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465017" w14:textId="77777777" w:rsidR="00000000" w:rsidRPr="00770659" w:rsidRDefault="00C403E1">
      <w:pPr>
        <w:pStyle w:val="FORMATTEXT"/>
      </w:pPr>
      <w:r w:rsidRPr="00770659">
        <w:rPr>
          <w:rFonts w:ascii="Arial, sans-serif" w:hAnsi="Arial, sans-serif"/>
          <w:sz w:val="24"/>
          <w:szCs w:val="24"/>
        </w:rPr>
        <w:t xml:space="preserve">  </w:t>
      </w:r>
      <w:r w:rsidRPr="00770659">
        <w:t xml:space="preserve">      </w:t>
      </w:r>
    </w:p>
    <w:p w14:paraId="2A7B53A8" w14:textId="77777777" w:rsidR="00000000" w:rsidRPr="00770659" w:rsidRDefault="00C403E1">
      <w:pPr>
        <w:pStyle w:val="HEADERTEXT"/>
        <w:rPr>
          <w:b/>
          <w:bCs/>
          <w:color w:val="auto"/>
        </w:rPr>
      </w:pPr>
    </w:p>
    <w:p w14:paraId="58450A94" w14:textId="77777777" w:rsidR="00000000" w:rsidRPr="00770659" w:rsidRDefault="00C403E1">
      <w:pPr>
        <w:pStyle w:val="HEADERTEXT"/>
        <w:jc w:val="center"/>
        <w:rPr>
          <w:b/>
          <w:bCs/>
          <w:color w:val="auto"/>
        </w:rPr>
      </w:pPr>
      <w:r w:rsidRPr="00770659">
        <w:rPr>
          <w:b/>
          <w:bCs/>
          <w:color w:val="auto"/>
        </w:rPr>
        <w:t xml:space="preserve"> МИНИСТЕРСТВО СЕЛЬСКОГО ХОЗЯЙСТВА РОССИЙСКОЙ ФЕДЕРАЦИИ</w:t>
      </w:r>
    </w:p>
    <w:p w14:paraId="6BB3B298" w14:textId="77777777" w:rsidR="00000000" w:rsidRPr="00770659" w:rsidRDefault="00C403E1">
      <w:pPr>
        <w:pStyle w:val="HEADERTEXT"/>
        <w:rPr>
          <w:b/>
          <w:bCs/>
          <w:color w:val="auto"/>
        </w:rPr>
      </w:pPr>
    </w:p>
    <w:p w14:paraId="67D76176" w14:textId="77777777" w:rsidR="00000000" w:rsidRPr="00770659" w:rsidRDefault="00C403E1">
      <w:pPr>
        <w:pStyle w:val="HEADERTEXT"/>
        <w:jc w:val="center"/>
        <w:rPr>
          <w:b/>
          <w:bCs/>
          <w:color w:val="auto"/>
        </w:rPr>
      </w:pPr>
      <w:r w:rsidRPr="00770659">
        <w:rPr>
          <w:b/>
          <w:bCs/>
          <w:color w:val="auto"/>
        </w:rPr>
        <w:t xml:space="preserve"> ПРИКАЗ</w:t>
      </w:r>
    </w:p>
    <w:p w14:paraId="4CC2C99A" w14:textId="77777777" w:rsidR="00000000" w:rsidRPr="00770659" w:rsidRDefault="00C403E1">
      <w:pPr>
        <w:pStyle w:val="HEADERTEXT"/>
        <w:rPr>
          <w:b/>
          <w:bCs/>
          <w:color w:val="auto"/>
        </w:rPr>
      </w:pPr>
    </w:p>
    <w:p w14:paraId="67BCFBB3" w14:textId="77777777" w:rsidR="00000000" w:rsidRPr="00770659" w:rsidRDefault="00C403E1">
      <w:pPr>
        <w:pStyle w:val="HEADERTEXT"/>
        <w:jc w:val="center"/>
        <w:rPr>
          <w:b/>
          <w:bCs/>
          <w:color w:val="auto"/>
        </w:rPr>
      </w:pPr>
      <w:r w:rsidRPr="00770659">
        <w:rPr>
          <w:b/>
          <w:bCs/>
          <w:color w:val="auto"/>
        </w:rPr>
        <w:t xml:space="preserve"> от 18 ноября 2014 года N 453</w:t>
      </w:r>
    </w:p>
    <w:p w14:paraId="5810EB4D" w14:textId="77777777" w:rsidR="00000000" w:rsidRPr="00770659" w:rsidRDefault="00C403E1">
      <w:pPr>
        <w:pStyle w:val="HEADERTEXT"/>
        <w:jc w:val="center"/>
        <w:rPr>
          <w:b/>
          <w:bCs/>
          <w:color w:val="auto"/>
        </w:rPr>
      </w:pPr>
    </w:p>
    <w:p w14:paraId="1C1FCAAF" w14:textId="77777777" w:rsidR="00000000" w:rsidRPr="00770659" w:rsidRDefault="00C403E1">
      <w:pPr>
        <w:pStyle w:val="HEADERTEXT"/>
        <w:rPr>
          <w:b/>
          <w:bCs/>
          <w:color w:val="auto"/>
        </w:rPr>
      </w:pPr>
    </w:p>
    <w:p w14:paraId="0AAF49A9" w14:textId="77777777" w:rsidR="00000000" w:rsidRPr="00770659" w:rsidRDefault="00C403E1">
      <w:pPr>
        <w:pStyle w:val="HEADERTEXT"/>
        <w:jc w:val="center"/>
        <w:rPr>
          <w:b/>
          <w:bCs/>
          <w:color w:val="auto"/>
        </w:rPr>
      </w:pPr>
      <w:r w:rsidRPr="00770659">
        <w:rPr>
          <w:b/>
          <w:bCs/>
          <w:color w:val="auto"/>
        </w:rPr>
        <w:t xml:space="preserve"> Об утверждении правил рыболовства для Волжско-Каспийского рыбохозяйственного бассе</w:t>
      </w:r>
      <w:r w:rsidRPr="00770659">
        <w:rPr>
          <w:b/>
          <w:bCs/>
          <w:color w:val="auto"/>
        </w:rPr>
        <w:t xml:space="preserve">йна </w:t>
      </w:r>
    </w:p>
    <w:p w14:paraId="01A980B6" w14:textId="77777777" w:rsidR="00000000" w:rsidRPr="00770659" w:rsidRDefault="00C403E1">
      <w:pPr>
        <w:pStyle w:val="FORMATTEXT"/>
        <w:jc w:val="center"/>
      </w:pPr>
      <w:r w:rsidRPr="00770659">
        <w:t xml:space="preserve">(с изменениями на 25 июля 2019 года) </w:t>
      </w:r>
    </w:p>
    <w:p w14:paraId="5EBB6EF4" w14:textId="77777777" w:rsidR="00000000" w:rsidRPr="00770659" w:rsidRDefault="00C403E1">
      <w:pPr>
        <w:pStyle w:val="HORIZLINE"/>
        <w:jc w:val="both"/>
        <w:rPr>
          <w:rFonts w:ascii="Arial" w:hAnsi="Arial" w:cs="Arial"/>
          <w:sz w:val="20"/>
          <w:szCs w:val="20"/>
        </w:rPr>
      </w:pPr>
      <w:r w:rsidRPr="00770659">
        <w:rPr>
          <w:rFonts w:ascii="Arial" w:hAnsi="Arial" w:cs="Arial"/>
          <w:sz w:val="20"/>
          <w:szCs w:val="20"/>
        </w:rPr>
        <w:t>___________________________________________________________</w:t>
      </w:r>
    </w:p>
    <w:p w14:paraId="579C6041" w14:textId="77777777" w:rsidR="00000000" w:rsidRPr="00770659" w:rsidRDefault="00C403E1">
      <w:pPr>
        <w:pStyle w:val="FORMATTEXT"/>
        <w:jc w:val="both"/>
      </w:pPr>
      <w:r w:rsidRPr="00770659">
        <w:t xml:space="preserve"> </w:t>
      </w:r>
    </w:p>
    <w:p w14:paraId="25258C36" w14:textId="77777777" w:rsidR="00000000" w:rsidRPr="00770659" w:rsidRDefault="00C403E1">
      <w:pPr>
        <w:pStyle w:val="FORMATTEXT"/>
        <w:ind w:firstLine="568"/>
        <w:jc w:val="both"/>
      </w:pPr>
      <w:r w:rsidRPr="00770659">
        <w:t xml:space="preserve">Документ с изменениями, внесенными: </w:t>
      </w:r>
    </w:p>
    <w:p w14:paraId="2C80AAFE" w14:textId="77777777" w:rsidR="00000000" w:rsidRPr="00770659" w:rsidRDefault="00C403E1">
      <w:pPr>
        <w:pStyle w:val="FORMATTEXT"/>
        <w:ind w:firstLine="568"/>
        <w:jc w:val="both"/>
      </w:pPr>
      <w:r w:rsidRPr="00770659">
        <w:t>приказом Минсельхоза России от 26 мая 2015 года N 214 (Официальный интернет-портал правовой информации</w:t>
      </w:r>
      <w:r w:rsidRPr="00770659">
        <w:t xml:space="preserve"> www.pravo.gov.ru, 11.06.2015, N 0001201506110026); </w:t>
      </w:r>
    </w:p>
    <w:p w14:paraId="5F2C8EAA" w14:textId="77777777" w:rsidR="00000000" w:rsidRPr="00770659" w:rsidRDefault="00C403E1">
      <w:pPr>
        <w:pStyle w:val="FORMATTEXT"/>
        <w:ind w:firstLine="568"/>
        <w:jc w:val="both"/>
      </w:pPr>
      <w:r w:rsidRPr="00770659">
        <w:t xml:space="preserve">приказом Минсельхоза России от 12 января 2016 года N 1 (Официальный интернет-портал правовой информации www.pravo.gov.ru, 06.05.2016, N 0001201605060018); </w:t>
      </w:r>
    </w:p>
    <w:p w14:paraId="4B69F908" w14:textId="77777777" w:rsidR="00000000" w:rsidRPr="00770659" w:rsidRDefault="00C403E1">
      <w:pPr>
        <w:pStyle w:val="FORMATTEXT"/>
        <w:ind w:firstLine="568"/>
        <w:jc w:val="both"/>
      </w:pPr>
      <w:r w:rsidRPr="00770659">
        <w:t>приказом Минсельхоза России от 19 апреля 2016 г</w:t>
      </w:r>
      <w:r w:rsidRPr="00770659">
        <w:t xml:space="preserve">ода N 153 (Официальный интернет-портал правовой информации www.pravo.gov.ru, 25.05.2016, N 0001201605250007); </w:t>
      </w:r>
    </w:p>
    <w:p w14:paraId="3B83899D" w14:textId="77777777" w:rsidR="00000000" w:rsidRPr="00770659" w:rsidRDefault="00C403E1">
      <w:pPr>
        <w:pStyle w:val="FORMATTEXT"/>
        <w:ind w:firstLine="568"/>
        <w:jc w:val="both"/>
      </w:pPr>
      <w:r w:rsidRPr="00770659">
        <w:t>приказом Минсельхоза России от 27 июля 2017 года N 371 (Официальный интернет-портал правовой информации www.pravo.gov.ru, 23.08.2017, N 000120170</w:t>
      </w:r>
      <w:r w:rsidRPr="00770659">
        <w:t xml:space="preserve">8230006); </w:t>
      </w:r>
    </w:p>
    <w:p w14:paraId="4043207B" w14:textId="77777777" w:rsidR="00000000" w:rsidRPr="00770659" w:rsidRDefault="00C403E1">
      <w:pPr>
        <w:pStyle w:val="FORMATTEXT"/>
        <w:ind w:firstLine="568"/>
        <w:jc w:val="both"/>
      </w:pPr>
      <w:r w:rsidRPr="00770659">
        <w:t xml:space="preserve">приказом Минсельхоза России от 18 апреля 2018 года N 164 (Официальный интернет-портал правовой информации www.pravo.gov.ru, 23.05.2018, N 0001201805230025); </w:t>
      </w:r>
    </w:p>
    <w:p w14:paraId="6A41DD5B" w14:textId="77777777" w:rsidR="00000000" w:rsidRPr="00770659" w:rsidRDefault="00C403E1">
      <w:pPr>
        <w:pStyle w:val="FORMATTEXT"/>
        <w:ind w:firstLine="568"/>
        <w:jc w:val="both"/>
      </w:pPr>
      <w:r w:rsidRPr="00770659">
        <w:t>приказом Минсельхоза России от 6 ноября 2018 года N 511 (Официальный интернет-портал пр</w:t>
      </w:r>
      <w:r w:rsidRPr="00770659">
        <w:t xml:space="preserve">авовой информации www.pravo.gov.ru, 30.11.2018, N 0001201811300030) (о порядке вступления в силу см. пункт 2 приказа Минсельхоза России от 6 ноября 2018 года N 511); </w:t>
      </w:r>
    </w:p>
    <w:p w14:paraId="7BD5E19E" w14:textId="77777777" w:rsidR="00000000" w:rsidRPr="00770659" w:rsidRDefault="00C403E1">
      <w:pPr>
        <w:pStyle w:val="FORMATTEXT"/>
        <w:ind w:firstLine="568"/>
        <w:jc w:val="both"/>
      </w:pPr>
      <w:r w:rsidRPr="00770659">
        <w:t>приказом Минсельхоза России от 25 июля 2019 года N 438 (Официальный интернет-портал право</w:t>
      </w:r>
      <w:r w:rsidRPr="00770659">
        <w:t xml:space="preserve">вой информации www.pravo.gov.ru, 06.08.2019, N 0001201908060001). </w:t>
      </w:r>
    </w:p>
    <w:p w14:paraId="573D6A60" w14:textId="77777777" w:rsidR="00000000" w:rsidRPr="00770659" w:rsidRDefault="00C403E1">
      <w:pPr>
        <w:pStyle w:val="HORIZLINE"/>
        <w:jc w:val="both"/>
        <w:rPr>
          <w:rFonts w:ascii="Arial" w:hAnsi="Arial" w:cs="Arial"/>
          <w:sz w:val="20"/>
          <w:szCs w:val="20"/>
        </w:rPr>
      </w:pPr>
      <w:r w:rsidRPr="00770659">
        <w:rPr>
          <w:rFonts w:ascii="Arial" w:hAnsi="Arial" w:cs="Arial"/>
          <w:sz w:val="20"/>
          <w:szCs w:val="20"/>
        </w:rPr>
        <w:t>___________________________________________________________</w:t>
      </w:r>
    </w:p>
    <w:p w14:paraId="6A26C801" w14:textId="77777777" w:rsidR="00000000" w:rsidRPr="00770659" w:rsidRDefault="00C403E1">
      <w:pPr>
        <w:pStyle w:val="FORMATTEXT"/>
        <w:jc w:val="both"/>
      </w:pPr>
      <w:r w:rsidRPr="00770659">
        <w:t xml:space="preserve"> </w:t>
      </w:r>
    </w:p>
    <w:p w14:paraId="6CD3B41D" w14:textId="77777777" w:rsidR="00000000" w:rsidRPr="00770659" w:rsidRDefault="00C403E1">
      <w:pPr>
        <w:pStyle w:val="HORIZLINE"/>
        <w:jc w:val="both"/>
        <w:rPr>
          <w:rFonts w:ascii="Arial" w:hAnsi="Arial" w:cs="Arial"/>
          <w:sz w:val="20"/>
          <w:szCs w:val="20"/>
        </w:rPr>
      </w:pPr>
      <w:r w:rsidRPr="00770659">
        <w:rPr>
          <w:rFonts w:ascii="Arial" w:hAnsi="Arial" w:cs="Arial"/>
          <w:sz w:val="20"/>
          <w:szCs w:val="20"/>
        </w:rPr>
        <w:t>___________________________________________________________</w:t>
      </w:r>
    </w:p>
    <w:p w14:paraId="10B1B001" w14:textId="77777777" w:rsidR="00000000" w:rsidRPr="00770659" w:rsidRDefault="00C403E1">
      <w:pPr>
        <w:pStyle w:val="FORMATTEXT"/>
        <w:jc w:val="both"/>
      </w:pPr>
      <w:r w:rsidRPr="00770659">
        <w:t xml:space="preserve"> </w:t>
      </w:r>
    </w:p>
    <w:p w14:paraId="0BB9C665" w14:textId="77777777" w:rsidR="00000000" w:rsidRPr="00770659" w:rsidRDefault="00C403E1">
      <w:pPr>
        <w:pStyle w:val="FORMATTEXT"/>
        <w:ind w:firstLine="568"/>
        <w:jc w:val="both"/>
      </w:pPr>
      <w:r w:rsidRPr="00770659">
        <w:t xml:space="preserve">Настоящий документ включен в Перечень нормативных правовых актов </w:t>
      </w:r>
      <w:r w:rsidRPr="00770659">
        <w:t>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утвержденный постановлением Правительст</w:t>
      </w:r>
      <w:r w:rsidRPr="00770659">
        <w:t xml:space="preserve">ва Российской Федерации от 31 декабря 2020 года N 2467. </w:t>
      </w:r>
    </w:p>
    <w:p w14:paraId="70FCD4B9" w14:textId="77777777" w:rsidR="00000000" w:rsidRPr="00770659" w:rsidRDefault="00C403E1">
      <w:pPr>
        <w:pStyle w:val="FORMATTEXT"/>
        <w:ind w:firstLine="568"/>
        <w:jc w:val="both"/>
      </w:pPr>
      <w:r w:rsidRPr="00770659">
        <w:t xml:space="preserve">- Примечание изготовителя базы данных. </w:t>
      </w:r>
    </w:p>
    <w:p w14:paraId="2E79BAB7" w14:textId="77777777" w:rsidR="00000000" w:rsidRPr="00770659" w:rsidRDefault="00C403E1">
      <w:pPr>
        <w:pStyle w:val="HORIZLINE"/>
        <w:jc w:val="both"/>
        <w:rPr>
          <w:rFonts w:ascii="Arial" w:hAnsi="Arial" w:cs="Arial"/>
          <w:sz w:val="20"/>
          <w:szCs w:val="20"/>
        </w:rPr>
      </w:pPr>
      <w:r w:rsidRPr="00770659">
        <w:rPr>
          <w:rFonts w:ascii="Arial" w:hAnsi="Arial" w:cs="Arial"/>
          <w:sz w:val="20"/>
          <w:szCs w:val="20"/>
        </w:rPr>
        <w:t>___________________________________________________________</w:t>
      </w:r>
    </w:p>
    <w:p w14:paraId="0EFCBB8D" w14:textId="77777777" w:rsidR="00000000" w:rsidRPr="00770659" w:rsidRDefault="00C403E1">
      <w:pPr>
        <w:pStyle w:val="FORMATTEXT"/>
        <w:jc w:val="both"/>
      </w:pPr>
      <w:r w:rsidRPr="00770659">
        <w:t xml:space="preserve"> </w:t>
      </w:r>
    </w:p>
    <w:p w14:paraId="10B3C520" w14:textId="1E548784" w:rsidR="00000000" w:rsidRPr="00770659" w:rsidRDefault="00C403E1">
      <w:pPr>
        <w:pStyle w:val="FORMATTEXT"/>
        <w:ind w:firstLine="568"/>
        <w:jc w:val="both"/>
      </w:pPr>
      <w:r w:rsidRPr="00770659">
        <w:t>В соответствии с частью 2 статьи 43.1 Федерального закона от 20 декабря 2004 года N 166-ФЗ "О рыб</w:t>
      </w:r>
      <w:r w:rsidRPr="00770659">
        <w:t>оловстве и сохранении водных биологических ресурсов" (Собрание законодательства Российской Федерации, 2004, N 52, ст.5270; 2006, N 1, ст.10; N 23, ст.2380; N 52, ст.5498; 2007, N 1, ст.23; N 17, ст.1933; N 50, ст.6246; 2008, N 49, ст.5748; 2011, N 1, ст.32</w:t>
      </w:r>
      <w:r w:rsidRPr="00770659">
        <w:t>; N 30, ст.4590; N 48, ст.6728, ст.6732; N 50, ст.7343, ст.7351; 2013, N 27, ст.3440; N 52, ст.6961; 2014, N 11, ст.1098; N 26, ст.3387</w:t>
      </w:r>
      <w:r w:rsidR="00AB5E38" w:rsidRPr="00770659">
        <w:rPr>
          <w:noProof/>
          <w:position w:val="-8"/>
        </w:rPr>
        <w:drawing>
          <wp:inline distT="0" distB="0" distL="0" distR="0" wp14:anchorId="3781F4F0" wp14:editId="60F1263B">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dfcd4ee46867475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70659">
        <w:t>, подпунктом 5.2.25_51 Положения о Министерстве сельского хозяйства Российской Федера</w:t>
      </w:r>
      <w:r w:rsidRPr="00770659">
        <w:t xml:space="preserve">ции, утвержденного постановлением Правительства Российской Федерации от 12 июня 2008 года N 450 (Собрание законодательства Российской Федерации, 2008, N 25, ст.2983; N 32, ст.3791; N 42, ст.4825; N 46, ст.5337; 2009, N 1, ст.150; N 3, ст.378; N 6, ст.738; </w:t>
      </w:r>
      <w:r w:rsidRPr="00770659">
        <w:t>N 9, ст.1119, ст.1121; N 27, ст.3364; N 33, ст.4088; 2010, N 4, ст.394; N 5, ст.538; N 23, ст.2833; N 26, ст.3350; N 31, ст.4251, ст.4262; N 32, ст.4330; N 40, ст.5068; 2011, N 7, ст.983; N 12, ст.1652; N 14, ст.1935; N 18, ст.2649; N 22, ст.3179; N 36, ст</w:t>
      </w:r>
      <w:r w:rsidRPr="00770659">
        <w:t xml:space="preserve">.5154; 2012, N 28, ст.3900; N 32, ст.4561; N 37, ст.5001; 2013, N 10, ст.1038; N 29, ст.3969; N 33, ст.4386; N 45, ст.5822; 2014, N 4, ст.382; N 10, ст.1035; N 12, ст.1297; N 28, ст.4068), </w:t>
      </w:r>
    </w:p>
    <w:p w14:paraId="5B9E193E" w14:textId="77777777" w:rsidR="00000000" w:rsidRPr="00770659" w:rsidRDefault="00C403E1">
      <w:pPr>
        <w:pStyle w:val="FORMATTEXT"/>
        <w:jc w:val="both"/>
      </w:pPr>
      <w:r w:rsidRPr="00770659">
        <w:t xml:space="preserve">________________ </w:t>
      </w:r>
    </w:p>
    <w:p w14:paraId="5B3B3757" w14:textId="4F96B2E4" w:rsidR="00000000" w:rsidRPr="00770659" w:rsidRDefault="00AB5E38">
      <w:pPr>
        <w:pStyle w:val="FORMATTEXT"/>
        <w:ind w:firstLine="568"/>
        <w:jc w:val="both"/>
      </w:pPr>
      <w:r w:rsidRPr="00770659">
        <w:rPr>
          <w:noProof/>
          <w:position w:val="-8"/>
        </w:rPr>
        <w:drawing>
          <wp:inline distT="0" distB="0" distL="0" distR="0" wp14:anchorId="0F9E6B24" wp14:editId="5A3C1FA4">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607a775fc35841e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C403E1" w:rsidRPr="00770659">
        <w:t>Официальный и</w:t>
      </w:r>
      <w:r w:rsidR="00C403E1" w:rsidRPr="00770659">
        <w:t>нтернет-портал правовой информации http://www.pravo.gov.ru 05.11.2014 N 0001201411050042.</w:t>
      </w:r>
    </w:p>
    <w:p w14:paraId="09C6D9F4" w14:textId="77777777" w:rsidR="00000000" w:rsidRPr="00770659" w:rsidRDefault="00C403E1">
      <w:pPr>
        <w:pStyle w:val="FORMATTEXT"/>
        <w:ind w:firstLine="568"/>
        <w:jc w:val="both"/>
      </w:pPr>
    </w:p>
    <w:p w14:paraId="2CA414D9" w14:textId="77777777" w:rsidR="00000000" w:rsidRPr="00770659" w:rsidRDefault="00C403E1">
      <w:pPr>
        <w:pStyle w:val="FORMATTEXT"/>
        <w:jc w:val="both"/>
      </w:pPr>
      <w:r w:rsidRPr="00770659">
        <w:t xml:space="preserve">приказываю: </w:t>
      </w:r>
    </w:p>
    <w:p w14:paraId="2DC08CF1" w14:textId="77777777" w:rsidR="00000000" w:rsidRPr="00770659" w:rsidRDefault="00C403E1">
      <w:pPr>
        <w:pStyle w:val="FORMATTEXT"/>
        <w:ind w:firstLine="568"/>
        <w:jc w:val="both"/>
      </w:pPr>
      <w:r w:rsidRPr="00770659">
        <w:t>Утвердить правила рыболовства для Волжско-Каспийского рыбохозяйственного бассейна согласно приложению.</w:t>
      </w:r>
    </w:p>
    <w:p w14:paraId="4EEBD7A9" w14:textId="77777777" w:rsidR="00000000" w:rsidRPr="00770659" w:rsidRDefault="00C403E1">
      <w:pPr>
        <w:pStyle w:val="FORMATTEXT"/>
        <w:ind w:firstLine="568"/>
        <w:jc w:val="both"/>
      </w:pPr>
    </w:p>
    <w:p w14:paraId="48BD4DA1" w14:textId="77777777" w:rsidR="00000000" w:rsidRPr="00770659" w:rsidRDefault="00C403E1">
      <w:pPr>
        <w:pStyle w:val="FORMATTEXT"/>
        <w:jc w:val="right"/>
      </w:pPr>
      <w:r w:rsidRPr="00770659">
        <w:lastRenderedPageBreak/>
        <w:t>Министр</w:t>
      </w:r>
    </w:p>
    <w:p w14:paraId="2157EE29" w14:textId="77777777" w:rsidR="00000000" w:rsidRPr="00770659" w:rsidRDefault="00C403E1">
      <w:pPr>
        <w:pStyle w:val="FORMATTEXT"/>
        <w:jc w:val="right"/>
      </w:pPr>
      <w:r w:rsidRPr="00770659">
        <w:t>Н.Федоров</w:t>
      </w:r>
    </w:p>
    <w:p w14:paraId="4558581C" w14:textId="77777777" w:rsidR="00000000" w:rsidRPr="00770659" w:rsidRDefault="00C403E1">
      <w:pPr>
        <w:pStyle w:val="FORMATTEXT"/>
        <w:jc w:val="both"/>
      </w:pPr>
    </w:p>
    <w:p w14:paraId="6939135E" w14:textId="77777777" w:rsidR="00000000" w:rsidRPr="00770659" w:rsidRDefault="00C403E1">
      <w:pPr>
        <w:pStyle w:val="FORMATTEXT"/>
        <w:jc w:val="both"/>
      </w:pPr>
    </w:p>
    <w:p w14:paraId="4DA8FE40" w14:textId="77777777" w:rsidR="00000000" w:rsidRPr="00770659" w:rsidRDefault="00C403E1">
      <w:pPr>
        <w:pStyle w:val="FORMATTEXT"/>
        <w:jc w:val="both"/>
      </w:pPr>
      <w:r w:rsidRPr="00770659">
        <w:t>Зарегистрировано</w:t>
      </w:r>
    </w:p>
    <w:p w14:paraId="672EB5D0" w14:textId="77777777" w:rsidR="00000000" w:rsidRPr="00770659" w:rsidRDefault="00C403E1">
      <w:pPr>
        <w:pStyle w:val="FORMATTEXT"/>
        <w:jc w:val="both"/>
      </w:pPr>
      <w:r w:rsidRPr="00770659">
        <w:t>в Министер</w:t>
      </w:r>
      <w:r w:rsidRPr="00770659">
        <w:t>стве юстиции</w:t>
      </w:r>
    </w:p>
    <w:p w14:paraId="0601E13B" w14:textId="77777777" w:rsidR="00000000" w:rsidRPr="00770659" w:rsidRDefault="00C403E1">
      <w:pPr>
        <w:pStyle w:val="FORMATTEXT"/>
        <w:jc w:val="both"/>
      </w:pPr>
      <w:r w:rsidRPr="00770659">
        <w:t>Российской Федерации</w:t>
      </w:r>
    </w:p>
    <w:p w14:paraId="112A40CB" w14:textId="77777777" w:rsidR="00000000" w:rsidRPr="00770659" w:rsidRDefault="00C403E1">
      <w:pPr>
        <w:pStyle w:val="FORMATTEXT"/>
        <w:jc w:val="both"/>
      </w:pPr>
      <w:r w:rsidRPr="00770659">
        <w:t>8 декабря 2014 года,</w:t>
      </w:r>
    </w:p>
    <w:p w14:paraId="1D04739B" w14:textId="77777777" w:rsidR="00000000" w:rsidRPr="00770659" w:rsidRDefault="00C403E1">
      <w:pPr>
        <w:pStyle w:val="FORMATTEXT"/>
        <w:jc w:val="both"/>
      </w:pPr>
      <w:r w:rsidRPr="00770659">
        <w:t xml:space="preserve">регистрационный N 35097           </w:t>
      </w:r>
    </w:p>
    <w:p w14:paraId="4ED3BC34" w14:textId="77777777" w:rsidR="00000000" w:rsidRPr="00770659" w:rsidRDefault="00C403E1">
      <w:pPr>
        <w:pStyle w:val="FORMATTEXT"/>
      </w:pPr>
    </w:p>
    <w:p w14:paraId="2BE7E7E4" w14:textId="77777777" w:rsidR="00000000" w:rsidRPr="00770659" w:rsidRDefault="00C403E1">
      <w:pPr>
        <w:pStyle w:val="FORMATTEXT"/>
      </w:pPr>
      <w:r w:rsidRPr="00770659">
        <w:t xml:space="preserve">      </w:t>
      </w:r>
    </w:p>
    <w:p w14:paraId="7AB7D6DD" w14:textId="77777777" w:rsidR="00000000" w:rsidRPr="00770659" w:rsidRDefault="00C403E1">
      <w:pPr>
        <w:pStyle w:val="HEADERTEXT"/>
        <w:rPr>
          <w:b/>
          <w:bCs/>
          <w:color w:val="auto"/>
        </w:rPr>
      </w:pPr>
    </w:p>
    <w:p w14:paraId="79BACF99" w14:textId="77777777" w:rsidR="00000000" w:rsidRPr="00770659" w:rsidRDefault="00C403E1">
      <w:pPr>
        <w:pStyle w:val="HEADERTEXT"/>
        <w:jc w:val="center"/>
        <w:rPr>
          <w:b/>
          <w:bCs/>
          <w:color w:val="auto"/>
        </w:rPr>
      </w:pPr>
      <w:r w:rsidRPr="00770659">
        <w:rPr>
          <w:b/>
          <w:bCs/>
          <w:color w:val="auto"/>
        </w:rPr>
        <w:t xml:space="preserve"> Правила рыболовства Волжско-Каспийского рыбохозяйственного бассейна </w:t>
      </w:r>
    </w:p>
    <w:p w14:paraId="0EBB0F68" w14:textId="77777777" w:rsidR="00000000" w:rsidRPr="00770659" w:rsidRDefault="00C403E1">
      <w:pPr>
        <w:pStyle w:val="FORMATTEXT"/>
        <w:jc w:val="center"/>
      </w:pPr>
      <w:r w:rsidRPr="00770659">
        <w:t>(с изменениями на 25 июля 2019 года)</w:t>
      </w:r>
    </w:p>
    <w:p w14:paraId="394AAEC5" w14:textId="77777777" w:rsidR="00000000" w:rsidRPr="00770659" w:rsidRDefault="00C403E1">
      <w:pPr>
        <w:pStyle w:val="FORMATTEXT"/>
      </w:pPr>
    </w:p>
    <w:p w14:paraId="011F98EE" w14:textId="77777777" w:rsidR="00000000" w:rsidRPr="00770659" w:rsidRDefault="00C403E1">
      <w:pPr>
        <w:pStyle w:val="FORMATTEXT"/>
      </w:pPr>
      <w:r w:rsidRPr="00770659">
        <w:t xml:space="preserve">      </w:t>
      </w:r>
    </w:p>
    <w:p w14:paraId="343AA260" w14:textId="77777777" w:rsidR="00000000" w:rsidRPr="00770659" w:rsidRDefault="00C403E1">
      <w:pPr>
        <w:pStyle w:val="HEADERTEXT"/>
        <w:rPr>
          <w:b/>
          <w:bCs/>
          <w:color w:val="auto"/>
        </w:rPr>
      </w:pPr>
    </w:p>
    <w:p w14:paraId="48741464" w14:textId="77777777" w:rsidR="00000000" w:rsidRPr="00770659" w:rsidRDefault="00C403E1">
      <w:pPr>
        <w:pStyle w:val="HEADERTEXT"/>
        <w:jc w:val="center"/>
        <w:rPr>
          <w:b/>
          <w:bCs/>
          <w:color w:val="auto"/>
        </w:rPr>
      </w:pPr>
      <w:r w:rsidRPr="00770659">
        <w:rPr>
          <w:b/>
          <w:bCs/>
          <w:color w:val="auto"/>
        </w:rPr>
        <w:t xml:space="preserve"> I. Общие положения </w:t>
      </w:r>
    </w:p>
    <w:p w14:paraId="283F2BAA" w14:textId="77777777" w:rsidR="00000000" w:rsidRPr="00770659" w:rsidRDefault="00C403E1">
      <w:pPr>
        <w:pStyle w:val="FORMATTEXT"/>
        <w:ind w:firstLine="568"/>
        <w:jc w:val="both"/>
      </w:pPr>
      <w:r w:rsidRPr="00770659">
        <w:t>1. Правила рыболовст</w:t>
      </w:r>
      <w:r w:rsidRPr="00770659">
        <w:t>ва для Волжско-Каспийского рыбохозяйственного бассейна (далее - Правила рыболовства) регламентируют деятельность российских юридических лиц, индивидуальных предпринимателей и граждан, осуществляющих рыболовство в Каспийском море и во внутренних водах Росси</w:t>
      </w:r>
      <w:r w:rsidRPr="00770659">
        <w:t>йской Федерации в пределах районов, указанных в пункте 2 Правил рыболовства, а также иностранных юридических лиц и граждан, осуществляющих рыболовство в соответствии с законодательством Российской Федерации и международными договорами Российской Федерации.</w:t>
      </w:r>
    </w:p>
    <w:p w14:paraId="1A7AE723" w14:textId="77777777" w:rsidR="00000000" w:rsidRPr="00770659" w:rsidRDefault="00C403E1">
      <w:pPr>
        <w:pStyle w:val="FORMATTEXT"/>
        <w:ind w:firstLine="568"/>
        <w:jc w:val="both"/>
      </w:pPr>
    </w:p>
    <w:p w14:paraId="7801DD0A" w14:textId="77777777" w:rsidR="00000000" w:rsidRPr="00770659" w:rsidRDefault="00C403E1">
      <w:pPr>
        <w:pStyle w:val="FORMATTEXT"/>
        <w:ind w:firstLine="568"/>
        <w:jc w:val="both"/>
      </w:pPr>
      <w:r w:rsidRPr="00770659">
        <w:t>2. Волжско-Каспийский рыбохозяйственный бассейн подразделяется на Северный и Южный рыбохозяйственный районы, разграниченные между собой условной линией, проходящей вдоль плотины Волжской ГЭС (город Волгоград), за исключением прудов и обводненных карьеров</w:t>
      </w:r>
      <w:r w:rsidRPr="00770659">
        <w:t>, находящихся в собственности субъектов Российской Федерации, муниципальной и частной собственности.</w:t>
      </w:r>
    </w:p>
    <w:p w14:paraId="7A89B2BA" w14:textId="77777777" w:rsidR="00000000" w:rsidRPr="00770659" w:rsidRDefault="00C403E1">
      <w:pPr>
        <w:pStyle w:val="FORMATTEXT"/>
        <w:ind w:firstLine="568"/>
        <w:jc w:val="both"/>
      </w:pPr>
    </w:p>
    <w:p w14:paraId="0F9A9192" w14:textId="77777777" w:rsidR="00000000" w:rsidRPr="00770659" w:rsidRDefault="00C403E1">
      <w:pPr>
        <w:pStyle w:val="FORMATTEXT"/>
        <w:ind w:firstLine="568"/>
        <w:jc w:val="both"/>
      </w:pPr>
      <w:r w:rsidRPr="00770659">
        <w:t>2.1. Южный рыбохозяйственный район Волжско-Каспийского рыбохозяйственного бассейна включает в себя Каспийское море, а также водные объекты рыбохозяйственн</w:t>
      </w:r>
      <w:r w:rsidRPr="00770659">
        <w:t>ого значения на территориях Астраханской области, Республик Дагестан, Ингушетия, Калмыкия (побережье Каспийского моря на территории Лаганского района, река Волга на территории Юстинского района, Состинские и Сарпинские озера), Северная Осетия - Алания, Каб</w:t>
      </w:r>
      <w:r w:rsidRPr="00770659">
        <w:t>ардино-Балкарской и Чеченской Республик и части Волгоградской области (река Волга с протоками, воложками, рукавами и другими водными объектами рыбохозяйственого значения ниже плотины Волжской ГЭС, водохранилища Волго-Донского судоходного канала с впадающим</w:t>
      </w:r>
      <w:r w:rsidRPr="00770659">
        <w:t xml:space="preserve">и реками). </w:t>
      </w:r>
    </w:p>
    <w:p w14:paraId="37CF353A" w14:textId="77777777" w:rsidR="00000000" w:rsidRPr="00770659" w:rsidRDefault="00C403E1">
      <w:pPr>
        <w:pStyle w:val="FORMATTEXT"/>
        <w:ind w:firstLine="568"/>
        <w:jc w:val="both"/>
      </w:pPr>
      <w:r w:rsidRPr="00770659">
        <w:t xml:space="preserve">(Абзац в редакции, введенной в действие с 11 декабря 2018 года приказом Минсельхоза России от 6 ноября 2018 года N 511. - См. предыдущую редакцию) </w:t>
      </w:r>
    </w:p>
    <w:p w14:paraId="2339CBD6" w14:textId="77777777" w:rsidR="00000000" w:rsidRPr="00770659" w:rsidRDefault="00C403E1">
      <w:pPr>
        <w:pStyle w:val="FORMATTEXT"/>
        <w:ind w:firstLine="568"/>
        <w:jc w:val="both"/>
      </w:pPr>
      <w:r w:rsidRPr="00770659">
        <w:t>Южный рыбохозяйственный район подразделяется на 4 рыбохозяйственных подрайона: Волго-Каспийский,</w:t>
      </w:r>
      <w:r w:rsidRPr="00770659">
        <w:t xml:space="preserve"> Северо-Западный, Северо-Каспийский, Терско-Каспийский. Описание и схема рыбохозяйственных подрайонов Южного рыбохозяйственного района Волжско-Каспийского рыбохозяйственного бассейна указаны в приложении N 1 к Правилам рыболовства "Описание и схема рыбохоз</w:t>
      </w:r>
      <w:r w:rsidRPr="00770659">
        <w:t>яйственных подрайонов Южного рыбохозяйственного района Волжско-Каспийского рыбохозяйственного бассейна".</w:t>
      </w:r>
    </w:p>
    <w:p w14:paraId="7B4D9B71" w14:textId="77777777" w:rsidR="00000000" w:rsidRPr="00770659" w:rsidRDefault="00C403E1">
      <w:pPr>
        <w:pStyle w:val="FORMATTEXT"/>
        <w:ind w:firstLine="568"/>
        <w:jc w:val="both"/>
      </w:pPr>
    </w:p>
    <w:p w14:paraId="6B5141EC" w14:textId="77777777" w:rsidR="00000000" w:rsidRPr="00770659" w:rsidRDefault="00C403E1">
      <w:pPr>
        <w:pStyle w:val="FORMATTEXT"/>
        <w:ind w:firstLine="568"/>
        <w:jc w:val="both"/>
      </w:pPr>
      <w:r w:rsidRPr="00770659">
        <w:t>2.2. Северный рыбохозяйственный район Волжско-Каспийского рыбохозяйственного бассейна включает в себя реку Волга от верховья до плотины Волжской ГЭС</w:t>
      </w:r>
      <w:r w:rsidRPr="00770659">
        <w:t xml:space="preserve"> (город Волгоград) с бассейнами впадающих в нее рек, в том числе водохранилища: Верхневолжское, Иваньковское, Угличское, Рыбинское, Горьковское, Чебоксарское, Черепецкое, Воткинское, Камское, Нижне-Камское, Куйбышевское, Сурское, Саратовское, Волгоградское</w:t>
      </w:r>
      <w:r w:rsidRPr="00770659">
        <w:t>, а также все водные объекты рыбохозяйственного значения, расположенные на территориях Республик Башкортостан, Республик Марий Эл, Мордовия, Татарстан, Удмуртской Республики, Чувашской Республики - Чувашии, Пермского края, Белгородской, Брянской, Владимирс</w:t>
      </w:r>
      <w:r w:rsidRPr="00770659">
        <w:t>кой, Волгоградской (выше плотины Волжской ГЭС), Вологодской (Рыбинское водохранилище и другие водные объекты рыбохозяйственного значения на территории Череповецкого района), Ивановской, Калужской, Кировской (за исключением водных объектов рыбохозяйственног</w:t>
      </w:r>
      <w:r w:rsidRPr="00770659">
        <w:t>о значения бассейна реки Северная Двина), Костромской, Курской, Московской, Нижегородской, Оренбургской, Орловской, Пензенской, Рязанской, Самарской, Саратовской (за исключением водных объектов рыбохозяйственного значения бассейна реки Дон), Смоленской, Та</w:t>
      </w:r>
      <w:r w:rsidRPr="00770659">
        <w:t xml:space="preserve">мбовской, Тверской, Тульской (бассейн реки Ока), Ульяновской, Ярославской областей и города Москвы. </w:t>
      </w:r>
    </w:p>
    <w:p w14:paraId="275AEEF3" w14:textId="77777777" w:rsidR="00000000" w:rsidRPr="00770659" w:rsidRDefault="00C403E1">
      <w:pPr>
        <w:pStyle w:val="FORMATTEXT"/>
        <w:ind w:firstLine="568"/>
        <w:jc w:val="both"/>
      </w:pPr>
      <w:r w:rsidRPr="00770659">
        <w:t xml:space="preserve">(Пункт в редакции, введенной в действие с 5 июня 2016 года приказом Минсельхоза России от </w:t>
      </w:r>
      <w:r w:rsidRPr="00770659">
        <w:lastRenderedPageBreak/>
        <w:t>19 апреля 2016 года N 153. - См. предыдущую редакцию)          </w:t>
      </w:r>
    </w:p>
    <w:p w14:paraId="668DAFA0" w14:textId="77777777" w:rsidR="00000000" w:rsidRPr="00770659" w:rsidRDefault="00C403E1">
      <w:pPr>
        <w:pStyle w:val="FORMATTEXT"/>
        <w:ind w:firstLine="568"/>
        <w:jc w:val="both"/>
      </w:pPr>
    </w:p>
    <w:p w14:paraId="649774AD" w14:textId="77777777" w:rsidR="00000000" w:rsidRPr="00770659" w:rsidRDefault="00C403E1">
      <w:pPr>
        <w:pStyle w:val="FORMATTEXT"/>
        <w:ind w:firstLine="568"/>
        <w:jc w:val="both"/>
      </w:pPr>
      <w:r w:rsidRPr="00770659">
        <w:t>3. Правила рыболовства регламентируют добычу (вылов) водных биологических ресурсов (далее - водные биоресурсы) в целях осуществления промышленного рыболовства, прибрежного рыболовства, рыболовства в научно-исследовательских и контрольных целях, рыболовства</w:t>
      </w:r>
      <w:r w:rsidRPr="00770659">
        <w:t xml:space="preserve"> в учебных и культурно-просветительских целях, рыболовства в целях аквакультуры (рыбоводства), любительского и спортивного рыболовства.</w:t>
      </w:r>
    </w:p>
    <w:p w14:paraId="2163EBBD" w14:textId="77777777" w:rsidR="00000000" w:rsidRPr="00770659" w:rsidRDefault="00C403E1">
      <w:pPr>
        <w:pStyle w:val="FORMATTEXT"/>
        <w:ind w:firstLine="568"/>
        <w:jc w:val="both"/>
      </w:pPr>
    </w:p>
    <w:p w14:paraId="115771CD" w14:textId="77777777" w:rsidR="00000000" w:rsidRPr="00770659" w:rsidRDefault="00C403E1">
      <w:pPr>
        <w:pStyle w:val="FORMATTEXT"/>
        <w:ind w:firstLine="568"/>
        <w:jc w:val="both"/>
      </w:pPr>
      <w:r w:rsidRPr="00770659">
        <w:t>4. Правилами рыболовства устанавливаются:</w:t>
      </w:r>
    </w:p>
    <w:p w14:paraId="62B58B87" w14:textId="77777777" w:rsidR="00000000" w:rsidRPr="00770659" w:rsidRDefault="00C403E1">
      <w:pPr>
        <w:pStyle w:val="FORMATTEXT"/>
        <w:ind w:firstLine="568"/>
        <w:jc w:val="both"/>
      </w:pPr>
    </w:p>
    <w:p w14:paraId="69B6B3E0" w14:textId="77777777" w:rsidR="00000000" w:rsidRPr="00770659" w:rsidRDefault="00C403E1">
      <w:pPr>
        <w:pStyle w:val="FORMATTEXT"/>
        <w:ind w:firstLine="568"/>
        <w:jc w:val="both"/>
      </w:pPr>
      <w:r w:rsidRPr="00770659">
        <w:t>4.1. виды разрешенного рыболовства;</w:t>
      </w:r>
    </w:p>
    <w:p w14:paraId="211F7F8E" w14:textId="77777777" w:rsidR="00000000" w:rsidRPr="00770659" w:rsidRDefault="00C403E1">
      <w:pPr>
        <w:pStyle w:val="FORMATTEXT"/>
        <w:ind w:firstLine="568"/>
        <w:jc w:val="both"/>
      </w:pPr>
    </w:p>
    <w:p w14:paraId="506D22A2" w14:textId="77777777" w:rsidR="00000000" w:rsidRPr="00770659" w:rsidRDefault="00C403E1">
      <w:pPr>
        <w:pStyle w:val="FORMATTEXT"/>
        <w:ind w:firstLine="568"/>
        <w:jc w:val="both"/>
      </w:pPr>
      <w:r w:rsidRPr="00770659">
        <w:t>4.2. нормативы, включая нормы выхода пр</w:t>
      </w:r>
      <w:r w:rsidRPr="00770659">
        <w:t>одуктов переработки водных биоресурсов, в том числе икры, а также параметры и сроки разрешенного рыболовства;</w:t>
      </w:r>
    </w:p>
    <w:p w14:paraId="05D67599" w14:textId="77777777" w:rsidR="00000000" w:rsidRPr="00770659" w:rsidRDefault="00C403E1">
      <w:pPr>
        <w:pStyle w:val="FORMATTEXT"/>
        <w:ind w:firstLine="568"/>
        <w:jc w:val="both"/>
      </w:pPr>
    </w:p>
    <w:p w14:paraId="0F6A32C5" w14:textId="77777777" w:rsidR="00000000" w:rsidRPr="00770659" w:rsidRDefault="00C403E1">
      <w:pPr>
        <w:pStyle w:val="FORMATTEXT"/>
        <w:ind w:firstLine="568"/>
        <w:jc w:val="both"/>
      </w:pPr>
      <w:r w:rsidRPr="00770659">
        <w:t>4.3. ограничения рыболовства и иной деятельности, связанной с использованием водных биоресурсов, включая:</w:t>
      </w:r>
    </w:p>
    <w:p w14:paraId="782A6E47" w14:textId="77777777" w:rsidR="00000000" w:rsidRPr="00770659" w:rsidRDefault="00C403E1">
      <w:pPr>
        <w:pStyle w:val="FORMATTEXT"/>
        <w:ind w:firstLine="568"/>
        <w:jc w:val="both"/>
      </w:pPr>
    </w:p>
    <w:p w14:paraId="0ED59B46" w14:textId="77777777" w:rsidR="00000000" w:rsidRPr="00770659" w:rsidRDefault="00C403E1">
      <w:pPr>
        <w:pStyle w:val="FORMATTEXT"/>
        <w:ind w:firstLine="568"/>
        <w:jc w:val="both"/>
      </w:pPr>
      <w:r w:rsidRPr="00770659">
        <w:t>запрет рыболовства в определенных райо</w:t>
      </w:r>
      <w:r w:rsidRPr="00770659">
        <w:t>нах и в отношении отдельных видов водных биоресурсов;</w:t>
      </w:r>
    </w:p>
    <w:p w14:paraId="33B27B1C" w14:textId="77777777" w:rsidR="00000000" w:rsidRPr="00770659" w:rsidRDefault="00C403E1">
      <w:pPr>
        <w:pStyle w:val="FORMATTEXT"/>
        <w:ind w:firstLine="568"/>
        <w:jc w:val="both"/>
      </w:pPr>
    </w:p>
    <w:p w14:paraId="6129C13A" w14:textId="77777777" w:rsidR="00000000" w:rsidRPr="00770659" w:rsidRDefault="00C403E1">
      <w:pPr>
        <w:pStyle w:val="FORMATTEXT"/>
        <w:ind w:firstLine="568"/>
        <w:jc w:val="both"/>
      </w:pPr>
      <w:r w:rsidRPr="00770659">
        <w:t>закрытие рыболовства в определенных районах и в отношении отдельных видов водных биоресурсов;</w:t>
      </w:r>
    </w:p>
    <w:p w14:paraId="19E6C908" w14:textId="77777777" w:rsidR="00000000" w:rsidRPr="00770659" w:rsidRDefault="00C403E1">
      <w:pPr>
        <w:pStyle w:val="FORMATTEXT"/>
        <w:ind w:firstLine="568"/>
        <w:jc w:val="both"/>
      </w:pPr>
    </w:p>
    <w:p w14:paraId="45BAEE28" w14:textId="77777777" w:rsidR="00000000" w:rsidRPr="00770659" w:rsidRDefault="00C403E1">
      <w:pPr>
        <w:pStyle w:val="FORMATTEXT"/>
        <w:ind w:firstLine="568"/>
        <w:jc w:val="both"/>
      </w:pPr>
      <w:r w:rsidRPr="00770659">
        <w:t>минимальный размер и вес добываемых (вылавливаемых) водных биоресурсов;</w:t>
      </w:r>
    </w:p>
    <w:p w14:paraId="2F4F3B7D" w14:textId="77777777" w:rsidR="00000000" w:rsidRPr="00770659" w:rsidRDefault="00C403E1">
      <w:pPr>
        <w:pStyle w:val="FORMATTEXT"/>
        <w:ind w:firstLine="568"/>
        <w:jc w:val="both"/>
      </w:pPr>
    </w:p>
    <w:p w14:paraId="0DAA04C7" w14:textId="77777777" w:rsidR="00000000" w:rsidRPr="00770659" w:rsidRDefault="00C403E1">
      <w:pPr>
        <w:pStyle w:val="FORMATTEXT"/>
        <w:ind w:firstLine="568"/>
        <w:jc w:val="both"/>
      </w:pPr>
      <w:r w:rsidRPr="00770659">
        <w:t>виды и количество разрешаемых ору</w:t>
      </w:r>
      <w:r w:rsidRPr="00770659">
        <w:t>дий и способов добычи (вылова) водных биоресурсов;</w:t>
      </w:r>
    </w:p>
    <w:p w14:paraId="4E85FC04" w14:textId="77777777" w:rsidR="00000000" w:rsidRPr="00770659" w:rsidRDefault="00C403E1">
      <w:pPr>
        <w:pStyle w:val="FORMATTEXT"/>
        <w:ind w:firstLine="568"/>
        <w:jc w:val="both"/>
      </w:pPr>
    </w:p>
    <w:p w14:paraId="0522085D" w14:textId="77777777" w:rsidR="00000000" w:rsidRPr="00770659" w:rsidRDefault="00C403E1">
      <w:pPr>
        <w:pStyle w:val="FORMATTEXT"/>
        <w:ind w:firstLine="568"/>
        <w:jc w:val="both"/>
      </w:pPr>
      <w:r w:rsidRPr="00770659">
        <w:t>размер ячеи орудий добычи (вылова) водных биоресурсов, размер и конструкция орудий добычи (вылова) водных биоресурсов;</w:t>
      </w:r>
    </w:p>
    <w:p w14:paraId="05A78246" w14:textId="77777777" w:rsidR="00000000" w:rsidRPr="00770659" w:rsidRDefault="00C403E1">
      <w:pPr>
        <w:pStyle w:val="FORMATTEXT"/>
        <w:ind w:firstLine="568"/>
        <w:jc w:val="both"/>
      </w:pPr>
    </w:p>
    <w:p w14:paraId="063D6A89" w14:textId="77777777" w:rsidR="00000000" w:rsidRPr="00770659" w:rsidRDefault="00C403E1">
      <w:pPr>
        <w:pStyle w:val="FORMATTEXT"/>
        <w:ind w:firstLine="568"/>
        <w:jc w:val="both"/>
      </w:pPr>
      <w:r w:rsidRPr="00770659">
        <w:t>распределение районов добычи (вылова) водных биоресурсов (район, подрайон, промыслов</w:t>
      </w:r>
      <w:r w:rsidRPr="00770659">
        <w:t>ая зона, промысловая подзона) между группами судов, различающихся по орудиям добычи (вылова) водных биоресурсов, типам и размерам;</w:t>
      </w:r>
    </w:p>
    <w:p w14:paraId="7D2CB899" w14:textId="77777777" w:rsidR="00000000" w:rsidRPr="00770659" w:rsidRDefault="00C403E1">
      <w:pPr>
        <w:pStyle w:val="FORMATTEXT"/>
        <w:ind w:firstLine="568"/>
        <w:jc w:val="both"/>
      </w:pPr>
    </w:p>
    <w:p w14:paraId="37B2B394" w14:textId="77777777" w:rsidR="00000000" w:rsidRPr="00770659" w:rsidRDefault="00C403E1">
      <w:pPr>
        <w:pStyle w:val="FORMATTEXT"/>
        <w:ind w:firstLine="568"/>
        <w:jc w:val="both"/>
      </w:pPr>
      <w:r w:rsidRPr="00770659">
        <w:t>периоды добычи (вылова) водных биоресурсов для групп судов, различающихся орудиями добычи (вылова) водных биоресурсов, типам</w:t>
      </w:r>
      <w:r w:rsidRPr="00770659">
        <w:t>и (мощностью) и размерами;</w:t>
      </w:r>
    </w:p>
    <w:p w14:paraId="5DA0011E" w14:textId="77777777" w:rsidR="00000000" w:rsidRPr="00770659" w:rsidRDefault="00C403E1">
      <w:pPr>
        <w:pStyle w:val="FORMATTEXT"/>
        <w:ind w:firstLine="568"/>
        <w:jc w:val="both"/>
      </w:pPr>
    </w:p>
    <w:p w14:paraId="5E57B942" w14:textId="77777777" w:rsidR="00000000" w:rsidRPr="00770659" w:rsidRDefault="00C403E1">
      <w:pPr>
        <w:pStyle w:val="FORMATTEXT"/>
        <w:ind w:firstLine="568"/>
        <w:jc w:val="both"/>
      </w:pPr>
      <w:r w:rsidRPr="00770659">
        <w:t>разрешённые приловы одних видов при осуществлении добычи (вылова) других видов водных биоресурсов;</w:t>
      </w:r>
    </w:p>
    <w:p w14:paraId="666AFF40" w14:textId="77777777" w:rsidR="00000000" w:rsidRPr="00770659" w:rsidRDefault="00C403E1">
      <w:pPr>
        <w:pStyle w:val="FORMATTEXT"/>
        <w:ind w:firstLine="568"/>
        <w:jc w:val="both"/>
      </w:pPr>
    </w:p>
    <w:p w14:paraId="31CF3821" w14:textId="77777777" w:rsidR="00000000" w:rsidRPr="00770659" w:rsidRDefault="00C403E1">
      <w:pPr>
        <w:pStyle w:val="FORMATTEXT"/>
        <w:ind w:firstLine="568"/>
        <w:jc w:val="both"/>
      </w:pPr>
      <w:r w:rsidRPr="00770659">
        <w:t>периоды рыболовства в водных объектах рыбохозяйственного значения;</w:t>
      </w:r>
    </w:p>
    <w:p w14:paraId="75A929D2" w14:textId="77777777" w:rsidR="00000000" w:rsidRPr="00770659" w:rsidRDefault="00C403E1">
      <w:pPr>
        <w:pStyle w:val="FORMATTEXT"/>
        <w:ind w:firstLine="568"/>
        <w:jc w:val="both"/>
      </w:pPr>
    </w:p>
    <w:p w14:paraId="75B64357" w14:textId="77777777" w:rsidR="00000000" w:rsidRPr="00770659" w:rsidRDefault="00C403E1">
      <w:pPr>
        <w:pStyle w:val="FORMATTEXT"/>
        <w:ind w:firstLine="568"/>
        <w:jc w:val="both"/>
      </w:pPr>
      <w:r w:rsidRPr="00770659">
        <w:t>4.4. требования к сохранению водных биоресурсов, включая об</w:t>
      </w:r>
      <w:r w:rsidRPr="00770659">
        <w:t>язанности юридических лиц, индивидуальных предпринимателей и граждан, осуществляющих рыболовство, перечень документов, необходимых юридическим лицам, индивидуальным предпринимателям и гражданам для осуществления рыболовства, требования к юридическим лицам,</w:t>
      </w:r>
      <w:r w:rsidRPr="00770659">
        <w:t xml:space="preserve"> индивидуальным предпринимателям и гражданам, осуществляющим рыболовство.</w:t>
      </w:r>
    </w:p>
    <w:p w14:paraId="6C4249BA" w14:textId="77777777" w:rsidR="00000000" w:rsidRPr="00770659" w:rsidRDefault="00C403E1">
      <w:pPr>
        <w:pStyle w:val="FORMATTEXT"/>
        <w:ind w:firstLine="568"/>
        <w:jc w:val="both"/>
      </w:pPr>
    </w:p>
    <w:p w14:paraId="46135EC7" w14:textId="77777777" w:rsidR="00000000" w:rsidRPr="00770659" w:rsidRDefault="00C403E1">
      <w:pPr>
        <w:pStyle w:val="FORMATTEXT"/>
        <w:ind w:firstLine="568"/>
        <w:jc w:val="both"/>
      </w:pPr>
      <w:r w:rsidRPr="00770659">
        <w:t>4.5. суточная норма добычи (вылова) водных биоресурсов (количество, вес) определенного вида, разрешенная гражданину для добычи (вылова) при осуществлении любительского рыболовства.</w:t>
      </w:r>
    </w:p>
    <w:p w14:paraId="7027DC05" w14:textId="77777777" w:rsidR="00000000" w:rsidRPr="00770659" w:rsidRDefault="00C403E1">
      <w:pPr>
        <w:pStyle w:val="FORMATTEXT"/>
        <w:ind w:firstLine="568"/>
        <w:jc w:val="both"/>
      </w:pPr>
    </w:p>
    <w:p w14:paraId="4430A2F4" w14:textId="77777777" w:rsidR="00000000" w:rsidRPr="00770659" w:rsidRDefault="00C403E1">
      <w:pPr>
        <w:pStyle w:val="FORMATTEXT"/>
        <w:ind w:firstLine="568"/>
        <w:jc w:val="both"/>
      </w:pPr>
      <w:r w:rsidRPr="00770659">
        <w:t xml:space="preserve">Суточная норма добычи (вылова) водных биоресурсов не устанавливается при осуществлении спортивного рыболовства в рамках спортивных мероприятий, утвержденных аккредитованной спортивной федерацией. </w:t>
      </w:r>
    </w:p>
    <w:p w14:paraId="18E83D4A" w14:textId="77777777" w:rsidR="00000000" w:rsidRPr="00770659" w:rsidRDefault="00C403E1">
      <w:pPr>
        <w:pStyle w:val="FORMATTEXT"/>
        <w:ind w:firstLine="568"/>
        <w:jc w:val="both"/>
      </w:pPr>
      <w:r w:rsidRPr="00770659">
        <w:t>(Пункт дополнительно включен с 3 июня 2018 года приказом М</w:t>
      </w:r>
      <w:r w:rsidRPr="00770659">
        <w:t>инсельхоза России от 18 апреля 2018 года N 164)</w:t>
      </w:r>
    </w:p>
    <w:p w14:paraId="208400C6" w14:textId="77777777" w:rsidR="00000000" w:rsidRPr="00770659" w:rsidRDefault="00C403E1">
      <w:pPr>
        <w:pStyle w:val="FORMATTEXT"/>
        <w:ind w:firstLine="568"/>
        <w:jc w:val="both"/>
      </w:pPr>
    </w:p>
    <w:p w14:paraId="031E6AF3" w14:textId="77777777" w:rsidR="00000000" w:rsidRPr="00770659" w:rsidRDefault="00C403E1">
      <w:pPr>
        <w:pStyle w:val="FORMATTEXT"/>
        <w:ind w:firstLine="568"/>
        <w:jc w:val="both"/>
      </w:pPr>
      <w:r w:rsidRPr="00770659">
        <w:t xml:space="preserve">5. При осуществлении рыболовства в научно-исследовательских и контрольных целях, в учебных и культурно-просветительских целях, а также в целях аквакультуры (рыбоводства) запретные для добычи (вылова) водных </w:t>
      </w:r>
      <w:r w:rsidRPr="00770659">
        <w:t xml:space="preserve">биоресурсов районы добычи (вылова), сроки (периоды) добычи (вылова), орудия и способы добычи (вылова), видовой, половой и размерный состав уловов водных биоресурсов Правилами рыболовства не устанавливаются. Орудия и способы добычи </w:t>
      </w:r>
      <w:r w:rsidRPr="00770659">
        <w:lastRenderedPageBreak/>
        <w:t xml:space="preserve">(вылова), районы и сроки </w:t>
      </w:r>
      <w:r w:rsidRPr="00770659">
        <w:t>добычи (вылова) водных биоресурсов, видовой, половой и размерный состав уловов водных биоресурсов для указанных целей устанавливаются ежегодным планом проведения ресурсных исследований водных биоресурсов и (или) ежегодным планом проведения морских ресурсны</w:t>
      </w:r>
      <w:r w:rsidRPr="00770659">
        <w:t>х исследований водных биоресурсов, учебными планами или планами культурно-просветительской деятельности, а также программами выполнения работ в области аквакультуры (рыбоводства), утвержденными в установленном законодательством Российской Федерации порядке</w:t>
      </w:r>
      <w:r w:rsidRPr="00770659">
        <w:t>.</w:t>
      </w:r>
    </w:p>
    <w:p w14:paraId="40F9968A" w14:textId="77777777" w:rsidR="00000000" w:rsidRPr="00770659" w:rsidRDefault="00C403E1">
      <w:pPr>
        <w:pStyle w:val="FORMATTEXT"/>
        <w:ind w:firstLine="568"/>
        <w:jc w:val="both"/>
      </w:pPr>
    </w:p>
    <w:p w14:paraId="4210F0B2" w14:textId="7168C6D4" w:rsidR="00000000" w:rsidRPr="00770659" w:rsidRDefault="00C403E1">
      <w:pPr>
        <w:pStyle w:val="FORMATTEXT"/>
        <w:ind w:firstLine="568"/>
        <w:jc w:val="both"/>
      </w:pPr>
      <w:r w:rsidRPr="00770659">
        <w:t>6. Если международными договорами Российской Федерации в области рыболовства и сохранения водных биоресурсов установлены иные правила, чем Правила рыболовства, применяются правила этих международных договоров</w:t>
      </w:r>
      <w:r w:rsidR="00AB5E38" w:rsidRPr="00770659">
        <w:rPr>
          <w:noProof/>
          <w:position w:val="-8"/>
        </w:rPr>
        <w:drawing>
          <wp:inline distT="0" distB="0" distL="0" distR="0" wp14:anchorId="4B80F049" wp14:editId="0EF1E848">
            <wp:extent cx="8572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090861aec54f4e84">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770659">
        <w:t xml:space="preserve">. </w:t>
      </w:r>
    </w:p>
    <w:p w14:paraId="1EEEAEDD" w14:textId="77777777" w:rsidR="00000000" w:rsidRPr="00770659" w:rsidRDefault="00C403E1">
      <w:pPr>
        <w:pStyle w:val="FORMATTEXT"/>
        <w:jc w:val="both"/>
      </w:pPr>
      <w:r w:rsidRPr="00770659">
        <w:t>______</w:t>
      </w:r>
      <w:r w:rsidRPr="00770659">
        <w:t xml:space="preserve">__________ </w:t>
      </w:r>
    </w:p>
    <w:p w14:paraId="45B711BA" w14:textId="1B6406B4" w:rsidR="00000000" w:rsidRPr="00770659" w:rsidRDefault="00AB5E38">
      <w:pPr>
        <w:pStyle w:val="FORMATTEXT"/>
        <w:ind w:firstLine="568"/>
        <w:jc w:val="both"/>
      </w:pPr>
      <w:r w:rsidRPr="00770659">
        <w:rPr>
          <w:noProof/>
          <w:position w:val="-8"/>
        </w:rPr>
        <w:drawing>
          <wp:inline distT="0" distB="0" distL="0" distR="0" wp14:anchorId="2C8F00CE" wp14:editId="7C1DB98B">
            <wp:extent cx="8572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a4fe74d655cc49f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C403E1" w:rsidRPr="00770659">
        <w:t>Федеральный закон от 20 декабря 2004 года N 166-ФЗ "О рыболовстве и сохранении водных биологических ресурсов" (Собрание законодательства Российской Федерации, 2004, N 52, ст.5270; 2006, N 1, ст.10; N 23, ст.23</w:t>
      </w:r>
      <w:r w:rsidR="00C403E1" w:rsidRPr="00770659">
        <w:t>80; N 52, ст.5498; 2007, N 1, ст.23; N 17, ст.1933; N 50, ст.6246; 2008, N 49, ст.5748; 2011, N 1, ст.32; N 30, ст.4590; N 48, ст.6728, ст.6732; N 50, ст.7343, ст.7351; 2013, N 27, ст.3440; N 52, ст.6961; 2014, N 11, ст.1098; N 26, ст.3387; официальный инт</w:t>
      </w:r>
      <w:r w:rsidR="00C403E1" w:rsidRPr="00770659">
        <w:t>ернет-портал правовой информации http://www.pravo.gov.ru 05.11.2014 N 0001201411050042), статья 4.</w:t>
      </w:r>
    </w:p>
    <w:p w14:paraId="1B2FE450" w14:textId="77777777" w:rsidR="00000000" w:rsidRPr="00770659" w:rsidRDefault="00C403E1">
      <w:pPr>
        <w:pStyle w:val="FORMATTEXT"/>
        <w:ind w:firstLine="568"/>
        <w:jc w:val="both"/>
      </w:pPr>
    </w:p>
    <w:p w14:paraId="17569F71" w14:textId="77777777" w:rsidR="00000000" w:rsidRPr="00770659" w:rsidRDefault="00C403E1">
      <w:pPr>
        <w:pStyle w:val="FORMATTEXT"/>
        <w:ind w:firstLine="568"/>
        <w:jc w:val="both"/>
      </w:pPr>
      <w:r w:rsidRPr="00770659">
        <w:t>7. В целях сохранения занесенных в Красную книгу Российской Федерации и/или Красную книгу субъекта Российской Федерации редких и находящихся под угрозой исч</w:t>
      </w:r>
      <w:r w:rsidRPr="00770659">
        <w:t>езновения видов водных биоресурсов добыча (вылов) таких видов водных биоресурсов запрещена.</w:t>
      </w:r>
    </w:p>
    <w:p w14:paraId="712F6560" w14:textId="77777777" w:rsidR="00000000" w:rsidRPr="00770659" w:rsidRDefault="00C403E1">
      <w:pPr>
        <w:pStyle w:val="FORMATTEXT"/>
        <w:ind w:firstLine="568"/>
        <w:jc w:val="both"/>
      </w:pPr>
    </w:p>
    <w:p w14:paraId="4250FDF9" w14:textId="50E86EC9" w:rsidR="00000000" w:rsidRPr="00770659" w:rsidRDefault="00C403E1">
      <w:pPr>
        <w:pStyle w:val="FORMATTEXT"/>
        <w:ind w:firstLine="568"/>
        <w:jc w:val="both"/>
      </w:pPr>
      <w:r w:rsidRPr="00770659">
        <w:t>В исключительных случаях добыча (вылов) редких и находящихся под угрозой исчезновения видов водных биоресурсов допускается на основании разрешений на добычу (вылов</w:t>
      </w:r>
      <w:r w:rsidRPr="00770659">
        <w:t>) водных биоресурсов в порядке, предусмотренном Правительством Российской Федерации</w:t>
      </w:r>
      <w:r w:rsidR="00AB5E38" w:rsidRPr="00770659">
        <w:rPr>
          <w:noProof/>
          <w:position w:val="-8"/>
        </w:rPr>
        <w:drawing>
          <wp:inline distT="0" distB="0" distL="0" distR="0" wp14:anchorId="051EA1FA" wp14:editId="790F0965">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4babcd01b3f745a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w:t>
      </w:r>
    </w:p>
    <w:p w14:paraId="382C1B17" w14:textId="77777777" w:rsidR="00000000" w:rsidRPr="00770659" w:rsidRDefault="00C403E1">
      <w:pPr>
        <w:pStyle w:val="FORMATTEXT"/>
        <w:jc w:val="both"/>
      </w:pPr>
      <w:r w:rsidRPr="00770659">
        <w:t xml:space="preserve">________________ </w:t>
      </w:r>
    </w:p>
    <w:p w14:paraId="0F180ED6" w14:textId="42921D3A" w:rsidR="00000000" w:rsidRPr="00770659" w:rsidRDefault="00AB5E38">
      <w:pPr>
        <w:pStyle w:val="FORMATTEXT"/>
        <w:ind w:firstLine="568"/>
        <w:jc w:val="both"/>
      </w:pPr>
      <w:r w:rsidRPr="00770659">
        <w:rPr>
          <w:noProof/>
          <w:position w:val="-8"/>
        </w:rPr>
        <w:drawing>
          <wp:inline distT="0" distB="0" distL="0" distR="0" wp14:anchorId="03389DB6" wp14:editId="41B7C876">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76a38faa9c2f4c7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Федеральный закон от 20 декабря 2004 года N 166-ФЗ "О рыболовстве и сохранении во</w:t>
      </w:r>
      <w:r w:rsidR="00C403E1" w:rsidRPr="00770659">
        <w:t>дных биологических ресурсов", статья 27.</w:t>
      </w:r>
    </w:p>
    <w:p w14:paraId="28FDD42D" w14:textId="77777777" w:rsidR="00000000" w:rsidRPr="00770659" w:rsidRDefault="00C403E1">
      <w:pPr>
        <w:pStyle w:val="FORMATTEXT"/>
        <w:ind w:firstLine="568"/>
        <w:jc w:val="both"/>
      </w:pPr>
    </w:p>
    <w:p w14:paraId="2CC1912C" w14:textId="77777777" w:rsidR="00000000" w:rsidRPr="00770659" w:rsidRDefault="00C403E1">
      <w:pPr>
        <w:pStyle w:val="HEADERTEXT"/>
        <w:rPr>
          <w:b/>
          <w:bCs/>
          <w:color w:val="auto"/>
        </w:rPr>
      </w:pPr>
    </w:p>
    <w:p w14:paraId="18EB221F" w14:textId="77777777" w:rsidR="00000000" w:rsidRPr="00770659" w:rsidRDefault="00C403E1">
      <w:pPr>
        <w:pStyle w:val="HEADERTEXT"/>
        <w:jc w:val="center"/>
        <w:rPr>
          <w:b/>
          <w:bCs/>
          <w:color w:val="auto"/>
        </w:rPr>
      </w:pPr>
      <w:r w:rsidRPr="00770659">
        <w:rPr>
          <w:b/>
          <w:bCs/>
          <w:color w:val="auto"/>
        </w:rPr>
        <w:t xml:space="preserve"> II. Требования к сохранению водных биоресурсов </w:t>
      </w:r>
    </w:p>
    <w:p w14:paraId="0F88D0A3" w14:textId="443404EE" w:rsidR="00000000" w:rsidRPr="00770659" w:rsidRDefault="00C403E1">
      <w:pPr>
        <w:pStyle w:val="FORMATTEXT"/>
        <w:ind w:firstLine="568"/>
        <w:jc w:val="both"/>
      </w:pPr>
      <w:r w:rsidRPr="00770659">
        <w:t>8. Право на добычу (вылов) водных биоресурсов возникает на основании договоров и решений, установленных Федеральным законом от 20 декабря 2004 года N 166-ФЗ "О рыбо</w:t>
      </w:r>
      <w:r w:rsidRPr="00770659">
        <w:t>ловстве и сохранении водных биологических ресурсов"</w:t>
      </w:r>
      <w:r w:rsidR="00AB5E38" w:rsidRPr="00770659">
        <w:rPr>
          <w:noProof/>
          <w:position w:val="-8"/>
        </w:rPr>
        <w:drawing>
          <wp:inline distT="0" distB="0" distL="0" distR="0" wp14:anchorId="2E06F0D6" wp14:editId="30EE620B">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efd5cfec211c49a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w:t>
      </w:r>
    </w:p>
    <w:p w14:paraId="0EB8BABC" w14:textId="77777777" w:rsidR="00000000" w:rsidRPr="00770659" w:rsidRDefault="00C403E1">
      <w:pPr>
        <w:pStyle w:val="FORMATTEXT"/>
        <w:jc w:val="both"/>
      </w:pPr>
      <w:r w:rsidRPr="00770659">
        <w:t xml:space="preserve">________________ </w:t>
      </w:r>
    </w:p>
    <w:p w14:paraId="5FE076A4" w14:textId="2A86CF0E" w:rsidR="00000000" w:rsidRPr="00770659" w:rsidRDefault="00AB5E38">
      <w:pPr>
        <w:pStyle w:val="FORMATTEXT"/>
        <w:ind w:firstLine="568"/>
        <w:jc w:val="both"/>
      </w:pPr>
      <w:r w:rsidRPr="00770659">
        <w:rPr>
          <w:noProof/>
          <w:position w:val="-8"/>
        </w:rPr>
        <w:drawing>
          <wp:inline distT="0" distB="0" distL="0" distR="0" wp14:anchorId="5B52118B" wp14:editId="107D1B23">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1cc9094c153c4bf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Федеральный закон от 20 декабря 2004 года N 166-ФЗ "О рыболовстве и сохранении водных биологических ресурсов", статьи 33.1-33.4.</w:t>
      </w:r>
    </w:p>
    <w:p w14:paraId="41346232" w14:textId="77777777" w:rsidR="00000000" w:rsidRPr="00770659" w:rsidRDefault="00C403E1">
      <w:pPr>
        <w:pStyle w:val="FORMATTEXT"/>
        <w:ind w:firstLine="568"/>
        <w:jc w:val="both"/>
      </w:pPr>
    </w:p>
    <w:p w14:paraId="11A7F23B" w14:textId="77777777" w:rsidR="00000000" w:rsidRPr="00770659" w:rsidRDefault="00C403E1">
      <w:pPr>
        <w:pStyle w:val="FORMATTEXT"/>
        <w:ind w:firstLine="568"/>
        <w:jc w:val="both"/>
      </w:pPr>
      <w:r w:rsidRPr="00770659">
        <w:t>9. При осуществлении видов рыболовства, указанных в пункте 3 Правил рыболовства (за исключе</w:t>
      </w:r>
      <w:r w:rsidRPr="00770659">
        <w:t xml:space="preserve">нием любительского и спортивного рыболовства): </w:t>
      </w:r>
    </w:p>
    <w:p w14:paraId="730481A5" w14:textId="77777777" w:rsidR="00000000" w:rsidRPr="00770659" w:rsidRDefault="00C403E1">
      <w:pPr>
        <w:pStyle w:val="FORMATTEXT"/>
        <w:ind w:firstLine="568"/>
        <w:jc w:val="both"/>
      </w:pPr>
    </w:p>
    <w:p w14:paraId="0EEE8A56" w14:textId="77777777" w:rsidR="00000000" w:rsidRPr="00770659" w:rsidRDefault="00C403E1">
      <w:pPr>
        <w:pStyle w:val="FORMATTEXT"/>
        <w:ind w:firstLine="568"/>
        <w:jc w:val="both"/>
      </w:pPr>
      <w:r w:rsidRPr="00770659">
        <w:t>9.1. юридические лица и индивидуальные предприниматели:</w:t>
      </w:r>
    </w:p>
    <w:p w14:paraId="703DAE3A" w14:textId="77777777" w:rsidR="00000000" w:rsidRPr="00770659" w:rsidRDefault="00C403E1">
      <w:pPr>
        <w:pStyle w:val="FORMATTEXT"/>
        <w:ind w:firstLine="568"/>
        <w:jc w:val="both"/>
      </w:pPr>
    </w:p>
    <w:p w14:paraId="0951CEA0" w14:textId="77777777" w:rsidR="00000000" w:rsidRPr="00770659" w:rsidRDefault="00C403E1">
      <w:pPr>
        <w:pStyle w:val="FORMATTEXT"/>
        <w:ind w:firstLine="568"/>
        <w:jc w:val="both"/>
      </w:pPr>
      <w:r w:rsidRPr="00770659">
        <w:t>локальным актом назначают лицо, ответственное за добычу (вылов) водных биоресурсов (при осуществлении рыболовства без использования судна рыбопромысло</w:t>
      </w:r>
      <w:r w:rsidRPr="00770659">
        <w:t>вого флота);</w:t>
      </w:r>
    </w:p>
    <w:p w14:paraId="227084CD" w14:textId="77777777" w:rsidR="00000000" w:rsidRPr="00770659" w:rsidRDefault="00C403E1">
      <w:pPr>
        <w:pStyle w:val="FORMATTEXT"/>
        <w:ind w:firstLine="568"/>
        <w:jc w:val="both"/>
      </w:pPr>
    </w:p>
    <w:p w14:paraId="51A37A8C" w14:textId="77777777" w:rsidR="00000000" w:rsidRPr="00770659" w:rsidRDefault="00C403E1">
      <w:pPr>
        <w:pStyle w:val="FORMATTEXT"/>
        <w:ind w:firstLine="568"/>
        <w:jc w:val="both"/>
      </w:pPr>
      <w:r w:rsidRPr="00770659">
        <w:t>обеспечивают раздельный учет улова водных биореурсов и приемки уловов водных биоресурсов по видам водных биоресурсов, указание весового (размерного) или поштучного (для водных млекопитающих) соотношения видов в улове водных биоресурсов, оруди</w:t>
      </w:r>
      <w:r w:rsidRPr="00770659">
        <w:t>й добычи (вылова) и мест добычи (вылова) (район, подрайон, промысловая зона, промысловая подзона, квадрат) в промысловом журнале и других отчетных документах;</w:t>
      </w:r>
    </w:p>
    <w:p w14:paraId="07A1310B" w14:textId="77777777" w:rsidR="00000000" w:rsidRPr="00770659" w:rsidRDefault="00C403E1">
      <w:pPr>
        <w:pStyle w:val="FORMATTEXT"/>
        <w:ind w:firstLine="568"/>
        <w:jc w:val="both"/>
      </w:pPr>
    </w:p>
    <w:p w14:paraId="4DE320DA" w14:textId="77777777" w:rsidR="00000000" w:rsidRPr="00770659" w:rsidRDefault="00C403E1">
      <w:pPr>
        <w:pStyle w:val="FORMATTEXT"/>
        <w:ind w:firstLine="568"/>
        <w:jc w:val="both"/>
      </w:pPr>
      <w:r w:rsidRPr="00770659">
        <w:t>представляют в территориальные органы Росрыболовства сведения о добыче (вылове) водных биоресурс</w:t>
      </w:r>
      <w:r w:rsidRPr="00770659">
        <w:t>ов:</w:t>
      </w:r>
    </w:p>
    <w:p w14:paraId="1D702B55" w14:textId="77777777" w:rsidR="00000000" w:rsidRPr="00770659" w:rsidRDefault="00C403E1">
      <w:pPr>
        <w:pStyle w:val="FORMATTEXT"/>
        <w:ind w:firstLine="568"/>
        <w:jc w:val="both"/>
      </w:pPr>
    </w:p>
    <w:p w14:paraId="733B1113" w14:textId="77777777" w:rsidR="00000000" w:rsidRPr="00770659" w:rsidRDefault="00C403E1">
      <w:pPr>
        <w:pStyle w:val="FORMATTEXT"/>
        <w:ind w:firstLine="568"/>
        <w:jc w:val="both"/>
      </w:pPr>
      <w:r w:rsidRPr="00770659">
        <w:t>а) не позднее 18 и 3 числа каждого месяца по состоянию на 15 и последнее число месяца - при осуществлении рыболовства на судах, подающих судовые суточные донесения (далее - ССД);</w:t>
      </w:r>
    </w:p>
    <w:p w14:paraId="3C0B04C2" w14:textId="77777777" w:rsidR="00000000" w:rsidRPr="00770659" w:rsidRDefault="00C403E1">
      <w:pPr>
        <w:pStyle w:val="FORMATTEXT"/>
        <w:ind w:firstLine="568"/>
        <w:jc w:val="both"/>
      </w:pPr>
    </w:p>
    <w:p w14:paraId="0DC24DE3" w14:textId="77777777" w:rsidR="00000000" w:rsidRPr="00770659" w:rsidRDefault="00C403E1">
      <w:pPr>
        <w:pStyle w:val="FORMATTEXT"/>
        <w:ind w:firstLine="568"/>
        <w:jc w:val="both"/>
      </w:pPr>
      <w:r w:rsidRPr="00770659">
        <w:t>б) на 10, 20 и последнее число каждого месяца не позднее суток после ук</w:t>
      </w:r>
      <w:r w:rsidRPr="00770659">
        <w:t>азанной даты - за исключением рыболовства, осуществляемого на судах, подающих ССД;</w:t>
      </w:r>
    </w:p>
    <w:p w14:paraId="7232B4E9" w14:textId="77777777" w:rsidR="00000000" w:rsidRPr="00770659" w:rsidRDefault="00C403E1">
      <w:pPr>
        <w:pStyle w:val="FORMATTEXT"/>
        <w:ind w:firstLine="568"/>
        <w:jc w:val="both"/>
      </w:pPr>
    </w:p>
    <w:p w14:paraId="1E53385F" w14:textId="77777777" w:rsidR="00000000" w:rsidRPr="00770659" w:rsidRDefault="00C403E1">
      <w:pPr>
        <w:pStyle w:val="FORMATTEXT"/>
        <w:ind w:firstLine="568"/>
        <w:jc w:val="both"/>
      </w:pPr>
      <w:r w:rsidRPr="00770659">
        <w:t>ведут документацию, отражающую ежедневную рыбопромысловую деятельность: промысловый журнал, а при производстве рыбной и иной продукции из водных биоресурсов - технологическ</w:t>
      </w:r>
      <w:r w:rsidRPr="00770659">
        <w:t xml:space="preserve">ий журнал, а также приемо-сдаточные документы, подтверждающие сдачу либо приемку уловов водных биоресурсов и/или произведенной из них рыбной и иной продукции. Промысловый и технологический журналы после окончания их ведения, приемо-сдаточные документы или </w:t>
      </w:r>
      <w:r w:rsidRPr="00770659">
        <w:t>их копии, заверенные подписью или подписью и печатью капитана, или лица, ответственного за добычу (вылов) водных биоресурсов, должны храниться в течение года на борту судна или в рыбодобывающей организации;</w:t>
      </w:r>
    </w:p>
    <w:p w14:paraId="79A65360" w14:textId="77777777" w:rsidR="00000000" w:rsidRPr="00770659" w:rsidRDefault="00C403E1">
      <w:pPr>
        <w:pStyle w:val="FORMATTEXT"/>
        <w:ind w:firstLine="568"/>
        <w:jc w:val="both"/>
      </w:pPr>
    </w:p>
    <w:p w14:paraId="7CD972EC" w14:textId="77777777" w:rsidR="00000000" w:rsidRPr="00770659" w:rsidRDefault="00C403E1">
      <w:pPr>
        <w:pStyle w:val="FORMATTEXT"/>
        <w:ind w:firstLine="568"/>
        <w:jc w:val="both"/>
      </w:pPr>
      <w:r w:rsidRPr="00770659">
        <w:t xml:space="preserve">располагают оборудованием для взвешивания улова </w:t>
      </w:r>
      <w:r w:rsidRPr="00770659">
        <w:t>водных биоресурсов на судне (за исключением беспалубных маломерных судов) или в местах доставки уловов водных биоресурсов, а также схемой расположения на судне трюмов и грузовых твиндеков, заверенной судовладельцем, с указанием их размеров и объемов для оп</w:t>
      </w:r>
      <w:r w:rsidRPr="00770659">
        <w:t>ределения количества улова водных биоресурсов объемно-весовым способом;</w:t>
      </w:r>
    </w:p>
    <w:p w14:paraId="3D1ABB0D" w14:textId="77777777" w:rsidR="00000000" w:rsidRPr="00770659" w:rsidRDefault="00C403E1">
      <w:pPr>
        <w:pStyle w:val="FORMATTEXT"/>
        <w:ind w:firstLine="568"/>
        <w:jc w:val="both"/>
      </w:pPr>
    </w:p>
    <w:p w14:paraId="4586AA2E" w14:textId="686B28BC" w:rsidR="00000000" w:rsidRPr="00770659" w:rsidRDefault="00C403E1">
      <w:pPr>
        <w:pStyle w:val="FORMATTEXT"/>
        <w:ind w:firstLine="568"/>
        <w:jc w:val="both"/>
      </w:pPr>
      <w:r w:rsidRPr="00770659">
        <w:t>имеют на борту судов, осуществляющих добычу (вылов) водных биоресурсов в Каспийском море в исправном состоянии технические средства контроля, обеспечивающие автоматическую передачу ин</w:t>
      </w:r>
      <w:r w:rsidRPr="00770659">
        <w:t>формации о местоположении судна (далее - ТСК) (для судов с главным двигателем мощностью более 55 кВт и валовой вместимостью более 80 тонн)</w:t>
      </w:r>
      <w:r w:rsidR="00AB5E38" w:rsidRPr="00770659">
        <w:rPr>
          <w:noProof/>
          <w:position w:val="-8"/>
        </w:rPr>
        <w:drawing>
          <wp:inline distT="0" distB="0" distL="0" distR="0" wp14:anchorId="7677DD21" wp14:editId="45083F24">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a819fdf7f987461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w:t>
      </w:r>
    </w:p>
    <w:p w14:paraId="5A3B72FD" w14:textId="77777777" w:rsidR="00000000" w:rsidRPr="00770659" w:rsidRDefault="00C403E1">
      <w:pPr>
        <w:pStyle w:val="FORMATTEXT"/>
        <w:jc w:val="both"/>
      </w:pPr>
      <w:r w:rsidRPr="00770659">
        <w:t xml:space="preserve">________________ </w:t>
      </w:r>
    </w:p>
    <w:p w14:paraId="35B72A4E" w14:textId="32639065" w:rsidR="00000000" w:rsidRPr="00770659" w:rsidRDefault="00AB5E38">
      <w:pPr>
        <w:pStyle w:val="FORMATTEXT"/>
        <w:ind w:firstLine="568"/>
        <w:jc w:val="both"/>
      </w:pPr>
      <w:r w:rsidRPr="00770659">
        <w:rPr>
          <w:noProof/>
          <w:position w:val="-8"/>
        </w:rPr>
        <w:drawing>
          <wp:inline distT="0" distB="0" distL="0" distR="0" wp14:anchorId="6F6B40CF" wp14:editId="4D1ED1CD">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f198c4d033b248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Федеральный закон от 20 дек</w:t>
      </w:r>
      <w:r w:rsidR="00C403E1" w:rsidRPr="00770659">
        <w:t>абря 2004 года N 166-ФЗ "О рыболовстве и сохранении водных биологических ресурсов", статья 19.</w:t>
      </w:r>
    </w:p>
    <w:p w14:paraId="4EDEB65F" w14:textId="77777777" w:rsidR="00000000" w:rsidRPr="00770659" w:rsidRDefault="00C403E1">
      <w:pPr>
        <w:pStyle w:val="FORMATTEXT"/>
        <w:ind w:firstLine="568"/>
        <w:jc w:val="both"/>
      </w:pPr>
    </w:p>
    <w:p w14:paraId="510731A7" w14:textId="77777777" w:rsidR="00000000" w:rsidRPr="00770659" w:rsidRDefault="00C403E1">
      <w:pPr>
        <w:pStyle w:val="FORMATTEXT"/>
        <w:ind w:firstLine="568"/>
        <w:jc w:val="both"/>
      </w:pPr>
      <w:r w:rsidRPr="00770659">
        <w:t>обеспечивают на судах выполнение временного положения о спутниковом позиционном контроле иностранных промысловых судов, утвержденного приказом Госкомрыболовства</w:t>
      </w:r>
      <w:r w:rsidRPr="00770659">
        <w:t xml:space="preserve"> России от 22 ноября 1999 г. N 330 (зарегистрирован Минюстом России 5 января 2000 г., регистрационный N 2042), а также Порядка оснащения судов техническими средствами контроля и их видов, утвержденного приказом Минсельхоза России от 13 июля 2016 г. N 294 (</w:t>
      </w:r>
      <w:r w:rsidRPr="00770659">
        <w:t>зарегистрирован Минюстом России 14 ноября 2016 г., регистрационный N 44323), за исключением рыболовства, осуществляемого юридическими лицами и индивидуальными предпринимателями во внутренних водах (за исключением внутренних морских вод) Российской Федераци</w:t>
      </w:r>
      <w:r w:rsidRPr="00770659">
        <w:t xml:space="preserve">и; </w:t>
      </w:r>
    </w:p>
    <w:p w14:paraId="1C08B707"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2017 года N 371. - См. предыдущую редакцию)</w:t>
      </w:r>
    </w:p>
    <w:p w14:paraId="1562357A" w14:textId="77777777" w:rsidR="00000000" w:rsidRPr="00770659" w:rsidRDefault="00C403E1">
      <w:pPr>
        <w:pStyle w:val="FORMATTEXT"/>
        <w:ind w:firstLine="568"/>
        <w:jc w:val="both"/>
      </w:pPr>
    </w:p>
    <w:p w14:paraId="73AA4A0E" w14:textId="77777777" w:rsidR="00000000" w:rsidRPr="00770659" w:rsidRDefault="00C403E1">
      <w:pPr>
        <w:pStyle w:val="FORMATTEXT"/>
        <w:ind w:firstLine="568"/>
        <w:jc w:val="both"/>
      </w:pPr>
      <w:r w:rsidRPr="00770659">
        <w:t>располагают показаниями приборов (при наличии их на борту судна), фиксирующих процесс добычи (вылова) вод</w:t>
      </w:r>
      <w:r w:rsidRPr="00770659">
        <w:t>ных биоресурсов (ленты принтера спутниковой системы определения местонахождения судна, ленты курсографов и самописцев должны храниться в течение рейса на судне и предъявляться должностным лицам органов, осуществляющих федеральный государственный контроль (</w:t>
      </w:r>
      <w:r w:rsidRPr="00770659">
        <w:t xml:space="preserve">надзор) в области рыболовства и сохранения водных биоресурсов, а также должностным лицам органов, осуществляющих государственный надзор за торговым мореплаванием в части обеспечения безопасности плавания судов рыбопромыслового флота в районах промысла при </w:t>
      </w:r>
      <w:r w:rsidRPr="00770659">
        <w:t>осуществлении рыболовства по их требованию). При осуществлении добычи (вылова) водных биоресурсов названные приборы должны находиться в рабочем состоянии;</w:t>
      </w:r>
    </w:p>
    <w:p w14:paraId="66E7F8E3" w14:textId="77777777" w:rsidR="00000000" w:rsidRPr="00770659" w:rsidRDefault="00C403E1">
      <w:pPr>
        <w:pStyle w:val="FORMATTEXT"/>
        <w:ind w:firstLine="568"/>
        <w:jc w:val="both"/>
      </w:pPr>
    </w:p>
    <w:p w14:paraId="6C441BC4" w14:textId="77777777" w:rsidR="00000000" w:rsidRPr="00770659" w:rsidRDefault="00C403E1">
      <w:pPr>
        <w:pStyle w:val="FORMATTEXT"/>
        <w:ind w:firstLine="568"/>
        <w:jc w:val="both"/>
      </w:pPr>
      <w:r w:rsidRPr="00770659">
        <w:t>располагают зафиксированной информацией промыслово-навигационного компьютера, характеризующего деят</w:t>
      </w:r>
      <w:r w:rsidRPr="00770659">
        <w:t>ельность судна с начала рейса (в случае оснащения судов этим прибором);</w:t>
      </w:r>
    </w:p>
    <w:p w14:paraId="0BEA1F59" w14:textId="77777777" w:rsidR="00000000" w:rsidRPr="00770659" w:rsidRDefault="00C403E1">
      <w:pPr>
        <w:pStyle w:val="FORMATTEXT"/>
        <w:ind w:firstLine="568"/>
        <w:jc w:val="both"/>
      </w:pPr>
    </w:p>
    <w:p w14:paraId="2FC15799" w14:textId="77777777" w:rsidR="00000000" w:rsidRPr="00770659" w:rsidRDefault="00C403E1">
      <w:pPr>
        <w:pStyle w:val="FORMATTEXT"/>
        <w:ind w:firstLine="568"/>
        <w:jc w:val="both"/>
      </w:pPr>
      <w:r w:rsidRPr="00770659">
        <w:t>имеют на борту судов оборудование для незамедлительного извлечения добытых животных из воды (при осуществлении добычи (вылова) морских млекопитающих).</w:t>
      </w:r>
    </w:p>
    <w:p w14:paraId="274A6040" w14:textId="77777777" w:rsidR="00000000" w:rsidRPr="00770659" w:rsidRDefault="00C403E1">
      <w:pPr>
        <w:pStyle w:val="FORMATTEXT"/>
        <w:ind w:firstLine="568"/>
        <w:jc w:val="both"/>
      </w:pPr>
    </w:p>
    <w:p w14:paraId="6B5B3EA8" w14:textId="77777777" w:rsidR="00000000" w:rsidRPr="00770659" w:rsidRDefault="00C403E1">
      <w:pPr>
        <w:pStyle w:val="FORMATTEXT"/>
        <w:ind w:firstLine="568"/>
        <w:jc w:val="both"/>
      </w:pPr>
      <w:r w:rsidRPr="00770659">
        <w:t>9.2. капитан судна или лицо отв</w:t>
      </w:r>
      <w:r w:rsidRPr="00770659">
        <w:t>етственное за добычу (вылов) водных биоресурсов, указанные в разрешении на добычу (вылов) водных биоресурсов:</w:t>
      </w:r>
    </w:p>
    <w:p w14:paraId="267F90D8" w14:textId="77777777" w:rsidR="00000000" w:rsidRPr="00770659" w:rsidRDefault="00C403E1">
      <w:pPr>
        <w:pStyle w:val="FORMATTEXT"/>
        <w:ind w:firstLine="568"/>
        <w:jc w:val="both"/>
      </w:pPr>
    </w:p>
    <w:p w14:paraId="06E471D5" w14:textId="77777777" w:rsidR="00000000" w:rsidRPr="00770659" w:rsidRDefault="00C403E1">
      <w:pPr>
        <w:pStyle w:val="FORMATTEXT"/>
        <w:ind w:firstLine="568"/>
        <w:jc w:val="both"/>
      </w:pPr>
      <w:r w:rsidRPr="00770659">
        <w:t>организует работу по добыче (вылову) водных биоресурсов на рыболовных (рыбопромысловых) участках и в местах добычи (вылова) (при осуществлении ры</w:t>
      </w:r>
      <w:r w:rsidRPr="00770659">
        <w:t xml:space="preserve">боловства вне рыболовных (рыбопромысловых) участков); </w:t>
      </w:r>
    </w:p>
    <w:p w14:paraId="04EFB72C"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редакцию)</w:t>
      </w:r>
    </w:p>
    <w:p w14:paraId="7B52CEB3" w14:textId="77777777" w:rsidR="00000000" w:rsidRPr="00770659" w:rsidRDefault="00C403E1">
      <w:pPr>
        <w:pStyle w:val="FORMATTEXT"/>
        <w:ind w:firstLine="568"/>
        <w:jc w:val="both"/>
      </w:pPr>
    </w:p>
    <w:p w14:paraId="32D0A050" w14:textId="77777777" w:rsidR="00000000" w:rsidRPr="00770659" w:rsidRDefault="00C403E1">
      <w:pPr>
        <w:pStyle w:val="FORMATTEXT"/>
        <w:ind w:firstLine="568"/>
        <w:jc w:val="both"/>
      </w:pPr>
      <w:r w:rsidRPr="00770659">
        <w:t>распределяет обязанности между работниками юридического</w:t>
      </w:r>
      <w:r w:rsidRPr="00770659">
        <w:t xml:space="preserve"> лица или индивидуального предпринимателя и обеспечивает соблюдение Правил рыболовства;</w:t>
      </w:r>
    </w:p>
    <w:p w14:paraId="08A2FD80" w14:textId="77777777" w:rsidR="00000000" w:rsidRPr="00770659" w:rsidRDefault="00C403E1">
      <w:pPr>
        <w:pStyle w:val="FORMATTEXT"/>
        <w:ind w:firstLine="568"/>
        <w:jc w:val="both"/>
      </w:pPr>
    </w:p>
    <w:p w14:paraId="6FE3C235" w14:textId="77777777" w:rsidR="00000000" w:rsidRPr="00770659" w:rsidRDefault="00C403E1">
      <w:pPr>
        <w:pStyle w:val="FORMATTEXT"/>
        <w:ind w:firstLine="568"/>
        <w:jc w:val="both"/>
      </w:pPr>
      <w:r w:rsidRPr="00770659">
        <w:lastRenderedPageBreak/>
        <w:t>9.3. Капитан судна, оборудованного ТСК, при осуществлении добычи (вылова) водных биоресурсов в Каспийском море:</w:t>
      </w:r>
    </w:p>
    <w:p w14:paraId="0F9E59A0" w14:textId="77777777" w:rsidR="00000000" w:rsidRPr="00770659" w:rsidRDefault="00C403E1">
      <w:pPr>
        <w:pStyle w:val="FORMATTEXT"/>
        <w:ind w:firstLine="568"/>
        <w:jc w:val="both"/>
      </w:pPr>
    </w:p>
    <w:p w14:paraId="48E11808" w14:textId="77777777" w:rsidR="00000000" w:rsidRPr="00770659" w:rsidRDefault="00C403E1">
      <w:pPr>
        <w:pStyle w:val="FORMATTEXT"/>
        <w:ind w:firstLine="568"/>
        <w:jc w:val="both"/>
      </w:pPr>
      <w:r w:rsidRPr="00770659">
        <w:t>ежедневно подает в установленном порядке ССД о рыбопро</w:t>
      </w:r>
      <w:r w:rsidRPr="00770659">
        <w:t>мысловой деятельности (значения показателей и реквизитов, включаемые в ССД, должны строго соответствовать судовому, промысловому и технологическому журналам, заверенные подписью и печатью капитана копии ССД должны храниться на судне в течение одного года с</w:t>
      </w:r>
      <w:r w:rsidRPr="00770659">
        <w:t xml:space="preserve"> даты подачи донесения);</w:t>
      </w:r>
    </w:p>
    <w:p w14:paraId="7E63BAA0" w14:textId="77777777" w:rsidR="00000000" w:rsidRPr="00770659" w:rsidRDefault="00C403E1">
      <w:pPr>
        <w:pStyle w:val="FORMATTEXT"/>
        <w:ind w:firstLine="568"/>
        <w:jc w:val="both"/>
      </w:pPr>
    </w:p>
    <w:p w14:paraId="52FB9684" w14:textId="77777777" w:rsidR="00000000" w:rsidRPr="00770659" w:rsidRDefault="00C403E1">
      <w:pPr>
        <w:pStyle w:val="FORMATTEXT"/>
        <w:ind w:firstLine="568"/>
        <w:jc w:val="both"/>
      </w:pPr>
      <w:r w:rsidRPr="00770659">
        <w:t>обеспечивает целостность и полноту базы ССД, передаваемых в филиал Федерального государственного бюджетного учреждения "Центр системы мониторинга рыболовства и связи".</w:t>
      </w:r>
    </w:p>
    <w:p w14:paraId="18CA32AD" w14:textId="77777777" w:rsidR="00000000" w:rsidRPr="00770659" w:rsidRDefault="00C403E1">
      <w:pPr>
        <w:pStyle w:val="FORMATTEXT"/>
        <w:ind w:firstLine="568"/>
        <w:jc w:val="both"/>
      </w:pPr>
    </w:p>
    <w:p w14:paraId="2006DFD5" w14:textId="77777777" w:rsidR="00000000" w:rsidRPr="00770659" w:rsidRDefault="00C403E1">
      <w:pPr>
        <w:pStyle w:val="FORMATTEXT"/>
        <w:ind w:firstLine="568"/>
        <w:jc w:val="both"/>
      </w:pPr>
      <w:r w:rsidRPr="00770659">
        <w:t>10. Для осуществления любительского и спортивного рыболовства</w:t>
      </w:r>
      <w:r w:rsidRPr="00770659">
        <w:t>:</w:t>
      </w:r>
    </w:p>
    <w:p w14:paraId="42C59EB5" w14:textId="77777777" w:rsidR="00000000" w:rsidRPr="00770659" w:rsidRDefault="00C403E1">
      <w:pPr>
        <w:pStyle w:val="FORMATTEXT"/>
        <w:ind w:firstLine="568"/>
        <w:jc w:val="both"/>
      </w:pPr>
    </w:p>
    <w:p w14:paraId="326665AA" w14:textId="77777777" w:rsidR="00000000" w:rsidRPr="00770659" w:rsidRDefault="00C403E1">
      <w:pPr>
        <w:pStyle w:val="FORMATTEXT"/>
        <w:ind w:firstLine="568"/>
        <w:jc w:val="both"/>
      </w:pPr>
      <w:r w:rsidRPr="00770659">
        <w:t>10.1. граждане вправе осуществлять любительское и спортивное рыболовство на водных объектах рыбохозяйственного значения общего пользования свободно и бесплатно в соответствии с Правилами рыболовства. Гражданам запрещается добыча (вылов) объектов аквакул</w:t>
      </w:r>
      <w:r w:rsidRPr="00770659">
        <w:t xml:space="preserve">ьтуры в границах рыбоводных участков без согласия рыбоводных хозяйств - пользователей рыбоводных участков; </w:t>
      </w:r>
    </w:p>
    <w:p w14:paraId="1D56F16B" w14:textId="77777777" w:rsidR="00000000" w:rsidRPr="00770659" w:rsidRDefault="00C403E1">
      <w:pPr>
        <w:pStyle w:val="FORMATTEXT"/>
        <w:ind w:firstLine="568"/>
        <w:jc w:val="both"/>
      </w:pPr>
      <w:r w:rsidRPr="00770659">
        <w:t xml:space="preserve">(Пункт в редакции, введенной в действие с 17 мая 2016 года приказом Минсельхоза России от 12 января 2016 года N 1. - См. предыдущую редакцию) </w:t>
      </w:r>
    </w:p>
    <w:p w14:paraId="2B78545D" w14:textId="77777777" w:rsidR="00000000" w:rsidRPr="00770659" w:rsidRDefault="00C403E1">
      <w:pPr>
        <w:pStyle w:val="FORMATTEXT"/>
        <w:ind w:firstLine="568"/>
        <w:jc w:val="both"/>
      </w:pPr>
      <w:r w:rsidRPr="00770659">
        <w:t>10.2.</w:t>
      </w:r>
      <w:r w:rsidRPr="00770659">
        <w:t xml:space="preserve"> любительское и спортивное рыболовство на рыболовных (рыбопромысловых) участках, предоставленных на основании договоров пользования рыболовным участком (договоров о предоставлении рыбопромыслового участка) для организации указанного вида рыболовства гражда</w:t>
      </w:r>
      <w:r w:rsidRPr="00770659">
        <w:t>нами осуществляется при наличии путевки (документа, подтверждающего заключение договора возмездного оказания услуг в области любительского и спортивного рыболовства), выдаваемой юридическим лицом или индивидуальным предпринимателем. В путевке должен быть у</w:t>
      </w:r>
      <w:r w:rsidRPr="00770659">
        <w:t xml:space="preserve">казан объем водных биоресурсов, согласованный для добычи (вылова), район добычи (вылова) в пределах рыболовного (рыбопромыслового) участка, орудия добычи (вылова), срок ее действия; </w:t>
      </w:r>
    </w:p>
    <w:p w14:paraId="424939FE" w14:textId="77777777" w:rsidR="00000000" w:rsidRPr="00770659" w:rsidRDefault="00C403E1">
      <w:pPr>
        <w:pStyle w:val="FORMATTEXT"/>
        <w:ind w:firstLine="568"/>
        <w:jc w:val="both"/>
      </w:pPr>
      <w:r w:rsidRPr="00770659">
        <w:t xml:space="preserve">(Подпункт в редакции, введенной в действие с 1 января 2019 года приказом </w:t>
      </w:r>
      <w:r w:rsidRPr="00770659">
        <w:t>Минсельхоза России от 6 ноября 2018 года N 511. - См. предыдущую редакцию)</w:t>
      </w:r>
    </w:p>
    <w:p w14:paraId="0E42A6AF" w14:textId="77777777" w:rsidR="00000000" w:rsidRPr="00770659" w:rsidRDefault="00C403E1">
      <w:pPr>
        <w:pStyle w:val="FORMATTEXT"/>
        <w:ind w:firstLine="568"/>
        <w:jc w:val="both"/>
      </w:pPr>
    </w:p>
    <w:p w14:paraId="2E014026" w14:textId="54DD7EF8" w:rsidR="00000000" w:rsidRPr="00770659" w:rsidRDefault="00C403E1">
      <w:pPr>
        <w:pStyle w:val="FORMATTEXT"/>
        <w:ind w:firstLine="568"/>
        <w:jc w:val="both"/>
      </w:pPr>
      <w:r w:rsidRPr="00770659">
        <w:t>10.3. при организации любительского и спортивного рыболовства на предоставленных для этих целей рыболовных (рыбопромысловых) участках юридические лица и индивидуальные предпринимат</w:t>
      </w:r>
      <w:r w:rsidRPr="00770659">
        <w:t>ели должны иметь надлежащим образом оформленный договор пользования рыболовным участком (договор о предоставлении рыбопромыслового участка) на добычу (вылов) водных биоресурсов, разрешение на добычу (вылов) водных биоресурсов, промысловый журнал</w:t>
      </w:r>
      <w:r w:rsidR="00AB5E38" w:rsidRPr="00770659">
        <w:rPr>
          <w:noProof/>
          <w:position w:val="-8"/>
        </w:rPr>
        <w:drawing>
          <wp:inline distT="0" distB="0" distL="0" distR="0" wp14:anchorId="00A22EED" wp14:editId="6E33D0C8">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81e329a5ef95447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w:t>
      </w:r>
    </w:p>
    <w:p w14:paraId="0106AA9B" w14:textId="77777777" w:rsidR="00000000" w:rsidRPr="00770659" w:rsidRDefault="00C403E1">
      <w:pPr>
        <w:pStyle w:val="FORMATTEXT"/>
        <w:ind w:firstLine="568"/>
        <w:jc w:val="both"/>
      </w:pPr>
      <w:r w:rsidRPr="00770659">
        <w:t xml:space="preserve">(Подпункт в редакции, введенной в действие с 1 января 2019 года приказом Минсельхоза России от 6 ноября 2018 года N 511. - См. предыдущую редакцию) </w:t>
      </w:r>
    </w:p>
    <w:p w14:paraId="77CBA3A5" w14:textId="77777777" w:rsidR="00000000" w:rsidRPr="00770659" w:rsidRDefault="00C403E1">
      <w:pPr>
        <w:pStyle w:val="FORMATTEXT"/>
        <w:jc w:val="both"/>
      </w:pPr>
      <w:r w:rsidRPr="00770659">
        <w:t xml:space="preserve">________________ </w:t>
      </w:r>
    </w:p>
    <w:p w14:paraId="5A51D8A4" w14:textId="464D3275" w:rsidR="00000000" w:rsidRPr="00770659" w:rsidRDefault="00AB5E38">
      <w:pPr>
        <w:pStyle w:val="FORMATTEXT"/>
        <w:ind w:firstLine="568"/>
        <w:jc w:val="both"/>
      </w:pPr>
      <w:r w:rsidRPr="00770659">
        <w:rPr>
          <w:noProof/>
          <w:position w:val="-8"/>
        </w:rPr>
        <w:drawing>
          <wp:inline distT="0" distB="0" distL="0" distR="0" wp14:anchorId="68EEF8F6" wp14:editId="67FBEA02">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06ba957a2be34f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Постановление Правительства Российской Федерации от 2 сентября 2010 года N 663 "О дополнительных мерах по реализации федеральных законов "О континентальном шельфе Российской Федерации", "О внутренних морских водах, терри</w:t>
      </w:r>
      <w:r w:rsidR="00C403E1" w:rsidRPr="00770659">
        <w:t>ториальном море и прилежащей зоне Российской Федерации" и "Об исключительной экономической зоне Российской Федерации" (Собрание законодательства Российской Федерации, 2010, N 37, ст.4679; 2012, N 44, ст.6026), пункт 1.</w:t>
      </w:r>
    </w:p>
    <w:p w14:paraId="10F0FFF2" w14:textId="77777777" w:rsidR="00000000" w:rsidRPr="00770659" w:rsidRDefault="00C403E1">
      <w:pPr>
        <w:pStyle w:val="FORMATTEXT"/>
        <w:ind w:firstLine="568"/>
        <w:jc w:val="both"/>
      </w:pPr>
    </w:p>
    <w:p w14:paraId="08979DC4" w14:textId="77777777" w:rsidR="00000000" w:rsidRPr="00770659" w:rsidRDefault="00C403E1">
      <w:pPr>
        <w:pStyle w:val="FORMATTEXT"/>
        <w:ind w:firstLine="568"/>
        <w:jc w:val="both"/>
      </w:pPr>
      <w:r w:rsidRPr="00770659">
        <w:t xml:space="preserve">10.4. при организации любительского </w:t>
      </w:r>
      <w:r w:rsidRPr="00770659">
        <w:t xml:space="preserve">и спортивного рыболовства на основании договора пользования рыболовным участком (договора о предоставлении рыбопромыслового участка) юридические лица и индивидуальные предприниматели: </w:t>
      </w:r>
    </w:p>
    <w:p w14:paraId="3B8C1A2E"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w:t>
      </w:r>
      <w:r w:rsidRPr="00770659">
        <w:t>инсельхоза России от 6 ноября 2018 года N 511. - См. предыдущую редакцию)</w:t>
      </w:r>
    </w:p>
    <w:p w14:paraId="08D53679" w14:textId="77777777" w:rsidR="00000000" w:rsidRPr="00770659" w:rsidRDefault="00C403E1">
      <w:pPr>
        <w:pStyle w:val="FORMATTEXT"/>
        <w:ind w:firstLine="568"/>
        <w:jc w:val="both"/>
      </w:pPr>
    </w:p>
    <w:p w14:paraId="769778AD" w14:textId="77777777" w:rsidR="00000000" w:rsidRPr="00770659" w:rsidRDefault="00C403E1">
      <w:pPr>
        <w:pStyle w:val="FORMATTEXT"/>
        <w:ind w:firstLine="568"/>
        <w:jc w:val="both"/>
      </w:pPr>
      <w:r w:rsidRPr="00770659">
        <w:t>производят выдачу гражданам путевок в пределах распределенных юридическим лицам и индивидуальным предпринимателям в установленном порядке квот добычи (вылова) водных биоресурсов;</w:t>
      </w:r>
    </w:p>
    <w:p w14:paraId="2BFD71F2" w14:textId="77777777" w:rsidR="00000000" w:rsidRPr="00770659" w:rsidRDefault="00C403E1">
      <w:pPr>
        <w:pStyle w:val="FORMATTEXT"/>
        <w:ind w:firstLine="568"/>
        <w:jc w:val="both"/>
      </w:pPr>
    </w:p>
    <w:p w14:paraId="35091660" w14:textId="77777777" w:rsidR="00000000" w:rsidRPr="00770659" w:rsidRDefault="00C403E1">
      <w:pPr>
        <w:pStyle w:val="FORMATTEXT"/>
        <w:ind w:firstLine="568"/>
        <w:jc w:val="both"/>
      </w:pPr>
      <w:r w:rsidRPr="00770659">
        <w:t>о</w:t>
      </w:r>
      <w:r w:rsidRPr="00770659">
        <w:t>беспечивают раздельный учет улова водных биоресурсов по видам, объемам и районам (местам) добычи (вылова) водных биоресурсов в промысловом журнале;</w:t>
      </w:r>
    </w:p>
    <w:p w14:paraId="38AC22F6" w14:textId="77777777" w:rsidR="00000000" w:rsidRPr="00770659" w:rsidRDefault="00C403E1">
      <w:pPr>
        <w:pStyle w:val="FORMATTEXT"/>
        <w:ind w:firstLine="568"/>
        <w:jc w:val="both"/>
      </w:pPr>
    </w:p>
    <w:p w14:paraId="3EC61926" w14:textId="77777777" w:rsidR="00000000" w:rsidRPr="00770659" w:rsidRDefault="00C403E1">
      <w:pPr>
        <w:pStyle w:val="FORMATTEXT"/>
        <w:ind w:firstLine="568"/>
        <w:jc w:val="both"/>
      </w:pPr>
      <w:r w:rsidRPr="00770659">
        <w:t>представляют в территориальные органы Росрыболовства сведения о добыче (вылове) водных биоресурсов не поздн</w:t>
      </w:r>
      <w:r w:rsidRPr="00770659">
        <w:t>ее 18 и 3 числа каждого месяца по состоянию на 15 и последнее число месяца.</w:t>
      </w:r>
    </w:p>
    <w:p w14:paraId="50BFA237" w14:textId="77777777" w:rsidR="00000000" w:rsidRPr="00770659" w:rsidRDefault="00C403E1">
      <w:pPr>
        <w:pStyle w:val="FORMATTEXT"/>
        <w:ind w:firstLine="568"/>
        <w:jc w:val="both"/>
      </w:pPr>
    </w:p>
    <w:p w14:paraId="62BF08E5" w14:textId="77777777" w:rsidR="00000000" w:rsidRPr="00770659" w:rsidRDefault="00C403E1">
      <w:pPr>
        <w:pStyle w:val="FORMATTEXT"/>
        <w:ind w:firstLine="568"/>
        <w:jc w:val="both"/>
      </w:pPr>
      <w:r w:rsidRPr="00770659">
        <w:t xml:space="preserve">11. Граждане при осуществлении любительского и спортивного рыболовства на предоставленных для этих целей рыболовных (рыбопромысловых) участках должны иметь при себе: </w:t>
      </w:r>
    </w:p>
    <w:p w14:paraId="55C52F21" w14:textId="77777777" w:rsidR="00000000" w:rsidRPr="00770659" w:rsidRDefault="00C403E1">
      <w:pPr>
        <w:pStyle w:val="FORMATTEXT"/>
        <w:ind w:firstLine="568"/>
        <w:jc w:val="both"/>
      </w:pPr>
      <w:r w:rsidRPr="00770659">
        <w:lastRenderedPageBreak/>
        <w:t>(Абзац в ред</w:t>
      </w:r>
      <w:r w:rsidRPr="00770659">
        <w:t>акции, введенной в действие с 1 января 2019 года приказом Минсельхоза России от 6 ноября 2018 года N 511. - См. предыдущую редакцию)</w:t>
      </w:r>
    </w:p>
    <w:p w14:paraId="08ADDB16" w14:textId="77777777" w:rsidR="00000000" w:rsidRPr="00770659" w:rsidRDefault="00C403E1">
      <w:pPr>
        <w:pStyle w:val="FORMATTEXT"/>
        <w:ind w:firstLine="568"/>
        <w:jc w:val="both"/>
      </w:pPr>
    </w:p>
    <w:p w14:paraId="10BA8328" w14:textId="77777777" w:rsidR="00000000" w:rsidRPr="00770659" w:rsidRDefault="00C403E1">
      <w:pPr>
        <w:pStyle w:val="FORMATTEXT"/>
        <w:ind w:firstLine="568"/>
        <w:jc w:val="both"/>
      </w:pPr>
      <w:r w:rsidRPr="00770659">
        <w:t>путевку;</w:t>
      </w:r>
    </w:p>
    <w:p w14:paraId="5E4656CB" w14:textId="77777777" w:rsidR="00000000" w:rsidRPr="00770659" w:rsidRDefault="00C403E1">
      <w:pPr>
        <w:pStyle w:val="FORMATTEXT"/>
        <w:ind w:firstLine="568"/>
        <w:jc w:val="both"/>
      </w:pPr>
    </w:p>
    <w:p w14:paraId="4B7C8B9A" w14:textId="77777777" w:rsidR="00000000" w:rsidRPr="00770659" w:rsidRDefault="00C403E1">
      <w:pPr>
        <w:pStyle w:val="FORMATTEXT"/>
        <w:ind w:firstLine="568"/>
        <w:jc w:val="both"/>
      </w:pPr>
      <w:r w:rsidRPr="00770659">
        <w:t>паспорт или иной документ, удостоверяющий личность.</w:t>
      </w:r>
    </w:p>
    <w:p w14:paraId="04047555" w14:textId="77777777" w:rsidR="00000000" w:rsidRPr="00770659" w:rsidRDefault="00C403E1">
      <w:pPr>
        <w:pStyle w:val="FORMATTEXT"/>
        <w:ind w:firstLine="568"/>
        <w:jc w:val="both"/>
      </w:pPr>
    </w:p>
    <w:p w14:paraId="3A15DDF3" w14:textId="77777777" w:rsidR="00000000" w:rsidRPr="00770659" w:rsidRDefault="00C403E1">
      <w:pPr>
        <w:pStyle w:val="FORMATTEXT"/>
        <w:ind w:firstLine="568"/>
        <w:jc w:val="both"/>
      </w:pPr>
      <w:r w:rsidRPr="00770659">
        <w:t>12. Капитан судна или лицо, ответственное за добычу (вылов)</w:t>
      </w:r>
      <w:r w:rsidRPr="00770659">
        <w:t xml:space="preserve"> водных биоресурсов, в том числе осуществляющее организацию любительского и спортивного рыболовства (за исключением граждан, осуществляющих любительское и спортивное рыболовство), должны иметь при себе либо на борту судна, а также на каждом рыболовном (рыб</w:t>
      </w:r>
      <w:r w:rsidRPr="00770659">
        <w:t xml:space="preserve">опромысловом) участке: </w:t>
      </w:r>
    </w:p>
    <w:p w14:paraId="73F08339"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редакцию)</w:t>
      </w:r>
    </w:p>
    <w:p w14:paraId="6CE71AA4" w14:textId="77777777" w:rsidR="00000000" w:rsidRPr="00770659" w:rsidRDefault="00C403E1">
      <w:pPr>
        <w:pStyle w:val="FORMATTEXT"/>
        <w:ind w:firstLine="568"/>
        <w:jc w:val="both"/>
      </w:pPr>
    </w:p>
    <w:p w14:paraId="78F5E602" w14:textId="77777777" w:rsidR="00000000" w:rsidRPr="00770659" w:rsidRDefault="00C403E1">
      <w:pPr>
        <w:pStyle w:val="FORMATTEXT"/>
        <w:ind w:firstLine="568"/>
        <w:jc w:val="both"/>
      </w:pPr>
      <w:r w:rsidRPr="00770659">
        <w:t>надлежащим образом оформленный подлинник разрешения на добычу (вылов) водных биоресурс</w:t>
      </w:r>
      <w:r w:rsidRPr="00770659">
        <w:t>ов, а также документ о внесении изменений в данное разрешение, переданный посредством электронной и иной связи, являющийся неотъемлемой частью разрешения;</w:t>
      </w:r>
    </w:p>
    <w:p w14:paraId="0C85D23E" w14:textId="77777777" w:rsidR="00000000" w:rsidRPr="00770659" w:rsidRDefault="00C403E1">
      <w:pPr>
        <w:pStyle w:val="FORMATTEXT"/>
        <w:ind w:firstLine="568"/>
        <w:jc w:val="both"/>
      </w:pPr>
    </w:p>
    <w:p w14:paraId="04DF3D37" w14:textId="77777777" w:rsidR="00000000" w:rsidRPr="00770659" w:rsidRDefault="00C403E1">
      <w:pPr>
        <w:pStyle w:val="FORMATTEXT"/>
        <w:ind w:firstLine="568"/>
        <w:jc w:val="both"/>
      </w:pPr>
      <w:r w:rsidRPr="00770659">
        <w:t>промысловый журнал;</w:t>
      </w:r>
    </w:p>
    <w:p w14:paraId="033C0C4C" w14:textId="77777777" w:rsidR="00000000" w:rsidRPr="00770659" w:rsidRDefault="00C403E1">
      <w:pPr>
        <w:pStyle w:val="FORMATTEXT"/>
        <w:ind w:firstLine="568"/>
        <w:jc w:val="both"/>
      </w:pPr>
    </w:p>
    <w:p w14:paraId="31B0849F" w14:textId="77777777" w:rsidR="00000000" w:rsidRPr="00770659" w:rsidRDefault="00C403E1">
      <w:pPr>
        <w:pStyle w:val="FORMATTEXT"/>
        <w:ind w:firstLine="568"/>
        <w:jc w:val="both"/>
      </w:pPr>
      <w:r w:rsidRPr="00770659">
        <w:t>технологический журнал (при производстве рыбной и иной продукции из водных биор</w:t>
      </w:r>
      <w:r w:rsidRPr="00770659">
        <w:t>есурсов);</w:t>
      </w:r>
    </w:p>
    <w:p w14:paraId="5BDC8667" w14:textId="77777777" w:rsidR="00000000" w:rsidRPr="00770659" w:rsidRDefault="00C403E1">
      <w:pPr>
        <w:pStyle w:val="FORMATTEXT"/>
        <w:ind w:firstLine="568"/>
        <w:jc w:val="both"/>
      </w:pPr>
    </w:p>
    <w:p w14:paraId="361D0891" w14:textId="3B4646E4" w:rsidR="00000000" w:rsidRPr="00770659" w:rsidRDefault="00C403E1">
      <w:pPr>
        <w:pStyle w:val="FORMATTEXT"/>
        <w:ind w:firstLine="568"/>
        <w:jc w:val="both"/>
      </w:pPr>
      <w:r w:rsidRPr="00770659">
        <w:t>программу выполнения работ при осуществлении рыболовства в научно-исследовательских и контрольных целях</w:t>
      </w:r>
      <w:r w:rsidR="00AB5E38" w:rsidRPr="00770659">
        <w:rPr>
          <w:noProof/>
          <w:position w:val="-8"/>
        </w:rPr>
        <w:drawing>
          <wp:inline distT="0" distB="0" distL="0" distR="0" wp14:anchorId="32D1DE6B" wp14:editId="12ED78F7">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05136fd5e877427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(рейсовое задание), утвержденную в рамках ежегодного плана проведения ресурсных исследований водных биорес</w:t>
      </w:r>
      <w:r w:rsidRPr="00770659">
        <w:t xml:space="preserve">урсов в установленном порядке и (или) ежегодным планом проведения морских ресурсных исследований водных биоресурсов, при осуществлении рыболовства в научно-исследовательских и контрольных целях; </w:t>
      </w:r>
    </w:p>
    <w:p w14:paraId="12DE72C7" w14:textId="77777777" w:rsidR="00000000" w:rsidRPr="00770659" w:rsidRDefault="00C403E1">
      <w:pPr>
        <w:pStyle w:val="FORMATTEXT"/>
        <w:jc w:val="both"/>
      </w:pPr>
      <w:r w:rsidRPr="00770659">
        <w:t xml:space="preserve">________________ </w:t>
      </w:r>
    </w:p>
    <w:p w14:paraId="7AE5F66F" w14:textId="049EC490" w:rsidR="00000000" w:rsidRPr="00770659" w:rsidRDefault="00AB5E38">
      <w:pPr>
        <w:pStyle w:val="FORMATTEXT"/>
        <w:ind w:firstLine="568"/>
        <w:jc w:val="both"/>
      </w:pPr>
      <w:r w:rsidRPr="00770659">
        <w:rPr>
          <w:noProof/>
          <w:position w:val="-8"/>
        </w:rPr>
        <w:drawing>
          <wp:inline distT="0" distB="0" distL="0" distR="0" wp14:anchorId="384E8723" wp14:editId="38E0014D">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799497ae1b3c4a9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Постановление Правительства Российской Федерации от 13 ноября 2009 года N 921 "Об утверждении Положения об осуществлении рыболовства в научно-исследовательских и контрольных целях" (Собрание законодательства Российской Фе</w:t>
      </w:r>
      <w:r w:rsidR="00C403E1" w:rsidRPr="00770659">
        <w:t>дерации, 2009, N 46, ст.5504; 2012, N 44, ст.6026).</w:t>
      </w:r>
    </w:p>
    <w:p w14:paraId="632BFEBA" w14:textId="77777777" w:rsidR="00000000" w:rsidRPr="00770659" w:rsidRDefault="00C403E1">
      <w:pPr>
        <w:pStyle w:val="FORMATTEXT"/>
        <w:ind w:firstLine="568"/>
        <w:jc w:val="both"/>
      </w:pPr>
    </w:p>
    <w:p w14:paraId="29D80FE5" w14:textId="77777777" w:rsidR="00000000" w:rsidRPr="00770659" w:rsidRDefault="00C403E1">
      <w:pPr>
        <w:pStyle w:val="FORMATTEXT"/>
        <w:ind w:firstLine="568"/>
        <w:jc w:val="both"/>
      </w:pPr>
      <w:r w:rsidRPr="00770659">
        <w:t>учебный план или план культурно-просветительской деятельности, утвержденный в установленном порядке, при осуществлении рыболовства в учебных и культурно-просветительских целях;</w:t>
      </w:r>
    </w:p>
    <w:p w14:paraId="60E6945D" w14:textId="77777777" w:rsidR="00000000" w:rsidRPr="00770659" w:rsidRDefault="00C403E1">
      <w:pPr>
        <w:pStyle w:val="FORMATTEXT"/>
        <w:ind w:firstLine="568"/>
        <w:jc w:val="both"/>
      </w:pPr>
    </w:p>
    <w:p w14:paraId="08D69B44" w14:textId="77777777" w:rsidR="00000000" w:rsidRPr="00770659" w:rsidRDefault="00C403E1">
      <w:pPr>
        <w:pStyle w:val="FORMATTEXT"/>
        <w:ind w:firstLine="568"/>
        <w:jc w:val="both"/>
      </w:pPr>
      <w:r w:rsidRPr="00770659">
        <w:t>программу выполнения рабо</w:t>
      </w:r>
      <w:r w:rsidRPr="00770659">
        <w:t>т в области аквакультуры (рыбоводства), утвержденную в установленном порядке, при осуществлении рыболовства в целях аквакультуры (рыбоводства).</w:t>
      </w:r>
    </w:p>
    <w:p w14:paraId="2C0F2D43" w14:textId="77777777" w:rsidR="00000000" w:rsidRPr="00770659" w:rsidRDefault="00C403E1">
      <w:pPr>
        <w:pStyle w:val="FORMATTEXT"/>
        <w:ind w:firstLine="568"/>
        <w:jc w:val="both"/>
      </w:pPr>
    </w:p>
    <w:p w14:paraId="5D482799" w14:textId="77777777" w:rsidR="00000000" w:rsidRPr="00770659" w:rsidRDefault="00C403E1">
      <w:pPr>
        <w:pStyle w:val="FORMATTEXT"/>
        <w:ind w:firstLine="568"/>
        <w:jc w:val="both"/>
      </w:pPr>
      <w:r w:rsidRPr="00770659">
        <w:t>13. Капитан судна (за исключением граждан, осуществляющих любительское и спортивное рыболовство) должен иметь п</w:t>
      </w:r>
      <w:r w:rsidRPr="00770659">
        <w:t>ри себе либо на борту судна:</w:t>
      </w:r>
    </w:p>
    <w:p w14:paraId="342404A1" w14:textId="77777777" w:rsidR="00000000" w:rsidRPr="00770659" w:rsidRDefault="00C403E1">
      <w:pPr>
        <w:pStyle w:val="FORMATTEXT"/>
        <w:ind w:firstLine="568"/>
        <w:jc w:val="both"/>
      </w:pPr>
    </w:p>
    <w:p w14:paraId="64D26B7A" w14:textId="45846D95" w:rsidR="00000000" w:rsidRPr="00770659" w:rsidRDefault="00C403E1">
      <w:pPr>
        <w:pStyle w:val="FORMATTEXT"/>
        <w:ind w:firstLine="568"/>
        <w:jc w:val="both"/>
      </w:pPr>
      <w:r w:rsidRPr="00770659">
        <w:t xml:space="preserve">документ о соответствии ТСК требованиям отраслевой системы мониторинга (для судов с главным двигателем мощностью более 55 кВт и валовой вместимостью более 80 тонн, осуществляющих добычу (вылов) водных биоресурсов в Каспийском </w:t>
      </w:r>
      <w:r w:rsidRPr="00770659">
        <w:t>море)</w:t>
      </w:r>
      <w:r w:rsidR="00AB5E38" w:rsidRPr="00770659">
        <w:rPr>
          <w:noProof/>
          <w:position w:val="-8"/>
        </w:rPr>
        <w:drawing>
          <wp:inline distT="0" distB="0" distL="0" distR="0" wp14:anchorId="37A32281" wp14:editId="12118768">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667b0832d64547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w:t>
      </w:r>
    </w:p>
    <w:p w14:paraId="77722319" w14:textId="77777777" w:rsidR="00000000" w:rsidRPr="00770659" w:rsidRDefault="00C403E1">
      <w:pPr>
        <w:pStyle w:val="FORMATTEXT"/>
        <w:jc w:val="both"/>
      </w:pPr>
      <w:r w:rsidRPr="00770659">
        <w:t xml:space="preserve">________________ </w:t>
      </w:r>
    </w:p>
    <w:p w14:paraId="70B978FB" w14:textId="2CCDB1E4" w:rsidR="00000000" w:rsidRPr="00770659" w:rsidRDefault="00AB5E38">
      <w:pPr>
        <w:pStyle w:val="FORMATTEXT"/>
        <w:ind w:firstLine="568"/>
        <w:jc w:val="both"/>
      </w:pPr>
      <w:r w:rsidRPr="00770659">
        <w:rPr>
          <w:noProof/>
          <w:position w:val="-8"/>
        </w:rPr>
        <w:drawing>
          <wp:inline distT="0" distB="0" distL="0" distR="0" wp14:anchorId="086F9212" wp14:editId="1DFA77AC">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ca34539cabf34cc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Федеральный закон от 20 декабря 2004 года N 166-ФЗ "О рыболовстве и сохранении водных биологических ресурсов", статья 19.</w:t>
      </w:r>
    </w:p>
    <w:p w14:paraId="16631B9D" w14:textId="77777777" w:rsidR="00000000" w:rsidRPr="00770659" w:rsidRDefault="00C403E1">
      <w:pPr>
        <w:pStyle w:val="FORMATTEXT"/>
        <w:ind w:firstLine="568"/>
        <w:jc w:val="both"/>
      </w:pPr>
    </w:p>
    <w:p w14:paraId="73271532" w14:textId="1AF53E4E" w:rsidR="00000000" w:rsidRPr="00770659" w:rsidRDefault="00C403E1">
      <w:pPr>
        <w:pStyle w:val="FORMATTEXT"/>
        <w:ind w:firstLine="568"/>
        <w:jc w:val="both"/>
      </w:pPr>
      <w:r w:rsidRPr="00770659">
        <w:t>действующие документы об освидетельс</w:t>
      </w:r>
      <w:r w:rsidRPr="00770659">
        <w:t>твовании и классификации, а также регистрации судна, выданные уполномоченными Правительством Российской Федерации на то органами или российскими организациями, а также иностранными классификационными обществами, действующими в соответствии с международными</w:t>
      </w:r>
      <w:r w:rsidRPr="00770659">
        <w:t xml:space="preserve"> соглашениями, в отношении судов, подлежащих государственной регистрации в соответствии с Кодексом торгового мореплавания Российской Федерации</w:t>
      </w:r>
      <w:r w:rsidR="00AB5E38" w:rsidRPr="00770659">
        <w:rPr>
          <w:noProof/>
          <w:position w:val="-8"/>
        </w:rPr>
        <w:drawing>
          <wp:inline distT="0" distB="0" distL="0" distR="0" wp14:anchorId="3B4382E6" wp14:editId="07607856">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8567c290108b4a9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и Кодексом внутреннего водного транспорта Российской Федерации</w:t>
      </w:r>
      <w:r w:rsidR="00AB5E38" w:rsidRPr="00770659">
        <w:rPr>
          <w:noProof/>
          <w:position w:val="-8"/>
        </w:rPr>
        <w:drawing>
          <wp:inline distT="0" distB="0" distL="0" distR="0" wp14:anchorId="28017A89" wp14:editId="2E746757">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f24f244f01944ec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770659">
        <w:t xml:space="preserve">; </w:t>
      </w:r>
    </w:p>
    <w:p w14:paraId="3D652416" w14:textId="77777777" w:rsidR="00000000" w:rsidRPr="00770659" w:rsidRDefault="00C403E1">
      <w:pPr>
        <w:pStyle w:val="FORMATTEXT"/>
        <w:jc w:val="both"/>
      </w:pPr>
      <w:r w:rsidRPr="00770659">
        <w:t xml:space="preserve">________________ </w:t>
      </w:r>
    </w:p>
    <w:p w14:paraId="6C2642D2" w14:textId="3E8104D8" w:rsidR="00000000" w:rsidRPr="00770659" w:rsidRDefault="00AB5E38">
      <w:pPr>
        <w:pStyle w:val="FORMATTEXT"/>
        <w:ind w:firstLine="568"/>
        <w:jc w:val="both"/>
      </w:pPr>
      <w:r w:rsidRPr="00770659">
        <w:rPr>
          <w:noProof/>
          <w:position w:val="-8"/>
        </w:rPr>
        <w:drawing>
          <wp:inline distT="0" distB="0" distL="0" distR="0" wp14:anchorId="5BC6B076" wp14:editId="45007B25">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e7beb29cc243405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 xml:space="preserve">Кодекс торгового мореплавания Российской Федерации от 30 апреля 1999 года N 81-ФЗ (Собрание законодательства Российской Федерации, 1999, N 18, ст.2207; 2001, N 22, ст.2125; 2003, N </w:t>
      </w:r>
      <w:r w:rsidR="00C403E1" w:rsidRPr="00770659">
        <w:t>27, ст.2700; 2004, N 45, ст.4377; 2005, N 52, ст.5581; 2006, N 50, ст.5279; 2007, N 46, ст.5557; N 50, ст.6246; 2008, N 29, ст.3418; N 30, ст.3616; N 49, ст.5748; 2009, N 1, ст.30; N 29, ст.3625; 2010, N 27, ст.3425; N 48, ст.6246; 2011, N 23, ст.3253; N 2</w:t>
      </w:r>
      <w:r w:rsidR="00C403E1" w:rsidRPr="00770659">
        <w:t xml:space="preserve">5, ст.3534; N 30, ст.4590, ст.4596; N 45, ст.6335; N 48, </w:t>
      </w:r>
      <w:r w:rsidR="00C403E1" w:rsidRPr="00770659">
        <w:lastRenderedPageBreak/>
        <w:t>ст.6728; 2012, N 18, ст.2128; N 25, ст.3268; N 31, ст.4321; 2013, N 30, ст.4058; 2014, N 6, ст.566), статьи 5, 22-24.</w:t>
      </w:r>
    </w:p>
    <w:p w14:paraId="12DE6289" w14:textId="77777777" w:rsidR="00000000" w:rsidRPr="00770659" w:rsidRDefault="00C403E1">
      <w:pPr>
        <w:pStyle w:val="FORMATTEXT"/>
        <w:ind w:firstLine="568"/>
        <w:jc w:val="both"/>
      </w:pPr>
    </w:p>
    <w:p w14:paraId="7876D923" w14:textId="0FCFF0FE" w:rsidR="00000000" w:rsidRPr="00770659" w:rsidRDefault="00AB5E38">
      <w:pPr>
        <w:pStyle w:val="FORMATTEXT"/>
        <w:ind w:firstLine="568"/>
        <w:jc w:val="both"/>
      </w:pPr>
      <w:r w:rsidRPr="00770659">
        <w:rPr>
          <w:noProof/>
          <w:position w:val="-8"/>
        </w:rPr>
        <w:drawing>
          <wp:inline distT="0" distB="0" distL="0" distR="0" wp14:anchorId="706C7EC6" wp14:editId="4E362FAD">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f6a07c1590e4479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C403E1" w:rsidRPr="00770659">
        <w:t>Кодекс внутреннего водного транспорта Российс</w:t>
      </w:r>
      <w:r w:rsidR="00C403E1" w:rsidRPr="00770659">
        <w:t>кой Федерации от 7 марта 2001 года N 24-ФЗ (Собрание законодательства Российской Федерации, 2001, N 11, ст.1001; 2003, N 14, ст.1256; N 27, ст.2700; 2004, N 27, ст.2711; 2006, N 50, ст.5279; N 52, ст.5498; 2007, N 27, ст.3213; N 46, ст.5554, ст.5557; N 50,</w:t>
      </w:r>
      <w:r w:rsidR="00C403E1" w:rsidRPr="00770659">
        <w:t xml:space="preserve"> ст.6246; 2008, N 29, ст.3418; N 30, ст.3616; 2009, N 1, ст.30; N 18, ст.2141; N 29, ст.3625; N 52, ст.6450; 2011, N 15, ст.2020; N 27, ст.3880; N 29, ст.4294; N 30, ст.4577, ст.4590, ст.4591, ст.4594, ст.4596; N 45, ст.6333, ст.6335; 2012, N 18, ст.2128; </w:t>
      </w:r>
      <w:r w:rsidR="00C403E1" w:rsidRPr="00770659">
        <w:t>N 25, ст.3268; N 26, ст.3446; N 31, ст.4320; 2013, N 27, ст.3477; 2014, N 6, ст.566), статья 35.</w:t>
      </w:r>
    </w:p>
    <w:p w14:paraId="02751CD6" w14:textId="77777777" w:rsidR="00000000" w:rsidRPr="00770659" w:rsidRDefault="00C403E1">
      <w:pPr>
        <w:pStyle w:val="FORMATTEXT"/>
        <w:ind w:firstLine="568"/>
        <w:jc w:val="both"/>
      </w:pPr>
    </w:p>
    <w:p w14:paraId="61E000CD" w14:textId="732A6F92" w:rsidR="00000000" w:rsidRPr="00770659" w:rsidRDefault="00C403E1">
      <w:pPr>
        <w:pStyle w:val="FORMATTEXT"/>
        <w:ind w:firstLine="568"/>
        <w:jc w:val="both"/>
      </w:pPr>
      <w:r w:rsidRPr="00770659">
        <w:t>документ о соответствии (ДСК), подтверждающий соответствие судовладельца требованиям Международного кодекса по управлению безопасной эксплуатацией судов и пре</w:t>
      </w:r>
      <w:r w:rsidRPr="00770659">
        <w:t>дотвращением загрязнения (МКУБ), а также свидетельство об управлении безопасностью (СвУБ) для судна</w:t>
      </w:r>
      <w:r w:rsidR="00AB5E38" w:rsidRPr="00770659">
        <w:rPr>
          <w:noProof/>
          <w:position w:val="-8"/>
        </w:rPr>
        <w:drawing>
          <wp:inline distT="0" distB="0" distL="0" distR="0" wp14:anchorId="0D485EF4" wp14:editId="6FE30457">
            <wp:extent cx="152400"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f19978d489294e80">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t xml:space="preserve">. </w:t>
      </w:r>
    </w:p>
    <w:p w14:paraId="698BA81E" w14:textId="77777777" w:rsidR="00000000" w:rsidRPr="00770659" w:rsidRDefault="00C403E1">
      <w:pPr>
        <w:pStyle w:val="FORMATTEXT"/>
        <w:jc w:val="both"/>
      </w:pPr>
      <w:r w:rsidRPr="00770659">
        <w:t xml:space="preserve">________________ </w:t>
      </w:r>
    </w:p>
    <w:p w14:paraId="2DBD6A1B" w14:textId="0936714B" w:rsidR="00000000" w:rsidRPr="00770659" w:rsidRDefault="00AB5E38">
      <w:pPr>
        <w:pStyle w:val="FORMATTEXT"/>
        <w:ind w:firstLine="568"/>
        <w:jc w:val="both"/>
      </w:pPr>
      <w:r w:rsidRPr="00770659">
        <w:rPr>
          <w:noProof/>
          <w:position w:val="-8"/>
        </w:rPr>
        <w:drawing>
          <wp:inline distT="0" distB="0" distL="0" distR="0" wp14:anchorId="2C6F7535" wp14:editId="3D6C9254">
            <wp:extent cx="152400"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96befd9d211344eb">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t>Постановление Правительства Российской Федерации от 8 октября 201</w:t>
      </w:r>
      <w:r w:rsidR="00C403E1" w:rsidRPr="00770659">
        <w:t>2 года N 1023 "О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загрязнения" (Собрание законодательст</w:t>
      </w:r>
      <w:r w:rsidR="00C403E1" w:rsidRPr="00770659">
        <w:t>ва Российской Федерации, 2012, N 42, ст.5714), пункт 3.</w:t>
      </w:r>
    </w:p>
    <w:p w14:paraId="569C542A" w14:textId="77777777" w:rsidR="00000000" w:rsidRPr="00770659" w:rsidRDefault="00C403E1">
      <w:pPr>
        <w:pStyle w:val="FORMATTEXT"/>
        <w:ind w:firstLine="568"/>
        <w:jc w:val="both"/>
      </w:pPr>
    </w:p>
    <w:p w14:paraId="4655BE9A" w14:textId="77777777" w:rsidR="00000000" w:rsidRPr="00770659" w:rsidRDefault="00C403E1">
      <w:pPr>
        <w:pStyle w:val="FORMATTEXT"/>
        <w:ind w:firstLine="568"/>
        <w:jc w:val="both"/>
      </w:pPr>
      <w:r w:rsidRPr="00770659">
        <w:t>14. Лицо, ответственное за добычу (вылов) водных биоресурсов, в том числе осуществляющее организацию любительского и спортивного рыболовства, должно иметь при себе либо на каждом рыболовном (рыбопром</w:t>
      </w:r>
      <w:r w:rsidRPr="00770659">
        <w:t xml:space="preserve">ысловом) участке локальный акт, изданный юридическим лицом или индивидуальным предпринимателем о назначении его лицом, ответственным за добычу (вылов) водных биоресурсов, либо за организацию любительского и спортивного рыболовства. </w:t>
      </w:r>
    </w:p>
    <w:p w14:paraId="627DF0A3" w14:textId="77777777" w:rsidR="00000000" w:rsidRPr="00770659" w:rsidRDefault="00C403E1">
      <w:pPr>
        <w:pStyle w:val="FORMATTEXT"/>
        <w:ind w:firstLine="568"/>
        <w:jc w:val="both"/>
      </w:pPr>
      <w:r w:rsidRPr="00770659">
        <w:t>(Пункт в редакции, введ</w:t>
      </w:r>
      <w:r w:rsidRPr="00770659">
        <w:t>енной в действие с 1 января 2019 года приказом Минсельхоза России от 6 ноября 2018 года N 511. - См. предыдущую редакцию)</w:t>
      </w:r>
    </w:p>
    <w:p w14:paraId="14857D20" w14:textId="77777777" w:rsidR="00000000" w:rsidRPr="00770659" w:rsidRDefault="00C403E1">
      <w:pPr>
        <w:pStyle w:val="FORMATTEXT"/>
        <w:ind w:firstLine="568"/>
        <w:jc w:val="both"/>
      </w:pPr>
    </w:p>
    <w:p w14:paraId="601DFB48" w14:textId="77777777" w:rsidR="00000000" w:rsidRPr="00770659" w:rsidRDefault="00C403E1">
      <w:pPr>
        <w:pStyle w:val="FORMATTEXT"/>
        <w:ind w:firstLine="568"/>
        <w:jc w:val="both"/>
      </w:pPr>
      <w:r w:rsidRPr="00770659">
        <w:t>15. При осуществлении рыболовства, запрещается:</w:t>
      </w:r>
    </w:p>
    <w:p w14:paraId="793DDE02" w14:textId="77777777" w:rsidR="00000000" w:rsidRPr="00770659" w:rsidRDefault="00C403E1">
      <w:pPr>
        <w:pStyle w:val="FORMATTEXT"/>
        <w:ind w:firstLine="568"/>
        <w:jc w:val="both"/>
      </w:pPr>
    </w:p>
    <w:p w14:paraId="557ADF4C" w14:textId="77777777" w:rsidR="00000000" w:rsidRPr="00770659" w:rsidRDefault="00C403E1">
      <w:pPr>
        <w:pStyle w:val="FORMATTEXT"/>
        <w:ind w:firstLine="568"/>
        <w:jc w:val="both"/>
      </w:pPr>
      <w:r w:rsidRPr="00770659">
        <w:t>15.1. юридическим лицам и индивидуальным предпринимателям осуществлять добычу (выло</w:t>
      </w:r>
      <w:r w:rsidRPr="00770659">
        <w:t>в) водных биоресурсов:</w:t>
      </w:r>
    </w:p>
    <w:p w14:paraId="65D54817" w14:textId="77777777" w:rsidR="00000000" w:rsidRPr="00770659" w:rsidRDefault="00C403E1">
      <w:pPr>
        <w:pStyle w:val="FORMATTEXT"/>
        <w:ind w:firstLine="568"/>
        <w:jc w:val="both"/>
      </w:pPr>
    </w:p>
    <w:p w14:paraId="423B8042" w14:textId="77777777" w:rsidR="00000000" w:rsidRPr="00770659" w:rsidRDefault="00C403E1">
      <w:pPr>
        <w:pStyle w:val="FORMATTEXT"/>
        <w:ind w:firstLine="568"/>
        <w:jc w:val="both"/>
      </w:pPr>
      <w:r w:rsidRPr="00770659">
        <w:t>без разрешения на добычу (вылов) водных биоресурсов (за исключением добычи (вылова) разрешенного прилова;</w:t>
      </w:r>
    </w:p>
    <w:p w14:paraId="7FB43F03" w14:textId="77777777" w:rsidR="00000000" w:rsidRPr="00770659" w:rsidRDefault="00C403E1">
      <w:pPr>
        <w:pStyle w:val="FORMATTEXT"/>
        <w:ind w:firstLine="568"/>
        <w:jc w:val="both"/>
      </w:pPr>
    </w:p>
    <w:p w14:paraId="40E24A87" w14:textId="77777777" w:rsidR="00000000" w:rsidRPr="00770659" w:rsidRDefault="00C403E1">
      <w:pPr>
        <w:pStyle w:val="FORMATTEXT"/>
        <w:ind w:firstLine="568"/>
        <w:jc w:val="both"/>
      </w:pPr>
      <w:r w:rsidRPr="00770659">
        <w:t>без распределенной квоты добычи (вылова) водных биоресурсов, если иное не предусмотрено законодательством о рыболовстве и сох</w:t>
      </w:r>
      <w:r w:rsidRPr="00770659">
        <w:t>ранении водных биоресурсов;</w:t>
      </w:r>
    </w:p>
    <w:p w14:paraId="4452015F" w14:textId="77777777" w:rsidR="00000000" w:rsidRPr="00770659" w:rsidRDefault="00C403E1">
      <w:pPr>
        <w:pStyle w:val="FORMATTEXT"/>
        <w:ind w:firstLine="568"/>
        <w:jc w:val="both"/>
      </w:pPr>
    </w:p>
    <w:p w14:paraId="190B7BAC" w14:textId="77777777" w:rsidR="00000000" w:rsidRPr="00770659" w:rsidRDefault="00C403E1">
      <w:pPr>
        <w:pStyle w:val="FORMATTEXT"/>
        <w:ind w:firstLine="568"/>
        <w:jc w:val="both"/>
      </w:pPr>
      <w:r w:rsidRPr="00770659">
        <w:t>в отсутствие лица, ответственного за добычу (вылов) водных биоресурсов (при осуществлении рыболовства без использования судов рыбопромыслового флота);</w:t>
      </w:r>
    </w:p>
    <w:p w14:paraId="68942703" w14:textId="77777777" w:rsidR="00000000" w:rsidRPr="00770659" w:rsidRDefault="00C403E1">
      <w:pPr>
        <w:pStyle w:val="FORMATTEXT"/>
        <w:ind w:firstLine="568"/>
        <w:jc w:val="both"/>
      </w:pPr>
    </w:p>
    <w:p w14:paraId="16A97A68" w14:textId="77777777" w:rsidR="00000000" w:rsidRPr="00770659" w:rsidRDefault="00C403E1">
      <w:pPr>
        <w:pStyle w:val="FORMATTEXT"/>
        <w:ind w:firstLine="568"/>
        <w:jc w:val="both"/>
      </w:pPr>
      <w:r w:rsidRPr="00770659">
        <w:t>с превышением распределенных им квот добычи (вылова) по районам добычи (выл</w:t>
      </w:r>
      <w:r w:rsidRPr="00770659">
        <w:t>ова) и видам водных биоресурсов, а также объемов разрешенного прилова;</w:t>
      </w:r>
    </w:p>
    <w:p w14:paraId="7EC992DD" w14:textId="77777777" w:rsidR="00000000" w:rsidRPr="00770659" w:rsidRDefault="00C403E1">
      <w:pPr>
        <w:pStyle w:val="FORMATTEXT"/>
        <w:ind w:firstLine="568"/>
        <w:jc w:val="both"/>
      </w:pPr>
    </w:p>
    <w:p w14:paraId="16141323" w14:textId="77777777" w:rsidR="00000000" w:rsidRPr="00770659" w:rsidRDefault="00C403E1">
      <w:pPr>
        <w:pStyle w:val="FORMATTEXT"/>
        <w:ind w:firstLine="568"/>
        <w:jc w:val="both"/>
      </w:pPr>
      <w:r w:rsidRPr="00770659">
        <w:t>15.2. юридическим лицам, индивидуальным предпринимателям и гражданам осуществлять добычу (вылов) водных биоресурсов:</w:t>
      </w:r>
    </w:p>
    <w:p w14:paraId="1B2EDA18" w14:textId="77777777" w:rsidR="00000000" w:rsidRPr="00770659" w:rsidRDefault="00C403E1">
      <w:pPr>
        <w:pStyle w:val="FORMATTEXT"/>
        <w:ind w:firstLine="568"/>
        <w:jc w:val="both"/>
      </w:pPr>
    </w:p>
    <w:p w14:paraId="6F717CEB" w14:textId="4D202C14" w:rsidR="00000000" w:rsidRPr="00770659" w:rsidRDefault="00C403E1">
      <w:pPr>
        <w:pStyle w:val="FORMATTEXT"/>
        <w:ind w:firstLine="568"/>
        <w:jc w:val="both"/>
      </w:pPr>
      <w:r w:rsidRPr="00770659">
        <w:t xml:space="preserve">с судов и плавучих средств, не зарегистрированных в установленном </w:t>
      </w:r>
      <w:r w:rsidRPr="00770659">
        <w:t>порядке (за исключением судов и плавучих средств, не подлежащих государственной регистрации)</w:t>
      </w:r>
      <w:r w:rsidR="00AB5E38" w:rsidRPr="00770659">
        <w:rPr>
          <w:noProof/>
          <w:position w:val="-8"/>
        </w:rPr>
        <w:drawing>
          <wp:inline distT="0" distB="0" distL="0" distR="0" wp14:anchorId="4AF03F6E" wp14:editId="7BB796C6">
            <wp:extent cx="1428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bdf2cc4522284361">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770659">
        <w:t xml:space="preserve">; </w:t>
      </w:r>
    </w:p>
    <w:p w14:paraId="6FD23808" w14:textId="77777777" w:rsidR="00000000" w:rsidRPr="00770659" w:rsidRDefault="00C403E1">
      <w:pPr>
        <w:pStyle w:val="FORMATTEXT"/>
        <w:jc w:val="both"/>
      </w:pPr>
      <w:r w:rsidRPr="00770659">
        <w:t xml:space="preserve">________________ </w:t>
      </w:r>
    </w:p>
    <w:p w14:paraId="6EBC8410" w14:textId="02935900" w:rsidR="00000000" w:rsidRPr="00770659" w:rsidRDefault="00AB5E38">
      <w:pPr>
        <w:pStyle w:val="FORMATTEXT"/>
        <w:ind w:firstLine="568"/>
        <w:jc w:val="both"/>
      </w:pPr>
      <w:r w:rsidRPr="00770659">
        <w:rPr>
          <w:noProof/>
          <w:position w:val="-8"/>
        </w:rPr>
        <w:drawing>
          <wp:inline distT="0" distB="0" distL="0" distR="0" wp14:anchorId="7DBE3C3E" wp14:editId="4D70FC7E">
            <wp:extent cx="1428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da2096fbd5294037">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C403E1" w:rsidRPr="00770659">
        <w:t>Кодекс торгового мореплавания Российской Федерации от 30 апреля 1999 года</w:t>
      </w:r>
      <w:r w:rsidR="00C403E1" w:rsidRPr="00770659">
        <w:t xml:space="preserve"> N 81-Ф3, статья 33.</w:t>
      </w:r>
    </w:p>
    <w:p w14:paraId="51234F13" w14:textId="77777777" w:rsidR="00000000" w:rsidRPr="00770659" w:rsidRDefault="00C403E1">
      <w:pPr>
        <w:pStyle w:val="FORMATTEXT"/>
        <w:ind w:firstLine="568"/>
        <w:jc w:val="both"/>
      </w:pPr>
    </w:p>
    <w:p w14:paraId="529D7015" w14:textId="77777777" w:rsidR="00000000" w:rsidRPr="00770659" w:rsidRDefault="00C403E1">
      <w:pPr>
        <w:pStyle w:val="FORMATTEXT"/>
        <w:ind w:firstLine="568"/>
        <w:jc w:val="both"/>
      </w:pPr>
      <w:r w:rsidRPr="00770659">
        <w:t>с применением колющих орудий добычи (вылова), за исключением любительского и спортивного рыболовства, осуществляемого с использованием специальных пистолетов и ружей для подводной охоты (далее - подводная охота), пневматического оружи</w:t>
      </w:r>
      <w:r w:rsidRPr="00770659">
        <w:t>я, огнестрельного оружия (за исключением добычи (вылова) морских млекопитающих), орудий и способов добычи (вылова), воздействующих на водные биоресурсы электрическим током, а также взрывчатых, токсичных, наркотических средств (веществ), самоловящих крючков</w:t>
      </w:r>
      <w:r w:rsidRPr="00770659">
        <w:t>ых снастей и других запрещенных законодательством Российской Федерации орудий и способов добычи (вылова);</w:t>
      </w:r>
    </w:p>
    <w:p w14:paraId="7CE1A9D8" w14:textId="77777777" w:rsidR="00000000" w:rsidRPr="00770659" w:rsidRDefault="00C403E1">
      <w:pPr>
        <w:pStyle w:val="FORMATTEXT"/>
        <w:ind w:firstLine="568"/>
        <w:jc w:val="both"/>
      </w:pPr>
    </w:p>
    <w:p w14:paraId="783DC9F6" w14:textId="77777777" w:rsidR="00000000" w:rsidRPr="00770659" w:rsidRDefault="00C403E1">
      <w:pPr>
        <w:pStyle w:val="FORMATTEXT"/>
        <w:ind w:firstLine="568"/>
        <w:jc w:val="both"/>
      </w:pPr>
      <w:r w:rsidRPr="00770659">
        <w:t>способами багрения, глушения, гона, в том числе при помощи бряцал и ботания;</w:t>
      </w:r>
    </w:p>
    <w:p w14:paraId="7579E45D" w14:textId="77777777" w:rsidR="00000000" w:rsidRPr="00770659" w:rsidRDefault="00C403E1">
      <w:pPr>
        <w:pStyle w:val="FORMATTEXT"/>
        <w:ind w:firstLine="568"/>
        <w:jc w:val="both"/>
      </w:pPr>
    </w:p>
    <w:p w14:paraId="603AC9AE" w14:textId="77777777" w:rsidR="00000000" w:rsidRPr="00770659" w:rsidRDefault="00C403E1">
      <w:pPr>
        <w:pStyle w:val="FORMATTEXT"/>
        <w:ind w:firstLine="568"/>
        <w:jc w:val="both"/>
      </w:pPr>
      <w:r w:rsidRPr="00770659">
        <w:t>на внутренних водных путях (судоходных фарватерах), используемых для су</w:t>
      </w:r>
      <w:r w:rsidRPr="00770659">
        <w:t>доходства (за исключением согласованных с бассейновыми органами государственного управления на внутреннем водном транспорте районов, в которых не создаются помехи водному транспорту);</w:t>
      </w:r>
    </w:p>
    <w:p w14:paraId="4A5808D4" w14:textId="77777777" w:rsidR="00000000" w:rsidRPr="00770659" w:rsidRDefault="00C403E1">
      <w:pPr>
        <w:pStyle w:val="FORMATTEXT"/>
        <w:ind w:firstLine="568"/>
        <w:jc w:val="both"/>
      </w:pPr>
    </w:p>
    <w:p w14:paraId="2E578715" w14:textId="77777777" w:rsidR="00000000" w:rsidRPr="00770659" w:rsidRDefault="00C403E1">
      <w:pPr>
        <w:pStyle w:val="FORMATTEXT"/>
        <w:ind w:firstLine="568"/>
        <w:jc w:val="both"/>
      </w:pPr>
      <w:r w:rsidRPr="00770659">
        <w:t>на зимовальных ямах;</w:t>
      </w:r>
    </w:p>
    <w:p w14:paraId="6EE5F0D7" w14:textId="77777777" w:rsidR="00000000" w:rsidRPr="00770659" w:rsidRDefault="00C403E1">
      <w:pPr>
        <w:pStyle w:val="FORMATTEXT"/>
        <w:ind w:firstLine="568"/>
        <w:jc w:val="both"/>
      </w:pPr>
    </w:p>
    <w:p w14:paraId="06555B80" w14:textId="472EB27B" w:rsidR="00000000" w:rsidRPr="00770659" w:rsidRDefault="00C403E1">
      <w:pPr>
        <w:pStyle w:val="FORMATTEXT"/>
        <w:ind w:firstLine="568"/>
        <w:jc w:val="both"/>
      </w:pPr>
      <w:r w:rsidRPr="00770659">
        <w:t>в пределах, установленных в соответствии с законо</w:t>
      </w:r>
      <w:r w:rsidRPr="00770659">
        <w:t>дательством Российской Федерации охраняемых зон отчуждения гидротехнических сооружений и мостов</w:t>
      </w:r>
      <w:r w:rsidR="00AB5E38" w:rsidRPr="00770659">
        <w:rPr>
          <w:noProof/>
          <w:position w:val="-8"/>
        </w:rPr>
        <w:drawing>
          <wp:inline distT="0" distB="0" distL="0" distR="0" wp14:anchorId="061A1C33" wp14:editId="3DCB9C0F">
            <wp:extent cx="152400"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be45c3b54ee746bf">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t xml:space="preserve">; </w:t>
      </w:r>
    </w:p>
    <w:p w14:paraId="13A3E67D" w14:textId="77777777" w:rsidR="00000000" w:rsidRPr="00770659" w:rsidRDefault="00C403E1">
      <w:pPr>
        <w:pStyle w:val="FORMATTEXT"/>
        <w:jc w:val="both"/>
      </w:pPr>
      <w:r w:rsidRPr="00770659">
        <w:t xml:space="preserve">________________ </w:t>
      </w:r>
    </w:p>
    <w:p w14:paraId="11CE0A9A" w14:textId="2E427D25" w:rsidR="00000000" w:rsidRPr="00770659" w:rsidRDefault="00AB5E38">
      <w:pPr>
        <w:pStyle w:val="FORMATTEXT"/>
        <w:ind w:firstLine="568"/>
        <w:jc w:val="both"/>
      </w:pPr>
      <w:r w:rsidRPr="00770659">
        <w:rPr>
          <w:noProof/>
          <w:position w:val="-8"/>
        </w:rPr>
        <w:drawing>
          <wp:inline distT="0" distB="0" distL="0" distR="0" wp14:anchorId="32B885CD" wp14:editId="4153286C">
            <wp:extent cx="152400"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7fb92ddca3e94ba4">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t>Постановления Правительства Российской Федерации от 21 ноября 2005 го</w:t>
      </w:r>
      <w:r w:rsidR="00C403E1" w:rsidRPr="00770659">
        <w:t>да N 690 "Об утверждении Положения об охране судоходных гидротехнических сооружений и средств навигационного оборудования" (Собрание законодательства Российской Федерации, 2005, N 48, ст.5040) и от 6 сентября 2012 года N 884 "Об установлении охранных зон д</w:t>
      </w:r>
      <w:r w:rsidR="00C403E1" w:rsidRPr="00770659">
        <w:t>ля гидроэнергетических объектов" (Собрание законодательства Российской Федерации, 2012, N 37, ст.5004; 2014, N 10, ст.1035).</w:t>
      </w:r>
    </w:p>
    <w:p w14:paraId="28796A79" w14:textId="77777777" w:rsidR="00000000" w:rsidRPr="00770659" w:rsidRDefault="00C403E1">
      <w:pPr>
        <w:pStyle w:val="FORMATTEXT"/>
        <w:ind w:firstLine="568"/>
        <w:jc w:val="both"/>
      </w:pPr>
    </w:p>
    <w:p w14:paraId="54F66418" w14:textId="77777777" w:rsidR="00000000" w:rsidRPr="00770659" w:rsidRDefault="00C403E1">
      <w:pPr>
        <w:pStyle w:val="FORMATTEXT"/>
        <w:ind w:firstLine="568"/>
        <w:jc w:val="both"/>
      </w:pPr>
      <w:r w:rsidRPr="00770659">
        <w:t>в запретных и закрытых районах добычи (вылова) и в запретные для добычи (вылова) сроки (периоды);</w:t>
      </w:r>
    </w:p>
    <w:p w14:paraId="0B6AD925" w14:textId="77777777" w:rsidR="00000000" w:rsidRPr="00770659" w:rsidRDefault="00C403E1">
      <w:pPr>
        <w:pStyle w:val="FORMATTEXT"/>
        <w:ind w:firstLine="568"/>
        <w:jc w:val="both"/>
      </w:pPr>
    </w:p>
    <w:p w14:paraId="1D190D8D" w14:textId="77777777" w:rsidR="00000000" w:rsidRPr="00770659" w:rsidRDefault="00C403E1">
      <w:pPr>
        <w:pStyle w:val="FORMATTEXT"/>
        <w:ind w:firstLine="568"/>
        <w:jc w:val="both"/>
      </w:pPr>
      <w:r w:rsidRPr="00770659">
        <w:t>у рыбоводных организаций, их ц</w:t>
      </w:r>
      <w:r w:rsidRPr="00770659">
        <w:t>ехов и пунктов, садков для выращивания и выдерживания рыбы - на расстоянии менее 0,5 км;</w:t>
      </w:r>
    </w:p>
    <w:p w14:paraId="65299B09" w14:textId="77777777" w:rsidR="00000000" w:rsidRPr="00770659" w:rsidRDefault="00C403E1">
      <w:pPr>
        <w:pStyle w:val="FORMATTEXT"/>
        <w:ind w:firstLine="568"/>
        <w:jc w:val="both"/>
      </w:pPr>
    </w:p>
    <w:p w14:paraId="082D86AF" w14:textId="77777777" w:rsidR="00000000" w:rsidRPr="00770659" w:rsidRDefault="00C403E1">
      <w:pPr>
        <w:pStyle w:val="FORMATTEXT"/>
        <w:ind w:firstLine="568"/>
        <w:jc w:val="both"/>
      </w:pPr>
      <w:r w:rsidRPr="00770659">
        <w:t>в периоды выпуска молоди рыб рыбоводными организациями и с момента окончания указанных периодов в течение 15 дней в водных объектах рыбохозяйственного значения на рас</w:t>
      </w:r>
      <w:r w:rsidRPr="00770659">
        <w:t>стоянии менее 0,5 км во все стороны от мест выпуска, за исключением добычи (вылова) хищных и малоценных видов рыб в целях предотвращения выедания молоди водных биоресурсов в местах её выпуска;</w:t>
      </w:r>
    </w:p>
    <w:p w14:paraId="559495F4" w14:textId="77777777" w:rsidR="00000000" w:rsidRPr="00770659" w:rsidRDefault="00C403E1">
      <w:pPr>
        <w:pStyle w:val="FORMATTEXT"/>
        <w:ind w:firstLine="568"/>
        <w:jc w:val="both"/>
      </w:pPr>
    </w:p>
    <w:p w14:paraId="40499C30" w14:textId="77777777" w:rsidR="00000000" w:rsidRPr="00770659" w:rsidRDefault="00C403E1">
      <w:pPr>
        <w:pStyle w:val="FORMATTEXT"/>
        <w:ind w:firstLine="568"/>
        <w:jc w:val="both"/>
      </w:pPr>
      <w:r w:rsidRPr="00770659">
        <w:t>15.3. юридическим лицам и индивидуальным предпринимателям:</w:t>
      </w:r>
    </w:p>
    <w:p w14:paraId="62F9C284" w14:textId="77777777" w:rsidR="00000000" w:rsidRPr="00770659" w:rsidRDefault="00C403E1">
      <w:pPr>
        <w:pStyle w:val="FORMATTEXT"/>
        <w:ind w:firstLine="568"/>
        <w:jc w:val="both"/>
      </w:pPr>
    </w:p>
    <w:p w14:paraId="22A81D11" w14:textId="77777777" w:rsidR="00000000" w:rsidRPr="00770659" w:rsidRDefault="00C403E1">
      <w:pPr>
        <w:pStyle w:val="FORMATTEXT"/>
        <w:ind w:firstLine="568"/>
        <w:jc w:val="both"/>
      </w:pPr>
      <w:r w:rsidRPr="00770659">
        <w:t>пр</w:t>
      </w:r>
      <w:r w:rsidRPr="00770659">
        <w:t>инимать (сдавать), иметь на борту судна или рыболовном (рыбопромысловом) участке уловы водных биоресурсов (либо рыбную или иную продукцию из них) одного вида под названием другого вида или без указания в промысловом журнале или технологическом журнале видо</w:t>
      </w:r>
      <w:r w:rsidRPr="00770659">
        <w:t xml:space="preserve">вого состава улова водных биоресурсов; </w:t>
      </w:r>
    </w:p>
    <w:p w14:paraId="266FEA39"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редакцию)</w:t>
      </w:r>
    </w:p>
    <w:p w14:paraId="2E794667" w14:textId="77777777" w:rsidR="00000000" w:rsidRPr="00770659" w:rsidRDefault="00C403E1">
      <w:pPr>
        <w:pStyle w:val="FORMATTEXT"/>
        <w:ind w:firstLine="568"/>
        <w:jc w:val="both"/>
      </w:pPr>
    </w:p>
    <w:p w14:paraId="7D8EB202" w14:textId="77777777" w:rsidR="00000000" w:rsidRPr="00770659" w:rsidRDefault="00C403E1">
      <w:pPr>
        <w:pStyle w:val="FORMATTEXT"/>
        <w:ind w:firstLine="568"/>
        <w:jc w:val="both"/>
      </w:pPr>
      <w:r w:rsidRPr="00770659">
        <w:t>принимать (сдавать) уловы водных биоресурсов без взвешивания или опред</w:t>
      </w:r>
      <w:r w:rsidRPr="00770659">
        <w:t>еления количества улова водных биоресурсов объемно-весовым методом и/или поштучного пересчета с последующим пересчетом на средний вес водных биоресурсов;</w:t>
      </w:r>
    </w:p>
    <w:p w14:paraId="664FF9B3" w14:textId="77777777" w:rsidR="00000000" w:rsidRPr="00770659" w:rsidRDefault="00C403E1">
      <w:pPr>
        <w:pStyle w:val="FORMATTEXT"/>
        <w:ind w:firstLine="568"/>
        <w:jc w:val="both"/>
      </w:pPr>
    </w:p>
    <w:p w14:paraId="252B355A" w14:textId="77777777" w:rsidR="00000000" w:rsidRPr="00770659" w:rsidRDefault="00C403E1">
      <w:pPr>
        <w:pStyle w:val="FORMATTEXT"/>
        <w:ind w:firstLine="568"/>
        <w:jc w:val="both"/>
      </w:pPr>
      <w:r w:rsidRPr="00770659">
        <w:t>вести учет и представлять сведения о добыче (вылове) водных биоресурсов с искажением фактических разм</w:t>
      </w:r>
      <w:r w:rsidRPr="00770659">
        <w:t>еров улова водных биоресурсов, его видового состава, используемых орудий добычи (вылова), сроков, видов использования и способов добычи (вылова), а также без указания района (места) добычи (вылова) или с указанием неверного наименования района (места) добы</w:t>
      </w:r>
      <w:r w:rsidRPr="00770659">
        <w:t>чи (вылова);</w:t>
      </w:r>
    </w:p>
    <w:p w14:paraId="05AA71B3" w14:textId="77777777" w:rsidR="00000000" w:rsidRPr="00770659" w:rsidRDefault="00C403E1">
      <w:pPr>
        <w:pStyle w:val="FORMATTEXT"/>
        <w:ind w:firstLine="568"/>
        <w:jc w:val="both"/>
      </w:pPr>
    </w:p>
    <w:p w14:paraId="76D895BF" w14:textId="77777777" w:rsidR="00000000" w:rsidRPr="00770659" w:rsidRDefault="00C403E1">
      <w:pPr>
        <w:pStyle w:val="FORMATTEXT"/>
        <w:ind w:firstLine="568"/>
        <w:jc w:val="both"/>
      </w:pPr>
      <w:r w:rsidRPr="00770659">
        <w:t>иметь на борту судов и плавучих средств, на рыболовных (рыбопромысловых) участках, находящихся в районах (местах) добычи (вылова), а также в местах производства рыбной и иной продукции из водных биоресурсов водные биоресурсы (в том числе их ф</w:t>
      </w:r>
      <w:r w:rsidRPr="00770659">
        <w:t xml:space="preserve">рагменты (части) и/или рыбную или иную продукцию из них), не учтенные в промысловом журнале, технологическом журнале, приемо-сдаточных документах; </w:t>
      </w:r>
    </w:p>
    <w:p w14:paraId="6DF5C9A7"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w:t>
      </w:r>
      <w:r w:rsidRPr="00770659">
        <w:t>да N 511. - См. предыдущую редакцию)</w:t>
      </w:r>
    </w:p>
    <w:p w14:paraId="094602E2" w14:textId="77777777" w:rsidR="00000000" w:rsidRPr="00770659" w:rsidRDefault="00C403E1">
      <w:pPr>
        <w:pStyle w:val="FORMATTEXT"/>
        <w:ind w:firstLine="568"/>
        <w:jc w:val="both"/>
      </w:pPr>
    </w:p>
    <w:p w14:paraId="5DE94B47" w14:textId="77777777" w:rsidR="00000000" w:rsidRPr="00770659" w:rsidRDefault="00C403E1">
      <w:pPr>
        <w:pStyle w:val="FORMATTEXT"/>
        <w:ind w:firstLine="568"/>
        <w:jc w:val="both"/>
      </w:pPr>
      <w:r w:rsidRPr="00770659">
        <w:t>использовать орудия добычи (вылова) из водных объектов рыбохозяйственного значения, в которых обнаружены очаги паразитарных и/или инфекционных заболеваний водных биоресурсов, в других водных объектах рыбохозяйственного</w:t>
      </w:r>
      <w:r w:rsidRPr="00770659">
        <w:t xml:space="preserve"> значения без предварительной дезинфекции этих орудий добычи (вылова);</w:t>
      </w:r>
    </w:p>
    <w:p w14:paraId="59F9BEF4" w14:textId="77777777" w:rsidR="00000000" w:rsidRPr="00770659" w:rsidRDefault="00C403E1">
      <w:pPr>
        <w:pStyle w:val="FORMATTEXT"/>
        <w:ind w:firstLine="568"/>
        <w:jc w:val="both"/>
      </w:pPr>
    </w:p>
    <w:p w14:paraId="5D1F8083" w14:textId="77777777" w:rsidR="00000000" w:rsidRPr="00770659" w:rsidRDefault="00C403E1">
      <w:pPr>
        <w:pStyle w:val="FORMATTEXT"/>
        <w:ind w:firstLine="568"/>
        <w:jc w:val="both"/>
      </w:pPr>
      <w:r w:rsidRPr="00770659">
        <w:t xml:space="preserve">использовать ставные (якорные) и дрифтерные (плавные) орудия добычи (вылова), не </w:t>
      </w:r>
      <w:r w:rsidRPr="00770659">
        <w:lastRenderedPageBreak/>
        <w:t>обозначая их положения с помощью буев или опознавательных знаков, на которые нанесена информация о наим</w:t>
      </w:r>
      <w:r w:rsidRPr="00770659">
        <w:t>еновании юридического лица или индивидуального предпринимателя, осуществляющего добычу (вылов) водных биоресурсов, и номере разрешения на добычу (вылов) водных биоресурсов;</w:t>
      </w:r>
    </w:p>
    <w:p w14:paraId="1C9214AF" w14:textId="77777777" w:rsidR="00000000" w:rsidRPr="00770659" w:rsidRDefault="00C403E1">
      <w:pPr>
        <w:pStyle w:val="FORMATTEXT"/>
        <w:ind w:firstLine="568"/>
        <w:jc w:val="both"/>
      </w:pPr>
    </w:p>
    <w:p w14:paraId="2B30310D" w14:textId="77777777" w:rsidR="00000000" w:rsidRPr="00770659" w:rsidRDefault="00C403E1">
      <w:pPr>
        <w:pStyle w:val="FORMATTEXT"/>
        <w:ind w:firstLine="568"/>
        <w:jc w:val="both"/>
      </w:pPr>
      <w:r w:rsidRPr="00770659">
        <w:t xml:space="preserve">иметь на борту судна и плавучих средств, на рыболовных (рыбопромысловых) участках </w:t>
      </w:r>
      <w:r w:rsidRPr="00770659">
        <w:t>и в местах добычи (вылова) (при осуществлении рыболовства вне рыболовных (рыбопромысловых) участков) в рабочем состоянии, пригодном для осуществления рыболовства, орудия добычи (вылова), применение которых в данном районе и в данный период времени запрещен</w:t>
      </w:r>
      <w:r w:rsidRPr="00770659">
        <w:t xml:space="preserve">о, а также водные биоресурсы, добыча (вылов) которых в данном районе и в данный период времени запрещена или их части; </w:t>
      </w:r>
    </w:p>
    <w:p w14:paraId="72D69164"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w:t>
      </w:r>
      <w:r w:rsidRPr="00770659">
        <w:t>едакцию)</w:t>
      </w:r>
    </w:p>
    <w:p w14:paraId="2C94A915" w14:textId="77777777" w:rsidR="00000000" w:rsidRPr="00770659" w:rsidRDefault="00C403E1">
      <w:pPr>
        <w:pStyle w:val="FORMATTEXT"/>
        <w:ind w:firstLine="568"/>
        <w:jc w:val="both"/>
      </w:pPr>
    </w:p>
    <w:p w14:paraId="5E2758ED" w14:textId="77777777" w:rsidR="00000000" w:rsidRPr="00770659" w:rsidRDefault="00C403E1">
      <w:pPr>
        <w:pStyle w:val="FORMATTEXT"/>
        <w:ind w:firstLine="568"/>
        <w:jc w:val="both"/>
      </w:pPr>
      <w:r w:rsidRPr="00770659">
        <w:t>устанавливать:</w:t>
      </w:r>
    </w:p>
    <w:p w14:paraId="268B752F" w14:textId="77777777" w:rsidR="00000000" w:rsidRPr="00770659" w:rsidRDefault="00C403E1">
      <w:pPr>
        <w:pStyle w:val="FORMATTEXT"/>
        <w:ind w:firstLine="568"/>
        <w:jc w:val="both"/>
      </w:pPr>
    </w:p>
    <w:p w14:paraId="4F1B53EE" w14:textId="652D2F10" w:rsidR="00000000" w:rsidRPr="00770659" w:rsidRDefault="00C403E1">
      <w:pPr>
        <w:pStyle w:val="FORMATTEXT"/>
        <w:ind w:firstLine="568"/>
        <w:jc w:val="both"/>
      </w:pPr>
      <w:r w:rsidRPr="00770659">
        <w:t>орудия добычи (вылова) с перекрытием более 2/3 ширины русла реки, ручья или протоки, причем наиболее глубокая часть русла должна оставаться свободной, за исключением угреловушек для специализированного промысла</w:t>
      </w:r>
      <w:r w:rsidR="00AB5E38" w:rsidRPr="00770659">
        <w:rPr>
          <w:noProof/>
          <w:position w:val="-8"/>
        </w:rPr>
        <w:drawing>
          <wp:inline distT="0" distB="0" distL="0" distR="0" wp14:anchorId="6BF1E8EE" wp14:editId="585C3A15">
            <wp:extent cx="152400"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86e834434097471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t xml:space="preserve"> покатного угря на реках Селижаровка, Сиговка, Кемка Тверской области, где допускается полное перекрытие ширины русла. Запрещается также одновременный или поочередный замет неводов с противоположных берегов водотока "в замок"; </w:t>
      </w:r>
    </w:p>
    <w:p w14:paraId="666FB2B7" w14:textId="77777777" w:rsidR="00000000" w:rsidRPr="00770659" w:rsidRDefault="00C403E1">
      <w:pPr>
        <w:pStyle w:val="FORMATTEXT"/>
        <w:jc w:val="both"/>
      </w:pPr>
      <w:r w:rsidRPr="00770659">
        <w:t xml:space="preserve">________________ </w:t>
      </w:r>
    </w:p>
    <w:p w14:paraId="66280DD7" w14:textId="3249D1BC" w:rsidR="00000000" w:rsidRPr="00770659" w:rsidRDefault="00AB5E38">
      <w:pPr>
        <w:pStyle w:val="FORMATTEXT"/>
        <w:ind w:firstLine="568"/>
        <w:jc w:val="both"/>
      </w:pPr>
      <w:r w:rsidRPr="00770659">
        <w:rPr>
          <w:noProof/>
          <w:position w:val="-8"/>
        </w:rPr>
        <w:drawing>
          <wp:inline distT="0" distB="0" distL="0" distR="0" wp14:anchorId="3A81DC09" wp14:editId="6155C3EA">
            <wp:extent cx="152400"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889ae6737449419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t>Под "специализированным промыслом" в Правилах рыболовства понимается добыча (вылов) вида водных биоресурсов, который в данном районе независимо от процентного соотношения к другим видам водных биоресурсо</w:t>
      </w:r>
      <w:r w:rsidR="00C403E1" w:rsidRPr="00770659">
        <w:t>в обеспечивает систематические высшие уловы этого объекта конкретным орудием добычи (вылова) или при определенном способе добычи (вылова).</w:t>
      </w:r>
    </w:p>
    <w:p w14:paraId="29A7D882" w14:textId="77777777" w:rsidR="00000000" w:rsidRPr="00770659" w:rsidRDefault="00C403E1">
      <w:pPr>
        <w:pStyle w:val="FORMATTEXT"/>
        <w:ind w:firstLine="568"/>
        <w:jc w:val="both"/>
      </w:pPr>
    </w:p>
    <w:p w14:paraId="2729C02E" w14:textId="77777777" w:rsidR="00000000" w:rsidRPr="00770659" w:rsidRDefault="00C403E1">
      <w:pPr>
        <w:pStyle w:val="FORMATTEXT"/>
        <w:ind w:firstLine="568"/>
        <w:jc w:val="both"/>
      </w:pPr>
      <w:r w:rsidRPr="00770659">
        <w:t>ставные орудия добычи (вылова) в шахматном порядке;</w:t>
      </w:r>
    </w:p>
    <w:p w14:paraId="07BE6D18" w14:textId="77777777" w:rsidR="00000000" w:rsidRPr="00770659" w:rsidRDefault="00C403E1">
      <w:pPr>
        <w:pStyle w:val="FORMATTEXT"/>
        <w:ind w:firstLine="568"/>
        <w:jc w:val="both"/>
      </w:pPr>
    </w:p>
    <w:p w14:paraId="2F6BF707" w14:textId="77777777" w:rsidR="00000000" w:rsidRPr="00770659" w:rsidRDefault="00C403E1">
      <w:pPr>
        <w:pStyle w:val="FORMATTEXT"/>
        <w:ind w:firstLine="568"/>
        <w:jc w:val="both"/>
      </w:pPr>
      <w:r w:rsidRPr="00770659">
        <w:t>допускать нахождение ставных сетей и ловушек в воде, считая с м</w:t>
      </w:r>
      <w:r w:rsidRPr="00770659">
        <w:t xml:space="preserve">омента полной их установки, зафиксированного в промысловом журнале, до момента начала их переборки или выборки на берег или борт судна (застой сетей, ловушек), превышающее: </w:t>
      </w:r>
    </w:p>
    <w:p w14:paraId="5BF0A20E"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w:t>
      </w:r>
      <w:r w:rsidRPr="00770659">
        <w:t>а России от 6 ноября 2018 года N 511. - См. предыдущую редакцию)</w:t>
      </w:r>
    </w:p>
    <w:p w14:paraId="3985DD1C" w14:textId="77777777" w:rsidR="00000000" w:rsidRPr="00770659" w:rsidRDefault="00C403E1">
      <w:pPr>
        <w:pStyle w:val="FORMATTEXT"/>
        <w:ind w:firstLine="568"/>
        <w:jc w:val="both"/>
      </w:pPr>
    </w:p>
    <w:p w14:paraId="5F8055D5" w14:textId="77777777" w:rsidR="00000000" w:rsidRPr="00770659" w:rsidRDefault="00C403E1">
      <w:pPr>
        <w:pStyle w:val="FORMATTEXT"/>
        <w:ind w:firstLine="568"/>
        <w:jc w:val="both"/>
      </w:pPr>
      <w:r w:rsidRPr="00770659">
        <w:t>24 часа - с 16 апреля по 14 октября;</w:t>
      </w:r>
    </w:p>
    <w:p w14:paraId="5969C456" w14:textId="77777777" w:rsidR="00000000" w:rsidRPr="00770659" w:rsidRDefault="00C403E1">
      <w:pPr>
        <w:pStyle w:val="FORMATTEXT"/>
        <w:ind w:firstLine="568"/>
        <w:jc w:val="both"/>
      </w:pPr>
    </w:p>
    <w:p w14:paraId="499E1007" w14:textId="77777777" w:rsidR="00000000" w:rsidRPr="00770659" w:rsidRDefault="00C403E1">
      <w:pPr>
        <w:pStyle w:val="FORMATTEXT"/>
        <w:ind w:firstLine="568"/>
        <w:jc w:val="both"/>
      </w:pPr>
      <w:r w:rsidRPr="00770659">
        <w:t>96 часов - с 15 октября по 15 апреля;</w:t>
      </w:r>
    </w:p>
    <w:p w14:paraId="4FD9AEE3" w14:textId="77777777" w:rsidR="00000000" w:rsidRPr="00770659" w:rsidRDefault="00C403E1">
      <w:pPr>
        <w:pStyle w:val="FORMATTEXT"/>
        <w:ind w:firstLine="568"/>
        <w:jc w:val="both"/>
      </w:pPr>
    </w:p>
    <w:p w14:paraId="6D172C34" w14:textId="77777777" w:rsidR="00000000" w:rsidRPr="00770659" w:rsidRDefault="00C403E1">
      <w:pPr>
        <w:pStyle w:val="FORMATTEXT"/>
        <w:ind w:firstLine="568"/>
        <w:jc w:val="both"/>
      </w:pPr>
      <w:r w:rsidRPr="00770659">
        <w:t>осуществлять добычу (вылов) водных биоресурсов, в отношении которых устанавливается общий допустимый улов, в объе</w:t>
      </w:r>
      <w:r w:rsidRPr="00770659">
        <w:t xml:space="preserve">мах менее следующих минимальных объемов в год на одно судно, осуществляющее промышленное и (или) прибрежное рыболовство в пределах Южного рыбохозяйственного района: </w:t>
      </w:r>
    </w:p>
    <w:p w14:paraId="2D07BCC1" w14:textId="77777777" w:rsidR="00000000" w:rsidRPr="00770659" w:rsidRDefault="00C403E1">
      <w:pPr>
        <w:pStyle w:val="FORMATTEXT"/>
        <w:ind w:firstLine="568"/>
        <w:jc w:val="both"/>
      </w:pPr>
      <w:r w:rsidRPr="00770659">
        <w:t>(Абзац дополнительно включен с 17 мая 2016 года приказом Минсельхоза России от 12 января 2</w:t>
      </w:r>
      <w:r w:rsidRPr="00770659">
        <w:t>016 года N 1; в редакции, введенной в действие с 3 сентября 2017 года приказом Минсельхоза России от 27 июля 2017 года N 371. - См. предыдущую редакцию)</w:t>
      </w:r>
    </w:p>
    <w:p w14:paraId="1CE10751" w14:textId="77777777" w:rsidR="00000000" w:rsidRPr="00770659" w:rsidRDefault="00C403E1">
      <w:pPr>
        <w:pStyle w:val="FORMATTEXT"/>
        <w:ind w:firstLine="568"/>
        <w:jc w:val="both"/>
      </w:pPr>
    </w:p>
    <w:p w14:paraId="7FE261AC" w14:textId="77777777" w:rsidR="00000000" w:rsidRPr="00770659" w:rsidRDefault="00C403E1">
      <w:pPr>
        <w:pStyle w:val="FORMATTEXT"/>
        <w:ind w:firstLine="568"/>
        <w:jc w:val="both"/>
      </w:pPr>
      <w:r w:rsidRPr="00770659">
        <w:t xml:space="preserve">- в Волго-Каспийском рыбохозяйственном подрайоне - 10 тонн; </w:t>
      </w:r>
    </w:p>
    <w:p w14:paraId="2ACA0CFB" w14:textId="77777777" w:rsidR="00000000" w:rsidRPr="00770659" w:rsidRDefault="00C403E1">
      <w:pPr>
        <w:pStyle w:val="FORMATTEXT"/>
        <w:ind w:firstLine="568"/>
        <w:jc w:val="both"/>
      </w:pPr>
      <w:r w:rsidRPr="00770659">
        <w:t>(Абзац дополнительно включен с 17 мая 201</w:t>
      </w:r>
      <w:r w:rsidRPr="00770659">
        <w:t>6 года приказом Минсельхоза России от 12 января 2016 года N 1)</w:t>
      </w:r>
    </w:p>
    <w:p w14:paraId="2460B8A6" w14:textId="77777777" w:rsidR="00000000" w:rsidRPr="00770659" w:rsidRDefault="00C403E1">
      <w:pPr>
        <w:pStyle w:val="FORMATTEXT"/>
        <w:ind w:firstLine="568"/>
        <w:jc w:val="both"/>
      </w:pPr>
    </w:p>
    <w:p w14:paraId="2D988C60" w14:textId="77777777" w:rsidR="00000000" w:rsidRPr="00770659" w:rsidRDefault="00C403E1">
      <w:pPr>
        <w:pStyle w:val="FORMATTEXT"/>
        <w:ind w:firstLine="568"/>
        <w:jc w:val="both"/>
      </w:pPr>
      <w:r w:rsidRPr="00770659">
        <w:t xml:space="preserve">- в Северо-Каспийском рыбохозяйственном подрайоне - 10 тонн; </w:t>
      </w:r>
    </w:p>
    <w:p w14:paraId="504E1112" w14:textId="77777777" w:rsidR="00000000" w:rsidRPr="00770659" w:rsidRDefault="00C403E1">
      <w:pPr>
        <w:pStyle w:val="FORMATTEXT"/>
        <w:ind w:firstLine="568"/>
        <w:jc w:val="both"/>
      </w:pPr>
      <w:r w:rsidRPr="00770659">
        <w:t>(Абзац дополнительно включен с 17 мая 2016 года приказом Минсельхоза России от 12 января 2016 года N 1)</w:t>
      </w:r>
    </w:p>
    <w:p w14:paraId="5DF1C358" w14:textId="77777777" w:rsidR="00000000" w:rsidRPr="00770659" w:rsidRDefault="00C403E1">
      <w:pPr>
        <w:pStyle w:val="FORMATTEXT"/>
        <w:ind w:firstLine="568"/>
        <w:jc w:val="both"/>
      </w:pPr>
    </w:p>
    <w:p w14:paraId="1EDFDEB6" w14:textId="77777777" w:rsidR="00000000" w:rsidRPr="00770659" w:rsidRDefault="00C403E1">
      <w:pPr>
        <w:pStyle w:val="FORMATTEXT"/>
        <w:ind w:firstLine="568"/>
        <w:jc w:val="both"/>
      </w:pPr>
      <w:r w:rsidRPr="00770659">
        <w:t>- в Терско-Каспийском рыб</w:t>
      </w:r>
      <w:r w:rsidRPr="00770659">
        <w:t xml:space="preserve">охозяйственном подрайоне - 6 тонн; </w:t>
      </w:r>
    </w:p>
    <w:p w14:paraId="0D6FBA7F" w14:textId="77777777" w:rsidR="00000000" w:rsidRPr="00770659" w:rsidRDefault="00C403E1">
      <w:pPr>
        <w:pStyle w:val="FORMATTEXT"/>
        <w:ind w:firstLine="568"/>
        <w:jc w:val="both"/>
      </w:pPr>
      <w:r w:rsidRPr="00770659">
        <w:t>(Абзац дополнительно включен с 17 мая 2016 года приказом Минсельхоза России от 12 января 2016 года N 1)</w:t>
      </w:r>
    </w:p>
    <w:p w14:paraId="12524D77" w14:textId="77777777" w:rsidR="00000000" w:rsidRPr="00770659" w:rsidRDefault="00C403E1">
      <w:pPr>
        <w:pStyle w:val="FORMATTEXT"/>
        <w:ind w:firstLine="568"/>
        <w:jc w:val="both"/>
      </w:pPr>
    </w:p>
    <w:p w14:paraId="7A7291F6" w14:textId="77777777" w:rsidR="00000000" w:rsidRPr="00770659" w:rsidRDefault="00C403E1">
      <w:pPr>
        <w:pStyle w:val="FORMATTEXT"/>
        <w:ind w:firstLine="568"/>
        <w:jc w:val="both"/>
      </w:pPr>
      <w:r w:rsidRPr="00770659">
        <w:t xml:space="preserve">- в Северо-Западном рыбохозяйственном подрайоне - 4 тонны. </w:t>
      </w:r>
    </w:p>
    <w:p w14:paraId="1856925D" w14:textId="77777777" w:rsidR="00000000" w:rsidRPr="00770659" w:rsidRDefault="00C403E1">
      <w:pPr>
        <w:pStyle w:val="FORMATTEXT"/>
        <w:ind w:firstLine="568"/>
        <w:jc w:val="both"/>
      </w:pPr>
      <w:r w:rsidRPr="00770659">
        <w:t>(Абзац дополнительно включен с 17 мая 2016 года приказо</w:t>
      </w:r>
      <w:r w:rsidRPr="00770659">
        <w:t>м Минсельхоза России от 12 января 2016 года N 1)</w:t>
      </w:r>
    </w:p>
    <w:p w14:paraId="4C39C756" w14:textId="77777777" w:rsidR="00000000" w:rsidRPr="00770659" w:rsidRDefault="00C403E1">
      <w:pPr>
        <w:pStyle w:val="FORMATTEXT"/>
        <w:ind w:firstLine="568"/>
        <w:jc w:val="both"/>
      </w:pPr>
    </w:p>
    <w:p w14:paraId="5FA10801" w14:textId="77777777" w:rsidR="00000000" w:rsidRPr="00770659" w:rsidRDefault="00C403E1">
      <w:pPr>
        <w:pStyle w:val="FORMATTEXT"/>
        <w:ind w:firstLine="568"/>
        <w:jc w:val="both"/>
      </w:pPr>
      <w:r w:rsidRPr="00770659">
        <w:lastRenderedPageBreak/>
        <w:t>15.4. юридическим лицам, индивидуальным предпринимателям и гражданам:</w:t>
      </w:r>
    </w:p>
    <w:p w14:paraId="3FBCFF6E" w14:textId="77777777" w:rsidR="00000000" w:rsidRPr="00770659" w:rsidRDefault="00C403E1">
      <w:pPr>
        <w:pStyle w:val="FORMATTEXT"/>
        <w:ind w:firstLine="568"/>
        <w:jc w:val="both"/>
      </w:pPr>
    </w:p>
    <w:p w14:paraId="509FFC79" w14:textId="77777777" w:rsidR="00000000" w:rsidRPr="00770659" w:rsidRDefault="00C403E1">
      <w:pPr>
        <w:pStyle w:val="FORMATTEXT"/>
        <w:ind w:firstLine="568"/>
        <w:jc w:val="both"/>
      </w:pPr>
      <w:r w:rsidRPr="00770659">
        <w:t>15.4.1. выбрасывать (уничтожать) или отпускать добытые (выловленные) водные биоресурсы, разрешенные для добычи (вылова), за исключение</w:t>
      </w:r>
      <w:r w:rsidRPr="00770659">
        <w:t>м:</w:t>
      </w:r>
    </w:p>
    <w:p w14:paraId="24A57BCF" w14:textId="77777777" w:rsidR="00000000" w:rsidRPr="00770659" w:rsidRDefault="00C403E1">
      <w:pPr>
        <w:pStyle w:val="FORMATTEXT"/>
        <w:ind w:firstLine="568"/>
        <w:jc w:val="both"/>
      </w:pPr>
    </w:p>
    <w:p w14:paraId="7B8B8378" w14:textId="77777777" w:rsidR="00000000" w:rsidRPr="00770659" w:rsidRDefault="00C403E1">
      <w:pPr>
        <w:pStyle w:val="FORMATTEXT"/>
        <w:ind w:firstLine="568"/>
        <w:jc w:val="both"/>
      </w:pPr>
      <w:r w:rsidRPr="00770659">
        <w:t>любительского и спортивного рыболовства, осуществляемого по принципу "поймал-отпустил";</w:t>
      </w:r>
    </w:p>
    <w:p w14:paraId="323F998A" w14:textId="77777777" w:rsidR="00000000" w:rsidRPr="00770659" w:rsidRDefault="00C403E1">
      <w:pPr>
        <w:pStyle w:val="FORMATTEXT"/>
        <w:ind w:firstLine="568"/>
        <w:jc w:val="both"/>
      </w:pPr>
    </w:p>
    <w:p w14:paraId="4CF22237" w14:textId="77777777" w:rsidR="00000000" w:rsidRPr="00770659" w:rsidRDefault="00C403E1">
      <w:pPr>
        <w:pStyle w:val="FORMATTEXT"/>
        <w:ind w:firstLine="568"/>
        <w:jc w:val="both"/>
      </w:pPr>
      <w:r w:rsidRPr="00770659">
        <w:t xml:space="preserve">рыболовства в целях аквакультуры (рыбоводства), если добытые (выловленные) водные биоресурсы не соответствуют по своим биологическим характеристикам целям данного </w:t>
      </w:r>
      <w:r w:rsidRPr="00770659">
        <w:t>вида рыболовства;</w:t>
      </w:r>
    </w:p>
    <w:p w14:paraId="00178515" w14:textId="77777777" w:rsidR="00000000" w:rsidRPr="00770659" w:rsidRDefault="00C403E1">
      <w:pPr>
        <w:pStyle w:val="FORMATTEXT"/>
        <w:ind w:firstLine="568"/>
        <w:jc w:val="both"/>
      </w:pPr>
    </w:p>
    <w:p w14:paraId="215915BA" w14:textId="77777777" w:rsidR="00000000" w:rsidRPr="00770659" w:rsidRDefault="00C403E1">
      <w:pPr>
        <w:pStyle w:val="FORMATTEXT"/>
        <w:ind w:firstLine="568"/>
        <w:jc w:val="both"/>
      </w:pPr>
      <w:r w:rsidRPr="00770659">
        <w:t>рыболовства в научно-исследовательских и контрольных целях.</w:t>
      </w:r>
    </w:p>
    <w:p w14:paraId="71A342A8" w14:textId="77777777" w:rsidR="00000000" w:rsidRPr="00770659" w:rsidRDefault="00C403E1">
      <w:pPr>
        <w:pStyle w:val="FORMATTEXT"/>
        <w:ind w:firstLine="568"/>
        <w:jc w:val="both"/>
      </w:pPr>
    </w:p>
    <w:p w14:paraId="1F411674" w14:textId="77777777" w:rsidR="00000000" w:rsidRPr="00770659" w:rsidRDefault="00C403E1">
      <w:pPr>
        <w:pStyle w:val="FORMATTEXT"/>
        <w:ind w:firstLine="568"/>
        <w:jc w:val="both"/>
      </w:pPr>
      <w:r w:rsidRPr="00770659">
        <w:t>В случае добычи (вылова) запрещенных видов водных биоресурсов, либо превышения разрешенного прилова водных биоресурсов, не указанных в разрешении на добычу (вылов) водных биоре</w:t>
      </w:r>
      <w:r w:rsidRPr="00770659">
        <w:t>сурсов, на которые установлен общий допустимый улов (далее - ОДУ), они должны с наименьшими повреждениями, независимо от их состояния, выпускаться в естественную среду обитания.</w:t>
      </w:r>
    </w:p>
    <w:p w14:paraId="1F071784" w14:textId="77777777" w:rsidR="00000000" w:rsidRPr="00770659" w:rsidRDefault="00C403E1">
      <w:pPr>
        <w:pStyle w:val="FORMATTEXT"/>
        <w:ind w:firstLine="568"/>
        <w:jc w:val="both"/>
      </w:pPr>
    </w:p>
    <w:p w14:paraId="6E1DDF58" w14:textId="77777777" w:rsidR="00000000" w:rsidRPr="00770659" w:rsidRDefault="00C403E1">
      <w:pPr>
        <w:pStyle w:val="FORMATTEXT"/>
        <w:ind w:firstLine="568"/>
        <w:jc w:val="both"/>
      </w:pPr>
      <w:r w:rsidRPr="00770659">
        <w:t>При этом юридические лица и индивидуальные предприниматели обязаны:</w:t>
      </w:r>
    </w:p>
    <w:p w14:paraId="0B0E1C3F" w14:textId="77777777" w:rsidR="00000000" w:rsidRPr="00770659" w:rsidRDefault="00C403E1">
      <w:pPr>
        <w:pStyle w:val="FORMATTEXT"/>
        <w:ind w:firstLine="568"/>
        <w:jc w:val="both"/>
      </w:pPr>
    </w:p>
    <w:p w14:paraId="375E584E" w14:textId="77777777" w:rsidR="00000000" w:rsidRPr="00770659" w:rsidRDefault="00C403E1">
      <w:pPr>
        <w:pStyle w:val="FORMATTEXT"/>
        <w:ind w:firstLine="568"/>
        <w:jc w:val="both"/>
      </w:pPr>
      <w:r w:rsidRPr="00770659">
        <w:t xml:space="preserve">сменить </w:t>
      </w:r>
      <w:r w:rsidRPr="00770659">
        <w:t>позицию добычи (вылова) (трасса следующего траления либо позиция следующего замета, постановки орудий добычи (вылова) должна отстоять не менее чем на 0,5 морских миль (для морских районов) и не менее чем 0,5 км (во внутренних водах, за исключением внутренн</w:t>
      </w:r>
      <w:r w:rsidRPr="00770659">
        <w:t>их морских вод) от любой точки предыдущего траления, замета или постановки), а при повторном превышении разрешенного прилова - прекратить добычу (вылов) водных биоресурсов в данном районе или на данном рыболовном (рыбопромысловом) участке и снять орудия до</w:t>
      </w:r>
      <w:r w:rsidRPr="00770659">
        <w:t xml:space="preserve">бычи (вылова) либо привести их в состояние, не позволяющее осуществлять рыболовство; </w:t>
      </w:r>
    </w:p>
    <w:p w14:paraId="396E83C0"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редакцию)</w:t>
      </w:r>
    </w:p>
    <w:p w14:paraId="5FC1274D" w14:textId="77777777" w:rsidR="00000000" w:rsidRPr="00770659" w:rsidRDefault="00C403E1">
      <w:pPr>
        <w:pStyle w:val="FORMATTEXT"/>
        <w:ind w:firstLine="568"/>
        <w:jc w:val="both"/>
      </w:pPr>
    </w:p>
    <w:p w14:paraId="100DAAEA" w14:textId="77777777" w:rsidR="00000000" w:rsidRPr="00770659" w:rsidRDefault="00C403E1">
      <w:pPr>
        <w:pStyle w:val="FORMATTEXT"/>
        <w:ind w:firstLine="568"/>
        <w:jc w:val="both"/>
      </w:pPr>
      <w:r w:rsidRPr="00770659">
        <w:t>отразить свои действия в</w:t>
      </w:r>
      <w:r w:rsidRPr="00770659">
        <w:t xml:space="preserve"> судовых документах и промысловом журнале и направить данную информацию в территориальные органы Росрыболовства.</w:t>
      </w:r>
    </w:p>
    <w:p w14:paraId="776282BC" w14:textId="77777777" w:rsidR="00000000" w:rsidRPr="00770659" w:rsidRDefault="00C403E1">
      <w:pPr>
        <w:pStyle w:val="FORMATTEXT"/>
        <w:ind w:firstLine="568"/>
        <w:jc w:val="both"/>
      </w:pPr>
    </w:p>
    <w:p w14:paraId="193E5B30" w14:textId="77777777" w:rsidR="00000000" w:rsidRPr="00770659" w:rsidRDefault="00C403E1">
      <w:pPr>
        <w:pStyle w:val="FORMATTEXT"/>
        <w:ind w:firstLine="568"/>
        <w:jc w:val="both"/>
      </w:pPr>
      <w:r w:rsidRPr="00770659">
        <w:t>15.4.2. применять орудия добычи (вылова), имеющие размер и оснастку, а также размер (шаг) ячеи, не соответствующие требованиям Правил рыболовс</w:t>
      </w:r>
      <w:r w:rsidRPr="00770659">
        <w:t>тва;</w:t>
      </w:r>
    </w:p>
    <w:p w14:paraId="083D01B4" w14:textId="77777777" w:rsidR="00000000" w:rsidRPr="00770659" w:rsidRDefault="00C403E1">
      <w:pPr>
        <w:pStyle w:val="FORMATTEXT"/>
        <w:ind w:firstLine="568"/>
        <w:jc w:val="both"/>
      </w:pPr>
    </w:p>
    <w:p w14:paraId="277711E3" w14:textId="6439E6D6" w:rsidR="00000000" w:rsidRPr="00770659" w:rsidRDefault="00C403E1">
      <w:pPr>
        <w:pStyle w:val="FORMATTEXT"/>
        <w:ind w:firstLine="568"/>
        <w:jc w:val="both"/>
      </w:pPr>
      <w:r w:rsidRPr="00770659">
        <w:t>15.4.3. производить добычу (вылов) акклиматизируемых видов водных биоресурсов до установления их ОДУ, за исключением рыболовства в научно-исследовательских и контрольных целях. Попавшие в орудия добычи (вылова) указанные объекты должны немедленно с н</w:t>
      </w:r>
      <w:r w:rsidRPr="00770659">
        <w:t>аименьшими повреждениями выпускаться в естественную среду обитания, а факт их поимки и выпуска регистрироваться в промысловом журнале</w:t>
      </w:r>
      <w:r w:rsidR="00AB5E38" w:rsidRPr="00770659">
        <w:rPr>
          <w:noProof/>
          <w:position w:val="-8"/>
        </w:rPr>
        <w:drawing>
          <wp:inline distT="0" distB="0" distL="0" distR="0" wp14:anchorId="22E31C90" wp14:editId="00EECCF8">
            <wp:extent cx="152400"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a45352456b1a4086">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t xml:space="preserve">; </w:t>
      </w:r>
    </w:p>
    <w:p w14:paraId="1DF5ED7C" w14:textId="77777777" w:rsidR="00000000" w:rsidRPr="00770659" w:rsidRDefault="00C403E1">
      <w:pPr>
        <w:pStyle w:val="FORMATTEXT"/>
        <w:jc w:val="both"/>
      </w:pPr>
      <w:r w:rsidRPr="00770659">
        <w:t xml:space="preserve">________________ </w:t>
      </w:r>
    </w:p>
    <w:p w14:paraId="7EA4747A" w14:textId="11B0C336" w:rsidR="00000000" w:rsidRPr="00770659" w:rsidRDefault="00AB5E38">
      <w:pPr>
        <w:pStyle w:val="FORMATTEXT"/>
        <w:ind w:firstLine="568"/>
        <w:jc w:val="both"/>
      </w:pPr>
      <w:r w:rsidRPr="00770659">
        <w:rPr>
          <w:noProof/>
          <w:position w:val="-8"/>
        </w:rPr>
        <w:drawing>
          <wp:inline distT="0" distB="0" distL="0" distR="0" wp14:anchorId="7DCB8B3D" wp14:editId="45601274">
            <wp:extent cx="152400"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9e4a81f0c837490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t>В графе "вес добытых (выловленн</w:t>
      </w:r>
      <w:r w:rsidR="00C403E1" w:rsidRPr="00770659">
        <w:t>ых) водных биоресурсов по видам (кг)".</w:t>
      </w:r>
    </w:p>
    <w:p w14:paraId="061562A3" w14:textId="77777777" w:rsidR="00000000" w:rsidRPr="00770659" w:rsidRDefault="00C403E1">
      <w:pPr>
        <w:pStyle w:val="FORMATTEXT"/>
        <w:ind w:firstLine="568"/>
        <w:jc w:val="both"/>
      </w:pPr>
    </w:p>
    <w:p w14:paraId="7D75B37E" w14:textId="73948D79" w:rsidR="00000000" w:rsidRPr="00770659" w:rsidRDefault="00C403E1">
      <w:pPr>
        <w:pStyle w:val="FORMATTEXT"/>
        <w:ind w:firstLine="568"/>
        <w:jc w:val="both"/>
      </w:pPr>
      <w:r w:rsidRPr="00770659">
        <w:t>15.4.4. передвигаться по рекам, озерам, водохранилищам и их протокам на всех видах маломерных и прогулочных судов</w:t>
      </w:r>
      <w:r w:rsidR="00AB5E38" w:rsidRPr="00770659">
        <w:rPr>
          <w:noProof/>
          <w:position w:val="-8"/>
        </w:rPr>
        <w:drawing>
          <wp:inline distT="0" distB="0" distL="0" distR="0" wp14:anchorId="04A99594" wp14:editId="27C60AAE">
            <wp:extent cx="152400"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45defb45bf8b45e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t xml:space="preserve"> с применением моторов в запретные сроки (периоды) и в запретных ра</w:t>
      </w:r>
      <w:r w:rsidRPr="00770659">
        <w:t xml:space="preserve">йонах, за исключением использования моторных судов и плавучих средств для осуществления рыболовства по разрешениям на добычу (вылов) водных биоресурсов; </w:t>
      </w:r>
    </w:p>
    <w:p w14:paraId="2773F664" w14:textId="77777777" w:rsidR="00000000" w:rsidRPr="00770659" w:rsidRDefault="00C403E1">
      <w:pPr>
        <w:pStyle w:val="FORMATTEXT"/>
        <w:jc w:val="both"/>
      </w:pPr>
      <w:r w:rsidRPr="00770659">
        <w:t xml:space="preserve">________________ </w:t>
      </w:r>
    </w:p>
    <w:p w14:paraId="26C0197F" w14:textId="6F378775" w:rsidR="00000000" w:rsidRPr="00770659" w:rsidRDefault="00AB5E38">
      <w:pPr>
        <w:pStyle w:val="FORMATTEXT"/>
        <w:ind w:firstLine="568"/>
        <w:jc w:val="both"/>
      </w:pPr>
      <w:r w:rsidRPr="00770659">
        <w:rPr>
          <w:noProof/>
          <w:position w:val="-8"/>
        </w:rPr>
        <w:drawing>
          <wp:inline distT="0" distB="0" distL="0" distR="0" wp14:anchorId="78DC1053" wp14:editId="01E2A744">
            <wp:extent cx="152400"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4600494566cd4251">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t>Кодекс торгового мореплавания Российской Федераци</w:t>
      </w:r>
      <w:r w:rsidR="00C403E1" w:rsidRPr="00770659">
        <w:t>и от 30 апреля 1999 года N 81-ФЗ, статья 7.</w:t>
      </w:r>
    </w:p>
    <w:p w14:paraId="329ED556" w14:textId="77777777" w:rsidR="00000000" w:rsidRPr="00770659" w:rsidRDefault="00C403E1">
      <w:pPr>
        <w:pStyle w:val="FORMATTEXT"/>
        <w:ind w:firstLine="568"/>
        <w:jc w:val="both"/>
      </w:pPr>
    </w:p>
    <w:p w14:paraId="126B0090" w14:textId="77777777" w:rsidR="00000000" w:rsidRPr="00770659" w:rsidRDefault="00C403E1">
      <w:pPr>
        <w:pStyle w:val="FORMATTEXT"/>
        <w:ind w:firstLine="568"/>
        <w:jc w:val="both"/>
      </w:pPr>
      <w:r w:rsidRPr="00770659">
        <w:t>15.4.5. использовать маломерные и прогулочные суда в запретный период на водных объектах рыбохозяйственного значения (или их участках), указанных в Приложении N 6 к Правилам рыболовства "Перечень нерестовых уча</w:t>
      </w:r>
      <w:r w:rsidRPr="00770659">
        <w:t xml:space="preserve">стков, расположенных на водных объектах рыбохозяйственного значения Волжско-Каспийского рыбохозяйственного бассейна", за исключением несамоходных судов, а также других судов, применяемых для осуществления разрешенной деятельности по добыче (вылову) водных </w:t>
      </w:r>
      <w:r w:rsidRPr="00770659">
        <w:t xml:space="preserve">биоресурсов; </w:t>
      </w:r>
    </w:p>
    <w:p w14:paraId="2E015042" w14:textId="77777777" w:rsidR="00000000" w:rsidRPr="00770659" w:rsidRDefault="00C403E1">
      <w:pPr>
        <w:pStyle w:val="FORMATTEXT"/>
        <w:ind w:firstLine="568"/>
        <w:jc w:val="both"/>
      </w:pPr>
      <w:r w:rsidRPr="00770659">
        <w:t>(Пункт в редакции, введенной в действие с 17 мая 2016 года приказом Минсельхоза России от 12 января 2016 года N 1. - См. предыдущую редакцию)</w:t>
      </w:r>
    </w:p>
    <w:p w14:paraId="0370B372" w14:textId="77777777" w:rsidR="00000000" w:rsidRPr="00770659" w:rsidRDefault="00C403E1">
      <w:pPr>
        <w:pStyle w:val="FORMATTEXT"/>
        <w:ind w:firstLine="568"/>
        <w:jc w:val="both"/>
      </w:pPr>
    </w:p>
    <w:p w14:paraId="15A0CA20" w14:textId="77777777" w:rsidR="00000000" w:rsidRPr="00770659" w:rsidRDefault="00C403E1">
      <w:pPr>
        <w:pStyle w:val="FORMATTEXT"/>
        <w:ind w:firstLine="568"/>
        <w:jc w:val="both"/>
      </w:pPr>
      <w:r w:rsidRPr="00770659">
        <w:lastRenderedPageBreak/>
        <w:t xml:space="preserve">15.4.6. прекращать доступ кислорода и воды в водный объект рыбохозяйственного значения посредством </w:t>
      </w:r>
      <w:r w:rsidRPr="00770659">
        <w:t>уничтожения источников его водоснабжения, а также осуществлять спуск водных объектов рыбохозяйственного значения с целью добычи (вылова) водных биоресурсов (за исключением прудов, используемых для аквакультуры (рыбоводства), находящихся вне русел естествен</w:t>
      </w:r>
      <w:r w:rsidRPr="00770659">
        <w:t>ных водотоков и оборудованных гидротехническими сооружениями, регулирующими подачу и сброс воды);</w:t>
      </w:r>
    </w:p>
    <w:p w14:paraId="5476D975" w14:textId="77777777" w:rsidR="00000000" w:rsidRPr="00770659" w:rsidRDefault="00C403E1">
      <w:pPr>
        <w:pStyle w:val="FORMATTEXT"/>
        <w:ind w:firstLine="568"/>
        <w:jc w:val="both"/>
      </w:pPr>
    </w:p>
    <w:p w14:paraId="6E81414E" w14:textId="77777777" w:rsidR="00000000" w:rsidRPr="00770659" w:rsidRDefault="00C403E1">
      <w:pPr>
        <w:pStyle w:val="FORMATTEXT"/>
        <w:ind w:firstLine="568"/>
        <w:jc w:val="both"/>
      </w:pPr>
      <w:r w:rsidRPr="00770659">
        <w:t>15.4.7. допускать загрязнение водных объектов рыбохозяйственного значения и ухудшение естественных условий обитания водных биоресурсов;</w:t>
      </w:r>
    </w:p>
    <w:p w14:paraId="6FB34B70" w14:textId="77777777" w:rsidR="00000000" w:rsidRPr="00770659" w:rsidRDefault="00C403E1">
      <w:pPr>
        <w:pStyle w:val="FORMATTEXT"/>
        <w:ind w:firstLine="568"/>
        <w:jc w:val="both"/>
      </w:pPr>
    </w:p>
    <w:p w14:paraId="4C61FC80" w14:textId="77777777" w:rsidR="00000000" w:rsidRPr="00770659" w:rsidRDefault="00C403E1">
      <w:pPr>
        <w:pStyle w:val="FORMATTEXT"/>
        <w:ind w:firstLine="568"/>
        <w:jc w:val="both"/>
      </w:pPr>
      <w:r w:rsidRPr="00770659">
        <w:t>15.4.8. портить и ра</w:t>
      </w:r>
      <w:r w:rsidRPr="00770659">
        <w:t>зрушать предупреждающие аншлаги и знаки в рыбоохранных зонах водных объектов рыбохозяйственного значения;</w:t>
      </w:r>
    </w:p>
    <w:p w14:paraId="66209B3B" w14:textId="77777777" w:rsidR="00000000" w:rsidRPr="00770659" w:rsidRDefault="00C403E1">
      <w:pPr>
        <w:pStyle w:val="FORMATTEXT"/>
        <w:ind w:firstLine="568"/>
        <w:jc w:val="both"/>
      </w:pPr>
    </w:p>
    <w:p w14:paraId="0BF01362" w14:textId="77777777" w:rsidR="00000000" w:rsidRPr="00770659" w:rsidRDefault="00C403E1">
      <w:pPr>
        <w:pStyle w:val="FORMATTEXT"/>
        <w:ind w:firstLine="568"/>
        <w:jc w:val="both"/>
      </w:pPr>
      <w:r w:rsidRPr="00770659">
        <w:t>15.4.9. оставлять в местах добычи (вылова) млекопитающих добытых млекопитающих или части их туш.</w:t>
      </w:r>
    </w:p>
    <w:p w14:paraId="14244E20" w14:textId="77777777" w:rsidR="00000000" w:rsidRPr="00770659" w:rsidRDefault="00C403E1">
      <w:pPr>
        <w:pStyle w:val="FORMATTEXT"/>
        <w:ind w:firstLine="568"/>
        <w:jc w:val="both"/>
      </w:pPr>
    </w:p>
    <w:p w14:paraId="4FD5EBF4" w14:textId="77777777" w:rsidR="00000000" w:rsidRPr="00770659" w:rsidRDefault="00C403E1">
      <w:pPr>
        <w:pStyle w:val="FORMATTEXT"/>
        <w:ind w:firstLine="568"/>
        <w:jc w:val="both"/>
      </w:pPr>
      <w:r w:rsidRPr="00770659">
        <w:t>16. Гражданам запрещается:</w:t>
      </w:r>
    </w:p>
    <w:p w14:paraId="5CC9D0AC" w14:textId="77777777" w:rsidR="00000000" w:rsidRPr="00770659" w:rsidRDefault="00C403E1">
      <w:pPr>
        <w:pStyle w:val="FORMATTEXT"/>
        <w:ind w:firstLine="568"/>
        <w:jc w:val="both"/>
      </w:pPr>
    </w:p>
    <w:p w14:paraId="455738F1" w14:textId="77777777" w:rsidR="00000000" w:rsidRPr="00770659" w:rsidRDefault="00C403E1">
      <w:pPr>
        <w:pStyle w:val="FORMATTEXT"/>
        <w:ind w:firstLine="568"/>
        <w:jc w:val="both"/>
      </w:pPr>
      <w:r w:rsidRPr="00770659">
        <w:t>16.1. осуществлять подв</w:t>
      </w:r>
      <w:r w:rsidRPr="00770659">
        <w:t>одную охоту:</w:t>
      </w:r>
    </w:p>
    <w:p w14:paraId="3E3042F4" w14:textId="77777777" w:rsidR="00000000" w:rsidRPr="00770659" w:rsidRDefault="00C403E1">
      <w:pPr>
        <w:pStyle w:val="FORMATTEXT"/>
        <w:ind w:firstLine="568"/>
        <w:jc w:val="both"/>
      </w:pPr>
    </w:p>
    <w:p w14:paraId="5C855677" w14:textId="77777777" w:rsidR="00000000" w:rsidRPr="00770659" w:rsidRDefault="00C403E1">
      <w:pPr>
        <w:pStyle w:val="FORMATTEXT"/>
        <w:ind w:firstLine="568"/>
        <w:jc w:val="both"/>
      </w:pPr>
      <w:r w:rsidRPr="00770659">
        <w:t>в запретных и закрытых для рыболовства районах, в запретные для добычи (вылова) водных биоресурсов сроки (периоды);</w:t>
      </w:r>
    </w:p>
    <w:p w14:paraId="02530C8B" w14:textId="77777777" w:rsidR="00000000" w:rsidRPr="00770659" w:rsidRDefault="00C403E1">
      <w:pPr>
        <w:pStyle w:val="FORMATTEXT"/>
        <w:ind w:firstLine="568"/>
        <w:jc w:val="both"/>
      </w:pPr>
    </w:p>
    <w:p w14:paraId="4714E6E5" w14:textId="77777777" w:rsidR="00000000" w:rsidRPr="00770659" w:rsidRDefault="00C403E1">
      <w:pPr>
        <w:pStyle w:val="FORMATTEXT"/>
        <w:ind w:firstLine="568"/>
        <w:jc w:val="both"/>
      </w:pPr>
      <w:r w:rsidRPr="00770659">
        <w:t>в местах массового и организованного отдыха граждан;</w:t>
      </w:r>
    </w:p>
    <w:p w14:paraId="07EAB417" w14:textId="77777777" w:rsidR="00000000" w:rsidRPr="00770659" w:rsidRDefault="00C403E1">
      <w:pPr>
        <w:pStyle w:val="FORMATTEXT"/>
        <w:ind w:firstLine="568"/>
        <w:jc w:val="both"/>
      </w:pPr>
    </w:p>
    <w:p w14:paraId="520B991E" w14:textId="77777777" w:rsidR="00000000" w:rsidRPr="00770659" w:rsidRDefault="00C403E1">
      <w:pPr>
        <w:pStyle w:val="FORMATTEXT"/>
        <w:ind w:firstLine="568"/>
        <w:jc w:val="both"/>
      </w:pPr>
      <w:r w:rsidRPr="00770659">
        <w:t>с использованием аквалангов и других автономных дыхательных аппаратов;</w:t>
      </w:r>
    </w:p>
    <w:p w14:paraId="21FDE7AC" w14:textId="77777777" w:rsidR="00000000" w:rsidRPr="00770659" w:rsidRDefault="00C403E1">
      <w:pPr>
        <w:pStyle w:val="FORMATTEXT"/>
        <w:ind w:firstLine="568"/>
        <w:jc w:val="both"/>
      </w:pPr>
    </w:p>
    <w:p w14:paraId="24AD67CF" w14:textId="77777777" w:rsidR="00000000" w:rsidRPr="00770659" w:rsidRDefault="00C403E1">
      <w:pPr>
        <w:pStyle w:val="FORMATTEXT"/>
        <w:ind w:firstLine="568"/>
        <w:jc w:val="both"/>
      </w:pPr>
      <w:r w:rsidRPr="00770659">
        <w:t xml:space="preserve">16.2. применять специальные пистолеты и ружья для подводной охоты: </w:t>
      </w:r>
    </w:p>
    <w:p w14:paraId="2B743E20" w14:textId="77777777" w:rsidR="00000000" w:rsidRPr="00770659" w:rsidRDefault="00C403E1">
      <w:pPr>
        <w:pStyle w:val="FORMATTEXT"/>
        <w:ind w:firstLine="568"/>
        <w:jc w:val="both"/>
      </w:pPr>
    </w:p>
    <w:p w14:paraId="258027DF" w14:textId="77777777" w:rsidR="00000000" w:rsidRPr="00770659" w:rsidRDefault="00C403E1">
      <w:pPr>
        <w:pStyle w:val="FORMATTEXT"/>
        <w:ind w:firstLine="568"/>
        <w:jc w:val="both"/>
      </w:pPr>
      <w:r w:rsidRPr="00770659">
        <w:t>с берега,</w:t>
      </w:r>
    </w:p>
    <w:p w14:paraId="40864C1C" w14:textId="77777777" w:rsidR="00000000" w:rsidRPr="00770659" w:rsidRDefault="00C403E1">
      <w:pPr>
        <w:pStyle w:val="FORMATTEXT"/>
        <w:ind w:firstLine="568"/>
        <w:jc w:val="both"/>
      </w:pPr>
    </w:p>
    <w:p w14:paraId="7B22AD8D" w14:textId="77777777" w:rsidR="00000000" w:rsidRPr="00770659" w:rsidRDefault="00C403E1">
      <w:pPr>
        <w:pStyle w:val="FORMATTEXT"/>
        <w:ind w:firstLine="568"/>
        <w:jc w:val="both"/>
      </w:pPr>
      <w:r w:rsidRPr="00770659">
        <w:t>с борта плавучих средств и взабродку;</w:t>
      </w:r>
    </w:p>
    <w:p w14:paraId="7C690330" w14:textId="77777777" w:rsidR="00000000" w:rsidRPr="00770659" w:rsidRDefault="00C403E1">
      <w:pPr>
        <w:pStyle w:val="FORMATTEXT"/>
        <w:ind w:firstLine="568"/>
        <w:jc w:val="both"/>
      </w:pPr>
    </w:p>
    <w:p w14:paraId="63AC4A23" w14:textId="77777777" w:rsidR="00000000" w:rsidRPr="00770659" w:rsidRDefault="00C403E1">
      <w:pPr>
        <w:pStyle w:val="FORMATTEXT"/>
        <w:ind w:firstLine="568"/>
        <w:jc w:val="both"/>
      </w:pPr>
      <w:r w:rsidRPr="00770659">
        <w:t>16.3. иметь на борту судна и плавучих средств, на рыболовных (рыбопромысловых) участках и в местах добычи (вылова) (при осуществлении ры</w:t>
      </w:r>
      <w:r w:rsidRPr="00770659">
        <w:t>боловства вне рыболовных (рыбопромысловых) участков) орудия добычи (вылова), применение которых в данном районе и в данный период времени запрещено, а также водные биоресурсы, добыча (вылов) которых в данном районе и в данный период времени запрещена или и</w:t>
      </w:r>
      <w:r w:rsidRPr="00770659">
        <w:t xml:space="preserve">х части; </w:t>
      </w:r>
    </w:p>
    <w:p w14:paraId="63A50ABD" w14:textId="77777777" w:rsidR="00000000" w:rsidRPr="00770659" w:rsidRDefault="00C403E1">
      <w:pPr>
        <w:pStyle w:val="FORMATTEXT"/>
        <w:ind w:firstLine="568"/>
        <w:jc w:val="both"/>
      </w:pPr>
      <w:r w:rsidRPr="00770659">
        <w:t>(Подпункт в редакции, введенной в действие с 1 января 2019 года приказом Минсельхоза России от 6 ноября 2018 года N 511. - См. предыдущую редакцию)</w:t>
      </w:r>
    </w:p>
    <w:p w14:paraId="4D99CF53" w14:textId="77777777" w:rsidR="00000000" w:rsidRPr="00770659" w:rsidRDefault="00C403E1">
      <w:pPr>
        <w:pStyle w:val="FORMATTEXT"/>
        <w:ind w:firstLine="568"/>
        <w:jc w:val="both"/>
      </w:pPr>
    </w:p>
    <w:p w14:paraId="20B374C0" w14:textId="77777777" w:rsidR="00000000" w:rsidRPr="00770659" w:rsidRDefault="00C403E1">
      <w:pPr>
        <w:pStyle w:val="FORMATTEXT"/>
        <w:ind w:firstLine="568"/>
        <w:jc w:val="both"/>
      </w:pPr>
      <w:r w:rsidRPr="00770659">
        <w:t>16.4. превышать объем и количество добытых (выловленных) водных биоресурсов, установленные в пут</w:t>
      </w:r>
      <w:r w:rsidRPr="00770659">
        <w:t xml:space="preserve">евке, а также при осуществлении рыболовства без путевок и разрешений на добычу (вылов) водных биоресурсов превышать разрешенное для добычи (вылова) количество водных биоресурсов, на которые установлена суточная норма добычи (вылова) водных биоресурсов. </w:t>
      </w:r>
    </w:p>
    <w:p w14:paraId="1F92BC2C" w14:textId="77777777" w:rsidR="00000000" w:rsidRPr="00770659" w:rsidRDefault="00C403E1">
      <w:pPr>
        <w:pStyle w:val="FORMATTEXT"/>
        <w:ind w:firstLine="568"/>
        <w:jc w:val="both"/>
      </w:pPr>
      <w:r w:rsidRPr="00770659">
        <w:t>(П</w:t>
      </w:r>
      <w:r w:rsidRPr="00770659">
        <w:t>ункт в редакции, введенной в действие с 3 июня 2018 года приказом Минсельхоза России от 18 апреля 2018 года N 164. - См. предыдущую редакцию)</w:t>
      </w:r>
    </w:p>
    <w:p w14:paraId="5B49B654" w14:textId="77777777" w:rsidR="00000000" w:rsidRPr="00770659" w:rsidRDefault="00C403E1">
      <w:pPr>
        <w:pStyle w:val="FORMATTEXT"/>
        <w:ind w:firstLine="568"/>
        <w:jc w:val="both"/>
      </w:pPr>
    </w:p>
    <w:p w14:paraId="35E4A642" w14:textId="77777777" w:rsidR="00000000" w:rsidRPr="00770659" w:rsidRDefault="00C403E1">
      <w:pPr>
        <w:pStyle w:val="HEADERTEXT"/>
        <w:rPr>
          <w:b/>
          <w:bCs/>
          <w:color w:val="auto"/>
        </w:rPr>
      </w:pPr>
    </w:p>
    <w:p w14:paraId="1FCB017A" w14:textId="77777777" w:rsidR="00000000" w:rsidRPr="00770659" w:rsidRDefault="00C403E1">
      <w:pPr>
        <w:pStyle w:val="HEADERTEXT"/>
        <w:jc w:val="center"/>
        <w:rPr>
          <w:b/>
          <w:bCs/>
          <w:color w:val="auto"/>
        </w:rPr>
      </w:pPr>
      <w:r w:rsidRPr="00770659">
        <w:rPr>
          <w:b/>
          <w:bCs/>
          <w:color w:val="auto"/>
        </w:rPr>
        <w:t xml:space="preserve"> III. Промышленное рыболовство и прибрежное рыболовство в Южном рыбохозяйственном районе Волжско-Каспийского рыб</w:t>
      </w:r>
      <w:r w:rsidRPr="00770659">
        <w:rPr>
          <w:b/>
          <w:bCs/>
          <w:color w:val="auto"/>
        </w:rPr>
        <w:t xml:space="preserve">охозяйственного бассейна </w:t>
      </w:r>
    </w:p>
    <w:p w14:paraId="4A047472" w14:textId="77777777" w:rsidR="00000000" w:rsidRPr="00770659" w:rsidRDefault="00C403E1">
      <w:pPr>
        <w:pStyle w:val="FORMATTEXT"/>
        <w:ind w:firstLine="568"/>
        <w:jc w:val="both"/>
      </w:pPr>
      <w:r w:rsidRPr="00770659">
        <w:t xml:space="preserve">17. Запретные виды водных биоресурсов, орудий и способов добычи (вылова) водных биоресурсов: </w:t>
      </w:r>
    </w:p>
    <w:p w14:paraId="27F40C10" w14:textId="77777777" w:rsidR="00000000" w:rsidRPr="00770659" w:rsidRDefault="00C403E1">
      <w:pPr>
        <w:pStyle w:val="FORMATTEXT"/>
        <w:ind w:firstLine="568"/>
        <w:jc w:val="both"/>
      </w:pPr>
      <w:r w:rsidRPr="00770659">
        <w:t>(Пункт в редакции, введенной в действие с 3 сентября 2017 года приказом Минсельхоза России от 27 июля 2017 года N 371. - См. предыдущую</w:t>
      </w:r>
      <w:r w:rsidRPr="00770659">
        <w:t xml:space="preserve"> редакцию)</w:t>
      </w:r>
    </w:p>
    <w:p w14:paraId="587F82B3" w14:textId="77777777" w:rsidR="00000000" w:rsidRPr="00770659" w:rsidRDefault="00C403E1">
      <w:pPr>
        <w:pStyle w:val="FORMATTEXT"/>
        <w:ind w:firstLine="568"/>
        <w:jc w:val="both"/>
      </w:pPr>
    </w:p>
    <w:p w14:paraId="2EC5F268" w14:textId="77777777" w:rsidR="00000000" w:rsidRPr="00770659" w:rsidRDefault="00C403E1">
      <w:pPr>
        <w:pStyle w:val="FORMATTEXT"/>
        <w:ind w:firstLine="568"/>
        <w:jc w:val="both"/>
      </w:pPr>
      <w:r w:rsidRPr="00770659">
        <w:t xml:space="preserve">17.1. При осуществлении добычи (вылова) водных биоресурсов применяются стандартные орудия добычи (вылова), изготовленные в соответствии с технической документацией. Запрещается применение орудий и способов добычи (вылова), не предусмотренных в </w:t>
      </w:r>
      <w:r w:rsidRPr="00770659">
        <w:t>пункте 17.2 Правил рыболовства.</w:t>
      </w:r>
    </w:p>
    <w:p w14:paraId="7AF15067" w14:textId="77777777" w:rsidR="00000000" w:rsidRPr="00770659" w:rsidRDefault="00C403E1">
      <w:pPr>
        <w:pStyle w:val="FORMATTEXT"/>
        <w:ind w:firstLine="568"/>
        <w:jc w:val="both"/>
      </w:pPr>
    </w:p>
    <w:p w14:paraId="16A66A58" w14:textId="77777777" w:rsidR="00000000" w:rsidRPr="00770659" w:rsidRDefault="00C403E1">
      <w:pPr>
        <w:pStyle w:val="FORMATTEXT"/>
        <w:ind w:firstLine="568"/>
        <w:jc w:val="both"/>
      </w:pPr>
      <w:r w:rsidRPr="00770659">
        <w:t>17.2. Орудия и способы добычи (вылова) водных биоресурсов:</w:t>
      </w:r>
    </w:p>
    <w:p w14:paraId="094A6D3E" w14:textId="77777777" w:rsidR="00000000" w:rsidRPr="00770659" w:rsidRDefault="00C403E1">
      <w:pPr>
        <w:pStyle w:val="FORMATTEXT"/>
        <w:ind w:firstLine="568"/>
        <w:jc w:val="both"/>
      </w:pPr>
    </w:p>
    <w:p w14:paraId="074D8AA4" w14:textId="77777777" w:rsidR="00000000" w:rsidRPr="00770659" w:rsidRDefault="00C403E1">
      <w:pPr>
        <w:pStyle w:val="FORMATTEXT"/>
        <w:ind w:firstLine="568"/>
        <w:jc w:val="both"/>
      </w:pPr>
      <w:r w:rsidRPr="00770659">
        <w:t xml:space="preserve">сеть ставная: размер (шаг) ячеи от 32 до 90 мм, длина - 25 метров и менее, высота - 5 метров и </w:t>
      </w:r>
      <w:r w:rsidRPr="00770659">
        <w:lastRenderedPageBreak/>
        <w:t>менее, изготовленная из нити с разрывным усилием до 16 килограмм/сил</w:t>
      </w:r>
      <w:r w:rsidRPr="00770659">
        <w:t xml:space="preserve"> (кг/с);</w:t>
      </w:r>
    </w:p>
    <w:p w14:paraId="44CC6203" w14:textId="77777777" w:rsidR="00000000" w:rsidRPr="00770659" w:rsidRDefault="00C403E1">
      <w:pPr>
        <w:pStyle w:val="FORMATTEXT"/>
        <w:ind w:firstLine="568"/>
        <w:jc w:val="both"/>
      </w:pPr>
    </w:p>
    <w:p w14:paraId="6FD8DBE9" w14:textId="77777777" w:rsidR="00000000" w:rsidRPr="00770659" w:rsidRDefault="00C403E1">
      <w:pPr>
        <w:pStyle w:val="FORMATTEXT"/>
        <w:ind w:firstLine="568"/>
        <w:jc w:val="both"/>
      </w:pPr>
      <w:r w:rsidRPr="00770659">
        <w:t>ловушка (секрет, вентерь речной): длина крыла - 12 метров и менее, размер (шаг) ячеи в крыле (дворе) - 40 мм и более, в бочке - 30 мм и более;</w:t>
      </w:r>
    </w:p>
    <w:p w14:paraId="6D797D24" w14:textId="77777777" w:rsidR="00000000" w:rsidRPr="00770659" w:rsidRDefault="00C403E1">
      <w:pPr>
        <w:pStyle w:val="FORMATTEXT"/>
        <w:ind w:firstLine="568"/>
        <w:jc w:val="both"/>
      </w:pPr>
    </w:p>
    <w:p w14:paraId="68C2C5E3" w14:textId="77777777" w:rsidR="00000000" w:rsidRPr="00770659" w:rsidRDefault="00C403E1">
      <w:pPr>
        <w:pStyle w:val="FORMATTEXT"/>
        <w:ind w:firstLine="568"/>
        <w:jc w:val="both"/>
      </w:pPr>
      <w:r w:rsidRPr="00770659">
        <w:t xml:space="preserve">ловушка (вентерь морской): длина крыла - 40 метров и менее, размер (шаг) ячеи в крыле (дворе) - 40 мм </w:t>
      </w:r>
      <w:r w:rsidRPr="00770659">
        <w:t>и более, в бочке - 30 мм и более;</w:t>
      </w:r>
    </w:p>
    <w:p w14:paraId="132E8064" w14:textId="77777777" w:rsidR="00000000" w:rsidRPr="00770659" w:rsidRDefault="00C403E1">
      <w:pPr>
        <w:pStyle w:val="FORMATTEXT"/>
        <w:ind w:firstLine="568"/>
        <w:jc w:val="both"/>
      </w:pPr>
    </w:p>
    <w:p w14:paraId="7A003785" w14:textId="77777777" w:rsidR="00000000" w:rsidRPr="00770659" w:rsidRDefault="00C403E1">
      <w:pPr>
        <w:pStyle w:val="FORMATTEXT"/>
        <w:ind w:firstLine="568"/>
        <w:jc w:val="both"/>
      </w:pPr>
      <w:r w:rsidRPr="00770659">
        <w:t>сомовник: длина хребтины (длинника) - 75 м, поводца - 0,5 м, количество крючков - 50 штук, номер крючков - 23 и менее;</w:t>
      </w:r>
    </w:p>
    <w:p w14:paraId="755ED62F" w14:textId="77777777" w:rsidR="00000000" w:rsidRPr="00770659" w:rsidRDefault="00C403E1">
      <w:pPr>
        <w:pStyle w:val="FORMATTEXT"/>
        <w:ind w:firstLine="568"/>
        <w:jc w:val="both"/>
      </w:pPr>
    </w:p>
    <w:p w14:paraId="524BC66E" w14:textId="77777777" w:rsidR="00000000" w:rsidRPr="00770659" w:rsidRDefault="00C403E1">
      <w:pPr>
        <w:pStyle w:val="FORMATTEXT"/>
        <w:ind w:firstLine="568"/>
        <w:jc w:val="both"/>
      </w:pPr>
      <w:r w:rsidRPr="00770659">
        <w:t xml:space="preserve">невод вобельный речной закидной мелкоячейный: размер (шаг) ячеи в мотне - 28 мм, в приводах - 36 мм, </w:t>
      </w:r>
      <w:r w:rsidRPr="00770659">
        <w:t>в крыльях - 40 мм;</w:t>
      </w:r>
    </w:p>
    <w:p w14:paraId="40083F74" w14:textId="77777777" w:rsidR="00000000" w:rsidRPr="00770659" w:rsidRDefault="00C403E1">
      <w:pPr>
        <w:pStyle w:val="FORMATTEXT"/>
        <w:ind w:firstLine="568"/>
        <w:jc w:val="both"/>
      </w:pPr>
    </w:p>
    <w:p w14:paraId="177728A6" w14:textId="77777777" w:rsidR="00000000" w:rsidRPr="00770659" w:rsidRDefault="00C403E1">
      <w:pPr>
        <w:pStyle w:val="FORMATTEXT"/>
        <w:ind w:firstLine="568"/>
        <w:jc w:val="both"/>
      </w:pPr>
      <w:r w:rsidRPr="00770659">
        <w:t>невод речной закидной редкоячейный: размер (шаг) ячеи в мотне - 48 мм, в приводах - 50 мм, в крыльях - 56 мм;</w:t>
      </w:r>
    </w:p>
    <w:p w14:paraId="515F242C" w14:textId="77777777" w:rsidR="00000000" w:rsidRPr="00770659" w:rsidRDefault="00C403E1">
      <w:pPr>
        <w:pStyle w:val="FORMATTEXT"/>
        <w:ind w:firstLine="568"/>
        <w:jc w:val="both"/>
      </w:pPr>
    </w:p>
    <w:p w14:paraId="49FB8AD8" w14:textId="77777777" w:rsidR="00000000" w:rsidRPr="00770659" w:rsidRDefault="00C403E1">
      <w:pPr>
        <w:pStyle w:val="FORMATTEXT"/>
        <w:ind w:firstLine="568"/>
        <w:jc w:val="both"/>
      </w:pPr>
      <w:r w:rsidRPr="00770659">
        <w:t>невод речной закидной безмотенный: размер (шаг) ячеи в сливе - 48 мм, в приводах - 50 мм, в крыльях - 56 мм;</w:t>
      </w:r>
    </w:p>
    <w:p w14:paraId="520A58A9" w14:textId="77777777" w:rsidR="00000000" w:rsidRPr="00770659" w:rsidRDefault="00C403E1">
      <w:pPr>
        <w:pStyle w:val="FORMATTEXT"/>
        <w:ind w:firstLine="568"/>
        <w:jc w:val="both"/>
      </w:pPr>
    </w:p>
    <w:p w14:paraId="71F81D37" w14:textId="77777777" w:rsidR="00000000" w:rsidRPr="00770659" w:rsidRDefault="00C403E1">
      <w:pPr>
        <w:pStyle w:val="FORMATTEXT"/>
        <w:ind w:firstLine="568"/>
        <w:jc w:val="both"/>
      </w:pPr>
      <w:r w:rsidRPr="00770659">
        <w:t>невод вобельны</w:t>
      </w:r>
      <w:r w:rsidRPr="00770659">
        <w:t>й речной закидной безмотенный: размер (шаг) ячеи в сливе - 28 мм, в приводах - 36 мм, в крыльях - 40 мм;</w:t>
      </w:r>
    </w:p>
    <w:p w14:paraId="5685AE4E" w14:textId="77777777" w:rsidR="00000000" w:rsidRPr="00770659" w:rsidRDefault="00C403E1">
      <w:pPr>
        <w:pStyle w:val="FORMATTEXT"/>
        <w:ind w:firstLine="568"/>
        <w:jc w:val="both"/>
      </w:pPr>
    </w:p>
    <w:p w14:paraId="617CD2C1" w14:textId="77777777" w:rsidR="00000000" w:rsidRPr="00770659" w:rsidRDefault="00C403E1">
      <w:pPr>
        <w:pStyle w:val="FORMATTEXT"/>
        <w:ind w:firstLine="568"/>
        <w:jc w:val="both"/>
      </w:pPr>
      <w:r w:rsidRPr="00770659">
        <w:t>невод морской для весенней добычи (вылова) сельдей: размер (шаг) ячеи в сливе или в мотне - 22 мм, в приводах - 22 мм, в крыльях - 30 мм;</w:t>
      </w:r>
    </w:p>
    <w:p w14:paraId="0CAE2FF3" w14:textId="77777777" w:rsidR="00000000" w:rsidRPr="00770659" w:rsidRDefault="00C403E1">
      <w:pPr>
        <w:pStyle w:val="FORMATTEXT"/>
        <w:ind w:firstLine="568"/>
        <w:jc w:val="both"/>
      </w:pPr>
    </w:p>
    <w:p w14:paraId="11723E18" w14:textId="77777777" w:rsidR="00000000" w:rsidRPr="00770659" w:rsidRDefault="00C403E1">
      <w:pPr>
        <w:pStyle w:val="FORMATTEXT"/>
        <w:ind w:firstLine="568"/>
        <w:jc w:val="both"/>
      </w:pPr>
      <w:r w:rsidRPr="00770659">
        <w:t>невод для д</w:t>
      </w:r>
      <w:r w:rsidRPr="00770659">
        <w:t>обычи (вылова) кефалей: размер (шаг) ячеи в сливе или в мотне - 20 мм, в приводах - 21 мм, в крыльях - 30 мм;</w:t>
      </w:r>
    </w:p>
    <w:p w14:paraId="66C4D6C3" w14:textId="77777777" w:rsidR="00000000" w:rsidRPr="00770659" w:rsidRDefault="00C403E1">
      <w:pPr>
        <w:pStyle w:val="FORMATTEXT"/>
        <w:ind w:firstLine="568"/>
        <w:jc w:val="both"/>
      </w:pPr>
    </w:p>
    <w:p w14:paraId="286FF1F3" w14:textId="77777777" w:rsidR="00000000" w:rsidRPr="00770659" w:rsidRDefault="00C403E1">
      <w:pPr>
        <w:pStyle w:val="FORMATTEXT"/>
        <w:ind w:firstLine="568"/>
        <w:jc w:val="both"/>
      </w:pPr>
      <w:r w:rsidRPr="00770659">
        <w:t>невод обкидной редкоячейный: размер (шаг) ячеи в сливе или в мотне - 48 мм, в приводах - 50 мм, в крыльях - 56 мм;</w:t>
      </w:r>
    </w:p>
    <w:p w14:paraId="69A1BB76" w14:textId="77777777" w:rsidR="00000000" w:rsidRPr="00770659" w:rsidRDefault="00C403E1">
      <w:pPr>
        <w:pStyle w:val="FORMATTEXT"/>
        <w:ind w:firstLine="568"/>
        <w:jc w:val="both"/>
      </w:pPr>
    </w:p>
    <w:p w14:paraId="7CA182F1" w14:textId="77777777" w:rsidR="00000000" w:rsidRPr="00770659" w:rsidRDefault="00C403E1">
      <w:pPr>
        <w:pStyle w:val="FORMATTEXT"/>
        <w:ind w:firstLine="568"/>
        <w:jc w:val="both"/>
      </w:pPr>
      <w:r w:rsidRPr="00770659">
        <w:t>невод обкидной (в акватории К</w:t>
      </w:r>
      <w:r w:rsidRPr="00770659">
        <w:t>аспийского моря, прилегающей к территории Республики Дагестан): размер (шаг) ячеи в сливе или в мотне - 32 мм, в крыльях - 36 мм;</w:t>
      </w:r>
    </w:p>
    <w:p w14:paraId="5B295907" w14:textId="77777777" w:rsidR="00000000" w:rsidRPr="00770659" w:rsidRDefault="00C403E1">
      <w:pPr>
        <w:pStyle w:val="FORMATTEXT"/>
        <w:ind w:firstLine="568"/>
        <w:jc w:val="both"/>
      </w:pPr>
    </w:p>
    <w:p w14:paraId="5C493696" w14:textId="77777777" w:rsidR="00000000" w:rsidRPr="00770659" w:rsidRDefault="00C403E1">
      <w:pPr>
        <w:pStyle w:val="FORMATTEXT"/>
        <w:ind w:firstLine="568"/>
        <w:jc w:val="both"/>
      </w:pPr>
      <w:r w:rsidRPr="00770659">
        <w:t xml:space="preserve">невод обкидной (в акватории Каспийского моря, прилегающей к территории Республики Калмыкия): размер (шаг) ячеи в сливе или в </w:t>
      </w:r>
      <w:r w:rsidRPr="00770659">
        <w:t>мотне - 36 мм, в приводах - 40 мм, в крыльях - 40 мм;</w:t>
      </w:r>
    </w:p>
    <w:p w14:paraId="7FBFF88C" w14:textId="77777777" w:rsidR="00000000" w:rsidRPr="00770659" w:rsidRDefault="00C403E1">
      <w:pPr>
        <w:pStyle w:val="FORMATTEXT"/>
        <w:ind w:firstLine="568"/>
        <w:jc w:val="both"/>
      </w:pPr>
    </w:p>
    <w:p w14:paraId="02AF0DD2" w14:textId="77777777" w:rsidR="00000000" w:rsidRPr="00770659" w:rsidRDefault="00C403E1">
      <w:pPr>
        <w:pStyle w:val="FORMATTEXT"/>
        <w:ind w:firstLine="568"/>
        <w:jc w:val="both"/>
      </w:pPr>
      <w:r w:rsidRPr="00770659">
        <w:t>невод ставной морской килечный: длина крыла - 360 метров и менее, размер (шаг) ячеи в крыле - 12 мм и более, в котле - 8 мм и более;</w:t>
      </w:r>
    </w:p>
    <w:p w14:paraId="10B1E79E" w14:textId="77777777" w:rsidR="00000000" w:rsidRPr="00770659" w:rsidRDefault="00C403E1">
      <w:pPr>
        <w:pStyle w:val="FORMATTEXT"/>
        <w:ind w:firstLine="568"/>
        <w:jc w:val="both"/>
      </w:pPr>
    </w:p>
    <w:p w14:paraId="140F3FF7" w14:textId="77777777" w:rsidR="00000000" w:rsidRPr="00770659" w:rsidRDefault="00C403E1">
      <w:pPr>
        <w:pStyle w:val="FORMATTEXT"/>
        <w:ind w:firstLine="568"/>
        <w:jc w:val="both"/>
      </w:pPr>
      <w:r w:rsidRPr="00770659">
        <w:t xml:space="preserve">невод ставной морской для добычи (вылова) сельдей, полупроходных и </w:t>
      </w:r>
      <w:r w:rsidRPr="00770659">
        <w:t>речных видов рыб: длина крыла - 360 метров и менее, размер (шаг) ячеи в крыле - 44 мм и более, во дворе - 33 мм, в котле - 28 мм;</w:t>
      </w:r>
    </w:p>
    <w:p w14:paraId="2815AD9D" w14:textId="77777777" w:rsidR="00000000" w:rsidRPr="00770659" w:rsidRDefault="00C403E1">
      <w:pPr>
        <w:pStyle w:val="FORMATTEXT"/>
        <w:ind w:firstLine="568"/>
        <w:jc w:val="both"/>
      </w:pPr>
    </w:p>
    <w:p w14:paraId="62B2336E" w14:textId="77777777" w:rsidR="00000000" w:rsidRPr="00770659" w:rsidRDefault="00C403E1">
      <w:pPr>
        <w:pStyle w:val="FORMATTEXT"/>
        <w:ind w:firstLine="568"/>
        <w:jc w:val="both"/>
      </w:pPr>
      <w:r w:rsidRPr="00770659">
        <w:t>сеть обкидная двухстенная для добычи (вылова) кефали: длина - 600 метров и менее, высота - 4 метра и менее, размер (шаг) ячеи</w:t>
      </w:r>
      <w:r w:rsidRPr="00770659">
        <w:t xml:space="preserve"> в частике - 40-50 мм, в режи - 300 мм;</w:t>
      </w:r>
    </w:p>
    <w:p w14:paraId="696BE32B" w14:textId="77777777" w:rsidR="00000000" w:rsidRPr="00770659" w:rsidRDefault="00C403E1">
      <w:pPr>
        <w:pStyle w:val="FORMATTEXT"/>
        <w:ind w:firstLine="568"/>
        <w:jc w:val="both"/>
      </w:pPr>
    </w:p>
    <w:p w14:paraId="6AF6CB26" w14:textId="77777777" w:rsidR="00000000" w:rsidRPr="00770659" w:rsidRDefault="00C403E1">
      <w:pPr>
        <w:pStyle w:val="FORMATTEXT"/>
        <w:ind w:firstLine="568"/>
        <w:jc w:val="both"/>
      </w:pPr>
      <w:r w:rsidRPr="00770659">
        <w:t>сеть ставная двухстенная для добычи (вылова) кефали: длина - 25 метров и менее, высота - 5 метров и менее, размер (шаг) ячеи в частике - 40-50 мм, в режи - 300 мм;</w:t>
      </w:r>
    </w:p>
    <w:p w14:paraId="18DC6B8A" w14:textId="77777777" w:rsidR="00000000" w:rsidRPr="00770659" w:rsidRDefault="00C403E1">
      <w:pPr>
        <w:pStyle w:val="FORMATTEXT"/>
        <w:ind w:firstLine="568"/>
        <w:jc w:val="both"/>
      </w:pPr>
    </w:p>
    <w:p w14:paraId="5B1654FD" w14:textId="77777777" w:rsidR="00000000" w:rsidRPr="00770659" w:rsidRDefault="00C403E1">
      <w:pPr>
        <w:pStyle w:val="FORMATTEXT"/>
        <w:ind w:firstLine="568"/>
        <w:jc w:val="both"/>
      </w:pPr>
      <w:r w:rsidRPr="00770659">
        <w:t>сеть обкидная двухстенная для добычи (вылова) вобл</w:t>
      </w:r>
      <w:r w:rsidRPr="00770659">
        <w:t>ы: размер (шаг) ячеи в частике - 36-40 мм, в режи - 300 мм;</w:t>
      </w:r>
    </w:p>
    <w:p w14:paraId="02C74F2C" w14:textId="77777777" w:rsidR="00000000" w:rsidRPr="00770659" w:rsidRDefault="00C403E1">
      <w:pPr>
        <w:pStyle w:val="FORMATTEXT"/>
        <w:ind w:firstLine="568"/>
        <w:jc w:val="both"/>
      </w:pPr>
    </w:p>
    <w:p w14:paraId="3334F59F" w14:textId="77777777" w:rsidR="00000000" w:rsidRPr="00770659" w:rsidRDefault="00C403E1">
      <w:pPr>
        <w:pStyle w:val="FORMATTEXT"/>
        <w:ind w:firstLine="568"/>
        <w:jc w:val="both"/>
      </w:pPr>
      <w:r w:rsidRPr="00770659">
        <w:t>сетной подхват: размер (шаг) ячеи в основном полотне - 7-8 мм;</w:t>
      </w:r>
    </w:p>
    <w:p w14:paraId="11BF95CE" w14:textId="77777777" w:rsidR="00000000" w:rsidRPr="00770659" w:rsidRDefault="00C403E1">
      <w:pPr>
        <w:pStyle w:val="FORMATTEXT"/>
        <w:ind w:firstLine="568"/>
        <w:jc w:val="both"/>
      </w:pPr>
    </w:p>
    <w:p w14:paraId="7DE2BD6C" w14:textId="77777777" w:rsidR="00000000" w:rsidRPr="00770659" w:rsidRDefault="00C403E1">
      <w:pPr>
        <w:pStyle w:val="FORMATTEXT"/>
        <w:ind w:firstLine="568"/>
        <w:jc w:val="both"/>
      </w:pPr>
      <w:r w:rsidRPr="00770659">
        <w:t>рыбонасосная и эрлифтная установки для добычи (вылова) килек с залавливающими устройствами, оснащенными электролампами;</w:t>
      </w:r>
    </w:p>
    <w:p w14:paraId="7E89E446" w14:textId="77777777" w:rsidR="00000000" w:rsidRPr="00770659" w:rsidRDefault="00C403E1">
      <w:pPr>
        <w:pStyle w:val="FORMATTEXT"/>
        <w:ind w:firstLine="568"/>
        <w:jc w:val="both"/>
      </w:pPr>
    </w:p>
    <w:p w14:paraId="0B073E01" w14:textId="77777777" w:rsidR="00000000" w:rsidRPr="00770659" w:rsidRDefault="00C403E1">
      <w:pPr>
        <w:pStyle w:val="FORMATTEXT"/>
        <w:ind w:firstLine="568"/>
        <w:jc w:val="both"/>
      </w:pPr>
      <w:r w:rsidRPr="00770659">
        <w:t>раколовка:</w:t>
      </w:r>
      <w:r w:rsidRPr="00770659">
        <w:t xml:space="preserve"> размер (шаг) ячеи - 22 мм и более;</w:t>
      </w:r>
    </w:p>
    <w:p w14:paraId="2FE2677C" w14:textId="77777777" w:rsidR="00000000" w:rsidRPr="00770659" w:rsidRDefault="00C403E1">
      <w:pPr>
        <w:pStyle w:val="FORMATTEXT"/>
        <w:ind w:firstLine="568"/>
        <w:jc w:val="both"/>
      </w:pPr>
    </w:p>
    <w:p w14:paraId="1BA8BF97" w14:textId="77777777" w:rsidR="00000000" w:rsidRPr="00770659" w:rsidRDefault="00C403E1">
      <w:pPr>
        <w:pStyle w:val="FORMATTEXT"/>
        <w:ind w:firstLine="568"/>
        <w:jc w:val="both"/>
      </w:pPr>
      <w:r w:rsidRPr="00770659">
        <w:t xml:space="preserve">стандартная рамка-ловушка для добычи (вылова) бадяги (губки): размеры - 150 см х 50 см и менее с наличием нижней фальш-подборы, отнесенной от основной подборы на 5 см, и сетным полотном с размером (шагом) ячеи 28 мм и </w:t>
      </w:r>
      <w:r w:rsidRPr="00770659">
        <w:t>более;</w:t>
      </w:r>
    </w:p>
    <w:p w14:paraId="33CAB888" w14:textId="77777777" w:rsidR="00000000" w:rsidRPr="00770659" w:rsidRDefault="00C403E1">
      <w:pPr>
        <w:pStyle w:val="FORMATTEXT"/>
        <w:ind w:firstLine="568"/>
        <w:jc w:val="both"/>
      </w:pPr>
    </w:p>
    <w:p w14:paraId="0316077C" w14:textId="77777777" w:rsidR="00000000" w:rsidRPr="00770659" w:rsidRDefault="00C403E1">
      <w:pPr>
        <w:pStyle w:val="FORMATTEXT"/>
        <w:ind w:firstLine="568"/>
        <w:jc w:val="both"/>
      </w:pPr>
      <w:r w:rsidRPr="00770659">
        <w:t>в закидных неводах всех видов длина каждого привода должна быть не более 1/3 длины соответствующего крыла невода, измеренного от привода до кляча;</w:t>
      </w:r>
    </w:p>
    <w:p w14:paraId="7F29DDDC" w14:textId="77777777" w:rsidR="00000000" w:rsidRPr="00770659" w:rsidRDefault="00C403E1">
      <w:pPr>
        <w:pStyle w:val="FORMATTEXT"/>
        <w:ind w:firstLine="568"/>
        <w:jc w:val="both"/>
      </w:pPr>
    </w:p>
    <w:p w14:paraId="04313B83" w14:textId="77777777" w:rsidR="00000000" w:rsidRPr="00770659" w:rsidRDefault="00C403E1">
      <w:pPr>
        <w:pStyle w:val="FORMATTEXT"/>
        <w:ind w:firstLine="568"/>
        <w:jc w:val="both"/>
      </w:pPr>
      <w:r w:rsidRPr="00770659">
        <w:t>в безмотенном неводе общая длина слива должна быть не более его двойной максимальной высоты;</w:t>
      </w:r>
    </w:p>
    <w:p w14:paraId="6FC4BB12" w14:textId="77777777" w:rsidR="00000000" w:rsidRPr="00770659" w:rsidRDefault="00C403E1">
      <w:pPr>
        <w:pStyle w:val="FORMATTEXT"/>
        <w:ind w:firstLine="568"/>
        <w:jc w:val="both"/>
      </w:pPr>
    </w:p>
    <w:p w14:paraId="6949A15D" w14:textId="77777777" w:rsidR="00000000" w:rsidRPr="00770659" w:rsidRDefault="00C403E1">
      <w:pPr>
        <w:pStyle w:val="FORMATTEXT"/>
        <w:ind w:firstLine="568"/>
        <w:jc w:val="both"/>
      </w:pPr>
      <w:r w:rsidRPr="00770659">
        <w:t>рассто</w:t>
      </w:r>
      <w:r w:rsidRPr="00770659">
        <w:t>яние между секретами или вентерями, установленными по одной линии, запрещается менее 1,5 м, а между линиями - менее 1 км в Каспийском море и его частях и 50 м во внутренних водных объектах рыбохозяйственного значения. Скреплять или связывать любыми способа</w:t>
      </w:r>
      <w:r w:rsidRPr="00770659">
        <w:t>ми секрета или вентеря во внутренних водных объектах рыбохозяйственного значения запрещается;</w:t>
      </w:r>
    </w:p>
    <w:p w14:paraId="48C0687E" w14:textId="77777777" w:rsidR="00000000" w:rsidRPr="00770659" w:rsidRDefault="00C403E1">
      <w:pPr>
        <w:pStyle w:val="FORMATTEXT"/>
        <w:ind w:firstLine="568"/>
        <w:jc w:val="both"/>
      </w:pPr>
    </w:p>
    <w:p w14:paraId="18757F58" w14:textId="77777777" w:rsidR="00000000" w:rsidRPr="00770659" w:rsidRDefault="00C403E1">
      <w:pPr>
        <w:pStyle w:val="FORMATTEXT"/>
        <w:ind w:firstLine="568"/>
        <w:jc w:val="both"/>
      </w:pPr>
      <w:r w:rsidRPr="00770659">
        <w:t>сеть ставная: размер (шаг) ячеи от 50 мм до 100 мм, длина - 25 м и менее, высота - 5 м и менее, изготовленная из нити с разрывным усилием до 16 килограмм/сил (кг</w:t>
      </w:r>
      <w:r w:rsidRPr="00770659">
        <w:t>/с);</w:t>
      </w:r>
    </w:p>
    <w:p w14:paraId="6EA31713" w14:textId="77777777" w:rsidR="00000000" w:rsidRPr="00770659" w:rsidRDefault="00C403E1">
      <w:pPr>
        <w:pStyle w:val="FORMATTEXT"/>
        <w:ind w:firstLine="568"/>
        <w:jc w:val="both"/>
      </w:pPr>
    </w:p>
    <w:p w14:paraId="01B93861" w14:textId="77777777" w:rsidR="00000000" w:rsidRPr="00770659" w:rsidRDefault="00C403E1">
      <w:pPr>
        <w:pStyle w:val="FORMATTEXT"/>
        <w:ind w:firstLine="568"/>
        <w:jc w:val="both"/>
      </w:pPr>
      <w:r w:rsidRPr="00770659">
        <w:t>невод речной закидной мелкоячейный: размер (шаг) ячеи в мотне - 30 мм, в приводах - 36 мм, в крыльях - 40 мм;</w:t>
      </w:r>
    </w:p>
    <w:p w14:paraId="39B49A1C" w14:textId="77777777" w:rsidR="00000000" w:rsidRPr="00770659" w:rsidRDefault="00C403E1">
      <w:pPr>
        <w:pStyle w:val="FORMATTEXT"/>
        <w:ind w:firstLine="568"/>
        <w:jc w:val="both"/>
      </w:pPr>
    </w:p>
    <w:p w14:paraId="6088F8D7" w14:textId="77777777" w:rsidR="00000000" w:rsidRPr="00770659" w:rsidRDefault="00C403E1">
      <w:pPr>
        <w:pStyle w:val="FORMATTEXT"/>
        <w:ind w:firstLine="568"/>
        <w:jc w:val="both"/>
      </w:pPr>
      <w:r w:rsidRPr="00770659">
        <w:t>разноглубинный трал для добычи (вылова) килек, оснащенный вставкой и рубашкой с минимальным размером (шагом) ячеи 8-10 мм.</w:t>
      </w:r>
    </w:p>
    <w:p w14:paraId="01BF4AB1" w14:textId="77777777" w:rsidR="00000000" w:rsidRPr="00770659" w:rsidRDefault="00C403E1">
      <w:pPr>
        <w:pStyle w:val="FORMATTEXT"/>
        <w:ind w:firstLine="568"/>
        <w:jc w:val="both"/>
      </w:pPr>
    </w:p>
    <w:p w14:paraId="22A12213" w14:textId="77777777" w:rsidR="00000000" w:rsidRPr="00770659" w:rsidRDefault="00C403E1">
      <w:pPr>
        <w:pStyle w:val="FORMATTEXT"/>
        <w:ind w:firstLine="568"/>
        <w:jc w:val="both"/>
      </w:pPr>
      <w:r w:rsidRPr="00770659">
        <w:t>В море запрещае</w:t>
      </w:r>
      <w:r w:rsidRPr="00770659">
        <w:t>тся установка более четырех сошворенных вентерей с каждого конца крыла, длина крыла вентерей не должна превышать 40 м.</w:t>
      </w:r>
    </w:p>
    <w:p w14:paraId="1AA4E81B" w14:textId="77777777" w:rsidR="00000000" w:rsidRPr="00770659" w:rsidRDefault="00C403E1">
      <w:pPr>
        <w:pStyle w:val="FORMATTEXT"/>
        <w:ind w:firstLine="568"/>
        <w:jc w:val="both"/>
      </w:pPr>
    </w:p>
    <w:p w14:paraId="43691CF0" w14:textId="77777777" w:rsidR="00000000" w:rsidRPr="00770659" w:rsidRDefault="00C403E1">
      <w:pPr>
        <w:pStyle w:val="FORMATTEXT"/>
        <w:ind w:firstLine="568"/>
        <w:jc w:val="both"/>
      </w:pPr>
      <w:r w:rsidRPr="00770659">
        <w:t xml:space="preserve">17.3. Запретные для добычи (вылова) виды водных биоресурсов: белуга, осетр русский, осетр персидский, севрюга, стерлядь, берш. </w:t>
      </w:r>
    </w:p>
    <w:p w14:paraId="328807D1" w14:textId="77777777" w:rsidR="00000000" w:rsidRPr="00770659" w:rsidRDefault="00C403E1">
      <w:pPr>
        <w:pStyle w:val="FORMATTEXT"/>
        <w:ind w:firstLine="568"/>
        <w:jc w:val="both"/>
      </w:pPr>
      <w:r w:rsidRPr="00770659">
        <w:t>(Пункт д</w:t>
      </w:r>
      <w:r w:rsidRPr="00770659">
        <w:t>ополнительно включен с 3 сентября 2017 года приказом Минсельхоза России от 27 июля 2017 года N 371; в редакции, введенной в действие с 11 декабря 2018 года приказом Минсельхоза России от 6 ноября 2018 года N 511. - См. предыдущую редакцию)</w:t>
      </w:r>
    </w:p>
    <w:p w14:paraId="27A0B498" w14:textId="77777777" w:rsidR="00000000" w:rsidRPr="00770659" w:rsidRDefault="00C403E1">
      <w:pPr>
        <w:pStyle w:val="FORMATTEXT"/>
        <w:ind w:firstLine="568"/>
        <w:jc w:val="both"/>
      </w:pPr>
    </w:p>
    <w:p w14:paraId="5B3CF2A0" w14:textId="77777777" w:rsidR="00000000" w:rsidRPr="00770659" w:rsidRDefault="00C403E1">
      <w:pPr>
        <w:pStyle w:val="FORMATTEXT"/>
        <w:ind w:firstLine="568"/>
        <w:jc w:val="both"/>
      </w:pPr>
      <w:r w:rsidRPr="00770659">
        <w:t>18. Минимальный</w:t>
      </w:r>
      <w:r w:rsidRPr="00770659">
        <w:t xml:space="preserve"> размер добываемых (вылавливаемых) водных биоресурсов (промысловый размер):</w:t>
      </w:r>
    </w:p>
    <w:p w14:paraId="4C34C1EF" w14:textId="77777777" w:rsidR="00000000" w:rsidRPr="00770659" w:rsidRDefault="00C403E1">
      <w:pPr>
        <w:pStyle w:val="FORMATTEXT"/>
        <w:ind w:firstLine="568"/>
        <w:jc w:val="both"/>
      </w:pPr>
    </w:p>
    <w:p w14:paraId="1F00D78D" w14:textId="77777777" w:rsidR="00000000" w:rsidRPr="00770659" w:rsidRDefault="00C403E1">
      <w:pPr>
        <w:pStyle w:val="FORMATTEXT"/>
        <w:ind w:firstLine="568"/>
        <w:jc w:val="both"/>
      </w:pPr>
      <w:r w:rsidRPr="00770659">
        <w:t>18.1. 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w:t>
      </w:r>
      <w:r w:rsidRPr="00770659">
        <w:t>ем виде длину (в см) менее указанной в таблице 1, кроме разрешенного прилова молоди.</w:t>
      </w:r>
    </w:p>
    <w:p w14:paraId="7E59FB02" w14:textId="77777777" w:rsidR="00000000" w:rsidRPr="00770659" w:rsidRDefault="00C403E1">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605"/>
        <w:gridCol w:w="1605"/>
      </w:tblGrid>
      <w:tr w:rsidR="00770659" w:rsidRPr="00770659" w14:paraId="77C1F095" w14:textId="77777777">
        <w:tblPrEx>
          <w:tblCellMar>
            <w:top w:w="0" w:type="dxa"/>
            <w:bottom w:w="0" w:type="dxa"/>
          </w:tblCellMar>
        </w:tblPrEx>
        <w:tc>
          <w:tcPr>
            <w:tcW w:w="7605" w:type="dxa"/>
            <w:tcBorders>
              <w:top w:val="nil"/>
              <w:left w:val="nil"/>
              <w:bottom w:val="nil"/>
              <w:right w:val="nil"/>
            </w:tcBorders>
            <w:tcMar>
              <w:top w:w="114" w:type="dxa"/>
              <w:left w:w="28" w:type="dxa"/>
              <w:bottom w:w="114" w:type="dxa"/>
              <w:right w:w="28" w:type="dxa"/>
            </w:tcMar>
          </w:tcPr>
          <w:p w14:paraId="5CFF842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517E5CF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13CEF49" w14:textId="77777777">
        <w:tblPrEx>
          <w:tblCellMar>
            <w:top w:w="0" w:type="dxa"/>
            <w:bottom w:w="0" w:type="dxa"/>
          </w:tblCellMar>
        </w:tblPrEx>
        <w:tc>
          <w:tcPr>
            <w:tcW w:w="7605" w:type="dxa"/>
            <w:tcBorders>
              <w:top w:val="nil"/>
              <w:left w:val="nil"/>
              <w:bottom w:val="single" w:sz="6" w:space="0" w:color="auto"/>
              <w:right w:val="nil"/>
            </w:tcBorders>
            <w:tcMar>
              <w:top w:w="114" w:type="dxa"/>
              <w:left w:w="28" w:type="dxa"/>
              <w:bottom w:w="114" w:type="dxa"/>
              <w:right w:w="28" w:type="dxa"/>
            </w:tcMar>
          </w:tcPr>
          <w:p w14:paraId="66377771" w14:textId="77777777" w:rsidR="00000000" w:rsidRPr="00770659" w:rsidRDefault="00C403E1">
            <w:pPr>
              <w:pStyle w:val="FORMATTEXT"/>
              <w:rPr>
                <w:sz w:val="18"/>
                <w:szCs w:val="18"/>
              </w:rPr>
            </w:pPr>
          </w:p>
        </w:tc>
        <w:tc>
          <w:tcPr>
            <w:tcW w:w="1605" w:type="dxa"/>
            <w:tcBorders>
              <w:top w:val="nil"/>
              <w:left w:val="nil"/>
              <w:bottom w:val="single" w:sz="6" w:space="0" w:color="auto"/>
              <w:right w:val="nil"/>
            </w:tcBorders>
            <w:tcMar>
              <w:top w:w="114" w:type="dxa"/>
              <w:left w:w="28" w:type="dxa"/>
              <w:bottom w:w="114" w:type="dxa"/>
              <w:right w:w="28" w:type="dxa"/>
            </w:tcMar>
          </w:tcPr>
          <w:p w14:paraId="78EE18DE" w14:textId="77777777" w:rsidR="00000000" w:rsidRPr="00770659" w:rsidRDefault="00C403E1">
            <w:pPr>
              <w:pStyle w:val="FORMATTEXT"/>
              <w:jc w:val="right"/>
              <w:rPr>
                <w:sz w:val="18"/>
                <w:szCs w:val="18"/>
              </w:rPr>
            </w:pPr>
            <w:r w:rsidRPr="00770659">
              <w:rPr>
                <w:sz w:val="18"/>
                <w:szCs w:val="18"/>
              </w:rPr>
              <w:t>Таблица 1</w:t>
            </w:r>
          </w:p>
        </w:tc>
      </w:tr>
      <w:tr w:rsidR="00770659" w:rsidRPr="00770659" w14:paraId="092E9B18"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4C06C"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6E792"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5F3423CB"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08D08" w14:textId="77777777" w:rsidR="00000000" w:rsidRPr="00770659" w:rsidRDefault="00C403E1">
            <w:pPr>
              <w:pStyle w:val="FORMATTEXT"/>
              <w:rPr>
                <w:sz w:val="18"/>
                <w:szCs w:val="18"/>
              </w:rPr>
            </w:pPr>
            <w:r w:rsidRPr="00770659">
              <w:rPr>
                <w:sz w:val="18"/>
                <w:szCs w:val="18"/>
              </w:rPr>
              <w:t xml:space="preserve">Проходные виды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2F5748" w14:textId="77777777" w:rsidR="00000000" w:rsidRPr="00770659" w:rsidRDefault="00C403E1">
            <w:pPr>
              <w:pStyle w:val="FORMATTEXT"/>
              <w:rPr>
                <w:sz w:val="18"/>
                <w:szCs w:val="18"/>
              </w:rPr>
            </w:pPr>
          </w:p>
        </w:tc>
      </w:tr>
      <w:tr w:rsidR="00770659" w:rsidRPr="00770659" w14:paraId="3660F521"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E1D40" w14:textId="77777777" w:rsidR="00000000" w:rsidRPr="00770659" w:rsidRDefault="00C403E1">
            <w:pPr>
              <w:pStyle w:val="FORMATTEXT"/>
              <w:rPr>
                <w:sz w:val="18"/>
                <w:szCs w:val="18"/>
              </w:rPr>
            </w:pPr>
            <w:r w:rsidRPr="00770659">
              <w:rPr>
                <w:sz w:val="18"/>
                <w:szCs w:val="18"/>
              </w:rPr>
              <w:t xml:space="preserve">Сельдь-черноспинка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51FC7"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59C3877C"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8B2AD" w14:textId="77777777" w:rsidR="00000000" w:rsidRPr="00770659" w:rsidRDefault="00C403E1">
            <w:pPr>
              <w:pStyle w:val="FORMATTEXT"/>
              <w:rPr>
                <w:sz w:val="18"/>
                <w:szCs w:val="18"/>
              </w:rPr>
            </w:pPr>
            <w:r w:rsidRPr="00770659">
              <w:rPr>
                <w:sz w:val="18"/>
                <w:szCs w:val="18"/>
              </w:rPr>
              <w:t xml:space="preserve">Кутум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B7FD3" w14:textId="77777777" w:rsidR="00000000" w:rsidRPr="00770659" w:rsidRDefault="00C403E1">
            <w:pPr>
              <w:pStyle w:val="FORMATTEXT"/>
              <w:jc w:val="center"/>
              <w:rPr>
                <w:sz w:val="18"/>
                <w:szCs w:val="18"/>
              </w:rPr>
            </w:pPr>
            <w:r w:rsidRPr="00770659">
              <w:rPr>
                <w:sz w:val="18"/>
                <w:szCs w:val="18"/>
              </w:rPr>
              <w:t xml:space="preserve">35 </w:t>
            </w:r>
          </w:p>
        </w:tc>
      </w:tr>
      <w:tr w:rsidR="00770659" w:rsidRPr="00770659" w14:paraId="08BC0EED"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184FA" w14:textId="77777777" w:rsidR="00000000" w:rsidRPr="00770659" w:rsidRDefault="00C403E1">
            <w:pPr>
              <w:pStyle w:val="FORMATTEXT"/>
              <w:rPr>
                <w:sz w:val="18"/>
                <w:szCs w:val="18"/>
              </w:rPr>
            </w:pPr>
            <w:r w:rsidRPr="00770659">
              <w:rPr>
                <w:sz w:val="18"/>
                <w:szCs w:val="18"/>
              </w:rPr>
              <w:t xml:space="preserve">Усачи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737FF" w14:textId="77777777" w:rsidR="00000000" w:rsidRPr="00770659" w:rsidRDefault="00C403E1">
            <w:pPr>
              <w:pStyle w:val="FORMATTEXT"/>
              <w:jc w:val="center"/>
              <w:rPr>
                <w:sz w:val="18"/>
                <w:szCs w:val="18"/>
              </w:rPr>
            </w:pPr>
            <w:r w:rsidRPr="00770659">
              <w:rPr>
                <w:sz w:val="18"/>
                <w:szCs w:val="18"/>
              </w:rPr>
              <w:t xml:space="preserve">52 </w:t>
            </w:r>
          </w:p>
        </w:tc>
      </w:tr>
      <w:tr w:rsidR="00770659" w:rsidRPr="00770659" w14:paraId="30152E50"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5530B" w14:textId="77777777" w:rsidR="00000000" w:rsidRPr="00770659" w:rsidRDefault="00C403E1">
            <w:pPr>
              <w:pStyle w:val="FORMATTEXT"/>
              <w:rPr>
                <w:sz w:val="18"/>
                <w:szCs w:val="18"/>
              </w:rPr>
            </w:pPr>
            <w:r w:rsidRPr="00770659">
              <w:rPr>
                <w:sz w:val="18"/>
                <w:szCs w:val="18"/>
              </w:rPr>
              <w:t xml:space="preserve">Полупроходные и речные виды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FA8A2" w14:textId="77777777" w:rsidR="00000000" w:rsidRPr="00770659" w:rsidRDefault="00C403E1">
            <w:pPr>
              <w:pStyle w:val="FORMATTEXT"/>
              <w:rPr>
                <w:sz w:val="18"/>
                <w:szCs w:val="18"/>
              </w:rPr>
            </w:pPr>
          </w:p>
        </w:tc>
      </w:tr>
      <w:tr w:rsidR="00770659" w:rsidRPr="00770659" w14:paraId="1B9FCE44"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E7646" w14:textId="77777777" w:rsidR="00000000" w:rsidRPr="00770659" w:rsidRDefault="00C403E1">
            <w:pPr>
              <w:pStyle w:val="FORMATTEXT"/>
              <w:rPr>
                <w:sz w:val="18"/>
                <w:szCs w:val="18"/>
              </w:rPr>
            </w:pPr>
            <w:r w:rsidRPr="00770659">
              <w:rPr>
                <w:sz w:val="18"/>
                <w:szCs w:val="18"/>
              </w:rPr>
              <w:t xml:space="preserve">Сазан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C32A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DFD1D1D"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8D6E0" w14:textId="77777777" w:rsidR="00000000" w:rsidRPr="00770659" w:rsidRDefault="00C403E1">
            <w:pPr>
              <w:pStyle w:val="FORMATTEXT"/>
              <w:rPr>
                <w:sz w:val="18"/>
                <w:szCs w:val="18"/>
              </w:rPr>
            </w:pPr>
            <w:r w:rsidRPr="00770659">
              <w:rPr>
                <w:sz w:val="18"/>
                <w:szCs w:val="18"/>
              </w:rPr>
              <w:t xml:space="preserve">Сазан в водохранилищах Волго-Донского судоходного канала с впадающими реками и Волго-Ахтубинской поймы в пределах Волгоградской области, в Сарпинских озерах на территории Республики Калмыкия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836DA" w14:textId="77777777" w:rsidR="00000000" w:rsidRPr="00770659" w:rsidRDefault="00C403E1">
            <w:pPr>
              <w:pStyle w:val="FORMATTEXT"/>
              <w:jc w:val="center"/>
              <w:rPr>
                <w:sz w:val="18"/>
                <w:szCs w:val="18"/>
              </w:rPr>
            </w:pPr>
            <w:r w:rsidRPr="00770659">
              <w:rPr>
                <w:sz w:val="18"/>
                <w:szCs w:val="18"/>
              </w:rPr>
              <w:t xml:space="preserve">35 </w:t>
            </w:r>
          </w:p>
        </w:tc>
      </w:tr>
      <w:tr w:rsidR="00770659" w:rsidRPr="00770659" w14:paraId="675C32C2"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2CC2A" w14:textId="77777777" w:rsidR="00000000" w:rsidRPr="00770659" w:rsidRDefault="00C403E1">
            <w:pPr>
              <w:pStyle w:val="FORMATTEXT"/>
              <w:rPr>
                <w:sz w:val="18"/>
                <w:szCs w:val="18"/>
              </w:rPr>
            </w:pPr>
            <w:r w:rsidRPr="00770659">
              <w:rPr>
                <w:sz w:val="18"/>
                <w:szCs w:val="18"/>
              </w:rPr>
              <w:t>Лещ (за исключением Терско-Каспийского рыбох</w:t>
            </w:r>
            <w:r w:rsidRPr="00770659">
              <w:rPr>
                <w:sz w:val="18"/>
                <w:szCs w:val="18"/>
              </w:rPr>
              <w:t xml:space="preserve">озяйственного подрайона)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F0694"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18B9745C"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428E6" w14:textId="77777777" w:rsidR="00000000" w:rsidRPr="00770659" w:rsidRDefault="00C403E1">
            <w:pPr>
              <w:pStyle w:val="FORMATTEXT"/>
              <w:rPr>
                <w:sz w:val="18"/>
                <w:szCs w:val="18"/>
              </w:rPr>
            </w:pPr>
            <w:r w:rsidRPr="00770659">
              <w:rPr>
                <w:sz w:val="18"/>
                <w:szCs w:val="18"/>
              </w:rPr>
              <w:t xml:space="preserve">Лещ в водохранилищах Волго-Донского судоходного канала с впадающими реками, в Волго-Ахтубинской пойме в пределах Волгоградской области, в Терско-Каспийском </w:t>
            </w:r>
            <w:r w:rsidRPr="00770659">
              <w:rPr>
                <w:sz w:val="18"/>
                <w:szCs w:val="18"/>
              </w:rPr>
              <w:lastRenderedPageBreak/>
              <w:t xml:space="preserve">рыбохозяйственном подрайоне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1D307" w14:textId="77777777" w:rsidR="00000000" w:rsidRPr="00770659" w:rsidRDefault="00C403E1">
            <w:pPr>
              <w:pStyle w:val="FORMATTEXT"/>
              <w:jc w:val="center"/>
              <w:rPr>
                <w:sz w:val="18"/>
                <w:szCs w:val="18"/>
              </w:rPr>
            </w:pPr>
            <w:r w:rsidRPr="00770659">
              <w:rPr>
                <w:sz w:val="18"/>
                <w:szCs w:val="18"/>
              </w:rPr>
              <w:lastRenderedPageBreak/>
              <w:t xml:space="preserve">27 </w:t>
            </w:r>
          </w:p>
        </w:tc>
      </w:tr>
      <w:tr w:rsidR="00770659" w:rsidRPr="00770659" w14:paraId="1A76EACB"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1A578" w14:textId="77777777" w:rsidR="00000000" w:rsidRPr="00770659" w:rsidRDefault="00C403E1">
            <w:pPr>
              <w:pStyle w:val="FORMATTEXT"/>
              <w:rPr>
                <w:sz w:val="18"/>
                <w:szCs w:val="18"/>
              </w:rPr>
            </w:pPr>
            <w:r w:rsidRPr="00770659">
              <w:rPr>
                <w:sz w:val="18"/>
                <w:szCs w:val="18"/>
              </w:rPr>
              <w:t xml:space="preserve">Жерех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5C156"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4FA8C33A"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A2C76" w14:textId="77777777" w:rsidR="00000000" w:rsidRPr="00770659" w:rsidRDefault="00C403E1">
            <w:pPr>
              <w:pStyle w:val="FORMATTEXT"/>
              <w:rPr>
                <w:sz w:val="18"/>
                <w:szCs w:val="18"/>
              </w:rPr>
            </w:pPr>
            <w:r w:rsidRPr="00770659">
              <w:rPr>
                <w:sz w:val="18"/>
                <w:szCs w:val="18"/>
              </w:rPr>
              <w:t xml:space="preserve">Жерех в водохранилищах </w:t>
            </w:r>
            <w:r w:rsidRPr="00770659">
              <w:rPr>
                <w:sz w:val="18"/>
                <w:szCs w:val="18"/>
              </w:rPr>
              <w:t xml:space="preserve">Волго-Донского судоходного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885FC" w14:textId="77777777" w:rsidR="00000000" w:rsidRPr="00770659" w:rsidRDefault="00C403E1">
            <w:pPr>
              <w:pStyle w:val="FORMATTEXT"/>
              <w:jc w:val="center"/>
              <w:rPr>
                <w:sz w:val="18"/>
                <w:szCs w:val="18"/>
              </w:rPr>
            </w:pPr>
            <w:r w:rsidRPr="00770659">
              <w:rPr>
                <w:sz w:val="18"/>
                <w:szCs w:val="18"/>
              </w:rPr>
              <w:t xml:space="preserve">35 </w:t>
            </w:r>
          </w:p>
        </w:tc>
      </w:tr>
      <w:tr w:rsidR="00770659" w:rsidRPr="00770659" w14:paraId="129BC6BE"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66822" w14:textId="77777777" w:rsidR="00000000" w:rsidRPr="00770659" w:rsidRDefault="00C403E1">
            <w:pPr>
              <w:pStyle w:val="FORMATTEXT"/>
              <w:rPr>
                <w:sz w:val="18"/>
                <w:szCs w:val="18"/>
              </w:rPr>
            </w:pPr>
            <w:r w:rsidRPr="00770659">
              <w:rPr>
                <w:sz w:val="18"/>
                <w:szCs w:val="18"/>
              </w:rPr>
              <w:t xml:space="preserve">Вобла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58E95"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03C1671A"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42DFA" w14:textId="77777777" w:rsidR="00000000" w:rsidRPr="00770659" w:rsidRDefault="00C403E1">
            <w:pPr>
              <w:pStyle w:val="FORMATTEXT"/>
              <w:rPr>
                <w:sz w:val="18"/>
                <w:szCs w:val="18"/>
              </w:rPr>
            </w:pPr>
            <w:r w:rsidRPr="00770659">
              <w:rPr>
                <w:sz w:val="18"/>
                <w:szCs w:val="18"/>
              </w:rPr>
              <w:t xml:space="preserve">Красноперка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4D08B"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3AF97B7A"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CF4A3" w14:textId="77777777" w:rsidR="00000000" w:rsidRPr="00770659" w:rsidRDefault="00C403E1">
            <w:pPr>
              <w:pStyle w:val="FORMATTEXT"/>
              <w:rPr>
                <w:sz w:val="18"/>
                <w:szCs w:val="18"/>
              </w:rPr>
            </w:pPr>
            <w:r w:rsidRPr="00770659">
              <w:rPr>
                <w:sz w:val="18"/>
                <w:szCs w:val="18"/>
              </w:rPr>
              <w:t xml:space="preserve">Красноперка в водохранилищах Волго-Донского судоходного канала с впадающими реками и в Волго-Ахтубинской пойме в пределах Волгоградской области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1E0C9" w14:textId="77777777" w:rsidR="00000000" w:rsidRPr="00770659" w:rsidRDefault="00C403E1">
            <w:pPr>
              <w:pStyle w:val="FORMATTEXT"/>
              <w:jc w:val="center"/>
              <w:rPr>
                <w:sz w:val="18"/>
                <w:szCs w:val="18"/>
              </w:rPr>
            </w:pPr>
            <w:r w:rsidRPr="00770659">
              <w:rPr>
                <w:sz w:val="18"/>
                <w:szCs w:val="18"/>
              </w:rPr>
              <w:t xml:space="preserve">14 </w:t>
            </w:r>
          </w:p>
        </w:tc>
      </w:tr>
      <w:tr w:rsidR="00770659" w:rsidRPr="00770659" w14:paraId="39CAFF77"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2C5EC" w14:textId="77777777" w:rsidR="00000000" w:rsidRPr="00770659" w:rsidRDefault="00C403E1">
            <w:pPr>
              <w:pStyle w:val="FORMATTEXT"/>
              <w:rPr>
                <w:sz w:val="18"/>
                <w:szCs w:val="18"/>
              </w:rPr>
            </w:pPr>
            <w:r w:rsidRPr="00770659">
              <w:rPr>
                <w:sz w:val="18"/>
                <w:szCs w:val="18"/>
              </w:rPr>
              <w:t xml:space="preserve">Линь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FB6F7"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68847FFE"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75AFD" w14:textId="77777777" w:rsidR="00000000" w:rsidRPr="00770659" w:rsidRDefault="00C403E1">
            <w:pPr>
              <w:pStyle w:val="FORMATTEXT"/>
              <w:rPr>
                <w:sz w:val="18"/>
                <w:szCs w:val="18"/>
              </w:rPr>
            </w:pPr>
            <w:r w:rsidRPr="00770659">
              <w:rPr>
                <w:sz w:val="18"/>
                <w:szCs w:val="18"/>
              </w:rPr>
              <w:t>Кара</w:t>
            </w:r>
            <w:r w:rsidRPr="00770659">
              <w:rPr>
                <w:sz w:val="18"/>
                <w:szCs w:val="18"/>
              </w:rPr>
              <w:t xml:space="preserve">сь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A5ED3"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481D4189"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F2E15" w14:textId="77777777" w:rsidR="00000000" w:rsidRPr="00770659" w:rsidRDefault="00C403E1">
            <w:pPr>
              <w:pStyle w:val="FORMATTEXT"/>
              <w:rPr>
                <w:sz w:val="18"/>
                <w:szCs w:val="18"/>
              </w:rPr>
            </w:pPr>
            <w:r w:rsidRPr="00770659">
              <w:rPr>
                <w:sz w:val="18"/>
                <w:szCs w:val="18"/>
              </w:rPr>
              <w:t xml:space="preserve">Карась в водохранилищах Волго-Донского судоходного канала с впадающими реками и в Волго-Ахтубинской пойме в пределах Волгоградской области, в Сарпинских озерах на территории Республики Калмыкия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7AA4E"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330563B0"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7FE63" w14:textId="77777777" w:rsidR="00000000" w:rsidRPr="00770659" w:rsidRDefault="00C403E1">
            <w:pPr>
              <w:pStyle w:val="FORMATTEXT"/>
              <w:rPr>
                <w:sz w:val="18"/>
                <w:szCs w:val="18"/>
              </w:rPr>
            </w:pPr>
            <w:r w:rsidRPr="00770659">
              <w:rPr>
                <w:sz w:val="18"/>
                <w:szCs w:val="18"/>
              </w:rPr>
              <w:t xml:space="preserve">Густера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6D8BC"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2E7272B5"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E2409" w14:textId="77777777" w:rsidR="00000000" w:rsidRPr="00770659" w:rsidRDefault="00C403E1">
            <w:pPr>
              <w:pStyle w:val="FORMATTEXT"/>
              <w:rPr>
                <w:sz w:val="18"/>
                <w:szCs w:val="18"/>
              </w:rPr>
            </w:pPr>
            <w:r w:rsidRPr="00770659">
              <w:rPr>
                <w:sz w:val="18"/>
                <w:szCs w:val="18"/>
              </w:rPr>
              <w:t xml:space="preserve">Чехонь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969F4"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526AD337"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76503" w14:textId="111E0B91" w:rsidR="00000000" w:rsidRPr="00770659" w:rsidRDefault="00C403E1">
            <w:pPr>
              <w:pStyle w:val="FORMATTEXT"/>
              <w:rPr>
                <w:sz w:val="18"/>
                <w:szCs w:val="18"/>
              </w:rPr>
            </w:pPr>
            <w:r w:rsidRPr="00770659">
              <w:rPr>
                <w:sz w:val="18"/>
                <w:szCs w:val="18"/>
              </w:rPr>
              <w:t>Толстолобики в Волго</w:t>
            </w:r>
            <w:r w:rsidRPr="00770659">
              <w:rPr>
                <w:sz w:val="18"/>
                <w:szCs w:val="18"/>
              </w:rPr>
              <w:t>-Каспийском рыбохозяйственном подрайоне (кроме западных подстепных ильменей)</w:t>
            </w:r>
            <w:r w:rsidR="00AB5E38" w:rsidRPr="00770659">
              <w:rPr>
                <w:noProof/>
                <w:position w:val="-8"/>
                <w:sz w:val="18"/>
                <w:szCs w:val="18"/>
              </w:rPr>
              <w:drawing>
                <wp:inline distT="0" distB="0" distL="0" distR="0" wp14:anchorId="2D6B3DE2" wp14:editId="2214C032">
                  <wp:extent cx="152400"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123506546427444e">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rPr>
                <w:sz w:val="18"/>
                <w:szCs w:val="18"/>
              </w:rPr>
              <w:t xml:space="preserve">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B2D6E" w14:textId="77777777" w:rsidR="00000000" w:rsidRPr="00770659" w:rsidRDefault="00C403E1">
            <w:pPr>
              <w:pStyle w:val="FORMATTEXT"/>
              <w:jc w:val="center"/>
              <w:rPr>
                <w:sz w:val="18"/>
                <w:szCs w:val="18"/>
              </w:rPr>
            </w:pPr>
            <w:r w:rsidRPr="00770659">
              <w:rPr>
                <w:sz w:val="18"/>
                <w:szCs w:val="18"/>
              </w:rPr>
              <w:t xml:space="preserve">75 </w:t>
            </w:r>
          </w:p>
        </w:tc>
      </w:tr>
      <w:tr w:rsidR="00770659" w:rsidRPr="00770659" w14:paraId="3EF8D001" w14:textId="77777777">
        <w:tblPrEx>
          <w:tblCellMar>
            <w:top w:w="0" w:type="dxa"/>
            <w:bottom w:w="0" w:type="dxa"/>
          </w:tblCellMar>
        </w:tblPrEx>
        <w:tc>
          <w:tcPr>
            <w:tcW w:w="92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5C15D" w14:textId="77777777" w:rsidR="00000000" w:rsidRPr="00770659" w:rsidRDefault="00C403E1">
            <w:pPr>
              <w:pStyle w:val="FORMATTEXT"/>
              <w:jc w:val="both"/>
              <w:rPr>
                <w:sz w:val="18"/>
                <w:szCs w:val="18"/>
              </w:rPr>
            </w:pPr>
            <w:r w:rsidRPr="00770659">
              <w:rPr>
                <w:sz w:val="18"/>
                <w:szCs w:val="18"/>
              </w:rPr>
              <w:t xml:space="preserve">________________ </w:t>
            </w:r>
          </w:p>
          <w:p w14:paraId="14480B91" w14:textId="1AC587D3" w:rsidR="00000000" w:rsidRPr="00770659" w:rsidRDefault="00AB5E38">
            <w:pPr>
              <w:pStyle w:val="FORMATTEXT"/>
              <w:ind w:firstLine="568"/>
              <w:jc w:val="both"/>
              <w:rPr>
                <w:sz w:val="18"/>
                <w:szCs w:val="18"/>
              </w:rPr>
            </w:pPr>
            <w:r w:rsidRPr="00770659">
              <w:rPr>
                <w:noProof/>
                <w:position w:val="-8"/>
                <w:sz w:val="18"/>
                <w:szCs w:val="18"/>
              </w:rPr>
              <w:drawing>
                <wp:inline distT="0" distB="0" distL="0" distR="0" wp14:anchorId="0631D927" wp14:editId="2CF3A9CA">
                  <wp:extent cx="152400"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4a7a7227026e45d8">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rPr>
                <w:sz w:val="18"/>
                <w:szCs w:val="18"/>
              </w:rPr>
              <w:t>Западные подстепные ильмени (озера) Наримановского, Приволжского, Икрянинского и Лима</w:t>
            </w:r>
            <w:r w:rsidR="00C403E1" w:rsidRPr="00770659">
              <w:rPr>
                <w:sz w:val="18"/>
                <w:szCs w:val="18"/>
              </w:rPr>
              <w:t>нского районов Астраханской области.</w:t>
            </w:r>
          </w:p>
          <w:p w14:paraId="2AF07A0A" w14:textId="77777777" w:rsidR="00000000" w:rsidRPr="00770659" w:rsidRDefault="00C403E1">
            <w:pPr>
              <w:pStyle w:val="FORMATTEXT"/>
              <w:ind w:firstLine="568"/>
              <w:jc w:val="both"/>
              <w:rPr>
                <w:sz w:val="18"/>
                <w:szCs w:val="18"/>
              </w:rPr>
            </w:pPr>
          </w:p>
          <w:p w14:paraId="6686AC98" w14:textId="77777777" w:rsidR="00000000" w:rsidRPr="00770659" w:rsidRDefault="00C403E1">
            <w:pPr>
              <w:pStyle w:val="FORMATTEXT"/>
              <w:ind w:firstLine="568"/>
              <w:jc w:val="both"/>
              <w:rPr>
                <w:sz w:val="18"/>
                <w:szCs w:val="18"/>
              </w:rPr>
            </w:pPr>
          </w:p>
          <w:p w14:paraId="579830B0" w14:textId="77777777" w:rsidR="00000000" w:rsidRPr="00770659" w:rsidRDefault="00C403E1">
            <w:pPr>
              <w:pStyle w:val="FORMATTEXT"/>
              <w:ind w:firstLine="568"/>
              <w:jc w:val="both"/>
              <w:rPr>
                <w:sz w:val="18"/>
                <w:szCs w:val="18"/>
              </w:rPr>
            </w:pPr>
          </w:p>
          <w:p w14:paraId="0490B83E" w14:textId="77777777" w:rsidR="00000000" w:rsidRPr="00770659" w:rsidRDefault="00C403E1">
            <w:pPr>
              <w:pStyle w:val="FORMATTEXT"/>
              <w:ind w:firstLine="568"/>
              <w:jc w:val="both"/>
              <w:rPr>
                <w:sz w:val="18"/>
                <w:szCs w:val="18"/>
              </w:rPr>
            </w:pPr>
          </w:p>
        </w:tc>
      </w:tr>
      <w:tr w:rsidR="00770659" w:rsidRPr="00770659" w14:paraId="52605961"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09A04" w14:textId="77777777" w:rsidR="00000000" w:rsidRPr="00770659" w:rsidRDefault="00C403E1">
            <w:pPr>
              <w:pStyle w:val="FORMATTEXT"/>
              <w:rPr>
                <w:sz w:val="18"/>
                <w:szCs w:val="18"/>
              </w:rPr>
            </w:pPr>
            <w:r w:rsidRPr="00770659">
              <w:rPr>
                <w:sz w:val="18"/>
                <w:szCs w:val="18"/>
              </w:rPr>
              <w:t xml:space="preserve">Толстолобики в западных подстепных ильменях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17B9F" w14:textId="77777777" w:rsidR="00000000" w:rsidRPr="00770659" w:rsidRDefault="00C403E1">
            <w:pPr>
              <w:pStyle w:val="FORMATTEXT"/>
              <w:jc w:val="center"/>
              <w:rPr>
                <w:sz w:val="18"/>
                <w:szCs w:val="18"/>
              </w:rPr>
            </w:pPr>
            <w:r w:rsidRPr="00770659">
              <w:rPr>
                <w:sz w:val="18"/>
                <w:szCs w:val="18"/>
              </w:rPr>
              <w:t xml:space="preserve">55 </w:t>
            </w:r>
          </w:p>
        </w:tc>
      </w:tr>
      <w:tr w:rsidR="00770659" w:rsidRPr="00770659" w14:paraId="3783E1E4"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1B72D" w14:textId="77777777" w:rsidR="00000000" w:rsidRPr="00770659" w:rsidRDefault="00C403E1">
            <w:pPr>
              <w:pStyle w:val="FORMATTEXT"/>
              <w:rPr>
                <w:sz w:val="18"/>
                <w:szCs w:val="18"/>
              </w:rPr>
            </w:pPr>
            <w:r w:rsidRPr="00770659">
              <w:rPr>
                <w:sz w:val="18"/>
                <w:szCs w:val="18"/>
              </w:rPr>
              <w:t xml:space="preserve">Толстолобики в водохранилищах Волго-Донского судоходного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D2A7D"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29FEECA5"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DB18E" w14:textId="77777777" w:rsidR="00000000" w:rsidRPr="00770659" w:rsidRDefault="00C403E1">
            <w:pPr>
              <w:pStyle w:val="FORMATTEXT"/>
              <w:rPr>
                <w:sz w:val="18"/>
                <w:szCs w:val="18"/>
              </w:rPr>
            </w:pPr>
            <w:r w:rsidRPr="00770659">
              <w:rPr>
                <w:sz w:val="18"/>
                <w:szCs w:val="18"/>
              </w:rPr>
              <w:t>Амур белый в Волго-Каспийском рыбохозяйственном подрайоне (кроме западных</w:t>
            </w:r>
            <w:r w:rsidRPr="00770659">
              <w:rPr>
                <w:sz w:val="18"/>
                <w:szCs w:val="18"/>
              </w:rPr>
              <w:t xml:space="preserve"> подстепных ильменей)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18A99" w14:textId="77777777" w:rsidR="00000000" w:rsidRPr="00770659" w:rsidRDefault="00C403E1">
            <w:pPr>
              <w:pStyle w:val="FORMATTEXT"/>
              <w:jc w:val="center"/>
              <w:rPr>
                <w:sz w:val="18"/>
                <w:szCs w:val="18"/>
              </w:rPr>
            </w:pPr>
            <w:r w:rsidRPr="00770659">
              <w:rPr>
                <w:sz w:val="18"/>
                <w:szCs w:val="18"/>
              </w:rPr>
              <w:t xml:space="preserve">75 </w:t>
            </w:r>
          </w:p>
        </w:tc>
      </w:tr>
      <w:tr w:rsidR="00770659" w:rsidRPr="00770659" w14:paraId="5059A36E"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C94059" w14:textId="77777777" w:rsidR="00000000" w:rsidRPr="00770659" w:rsidRDefault="00C403E1">
            <w:pPr>
              <w:pStyle w:val="FORMATTEXT"/>
              <w:rPr>
                <w:sz w:val="18"/>
                <w:szCs w:val="18"/>
              </w:rPr>
            </w:pPr>
            <w:r w:rsidRPr="00770659">
              <w:rPr>
                <w:sz w:val="18"/>
                <w:szCs w:val="18"/>
              </w:rPr>
              <w:t xml:space="preserve">Амур белый в западных подстепных ильменях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657F8"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4F7DA6F"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F80BD" w14:textId="77777777" w:rsidR="00000000" w:rsidRPr="00770659" w:rsidRDefault="00C403E1">
            <w:pPr>
              <w:pStyle w:val="FORMATTEXT"/>
              <w:rPr>
                <w:sz w:val="18"/>
                <w:szCs w:val="18"/>
              </w:rPr>
            </w:pPr>
            <w:r w:rsidRPr="00770659">
              <w:rPr>
                <w:sz w:val="18"/>
                <w:szCs w:val="18"/>
              </w:rPr>
              <w:t xml:space="preserve">Амур белый в водохранилищах Волго-Донского судоходного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A9AF8"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34BDC6DB"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3B2F6" w14:textId="77777777" w:rsidR="00000000" w:rsidRPr="00770659" w:rsidRDefault="00C403E1">
            <w:pPr>
              <w:pStyle w:val="FORMATTEXT"/>
              <w:rPr>
                <w:sz w:val="18"/>
                <w:szCs w:val="18"/>
              </w:rPr>
            </w:pPr>
            <w:r w:rsidRPr="00770659">
              <w:rPr>
                <w:sz w:val="18"/>
                <w:szCs w:val="18"/>
              </w:rPr>
              <w:t xml:space="preserve">Синец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54AA7" w14:textId="77777777" w:rsidR="00000000" w:rsidRPr="00770659" w:rsidRDefault="00C403E1">
            <w:pPr>
              <w:pStyle w:val="FORMATTEXT"/>
              <w:jc w:val="center"/>
              <w:rPr>
                <w:sz w:val="18"/>
                <w:szCs w:val="18"/>
              </w:rPr>
            </w:pPr>
            <w:r w:rsidRPr="00770659">
              <w:rPr>
                <w:sz w:val="18"/>
                <w:szCs w:val="18"/>
              </w:rPr>
              <w:t xml:space="preserve">19 </w:t>
            </w:r>
          </w:p>
        </w:tc>
      </w:tr>
      <w:tr w:rsidR="00770659" w:rsidRPr="00770659" w14:paraId="4647C3F9"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27F65" w14:textId="77777777" w:rsidR="00000000" w:rsidRPr="00770659" w:rsidRDefault="00C403E1">
            <w:pPr>
              <w:pStyle w:val="FORMATTEXT"/>
              <w:rPr>
                <w:sz w:val="18"/>
                <w:szCs w:val="18"/>
              </w:rPr>
            </w:pPr>
            <w:r w:rsidRPr="00770659">
              <w:rPr>
                <w:sz w:val="18"/>
                <w:szCs w:val="18"/>
              </w:rPr>
              <w:t xml:space="preserve">Синец в водохранилищах Волго-Донского судоходного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E3C99" w14:textId="77777777" w:rsidR="00000000" w:rsidRPr="00770659" w:rsidRDefault="00C403E1">
            <w:pPr>
              <w:pStyle w:val="FORMATTEXT"/>
              <w:jc w:val="center"/>
              <w:rPr>
                <w:sz w:val="18"/>
                <w:szCs w:val="18"/>
              </w:rPr>
            </w:pPr>
            <w:r w:rsidRPr="00770659">
              <w:rPr>
                <w:sz w:val="18"/>
                <w:szCs w:val="18"/>
              </w:rPr>
              <w:t xml:space="preserve">26 </w:t>
            </w:r>
          </w:p>
        </w:tc>
      </w:tr>
      <w:tr w:rsidR="00770659" w:rsidRPr="00770659" w14:paraId="7A34E9FD"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6142D" w14:textId="77777777" w:rsidR="00000000" w:rsidRPr="00770659" w:rsidRDefault="00C403E1">
            <w:pPr>
              <w:pStyle w:val="FORMATTEXT"/>
              <w:rPr>
                <w:sz w:val="18"/>
                <w:szCs w:val="18"/>
              </w:rPr>
            </w:pPr>
            <w:r w:rsidRPr="00770659">
              <w:rPr>
                <w:sz w:val="18"/>
                <w:szCs w:val="18"/>
              </w:rPr>
              <w:t xml:space="preserve">Судак в Терско-Каспийском рыбохозяйственном подрайоне (кроме внутренних водных объектов рыбохозяйственного значения Республики Дагестан)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0F1B2" w14:textId="77777777" w:rsidR="00000000" w:rsidRPr="00770659" w:rsidRDefault="00C403E1">
            <w:pPr>
              <w:pStyle w:val="FORMATTEXT"/>
              <w:jc w:val="center"/>
              <w:rPr>
                <w:sz w:val="18"/>
                <w:szCs w:val="18"/>
              </w:rPr>
            </w:pPr>
            <w:r w:rsidRPr="00770659">
              <w:rPr>
                <w:sz w:val="18"/>
                <w:szCs w:val="18"/>
              </w:rPr>
              <w:t xml:space="preserve">43 </w:t>
            </w:r>
          </w:p>
        </w:tc>
      </w:tr>
      <w:tr w:rsidR="00770659" w:rsidRPr="00770659" w14:paraId="2CA0D4CA"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1952E" w14:textId="77777777" w:rsidR="00000000" w:rsidRPr="00770659" w:rsidRDefault="00C403E1">
            <w:pPr>
              <w:pStyle w:val="FORMATTEXT"/>
              <w:rPr>
                <w:sz w:val="18"/>
                <w:szCs w:val="18"/>
              </w:rPr>
            </w:pPr>
            <w:r w:rsidRPr="00770659">
              <w:rPr>
                <w:sz w:val="18"/>
                <w:szCs w:val="18"/>
              </w:rPr>
              <w:t xml:space="preserve">Судак во внутренних водных объектах рыбохозяйственного значения Республики Дагестан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4F2BB" w14:textId="77777777" w:rsidR="00000000" w:rsidRPr="00770659" w:rsidRDefault="00C403E1">
            <w:pPr>
              <w:pStyle w:val="FORMATTEXT"/>
              <w:jc w:val="center"/>
              <w:rPr>
                <w:sz w:val="18"/>
                <w:szCs w:val="18"/>
              </w:rPr>
            </w:pPr>
            <w:r w:rsidRPr="00770659">
              <w:rPr>
                <w:sz w:val="18"/>
                <w:szCs w:val="18"/>
              </w:rPr>
              <w:t xml:space="preserve">41 </w:t>
            </w:r>
          </w:p>
        </w:tc>
      </w:tr>
      <w:tr w:rsidR="00770659" w:rsidRPr="00770659" w14:paraId="4DF7EA46"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00F98" w14:textId="77777777" w:rsidR="00000000" w:rsidRPr="00770659" w:rsidRDefault="00C403E1">
            <w:pPr>
              <w:pStyle w:val="FORMATTEXT"/>
              <w:rPr>
                <w:sz w:val="18"/>
                <w:szCs w:val="18"/>
              </w:rPr>
            </w:pPr>
            <w:r w:rsidRPr="00770659">
              <w:rPr>
                <w:sz w:val="18"/>
                <w:szCs w:val="18"/>
              </w:rPr>
              <w:t>Судак в водохранил</w:t>
            </w:r>
            <w:r w:rsidRPr="00770659">
              <w:rPr>
                <w:sz w:val="18"/>
                <w:szCs w:val="18"/>
              </w:rPr>
              <w:t xml:space="preserve">ищах Волго-Донского судоходного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2F54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743FF349"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35E97" w14:textId="77777777" w:rsidR="00000000" w:rsidRPr="00770659" w:rsidRDefault="00C403E1">
            <w:pPr>
              <w:pStyle w:val="FORMATTEXT"/>
              <w:rPr>
                <w:sz w:val="18"/>
                <w:szCs w:val="18"/>
              </w:rPr>
            </w:pPr>
            <w:r w:rsidRPr="00770659">
              <w:rPr>
                <w:sz w:val="18"/>
                <w:szCs w:val="18"/>
              </w:rPr>
              <w:t xml:space="preserve">Судак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0948E"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1DA9B41D"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52058" w14:textId="77777777" w:rsidR="00000000" w:rsidRPr="00770659" w:rsidRDefault="00C403E1">
            <w:pPr>
              <w:pStyle w:val="FORMATTEXT"/>
              <w:rPr>
                <w:sz w:val="18"/>
                <w:szCs w:val="18"/>
              </w:rPr>
            </w:pPr>
            <w:r w:rsidRPr="00770659">
              <w:rPr>
                <w:sz w:val="18"/>
                <w:szCs w:val="18"/>
              </w:rPr>
              <w:t xml:space="preserve">Щука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6AE4E"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76B9B3D5"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F84D8" w14:textId="77777777" w:rsidR="00000000" w:rsidRPr="00770659" w:rsidRDefault="00C403E1">
            <w:pPr>
              <w:pStyle w:val="FORMATTEXT"/>
              <w:rPr>
                <w:sz w:val="18"/>
                <w:szCs w:val="18"/>
              </w:rPr>
            </w:pPr>
            <w:r w:rsidRPr="00770659">
              <w:rPr>
                <w:sz w:val="18"/>
                <w:szCs w:val="18"/>
              </w:rPr>
              <w:lastRenderedPageBreak/>
              <w:t xml:space="preserve">Щука в водохранилищах Волго-Донского судоходного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810CF"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8E54383"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4DC07" w14:textId="77777777" w:rsidR="00000000" w:rsidRPr="00770659" w:rsidRDefault="00C403E1">
            <w:pPr>
              <w:pStyle w:val="FORMATTEXT"/>
              <w:rPr>
                <w:sz w:val="18"/>
                <w:szCs w:val="18"/>
              </w:rPr>
            </w:pPr>
            <w:r w:rsidRPr="00770659">
              <w:rPr>
                <w:sz w:val="18"/>
                <w:szCs w:val="18"/>
              </w:rPr>
              <w:t xml:space="preserve">Щука в Волго-Ахтубинской пойме в пределах Волгоградской области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9D6E0"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395DCCA1"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BE769" w14:textId="77777777" w:rsidR="00000000" w:rsidRPr="00770659" w:rsidRDefault="00C403E1">
            <w:pPr>
              <w:pStyle w:val="FORMATTEXT"/>
              <w:rPr>
                <w:sz w:val="18"/>
                <w:szCs w:val="18"/>
              </w:rPr>
            </w:pPr>
            <w:r w:rsidRPr="00770659">
              <w:rPr>
                <w:sz w:val="18"/>
                <w:szCs w:val="18"/>
              </w:rPr>
              <w:t>Сом пресноводны</w:t>
            </w:r>
            <w:r w:rsidRPr="00770659">
              <w:rPr>
                <w:sz w:val="18"/>
                <w:szCs w:val="18"/>
              </w:rPr>
              <w:t xml:space="preserve">й в водохранилищах Волго-Донского судоходного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9736C"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0B83BAA6"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00086" w14:textId="77777777" w:rsidR="00000000" w:rsidRPr="00770659" w:rsidRDefault="00C403E1">
            <w:pPr>
              <w:pStyle w:val="FORMATTEXT"/>
              <w:rPr>
                <w:sz w:val="18"/>
                <w:szCs w:val="18"/>
              </w:rPr>
            </w:pPr>
            <w:r w:rsidRPr="00770659">
              <w:rPr>
                <w:sz w:val="18"/>
                <w:szCs w:val="18"/>
              </w:rPr>
              <w:t xml:space="preserve">Сом пресноводный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0EBD2"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7BBD16C6"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C2062" w14:textId="77777777" w:rsidR="00000000" w:rsidRPr="00770659" w:rsidRDefault="00C403E1">
            <w:pPr>
              <w:pStyle w:val="FORMATTEXT"/>
              <w:rPr>
                <w:sz w:val="18"/>
                <w:szCs w:val="18"/>
              </w:rPr>
            </w:pPr>
            <w:r w:rsidRPr="00770659">
              <w:rPr>
                <w:sz w:val="18"/>
                <w:szCs w:val="18"/>
              </w:rPr>
              <w:t xml:space="preserve">Морские виды рыб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344A4" w14:textId="77777777" w:rsidR="00000000" w:rsidRPr="00770659" w:rsidRDefault="00C403E1">
            <w:pPr>
              <w:pStyle w:val="FORMATTEXT"/>
              <w:rPr>
                <w:sz w:val="18"/>
                <w:szCs w:val="18"/>
              </w:rPr>
            </w:pPr>
          </w:p>
        </w:tc>
      </w:tr>
      <w:tr w:rsidR="00770659" w:rsidRPr="00770659" w14:paraId="3DD6FDE6"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FA9E9" w14:textId="77777777" w:rsidR="00000000" w:rsidRPr="00770659" w:rsidRDefault="00C403E1">
            <w:pPr>
              <w:pStyle w:val="FORMATTEXT"/>
              <w:rPr>
                <w:sz w:val="18"/>
                <w:szCs w:val="18"/>
              </w:rPr>
            </w:pPr>
            <w:r w:rsidRPr="00770659">
              <w:rPr>
                <w:sz w:val="18"/>
                <w:szCs w:val="18"/>
              </w:rPr>
              <w:t xml:space="preserve">Сингиль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60C68"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241379B2"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72DCD" w14:textId="77777777" w:rsidR="00000000" w:rsidRPr="00770659" w:rsidRDefault="00C403E1">
            <w:pPr>
              <w:pStyle w:val="FORMATTEXT"/>
              <w:rPr>
                <w:sz w:val="18"/>
                <w:szCs w:val="18"/>
              </w:rPr>
            </w:pPr>
            <w:r w:rsidRPr="00770659">
              <w:rPr>
                <w:sz w:val="18"/>
                <w:szCs w:val="18"/>
              </w:rPr>
              <w:t xml:space="preserve">Килька анчоусовидная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51C18" w14:textId="77777777" w:rsidR="00000000" w:rsidRPr="00770659" w:rsidRDefault="00C403E1">
            <w:pPr>
              <w:pStyle w:val="FORMATTEXT"/>
              <w:jc w:val="center"/>
              <w:rPr>
                <w:sz w:val="18"/>
                <w:szCs w:val="18"/>
              </w:rPr>
            </w:pPr>
            <w:r w:rsidRPr="00770659">
              <w:rPr>
                <w:sz w:val="18"/>
                <w:szCs w:val="18"/>
              </w:rPr>
              <w:t xml:space="preserve">7 </w:t>
            </w:r>
          </w:p>
        </w:tc>
      </w:tr>
      <w:tr w:rsidR="00770659" w:rsidRPr="00770659" w14:paraId="6BA1E8A1"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06541" w14:textId="77777777" w:rsidR="00000000" w:rsidRPr="00770659" w:rsidRDefault="00C403E1">
            <w:pPr>
              <w:pStyle w:val="FORMATTEXT"/>
              <w:rPr>
                <w:sz w:val="18"/>
                <w:szCs w:val="18"/>
              </w:rPr>
            </w:pPr>
            <w:r w:rsidRPr="00770659">
              <w:rPr>
                <w:sz w:val="18"/>
                <w:szCs w:val="18"/>
              </w:rPr>
              <w:t xml:space="preserve">Килька большеглазая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91BF2" w14:textId="77777777" w:rsidR="00000000" w:rsidRPr="00770659" w:rsidRDefault="00C403E1">
            <w:pPr>
              <w:pStyle w:val="FORMATTEXT"/>
              <w:jc w:val="center"/>
              <w:rPr>
                <w:sz w:val="18"/>
                <w:szCs w:val="18"/>
              </w:rPr>
            </w:pPr>
            <w:r w:rsidRPr="00770659">
              <w:rPr>
                <w:sz w:val="18"/>
                <w:szCs w:val="18"/>
              </w:rPr>
              <w:t xml:space="preserve">7 </w:t>
            </w:r>
          </w:p>
        </w:tc>
      </w:tr>
      <w:tr w:rsidR="00770659" w:rsidRPr="00770659" w14:paraId="6AFE4816"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660E6" w14:textId="77777777" w:rsidR="00000000" w:rsidRPr="00770659" w:rsidRDefault="00C403E1">
            <w:pPr>
              <w:pStyle w:val="FORMATTEXT"/>
              <w:rPr>
                <w:sz w:val="18"/>
                <w:szCs w:val="18"/>
              </w:rPr>
            </w:pPr>
            <w:r w:rsidRPr="00770659">
              <w:rPr>
                <w:sz w:val="18"/>
                <w:szCs w:val="18"/>
              </w:rPr>
              <w:t xml:space="preserve">Килька обыкновенная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02D80" w14:textId="77777777" w:rsidR="00000000" w:rsidRPr="00770659" w:rsidRDefault="00C403E1">
            <w:pPr>
              <w:pStyle w:val="FORMATTEXT"/>
              <w:jc w:val="center"/>
              <w:rPr>
                <w:sz w:val="18"/>
                <w:szCs w:val="18"/>
              </w:rPr>
            </w:pPr>
            <w:r w:rsidRPr="00770659">
              <w:rPr>
                <w:sz w:val="18"/>
                <w:szCs w:val="18"/>
              </w:rPr>
              <w:t xml:space="preserve">6 </w:t>
            </w:r>
          </w:p>
        </w:tc>
      </w:tr>
      <w:tr w:rsidR="00770659" w:rsidRPr="00770659" w14:paraId="207365D7"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063DC" w14:textId="77777777" w:rsidR="00000000" w:rsidRPr="00770659" w:rsidRDefault="00C403E1">
            <w:pPr>
              <w:pStyle w:val="FORMATTEXT"/>
              <w:rPr>
                <w:sz w:val="18"/>
                <w:szCs w:val="18"/>
              </w:rPr>
            </w:pPr>
            <w:r w:rsidRPr="00770659">
              <w:rPr>
                <w:sz w:val="18"/>
                <w:szCs w:val="18"/>
              </w:rPr>
              <w:t xml:space="preserve">Сельдь долгинская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3D01A"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34441D0F"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6AE45" w14:textId="77777777" w:rsidR="00000000" w:rsidRPr="00770659" w:rsidRDefault="00C403E1">
            <w:pPr>
              <w:pStyle w:val="FORMATTEXT"/>
              <w:rPr>
                <w:sz w:val="18"/>
                <w:szCs w:val="18"/>
              </w:rPr>
            </w:pPr>
            <w:r w:rsidRPr="00770659">
              <w:rPr>
                <w:sz w:val="18"/>
                <w:szCs w:val="18"/>
              </w:rPr>
              <w:t xml:space="preserve">Сельдь аграханская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83348"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1BD404DE"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BA25D" w14:textId="77777777" w:rsidR="00000000" w:rsidRPr="00770659" w:rsidRDefault="00C403E1">
            <w:pPr>
              <w:pStyle w:val="FORMATTEXT"/>
              <w:rPr>
                <w:sz w:val="18"/>
                <w:szCs w:val="18"/>
              </w:rPr>
            </w:pPr>
            <w:r w:rsidRPr="00770659">
              <w:rPr>
                <w:sz w:val="18"/>
                <w:szCs w:val="18"/>
              </w:rPr>
              <w:t xml:space="preserve">Пузанок большеглазый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0A26D"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46D1CE6B"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B8740" w14:textId="77777777" w:rsidR="00000000" w:rsidRPr="00770659" w:rsidRDefault="00C403E1">
            <w:pPr>
              <w:pStyle w:val="FORMATTEXT"/>
              <w:rPr>
                <w:sz w:val="18"/>
                <w:szCs w:val="18"/>
              </w:rPr>
            </w:pPr>
            <w:r w:rsidRPr="00770659">
              <w:rPr>
                <w:sz w:val="18"/>
                <w:szCs w:val="18"/>
              </w:rPr>
              <w:t xml:space="preserve">Пузанок каспийский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06A7B" w14:textId="77777777" w:rsidR="00000000" w:rsidRPr="00770659" w:rsidRDefault="00C403E1">
            <w:pPr>
              <w:pStyle w:val="FORMATTEXT"/>
              <w:jc w:val="center"/>
              <w:rPr>
                <w:sz w:val="18"/>
                <w:szCs w:val="18"/>
              </w:rPr>
            </w:pPr>
            <w:r w:rsidRPr="00770659">
              <w:rPr>
                <w:sz w:val="18"/>
                <w:szCs w:val="18"/>
              </w:rPr>
              <w:t xml:space="preserve">16 </w:t>
            </w:r>
          </w:p>
        </w:tc>
      </w:tr>
      <w:tr w:rsidR="00770659" w:rsidRPr="00770659" w14:paraId="7E712AD5"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8C1A0" w14:textId="77777777" w:rsidR="00000000" w:rsidRPr="00770659" w:rsidRDefault="00C403E1">
            <w:pPr>
              <w:pStyle w:val="FORMATTEXT"/>
              <w:rPr>
                <w:sz w:val="18"/>
                <w:szCs w:val="18"/>
              </w:rPr>
            </w:pPr>
            <w:r w:rsidRPr="00770659">
              <w:rPr>
                <w:sz w:val="18"/>
                <w:szCs w:val="18"/>
              </w:rPr>
              <w:t xml:space="preserve">Ракообразные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90066" w14:textId="77777777" w:rsidR="00000000" w:rsidRPr="00770659" w:rsidRDefault="00C403E1">
            <w:pPr>
              <w:pStyle w:val="FORMATTEXT"/>
              <w:rPr>
                <w:sz w:val="18"/>
                <w:szCs w:val="18"/>
              </w:rPr>
            </w:pPr>
          </w:p>
        </w:tc>
      </w:tr>
      <w:tr w:rsidR="00770659" w:rsidRPr="00770659" w14:paraId="7C475153"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852F3B" w14:textId="77777777" w:rsidR="00000000" w:rsidRPr="00770659" w:rsidRDefault="00C403E1">
            <w:pPr>
              <w:pStyle w:val="FORMATTEXT"/>
              <w:rPr>
                <w:sz w:val="18"/>
                <w:szCs w:val="18"/>
              </w:rPr>
            </w:pPr>
            <w:r w:rsidRPr="00770659">
              <w:rPr>
                <w:sz w:val="18"/>
                <w:szCs w:val="18"/>
              </w:rPr>
              <w:t xml:space="preserve">Раки в Волго-Ахтубинской пойме, за исключением Волгоградской области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1BC08" w14:textId="77777777" w:rsidR="00000000" w:rsidRPr="00770659" w:rsidRDefault="00C403E1">
            <w:pPr>
              <w:pStyle w:val="FORMATTEXT"/>
              <w:jc w:val="center"/>
              <w:rPr>
                <w:sz w:val="18"/>
                <w:szCs w:val="18"/>
              </w:rPr>
            </w:pPr>
            <w:r w:rsidRPr="00770659">
              <w:rPr>
                <w:sz w:val="18"/>
                <w:szCs w:val="18"/>
              </w:rPr>
              <w:t xml:space="preserve">9 </w:t>
            </w:r>
          </w:p>
        </w:tc>
      </w:tr>
      <w:tr w:rsidR="00770659" w:rsidRPr="00770659" w14:paraId="53D40B20"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7D5DC" w14:textId="77777777" w:rsidR="00000000" w:rsidRPr="00770659" w:rsidRDefault="00C403E1">
            <w:pPr>
              <w:pStyle w:val="FORMATTEXT"/>
              <w:rPr>
                <w:sz w:val="18"/>
                <w:szCs w:val="18"/>
              </w:rPr>
            </w:pPr>
            <w:r w:rsidRPr="00770659">
              <w:rPr>
                <w:sz w:val="18"/>
                <w:szCs w:val="18"/>
              </w:rPr>
              <w:t>Раки в Волго-Ахтубинской пойме в пределах Волгоградской области, в водохранилищах Волго-Донского судоходног</w:t>
            </w:r>
            <w:r w:rsidRPr="00770659">
              <w:rPr>
                <w:sz w:val="18"/>
                <w:szCs w:val="18"/>
              </w:rPr>
              <w:t xml:space="preserve">о канала с впадающими реками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44ABC"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03BB6AFB" w14:textId="77777777">
        <w:tblPrEx>
          <w:tblCellMar>
            <w:top w:w="0" w:type="dxa"/>
            <w:bottom w:w="0" w:type="dxa"/>
          </w:tblCellMar>
        </w:tblPrEx>
        <w:tc>
          <w:tcPr>
            <w:tcW w:w="7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BBBFF" w14:textId="77777777" w:rsidR="00000000" w:rsidRPr="00770659" w:rsidRDefault="00C403E1">
            <w:pPr>
              <w:pStyle w:val="FORMATTEXT"/>
              <w:rPr>
                <w:sz w:val="18"/>
                <w:szCs w:val="18"/>
              </w:rPr>
            </w:pPr>
            <w:r w:rsidRPr="00770659">
              <w:rPr>
                <w:sz w:val="18"/>
                <w:szCs w:val="18"/>
              </w:rPr>
              <w:t xml:space="preserve">Раки в западных подстепных ильменях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7D24C" w14:textId="77777777" w:rsidR="00000000" w:rsidRPr="00770659" w:rsidRDefault="00C403E1">
            <w:pPr>
              <w:pStyle w:val="FORMATTEXT"/>
              <w:jc w:val="center"/>
              <w:rPr>
                <w:sz w:val="18"/>
                <w:szCs w:val="18"/>
              </w:rPr>
            </w:pPr>
            <w:r w:rsidRPr="00770659">
              <w:rPr>
                <w:sz w:val="18"/>
                <w:szCs w:val="18"/>
              </w:rPr>
              <w:t xml:space="preserve">9 </w:t>
            </w:r>
          </w:p>
        </w:tc>
      </w:tr>
    </w:tbl>
    <w:p w14:paraId="4803C99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4599EB7" w14:textId="77777777" w:rsidR="00000000" w:rsidRPr="00770659" w:rsidRDefault="00C403E1">
      <w:pPr>
        <w:pStyle w:val="FORMATTEXT"/>
        <w:ind w:firstLine="568"/>
        <w:jc w:val="both"/>
      </w:pPr>
      <w:r w:rsidRPr="00770659">
        <w:t>18.2. Промысловый размер водных биоресурсов определяется в свежем виде:</w:t>
      </w:r>
    </w:p>
    <w:p w14:paraId="0D2AABCC" w14:textId="77777777" w:rsidR="00000000" w:rsidRPr="00770659" w:rsidRDefault="00C403E1">
      <w:pPr>
        <w:pStyle w:val="FORMATTEXT"/>
        <w:ind w:firstLine="568"/>
        <w:jc w:val="both"/>
      </w:pPr>
    </w:p>
    <w:p w14:paraId="390D785E"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w:t>
      </w:r>
      <w:r w:rsidRPr="00770659">
        <w:t>вника;</w:t>
      </w:r>
    </w:p>
    <w:p w14:paraId="54CF7E05" w14:textId="77777777" w:rsidR="00000000" w:rsidRPr="00770659" w:rsidRDefault="00C403E1">
      <w:pPr>
        <w:pStyle w:val="FORMATTEXT"/>
        <w:ind w:firstLine="568"/>
        <w:jc w:val="both"/>
      </w:pPr>
    </w:p>
    <w:p w14:paraId="372277C8"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405A180F" w14:textId="77777777" w:rsidR="00000000" w:rsidRPr="00770659" w:rsidRDefault="00C403E1">
      <w:pPr>
        <w:pStyle w:val="FORMATTEXT"/>
        <w:ind w:firstLine="568"/>
        <w:jc w:val="both"/>
      </w:pPr>
    </w:p>
    <w:p w14:paraId="5B59E093" w14:textId="77777777" w:rsidR="00000000" w:rsidRPr="00770659" w:rsidRDefault="00C403E1">
      <w:pPr>
        <w:pStyle w:val="FORMATTEXT"/>
        <w:ind w:firstLine="568"/>
        <w:jc w:val="both"/>
      </w:pPr>
      <w:r w:rsidRPr="00770659">
        <w:t>19. Прилов молоди (или особей менее промыслового размера) водных биоресурсов:</w:t>
      </w:r>
    </w:p>
    <w:p w14:paraId="22093B2D" w14:textId="77777777" w:rsidR="00000000" w:rsidRPr="00770659" w:rsidRDefault="00C403E1">
      <w:pPr>
        <w:pStyle w:val="FORMATTEXT"/>
        <w:ind w:firstLine="568"/>
        <w:jc w:val="both"/>
      </w:pPr>
    </w:p>
    <w:p w14:paraId="572FE3AB" w14:textId="77777777" w:rsidR="00000000" w:rsidRPr="00770659" w:rsidRDefault="00C403E1">
      <w:pPr>
        <w:pStyle w:val="FORMATTEXT"/>
        <w:ind w:firstLine="568"/>
        <w:jc w:val="both"/>
      </w:pPr>
      <w:r w:rsidRPr="00770659">
        <w:t>19.1. При осуществлении специализированного промысла, не доп</w:t>
      </w:r>
      <w:r w:rsidRPr="00770659">
        <w:t>ускается прилов особей водных биоресурсов менее промыслового размера, перечисленных в таблице 1, в следующих объемах:</w:t>
      </w:r>
    </w:p>
    <w:p w14:paraId="633E0B68" w14:textId="77777777" w:rsidR="00000000" w:rsidRPr="00770659" w:rsidRDefault="00C403E1">
      <w:pPr>
        <w:pStyle w:val="FORMATTEXT"/>
        <w:ind w:firstLine="568"/>
        <w:jc w:val="both"/>
      </w:pPr>
    </w:p>
    <w:p w14:paraId="5E489163" w14:textId="77777777" w:rsidR="00000000" w:rsidRPr="00770659" w:rsidRDefault="00C403E1">
      <w:pPr>
        <w:pStyle w:val="FORMATTEXT"/>
        <w:ind w:firstLine="568"/>
        <w:jc w:val="both"/>
      </w:pPr>
      <w:r w:rsidRPr="00770659">
        <w:t>19.1.1. полупроходных и речных видов рыб - более 8% по численности от общей добычи (вылова) рыб за одно траление, один замет невода, один</w:t>
      </w:r>
      <w:r w:rsidRPr="00770659">
        <w:t xml:space="preserve"> подъем секрета, одно снятие (переборку) ставных и плавных орудий добычи (вылова) (далее - одну операцию по добыче (вылову)), а при осуществлении добычи (вылова) вобельными неводами в весеннюю путину - более 15% по счету от общей добычи (вылова) рыб за за </w:t>
      </w:r>
      <w:r w:rsidRPr="00770659">
        <w:t>одну операцию по добыче (вылову);</w:t>
      </w:r>
    </w:p>
    <w:p w14:paraId="20FE5F6E" w14:textId="77777777" w:rsidR="00000000" w:rsidRPr="00770659" w:rsidRDefault="00C403E1">
      <w:pPr>
        <w:pStyle w:val="FORMATTEXT"/>
        <w:ind w:firstLine="568"/>
        <w:jc w:val="both"/>
      </w:pPr>
    </w:p>
    <w:p w14:paraId="599FB7FB" w14:textId="77777777" w:rsidR="00000000" w:rsidRPr="00770659" w:rsidRDefault="00C403E1">
      <w:pPr>
        <w:pStyle w:val="FORMATTEXT"/>
        <w:ind w:firstLine="568"/>
        <w:jc w:val="both"/>
      </w:pPr>
      <w:r w:rsidRPr="00770659">
        <w:t>19.1.2. полупроходных и речных видов рыб в водохранилищах Волго-Донского судоходного канала с впадающими реками - более 20% по численности от общего улова особей водных биоресурсов, указанных в таблице 1, за одну операцию</w:t>
      </w:r>
      <w:r w:rsidRPr="00770659">
        <w:t xml:space="preserve"> по добыче (вылову);</w:t>
      </w:r>
    </w:p>
    <w:p w14:paraId="5F61FACA" w14:textId="77777777" w:rsidR="00000000" w:rsidRPr="00770659" w:rsidRDefault="00C403E1">
      <w:pPr>
        <w:pStyle w:val="FORMATTEXT"/>
        <w:ind w:firstLine="568"/>
        <w:jc w:val="both"/>
      </w:pPr>
    </w:p>
    <w:p w14:paraId="4CDEF2B8" w14:textId="77777777" w:rsidR="00000000" w:rsidRPr="00770659" w:rsidRDefault="00C403E1">
      <w:pPr>
        <w:pStyle w:val="FORMATTEXT"/>
        <w:ind w:firstLine="568"/>
        <w:jc w:val="both"/>
      </w:pPr>
      <w:r w:rsidRPr="00770659">
        <w:t>19.1.3. сельди менее промыслового размера - при специализированном промысле морскими закидными неводами в Среднем Каспии - более 10% по счету от улова сельди за одну операцию по добыче (вылову);</w:t>
      </w:r>
    </w:p>
    <w:p w14:paraId="201266CB" w14:textId="77777777" w:rsidR="00000000" w:rsidRPr="00770659" w:rsidRDefault="00C403E1">
      <w:pPr>
        <w:pStyle w:val="FORMATTEXT"/>
        <w:ind w:firstLine="568"/>
        <w:jc w:val="both"/>
      </w:pPr>
    </w:p>
    <w:p w14:paraId="7CFE4D70" w14:textId="77777777" w:rsidR="00000000" w:rsidRPr="00770659" w:rsidRDefault="00C403E1">
      <w:pPr>
        <w:pStyle w:val="FORMATTEXT"/>
        <w:ind w:firstLine="568"/>
        <w:jc w:val="both"/>
      </w:pPr>
      <w:r w:rsidRPr="00770659">
        <w:lastRenderedPageBreak/>
        <w:t>19.1.4. прилов килек менее промысловог</w:t>
      </w:r>
      <w:r w:rsidRPr="00770659">
        <w:t>о размера - более 20% по счету от общего улова килек;</w:t>
      </w:r>
    </w:p>
    <w:p w14:paraId="42EDBDC5" w14:textId="77777777" w:rsidR="00000000" w:rsidRPr="00770659" w:rsidRDefault="00C403E1">
      <w:pPr>
        <w:pStyle w:val="FORMATTEXT"/>
        <w:ind w:firstLine="568"/>
        <w:jc w:val="both"/>
      </w:pPr>
    </w:p>
    <w:p w14:paraId="3596009D" w14:textId="77777777" w:rsidR="00000000" w:rsidRPr="00770659" w:rsidRDefault="00C403E1">
      <w:pPr>
        <w:pStyle w:val="FORMATTEXT"/>
        <w:ind w:firstLine="568"/>
        <w:jc w:val="both"/>
      </w:pPr>
      <w:r w:rsidRPr="00770659">
        <w:t>19.1.5. прилов сельди, полупроходных и речных рыб менее промыслового размера при специализированном промысле килек - более 0,3% по численности от улова килек за одну операцию по добыче (вылову).</w:t>
      </w:r>
    </w:p>
    <w:p w14:paraId="56A25CE7" w14:textId="77777777" w:rsidR="00000000" w:rsidRPr="00770659" w:rsidRDefault="00C403E1">
      <w:pPr>
        <w:pStyle w:val="FORMATTEXT"/>
        <w:ind w:firstLine="568"/>
        <w:jc w:val="both"/>
      </w:pPr>
    </w:p>
    <w:p w14:paraId="2DD2E9E7" w14:textId="77777777" w:rsidR="00000000" w:rsidRPr="00770659" w:rsidRDefault="00C403E1">
      <w:pPr>
        <w:pStyle w:val="FORMATTEXT"/>
        <w:ind w:firstLine="568"/>
        <w:jc w:val="both"/>
      </w:pPr>
      <w:r w:rsidRPr="00770659">
        <w:t>19.2.</w:t>
      </w:r>
      <w:r w:rsidRPr="00770659">
        <w:t xml:space="preserve"> При специализированном промысле с использованием судов для добычи (вылова) водных биоресурсов, в случае превышения разрешенного Правилами рыболовства прилова молоди за одну операцию по добыче (вылову), весь прилов молоди сверх разрешенного (за исключением</w:t>
      </w:r>
      <w:r w:rsidRPr="00770659">
        <w:t xml:space="preserve"> прилова молоди килек, который подлежит обработке) немедленно выпускается в естественную среду обитания с наименьшими повреждениями с внесением соответствующих записей в промысловый журнал. При этом юридические лица и индивидуальные предприниматели обязаны</w:t>
      </w:r>
      <w:r w:rsidRPr="00770659">
        <w:t>:</w:t>
      </w:r>
    </w:p>
    <w:p w14:paraId="0F64108C" w14:textId="77777777" w:rsidR="00000000" w:rsidRPr="00770659" w:rsidRDefault="00C403E1">
      <w:pPr>
        <w:pStyle w:val="FORMATTEXT"/>
        <w:ind w:firstLine="568"/>
        <w:jc w:val="both"/>
      </w:pPr>
    </w:p>
    <w:p w14:paraId="0CDB853B" w14:textId="77777777" w:rsidR="00000000" w:rsidRPr="00770659" w:rsidRDefault="00C403E1">
      <w:pPr>
        <w:pStyle w:val="FORMATTEXT"/>
        <w:ind w:firstLine="568"/>
        <w:jc w:val="both"/>
      </w:pPr>
      <w:r w:rsidRPr="00770659">
        <w:t>сменить позицию добычи (вылова) (трасса следующего траления либо позиция следующего замета, постановки орудий добычи (вылова) должна отстоять не менее чем на 0,5 морской мили в морских районах и не менее 0,5 км во внутренних водах, за исключением внутре</w:t>
      </w:r>
      <w:r w:rsidRPr="00770659">
        <w:t>нних морских вод, от любой точки предыдущего траления, замета, постановки);</w:t>
      </w:r>
    </w:p>
    <w:p w14:paraId="5C92EF04" w14:textId="77777777" w:rsidR="00000000" w:rsidRPr="00770659" w:rsidRDefault="00C403E1">
      <w:pPr>
        <w:pStyle w:val="FORMATTEXT"/>
        <w:ind w:firstLine="568"/>
        <w:jc w:val="both"/>
      </w:pPr>
    </w:p>
    <w:p w14:paraId="0BE84A57" w14:textId="77777777" w:rsidR="00000000" w:rsidRPr="00770659" w:rsidRDefault="00C403E1">
      <w:pPr>
        <w:pStyle w:val="FORMATTEXT"/>
        <w:ind w:firstLine="568"/>
        <w:jc w:val="both"/>
      </w:pPr>
      <w:r w:rsidRPr="00770659">
        <w:t>отразить свои действия в судовых документах, промысловом журнале и направить информацию о произведенных действиях в территориальные органы Росрыболовства.</w:t>
      </w:r>
    </w:p>
    <w:p w14:paraId="6978B5EF" w14:textId="77777777" w:rsidR="00000000" w:rsidRPr="00770659" w:rsidRDefault="00C403E1">
      <w:pPr>
        <w:pStyle w:val="FORMATTEXT"/>
        <w:ind w:firstLine="568"/>
        <w:jc w:val="both"/>
      </w:pPr>
    </w:p>
    <w:p w14:paraId="56E872DB" w14:textId="77777777" w:rsidR="00000000" w:rsidRPr="00770659" w:rsidRDefault="00C403E1">
      <w:pPr>
        <w:pStyle w:val="FORMATTEXT"/>
        <w:ind w:firstLine="568"/>
        <w:jc w:val="both"/>
      </w:pPr>
      <w:r w:rsidRPr="00770659">
        <w:t>19.3. При специализиров</w:t>
      </w:r>
      <w:r w:rsidRPr="00770659">
        <w:t>анном промысле водных биоресурсов без использования судов для добычи (вылова) водных биоресурсов в случае разрешенного Правилами рыболовства прилова молоди за одну операцию по добыче (вылову) весь прилов молоди сверх разрешенного (за исключением прилова мо</w:t>
      </w:r>
      <w:r w:rsidRPr="00770659">
        <w:t>лоди килек, который подлежит обработке) немедленно выпускается в естественную среду обитания с наименьшими повреждениями с внесением соответствующих записей в промысловый журнал. При этом юридические лица и предприниматели обязаны:</w:t>
      </w:r>
    </w:p>
    <w:p w14:paraId="2E8B1E04" w14:textId="77777777" w:rsidR="00000000" w:rsidRPr="00770659" w:rsidRDefault="00C403E1">
      <w:pPr>
        <w:pStyle w:val="FORMATTEXT"/>
        <w:ind w:firstLine="568"/>
        <w:jc w:val="both"/>
      </w:pPr>
    </w:p>
    <w:p w14:paraId="2A0B4CDB" w14:textId="77777777" w:rsidR="00000000" w:rsidRPr="00770659" w:rsidRDefault="00C403E1">
      <w:pPr>
        <w:pStyle w:val="FORMATTEXT"/>
        <w:ind w:firstLine="568"/>
        <w:jc w:val="both"/>
      </w:pPr>
      <w:r w:rsidRPr="00770659">
        <w:t>прекратить (снять или п</w:t>
      </w:r>
      <w:r w:rsidRPr="00770659">
        <w:t xml:space="preserve">ривести в состояние, не позволяющее осуществлять рыболовство, орудия добычи (вылова)) добычу (вылов) водных биоресурсов в данном районе или на данном рыболовном (рыбопромысловом) участке; </w:t>
      </w:r>
    </w:p>
    <w:p w14:paraId="0E903964" w14:textId="77777777" w:rsidR="00000000" w:rsidRPr="00770659" w:rsidRDefault="00C403E1">
      <w:pPr>
        <w:pStyle w:val="FORMATTEXT"/>
        <w:ind w:firstLine="568"/>
        <w:jc w:val="both"/>
      </w:pPr>
      <w:r w:rsidRPr="00770659">
        <w:t>(Абзац в редакции, введенной в действие с 1 января 2019 года приказ</w:t>
      </w:r>
      <w:r w:rsidRPr="00770659">
        <w:t>ом Минсельхоза России от 6 ноября 2018 года N 511. - См. предыдущую редакцию)</w:t>
      </w:r>
    </w:p>
    <w:p w14:paraId="4DF65DE9" w14:textId="77777777" w:rsidR="00000000" w:rsidRPr="00770659" w:rsidRDefault="00C403E1">
      <w:pPr>
        <w:pStyle w:val="FORMATTEXT"/>
        <w:ind w:firstLine="568"/>
        <w:jc w:val="both"/>
      </w:pPr>
    </w:p>
    <w:p w14:paraId="7F7D9067" w14:textId="77777777" w:rsidR="00000000" w:rsidRPr="00770659" w:rsidRDefault="00C403E1">
      <w:pPr>
        <w:pStyle w:val="FORMATTEXT"/>
        <w:ind w:firstLine="568"/>
        <w:jc w:val="both"/>
      </w:pPr>
      <w:r w:rsidRPr="00770659">
        <w:t>направить информацию о произведенных действиях в территориальные органы Росрыболовства.</w:t>
      </w:r>
    </w:p>
    <w:p w14:paraId="0F19BAAE" w14:textId="77777777" w:rsidR="00000000" w:rsidRPr="00770659" w:rsidRDefault="00C403E1">
      <w:pPr>
        <w:pStyle w:val="FORMATTEXT"/>
        <w:ind w:firstLine="568"/>
        <w:jc w:val="both"/>
      </w:pPr>
    </w:p>
    <w:p w14:paraId="691B510B" w14:textId="77777777" w:rsidR="00000000" w:rsidRPr="00770659" w:rsidRDefault="00C403E1">
      <w:pPr>
        <w:pStyle w:val="FORMATTEXT"/>
        <w:ind w:firstLine="568"/>
        <w:jc w:val="both"/>
      </w:pPr>
      <w:r w:rsidRPr="00770659">
        <w:t>19.4. Прилов осетровых рыб (любого размера) и раков менее промыслового размера учитывае</w:t>
      </w:r>
      <w:r w:rsidRPr="00770659">
        <w:t xml:space="preserve">тся поштучно, регистрируется в промысловом журнале и во всех случаях, независимо от их состояния, должен незамедлительно выпускаться в естественную среду обитания с наименьшими повреждениями. </w:t>
      </w:r>
    </w:p>
    <w:p w14:paraId="5800F6CD" w14:textId="77777777" w:rsidR="00000000" w:rsidRPr="00770659" w:rsidRDefault="00C403E1">
      <w:pPr>
        <w:pStyle w:val="FORMATTEXT"/>
        <w:ind w:firstLine="568"/>
        <w:jc w:val="both"/>
      </w:pPr>
      <w:r w:rsidRPr="00770659">
        <w:t xml:space="preserve">(Пункт в редакции, введенной в действие с 3 сентября 2017 года </w:t>
      </w:r>
      <w:r w:rsidRPr="00770659">
        <w:t>приказом Минсельхоза России от 27 июля 2017 года N 371. - См. предыдущую редакцию)</w:t>
      </w:r>
    </w:p>
    <w:p w14:paraId="3808EE37" w14:textId="77777777" w:rsidR="00000000" w:rsidRPr="00770659" w:rsidRDefault="00C403E1">
      <w:pPr>
        <w:pStyle w:val="FORMATTEXT"/>
        <w:ind w:firstLine="568"/>
        <w:jc w:val="both"/>
      </w:pPr>
    </w:p>
    <w:p w14:paraId="49A7825B" w14:textId="77777777" w:rsidR="00000000" w:rsidRPr="00770659" w:rsidRDefault="00C403E1">
      <w:pPr>
        <w:pStyle w:val="FORMATTEXT"/>
        <w:ind w:firstLine="568"/>
        <w:jc w:val="both"/>
      </w:pPr>
      <w:r w:rsidRPr="00770659">
        <w:t>19.5. При добыче (вылове) водных биоресурсов секретами, вентерями и ставными неводами весь прилов молоди, независимо от состояния, незамедлительно выпускается в естественну</w:t>
      </w:r>
      <w:r w:rsidRPr="00770659">
        <w:t>ю среду обитания с наименьшими повреждениями:</w:t>
      </w:r>
    </w:p>
    <w:p w14:paraId="3A40B6C0" w14:textId="77777777" w:rsidR="00000000" w:rsidRPr="00770659" w:rsidRDefault="00C403E1">
      <w:pPr>
        <w:pStyle w:val="FORMATTEXT"/>
        <w:ind w:firstLine="568"/>
        <w:jc w:val="both"/>
      </w:pPr>
    </w:p>
    <w:p w14:paraId="5FAFA77C" w14:textId="77777777" w:rsidR="00000000" w:rsidRPr="00770659" w:rsidRDefault="00C403E1">
      <w:pPr>
        <w:pStyle w:val="FORMATTEXT"/>
        <w:ind w:firstLine="568"/>
        <w:jc w:val="both"/>
      </w:pPr>
      <w:r w:rsidRPr="00770659">
        <w:t>20. Прилов одних видов при осуществлении добычи (вылова) других видов водных биоресурсов:</w:t>
      </w:r>
    </w:p>
    <w:p w14:paraId="70B921AD" w14:textId="77777777" w:rsidR="00000000" w:rsidRPr="00770659" w:rsidRDefault="00C403E1">
      <w:pPr>
        <w:pStyle w:val="FORMATTEXT"/>
        <w:ind w:firstLine="568"/>
        <w:jc w:val="both"/>
      </w:pPr>
    </w:p>
    <w:p w14:paraId="094DDDB1" w14:textId="77777777" w:rsidR="00000000" w:rsidRPr="00770659" w:rsidRDefault="00C403E1">
      <w:pPr>
        <w:pStyle w:val="FORMATTEXT"/>
        <w:ind w:firstLine="568"/>
        <w:jc w:val="both"/>
      </w:pPr>
      <w:r w:rsidRPr="00770659">
        <w:t>20.1. Объем и видовой состав разрешенного прилова водных биоресурсов, для которых установлен ОДУ, указываются в разреш</w:t>
      </w:r>
      <w:r w:rsidRPr="00770659">
        <w:t>ении на добычу (вылов) водных биоресурсов в пределах объемов квот добычи (вылова) водных биоресурсов, для которых установлен ОДУ, распределенных в установленном порядке юридическому лицу или индивидуальному предпринимателю.</w:t>
      </w:r>
    </w:p>
    <w:p w14:paraId="0B3E7BE3" w14:textId="77777777" w:rsidR="00000000" w:rsidRPr="00770659" w:rsidRDefault="00C403E1">
      <w:pPr>
        <w:pStyle w:val="FORMATTEXT"/>
        <w:ind w:firstLine="568"/>
        <w:jc w:val="both"/>
      </w:pPr>
    </w:p>
    <w:p w14:paraId="772369DC" w14:textId="77777777" w:rsidR="00000000" w:rsidRPr="00770659" w:rsidRDefault="00C403E1">
      <w:pPr>
        <w:pStyle w:val="FORMATTEXT"/>
        <w:ind w:firstLine="568"/>
        <w:jc w:val="both"/>
      </w:pPr>
      <w:r w:rsidRPr="00770659">
        <w:t>Разрешенный прилов водных биоре</w:t>
      </w:r>
      <w:r w:rsidRPr="00770659">
        <w:t>сурсов, не поименованных в разрешении и на которые ОДУ не установлен, одновременно с добычей (выловом) видов водных биоресурсов, указанных в разрешении на добычу (вылов), допускается не более 49% по весу от общего улова водных биоресурсов разрешенных видов</w:t>
      </w:r>
      <w:r w:rsidRPr="00770659">
        <w:t xml:space="preserve"> за одну операцию по добыче (вылову).</w:t>
      </w:r>
    </w:p>
    <w:p w14:paraId="24A1182E" w14:textId="77777777" w:rsidR="00000000" w:rsidRPr="00770659" w:rsidRDefault="00C403E1">
      <w:pPr>
        <w:pStyle w:val="FORMATTEXT"/>
        <w:ind w:firstLine="568"/>
        <w:jc w:val="both"/>
      </w:pPr>
    </w:p>
    <w:p w14:paraId="53296EE8" w14:textId="77777777" w:rsidR="00000000" w:rsidRPr="00770659" w:rsidRDefault="00C403E1">
      <w:pPr>
        <w:pStyle w:val="FORMATTEXT"/>
        <w:ind w:firstLine="568"/>
        <w:jc w:val="both"/>
      </w:pPr>
      <w:r w:rsidRPr="00770659">
        <w:t>20.2. Прилов видов водных биоресурсов, на добычу (вылов) которых установлен запрет (полный, временный, сезонный), не допускается (за исключением прилова частиковых видов рыб в счет промышленных квот пользователей рыбо</w:t>
      </w:r>
      <w:r w:rsidRPr="00770659">
        <w:t xml:space="preserve">ловными (рыбопромысловыми) участками на шести </w:t>
      </w:r>
      <w:r w:rsidRPr="00770659">
        <w:lastRenderedPageBreak/>
        <w:t>тонях Главного банка и четырех тонях дельты реки Волга и на двух тонях, расположенных на реке Волга выше начала (отделения) реки (рукава) Бузан, при осуществлении добычи (вылова) осетровых видов рыб и белорыбиц</w:t>
      </w:r>
      <w:r w:rsidRPr="00770659">
        <w:t xml:space="preserve">ы в целях воспроизводства, а также при специализированном промысле кефали в Северном Каспии и в акватории Среднего Каспия, прилегающей к территории Республики Дагестан, в период с 20 июня по 31 августа). </w:t>
      </w:r>
    </w:p>
    <w:p w14:paraId="77909E15" w14:textId="77777777" w:rsidR="00000000" w:rsidRPr="00770659" w:rsidRDefault="00C403E1">
      <w:pPr>
        <w:pStyle w:val="FORMATTEXT"/>
        <w:ind w:firstLine="568"/>
        <w:jc w:val="both"/>
      </w:pPr>
      <w:r w:rsidRPr="00770659">
        <w:t>(Пункт в редакции, введенной в действие с 3 сентябр</w:t>
      </w:r>
      <w:r w:rsidRPr="00770659">
        <w:t>я 2017 года приказом Минсельхоза России от 27 июля 2017 года N 371; в редакции, введенной в действие с 1 января 2019 года приказом Минсельхоза России от 6 ноября 2018 года N 511. - См. предыдущую редакцию)</w:t>
      </w:r>
    </w:p>
    <w:p w14:paraId="020D89BD" w14:textId="77777777" w:rsidR="00000000" w:rsidRPr="00770659" w:rsidRDefault="00C403E1">
      <w:pPr>
        <w:pStyle w:val="FORMATTEXT"/>
        <w:ind w:firstLine="568"/>
        <w:jc w:val="both"/>
      </w:pPr>
    </w:p>
    <w:p w14:paraId="5C69BFBF" w14:textId="77777777" w:rsidR="00000000" w:rsidRPr="00770659" w:rsidRDefault="00C403E1">
      <w:pPr>
        <w:pStyle w:val="FORMATTEXT"/>
        <w:ind w:firstLine="568"/>
        <w:jc w:val="both"/>
      </w:pPr>
      <w:r w:rsidRPr="00770659">
        <w:t>20.3. При специализированном промысле кефали сетя</w:t>
      </w:r>
      <w:r w:rsidRPr="00770659">
        <w:t xml:space="preserve">ми, использующимися при добыче (вылове) кефали (кефальными сетями), а также неводами в Северном Каспии и в акватории Среднего Каспия, прилегающей к территории Республики Дагестан, прилов рыб, для которых установлен ОДУ, суммарно не должен превышать 30% по </w:t>
      </w:r>
      <w:r w:rsidRPr="00770659">
        <w:t>весу от общего улова водных биоресурсов.</w:t>
      </w:r>
    </w:p>
    <w:p w14:paraId="5FEDE30C" w14:textId="77777777" w:rsidR="00000000" w:rsidRPr="00770659" w:rsidRDefault="00C403E1">
      <w:pPr>
        <w:pStyle w:val="FORMATTEXT"/>
        <w:ind w:firstLine="568"/>
        <w:jc w:val="both"/>
      </w:pPr>
    </w:p>
    <w:p w14:paraId="442C19FA" w14:textId="77777777" w:rsidR="00000000" w:rsidRPr="00770659" w:rsidRDefault="00C403E1">
      <w:pPr>
        <w:pStyle w:val="FORMATTEXT"/>
        <w:ind w:firstLine="568"/>
        <w:jc w:val="both"/>
      </w:pPr>
      <w:r w:rsidRPr="00770659">
        <w:t xml:space="preserve">20.4. При осуществлении добычи (вылова) морских сельдей (сельди долгинской и сельди аграханской, пузанка большеглазого и пузанка каспийского) ставными сетями и закидными неводами прилов рыб, для которых установлен </w:t>
      </w:r>
      <w:r w:rsidRPr="00770659">
        <w:t>ОДУ, суммарно не должен превышать 30% по весу от общей добычи (вылова).</w:t>
      </w:r>
    </w:p>
    <w:p w14:paraId="6AED64C2" w14:textId="77777777" w:rsidR="00000000" w:rsidRPr="00770659" w:rsidRDefault="00C403E1">
      <w:pPr>
        <w:pStyle w:val="FORMATTEXT"/>
        <w:ind w:firstLine="568"/>
        <w:jc w:val="both"/>
      </w:pPr>
    </w:p>
    <w:p w14:paraId="303F579F" w14:textId="77777777" w:rsidR="00000000" w:rsidRPr="00770659" w:rsidRDefault="00C403E1">
      <w:pPr>
        <w:pStyle w:val="FORMATTEXT"/>
        <w:ind w:firstLine="568"/>
        <w:jc w:val="both"/>
      </w:pPr>
      <w:r w:rsidRPr="00770659">
        <w:t>20.5. Весь прилов каспийского тюленя, не поименованного в разрешении на добычу (вылов) водных биоресурсов, независимо от его состояния, должен немедленно выпускаться в естественную ср</w:t>
      </w:r>
      <w:r w:rsidRPr="00770659">
        <w:t>еду обитания с наименьшими повреждениями.</w:t>
      </w:r>
    </w:p>
    <w:p w14:paraId="09112D08" w14:textId="77777777" w:rsidR="00000000" w:rsidRPr="00770659" w:rsidRDefault="00C403E1">
      <w:pPr>
        <w:pStyle w:val="FORMATTEXT"/>
        <w:ind w:firstLine="568"/>
        <w:jc w:val="both"/>
      </w:pPr>
    </w:p>
    <w:p w14:paraId="72F93D35" w14:textId="77777777" w:rsidR="00000000" w:rsidRPr="00770659" w:rsidRDefault="00C403E1">
      <w:pPr>
        <w:pStyle w:val="FORMATTEXT"/>
        <w:ind w:firstLine="568"/>
        <w:jc w:val="both"/>
      </w:pPr>
      <w:r w:rsidRPr="00770659">
        <w:t>21. Районы и сроки (периоды) запретные для добычи (вылова) водных биоресурсов:</w:t>
      </w:r>
    </w:p>
    <w:p w14:paraId="5EAE0806" w14:textId="77777777" w:rsidR="00000000" w:rsidRPr="00770659" w:rsidRDefault="00C403E1">
      <w:pPr>
        <w:pStyle w:val="FORMATTEXT"/>
        <w:ind w:firstLine="568"/>
        <w:jc w:val="both"/>
      </w:pPr>
    </w:p>
    <w:p w14:paraId="5576AC10" w14:textId="77777777" w:rsidR="00000000" w:rsidRPr="00770659" w:rsidRDefault="00C403E1">
      <w:pPr>
        <w:pStyle w:val="FORMATTEXT"/>
        <w:ind w:firstLine="568"/>
        <w:jc w:val="both"/>
      </w:pPr>
      <w:r w:rsidRPr="00770659">
        <w:t>21.1. Волго-Каспийский рыбохозяйственный подрайон:</w:t>
      </w:r>
    </w:p>
    <w:p w14:paraId="44B3D281" w14:textId="77777777" w:rsidR="00000000" w:rsidRPr="00770659" w:rsidRDefault="00C403E1">
      <w:pPr>
        <w:pStyle w:val="FORMATTEXT"/>
        <w:ind w:firstLine="568"/>
        <w:jc w:val="both"/>
      </w:pPr>
    </w:p>
    <w:p w14:paraId="419F7FE5" w14:textId="77777777" w:rsidR="00000000" w:rsidRPr="00770659" w:rsidRDefault="00C403E1">
      <w:pPr>
        <w:pStyle w:val="FORMATTEXT"/>
        <w:ind w:firstLine="568"/>
        <w:jc w:val="both"/>
      </w:pPr>
      <w:r w:rsidRPr="00770659">
        <w:t>21.1.1. Районы запретные для добычи (вылова) водных биоресурсов:</w:t>
      </w:r>
    </w:p>
    <w:p w14:paraId="1EFA56A6" w14:textId="77777777" w:rsidR="00000000" w:rsidRPr="00770659" w:rsidRDefault="00C403E1">
      <w:pPr>
        <w:pStyle w:val="FORMATTEXT"/>
        <w:ind w:firstLine="568"/>
        <w:jc w:val="both"/>
      </w:pPr>
    </w:p>
    <w:p w14:paraId="04DAEBB6" w14:textId="77777777" w:rsidR="00000000" w:rsidRPr="00770659" w:rsidRDefault="00C403E1">
      <w:pPr>
        <w:pStyle w:val="FORMATTEXT"/>
        <w:ind w:firstLine="568"/>
        <w:jc w:val="both"/>
      </w:pPr>
      <w:r w:rsidRPr="00770659">
        <w:t>21.1.1.1. Запрещается добыча (вылов) всех видов водных биоресурсов в следующих районах в течение года:</w:t>
      </w:r>
    </w:p>
    <w:p w14:paraId="5D914A94" w14:textId="77777777" w:rsidR="00000000" w:rsidRPr="00770659" w:rsidRDefault="00C403E1">
      <w:pPr>
        <w:pStyle w:val="FORMATTEXT"/>
        <w:ind w:firstLine="568"/>
        <w:jc w:val="both"/>
      </w:pPr>
    </w:p>
    <w:p w14:paraId="29E70914" w14:textId="77777777" w:rsidR="00000000" w:rsidRPr="00770659" w:rsidRDefault="00C403E1">
      <w:pPr>
        <w:pStyle w:val="FORMATTEXT"/>
        <w:ind w:firstLine="568"/>
        <w:jc w:val="both"/>
      </w:pPr>
      <w:r w:rsidRPr="00770659">
        <w:t>а) на участке, ограниченном прямыми линиями, проходящими через точки со следующими координатами (далее - Волжское предустьевое запретное пространство):</w:t>
      </w:r>
    </w:p>
    <w:p w14:paraId="1F53FAAA" w14:textId="77777777" w:rsidR="00000000" w:rsidRPr="00770659" w:rsidRDefault="00C403E1">
      <w:pPr>
        <w:pStyle w:val="FORMATTEXT"/>
        <w:ind w:firstLine="568"/>
        <w:jc w:val="both"/>
      </w:pPr>
    </w:p>
    <w:p w14:paraId="73C420A6" w14:textId="77777777" w:rsidR="00000000" w:rsidRPr="00770659" w:rsidRDefault="00C403E1">
      <w:pPr>
        <w:pStyle w:val="FORMATTEXT"/>
        <w:ind w:firstLine="568"/>
        <w:jc w:val="both"/>
      </w:pPr>
      <w:r w:rsidRPr="00770659">
        <w:t>1. 45°23’00" с.ш. - 47°22’00" в.д.</w:t>
      </w:r>
    </w:p>
    <w:p w14:paraId="462578CA" w14:textId="77777777" w:rsidR="00000000" w:rsidRPr="00770659" w:rsidRDefault="00C403E1">
      <w:pPr>
        <w:pStyle w:val="FORMATTEXT"/>
        <w:ind w:firstLine="568"/>
        <w:jc w:val="both"/>
      </w:pPr>
    </w:p>
    <w:p w14:paraId="2697BA39" w14:textId="77777777" w:rsidR="00000000" w:rsidRPr="00770659" w:rsidRDefault="00C403E1">
      <w:pPr>
        <w:pStyle w:val="FORMATTEXT"/>
        <w:ind w:firstLine="568"/>
        <w:jc w:val="both"/>
      </w:pPr>
      <w:r w:rsidRPr="00770659">
        <w:t>2. 45°43’52" с.ш. - 47°37’10" в.д.</w:t>
      </w:r>
    </w:p>
    <w:p w14:paraId="25CFD235" w14:textId="77777777" w:rsidR="00000000" w:rsidRPr="00770659" w:rsidRDefault="00C403E1">
      <w:pPr>
        <w:pStyle w:val="FORMATTEXT"/>
        <w:ind w:firstLine="568"/>
        <w:jc w:val="both"/>
      </w:pPr>
    </w:p>
    <w:p w14:paraId="30C00941" w14:textId="77777777" w:rsidR="00000000" w:rsidRPr="00770659" w:rsidRDefault="00C403E1">
      <w:pPr>
        <w:pStyle w:val="FORMATTEXT"/>
        <w:ind w:firstLine="568"/>
        <w:jc w:val="both"/>
      </w:pPr>
      <w:r w:rsidRPr="00770659">
        <w:t>3. 45°34’00" с.ш. - 47°42’56" в.д.</w:t>
      </w:r>
    </w:p>
    <w:p w14:paraId="522FDFD3" w14:textId="77777777" w:rsidR="00000000" w:rsidRPr="00770659" w:rsidRDefault="00C403E1">
      <w:pPr>
        <w:pStyle w:val="FORMATTEXT"/>
        <w:ind w:firstLine="568"/>
        <w:jc w:val="both"/>
      </w:pPr>
    </w:p>
    <w:p w14:paraId="11AA79FF" w14:textId="77777777" w:rsidR="00000000" w:rsidRPr="00770659" w:rsidRDefault="00C403E1">
      <w:pPr>
        <w:pStyle w:val="FORMATTEXT"/>
        <w:ind w:firstLine="568"/>
        <w:jc w:val="both"/>
      </w:pPr>
      <w:r w:rsidRPr="00770659">
        <w:t>4. 45°34’00" с.ш. - 47°44’55" в.д.</w:t>
      </w:r>
    </w:p>
    <w:p w14:paraId="5416E508" w14:textId="77777777" w:rsidR="00000000" w:rsidRPr="00770659" w:rsidRDefault="00C403E1">
      <w:pPr>
        <w:pStyle w:val="FORMATTEXT"/>
        <w:ind w:firstLine="568"/>
        <w:jc w:val="both"/>
      </w:pPr>
    </w:p>
    <w:p w14:paraId="0D5D42FE" w14:textId="77777777" w:rsidR="00000000" w:rsidRPr="00770659" w:rsidRDefault="00C403E1">
      <w:pPr>
        <w:pStyle w:val="FORMATTEXT"/>
        <w:ind w:firstLine="568"/>
        <w:jc w:val="both"/>
      </w:pPr>
      <w:r w:rsidRPr="00770659">
        <w:t>5. 45°39’19" с.ш. - 47°42’40" в.д.</w:t>
      </w:r>
    </w:p>
    <w:p w14:paraId="4DDFD101" w14:textId="77777777" w:rsidR="00000000" w:rsidRPr="00770659" w:rsidRDefault="00C403E1">
      <w:pPr>
        <w:pStyle w:val="FORMATTEXT"/>
        <w:ind w:firstLine="568"/>
        <w:jc w:val="both"/>
      </w:pPr>
    </w:p>
    <w:p w14:paraId="1E61FF30" w14:textId="77777777" w:rsidR="00000000" w:rsidRPr="00770659" w:rsidRDefault="00C403E1">
      <w:pPr>
        <w:pStyle w:val="FORMATTEXT"/>
        <w:ind w:firstLine="568"/>
        <w:jc w:val="both"/>
      </w:pPr>
      <w:r w:rsidRPr="00770659">
        <w:t>6. 45°41’17" с.ш. - 47°45’52" в.д.</w:t>
      </w:r>
    </w:p>
    <w:p w14:paraId="30879687" w14:textId="77777777" w:rsidR="00000000" w:rsidRPr="00770659" w:rsidRDefault="00C403E1">
      <w:pPr>
        <w:pStyle w:val="FORMATTEXT"/>
        <w:ind w:firstLine="568"/>
        <w:jc w:val="both"/>
      </w:pPr>
    </w:p>
    <w:p w14:paraId="5CA67476" w14:textId="77777777" w:rsidR="00000000" w:rsidRPr="00770659" w:rsidRDefault="00C403E1">
      <w:pPr>
        <w:pStyle w:val="FORMATTEXT"/>
        <w:ind w:firstLine="568"/>
        <w:jc w:val="both"/>
      </w:pPr>
      <w:r w:rsidRPr="00770659">
        <w:t>7. 45°42’01" с.ш. - 47°50’30" в.д.</w:t>
      </w:r>
    </w:p>
    <w:p w14:paraId="78CEAE47" w14:textId="77777777" w:rsidR="00000000" w:rsidRPr="00770659" w:rsidRDefault="00C403E1">
      <w:pPr>
        <w:pStyle w:val="FORMATTEXT"/>
        <w:ind w:firstLine="568"/>
        <w:jc w:val="both"/>
      </w:pPr>
    </w:p>
    <w:p w14:paraId="2C00CAB6" w14:textId="77777777" w:rsidR="00000000" w:rsidRPr="00770659" w:rsidRDefault="00C403E1">
      <w:pPr>
        <w:pStyle w:val="FORMATTEXT"/>
        <w:ind w:firstLine="568"/>
        <w:jc w:val="both"/>
      </w:pPr>
      <w:r w:rsidRPr="00770659">
        <w:t xml:space="preserve">8. </w:t>
      </w:r>
      <w:r w:rsidRPr="00770659">
        <w:t>45°42’01" с.ш. - 47°56’54" в.д.</w:t>
      </w:r>
    </w:p>
    <w:p w14:paraId="356D77C4" w14:textId="77777777" w:rsidR="00000000" w:rsidRPr="00770659" w:rsidRDefault="00C403E1">
      <w:pPr>
        <w:pStyle w:val="FORMATTEXT"/>
        <w:ind w:firstLine="568"/>
        <w:jc w:val="both"/>
      </w:pPr>
    </w:p>
    <w:p w14:paraId="43987744" w14:textId="77777777" w:rsidR="00000000" w:rsidRPr="00770659" w:rsidRDefault="00C403E1">
      <w:pPr>
        <w:pStyle w:val="FORMATTEXT"/>
        <w:ind w:firstLine="568"/>
        <w:jc w:val="both"/>
      </w:pPr>
      <w:r w:rsidRPr="00770659">
        <w:t>9. 45°42’00" с.ш. - 48°04’55" в.д.</w:t>
      </w:r>
    </w:p>
    <w:p w14:paraId="4B24361B" w14:textId="77777777" w:rsidR="00000000" w:rsidRPr="00770659" w:rsidRDefault="00C403E1">
      <w:pPr>
        <w:pStyle w:val="FORMATTEXT"/>
        <w:ind w:firstLine="568"/>
        <w:jc w:val="both"/>
      </w:pPr>
    </w:p>
    <w:p w14:paraId="473C91CF" w14:textId="77777777" w:rsidR="00000000" w:rsidRPr="00770659" w:rsidRDefault="00C403E1">
      <w:pPr>
        <w:pStyle w:val="FORMATTEXT"/>
        <w:ind w:firstLine="568"/>
        <w:jc w:val="both"/>
      </w:pPr>
      <w:r w:rsidRPr="00770659">
        <w:t>10. 45°46’25" с.ш. - 48°15’13" в.д.</w:t>
      </w:r>
    </w:p>
    <w:p w14:paraId="79B29088" w14:textId="77777777" w:rsidR="00000000" w:rsidRPr="00770659" w:rsidRDefault="00C403E1">
      <w:pPr>
        <w:pStyle w:val="FORMATTEXT"/>
        <w:ind w:firstLine="568"/>
        <w:jc w:val="both"/>
      </w:pPr>
    </w:p>
    <w:p w14:paraId="525FA58B" w14:textId="77777777" w:rsidR="00000000" w:rsidRPr="00770659" w:rsidRDefault="00C403E1">
      <w:pPr>
        <w:pStyle w:val="FORMATTEXT"/>
        <w:ind w:firstLine="568"/>
        <w:jc w:val="both"/>
      </w:pPr>
      <w:r w:rsidRPr="00770659">
        <w:t>11. 45°50’48" с.ш. - 48°19’42" в.д.</w:t>
      </w:r>
    </w:p>
    <w:p w14:paraId="3A5EB451" w14:textId="77777777" w:rsidR="00000000" w:rsidRPr="00770659" w:rsidRDefault="00C403E1">
      <w:pPr>
        <w:pStyle w:val="FORMATTEXT"/>
        <w:ind w:firstLine="568"/>
        <w:jc w:val="both"/>
      </w:pPr>
    </w:p>
    <w:p w14:paraId="5E3853B4" w14:textId="77777777" w:rsidR="00000000" w:rsidRPr="00770659" w:rsidRDefault="00C403E1">
      <w:pPr>
        <w:pStyle w:val="FORMATTEXT"/>
        <w:ind w:firstLine="568"/>
        <w:jc w:val="both"/>
      </w:pPr>
      <w:r w:rsidRPr="00770659">
        <w:t>12. 45°57’11" с.ш. - 48°30’03" в.д.</w:t>
      </w:r>
    </w:p>
    <w:p w14:paraId="31EFF6C9" w14:textId="77777777" w:rsidR="00000000" w:rsidRPr="00770659" w:rsidRDefault="00C403E1">
      <w:pPr>
        <w:pStyle w:val="FORMATTEXT"/>
        <w:ind w:firstLine="568"/>
        <w:jc w:val="both"/>
      </w:pPr>
    </w:p>
    <w:p w14:paraId="5DDB410E" w14:textId="77777777" w:rsidR="00000000" w:rsidRPr="00770659" w:rsidRDefault="00C403E1">
      <w:pPr>
        <w:pStyle w:val="FORMATTEXT"/>
        <w:ind w:firstLine="568"/>
        <w:jc w:val="both"/>
      </w:pPr>
      <w:r w:rsidRPr="00770659">
        <w:t>13. 45°58’48" с.ш. - 48°35’17" в.д.</w:t>
      </w:r>
    </w:p>
    <w:p w14:paraId="3F5B8D3A" w14:textId="77777777" w:rsidR="00000000" w:rsidRPr="00770659" w:rsidRDefault="00C403E1">
      <w:pPr>
        <w:pStyle w:val="FORMATTEXT"/>
        <w:ind w:firstLine="568"/>
        <w:jc w:val="both"/>
      </w:pPr>
    </w:p>
    <w:p w14:paraId="3645CD6D" w14:textId="77777777" w:rsidR="00000000" w:rsidRPr="00770659" w:rsidRDefault="00C403E1">
      <w:pPr>
        <w:pStyle w:val="FORMATTEXT"/>
        <w:ind w:firstLine="568"/>
        <w:jc w:val="both"/>
      </w:pPr>
      <w:r w:rsidRPr="00770659">
        <w:t>14. 46°00’00" с.ш. - 48°34’57" в.д.</w:t>
      </w:r>
    </w:p>
    <w:p w14:paraId="2EE6A2E5" w14:textId="77777777" w:rsidR="00000000" w:rsidRPr="00770659" w:rsidRDefault="00C403E1">
      <w:pPr>
        <w:pStyle w:val="FORMATTEXT"/>
        <w:ind w:firstLine="568"/>
        <w:jc w:val="both"/>
      </w:pPr>
    </w:p>
    <w:p w14:paraId="6103EBEE" w14:textId="77777777" w:rsidR="00000000" w:rsidRPr="00770659" w:rsidRDefault="00C403E1">
      <w:pPr>
        <w:pStyle w:val="FORMATTEXT"/>
        <w:ind w:firstLine="568"/>
        <w:jc w:val="both"/>
      </w:pPr>
      <w:r w:rsidRPr="00770659">
        <w:t>15. 46°00’00" с.ш. - 48°41’56" в.д.</w:t>
      </w:r>
    </w:p>
    <w:p w14:paraId="6E7EE0E6" w14:textId="77777777" w:rsidR="00000000" w:rsidRPr="00770659" w:rsidRDefault="00C403E1">
      <w:pPr>
        <w:pStyle w:val="FORMATTEXT"/>
        <w:ind w:firstLine="568"/>
        <w:jc w:val="both"/>
      </w:pPr>
    </w:p>
    <w:p w14:paraId="1486D6C9" w14:textId="77777777" w:rsidR="00000000" w:rsidRPr="00770659" w:rsidRDefault="00C403E1">
      <w:pPr>
        <w:pStyle w:val="FORMATTEXT"/>
        <w:ind w:firstLine="568"/>
        <w:jc w:val="both"/>
      </w:pPr>
      <w:r w:rsidRPr="00770659">
        <w:t>16. 45°57’00" с.ш. - 48°42’56" в.д.</w:t>
      </w:r>
    </w:p>
    <w:p w14:paraId="13EAA0FC" w14:textId="77777777" w:rsidR="00000000" w:rsidRPr="00770659" w:rsidRDefault="00C403E1">
      <w:pPr>
        <w:pStyle w:val="FORMATTEXT"/>
        <w:ind w:firstLine="568"/>
        <w:jc w:val="both"/>
      </w:pPr>
    </w:p>
    <w:p w14:paraId="2B2E8D5C" w14:textId="77777777" w:rsidR="00000000" w:rsidRPr="00770659" w:rsidRDefault="00C403E1">
      <w:pPr>
        <w:pStyle w:val="FORMATTEXT"/>
        <w:ind w:firstLine="568"/>
        <w:jc w:val="both"/>
      </w:pPr>
      <w:r w:rsidRPr="00770659">
        <w:t xml:space="preserve">17. 45°55’28" с.ш. - 48°50’06" в.д. </w:t>
      </w:r>
    </w:p>
    <w:p w14:paraId="33F1C389" w14:textId="77777777" w:rsidR="00000000" w:rsidRPr="00770659" w:rsidRDefault="00C403E1">
      <w:pPr>
        <w:pStyle w:val="FORMATTEXT"/>
        <w:ind w:firstLine="568"/>
        <w:jc w:val="both"/>
      </w:pPr>
      <w:r w:rsidRPr="00770659">
        <w:t>(Строка в редакции, введенной в действие с 5 июня 2016 года приказом Минсельхоза России от 19 апреля 2016 года N 153. - См. предыдущую редакцию)</w:t>
      </w:r>
    </w:p>
    <w:p w14:paraId="5CE732B0" w14:textId="77777777" w:rsidR="00000000" w:rsidRPr="00770659" w:rsidRDefault="00C403E1">
      <w:pPr>
        <w:pStyle w:val="FORMATTEXT"/>
        <w:ind w:firstLine="568"/>
        <w:jc w:val="both"/>
      </w:pPr>
    </w:p>
    <w:p w14:paraId="2C907490" w14:textId="77777777" w:rsidR="00000000" w:rsidRPr="00770659" w:rsidRDefault="00C403E1">
      <w:pPr>
        <w:pStyle w:val="FORMATTEXT"/>
        <w:ind w:firstLine="568"/>
        <w:jc w:val="both"/>
      </w:pPr>
      <w:r w:rsidRPr="00770659">
        <w:t>18. 46°10’09" с.ш. - 48°51’43" в.д.</w:t>
      </w:r>
    </w:p>
    <w:p w14:paraId="3CD47DFF" w14:textId="77777777" w:rsidR="00000000" w:rsidRPr="00770659" w:rsidRDefault="00C403E1">
      <w:pPr>
        <w:pStyle w:val="FORMATTEXT"/>
        <w:ind w:firstLine="568"/>
        <w:jc w:val="both"/>
      </w:pPr>
    </w:p>
    <w:p w14:paraId="3EF276A1" w14:textId="77777777" w:rsidR="00000000" w:rsidRPr="00770659" w:rsidRDefault="00C403E1">
      <w:pPr>
        <w:pStyle w:val="FORMATTEXT"/>
        <w:ind w:firstLine="568"/>
        <w:jc w:val="both"/>
      </w:pPr>
      <w:r w:rsidRPr="00770659">
        <w:t>19. 46°11’33" с.ш. - 48°55’37" в.д.</w:t>
      </w:r>
    </w:p>
    <w:p w14:paraId="76BDD3E7" w14:textId="77777777" w:rsidR="00000000" w:rsidRPr="00770659" w:rsidRDefault="00C403E1">
      <w:pPr>
        <w:pStyle w:val="FORMATTEXT"/>
        <w:ind w:firstLine="568"/>
        <w:jc w:val="both"/>
      </w:pPr>
    </w:p>
    <w:p w14:paraId="6B7747D1" w14:textId="77777777" w:rsidR="00000000" w:rsidRPr="00770659" w:rsidRDefault="00C403E1">
      <w:pPr>
        <w:pStyle w:val="FORMATTEXT"/>
        <w:ind w:firstLine="568"/>
        <w:jc w:val="both"/>
      </w:pPr>
      <w:r w:rsidRPr="00770659">
        <w:t>20. 46°12’00" с.ш. - 48°56’56" в.д.</w:t>
      </w:r>
    </w:p>
    <w:p w14:paraId="5A0B035A" w14:textId="77777777" w:rsidR="00000000" w:rsidRPr="00770659" w:rsidRDefault="00C403E1">
      <w:pPr>
        <w:pStyle w:val="FORMATTEXT"/>
        <w:ind w:firstLine="568"/>
        <w:jc w:val="both"/>
      </w:pPr>
    </w:p>
    <w:p w14:paraId="738C7938" w14:textId="77777777" w:rsidR="00000000" w:rsidRPr="00770659" w:rsidRDefault="00C403E1">
      <w:pPr>
        <w:pStyle w:val="FORMATTEXT"/>
        <w:ind w:firstLine="568"/>
        <w:jc w:val="both"/>
      </w:pPr>
      <w:r w:rsidRPr="00770659">
        <w:t>21. 46°18’25" с.ш. - 49°06’58" в.д.</w:t>
      </w:r>
    </w:p>
    <w:p w14:paraId="6F135E44" w14:textId="77777777" w:rsidR="00000000" w:rsidRPr="00770659" w:rsidRDefault="00C403E1">
      <w:pPr>
        <w:pStyle w:val="FORMATTEXT"/>
        <w:ind w:firstLine="568"/>
        <w:jc w:val="both"/>
      </w:pPr>
    </w:p>
    <w:p w14:paraId="55143988" w14:textId="77777777" w:rsidR="00000000" w:rsidRPr="00770659" w:rsidRDefault="00C403E1">
      <w:pPr>
        <w:pStyle w:val="FORMATTEXT"/>
        <w:ind w:firstLine="568"/>
        <w:jc w:val="both"/>
      </w:pPr>
      <w:r w:rsidRPr="00770659">
        <w:t>22. 46°15’58" с.ш. - 49°11’18" в.д.</w:t>
      </w:r>
    </w:p>
    <w:p w14:paraId="03F006BA" w14:textId="77777777" w:rsidR="00000000" w:rsidRPr="00770659" w:rsidRDefault="00C403E1">
      <w:pPr>
        <w:pStyle w:val="FORMATTEXT"/>
        <w:ind w:firstLine="568"/>
        <w:jc w:val="both"/>
      </w:pPr>
    </w:p>
    <w:p w14:paraId="2A3ECBC3" w14:textId="77777777" w:rsidR="00000000" w:rsidRPr="00770659" w:rsidRDefault="00C403E1">
      <w:pPr>
        <w:pStyle w:val="FORMATTEXT"/>
        <w:ind w:firstLine="568"/>
        <w:jc w:val="both"/>
      </w:pPr>
      <w:r w:rsidRPr="00770659">
        <w:t>23. 46°12’52" с.ш. - 49°13’58" в.д.</w:t>
      </w:r>
    </w:p>
    <w:p w14:paraId="461BC88A" w14:textId="77777777" w:rsidR="00000000" w:rsidRPr="00770659" w:rsidRDefault="00C403E1">
      <w:pPr>
        <w:pStyle w:val="FORMATTEXT"/>
        <w:ind w:firstLine="568"/>
        <w:jc w:val="both"/>
      </w:pPr>
    </w:p>
    <w:p w14:paraId="32E921A9" w14:textId="77777777" w:rsidR="00000000" w:rsidRPr="00770659" w:rsidRDefault="00C403E1">
      <w:pPr>
        <w:pStyle w:val="FORMATTEXT"/>
        <w:ind w:firstLine="568"/>
        <w:jc w:val="both"/>
      </w:pPr>
      <w:r w:rsidRPr="00770659">
        <w:t>24. 46°08’27" с.ш. - 49°09’42" в.</w:t>
      </w:r>
      <w:r w:rsidRPr="00770659">
        <w:t xml:space="preserve">д. </w:t>
      </w:r>
    </w:p>
    <w:p w14:paraId="34BD2DD5" w14:textId="77777777" w:rsidR="00000000" w:rsidRPr="00770659" w:rsidRDefault="00C403E1">
      <w:pPr>
        <w:pStyle w:val="FORMATTEXT"/>
        <w:ind w:firstLine="568"/>
        <w:jc w:val="both"/>
      </w:pPr>
    </w:p>
    <w:p w14:paraId="58940B43" w14:textId="77777777" w:rsidR="00000000" w:rsidRPr="00770659" w:rsidRDefault="00C403E1">
      <w:pPr>
        <w:pStyle w:val="FORMATTEXT"/>
        <w:ind w:firstLine="568"/>
        <w:jc w:val="both"/>
      </w:pPr>
      <w:r w:rsidRPr="00770659">
        <w:t>25. 46°08’10" с.ш. - 49°08’11" в.д.</w:t>
      </w:r>
    </w:p>
    <w:p w14:paraId="4280DCBC" w14:textId="77777777" w:rsidR="00000000" w:rsidRPr="00770659" w:rsidRDefault="00C403E1">
      <w:pPr>
        <w:pStyle w:val="FORMATTEXT"/>
        <w:ind w:firstLine="568"/>
        <w:jc w:val="both"/>
      </w:pPr>
    </w:p>
    <w:p w14:paraId="64A0F881" w14:textId="77777777" w:rsidR="00000000" w:rsidRPr="00770659" w:rsidRDefault="00C403E1">
      <w:pPr>
        <w:pStyle w:val="FORMATTEXT"/>
        <w:ind w:firstLine="568"/>
        <w:jc w:val="both"/>
      </w:pPr>
      <w:r w:rsidRPr="00770659">
        <w:t>26. 46°06’05" с.ш. - 48°59’18" в.д.</w:t>
      </w:r>
    </w:p>
    <w:p w14:paraId="0E6A4F66" w14:textId="77777777" w:rsidR="00000000" w:rsidRPr="00770659" w:rsidRDefault="00C403E1">
      <w:pPr>
        <w:pStyle w:val="FORMATTEXT"/>
        <w:ind w:firstLine="568"/>
        <w:jc w:val="both"/>
      </w:pPr>
    </w:p>
    <w:p w14:paraId="1F74AA10" w14:textId="77777777" w:rsidR="00000000" w:rsidRPr="00770659" w:rsidRDefault="00C403E1">
      <w:pPr>
        <w:pStyle w:val="FORMATTEXT"/>
        <w:ind w:firstLine="568"/>
        <w:jc w:val="both"/>
      </w:pPr>
      <w:r w:rsidRPr="00770659">
        <w:t>27. 46°05’00" с.ш. - 48°52’56" в.д.</w:t>
      </w:r>
    </w:p>
    <w:p w14:paraId="59ACEF85" w14:textId="77777777" w:rsidR="00000000" w:rsidRPr="00770659" w:rsidRDefault="00C403E1">
      <w:pPr>
        <w:pStyle w:val="FORMATTEXT"/>
        <w:ind w:firstLine="568"/>
        <w:jc w:val="both"/>
      </w:pPr>
    </w:p>
    <w:p w14:paraId="5A6D94A3" w14:textId="77777777" w:rsidR="00000000" w:rsidRPr="00770659" w:rsidRDefault="00C403E1">
      <w:pPr>
        <w:pStyle w:val="FORMATTEXT"/>
        <w:ind w:firstLine="568"/>
        <w:jc w:val="both"/>
      </w:pPr>
      <w:r w:rsidRPr="00770659">
        <w:t>28. 45°55’00" с.ш. - 48°50’56" в.д.</w:t>
      </w:r>
    </w:p>
    <w:p w14:paraId="38EC0A75" w14:textId="77777777" w:rsidR="00000000" w:rsidRPr="00770659" w:rsidRDefault="00C403E1">
      <w:pPr>
        <w:pStyle w:val="FORMATTEXT"/>
        <w:ind w:firstLine="568"/>
        <w:jc w:val="both"/>
      </w:pPr>
    </w:p>
    <w:p w14:paraId="5259EACB" w14:textId="77777777" w:rsidR="00000000" w:rsidRPr="00770659" w:rsidRDefault="00C403E1">
      <w:pPr>
        <w:pStyle w:val="FORMATTEXT"/>
        <w:ind w:firstLine="568"/>
        <w:jc w:val="both"/>
      </w:pPr>
      <w:r w:rsidRPr="00770659">
        <w:t>29. 45°54’00" с.ш. - 48°49’56" в.д.</w:t>
      </w:r>
    </w:p>
    <w:p w14:paraId="5E9141BD" w14:textId="77777777" w:rsidR="00000000" w:rsidRPr="00770659" w:rsidRDefault="00C403E1">
      <w:pPr>
        <w:pStyle w:val="FORMATTEXT"/>
        <w:ind w:firstLine="568"/>
        <w:jc w:val="both"/>
      </w:pPr>
    </w:p>
    <w:p w14:paraId="0593E141" w14:textId="77777777" w:rsidR="00000000" w:rsidRPr="00770659" w:rsidRDefault="00C403E1">
      <w:pPr>
        <w:pStyle w:val="FORMATTEXT"/>
        <w:ind w:firstLine="568"/>
        <w:jc w:val="both"/>
      </w:pPr>
      <w:r w:rsidRPr="00770659">
        <w:t>30. 45°54’00" с.ш. - 48°37’56" в.д.</w:t>
      </w:r>
    </w:p>
    <w:p w14:paraId="15353C2E" w14:textId="77777777" w:rsidR="00000000" w:rsidRPr="00770659" w:rsidRDefault="00C403E1">
      <w:pPr>
        <w:pStyle w:val="FORMATTEXT"/>
        <w:ind w:firstLine="568"/>
        <w:jc w:val="both"/>
      </w:pPr>
    </w:p>
    <w:p w14:paraId="365261B7" w14:textId="77777777" w:rsidR="00000000" w:rsidRPr="00770659" w:rsidRDefault="00C403E1">
      <w:pPr>
        <w:pStyle w:val="FORMATTEXT"/>
        <w:ind w:firstLine="568"/>
        <w:jc w:val="both"/>
      </w:pPr>
      <w:r w:rsidRPr="00770659">
        <w:t>31. 45°51’00" с.ш. - 48°29’</w:t>
      </w:r>
      <w:r w:rsidRPr="00770659">
        <w:t>00" в.д.</w:t>
      </w:r>
    </w:p>
    <w:p w14:paraId="117B7B61" w14:textId="77777777" w:rsidR="00000000" w:rsidRPr="00770659" w:rsidRDefault="00C403E1">
      <w:pPr>
        <w:pStyle w:val="FORMATTEXT"/>
        <w:ind w:firstLine="568"/>
        <w:jc w:val="both"/>
      </w:pPr>
    </w:p>
    <w:p w14:paraId="4939002B" w14:textId="77777777" w:rsidR="00000000" w:rsidRPr="00770659" w:rsidRDefault="00C403E1">
      <w:pPr>
        <w:pStyle w:val="FORMATTEXT"/>
        <w:ind w:firstLine="568"/>
        <w:jc w:val="both"/>
      </w:pPr>
      <w:r w:rsidRPr="00770659">
        <w:t>32. 45°45’00" с.ш. - 48°27’00" в.д.</w:t>
      </w:r>
    </w:p>
    <w:p w14:paraId="2AC859D9" w14:textId="77777777" w:rsidR="00000000" w:rsidRPr="00770659" w:rsidRDefault="00C403E1">
      <w:pPr>
        <w:pStyle w:val="FORMATTEXT"/>
        <w:ind w:firstLine="568"/>
        <w:jc w:val="both"/>
      </w:pPr>
    </w:p>
    <w:p w14:paraId="632BA6B5" w14:textId="77777777" w:rsidR="00000000" w:rsidRPr="00770659" w:rsidRDefault="00C403E1">
      <w:pPr>
        <w:pStyle w:val="FORMATTEXT"/>
        <w:ind w:firstLine="568"/>
        <w:jc w:val="both"/>
      </w:pPr>
      <w:r w:rsidRPr="00770659">
        <w:t>33. 45°42’00" с.ш. - 48°13’00" в.д.</w:t>
      </w:r>
    </w:p>
    <w:p w14:paraId="1CA75588" w14:textId="77777777" w:rsidR="00000000" w:rsidRPr="00770659" w:rsidRDefault="00C403E1">
      <w:pPr>
        <w:pStyle w:val="FORMATTEXT"/>
        <w:ind w:firstLine="568"/>
        <w:jc w:val="both"/>
      </w:pPr>
    </w:p>
    <w:p w14:paraId="5A890BD6" w14:textId="77777777" w:rsidR="00000000" w:rsidRPr="00770659" w:rsidRDefault="00C403E1">
      <w:pPr>
        <w:pStyle w:val="FORMATTEXT"/>
        <w:ind w:firstLine="568"/>
        <w:jc w:val="both"/>
      </w:pPr>
      <w:r w:rsidRPr="00770659">
        <w:t>34. 45°39’00" с.ш. - 48°07’00" в.д.</w:t>
      </w:r>
    </w:p>
    <w:p w14:paraId="5697EAE1" w14:textId="77777777" w:rsidR="00000000" w:rsidRPr="00770659" w:rsidRDefault="00C403E1">
      <w:pPr>
        <w:pStyle w:val="FORMATTEXT"/>
        <w:ind w:firstLine="568"/>
        <w:jc w:val="both"/>
      </w:pPr>
    </w:p>
    <w:p w14:paraId="1D1AA749" w14:textId="77777777" w:rsidR="00000000" w:rsidRPr="00770659" w:rsidRDefault="00C403E1">
      <w:pPr>
        <w:pStyle w:val="FORMATTEXT"/>
        <w:ind w:firstLine="568"/>
        <w:jc w:val="both"/>
      </w:pPr>
      <w:r w:rsidRPr="00770659">
        <w:t>35. 45°37’57" с.ш. - 47°56’10" в.д.</w:t>
      </w:r>
    </w:p>
    <w:p w14:paraId="2290646D" w14:textId="77777777" w:rsidR="00000000" w:rsidRPr="00770659" w:rsidRDefault="00C403E1">
      <w:pPr>
        <w:pStyle w:val="FORMATTEXT"/>
        <w:ind w:firstLine="568"/>
        <w:jc w:val="both"/>
      </w:pPr>
    </w:p>
    <w:p w14:paraId="18697953" w14:textId="77777777" w:rsidR="00000000" w:rsidRPr="00770659" w:rsidRDefault="00C403E1">
      <w:pPr>
        <w:pStyle w:val="FORMATTEXT"/>
        <w:ind w:firstLine="568"/>
        <w:jc w:val="both"/>
      </w:pPr>
      <w:r w:rsidRPr="00770659">
        <w:t>36. 45°34’00" с.ш. - 47°50’25" в.д.</w:t>
      </w:r>
    </w:p>
    <w:p w14:paraId="216022D2" w14:textId="77777777" w:rsidR="00000000" w:rsidRPr="00770659" w:rsidRDefault="00C403E1">
      <w:pPr>
        <w:pStyle w:val="FORMATTEXT"/>
        <w:ind w:firstLine="568"/>
        <w:jc w:val="both"/>
      </w:pPr>
    </w:p>
    <w:p w14:paraId="00249893" w14:textId="77777777" w:rsidR="00000000" w:rsidRPr="00770659" w:rsidRDefault="00C403E1">
      <w:pPr>
        <w:pStyle w:val="FORMATTEXT"/>
        <w:ind w:firstLine="568"/>
        <w:jc w:val="both"/>
      </w:pPr>
      <w:r w:rsidRPr="00770659">
        <w:t>37. 45°32’26" с.ш. - 47°44’27" в.д.</w:t>
      </w:r>
    </w:p>
    <w:p w14:paraId="16FE016B" w14:textId="77777777" w:rsidR="00000000" w:rsidRPr="00770659" w:rsidRDefault="00C403E1">
      <w:pPr>
        <w:pStyle w:val="FORMATTEXT"/>
        <w:ind w:firstLine="568"/>
        <w:jc w:val="both"/>
      </w:pPr>
    </w:p>
    <w:p w14:paraId="29891A53" w14:textId="77777777" w:rsidR="00000000" w:rsidRPr="00770659" w:rsidRDefault="00C403E1">
      <w:pPr>
        <w:pStyle w:val="FORMATTEXT"/>
        <w:ind w:firstLine="568"/>
        <w:jc w:val="both"/>
      </w:pPr>
      <w:r w:rsidRPr="00770659">
        <w:t>38. 45°32’28" с.ш. - 47°</w:t>
      </w:r>
      <w:r w:rsidRPr="00770659">
        <w:t>42’07" в.д.</w:t>
      </w:r>
    </w:p>
    <w:p w14:paraId="0BC3A9B2" w14:textId="77777777" w:rsidR="00000000" w:rsidRPr="00770659" w:rsidRDefault="00C403E1">
      <w:pPr>
        <w:pStyle w:val="FORMATTEXT"/>
        <w:ind w:firstLine="568"/>
        <w:jc w:val="both"/>
      </w:pPr>
    </w:p>
    <w:p w14:paraId="6C51B88D" w14:textId="77777777" w:rsidR="00000000" w:rsidRPr="00770659" w:rsidRDefault="00C403E1">
      <w:pPr>
        <w:pStyle w:val="FORMATTEXT"/>
        <w:ind w:firstLine="568"/>
        <w:jc w:val="both"/>
      </w:pPr>
      <w:r w:rsidRPr="00770659">
        <w:t>39. 45°40’01" с.ш. - 47°39’25" в.д.</w:t>
      </w:r>
    </w:p>
    <w:p w14:paraId="1621DD7B" w14:textId="77777777" w:rsidR="00000000" w:rsidRPr="00770659" w:rsidRDefault="00C403E1">
      <w:pPr>
        <w:pStyle w:val="FORMATTEXT"/>
        <w:ind w:firstLine="568"/>
        <w:jc w:val="both"/>
      </w:pPr>
    </w:p>
    <w:p w14:paraId="2C3A6CA9" w14:textId="77777777" w:rsidR="00000000" w:rsidRPr="00770659" w:rsidRDefault="00C403E1">
      <w:pPr>
        <w:pStyle w:val="FORMATTEXT"/>
        <w:ind w:firstLine="568"/>
        <w:jc w:val="both"/>
      </w:pPr>
      <w:r w:rsidRPr="00770659">
        <w:t xml:space="preserve">40. 45°36’00" с.ш. - 47°38’56" в.д. </w:t>
      </w:r>
    </w:p>
    <w:p w14:paraId="586752FB" w14:textId="77777777" w:rsidR="00000000" w:rsidRPr="00770659" w:rsidRDefault="00C403E1">
      <w:pPr>
        <w:pStyle w:val="FORMATTEXT"/>
        <w:ind w:firstLine="568"/>
        <w:jc w:val="both"/>
      </w:pPr>
    </w:p>
    <w:p w14:paraId="0EE73AE2" w14:textId="77777777" w:rsidR="00000000" w:rsidRPr="00770659" w:rsidRDefault="00C403E1">
      <w:pPr>
        <w:pStyle w:val="FORMATTEXT"/>
        <w:ind w:firstLine="568"/>
        <w:jc w:val="both"/>
      </w:pPr>
      <w:r w:rsidRPr="00770659">
        <w:t>и далее в исходную точку.</w:t>
      </w:r>
    </w:p>
    <w:p w14:paraId="57CA9F75" w14:textId="77777777" w:rsidR="00000000" w:rsidRPr="00770659" w:rsidRDefault="00C403E1">
      <w:pPr>
        <w:pStyle w:val="FORMATTEXT"/>
        <w:ind w:firstLine="568"/>
        <w:jc w:val="both"/>
      </w:pPr>
    </w:p>
    <w:p w14:paraId="13541D8E" w14:textId="77777777" w:rsidR="00000000" w:rsidRPr="00770659" w:rsidRDefault="00C403E1">
      <w:pPr>
        <w:pStyle w:val="FORMATTEXT"/>
        <w:ind w:firstLine="568"/>
        <w:jc w:val="both"/>
      </w:pPr>
      <w:r w:rsidRPr="00770659">
        <w:t>Описание и схема Волжского предустьевого запретного пространства указаны в приложении N 2 к Правилам рыболовства "Описание и схема Волжского</w:t>
      </w:r>
      <w:r w:rsidRPr="00770659">
        <w:t xml:space="preserve"> предустьевого запретного пространства";</w:t>
      </w:r>
    </w:p>
    <w:p w14:paraId="1CFE8018" w14:textId="77777777" w:rsidR="00000000" w:rsidRPr="00770659" w:rsidRDefault="00C403E1">
      <w:pPr>
        <w:pStyle w:val="FORMATTEXT"/>
        <w:ind w:firstLine="568"/>
        <w:jc w:val="both"/>
      </w:pPr>
    </w:p>
    <w:p w14:paraId="6A84D256" w14:textId="77777777" w:rsidR="00000000" w:rsidRPr="00770659" w:rsidRDefault="00C403E1">
      <w:pPr>
        <w:pStyle w:val="FORMATTEXT"/>
        <w:ind w:firstLine="568"/>
        <w:jc w:val="both"/>
      </w:pPr>
      <w:r w:rsidRPr="00770659">
        <w:t>б) в реке Волга ниже плотины Волжской ГЭС до начала (отделения) реки Бузан;</w:t>
      </w:r>
    </w:p>
    <w:p w14:paraId="0486213C" w14:textId="77777777" w:rsidR="00000000" w:rsidRPr="00770659" w:rsidRDefault="00C403E1">
      <w:pPr>
        <w:pStyle w:val="FORMATTEXT"/>
        <w:ind w:firstLine="568"/>
        <w:jc w:val="both"/>
      </w:pPr>
    </w:p>
    <w:p w14:paraId="28B5B52B" w14:textId="77777777" w:rsidR="00000000" w:rsidRPr="00770659" w:rsidRDefault="00C403E1">
      <w:pPr>
        <w:pStyle w:val="FORMATTEXT"/>
        <w:ind w:firstLine="568"/>
        <w:jc w:val="both"/>
      </w:pPr>
      <w:r w:rsidRPr="00770659">
        <w:t>в) в реке Ахтуба ниже плотины Волжской ГЭС до железнодорожного моста Красноярского района Астраханской области;</w:t>
      </w:r>
    </w:p>
    <w:p w14:paraId="5DF3F934" w14:textId="77777777" w:rsidR="00000000" w:rsidRPr="00770659" w:rsidRDefault="00C403E1">
      <w:pPr>
        <w:pStyle w:val="FORMATTEXT"/>
        <w:ind w:firstLine="568"/>
        <w:jc w:val="both"/>
      </w:pPr>
    </w:p>
    <w:p w14:paraId="73AC1DC6" w14:textId="77777777" w:rsidR="00000000" w:rsidRPr="00770659" w:rsidRDefault="00C403E1">
      <w:pPr>
        <w:pStyle w:val="FORMATTEXT"/>
        <w:ind w:firstLine="568"/>
        <w:jc w:val="both"/>
      </w:pPr>
      <w:r w:rsidRPr="00770659">
        <w:t>г) в зонах массовой конц</w:t>
      </w:r>
      <w:r w:rsidRPr="00770659">
        <w:t xml:space="preserve">ентрации осетровых видов рыб, указанных на схеме Волжского </w:t>
      </w:r>
      <w:r w:rsidRPr="00770659">
        <w:lastRenderedPageBreak/>
        <w:t>предустьевого запретного пространства (приложение N 2 к Правилам рыболовства "Описание и схема Волжского предустьевого запретного пространства"):</w:t>
      </w:r>
    </w:p>
    <w:p w14:paraId="2CFF25A0" w14:textId="77777777" w:rsidR="00000000" w:rsidRPr="00770659" w:rsidRDefault="00C403E1">
      <w:pPr>
        <w:pStyle w:val="FORMATTEXT"/>
        <w:ind w:firstLine="568"/>
        <w:jc w:val="both"/>
      </w:pPr>
    </w:p>
    <w:p w14:paraId="535325CB" w14:textId="77777777" w:rsidR="00000000" w:rsidRPr="00770659" w:rsidRDefault="00C403E1">
      <w:pPr>
        <w:pStyle w:val="FORMATTEXT"/>
        <w:ind w:firstLine="568"/>
        <w:jc w:val="both"/>
      </w:pPr>
      <w:r w:rsidRPr="00770659">
        <w:t>в районе острова Чистая банка, ограниченном прямым</w:t>
      </w:r>
      <w:r w:rsidRPr="00770659">
        <w:t>и линиями, соединяющими точки со следующими с координатами:</w:t>
      </w:r>
    </w:p>
    <w:p w14:paraId="37DDBF34" w14:textId="77777777" w:rsidR="00000000" w:rsidRPr="00770659" w:rsidRDefault="00C403E1">
      <w:pPr>
        <w:pStyle w:val="FORMATTEXT"/>
        <w:ind w:firstLine="568"/>
        <w:jc w:val="both"/>
      </w:pPr>
    </w:p>
    <w:p w14:paraId="50FCFB4A" w14:textId="77777777" w:rsidR="00000000" w:rsidRPr="00770659" w:rsidRDefault="00C403E1">
      <w:pPr>
        <w:pStyle w:val="FORMATTEXT"/>
        <w:ind w:firstLine="568"/>
        <w:jc w:val="both"/>
      </w:pPr>
      <w:r w:rsidRPr="00770659">
        <w:t>44°05’00" с.ш. - 47°55’00" в.д.</w:t>
      </w:r>
    </w:p>
    <w:p w14:paraId="14413814" w14:textId="77777777" w:rsidR="00000000" w:rsidRPr="00770659" w:rsidRDefault="00C403E1">
      <w:pPr>
        <w:pStyle w:val="FORMATTEXT"/>
        <w:ind w:firstLine="568"/>
        <w:jc w:val="both"/>
      </w:pPr>
    </w:p>
    <w:p w14:paraId="251103DA" w14:textId="77777777" w:rsidR="00000000" w:rsidRPr="00770659" w:rsidRDefault="00C403E1">
      <w:pPr>
        <w:pStyle w:val="FORMATTEXT"/>
        <w:ind w:firstLine="568"/>
        <w:jc w:val="both"/>
      </w:pPr>
      <w:r w:rsidRPr="00770659">
        <w:t>45°15’00" с.ш. - 47°55’00" в.д.</w:t>
      </w:r>
    </w:p>
    <w:p w14:paraId="18CD7899" w14:textId="77777777" w:rsidR="00000000" w:rsidRPr="00770659" w:rsidRDefault="00C403E1">
      <w:pPr>
        <w:pStyle w:val="FORMATTEXT"/>
        <w:ind w:firstLine="568"/>
        <w:jc w:val="both"/>
      </w:pPr>
    </w:p>
    <w:p w14:paraId="1D98341D" w14:textId="77777777" w:rsidR="00000000" w:rsidRPr="00770659" w:rsidRDefault="00C403E1">
      <w:pPr>
        <w:pStyle w:val="FORMATTEXT"/>
        <w:ind w:firstLine="568"/>
        <w:jc w:val="both"/>
      </w:pPr>
      <w:r w:rsidRPr="00770659">
        <w:t>45°05’00" с.ш. - 48°05’00" в.д.</w:t>
      </w:r>
    </w:p>
    <w:p w14:paraId="73140EA7" w14:textId="77777777" w:rsidR="00000000" w:rsidRPr="00770659" w:rsidRDefault="00C403E1">
      <w:pPr>
        <w:pStyle w:val="FORMATTEXT"/>
        <w:ind w:firstLine="568"/>
        <w:jc w:val="both"/>
      </w:pPr>
    </w:p>
    <w:p w14:paraId="63831FDE" w14:textId="77777777" w:rsidR="00000000" w:rsidRPr="00770659" w:rsidRDefault="00C403E1">
      <w:pPr>
        <w:pStyle w:val="FORMATTEXT"/>
        <w:ind w:firstLine="568"/>
        <w:jc w:val="both"/>
      </w:pPr>
      <w:r w:rsidRPr="00770659">
        <w:t>45°15’00" с.ш. - 48°05’00" в.д.;</w:t>
      </w:r>
    </w:p>
    <w:p w14:paraId="386A6396" w14:textId="77777777" w:rsidR="00000000" w:rsidRPr="00770659" w:rsidRDefault="00C403E1">
      <w:pPr>
        <w:pStyle w:val="FORMATTEXT"/>
        <w:ind w:firstLine="568"/>
        <w:jc w:val="both"/>
      </w:pPr>
    </w:p>
    <w:p w14:paraId="647B4675" w14:textId="77777777" w:rsidR="00000000" w:rsidRPr="00770659" w:rsidRDefault="00C403E1">
      <w:pPr>
        <w:pStyle w:val="FORMATTEXT"/>
        <w:ind w:firstLine="568"/>
        <w:jc w:val="both"/>
      </w:pPr>
      <w:r w:rsidRPr="00770659">
        <w:t>в районе острова Малый Жемчужный, ограниченном прямыми линиями</w:t>
      </w:r>
      <w:r w:rsidRPr="00770659">
        <w:t>, соединяющими точки со следующими с координатами:</w:t>
      </w:r>
    </w:p>
    <w:p w14:paraId="684AF5F4" w14:textId="77777777" w:rsidR="00000000" w:rsidRPr="00770659" w:rsidRDefault="00C403E1">
      <w:pPr>
        <w:pStyle w:val="FORMATTEXT"/>
        <w:ind w:firstLine="568"/>
        <w:jc w:val="both"/>
      </w:pPr>
    </w:p>
    <w:p w14:paraId="1ECA90B9" w14:textId="77777777" w:rsidR="00000000" w:rsidRPr="00770659" w:rsidRDefault="00C403E1">
      <w:pPr>
        <w:pStyle w:val="FORMATTEXT"/>
        <w:ind w:firstLine="568"/>
        <w:jc w:val="both"/>
      </w:pPr>
      <w:r w:rsidRPr="00770659">
        <w:t>44°57’00" с.ш. - 48°05’00" в.д.</w:t>
      </w:r>
    </w:p>
    <w:p w14:paraId="5C1EBF14" w14:textId="77777777" w:rsidR="00000000" w:rsidRPr="00770659" w:rsidRDefault="00C403E1">
      <w:pPr>
        <w:pStyle w:val="FORMATTEXT"/>
        <w:ind w:firstLine="568"/>
        <w:jc w:val="both"/>
      </w:pPr>
    </w:p>
    <w:p w14:paraId="2295531C" w14:textId="77777777" w:rsidR="00000000" w:rsidRPr="00770659" w:rsidRDefault="00C403E1">
      <w:pPr>
        <w:pStyle w:val="FORMATTEXT"/>
        <w:ind w:firstLine="568"/>
        <w:jc w:val="both"/>
      </w:pPr>
      <w:r w:rsidRPr="00770659">
        <w:t>45°05’00" с.ш. - 48°05’00" в.д.</w:t>
      </w:r>
    </w:p>
    <w:p w14:paraId="55A221C7" w14:textId="77777777" w:rsidR="00000000" w:rsidRPr="00770659" w:rsidRDefault="00C403E1">
      <w:pPr>
        <w:pStyle w:val="FORMATTEXT"/>
        <w:ind w:firstLine="568"/>
        <w:jc w:val="both"/>
      </w:pPr>
    </w:p>
    <w:p w14:paraId="47F6A982" w14:textId="77777777" w:rsidR="00000000" w:rsidRPr="00770659" w:rsidRDefault="00C403E1">
      <w:pPr>
        <w:pStyle w:val="FORMATTEXT"/>
        <w:ind w:firstLine="568"/>
        <w:jc w:val="both"/>
      </w:pPr>
      <w:r w:rsidRPr="00770659">
        <w:t>44°57’00" с.ш. - 48°15’00" в.д.</w:t>
      </w:r>
    </w:p>
    <w:p w14:paraId="5CD1AE60" w14:textId="77777777" w:rsidR="00000000" w:rsidRPr="00770659" w:rsidRDefault="00C403E1">
      <w:pPr>
        <w:pStyle w:val="FORMATTEXT"/>
        <w:ind w:firstLine="568"/>
        <w:jc w:val="both"/>
      </w:pPr>
    </w:p>
    <w:p w14:paraId="731B8405" w14:textId="77777777" w:rsidR="00000000" w:rsidRPr="00770659" w:rsidRDefault="00C403E1">
      <w:pPr>
        <w:pStyle w:val="FORMATTEXT"/>
        <w:ind w:firstLine="568"/>
        <w:jc w:val="both"/>
      </w:pPr>
      <w:r w:rsidRPr="00770659">
        <w:t>45°05’00" с.ш. - 48°15’00" в.д.;</w:t>
      </w:r>
    </w:p>
    <w:p w14:paraId="01A4AA48" w14:textId="77777777" w:rsidR="00000000" w:rsidRPr="00770659" w:rsidRDefault="00C403E1">
      <w:pPr>
        <w:pStyle w:val="FORMATTEXT"/>
        <w:ind w:firstLine="568"/>
        <w:jc w:val="both"/>
      </w:pPr>
    </w:p>
    <w:p w14:paraId="25254661" w14:textId="77777777" w:rsidR="00000000" w:rsidRPr="00770659" w:rsidRDefault="00C403E1">
      <w:pPr>
        <w:pStyle w:val="FORMATTEXT"/>
        <w:ind w:firstLine="568"/>
        <w:jc w:val="both"/>
      </w:pPr>
      <w:r w:rsidRPr="00770659">
        <w:t>в районе острова Укатный, ограниченном прямыми линиями, соединяющими т</w:t>
      </w:r>
      <w:r w:rsidRPr="00770659">
        <w:t>очки со следующими с координатами:</w:t>
      </w:r>
    </w:p>
    <w:p w14:paraId="2209AFE3" w14:textId="77777777" w:rsidR="00000000" w:rsidRPr="00770659" w:rsidRDefault="00C403E1">
      <w:pPr>
        <w:pStyle w:val="FORMATTEXT"/>
        <w:ind w:firstLine="568"/>
        <w:jc w:val="both"/>
      </w:pPr>
    </w:p>
    <w:p w14:paraId="68AD62BA" w14:textId="77777777" w:rsidR="00000000" w:rsidRPr="00770659" w:rsidRDefault="00C403E1">
      <w:pPr>
        <w:pStyle w:val="FORMATTEXT"/>
        <w:ind w:firstLine="568"/>
        <w:jc w:val="both"/>
      </w:pPr>
      <w:r w:rsidRPr="00770659">
        <w:t>46°00’00" с.ш. - 49°25’00" в.д.</w:t>
      </w:r>
    </w:p>
    <w:p w14:paraId="5EB17829" w14:textId="77777777" w:rsidR="00000000" w:rsidRPr="00770659" w:rsidRDefault="00C403E1">
      <w:pPr>
        <w:pStyle w:val="FORMATTEXT"/>
        <w:ind w:firstLine="568"/>
        <w:jc w:val="both"/>
      </w:pPr>
    </w:p>
    <w:p w14:paraId="595BA558" w14:textId="77777777" w:rsidR="00000000" w:rsidRPr="00770659" w:rsidRDefault="00C403E1">
      <w:pPr>
        <w:pStyle w:val="FORMATTEXT"/>
        <w:ind w:firstLine="568"/>
        <w:jc w:val="both"/>
      </w:pPr>
      <w:r w:rsidRPr="00770659">
        <w:t>45°55’00" с.ш. - 49°25’00" в.д.</w:t>
      </w:r>
    </w:p>
    <w:p w14:paraId="2BE302C0" w14:textId="77777777" w:rsidR="00000000" w:rsidRPr="00770659" w:rsidRDefault="00C403E1">
      <w:pPr>
        <w:pStyle w:val="FORMATTEXT"/>
        <w:ind w:firstLine="568"/>
        <w:jc w:val="both"/>
      </w:pPr>
    </w:p>
    <w:p w14:paraId="3EED5B2A" w14:textId="77777777" w:rsidR="00000000" w:rsidRPr="00770659" w:rsidRDefault="00C403E1">
      <w:pPr>
        <w:pStyle w:val="FORMATTEXT"/>
        <w:ind w:firstLine="568"/>
        <w:jc w:val="both"/>
      </w:pPr>
      <w:r w:rsidRPr="00770659">
        <w:t>46°00’00" с.ш. - 49°45’00" в.д.</w:t>
      </w:r>
    </w:p>
    <w:p w14:paraId="32CF24D0" w14:textId="77777777" w:rsidR="00000000" w:rsidRPr="00770659" w:rsidRDefault="00C403E1">
      <w:pPr>
        <w:pStyle w:val="FORMATTEXT"/>
        <w:ind w:firstLine="568"/>
        <w:jc w:val="both"/>
      </w:pPr>
    </w:p>
    <w:p w14:paraId="4FC40F23" w14:textId="77777777" w:rsidR="00000000" w:rsidRPr="00770659" w:rsidRDefault="00C403E1">
      <w:pPr>
        <w:pStyle w:val="FORMATTEXT"/>
        <w:ind w:firstLine="568"/>
        <w:jc w:val="both"/>
      </w:pPr>
      <w:r w:rsidRPr="00770659">
        <w:t>45°55’00" с.ш. - 49°45’00" в.д.;</w:t>
      </w:r>
    </w:p>
    <w:p w14:paraId="2F8587CF" w14:textId="77777777" w:rsidR="00000000" w:rsidRPr="00770659" w:rsidRDefault="00C403E1">
      <w:pPr>
        <w:pStyle w:val="FORMATTEXT"/>
        <w:ind w:firstLine="568"/>
        <w:jc w:val="both"/>
      </w:pPr>
    </w:p>
    <w:p w14:paraId="30B7DEBA" w14:textId="77777777" w:rsidR="00000000" w:rsidRPr="00770659" w:rsidRDefault="00C403E1">
      <w:pPr>
        <w:pStyle w:val="FORMATTEXT"/>
        <w:ind w:firstLine="568"/>
        <w:jc w:val="both"/>
      </w:pPr>
      <w:r w:rsidRPr="00770659">
        <w:t>д) на нерестилищах осетровых видов рыб, указанных в приложении N 3 к Правилам рыболовст</w:t>
      </w:r>
      <w:r w:rsidRPr="00770659">
        <w:t>ва "Перечень нерестилищ осетровых видов рыб в русле реки Волга" и на нерестилищах полупроходных и речных видов рыб (участках земли затапливаемых в период половодья), указанных в приложении N 4 к Правилам рыболовства "Перечень нерестилищ полупроходных и реч</w:t>
      </w:r>
      <w:r w:rsidRPr="00770659">
        <w:t>ных рыб, расположенных на затапливаемых в период половодья участках земли в пойме реки Волга и ее водотоков" с 20 апреля по 30 июля;</w:t>
      </w:r>
    </w:p>
    <w:p w14:paraId="18E846D6" w14:textId="77777777" w:rsidR="00000000" w:rsidRPr="00770659" w:rsidRDefault="00C403E1">
      <w:pPr>
        <w:pStyle w:val="FORMATTEXT"/>
        <w:ind w:firstLine="568"/>
        <w:jc w:val="both"/>
      </w:pPr>
    </w:p>
    <w:p w14:paraId="21F23B3D" w14:textId="77777777" w:rsidR="00000000" w:rsidRPr="00770659" w:rsidRDefault="00C403E1">
      <w:pPr>
        <w:pStyle w:val="FORMATTEXT"/>
        <w:ind w:firstLine="568"/>
        <w:jc w:val="both"/>
      </w:pPr>
      <w:r w:rsidRPr="00770659">
        <w:t>е) на зимовальных ямах, указанных в приложении N 5 к Правилам рыболовства "Перечень зимовальных ям, расположенных на водны</w:t>
      </w:r>
      <w:r w:rsidRPr="00770659">
        <w:t>х объектах рыбохозяйственного значения Волжско-Каспийского рыбохозяйственного бассейна".</w:t>
      </w:r>
    </w:p>
    <w:p w14:paraId="64D74F2D" w14:textId="77777777" w:rsidR="00000000" w:rsidRPr="00770659" w:rsidRDefault="00C403E1">
      <w:pPr>
        <w:pStyle w:val="FORMATTEXT"/>
        <w:ind w:firstLine="568"/>
        <w:jc w:val="both"/>
      </w:pPr>
    </w:p>
    <w:p w14:paraId="33055E25" w14:textId="77777777" w:rsidR="00000000" w:rsidRPr="00770659" w:rsidRDefault="00C403E1">
      <w:pPr>
        <w:pStyle w:val="FORMATTEXT"/>
        <w:ind w:firstLine="568"/>
        <w:jc w:val="both"/>
      </w:pPr>
      <w:r w:rsidRPr="00770659">
        <w:t>21.1.1.2. Запрещается добыча (вылов) всех видов водных биоресурсов на выходящих в море участках крупного водотока, имеющих на мелководье взморья продолжение русла, вы</w:t>
      </w:r>
      <w:r w:rsidRPr="00770659">
        <w:t>работанного речным течением (далее - банк) (от южной границы Волжского предустьевого запретного пространства до выхода этих банков на глубины межканальных пространств более двух метров с прилегающими к ним морскими поясами, указанными в приложении N 2 к Пр</w:t>
      </w:r>
      <w:r w:rsidRPr="00770659">
        <w:t>авилам рыболовства "Описание и схема Волжского предустьевого запретного пространства"):</w:t>
      </w:r>
    </w:p>
    <w:p w14:paraId="6FF98163" w14:textId="77777777" w:rsidR="00000000" w:rsidRPr="00770659" w:rsidRDefault="00C403E1">
      <w:pPr>
        <w:pStyle w:val="FORMATTEXT"/>
        <w:ind w:firstLine="568"/>
        <w:jc w:val="both"/>
      </w:pPr>
    </w:p>
    <w:p w14:paraId="51E5ABE6" w14:textId="77777777" w:rsidR="00000000" w:rsidRPr="00770659" w:rsidRDefault="00C403E1">
      <w:pPr>
        <w:pStyle w:val="FORMATTEXT"/>
        <w:ind w:firstLine="568"/>
        <w:jc w:val="both"/>
      </w:pPr>
      <w:r w:rsidRPr="00770659">
        <w:t>а) Главный банк:</w:t>
      </w:r>
    </w:p>
    <w:p w14:paraId="730076FC" w14:textId="77777777" w:rsidR="00000000" w:rsidRPr="00770659" w:rsidRDefault="00C403E1">
      <w:pPr>
        <w:pStyle w:val="FORMATTEXT"/>
        <w:ind w:firstLine="568"/>
        <w:jc w:val="both"/>
      </w:pPr>
    </w:p>
    <w:p w14:paraId="73E198FB" w14:textId="77777777" w:rsidR="00000000" w:rsidRPr="00770659" w:rsidRDefault="00C403E1">
      <w:pPr>
        <w:pStyle w:val="FORMATTEXT"/>
        <w:ind w:firstLine="568"/>
        <w:jc w:val="both"/>
      </w:pPr>
      <w:r w:rsidRPr="00770659">
        <w:t>с морским поясом шириной 1,5 км по обе стороны от банка - с 1 декабря по 31 августа;</w:t>
      </w:r>
    </w:p>
    <w:p w14:paraId="30B6C3B4" w14:textId="77777777" w:rsidR="00000000" w:rsidRPr="00770659" w:rsidRDefault="00C403E1">
      <w:pPr>
        <w:pStyle w:val="FORMATTEXT"/>
        <w:ind w:firstLine="568"/>
        <w:jc w:val="both"/>
      </w:pPr>
    </w:p>
    <w:p w14:paraId="6E7EA73B" w14:textId="77777777" w:rsidR="00000000" w:rsidRPr="00770659" w:rsidRDefault="00C403E1">
      <w:pPr>
        <w:pStyle w:val="FORMATTEXT"/>
        <w:ind w:firstLine="568"/>
        <w:jc w:val="both"/>
      </w:pPr>
      <w:r w:rsidRPr="00770659">
        <w:t>с морским поясом шириной 1 км - с 1 сентября по 30 ноября;</w:t>
      </w:r>
    </w:p>
    <w:p w14:paraId="0BE27048" w14:textId="77777777" w:rsidR="00000000" w:rsidRPr="00770659" w:rsidRDefault="00C403E1">
      <w:pPr>
        <w:pStyle w:val="FORMATTEXT"/>
        <w:ind w:firstLine="568"/>
        <w:jc w:val="both"/>
      </w:pPr>
    </w:p>
    <w:p w14:paraId="08FA38BA" w14:textId="77777777" w:rsidR="00000000" w:rsidRPr="00770659" w:rsidRDefault="00C403E1">
      <w:pPr>
        <w:pStyle w:val="FORMATTEXT"/>
        <w:ind w:firstLine="568"/>
        <w:jc w:val="both"/>
      </w:pPr>
      <w:r w:rsidRPr="00770659">
        <w:t xml:space="preserve">б) </w:t>
      </w:r>
      <w:r w:rsidRPr="00770659">
        <w:t>Гандуринский, Никитинский, Кировский, Бардынинский, Тишковский, Белинский, Карайский, Обжоровский банки:</w:t>
      </w:r>
    </w:p>
    <w:p w14:paraId="025EDE63" w14:textId="77777777" w:rsidR="00000000" w:rsidRPr="00770659" w:rsidRDefault="00C403E1">
      <w:pPr>
        <w:pStyle w:val="FORMATTEXT"/>
        <w:ind w:firstLine="568"/>
        <w:jc w:val="both"/>
      </w:pPr>
    </w:p>
    <w:p w14:paraId="0C8632E4" w14:textId="77777777" w:rsidR="00000000" w:rsidRPr="00770659" w:rsidRDefault="00C403E1">
      <w:pPr>
        <w:pStyle w:val="FORMATTEXT"/>
        <w:ind w:firstLine="568"/>
        <w:jc w:val="both"/>
      </w:pPr>
      <w:r w:rsidRPr="00770659">
        <w:t>с морскими поясами шириной 1 км по обе стороны от банков - с 1 декабря по 31 августа;</w:t>
      </w:r>
    </w:p>
    <w:p w14:paraId="135B0DC7" w14:textId="77777777" w:rsidR="00000000" w:rsidRPr="00770659" w:rsidRDefault="00C403E1">
      <w:pPr>
        <w:pStyle w:val="FORMATTEXT"/>
        <w:ind w:firstLine="568"/>
        <w:jc w:val="both"/>
      </w:pPr>
    </w:p>
    <w:p w14:paraId="272C5790" w14:textId="77777777" w:rsidR="00000000" w:rsidRPr="00770659" w:rsidRDefault="00C403E1">
      <w:pPr>
        <w:pStyle w:val="FORMATTEXT"/>
        <w:ind w:firstLine="568"/>
        <w:jc w:val="both"/>
      </w:pPr>
      <w:r w:rsidRPr="00770659">
        <w:t>с морскими поясами шириной 0,5 км - с 1 сентября по 30 ноября;</w:t>
      </w:r>
    </w:p>
    <w:p w14:paraId="6B27F674" w14:textId="77777777" w:rsidR="00000000" w:rsidRPr="00770659" w:rsidRDefault="00C403E1">
      <w:pPr>
        <w:pStyle w:val="FORMATTEXT"/>
        <w:ind w:firstLine="568"/>
        <w:jc w:val="both"/>
      </w:pPr>
    </w:p>
    <w:p w14:paraId="7726BF1B" w14:textId="77777777" w:rsidR="00000000" w:rsidRPr="00770659" w:rsidRDefault="00C403E1">
      <w:pPr>
        <w:pStyle w:val="FORMATTEXT"/>
        <w:ind w:firstLine="568"/>
        <w:jc w:val="both"/>
      </w:pPr>
      <w:r w:rsidRPr="00770659">
        <w:t>в) Иголкинский банк:</w:t>
      </w:r>
    </w:p>
    <w:p w14:paraId="247E53E4" w14:textId="77777777" w:rsidR="00000000" w:rsidRPr="00770659" w:rsidRDefault="00C403E1">
      <w:pPr>
        <w:pStyle w:val="FORMATTEXT"/>
        <w:ind w:firstLine="568"/>
        <w:jc w:val="both"/>
      </w:pPr>
    </w:p>
    <w:p w14:paraId="1D6506A8" w14:textId="77777777" w:rsidR="00000000" w:rsidRPr="00770659" w:rsidRDefault="00C403E1">
      <w:pPr>
        <w:pStyle w:val="FORMATTEXT"/>
        <w:ind w:firstLine="568"/>
        <w:jc w:val="both"/>
      </w:pPr>
      <w:r w:rsidRPr="00770659">
        <w:t>с морским поясом шириной 1 км по обе стороны от банка - с 1 декабря по 31 августа.</w:t>
      </w:r>
    </w:p>
    <w:p w14:paraId="47BD10AE" w14:textId="77777777" w:rsidR="00000000" w:rsidRPr="00770659" w:rsidRDefault="00C403E1">
      <w:pPr>
        <w:pStyle w:val="FORMATTEXT"/>
        <w:ind w:firstLine="568"/>
        <w:jc w:val="both"/>
      </w:pPr>
    </w:p>
    <w:p w14:paraId="3B35BF26" w14:textId="77777777" w:rsidR="00000000" w:rsidRPr="00770659" w:rsidRDefault="00C403E1">
      <w:pPr>
        <w:pStyle w:val="FORMATTEXT"/>
        <w:ind w:firstLine="568"/>
        <w:jc w:val="both"/>
      </w:pPr>
      <w:r w:rsidRPr="00770659">
        <w:t xml:space="preserve">21.1.2. Запретные для добычи (вылова) водных биоресурсов сроки (периоды): </w:t>
      </w:r>
    </w:p>
    <w:p w14:paraId="17F2E9C7" w14:textId="77777777" w:rsidR="00000000" w:rsidRPr="00770659" w:rsidRDefault="00C403E1">
      <w:pPr>
        <w:pStyle w:val="FORMATTEXT"/>
        <w:ind w:firstLine="568"/>
        <w:jc w:val="both"/>
      </w:pPr>
    </w:p>
    <w:p w14:paraId="5CFF2A05" w14:textId="77777777" w:rsidR="00000000" w:rsidRPr="00770659" w:rsidRDefault="00C403E1">
      <w:pPr>
        <w:pStyle w:val="FORMATTEXT"/>
        <w:ind w:firstLine="568"/>
        <w:jc w:val="both"/>
      </w:pPr>
      <w:r w:rsidRPr="00770659">
        <w:t>Запрещается осуществление промышленного рыболовства и прибрежного рыболо</w:t>
      </w:r>
      <w:r w:rsidRPr="00770659">
        <w:t>вства всех видов водных биоресурсов, за исключением:</w:t>
      </w:r>
    </w:p>
    <w:p w14:paraId="43FBDA88" w14:textId="77777777" w:rsidR="00000000" w:rsidRPr="00770659" w:rsidRDefault="00C403E1">
      <w:pPr>
        <w:pStyle w:val="FORMATTEXT"/>
        <w:ind w:firstLine="568"/>
        <w:jc w:val="both"/>
      </w:pPr>
    </w:p>
    <w:p w14:paraId="2FFB6FA5" w14:textId="77777777" w:rsidR="00000000" w:rsidRPr="00770659" w:rsidRDefault="00C403E1">
      <w:pPr>
        <w:pStyle w:val="FORMATTEXT"/>
        <w:ind w:firstLine="568"/>
        <w:jc w:val="both"/>
      </w:pPr>
      <w:r w:rsidRPr="00770659">
        <w:t>а) с 1 января по 24 апреля и с 26 июня по 31 декабря - в водохранилищах Волго-Донского судоходного канала с впадающими в него реками;</w:t>
      </w:r>
    </w:p>
    <w:p w14:paraId="5BF6D76B" w14:textId="77777777" w:rsidR="00000000" w:rsidRPr="00770659" w:rsidRDefault="00C403E1">
      <w:pPr>
        <w:pStyle w:val="FORMATTEXT"/>
        <w:ind w:firstLine="568"/>
        <w:jc w:val="both"/>
      </w:pPr>
    </w:p>
    <w:p w14:paraId="27B312D7" w14:textId="77777777" w:rsidR="00000000" w:rsidRPr="00770659" w:rsidRDefault="00C403E1">
      <w:pPr>
        <w:pStyle w:val="FORMATTEXT"/>
        <w:ind w:firstLine="568"/>
        <w:jc w:val="both"/>
      </w:pPr>
      <w:r w:rsidRPr="00770659">
        <w:t>б) с 1 января до распадения льда и с 1 сентября по 31 декабря - в в</w:t>
      </w:r>
      <w:r w:rsidRPr="00770659">
        <w:t>одных объектах рыбохозяйственного значения Волго-Ахтубинской поймы (за исключением участков рек Волга и Ахтуба, указанных в подпунктах "б" и "в" пункта 21.1.1.1 Правил рыболовства);</w:t>
      </w:r>
    </w:p>
    <w:p w14:paraId="1BE69C52" w14:textId="77777777" w:rsidR="00000000" w:rsidRPr="00770659" w:rsidRDefault="00C403E1">
      <w:pPr>
        <w:pStyle w:val="FORMATTEXT"/>
        <w:ind w:firstLine="568"/>
        <w:jc w:val="both"/>
      </w:pPr>
    </w:p>
    <w:p w14:paraId="7907C3F0" w14:textId="77777777" w:rsidR="00000000" w:rsidRPr="00770659" w:rsidRDefault="00C403E1">
      <w:pPr>
        <w:pStyle w:val="FORMATTEXT"/>
        <w:ind w:firstLine="568"/>
        <w:jc w:val="both"/>
      </w:pPr>
      <w:r w:rsidRPr="00770659">
        <w:t>в) с 11 сентября по 30 ноября - в западных подстепных ильменях сетями с р</w:t>
      </w:r>
      <w:r w:rsidRPr="00770659">
        <w:t>азмером (шагом) ячеи 55-90 мм и секретами, закидными и обкидными неводами;</w:t>
      </w:r>
    </w:p>
    <w:p w14:paraId="39F4B956" w14:textId="77777777" w:rsidR="00000000" w:rsidRPr="00770659" w:rsidRDefault="00C403E1">
      <w:pPr>
        <w:pStyle w:val="FORMATTEXT"/>
        <w:ind w:firstLine="568"/>
        <w:jc w:val="both"/>
      </w:pPr>
    </w:p>
    <w:p w14:paraId="7C76E87D" w14:textId="77777777" w:rsidR="00000000" w:rsidRPr="00770659" w:rsidRDefault="00C403E1">
      <w:pPr>
        <w:pStyle w:val="FORMATTEXT"/>
        <w:ind w:firstLine="568"/>
        <w:jc w:val="both"/>
      </w:pPr>
      <w:r w:rsidRPr="00770659">
        <w:t>г) с 1 ноября по 30 ноября - в реке Хурдун редкоячейными закидными неводами;</w:t>
      </w:r>
    </w:p>
    <w:p w14:paraId="78C1F1DA" w14:textId="77777777" w:rsidR="00000000" w:rsidRPr="00770659" w:rsidRDefault="00C403E1">
      <w:pPr>
        <w:pStyle w:val="FORMATTEXT"/>
        <w:ind w:firstLine="568"/>
        <w:jc w:val="both"/>
      </w:pPr>
    </w:p>
    <w:p w14:paraId="43682E82" w14:textId="77777777" w:rsidR="00000000" w:rsidRPr="00770659" w:rsidRDefault="00C403E1">
      <w:pPr>
        <w:pStyle w:val="FORMATTEXT"/>
        <w:ind w:firstLine="568"/>
        <w:jc w:val="both"/>
      </w:pPr>
      <w:r w:rsidRPr="00770659">
        <w:t>д) в дельте реки Волга:</w:t>
      </w:r>
    </w:p>
    <w:p w14:paraId="0ECD03E0" w14:textId="77777777" w:rsidR="00000000" w:rsidRPr="00770659" w:rsidRDefault="00C403E1">
      <w:pPr>
        <w:pStyle w:val="FORMATTEXT"/>
        <w:ind w:firstLine="568"/>
        <w:jc w:val="both"/>
      </w:pPr>
    </w:p>
    <w:p w14:paraId="6A1A6943" w14:textId="77777777" w:rsidR="00000000" w:rsidRPr="00770659" w:rsidRDefault="00C403E1">
      <w:pPr>
        <w:pStyle w:val="FORMATTEXT"/>
        <w:ind w:firstLine="568"/>
        <w:jc w:val="both"/>
      </w:pPr>
      <w:r w:rsidRPr="00770659">
        <w:t>с 1 марта по 15 мая - редкоячейными закидными неводами на рыболовных (рыбопро</w:t>
      </w:r>
      <w:r w:rsidRPr="00770659">
        <w:t xml:space="preserve">мысловых) участках; </w:t>
      </w:r>
    </w:p>
    <w:p w14:paraId="124514B9" w14:textId="77777777" w:rsidR="00000000" w:rsidRPr="00770659" w:rsidRDefault="00C403E1">
      <w:pPr>
        <w:pStyle w:val="FORMATTEXT"/>
        <w:ind w:firstLine="568"/>
        <w:jc w:val="both"/>
      </w:pPr>
      <w:r w:rsidRPr="00770659">
        <w:t>(Абзац в редакции, введенной в действие с 17 мая 2016 года приказом Минсельхоза России от 12 января 2016 года N 1; в редакции, введенной в действие с 1 января 2019 года приказом Минсельхоза России от 6 ноября 2018 года N 511. - См. пре</w:t>
      </w:r>
      <w:r w:rsidRPr="00770659">
        <w:t>дыдущую редакцию)</w:t>
      </w:r>
    </w:p>
    <w:p w14:paraId="7F38A777" w14:textId="77777777" w:rsidR="00000000" w:rsidRPr="00770659" w:rsidRDefault="00C403E1">
      <w:pPr>
        <w:pStyle w:val="FORMATTEXT"/>
        <w:ind w:firstLine="568"/>
        <w:jc w:val="both"/>
      </w:pPr>
    </w:p>
    <w:p w14:paraId="3B7D6B27" w14:textId="77777777" w:rsidR="00000000" w:rsidRPr="00770659" w:rsidRDefault="00C403E1">
      <w:pPr>
        <w:pStyle w:val="FORMATTEXT"/>
        <w:ind w:firstLine="568"/>
        <w:jc w:val="both"/>
      </w:pPr>
      <w:r w:rsidRPr="00770659">
        <w:t xml:space="preserve">с 1 марта по 20 апреля - речными секретами, вентерями на рыболовных (рыбопромысловых) участках; </w:t>
      </w:r>
    </w:p>
    <w:p w14:paraId="558498CC"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редак</w:t>
      </w:r>
      <w:r w:rsidRPr="00770659">
        <w:t>цию)</w:t>
      </w:r>
    </w:p>
    <w:p w14:paraId="5AE6BDF2" w14:textId="77777777" w:rsidR="00000000" w:rsidRPr="00770659" w:rsidRDefault="00C403E1">
      <w:pPr>
        <w:pStyle w:val="FORMATTEXT"/>
        <w:ind w:firstLine="568"/>
        <w:jc w:val="both"/>
      </w:pPr>
    </w:p>
    <w:p w14:paraId="6111E612" w14:textId="77777777" w:rsidR="00000000" w:rsidRPr="00770659" w:rsidRDefault="00C403E1">
      <w:pPr>
        <w:pStyle w:val="FORMATTEXT"/>
        <w:ind w:firstLine="568"/>
        <w:jc w:val="both"/>
      </w:pPr>
      <w:r w:rsidRPr="00770659">
        <w:t>с 1 по 30 апреля - вобельными неводами на всех банках дельты реки Волга (при освоении распределенной квоты воблы добыча (вылов) вобельными неводами прекращается, добыча (вылов) других видов водных биоресурсов осуществляется редкоячейными неводами с р</w:t>
      </w:r>
      <w:r w:rsidRPr="00770659">
        <w:t>азмером (шагом) ячеи, указанным в пункте 17.2 Правил рыболовства);</w:t>
      </w:r>
    </w:p>
    <w:p w14:paraId="06B435BB" w14:textId="77777777" w:rsidR="00000000" w:rsidRPr="00770659" w:rsidRDefault="00C403E1">
      <w:pPr>
        <w:pStyle w:val="FORMATTEXT"/>
        <w:ind w:firstLine="568"/>
        <w:jc w:val="both"/>
      </w:pPr>
    </w:p>
    <w:p w14:paraId="4A7DFDB5" w14:textId="77777777" w:rsidR="00000000" w:rsidRPr="00770659" w:rsidRDefault="00C403E1">
      <w:pPr>
        <w:pStyle w:val="FORMATTEXT"/>
        <w:ind w:firstLine="568"/>
        <w:jc w:val="both"/>
      </w:pPr>
      <w:r w:rsidRPr="00770659">
        <w:t>с 10 мая по 15 июня - сельди-черноспинки вобельными речными закидными мелкоячейными неводами (размер (шаг) ячеи в мотне - 28 мм, в приводах - 36 мм, в крыльях - 40 мм) на рыболовных (рыбо</w:t>
      </w:r>
      <w:r w:rsidRPr="00770659">
        <w:t>промысловых) участках дельты реки Волга и с 1 апреля по 15 июня на двух рыболовных (рыбопромысловых) участках, расположенных на реке Волга выше начала (отделения) реки (рукава) Бузан, до освоения распределенной квоты добычи (вылова), с разрешенным приловом</w:t>
      </w:r>
      <w:r w:rsidRPr="00770659">
        <w:t xml:space="preserve"> полупроходных и речных видов рыб в счет промышленных квот добычи (вылова) не более 100% от фактического объема добычи (вылова) сельди-черноспинки за одну операцию по добыче (вылову). </w:t>
      </w:r>
    </w:p>
    <w:p w14:paraId="5E7ADA20" w14:textId="77777777" w:rsidR="00000000" w:rsidRPr="00770659" w:rsidRDefault="00C403E1">
      <w:pPr>
        <w:pStyle w:val="FORMATTEXT"/>
        <w:ind w:firstLine="568"/>
        <w:jc w:val="both"/>
      </w:pPr>
      <w:r w:rsidRPr="00770659">
        <w:t>(Абзац в редакции, введенной в действие с 5 июня 2016 года приказом Мин</w:t>
      </w:r>
      <w:r w:rsidRPr="00770659">
        <w:t>сельхоза России от 19 апреля 2016 года N 153; в редакции, введенной в действие с 3 сентября 2017 года приказом Минсельхоза России от 27 июля 2017 года N 371; в редакции, введенной в действие с 1 января 2019 года приказом Минсельхоза России от 6 ноября 2018</w:t>
      </w:r>
      <w:r w:rsidRPr="00770659">
        <w:t xml:space="preserve"> года N 511. - См. предыдущую редакцию)</w:t>
      </w:r>
    </w:p>
    <w:p w14:paraId="2A0EE182" w14:textId="77777777" w:rsidR="00000000" w:rsidRPr="00770659" w:rsidRDefault="00C403E1">
      <w:pPr>
        <w:pStyle w:val="FORMATTEXT"/>
        <w:ind w:firstLine="568"/>
        <w:jc w:val="both"/>
      </w:pPr>
    </w:p>
    <w:p w14:paraId="17EDF093" w14:textId="77777777" w:rsidR="00000000" w:rsidRPr="00770659" w:rsidRDefault="00C403E1">
      <w:pPr>
        <w:pStyle w:val="FORMATTEXT"/>
        <w:ind w:firstLine="568"/>
        <w:jc w:val="both"/>
      </w:pPr>
      <w:r w:rsidRPr="00770659">
        <w:t>При освоении распределенной квоты сельди-черноспинки добыча (вылов) речными закидными мелкоячейными неводами с размером (шагом) ячеи 28 x 36 x 40 мм прекращается, добыча (вылов) других видов водных биоресурсов на ры</w:t>
      </w:r>
      <w:r w:rsidRPr="00770659">
        <w:t xml:space="preserve">боловных (рыбопромысловых участках) дельты реки Волга осуществляется редкоячейными неводами с размером (шагом) ячеи, указанным в пункте 17.2 Правил рыболовства, и в сроки, указанные в подпункте "д" пункта 21.1.2 Правил рыболовства. </w:t>
      </w:r>
    </w:p>
    <w:p w14:paraId="1E3301A9" w14:textId="77777777" w:rsidR="00000000" w:rsidRPr="00770659" w:rsidRDefault="00C403E1">
      <w:pPr>
        <w:pStyle w:val="FORMATTEXT"/>
        <w:ind w:firstLine="568"/>
        <w:jc w:val="both"/>
      </w:pPr>
      <w:r w:rsidRPr="00770659">
        <w:t>(Абзац дополнительно вк</w:t>
      </w:r>
      <w:r w:rsidRPr="00770659">
        <w:t>лючен с 5 июня 2016 года приказом Минсельхоза России от 19 апреля 2016 года N 153; в редакции, введенной в действие с 1 января 2019 года приказом Минсельхоза России от 6 ноября 2018 года N 511. - См. предыдущую редакцию)</w:t>
      </w:r>
    </w:p>
    <w:p w14:paraId="25D36419" w14:textId="77777777" w:rsidR="00000000" w:rsidRPr="00770659" w:rsidRDefault="00C403E1">
      <w:pPr>
        <w:pStyle w:val="FORMATTEXT"/>
        <w:ind w:firstLine="568"/>
        <w:jc w:val="both"/>
      </w:pPr>
    </w:p>
    <w:p w14:paraId="39B3D34C" w14:textId="77777777" w:rsidR="00000000" w:rsidRPr="00770659" w:rsidRDefault="00C403E1">
      <w:pPr>
        <w:pStyle w:val="FORMATTEXT"/>
        <w:ind w:firstLine="568"/>
        <w:jc w:val="both"/>
      </w:pPr>
      <w:r w:rsidRPr="00770659">
        <w:t>На рыболовных (рыбопромысловых) уч</w:t>
      </w:r>
      <w:r w:rsidRPr="00770659">
        <w:t xml:space="preserve">астках, расположенных на реке Волга выше начала </w:t>
      </w:r>
      <w:r w:rsidRPr="00770659">
        <w:lastRenderedPageBreak/>
        <w:t xml:space="preserve">(отделения) реки (рукава) Бузан, при освоении распределенной квоты сельди-черноспинки добыча (вылов) водных биоресурсов прекращается; </w:t>
      </w:r>
    </w:p>
    <w:p w14:paraId="42BDD7A3"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w:t>
      </w:r>
      <w:r w:rsidRPr="00770659">
        <w:t>ии от 19 апреля 2016 года N 153; в редакции, введенной в действие с 1 января 2019 года приказом Минсельхоза России от 6 ноября 2018 года N 511. - См. предыдущую редакцию)</w:t>
      </w:r>
    </w:p>
    <w:p w14:paraId="08065791" w14:textId="77777777" w:rsidR="00000000" w:rsidRPr="00770659" w:rsidRDefault="00C403E1">
      <w:pPr>
        <w:pStyle w:val="FORMATTEXT"/>
        <w:ind w:firstLine="568"/>
        <w:jc w:val="both"/>
      </w:pPr>
    </w:p>
    <w:p w14:paraId="765A16DC" w14:textId="77777777" w:rsidR="00000000" w:rsidRPr="00770659" w:rsidRDefault="00C403E1">
      <w:pPr>
        <w:pStyle w:val="FORMATTEXT"/>
        <w:ind w:firstLine="568"/>
        <w:jc w:val="both"/>
      </w:pPr>
      <w:r w:rsidRPr="00770659">
        <w:t>с 11 сентября по 10 декабря - редкоячейными неводами, секретами и вентерями на рыбол</w:t>
      </w:r>
      <w:r w:rsidRPr="00770659">
        <w:t xml:space="preserve">овных (рыбопромысловых) участках; </w:t>
      </w:r>
    </w:p>
    <w:p w14:paraId="792BF72C"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редакцию)</w:t>
      </w:r>
    </w:p>
    <w:p w14:paraId="26B63990" w14:textId="77777777" w:rsidR="00000000" w:rsidRPr="00770659" w:rsidRDefault="00C403E1">
      <w:pPr>
        <w:pStyle w:val="FORMATTEXT"/>
        <w:ind w:firstLine="568"/>
        <w:jc w:val="both"/>
      </w:pPr>
    </w:p>
    <w:p w14:paraId="37CB166A" w14:textId="77777777" w:rsidR="00000000" w:rsidRPr="00770659" w:rsidRDefault="00C403E1">
      <w:pPr>
        <w:pStyle w:val="FORMATTEXT"/>
        <w:ind w:firstLine="568"/>
        <w:jc w:val="both"/>
      </w:pPr>
      <w:r w:rsidRPr="00770659">
        <w:t>е) в авандельте:</w:t>
      </w:r>
    </w:p>
    <w:p w14:paraId="0527B6D4" w14:textId="77777777" w:rsidR="00000000" w:rsidRPr="00770659" w:rsidRDefault="00C403E1">
      <w:pPr>
        <w:pStyle w:val="FORMATTEXT"/>
        <w:ind w:firstLine="568"/>
        <w:jc w:val="both"/>
      </w:pPr>
    </w:p>
    <w:p w14:paraId="5F9DA015" w14:textId="77777777" w:rsidR="00000000" w:rsidRPr="00770659" w:rsidRDefault="00C403E1">
      <w:pPr>
        <w:pStyle w:val="FORMATTEXT"/>
        <w:ind w:firstLine="568"/>
        <w:jc w:val="both"/>
      </w:pPr>
      <w:r w:rsidRPr="00770659">
        <w:t>с распаления льда, но не раньше 15 февраля, по 20 мая - с</w:t>
      </w:r>
      <w:r w:rsidRPr="00770659">
        <w:t xml:space="preserve">екретами и вентерями; </w:t>
      </w:r>
    </w:p>
    <w:p w14:paraId="3D1320E4"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2017 года N 371. - См. предыдущую редакцию)</w:t>
      </w:r>
    </w:p>
    <w:p w14:paraId="21E1ADD0" w14:textId="77777777" w:rsidR="00000000" w:rsidRPr="00770659" w:rsidRDefault="00C403E1">
      <w:pPr>
        <w:pStyle w:val="FORMATTEXT"/>
        <w:ind w:firstLine="568"/>
        <w:jc w:val="both"/>
      </w:pPr>
    </w:p>
    <w:p w14:paraId="69D5B603" w14:textId="77777777" w:rsidR="00000000" w:rsidRPr="00770659" w:rsidRDefault="00C403E1">
      <w:pPr>
        <w:pStyle w:val="FORMATTEXT"/>
        <w:ind w:firstLine="568"/>
        <w:jc w:val="both"/>
      </w:pPr>
      <w:r w:rsidRPr="00770659">
        <w:t>с 1 по 31 марта - ставными сетями с размером (шагом) ячеи 55-90 мм;</w:t>
      </w:r>
    </w:p>
    <w:p w14:paraId="46B48CCC" w14:textId="77777777" w:rsidR="00000000" w:rsidRPr="00770659" w:rsidRDefault="00C403E1">
      <w:pPr>
        <w:pStyle w:val="FORMATTEXT"/>
        <w:ind w:firstLine="568"/>
        <w:jc w:val="both"/>
      </w:pPr>
    </w:p>
    <w:p w14:paraId="178A43AE" w14:textId="77777777" w:rsidR="00000000" w:rsidRPr="00770659" w:rsidRDefault="00C403E1">
      <w:pPr>
        <w:pStyle w:val="FORMATTEXT"/>
        <w:ind w:firstLine="568"/>
        <w:jc w:val="both"/>
      </w:pPr>
      <w:r w:rsidRPr="00770659">
        <w:t xml:space="preserve">абзац исключен с </w:t>
      </w:r>
      <w:r w:rsidRPr="00770659">
        <w:t>3 сентября 2017 года - приказ Минсельхоза России от 27 июля 2017 года N 371 - см. предыдущую редакцию;</w:t>
      </w:r>
    </w:p>
    <w:p w14:paraId="2E532E52" w14:textId="77777777" w:rsidR="00000000" w:rsidRPr="00770659" w:rsidRDefault="00C403E1">
      <w:pPr>
        <w:pStyle w:val="FORMATTEXT"/>
        <w:ind w:firstLine="568"/>
        <w:jc w:val="both"/>
      </w:pPr>
    </w:p>
    <w:p w14:paraId="4824DDE6" w14:textId="77777777" w:rsidR="00000000" w:rsidRPr="00770659" w:rsidRDefault="00C403E1">
      <w:pPr>
        <w:pStyle w:val="FORMATTEXT"/>
        <w:ind w:firstLine="568"/>
        <w:jc w:val="both"/>
      </w:pPr>
      <w:r w:rsidRPr="00770659">
        <w:t>с 11 сентября по 10 декабря - секретами, вентерями, сомовниками;</w:t>
      </w:r>
    </w:p>
    <w:p w14:paraId="49619FCA" w14:textId="77777777" w:rsidR="00000000" w:rsidRPr="00770659" w:rsidRDefault="00C403E1">
      <w:pPr>
        <w:pStyle w:val="FORMATTEXT"/>
        <w:ind w:firstLine="568"/>
        <w:jc w:val="both"/>
      </w:pPr>
    </w:p>
    <w:p w14:paraId="413BDD0D" w14:textId="77777777" w:rsidR="00000000" w:rsidRPr="00770659" w:rsidRDefault="00C403E1">
      <w:pPr>
        <w:pStyle w:val="FORMATTEXT"/>
        <w:ind w:firstLine="568"/>
        <w:jc w:val="both"/>
      </w:pPr>
      <w:r w:rsidRPr="00770659">
        <w:t xml:space="preserve">с 11 сентября по 31 октября - ставными сетями с размером (шагом) ячеи 55-60 мм; </w:t>
      </w:r>
    </w:p>
    <w:p w14:paraId="309C1F4E" w14:textId="77777777" w:rsidR="00000000" w:rsidRPr="00770659" w:rsidRDefault="00C403E1">
      <w:pPr>
        <w:pStyle w:val="FORMATTEXT"/>
        <w:ind w:firstLine="568"/>
        <w:jc w:val="both"/>
      </w:pPr>
      <w:r w:rsidRPr="00770659">
        <w:t>(Абза</w:t>
      </w:r>
      <w:r w:rsidRPr="00770659">
        <w:t>ц в редакции, введенной в действие с 3 сентября 2017 года приказом Минсельхоза России от 27 июля 2017 года N 371. - См. предыдущую редакцию)</w:t>
      </w:r>
    </w:p>
    <w:p w14:paraId="7069B62B" w14:textId="77777777" w:rsidR="00000000" w:rsidRPr="00770659" w:rsidRDefault="00C403E1">
      <w:pPr>
        <w:pStyle w:val="FORMATTEXT"/>
        <w:ind w:firstLine="568"/>
        <w:jc w:val="both"/>
      </w:pPr>
    </w:p>
    <w:p w14:paraId="227E90BA" w14:textId="77777777" w:rsidR="00000000" w:rsidRPr="00770659" w:rsidRDefault="00C403E1">
      <w:pPr>
        <w:pStyle w:val="FORMATTEXT"/>
        <w:ind w:firstLine="568"/>
        <w:jc w:val="both"/>
      </w:pPr>
      <w:r w:rsidRPr="00770659">
        <w:t>с 1 ноября до периода ледостава, но не позднее 10 декабря - ставными сетями, с размером (шагом) ячеи 55-90 мм, и о</w:t>
      </w:r>
      <w:r w:rsidRPr="00770659">
        <w:t>бкидными редкоячейными неводами;</w:t>
      </w:r>
    </w:p>
    <w:p w14:paraId="6C82E1D8" w14:textId="77777777" w:rsidR="00000000" w:rsidRPr="00770659" w:rsidRDefault="00C403E1">
      <w:pPr>
        <w:pStyle w:val="FORMATTEXT"/>
        <w:ind w:firstLine="568"/>
        <w:jc w:val="both"/>
      </w:pPr>
    </w:p>
    <w:p w14:paraId="741F1719" w14:textId="77777777" w:rsidR="00000000" w:rsidRPr="00770659" w:rsidRDefault="00C403E1">
      <w:pPr>
        <w:pStyle w:val="FORMATTEXT"/>
        <w:ind w:firstLine="568"/>
        <w:jc w:val="both"/>
      </w:pPr>
      <w:r w:rsidRPr="00770659">
        <w:t>ж) во всех водных объектах рыбохозяйственного значения:</w:t>
      </w:r>
    </w:p>
    <w:p w14:paraId="67C60F31" w14:textId="77777777" w:rsidR="00000000" w:rsidRPr="00770659" w:rsidRDefault="00C403E1">
      <w:pPr>
        <w:pStyle w:val="FORMATTEXT"/>
        <w:ind w:firstLine="568"/>
        <w:jc w:val="both"/>
      </w:pPr>
    </w:p>
    <w:p w14:paraId="3441C768" w14:textId="77777777" w:rsidR="00000000" w:rsidRPr="00770659" w:rsidRDefault="00C403E1">
      <w:pPr>
        <w:pStyle w:val="FORMATTEXT"/>
        <w:ind w:firstLine="568"/>
        <w:jc w:val="both"/>
      </w:pPr>
      <w:r w:rsidRPr="00770659">
        <w:t>с 10 августа по 30 ноября - бадяги рамкой-ловушкой, не более одной операции по добыче (вылову) на облавливаемом участке за указанный период;</w:t>
      </w:r>
    </w:p>
    <w:p w14:paraId="5A8BBD3E" w14:textId="77777777" w:rsidR="00000000" w:rsidRPr="00770659" w:rsidRDefault="00C403E1">
      <w:pPr>
        <w:pStyle w:val="FORMATTEXT"/>
        <w:ind w:firstLine="568"/>
        <w:jc w:val="both"/>
      </w:pPr>
    </w:p>
    <w:p w14:paraId="3DE7D2E8" w14:textId="77777777" w:rsidR="00000000" w:rsidRPr="00770659" w:rsidRDefault="00C403E1">
      <w:pPr>
        <w:pStyle w:val="FORMATTEXT"/>
        <w:ind w:firstLine="568"/>
        <w:jc w:val="both"/>
      </w:pPr>
      <w:r w:rsidRPr="00770659">
        <w:t>с 15 июля по 15 август</w:t>
      </w:r>
      <w:r w:rsidRPr="00770659">
        <w:t>а и с 15 сентября по 30 ноября - раков при специализированном промысле раколовками, за исключением добычи (вылова) раков в водных объектах рыбохозяйственного значения Харабалинского района Астраханской области;</w:t>
      </w:r>
    </w:p>
    <w:p w14:paraId="0192F0E4" w14:textId="77777777" w:rsidR="00000000" w:rsidRPr="00770659" w:rsidRDefault="00C403E1">
      <w:pPr>
        <w:pStyle w:val="FORMATTEXT"/>
        <w:ind w:firstLine="568"/>
        <w:jc w:val="both"/>
      </w:pPr>
    </w:p>
    <w:p w14:paraId="7D300FCD" w14:textId="77777777" w:rsidR="00000000" w:rsidRPr="00770659" w:rsidRDefault="00C403E1">
      <w:pPr>
        <w:pStyle w:val="FORMATTEXT"/>
        <w:ind w:firstLine="568"/>
        <w:jc w:val="both"/>
      </w:pPr>
      <w:r w:rsidRPr="00770659">
        <w:t>з) каспийского тюленя на ледовых и островных</w:t>
      </w:r>
      <w:r w:rsidRPr="00770659">
        <w:t xml:space="preserve"> залежках с применением огнестрельного оружия и "чекуш":</w:t>
      </w:r>
    </w:p>
    <w:p w14:paraId="37DB156C" w14:textId="77777777" w:rsidR="00000000" w:rsidRPr="00770659" w:rsidRDefault="00C403E1">
      <w:pPr>
        <w:pStyle w:val="FORMATTEXT"/>
        <w:ind w:firstLine="568"/>
        <w:jc w:val="both"/>
      </w:pPr>
    </w:p>
    <w:p w14:paraId="6AD1AF77" w14:textId="77777777" w:rsidR="00000000" w:rsidRPr="00770659" w:rsidRDefault="00C403E1">
      <w:pPr>
        <w:pStyle w:val="FORMATTEXT"/>
        <w:ind w:firstLine="568"/>
        <w:jc w:val="both"/>
      </w:pPr>
      <w:r w:rsidRPr="00770659">
        <w:t>с 25 января до смены мехового покрова (линьки), но не позднее 31 марта, - добыча белька, "сиваря" и "косячного зверя";</w:t>
      </w:r>
    </w:p>
    <w:p w14:paraId="09456344" w14:textId="77777777" w:rsidR="00000000" w:rsidRPr="00770659" w:rsidRDefault="00C403E1">
      <w:pPr>
        <w:pStyle w:val="FORMATTEXT"/>
        <w:ind w:firstLine="568"/>
        <w:jc w:val="both"/>
      </w:pPr>
    </w:p>
    <w:p w14:paraId="45FDE512" w14:textId="77777777" w:rsidR="00000000" w:rsidRPr="00770659" w:rsidRDefault="00C403E1">
      <w:pPr>
        <w:pStyle w:val="FORMATTEXT"/>
        <w:ind w:firstLine="568"/>
        <w:jc w:val="both"/>
      </w:pPr>
      <w:r w:rsidRPr="00770659">
        <w:t xml:space="preserve">с 1 октября до периода ледостава, но не позднее 30 ноября, - разновозрастного </w:t>
      </w:r>
      <w:r w:rsidRPr="00770659">
        <w:t>каспийского тюленя.</w:t>
      </w:r>
    </w:p>
    <w:p w14:paraId="3849B450" w14:textId="77777777" w:rsidR="00000000" w:rsidRPr="00770659" w:rsidRDefault="00C403E1">
      <w:pPr>
        <w:pStyle w:val="FORMATTEXT"/>
        <w:ind w:firstLine="568"/>
        <w:jc w:val="both"/>
      </w:pPr>
    </w:p>
    <w:p w14:paraId="7E97338E" w14:textId="77777777" w:rsidR="00000000" w:rsidRPr="00770659" w:rsidRDefault="00C403E1">
      <w:pPr>
        <w:pStyle w:val="FORMATTEXT"/>
        <w:ind w:firstLine="568"/>
        <w:jc w:val="both"/>
      </w:pPr>
      <w:r w:rsidRPr="00770659">
        <w:t xml:space="preserve">и) с 20 апреля по 5 июня в Сарпинских озерах (Сарпа, Цаца) в пределах административных границ Волгоградской области. </w:t>
      </w:r>
    </w:p>
    <w:p w14:paraId="09A1CE44" w14:textId="77777777" w:rsidR="00000000" w:rsidRPr="00770659" w:rsidRDefault="00C403E1">
      <w:pPr>
        <w:pStyle w:val="FORMATTEXT"/>
        <w:ind w:firstLine="568"/>
        <w:jc w:val="both"/>
      </w:pPr>
      <w:r w:rsidRPr="00770659">
        <w:t xml:space="preserve">(Подпункт дополнительно включен с 11 декабря 2018 года приказом Минсельхоза России от 6 ноября 2018 года N 511)      </w:t>
      </w:r>
    </w:p>
    <w:p w14:paraId="1F72CDF6" w14:textId="77777777" w:rsidR="00000000" w:rsidRPr="00770659" w:rsidRDefault="00C403E1">
      <w:pPr>
        <w:pStyle w:val="FORMATTEXT"/>
        <w:jc w:val="both"/>
      </w:pPr>
      <w:r w:rsidRPr="00770659">
        <w:t xml:space="preserve">            </w:t>
      </w:r>
    </w:p>
    <w:p w14:paraId="1254263E" w14:textId="77777777" w:rsidR="00000000" w:rsidRPr="00770659" w:rsidRDefault="00C403E1">
      <w:pPr>
        <w:pStyle w:val="FORMATTEXT"/>
        <w:ind w:firstLine="568"/>
        <w:jc w:val="both"/>
      </w:pPr>
      <w:r w:rsidRPr="00770659">
        <w:t>21.2. Северо-Каспийский рыбохозяйственный подрайон:</w:t>
      </w:r>
    </w:p>
    <w:p w14:paraId="414BE420" w14:textId="77777777" w:rsidR="00000000" w:rsidRPr="00770659" w:rsidRDefault="00C403E1">
      <w:pPr>
        <w:pStyle w:val="FORMATTEXT"/>
        <w:ind w:firstLine="568"/>
        <w:jc w:val="both"/>
      </w:pPr>
    </w:p>
    <w:p w14:paraId="177B8408" w14:textId="77777777" w:rsidR="00000000" w:rsidRPr="00770659" w:rsidRDefault="00C403E1">
      <w:pPr>
        <w:pStyle w:val="FORMATTEXT"/>
        <w:ind w:firstLine="568"/>
        <w:jc w:val="both"/>
      </w:pPr>
      <w:r w:rsidRPr="00770659">
        <w:t>Запретные для добычи (вылова) водных биоресурсов сроки (периоды):</w:t>
      </w:r>
    </w:p>
    <w:p w14:paraId="7884E9AA" w14:textId="77777777" w:rsidR="00000000" w:rsidRPr="00770659" w:rsidRDefault="00C403E1">
      <w:pPr>
        <w:pStyle w:val="FORMATTEXT"/>
        <w:ind w:firstLine="568"/>
        <w:jc w:val="both"/>
      </w:pPr>
    </w:p>
    <w:p w14:paraId="1E0518E5" w14:textId="77777777" w:rsidR="00000000" w:rsidRPr="00770659" w:rsidRDefault="00C403E1">
      <w:pPr>
        <w:pStyle w:val="FORMATTEXT"/>
        <w:ind w:firstLine="568"/>
        <w:jc w:val="both"/>
      </w:pPr>
      <w:r w:rsidRPr="00770659">
        <w:t>Запрещается осуществление промышленного рыболовства и прибрежного рыболовства всех видов водных биоресурсов, за исключение</w:t>
      </w:r>
      <w:r w:rsidRPr="00770659">
        <w:t>м:</w:t>
      </w:r>
    </w:p>
    <w:p w14:paraId="4498BFAA" w14:textId="77777777" w:rsidR="00000000" w:rsidRPr="00770659" w:rsidRDefault="00C403E1">
      <w:pPr>
        <w:pStyle w:val="FORMATTEXT"/>
        <w:ind w:firstLine="568"/>
        <w:jc w:val="both"/>
      </w:pPr>
    </w:p>
    <w:p w14:paraId="32FDB89F" w14:textId="77777777" w:rsidR="00000000" w:rsidRPr="00770659" w:rsidRDefault="00C403E1">
      <w:pPr>
        <w:pStyle w:val="FORMATTEXT"/>
        <w:ind w:firstLine="568"/>
        <w:jc w:val="both"/>
      </w:pPr>
      <w:r w:rsidRPr="00770659">
        <w:t>а) с 1 марта по 20 мая и с 11 сентября по 10 декабря - всех видов водных биоресурсов секретами и вентерями (кроме осетровых видов рыб и белорыбицы);</w:t>
      </w:r>
    </w:p>
    <w:p w14:paraId="4AA079C3" w14:textId="77777777" w:rsidR="00000000" w:rsidRPr="00770659" w:rsidRDefault="00C403E1">
      <w:pPr>
        <w:pStyle w:val="FORMATTEXT"/>
        <w:ind w:firstLine="568"/>
        <w:jc w:val="both"/>
      </w:pPr>
    </w:p>
    <w:p w14:paraId="096C0B0E" w14:textId="77777777" w:rsidR="00000000" w:rsidRPr="00770659" w:rsidRDefault="00C403E1">
      <w:pPr>
        <w:pStyle w:val="FORMATTEXT"/>
        <w:ind w:firstLine="568"/>
        <w:jc w:val="both"/>
      </w:pPr>
      <w:r w:rsidRPr="00770659">
        <w:lastRenderedPageBreak/>
        <w:t>б) с 20 июля по 20 сентября - кефалей неводами, ставными сетями с размером (шагом) ячеи 40-50 мм и дву</w:t>
      </w:r>
      <w:r w:rsidRPr="00770659">
        <w:t>стенными сетями, использующимися при добыче (вылове) кефали (кефальными сетями), с размером (шагом) ячеи в мелкоячейном сетном полотне (частике) 32 мм и в режи - 300 мм;</w:t>
      </w:r>
    </w:p>
    <w:p w14:paraId="10F0CA11" w14:textId="77777777" w:rsidR="00000000" w:rsidRPr="00770659" w:rsidRDefault="00C403E1">
      <w:pPr>
        <w:pStyle w:val="FORMATTEXT"/>
        <w:ind w:firstLine="568"/>
        <w:jc w:val="both"/>
      </w:pPr>
    </w:p>
    <w:p w14:paraId="0084A793" w14:textId="77777777" w:rsidR="00000000" w:rsidRPr="00770659" w:rsidRDefault="00C403E1">
      <w:pPr>
        <w:pStyle w:val="FORMATTEXT"/>
        <w:ind w:firstLine="568"/>
        <w:jc w:val="both"/>
      </w:pPr>
      <w:r w:rsidRPr="00770659">
        <w:t>в) каспийского тюленя на ледовых и островных залежках с применением огнестрельного ор</w:t>
      </w:r>
      <w:r w:rsidRPr="00770659">
        <w:t>ужия и "чекуш":</w:t>
      </w:r>
    </w:p>
    <w:p w14:paraId="7C1D6B1F" w14:textId="77777777" w:rsidR="00000000" w:rsidRPr="00770659" w:rsidRDefault="00C403E1">
      <w:pPr>
        <w:pStyle w:val="FORMATTEXT"/>
        <w:ind w:firstLine="568"/>
        <w:jc w:val="both"/>
      </w:pPr>
    </w:p>
    <w:p w14:paraId="0FA3715D" w14:textId="77777777" w:rsidR="00000000" w:rsidRPr="00770659" w:rsidRDefault="00C403E1">
      <w:pPr>
        <w:pStyle w:val="FORMATTEXT"/>
        <w:ind w:firstLine="568"/>
        <w:jc w:val="both"/>
      </w:pPr>
      <w:r w:rsidRPr="00770659">
        <w:t>с 25 января до смены мехового покрова (линьки), но не позднее 31 марта, - белька, "сиваря" и "косячного зверя";</w:t>
      </w:r>
    </w:p>
    <w:p w14:paraId="0C40A76C" w14:textId="77777777" w:rsidR="00000000" w:rsidRPr="00770659" w:rsidRDefault="00C403E1">
      <w:pPr>
        <w:pStyle w:val="FORMATTEXT"/>
        <w:ind w:firstLine="568"/>
        <w:jc w:val="both"/>
      </w:pPr>
    </w:p>
    <w:p w14:paraId="27639B46" w14:textId="77777777" w:rsidR="00000000" w:rsidRPr="00770659" w:rsidRDefault="00C403E1">
      <w:pPr>
        <w:pStyle w:val="FORMATTEXT"/>
        <w:ind w:firstLine="568"/>
        <w:jc w:val="both"/>
      </w:pPr>
      <w:r w:rsidRPr="00770659">
        <w:t>с 1 октября до периода ледостава, но не позднее 30 ноября, - разновозрастного каспийского тюленя.</w:t>
      </w:r>
    </w:p>
    <w:p w14:paraId="33489962" w14:textId="77777777" w:rsidR="00000000" w:rsidRPr="00770659" w:rsidRDefault="00C403E1">
      <w:pPr>
        <w:pStyle w:val="FORMATTEXT"/>
        <w:ind w:firstLine="568"/>
        <w:jc w:val="both"/>
      </w:pPr>
    </w:p>
    <w:p w14:paraId="03310CFD" w14:textId="77777777" w:rsidR="00000000" w:rsidRPr="00770659" w:rsidRDefault="00C403E1">
      <w:pPr>
        <w:pStyle w:val="FORMATTEXT"/>
        <w:ind w:firstLine="568"/>
        <w:jc w:val="both"/>
      </w:pPr>
      <w:r w:rsidRPr="00770659">
        <w:t>21.3. Северо-Западный рыбо</w:t>
      </w:r>
      <w:r w:rsidRPr="00770659">
        <w:t>хозяйственный подрайон:</w:t>
      </w:r>
    </w:p>
    <w:p w14:paraId="0BCBE4DC" w14:textId="77777777" w:rsidR="00000000" w:rsidRPr="00770659" w:rsidRDefault="00C403E1">
      <w:pPr>
        <w:pStyle w:val="FORMATTEXT"/>
        <w:ind w:firstLine="568"/>
        <w:jc w:val="both"/>
      </w:pPr>
    </w:p>
    <w:p w14:paraId="28178013" w14:textId="77777777" w:rsidR="00000000" w:rsidRPr="00770659" w:rsidRDefault="00C403E1">
      <w:pPr>
        <w:pStyle w:val="FORMATTEXT"/>
        <w:ind w:firstLine="568"/>
        <w:jc w:val="both"/>
      </w:pPr>
      <w:r w:rsidRPr="00770659">
        <w:t>Запретные для добычи (вылова) водных биоресурсов сроки (периоды):</w:t>
      </w:r>
    </w:p>
    <w:p w14:paraId="2899338F" w14:textId="77777777" w:rsidR="00000000" w:rsidRPr="00770659" w:rsidRDefault="00C403E1">
      <w:pPr>
        <w:pStyle w:val="FORMATTEXT"/>
        <w:ind w:firstLine="568"/>
        <w:jc w:val="both"/>
      </w:pPr>
    </w:p>
    <w:p w14:paraId="185BB74D" w14:textId="77777777" w:rsidR="00000000" w:rsidRPr="00770659" w:rsidRDefault="00C403E1">
      <w:pPr>
        <w:pStyle w:val="FORMATTEXT"/>
        <w:ind w:firstLine="568"/>
        <w:jc w:val="both"/>
      </w:pPr>
      <w:r w:rsidRPr="00770659">
        <w:t>Запрещается осуществление промышленного рыболовства и прибрежного рыболовства всех видов водных биоресурсов, за исключением:</w:t>
      </w:r>
    </w:p>
    <w:p w14:paraId="1193C59A" w14:textId="77777777" w:rsidR="00000000" w:rsidRPr="00770659" w:rsidRDefault="00C403E1">
      <w:pPr>
        <w:pStyle w:val="FORMATTEXT"/>
        <w:ind w:firstLine="568"/>
        <w:jc w:val="both"/>
      </w:pPr>
    </w:p>
    <w:p w14:paraId="6D105EC0" w14:textId="77777777" w:rsidR="00000000" w:rsidRPr="00770659" w:rsidRDefault="00C403E1">
      <w:pPr>
        <w:pStyle w:val="FORMATTEXT"/>
        <w:ind w:firstLine="568"/>
        <w:jc w:val="both"/>
      </w:pPr>
      <w:r w:rsidRPr="00770659">
        <w:t>с распаления льда (но не ранее 15 февр</w:t>
      </w:r>
      <w:r w:rsidRPr="00770659">
        <w:t xml:space="preserve">аля) по 20 мая - секретами и вентерями; </w:t>
      </w:r>
    </w:p>
    <w:p w14:paraId="280FDDFB"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03C3A98C" w14:textId="77777777" w:rsidR="00000000" w:rsidRPr="00770659" w:rsidRDefault="00C403E1">
      <w:pPr>
        <w:pStyle w:val="FORMATTEXT"/>
        <w:ind w:firstLine="568"/>
        <w:jc w:val="both"/>
      </w:pPr>
    </w:p>
    <w:p w14:paraId="044C1EA7" w14:textId="77777777" w:rsidR="00000000" w:rsidRPr="00770659" w:rsidRDefault="00C403E1">
      <w:pPr>
        <w:pStyle w:val="FORMATTEXT"/>
        <w:ind w:firstLine="568"/>
        <w:jc w:val="both"/>
      </w:pPr>
      <w:r w:rsidRPr="00770659">
        <w:t xml:space="preserve">с распаления льда (но не ранее 15 февраля) по 20 апреля - ставными </w:t>
      </w:r>
      <w:r w:rsidRPr="00770659">
        <w:t xml:space="preserve">сетями с размером (шагом) ячеи 45-90 мм на расстоянии менее 1 км в сторону моря от кромки камышовых зарослей; </w:t>
      </w:r>
    </w:p>
    <w:p w14:paraId="7740A862"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r w:rsidRPr="00770659">
        <w:t>)</w:t>
      </w:r>
    </w:p>
    <w:p w14:paraId="0688AEE4" w14:textId="77777777" w:rsidR="00000000" w:rsidRPr="00770659" w:rsidRDefault="00C403E1">
      <w:pPr>
        <w:pStyle w:val="FORMATTEXT"/>
        <w:ind w:firstLine="568"/>
        <w:jc w:val="both"/>
      </w:pPr>
    </w:p>
    <w:p w14:paraId="44AA1AE6" w14:textId="77777777" w:rsidR="00000000" w:rsidRPr="00770659" w:rsidRDefault="00C403E1">
      <w:pPr>
        <w:pStyle w:val="FORMATTEXT"/>
        <w:ind w:firstLine="568"/>
        <w:jc w:val="both"/>
      </w:pPr>
      <w:r w:rsidRPr="00770659">
        <w:t>с 11 сентября по 10 декабря - секретами и вентерями; с 20 сентября по 10 декабря - ставными сетями с размером (шагом) ячеи 45-90 мм на расстоянии менее 1 км вглубь моря от кромки камышовых зарослей;</w:t>
      </w:r>
    </w:p>
    <w:p w14:paraId="4CD6BAA0" w14:textId="77777777" w:rsidR="00000000" w:rsidRPr="00770659" w:rsidRDefault="00C403E1">
      <w:pPr>
        <w:pStyle w:val="FORMATTEXT"/>
        <w:ind w:firstLine="568"/>
        <w:jc w:val="both"/>
      </w:pPr>
    </w:p>
    <w:p w14:paraId="64C27A7E" w14:textId="77777777" w:rsidR="00000000" w:rsidRPr="00770659" w:rsidRDefault="00C403E1">
      <w:pPr>
        <w:pStyle w:val="FORMATTEXT"/>
        <w:ind w:firstLine="568"/>
        <w:jc w:val="both"/>
      </w:pPr>
      <w:r w:rsidRPr="00770659">
        <w:t>с 15 октября по 10 декабря - ставными сетями с размер</w:t>
      </w:r>
      <w:r w:rsidRPr="00770659">
        <w:t>ом (шагом) ячеи 36-40 мм на расстоянии менее 1 км вглубь моря от кромки камышовых зарослей;</w:t>
      </w:r>
    </w:p>
    <w:p w14:paraId="13E222F8" w14:textId="77777777" w:rsidR="00000000" w:rsidRPr="00770659" w:rsidRDefault="00C403E1">
      <w:pPr>
        <w:pStyle w:val="FORMATTEXT"/>
        <w:ind w:firstLine="568"/>
        <w:jc w:val="both"/>
      </w:pPr>
    </w:p>
    <w:p w14:paraId="65644CD9" w14:textId="77777777" w:rsidR="00000000" w:rsidRPr="00770659" w:rsidRDefault="00C403E1">
      <w:pPr>
        <w:pStyle w:val="FORMATTEXT"/>
        <w:ind w:firstLine="568"/>
        <w:jc w:val="both"/>
      </w:pPr>
      <w:r w:rsidRPr="00770659">
        <w:t>с 1 ноября по 10 декабря - обкидными неводами с размером (шагом) ячеи 36-40 мм;</w:t>
      </w:r>
    </w:p>
    <w:p w14:paraId="53E508FB" w14:textId="77777777" w:rsidR="00000000" w:rsidRPr="00770659" w:rsidRDefault="00C403E1">
      <w:pPr>
        <w:pStyle w:val="FORMATTEXT"/>
        <w:ind w:firstLine="568"/>
        <w:jc w:val="both"/>
      </w:pPr>
    </w:p>
    <w:p w14:paraId="14967175" w14:textId="77777777" w:rsidR="00000000" w:rsidRPr="00770659" w:rsidRDefault="00C403E1">
      <w:pPr>
        <w:pStyle w:val="FORMATTEXT"/>
        <w:ind w:firstLine="568"/>
        <w:jc w:val="both"/>
      </w:pPr>
      <w:r w:rsidRPr="00770659">
        <w:t>с 1 февраля по 10 мая - килек ставными килечными неводами;</w:t>
      </w:r>
    </w:p>
    <w:p w14:paraId="6A8B5B09" w14:textId="77777777" w:rsidR="00000000" w:rsidRPr="00770659" w:rsidRDefault="00C403E1">
      <w:pPr>
        <w:pStyle w:val="FORMATTEXT"/>
        <w:ind w:firstLine="568"/>
        <w:jc w:val="both"/>
      </w:pPr>
    </w:p>
    <w:p w14:paraId="7F3057AF" w14:textId="77777777" w:rsidR="00000000" w:rsidRPr="00770659" w:rsidRDefault="00C403E1">
      <w:pPr>
        <w:pStyle w:val="FORMATTEXT"/>
        <w:ind w:firstLine="568"/>
        <w:jc w:val="both"/>
      </w:pPr>
      <w:r w:rsidRPr="00770659">
        <w:t>с 15 июля по 15 август</w:t>
      </w:r>
      <w:r w:rsidRPr="00770659">
        <w:t>а и с 15 сентября по 30 ноября - раков при специализированном промысле раколовками;</w:t>
      </w:r>
    </w:p>
    <w:p w14:paraId="7CA0D898" w14:textId="77777777" w:rsidR="00000000" w:rsidRPr="00770659" w:rsidRDefault="00C403E1">
      <w:pPr>
        <w:pStyle w:val="FORMATTEXT"/>
        <w:ind w:firstLine="568"/>
        <w:jc w:val="both"/>
      </w:pPr>
    </w:p>
    <w:p w14:paraId="41A24185" w14:textId="77777777" w:rsidR="00000000" w:rsidRPr="00770659" w:rsidRDefault="00C403E1">
      <w:pPr>
        <w:pStyle w:val="FORMATTEXT"/>
        <w:ind w:firstLine="568"/>
        <w:jc w:val="both"/>
      </w:pPr>
      <w:r w:rsidRPr="00770659">
        <w:t>с распаления льда (но не ранее 1 марта) по 31 мая и с 1 сентября по 10 декабря - закидными неводами, ставными сетями и вентерями в Сарпинских озерах в пределах администрат</w:t>
      </w:r>
      <w:r w:rsidRPr="00770659">
        <w:t>ивных границ Республики Калмыкия.</w:t>
      </w:r>
    </w:p>
    <w:p w14:paraId="08B8605D" w14:textId="77777777" w:rsidR="00000000" w:rsidRPr="00770659" w:rsidRDefault="00C403E1">
      <w:pPr>
        <w:pStyle w:val="FORMATTEXT"/>
        <w:ind w:firstLine="568"/>
        <w:jc w:val="both"/>
      </w:pPr>
    </w:p>
    <w:p w14:paraId="2455897B" w14:textId="77777777" w:rsidR="00000000" w:rsidRPr="00770659" w:rsidRDefault="00C403E1">
      <w:pPr>
        <w:pStyle w:val="FORMATTEXT"/>
        <w:ind w:firstLine="568"/>
        <w:jc w:val="both"/>
      </w:pPr>
      <w:r w:rsidRPr="00770659">
        <w:t>21.4. Терско-Каспийский рыбохозяйственный подрайон:</w:t>
      </w:r>
    </w:p>
    <w:p w14:paraId="00880848" w14:textId="77777777" w:rsidR="00000000" w:rsidRPr="00770659" w:rsidRDefault="00C403E1">
      <w:pPr>
        <w:pStyle w:val="FORMATTEXT"/>
        <w:ind w:firstLine="568"/>
        <w:jc w:val="both"/>
      </w:pPr>
    </w:p>
    <w:p w14:paraId="7DB26867" w14:textId="77777777" w:rsidR="00000000" w:rsidRPr="00770659" w:rsidRDefault="00C403E1">
      <w:pPr>
        <w:pStyle w:val="FORMATTEXT"/>
        <w:ind w:firstLine="568"/>
        <w:jc w:val="both"/>
      </w:pPr>
      <w:r w:rsidRPr="00770659">
        <w:t xml:space="preserve">21.4.1. Запретные для добычи (вылова) водных биоресурсов районы: </w:t>
      </w:r>
    </w:p>
    <w:p w14:paraId="405C24BD" w14:textId="77777777" w:rsidR="00000000" w:rsidRPr="00770659" w:rsidRDefault="00C403E1">
      <w:pPr>
        <w:pStyle w:val="FORMATTEXT"/>
        <w:ind w:firstLine="568"/>
        <w:jc w:val="both"/>
      </w:pPr>
    </w:p>
    <w:p w14:paraId="29FA4CA4" w14:textId="77777777" w:rsidR="00000000" w:rsidRPr="00770659" w:rsidRDefault="00C403E1">
      <w:pPr>
        <w:pStyle w:val="FORMATTEXT"/>
        <w:ind w:firstLine="568"/>
        <w:jc w:val="both"/>
      </w:pPr>
      <w:r w:rsidRPr="00770659">
        <w:t>реки Терско-Каспийского рыбохозяйственного подрайона;</w:t>
      </w:r>
    </w:p>
    <w:p w14:paraId="025AEB3A" w14:textId="77777777" w:rsidR="00000000" w:rsidRPr="00770659" w:rsidRDefault="00C403E1">
      <w:pPr>
        <w:pStyle w:val="FORMATTEXT"/>
        <w:ind w:firstLine="568"/>
        <w:jc w:val="both"/>
      </w:pPr>
    </w:p>
    <w:p w14:paraId="74FEB3A9" w14:textId="77777777" w:rsidR="00000000" w:rsidRPr="00770659" w:rsidRDefault="00C403E1">
      <w:pPr>
        <w:pStyle w:val="FORMATTEXT"/>
        <w:ind w:firstLine="568"/>
        <w:jc w:val="both"/>
      </w:pPr>
      <w:r w:rsidRPr="00770659">
        <w:t>акватория Каспийского моря на расстоянии</w:t>
      </w:r>
      <w:r w:rsidRPr="00770659">
        <w:t xml:space="preserve"> 1,5 км в обе стороны от границ устьев рек Терек, Сулак, Самур и 3 км вглубь моря;</w:t>
      </w:r>
    </w:p>
    <w:p w14:paraId="6A3F3EF3" w14:textId="77777777" w:rsidR="00000000" w:rsidRPr="00770659" w:rsidRDefault="00C403E1">
      <w:pPr>
        <w:pStyle w:val="FORMATTEXT"/>
        <w:ind w:firstLine="568"/>
        <w:jc w:val="both"/>
      </w:pPr>
    </w:p>
    <w:p w14:paraId="175ED80E" w14:textId="77777777" w:rsidR="00000000" w:rsidRPr="00770659" w:rsidRDefault="00C403E1">
      <w:pPr>
        <w:pStyle w:val="FORMATTEXT"/>
        <w:ind w:firstLine="568"/>
        <w:jc w:val="both"/>
      </w:pPr>
      <w:r w:rsidRPr="00770659">
        <w:t>акватория Каспийского моря на расстоянии 0,5 км в обе стороны от границ впадения каналов-рыбоходов в море и 1 км вглубь моря;</w:t>
      </w:r>
    </w:p>
    <w:p w14:paraId="2C935A84" w14:textId="77777777" w:rsidR="00000000" w:rsidRPr="00770659" w:rsidRDefault="00C403E1">
      <w:pPr>
        <w:pStyle w:val="FORMATTEXT"/>
        <w:ind w:firstLine="568"/>
        <w:jc w:val="both"/>
      </w:pPr>
    </w:p>
    <w:p w14:paraId="2C045418" w14:textId="77777777" w:rsidR="00000000" w:rsidRPr="00770659" w:rsidRDefault="00C403E1">
      <w:pPr>
        <w:pStyle w:val="FORMATTEXT"/>
        <w:ind w:firstLine="568"/>
        <w:jc w:val="both"/>
      </w:pPr>
      <w:r w:rsidRPr="00770659">
        <w:t>акватория Каспийского моря на расстоянии 0,25</w:t>
      </w:r>
      <w:r w:rsidRPr="00770659">
        <w:t xml:space="preserve"> км в обе стороны от границ устьев и 0,5 км вглубь моря других водотоков Терско-Каспийского рыбохозяйственного подрайона.</w:t>
      </w:r>
    </w:p>
    <w:p w14:paraId="3D1AE3E7" w14:textId="77777777" w:rsidR="00000000" w:rsidRPr="00770659" w:rsidRDefault="00C403E1">
      <w:pPr>
        <w:pStyle w:val="FORMATTEXT"/>
        <w:ind w:firstLine="568"/>
        <w:jc w:val="both"/>
      </w:pPr>
    </w:p>
    <w:p w14:paraId="4BA5DDD3" w14:textId="77777777" w:rsidR="00000000" w:rsidRPr="00770659" w:rsidRDefault="00C403E1">
      <w:pPr>
        <w:pStyle w:val="FORMATTEXT"/>
        <w:ind w:firstLine="568"/>
        <w:jc w:val="both"/>
      </w:pPr>
      <w:r w:rsidRPr="00770659">
        <w:t xml:space="preserve">21.4.2. Запретные для добычи (вылова) водных биоресурсов сроки (периоды): </w:t>
      </w:r>
    </w:p>
    <w:p w14:paraId="353BB761" w14:textId="77777777" w:rsidR="00000000" w:rsidRPr="00770659" w:rsidRDefault="00C403E1">
      <w:pPr>
        <w:pStyle w:val="FORMATTEXT"/>
        <w:ind w:firstLine="568"/>
        <w:jc w:val="both"/>
      </w:pPr>
    </w:p>
    <w:p w14:paraId="4EF6C1E7" w14:textId="77777777" w:rsidR="00000000" w:rsidRPr="00770659" w:rsidRDefault="00C403E1">
      <w:pPr>
        <w:pStyle w:val="FORMATTEXT"/>
        <w:ind w:firstLine="568"/>
        <w:jc w:val="both"/>
      </w:pPr>
      <w:r w:rsidRPr="00770659">
        <w:lastRenderedPageBreak/>
        <w:t>Запрещается осуществление промышленного рыболовства и при</w:t>
      </w:r>
      <w:r w:rsidRPr="00770659">
        <w:t>брежного рыболовства всех видов водных биоресурсов, за исключением:</w:t>
      </w:r>
    </w:p>
    <w:p w14:paraId="6B79A790" w14:textId="77777777" w:rsidR="00000000" w:rsidRPr="00770659" w:rsidRDefault="00C403E1">
      <w:pPr>
        <w:pStyle w:val="FORMATTEXT"/>
        <w:ind w:firstLine="568"/>
        <w:jc w:val="both"/>
      </w:pPr>
    </w:p>
    <w:p w14:paraId="351E27B0" w14:textId="77777777" w:rsidR="00000000" w:rsidRPr="00770659" w:rsidRDefault="00C403E1">
      <w:pPr>
        <w:pStyle w:val="FORMATTEXT"/>
        <w:ind w:firstLine="568"/>
        <w:jc w:val="both"/>
      </w:pPr>
      <w:r w:rsidRPr="00770659">
        <w:t>а) всех видов водных биоресурсов:</w:t>
      </w:r>
    </w:p>
    <w:p w14:paraId="60E565D3" w14:textId="77777777" w:rsidR="00000000" w:rsidRPr="00770659" w:rsidRDefault="00C403E1">
      <w:pPr>
        <w:pStyle w:val="FORMATTEXT"/>
        <w:ind w:firstLine="568"/>
        <w:jc w:val="both"/>
      </w:pPr>
    </w:p>
    <w:p w14:paraId="5B803627" w14:textId="77777777" w:rsidR="00000000" w:rsidRPr="00770659" w:rsidRDefault="00C403E1">
      <w:pPr>
        <w:pStyle w:val="FORMATTEXT"/>
        <w:ind w:firstLine="568"/>
        <w:jc w:val="both"/>
      </w:pPr>
      <w:r w:rsidRPr="00770659">
        <w:t>во всех водных объектах рыбохозяйственного значения и в прибрежной части Каспийского моря, до линии, проходящей от косы Бирючок (44°47’00" с.ш. - 46°58’</w:t>
      </w:r>
      <w:r w:rsidRPr="00770659">
        <w:t>00" в.д.) до северной оконечности полуострова Аграханский (43°55’00" с.ш. - 47°46’00" в.д.) и до линии, проходящей от северной оконечности полуострова Аграханский (43°55’00" с.ш. - 47°46’00" в.д.) до рыболовного пункта "Караман - 2" (43°03’10" с.ш. - 47°33</w:t>
      </w:r>
      <w:r w:rsidRPr="00770659">
        <w:t>’00" в.д.) и у побережья Среднего Каспия от границы трехкилометровой акватории вокруг устья реки Самур (41°55’00" с.ш. - 48°29’00" в.д.) до поселка Новокаякент (42°25’00" с.ш. - 48°00’00" в.д.) и до изобаты 15 м:</w:t>
      </w:r>
    </w:p>
    <w:p w14:paraId="60AA6296" w14:textId="77777777" w:rsidR="00000000" w:rsidRPr="00770659" w:rsidRDefault="00C403E1">
      <w:pPr>
        <w:pStyle w:val="FORMATTEXT"/>
        <w:ind w:firstLine="568"/>
        <w:jc w:val="both"/>
      </w:pPr>
    </w:p>
    <w:p w14:paraId="03950E54" w14:textId="77777777" w:rsidR="00000000" w:rsidRPr="00770659" w:rsidRDefault="00C403E1">
      <w:pPr>
        <w:pStyle w:val="FORMATTEXT"/>
        <w:ind w:firstLine="568"/>
        <w:jc w:val="both"/>
      </w:pPr>
      <w:r w:rsidRPr="00770659">
        <w:t>с 21 февраля по 31 марта - вентерями и ста</w:t>
      </w:r>
      <w:r w:rsidRPr="00770659">
        <w:t>вными сетями с размером (шагом) ячеи 55-90 мм;</w:t>
      </w:r>
    </w:p>
    <w:p w14:paraId="08536D55" w14:textId="77777777" w:rsidR="00000000" w:rsidRPr="00770659" w:rsidRDefault="00C403E1">
      <w:pPr>
        <w:pStyle w:val="FORMATTEXT"/>
        <w:ind w:firstLine="568"/>
        <w:jc w:val="both"/>
      </w:pPr>
    </w:p>
    <w:p w14:paraId="03960DEE" w14:textId="77777777" w:rsidR="00000000" w:rsidRPr="00770659" w:rsidRDefault="00C403E1">
      <w:pPr>
        <w:pStyle w:val="FORMATTEXT"/>
        <w:ind w:firstLine="568"/>
        <w:jc w:val="both"/>
      </w:pPr>
      <w:r w:rsidRPr="00770659">
        <w:t>с 1 по 30 апреля - вентерями и ставными сетями с размером (шагом) ячеи 55-60 мм;</w:t>
      </w:r>
    </w:p>
    <w:p w14:paraId="2EA111D8" w14:textId="77777777" w:rsidR="00000000" w:rsidRPr="00770659" w:rsidRDefault="00C403E1">
      <w:pPr>
        <w:pStyle w:val="FORMATTEXT"/>
        <w:ind w:firstLine="568"/>
        <w:jc w:val="both"/>
      </w:pPr>
    </w:p>
    <w:p w14:paraId="74364FA7" w14:textId="77777777" w:rsidR="00000000" w:rsidRPr="00770659" w:rsidRDefault="00C403E1">
      <w:pPr>
        <w:pStyle w:val="FORMATTEXT"/>
        <w:ind w:firstLine="568"/>
        <w:jc w:val="both"/>
      </w:pPr>
      <w:r w:rsidRPr="00770659">
        <w:t>с 1 сентября по 31 декабря - вентерями, ставными сетями с размером (шагом) ячеи 55-90 мм;</w:t>
      </w:r>
    </w:p>
    <w:p w14:paraId="629A9EBF" w14:textId="77777777" w:rsidR="00000000" w:rsidRPr="00770659" w:rsidRDefault="00C403E1">
      <w:pPr>
        <w:pStyle w:val="FORMATTEXT"/>
        <w:ind w:firstLine="568"/>
        <w:jc w:val="both"/>
      </w:pPr>
    </w:p>
    <w:p w14:paraId="60C8E093" w14:textId="77777777" w:rsidR="00000000" w:rsidRPr="00770659" w:rsidRDefault="00C403E1">
      <w:pPr>
        <w:pStyle w:val="FORMATTEXT"/>
        <w:ind w:firstLine="568"/>
        <w:jc w:val="both"/>
      </w:pPr>
      <w:r w:rsidRPr="00770659">
        <w:t xml:space="preserve">с 1 марта по 10 мая и с 1 сентября </w:t>
      </w:r>
      <w:r w:rsidRPr="00770659">
        <w:t xml:space="preserve">по 31 декабря - неводами ставными морскими для добычи (вылова) сельдей, полупроходных и речных видов рыб: длина крыла - 360 м и менее, размер (шаг) ячеи в крыле - 44 мм и более, во дворе - 33 мм, в котле - 28 мм; </w:t>
      </w:r>
    </w:p>
    <w:p w14:paraId="155C436B" w14:textId="77777777" w:rsidR="00000000" w:rsidRPr="00770659" w:rsidRDefault="00C403E1">
      <w:pPr>
        <w:pStyle w:val="FORMATTEXT"/>
        <w:ind w:firstLine="568"/>
        <w:jc w:val="both"/>
      </w:pPr>
      <w:r w:rsidRPr="00770659">
        <w:t>(Подпункт в редакции, введенной в действие</w:t>
      </w:r>
      <w:r w:rsidRPr="00770659">
        <w:t xml:space="preserve"> с 11 декабря 2018 года приказом Минсельхоза России от 6 ноября 2018 года N 511. - См. предыдущую редакцию)</w:t>
      </w:r>
    </w:p>
    <w:p w14:paraId="0F931573" w14:textId="77777777" w:rsidR="00000000" w:rsidRPr="00770659" w:rsidRDefault="00C403E1">
      <w:pPr>
        <w:pStyle w:val="FORMATTEXT"/>
        <w:ind w:firstLine="568"/>
        <w:jc w:val="both"/>
      </w:pPr>
    </w:p>
    <w:p w14:paraId="18AA8B63" w14:textId="77777777" w:rsidR="00000000" w:rsidRPr="00770659" w:rsidRDefault="00C403E1">
      <w:pPr>
        <w:pStyle w:val="FORMATTEXT"/>
        <w:ind w:firstLine="568"/>
        <w:jc w:val="both"/>
      </w:pPr>
      <w:r w:rsidRPr="00770659">
        <w:t>б) воблы: с 1 сентября по 31 декабря - обкидными порежевыми сетями с размером (шагом) ячеи в мелкоячейном сетном полотне (частике</w:t>
      </w:r>
      <w:r w:rsidRPr="00770659">
        <w:t>) - 36-40 мм, в редкоячейном сетном полотне (режи) - 300 мм;</w:t>
      </w:r>
    </w:p>
    <w:p w14:paraId="61B207B1" w14:textId="77777777" w:rsidR="00000000" w:rsidRPr="00770659" w:rsidRDefault="00C403E1">
      <w:pPr>
        <w:pStyle w:val="FORMATTEXT"/>
        <w:ind w:firstLine="568"/>
        <w:jc w:val="both"/>
      </w:pPr>
    </w:p>
    <w:p w14:paraId="05DDEA05" w14:textId="77777777" w:rsidR="00000000" w:rsidRPr="00770659" w:rsidRDefault="00C403E1">
      <w:pPr>
        <w:pStyle w:val="FORMATTEXT"/>
        <w:ind w:firstLine="568"/>
        <w:jc w:val="both"/>
      </w:pPr>
      <w:r w:rsidRPr="00770659">
        <w:t>в) сельдей:</w:t>
      </w:r>
    </w:p>
    <w:p w14:paraId="2D6777B1" w14:textId="77777777" w:rsidR="00000000" w:rsidRPr="00770659" w:rsidRDefault="00C403E1">
      <w:pPr>
        <w:pStyle w:val="FORMATTEXT"/>
        <w:ind w:firstLine="568"/>
        <w:jc w:val="both"/>
      </w:pPr>
    </w:p>
    <w:p w14:paraId="75678BC7" w14:textId="77777777" w:rsidR="00000000" w:rsidRPr="00770659" w:rsidRDefault="00C403E1">
      <w:pPr>
        <w:pStyle w:val="FORMATTEXT"/>
        <w:ind w:firstLine="568"/>
        <w:jc w:val="both"/>
      </w:pPr>
      <w:r w:rsidRPr="00770659">
        <w:t xml:space="preserve">с 1 марта по 20 мая - ставными сетями с размером (шагом) ячеи 40-45 мм; </w:t>
      </w:r>
    </w:p>
    <w:p w14:paraId="206A4044" w14:textId="77777777" w:rsidR="00000000" w:rsidRPr="00770659" w:rsidRDefault="00C403E1">
      <w:pPr>
        <w:pStyle w:val="FORMATTEXT"/>
        <w:ind w:firstLine="568"/>
        <w:jc w:val="both"/>
      </w:pPr>
      <w:r w:rsidRPr="00770659">
        <w:t xml:space="preserve">(Абзац в редакции, введенной в действие с 11 декабря 2018 года приказом Минсельхоза России от 6 ноября 2018 </w:t>
      </w:r>
      <w:r w:rsidRPr="00770659">
        <w:t>года N 511. - См. предыдущую редакцию)</w:t>
      </w:r>
    </w:p>
    <w:p w14:paraId="273024A1" w14:textId="77777777" w:rsidR="00000000" w:rsidRPr="00770659" w:rsidRDefault="00C403E1">
      <w:pPr>
        <w:pStyle w:val="FORMATTEXT"/>
        <w:ind w:firstLine="568"/>
        <w:jc w:val="both"/>
      </w:pPr>
    </w:p>
    <w:p w14:paraId="7CFA099A" w14:textId="77777777" w:rsidR="00000000" w:rsidRPr="00770659" w:rsidRDefault="00C403E1">
      <w:pPr>
        <w:pStyle w:val="FORMATTEXT"/>
        <w:ind w:firstLine="568"/>
        <w:jc w:val="both"/>
      </w:pPr>
      <w:r w:rsidRPr="00770659">
        <w:t>с 1 марта по 20 мая - закидными неводами на тоневых участках, указанных в разрешении на добычу (вылов) водных биоресурсов, от города Дербент (42°06’00" с.ш. - 48°18’00" в.д.) до поселка Каякент (42°25’00" с.ш. - 48°0</w:t>
      </w:r>
      <w:r w:rsidRPr="00770659">
        <w:t xml:space="preserve">0’00" в.д.); </w:t>
      </w:r>
    </w:p>
    <w:p w14:paraId="1F4F6656"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4415C1CA" w14:textId="77777777" w:rsidR="00000000" w:rsidRPr="00770659" w:rsidRDefault="00C403E1">
      <w:pPr>
        <w:pStyle w:val="FORMATTEXT"/>
        <w:ind w:firstLine="568"/>
        <w:jc w:val="both"/>
      </w:pPr>
    </w:p>
    <w:p w14:paraId="11B84657" w14:textId="77777777" w:rsidR="00000000" w:rsidRPr="00770659" w:rsidRDefault="00C403E1">
      <w:pPr>
        <w:pStyle w:val="FORMATTEXT"/>
        <w:ind w:firstLine="568"/>
        <w:jc w:val="both"/>
      </w:pPr>
      <w:r w:rsidRPr="00770659">
        <w:t>с 1 марта по 30 апреля - ставными сетями с размером (шагом) ячеи 32-45 мм у побережья Среднего</w:t>
      </w:r>
      <w:r w:rsidRPr="00770659">
        <w:t xml:space="preserve"> Каспия от границы 3-километровой акватории вокруг устья реки Самур (41°55’00" с.ш. - 48°29’00" в.д.) до поселка Каякент (42°25’00" с.ш. - 48°00’00" в.д.) и до изобаты 15 м;</w:t>
      </w:r>
    </w:p>
    <w:p w14:paraId="656F36EB" w14:textId="77777777" w:rsidR="00000000" w:rsidRPr="00770659" w:rsidRDefault="00C403E1">
      <w:pPr>
        <w:pStyle w:val="FORMATTEXT"/>
        <w:ind w:firstLine="568"/>
        <w:jc w:val="both"/>
      </w:pPr>
    </w:p>
    <w:p w14:paraId="769AC1DD" w14:textId="77777777" w:rsidR="00000000" w:rsidRPr="00770659" w:rsidRDefault="00C403E1">
      <w:pPr>
        <w:pStyle w:val="FORMATTEXT"/>
        <w:ind w:firstLine="568"/>
        <w:jc w:val="both"/>
      </w:pPr>
      <w:r w:rsidRPr="00770659">
        <w:t>г) кефалей:</w:t>
      </w:r>
    </w:p>
    <w:p w14:paraId="2A0C3C17" w14:textId="77777777" w:rsidR="00000000" w:rsidRPr="00770659" w:rsidRDefault="00C403E1">
      <w:pPr>
        <w:pStyle w:val="FORMATTEXT"/>
        <w:ind w:firstLine="568"/>
        <w:jc w:val="both"/>
      </w:pPr>
    </w:p>
    <w:p w14:paraId="3269FB20" w14:textId="77777777" w:rsidR="00000000" w:rsidRPr="00770659" w:rsidRDefault="00C403E1">
      <w:pPr>
        <w:pStyle w:val="FORMATTEXT"/>
        <w:ind w:firstLine="568"/>
        <w:jc w:val="both"/>
      </w:pPr>
      <w:r w:rsidRPr="00770659">
        <w:t>с 20 июня по 31 октября - неводами, ставными сетями с размером (шаго</w:t>
      </w:r>
      <w:r w:rsidRPr="00770659">
        <w:t>м) ячеи 40-50 мм и двустенными кефальными сетями с размером (шагом) ячеи в мелкоячейном сетном полотне (частике) 40-50 мм, а в редкоячейном сетном полотне (режи) - 300 мм и обкидными двустенными сетями с размером (шагом) ячеи в частике - 40-50 мм, а в режи</w:t>
      </w:r>
      <w:r w:rsidRPr="00770659">
        <w:t xml:space="preserve"> - 300 мм в прибрежной акватории Каспийского моря до линии, проходящей от косы Бирючок (44°47’00" с.ш. - 46°58’00" в.д.) до северной оконечности острова Чечень (44°00’00" с.ш. - 47°53’00" в.д.), до линии, проходящей от северной оконечности острова Чечень (</w:t>
      </w:r>
      <w:r w:rsidRPr="00770659">
        <w:t>44°00’00" с.ш. - 47°53’00" в.д.) до границы трехкилометровой акватории вокруг устья реки Сулак (43°16’00" с.ш. - 47°33’60" в.д.), в трехкилометровой акватории вокруг острова Тюлений, а также у побережья Среднего Каспия от границы трехкилометровой акватории</w:t>
      </w:r>
      <w:r w:rsidRPr="00770659">
        <w:t xml:space="preserve"> вокруг устья реки Самур (41°55’00" с.ш. - 48°29’00" в.д.) до поселка Каякент (42°25’00" с.ш. - 48°00’00" в.д.) и до изобаты 15 м; </w:t>
      </w:r>
    </w:p>
    <w:p w14:paraId="26D3BA04" w14:textId="77777777" w:rsidR="00000000" w:rsidRPr="00770659" w:rsidRDefault="00C403E1">
      <w:pPr>
        <w:pStyle w:val="FORMATTEXT"/>
        <w:ind w:firstLine="568"/>
        <w:jc w:val="both"/>
      </w:pPr>
      <w:r w:rsidRPr="00770659">
        <w:t>(Подпункт в редакции, введенной в действие с 11 декабря 2018 года приказом Минсельхоза России от 6 ноября 2018 года N 511. -</w:t>
      </w:r>
      <w:r w:rsidRPr="00770659">
        <w:t xml:space="preserve"> См. предыдущую редакцию)</w:t>
      </w:r>
    </w:p>
    <w:p w14:paraId="2393F88E" w14:textId="77777777" w:rsidR="00000000" w:rsidRPr="00770659" w:rsidRDefault="00C403E1">
      <w:pPr>
        <w:pStyle w:val="FORMATTEXT"/>
        <w:ind w:firstLine="568"/>
        <w:jc w:val="both"/>
      </w:pPr>
    </w:p>
    <w:p w14:paraId="7EB335E6" w14:textId="77777777" w:rsidR="00000000" w:rsidRPr="00770659" w:rsidRDefault="00C403E1">
      <w:pPr>
        <w:pStyle w:val="FORMATTEXT"/>
        <w:ind w:firstLine="568"/>
        <w:jc w:val="both"/>
      </w:pPr>
      <w:r w:rsidRPr="00770659">
        <w:t>д) кутума:</w:t>
      </w:r>
    </w:p>
    <w:p w14:paraId="3C27C259" w14:textId="77777777" w:rsidR="00000000" w:rsidRPr="00770659" w:rsidRDefault="00C403E1">
      <w:pPr>
        <w:pStyle w:val="FORMATTEXT"/>
        <w:ind w:firstLine="568"/>
        <w:jc w:val="both"/>
      </w:pPr>
    </w:p>
    <w:p w14:paraId="5C57ABAB" w14:textId="77777777" w:rsidR="00000000" w:rsidRPr="00770659" w:rsidRDefault="00C403E1">
      <w:pPr>
        <w:pStyle w:val="FORMATTEXT"/>
        <w:ind w:firstLine="568"/>
        <w:jc w:val="both"/>
      </w:pPr>
      <w:r w:rsidRPr="00770659">
        <w:t xml:space="preserve">с 1 марта по 30 апреля - ставными сетями с размером (шагом) ячеи 55-60 мм у побережья </w:t>
      </w:r>
      <w:r w:rsidRPr="00770659">
        <w:lastRenderedPageBreak/>
        <w:t>Среднего Каспия от границы 3-километровой акватории вокруг устья реки Самур (41°55’00" с.ш. - 48°29’00" в.д.) до поселка Каякент (4</w:t>
      </w:r>
      <w:r w:rsidRPr="00770659">
        <w:t>2°25’00" с.ш. - 48°00’00" в.д.) и до изобаты 15 м;</w:t>
      </w:r>
    </w:p>
    <w:p w14:paraId="2A61A912" w14:textId="77777777" w:rsidR="00000000" w:rsidRPr="00770659" w:rsidRDefault="00C403E1">
      <w:pPr>
        <w:pStyle w:val="FORMATTEXT"/>
        <w:ind w:firstLine="568"/>
        <w:jc w:val="both"/>
      </w:pPr>
    </w:p>
    <w:p w14:paraId="7F9FEB3B" w14:textId="77777777" w:rsidR="00000000" w:rsidRPr="00770659" w:rsidRDefault="00C403E1">
      <w:pPr>
        <w:pStyle w:val="FORMATTEXT"/>
        <w:ind w:firstLine="568"/>
        <w:jc w:val="both"/>
      </w:pPr>
      <w:r w:rsidRPr="00770659">
        <w:t>е) килек:</w:t>
      </w:r>
    </w:p>
    <w:p w14:paraId="35103284" w14:textId="77777777" w:rsidR="00000000" w:rsidRPr="00770659" w:rsidRDefault="00C403E1">
      <w:pPr>
        <w:pStyle w:val="FORMATTEXT"/>
        <w:ind w:firstLine="568"/>
        <w:jc w:val="both"/>
      </w:pPr>
    </w:p>
    <w:p w14:paraId="496EC400" w14:textId="77777777" w:rsidR="00000000" w:rsidRPr="00770659" w:rsidRDefault="00C403E1">
      <w:pPr>
        <w:pStyle w:val="FORMATTEXT"/>
        <w:ind w:firstLine="568"/>
        <w:jc w:val="both"/>
      </w:pPr>
      <w:r w:rsidRPr="00770659">
        <w:t>с 1 февраля по 20 мая - ставными килечными неводами от города Махачкала (43°00’00" с.ш. - 47°30’00" в.д.) до Кизлярского залива (44°23’00" с.ш. - 47°00’00" в.д.);</w:t>
      </w:r>
    </w:p>
    <w:p w14:paraId="396209DE" w14:textId="77777777" w:rsidR="00000000" w:rsidRPr="00770659" w:rsidRDefault="00C403E1">
      <w:pPr>
        <w:pStyle w:val="FORMATTEXT"/>
        <w:ind w:firstLine="568"/>
        <w:jc w:val="both"/>
      </w:pPr>
    </w:p>
    <w:p w14:paraId="012169A3" w14:textId="77777777" w:rsidR="00000000" w:rsidRPr="00770659" w:rsidRDefault="00C403E1">
      <w:pPr>
        <w:pStyle w:val="FORMATTEXT"/>
        <w:ind w:firstLine="568"/>
        <w:jc w:val="both"/>
      </w:pPr>
      <w:r w:rsidRPr="00770659">
        <w:t xml:space="preserve">с 1 января по 31 марта и с 1 </w:t>
      </w:r>
      <w:r w:rsidRPr="00770659">
        <w:t>июля по 31 декабря - разноглубинными тралами с килечной вставкой размером ячеи (шага) 8-10 мм от острова Чечень (44°00’00" с.ш. - 48°00’00" в.д.) до города Дербент (42°06’00" с.ш. - 48°18’00" в.д.) и до изобаты 80 м;</w:t>
      </w:r>
    </w:p>
    <w:p w14:paraId="79DE3979" w14:textId="77777777" w:rsidR="00000000" w:rsidRPr="00770659" w:rsidRDefault="00C403E1">
      <w:pPr>
        <w:pStyle w:val="FORMATTEXT"/>
        <w:ind w:firstLine="568"/>
        <w:jc w:val="both"/>
      </w:pPr>
    </w:p>
    <w:p w14:paraId="5D4FDE0D" w14:textId="77777777" w:rsidR="00000000" w:rsidRPr="00770659" w:rsidRDefault="00C403E1">
      <w:pPr>
        <w:pStyle w:val="FORMATTEXT"/>
        <w:ind w:firstLine="568"/>
        <w:jc w:val="both"/>
      </w:pPr>
      <w:r w:rsidRPr="00770659">
        <w:t>с 1 января по 31 марта и с 1 июля по</w:t>
      </w:r>
      <w:r w:rsidRPr="00770659">
        <w:t xml:space="preserve"> 31 декабря - разноглубинными тралами с килечной вставкой размером ячеи (шага) 8-10 мм на акватории, ограниченной с запада линией, соединяющей точки с координатами:</w:t>
      </w:r>
    </w:p>
    <w:p w14:paraId="5C069148" w14:textId="77777777" w:rsidR="00000000" w:rsidRPr="00770659" w:rsidRDefault="00C403E1">
      <w:pPr>
        <w:pStyle w:val="FORMATTEXT"/>
        <w:ind w:firstLine="568"/>
        <w:jc w:val="both"/>
      </w:pPr>
    </w:p>
    <w:p w14:paraId="03005AF7" w14:textId="77777777" w:rsidR="00000000" w:rsidRPr="00770659" w:rsidRDefault="00C403E1">
      <w:pPr>
        <w:pStyle w:val="FORMATTEXT"/>
        <w:ind w:firstLine="568"/>
        <w:jc w:val="both"/>
      </w:pPr>
      <w:r w:rsidRPr="00770659">
        <w:t>44°00’00" с.ш. - 49°05’00" в.д.;</w:t>
      </w:r>
    </w:p>
    <w:p w14:paraId="3FAE671C" w14:textId="77777777" w:rsidR="00000000" w:rsidRPr="00770659" w:rsidRDefault="00C403E1">
      <w:pPr>
        <w:pStyle w:val="FORMATTEXT"/>
        <w:ind w:firstLine="568"/>
        <w:jc w:val="both"/>
      </w:pPr>
    </w:p>
    <w:p w14:paraId="20B66B8D" w14:textId="77777777" w:rsidR="00000000" w:rsidRPr="00770659" w:rsidRDefault="00C403E1">
      <w:pPr>
        <w:pStyle w:val="FORMATTEXT"/>
        <w:ind w:firstLine="568"/>
        <w:jc w:val="both"/>
      </w:pPr>
      <w:r w:rsidRPr="00770659">
        <w:t>43°20’00" с.ш. - 48°08’00" в.д.;</w:t>
      </w:r>
    </w:p>
    <w:p w14:paraId="1148CA8E" w14:textId="77777777" w:rsidR="00000000" w:rsidRPr="00770659" w:rsidRDefault="00C403E1">
      <w:pPr>
        <w:pStyle w:val="FORMATTEXT"/>
        <w:ind w:firstLine="568"/>
        <w:jc w:val="both"/>
      </w:pPr>
    </w:p>
    <w:p w14:paraId="308F6442" w14:textId="77777777" w:rsidR="00000000" w:rsidRPr="00770659" w:rsidRDefault="00C403E1">
      <w:pPr>
        <w:pStyle w:val="FORMATTEXT"/>
        <w:ind w:firstLine="568"/>
        <w:jc w:val="both"/>
      </w:pPr>
      <w:r w:rsidRPr="00770659">
        <w:t>42°53’00" с.ш. - 47°58</w:t>
      </w:r>
      <w:r w:rsidRPr="00770659">
        <w:t>’00" в.д.;</w:t>
      </w:r>
    </w:p>
    <w:p w14:paraId="0805F413" w14:textId="77777777" w:rsidR="00000000" w:rsidRPr="00770659" w:rsidRDefault="00C403E1">
      <w:pPr>
        <w:pStyle w:val="FORMATTEXT"/>
        <w:ind w:firstLine="568"/>
        <w:jc w:val="both"/>
      </w:pPr>
    </w:p>
    <w:p w14:paraId="677123F0" w14:textId="77777777" w:rsidR="00000000" w:rsidRPr="00770659" w:rsidRDefault="00C403E1">
      <w:pPr>
        <w:pStyle w:val="FORMATTEXT"/>
        <w:ind w:firstLine="568"/>
        <w:jc w:val="both"/>
      </w:pPr>
      <w:r w:rsidRPr="00770659">
        <w:t>42°35’00" с.ш. - 48°06’00" в.д.;</w:t>
      </w:r>
    </w:p>
    <w:p w14:paraId="7A7CA060" w14:textId="77777777" w:rsidR="00000000" w:rsidRPr="00770659" w:rsidRDefault="00C403E1">
      <w:pPr>
        <w:pStyle w:val="FORMATTEXT"/>
        <w:ind w:firstLine="568"/>
        <w:jc w:val="both"/>
      </w:pPr>
    </w:p>
    <w:p w14:paraId="1A217C30" w14:textId="77777777" w:rsidR="00000000" w:rsidRPr="00770659" w:rsidRDefault="00C403E1">
      <w:pPr>
        <w:pStyle w:val="FORMATTEXT"/>
        <w:ind w:firstLine="568"/>
        <w:jc w:val="both"/>
      </w:pPr>
      <w:r w:rsidRPr="00770659">
        <w:t>42°02’00" с.ш. - 48°29’00" в.д.;</w:t>
      </w:r>
    </w:p>
    <w:p w14:paraId="11A5F3EA" w14:textId="77777777" w:rsidR="00000000" w:rsidRPr="00770659" w:rsidRDefault="00C403E1">
      <w:pPr>
        <w:pStyle w:val="FORMATTEXT"/>
        <w:ind w:firstLine="568"/>
        <w:jc w:val="both"/>
      </w:pPr>
    </w:p>
    <w:p w14:paraId="268B0D82" w14:textId="77777777" w:rsidR="00000000" w:rsidRPr="00770659" w:rsidRDefault="00C403E1">
      <w:pPr>
        <w:pStyle w:val="FORMATTEXT"/>
        <w:ind w:firstLine="568"/>
        <w:jc w:val="both"/>
      </w:pPr>
      <w:r w:rsidRPr="00770659">
        <w:t xml:space="preserve">с востока - изобатой 100 м; </w:t>
      </w:r>
    </w:p>
    <w:p w14:paraId="3F92023A" w14:textId="77777777" w:rsidR="00000000" w:rsidRPr="00770659" w:rsidRDefault="00C403E1">
      <w:pPr>
        <w:pStyle w:val="FORMATTEXT"/>
        <w:ind w:firstLine="568"/>
        <w:jc w:val="both"/>
      </w:pPr>
      <w:r w:rsidRPr="00770659">
        <w:t>(Подпункт в редакции, введенной в действие с 11 декабря 2018 года приказом Минсельхоза России от 6 ноября 2018 года N 511. - См. предыдущую редакци</w:t>
      </w:r>
      <w:r w:rsidRPr="00770659">
        <w:t>ю)</w:t>
      </w:r>
    </w:p>
    <w:p w14:paraId="5F6C4848" w14:textId="77777777" w:rsidR="00000000" w:rsidRPr="00770659" w:rsidRDefault="00C403E1">
      <w:pPr>
        <w:pStyle w:val="FORMATTEXT"/>
        <w:ind w:firstLine="568"/>
        <w:jc w:val="both"/>
      </w:pPr>
    </w:p>
    <w:p w14:paraId="581DCA7F" w14:textId="77777777" w:rsidR="00000000" w:rsidRPr="00770659" w:rsidRDefault="00C403E1">
      <w:pPr>
        <w:pStyle w:val="FORMATTEXT"/>
        <w:ind w:firstLine="568"/>
        <w:jc w:val="both"/>
      </w:pPr>
      <w:r w:rsidRPr="00770659">
        <w:t>ж) каспийского тюленя на ледовых и островных залежках с применением огнестрельного оружия и "чекуш":</w:t>
      </w:r>
    </w:p>
    <w:p w14:paraId="09EE49E6" w14:textId="77777777" w:rsidR="00000000" w:rsidRPr="00770659" w:rsidRDefault="00C403E1">
      <w:pPr>
        <w:pStyle w:val="FORMATTEXT"/>
        <w:ind w:firstLine="568"/>
        <w:jc w:val="both"/>
      </w:pPr>
    </w:p>
    <w:p w14:paraId="1595B547" w14:textId="77777777" w:rsidR="00000000" w:rsidRPr="00770659" w:rsidRDefault="00C403E1">
      <w:pPr>
        <w:pStyle w:val="FORMATTEXT"/>
        <w:ind w:firstLine="568"/>
        <w:jc w:val="both"/>
      </w:pPr>
      <w:r w:rsidRPr="00770659">
        <w:t>с 25 января до смены мехового покрова (линьки), но не позднее 31 марта, - белька, "сиваря" и "косячного зверя";</w:t>
      </w:r>
    </w:p>
    <w:p w14:paraId="2B582B87" w14:textId="77777777" w:rsidR="00000000" w:rsidRPr="00770659" w:rsidRDefault="00C403E1">
      <w:pPr>
        <w:pStyle w:val="FORMATTEXT"/>
        <w:ind w:firstLine="568"/>
        <w:jc w:val="both"/>
      </w:pPr>
    </w:p>
    <w:p w14:paraId="708A9F80" w14:textId="77777777" w:rsidR="00000000" w:rsidRPr="00770659" w:rsidRDefault="00C403E1">
      <w:pPr>
        <w:pStyle w:val="FORMATTEXT"/>
        <w:ind w:firstLine="568"/>
        <w:jc w:val="both"/>
      </w:pPr>
      <w:r w:rsidRPr="00770659">
        <w:t xml:space="preserve">с 1 октября до периода ледостава, но </w:t>
      </w:r>
      <w:r w:rsidRPr="00770659">
        <w:t>не позднее 30 ноября, - разновозрастного каспийского тюленя.</w:t>
      </w:r>
    </w:p>
    <w:p w14:paraId="1115D9F4" w14:textId="77777777" w:rsidR="00000000" w:rsidRPr="00770659" w:rsidRDefault="00C403E1">
      <w:pPr>
        <w:pStyle w:val="FORMATTEXT"/>
        <w:ind w:firstLine="568"/>
        <w:jc w:val="both"/>
      </w:pPr>
    </w:p>
    <w:p w14:paraId="0E572136" w14:textId="77777777" w:rsidR="00000000" w:rsidRPr="00770659" w:rsidRDefault="00C403E1">
      <w:pPr>
        <w:pStyle w:val="HEADERTEXT"/>
        <w:rPr>
          <w:b/>
          <w:bCs/>
          <w:color w:val="auto"/>
        </w:rPr>
      </w:pPr>
    </w:p>
    <w:p w14:paraId="3FA1D79A" w14:textId="77777777" w:rsidR="00000000" w:rsidRPr="00770659" w:rsidRDefault="00C403E1">
      <w:pPr>
        <w:pStyle w:val="HEADERTEXT"/>
        <w:jc w:val="center"/>
        <w:rPr>
          <w:b/>
          <w:bCs/>
          <w:color w:val="auto"/>
        </w:rPr>
      </w:pPr>
      <w:r w:rsidRPr="00770659">
        <w:rPr>
          <w:b/>
          <w:bCs/>
          <w:color w:val="auto"/>
        </w:rPr>
        <w:t xml:space="preserve"> IV. Промышленное рыболовство и прибрежное рыболовство в Северном рыбохозяйственном районе Волжско-Каспийского рыбохозяйственного бассейна </w:t>
      </w:r>
    </w:p>
    <w:p w14:paraId="3ED9179F" w14:textId="77777777" w:rsidR="00000000" w:rsidRPr="00770659" w:rsidRDefault="00C403E1">
      <w:pPr>
        <w:pStyle w:val="FORMATTEXT"/>
        <w:ind w:firstLine="568"/>
        <w:jc w:val="both"/>
      </w:pPr>
      <w:r w:rsidRPr="00770659">
        <w:t xml:space="preserve">22. Запретные для добычи (вылова) водных биоресурсов </w:t>
      </w:r>
      <w:r w:rsidRPr="00770659">
        <w:t xml:space="preserve">районы: </w:t>
      </w:r>
    </w:p>
    <w:p w14:paraId="296BFF16" w14:textId="77777777" w:rsidR="00000000" w:rsidRPr="00770659" w:rsidRDefault="00C403E1">
      <w:pPr>
        <w:pStyle w:val="FORMATTEXT"/>
        <w:ind w:firstLine="568"/>
        <w:jc w:val="both"/>
      </w:pPr>
    </w:p>
    <w:p w14:paraId="2F25BE0B" w14:textId="77777777" w:rsidR="00000000" w:rsidRPr="00770659" w:rsidRDefault="00C403E1">
      <w:pPr>
        <w:pStyle w:val="FORMATTEXT"/>
        <w:ind w:firstLine="568"/>
        <w:jc w:val="both"/>
      </w:pPr>
      <w:r w:rsidRPr="00770659">
        <w:t>Запрещается добыча (вылов) всех видов водных биоресурсов в течение года:</w:t>
      </w:r>
    </w:p>
    <w:p w14:paraId="55F877AC" w14:textId="77777777" w:rsidR="00000000" w:rsidRPr="00770659" w:rsidRDefault="00C403E1">
      <w:pPr>
        <w:pStyle w:val="FORMATTEXT"/>
        <w:ind w:firstLine="568"/>
        <w:jc w:val="both"/>
      </w:pPr>
    </w:p>
    <w:p w14:paraId="3813ECDC" w14:textId="77777777" w:rsidR="00000000" w:rsidRPr="00770659" w:rsidRDefault="00C403E1">
      <w:pPr>
        <w:pStyle w:val="FORMATTEXT"/>
        <w:ind w:firstLine="568"/>
        <w:jc w:val="both"/>
      </w:pPr>
      <w:r w:rsidRPr="00770659">
        <w:t xml:space="preserve">а) у плотин ГЭС в нижнем бьефе на расстоянии (в км): </w:t>
      </w:r>
    </w:p>
    <w:p w14:paraId="6F72728F" w14:textId="77777777" w:rsidR="00000000" w:rsidRPr="00770659" w:rsidRDefault="00C403E1">
      <w:pPr>
        <w:pStyle w:val="FORMATTEXT"/>
        <w:ind w:firstLine="568"/>
        <w:jc w:val="both"/>
      </w:pPr>
    </w:p>
    <w:p w14:paraId="14A1D276" w14:textId="77777777" w:rsidR="00000000" w:rsidRPr="00770659" w:rsidRDefault="00C403E1">
      <w:pPr>
        <w:pStyle w:val="FORMATTEXT"/>
        <w:ind w:firstLine="568"/>
        <w:jc w:val="both"/>
      </w:pPr>
      <w:r w:rsidRPr="00770659">
        <w:t>Жигулевская ГЭС - 2;</w:t>
      </w:r>
    </w:p>
    <w:p w14:paraId="1F13ABBF" w14:textId="77777777" w:rsidR="00000000" w:rsidRPr="00770659" w:rsidRDefault="00C403E1">
      <w:pPr>
        <w:pStyle w:val="FORMATTEXT"/>
        <w:ind w:firstLine="568"/>
        <w:jc w:val="both"/>
      </w:pPr>
    </w:p>
    <w:p w14:paraId="50B07EAD" w14:textId="77777777" w:rsidR="00000000" w:rsidRPr="00770659" w:rsidRDefault="00C403E1">
      <w:pPr>
        <w:pStyle w:val="FORMATTEXT"/>
        <w:ind w:firstLine="568"/>
        <w:jc w:val="both"/>
      </w:pPr>
      <w:r w:rsidRPr="00770659">
        <w:t xml:space="preserve">Чебоксарская ГЭС - 4; </w:t>
      </w:r>
    </w:p>
    <w:p w14:paraId="1DF886D8" w14:textId="77777777" w:rsidR="00000000" w:rsidRPr="00770659" w:rsidRDefault="00C403E1">
      <w:pPr>
        <w:pStyle w:val="FORMATTEXT"/>
        <w:ind w:firstLine="568"/>
        <w:jc w:val="both"/>
      </w:pPr>
    </w:p>
    <w:p w14:paraId="6259D7B2" w14:textId="77777777" w:rsidR="00000000" w:rsidRPr="00770659" w:rsidRDefault="00C403E1">
      <w:pPr>
        <w:pStyle w:val="FORMATTEXT"/>
        <w:ind w:firstLine="568"/>
        <w:jc w:val="both"/>
      </w:pPr>
      <w:r w:rsidRPr="00770659">
        <w:t xml:space="preserve">Саратовская ГЭС - 5; </w:t>
      </w:r>
    </w:p>
    <w:p w14:paraId="2BB4AF97" w14:textId="77777777" w:rsidR="00000000" w:rsidRPr="00770659" w:rsidRDefault="00C403E1">
      <w:pPr>
        <w:pStyle w:val="FORMATTEXT"/>
        <w:ind w:firstLine="568"/>
        <w:jc w:val="both"/>
      </w:pPr>
    </w:p>
    <w:p w14:paraId="4DC10B39" w14:textId="77777777" w:rsidR="00000000" w:rsidRPr="00770659" w:rsidRDefault="00C403E1">
      <w:pPr>
        <w:pStyle w:val="FORMATTEXT"/>
        <w:ind w:firstLine="568"/>
        <w:jc w:val="both"/>
      </w:pPr>
      <w:r w:rsidRPr="00770659">
        <w:t xml:space="preserve">Нижегородская ГЭС - 5; </w:t>
      </w:r>
    </w:p>
    <w:p w14:paraId="01D85B9C" w14:textId="77777777" w:rsidR="00000000" w:rsidRPr="00770659" w:rsidRDefault="00C403E1">
      <w:pPr>
        <w:pStyle w:val="FORMATTEXT"/>
        <w:ind w:firstLine="568"/>
        <w:jc w:val="both"/>
      </w:pPr>
    </w:p>
    <w:p w14:paraId="643F113D" w14:textId="77777777" w:rsidR="00000000" w:rsidRPr="00770659" w:rsidRDefault="00C403E1">
      <w:pPr>
        <w:pStyle w:val="FORMATTEXT"/>
        <w:ind w:firstLine="568"/>
        <w:jc w:val="both"/>
      </w:pPr>
      <w:r w:rsidRPr="00770659">
        <w:t>Нижне-Камская ГЭС</w:t>
      </w:r>
      <w:r w:rsidRPr="00770659">
        <w:t xml:space="preserve"> - 5; </w:t>
      </w:r>
    </w:p>
    <w:p w14:paraId="62853963" w14:textId="77777777" w:rsidR="00000000" w:rsidRPr="00770659" w:rsidRDefault="00C403E1">
      <w:pPr>
        <w:pStyle w:val="FORMATTEXT"/>
        <w:ind w:firstLine="568"/>
        <w:jc w:val="both"/>
      </w:pPr>
    </w:p>
    <w:p w14:paraId="2BF76ED9" w14:textId="77777777" w:rsidR="00000000" w:rsidRPr="00770659" w:rsidRDefault="00C403E1">
      <w:pPr>
        <w:pStyle w:val="FORMATTEXT"/>
        <w:ind w:firstLine="568"/>
        <w:jc w:val="both"/>
      </w:pPr>
      <w:r w:rsidRPr="00770659">
        <w:t xml:space="preserve">Камская ГЭС - 2; </w:t>
      </w:r>
    </w:p>
    <w:p w14:paraId="4E64332D" w14:textId="77777777" w:rsidR="00000000" w:rsidRPr="00770659" w:rsidRDefault="00C403E1">
      <w:pPr>
        <w:pStyle w:val="FORMATTEXT"/>
        <w:ind w:firstLine="568"/>
        <w:jc w:val="both"/>
      </w:pPr>
    </w:p>
    <w:p w14:paraId="750C35F6" w14:textId="77777777" w:rsidR="00000000" w:rsidRPr="00770659" w:rsidRDefault="00C403E1">
      <w:pPr>
        <w:pStyle w:val="FORMATTEXT"/>
        <w:ind w:firstLine="568"/>
        <w:jc w:val="both"/>
      </w:pPr>
      <w:r w:rsidRPr="00770659">
        <w:t xml:space="preserve">Воткинская ГЭС - 2; </w:t>
      </w:r>
    </w:p>
    <w:p w14:paraId="707F1ECB" w14:textId="77777777" w:rsidR="00000000" w:rsidRPr="00770659" w:rsidRDefault="00C403E1">
      <w:pPr>
        <w:pStyle w:val="FORMATTEXT"/>
        <w:ind w:firstLine="568"/>
        <w:jc w:val="both"/>
      </w:pPr>
    </w:p>
    <w:p w14:paraId="57CD3879" w14:textId="77777777" w:rsidR="00000000" w:rsidRPr="00770659" w:rsidRDefault="00C403E1">
      <w:pPr>
        <w:pStyle w:val="FORMATTEXT"/>
        <w:ind w:firstLine="568"/>
        <w:jc w:val="both"/>
      </w:pPr>
      <w:r w:rsidRPr="00770659">
        <w:t xml:space="preserve">Иваньковская ГЭС - 1; </w:t>
      </w:r>
    </w:p>
    <w:p w14:paraId="76FC54FE" w14:textId="77777777" w:rsidR="00000000" w:rsidRPr="00770659" w:rsidRDefault="00C403E1">
      <w:pPr>
        <w:pStyle w:val="FORMATTEXT"/>
        <w:ind w:firstLine="568"/>
        <w:jc w:val="both"/>
      </w:pPr>
    </w:p>
    <w:p w14:paraId="495588B6" w14:textId="77777777" w:rsidR="00000000" w:rsidRPr="00770659" w:rsidRDefault="00C403E1">
      <w:pPr>
        <w:pStyle w:val="FORMATTEXT"/>
        <w:ind w:firstLine="568"/>
        <w:jc w:val="both"/>
      </w:pPr>
      <w:r w:rsidRPr="00770659">
        <w:lastRenderedPageBreak/>
        <w:t xml:space="preserve">Сурская ГЭС - 2; </w:t>
      </w:r>
    </w:p>
    <w:p w14:paraId="716A9272" w14:textId="77777777" w:rsidR="00000000" w:rsidRPr="00770659" w:rsidRDefault="00C403E1">
      <w:pPr>
        <w:pStyle w:val="FORMATTEXT"/>
        <w:ind w:firstLine="568"/>
        <w:jc w:val="both"/>
      </w:pPr>
    </w:p>
    <w:p w14:paraId="20810193" w14:textId="77777777" w:rsidR="00000000" w:rsidRPr="00770659" w:rsidRDefault="00C403E1">
      <w:pPr>
        <w:pStyle w:val="FORMATTEXT"/>
        <w:ind w:firstLine="568"/>
        <w:jc w:val="both"/>
      </w:pPr>
      <w:r w:rsidRPr="00770659">
        <w:t>Ириклинская ГЭС - 1;</w:t>
      </w:r>
    </w:p>
    <w:p w14:paraId="10261615" w14:textId="77777777" w:rsidR="00000000" w:rsidRPr="00770659" w:rsidRDefault="00C403E1">
      <w:pPr>
        <w:pStyle w:val="FORMATTEXT"/>
        <w:ind w:firstLine="568"/>
        <w:jc w:val="both"/>
      </w:pPr>
    </w:p>
    <w:p w14:paraId="2029E784" w14:textId="77777777" w:rsidR="00000000" w:rsidRPr="00770659" w:rsidRDefault="00C403E1">
      <w:pPr>
        <w:pStyle w:val="FORMATTEXT"/>
        <w:ind w:firstLine="568"/>
        <w:jc w:val="both"/>
      </w:pPr>
      <w:r w:rsidRPr="00770659">
        <w:t xml:space="preserve">Рыбинская ГЭС-5; </w:t>
      </w:r>
    </w:p>
    <w:p w14:paraId="02A37C2A"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апреля 2016 года N 153)</w:t>
      </w:r>
    </w:p>
    <w:p w14:paraId="54DEF621" w14:textId="77777777" w:rsidR="00000000" w:rsidRPr="00770659" w:rsidRDefault="00C403E1">
      <w:pPr>
        <w:pStyle w:val="FORMATTEXT"/>
        <w:ind w:firstLine="568"/>
        <w:jc w:val="both"/>
      </w:pPr>
    </w:p>
    <w:p w14:paraId="0895238A" w14:textId="77777777" w:rsidR="00000000" w:rsidRPr="00770659" w:rsidRDefault="00C403E1">
      <w:pPr>
        <w:pStyle w:val="FORMATTEXT"/>
        <w:ind w:firstLine="568"/>
        <w:jc w:val="both"/>
      </w:pPr>
      <w:r w:rsidRPr="00770659">
        <w:t xml:space="preserve">Угличская ГЭС-5; </w:t>
      </w:r>
    </w:p>
    <w:p w14:paraId="5C811D8D"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апреля 2016 года N 153)</w:t>
      </w:r>
    </w:p>
    <w:p w14:paraId="6057A1CE" w14:textId="77777777" w:rsidR="00000000" w:rsidRPr="00770659" w:rsidRDefault="00C403E1">
      <w:pPr>
        <w:pStyle w:val="FORMATTEXT"/>
        <w:ind w:firstLine="568"/>
        <w:jc w:val="both"/>
      </w:pPr>
    </w:p>
    <w:p w14:paraId="1CE75825" w14:textId="77777777" w:rsidR="00000000" w:rsidRPr="00770659" w:rsidRDefault="00C403E1">
      <w:pPr>
        <w:pStyle w:val="FORMATTEXT"/>
        <w:ind w:firstLine="568"/>
        <w:jc w:val="both"/>
      </w:pPr>
      <w:r w:rsidRPr="00770659">
        <w:t>б) в подводящих и отводных магистральных каналах теплоэнергоцентралей, электростанций, а также шлюзовых каналах водохранилищ;</w:t>
      </w:r>
    </w:p>
    <w:p w14:paraId="722D4407" w14:textId="77777777" w:rsidR="00000000" w:rsidRPr="00770659" w:rsidRDefault="00C403E1">
      <w:pPr>
        <w:pStyle w:val="FORMATTEXT"/>
        <w:ind w:firstLine="568"/>
        <w:jc w:val="both"/>
      </w:pPr>
    </w:p>
    <w:p w14:paraId="4D97B069" w14:textId="77777777" w:rsidR="00000000" w:rsidRPr="00770659" w:rsidRDefault="00C403E1">
      <w:pPr>
        <w:pStyle w:val="FORMATTEXT"/>
        <w:ind w:firstLine="568"/>
        <w:jc w:val="both"/>
      </w:pPr>
      <w:r w:rsidRPr="00770659">
        <w:t>в) на участках Ивань</w:t>
      </w:r>
      <w:r w:rsidRPr="00770659">
        <w:t>ковского водохранилища и впадающих в него реках:</w:t>
      </w:r>
    </w:p>
    <w:p w14:paraId="4F578D53" w14:textId="77777777" w:rsidR="00000000" w:rsidRPr="00770659" w:rsidRDefault="00C403E1">
      <w:pPr>
        <w:pStyle w:val="FORMATTEXT"/>
        <w:ind w:firstLine="568"/>
        <w:jc w:val="both"/>
      </w:pPr>
    </w:p>
    <w:p w14:paraId="6CD5998B" w14:textId="77777777" w:rsidR="00000000" w:rsidRPr="00770659" w:rsidRDefault="00C403E1">
      <w:pPr>
        <w:pStyle w:val="FORMATTEXT"/>
        <w:ind w:firstLine="568"/>
        <w:jc w:val="both"/>
      </w:pPr>
      <w:r w:rsidRPr="00770659">
        <w:t>в 100-метровой прибрежной зоне вдоль правого берега от деревни Слобода до острова Винный и на том же расстоянии вокруг Толстовских островов и острова Винный;</w:t>
      </w:r>
    </w:p>
    <w:p w14:paraId="59705504" w14:textId="77777777" w:rsidR="00000000" w:rsidRPr="00770659" w:rsidRDefault="00C403E1">
      <w:pPr>
        <w:pStyle w:val="FORMATTEXT"/>
        <w:ind w:firstLine="568"/>
        <w:jc w:val="both"/>
      </w:pPr>
    </w:p>
    <w:p w14:paraId="457A6D78" w14:textId="77777777" w:rsidR="00000000" w:rsidRPr="00770659" w:rsidRDefault="00C403E1">
      <w:pPr>
        <w:pStyle w:val="FORMATTEXT"/>
        <w:ind w:firstLine="568"/>
        <w:jc w:val="both"/>
      </w:pPr>
      <w:r w:rsidRPr="00770659">
        <w:t>реке Шоша (от линии Октябрьской железной дороги</w:t>
      </w:r>
      <w:r w:rsidRPr="00770659">
        <w:t xml:space="preserve"> до впадения в нее реки Лобь);</w:t>
      </w:r>
    </w:p>
    <w:p w14:paraId="04C66778" w14:textId="77777777" w:rsidR="00000000" w:rsidRPr="00770659" w:rsidRDefault="00C403E1">
      <w:pPr>
        <w:pStyle w:val="FORMATTEXT"/>
        <w:ind w:firstLine="568"/>
        <w:jc w:val="both"/>
      </w:pPr>
    </w:p>
    <w:p w14:paraId="4A7C1606" w14:textId="77777777" w:rsidR="00000000" w:rsidRPr="00770659" w:rsidRDefault="00C403E1">
      <w:pPr>
        <w:pStyle w:val="FORMATTEXT"/>
        <w:ind w:firstLine="568"/>
        <w:jc w:val="both"/>
      </w:pPr>
      <w:r w:rsidRPr="00770659">
        <w:t>реке Инюха (от устья до деревни Коробеино);</w:t>
      </w:r>
    </w:p>
    <w:p w14:paraId="1565BD33" w14:textId="77777777" w:rsidR="00000000" w:rsidRPr="00770659" w:rsidRDefault="00C403E1">
      <w:pPr>
        <w:pStyle w:val="FORMATTEXT"/>
        <w:ind w:firstLine="568"/>
        <w:jc w:val="both"/>
      </w:pPr>
    </w:p>
    <w:p w14:paraId="7B17F8E8" w14:textId="77777777" w:rsidR="00000000" w:rsidRPr="00770659" w:rsidRDefault="00C403E1">
      <w:pPr>
        <w:pStyle w:val="FORMATTEXT"/>
        <w:ind w:firstLine="568"/>
        <w:jc w:val="both"/>
      </w:pPr>
      <w:r w:rsidRPr="00770659">
        <w:t>реке Лама;</w:t>
      </w:r>
    </w:p>
    <w:p w14:paraId="61B4E300" w14:textId="77777777" w:rsidR="00000000" w:rsidRPr="00770659" w:rsidRDefault="00C403E1">
      <w:pPr>
        <w:pStyle w:val="FORMATTEXT"/>
        <w:ind w:firstLine="568"/>
        <w:jc w:val="both"/>
      </w:pPr>
    </w:p>
    <w:p w14:paraId="7375679D" w14:textId="77777777" w:rsidR="00000000" w:rsidRPr="00770659" w:rsidRDefault="00C403E1">
      <w:pPr>
        <w:pStyle w:val="FORMATTEXT"/>
        <w:ind w:firstLine="568"/>
        <w:jc w:val="both"/>
      </w:pPr>
      <w:r w:rsidRPr="00770659">
        <w:t>реке Лобь;</w:t>
      </w:r>
    </w:p>
    <w:p w14:paraId="7A14F276" w14:textId="77777777" w:rsidR="00000000" w:rsidRPr="00770659" w:rsidRDefault="00C403E1">
      <w:pPr>
        <w:pStyle w:val="FORMATTEXT"/>
        <w:ind w:firstLine="568"/>
        <w:jc w:val="both"/>
      </w:pPr>
    </w:p>
    <w:p w14:paraId="10A67F99" w14:textId="77777777" w:rsidR="00000000" w:rsidRPr="00770659" w:rsidRDefault="00C403E1">
      <w:pPr>
        <w:pStyle w:val="FORMATTEXT"/>
        <w:ind w:firstLine="568"/>
        <w:jc w:val="both"/>
      </w:pPr>
      <w:r w:rsidRPr="00770659">
        <w:t>в Мошковичском заливе;</w:t>
      </w:r>
    </w:p>
    <w:p w14:paraId="5E79C541" w14:textId="77777777" w:rsidR="00000000" w:rsidRPr="00770659" w:rsidRDefault="00C403E1">
      <w:pPr>
        <w:pStyle w:val="FORMATTEXT"/>
        <w:ind w:firstLine="568"/>
        <w:jc w:val="both"/>
      </w:pPr>
    </w:p>
    <w:p w14:paraId="0091430E" w14:textId="77777777" w:rsidR="00000000" w:rsidRPr="00770659" w:rsidRDefault="00C403E1">
      <w:pPr>
        <w:pStyle w:val="FORMATTEXT"/>
        <w:ind w:firstLine="568"/>
        <w:jc w:val="both"/>
      </w:pPr>
      <w:r w:rsidRPr="00770659">
        <w:t xml:space="preserve">г) на участках озера Селигер: </w:t>
      </w:r>
    </w:p>
    <w:p w14:paraId="5FC62DE6" w14:textId="77777777" w:rsidR="00000000" w:rsidRPr="00770659" w:rsidRDefault="00C403E1">
      <w:pPr>
        <w:pStyle w:val="FORMATTEXT"/>
        <w:ind w:firstLine="568"/>
        <w:jc w:val="both"/>
      </w:pPr>
    </w:p>
    <w:p w14:paraId="50DBCB23" w14:textId="77777777" w:rsidR="00000000" w:rsidRPr="00770659" w:rsidRDefault="00C403E1">
      <w:pPr>
        <w:pStyle w:val="FORMATTEXT"/>
        <w:ind w:firstLine="568"/>
        <w:jc w:val="both"/>
      </w:pPr>
      <w:r w:rsidRPr="00770659">
        <w:t xml:space="preserve">лука (отмель) Дударня; </w:t>
      </w:r>
    </w:p>
    <w:p w14:paraId="1B0CE950" w14:textId="77777777" w:rsidR="00000000" w:rsidRPr="00770659" w:rsidRDefault="00C403E1">
      <w:pPr>
        <w:pStyle w:val="FORMATTEXT"/>
        <w:ind w:firstLine="568"/>
        <w:jc w:val="both"/>
      </w:pPr>
    </w:p>
    <w:p w14:paraId="595F759B" w14:textId="77777777" w:rsidR="00000000" w:rsidRPr="00770659" w:rsidRDefault="00C403E1">
      <w:pPr>
        <w:pStyle w:val="FORMATTEXT"/>
        <w:ind w:firstLine="568"/>
        <w:jc w:val="both"/>
      </w:pPr>
      <w:r w:rsidRPr="00770659">
        <w:t>лука (отмель) Орловская.</w:t>
      </w:r>
    </w:p>
    <w:p w14:paraId="3E2FA974" w14:textId="77777777" w:rsidR="00000000" w:rsidRPr="00770659" w:rsidRDefault="00C403E1">
      <w:pPr>
        <w:pStyle w:val="FORMATTEXT"/>
        <w:ind w:firstLine="568"/>
        <w:jc w:val="both"/>
      </w:pPr>
    </w:p>
    <w:p w14:paraId="4584A16E" w14:textId="77777777" w:rsidR="00000000" w:rsidRPr="00770659" w:rsidRDefault="00C403E1">
      <w:pPr>
        <w:pStyle w:val="FORMATTEXT"/>
        <w:ind w:firstLine="568"/>
        <w:jc w:val="both"/>
      </w:pPr>
      <w:r w:rsidRPr="00770659">
        <w:t>23. Запретные сроки (периоды) добычи (вылова) во</w:t>
      </w:r>
      <w:r w:rsidRPr="00770659">
        <w:t>дных биоресурсов:</w:t>
      </w:r>
    </w:p>
    <w:p w14:paraId="0C31CE15" w14:textId="77777777" w:rsidR="00000000" w:rsidRPr="00770659" w:rsidRDefault="00C403E1">
      <w:pPr>
        <w:pStyle w:val="FORMATTEXT"/>
        <w:ind w:firstLine="568"/>
        <w:jc w:val="both"/>
      </w:pPr>
    </w:p>
    <w:p w14:paraId="6DBBBC4A" w14:textId="77777777" w:rsidR="00000000" w:rsidRPr="00770659" w:rsidRDefault="00C403E1">
      <w:pPr>
        <w:pStyle w:val="FORMATTEXT"/>
        <w:ind w:firstLine="568"/>
        <w:jc w:val="both"/>
      </w:pPr>
      <w:r w:rsidRPr="00770659">
        <w:t xml:space="preserve">с 15 апреля по 15 июня - всех видов водных биоресурсов во всех водных объектах рыбохозяйственного значения, за исключением Волгоградского, Саратовского, Куйбышевского и Нижнекамского водохранилищ с впадающими в них реками, с 1 мая по 30 </w:t>
      </w:r>
      <w:r w:rsidRPr="00770659">
        <w:t>июня в Волгоградском водохранилище с впадающими в него реками, с 20 апреля по 10 июня в Саратовском водохранилище с впадающими в него реками, с 25 апреля по 5 июня в Куйбышевском водохранилище с впадающими в него реками, с 25 апреля по 5 июня в Нижнекамско</w:t>
      </w:r>
      <w:r w:rsidRPr="00770659">
        <w:t xml:space="preserve">м водохранилище с впадающими в него реками, с 25 апреля по 25 июня в реках Большой Узень и Малый Узень с притоками; </w:t>
      </w:r>
    </w:p>
    <w:p w14:paraId="563359B8"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2017 года N 371. - См. предыдущую ред</w:t>
      </w:r>
      <w:r w:rsidRPr="00770659">
        <w:t>акцию)</w:t>
      </w:r>
    </w:p>
    <w:p w14:paraId="0B05C4FC" w14:textId="77777777" w:rsidR="00000000" w:rsidRPr="00770659" w:rsidRDefault="00C403E1">
      <w:pPr>
        <w:pStyle w:val="FORMATTEXT"/>
        <w:ind w:firstLine="568"/>
        <w:jc w:val="both"/>
      </w:pPr>
    </w:p>
    <w:p w14:paraId="7762A28D" w14:textId="77777777" w:rsidR="00000000" w:rsidRPr="00770659" w:rsidRDefault="00C403E1">
      <w:pPr>
        <w:pStyle w:val="FORMATTEXT"/>
        <w:ind w:firstLine="568"/>
        <w:jc w:val="both"/>
      </w:pPr>
      <w:r w:rsidRPr="00770659">
        <w:t>с 15 апреля по 15 июня - всех видов водных биоресурсов во всех водных объектах рыбохозяйственного значения, за исключением Волгоградского, Саратовского, Куйбышевского и Нижнекамского, Чебоксарского водохранилищ и реки Ока с впадающими в них реками;</w:t>
      </w:r>
      <w:r w:rsidRPr="00770659">
        <w:t xml:space="preserve"> </w:t>
      </w:r>
    </w:p>
    <w:p w14:paraId="1E030578"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74F58503" w14:textId="77777777" w:rsidR="00000000" w:rsidRPr="00770659" w:rsidRDefault="00C403E1">
      <w:pPr>
        <w:pStyle w:val="FORMATTEXT"/>
        <w:ind w:firstLine="568"/>
        <w:jc w:val="both"/>
      </w:pPr>
    </w:p>
    <w:p w14:paraId="09FCBBAE" w14:textId="77777777" w:rsidR="00000000" w:rsidRPr="00770659" w:rsidRDefault="00C403E1">
      <w:pPr>
        <w:pStyle w:val="FORMATTEXT"/>
        <w:ind w:firstLine="568"/>
        <w:jc w:val="both"/>
      </w:pPr>
      <w:r w:rsidRPr="00770659">
        <w:t xml:space="preserve">с 1 апреля по 10 июня - на реке Ока с впадающими в нее реками; </w:t>
      </w:r>
    </w:p>
    <w:p w14:paraId="3FB8B1CA" w14:textId="77777777" w:rsidR="00000000" w:rsidRPr="00770659" w:rsidRDefault="00C403E1">
      <w:pPr>
        <w:pStyle w:val="FORMATTEXT"/>
        <w:ind w:firstLine="568"/>
        <w:jc w:val="both"/>
      </w:pPr>
      <w:r w:rsidRPr="00770659">
        <w:t>(Абзац дополнительно включен с 11 декабря</w:t>
      </w:r>
      <w:r w:rsidRPr="00770659">
        <w:t xml:space="preserve"> 2018 года приказом Минсельхоза России от 6 ноября 2018 года N 511)</w:t>
      </w:r>
    </w:p>
    <w:p w14:paraId="2B897956" w14:textId="77777777" w:rsidR="00000000" w:rsidRPr="00770659" w:rsidRDefault="00C403E1">
      <w:pPr>
        <w:pStyle w:val="FORMATTEXT"/>
        <w:ind w:firstLine="568"/>
        <w:jc w:val="both"/>
      </w:pPr>
    </w:p>
    <w:p w14:paraId="5400A1BF" w14:textId="77777777" w:rsidR="00000000" w:rsidRPr="00770659" w:rsidRDefault="00C403E1">
      <w:pPr>
        <w:pStyle w:val="FORMATTEXT"/>
        <w:ind w:firstLine="568"/>
        <w:jc w:val="both"/>
      </w:pPr>
      <w:r w:rsidRPr="00770659">
        <w:t xml:space="preserve">с 10 апреля по 10 июня в Чебоксарском водохранилище с впадающими в него реками; </w:t>
      </w:r>
    </w:p>
    <w:p w14:paraId="3749FD7F"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w:t>
      </w:r>
      <w:r w:rsidRPr="00770659">
        <w:t>1)</w:t>
      </w:r>
    </w:p>
    <w:p w14:paraId="2C8EB433" w14:textId="77777777" w:rsidR="00000000" w:rsidRPr="00770659" w:rsidRDefault="00C403E1">
      <w:pPr>
        <w:pStyle w:val="FORMATTEXT"/>
        <w:ind w:firstLine="568"/>
        <w:jc w:val="both"/>
      </w:pPr>
    </w:p>
    <w:p w14:paraId="79A3D1CE" w14:textId="77777777" w:rsidR="00000000" w:rsidRPr="00770659" w:rsidRDefault="00C403E1">
      <w:pPr>
        <w:pStyle w:val="FORMATTEXT"/>
        <w:ind w:firstLine="568"/>
        <w:jc w:val="both"/>
      </w:pPr>
      <w:r w:rsidRPr="00770659">
        <w:t xml:space="preserve">с 1 мая по 30 июня в Волгоградском водохранилище с впадающими в него реками; </w:t>
      </w:r>
    </w:p>
    <w:p w14:paraId="1CB4BE67"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w:t>
      </w:r>
      <w:r w:rsidRPr="00770659">
        <w:lastRenderedPageBreak/>
        <w:t>ноября 2018 года N 511)</w:t>
      </w:r>
    </w:p>
    <w:p w14:paraId="5CF944EA" w14:textId="77777777" w:rsidR="00000000" w:rsidRPr="00770659" w:rsidRDefault="00C403E1">
      <w:pPr>
        <w:pStyle w:val="FORMATTEXT"/>
        <w:ind w:firstLine="568"/>
        <w:jc w:val="both"/>
      </w:pPr>
    </w:p>
    <w:p w14:paraId="61D5BA7E" w14:textId="77777777" w:rsidR="00000000" w:rsidRPr="00770659" w:rsidRDefault="00C403E1">
      <w:pPr>
        <w:pStyle w:val="FORMATTEXT"/>
        <w:ind w:firstLine="568"/>
        <w:jc w:val="both"/>
      </w:pPr>
      <w:r w:rsidRPr="00770659">
        <w:t xml:space="preserve">с 20 апреля по 10 июня в Саратовском водохранилище с впадающими </w:t>
      </w:r>
      <w:r w:rsidRPr="00770659">
        <w:t xml:space="preserve">в него реками; </w:t>
      </w:r>
    </w:p>
    <w:p w14:paraId="5F606CC8"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w:t>
      </w:r>
    </w:p>
    <w:p w14:paraId="113A1BE9" w14:textId="77777777" w:rsidR="00000000" w:rsidRPr="00770659" w:rsidRDefault="00C403E1">
      <w:pPr>
        <w:pStyle w:val="FORMATTEXT"/>
        <w:ind w:firstLine="568"/>
        <w:jc w:val="both"/>
      </w:pPr>
    </w:p>
    <w:p w14:paraId="7D4D78A8" w14:textId="77777777" w:rsidR="00000000" w:rsidRPr="00770659" w:rsidRDefault="00C403E1">
      <w:pPr>
        <w:pStyle w:val="FORMATTEXT"/>
        <w:ind w:firstLine="568"/>
        <w:jc w:val="both"/>
      </w:pPr>
      <w:r w:rsidRPr="00770659">
        <w:t xml:space="preserve">с 25 апреля по 5 июня в Куйбышевском водохранилище с впадающими в него реками; </w:t>
      </w:r>
    </w:p>
    <w:p w14:paraId="201ABC05" w14:textId="77777777" w:rsidR="00000000" w:rsidRPr="00770659" w:rsidRDefault="00C403E1">
      <w:pPr>
        <w:pStyle w:val="FORMATTEXT"/>
        <w:ind w:firstLine="568"/>
        <w:jc w:val="both"/>
      </w:pPr>
      <w:r w:rsidRPr="00770659">
        <w:t>(Абзац дополнительно включен с 11 декабря 2018 год</w:t>
      </w:r>
      <w:r w:rsidRPr="00770659">
        <w:t>а приказом Минсельхоза России от 6 ноября 2018 года N 511)</w:t>
      </w:r>
    </w:p>
    <w:p w14:paraId="3CABD060" w14:textId="77777777" w:rsidR="00000000" w:rsidRPr="00770659" w:rsidRDefault="00C403E1">
      <w:pPr>
        <w:pStyle w:val="FORMATTEXT"/>
        <w:ind w:firstLine="568"/>
        <w:jc w:val="both"/>
      </w:pPr>
    </w:p>
    <w:p w14:paraId="2665D46F" w14:textId="77777777" w:rsidR="00000000" w:rsidRPr="00770659" w:rsidRDefault="00C403E1">
      <w:pPr>
        <w:pStyle w:val="FORMATTEXT"/>
        <w:ind w:firstLine="568"/>
        <w:jc w:val="both"/>
      </w:pPr>
      <w:r w:rsidRPr="00770659">
        <w:t xml:space="preserve">с 25 апреля по 5 июня в Нижнекамском водохранилище с впадающими в него реками; </w:t>
      </w:r>
    </w:p>
    <w:p w14:paraId="2B936CD5"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w:t>
      </w:r>
    </w:p>
    <w:p w14:paraId="51C2FE4C" w14:textId="77777777" w:rsidR="00000000" w:rsidRPr="00770659" w:rsidRDefault="00C403E1">
      <w:pPr>
        <w:pStyle w:val="FORMATTEXT"/>
        <w:ind w:firstLine="568"/>
        <w:jc w:val="both"/>
      </w:pPr>
    </w:p>
    <w:p w14:paraId="40A2780F" w14:textId="77777777" w:rsidR="00000000" w:rsidRPr="00770659" w:rsidRDefault="00C403E1">
      <w:pPr>
        <w:pStyle w:val="FORMATTEXT"/>
        <w:ind w:firstLine="568"/>
        <w:jc w:val="both"/>
      </w:pPr>
      <w:r w:rsidRPr="00770659">
        <w:t>с 25 а</w:t>
      </w:r>
      <w:r w:rsidRPr="00770659">
        <w:t xml:space="preserve">преля по 25 июня в реках Большой Узень и Малый Узень с притоками; </w:t>
      </w:r>
    </w:p>
    <w:p w14:paraId="33E4B81C"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    </w:t>
      </w:r>
    </w:p>
    <w:p w14:paraId="6877C9C9" w14:textId="77777777" w:rsidR="00000000" w:rsidRPr="00770659" w:rsidRDefault="00C403E1">
      <w:pPr>
        <w:pStyle w:val="FORMATTEXT"/>
        <w:ind w:firstLine="568"/>
        <w:jc w:val="both"/>
      </w:pPr>
    </w:p>
    <w:p w14:paraId="56850606" w14:textId="77777777" w:rsidR="00000000" w:rsidRPr="00770659" w:rsidRDefault="00C403E1">
      <w:pPr>
        <w:pStyle w:val="FORMATTEXT"/>
        <w:ind w:firstLine="568"/>
        <w:jc w:val="both"/>
      </w:pPr>
      <w:r w:rsidRPr="00770659">
        <w:t>с 15 декабря по 30 января - налима во всех водных объектах рыбохозяйственно</w:t>
      </w:r>
      <w:r w:rsidRPr="00770659">
        <w:t>го значения Оренбургской области;</w:t>
      </w:r>
    </w:p>
    <w:p w14:paraId="4845047F" w14:textId="77777777" w:rsidR="00000000" w:rsidRPr="00770659" w:rsidRDefault="00C403E1">
      <w:pPr>
        <w:pStyle w:val="FORMATTEXT"/>
        <w:ind w:firstLine="568"/>
        <w:jc w:val="both"/>
      </w:pPr>
    </w:p>
    <w:p w14:paraId="1ACA60B1" w14:textId="77777777" w:rsidR="00000000" w:rsidRPr="00770659" w:rsidRDefault="00C403E1">
      <w:pPr>
        <w:pStyle w:val="FORMATTEXT"/>
        <w:ind w:firstLine="568"/>
        <w:jc w:val="both"/>
      </w:pPr>
      <w:r w:rsidRPr="00770659">
        <w:t>с 1 декабря по 14 июля и с 16 августа по 14 сентября - раков;</w:t>
      </w:r>
    </w:p>
    <w:p w14:paraId="60EC36FF" w14:textId="77777777" w:rsidR="00000000" w:rsidRPr="00770659" w:rsidRDefault="00C403E1">
      <w:pPr>
        <w:pStyle w:val="FORMATTEXT"/>
        <w:ind w:firstLine="568"/>
        <w:jc w:val="both"/>
      </w:pPr>
    </w:p>
    <w:p w14:paraId="6106C687"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w:t>
      </w:r>
      <w:r w:rsidRPr="00770659">
        <w:t xml:space="preserve">ыбохозяйственного значения Волжско-Каспийского рыбохозяйственного бассейна"; </w:t>
      </w:r>
    </w:p>
    <w:p w14:paraId="5BFB067A" w14:textId="77777777" w:rsidR="00000000" w:rsidRPr="00770659" w:rsidRDefault="00C403E1">
      <w:pPr>
        <w:pStyle w:val="FORMATTEXT"/>
        <w:ind w:firstLine="568"/>
        <w:jc w:val="both"/>
      </w:pPr>
      <w:r w:rsidRPr="00770659">
        <w:t>(Абзац дополнительно включен с 3 сентября 2017 года приказом Минсельхоза России от 27 июля 2017 года N 371)</w:t>
      </w:r>
    </w:p>
    <w:p w14:paraId="48346391" w14:textId="77777777" w:rsidR="00000000" w:rsidRPr="00770659" w:rsidRDefault="00C403E1">
      <w:pPr>
        <w:pStyle w:val="FORMATTEXT"/>
        <w:ind w:firstLine="568"/>
        <w:jc w:val="both"/>
      </w:pPr>
    </w:p>
    <w:p w14:paraId="1CDC8513" w14:textId="77777777" w:rsidR="00000000" w:rsidRPr="00770659" w:rsidRDefault="00C403E1">
      <w:pPr>
        <w:pStyle w:val="FORMATTEXT"/>
        <w:ind w:firstLine="568"/>
        <w:jc w:val="both"/>
      </w:pPr>
      <w:r w:rsidRPr="00770659">
        <w:t>с 1 ноября по 14 апреля - стерляди в бассейне реки Вятка в администр</w:t>
      </w:r>
      <w:r w:rsidRPr="00770659">
        <w:t xml:space="preserve">ативных границах Кировской области. </w:t>
      </w:r>
    </w:p>
    <w:p w14:paraId="52E9E3BF" w14:textId="77777777" w:rsidR="00000000" w:rsidRPr="00770659" w:rsidRDefault="00C403E1">
      <w:pPr>
        <w:pStyle w:val="FORMATTEXT"/>
        <w:ind w:firstLine="568"/>
        <w:jc w:val="both"/>
      </w:pPr>
      <w:r w:rsidRPr="00770659">
        <w:t>(Абзац дополнительно включен с 3 сентября 2017 года приказом Минсельхоза России от 27 июля 2017 года N 371)</w:t>
      </w:r>
    </w:p>
    <w:p w14:paraId="71D2F8EA" w14:textId="77777777" w:rsidR="00000000" w:rsidRPr="00770659" w:rsidRDefault="00C403E1">
      <w:pPr>
        <w:pStyle w:val="FORMATTEXT"/>
        <w:ind w:firstLine="568"/>
        <w:jc w:val="both"/>
      </w:pPr>
    </w:p>
    <w:p w14:paraId="45A423BE" w14:textId="77777777" w:rsidR="00000000" w:rsidRPr="00770659" w:rsidRDefault="00C403E1">
      <w:pPr>
        <w:pStyle w:val="FORMATTEXT"/>
        <w:ind w:firstLine="568"/>
        <w:jc w:val="both"/>
      </w:pPr>
      <w:r w:rsidRPr="00770659">
        <w:t xml:space="preserve">с 20 декабря по 19 января - налима во всех водных объектах рыбохозяйственного значения Нижегородской области; </w:t>
      </w:r>
    </w:p>
    <w:p w14:paraId="44FBF7E1"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    </w:t>
      </w:r>
    </w:p>
    <w:p w14:paraId="11615400" w14:textId="77777777" w:rsidR="00000000" w:rsidRPr="00770659" w:rsidRDefault="00C403E1">
      <w:pPr>
        <w:pStyle w:val="FORMATTEXT"/>
        <w:ind w:firstLine="568"/>
        <w:jc w:val="both"/>
      </w:pPr>
    </w:p>
    <w:p w14:paraId="5DE02EA2" w14:textId="77777777" w:rsidR="00000000" w:rsidRPr="00770659" w:rsidRDefault="00C403E1">
      <w:pPr>
        <w:pStyle w:val="FORMATTEXT"/>
        <w:ind w:firstLine="568"/>
        <w:jc w:val="both"/>
      </w:pPr>
      <w:r w:rsidRPr="00770659">
        <w:t>с 15 декабря по 15 февраля налима во всех водных объектах рыбохозяйственного значения Саратовской и Волгоградской областей, в Саратовском вод</w:t>
      </w:r>
      <w:r w:rsidRPr="00770659">
        <w:t xml:space="preserve">охранилище с впадающими в него реками в территориальных границах Самарской области; </w:t>
      </w:r>
    </w:p>
    <w:p w14:paraId="7C69E440"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    </w:t>
      </w:r>
    </w:p>
    <w:p w14:paraId="05665E92" w14:textId="77777777" w:rsidR="00000000" w:rsidRPr="00770659" w:rsidRDefault="00C403E1">
      <w:pPr>
        <w:pStyle w:val="FORMATTEXT"/>
        <w:ind w:firstLine="568"/>
        <w:jc w:val="both"/>
      </w:pPr>
    </w:p>
    <w:p w14:paraId="4346A922" w14:textId="77777777" w:rsidR="00000000" w:rsidRPr="00770659" w:rsidRDefault="00C403E1">
      <w:pPr>
        <w:pStyle w:val="FORMATTEXT"/>
        <w:ind w:firstLine="568"/>
        <w:jc w:val="both"/>
      </w:pPr>
      <w:r w:rsidRPr="00770659">
        <w:t>24. Запретные для добычи (вылова) виды водных биоресурсов</w:t>
      </w:r>
      <w:r w:rsidRPr="00770659">
        <w:t>:</w:t>
      </w:r>
    </w:p>
    <w:p w14:paraId="08D349A2" w14:textId="77777777" w:rsidR="00000000" w:rsidRPr="00770659" w:rsidRDefault="00C403E1">
      <w:pPr>
        <w:pStyle w:val="FORMATTEXT"/>
        <w:ind w:firstLine="568"/>
        <w:jc w:val="both"/>
      </w:pPr>
    </w:p>
    <w:p w14:paraId="2CBC7BE2" w14:textId="77777777" w:rsidR="00000000" w:rsidRPr="00770659" w:rsidRDefault="00C403E1">
      <w:pPr>
        <w:pStyle w:val="FORMATTEXT"/>
        <w:ind w:firstLine="568"/>
        <w:jc w:val="both"/>
      </w:pPr>
      <w:r w:rsidRPr="00770659">
        <w:t>белуга, осетр русский, севрюга, стерлядь во всех водных объектах рыбохозяйственного значения бассейна реки Волга от истока до Чебоксарской ГЭС, в Саратовском и Волгоградском водохранилищах (от Жигулевской ГЭС до Волжской ГЭС), от истока реки Кама до Кам</w:t>
      </w:r>
      <w:r w:rsidRPr="00770659">
        <w:t xml:space="preserve">ской ГЭС, в реках Сура, Вятка (в административных границах Республики Татарстан) и Урал, во всех водных объектах рыбохозяйственного значения Республики Башкортостан. </w:t>
      </w:r>
    </w:p>
    <w:p w14:paraId="55E95123" w14:textId="77777777" w:rsidR="00000000" w:rsidRPr="00770659" w:rsidRDefault="00C403E1">
      <w:pPr>
        <w:pStyle w:val="FORMATTEXT"/>
        <w:ind w:firstLine="568"/>
        <w:jc w:val="both"/>
      </w:pPr>
      <w:r w:rsidRPr="00770659">
        <w:t>(Пункт в редакции, введенной в действие с 3 сентября 2017 года приказом Минсельхоза Росси</w:t>
      </w:r>
      <w:r w:rsidRPr="00770659">
        <w:t>и от 27 июля 2017 года N 371. - См. предыдущую редакцию)</w:t>
      </w:r>
    </w:p>
    <w:p w14:paraId="72DA82DB" w14:textId="77777777" w:rsidR="00000000" w:rsidRPr="00770659" w:rsidRDefault="00C403E1">
      <w:pPr>
        <w:pStyle w:val="FORMATTEXT"/>
        <w:ind w:firstLine="568"/>
        <w:jc w:val="both"/>
      </w:pPr>
    </w:p>
    <w:p w14:paraId="43DAEEEA" w14:textId="77777777" w:rsidR="00000000" w:rsidRPr="00770659" w:rsidRDefault="00C403E1">
      <w:pPr>
        <w:pStyle w:val="FORMATTEXT"/>
        <w:ind w:firstLine="568"/>
        <w:jc w:val="both"/>
      </w:pPr>
      <w:r w:rsidRPr="00770659">
        <w:t>25. Виды запретных орудий и способов добычи (вылова) водных биоресурсов:</w:t>
      </w:r>
    </w:p>
    <w:p w14:paraId="410C5B74" w14:textId="77777777" w:rsidR="00000000" w:rsidRPr="00770659" w:rsidRDefault="00C403E1">
      <w:pPr>
        <w:pStyle w:val="FORMATTEXT"/>
        <w:ind w:firstLine="568"/>
        <w:jc w:val="both"/>
      </w:pPr>
    </w:p>
    <w:p w14:paraId="121D3FD2" w14:textId="77777777" w:rsidR="00000000" w:rsidRPr="00770659" w:rsidRDefault="00C403E1">
      <w:pPr>
        <w:pStyle w:val="FORMATTEXT"/>
        <w:ind w:firstLine="568"/>
        <w:jc w:val="both"/>
      </w:pPr>
      <w:r w:rsidRPr="00770659">
        <w:t>При осуществлении добычи (вылова) водных биоресурсов применяются стандартные орудия добычи (вылова), изготовленные в соответ</w:t>
      </w:r>
      <w:r w:rsidRPr="00770659">
        <w:t>ствии с технической документацией. Запрещается применение орудий и способов добычи (вылова), не предусмотренных в пункте 25.1 Правил рыболовства.</w:t>
      </w:r>
    </w:p>
    <w:p w14:paraId="07260421" w14:textId="77777777" w:rsidR="00000000" w:rsidRPr="00770659" w:rsidRDefault="00C403E1">
      <w:pPr>
        <w:pStyle w:val="FORMATTEXT"/>
        <w:ind w:firstLine="568"/>
        <w:jc w:val="both"/>
      </w:pPr>
    </w:p>
    <w:p w14:paraId="5879193D" w14:textId="77777777" w:rsidR="00000000" w:rsidRPr="00770659" w:rsidRDefault="00C403E1">
      <w:pPr>
        <w:pStyle w:val="FORMATTEXT"/>
        <w:ind w:firstLine="568"/>
        <w:jc w:val="both"/>
      </w:pPr>
      <w:r w:rsidRPr="00770659">
        <w:t>25.1. Орудия и способы добычи (вылова) водных биоресурсов:</w:t>
      </w:r>
    </w:p>
    <w:p w14:paraId="38CA1C4B" w14:textId="77777777" w:rsidR="00000000" w:rsidRPr="00770659" w:rsidRDefault="00C403E1">
      <w:pPr>
        <w:pStyle w:val="FORMATTEXT"/>
        <w:ind w:firstLine="568"/>
        <w:jc w:val="both"/>
      </w:pPr>
    </w:p>
    <w:p w14:paraId="3CAC28A3" w14:textId="77777777" w:rsidR="00000000" w:rsidRPr="00770659" w:rsidRDefault="00C403E1">
      <w:pPr>
        <w:pStyle w:val="FORMATTEXT"/>
        <w:ind w:firstLine="568"/>
        <w:jc w:val="both"/>
      </w:pPr>
      <w:r w:rsidRPr="00770659">
        <w:lastRenderedPageBreak/>
        <w:t>25.1.1. ставные и плавные сети для добычи (вылова</w:t>
      </w:r>
      <w:r w:rsidRPr="00770659">
        <w:t xml:space="preserve">) крупночастиковых рыб: </w:t>
      </w:r>
    </w:p>
    <w:p w14:paraId="339FC251" w14:textId="77777777" w:rsidR="00000000" w:rsidRPr="00770659" w:rsidRDefault="00C403E1">
      <w:pPr>
        <w:pStyle w:val="FORMATTEXT"/>
        <w:ind w:firstLine="568"/>
        <w:jc w:val="both"/>
      </w:pPr>
    </w:p>
    <w:p w14:paraId="12EE73BF" w14:textId="77777777" w:rsidR="00000000" w:rsidRPr="00770659" w:rsidRDefault="00C403E1">
      <w:pPr>
        <w:pStyle w:val="FORMATTEXT"/>
        <w:ind w:firstLine="568"/>
        <w:jc w:val="both"/>
      </w:pPr>
      <w:r w:rsidRPr="00770659">
        <w:t>во всех водных объектах рыбохозяйственного значения, в том числе Иваньковском, Угличском, Куйбышевском, Чебоксарском, Волгоградском водохранилищах (за исключением Рыбинского, Горьковского, Камского, Воткинского, Нижне-Камского, Ир</w:t>
      </w:r>
      <w:r w:rsidRPr="00770659">
        <w:t>иклинского и Саратовского водохранилищ) - с размером (шагом) ячеи не менее 55 мм;</w:t>
      </w:r>
    </w:p>
    <w:p w14:paraId="60DB2374" w14:textId="77777777" w:rsidR="00000000" w:rsidRPr="00770659" w:rsidRDefault="00C403E1">
      <w:pPr>
        <w:pStyle w:val="FORMATTEXT"/>
        <w:ind w:firstLine="568"/>
        <w:jc w:val="both"/>
      </w:pPr>
    </w:p>
    <w:p w14:paraId="51EBF467" w14:textId="77777777" w:rsidR="00000000" w:rsidRPr="00770659" w:rsidRDefault="00C403E1">
      <w:pPr>
        <w:pStyle w:val="FORMATTEXT"/>
        <w:ind w:firstLine="568"/>
        <w:jc w:val="both"/>
      </w:pPr>
      <w:r w:rsidRPr="00770659">
        <w:t>в Рыбинском, Горьковском, Камском, Воткинском, Нижне-Камском водохранилищах - с размером (шагом) ячеи не менее 60 мм;</w:t>
      </w:r>
    </w:p>
    <w:p w14:paraId="640BF665" w14:textId="77777777" w:rsidR="00000000" w:rsidRPr="00770659" w:rsidRDefault="00C403E1">
      <w:pPr>
        <w:pStyle w:val="FORMATTEXT"/>
        <w:ind w:firstLine="568"/>
        <w:jc w:val="both"/>
      </w:pPr>
    </w:p>
    <w:p w14:paraId="39F87EDF" w14:textId="77777777" w:rsidR="00000000" w:rsidRPr="00770659" w:rsidRDefault="00C403E1">
      <w:pPr>
        <w:pStyle w:val="FORMATTEXT"/>
        <w:ind w:firstLine="568"/>
        <w:jc w:val="both"/>
      </w:pPr>
      <w:r w:rsidRPr="00770659">
        <w:t>в Саратовском и Ириклинском водохранилищах - не менее</w:t>
      </w:r>
      <w:r w:rsidRPr="00770659">
        <w:t xml:space="preserve"> 50 мм.</w:t>
      </w:r>
    </w:p>
    <w:p w14:paraId="0D28065C" w14:textId="77777777" w:rsidR="00000000" w:rsidRPr="00770659" w:rsidRDefault="00C403E1">
      <w:pPr>
        <w:pStyle w:val="FORMATTEXT"/>
        <w:ind w:firstLine="568"/>
        <w:jc w:val="both"/>
      </w:pPr>
    </w:p>
    <w:p w14:paraId="5388A6A0" w14:textId="77777777" w:rsidR="00000000" w:rsidRPr="00770659" w:rsidRDefault="00C403E1">
      <w:pPr>
        <w:pStyle w:val="FORMATTEXT"/>
        <w:ind w:firstLine="568"/>
        <w:jc w:val="both"/>
      </w:pPr>
      <w:r w:rsidRPr="00770659">
        <w:t>25.1.2. ставные и плавные сети для добычи (вылова) мелкочастиковых видов рыб:</w:t>
      </w:r>
    </w:p>
    <w:p w14:paraId="3C6D3299" w14:textId="77777777" w:rsidR="00000000" w:rsidRPr="00770659" w:rsidRDefault="00C403E1">
      <w:pPr>
        <w:pStyle w:val="FORMATTEXT"/>
        <w:ind w:firstLine="568"/>
        <w:jc w:val="both"/>
      </w:pPr>
    </w:p>
    <w:p w14:paraId="443AF5B1" w14:textId="77777777" w:rsidR="00000000" w:rsidRPr="00770659" w:rsidRDefault="00C403E1">
      <w:pPr>
        <w:pStyle w:val="FORMATTEXT"/>
        <w:ind w:firstLine="568"/>
        <w:jc w:val="both"/>
      </w:pPr>
      <w:r w:rsidRPr="00770659">
        <w:t>во всех водных объектах рыбохозяйственного значения (за исключением Горьковского в границах Ярославской области, Рыбинского, Куйбышевского, Нижнекамского, Волгоградског</w:t>
      </w:r>
      <w:r w:rsidRPr="00770659">
        <w:t xml:space="preserve">о и Ириклинского водохранилищ, рек Большой Узень и Малый Узень) - с размером (шагом) ячеи не менее 24 мм; </w:t>
      </w:r>
    </w:p>
    <w:p w14:paraId="24F06689" w14:textId="77777777" w:rsidR="00000000" w:rsidRPr="00770659" w:rsidRDefault="00C403E1">
      <w:pPr>
        <w:pStyle w:val="FORMATTEXT"/>
        <w:ind w:firstLine="568"/>
        <w:jc w:val="both"/>
      </w:pPr>
      <w:r w:rsidRPr="00770659">
        <w:t>(Абзац в редакции, введенной в действие с 5 июня 2016 года приказом Минсельхоза России от 19 апреля 2016 года N 153. - См. предыдущую редакцию)</w:t>
      </w:r>
    </w:p>
    <w:p w14:paraId="359A6A71" w14:textId="77777777" w:rsidR="00000000" w:rsidRPr="00770659" w:rsidRDefault="00C403E1">
      <w:pPr>
        <w:pStyle w:val="FORMATTEXT"/>
        <w:ind w:firstLine="568"/>
        <w:jc w:val="both"/>
      </w:pPr>
    </w:p>
    <w:p w14:paraId="7FF22E43" w14:textId="77777777" w:rsidR="00000000" w:rsidRPr="00770659" w:rsidRDefault="00C403E1">
      <w:pPr>
        <w:pStyle w:val="FORMATTEXT"/>
        <w:ind w:firstLine="568"/>
        <w:jc w:val="both"/>
      </w:pPr>
      <w:r w:rsidRPr="00770659">
        <w:t>в ст</w:t>
      </w:r>
      <w:r w:rsidRPr="00770659">
        <w:t xml:space="preserve">авных и плавных сетях в Волгоградском водохранилище и в реках Большой Узень и Малый Узень - не менее 32 мм; </w:t>
      </w:r>
    </w:p>
    <w:p w14:paraId="08E5CFE8" w14:textId="77777777" w:rsidR="00000000" w:rsidRPr="00770659" w:rsidRDefault="00C403E1">
      <w:pPr>
        <w:pStyle w:val="FORMATTEXT"/>
        <w:ind w:firstLine="568"/>
        <w:jc w:val="both"/>
      </w:pPr>
      <w:r w:rsidRPr="00770659">
        <w:t>(Абзац в редакции, введенной в действие с 17 мая 2016 года приказом Минсельхоза России от 12 января 2016 года N 1. - См. предыдущую редакцию)</w:t>
      </w:r>
    </w:p>
    <w:p w14:paraId="7365ABA7" w14:textId="77777777" w:rsidR="00000000" w:rsidRPr="00770659" w:rsidRDefault="00C403E1">
      <w:pPr>
        <w:pStyle w:val="FORMATTEXT"/>
        <w:ind w:firstLine="568"/>
        <w:jc w:val="both"/>
      </w:pPr>
    </w:p>
    <w:p w14:paraId="1E772499" w14:textId="77777777" w:rsidR="00000000" w:rsidRPr="00770659" w:rsidRDefault="00C403E1">
      <w:pPr>
        <w:pStyle w:val="FORMATTEXT"/>
        <w:ind w:firstLine="568"/>
        <w:jc w:val="both"/>
      </w:pPr>
      <w:r w:rsidRPr="00770659">
        <w:t>в ст</w:t>
      </w:r>
      <w:r w:rsidRPr="00770659">
        <w:t>авных и плавных сетях в Куйбышевском, Нижнекамском и Ириклинском водохранилищах - не менее 30 мм;</w:t>
      </w:r>
    </w:p>
    <w:p w14:paraId="5BC3D008" w14:textId="77777777" w:rsidR="00000000" w:rsidRPr="00770659" w:rsidRDefault="00C403E1">
      <w:pPr>
        <w:pStyle w:val="FORMATTEXT"/>
        <w:ind w:firstLine="568"/>
        <w:jc w:val="both"/>
      </w:pPr>
    </w:p>
    <w:p w14:paraId="0210A391" w14:textId="77777777" w:rsidR="00000000" w:rsidRPr="00770659" w:rsidRDefault="00C403E1">
      <w:pPr>
        <w:pStyle w:val="FORMATTEXT"/>
        <w:ind w:firstLine="568"/>
        <w:jc w:val="both"/>
      </w:pPr>
      <w:r w:rsidRPr="00770659">
        <w:t xml:space="preserve">в ставных и плавных сетях в Рыбинском водохранилище - от 36 мм до 45 мм; </w:t>
      </w:r>
    </w:p>
    <w:p w14:paraId="535FB14A"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w:t>
      </w:r>
      <w:r w:rsidRPr="00770659">
        <w:t>преля 2016 года N 153)</w:t>
      </w:r>
    </w:p>
    <w:p w14:paraId="192145E5" w14:textId="77777777" w:rsidR="00000000" w:rsidRPr="00770659" w:rsidRDefault="00C403E1">
      <w:pPr>
        <w:pStyle w:val="FORMATTEXT"/>
        <w:ind w:firstLine="568"/>
        <w:jc w:val="both"/>
      </w:pPr>
    </w:p>
    <w:p w14:paraId="2C831CC9" w14:textId="77777777" w:rsidR="00000000" w:rsidRPr="00770659" w:rsidRDefault="00C403E1">
      <w:pPr>
        <w:pStyle w:val="FORMATTEXT"/>
        <w:ind w:firstLine="568"/>
        <w:jc w:val="both"/>
      </w:pPr>
      <w:r w:rsidRPr="00770659">
        <w:t xml:space="preserve">в ставных и плавных сетях в Горьковском водохранилище в границах Ярославской области - не менее 32 мм; </w:t>
      </w:r>
    </w:p>
    <w:p w14:paraId="3CF42682"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апреля 2016 года N 153)</w:t>
      </w:r>
    </w:p>
    <w:p w14:paraId="7D761ABF" w14:textId="77777777" w:rsidR="00000000" w:rsidRPr="00770659" w:rsidRDefault="00C403E1">
      <w:pPr>
        <w:pStyle w:val="FORMATTEXT"/>
        <w:ind w:firstLine="568"/>
        <w:jc w:val="both"/>
      </w:pPr>
    </w:p>
    <w:p w14:paraId="36ED0334" w14:textId="77777777" w:rsidR="00000000" w:rsidRPr="00770659" w:rsidRDefault="00C403E1">
      <w:pPr>
        <w:pStyle w:val="FORMATTEXT"/>
        <w:ind w:firstLine="568"/>
        <w:jc w:val="both"/>
      </w:pPr>
      <w:r w:rsidRPr="00770659">
        <w:t>25.1.3. разноглубинны</w:t>
      </w:r>
      <w:r w:rsidRPr="00770659">
        <w:t>е тралы:</w:t>
      </w:r>
    </w:p>
    <w:p w14:paraId="3DA0B86F" w14:textId="77777777" w:rsidR="00000000" w:rsidRPr="00770659" w:rsidRDefault="00C403E1">
      <w:pPr>
        <w:pStyle w:val="FORMATTEXT"/>
        <w:ind w:firstLine="568"/>
        <w:jc w:val="both"/>
      </w:pPr>
    </w:p>
    <w:p w14:paraId="59D04C4B" w14:textId="77777777" w:rsidR="00000000" w:rsidRPr="00770659" w:rsidRDefault="00C403E1">
      <w:pPr>
        <w:pStyle w:val="FORMATTEXT"/>
        <w:ind w:firstLine="568"/>
        <w:jc w:val="both"/>
      </w:pPr>
      <w:r w:rsidRPr="00770659">
        <w:t xml:space="preserve">во всех водных объектах рыбохозяйственного значения (за исключением Чебоксарского, Саратовского и Волгоградского водохранилищ) - с размером (шагом) ячеи в кутке не менее 40 мм; </w:t>
      </w:r>
    </w:p>
    <w:p w14:paraId="270BCE83" w14:textId="77777777" w:rsidR="00000000" w:rsidRPr="00770659" w:rsidRDefault="00C403E1">
      <w:pPr>
        <w:pStyle w:val="FORMATTEXT"/>
        <w:ind w:firstLine="568"/>
        <w:jc w:val="both"/>
      </w:pPr>
      <w:r w:rsidRPr="00770659">
        <w:t>(Абзац в редакции, введенной в действие с 22 июня 2015 года приказом</w:t>
      </w:r>
      <w:r w:rsidRPr="00770659">
        <w:t xml:space="preserve"> Минсельхоза России от 26 мая 2015 года N 214. - См. предыдущую редакцию)</w:t>
      </w:r>
    </w:p>
    <w:p w14:paraId="0AFE3556" w14:textId="77777777" w:rsidR="00000000" w:rsidRPr="00770659" w:rsidRDefault="00C403E1">
      <w:pPr>
        <w:pStyle w:val="FORMATTEXT"/>
        <w:ind w:firstLine="568"/>
        <w:jc w:val="both"/>
      </w:pPr>
    </w:p>
    <w:p w14:paraId="5550CB21" w14:textId="77777777" w:rsidR="00000000" w:rsidRPr="00770659" w:rsidRDefault="00C403E1">
      <w:pPr>
        <w:pStyle w:val="FORMATTEXT"/>
        <w:ind w:firstLine="568"/>
        <w:jc w:val="both"/>
      </w:pPr>
      <w:r w:rsidRPr="00770659">
        <w:t>в Чебоксарском водохранилище - с размером (шагом) ячеи в кутке не менее 50 мм;</w:t>
      </w:r>
    </w:p>
    <w:p w14:paraId="178D953F" w14:textId="77777777" w:rsidR="00000000" w:rsidRPr="00770659" w:rsidRDefault="00C403E1">
      <w:pPr>
        <w:pStyle w:val="FORMATTEXT"/>
        <w:ind w:firstLine="568"/>
        <w:jc w:val="both"/>
      </w:pPr>
    </w:p>
    <w:p w14:paraId="2DA346B6" w14:textId="77777777" w:rsidR="00000000" w:rsidRPr="00770659" w:rsidRDefault="00C403E1">
      <w:pPr>
        <w:pStyle w:val="FORMATTEXT"/>
        <w:ind w:firstLine="568"/>
        <w:jc w:val="both"/>
      </w:pPr>
      <w:r w:rsidRPr="00770659">
        <w:t xml:space="preserve">в Волгоградском водохранилище - с размером (шагом) ячеи в кутке не менее 55 мм (при температуре воды </w:t>
      </w:r>
      <w:r w:rsidRPr="00770659">
        <w:t>ниже 7 градусов по Цельсию допускается применение размера (шага) ячеи в кутке 40 мм).</w:t>
      </w:r>
    </w:p>
    <w:p w14:paraId="6BDC9020" w14:textId="77777777" w:rsidR="00000000" w:rsidRPr="00770659" w:rsidRDefault="00C403E1">
      <w:pPr>
        <w:pStyle w:val="FORMATTEXT"/>
        <w:ind w:firstLine="568"/>
        <w:jc w:val="both"/>
      </w:pPr>
    </w:p>
    <w:p w14:paraId="07921DEE" w14:textId="77777777" w:rsidR="00000000" w:rsidRPr="00770659" w:rsidRDefault="00C403E1">
      <w:pPr>
        <w:pStyle w:val="FORMATTEXT"/>
        <w:ind w:firstLine="568"/>
        <w:jc w:val="both"/>
      </w:pPr>
      <w:r w:rsidRPr="00770659">
        <w:t xml:space="preserve">Применение разноглубинных тралов в Саратовском водохранилище запрещено. </w:t>
      </w:r>
    </w:p>
    <w:p w14:paraId="0B92E225" w14:textId="77777777" w:rsidR="00000000" w:rsidRPr="00770659" w:rsidRDefault="00C403E1">
      <w:pPr>
        <w:pStyle w:val="FORMATTEXT"/>
        <w:ind w:firstLine="568"/>
        <w:jc w:val="both"/>
      </w:pPr>
      <w:r w:rsidRPr="00770659">
        <w:t>(Абзац дополнительно включен с 22 июня 2015 года приказом Минсельхоза России от 26 мая</w:t>
      </w:r>
      <w:r w:rsidRPr="00770659">
        <w:t xml:space="preserve"> 2015 года N 214) </w:t>
      </w:r>
    </w:p>
    <w:p w14:paraId="1CFA5F23" w14:textId="77777777" w:rsidR="00000000" w:rsidRPr="00770659" w:rsidRDefault="00C403E1">
      <w:pPr>
        <w:pStyle w:val="FORMATTEXT"/>
        <w:ind w:firstLine="568"/>
        <w:jc w:val="both"/>
      </w:pPr>
      <w:r w:rsidRPr="00770659">
        <w:t>Запрещается производить добычу (вылов) водных биоресурсов тралами на мелководных участках водных объектов рыбохозяйственного значения (глубина 6 и менее метров) и в заливах водохранилищ, а также использование тралов в донном режиме трале</w:t>
      </w:r>
      <w:r w:rsidRPr="00770659">
        <w:t>ния. Донные траления определяются по наличию в улове водных биоресурсов за одну операцию по добыче (вылову) живых организмов, относящихся к "сидячим видам", а также по состоянию нижней подборы трала, утяжелителей и траловых досок, которые не должны иметь с</w:t>
      </w:r>
      <w:r w:rsidRPr="00770659">
        <w:t xml:space="preserve">ледов воздействия грунта в виде шлифованных поверхностей; </w:t>
      </w:r>
    </w:p>
    <w:p w14:paraId="4C20964F" w14:textId="77777777" w:rsidR="00000000" w:rsidRPr="00770659" w:rsidRDefault="00C403E1">
      <w:pPr>
        <w:pStyle w:val="FORMATTEXT"/>
        <w:ind w:firstLine="568"/>
        <w:jc w:val="both"/>
      </w:pPr>
      <w:r w:rsidRPr="00770659">
        <w:t>(Абзац в редакции, введенной в действие с 22 июня 2015 года приказом Минсельхоза России от 26 мая 2015 года N 214. - См. предыдущую редакцию)</w:t>
      </w:r>
    </w:p>
    <w:p w14:paraId="19333150" w14:textId="77777777" w:rsidR="00000000" w:rsidRPr="00770659" w:rsidRDefault="00C403E1">
      <w:pPr>
        <w:pStyle w:val="FORMATTEXT"/>
        <w:ind w:firstLine="568"/>
        <w:jc w:val="both"/>
      </w:pPr>
    </w:p>
    <w:p w14:paraId="5BF79105" w14:textId="77777777" w:rsidR="00000000" w:rsidRPr="00770659" w:rsidRDefault="00C403E1">
      <w:pPr>
        <w:pStyle w:val="FORMATTEXT"/>
        <w:ind w:firstLine="568"/>
        <w:jc w:val="both"/>
      </w:pPr>
      <w:r w:rsidRPr="00770659">
        <w:lastRenderedPageBreak/>
        <w:t>25.1.4. закидные невода с размером (шагом) ячеи в мотн</w:t>
      </w:r>
      <w:r w:rsidRPr="00770659">
        <w:t>е:</w:t>
      </w:r>
    </w:p>
    <w:p w14:paraId="4383472E" w14:textId="77777777" w:rsidR="00000000" w:rsidRPr="00770659" w:rsidRDefault="00C403E1">
      <w:pPr>
        <w:pStyle w:val="FORMATTEXT"/>
        <w:ind w:firstLine="568"/>
        <w:jc w:val="both"/>
      </w:pPr>
    </w:p>
    <w:p w14:paraId="1E4E8BCD" w14:textId="77777777" w:rsidR="00000000" w:rsidRPr="00770659" w:rsidRDefault="00C403E1">
      <w:pPr>
        <w:pStyle w:val="FORMATTEXT"/>
        <w:ind w:firstLine="568"/>
        <w:jc w:val="both"/>
      </w:pPr>
      <w:r w:rsidRPr="00770659">
        <w:t>для добычи (вылова) крупночастиковых рыб во всех водных объектах рыбохозяйственного значения - не менее 30 мм, в Иваньковском, Угличском водохранилищах - не менее 28 мм, в реке Ока в границах Рязанской области, в Горьковском водохранилище в границах Яр</w:t>
      </w:r>
      <w:r w:rsidRPr="00770659">
        <w:t xml:space="preserve">ославской области и Рыбинском водохранилище - не менее 40 мм; </w:t>
      </w:r>
    </w:p>
    <w:p w14:paraId="4655F404" w14:textId="77777777" w:rsidR="00000000" w:rsidRPr="00770659" w:rsidRDefault="00C403E1">
      <w:pPr>
        <w:pStyle w:val="FORMATTEXT"/>
        <w:ind w:firstLine="568"/>
        <w:jc w:val="both"/>
      </w:pPr>
      <w:r w:rsidRPr="00770659">
        <w:t>(Абзац в редакции, введенной в действие с 5 июня 2016 года приказом Минсельхоза России от 19 апреля 2016 года N 153. - См. предыдущую редакцию)</w:t>
      </w:r>
    </w:p>
    <w:p w14:paraId="6A7F0E4C" w14:textId="77777777" w:rsidR="00000000" w:rsidRPr="00770659" w:rsidRDefault="00C403E1">
      <w:pPr>
        <w:pStyle w:val="FORMATTEXT"/>
        <w:ind w:firstLine="568"/>
        <w:jc w:val="both"/>
      </w:pPr>
    </w:p>
    <w:p w14:paraId="27547970" w14:textId="77777777" w:rsidR="00000000" w:rsidRPr="00770659" w:rsidRDefault="00C403E1">
      <w:pPr>
        <w:pStyle w:val="FORMATTEXT"/>
        <w:ind w:firstLine="568"/>
        <w:jc w:val="both"/>
      </w:pPr>
      <w:r w:rsidRPr="00770659">
        <w:t xml:space="preserve">для добычи (вылова) мелкочастиковых рыб во всех </w:t>
      </w:r>
      <w:r w:rsidRPr="00770659">
        <w:t>водных объектах рыбохозяйственного значения - не менее 22 мм, в Иваньковском, Угличском водохранилищах - не менее 18 мм, в озере Галичском - не менее 10 мм;</w:t>
      </w:r>
    </w:p>
    <w:p w14:paraId="6EC392E1" w14:textId="77777777" w:rsidR="00000000" w:rsidRPr="00770659" w:rsidRDefault="00C403E1">
      <w:pPr>
        <w:pStyle w:val="FORMATTEXT"/>
        <w:ind w:firstLine="568"/>
        <w:jc w:val="both"/>
      </w:pPr>
    </w:p>
    <w:p w14:paraId="5FE6AFBB" w14:textId="77777777" w:rsidR="00000000" w:rsidRPr="00770659" w:rsidRDefault="00C403E1">
      <w:pPr>
        <w:pStyle w:val="FORMATTEXT"/>
        <w:ind w:firstLine="568"/>
        <w:jc w:val="both"/>
      </w:pPr>
      <w:r w:rsidRPr="00770659">
        <w:t>для добычи (вылова) уклеи, снетка, тюльки во всех водных объектах рыбохозяйственного значения - не</w:t>
      </w:r>
      <w:r w:rsidRPr="00770659">
        <w:t xml:space="preserve"> менее 10 мм, в Иваньковском водохранилище - не менее 5 мм, в Камском и Воткинском водохранилищах - не менее 18 мм, в Куйбышевском, Нижнекамском и Чебоксарском водохранилищах - не менее 16 мм, Саратовском водохранилище - не менее 12 мм;</w:t>
      </w:r>
    </w:p>
    <w:p w14:paraId="2FF08BA6" w14:textId="77777777" w:rsidR="00000000" w:rsidRPr="00770659" w:rsidRDefault="00C403E1">
      <w:pPr>
        <w:pStyle w:val="FORMATTEXT"/>
        <w:ind w:firstLine="568"/>
        <w:jc w:val="both"/>
      </w:pPr>
    </w:p>
    <w:p w14:paraId="3A2A3CAB" w14:textId="77777777" w:rsidR="00000000" w:rsidRPr="00770659" w:rsidRDefault="00C403E1">
      <w:pPr>
        <w:pStyle w:val="FORMATTEXT"/>
        <w:ind w:firstLine="568"/>
        <w:jc w:val="both"/>
      </w:pPr>
      <w:r w:rsidRPr="00770659">
        <w:t>25.1.5. вентери, с</w:t>
      </w:r>
      <w:r w:rsidRPr="00770659">
        <w:t>екрета, мережи, "курляндки" и другие орудия добычи (вылова) ловушечного типа для добычи (вылова):</w:t>
      </w:r>
    </w:p>
    <w:p w14:paraId="01662C0A" w14:textId="77777777" w:rsidR="00000000" w:rsidRPr="00770659" w:rsidRDefault="00C403E1">
      <w:pPr>
        <w:pStyle w:val="FORMATTEXT"/>
        <w:ind w:firstLine="568"/>
        <w:jc w:val="both"/>
      </w:pPr>
    </w:p>
    <w:p w14:paraId="47B42CC9" w14:textId="77777777" w:rsidR="00000000" w:rsidRPr="00770659" w:rsidRDefault="00C403E1">
      <w:pPr>
        <w:pStyle w:val="FORMATTEXT"/>
        <w:ind w:firstLine="568"/>
        <w:jc w:val="both"/>
      </w:pPr>
      <w:r w:rsidRPr="00770659">
        <w:t xml:space="preserve">крупночастиковых видов рыб - с размером (шагом) ячеи не менее 40 мм; </w:t>
      </w:r>
    </w:p>
    <w:p w14:paraId="6626FADA" w14:textId="77777777" w:rsidR="00000000" w:rsidRPr="00770659" w:rsidRDefault="00C403E1">
      <w:pPr>
        <w:pStyle w:val="FORMATTEXT"/>
        <w:ind w:firstLine="568"/>
        <w:jc w:val="both"/>
      </w:pPr>
    </w:p>
    <w:p w14:paraId="00726EB7" w14:textId="77777777" w:rsidR="00000000" w:rsidRPr="00770659" w:rsidRDefault="00C403E1">
      <w:pPr>
        <w:pStyle w:val="FORMATTEXT"/>
        <w:ind w:firstLine="568"/>
        <w:jc w:val="both"/>
      </w:pPr>
      <w:r w:rsidRPr="00770659">
        <w:t>мелкочастиковых видов рыб - с размером (шагом) ячеи не менее 30 мм;</w:t>
      </w:r>
    </w:p>
    <w:p w14:paraId="410E1D13" w14:textId="77777777" w:rsidR="00000000" w:rsidRPr="00770659" w:rsidRDefault="00C403E1">
      <w:pPr>
        <w:pStyle w:val="FORMATTEXT"/>
        <w:ind w:firstLine="568"/>
        <w:jc w:val="both"/>
      </w:pPr>
    </w:p>
    <w:p w14:paraId="557E3D64" w14:textId="77777777" w:rsidR="00000000" w:rsidRPr="00770659" w:rsidRDefault="00C403E1">
      <w:pPr>
        <w:pStyle w:val="FORMATTEXT"/>
        <w:ind w:firstLine="568"/>
        <w:jc w:val="both"/>
      </w:pPr>
      <w:r w:rsidRPr="00770659">
        <w:t>25.1.6. ставные и</w:t>
      </w:r>
      <w:r w:rsidRPr="00770659">
        <w:t xml:space="preserve"> плавные сети для добычи (вылова) ряпушки (рипуса) в Ириклинском водохранилище - с размером (шагом) ячеи не менее 30 мм;</w:t>
      </w:r>
    </w:p>
    <w:p w14:paraId="67060250" w14:textId="77777777" w:rsidR="00000000" w:rsidRPr="00770659" w:rsidRDefault="00C403E1">
      <w:pPr>
        <w:pStyle w:val="FORMATTEXT"/>
        <w:ind w:firstLine="568"/>
        <w:jc w:val="both"/>
      </w:pPr>
    </w:p>
    <w:p w14:paraId="6C93A0DC" w14:textId="77777777" w:rsidR="00000000" w:rsidRPr="00770659" w:rsidRDefault="00C403E1">
      <w:pPr>
        <w:pStyle w:val="FORMATTEXT"/>
        <w:ind w:firstLine="568"/>
        <w:jc w:val="both"/>
      </w:pPr>
      <w:r w:rsidRPr="00770659">
        <w:t>25.1.8*. стационарные сетеподъемники для добычи (вылова) растительноядных видов рыб (толстолобиков, амура белого) и сазана - с размеро</w:t>
      </w:r>
      <w:r w:rsidRPr="00770659">
        <w:t xml:space="preserve">м (шагом) ячеи не менее 50 мм; </w:t>
      </w:r>
    </w:p>
    <w:p w14:paraId="768F040A" w14:textId="77777777" w:rsidR="00000000" w:rsidRPr="00770659" w:rsidRDefault="00C403E1">
      <w:pPr>
        <w:pStyle w:val="FORMATTEXT"/>
        <w:jc w:val="both"/>
      </w:pPr>
      <w:r w:rsidRPr="00770659">
        <w:t xml:space="preserve">_______________ </w:t>
      </w:r>
    </w:p>
    <w:p w14:paraId="679AF807" w14:textId="77777777" w:rsidR="00000000" w:rsidRPr="00770659" w:rsidRDefault="00C403E1">
      <w:pPr>
        <w:pStyle w:val="FORMATTEXT"/>
        <w:ind w:firstLine="568"/>
        <w:jc w:val="both"/>
      </w:pPr>
      <w:r w:rsidRPr="00770659">
        <w:t>* Нумерация соответствует оригиналу. - Примечание изготовителя базы данных.</w:t>
      </w:r>
    </w:p>
    <w:p w14:paraId="3F2A233F" w14:textId="77777777" w:rsidR="00000000" w:rsidRPr="00770659" w:rsidRDefault="00C403E1">
      <w:pPr>
        <w:pStyle w:val="FORMATTEXT"/>
        <w:ind w:firstLine="568"/>
        <w:jc w:val="both"/>
      </w:pPr>
    </w:p>
    <w:p w14:paraId="4E9707A5" w14:textId="77777777" w:rsidR="00000000" w:rsidRPr="00770659" w:rsidRDefault="00C403E1">
      <w:pPr>
        <w:pStyle w:val="FORMATTEXT"/>
        <w:ind w:firstLine="568"/>
        <w:jc w:val="both"/>
      </w:pPr>
      <w:r w:rsidRPr="00770659">
        <w:t>25.1.9. "вентери-налимчики", "жаки-налимчики" - с размером (шагом) ячеи не менее 35 мм;</w:t>
      </w:r>
    </w:p>
    <w:p w14:paraId="130D2407" w14:textId="77777777" w:rsidR="00000000" w:rsidRPr="00770659" w:rsidRDefault="00C403E1">
      <w:pPr>
        <w:pStyle w:val="FORMATTEXT"/>
        <w:ind w:firstLine="568"/>
        <w:jc w:val="both"/>
      </w:pPr>
    </w:p>
    <w:p w14:paraId="7A2BE746" w14:textId="77777777" w:rsidR="00000000" w:rsidRPr="00770659" w:rsidRDefault="00C403E1">
      <w:pPr>
        <w:pStyle w:val="FORMATTEXT"/>
        <w:ind w:firstLine="568"/>
        <w:jc w:val="both"/>
      </w:pPr>
      <w:r w:rsidRPr="00770659">
        <w:t>25.1.10. "котцы" - с просветом между прут</w:t>
      </w:r>
      <w:r w:rsidRPr="00770659">
        <w:t>ьями не менее 35 мм;</w:t>
      </w:r>
    </w:p>
    <w:p w14:paraId="01545441" w14:textId="77777777" w:rsidR="00000000" w:rsidRPr="00770659" w:rsidRDefault="00C403E1">
      <w:pPr>
        <w:pStyle w:val="FORMATTEXT"/>
        <w:ind w:firstLine="568"/>
        <w:jc w:val="both"/>
      </w:pPr>
    </w:p>
    <w:p w14:paraId="1B3103C7" w14:textId="77777777" w:rsidR="00000000" w:rsidRPr="00770659" w:rsidRDefault="00C403E1">
      <w:pPr>
        <w:pStyle w:val="FORMATTEXT"/>
        <w:ind w:firstLine="568"/>
        <w:jc w:val="both"/>
      </w:pPr>
      <w:r w:rsidRPr="00770659">
        <w:t>25.1.11. раколовки - с размером (шагом) ячеи не менее 22 мм.</w:t>
      </w:r>
    </w:p>
    <w:p w14:paraId="426AABAE" w14:textId="77777777" w:rsidR="00000000" w:rsidRPr="00770659" w:rsidRDefault="00C403E1">
      <w:pPr>
        <w:pStyle w:val="FORMATTEXT"/>
        <w:ind w:firstLine="568"/>
        <w:jc w:val="both"/>
      </w:pPr>
    </w:p>
    <w:p w14:paraId="11491502" w14:textId="77777777" w:rsidR="00000000" w:rsidRPr="00770659" w:rsidRDefault="00C403E1">
      <w:pPr>
        <w:pStyle w:val="FORMATTEXT"/>
        <w:ind w:firstLine="568"/>
        <w:jc w:val="both"/>
      </w:pPr>
      <w:r w:rsidRPr="00770659">
        <w:t>25.2. Запрещается применение:</w:t>
      </w:r>
    </w:p>
    <w:p w14:paraId="3BB7A0FA" w14:textId="77777777" w:rsidR="00000000" w:rsidRPr="00770659" w:rsidRDefault="00C403E1">
      <w:pPr>
        <w:pStyle w:val="FORMATTEXT"/>
        <w:ind w:firstLine="568"/>
        <w:jc w:val="both"/>
      </w:pPr>
    </w:p>
    <w:p w14:paraId="0EA779F4" w14:textId="77777777" w:rsidR="00000000" w:rsidRPr="00770659" w:rsidRDefault="00C403E1">
      <w:pPr>
        <w:pStyle w:val="FORMATTEXT"/>
        <w:ind w:firstLine="568"/>
        <w:jc w:val="both"/>
      </w:pPr>
      <w:r w:rsidRPr="00770659">
        <w:t>25.2.1. "котцов" в водотоках;</w:t>
      </w:r>
    </w:p>
    <w:p w14:paraId="49FE4508" w14:textId="77777777" w:rsidR="00000000" w:rsidRPr="00770659" w:rsidRDefault="00C403E1">
      <w:pPr>
        <w:pStyle w:val="FORMATTEXT"/>
        <w:ind w:firstLine="568"/>
        <w:jc w:val="both"/>
      </w:pPr>
    </w:p>
    <w:p w14:paraId="3AAB1102" w14:textId="77777777" w:rsidR="00000000" w:rsidRPr="00770659" w:rsidRDefault="00C403E1">
      <w:pPr>
        <w:pStyle w:val="FORMATTEXT"/>
        <w:ind w:firstLine="568"/>
        <w:jc w:val="both"/>
      </w:pPr>
      <w:r w:rsidRPr="00770659">
        <w:t xml:space="preserve">25.2.2. донных плавных сетей в водохранилищах и впадающих в них реках на протяжении 25 км от устьев вверх по </w:t>
      </w:r>
      <w:r w:rsidRPr="00770659">
        <w:t>течению;</w:t>
      </w:r>
    </w:p>
    <w:p w14:paraId="4FB8500B" w14:textId="77777777" w:rsidR="00000000" w:rsidRPr="00770659" w:rsidRDefault="00C403E1">
      <w:pPr>
        <w:pStyle w:val="FORMATTEXT"/>
        <w:ind w:firstLine="568"/>
        <w:jc w:val="both"/>
      </w:pPr>
    </w:p>
    <w:p w14:paraId="6CE3996C" w14:textId="77777777" w:rsidR="00000000" w:rsidRPr="00770659" w:rsidRDefault="00C403E1">
      <w:pPr>
        <w:pStyle w:val="FORMATTEXT"/>
        <w:ind w:firstLine="568"/>
        <w:jc w:val="both"/>
      </w:pPr>
      <w:r w:rsidRPr="00770659">
        <w:t>25.2.3. ставных порежевых сетей на впадающих в Куйбышевское водохранилище реках на протяжении 25 км от устьев вверх по течению.</w:t>
      </w:r>
    </w:p>
    <w:p w14:paraId="7281C5DC" w14:textId="77777777" w:rsidR="00000000" w:rsidRPr="00770659" w:rsidRDefault="00C403E1">
      <w:pPr>
        <w:pStyle w:val="FORMATTEXT"/>
        <w:ind w:firstLine="568"/>
        <w:jc w:val="both"/>
      </w:pPr>
    </w:p>
    <w:p w14:paraId="77906C0D" w14:textId="77777777" w:rsidR="00000000" w:rsidRPr="00770659" w:rsidRDefault="00C403E1">
      <w:pPr>
        <w:pStyle w:val="FORMATTEXT"/>
        <w:ind w:firstLine="568"/>
        <w:jc w:val="both"/>
      </w:pPr>
      <w:r w:rsidRPr="00770659">
        <w:t xml:space="preserve">25.2.4. ставных сетей в период с 15 июня по 15 августа на Рыбинском водохранилище в границах Ярославской области; </w:t>
      </w:r>
    </w:p>
    <w:p w14:paraId="7A8E148C" w14:textId="77777777" w:rsidR="00000000" w:rsidRPr="00770659" w:rsidRDefault="00C403E1">
      <w:pPr>
        <w:pStyle w:val="FORMATTEXT"/>
        <w:ind w:firstLine="568"/>
        <w:jc w:val="both"/>
      </w:pPr>
      <w:r w:rsidRPr="00770659">
        <w:t>(П</w:t>
      </w:r>
      <w:r w:rsidRPr="00770659">
        <w:t>ункт дополнительно включен с 5 июня 2016 года приказом Минсельхоза России от 19 апреля 2016 года N 153)</w:t>
      </w:r>
    </w:p>
    <w:p w14:paraId="37B7395E" w14:textId="77777777" w:rsidR="00000000" w:rsidRPr="00770659" w:rsidRDefault="00C403E1">
      <w:pPr>
        <w:pStyle w:val="FORMATTEXT"/>
        <w:ind w:firstLine="568"/>
        <w:jc w:val="both"/>
      </w:pPr>
    </w:p>
    <w:p w14:paraId="0B20A464" w14:textId="77777777" w:rsidR="00000000" w:rsidRPr="00770659" w:rsidRDefault="00C403E1">
      <w:pPr>
        <w:pStyle w:val="FORMATTEXT"/>
        <w:ind w:firstLine="568"/>
        <w:jc w:val="both"/>
      </w:pPr>
      <w:r w:rsidRPr="00770659">
        <w:t>25.3. Запрещается устанавливать:</w:t>
      </w:r>
    </w:p>
    <w:p w14:paraId="7E4F509D" w14:textId="77777777" w:rsidR="00000000" w:rsidRPr="00770659" w:rsidRDefault="00C403E1">
      <w:pPr>
        <w:pStyle w:val="FORMATTEXT"/>
        <w:ind w:firstLine="568"/>
        <w:jc w:val="both"/>
      </w:pPr>
    </w:p>
    <w:p w14:paraId="43D49165" w14:textId="77777777" w:rsidR="00000000" w:rsidRPr="00770659" w:rsidRDefault="00C403E1">
      <w:pPr>
        <w:pStyle w:val="FORMATTEXT"/>
        <w:ind w:firstLine="568"/>
        <w:jc w:val="both"/>
      </w:pPr>
      <w:r w:rsidRPr="00770659">
        <w:t>25.3.1. сети на расстоянии менее 300 м между порядками. Длина связанных между собой сетей (сетепорядка) не должна пре</w:t>
      </w:r>
      <w:r w:rsidRPr="00770659">
        <w:t xml:space="preserve">вышать 250 м. На участках водохранилищ шириной 5 км и более длина сетепорядка не должна превышать 500 м, за исключением Рыбинского водохранилища. В Рыбинском водохранилище длина сетепорядка не должна превышать 250 м; </w:t>
      </w:r>
    </w:p>
    <w:p w14:paraId="4CDA9AFE" w14:textId="77777777" w:rsidR="00000000" w:rsidRPr="00770659" w:rsidRDefault="00C403E1">
      <w:pPr>
        <w:pStyle w:val="FORMATTEXT"/>
        <w:ind w:firstLine="568"/>
        <w:jc w:val="both"/>
      </w:pPr>
      <w:r w:rsidRPr="00770659">
        <w:t>(Пункт в редакции, введенной в действи</w:t>
      </w:r>
      <w:r w:rsidRPr="00770659">
        <w:t>е с 5 июня 2016 года приказом Минсельхоза России от 19 апреля 2016 года N 153. - См. предыдущую редакцию)</w:t>
      </w:r>
    </w:p>
    <w:p w14:paraId="7978F12A" w14:textId="77777777" w:rsidR="00000000" w:rsidRPr="00770659" w:rsidRDefault="00C403E1">
      <w:pPr>
        <w:pStyle w:val="FORMATTEXT"/>
        <w:ind w:firstLine="568"/>
        <w:jc w:val="both"/>
      </w:pPr>
    </w:p>
    <w:p w14:paraId="2FC8D1DE" w14:textId="77777777" w:rsidR="00000000" w:rsidRPr="00770659" w:rsidRDefault="00C403E1">
      <w:pPr>
        <w:pStyle w:val="FORMATTEXT"/>
        <w:ind w:firstLine="568"/>
        <w:jc w:val="both"/>
      </w:pPr>
      <w:r w:rsidRPr="00770659">
        <w:t xml:space="preserve">25.3.2. секрета и вентеря на расстоянии между линиями последовательного расположения </w:t>
      </w:r>
      <w:r w:rsidRPr="00770659">
        <w:lastRenderedPageBreak/>
        <w:t>ловушек менее 200 м, а также более 10 пар ловушек в одну линию.</w:t>
      </w:r>
    </w:p>
    <w:p w14:paraId="462803FF" w14:textId="77777777" w:rsidR="00000000" w:rsidRPr="00770659" w:rsidRDefault="00C403E1">
      <w:pPr>
        <w:pStyle w:val="FORMATTEXT"/>
        <w:ind w:firstLine="568"/>
        <w:jc w:val="both"/>
      </w:pPr>
    </w:p>
    <w:p w14:paraId="082E1905" w14:textId="77777777" w:rsidR="00000000" w:rsidRPr="00770659" w:rsidRDefault="00C403E1">
      <w:pPr>
        <w:pStyle w:val="FORMATTEXT"/>
        <w:ind w:firstLine="568"/>
        <w:jc w:val="both"/>
      </w:pPr>
      <w:r w:rsidRPr="00770659">
        <w:t>26. Минимальный размер добываемых (вылавливаемых) водных биоресурсов (промысловый размер):</w:t>
      </w:r>
    </w:p>
    <w:p w14:paraId="6B827DF3" w14:textId="77777777" w:rsidR="00000000" w:rsidRPr="00770659" w:rsidRDefault="00C403E1">
      <w:pPr>
        <w:pStyle w:val="FORMATTEXT"/>
        <w:ind w:firstLine="568"/>
        <w:jc w:val="both"/>
      </w:pPr>
    </w:p>
    <w:p w14:paraId="0826C8C5"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w:t>
      </w:r>
      <w:r w:rsidRPr="00770659">
        <w:t>щих в свежем виде длину (в см) менее указанной в таблице 2, кроме разрешенного прилова молоди.</w:t>
      </w:r>
    </w:p>
    <w:p w14:paraId="52F0D9D9" w14:textId="77777777" w:rsidR="00000000" w:rsidRPr="00770659" w:rsidRDefault="00C403E1">
      <w:pPr>
        <w:pStyle w:val="FORMATTEXT"/>
        <w:ind w:firstLine="568"/>
        <w:jc w:val="both"/>
      </w:pPr>
    </w:p>
    <w:p w14:paraId="7CE24114" w14:textId="77777777" w:rsidR="00000000" w:rsidRPr="00770659" w:rsidRDefault="00C403E1">
      <w:pPr>
        <w:pStyle w:val="FORMATTEXT"/>
      </w:pPr>
      <w:r w:rsidRPr="00770659">
        <w:t xml:space="preserve">      </w:t>
      </w:r>
    </w:p>
    <w:p w14:paraId="0EE7A803"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7305"/>
        <w:gridCol w:w="1905"/>
      </w:tblGrid>
      <w:tr w:rsidR="00770659" w:rsidRPr="00770659" w14:paraId="1407B310" w14:textId="77777777">
        <w:tblPrEx>
          <w:tblCellMar>
            <w:top w:w="0" w:type="dxa"/>
            <w:bottom w:w="0" w:type="dxa"/>
          </w:tblCellMar>
        </w:tblPrEx>
        <w:tc>
          <w:tcPr>
            <w:tcW w:w="7305" w:type="dxa"/>
            <w:tcBorders>
              <w:top w:val="nil"/>
              <w:left w:val="nil"/>
              <w:bottom w:val="nil"/>
              <w:right w:val="nil"/>
            </w:tcBorders>
            <w:tcMar>
              <w:top w:w="114" w:type="dxa"/>
              <w:left w:w="28" w:type="dxa"/>
              <w:bottom w:w="114" w:type="dxa"/>
              <w:right w:w="28" w:type="dxa"/>
            </w:tcMar>
          </w:tcPr>
          <w:p w14:paraId="6825256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905" w:type="dxa"/>
            <w:tcBorders>
              <w:top w:val="nil"/>
              <w:left w:val="nil"/>
              <w:bottom w:val="nil"/>
              <w:right w:val="nil"/>
            </w:tcBorders>
            <w:tcMar>
              <w:top w:w="114" w:type="dxa"/>
              <w:left w:w="28" w:type="dxa"/>
              <w:bottom w:w="114" w:type="dxa"/>
              <w:right w:w="28" w:type="dxa"/>
            </w:tcMar>
          </w:tcPr>
          <w:p w14:paraId="7419921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667E6EF"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066D33C6" w14:textId="77777777" w:rsidR="00000000" w:rsidRPr="00770659" w:rsidRDefault="00C403E1">
            <w:pPr>
              <w:pStyle w:val="FORMATTEXT"/>
              <w:jc w:val="right"/>
              <w:rPr>
                <w:sz w:val="18"/>
                <w:szCs w:val="18"/>
              </w:rPr>
            </w:pPr>
            <w:r w:rsidRPr="00770659">
              <w:rPr>
                <w:sz w:val="18"/>
                <w:szCs w:val="18"/>
              </w:rPr>
              <w:t>Таблица 2</w:t>
            </w:r>
          </w:p>
        </w:tc>
      </w:tr>
      <w:tr w:rsidR="00770659" w:rsidRPr="00770659" w14:paraId="21042D0E" w14:textId="77777777">
        <w:tblPrEx>
          <w:tblCellMar>
            <w:top w:w="0" w:type="dxa"/>
            <w:bottom w:w="0" w:type="dxa"/>
          </w:tblCellMar>
        </w:tblPrEx>
        <w:tc>
          <w:tcPr>
            <w:tcW w:w="73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13148B"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19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0821C4"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8C6497C"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12530" w14:textId="77777777" w:rsidR="00000000" w:rsidRPr="00770659" w:rsidRDefault="00C403E1">
            <w:pPr>
              <w:pStyle w:val="FORMATTEXT"/>
              <w:rPr>
                <w:sz w:val="18"/>
                <w:szCs w:val="18"/>
              </w:rPr>
            </w:pPr>
            <w:r w:rsidRPr="00770659">
              <w:rPr>
                <w:sz w:val="18"/>
                <w:szCs w:val="18"/>
              </w:rPr>
              <w:t xml:space="preserve">Стерлядь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C77A2" w14:textId="77777777" w:rsidR="00000000" w:rsidRPr="00770659" w:rsidRDefault="00C403E1">
            <w:pPr>
              <w:pStyle w:val="FORMATTEXT"/>
              <w:jc w:val="center"/>
              <w:rPr>
                <w:sz w:val="18"/>
                <w:szCs w:val="18"/>
              </w:rPr>
            </w:pPr>
            <w:r w:rsidRPr="00770659">
              <w:rPr>
                <w:sz w:val="18"/>
                <w:szCs w:val="18"/>
              </w:rPr>
              <w:t xml:space="preserve">42 </w:t>
            </w:r>
          </w:p>
        </w:tc>
      </w:tr>
      <w:tr w:rsidR="00770659" w:rsidRPr="00770659" w14:paraId="77222CEF"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DE665" w14:textId="77777777" w:rsidR="00000000" w:rsidRPr="00770659" w:rsidRDefault="00C403E1">
            <w:pPr>
              <w:pStyle w:val="FORMATTEXT"/>
              <w:rPr>
                <w:sz w:val="18"/>
                <w:szCs w:val="18"/>
              </w:rPr>
            </w:pPr>
            <w:r w:rsidRPr="00770659">
              <w:rPr>
                <w:sz w:val="18"/>
                <w:szCs w:val="18"/>
              </w:rPr>
              <w:t xml:space="preserve">Жерех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CB46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292C738"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2B246" w14:textId="77777777" w:rsidR="00000000" w:rsidRPr="00770659" w:rsidRDefault="00C403E1">
            <w:pPr>
              <w:pStyle w:val="FORMATTEXT"/>
              <w:rPr>
                <w:sz w:val="18"/>
                <w:szCs w:val="18"/>
              </w:rPr>
            </w:pPr>
            <w:r w:rsidRPr="00770659">
              <w:rPr>
                <w:sz w:val="18"/>
                <w:szCs w:val="18"/>
              </w:rPr>
              <w:t xml:space="preserve">Судак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E2589"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8D999D4"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19000" w14:textId="77777777" w:rsidR="00000000" w:rsidRPr="00770659" w:rsidRDefault="00C403E1">
            <w:pPr>
              <w:pStyle w:val="FORMATTEXT"/>
              <w:rPr>
                <w:sz w:val="18"/>
                <w:szCs w:val="18"/>
              </w:rPr>
            </w:pPr>
            <w:r w:rsidRPr="00770659">
              <w:rPr>
                <w:sz w:val="18"/>
                <w:szCs w:val="18"/>
              </w:rPr>
              <w:t xml:space="preserve">Лещ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E35FA"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2E024227"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F23F8" w14:textId="77777777" w:rsidR="00000000" w:rsidRPr="00770659" w:rsidRDefault="00C403E1">
            <w:pPr>
              <w:pStyle w:val="FORMATTEXT"/>
              <w:rPr>
                <w:sz w:val="18"/>
                <w:szCs w:val="18"/>
              </w:rPr>
            </w:pPr>
            <w:r w:rsidRPr="00770659">
              <w:rPr>
                <w:sz w:val="18"/>
                <w:szCs w:val="18"/>
              </w:rPr>
              <w:t>Лещ в Волгоградском водо</w:t>
            </w:r>
            <w:r w:rsidRPr="00770659">
              <w:rPr>
                <w:sz w:val="18"/>
                <w:szCs w:val="18"/>
              </w:rPr>
              <w:t xml:space="preserve">хранилище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3C5A5"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26A702FE"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0ABA2" w14:textId="77777777" w:rsidR="00000000" w:rsidRPr="00770659" w:rsidRDefault="00C403E1">
            <w:pPr>
              <w:pStyle w:val="FORMATTEXT"/>
              <w:rPr>
                <w:sz w:val="18"/>
                <w:szCs w:val="18"/>
              </w:rPr>
            </w:pPr>
            <w:r w:rsidRPr="00770659">
              <w:rPr>
                <w:sz w:val="18"/>
                <w:szCs w:val="18"/>
              </w:rPr>
              <w:t xml:space="preserve">Лещ в водных объектах рыбохозяйственного значения Оренбургской области, за исключением Ириклинского водохранилища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53B0C" w14:textId="77777777" w:rsidR="00000000" w:rsidRPr="00770659" w:rsidRDefault="00C403E1">
            <w:pPr>
              <w:pStyle w:val="FORMATTEXT"/>
              <w:jc w:val="center"/>
              <w:rPr>
                <w:sz w:val="18"/>
                <w:szCs w:val="18"/>
              </w:rPr>
            </w:pPr>
            <w:r w:rsidRPr="00770659">
              <w:rPr>
                <w:sz w:val="18"/>
                <w:szCs w:val="18"/>
              </w:rPr>
              <w:t xml:space="preserve">28 </w:t>
            </w:r>
          </w:p>
        </w:tc>
      </w:tr>
      <w:tr w:rsidR="00770659" w:rsidRPr="00770659" w14:paraId="5B995C79"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A969F" w14:textId="77777777" w:rsidR="00000000" w:rsidRPr="00770659" w:rsidRDefault="00C403E1">
            <w:pPr>
              <w:pStyle w:val="FORMATTEXT"/>
              <w:rPr>
                <w:sz w:val="18"/>
                <w:szCs w:val="18"/>
              </w:rPr>
            </w:pPr>
            <w:r w:rsidRPr="00770659">
              <w:rPr>
                <w:sz w:val="18"/>
                <w:szCs w:val="18"/>
              </w:rPr>
              <w:t xml:space="preserve">Лещ в Ириклинском водохранилище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1557D"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CC2C51A"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D7369" w14:textId="77777777" w:rsidR="00000000" w:rsidRPr="00770659" w:rsidRDefault="00C403E1">
            <w:pPr>
              <w:pStyle w:val="FORMATTEXT"/>
              <w:rPr>
                <w:sz w:val="18"/>
                <w:szCs w:val="18"/>
              </w:rPr>
            </w:pPr>
            <w:r w:rsidRPr="00770659">
              <w:rPr>
                <w:sz w:val="18"/>
                <w:szCs w:val="18"/>
              </w:rPr>
              <w:t xml:space="preserve">Лещ в Иваньковском водохранилище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15ABC"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59415F5C"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03204" w14:textId="77777777" w:rsidR="00000000" w:rsidRPr="00770659" w:rsidRDefault="00C403E1">
            <w:pPr>
              <w:pStyle w:val="FORMATTEXT"/>
              <w:rPr>
                <w:sz w:val="18"/>
                <w:szCs w:val="18"/>
              </w:rPr>
            </w:pPr>
            <w:r w:rsidRPr="00770659">
              <w:rPr>
                <w:sz w:val="18"/>
                <w:szCs w:val="18"/>
              </w:rPr>
              <w:t xml:space="preserve">Лещ в Галичском озере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B8671"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5BA84E62"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4431C" w14:textId="77777777" w:rsidR="00000000" w:rsidRPr="00770659" w:rsidRDefault="00C403E1">
            <w:pPr>
              <w:pStyle w:val="FORMATTEXT"/>
              <w:rPr>
                <w:sz w:val="18"/>
                <w:szCs w:val="18"/>
              </w:rPr>
            </w:pPr>
            <w:r w:rsidRPr="00770659">
              <w:rPr>
                <w:sz w:val="18"/>
                <w:szCs w:val="18"/>
              </w:rPr>
              <w:t>Лещ в Горьковс</w:t>
            </w:r>
            <w:r w:rsidRPr="00770659">
              <w:rPr>
                <w:sz w:val="18"/>
                <w:szCs w:val="18"/>
              </w:rPr>
              <w:t xml:space="preserve">ком водохранилище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F5839"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10D13404"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3F0F9" w14:textId="77777777" w:rsidR="00000000" w:rsidRPr="00770659" w:rsidRDefault="00C403E1">
            <w:pPr>
              <w:pStyle w:val="FORMATTEXT"/>
              <w:rPr>
                <w:sz w:val="18"/>
                <w:szCs w:val="18"/>
              </w:rPr>
            </w:pPr>
            <w:r w:rsidRPr="00770659">
              <w:rPr>
                <w:sz w:val="18"/>
                <w:szCs w:val="18"/>
              </w:rPr>
              <w:t xml:space="preserve">Лещ в Чебоксарском водохранилище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06575"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1F265E9E"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53054" w14:textId="77777777" w:rsidR="00000000" w:rsidRPr="00770659" w:rsidRDefault="00C403E1">
            <w:pPr>
              <w:pStyle w:val="FORMATTEXT"/>
              <w:rPr>
                <w:sz w:val="18"/>
                <w:szCs w:val="18"/>
              </w:rPr>
            </w:pPr>
            <w:r w:rsidRPr="00770659">
              <w:rPr>
                <w:sz w:val="18"/>
                <w:szCs w:val="18"/>
              </w:rPr>
              <w:t xml:space="preserve">Щука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BED2A"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446AF217"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89EA1" w14:textId="77777777" w:rsidR="00000000" w:rsidRPr="00770659" w:rsidRDefault="00C403E1">
            <w:pPr>
              <w:pStyle w:val="FORMATTEXT"/>
              <w:rPr>
                <w:sz w:val="18"/>
                <w:szCs w:val="18"/>
              </w:rPr>
            </w:pPr>
            <w:r w:rsidRPr="00770659">
              <w:rPr>
                <w:sz w:val="18"/>
                <w:szCs w:val="18"/>
              </w:rPr>
              <w:t xml:space="preserve">Сазан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A480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12E2BB9"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62E40" w14:textId="77777777" w:rsidR="00000000" w:rsidRPr="00770659" w:rsidRDefault="00C403E1">
            <w:pPr>
              <w:pStyle w:val="FORMATTEXT"/>
              <w:rPr>
                <w:sz w:val="18"/>
                <w:szCs w:val="18"/>
              </w:rPr>
            </w:pPr>
            <w:r w:rsidRPr="00770659">
              <w:rPr>
                <w:sz w:val="18"/>
                <w:szCs w:val="18"/>
              </w:rPr>
              <w:t xml:space="preserve">Сом пресноводный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93B8C"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321D2537"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02516" w14:textId="77777777" w:rsidR="00000000" w:rsidRPr="00770659" w:rsidRDefault="00C403E1">
            <w:pPr>
              <w:pStyle w:val="FORMATTEXT"/>
              <w:rPr>
                <w:sz w:val="18"/>
                <w:szCs w:val="18"/>
              </w:rPr>
            </w:pPr>
            <w:r w:rsidRPr="00770659">
              <w:rPr>
                <w:sz w:val="18"/>
                <w:szCs w:val="18"/>
              </w:rPr>
              <w:t xml:space="preserve">Толстолобики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B7E68" w14:textId="77777777" w:rsidR="00000000" w:rsidRPr="00770659" w:rsidRDefault="00C403E1">
            <w:pPr>
              <w:pStyle w:val="FORMATTEXT"/>
              <w:jc w:val="center"/>
              <w:rPr>
                <w:sz w:val="18"/>
                <w:szCs w:val="18"/>
              </w:rPr>
            </w:pPr>
            <w:r w:rsidRPr="00770659">
              <w:rPr>
                <w:sz w:val="18"/>
                <w:szCs w:val="18"/>
              </w:rPr>
              <w:t xml:space="preserve">55 </w:t>
            </w:r>
          </w:p>
        </w:tc>
      </w:tr>
      <w:tr w:rsidR="00770659" w:rsidRPr="00770659" w14:paraId="34D8DFBC"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979C3" w14:textId="77777777" w:rsidR="00000000" w:rsidRPr="00770659" w:rsidRDefault="00C403E1">
            <w:pPr>
              <w:pStyle w:val="FORMATTEXT"/>
              <w:rPr>
                <w:sz w:val="18"/>
                <w:szCs w:val="18"/>
              </w:rPr>
            </w:pPr>
            <w:r w:rsidRPr="00770659">
              <w:rPr>
                <w:sz w:val="18"/>
                <w:szCs w:val="18"/>
              </w:rPr>
              <w:t xml:space="preserve">Амур белый в Волгоградском, Куйбышевском и Саратовском водохранилищах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0EBF6"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63BB4F5F"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BFEF1" w14:textId="77777777" w:rsidR="00000000" w:rsidRPr="00770659" w:rsidRDefault="00C403E1">
            <w:pPr>
              <w:pStyle w:val="FORMATTEXT"/>
              <w:rPr>
                <w:sz w:val="18"/>
                <w:szCs w:val="18"/>
              </w:rPr>
            </w:pPr>
            <w:r w:rsidRPr="00770659">
              <w:rPr>
                <w:sz w:val="18"/>
                <w:szCs w:val="18"/>
              </w:rPr>
              <w:t xml:space="preserve">Чехонь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066FB"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7B453389"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0E573" w14:textId="77777777" w:rsidR="00000000" w:rsidRPr="00770659" w:rsidRDefault="00C403E1">
            <w:pPr>
              <w:pStyle w:val="FORMATTEXT"/>
              <w:rPr>
                <w:sz w:val="18"/>
                <w:szCs w:val="18"/>
              </w:rPr>
            </w:pPr>
            <w:r w:rsidRPr="00770659">
              <w:rPr>
                <w:sz w:val="18"/>
                <w:szCs w:val="18"/>
              </w:rPr>
              <w:t xml:space="preserve">Подуст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F42E0"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6B4F571C"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6F666" w14:textId="77777777" w:rsidR="00000000" w:rsidRPr="00770659" w:rsidRDefault="00C403E1">
            <w:pPr>
              <w:pStyle w:val="FORMATTEXT"/>
              <w:rPr>
                <w:sz w:val="18"/>
                <w:szCs w:val="18"/>
              </w:rPr>
            </w:pPr>
            <w:r w:rsidRPr="00770659">
              <w:rPr>
                <w:sz w:val="18"/>
                <w:szCs w:val="18"/>
              </w:rPr>
              <w:t xml:space="preserve">Язь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7629F"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54FAB74"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DB5D8" w14:textId="77777777" w:rsidR="00000000" w:rsidRPr="00770659" w:rsidRDefault="00C403E1">
            <w:pPr>
              <w:pStyle w:val="FORMATTEXT"/>
              <w:rPr>
                <w:sz w:val="18"/>
                <w:szCs w:val="18"/>
              </w:rPr>
            </w:pPr>
            <w:r w:rsidRPr="00770659">
              <w:rPr>
                <w:sz w:val="18"/>
                <w:szCs w:val="18"/>
              </w:rPr>
              <w:t>Сиг в Ириклинск</w:t>
            </w:r>
            <w:r w:rsidRPr="00770659">
              <w:rPr>
                <w:sz w:val="18"/>
                <w:szCs w:val="18"/>
              </w:rPr>
              <w:t xml:space="preserve">ом водохранилище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6163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8285DA1"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148B3" w14:textId="77777777" w:rsidR="00000000" w:rsidRPr="00770659" w:rsidRDefault="00C403E1">
            <w:pPr>
              <w:pStyle w:val="FORMATTEXT"/>
              <w:rPr>
                <w:sz w:val="18"/>
                <w:szCs w:val="18"/>
              </w:rPr>
            </w:pPr>
            <w:r w:rsidRPr="00770659">
              <w:rPr>
                <w:sz w:val="18"/>
                <w:szCs w:val="18"/>
              </w:rPr>
              <w:t xml:space="preserve">Ряпушка в Ириклинском водохранилище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EC069"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013FBE35" w14:textId="77777777">
        <w:tblPrEx>
          <w:tblCellMar>
            <w:top w:w="0" w:type="dxa"/>
            <w:bottom w:w="0" w:type="dxa"/>
          </w:tblCellMar>
        </w:tblPrEx>
        <w:tc>
          <w:tcPr>
            <w:tcW w:w="7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CA908" w14:textId="77777777" w:rsidR="00000000" w:rsidRPr="00770659" w:rsidRDefault="00C403E1">
            <w:pPr>
              <w:pStyle w:val="FORMATTEXT"/>
              <w:rPr>
                <w:sz w:val="18"/>
                <w:szCs w:val="18"/>
              </w:rPr>
            </w:pPr>
            <w:r w:rsidRPr="00770659">
              <w:rPr>
                <w:sz w:val="18"/>
                <w:szCs w:val="18"/>
              </w:rPr>
              <w:t xml:space="preserve">Раки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D4C96"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43D0C91B" w14:textId="77777777">
        <w:tblPrEx>
          <w:tblCellMar>
            <w:top w:w="0" w:type="dxa"/>
            <w:bottom w:w="0" w:type="dxa"/>
          </w:tblCellMar>
        </w:tblPrEx>
        <w:tc>
          <w:tcPr>
            <w:tcW w:w="73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70B513" w14:textId="77777777" w:rsidR="00000000" w:rsidRPr="00770659" w:rsidRDefault="00C403E1">
            <w:pPr>
              <w:pStyle w:val="FORMATTEXT"/>
              <w:rPr>
                <w:sz w:val="18"/>
                <w:szCs w:val="18"/>
              </w:rPr>
            </w:pPr>
            <w:r w:rsidRPr="00770659">
              <w:rPr>
                <w:sz w:val="18"/>
                <w:szCs w:val="18"/>
              </w:rPr>
              <w:t xml:space="preserve">Лещ в Рыбинском водохранилище </w:t>
            </w:r>
          </w:p>
        </w:tc>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DF47C2"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25C8BC6B"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BFF36A" w14:textId="77777777" w:rsidR="00000000" w:rsidRPr="00770659" w:rsidRDefault="00C403E1">
            <w:pPr>
              <w:pStyle w:val="FORMATTEXT"/>
              <w:rPr>
                <w:sz w:val="18"/>
                <w:szCs w:val="18"/>
              </w:rPr>
            </w:pPr>
            <w:r w:rsidRPr="00770659">
              <w:rPr>
                <w:sz w:val="18"/>
                <w:szCs w:val="18"/>
              </w:rPr>
              <w:lastRenderedPageBreak/>
              <w:t xml:space="preserve">(Строка дополнительно включена с 5 июня 2016 года приказом Минсельхоза России от 19 апреля 2016 года N 153) </w:t>
            </w:r>
          </w:p>
          <w:p w14:paraId="4DEA04D8" w14:textId="77777777" w:rsidR="00000000" w:rsidRPr="00770659" w:rsidRDefault="00C403E1">
            <w:pPr>
              <w:pStyle w:val="FORMATTEXT"/>
              <w:rPr>
                <w:sz w:val="18"/>
                <w:szCs w:val="18"/>
              </w:rPr>
            </w:pPr>
          </w:p>
        </w:tc>
      </w:tr>
      <w:tr w:rsidR="00770659" w:rsidRPr="00770659" w14:paraId="57EAACBD" w14:textId="77777777">
        <w:tblPrEx>
          <w:tblCellMar>
            <w:top w:w="0" w:type="dxa"/>
            <w:bottom w:w="0" w:type="dxa"/>
          </w:tblCellMar>
        </w:tblPrEx>
        <w:tc>
          <w:tcPr>
            <w:tcW w:w="73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F12891" w14:textId="77777777" w:rsidR="00000000" w:rsidRPr="00770659" w:rsidRDefault="00C403E1">
            <w:pPr>
              <w:pStyle w:val="FORMATTEXT"/>
              <w:rPr>
                <w:sz w:val="18"/>
                <w:szCs w:val="18"/>
              </w:rPr>
            </w:pPr>
            <w:r w:rsidRPr="00770659">
              <w:rPr>
                <w:sz w:val="18"/>
                <w:szCs w:val="18"/>
              </w:rPr>
              <w:t xml:space="preserve">Налим </w:t>
            </w:r>
          </w:p>
        </w:tc>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AE186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FE46D2B"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F1A487" w14:textId="77777777" w:rsidR="00000000" w:rsidRPr="00770659" w:rsidRDefault="00C403E1">
            <w:pPr>
              <w:pStyle w:val="FORMATTEXT"/>
              <w:rPr>
                <w:sz w:val="18"/>
                <w:szCs w:val="18"/>
              </w:rPr>
            </w:pPr>
            <w:r w:rsidRPr="00770659">
              <w:rPr>
                <w:sz w:val="18"/>
                <w:szCs w:val="18"/>
              </w:rPr>
              <w:t>(Строка дополнительн</w:t>
            </w:r>
            <w:r w:rsidRPr="00770659">
              <w:rPr>
                <w:sz w:val="18"/>
                <w:szCs w:val="18"/>
              </w:rPr>
              <w:t xml:space="preserve">о включена с 5 июня 2016 года приказом Минсельхоза России от 19 апреля 2016 года N 153) </w:t>
            </w:r>
          </w:p>
          <w:p w14:paraId="3141AF07" w14:textId="77777777" w:rsidR="00000000" w:rsidRPr="00770659" w:rsidRDefault="00C403E1">
            <w:pPr>
              <w:pStyle w:val="FORMATTEXT"/>
              <w:rPr>
                <w:sz w:val="18"/>
                <w:szCs w:val="18"/>
              </w:rPr>
            </w:pPr>
          </w:p>
        </w:tc>
      </w:tr>
    </w:tbl>
    <w:p w14:paraId="393CEB5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11DC8A3"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1EA71977" w14:textId="77777777" w:rsidR="00000000" w:rsidRPr="00770659" w:rsidRDefault="00C403E1">
      <w:pPr>
        <w:pStyle w:val="FORMATTEXT"/>
        <w:ind w:firstLine="568"/>
        <w:jc w:val="both"/>
      </w:pPr>
    </w:p>
    <w:p w14:paraId="0B88B4A3"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w:t>
      </w:r>
      <w:r w:rsidRPr="00770659">
        <w:t>тового плавника (у осетровых рыб - от вершины рыла до наиболее глубокой части выемки хвостового плавника);</w:t>
      </w:r>
    </w:p>
    <w:p w14:paraId="168692DB" w14:textId="77777777" w:rsidR="00000000" w:rsidRPr="00770659" w:rsidRDefault="00C403E1">
      <w:pPr>
        <w:pStyle w:val="FORMATTEXT"/>
        <w:ind w:firstLine="568"/>
        <w:jc w:val="both"/>
      </w:pPr>
    </w:p>
    <w:p w14:paraId="43BC9388"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3474962F" w14:textId="77777777" w:rsidR="00000000" w:rsidRPr="00770659" w:rsidRDefault="00C403E1">
      <w:pPr>
        <w:pStyle w:val="FORMATTEXT"/>
        <w:ind w:firstLine="568"/>
        <w:jc w:val="both"/>
      </w:pPr>
    </w:p>
    <w:p w14:paraId="77B25160" w14:textId="77777777" w:rsidR="00000000" w:rsidRPr="00770659" w:rsidRDefault="00C403E1">
      <w:pPr>
        <w:pStyle w:val="FORMATTEXT"/>
        <w:ind w:firstLine="568"/>
        <w:jc w:val="both"/>
      </w:pPr>
      <w:r w:rsidRPr="00770659">
        <w:t>Добытые (выловленные) водные биоресурсы,</w:t>
      </w:r>
      <w:r w:rsidRPr="00770659">
        <w:t xml:space="preserve"> имеющие длину меньше указанной в таблице 2, подлежат немедленному выпуску в естественную среду обитания с наименьшими повреждениями.</w:t>
      </w:r>
    </w:p>
    <w:p w14:paraId="0EE8DAF2" w14:textId="77777777" w:rsidR="00000000" w:rsidRPr="00770659" w:rsidRDefault="00C403E1">
      <w:pPr>
        <w:pStyle w:val="FORMATTEXT"/>
        <w:ind w:firstLine="568"/>
        <w:jc w:val="both"/>
      </w:pPr>
    </w:p>
    <w:p w14:paraId="16242E30" w14:textId="77777777" w:rsidR="00000000" w:rsidRPr="00770659" w:rsidRDefault="00C403E1">
      <w:pPr>
        <w:pStyle w:val="FORMATTEXT"/>
        <w:ind w:firstLine="568"/>
        <w:jc w:val="both"/>
      </w:pPr>
      <w:r w:rsidRPr="00770659">
        <w:t>27. Прилов молоди (или особей менее промыслового размера) водных биоресурсов:</w:t>
      </w:r>
    </w:p>
    <w:p w14:paraId="050CAABA" w14:textId="77777777" w:rsidR="00000000" w:rsidRPr="00770659" w:rsidRDefault="00C403E1">
      <w:pPr>
        <w:pStyle w:val="FORMATTEXT"/>
        <w:ind w:firstLine="568"/>
        <w:jc w:val="both"/>
      </w:pPr>
    </w:p>
    <w:p w14:paraId="51FE5964" w14:textId="77777777" w:rsidR="00000000" w:rsidRPr="00770659" w:rsidRDefault="00C403E1">
      <w:pPr>
        <w:pStyle w:val="FORMATTEXT"/>
        <w:ind w:firstLine="568"/>
        <w:jc w:val="both"/>
      </w:pPr>
      <w:r w:rsidRPr="00770659">
        <w:t>27.1. При осуществлении добычи (вылова) кр</w:t>
      </w:r>
      <w:r w:rsidRPr="00770659">
        <w:t>упноячейными орудиями добычи (вылова) (разноглубинными тралами, закидными неводами, ставными и плавными сетями, ловушками) не допускается прилов особей водных биоресурсов менее промыслового размера, перечисленных в таблице 2, в следующих объемах:</w:t>
      </w:r>
    </w:p>
    <w:p w14:paraId="25B83788" w14:textId="77777777" w:rsidR="00000000" w:rsidRPr="00770659" w:rsidRDefault="00C403E1">
      <w:pPr>
        <w:pStyle w:val="FORMATTEXT"/>
        <w:ind w:firstLine="568"/>
        <w:jc w:val="both"/>
      </w:pPr>
    </w:p>
    <w:p w14:paraId="27372CF5" w14:textId="77777777" w:rsidR="00000000" w:rsidRPr="00770659" w:rsidRDefault="00C403E1">
      <w:pPr>
        <w:pStyle w:val="FORMATTEXT"/>
        <w:ind w:firstLine="568"/>
        <w:jc w:val="both"/>
      </w:pPr>
      <w:r w:rsidRPr="00770659">
        <w:t xml:space="preserve">27.1.1. </w:t>
      </w:r>
      <w:r w:rsidRPr="00770659">
        <w:t>более 40% по счету от общего улова видов рыб, на которые установлен промысловый размер, за одну операцию по добыче (вылову) - при осуществлении добычи (вылова) крупночастиковых рыб во всех водных объектах рыбохозяйственного значения, за исключением Волгогр</w:t>
      </w:r>
      <w:r w:rsidRPr="00770659">
        <w:t>адского водохранилища;</w:t>
      </w:r>
    </w:p>
    <w:p w14:paraId="0AC47099" w14:textId="77777777" w:rsidR="00000000" w:rsidRPr="00770659" w:rsidRDefault="00C403E1">
      <w:pPr>
        <w:pStyle w:val="FORMATTEXT"/>
        <w:ind w:firstLine="568"/>
        <w:jc w:val="both"/>
      </w:pPr>
    </w:p>
    <w:p w14:paraId="2D205CE6" w14:textId="77777777" w:rsidR="00000000" w:rsidRPr="00770659" w:rsidRDefault="00C403E1">
      <w:pPr>
        <w:pStyle w:val="FORMATTEXT"/>
        <w:ind w:firstLine="568"/>
        <w:jc w:val="both"/>
      </w:pPr>
      <w:r w:rsidRPr="00770659">
        <w:t>27.1.2. более 30% по счету от общего улова видов рыб, на которые установлен промысловый размер, за одну операцию по добыче (вылову) - при осуществлении добычи (вылова) крупночастиковых рыб в Волгоградском водохранилище;</w:t>
      </w:r>
    </w:p>
    <w:p w14:paraId="4D98A9B0" w14:textId="77777777" w:rsidR="00000000" w:rsidRPr="00770659" w:rsidRDefault="00C403E1">
      <w:pPr>
        <w:pStyle w:val="FORMATTEXT"/>
        <w:ind w:firstLine="568"/>
        <w:jc w:val="both"/>
      </w:pPr>
    </w:p>
    <w:p w14:paraId="74B29F60" w14:textId="77777777" w:rsidR="00000000" w:rsidRPr="00770659" w:rsidRDefault="00C403E1">
      <w:pPr>
        <w:pStyle w:val="FORMATTEXT"/>
        <w:ind w:firstLine="568"/>
        <w:jc w:val="both"/>
      </w:pPr>
      <w:r w:rsidRPr="00770659">
        <w:t>27.2. При о</w:t>
      </w:r>
      <w:r w:rsidRPr="00770659">
        <w:t>существлении добычи (вылова) водных биоресурсов мелкоячейными орудиями добычи (вылова) не допускается в счет общего вылова данного вида прилов молоди (или особей менее промыслового размера) водных биоресурсов в следующих объемах:</w:t>
      </w:r>
    </w:p>
    <w:p w14:paraId="039908EF" w14:textId="77777777" w:rsidR="00000000" w:rsidRPr="00770659" w:rsidRDefault="00C403E1">
      <w:pPr>
        <w:pStyle w:val="FORMATTEXT"/>
        <w:ind w:firstLine="568"/>
        <w:jc w:val="both"/>
      </w:pPr>
    </w:p>
    <w:p w14:paraId="20F87166" w14:textId="77777777" w:rsidR="00000000" w:rsidRPr="00770659" w:rsidRDefault="00C403E1">
      <w:pPr>
        <w:pStyle w:val="FORMATTEXT"/>
        <w:ind w:firstLine="568"/>
        <w:jc w:val="both"/>
      </w:pPr>
      <w:r w:rsidRPr="00770659">
        <w:t>27.2.1. более 20% по счет</w:t>
      </w:r>
      <w:r w:rsidRPr="00770659">
        <w:t>у от общего улова всех видов рыб за одну операцию по добыче (вылову) - при осуществлении добычи (вылова) мелкочастиковых рыб закидными и ставными неводами, ставными и плавными сетями, ловушками и другими разрешенными мелкоячейными орудиями добычи (вылова);</w:t>
      </w:r>
    </w:p>
    <w:p w14:paraId="76230ED9" w14:textId="77777777" w:rsidR="00000000" w:rsidRPr="00770659" w:rsidRDefault="00C403E1">
      <w:pPr>
        <w:pStyle w:val="FORMATTEXT"/>
        <w:ind w:firstLine="568"/>
        <w:jc w:val="both"/>
      </w:pPr>
    </w:p>
    <w:p w14:paraId="39FD8EE6" w14:textId="77777777" w:rsidR="00000000" w:rsidRPr="00770659" w:rsidRDefault="00C403E1">
      <w:pPr>
        <w:pStyle w:val="FORMATTEXT"/>
        <w:ind w:firstLine="568"/>
        <w:jc w:val="both"/>
      </w:pPr>
      <w:r w:rsidRPr="00770659">
        <w:t>27.2.2. уклеечными и тюлечными орудиями добычи (вылова) - более 5% по счету за операцию по добыче (вылову);</w:t>
      </w:r>
    </w:p>
    <w:p w14:paraId="4F5FCEF7" w14:textId="77777777" w:rsidR="00000000" w:rsidRPr="00770659" w:rsidRDefault="00C403E1">
      <w:pPr>
        <w:pStyle w:val="FORMATTEXT"/>
        <w:ind w:firstLine="568"/>
        <w:jc w:val="both"/>
      </w:pPr>
    </w:p>
    <w:p w14:paraId="2993C986" w14:textId="77777777" w:rsidR="00000000" w:rsidRPr="00770659" w:rsidRDefault="00C403E1">
      <w:pPr>
        <w:pStyle w:val="FORMATTEXT"/>
        <w:ind w:firstLine="568"/>
        <w:jc w:val="both"/>
      </w:pPr>
      <w:r w:rsidRPr="00770659">
        <w:t>27.2.3. стерляди:</w:t>
      </w:r>
    </w:p>
    <w:p w14:paraId="25A6F3D2" w14:textId="77777777" w:rsidR="00000000" w:rsidRPr="00770659" w:rsidRDefault="00C403E1">
      <w:pPr>
        <w:pStyle w:val="FORMATTEXT"/>
        <w:ind w:firstLine="568"/>
        <w:jc w:val="both"/>
      </w:pPr>
    </w:p>
    <w:p w14:paraId="10E48679" w14:textId="77777777" w:rsidR="00000000" w:rsidRPr="00770659" w:rsidRDefault="00C403E1">
      <w:pPr>
        <w:pStyle w:val="FORMATTEXT"/>
        <w:ind w:firstLine="568"/>
        <w:jc w:val="both"/>
      </w:pPr>
      <w:r w:rsidRPr="00770659">
        <w:t>во всех водных объектах рыбохозяйственного значения (за исключением Куйбышевского и Нижнекамского водохранилищ) - более 20% по</w:t>
      </w:r>
      <w:r w:rsidRPr="00770659">
        <w:t xml:space="preserve"> счету от улова данного вида водных биоресурсов за одну операцию по добыче (вылову); </w:t>
      </w:r>
    </w:p>
    <w:p w14:paraId="2A0798DD"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2017 года N 371. - См. предыдущую редакцию)</w:t>
      </w:r>
    </w:p>
    <w:p w14:paraId="00802603" w14:textId="77777777" w:rsidR="00000000" w:rsidRPr="00770659" w:rsidRDefault="00C403E1">
      <w:pPr>
        <w:pStyle w:val="FORMATTEXT"/>
        <w:ind w:firstLine="568"/>
        <w:jc w:val="both"/>
      </w:pPr>
    </w:p>
    <w:p w14:paraId="4F3EFEC1" w14:textId="77777777" w:rsidR="00000000" w:rsidRPr="00770659" w:rsidRDefault="00C403E1">
      <w:pPr>
        <w:pStyle w:val="FORMATTEXT"/>
        <w:ind w:firstLine="568"/>
        <w:jc w:val="both"/>
      </w:pPr>
      <w:r w:rsidRPr="00770659">
        <w:t>в Куйбышевском и Нижнек</w:t>
      </w:r>
      <w:r w:rsidRPr="00770659">
        <w:t xml:space="preserve">амском водохранилищах - более 10% по счету от улова данного вида водных биоресурсов за одну операцию по добыче (вылову). </w:t>
      </w:r>
    </w:p>
    <w:p w14:paraId="3EC01EC3"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2017 года N 371. - См. предыдущу</w:t>
      </w:r>
      <w:r w:rsidRPr="00770659">
        <w:t>ю редакцию)</w:t>
      </w:r>
    </w:p>
    <w:p w14:paraId="6B68EC50" w14:textId="77777777" w:rsidR="00000000" w:rsidRPr="00770659" w:rsidRDefault="00C403E1">
      <w:pPr>
        <w:pStyle w:val="FORMATTEXT"/>
        <w:ind w:firstLine="568"/>
        <w:jc w:val="both"/>
      </w:pPr>
    </w:p>
    <w:p w14:paraId="333EB239" w14:textId="77777777" w:rsidR="00000000" w:rsidRPr="00770659" w:rsidRDefault="00C403E1">
      <w:pPr>
        <w:pStyle w:val="FORMATTEXT"/>
        <w:ind w:firstLine="568"/>
        <w:jc w:val="both"/>
      </w:pPr>
      <w:r w:rsidRPr="00770659">
        <w:lastRenderedPageBreak/>
        <w:t>27.3. При специализированном промысле с использованием судов для добычи (вылова) водных биоресурсов в случае превышения разрешенного Правилами рыболовства прилова молоди за одну операцию по добыче (вылову) весь прилов молоди немедленно выпуск</w:t>
      </w:r>
      <w:r w:rsidRPr="00770659">
        <w:t>ается в естественную среду обитания с наименьшими повреждениями с внесением соответствующих записей в промысловый журнал. При этом юридическое лицо или индивидуальный предприниматель обязан:</w:t>
      </w:r>
    </w:p>
    <w:p w14:paraId="0748039C" w14:textId="77777777" w:rsidR="00000000" w:rsidRPr="00770659" w:rsidRDefault="00C403E1">
      <w:pPr>
        <w:pStyle w:val="FORMATTEXT"/>
        <w:ind w:firstLine="568"/>
        <w:jc w:val="both"/>
      </w:pPr>
    </w:p>
    <w:p w14:paraId="70BF3569" w14:textId="77777777" w:rsidR="00000000" w:rsidRPr="00770659" w:rsidRDefault="00C403E1">
      <w:pPr>
        <w:pStyle w:val="FORMATTEXT"/>
        <w:ind w:firstLine="568"/>
        <w:jc w:val="both"/>
      </w:pPr>
      <w:r w:rsidRPr="00770659">
        <w:t>сменить позицию добычи (вылова) (трасса следующего траления либо</w:t>
      </w:r>
      <w:r w:rsidRPr="00770659">
        <w:t xml:space="preserve"> позиция следующего замета, постановки орудий добычи (вылова) должна отстоять не менее чем на 0,5 км от любой точки предыдущего траления, замета, постановки);</w:t>
      </w:r>
    </w:p>
    <w:p w14:paraId="7270F0C2" w14:textId="77777777" w:rsidR="00000000" w:rsidRPr="00770659" w:rsidRDefault="00C403E1">
      <w:pPr>
        <w:pStyle w:val="FORMATTEXT"/>
        <w:ind w:firstLine="568"/>
        <w:jc w:val="both"/>
      </w:pPr>
    </w:p>
    <w:p w14:paraId="71D126CE" w14:textId="77777777" w:rsidR="00000000" w:rsidRPr="00770659" w:rsidRDefault="00C403E1">
      <w:pPr>
        <w:pStyle w:val="FORMATTEXT"/>
        <w:ind w:firstLine="568"/>
        <w:jc w:val="both"/>
      </w:pPr>
      <w:r w:rsidRPr="00770659">
        <w:t>отразить свои действия в судовых документах, промысловом журнале и направить данную информацию в</w:t>
      </w:r>
      <w:r w:rsidRPr="00770659">
        <w:t xml:space="preserve"> территориальные органы Росрыболовства.</w:t>
      </w:r>
    </w:p>
    <w:p w14:paraId="7FCA8F10" w14:textId="77777777" w:rsidR="00000000" w:rsidRPr="00770659" w:rsidRDefault="00C403E1">
      <w:pPr>
        <w:pStyle w:val="FORMATTEXT"/>
        <w:ind w:firstLine="568"/>
        <w:jc w:val="both"/>
      </w:pPr>
    </w:p>
    <w:p w14:paraId="18DF5E1D" w14:textId="77777777" w:rsidR="00000000" w:rsidRPr="00770659" w:rsidRDefault="00C403E1">
      <w:pPr>
        <w:pStyle w:val="FORMATTEXT"/>
        <w:ind w:firstLine="568"/>
        <w:jc w:val="both"/>
      </w:pPr>
      <w:r w:rsidRPr="00770659">
        <w:t>27.4. При специализированном промысле водных биоресурсов без использования судов для добычи (вылова) водных биоресурсов в случае превышения разрешенного Правилами рыболовства прилова молоди за операцию по добыче (вы</w:t>
      </w:r>
      <w:r w:rsidRPr="00770659">
        <w:t>лову) весь прилов молоди немедленно выпускается в естественную среду обитания с наименьшими повреждениями с внесением соответствующих записей в промысловый журнал. При этом юридическое лицо или индивидуальный предприниматель обязан:</w:t>
      </w:r>
    </w:p>
    <w:p w14:paraId="4C2A3768" w14:textId="77777777" w:rsidR="00000000" w:rsidRPr="00770659" w:rsidRDefault="00C403E1">
      <w:pPr>
        <w:pStyle w:val="FORMATTEXT"/>
        <w:ind w:firstLine="568"/>
        <w:jc w:val="both"/>
      </w:pPr>
    </w:p>
    <w:p w14:paraId="0A9C6574" w14:textId="77777777" w:rsidR="00000000" w:rsidRPr="00770659" w:rsidRDefault="00C403E1">
      <w:pPr>
        <w:pStyle w:val="FORMATTEXT"/>
        <w:ind w:firstLine="568"/>
        <w:jc w:val="both"/>
      </w:pPr>
      <w:r w:rsidRPr="00770659">
        <w:t xml:space="preserve">прекратить (снять или </w:t>
      </w:r>
      <w:r w:rsidRPr="00770659">
        <w:t xml:space="preserve">привести в состояние, не позволяющее осуществлять рыболовство, орудия добычи (вылова)) добычу (вылов) водных биоресурсов в данном районе добычи (вылова) или на данном рыболовном (рыбопромысловом) участке; </w:t>
      </w:r>
    </w:p>
    <w:p w14:paraId="2CECD05C" w14:textId="77777777" w:rsidR="00000000" w:rsidRPr="00770659" w:rsidRDefault="00C403E1">
      <w:pPr>
        <w:pStyle w:val="FORMATTEXT"/>
        <w:ind w:firstLine="568"/>
        <w:jc w:val="both"/>
      </w:pPr>
      <w:r w:rsidRPr="00770659">
        <w:t>(Абзац в редакции, введенной в действие с 1 января</w:t>
      </w:r>
      <w:r w:rsidRPr="00770659">
        <w:t xml:space="preserve"> 2019 года приказом Минсельхоза России от 6 ноября 2018 года N 511. - См. предыдущую редакцию)</w:t>
      </w:r>
    </w:p>
    <w:p w14:paraId="14021C43" w14:textId="77777777" w:rsidR="00000000" w:rsidRPr="00770659" w:rsidRDefault="00C403E1">
      <w:pPr>
        <w:pStyle w:val="FORMATTEXT"/>
        <w:ind w:firstLine="568"/>
        <w:jc w:val="both"/>
      </w:pPr>
    </w:p>
    <w:p w14:paraId="3002EAB7" w14:textId="77777777" w:rsidR="00000000" w:rsidRPr="00770659" w:rsidRDefault="00C403E1">
      <w:pPr>
        <w:pStyle w:val="FORMATTEXT"/>
        <w:ind w:firstLine="568"/>
        <w:jc w:val="both"/>
      </w:pPr>
      <w:r w:rsidRPr="00770659">
        <w:t>направить информацию о произведенных действиях в территориальные органы Росрыболовства.</w:t>
      </w:r>
    </w:p>
    <w:p w14:paraId="7AF3470B" w14:textId="77777777" w:rsidR="00000000" w:rsidRPr="00770659" w:rsidRDefault="00C403E1">
      <w:pPr>
        <w:pStyle w:val="FORMATTEXT"/>
        <w:ind w:firstLine="568"/>
        <w:jc w:val="both"/>
      </w:pPr>
    </w:p>
    <w:p w14:paraId="61F965A8" w14:textId="77777777" w:rsidR="00000000" w:rsidRPr="00770659" w:rsidRDefault="00C403E1">
      <w:pPr>
        <w:pStyle w:val="FORMATTEXT"/>
        <w:ind w:firstLine="568"/>
        <w:jc w:val="both"/>
      </w:pPr>
      <w:r w:rsidRPr="00770659">
        <w:t>Прилов раков менее промыслового размера не допускается. При попадании в</w:t>
      </w:r>
      <w:r w:rsidRPr="00770659">
        <w:t xml:space="preserve"> орудия добычи (вылова) раки менее промыслового размера подлежат немедленному выпуску в естественную среду обитания с наименьшими повреждениями.</w:t>
      </w:r>
    </w:p>
    <w:p w14:paraId="37BDD731" w14:textId="77777777" w:rsidR="00000000" w:rsidRPr="00770659" w:rsidRDefault="00C403E1">
      <w:pPr>
        <w:pStyle w:val="FORMATTEXT"/>
        <w:ind w:firstLine="568"/>
        <w:jc w:val="both"/>
      </w:pPr>
    </w:p>
    <w:p w14:paraId="08F541A1" w14:textId="77777777" w:rsidR="00000000" w:rsidRPr="00770659" w:rsidRDefault="00C403E1">
      <w:pPr>
        <w:pStyle w:val="FORMATTEXT"/>
        <w:ind w:firstLine="568"/>
        <w:jc w:val="both"/>
      </w:pPr>
      <w:r w:rsidRPr="00770659">
        <w:t>28. Прилов одних видов при осуществлении добычи (вылова) других видов водных биоресурсов:</w:t>
      </w:r>
    </w:p>
    <w:p w14:paraId="43E37443" w14:textId="77777777" w:rsidR="00000000" w:rsidRPr="00770659" w:rsidRDefault="00C403E1">
      <w:pPr>
        <w:pStyle w:val="FORMATTEXT"/>
        <w:ind w:firstLine="568"/>
        <w:jc w:val="both"/>
      </w:pPr>
    </w:p>
    <w:p w14:paraId="07EFFFB7" w14:textId="77777777" w:rsidR="00000000" w:rsidRPr="00770659" w:rsidRDefault="00C403E1">
      <w:pPr>
        <w:pStyle w:val="FORMATTEXT"/>
        <w:ind w:firstLine="568"/>
        <w:jc w:val="both"/>
      </w:pPr>
      <w:r w:rsidRPr="00770659">
        <w:t>Объем и состав разр</w:t>
      </w:r>
      <w:r w:rsidRPr="00770659">
        <w:t>ешенного прилова водных биоресурсов, для которых установлен ОДУ, могут указываться в разрешении на добычу (вылов) водных биоресурсов в пределах объемов квот добычи (вылова) водных биоресурсов, для которых установлен ОДУ, распределенных в установленном поря</w:t>
      </w:r>
      <w:r w:rsidRPr="00770659">
        <w:t>дке юридическому лицу или индивидуальному предпринимателю.</w:t>
      </w:r>
    </w:p>
    <w:p w14:paraId="1D31CD00" w14:textId="77777777" w:rsidR="00000000" w:rsidRPr="00770659" w:rsidRDefault="00C403E1">
      <w:pPr>
        <w:pStyle w:val="FORMATTEXT"/>
        <w:ind w:firstLine="568"/>
        <w:jc w:val="both"/>
      </w:pPr>
    </w:p>
    <w:p w14:paraId="1A923159" w14:textId="77777777" w:rsidR="00000000" w:rsidRPr="00770659" w:rsidRDefault="00C403E1">
      <w:pPr>
        <w:pStyle w:val="FORMATTEXT"/>
        <w:ind w:firstLine="568"/>
        <w:jc w:val="both"/>
      </w:pPr>
      <w:r w:rsidRPr="00770659">
        <w:t>Разрешенный прилов водных биоресурсов, не поименованных в разрешении и на которые ОДУ не установлен, одновременно с добычей (выловом) видов водных биоресурсов, указанных в разрешении на добычу (вы</w:t>
      </w:r>
      <w:r w:rsidRPr="00770659">
        <w:t>лов), допускается не более 49% по весу от общего улова разрешенных видов водных биоресурсов за одну операцию по добыче (вылову).</w:t>
      </w:r>
    </w:p>
    <w:p w14:paraId="757BED95" w14:textId="77777777" w:rsidR="00000000" w:rsidRPr="00770659" w:rsidRDefault="00C403E1">
      <w:pPr>
        <w:pStyle w:val="FORMATTEXT"/>
        <w:ind w:firstLine="568"/>
        <w:jc w:val="both"/>
      </w:pPr>
    </w:p>
    <w:p w14:paraId="2E566D8F" w14:textId="77777777" w:rsidR="00000000" w:rsidRPr="00770659" w:rsidRDefault="00C403E1">
      <w:pPr>
        <w:pStyle w:val="HEADERTEXT"/>
        <w:rPr>
          <w:b/>
          <w:bCs/>
          <w:color w:val="auto"/>
        </w:rPr>
      </w:pPr>
    </w:p>
    <w:p w14:paraId="44B5C750" w14:textId="77777777" w:rsidR="00000000" w:rsidRPr="00770659" w:rsidRDefault="00C403E1">
      <w:pPr>
        <w:pStyle w:val="HEADERTEXT"/>
        <w:jc w:val="center"/>
        <w:rPr>
          <w:b/>
          <w:bCs/>
          <w:color w:val="auto"/>
        </w:rPr>
      </w:pPr>
      <w:r w:rsidRPr="00770659">
        <w:rPr>
          <w:b/>
          <w:bCs/>
          <w:color w:val="auto"/>
        </w:rPr>
        <w:t xml:space="preserve"> V. Любительское и спортивное рыболовство </w:t>
      </w:r>
    </w:p>
    <w:p w14:paraId="0CAC2307" w14:textId="77777777" w:rsidR="00000000" w:rsidRPr="00770659" w:rsidRDefault="00C403E1">
      <w:pPr>
        <w:pStyle w:val="FORMATTEXT"/>
        <w:ind w:firstLine="568"/>
        <w:jc w:val="both"/>
      </w:pPr>
      <w:r w:rsidRPr="00770659">
        <w:t>29. Виды запретных орудий и способов добычи (вылова) водных биоресурсов во всех во</w:t>
      </w:r>
      <w:r w:rsidRPr="00770659">
        <w:t>дных объектах рыбохозяйственного значения Волжско-Каспийского рыбохозяйственного бассейна (за исключением водных объектов рыбохозяйственного значения Астраханской области):</w:t>
      </w:r>
    </w:p>
    <w:p w14:paraId="42C88AA6" w14:textId="77777777" w:rsidR="00000000" w:rsidRPr="00770659" w:rsidRDefault="00C403E1">
      <w:pPr>
        <w:pStyle w:val="FORMATTEXT"/>
        <w:ind w:firstLine="568"/>
        <w:jc w:val="both"/>
      </w:pPr>
    </w:p>
    <w:p w14:paraId="227BEA9B" w14:textId="77777777" w:rsidR="00000000" w:rsidRPr="00770659" w:rsidRDefault="00C403E1">
      <w:pPr>
        <w:pStyle w:val="FORMATTEXT"/>
        <w:ind w:firstLine="568"/>
        <w:jc w:val="both"/>
      </w:pPr>
      <w:r w:rsidRPr="00770659">
        <w:t>При любительском и спортивном рыболовстве запрещается:</w:t>
      </w:r>
    </w:p>
    <w:p w14:paraId="06E41028" w14:textId="77777777" w:rsidR="00000000" w:rsidRPr="00770659" w:rsidRDefault="00C403E1">
      <w:pPr>
        <w:pStyle w:val="FORMATTEXT"/>
        <w:ind w:firstLine="568"/>
        <w:jc w:val="both"/>
      </w:pPr>
    </w:p>
    <w:p w14:paraId="764C8BD2" w14:textId="77777777" w:rsidR="00000000" w:rsidRPr="00770659" w:rsidRDefault="00C403E1">
      <w:pPr>
        <w:pStyle w:val="FORMATTEXT"/>
        <w:ind w:firstLine="568"/>
        <w:jc w:val="both"/>
      </w:pPr>
      <w:r w:rsidRPr="00770659">
        <w:t xml:space="preserve">а) применение: </w:t>
      </w:r>
    </w:p>
    <w:p w14:paraId="719CE774" w14:textId="77777777" w:rsidR="00000000" w:rsidRPr="00770659" w:rsidRDefault="00C403E1">
      <w:pPr>
        <w:pStyle w:val="FORMATTEXT"/>
        <w:ind w:firstLine="568"/>
        <w:jc w:val="both"/>
      </w:pPr>
    </w:p>
    <w:p w14:paraId="2B684A33" w14:textId="77777777" w:rsidR="00000000" w:rsidRPr="00770659" w:rsidRDefault="00C403E1">
      <w:pPr>
        <w:pStyle w:val="FORMATTEXT"/>
        <w:ind w:firstLine="568"/>
        <w:jc w:val="both"/>
      </w:pPr>
      <w:r w:rsidRPr="00770659">
        <w:t>сетей вс</w:t>
      </w:r>
      <w:r w:rsidRPr="00770659">
        <w:t>ех типов;</w:t>
      </w:r>
    </w:p>
    <w:p w14:paraId="5AF34025" w14:textId="77777777" w:rsidR="00000000" w:rsidRPr="00770659" w:rsidRDefault="00C403E1">
      <w:pPr>
        <w:pStyle w:val="FORMATTEXT"/>
        <w:ind w:firstLine="568"/>
        <w:jc w:val="both"/>
      </w:pPr>
    </w:p>
    <w:p w14:paraId="40F0BF6E" w14:textId="77777777" w:rsidR="00000000" w:rsidRPr="00770659" w:rsidRDefault="00C403E1">
      <w:pPr>
        <w:pStyle w:val="FORMATTEXT"/>
        <w:ind w:firstLine="568"/>
        <w:jc w:val="both"/>
      </w:pPr>
      <w:r w:rsidRPr="00770659">
        <w:t>ловушек всех типов и конструкций (мереж, вентерей, верш, "морд", "заколов"), за исключением раколовок;</w:t>
      </w:r>
    </w:p>
    <w:p w14:paraId="6EECBFB1" w14:textId="77777777" w:rsidR="00000000" w:rsidRPr="00770659" w:rsidRDefault="00C403E1">
      <w:pPr>
        <w:pStyle w:val="FORMATTEXT"/>
        <w:ind w:firstLine="568"/>
        <w:jc w:val="both"/>
      </w:pPr>
    </w:p>
    <w:p w14:paraId="0B82D640" w14:textId="77777777" w:rsidR="00000000" w:rsidRPr="00770659" w:rsidRDefault="00C403E1">
      <w:pPr>
        <w:pStyle w:val="FORMATTEXT"/>
        <w:ind w:firstLine="568"/>
        <w:jc w:val="both"/>
      </w:pPr>
      <w:r w:rsidRPr="00770659">
        <w:t>пассивных орудий добычи (вылова) ("закидушек", "поставушек", "тычков" и других) на реках, являющихся местом обитания лососевых видов рыб;</w:t>
      </w:r>
    </w:p>
    <w:p w14:paraId="35620CEC" w14:textId="77777777" w:rsidR="00000000" w:rsidRPr="00770659" w:rsidRDefault="00C403E1">
      <w:pPr>
        <w:pStyle w:val="FORMATTEXT"/>
        <w:ind w:firstLine="568"/>
        <w:jc w:val="both"/>
      </w:pPr>
    </w:p>
    <w:p w14:paraId="0D969201" w14:textId="77777777" w:rsidR="00000000" w:rsidRPr="00770659" w:rsidRDefault="00C403E1">
      <w:pPr>
        <w:pStyle w:val="FORMATTEXT"/>
        <w:ind w:firstLine="568"/>
        <w:jc w:val="both"/>
      </w:pPr>
      <w:r w:rsidRPr="00770659">
        <w:t>ог</w:t>
      </w:r>
      <w:r w:rsidRPr="00770659">
        <w:t>нестрельного и пневматического оружия, арбалетов и луков;</w:t>
      </w:r>
    </w:p>
    <w:p w14:paraId="646BE2CA" w14:textId="77777777" w:rsidR="00000000" w:rsidRPr="00770659" w:rsidRDefault="00C403E1">
      <w:pPr>
        <w:pStyle w:val="FORMATTEXT"/>
        <w:ind w:firstLine="568"/>
        <w:jc w:val="both"/>
      </w:pPr>
    </w:p>
    <w:p w14:paraId="19E84297" w14:textId="77777777" w:rsidR="00000000" w:rsidRPr="00770659" w:rsidRDefault="00C403E1">
      <w:pPr>
        <w:pStyle w:val="FORMATTEXT"/>
        <w:ind w:firstLine="568"/>
        <w:jc w:val="both"/>
      </w:pPr>
      <w:r w:rsidRPr="00770659">
        <w:t>удочек (в том числе донных удочек) и спиннинговых снастей всех систем и наименований с общим количеством крючков (одинарных, двойных или тройных) более 10 штук у одного гражданина;</w:t>
      </w:r>
    </w:p>
    <w:p w14:paraId="7E4F6136" w14:textId="77777777" w:rsidR="00000000" w:rsidRPr="00770659" w:rsidRDefault="00C403E1">
      <w:pPr>
        <w:pStyle w:val="FORMATTEXT"/>
        <w:ind w:firstLine="568"/>
        <w:jc w:val="both"/>
      </w:pPr>
    </w:p>
    <w:p w14:paraId="465143F6" w14:textId="77777777" w:rsidR="00000000" w:rsidRPr="00770659" w:rsidRDefault="00C403E1">
      <w:pPr>
        <w:pStyle w:val="FORMATTEXT"/>
        <w:ind w:firstLine="568"/>
        <w:jc w:val="both"/>
      </w:pPr>
      <w:r w:rsidRPr="00770659">
        <w:t>тралящих и драг</w:t>
      </w:r>
      <w:r w:rsidRPr="00770659">
        <w:t>ирующих орудий добычи (вылова);</w:t>
      </w:r>
    </w:p>
    <w:p w14:paraId="36A90B36" w14:textId="77777777" w:rsidR="00000000" w:rsidRPr="00770659" w:rsidRDefault="00C403E1">
      <w:pPr>
        <w:pStyle w:val="FORMATTEXT"/>
        <w:ind w:firstLine="568"/>
        <w:jc w:val="both"/>
      </w:pPr>
    </w:p>
    <w:p w14:paraId="0E1FDE1A" w14:textId="77777777" w:rsidR="00000000" w:rsidRPr="00770659" w:rsidRDefault="00C403E1">
      <w:pPr>
        <w:pStyle w:val="FORMATTEXT"/>
        <w:ind w:firstLine="568"/>
        <w:jc w:val="both"/>
      </w:pPr>
      <w:r w:rsidRPr="00770659">
        <w:t>сетных отцеживающих и объячеивающих орудий добычи (вылова) и приспособлений (бредней, неводов, волокуш, наметок, подъемников, кругов, "телевизоров", "экранов", "хваток", "буров", "черепков", "накидок", "косынок", "саков", "</w:t>
      </w:r>
      <w:r w:rsidRPr="00770659">
        <w:t>котцов", "крылаток", "немок", "возьмилок", "режаков", "оханов" и других), за исключением подъемников ("пауков") и черпаков не более одной штуки у одного гражданина, размером (длина, ширина, высота) не более 100 см, и размером (шагом) ячеи не более 10 мм (в</w:t>
      </w:r>
      <w:r w:rsidRPr="00770659">
        <w:t xml:space="preserve"> том числе используемых с приманкой) для добычи (вылова) живца (наживки), кроме особо ценных и ценных видов рыб;</w:t>
      </w:r>
    </w:p>
    <w:p w14:paraId="779849DC" w14:textId="77777777" w:rsidR="00000000" w:rsidRPr="00770659" w:rsidRDefault="00C403E1">
      <w:pPr>
        <w:pStyle w:val="FORMATTEXT"/>
        <w:ind w:firstLine="568"/>
        <w:jc w:val="both"/>
      </w:pPr>
    </w:p>
    <w:p w14:paraId="28566287" w14:textId="77777777" w:rsidR="00000000" w:rsidRPr="00770659" w:rsidRDefault="00C403E1">
      <w:pPr>
        <w:pStyle w:val="FORMATTEXT"/>
        <w:ind w:firstLine="568"/>
        <w:jc w:val="both"/>
      </w:pPr>
      <w:r w:rsidRPr="00770659">
        <w:t>колющих орудий добычи (вылова) (остроги и другие), за исключением любительского и спортивного рыболовства, осуществляемого с использованием сп</w:t>
      </w:r>
      <w:r w:rsidRPr="00770659">
        <w:t>ециальных пистолетов и ружей для подводной охоты;</w:t>
      </w:r>
    </w:p>
    <w:p w14:paraId="150E9436" w14:textId="77777777" w:rsidR="00000000" w:rsidRPr="00770659" w:rsidRDefault="00C403E1">
      <w:pPr>
        <w:pStyle w:val="FORMATTEXT"/>
        <w:ind w:firstLine="568"/>
        <w:jc w:val="both"/>
      </w:pPr>
    </w:p>
    <w:p w14:paraId="6B5893D0" w14:textId="77777777" w:rsidR="00000000" w:rsidRPr="00770659" w:rsidRDefault="00C403E1">
      <w:pPr>
        <w:pStyle w:val="FORMATTEXT"/>
        <w:ind w:firstLine="568"/>
        <w:jc w:val="both"/>
      </w:pPr>
      <w:r w:rsidRPr="00770659">
        <w:t>сомовников;</w:t>
      </w:r>
    </w:p>
    <w:p w14:paraId="402B753E" w14:textId="77777777" w:rsidR="00000000" w:rsidRPr="00770659" w:rsidRDefault="00C403E1">
      <w:pPr>
        <w:pStyle w:val="FORMATTEXT"/>
        <w:ind w:firstLine="568"/>
        <w:jc w:val="both"/>
      </w:pPr>
    </w:p>
    <w:p w14:paraId="5E3DADE7" w14:textId="77777777" w:rsidR="00000000" w:rsidRPr="00770659" w:rsidRDefault="00C403E1">
      <w:pPr>
        <w:pStyle w:val="FORMATTEXT"/>
        <w:ind w:firstLine="568"/>
        <w:jc w:val="both"/>
      </w:pPr>
      <w:r w:rsidRPr="00770659">
        <w:t>капканов;</w:t>
      </w:r>
    </w:p>
    <w:p w14:paraId="7F4563B6" w14:textId="77777777" w:rsidR="00000000" w:rsidRPr="00770659" w:rsidRDefault="00C403E1">
      <w:pPr>
        <w:pStyle w:val="FORMATTEXT"/>
        <w:ind w:firstLine="568"/>
        <w:jc w:val="both"/>
      </w:pPr>
    </w:p>
    <w:p w14:paraId="240F336E" w14:textId="77777777" w:rsidR="00000000" w:rsidRPr="00770659" w:rsidRDefault="00C403E1">
      <w:pPr>
        <w:pStyle w:val="FORMATTEXT"/>
        <w:ind w:firstLine="568"/>
        <w:jc w:val="both"/>
      </w:pPr>
      <w:r w:rsidRPr="00770659">
        <w:t>крючковых самоловных снастей;</w:t>
      </w:r>
    </w:p>
    <w:p w14:paraId="7634D59B" w14:textId="77777777" w:rsidR="00000000" w:rsidRPr="00770659" w:rsidRDefault="00C403E1">
      <w:pPr>
        <w:pStyle w:val="FORMATTEXT"/>
        <w:ind w:firstLine="568"/>
        <w:jc w:val="both"/>
      </w:pPr>
    </w:p>
    <w:p w14:paraId="63F3828F" w14:textId="77777777" w:rsidR="00000000" w:rsidRPr="00770659" w:rsidRDefault="00C403E1">
      <w:pPr>
        <w:pStyle w:val="FORMATTEXT"/>
        <w:ind w:firstLine="568"/>
        <w:jc w:val="both"/>
      </w:pPr>
      <w:r w:rsidRPr="00770659">
        <w:t>б) осуществлять добычу (вылов) водных биоресурсов:</w:t>
      </w:r>
    </w:p>
    <w:p w14:paraId="0FE48D7B" w14:textId="77777777" w:rsidR="00000000" w:rsidRPr="00770659" w:rsidRDefault="00C403E1">
      <w:pPr>
        <w:pStyle w:val="FORMATTEXT"/>
        <w:ind w:firstLine="568"/>
        <w:jc w:val="both"/>
      </w:pPr>
    </w:p>
    <w:p w14:paraId="4E145FE1" w14:textId="77777777" w:rsidR="00000000" w:rsidRPr="00770659" w:rsidRDefault="00C403E1">
      <w:pPr>
        <w:pStyle w:val="FORMATTEXT"/>
        <w:ind w:firstLine="568"/>
        <w:jc w:val="both"/>
      </w:pPr>
      <w:r w:rsidRPr="00770659">
        <w:t>способом багрения, глушения, гона (в том числе с помощью бряцал и ботания);</w:t>
      </w:r>
    </w:p>
    <w:p w14:paraId="7EAF1D6A" w14:textId="77777777" w:rsidR="00000000" w:rsidRPr="00770659" w:rsidRDefault="00C403E1">
      <w:pPr>
        <w:pStyle w:val="FORMATTEXT"/>
        <w:ind w:firstLine="568"/>
        <w:jc w:val="both"/>
      </w:pPr>
    </w:p>
    <w:p w14:paraId="1F08742E" w14:textId="77777777" w:rsidR="00000000" w:rsidRPr="00770659" w:rsidRDefault="00C403E1">
      <w:pPr>
        <w:pStyle w:val="FORMATTEXT"/>
        <w:ind w:firstLine="568"/>
        <w:jc w:val="both"/>
      </w:pPr>
      <w:r w:rsidRPr="00770659">
        <w:t>переметами с общим к</w:t>
      </w:r>
      <w:r w:rsidRPr="00770659">
        <w:t>оличеством крючков более 10 штук на орудиях добычи (вылова) у одного гражданина;</w:t>
      </w:r>
    </w:p>
    <w:p w14:paraId="225DC82D" w14:textId="77777777" w:rsidR="00000000" w:rsidRPr="00770659" w:rsidRDefault="00C403E1">
      <w:pPr>
        <w:pStyle w:val="FORMATTEXT"/>
        <w:ind w:firstLine="568"/>
        <w:jc w:val="both"/>
      </w:pPr>
    </w:p>
    <w:p w14:paraId="02D53A6C" w14:textId="77777777" w:rsidR="00000000" w:rsidRPr="00770659" w:rsidRDefault="00C403E1">
      <w:pPr>
        <w:pStyle w:val="FORMATTEXT"/>
        <w:ind w:firstLine="568"/>
        <w:jc w:val="both"/>
      </w:pPr>
      <w:r w:rsidRPr="00770659">
        <w:t>"на подсветку" - с использованием осветительных приборов и фонарей различных конструкций с поверхности и в толще воды в темное время суток (астрономическое, с захода до восхо</w:t>
      </w:r>
      <w:r w:rsidRPr="00770659">
        <w:t>да солнца) для добычи (вылова) водных биоресурсов, за исключением осуществления подводной охоты, рыболовства с использованием удочек (в том числе донных удочек) и спиннинговых снастей всех систем и наименований, а также раколовок;</w:t>
      </w:r>
    </w:p>
    <w:p w14:paraId="492EED11" w14:textId="77777777" w:rsidR="00000000" w:rsidRPr="00770659" w:rsidRDefault="00C403E1">
      <w:pPr>
        <w:pStyle w:val="FORMATTEXT"/>
        <w:ind w:firstLine="568"/>
        <w:jc w:val="both"/>
      </w:pPr>
    </w:p>
    <w:p w14:paraId="284988FC" w14:textId="77777777" w:rsidR="00000000" w:rsidRPr="00770659" w:rsidRDefault="00C403E1">
      <w:pPr>
        <w:pStyle w:val="FORMATTEXT"/>
        <w:ind w:firstLine="568"/>
        <w:jc w:val="both"/>
      </w:pPr>
      <w:r w:rsidRPr="00770659">
        <w:t>на дорожку - с применени</w:t>
      </w:r>
      <w:r w:rsidRPr="00770659">
        <w:t>ем гребного судна или плавучего средства с использованием более двух приманок на одно судно или плавучее средство;</w:t>
      </w:r>
    </w:p>
    <w:p w14:paraId="2818F3EE" w14:textId="77777777" w:rsidR="00000000" w:rsidRPr="00770659" w:rsidRDefault="00C403E1">
      <w:pPr>
        <w:pStyle w:val="FORMATTEXT"/>
        <w:ind w:firstLine="568"/>
        <w:jc w:val="both"/>
      </w:pPr>
    </w:p>
    <w:p w14:paraId="6052B6C5" w14:textId="77777777" w:rsidR="00000000" w:rsidRPr="00770659" w:rsidRDefault="00C403E1">
      <w:pPr>
        <w:pStyle w:val="FORMATTEXT"/>
        <w:ind w:firstLine="568"/>
        <w:jc w:val="both"/>
      </w:pPr>
      <w:r w:rsidRPr="00770659">
        <w:t>на троллинг - с применением паруса и/или мотора с использованием более двух приманок на одно судно или плавучее средство;</w:t>
      </w:r>
    </w:p>
    <w:p w14:paraId="603A7E14" w14:textId="77777777" w:rsidR="00000000" w:rsidRPr="00770659" w:rsidRDefault="00C403E1">
      <w:pPr>
        <w:pStyle w:val="FORMATTEXT"/>
        <w:ind w:firstLine="568"/>
        <w:jc w:val="both"/>
      </w:pPr>
    </w:p>
    <w:p w14:paraId="3F03AF4A" w14:textId="77777777" w:rsidR="00000000" w:rsidRPr="00770659" w:rsidRDefault="00C403E1">
      <w:pPr>
        <w:pStyle w:val="FORMATTEXT"/>
        <w:ind w:firstLine="568"/>
        <w:jc w:val="both"/>
      </w:pPr>
      <w:r w:rsidRPr="00770659">
        <w:t>кружками и жерлиц</w:t>
      </w:r>
      <w:r w:rsidRPr="00770659">
        <w:t>ами с общим количеством крючков более 10 штук на орудиях добычи (вылова) у одного гражданина;</w:t>
      </w:r>
    </w:p>
    <w:p w14:paraId="0B68848D" w14:textId="77777777" w:rsidR="00000000" w:rsidRPr="00770659" w:rsidRDefault="00C403E1">
      <w:pPr>
        <w:pStyle w:val="FORMATTEXT"/>
        <w:ind w:firstLine="568"/>
        <w:jc w:val="both"/>
      </w:pPr>
    </w:p>
    <w:p w14:paraId="43B1C075" w14:textId="77777777" w:rsidR="00000000" w:rsidRPr="00770659" w:rsidRDefault="00C403E1">
      <w:pPr>
        <w:pStyle w:val="FORMATTEXT"/>
        <w:ind w:firstLine="568"/>
        <w:jc w:val="both"/>
      </w:pPr>
      <w:r w:rsidRPr="00770659">
        <w:t>при помощи устройства заездок, загородок, заколок, запруд и других видов заграждений, частично или полностью перекрывающих русло водоемов и водотоков и препятств</w:t>
      </w:r>
      <w:r w:rsidRPr="00770659">
        <w:t>ующих свободному перемещению рыбы;</w:t>
      </w:r>
    </w:p>
    <w:p w14:paraId="15311AEE" w14:textId="77777777" w:rsidR="00000000" w:rsidRPr="00770659" w:rsidRDefault="00C403E1">
      <w:pPr>
        <w:pStyle w:val="FORMATTEXT"/>
        <w:ind w:firstLine="568"/>
        <w:jc w:val="both"/>
      </w:pPr>
    </w:p>
    <w:p w14:paraId="17E2C872" w14:textId="77777777" w:rsidR="00000000" w:rsidRPr="00770659" w:rsidRDefault="00C403E1">
      <w:pPr>
        <w:pStyle w:val="FORMATTEXT"/>
        <w:ind w:firstLine="568"/>
        <w:jc w:val="both"/>
      </w:pPr>
      <w:r w:rsidRPr="00770659">
        <w:t>раколовками более трех штук у одного гражданина, каждый из параметров разрешаемых раколовок (длина, ширина, высота - для многоугольных, высота, диаметр - для конических и цилиндрических) не должны превышать 80 см с разме</w:t>
      </w:r>
      <w:r w:rsidRPr="00770659">
        <w:t xml:space="preserve">ром (шагом) ячеи не менее 22 мм; </w:t>
      </w:r>
    </w:p>
    <w:p w14:paraId="723088CA"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4AFCA33F" w14:textId="77777777" w:rsidR="00000000" w:rsidRPr="00770659" w:rsidRDefault="00C403E1">
      <w:pPr>
        <w:pStyle w:val="FORMATTEXT"/>
        <w:ind w:firstLine="568"/>
        <w:jc w:val="both"/>
      </w:pPr>
    </w:p>
    <w:p w14:paraId="590F7716" w14:textId="77777777" w:rsidR="00000000" w:rsidRPr="00770659" w:rsidRDefault="00C403E1">
      <w:pPr>
        <w:pStyle w:val="FORMATTEXT"/>
        <w:ind w:firstLine="568"/>
        <w:jc w:val="both"/>
      </w:pPr>
      <w:r w:rsidRPr="00770659">
        <w:t>жаберным способом (при использовании "жмыхоловок", "комбайнов") с количест</w:t>
      </w:r>
      <w:r w:rsidRPr="00770659">
        <w:t>вом крючков более 2-х штук;</w:t>
      </w:r>
    </w:p>
    <w:p w14:paraId="4158609B" w14:textId="77777777" w:rsidR="00000000" w:rsidRPr="00770659" w:rsidRDefault="00C403E1">
      <w:pPr>
        <w:pStyle w:val="FORMATTEXT"/>
        <w:ind w:firstLine="568"/>
        <w:jc w:val="both"/>
      </w:pPr>
    </w:p>
    <w:p w14:paraId="767EFD70" w14:textId="77777777" w:rsidR="00000000" w:rsidRPr="00770659" w:rsidRDefault="00C403E1">
      <w:pPr>
        <w:pStyle w:val="FORMATTEXT"/>
        <w:ind w:firstLine="568"/>
        <w:jc w:val="both"/>
      </w:pPr>
      <w:r w:rsidRPr="00770659">
        <w:t>раков руками вброд или путем ныряния;</w:t>
      </w:r>
    </w:p>
    <w:p w14:paraId="00CD9772" w14:textId="77777777" w:rsidR="00000000" w:rsidRPr="00770659" w:rsidRDefault="00C403E1">
      <w:pPr>
        <w:pStyle w:val="FORMATTEXT"/>
        <w:ind w:firstLine="568"/>
        <w:jc w:val="both"/>
      </w:pPr>
    </w:p>
    <w:p w14:paraId="6A37974D" w14:textId="77777777" w:rsidR="00000000" w:rsidRPr="00770659" w:rsidRDefault="00C403E1">
      <w:pPr>
        <w:pStyle w:val="FORMATTEXT"/>
        <w:ind w:firstLine="568"/>
        <w:jc w:val="both"/>
      </w:pPr>
      <w:r w:rsidRPr="00770659">
        <w:t>в) спуск водных объектов рыбохозяйственного значения с целью добычи (вылова) водных биоресурсов;</w:t>
      </w:r>
    </w:p>
    <w:p w14:paraId="71B4493A" w14:textId="77777777" w:rsidR="00000000" w:rsidRPr="00770659" w:rsidRDefault="00C403E1">
      <w:pPr>
        <w:pStyle w:val="FORMATTEXT"/>
        <w:ind w:firstLine="568"/>
        <w:jc w:val="both"/>
      </w:pPr>
    </w:p>
    <w:p w14:paraId="2C6A1CB9" w14:textId="77777777" w:rsidR="00000000" w:rsidRPr="00770659" w:rsidRDefault="00C403E1">
      <w:pPr>
        <w:pStyle w:val="FORMATTEXT"/>
        <w:ind w:firstLine="568"/>
        <w:jc w:val="both"/>
      </w:pPr>
      <w:r w:rsidRPr="00770659">
        <w:lastRenderedPageBreak/>
        <w:t>г) установка на льду водных объектов рыбохозяйственного значения шалашей и других стациона</w:t>
      </w:r>
      <w:r w:rsidRPr="00770659">
        <w:t>рных сооружений, за исключением переносных ветрозащитных устройств;</w:t>
      </w:r>
    </w:p>
    <w:p w14:paraId="7DDCB959" w14:textId="77777777" w:rsidR="00000000" w:rsidRPr="00770659" w:rsidRDefault="00C403E1">
      <w:pPr>
        <w:pStyle w:val="FORMATTEXT"/>
        <w:ind w:firstLine="568"/>
        <w:jc w:val="both"/>
      </w:pPr>
    </w:p>
    <w:p w14:paraId="17BF8ADD" w14:textId="77777777" w:rsidR="00000000" w:rsidRPr="00770659" w:rsidRDefault="00C403E1">
      <w:pPr>
        <w:pStyle w:val="FORMATTEXT"/>
        <w:ind w:firstLine="568"/>
        <w:jc w:val="both"/>
      </w:pPr>
      <w:r w:rsidRPr="00770659">
        <w:t>29.1. При любительском и спортивном рыболовстве на водных объектах рыбохозяйственного значения Астраханской области запрещается использование всех орудий и способов добычи (вылова), за ис</w:t>
      </w:r>
      <w:r w:rsidRPr="00770659">
        <w:t xml:space="preserve">ключением следующих: </w:t>
      </w:r>
    </w:p>
    <w:p w14:paraId="2A3EF9C2" w14:textId="77777777" w:rsidR="00000000" w:rsidRPr="00770659" w:rsidRDefault="00C403E1">
      <w:pPr>
        <w:pStyle w:val="FORMATTEXT"/>
        <w:ind w:firstLine="568"/>
        <w:jc w:val="both"/>
      </w:pPr>
      <w:r w:rsidRPr="00770659">
        <w:t>(Абзац в редакции, введенной в действие с 5 июня 2016 года приказом Минсельхоза России от 19 апреля 2016 года N 153. - См. предыдущую редакцию)</w:t>
      </w:r>
    </w:p>
    <w:p w14:paraId="4D00472A" w14:textId="77777777" w:rsidR="00000000" w:rsidRPr="00770659" w:rsidRDefault="00C403E1">
      <w:pPr>
        <w:pStyle w:val="FORMATTEXT"/>
        <w:ind w:firstLine="568"/>
        <w:jc w:val="both"/>
      </w:pPr>
    </w:p>
    <w:p w14:paraId="1EB6FF3C" w14:textId="77777777" w:rsidR="00000000" w:rsidRPr="00770659" w:rsidRDefault="00C403E1">
      <w:pPr>
        <w:pStyle w:val="FORMATTEXT"/>
        <w:ind w:firstLine="568"/>
        <w:jc w:val="both"/>
      </w:pPr>
      <w:r w:rsidRPr="00770659">
        <w:t>поплавочная удочка, состоящая из удилища (в том числе с пропускными кольцами и со съемной</w:t>
      </w:r>
      <w:r w:rsidRPr="00770659">
        <w:t xml:space="preserve"> катушкой с леской), лески, поплавка, грузил, поводков и крючков;</w:t>
      </w:r>
    </w:p>
    <w:p w14:paraId="6D6A66A1" w14:textId="77777777" w:rsidR="00000000" w:rsidRPr="00770659" w:rsidRDefault="00C403E1">
      <w:pPr>
        <w:pStyle w:val="FORMATTEXT"/>
        <w:ind w:firstLine="568"/>
        <w:jc w:val="both"/>
      </w:pPr>
    </w:p>
    <w:p w14:paraId="25F0136B" w14:textId="77777777" w:rsidR="00000000" w:rsidRPr="00770659" w:rsidRDefault="00C403E1">
      <w:pPr>
        <w:pStyle w:val="FORMATTEXT"/>
        <w:ind w:firstLine="568"/>
        <w:jc w:val="both"/>
      </w:pPr>
      <w:r w:rsidRPr="00770659">
        <w:t>донная удочка (донка), состоящая из удилища (в том числе с пропускными кольцами и съемной катушкой слеской или шнуром) или хлыстика, лески или шнура, грузила, поводков и крючов;</w:t>
      </w:r>
    </w:p>
    <w:p w14:paraId="0625BD20" w14:textId="77777777" w:rsidR="00000000" w:rsidRPr="00770659" w:rsidRDefault="00C403E1">
      <w:pPr>
        <w:pStyle w:val="FORMATTEXT"/>
        <w:ind w:firstLine="568"/>
        <w:jc w:val="both"/>
      </w:pPr>
    </w:p>
    <w:p w14:paraId="70D53283" w14:textId="77777777" w:rsidR="00000000" w:rsidRPr="00770659" w:rsidRDefault="00C403E1">
      <w:pPr>
        <w:pStyle w:val="FORMATTEXT"/>
        <w:ind w:firstLine="568"/>
        <w:jc w:val="both"/>
      </w:pPr>
      <w:r w:rsidRPr="00770659">
        <w:t>донная уд</w:t>
      </w:r>
      <w:r w:rsidRPr="00770659">
        <w:t>очка, состоящая из удилища (в том числе с пропускными кольцами и съемной катушкой с леской и шнуром) или хлыстика, лески, грузила, кормушки или жмыхоловки с количеством крючков не более 2-х штук;</w:t>
      </w:r>
    </w:p>
    <w:p w14:paraId="3DFFCD24" w14:textId="77777777" w:rsidR="00000000" w:rsidRPr="00770659" w:rsidRDefault="00C403E1">
      <w:pPr>
        <w:pStyle w:val="FORMATTEXT"/>
        <w:ind w:firstLine="568"/>
        <w:jc w:val="both"/>
      </w:pPr>
    </w:p>
    <w:p w14:paraId="196DBA2B" w14:textId="77777777" w:rsidR="00000000" w:rsidRPr="00770659" w:rsidRDefault="00C403E1">
      <w:pPr>
        <w:pStyle w:val="FORMATTEXT"/>
        <w:ind w:firstLine="568"/>
        <w:jc w:val="both"/>
      </w:pPr>
      <w:r w:rsidRPr="00770659">
        <w:t>донная удочка с амортизатором;</w:t>
      </w:r>
    </w:p>
    <w:p w14:paraId="218BC02A" w14:textId="77777777" w:rsidR="00000000" w:rsidRPr="00770659" w:rsidRDefault="00C403E1">
      <w:pPr>
        <w:pStyle w:val="FORMATTEXT"/>
        <w:ind w:firstLine="568"/>
        <w:jc w:val="both"/>
      </w:pPr>
    </w:p>
    <w:p w14:paraId="0957DC1C" w14:textId="77777777" w:rsidR="00000000" w:rsidRPr="00770659" w:rsidRDefault="00C403E1">
      <w:pPr>
        <w:pStyle w:val="FORMATTEXT"/>
        <w:ind w:firstLine="568"/>
        <w:jc w:val="both"/>
      </w:pPr>
      <w:r w:rsidRPr="00770659">
        <w:t>блесны, воблеры, мушки и др</w:t>
      </w:r>
      <w:r w:rsidRPr="00770659">
        <w:t>угие приманки, разные по форме и цвету с крючками (одинарными, двойниками или тройниками);</w:t>
      </w:r>
    </w:p>
    <w:p w14:paraId="0AA3D147" w14:textId="77777777" w:rsidR="00000000" w:rsidRPr="00770659" w:rsidRDefault="00C403E1">
      <w:pPr>
        <w:pStyle w:val="FORMATTEXT"/>
        <w:ind w:firstLine="568"/>
        <w:jc w:val="both"/>
      </w:pPr>
    </w:p>
    <w:p w14:paraId="49A03F9F" w14:textId="77777777" w:rsidR="00000000" w:rsidRPr="00770659" w:rsidRDefault="00C403E1">
      <w:pPr>
        <w:pStyle w:val="FORMATTEXT"/>
        <w:ind w:firstLine="568"/>
        <w:jc w:val="both"/>
      </w:pPr>
      <w:r w:rsidRPr="00770659">
        <w:t>раколовки, в количестве не более трех штук у одного гражданина, каждый из параметров разрешаемых раколовок (длина, ширина, высота - для многоугольных, высота, диаме</w:t>
      </w:r>
      <w:r w:rsidRPr="00770659">
        <w:t>тр - для конических и цилиндрических) не должны превышать 80 см;</w:t>
      </w:r>
    </w:p>
    <w:p w14:paraId="23B5A4C2" w14:textId="77777777" w:rsidR="00000000" w:rsidRPr="00770659" w:rsidRDefault="00C403E1">
      <w:pPr>
        <w:pStyle w:val="FORMATTEXT"/>
        <w:ind w:firstLine="568"/>
        <w:jc w:val="both"/>
      </w:pPr>
    </w:p>
    <w:p w14:paraId="0A7E72D5" w14:textId="77777777" w:rsidR="00000000" w:rsidRPr="00770659" w:rsidRDefault="00C403E1">
      <w:pPr>
        <w:pStyle w:val="FORMATTEXT"/>
        <w:ind w:firstLine="568"/>
        <w:jc w:val="both"/>
      </w:pPr>
      <w:r w:rsidRPr="00770659">
        <w:t>добыча (вылов) на дорожку с применением гребного судна или плавучего средства с использованием не более двух приманок на одно судно или плавучее средство;</w:t>
      </w:r>
    </w:p>
    <w:p w14:paraId="30080C61" w14:textId="77777777" w:rsidR="00000000" w:rsidRPr="00770659" w:rsidRDefault="00C403E1">
      <w:pPr>
        <w:pStyle w:val="FORMATTEXT"/>
        <w:ind w:firstLine="568"/>
        <w:jc w:val="both"/>
      </w:pPr>
    </w:p>
    <w:p w14:paraId="3FCFA527" w14:textId="77777777" w:rsidR="00000000" w:rsidRPr="00770659" w:rsidRDefault="00C403E1">
      <w:pPr>
        <w:pStyle w:val="FORMATTEXT"/>
        <w:ind w:firstLine="568"/>
        <w:jc w:val="both"/>
      </w:pPr>
      <w:r w:rsidRPr="00770659">
        <w:t>добыча (вылов) на троллинг - с при</w:t>
      </w:r>
      <w:r w:rsidRPr="00770659">
        <w:t>менением паруса и/или мотора с использованием не более двух приманок на одно судно или плавучее средство;</w:t>
      </w:r>
    </w:p>
    <w:p w14:paraId="1BFFA0B0" w14:textId="77777777" w:rsidR="00000000" w:rsidRPr="00770659" w:rsidRDefault="00C403E1">
      <w:pPr>
        <w:pStyle w:val="FORMATTEXT"/>
        <w:ind w:firstLine="568"/>
        <w:jc w:val="both"/>
      </w:pPr>
    </w:p>
    <w:p w14:paraId="38C43969" w14:textId="77777777" w:rsidR="00000000" w:rsidRPr="00770659" w:rsidRDefault="00C403E1">
      <w:pPr>
        <w:pStyle w:val="FORMATTEXT"/>
        <w:ind w:firstLine="568"/>
        <w:jc w:val="both"/>
      </w:pPr>
      <w:r w:rsidRPr="00770659">
        <w:t>добыча (вылов) рыбы "на квок";</w:t>
      </w:r>
    </w:p>
    <w:p w14:paraId="5ADB30D5" w14:textId="77777777" w:rsidR="00000000" w:rsidRPr="00770659" w:rsidRDefault="00C403E1">
      <w:pPr>
        <w:pStyle w:val="FORMATTEXT"/>
        <w:ind w:firstLine="568"/>
        <w:jc w:val="both"/>
      </w:pPr>
    </w:p>
    <w:p w14:paraId="25ED445B" w14:textId="77777777" w:rsidR="00000000" w:rsidRPr="00770659" w:rsidRDefault="00C403E1">
      <w:pPr>
        <w:pStyle w:val="FORMATTEXT"/>
        <w:ind w:firstLine="568"/>
        <w:jc w:val="both"/>
      </w:pPr>
      <w:r w:rsidRPr="00770659">
        <w:t>кораблики;</w:t>
      </w:r>
    </w:p>
    <w:p w14:paraId="1A641CE5" w14:textId="77777777" w:rsidR="00000000" w:rsidRPr="00770659" w:rsidRDefault="00C403E1">
      <w:pPr>
        <w:pStyle w:val="FORMATTEXT"/>
        <w:ind w:firstLine="568"/>
        <w:jc w:val="both"/>
      </w:pPr>
    </w:p>
    <w:p w14:paraId="0DB53BC3" w14:textId="77777777" w:rsidR="00000000" w:rsidRPr="00770659" w:rsidRDefault="00C403E1">
      <w:pPr>
        <w:pStyle w:val="FORMATTEXT"/>
        <w:ind w:firstLine="568"/>
        <w:jc w:val="both"/>
      </w:pPr>
      <w:r w:rsidRPr="00770659">
        <w:t>жерлицы;</w:t>
      </w:r>
    </w:p>
    <w:p w14:paraId="7CC24EA6" w14:textId="77777777" w:rsidR="00000000" w:rsidRPr="00770659" w:rsidRDefault="00C403E1">
      <w:pPr>
        <w:pStyle w:val="FORMATTEXT"/>
        <w:ind w:firstLine="568"/>
        <w:jc w:val="both"/>
      </w:pPr>
    </w:p>
    <w:p w14:paraId="455039F4" w14:textId="77777777" w:rsidR="00000000" w:rsidRPr="00770659" w:rsidRDefault="00C403E1">
      <w:pPr>
        <w:pStyle w:val="FORMATTEXT"/>
        <w:ind w:firstLine="568"/>
        <w:jc w:val="both"/>
      </w:pPr>
      <w:r w:rsidRPr="00770659">
        <w:t>специальные ружья и пистолеты для подводной охоты;</w:t>
      </w:r>
    </w:p>
    <w:p w14:paraId="31CC2507" w14:textId="77777777" w:rsidR="00000000" w:rsidRPr="00770659" w:rsidRDefault="00C403E1">
      <w:pPr>
        <w:pStyle w:val="FORMATTEXT"/>
        <w:ind w:firstLine="568"/>
        <w:jc w:val="both"/>
      </w:pPr>
    </w:p>
    <w:p w14:paraId="7FB539C8" w14:textId="77777777" w:rsidR="00000000" w:rsidRPr="00770659" w:rsidRDefault="00C403E1">
      <w:pPr>
        <w:pStyle w:val="FORMATTEXT"/>
        <w:ind w:firstLine="568"/>
        <w:jc w:val="both"/>
      </w:pPr>
      <w:r w:rsidRPr="00770659">
        <w:t xml:space="preserve">спиннинговая снасть (спиннинг), состоит из </w:t>
      </w:r>
      <w:r w:rsidRPr="00770659">
        <w:t>удилища с пропускными кольцами и рукояткой, на которой крепится съемная катушка с леской или шнуром и оснащается одной приманкой с крючками (одинарными, двойниками или тройниками). Дополнительно перед приманкой может ставиться грузило без крючков.</w:t>
      </w:r>
    </w:p>
    <w:p w14:paraId="6676AF5B" w14:textId="77777777" w:rsidR="00000000" w:rsidRPr="00770659" w:rsidRDefault="00C403E1">
      <w:pPr>
        <w:pStyle w:val="FORMATTEXT"/>
        <w:ind w:firstLine="568"/>
        <w:jc w:val="both"/>
      </w:pPr>
    </w:p>
    <w:p w14:paraId="72322014" w14:textId="77777777" w:rsidR="00000000" w:rsidRPr="00770659" w:rsidRDefault="00C403E1">
      <w:pPr>
        <w:pStyle w:val="FORMATTEXT"/>
        <w:ind w:firstLine="568"/>
        <w:jc w:val="both"/>
      </w:pPr>
      <w:r w:rsidRPr="00770659">
        <w:t>Крючки-</w:t>
      </w:r>
      <w:r w:rsidRPr="00770659">
        <w:t xml:space="preserve">двойники или крючки-тройники применяются только при добыче (вылове) спиннингом и жерлицей. Общее количество применяемых крючков (одинарных, двойников или тройников) должно быть не более пяти штук на всех орудиях добычи (вылова) у одного гражданина. </w:t>
      </w:r>
    </w:p>
    <w:p w14:paraId="0805A04C" w14:textId="77777777" w:rsidR="00000000" w:rsidRPr="00770659" w:rsidRDefault="00C403E1">
      <w:pPr>
        <w:pStyle w:val="FORMATTEXT"/>
        <w:ind w:firstLine="568"/>
        <w:jc w:val="both"/>
      </w:pPr>
      <w:r w:rsidRPr="00770659">
        <w:t>(Абзац</w:t>
      </w:r>
      <w:r w:rsidRPr="00770659">
        <w:t xml:space="preserve"> в редакции, введенной в действие с 5 июня 2016 года приказом Минсельхоза России от 19 апреля 2016 года N 153. - См. предыдущую редакцию) </w:t>
      </w:r>
    </w:p>
    <w:p w14:paraId="5AE32EFE" w14:textId="77777777" w:rsidR="00000000" w:rsidRPr="00770659" w:rsidRDefault="00C403E1">
      <w:pPr>
        <w:pStyle w:val="FORMATTEXT"/>
        <w:ind w:firstLine="568"/>
        <w:jc w:val="both"/>
      </w:pPr>
    </w:p>
    <w:p w14:paraId="588EA6A1" w14:textId="77777777" w:rsidR="00000000" w:rsidRPr="00770659" w:rsidRDefault="00C403E1">
      <w:pPr>
        <w:pStyle w:val="FORMATTEXT"/>
        <w:ind w:firstLine="568"/>
        <w:jc w:val="both"/>
      </w:pPr>
      <w:r w:rsidRPr="00770659">
        <w:t>30. Запретные для добычи (вылова) водных биоресурсов районы, сроки (периоды) добычи (вылова) водных биоресурсов, вид</w:t>
      </w:r>
      <w:r w:rsidRPr="00770659">
        <w:t>ы водных биоресурсов, минимальный размер добываемых (вылавливаемых) водных биоресурсов (промысловый размер):</w:t>
      </w:r>
    </w:p>
    <w:p w14:paraId="739B5EF4" w14:textId="77777777" w:rsidR="00000000" w:rsidRPr="00770659" w:rsidRDefault="00C403E1">
      <w:pPr>
        <w:pStyle w:val="FORMATTEXT"/>
        <w:ind w:firstLine="568"/>
        <w:jc w:val="both"/>
      </w:pPr>
    </w:p>
    <w:p w14:paraId="2A96A922" w14:textId="77777777" w:rsidR="00000000" w:rsidRPr="00770659" w:rsidRDefault="00C403E1">
      <w:pPr>
        <w:pStyle w:val="FORMATTEXT"/>
        <w:ind w:firstLine="568"/>
        <w:jc w:val="both"/>
      </w:pPr>
      <w:r w:rsidRPr="00770659">
        <w:t>30.1. Водные объекты рыбохозяйственного значения Республики Башкортостан:</w:t>
      </w:r>
    </w:p>
    <w:p w14:paraId="70E345CE" w14:textId="77777777" w:rsidR="00000000" w:rsidRPr="00770659" w:rsidRDefault="00C403E1">
      <w:pPr>
        <w:pStyle w:val="FORMATTEXT"/>
        <w:ind w:firstLine="568"/>
        <w:jc w:val="both"/>
      </w:pPr>
    </w:p>
    <w:p w14:paraId="59F9E27A" w14:textId="77777777" w:rsidR="00000000" w:rsidRPr="00770659" w:rsidRDefault="00C403E1">
      <w:pPr>
        <w:pStyle w:val="FORMATTEXT"/>
        <w:ind w:firstLine="568"/>
        <w:jc w:val="both"/>
      </w:pPr>
      <w:r w:rsidRPr="00770659">
        <w:t xml:space="preserve">30.1.1. Запретные для добычи (вылова) водных биоресурсов районы: </w:t>
      </w:r>
    </w:p>
    <w:p w14:paraId="627238DC" w14:textId="77777777" w:rsidR="00000000" w:rsidRPr="00770659" w:rsidRDefault="00C403E1">
      <w:pPr>
        <w:pStyle w:val="FORMATTEXT"/>
        <w:ind w:firstLine="568"/>
        <w:jc w:val="both"/>
      </w:pPr>
    </w:p>
    <w:p w14:paraId="52FC4842" w14:textId="77777777" w:rsidR="00000000" w:rsidRPr="00770659" w:rsidRDefault="00C403E1">
      <w:pPr>
        <w:pStyle w:val="FORMATTEXT"/>
        <w:ind w:firstLine="568"/>
        <w:jc w:val="both"/>
      </w:pPr>
      <w:r w:rsidRPr="00770659">
        <w:t>озе</w:t>
      </w:r>
      <w:r w:rsidRPr="00770659">
        <w:t>ра: Банное и Южное Улянды;</w:t>
      </w:r>
    </w:p>
    <w:p w14:paraId="336CDAE1" w14:textId="77777777" w:rsidR="00000000" w:rsidRPr="00770659" w:rsidRDefault="00C403E1">
      <w:pPr>
        <w:pStyle w:val="FORMATTEXT"/>
        <w:ind w:firstLine="568"/>
        <w:jc w:val="both"/>
      </w:pPr>
    </w:p>
    <w:p w14:paraId="7215A77A" w14:textId="77777777" w:rsidR="00000000" w:rsidRPr="00770659" w:rsidRDefault="00C403E1">
      <w:pPr>
        <w:pStyle w:val="FORMATTEXT"/>
        <w:ind w:firstLine="568"/>
        <w:jc w:val="both"/>
      </w:pPr>
      <w:r w:rsidRPr="00770659">
        <w:t xml:space="preserve">абзац утратил силу с 3 июня 2018 года - приказ Минсельхоза России от 18 апреля 2018 года N </w:t>
      </w:r>
      <w:r w:rsidRPr="00770659">
        <w:lastRenderedPageBreak/>
        <w:t>164 - см. предыдущую редакцию;</w:t>
      </w:r>
    </w:p>
    <w:p w14:paraId="43C6E6EF" w14:textId="77777777" w:rsidR="00000000" w:rsidRPr="00770659" w:rsidRDefault="00C403E1">
      <w:pPr>
        <w:pStyle w:val="FORMATTEXT"/>
        <w:ind w:firstLine="568"/>
        <w:jc w:val="both"/>
      </w:pPr>
    </w:p>
    <w:p w14:paraId="40964327" w14:textId="77777777" w:rsidR="00000000" w:rsidRPr="00770659" w:rsidRDefault="00C403E1">
      <w:pPr>
        <w:pStyle w:val="FORMATTEXT"/>
        <w:ind w:firstLine="568"/>
        <w:jc w:val="both"/>
      </w:pPr>
      <w:r w:rsidRPr="00770659">
        <w:t>река Белая:</w:t>
      </w:r>
    </w:p>
    <w:p w14:paraId="5F9B1153" w14:textId="77777777" w:rsidR="00000000" w:rsidRPr="00770659" w:rsidRDefault="00C403E1">
      <w:pPr>
        <w:pStyle w:val="FORMATTEXT"/>
        <w:ind w:firstLine="568"/>
        <w:jc w:val="both"/>
      </w:pPr>
    </w:p>
    <w:p w14:paraId="5AF4750B" w14:textId="77777777" w:rsidR="00000000" w:rsidRPr="00770659" w:rsidRDefault="00C403E1">
      <w:pPr>
        <w:pStyle w:val="FORMATTEXT"/>
        <w:ind w:firstLine="568"/>
        <w:jc w:val="both"/>
      </w:pPr>
      <w:r w:rsidRPr="00770659">
        <w:t>от Юлдузовского водозабора Илишевского района до административной границы деревни Ангасяк (Д</w:t>
      </w:r>
      <w:r w:rsidRPr="00770659">
        <w:t>юртюлинский район);</w:t>
      </w:r>
    </w:p>
    <w:p w14:paraId="6F3B034E" w14:textId="77777777" w:rsidR="00000000" w:rsidRPr="00770659" w:rsidRDefault="00C403E1">
      <w:pPr>
        <w:pStyle w:val="FORMATTEXT"/>
        <w:ind w:firstLine="568"/>
        <w:jc w:val="both"/>
      </w:pPr>
    </w:p>
    <w:p w14:paraId="45FABF25" w14:textId="77777777" w:rsidR="00000000" w:rsidRPr="00770659" w:rsidRDefault="00C403E1">
      <w:pPr>
        <w:pStyle w:val="FORMATTEXT"/>
        <w:ind w:firstLine="568"/>
        <w:jc w:val="both"/>
      </w:pPr>
      <w:r w:rsidRPr="00770659">
        <w:t>от административной границы села Красный Яр Уфимского района до Соленой горы (Уфимский район).</w:t>
      </w:r>
    </w:p>
    <w:p w14:paraId="3F83D95D" w14:textId="77777777" w:rsidR="00000000" w:rsidRPr="00770659" w:rsidRDefault="00C403E1">
      <w:pPr>
        <w:pStyle w:val="FORMATTEXT"/>
        <w:ind w:firstLine="568"/>
        <w:jc w:val="both"/>
      </w:pPr>
    </w:p>
    <w:p w14:paraId="4036A658" w14:textId="77777777" w:rsidR="00000000" w:rsidRPr="00770659" w:rsidRDefault="00C403E1">
      <w:pPr>
        <w:pStyle w:val="FORMATTEXT"/>
        <w:ind w:firstLine="568"/>
        <w:jc w:val="both"/>
      </w:pPr>
      <w:r w:rsidRPr="00770659">
        <w:t>30.1.2. Запретные сроки (периоды) добычи (вылова) водных биоресурсов:</w:t>
      </w:r>
    </w:p>
    <w:p w14:paraId="0B98447B" w14:textId="77777777" w:rsidR="00000000" w:rsidRPr="00770659" w:rsidRDefault="00C403E1">
      <w:pPr>
        <w:pStyle w:val="FORMATTEXT"/>
        <w:ind w:firstLine="568"/>
        <w:jc w:val="both"/>
      </w:pPr>
    </w:p>
    <w:p w14:paraId="6B87D33C" w14:textId="77777777" w:rsidR="00000000" w:rsidRPr="00770659" w:rsidRDefault="00C403E1">
      <w:pPr>
        <w:pStyle w:val="FORMATTEXT"/>
        <w:ind w:firstLine="568"/>
        <w:jc w:val="both"/>
      </w:pPr>
      <w:r w:rsidRPr="00770659">
        <w:t>с 25 апреля по 5 июня - повсеместно, в Павловском водохранилище, в Н</w:t>
      </w:r>
      <w:r w:rsidRPr="00770659">
        <w:t>ижнекамском водохранилище с впадающими в него реками, - всех видов водных биоресурсов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у одно</w:t>
      </w:r>
      <w:r w:rsidRPr="00770659">
        <w:t xml:space="preserve">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 </w:t>
      </w:r>
    </w:p>
    <w:p w14:paraId="54BF999C" w14:textId="77777777" w:rsidR="00000000" w:rsidRPr="00770659" w:rsidRDefault="00C403E1">
      <w:pPr>
        <w:pStyle w:val="FORMATTEXT"/>
        <w:ind w:firstLine="568"/>
        <w:jc w:val="both"/>
      </w:pPr>
      <w:r w:rsidRPr="00770659">
        <w:t xml:space="preserve">(Абзац в редакции, введенной в </w:t>
      </w:r>
      <w:r w:rsidRPr="00770659">
        <w:t>действие с 3 сентября 2017 года приказом Минсельхоза России от 27 июля 2017 года N 371. - См. предыдущую редакцию)</w:t>
      </w:r>
    </w:p>
    <w:p w14:paraId="5574D667" w14:textId="77777777" w:rsidR="00000000" w:rsidRPr="00770659" w:rsidRDefault="00C403E1">
      <w:pPr>
        <w:pStyle w:val="FORMATTEXT"/>
        <w:ind w:firstLine="568"/>
        <w:jc w:val="both"/>
      </w:pPr>
    </w:p>
    <w:p w14:paraId="7E521A5C" w14:textId="77777777" w:rsidR="00000000" w:rsidRPr="00770659" w:rsidRDefault="00C403E1">
      <w:pPr>
        <w:pStyle w:val="FORMATTEXT"/>
        <w:ind w:firstLine="568"/>
        <w:jc w:val="both"/>
      </w:pPr>
      <w:r w:rsidRPr="00770659">
        <w:t>с 1 октября по 1 мая - на зимовальных ямах, указанных в приложении N 5 к Правилам рыболовства "Перечень зимовальных ям, расположенных на вод</w:t>
      </w:r>
      <w:r w:rsidRPr="00770659">
        <w:t xml:space="preserve">ных объектах рыбохозяйственного значения Волжско-Каспийского рыбохозяйственного бассейна". </w:t>
      </w:r>
    </w:p>
    <w:p w14:paraId="2ECA3FAC"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апреля 2016 года N 153)     </w:t>
      </w:r>
    </w:p>
    <w:p w14:paraId="1FF973E4" w14:textId="77777777" w:rsidR="00000000" w:rsidRPr="00770659" w:rsidRDefault="00C403E1">
      <w:pPr>
        <w:pStyle w:val="FORMATTEXT"/>
        <w:ind w:firstLine="568"/>
        <w:jc w:val="both"/>
      </w:pPr>
    </w:p>
    <w:p w14:paraId="3FDFB377" w14:textId="77777777" w:rsidR="00000000" w:rsidRPr="00770659" w:rsidRDefault="00C403E1">
      <w:pPr>
        <w:pStyle w:val="FORMATTEXT"/>
        <w:ind w:firstLine="568"/>
        <w:jc w:val="both"/>
      </w:pPr>
      <w:r w:rsidRPr="00770659">
        <w:t>30.1.3. Запретные для добычи (вылова) виды водных би</w:t>
      </w:r>
      <w:r w:rsidRPr="00770659">
        <w:t>оресурсов:</w:t>
      </w:r>
    </w:p>
    <w:p w14:paraId="03F4BA92" w14:textId="77777777" w:rsidR="00000000" w:rsidRPr="00770659" w:rsidRDefault="00C403E1">
      <w:pPr>
        <w:pStyle w:val="FORMATTEXT"/>
        <w:ind w:firstLine="568"/>
        <w:jc w:val="both"/>
      </w:pPr>
    </w:p>
    <w:p w14:paraId="5EA61A73" w14:textId="77777777" w:rsidR="00000000" w:rsidRPr="00770659" w:rsidRDefault="00C403E1">
      <w:pPr>
        <w:pStyle w:val="FORMATTEXT"/>
        <w:ind w:firstLine="568"/>
        <w:jc w:val="both"/>
      </w:pPr>
      <w:r w:rsidRPr="00770659">
        <w:t xml:space="preserve">осетр русский, кумжа (форель) (пресноводная жилая форма), таймень, хариус, стерлядь. </w:t>
      </w:r>
    </w:p>
    <w:p w14:paraId="25519C73"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2017 года N 371. - См. предыдущую редакцию)</w:t>
      </w:r>
    </w:p>
    <w:p w14:paraId="46EBA61E" w14:textId="77777777" w:rsidR="00000000" w:rsidRPr="00770659" w:rsidRDefault="00C403E1">
      <w:pPr>
        <w:pStyle w:val="FORMATTEXT"/>
        <w:ind w:firstLine="568"/>
        <w:jc w:val="both"/>
      </w:pPr>
    </w:p>
    <w:p w14:paraId="5950AB88" w14:textId="77777777" w:rsidR="00000000" w:rsidRPr="00770659" w:rsidRDefault="00C403E1">
      <w:pPr>
        <w:pStyle w:val="FORMATTEXT"/>
        <w:ind w:firstLine="568"/>
        <w:jc w:val="both"/>
      </w:pPr>
      <w:r w:rsidRPr="00770659">
        <w:t>абзац утра</w:t>
      </w:r>
      <w:r w:rsidRPr="00770659">
        <w:t>тил силу с 3 сентября 2017 года - приказ Минсельхоза России от 27 июля 2017 года N 371 - см. предыдущую редакцию.</w:t>
      </w:r>
    </w:p>
    <w:p w14:paraId="06D16A0F" w14:textId="77777777" w:rsidR="00000000" w:rsidRPr="00770659" w:rsidRDefault="00C403E1">
      <w:pPr>
        <w:pStyle w:val="FORMATTEXT"/>
        <w:ind w:firstLine="568"/>
        <w:jc w:val="both"/>
      </w:pPr>
    </w:p>
    <w:p w14:paraId="2ADE7946" w14:textId="77777777" w:rsidR="00000000" w:rsidRPr="00770659" w:rsidRDefault="00C403E1">
      <w:pPr>
        <w:pStyle w:val="FORMATTEXT"/>
        <w:ind w:firstLine="568"/>
        <w:jc w:val="both"/>
      </w:pPr>
      <w:r w:rsidRPr="00770659">
        <w:t>30.1.4. Минимальный размер добываемых (вылавливаемых) водных биоресурсов (промысловый размер):</w:t>
      </w:r>
    </w:p>
    <w:p w14:paraId="33DF3245" w14:textId="77777777" w:rsidR="00000000" w:rsidRPr="00770659" w:rsidRDefault="00C403E1">
      <w:pPr>
        <w:pStyle w:val="FORMATTEXT"/>
        <w:ind w:firstLine="568"/>
        <w:jc w:val="both"/>
      </w:pPr>
    </w:p>
    <w:p w14:paraId="1498519E" w14:textId="77777777" w:rsidR="00000000" w:rsidRPr="00770659" w:rsidRDefault="00C403E1">
      <w:pPr>
        <w:pStyle w:val="FORMATTEXT"/>
        <w:ind w:firstLine="568"/>
        <w:jc w:val="both"/>
      </w:pPr>
      <w:r w:rsidRPr="00770659">
        <w:t>Запрещается при осуществлении рыболовства про</w:t>
      </w:r>
      <w:r w:rsidRPr="00770659">
        <w:t>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3.          </w:t>
      </w:r>
    </w:p>
    <w:p w14:paraId="327FD7FE" w14:textId="77777777" w:rsidR="00000000" w:rsidRPr="00770659" w:rsidRDefault="00C403E1">
      <w:pPr>
        <w:pStyle w:val="FORMATTEXT"/>
        <w:ind w:firstLine="568"/>
        <w:jc w:val="both"/>
      </w:pPr>
    </w:p>
    <w:p w14:paraId="6D8DEA96" w14:textId="77777777" w:rsidR="00000000" w:rsidRPr="00770659" w:rsidRDefault="00C403E1">
      <w:pPr>
        <w:pStyle w:val="FORMATTEXT"/>
      </w:pPr>
      <w:r w:rsidRPr="00770659">
        <w:t xml:space="preserve">      </w:t>
      </w:r>
    </w:p>
    <w:p w14:paraId="786D68FC"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375"/>
        <w:gridCol w:w="2760"/>
      </w:tblGrid>
      <w:tr w:rsidR="00770659" w:rsidRPr="00770659" w14:paraId="750E359E" w14:textId="77777777">
        <w:tblPrEx>
          <w:tblCellMar>
            <w:top w:w="0" w:type="dxa"/>
            <w:bottom w:w="0" w:type="dxa"/>
          </w:tblCellMar>
        </w:tblPrEx>
        <w:tc>
          <w:tcPr>
            <w:tcW w:w="6375" w:type="dxa"/>
            <w:tcBorders>
              <w:top w:val="nil"/>
              <w:left w:val="nil"/>
              <w:bottom w:val="nil"/>
              <w:right w:val="nil"/>
            </w:tcBorders>
            <w:tcMar>
              <w:top w:w="114" w:type="dxa"/>
              <w:left w:w="28" w:type="dxa"/>
              <w:bottom w:w="114" w:type="dxa"/>
              <w:right w:w="28" w:type="dxa"/>
            </w:tcMar>
          </w:tcPr>
          <w:p w14:paraId="18618C5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60" w:type="dxa"/>
            <w:tcBorders>
              <w:top w:val="nil"/>
              <w:left w:val="nil"/>
              <w:bottom w:val="nil"/>
              <w:right w:val="nil"/>
            </w:tcBorders>
            <w:tcMar>
              <w:top w:w="114" w:type="dxa"/>
              <w:left w:w="28" w:type="dxa"/>
              <w:bottom w:w="114" w:type="dxa"/>
              <w:right w:w="28" w:type="dxa"/>
            </w:tcMar>
          </w:tcPr>
          <w:p w14:paraId="7152157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78A716B" w14:textId="77777777">
        <w:tblPrEx>
          <w:tblCellMar>
            <w:top w:w="0" w:type="dxa"/>
            <w:bottom w:w="0" w:type="dxa"/>
          </w:tblCellMar>
        </w:tblPrEx>
        <w:tc>
          <w:tcPr>
            <w:tcW w:w="9135" w:type="dxa"/>
            <w:gridSpan w:val="2"/>
            <w:tcBorders>
              <w:top w:val="nil"/>
              <w:left w:val="nil"/>
              <w:bottom w:val="single" w:sz="6" w:space="0" w:color="auto"/>
              <w:right w:val="nil"/>
            </w:tcBorders>
            <w:tcMar>
              <w:top w:w="114" w:type="dxa"/>
              <w:left w:w="28" w:type="dxa"/>
              <w:bottom w:w="114" w:type="dxa"/>
              <w:right w:w="28" w:type="dxa"/>
            </w:tcMar>
          </w:tcPr>
          <w:p w14:paraId="3D2BE203" w14:textId="77777777" w:rsidR="00000000" w:rsidRPr="00770659" w:rsidRDefault="00C403E1">
            <w:pPr>
              <w:pStyle w:val="FORMATTEXT"/>
              <w:jc w:val="right"/>
              <w:rPr>
                <w:sz w:val="18"/>
                <w:szCs w:val="18"/>
              </w:rPr>
            </w:pPr>
            <w:r w:rsidRPr="00770659">
              <w:rPr>
                <w:sz w:val="18"/>
                <w:szCs w:val="18"/>
              </w:rPr>
              <w:t>Таблица 3</w:t>
            </w:r>
          </w:p>
        </w:tc>
      </w:tr>
      <w:tr w:rsidR="00770659" w:rsidRPr="00770659" w14:paraId="78310AB5" w14:textId="77777777">
        <w:tblPrEx>
          <w:tblCellMar>
            <w:top w:w="0" w:type="dxa"/>
            <w:bottom w:w="0" w:type="dxa"/>
          </w:tblCellMar>
        </w:tblPrEx>
        <w:tc>
          <w:tcPr>
            <w:tcW w:w="63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2DF806"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7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90FC6E" w14:textId="77777777" w:rsidR="00000000" w:rsidRPr="00770659" w:rsidRDefault="00C403E1">
            <w:pPr>
              <w:pStyle w:val="FORMATTEXT"/>
              <w:jc w:val="center"/>
              <w:rPr>
                <w:sz w:val="18"/>
                <w:szCs w:val="18"/>
              </w:rPr>
            </w:pPr>
            <w:r w:rsidRPr="00770659">
              <w:rPr>
                <w:sz w:val="18"/>
                <w:szCs w:val="18"/>
              </w:rPr>
              <w:t>Промы</w:t>
            </w:r>
            <w:r w:rsidRPr="00770659">
              <w:rPr>
                <w:sz w:val="18"/>
                <w:szCs w:val="18"/>
              </w:rPr>
              <w:t xml:space="preserve">словый размер, см </w:t>
            </w:r>
          </w:p>
        </w:tc>
      </w:tr>
      <w:tr w:rsidR="00770659" w:rsidRPr="00770659" w14:paraId="760DE813" w14:textId="77777777">
        <w:tblPrEx>
          <w:tblCellMar>
            <w:top w:w="0" w:type="dxa"/>
            <w:bottom w:w="0" w:type="dxa"/>
          </w:tblCellMar>
        </w:tblPrEx>
        <w:tc>
          <w:tcPr>
            <w:tcW w:w="91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4C09C" w14:textId="77777777" w:rsidR="00000000" w:rsidRPr="00770659" w:rsidRDefault="00C403E1">
            <w:pPr>
              <w:pStyle w:val="FORMATTEXT"/>
              <w:rPr>
                <w:sz w:val="18"/>
                <w:szCs w:val="18"/>
              </w:rPr>
            </w:pPr>
            <w:r w:rsidRPr="00770659">
              <w:rPr>
                <w:sz w:val="18"/>
                <w:szCs w:val="18"/>
              </w:rPr>
              <w:t>Строка исключена с 3 сентября 2017 года - приказ Минсельхоза России от 27 июля 2017 года N 371. - См. предыдущую редакцию.</w:t>
            </w:r>
          </w:p>
        </w:tc>
      </w:tr>
      <w:tr w:rsidR="00770659" w:rsidRPr="00770659" w14:paraId="02CD6648" w14:textId="77777777">
        <w:tblPrEx>
          <w:tblCellMar>
            <w:top w:w="0" w:type="dxa"/>
            <w:bottom w:w="0" w:type="dxa"/>
          </w:tblCellMar>
        </w:tblPrEx>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D2514" w14:textId="77777777" w:rsidR="00000000" w:rsidRPr="00770659" w:rsidRDefault="00C403E1">
            <w:pPr>
              <w:pStyle w:val="FORMATTEXT"/>
              <w:rPr>
                <w:sz w:val="18"/>
                <w:szCs w:val="18"/>
              </w:rPr>
            </w:pPr>
            <w:r w:rsidRPr="00770659">
              <w:rPr>
                <w:sz w:val="18"/>
                <w:szCs w:val="18"/>
              </w:rPr>
              <w:t xml:space="preserve">Жерех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433A0"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2D9600B" w14:textId="77777777">
        <w:tblPrEx>
          <w:tblCellMar>
            <w:top w:w="0" w:type="dxa"/>
            <w:bottom w:w="0" w:type="dxa"/>
          </w:tblCellMar>
        </w:tblPrEx>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993E0" w14:textId="77777777" w:rsidR="00000000" w:rsidRPr="00770659" w:rsidRDefault="00C403E1">
            <w:pPr>
              <w:pStyle w:val="FORMATTEXT"/>
              <w:rPr>
                <w:sz w:val="18"/>
                <w:szCs w:val="18"/>
              </w:rPr>
            </w:pPr>
            <w:r w:rsidRPr="00770659">
              <w:rPr>
                <w:sz w:val="18"/>
                <w:szCs w:val="18"/>
              </w:rPr>
              <w:t xml:space="preserve">Судак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AC94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FDE1FF0" w14:textId="77777777">
        <w:tblPrEx>
          <w:tblCellMar>
            <w:top w:w="0" w:type="dxa"/>
            <w:bottom w:w="0" w:type="dxa"/>
          </w:tblCellMar>
        </w:tblPrEx>
        <w:tc>
          <w:tcPr>
            <w:tcW w:w="63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46745D" w14:textId="77777777" w:rsidR="00000000" w:rsidRPr="00770659" w:rsidRDefault="00C403E1">
            <w:pPr>
              <w:pStyle w:val="FORMATTEXT"/>
              <w:rPr>
                <w:sz w:val="18"/>
                <w:szCs w:val="18"/>
              </w:rPr>
            </w:pPr>
            <w:r w:rsidRPr="00770659">
              <w:rPr>
                <w:sz w:val="18"/>
                <w:szCs w:val="18"/>
              </w:rPr>
              <w:t xml:space="preserve">Лещ </w:t>
            </w:r>
          </w:p>
        </w:tc>
        <w:tc>
          <w:tcPr>
            <w:tcW w:w="27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EB02FB" w14:textId="77777777" w:rsidR="00000000" w:rsidRPr="00770659" w:rsidRDefault="00C403E1">
            <w:pPr>
              <w:pStyle w:val="FORMATTEXT"/>
              <w:jc w:val="center"/>
              <w:rPr>
                <w:sz w:val="18"/>
                <w:szCs w:val="18"/>
              </w:rPr>
            </w:pPr>
            <w:r w:rsidRPr="00770659">
              <w:rPr>
                <w:sz w:val="18"/>
                <w:szCs w:val="18"/>
              </w:rPr>
              <w:t xml:space="preserve">28 </w:t>
            </w:r>
          </w:p>
        </w:tc>
      </w:tr>
      <w:tr w:rsidR="00770659" w:rsidRPr="00770659" w14:paraId="5BD1323A" w14:textId="77777777">
        <w:tblPrEx>
          <w:tblCellMar>
            <w:top w:w="0" w:type="dxa"/>
            <w:bottom w:w="0" w:type="dxa"/>
          </w:tblCellMar>
        </w:tblPrEx>
        <w:tc>
          <w:tcPr>
            <w:tcW w:w="913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7C2257"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5 июня 2016 года приказом Минсельх</w:t>
            </w:r>
            <w:r w:rsidRPr="00770659">
              <w:rPr>
                <w:sz w:val="18"/>
                <w:szCs w:val="18"/>
              </w:rPr>
              <w:t xml:space="preserve">оза России от 19 апреля 2016 года N 153. - См. предыдущую редакцию) </w:t>
            </w:r>
          </w:p>
          <w:p w14:paraId="303E29AA" w14:textId="77777777" w:rsidR="00000000" w:rsidRPr="00770659" w:rsidRDefault="00C403E1">
            <w:pPr>
              <w:pStyle w:val="FORMATTEXT"/>
              <w:rPr>
                <w:sz w:val="18"/>
                <w:szCs w:val="18"/>
              </w:rPr>
            </w:pPr>
          </w:p>
        </w:tc>
      </w:tr>
      <w:tr w:rsidR="00770659" w:rsidRPr="00770659" w14:paraId="4F3F3D5A" w14:textId="77777777">
        <w:tblPrEx>
          <w:tblCellMar>
            <w:top w:w="0" w:type="dxa"/>
            <w:bottom w:w="0" w:type="dxa"/>
          </w:tblCellMar>
        </w:tblPrEx>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0C240" w14:textId="77777777" w:rsidR="00000000" w:rsidRPr="00770659" w:rsidRDefault="00C403E1">
            <w:pPr>
              <w:pStyle w:val="FORMATTEXT"/>
              <w:rPr>
                <w:sz w:val="18"/>
                <w:szCs w:val="18"/>
              </w:rPr>
            </w:pPr>
            <w:r w:rsidRPr="00770659">
              <w:rPr>
                <w:sz w:val="18"/>
                <w:szCs w:val="18"/>
              </w:rPr>
              <w:lastRenderedPageBreak/>
              <w:t xml:space="preserve">Щука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8C94B"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51D7BF4" w14:textId="77777777">
        <w:tblPrEx>
          <w:tblCellMar>
            <w:top w:w="0" w:type="dxa"/>
            <w:bottom w:w="0" w:type="dxa"/>
          </w:tblCellMar>
        </w:tblPrEx>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19051" w14:textId="77777777" w:rsidR="00000000" w:rsidRPr="00770659" w:rsidRDefault="00C403E1">
            <w:pPr>
              <w:pStyle w:val="FORMATTEXT"/>
              <w:rPr>
                <w:sz w:val="18"/>
                <w:szCs w:val="18"/>
              </w:rPr>
            </w:pPr>
            <w:r w:rsidRPr="00770659">
              <w:rPr>
                <w:sz w:val="18"/>
                <w:szCs w:val="18"/>
              </w:rPr>
              <w:t xml:space="preserve">Сом пресноводный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A5F79"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0FA02DE2" w14:textId="77777777">
        <w:tblPrEx>
          <w:tblCellMar>
            <w:top w:w="0" w:type="dxa"/>
            <w:bottom w:w="0" w:type="dxa"/>
          </w:tblCellMar>
        </w:tblPrEx>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8EEB2" w14:textId="77777777" w:rsidR="00000000" w:rsidRPr="00770659" w:rsidRDefault="00C403E1">
            <w:pPr>
              <w:pStyle w:val="FORMATTEXT"/>
              <w:rPr>
                <w:sz w:val="18"/>
                <w:szCs w:val="18"/>
              </w:rPr>
            </w:pPr>
            <w:r w:rsidRPr="00770659">
              <w:rPr>
                <w:sz w:val="18"/>
                <w:szCs w:val="18"/>
              </w:rPr>
              <w:t xml:space="preserve">Сазан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9FF3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DA1A44C" w14:textId="77777777">
        <w:tblPrEx>
          <w:tblCellMar>
            <w:top w:w="0" w:type="dxa"/>
            <w:bottom w:w="0" w:type="dxa"/>
          </w:tblCellMar>
        </w:tblPrEx>
        <w:tc>
          <w:tcPr>
            <w:tcW w:w="63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CEF3A" w14:textId="77777777" w:rsidR="00000000" w:rsidRPr="00770659" w:rsidRDefault="00C403E1">
            <w:pPr>
              <w:pStyle w:val="FORMATTEXT"/>
              <w:rPr>
                <w:sz w:val="18"/>
                <w:szCs w:val="18"/>
              </w:rPr>
            </w:pPr>
            <w:r w:rsidRPr="00770659">
              <w:rPr>
                <w:sz w:val="18"/>
                <w:szCs w:val="18"/>
              </w:rPr>
              <w:t xml:space="preserve">Рак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2396A" w14:textId="77777777" w:rsidR="00000000" w:rsidRPr="00770659" w:rsidRDefault="00C403E1">
            <w:pPr>
              <w:pStyle w:val="FORMATTEXT"/>
              <w:jc w:val="center"/>
              <w:rPr>
                <w:sz w:val="18"/>
                <w:szCs w:val="18"/>
              </w:rPr>
            </w:pPr>
            <w:r w:rsidRPr="00770659">
              <w:rPr>
                <w:sz w:val="18"/>
                <w:szCs w:val="18"/>
              </w:rPr>
              <w:t xml:space="preserve">10 </w:t>
            </w:r>
          </w:p>
        </w:tc>
      </w:tr>
    </w:tbl>
    <w:p w14:paraId="4D28DD2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3B86647"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44386E1C" w14:textId="77777777" w:rsidR="00000000" w:rsidRPr="00770659" w:rsidRDefault="00C403E1">
      <w:pPr>
        <w:pStyle w:val="FORMATTEXT"/>
        <w:ind w:firstLine="568"/>
        <w:jc w:val="both"/>
      </w:pPr>
    </w:p>
    <w:p w14:paraId="43E50A7A" w14:textId="77777777" w:rsidR="00000000" w:rsidRPr="00770659" w:rsidRDefault="00C403E1">
      <w:pPr>
        <w:pStyle w:val="FORMATTEXT"/>
        <w:ind w:firstLine="568"/>
        <w:jc w:val="both"/>
      </w:pPr>
      <w:r w:rsidRPr="00770659">
        <w:t xml:space="preserve">у рыб - путем измерения длины от вершины рыла (при закрытом </w:t>
      </w:r>
      <w:r w:rsidRPr="00770659">
        <w:t>рте) до основания средних лучей хвостового плавника (у осетровых рыб - от вершины рыла до наиболее глубокой части выемки хвостового плавника);</w:t>
      </w:r>
    </w:p>
    <w:p w14:paraId="44CFD026" w14:textId="77777777" w:rsidR="00000000" w:rsidRPr="00770659" w:rsidRDefault="00C403E1">
      <w:pPr>
        <w:pStyle w:val="FORMATTEXT"/>
        <w:ind w:firstLine="568"/>
        <w:jc w:val="both"/>
      </w:pPr>
    </w:p>
    <w:p w14:paraId="737115DF"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54610492" w14:textId="77777777" w:rsidR="00000000" w:rsidRPr="00770659" w:rsidRDefault="00C403E1">
      <w:pPr>
        <w:pStyle w:val="FORMATTEXT"/>
        <w:ind w:firstLine="568"/>
        <w:jc w:val="both"/>
      </w:pPr>
    </w:p>
    <w:p w14:paraId="28F938EC" w14:textId="77777777" w:rsidR="00000000" w:rsidRPr="00770659" w:rsidRDefault="00C403E1">
      <w:pPr>
        <w:pStyle w:val="FORMATTEXT"/>
        <w:ind w:firstLine="568"/>
        <w:jc w:val="both"/>
      </w:pPr>
      <w:r w:rsidRPr="00770659">
        <w:t>Добы</w:t>
      </w:r>
      <w:r w:rsidRPr="00770659">
        <w:t>тые (выловленные) водные биоресурсы, имеющие длину менее указанной в таблице 3, подлежат немедленному выпуску в естественную среду обитания с наименьшими повреждениями.</w:t>
      </w:r>
    </w:p>
    <w:p w14:paraId="7C096E14" w14:textId="77777777" w:rsidR="00000000" w:rsidRPr="00770659" w:rsidRDefault="00C403E1">
      <w:pPr>
        <w:pStyle w:val="FORMATTEXT"/>
        <w:ind w:firstLine="568"/>
        <w:jc w:val="both"/>
      </w:pPr>
    </w:p>
    <w:p w14:paraId="10D0E5E3" w14:textId="77777777" w:rsidR="00000000" w:rsidRPr="00770659" w:rsidRDefault="00C403E1">
      <w:pPr>
        <w:pStyle w:val="FORMATTEXT"/>
        <w:ind w:firstLine="568"/>
        <w:jc w:val="both"/>
      </w:pPr>
      <w:r w:rsidRPr="00770659">
        <w:t>30.1.5. Суточная норма добычи (вылова) водных биоресурсов (за исключением случая, если</w:t>
      </w:r>
      <w:r w:rsidRPr="00770659">
        <w:t xml:space="preserve">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3.1:</w:t>
      </w:r>
    </w:p>
    <w:p w14:paraId="390FE93E" w14:textId="77777777" w:rsidR="00000000" w:rsidRPr="00770659" w:rsidRDefault="00C403E1">
      <w:pPr>
        <w:pStyle w:val="FORMATTEXT"/>
        <w:ind w:firstLine="568"/>
        <w:jc w:val="both"/>
      </w:pPr>
    </w:p>
    <w:p w14:paraId="3273B6B5" w14:textId="77777777" w:rsidR="00000000" w:rsidRPr="00770659" w:rsidRDefault="00C403E1">
      <w:pPr>
        <w:pStyle w:val="FORMATTEXT"/>
        <w:jc w:val="right"/>
      </w:pPr>
      <w:r w:rsidRPr="00770659">
        <w:t xml:space="preserve">Таблица 3.1 </w:t>
      </w:r>
    </w:p>
    <w:tbl>
      <w:tblPr>
        <w:tblW w:w="0" w:type="auto"/>
        <w:tblInd w:w="28" w:type="dxa"/>
        <w:tblLayout w:type="fixed"/>
        <w:tblCellMar>
          <w:left w:w="90" w:type="dxa"/>
          <w:right w:w="90" w:type="dxa"/>
        </w:tblCellMar>
        <w:tblLook w:val="0000" w:firstRow="0" w:lastRow="0" w:firstColumn="0" w:lastColumn="0" w:noHBand="0" w:noVBand="0"/>
      </w:tblPr>
      <w:tblGrid>
        <w:gridCol w:w="4500"/>
        <w:gridCol w:w="4815"/>
      </w:tblGrid>
      <w:tr w:rsidR="00770659" w:rsidRPr="00770659" w14:paraId="662DCFED"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1C3506A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394D511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EDF5BDF"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EA3BF" w14:textId="77777777" w:rsidR="00000000" w:rsidRPr="00770659" w:rsidRDefault="00C403E1">
            <w:pPr>
              <w:pStyle w:val="FORMATTEXT"/>
              <w:jc w:val="center"/>
              <w:rPr>
                <w:sz w:val="18"/>
                <w:szCs w:val="18"/>
              </w:rPr>
            </w:pPr>
            <w:r w:rsidRPr="00770659">
              <w:rPr>
                <w:sz w:val="18"/>
                <w:szCs w:val="18"/>
              </w:rPr>
              <w:t>Наименование во</w:t>
            </w:r>
            <w:r w:rsidRPr="00770659">
              <w:rPr>
                <w:sz w:val="18"/>
                <w:szCs w:val="18"/>
              </w:rPr>
              <w:t xml:space="preserve">дных биоресурсов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C9866"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112BFCB6"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4332F" w14:textId="77777777" w:rsidR="00000000" w:rsidRPr="00770659" w:rsidRDefault="00C403E1">
            <w:pPr>
              <w:pStyle w:val="FORMATTEXT"/>
              <w:rPr>
                <w:sz w:val="18"/>
                <w:szCs w:val="18"/>
              </w:rPr>
            </w:pPr>
            <w:r w:rsidRPr="00770659">
              <w:rPr>
                <w:sz w:val="18"/>
                <w:szCs w:val="18"/>
              </w:rPr>
              <w:t xml:space="preserve">Судак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C5C4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CCA2483"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A9686" w14:textId="77777777" w:rsidR="00000000" w:rsidRPr="00770659" w:rsidRDefault="00C403E1">
            <w:pPr>
              <w:pStyle w:val="FORMATTEXT"/>
              <w:rPr>
                <w:sz w:val="18"/>
                <w:szCs w:val="18"/>
              </w:rPr>
            </w:pPr>
            <w:r w:rsidRPr="00770659">
              <w:rPr>
                <w:sz w:val="18"/>
                <w:szCs w:val="18"/>
              </w:rPr>
              <w:t xml:space="preserve">Щука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D8CA9"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A4C5394"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76566" w14:textId="77777777" w:rsidR="00000000" w:rsidRPr="00770659" w:rsidRDefault="00C403E1">
            <w:pPr>
              <w:pStyle w:val="FORMATTEXT"/>
              <w:rPr>
                <w:sz w:val="18"/>
                <w:szCs w:val="18"/>
              </w:rPr>
            </w:pPr>
            <w:r w:rsidRPr="00770659">
              <w:rPr>
                <w:sz w:val="18"/>
                <w:szCs w:val="18"/>
              </w:rPr>
              <w:t xml:space="preserve">Сом пресноводный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9A92F"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40BBE754"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F36FF" w14:textId="77777777" w:rsidR="00000000" w:rsidRPr="00770659" w:rsidRDefault="00C403E1">
            <w:pPr>
              <w:pStyle w:val="FORMATTEXT"/>
              <w:rPr>
                <w:sz w:val="18"/>
                <w:szCs w:val="18"/>
              </w:rPr>
            </w:pPr>
            <w:r w:rsidRPr="00770659">
              <w:rPr>
                <w:sz w:val="18"/>
                <w:szCs w:val="18"/>
              </w:rPr>
              <w:t xml:space="preserve">Жерех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DB37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D5B3405"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65357" w14:textId="77777777" w:rsidR="00000000" w:rsidRPr="00770659" w:rsidRDefault="00C403E1">
            <w:pPr>
              <w:pStyle w:val="FORMATTEXT"/>
              <w:rPr>
                <w:sz w:val="18"/>
                <w:szCs w:val="18"/>
              </w:rPr>
            </w:pPr>
            <w:r w:rsidRPr="00770659">
              <w:rPr>
                <w:sz w:val="18"/>
                <w:szCs w:val="18"/>
              </w:rPr>
              <w:t xml:space="preserve">Раки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7F192" w14:textId="77777777" w:rsidR="00000000" w:rsidRPr="00770659" w:rsidRDefault="00C403E1">
            <w:pPr>
              <w:pStyle w:val="FORMATTEXT"/>
              <w:jc w:val="center"/>
              <w:rPr>
                <w:sz w:val="18"/>
                <w:szCs w:val="18"/>
              </w:rPr>
            </w:pPr>
            <w:r w:rsidRPr="00770659">
              <w:rPr>
                <w:sz w:val="18"/>
                <w:szCs w:val="18"/>
              </w:rPr>
              <w:t xml:space="preserve">20 экземпляров </w:t>
            </w:r>
          </w:p>
        </w:tc>
      </w:tr>
    </w:tbl>
    <w:p w14:paraId="0EE796A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58C7C82"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w:t>
      </w:r>
      <w:r w:rsidRPr="00770659">
        <w:t>м числе не указанных в таблице 3.1, составляет не более 5 кг или один экземпляр в случае, если его вес превышает 5 кг.</w:t>
      </w:r>
    </w:p>
    <w:p w14:paraId="59916543" w14:textId="77777777" w:rsidR="00000000" w:rsidRPr="00770659" w:rsidRDefault="00C403E1">
      <w:pPr>
        <w:pStyle w:val="FORMATTEXT"/>
        <w:ind w:firstLine="568"/>
        <w:jc w:val="both"/>
      </w:pPr>
    </w:p>
    <w:p w14:paraId="39E6939B"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5DB97A19" w14:textId="77777777" w:rsidR="00000000" w:rsidRPr="00770659" w:rsidRDefault="00C403E1">
      <w:pPr>
        <w:pStyle w:val="FORMATTEXT"/>
        <w:ind w:firstLine="568"/>
        <w:jc w:val="both"/>
      </w:pPr>
      <w:r w:rsidRPr="00770659">
        <w:t>(Пункт дополнительно включен с 3 июня</w:t>
      </w:r>
      <w:r w:rsidRPr="00770659">
        <w:t xml:space="preserve"> 2018 года приказом Минсельхоза России от 18 апреля 2018 года N 164)</w:t>
      </w:r>
    </w:p>
    <w:p w14:paraId="2F8DF44A" w14:textId="77777777" w:rsidR="00000000" w:rsidRPr="00770659" w:rsidRDefault="00C403E1">
      <w:pPr>
        <w:pStyle w:val="FORMATTEXT"/>
        <w:ind w:firstLine="568"/>
        <w:jc w:val="both"/>
      </w:pPr>
    </w:p>
    <w:p w14:paraId="73E1813D" w14:textId="77777777" w:rsidR="00000000" w:rsidRPr="00770659" w:rsidRDefault="00C403E1">
      <w:pPr>
        <w:pStyle w:val="FORMATTEXT"/>
        <w:ind w:firstLine="568"/>
        <w:jc w:val="both"/>
      </w:pPr>
      <w:r w:rsidRPr="00770659">
        <w:t>30.2. Водные объекты рыбохозяйственного значения Республики Дагестан:</w:t>
      </w:r>
    </w:p>
    <w:p w14:paraId="2D27F081" w14:textId="77777777" w:rsidR="00000000" w:rsidRPr="00770659" w:rsidRDefault="00C403E1">
      <w:pPr>
        <w:pStyle w:val="FORMATTEXT"/>
        <w:ind w:firstLine="568"/>
        <w:jc w:val="both"/>
      </w:pPr>
    </w:p>
    <w:p w14:paraId="70425BB4" w14:textId="77777777" w:rsidR="00000000" w:rsidRPr="00770659" w:rsidRDefault="00C403E1">
      <w:pPr>
        <w:pStyle w:val="FORMATTEXT"/>
        <w:ind w:firstLine="568"/>
        <w:jc w:val="both"/>
      </w:pPr>
      <w:r w:rsidRPr="00770659">
        <w:t>30.2.1. Запретные для добычи (вылова) водных биоресурсов районы:</w:t>
      </w:r>
    </w:p>
    <w:p w14:paraId="3CC4F63C" w14:textId="77777777" w:rsidR="00000000" w:rsidRPr="00770659" w:rsidRDefault="00C403E1">
      <w:pPr>
        <w:pStyle w:val="FORMATTEXT"/>
        <w:ind w:firstLine="568"/>
        <w:jc w:val="both"/>
      </w:pPr>
    </w:p>
    <w:p w14:paraId="6B2740B9" w14:textId="77777777" w:rsidR="00000000" w:rsidRPr="00770659" w:rsidRDefault="00C403E1">
      <w:pPr>
        <w:pStyle w:val="FORMATTEXT"/>
        <w:ind w:firstLine="568"/>
        <w:jc w:val="both"/>
      </w:pPr>
      <w:r w:rsidRPr="00770659">
        <w:t>в течение всего года:</w:t>
      </w:r>
    </w:p>
    <w:p w14:paraId="5BEAECBF" w14:textId="77777777" w:rsidR="00000000" w:rsidRPr="00770659" w:rsidRDefault="00C403E1">
      <w:pPr>
        <w:pStyle w:val="FORMATTEXT"/>
        <w:ind w:firstLine="568"/>
        <w:jc w:val="both"/>
      </w:pPr>
    </w:p>
    <w:p w14:paraId="5E8938D2" w14:textId="77777777" w:rsidR="00000000" w:rsidRPr="00770659" w:rsidRDefault="00C403E1">
      <w:pPr>
        <w:pStyle w:val="FORMATTEXT"/>
        <w:ind w:firstLine="568"/>
        <w:jc w:val="both"/>
      </w:pPr>
      <w:r w:rsidRPr="00770659">
        <w:t xml:space="preserve">у устьев рек, мест сброса </w:t>
      </w:r>
      <w:r w:rsidRPr="00770659">
        <w:t>коллекторов и впадения каналов в Каспийское море - в радиусе 1 км;</w:t>
      </w:r>
    </w:p>
    <w:p w14:paraId="5155BD89" w14:textId="77777777" w:rsidR="00000000" w:rsidRPr="00770659" w:rsidRDefault="00C403E1">
      <w:pPr>
        <w:pStyle w:val="FORMATTEXT"/>
        <w:ind w:firstLine="568"/>
        <w:jc w:val="both"/>
      </w:pPr>
    </w:p>
    <w:p w14:paraId="6155042A" w14:textId="77777777" w:rsidR="00000000" w:rsidRPr="00770659" w:rsidRDefault="00C403E1">
      <w:pPr>
        <w:pStyle w:val="FORMATTEXT"/>
        <w:ind w:firstLine="568"/>
        <w:jc w:val="both"/>
      </w:pPr>
      <w:r w:rsidRPr="00770659">
        <w:t>в устьях и в радиусе 2 км от устьев рек Терек, Сулак, Самур, Подсамурок, Средняя и Кума;</w:t>
      </w:r>
    </w:p>
    <w:p w14:paraId="158D9F78" w14:textId="77777777" w:rsidR="00000000" w:rsidRPr="00770659" w:rsidRDefault="00C403E1">
      <w:pPr>
        <w:pStyle w:val="FORMATTEXT"/>
        <w:ind w:firstLine="568"/>
        <w:jc w:val="both"/>
      </w:pPr>
    </w:p>
    <w:p w14:paraId="752B7AC2" w14:textId="77777777" w:rsidR="00000000" w:rsidRPr="00770659" w:rsidRDefault="00C403E1">
      <w:pPr>
        <w:pStyle w:val="FORMATTEXT"/>
        <w:ind w:firstLine="568"/>
        <w:jc w:val="both"/>
      </w:pPr>
      <w:r w:rsidRPr="00770659">
        <w:t>во всех родниковых водах на территории Республики Дагестан;</w:t>
      </w:r>
    </w:p>
    <w:p w14:paraId="20115F36" w14:textId="77777777" w:rsidR="00000000" w:rsidRPr="00770659" w:rsidRDefault="00C403E1">
      <w:pPr>
        <w:pStyle w:val="FORMATTEXT"/>
        <w:ind w:firstLine="568"/>
        <w:jc w:val="both"/>
      </w:pPr>
    </w:p>
    <w:p w14:paraId="557E6279" w14:textId="77777777" w:rsidR="00000000" w:rsidRPr="00770659" w:rsidRDefault="00C403E1">
      <w:pPr>
        <w:pStyle w:val="FORMATTEXT"/>
        <w:ind w:firstLine="568"/>
        <w:jc w:val="both"/>
      </w:pPr>
      <w:r w:rsidRPr="00770659">
        <w:t>в реке Самур от устья до железнодорож</w:t>
      </w:r>
      <w:r w:rsidRPr="00770659">
        <w:t>ного моста;</w:t>
      </w:r>
    </w:p>
    <w:p w14:paraId="6C949D36" w14:textId="77777777" w:rsidR="00000000" w:rsidRPr="00770659" w:rsidRDefault="00C403E1">
      <w:pPr>
        <w:pStyle w:val="FORMATTEXT"/>
        <w:ind w:firstLine="568"/>
        <w:jc w:val="both"/>
      </w:pPr>
    </w:p>
    <w:p w14:paraId="1C6017FB" w14:textId="77777777" w:rsidR="00000000" w:rsidRPr="00770659" w:rsidRDefault="00C403E1">
      <w:pPr>
        <w:pStyle w:val="FORMATTEXT"/>
        <w:ind w:firstLine="568"/>
        <w:jc w:val="both"/>
      </w:pPr>
      <w:r w:rsidRPr="00770659">
        <w:t>в реке Подсамурок от устья до железнодорожного моста;</w:t>
      </w:r>
    </w:p>
    <w:p w14:paraId="2D84B94C" w14:textId="77777777" w:rsidR="00000000" w:rsidRPr="00770659" w:rsidRDefault="00C403E1">
      <w:pPr>
        <w:pStyle w:val="FORMATTEXT"/>
        <w:ind w:firstLine="568"/>
        <w:jc w:val="both"/>
      </w:pPr>
    </w:p>
    <w:p w14:paraId="57C56C87" w14:textId="77777777" w:rsidR="00000000" w:rsidRPr="00770659" w:rsidRDefault="00C403E1">
      <w:pPr>
        <w:pStyle w:val="FORMATTEXT"/>
        <w:ind w:firstLine="568"/>
        <w:jc w:val="both"/>
      </w:pPr>
      <w:r w:rsidRPr="00770659">
        <w:t>на акватории вдоль побережья Каспийского моря от устья реки Сулак (точка с координатами 43°16’00" с.ш. - 47°34’00" в.д.) до точки с координатами 46°46’00" с.ш. - 46°58’00" в.д., включая Су</w:t>
      </w:r>
      <w:r w:rsidRPr="00770659">
        <w:t xml:space="preserve">лакский, Кизлярский заливы и северную часть Аграханского залива, за исключением рыболовных (рыбопромысловых) участков, предоставленных для организации любительского и спортивного рыболовства. </w:t>
      </w:r>
    </w:p>
    <w:p w14:paraId="4BE161AA" w14:textId="77777777" w:rsidR="00000000" w:rsidRPr="00770659" w:rsidRDefault="00C403E1">
      <w:pPr>
        <w:pStyle w:val="FORMATTEXT"/>
        <w:ind w:firstLine="568"/>
        <w:jc w:val="both"/>
      </w:pPr>
      <w:r w:rsidRPr="00770659">
        <w:t>(Абзац в редакции, введенной в действие с 1 января 2019 года пр</w:t>
      </w:r>
      <w:r w:rsidRPr="00770659">
        <w:t>иказом Минсельхоза России от 6 ноября 2018 года N 511. - См. предыдущую редакцию)</w:t>
      </w:r>
    </w:p>
    <w:p w14:paraId="206CA2CF" w14:textId="77777777" w:rsidR="00000000" w:rsidRPr="00770659" w:rsidRDefault="00C403E1">
      <w:pPr>
        <w:pStyle w:val="FORMATTEXT"/>
        <w:ind w:firstLine="568"/>
        <w:jc w:val="both"/>
      </w:pPr>
    </w:p>
    <w:p w14:paraId="02AE8FD5" w14:textId="77777777" w:rsidR="00000000" w:rsidRPr="00770659" w:rsidRDefault="00C403E1">
      <w:pPr>
        <w:pStyle w:val="FORMATTEXT"/>
        <w:ind w:firstLine="568"/>
        <w:jc w:val="both"/>
      </w:pPr>
      <w:r w:rsidRPr="00770659">
        <w:t xml:space="preserve">30.2.2. Запретные сроки (периоды) добычи (вылова) водных биоресурсов: </w:t>
      </w:r>
    </w:p>
    <w:p w14:paraId="7DD08D6E" w14:textId="77777777" w:rsidR="00000000" w:rsidRPr="00770659" w:rsidRDefault="00C403E1">
      <w:pPr>
        <w:pStyle w:val="FORMATTEXT"/>
        <w:ind w:firstLine="568"/>
        <w:jc w:val="both"/>
      </w:pPr>
    </w:p>
    <w:p w14:paraId="44CEB7DD" w14:textId="77777777" w:rsidR="00000000" w:rsidRPr="00770659" w:rsidRDefault="00C403E1">
      <w:pPr>
        <w:pStyle w:val="FORMATTEXT"/>
        <w:ind w:firstLine="568"/>
        <w:jc w:val="both"/>
      </w:pPr>
      <w:r w:rsidRPr="00770659">
        <w:t>с 15 апреля по 15 июня - всех видов водных биоресурсов;</w:t>
      </w:r>
    </w:p>
    <w:p w14:paraId="49707047" w14:textId="77777777" w:rsidR="00000000" w:rsidRPr="00770659" w:rsidRDefault="00C403E1">
      <w:pPr>
        <w:pStyle w:val="FORMATTEXT"/>
        <w:ind w:firstLine="568"/>
        <w:jc w:val="both"/>
      </w:pPr>
    </w:p>
    <w:p w14:paraId="79902935" w14:textId="77777777" w:rsidR="00000000" w:rsidRPr="00770659" w:rsidRDefault="00C403E1">
      <w:pPr>
        <w:pStyle w:val="FORMATTEXT"/>
        <w:ind w:firstLine="568"/>
        <w:jc w:val="both"/>
      </w:pPr>
      <w:r w:rsidRPr="00770659">
        <w:t>с 1 марта по 15 июня и с 1 ноября по 31 дека</w:t>
      </w:r>
      <w:r w:rsidRPr="00770659">
        <w:t>бря - в рыбоходных каналах Аракумских, Нижнетерских, Каракольском нерестово-выростных водоемов и рыбоходном канале "Юзбаш" в южной части Аграханского залива;</w:t>
      </w:r>
    </w:p>
    <w:p w14:paraId="2A89D928" w14:textId="77777777" w:rsidR="00000000" w:rsidRPr="00770659" w:rsidRDefault="00C403E1">
      <w:pPr>
        <w:pStyle w:val="FORMATTEXT"/>
        <w:ind w:firstLine="568"/>
        <w:jc w:val="both"/>
      </w:pPr>
    </w:p>
    <w:p w14:paraId="055C9399" w14:textId="77777777" w:rsidR="00000000" w:rsidRPr="00770659" w:rsidRDefault="00C403E1">
      <w:pPr>
        <w:pStyle w:val="FORMATTEXT"/>
        <w:ind w:firstLine="568"/>
        <w:jc w:val="both"/>
      </w:pPr>
      <w:r w:rsidRPr="00770659">
        <w:t>с 1 декабря по 31 июля - добыча (вылов) раков.</w:t>
      </w:r>
    </w:p>
    <w:p w14:paraId="4B9713AC" w14:textId="77777777" w:rsidR="00000000" w:rsidRPr="00770659" w:rsidRDefault="00C403E1">
      <w:pPr>
        <w:pStyle w:val="FORMATTEXT"/>
        <w:ind w:firstLine="568"/>
        <w:jc w:val="both"/>
      </w:pPr>
    </w:p>
    <w:p w14:paraId="7DDA8512" w14:textId="77777777" w:rsidR="00000000" w:rsidRPr="00770659" w:rsidRDefault="00C403E1">
      <w:pPr>
        <w:pStyle w:val="FORMATTEXT"/>
        <w:ind w:firstLine="568"/>
        <w:jc w:val="both"/>
      </w:pPr>
      <w:r w:rsidRPr="00770659">
        <w:t>30.2.3. Запретные для добычи (вылова) виды водны</w:t>
      </w:r>
      <w:r w:rsidRPr="00770659">
        <w:t xml:space="preserve">х биоресурсов: </w:t>
      </w:r>
    </w:p>
    <w:p w14:paraId="433010B4" w14:textId="77777777" w:rsidR="00000000" w:rsidRPr="00770659" w:rsidRDefault="00C403E1">
      <w:pPr>
        <w:pStyle w:val="FORMATTEXT"/>
        <w:ind w:firstLine="568"/>
        <w:jc w:val="both"/>
      </w:pPr>
    </w:p>
    <w:p w14:paraId="25FDAB53" w14:textId="77777777" w:rsidR="00000000" w:rsidRPr="00770659" w:rsidRDefault="00C403E1">
      <w:pPr>
        <w:pStyle w:val="FORMATTEXT"/>
        <w:ind w:firstLine="568"/>
        <w:jc w:val="both"/>
      </w:pPr>
      <w:r w:rsidRPr="00770659">
        <w:t>осетровые и лососевые виды рыб, за исключением кумжи (форели) (пресноводной жилой формы).</w:t>
      </w:r>
    </w:p>
    <w:p w14:paraId="0FA25224" w14:textId="77777777" w:rsidR="00000000" w:rsidRPr="00770659" w:rsidRDefault="00C403E1">
      <w:pPr>
        <w:pStyle w:val="FORMATTEXT"/>
        <w:ind w:firstLine="568"/>
        <w:jc w:val="both"/>
      </w:pPr>
    </w:p>
    <w:p w14:paraId="6135F163" w14:textId="77777777" w:rsidR="00000000" w:rsidRPr="00770659" w:rsidRDefault="00C403E1">
      <w:pPr>
        <w:pStyle w:val="FORMATTEXT"/>
        <w:ind w:firstLine="568"/>
        <w:jc w:val="both"/>
      </w:pPr>
      <w:r w:rsidRPr="00770659">
        <w:t>30.2.4. Минимальный размер добываемых (вылавливаемых) водных биоресурсов (промысловый размер):</w:t>
      </w:r>
    </w:p>
    <w:p w14:paraId="6D7A59A6" w14:textId="77777777" w:rsidR="00000000" w:rsidRPr="00770659" w:rsidRDefault="00C403E1">
      <w:pPr>
        <w:pStyle w:val="FORMATTEXT"/>
        <w:ind w:firstLine="568"/>
        <w:jc w:val="both"/>
      </w:pPr>
    </w:p>
    <w:p w14:paraId="09CE2AB9" w14:textId="77777777" w:rsidR="00000000" w:rsidRPr="00770659" w:rsidRDefault="00C403E1">
      <w:pPr>
        <w:pStyle w:val="FORMATTEXT"/>
        <w:ind w:firstLine="568"/>
        <w:jc w:val="both"/>
      </w:pPr>
      <w:r w:rsidRPr="00770659">
        <w:t>Запрещается при осуществлении рыболовства производит</w:t>
      </w:r>
      <w:r w:rsidRPr="00770659">
        <w:t>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4.</w:t>
      </w:r>
    </w:p>
    <w:p w14:paraId="4549A099" w14:textId="77777777" w:rsidR="00000000" w:rsidRPr="00770659" w:rsidRDefault="00C403E1">
      <w:pPr>
        <w:pStyle w:val="FORMATTEXT"/>
        <w:ind w:firstLine="568"/>
        <w:jc w:val="both"/>
      </w:pPr>
    </w:p>
    <w:p w14:paraId="34A2D98F" w14:textId="77777777" w:rsidR="00000000" w:rsidRPr="00770659" w:rsidRDefault="00C403E1">
      <w:pPr>
        <w:pStyle w:val="FORMATTEXT"/>
      </w:pPr>
      <w:r w:rsidRPr="00770659">
        <w:t xml:space="preserve">      </w:t>
      </w:r>
    </w:p>
    <w:p w14:paraId="668123D4"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360"/>
        <w:gridCol w:w="2940"/>
      </w:tblGrid>
      <w:tr w:rsidR="00770659" w:rsidRPr="00770659" w14:paraId="1DB40E9C" w14:textId="77777777">
        <w:tblPrEx>
          <w:tblCellMar>
            <w:top w:w="0" w:type="dxa"/>
            <w:bottom w:w="0" w:type="dxa"/>
          </w:tblCellMar>
        </w:tblPrEx>
        <w:tc>
          <w:tcPr>
            <w:tcW w:w="6360" w:type="dxa"/>
            <w:tcBorders>
              <w:top w:val="nil"/>
              <w:left w:val="nil"/>
              <w:bottom w:val="nil"/>
              <w:right w:val="nil"/>
            </w:tcBorders>
            <w:tcMar>
              <w:top w:w="114" w:type="dxa"/>
              <w:left w:w="28" w:type="dxa"/>
              <w:bottom w:w="114" w:type="dxa"/>
              <w:right w:w="28" w:type="dxa"/>
            </w:tcMar>
          </w:tcPr>
          <w:p w14:paraId="034876E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940" w:type="dxa"/>
            <w:tcBorders>
              <w:top w:val="nil"/>
              <w:left w:val="nil"/>
              <w:bottom w:val="nil"/>
              <w:right w:val="nil"/>
            </w:tcBorders>
            <w:tcMar>
              <w:top w:w="114" w:type="dxa"/>
              <w:left w:w="28" w:type="dxa"/>
              <w:bottom w:w="114" w:type="dxa"/>
              <w:right w:w="28" w:type="dxa"/>
            </w:tcMar>
          </w:tcPr>
          <w:p w14:paraId="0E062B3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852FD85"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1FA1414E" w14:textId="77777777" w:rsidR="00000000" w:rsidRPr="00770659" w:rsidRDefault="00C403E1">
            <w:pPr>
              <w:pStyle w:val="FORMATTEXT"/>
              <w:jc w:val="right"/>
              <w:rPr>
                <w:sz w:val="18"/>
                <w:szCs w:val="18"/>
              </w:rPr>
            </w:pPr>
            <w:r w:rsidRPr="00770659">
              <w:rPr>
                <w:sz w:val="18"/>
                <w:szCs w:val="18"/>
              </w:rPr>
              <w:t>Таблица 4</w:t>
            </w:r>
          </w:p>
        </w:tc>
      </w:tr>
      <w:tr w:rsidR="00770659" w:rsidRPr="00770659" w14:paraId="32C0F6D1" w14:textId="77777777">
        <w:tblPrEx>
          <w:tblCellMar>
            <w:top w:w="0" w:type="dxa"/>
            <w:bottom w:w="0" w:type="dxa"/>
          </w:tblCellMar>
        </w:tblPrEx>
        <w:tc>
          <w:tcPr>
            <w:tcW w:w="63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D482EC"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9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AF8CFF" w14:textId="77777777" w:rsidR="00000000" w:rsidRPr="00770659" w:rsidRDefault="00C403E1">
            <w:pPr>
              <w:pStyle w:val="FORMATTEXT"/>
              <w:jc w:val="center"/>
              <w:rPr>
                <w:sz w:val="18"/>
                <w:szCs w:val="18"/>
              </w:rPr>
            </w:pPr>
            <w:r w:rsidRPr="00770659">
              <w:rPr>
                <w:sz w:val="18"/>
                <w:szCs w:val="18"/>
              </w:rPr>
              <w:t>Промысловый размер, см</w:t>
            </w:r>
            <w:r w:rsidRPr="00770659">
              <w:rPr>
                <w:sz w:val="18"/>
                <w:szCs w:val="18"/>
              </w:rPr>
              <w:t xml:space="preserve"> </w:t>
            </w:r>
          </w:p>
        </w:tc>
      </w:tr>
      <w:tr w:rsidR="00770659" w:rsidRPr="00770659" w14:paraId="746265F6"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98426" w14:textId="77777777" w:rsidR="00000000" w:rsidRPr="00770659" w:rsidRDefault="00C403E1">
            <w:pPr>
              <w:pStyle w:val="FORMATTEXT"/>
              <w:rPr>
                <w:sz w:val="18"/>
                <w:szCs w:val="18"/>
              </w:rPr>
            </w:pPr>
            <w:r w:rsidRPr="00770659">
              <w:rPr>
                <w:sz w:val="18"/>
                <w:szCs w:val="18"/>
              </w:rPr>
              <w:t xml:space="preserve">Жерех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F5F93"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4D61B56B"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E8D38" w14:textId="77777777" w:rsidR="00000000" w:rsidRPr="00770659" w:rsidRDefault="00C403E1">
            <w:pPr>
              <w:pStyle w:val="FORMATTEXT"/>
              <w:rPr>
                <w:sz w:val="18"/>
                <w:szCs w:val="18"/>
              </w:rPr>
            </w:pPr>
            <w:r w:rsidRPr="00770659">
              <w:rPr>
                <w:sz w:val="18"/>
                <w:szCs w:val="18"/>
              </w:rPr>
              <w:t xml:space="preserve">Судак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C8B1D" w14:textId="77777777" w:rsidR="00000000" w:rsidRPr="00770659" w:rsidRDefault="00C403E1">
            <w:pPr>
              <w:pStyle w:val="FORMATTEXT"/>
              <w:jc w:val="center"/>
              <w:rPr>
                <w:sz w:val="18"/>
                <w:szCs w:val="18"/>
              </w:rPr>
            </w:pPr>
            <w:r w:rsidRPr="00770659">
              <w:rPr>
                <w:sz w:val="18"/>
                <w:szCs w:val="18"/>
              </w:rPr>
              <w:t xml:space="preserve">41 </w:t>
            </w:r>
          </w:p>
        </w:tc>
      </w:tr>
      <w:tr w:rsidR="00770659" w:rsidRPr="00770659" w14:paraId="0FE19D6E"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9BA90" w14:textId="77777777" w:rsidR="00000000" w:rsidRPr="00770659" w:rsidRDefault="00C403E1">
            <w:pPr>
              <w:pStyle w:val="FORMATTEXT"/>
              <w:rPr>
                <w:sz w:val="18"/>
                <w:szCs w:val="18"/>
              </w:rPr>
            </w:pPr>
            <w:r w:rsidRPr="00770659">
              <w:rPr>
                <w:sz w:val="18"/>
                <w:szCs w:val="18"/>
              </w:rPr>
              <w:t xml:space="preserve">Лещ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70759" w14:textId="77777777" w:rsidR="00000000" w:rsidRPr="00770659" w:rsidRDefault="00C403E1">
            <w:pPr>
              <w:pStyle w:val="FORMATTEXT"/>
              <w:jc w:val="center"/>
              <w:rPr>
                <w:sz w:val="18"/>
                <w:szCs w:val="18"/>
              </w:rPr>
            </w:pPr>
            <w:r w:rsidRPr="00770659">
              <w:rPr>
                <w:sz w:val="18"/>
                <w:szCs w:val="18"/>
              </w:rPr>
              <w:t xml:space="preserve">27 </w:t>
            </w:r>
          </w:p>
        </w:tc>
      </w:tr>
      <w:tr w:rsidR="00770659" w:rsidRPr="00770659" w14:paraId="37BBE2F6"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12BFF" w14:textId="77777777" w:rsidR="00000000" w:rsidRPr="00770659" w:rsidRDefault="00C403E1">
            <w:pPr>
              <w:pStyle w:val="FORMATTEXT"/>
              <w:rPr>
                <w:sz w:val="18"/>
                <w:szCs w:val="18"/>
              </w:rPr>
            </w:pPr>
            <w:r w:rsidRPr="00770659">
              <w:rPr>
                <w:sz w:val="18"/>
                <w:szCs w:val="18"/>
              </w:rPr>
              <w:t xml:space="preserve">Щука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1C7D3"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7DE67C1C"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ED434" w14:textId="77777777" w:rsidR="00000000" w:rsidRPr="00770659" w:rsidRDefault="00C403E1">
            <w:pPr>
              <w:pStyle w:val="FORMATTEXT"/>
              <w:rPr>
                <w:sz w:val="18"/>
                <w:szCs w:val="18"/>
              </w:rPr>
            </w:pPr>
            <w:r w:rsidRPr="00770659">
              <w:rPr>
                <w:sz w:val="18"/>
                <w:szCs w:val="18"/>
              </w:rPr>
              <w:t xml:space="preserve">Сазан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FAAC0"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9304D17"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441D3" w14:textId="77777777" w:rsidR="00000000" w:rsidRPr="00770659" w:rsidRDefault="00C403E1">
            <w:pPr>
              <w:pStyle w:val="FORMATTEXT"/>
              <w:rPr>
                <w:sz w:val="18"/>
                <w:szCs w:val="18"/>
              </w:rPr>
            </w:pPr>
            <w:r w:rsidRPr="00770659">
              <w:rPr>
                <w:sz w:val="18"/>
                <w:szCs w:val="18"/>
              </w:rPr>
              <w:t xml:space="preserve">Амур белый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DF4AD" w14:textId="77777777" w:rsidR="00000000" w:rsidRPr="00770659" w:rsidRDefault="00C403E1">
            <w:pPr>
              <w:pStyle w:val="FORMATTEXT"/>
              <w:jc w:val="center"/>
              <w:rPr>
                <w:sz w:val="18"/>
                <w:szCs w:val="18"/>
              </w:rPr>
            </w:pPr>
            <w:r w:rsidRPr="00770659">
              <w:rPr>
                <w:sz w:val="18"/>
                <w:szCs w:val="18"/>
              </w:rPr>
              <w:t xml:space="preserve">65 </w:t>
            </w:r>
          </w:p>
        </w:tc>
      </w:tr>
      <w:tr w:rsidR="00770659" w:rsidRPr="00770659" w14:paraId="2FC910F2"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A46B1" w14:textId="77777777" w:rsidR="00000000" w:rsidRPr="00770659" w:rsidRDefault="00C403E1">
            <w:pPr>
              <w:pStyle w:val="FORMATTEXT"/>
              <w:rPr>
                <w:sz w:val="18"/>
                <w:szCs w:val="18"/>
              </w:rPr>
            </w:pPr>
            <w:r w:rsidRPr="00770659">
              <w:rPr>
                <w:sz w:val="18"/>
                <w:szCs w:val="18"/>
              </w:rPr>
              <w:t xml:space="preserve">Вобла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6DE3F"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5AEE6050"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BE9B5" w14:textId="77777777" w:rsidR="00000000" w:rsidRPr="00770659" w:rsidRDefault="00C403E1">
            <w:pPr>
              <w:pStyle w:val="FORMATTEXT"/>
              <w:rPr>
                <w:sz w:val="18"/>
                <w:szCs w:val="18"/>
              </w:rPr>
            </w:pPr>
            <w:r w:rsidRPr="00770659">
              <w:rPr>
                <w:sz w:val="18"/>
                <w:szCs w:val="18"/>
              </w:rPr>
              <w:t xml:space="preserve">Голавль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19DC5"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67ECAFBB"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1BD6D" w14:textId="77777777" w:rsidR="00000000" w:rsidRPr="00770659" w:rsidRDefault="00C403E1">
            <w:pPr>
              <w:pStyle w:val="FORMATTEXT"/>
              <w:rPr>
                <w:sz w:val="18"/>
                <w:szCs w:val="18"/>
              </w:rPr>
            </w:pPr>
            <w:r w:rsidRPr="00770659">
              <w:rPr>
                <w:sz w:val="18"/>
                <w:szCs w:val="18"/>
              </w:rPr>
              <w:t xml:space="preserve">Кефаль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CA257"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7336A9DE"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E87C0" w14:textId="77777777" w:rsidR="00000000" w:rsidRPr="00770659" w:rsidRDefault="00C403E1">
            <w:pPr>
              <w:pStyle w:val="FORMATTEXT"/>
              <w:rPr>
                <w:sz w:val="18"/>
                <w:szCs w:val="18"/>
              </w:rPr>
            </w:pPr>
            <w:r w:rsidRPr="00770659">
              <w:rPr>
                <w:sz w:val="18"/>
                <w:szCs w:val="18"/>
              </w:rPr>
              <w:t xml:space="preserve">Красноперка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AC363"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6924B647"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FA210" w14:textId="77777777" w:rsidR="00000000" w:rsidRPr="00770659" w:rsidRDefault="00C403E1">
            <w:pPr>
              <w:pStyle w:val="FORMATTEXT"/>
              <w:rPr>
                <w:sz w:val="18"/>
                <w:szCs w:val="18"/>
              </w:rPr>
            </w:pPr>
            <w:r w:rsidRPr="00770659">
              <w:rPr>
                <w:sz w:val="18"/>
                <w:szCs w:val="18"/>
              </w:rPr>
              <w:t xml:space="preserve">Кутум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8EF64" w14:textId="77777777" w:rsidR="00000000" w:rsidRPr="00770659" w:rsidRDefault="00C403E1">
            <w:pPr>
              <w:pStyle w:val="FORMATTEXT"/>
              <w:jc w:val="center"/>
              <w:rPr>
                <w:sz w:val="18"/>
                <w:szCs w:val="18"/>
              </w:rPr>
            </w:pPr>
            <w:r w:rsidRPr="00770659">
              <w:rPr>
                <w:sz w:val="18"/>
                <w:szCs w:val="18"/>
              </w:rPr>
              <w:t xml:space="preserve">35 </w:t>
            </w:r>
          </w:p>
        </w:tc>
      </w:tr>
      <w:tr w:rsidR="00770659" w:rsidRPr="00770659" w14:paraId="3BA9F4ED"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1B1A9" w14:textId="77777777" w:rsidR="00000000" w:rsidRPr="00770659" w:rsidRDefault="00C403E1">
            <w:pPr>
              <w:pStyle w:val="FORMATTEXT"/>
              <w:rPr>
                <w:sz w:val="18"/>
                <w:szCs w:val="18"/>
              </w:rPr>
            </w:pPr>
            <w:r w:rsidRPr="00770659">
              <w:rPr>
                <w:sz w:val="18"/>
                <w:szCs w:val="18"/>
              </w:rPr>
              <w:t xml:space="preserve">Линь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98180"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0460D87B"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5F162" w14:textId="77777777" w:rsidR="00000000" w:rsidRPr="00770659" w:rsidRDefault="00C403E1">
            <w:pPr>
              <w:pStyle w:val="FORMATTEXT"/>
              <w:rPr>
                <w:sz w:val="18"/>
                <w:szCs w:val="18"/>
              </w:rPr>
            </w:pPr>
            <w:r w:rsidRPr="00770659">
              <w:rPr>
                <w:sz w:val="18"/>
                <w:szCs w:val="18"/>
              </w:rPr>
              <w:lastRenderedPageBreak/>
              <w:t xml:space="preserve">Подуст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9E272"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35786D14"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D9F79" w14:textId="77777777" w:rsidR="00000000" w:rsidRPr="00770659" w:rsidRDefault="00C403E1">
            <w:pPr>
              <w:pStyle w:val="FORMATTEXT"/>
              <w:rPr>
                <w:sz w:val="18"/>
                <w:szCs w:val="18"/>
              </w:rPr>
            </w:pPr>
            <w:r w:rsidRPr="00770659">
              <w:rPr>
                <w:sz w:val="18"/>
                <w:szCs w:val="18"/>
              </w:rPr>
              <w:t xml:space="preserve">Рыбец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BA367"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07D118FC"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D56C1" w14:textId="77777777" w:rsidR="00000000" w:rsidRPr="00770659" w:rsidRDefault="00C403E1">
            <w:pPr>
              <w:pStyle w:val="FORMATTEXT"/>
              <w:rPr>
                <w:sz w:val="18"/>
                <w:szCs w:val="18"/>
              </w:rPr>
            </w:pPr>
            <w:r w:rsidRPr="00770659">
              <w:rPr>
                <w:sz w:val="18"/>
                <w:szCs w:val="18"/>
              </w:rPr>
              <w:t xml:space="preserve">Сельдь аграханская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616AE"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7257074C"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8341D" w14:textId="77777777" w:rsidR="00000000" w:rsidRPr="00770659" w:rsidRDefault="00C403E1">
            <w:pPr>
              <w:pStyle w:val="FORMATTEXT"/>
              <w:rPr>
                <w:sz w:val="18"/>
                <w:szCs w:val="18"/>
              </w:rPr>
            </w:pPr>
            <w:r w:rsidRPr="00770659">
              <w:rPr>
                <w:sz w:val="18"/>
                <w:szCs w:val="18"/>
              </w:rPr>
              <w:t xml:space="preserve">Сом пресноводный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4420E"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67440B58"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FE440" w14:textId="77777777" w:rsidR="00000000" w:rsidRPr="00770659" w:rsidRDefault="00C403E1">
            <w:pPr>
              <w:pStyle w:val="FORMATTEXT"/>
              <w:rPr>
                <w:sz w:val="18"/>
                <w:szCs w:val="18"/>
              </w:rPr>
            </w:pPr>
            <w:r w:rsidRPr="00770659">
              <w:rPr>
                <w:sz w:val="18"/>
                <w:szCs w:val="18"/>
              </w:rPr>
              <w:t xml:space="preserve">Толстолобики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4259E" w14:textId="77777777" w:rsidR="00000000" w:rsidRPr="00770659" w:rsidRDefault="00C403E1">
            <w:pPr>
              <w:pStyle w:val="FORMATTEXT"/>
              <w:jc w:val="center"/>
              <w:rPr>
                <w:sz w:val="18"/>
                <w:szCs w:val="18"/>
              </w:rPr>
            </w:pPr>
            <w:r w:rsidRPr="00770659">
              <w:rPr>
                <w:sz w:val="18"/>
                <w:szCs w:val="18"/>
              </w:rPr>
              <w:t xml:space="preserve">75 </w:t>
            </w:r>
          </w:p>
        </w:tc>
      </w:tr>
      <w:tr w:rsidR="00770659" w:rsidRPr="00770659" w14:paraId="33BBA080"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40CDB" w14:textId="77777777" w:rsidR="00000000" w:rsidRPr="00770659" w:rsidRDefault="00C403E1">
            <w:pPr>
              <w:pStyle w:val="FORMATTEXT"/>
              <w:rPr>
                <w:sz w:val="18"/>
                <w:szCs w:val="18"/>
              </w:rPr>
            </w:pPr>
            <w:r w:rsidRPr="00770659">
              <w:rPr>
                <w:sz w:val="18"/>
                <w:szCs w:val="18"/>
              </w:rPr>
              <w:t>Усачи</w:t>
            </w:r>
            <w:r w:rsidRPr="00770659">
              <w:rPr>
                <w:sz w:val="18"/>
                <w:szCs w:val="18"/>
              </w:rPr>
              <w:t xml:space="preserve">, в т.ч.: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DF7E3" w14:textId="77777777" w:rsidR="00000000" w:rsidRPr="00770659" w:rsidRDefault="00C403E1">
            <w:pPr>
              <w:pStyle w:val="FORMATTEXT"/>
              <w:rPr>
                <w:sz w:val="18"/>
                <w:szCs w:val="18"/>
              </w:rPr>
            </w:pPr>
          </w:p>
        </w:tc>
      </w:tr>
      <w:tr w:rsidR="00770659" w:rsidRPr="00770659" w14:paraId="28843D97"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90A98" w14:textId="77777777" w:rsidR="00000000" w:rsidRPr="00770659" w:rsidRDefault="00C403E1">
            <w:pPr>
              <w:pStyle w:val="FORMATTEXT"/>
              <w:rPr>
                <w:sz w:val="18"/>
                <w:szCs w:val="18"/>
              </w:rPr>
            </w:pPr>
            <w:r w:rsidRPr="00770659">
              <w:rPr>
                <w:sz w:val="18"/>
                <w:szCs w:val="18"/>
              </w:rPr>
              <w:t xml:space="preserve">усач каспийский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8369F" w14:textId="77777777" w:rsidR="00000000" w:rsidRPr="00770659" w:rsidRDefault="00C403E1">
            <w:pPr>
              <w:pStyle w:val="FORMATTEXT"/>
              <w:jc w:val="center"/>
              <w:rPr>
                <w:sz w:val="18"/>
                <w:szCs w:val="18"/>
              </w:rPr>
            </w:pPr>
            <w:r w:rsidRPr="00770659">
              <w:rPr>
                <w:sz w:val="18"/>
                <w:szCs w:val="18"/>
              </w:rPr>
              <w:t xml:space="preserve">52 </w:t>
            </w:r>
          </w:p>
        </w:tc>
      </w:tr>
      <w:tr w:rsidR="00770659" w:rsidRPr="00770659" w14:paraId="1B026FD8"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B9CCC" w14:textId="77777777" w:rsidR="00000000" w:rsidRPr="00770659" w:rsidRDefault="00C403E1">
            <w:pPr>
              <w:pStyle w:val="FORMATTEXT"/>
              <w:rPr>
                <w:sz w:val="18"/>
                <w:szCs w:val="18"/>
              </w:rPr>
            </w:pPr>
            <w:r w:rsidRPr="00770659">
              <w:rPr>
                <w:sz w:val="18"/>
                <w:szCs w:val="18"/>
              </w:rPr>
              <w:t xml:space="preserve">усач-мурзак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B413C"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3B9DCDCF"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96B2A" w14:textId="77777777" w:rsidR="00000000" w:rsidRPr="00770659" w:rsidRDefault="00C403E1">
            <w:pPr>
              <w:pStyle w:val="FORMATTEXT"/>
              <w:rPr>
                <w:sz w:val="18"/>
                <w:szCs w:val="18"/>
              </w:rPr>
            </w:pPr>
            <w:r w:rsidRPr="00770659">
              <w:rPr>
                <w:sz w:val="18"/>
                <w:szCs w:val="18"/>
              </w:rPr>
              <w:t xml:space="preserve">Кумжа (форель) (пресноводная жилая форма)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0FED9"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0553D248"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ED4528" w14:textId="77777777" w:rsidR="00000000" w:rsidRPr="00770659" w:rsidRDefault="00C403E1">
            <w:pPr>
              <w:pStyle w:val="FORMATTEXT"/>
              <w:rPr>
                <w:sz w:val="18"/>
                <w:szCs w:val="18"/>
              </w:rPr>
            </w:pPr>
            <w:r w:rsidRPr="00770659">
              <w:rPr>
                <w:sz w:val="18"/>
                <w:szCs w:val="18"/>
              </w:rPr>
              <w:t xml:space="preserve">Сельдь-черноспинка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2E9E5"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24DFF1EB" w14:textId="77777777">
        <w:tblPrEx>
          <w:tblCellMar>
            <w:top w:w="0" w:type="dxa"/>
            <w:bottom w:w="0" w:type="dxa"/>
          </w:tblCellMar>
        </w:tblPrEx>
        <w:tc>
          <w:tcPr>
            <w:tcW w:w="63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6D0B2" w14:textId="77777777" w:rsidR="00000000" w:rsidRPr="00770659" w:rsidRDefault="00C403E1">
            <w:pPr>
              <w:pStyle w:val="FORMATTEXT"/>
              <w:rPr>
                <w:sz w:val="18"/>
                <w:szCs w:val="18"/>
              </w:rPr>
            </w:pPr>
            <w:r w:rsidRPr="00770659">
              <w:rPr>
                <w:sz w:val="18"/>
                <w:szCs w:val="18"/>
              </w:rPr>
              <w:t xml:space="preserve">Раки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133E0" w14:textId="77777777" w:rsidR="00000000" w:rsidRPr="00770659" w:rsidRDefault="00C403E1">
            <w:pPr>
              <w:pStyle w:val="FORMATTEXT"/>
              <w:jc w:val="center"/>
              <w:rPr>
                <w:sz w:val="18"/>
                <w:szCs w:val="18"/>
              </w:rPr>
            </w:pPr>
            <w:r w:rsidRPr="00770659">
              <w:rPr>
                <w:sz w:val="18"/>
                <w:szCs w:val="18"/>
              </w:rPr>
              <w:t xml:space="preserve">10 </w:t>
            </w:r>
          </w:p>
        </w:tc>
      </w:tr>
    </w:tbl>
    <w:p w14:paraId="3E507A2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06BAD7F"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2DEBADDD" w14:textId="77777777" w:rsidR="00000000" w:rsidRPr="00770659" w:rsidRDefault="00C403E1">
      <w:pPr>
        <w:pStyle w:val="FORMATTEXT"/>
        <w:ind w:firstLine="568"/>
        <w:jc w:val="both"/>
      </w:pPr>
    </w:p>
    <w:p w14:paraId="4579D120" w14:textId="77777777" w:rsidR="00000000" w:rsidRPr="00770659" w:rsidRDefault="00C403E1">
      <w:pPr>
        <w:pStyle w:val="FORMATTEXT"/>
        <w:ind w:firstLine="568"/>
        <w:jc w:val="both"/>
      </w:pPr>
      <w:r w:rsidRPr="00770659">
        <w:t>у рыб - путем измерения длины от вершины рыла (при</w:t>
      </w:r>
      <w:r w:rsidRPr="00770659">
        <w:t xml:space="preserve"> закрытом рте) до основания средних лучей хвостового плавника;</w:t>
      </w:r>
    </w:p>
    <w:p w14:paraId="6D588A4B" w14:textId="77777777" w:rsidR="00000000" w:rsidRPr="00770659" w:rsidRDefault="00C403E1">
      <w:pPr>
        <w:pStyle w:val="FORMATTEXT"/>
        <w:ind w:firstLine="568"/>
        <w:jc w:val="both"/>
      </w:pPr>
    </w:p>
    <w:p w14:paraId="78BE5EFF"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3A4F514D" w14:textId="77777777" w:rsidR="00000000" w:rsidRPr="00770659" w:rsidRDefault="00C403E1">
      <w:pPr>
        <w:pStyle w:val="FORMATTEXT"/>
        <w:ind w:firstLine="568"/>
        <w:jc w:val="both"/>
      </w:pPr>
    </w:p>
    <w:p w14:paraId="0FEEC9C6" w14:textId="77777777" w:rsidR="00000000" w:rsidRPr="00770659" w:rsidRDefault="00C403E1">
      <w:pPr>
        <w:pStyle w:val="FORMATTEXT"/>
        <w:ind w:firstLine="568"/>
        <w:jc w:val="both"/>
      </w:pPr>
      <w:r w:rsidRPr="00770659">
        <w:t xml:space="preserve">Добытые (выловленные) водные биоресурсы, имеющие длину менее указанной в таблице 4, </w:t>
      </w:r>
      <w:r w:rsidRPr="00770659">
        <w:t>подлежат немедленному выпуску в естественную среду обитания с наименьшими повреждениями.</w:t>
      </w:r>
    </w:p>
    <w:p w14:paraId="56BF5964" w14:textId="77777777" w:rsidR="00000000" w:rsidRPr="00770659" w:rsidRDefault="00C403E1">
      <w:pPr>
        <w:pStyle w:val="FORMATTEXT"/>
        <w:ind w:firstLine="568"/>
        <w:jc w:val="both"/>
      </w:pPr>
    </w:p>
    <w:p w14:paraId="05D52E78" w14:textId="77777777" w:rsidR="00000000" w:rsidRPr="00770659" w:rsidRDefault="00C403E1">
      <w:pPr>
        <w:pStyle w:val="FORMATTEXT"/>
        <w:ind w:firstLine="568"/>
        <w:jc w:val="both"/>
      </w:pPr>
      <w:r w:rsidRPr="00770659">
        <w:t xml:space="preserve">30.2.5.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w:t>
      </w:r>
      <w:r w:rsidRPr="00770659">
        <w:t>(вылова) при осуществлении любительского рыболовства) для каждого гражданина при осуществлении любительского рыболовства указана в таблице 4.1:</w:t>
      </w:r>
    </w:p>
    <w:p w14:paraId="5E645C9A" w14:textId="77777777" w:rsidR="00000000" w:rsidRPr="00770659" w:rsidRDefault="00C403E1">
      <w:pPr>
        <w:pStyle w:val="FORMATTEXT"/>
        <w:ind w:firstLine="568"/>
        <w:jc w:val="both"/>
      </w:pPr>
    </w:p>
    <w:p w14:paraId="4B4163D3" w14:textId="77777777" w:rsidR="00000000" w:rsidRPr="00770659" w:rsidRDefault="00C403E1">
      <w:pPr>
        <w:pStyle w:val="FORMATTEXT"/>
        <w:jc w:val="right"/>
      </w:pPr>
      <w:r w:rsidRPr="00770659">
        <w:t xml:space="preserve">Таблица 4.1 </w:t>
      </w:r>
    </w:p>
    <w:tbl>
      <w:tblPr>
        <w:tblW w:w="0" w:type="auto"/>
        <w:tblInd w:w="28" w:type="dxa"/>
        <w:tblLayout w:type="fixed"/>
        <w:tblCellMar>
          <w:left w:w="90" w:type="dxa"/>
          <w:right w:w="90" w:type="dxa"/>
        </w:tblCellMar>
        <w:tblLook w:val="0000" w:firstRow="0" w:lastRow="0" w:firstColumn="0" w:lastColumn="0" w:noHBand="0" w:noVBand="0"/>
      </w:tblPr>
      <w:tblGrid>
        <w:gridCol w:w="4530"/>
        <w:gridCol w:w="4785"/>
      </w:tblGrid>
      <w:tr w:rsidR="00770659" w:rsidRPr="00770659" w14:paraId="0335FFB3" w14:textId="77777777">
        <w:tblPrEx>
          <w:tblCellMar>
            <w:top w:w="0" w:type="dxa"/>
            <w:bottom w:w="0" w:type="dxa"/>
          </w:tblCellMar>
        </w:tblPrEx>
        <w:tc>
          <w:tcPr>
            <w:tcW w:w="4530" w:type="dxa"/>
            <w:tcBorders>
              <w:top w:val="nil"/>
              <w:left w:val="nil"/>
              <w:bottom w:val="nil"/>
              <w:right w:val="nil"/>
            </w:tcBorders>
            <w:tcMar>
              <w:top w:w="114" w:type="dxa"/>
              <w:left w:w="28" w:type="dxa"/>
              <w:bottom w:w="114" w:type="dxa"/>
              <w:right w:w="28" w:type="dxa"/>
            </w:tcMar>
          </w:tcPr>
          <w:p w14:paraId="269F745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785" w:type="dxa"/>
            <w:tcBorders>
              <w:top w:val="nil"/>
              <w:left w:val="nil"/>
              <w:bottom w:val="nil"/>
              <w:right w:val="nil"/>
            </w:tcBorders>
            <w:tcMar>
              <w:top w:w="114" w:type="dxa"/>
              <w:left w:w="28" w:type="dxa"/>
              <w:bottom w:w="114" w:type="dxa"/>
              <w:right w:w="28" w:type="dxa"/>
            </w:tcMar>
          </w:tcPr>
          <w:p w14:paraId="4E3FDE0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C71C893"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F363E"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0B58C"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43D78D8E"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88E0A" w14:textId="77777777" w:rsidR="00000000" w:rsidRPr="00770659" w:rsidRDefault="00C403E1">
            <w:pPr>
              <w:pStyle w:val="FORMATTEXT"/>
              <w:rPr>
                <w:sz w:val="18"/>
                <w:szCs w:val="18"/>
              </w:rPr>
            </w:pPr>
            <w:r w:rsidRPr="00770659">
              <w:rPr>
                <w:sz w:val="18"/>
                <w:szCs w:val="18"/>
              </w:rPr>
              <w:t xml:space="preserve">Вобла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DD8E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9A7AF4E"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E66DD" w14:textId="77777777" w:rsidR="00000000" w:rsidRPr="00770659" w:rsidRDefault="00C403E1">
            <w:pPr>
              <w:pStyle w:val="FORMATTEXT"/>
              <w:rPr>
                <w:sz w:val="18"/>
                <w:szCs w:val="18"/>
              </w:rPr>
            </w:pPr>
            <w:r w:rsidRPr="00770659">
              <w:rPr>
                <w:sz w:val="18"/>
                <w:szCs w:val="18"/>
              </w:rPr>
              <w:t xml:space="preserve">Лещ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D03CE"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7831A62"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D2964" w14:textId="77777777" w:rsidR="00000000" w:rsidRPr="00770659" w:rsidRDefault="00C403E1">
            <w:pPr>
              <w:pStyle w:val="FORMATTEXT"/>
              <w:rPr>
                <w:sz w:val="18"/>
                <w:szCs w:val="18"/>
              </w:rPr>
            </w:pPr>
            <w:r w:rsidRPr="00770659">
              <w:rPr>
                <w:sz w:val="18"/>
                <w:szCs w:val="18"/>
              </w:rPr>
              <w:t>Су</w:t>
            </w:r>
            <w:r w:rsidRPr="00770659">
              <w:rPr>
                <w:sz w:val="18"/>
                <w:szCs w:val="18"/>
              </w:rPr>
              <w:t xml:space="preserve">дак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9A3F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3CF9D6A"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80688" w14:textId="77777777" w:rsidR="00000000" w:rsidRPr="00770659" w:rsidRDefault="00C403E1">
            <w:pPr>
              <w:pStyle w:val="FORMATTEXT"/>
              <w:rPr>
                <w:sz w:val="18"/>
                <w:szCs w:val="18"/>
              </w:rPr>
            </w:pPr>
            <w:r w:rsidRPr="00770659">
              <w:rPr>
                <w:sz w:val="18"/>
                <w:szCs w:val="18"/>
              </w:rPr>
              <w:t xml:space="preserve">Сазан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F5C9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C15DF11"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6CAD1" w14:textId="77777777" w:rsidR="00000000" w:rsidRPr="00770659" w:rsidRDefault="00C403E1">
            <w:pPr>
              <w:pStyle w:val="FORMATTEXT"/>
              <w:rPr>
                <w:sz w:val="18"/>
                <w:szCs w:val="18"/>
              </w:rPr>
            </w:pPr>
            <w:r w:rsidRPr="00770659">
              <w:rPr>
                <w:sz w:val="18"/>
                <w:szCs w:val="18"/>
              </w:rPr>
              <w:t xml:space="preserve">Сом пресноводный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FA690"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24EDC8BE"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B79A5" w14:textId="77777777" w:rsidR="00000000" w:rsidRPr="00770659" w:rsidRDefault="00C403E1">
            <w:pPr>
              <w:pStyle w:val="FORMATTEXT"/>
              <w:rPr>
                <w:sz w:val="18"/>
                <w:szCs w:val="18"/>
              </w:rPr>
            </w:pPr>
            <w:r w:rsidRPr="00770659">
              <w:rPr>
                <w:sz w:val="18"/>
                <w:szCs w:val="18"/>
              </w:rPr>
              <w:t xml:space="preserve">Щука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6B369"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9878CD4"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AF5C4" w14:textId="77777777" w:rsidR="00000000" w:rsidRPr="00770659" w:rsidRDefault="00C403E1">
            <w:pPr>
              <w:pStyle w:val="FORMATTEXT"/>
              <w:rPr>
                <w:sz w:val="18"/>
                <w:szCs w:val="18"/>
              </w:rPr>
            </w:pPr>
            <w:r w:rsidRPr="00770659">
              <w:rPr>
                <w:sz w:val="18"/>
                <w:szCs w:val="18"/>
              </w:rPr>
              <w:t xml:space="preserve">Кутум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F34AC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53CB9F7"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27C21" w14:textId="77777777" w:rsidR="00000000" w:rsidRPr="00770659" w:rsidRDefault="00C403E1">
            <w:pPr>
              <w:pStyle w:val="FORMATTEXT"/>
              <w:rPr>
                <w:sz w:val="18"/>
                <w:szCs w:val="18"/>
              </w:rPr>
            </w:pPr>
            <w:r w:rsidRPr="00770659">
              <w:rPr>
                <w:sz w:val="18"/>
                <w:szCs w:val="18"/>
              </w:rPr>
              <w:t xml:space="preserve">Жерех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0D30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581CAF2"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70D79" w14:textId="77777777" w:rsidR="00000000" w:rsidRPr="00770659" w:rsidRDefault="00C403E1">
            <w:pPr>
              <w:pStyle w:val="FORMATTEXT"/>
              <w:rPr>
                <w:sz w:val="18"/>
                <w:szCs w:val="18"/>
              </w:rPr>
            </w:pPr>
            <w:r w:rsidRPr="00770659">
              <w:rPr>
                <w:sz w:val="18"/>
                <w:szCs w:val="18"/>
              </w:rPr>
              <w:t xml:space="preserve">Рыбец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CC582"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F8D989B"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35AA9" w14:textId="77777777" w:rsidR="00000000" w:rsidRPr="00770659" w:rsidRDefault="00C403E1">
            <w:pPr>
              <w:pStyle w:val="FORMATTEXT"/>
              <w:rPr>
                <w:sz w:val="18"/>
                <w:szCs w:val="18"/>
              </w:rPr>
            </w:pPr>
            <w:r w:rsidRPr="00770659">
              <w:rPr>
                <w:sz w:val="18"/>
                <w:szCs w:val="18"/>
              </w:rPr>
              <w:t xml:space="preserve">Шемая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A00CD"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B39E831"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44DE0" w14:textId="77777777" w:rsidR="00000000" w:rsidRPr="00770659" w:rsidRDefault="00C403E1">
            <w:pPr>
              <w:pStyle w:val="FORMATTEXT"/>
              <w:rPr>
                <w:sz w:val="18"/>
                <w:szCs w:val="18"/>
              </w:rPr>
            </w:pPr>
            <w:r w:rsidRPr="00770659">
              <w:rPr>
                <w:sz w:val="18"/>
                <w:szCs w:val="18"/>
              </w:rPr>
              <w:lastRenderedPageBreak/>
              <w:t xml:space="preserve">Линь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C3C81"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1DE93EE8"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D9D02" w14:textId="77777777" w:rsidR="00000000" w:rsidRPr="00770659" w:rsidRDefault="00C403E1">
            <w:pPr>
              <w:pStyle w:val="FORMATTEXT"/>
              <w:rPr>
                <w:sz w:val="18"/>
                <w:szCs w:val="18"/>
              </w:rPr>
            </w:pPr>
            <w:r w:rsidRPr="00770659">
              <w:rPr>
                <w:sz w:val="18"/>
                <w:szCs w:val="18"/>
              </w:rPr>
              <w:t xml:space="preserve">Толстолобики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D1D48"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11DB08D4"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F058D" w14:textId="77777777" w:rsidR="00000000" w:rsidRPr="00770659" w:rsidRDefault="00C403E1">
            <w:pPr>
              <w:pStyle w:val="FORMATTEXT"/>
              <w:rPr>
                <w:sz w:val="18"/>
                <w:szCs w:val="18"/>
              </w:rPr>
            </w:pPr>
            <w:r w:rsidRPr="00770659">
              <w:rPr>
                <w:sz w:val="18"/>
                <w:szCs w:val="18"/>
              </w:rPr>
              <w:t xml:space="preserve">Амур белый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4BFB2"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814F1C5"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E558E" w14:textId="77777777" w:rsidR="00000000" w:rsidRPr="00770659" w:rsidRDefault="00C403E1">
            <w:pPr>
              <w:pStyle w:val="FORMATTEXT"/>
              <w:rPr>
                <w:sz w:val="18"/>
                <w:szCs w:val="18"/>
              </w:rPr>
            </w:pPr>
            <w:r w:rsidRPr="00770659">
              <w:rPr>
                <w:sz w:val="18"/>
                <w:szCs w:val="18"/>
              </w:rPr>
              <w:t xml:space="preserve">Густера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4E654"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439A951"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BD076" w14:textId="77777777" w:rsidR="00000000" w:rsidRPr="00770659" w:rsidRDefault="00C403E1">
            <w:pPr>
              <w:pStyle w:val="FORMATTEXT"/>
              <w:rPr>
                <w:sz w:val="18"/>
                <w:szCs w:val="18"/>
              </w:rPr>
            </w:pPr>
            <w:r w:rsidRPr="00770659">
              <w:rPr>
                <w:sz w:val="18"/>
                <w:szCs w:val="18"/>
              </w:rPr>
              <w:t xml:space="preserve">Окунь пресноводный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8F3B1"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832B52E"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13E00" w14:textId="77777777" w:rsidR="00000000" w:rsidRPr="00770659" w:rsidRDefault="00C403E1">
            <w:pPr>
              <w:pStyle w:val="FORMATTEXT"/>
              <w:rPr>
                <w:sz w:val="18"/>
                <w:szCs w:val="18"/>
              </w:rPr>
            </w:pPr>
            <w:r w:rsidRPr="00770659">
              <w:rPr>
                <w:sz w:val="18"/>
                <w:szCs w:val="18"/>
              </w:rPr>
              <w:t xml:space="preserve">Чехонь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45AF8"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44F5F52"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DA4C9" w14:textId="77777777" w:rsidR="00000000" w:rsidRPr="00770659" w:rsidRDefault="00C403E1">
            <w:pPr>
              <w:pStyle w:val="FORMATTEXT"/>
              <w:rPr>
                <w:sz w:val="18"/>
                <w:szCs w:val="18"/>
              </w:rPr>
            </w:pPr>
            <w:r w:rsidRPr="00770659">
              <w:rPr>
                <w:sz w:val="18"/>
                <w:szCs w:val="18"/>
              </w:rPr>
              <w:t>Сельдь долг</w:t>
            </w:r>
            <w:r w:rsidRPr="00770659">
              <w:rPr>
                <w:sz w:val="18"/>
                <w:szCs w:val="18"/>
              </w:rPr>
              <w:t xml:space="preserve">инская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7B59F"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3A40CB52"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875FF" w14:textId="77777777" w:rsidR="00000000" w:rsidRPr="00770659" w:rsidRDefault="00C403E1">
            <w:pPr>
              <w:pStyle w:val="FORMATTEXT"/>
              <w:rPr>
                <w:sz w:val="18"/>
                <w:szCs w:val="18"/>
              </w:rPr>
            </w:pPr>
            <w:r w:rsidRPr="00770659">
              <w:rPr>
                <w:sz w:val="18"/>
                <w:szCs w:val="18"/>
              </w:rPr>
              <w:t xml:space="preserve">Кефаль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3B41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3E3725FB"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4D105" w14:textId="77777777" w:rsidR="00000000" w:rsidRPr="00770659" w:rsidRDefault="00C403E1">
            <w:pPr>
              <w:pStyle w:val="FORMATTEXT"/>
              <w:rPr>
                <w:sz w:val="18"/>
                <w:szCs w:val="18"/>
              </w:rPr>
            </w:pPr>
            <w:r w:rsidRPr="00770659">
              <w:rPr>
                <w:sz w:val="18"/>
                <w:szCs w:val="18"/>
              </w:rPr>
              <w:t xml:space="preserve">Кумжа (форель) (пресноводная жилая форма)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38A8E" w14:textId="77777777" w:rsidR="00000000" w:rsidRPr="00770659" w:rsidRDefault="00C403E1">
            <w:pPr>
              <w:pStyle w:val="FORMATTEXT"/>
              <w:jc w:val="center"/>
              <w:rPr>
                <w:sz w:val="18"/>
                <w:szCs w:val="18"/>
              </w:rPr>
            </w:pPr>
            <w:r w:rsidRPr="00770659">
              <w:rPr>
                <w:sz w:val="18"/>
                <w:szCs w:val="18"/>
              </w:rPr>
              <w:t xml:space="preserve">1,5 кг </w:t>
            </w:r>
          </w:p>
        </w:tc>
      </w:tr>
      <w:tr w:rsidR="00770659" w:rsidRPr="00770659" w14:paraId="589E950A" w14:textId="77777777">
        <w:tblPrEx>
          <w:tblCellMar>
            <w:top w:w="0" w:type="dxa"/>
            <w:bottom w:w="0" w:type="dxa"/>
          </w:tblCellMar>
        </w:tblPrEx>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8D118" w14:textId="77777777" w:rsidR="00000000" w:rsidRPr="00770659" w:rsidRDefault="00C403E1">
            <w:pPr>
              <w:pStyle w:val="FORMATTEXT"/>
              <w:rPr>
                <w:sz w:val="18"/>
                <w:szCs w:val="18"/>
              </w:rPr>
            </w:pPr>
            <w:r w:rsidRPr="00770659">
              <w:rPr>
                <w:sz w:val="18"/>
                <w:szCs w:val="18"/>
              </w:rPr>
              <w:t xml:space="preserve">Раки </w:t>
            </w:r>
          </w:p>
        </w:tc>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A676D"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56C895A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822B6AE"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w:t>
      </w:r>
      <w:r w:rsidRPr="00770659">
        <w:t xml:space="preserve"> 4.1, составляет не более 10 кг или один экземпляр в случае, если его вес превышает 10 кг.</w:t>
      </w:r>
    </w:p>
    <w:p w14:paraId="16C73131" w14:textId="77777777" w:rsidR="00000000" w:rsidRPr="00770659" w:rsidRDefault="00C403E1">
      <w:pPr>
        <w:pStyle w:val="FORMATTEXT"/>
        <w:ind w:firstLine="568"/>
        <w:jc w:val="both"/>
      </w:pPr>
    </w:p>
    <w:p w14:paraId="72B6E191"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6CF85D6D"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w:t>
      </w:r>
      <w:r w:rsidRPr="00770659">
        <w:t>оссии от 18 апреля 2018 года N 164)</w:t>
      </w:r>
    </w:p>
    <w:p w14:paraId="0F251237" w14:textId="77777777" w:rsidR="00000000" w:rsidRPr="00770659" w:rsidRDefault="00C403E1">
      <w:pPr>
        <w:pStyle w:val="FORMATTEXT"/>
        <w:ind w:firstLine="568"/>
        <w:jc w:val="both"/>
      </w:pPr>
    </w:p>
    <w:p w14:paraId="1C3885F3" w14:textId="77777777" w:rsidR="00000000" w:rsidRPr="00770659" w:rsidRDefault="00C403E1">
      <w:pPr>
        <w:pStyle w:val="FORMATTEXT"/>
        <w:ind w:firstLine="568"/>
        <w:jc w:val="both"/>
      </w:pPr>
      <w:r w:rsidRPr="00770659">
        <w:t>30.3. Водные объекты рыбохозяйственного значения Республики Ингушетия:</w:t>
      </w:r>
    </w:p>
    <w:p w14:paraId="3F777712" w14:textId="77777777" w:rsidR="00000000" w:rsidRPr="00770659" w:rsidRDefault="00C403E1">
      <w:pPr>
        <w:pStyle w:val="FORMATTEXT"/>
        <w:ind w:firstLine="568"/>
        <w:jc w:val="both"/>
      </w:pPr>
    </w:p>
    <w:p w14:paraId="651FC56E" w14:textId="77777777" w:rsidR="00000000" w:rsidRPr="00770659" w:rsidRDefault="00C403E1">
      <w:pPr>
        <w:pStyle w:val="FORMATTEXT"/>
        <w:ind w:firstLine="568"/>
        <w:jc w:val="both"/>
      </w:pPr>
      <w:r w:rsidRPr="00770659">
        <w:t xml:space="preserve">30.3.1. Запретные сроки (периоды) добычи (вылова) водных биоресурсов: </w:t>
      </w:r>
    </w:p>
    <w:p w14:paraId="0EE5E947" w14:textId="77777777" w:rsidR="00000000" w:rsidRPr="00770659" w:rsidRDefault="00C403E1">
      <w:pPr>
        <w:pStyle w:val="FORMATTEXT"/>
        <w:ind w:firstLine="568"/>
        <w:jc w:val="both"/>
      </w:pPr>
    </w:p>
    <w:p w14:paraId="2532F3E1" w14:textId="77777777" w:rsidR="00000000" w:rsidRPr="00770659" w:rsidRDefault="00C403E1">
      <w:pPr>
        <w:pStyle w:val="FORMATTEXT"/>
        <w:ind w:firstLine="568"/>
        <w:jc w:val="both"/>
      </w:pPr>
      <w:r w:rsidRPr="00770659">
        <w:t>с 15 апреля по 15 июня - всех видов водных биоресурсов.</w:t>
      </w:r>
    </w:p>
    <w:p w14:paraId="2EC2C339" w14:textId="77777777" w:rsidR="00000000" w:rsidRPr="00770659" w:rsidRDefault="00C403E1">
      <w:pPr>
        <w:pStyle w:val="FORMATTEXT"/>
        <w:ind w:firstLine="568"/>
        <w:jc w:val="both"/>
      </w:pPr>
    </w:p>
    <w:p w14:paraId="00C83C4D" w14:textId="77777777" w:rsidR="00000000" w:rsidRPr="00770659" w:rsidRDefault="00C403E1">
      <w:pPr>
        <w:pStyle w:val="FORMATTEXT"/>
        <w:ind w:firstLine="568"/>
        <w:jc w:val="both"/>
      </w:pPr>
      <w:r w:rsidRPr="00770659">
        <w:t xml:space="preserve">30.3.2. Запретные </w:t>
      </w:r>
      <w:r w:rsidRPr="00770659">
        <w:t xml:space="preserve">для добычи (вылова) виды водных биоресурсов: </w:t>
      </w:r>
    </w:p>
    <w:p w14:paraId="1CBDFA3E" w14:textId="77777777" w:rsidR="00000000" w:rsidRPr="00770659" w:rsidRDefault="00C403E1">
      <w:pPr>
        <w:pStyle w:val="FORMATTEXT"/>
        <w:ind w:firstLine="568"/>
        <w:jc w:val="both"/>
      </w:pPr>
    </w:p>
    <w:p w14:paraId="3F35CCB4" w14:textId="77777777" w:rsidR="00000000" w:rsidRPr="00770659" w:rsidRDefault="00C403E1">
      <w:pPr>
        <w:pStyle w:val="FORMATTEXT"/>
        <w:ind w:firstLine="568"/>
        <w:jc w:val="both"/>
      </w:pPr>
      <w:r w:rsidRPr="00770659">
        <w:t>усачи (усач-мурзак), подуст.</w:t>
      </w:r>
    </w:p>
    <w:p w14:paraId="0DFAF2DE" w14:textId="77777777" w:rsidR="00000000" w:rsidRPr="00770659" w:rsidRDefault="00C403E1">
      <w:pPr>
        <w:pStyle w:val="FORMATTEXT"/>
        <w:ind w:firstLine="568"/>
        <w:jc w:val="both"/>
      </w:pPr>
    </w:p>
    <w:p w14:paraId="6F43E5CB" w14:textId="77777777" w:rsidR="00000000" w:rsidRPr="00770659" w:rsidRDefault="00C403E1">
      <w:pPr>
        <w:pStyle w:val="FORMATTEXT"/>
        <w:ind w:firstLine="568"/>
        <w:jc w:val="both"/>
      </w:pPr>
      <w:r w:rsidRPr="00770659">
        <w:t>30.3.3. Минимальный размер добываемых (вылавливаемых) водных биоресурсов (промысловый размер):</w:t>
      </w:r>
    </w:p>
    <w:p w14:paraId="1AD390F6" w14:textId="77777777" w:rsidR="00000000" w:rsidRPr="00770659" w:rsidRDefault="00C403E1">
      <w:pPr>
        <w:pStyle w:val="FORMATTEXT"/>
        <w:ind w:firstLine="568"/>
        <w:jc w:val="both"/>
      </w:pPr>
    </w:p>
    <w:p w14:paraId="416CFCB7"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w:t>
      </w:r>
      <w:r w:rsidRPr="00770659">
        <w:t>аботку, перегрузку, транспортировку, хранение и выгрузку водных биоресурсов, имеющих в свежем виде длину (в см) менее указанной в таблице 5.</w:t>
      </w:r>
    </w:p>
    <w:p w14:paraId="0D27E009" w14:textId="77777777" w:rsidR="00000000" w:rsidRPr="00770659" w:rsidRDefault="00C403E1">
      <w:pPr>
        <w:pStyle w:val="FORMATTEXT"/>
        <w:ind w:firstLine="568"/>
        <w:jc w:val="both"/>
      </w:pPr>
    </w:p>
    <w:p w14:paraId="4DCA6DCB" w14:textId="77777777" w:rsidR="00000000" w:rsidRPr="00770659" w:rsidRDefault="00C403E1">
      <w:pPr>
        <w:pStyle w:val="FORMATTEXT"/>
      </w:pPr>
      <w:r w:rsidRPr="00770659">
        <w:t xml:space="preserve">      </w:t>
      </w:r>
    </w:p>
    <w:p w14:paraId="69E2EB3F"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270"/>
        <w:gridCol w:w="2940"/>
      </w:tblGrid>
      <w:tr w:rsidR="00770659" w:rsidRPr="00770659" w14:paraId="5083B6CC" w14:textId="77777777">
        <w:tblPrEx>
          <w:tblCellMar>
            <w:top w:w="0" w:type="dxa"/>
            <w:bottom w:w="0" w:type="dxa"/>
          </w:tblCellMar>
        </w:tblPrEx>
        <w:tc>
          <w:tcPr>
            <w:tcW w:w="6270" w:type="dxa"/>
            <w:tcBorders>
              <w:top w:val="nil"/>
              <w:left w:val="nil"/>
              <w:bottom w:val="nil"/>
              <w:right w:val="nil"/>
            </w:tcBorders>
            <w:tcMar>
              <w:top w:w="114" w:type="dxa"/>
              <w:left w:w="28" w:type="dxa"/>
              <w:bottom w:w="114" w:type="dxa"/>
              <w:right w:w="28" w:type="dxa"/>
            </w:tcMar>
          </w:tcPr>
          <w:p w14:paraId="4167BC4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940" w:type="dxa"/>
            <w:tcBorders>
              <w:top w:val="nil"/>
              <w:left w:val="nil"/>
              <w:bottom w:val="nil"/>
              <w:right w:val="nil"/>
            </w:tcBorders>
            <w:tcMar>
              <w:top w:w="114" w:type="dxa"/>
              <w:left w:w="28" w:type="dxa"/>
              <w:bottom w:w="114" w:type="dxa"/>
              <w:right w:w="28" w:type="dxa"/>
            </w:tcMar>
          </w:tcPr>
          <w:p w14:paraId="43AFF62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B505910"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68088E84" w14:textId="77777777" w:rsidR="00000000" w:rsidRPr="00770659" w:rsidRDefault="00C403E1">
            <w:pPr>
              <w:pStyle w:val="FORMATTEXT"/>
              <w:jc w:val="right"/>
              <w:rPr>
                <w:sz w:val="18"/>
                <w:szCs w:val="18"/>
              </w:rPr>
            </w:pPr>
            <w:r w:rsidRPr="00770659">
              <w:rPr>
                <w:sz w:val="18"/>
                <w:szCs w:val="18"/>
              </w:rPr>
              <w:t>Таблица 5</w:t>
            </w:r>
          </w:p>
        </w:tc>
      </w:tr>
      <w:tr w:rsidR="00770659" w:rsidRPr="00770659" w14:paraId="13010499" w14:textId="77777777">
        <w:tblPrEx>
          <w:tblCellMar>
            <w:top w:w="0" w:type="dxa"/>
            <w:bottom w:w="0" w:type="dxa"/>
          </w:tblCellMar>
        </w:tblPrEx>
        <w:tc>
          <w:tcPr>
            <w:tcW w:w="62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757EFF"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9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95E1B6"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C71AFA6" w14:textId="77777777">
        <w:tblPrEx>
          <w:tblCellMar>
            <w:top w:w="0" w:type="dxa"/>
            <w:bottom w:w="0" w:type="dxa"/>
          </w:tblCellMar>
        </w:tblPrEx>
        <w:tc>
          <w:tcPr>
            <w:tcW w:w="6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A1044" w14:textId="77777777" w:rsidR="00000000" w:rsidRPr="00770659" w:rsidRDefault="00C403E1">
            <w:pPr>
              <w:pStyle w:val="FORMATTEXT"/>
              <w:rPr>
                <w:sz w:val="18"/>
                <w:szCs w:val="18"/>
              </w:rPr>
            </w:pPr>
            <w:r w:rsidRPr="00770659">
              <w:rPr>
                <w:sz w:val="18"/>
                <w:szCs w:val="18"/>
              </w:rPr>
              <w:t xml:space="preserve">Жерех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EBA65"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1799BDE2" w14:textId="77777777">
        <w:tblPrEx>
          <w:tblCellMar>
            <w:top w:w="0" w:type="dxa"/>
            <w:bottom w:w="0" w:type="dxa"/>
          </w:tblCellMar>
        </w:tblPrEx>
        <w:tc>
          <w:tcPr>
            <w:tcW w:w="6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C4FEB" w14:textId="77777777" w:rsidR="00000000" w:rsidRPr="00770659" w:rsidRDefault="00C403E1">
            <w:pPr>
              <w:pStyle w:val="FORMATTEXT"/>
              <w:rPr>
                <w:sz w:val="18"/>
                <w:szCs w:val="18"/>
              </w:rPr>
            </w:pPr>
            <w:r w:rsidRPr="00770659">
              <w:rPr>
                <w:sz w:val="18"/>
                <w:szCs w:val="18"/>
              </w:rPr>
              <w:t xml:space="preserve">Судак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2B155" w14:textId="77777777" w:rsidR="00000000" w:rsidRPr="00770659" w:rsidRDefault="00C403E1">
            <w:pPr>
              <w:pStyle w:val="FORMATTEXT"/>
              <w:jc w:val="center"/>
              <w:rPr>
                <w:sz w:val="18"/>
                <w:szCs w:val="18"/>
              </w:rPr>
            </w:pPr>
            <w:r w:rsidRPr="00770659">
              <w:rPr>
                <w:sz w:val="18"/>
                <w:szCs w:val="18"/>
              </w:rPr>
              <w:t xml:space="preserve">41 </w:t>
            </w:r>
          </w:p>
        </w:tc>
      </w:tr>
      <w:tr w:rsidR="00770659" w:rsidRPr="00770659" w14:paraId="553437CC" w14:textId="77777777">
        <w:tblPrEx>
          <w:tblCellMar>
            <w:top w:w="0" w:type="dxa"/>
            <w:bottom w:w="0" w:type="dxa"/>
          </w:tblCellMar>
        </w:tblPrEx>
        <w:tc>
          <w:tcPr>
            <w:tcW w:w="6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63CD4" w14:textId="77777777" w:rsidR="00000000" w:rsidRPr="00770659" w:rsidRDefault="00C403E1">
            <w:pPr>
              <w:pStyle w:val="FORMATTEXT"/>
              <w:rPr>
                <w:sz w:val="18"/>
                <w:szCs w:val="18"/>
              </w:rPr>
            </w:pPr>
            <w:r w:rsidRPr="00770659">
              <w:rPr>
                <w:sz w:val="18"/>
                <w:szCs w:val="18"/>
              </w:rPr>
              <w:t>Щук</w:t>
            </w:r>
            <w:r w:rsidRPr="00770659">
              <w:rPr>
                <w:sz w:val="18"/>
                <w:szCs w:val="18"/>
              </w:rPr>
              <w:t xml:space="preserve">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84D8E"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79DE6934" w14:textId="77777777">
        <w:tblPrEx>
          <w:tblCellMar>
            <w:top w:w="0" w:type="dxa"/>
            <w:bottom w:w="0" w:type="dxa"/>
          </w:tblCellMar>
        </w:tblPrEx>
        <w:tc>
          <w:tcPr>
            <w:tcW w:w="6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D7449" w14:textId="77777777" w:rsidR="00000000" w:rsidRPr="00770659" w:rsidRDefault="00C403E1">
            <w:pPr>
              <w:pStyle w:val="FORMATTEXT"/>
              <w:rPr>
                <w:sz w:val="18"/>
                <w:szCs w:val="18"/>
              </w:rPr>
            </w:pPr>
            <w:r w:rsidRPr="00770659">
              <w:rPr>
                <w:sz w:val="18"/>
                <w:szCs w:val="18"/>
              </w:rPr>
              <w:t xml:space="preserve">Сазан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2F2E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2E8FD0F" w14:textId="77777777">
        <w:tblPrEx>
          <w:tblCellMar>
            <w:top w:w="0" w:type="dxa"/>
            <w:bottom w:w="0" w:type="dxa"/>
          </w:tblCellMar>
        </w:tblPrEx>
        <w:tc>
          <w:tcPr>
            <w:tcW w:w="6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6DA70" w14:textId="77777777" w:rsidR="00000000" w:rsidRPr="00770659" w:rsidRDefault="00C403E1">
            <w:pPr>
              <w:pStyle w:val="FORMATTEXT"/>
              <w:rPr>
                <w:sz w:val="18"/>
                <w:szCs w:val="18"/>
              </w:rPr>
            </w:pPr>
            <w:r w:rsidRPr="00770659">
              <w:rPr>
                <w:sz w:val="18"/>
                <w:szCs w:val="18"/>
              </w:rPr>
              <w:lastRenderedPageBreak/>
              <w:t xml:space="preserve">Кумжа (форель) (пресноводная жилая форма)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6DFEB"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51EA0200" w14:textId="77777777">
        <w:tblPrEx>
          <w:tblCellMar>
            <w:top w:w="0" w:type="dxa"/>
            <w:bottom w:w="0" w:type="dxa"/>
          </w:tblCellMar>
        </w:tblPrEx>
        <w:tc>
          <w:tcPr>
            <w:tcW w:w="6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0F540" w14:textId="77777777" w:rsidR="00000000" w:rsidRPr="00770659" w:rsidRDefault="00C403E1">
            <w:pPr>
              <w:pStyle w:val="FORMATTEXT"/>
              <w:rPr>
                <w:sz w:val="18"/>
                <w:szCs w:val="18"/>
              </w:rPr>
            </w:pPr>
            <w:r w:rsidRPr="00770659">
              <w:rPr>
                <w:sz w:val="18"/>
                <w:szCs w:val="18"/>
              </w:rPr>
              <w:t xml:space="preserve">Усачи (за исключением усача-мурзака)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D790E"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6D03F1CA" w14:textId="77777777">
        <w:tblPrEx>
          <w:tblCellMar>
            <w:top w:w="0" w:type="dxa"/>
            <w:bottom w:w="0" w:type="dxa"/>
          </w:tblCellMar>
        </w:tblPrEx>
        <w:tc>
          <w:tcPr>
            <w:tcW w:w="62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B93C4" w14:textId="77777777" w:rsidR="00000000" w:rsidRPr="00770659" w:rsidRDefault="00C403E1">
            <w:pPr>
              <w:pStyle w:val="FORMATTEXT"/>
              <w:rPr>
                <w:sz w:val="18"/>
                <w:szCs w:val="18"/>
              </w:rPr>
            </w:pPr>
            <w:r w:rsidRPr="00770659">
              <w:rPr>
                <w:sz w:val="18"/>
                <w:szCs w:val="18"/>
              </w:rPr>
              <w:t xml:space="preserve">Раки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090E8" w14:textId="77777777" w:rsidR="00000000" w:rsidRPr="00770659" w:rsidRDefault="00C403E1">
            <w:pPr>
              <w:pStyle w:val="FORMATTEXT"/>
              <w:jc w:val="center"/>
              <w:rPr>
                <w:sz w:val="18"/>
                <w:szCs w:val="18"/>
              </w:rPr>
            </w:pPr>
            <w:r w:rsidRPr="00770659">
              <w:rPr>
                <w:sz w:val="18"/>
                <w:szCs w:val="18"/>
              </w:rPr>
              <w:t xml:space="preserve">10 </w:t>
            </w:r>
          </w:p>
        </w:tc>
      </w:tr>
    </w:tbl>
    <w:p w14:paraId="4B5FC69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452AAEF"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62745403" w14:textId="77777777" w:rsidR="00000000" w:rsidRPr="00770659" w:rsidRDefault="00C403E1">
      <w:pPr>
        <w:pStyle w:val="FORMATTEXT"/>
        <w:ind w:firstLine="568"/>
        <w:jc w:val="both"/>
      </w:pPr>
    </w:p>
    <w:p w14:paraId="23C7D1FB" w14:textId="77777777" w:rsidR="00000000" w:rsidRPr="00770659" w:rsidRDefault="00C403E1">
      <w:pPr>
        <w:pStyle w:val="FORMATTEXT"/>
        <w:ind w:firstLine="568"/>
        <w:jc w:val="both"/>
      </w:pPr>
      <w:r w:rsidRPr="00770659">
        <w:t>у рыб - путем измерения длины от вершины рыла (при закрытом рте</w:t>
      </w:r>
      <w:r w:rsidRPr="00770659">
        <w:t>) до основания средних лучей хвостового плавника;</w:t>
      </w:r>
    </w:p>
    <w:p w14:paraId="43CF4A53" w14:textId="77777777" w:rsidR="00000000" w:rsidRPr="00770659" w:rsidRDefault="00C403E1">
      <w:pPr>
        <w:pStyle w:val="FORMATTEXT"/>
        <w:ind w:firstLine="568"/>
        <w:jc w:val="both"/>
      </w:pPr>
    </w:p>
    <w:p w14:paraId="02631837"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2EA4A317" w14:textId="77777777" w:rsidR="00000000" w:rsidRPr="00770659" w:rsidRDefault="00C403E1">
      <w:pPr>
        <w:pStyle w:val="FORMATTEXT"/>
        <w:ind w:firstLine="568"/>
        <w:jc w:val="both"/>
      </w:pPr>
    </w:p>
    <w:p w14:paraId="7D116A2B"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5, подлежат неме</w:t>
      </w:r>
      <w:r w:rsidRPr="00770659">
        <w:t>дленному выпуску в естественную среду обитания с наименьшими повреждениями.</w:t>
      </w:r>
    </w:p>
    <w:p w14:paraId="2022E909" w14:textId="77777777" w:rsidR="00000000" w:rsidRPr="00770659" w:rsidRDefault="00C403E1">
      <w:pPr>
        <w:pStyle w:val="FORMATTEXT"/>
        <w:ind w:firstLine="568"/>
        <w:jc w:val="both"/>
      </w:pPr>
    </w:p>
    <w:p w14:paraId="7652CA05" w14:textId="77777777" w:rsidR="00000000" w:rsidRPr="00770659" w:rsidRDefault="00C403E1">
      <w:pPr>
        <w:pStyle w:val="FORMATTEXT"/>
        <w:ind w:firstLine="568"/>
        <w:jc w:val="both"/>
      </w:pPr>
      <w:r w:rsidRPr="00770659">
        <w:t xml:space="preserve">30.3.4.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w:t>
      </w:r>
      <w:r w:rsidRPr="00770659">
        <w:t>осуществлении любительского рыболовства) для каждого гражданина при осуществлении любительского рыболовства указана в таблице 5.1:</w:t>
      </w:r>
    </w:p>
    <w:p w14:paraId="611D1428" w14:textId="77777777" w:rsidR="00000000" w:rsidRPr="00770659" w:rsidRDefault="00C403E1">
      <w:pPr>
        <w:pStyle w:val="FORMATTEXT"/>
        <w:ind w:firstLine="568"/>
        <w:jc w:val="both"/>
      </w:pPr>
    </w:p>
    <w:p w14:paraId="339B2391" w14:textId="77777777" w:rsidR="00000000" w:rsidRPr="00770659" w:rsidRDefault="00C403E1">
      <w:pPr>
        <w:pStyle w:val="FORMATTEXT"/>
        <w:jc w:val="right"/>
      </w:pPr>
      <w:r w:rsidRPr="00770659">
        <w:t xml:space="preserve">Таблица 5.1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470"/>
      </w:tblGrid>
      <w:tr w:rsidR="00770659" w:rsidRPr="00770659" w14:paraId="194A14ED"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61B02DC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470" w:type="dxa"/>
            <w:tcBorders>
              <w:top w:val="nil"/>
              <w:left w:val="nil"/>
              <w:bottom w:val="nil"/>
              <w:right w:val="nil"/>
            </w:tcBorders>
            <w:tcMar>
              <w:top w:w="114" w:type="dxa"/>
              <w:left w:w="28" w:type="dxa"/>
              <w:bottom w:w="114" w:type="dxa"/>
              <w:right w:w="28" w:type="dxa"/>
            </w:tcMar>
          </w:tcPr>
          <w:p w14:paraId="3ED8ABF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6290C5A"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174AE"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613FA"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127544C8"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CBAAD0" w14:textId="77777777" w:rsidR="00000000" w:rsidRPr="00770659" w:rsidRDefault="00C403E1">
            <w:pPr>
              <w:pStyle w:val="FORMATTEXT"/>
              <w:rPr>
                <w:sz w:val="18"/>
                <w:szCs w:val="18"/>
              </w:rPr>
            </w:pPr>
            <w:r w:rsidRPr="00770659">
              <w:rPr>
                <w:sz w:val="18"/>
                <w:szCs w:val="18"/>
              </w:rPr>
              <w:t xml:space="preserve">Лещ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4F0C3"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8523EA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C5B43" w14:textId="77777777" w:rsidR="00000000" w:rsidRPr="00770659" w:rsidRDefault="00C403E1">
            <w:pPr>
              <w:pStyle w:val="FORMATTEXT"/>
              <w:rPr>
                <w:sz w:val="18"/>
                <w:szCs w:val="18"/>
              </w:rPr>
            </w:pPr>
            <w:r w:rsidRPr="00770659">
              <w:rPr>
                <w:sz w:val="18"/>
                <w:szCs w:val="18"/>
              </w:rPr>
              <w:t xml:space="preserve">Судак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5F26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21EEF91"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B4F16" w14:textId="77777777" w:rsidR="00000000" w:rsidRPr="00770659" w:rsidRDefault="00C403E1">
            <w:pPr>
              <w:pStyle w:val="FORMATTEXT"/>
              <w:rPr>
                <w:sz w:val="18"/>
                <w:szCs w:val="18"/>
              </w:rPr>
            </w:pPr>
            <w:r w:rsidRPr="00770659">
              <w:rPr>
                <w:sz w:val="18"/>
                <w:szCs w:val="18"/>
              </w:rPr>
              <w:t xml:space="preserve">Сазан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5C97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94211EB"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94199" w14:textId="77777777" w:rsidR="00000000" w:rsidRPr="00770659" w:rsidRDefault="00C403E1">
            <w:pPr>
              <w:pStyle w:val="FORMATTEXT"/>
              <w:rPr>
                <w:sz w:val="18"/>
                <w:szCs w:val="18"/>
              </w:rPr>
            </w:pPr>
            <w:r w:rsidRPr="00770659">
              <w:rPr>
                <w:sz w:val="18"/>
                <w:szCs w:val="18"/>
              </w:rPr>
              <w:t>Щ</w:t>
            </w:r>
            <w:r w:rsidRPr="00770659">
              <w:rPr>
                <w:sz w:val="18"/>
                <w:szCs w:val="18"/>
              </w:rPr>
              <w:t xml:space="preserve">ука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6861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70DFA0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632C0" w14:textId="77777777" w:rsidR="00000000" w:rsidRPr="00770659" w:rsidRDefault="00C403E1">
            <w:pPr>
              <w:pStyle w:val="FORMATTEXT"/>
              <w:rPr>
                <w:sz w:val="18"/>
                <w:szCs w:val="18"/>
              </w:rPr>
            </w:pPr>
            <w:r w:rsidRPr="00770659">
              <w:rPr>
                <w:sz w:val="18"/>
                <w:szCs w:val="18"/>
              </w:rPr>
              <w:t xml:space="preserve">Жерех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5A31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359385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CB3A2" w14:textId="77777777" w:rsidR="00000000" w:rsidRPr="00770659" w:rsidRDefault="00C403E1">
            <w:pPr>
              <w:pStyle w:val="FORMATTEXT"/>
              <w:rPr>
                <w:sz w:val="18"/>
                <w:szCs w:val="18"/>
              </w:rPr>
            </w:pPr>
            <w:r w:rsidRPr="00770659">
              <w:rPr>
                <w:sz w:val="18"/>
                <w:szCs w:val="18"/>
              </w:rPr>
              <w:t xml:space="preserve">Сом пресноводный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41B53"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06661D52"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223E3" w14:textId="77777777" w:rsidR="00000000" w:rsidRPr="00770659" w:rsidRDefault="00C403E1">
            <w:pPr>
              <w:pStyle w:val="FORMATTEXT"/>
              <w:rPr>
                <w:sz w:val="18"/>
                <w:szCs w:val="18"/>
              </w:rPr>
            </w:pPr>
            <w:r w:rsidRPr="00770659">
              <w:rPr>
                <w:sz w:val="18"/>
                <w:szCs w:val="18"/>
              </w:rPr>
              <w:t xml:space="preserve">Карась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7989B"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FAC999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F904F" w14:textId="77777777" w:rsidR="00000000" w:rsidRPr="00770659" w:rsidRDefault="00C403E1">
            <w:pPr>
              <w:pStyle w:val="FORMATTEXT"/>
              <w:rPr>
                <w:sz w:val="18"/>
                <w:szCs w:val="18"/>
              </w:rPr>
            </w:pPr>
            <w:r w:rsidRPr="00770659">
              <w:rPr>
                <w:sz w:val="18"/>
                <w:szCs w:val="18"/>
              </w:rPr>
              <w:t xml:space="preserve">Голавль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FDF0C"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3C4377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DF618" w14:textId="77777777" w:rsidR="00000000" w:rsidRPr="00770659" w:rsidRDefault="00C403E1">
            <w:pPr>
              <w:pStyle w:val="FORMATTEXT"/>
              <w:rPr>
                <w:sz w:val="18"/>
                <w:szCs w:val="18"/>
              </w:rPr>
            </w:pPr>
            <w:r w:rsidRPr="00770659">
              <w:rPr>
                <w:sz w:val="18"/>
                <w:szCs w:val="18"/>
              </w:rPr>
              <w:t xml:space="preserve">Усач каспийский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703A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B182E4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1D974" w14:textId="77777777" w:rsidR="00000000" w:rsidRPr="00770659" w:rsidRDefault="00C403E1">
            <w:pPr>
              <w:pStyle w:val="FORMATTEXT"/>
              <w:rPr>
                <w:sz w:val="18"/>
                <w:szCs w:val="18"/>
              </w:rPr>
            </w:pPr>
            <w:r w:rsidRPr="00770659">
              <w:rPr>
                <w:sz w:val="18"/>
                <w:szCs w:val="18"/>
              </w:rPr>
              <w:t xml:space="preserve">Усач терский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01A92"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8D2D7D9"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522F4" w14:textId="77777777" w:rsidR="00000000" w:rsidRPr="00770659" w:rsidRDefault="00C403E1">
            <w:pPr>
              <w:pStyle w:val="FORMATTEXT"/>
              <w:rPr>
                <w:sz w:val="18"/>
                <w:szCs w:val="18"/>
              </w:rPr>
            </w:pPr>
            <w:r w:rsidRPr="00770659">
              <w:rPr>
                <w:sz w:val="18"/>
                <w:szCs w:val="18"/>
              </w:rPr>
              <w:t xml:space="preserve">Кумжа (форель) (пресноводная жилая форма)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AC275" w14:textId="77777777" w:rsidR="00000000" w:rsidRPr="00770659" w:rsidRDefault="00C403E1">
            <w:pPr>
              <w:pStyle w:val="FORMATTEXT"/>
              <w:jc w:val="center"/>
              <w:rPr>
                <w:sz w:val="18"/>
                <w:szCs w:val="18"/>
              </w:rPr>
            </w:pPr>
            <w:r w:rsidRPr="00770659">
              <w:rPr>
                <w:sz w:val="18"/>
                <w:szCs w:val="18"/>
              </w:rPr>
              <w:t xml:space="preserve">1,5 кг </w:t>
            </w:r>
          </w:p>
        </w:tc>
      </w:tr>
      <w:tr w:rsidR="00770659" w:rsidRPr="00770659" w14:paraId="75157D26"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F7566" w14:textId="77777777" w:rsidR="00000000" w:rsidRPr="00770659" w:rsidRDefault="00C403E1">
            <w:pPr>
              <w:pStyle w:val="FORMATTEXT"/>
              <w:rPr>
                <w:sz w:val="18"/>
                <w:szCs w:val="18"/>
              </w:rPr>
            </w:pPr>
            <w:r w:rsidRPr="00770659">
              <w:rPr>
                <w:sz w:val="18"/>
                <w:szCs w:val="18"/>
              </w:rPr>
              <w:t xml:space="preserve">Раки </w:t>
            </w:r>
          </w:p>
        </w:tc>
        <w:tc>
          <w:tcPr>
            <w:tcW w:w="4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7B486"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546F206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63AE429" w14:textId="77777777" w:rsidR="00000000" w:rsidRPr="00770659" w:rsidRDefault="00C403E1">
      <w:pPr>
        <w:pStyle w:val="FORMATTEXT"/>
        <w:ind w:firstLine="568"/>
        <w:jc w:val="both"/>
      </w:pPr>
      <w:r w:rsidRPr="00770659">
        <w:t xml:space="preserve">Суммарная суточная норма добычи (вылова) для </w:t>
      </w:r>
      <w:r w:rsidRPr="00770659">
        <w:t>всех видов водных биоресурсов (кроме сома пресноводного), в том числе не указанных в таблице 5.1, составляет не более 5 кг или один экземпляр в случае, если его вес превышает 5 кг.</w:t>
      </w:r>
    </w:p>
    <w:p w14:paraId="5C4FE371" w14:textId="77777777" w:rsidR="00000000" w:rsidRPr="00770659" w:rsidRDefault="00C403E1">
      <w:pPr>
        <w:pStyle w:val="FORMATTEXT"/>
        <w:ind w:firstLine="568"/>
        <w:jc w:val="both"/>
      </w:pPr>
    </w:p>
    <w:p w14:paraId="7FD54B20" w14:textId="77777777" w:rsidR="00000000" w:rsidRPr="00770659" w:rsidRDefault="00C403E1">
      <w:pPr>
        <w:pStyle w:val="FORMATTEXT"/>
        <w:ind w:firstLine="568"/>
        <w:jc w:val="both"/>
      </w:pPr>
      <w:r w:rsidRPr="00770659">
        <w:t>В случае превышения суммарной суточной нормы добыча (вылов) водных биоресу</w:t>
      </w:r>
      <w:r w:rsidRPr="00770659">
        <w:t xml:space="preserve">рсов прекращается. </w:t>
      </w:r>
    </w:p>
    <w:p w14:paraId="34B00C1A"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w:t>
      </w:r>
    </w:p>
    <w:p w14:paraId="60CD167D" w14:textId="77777777" w:rsidR="00000000" w:rsidRPr="00770659" w:rsidRDefault="00C403E1">
      <w:pPr>
        <w:pStyle w:val="FORMATTEXT"/>
        <w:ind w:firstLine="568"/>
        <w:jc w:val="both"/>
      </w:pPr>
    </w:p>
    <w:p w14:paraId="36E49978" w14:textId="77777777" w:rsidR="00000000" w:rsidRPr="00770659" w:rsidRDefault="00C403E1">
      <w:pPr>
        <w:pStyle w:val="FORMATTEXT"/>
        <w:ind w:firstLine="568"/>
        <w:jc w:val="both"/>
      </w:pPr>
      <w:r w:rsidRPr="00770659">
        <w:t>30.4. Водные объекты рыбохозяйственного значения Кабардино-Балкарской Республики:</w:t>
      </w:r>
    </w:p>
    <w:p w14:paraId="7AE0652F" w14:textId="77777777" w:rsidR="00000000" w:rsidRPr="00770659" w:rsidRDefault="00C403E1">
      <w:pPr>
        <w:pStyle w:val="FORMATTEXT"/>
        <w:ind w:firstLine="568"/>
        <w:jc w:val="both"/>
      </w:pPr>
    </w:p>
    <w:p w14:paraId="0D96BF0D" w14:textId="77777777" w:rsidR="00000000" w:rsidRPr="00770659" w:rsidRDefault="00C403E1">
      <w:pPr>
        <w:pStyle w:val="FORMATTEXT"/>
        <w:ind w:firstLine="568"/>
        <w:jc w:val="both"/>
      </w:pPr>
      <w:r w:rsidRPr="00770659">
        <w:lastRenderedPageBreak/>
        <w:t xml:space="preserve">30.4.1. Запретные для добычи (вылова) водных </w:t>
      </w:r>
      <w:r w:rsidRPr="00770659">
        <w:t xml:space="preserve">биоресурсов районы: </w:t>
      </w:r>
    </w:p>
    <w:p w14:paraId="6B2C1CAD" w14:textId="77777777" w:rsidR="00000000" w:rsidRPr="00770659" w:rsidRDefault="00C403E1">
      <w:pPr>
        <w:pStyle w:val="FORMATTEXT"/>
        <w:ind w:firstLine="568"/>
        <w:jc w:val="both"/>
      </w:pPr>
    </w:p>
    <w:p w14:paraId="16551994" w14:textId="77777777" w:rsidR="00000000" w:rsidRPr="00770659" w:rsidRDefault="00C403E1">
      <w:pPr>
        <w:pStyle w:val="FORMATTEXT"/>
        <w:ind w:firstLine="568"/>
        <w:jc w:val="both"/>
      </w:pPr>
      <w:r w:rsidRPr="00770659">
        <w:t>река Малка и ее притоки - от истока до селения Хабаз;</w:t>
      </w:r>
    </w:p>
    <w:p w14:paraId="59C2F8A3" w14:textId="77777777" w:rsidR="00000000" w:rsidRPr="00770659" w:rsidRDefault="00C403E1">
      <w:pPr>
        <w:pStyle w:val="FORMATTEXT"/>
        <w:ind w:firstLine="568"/>
        <w:jc w:val="both"/>
      </w:pPr>
    </w:p>
    <w:p w14:paraId="27C9760F" w14:textId="77777777" w:rsidR="00000000" w:rsidRPr="00770659" w:rsidRDefault="00C403E1">
      <w:pPr>
        <w:pStyle w:val="FORMATTEXT"/>
        <w:ind w:firstLine="568"/>
        <w:jc w:val="both"/>
      </w:pPr>
      <w:r w:rsidRPr="00770659">
        <w:t>реки: Кара-Су Безенгой, Кудахурт, Арикская Черная речка, Пришибская Черная речка;</w:t>
      </w:r>
    </w:p>
    <w:p w14:paraId="76C2E60D" w14:textId="77777777" w:rsidR="00000000" w:rsidRPr="00770659" w:rsidRDefault="00C403E1">
      <w:pPr>
        <w:pStyle w:val="FORMATTEXT"/>
        <w:ind w:firstLine="568"/>
        <w:jc w:val="both"/>
      </w:pPr>
    </w:p>
    <w:p w14:paraId="2E00814D" w14:textId="77777777" w:rsidR="00000000" w:rsidRPr="00770659" w:rsidRDefault="00C403E1">
      <w:pPr>
        <w:pStyle w:val="FORMATTEXT"/>
        <w:ind w:firstLine="568"/>
        <w:jc w:val="both"/>
      </w:pPr>
      <w:r w:rsidRPr="00770659">
        <w:t>комплекс родниковых ручьев в окрестностях селения Герменчик и Черная речка (Чегемененок, Герменч</w:t>
      </w:r>
      <w:r w:rsidRPr="00770659">
        <w:t>икский оросительный канал, Чегемский лесной ручей и Курская Черная речка);</w:t>
      </w:r>
    </w:p>
    <w:p w14:paraId="646D351F" w14:textId="77777777" w:rsidR="00000000" w:rsidRPr="00770659" w:rsidRDefault="00C403E1">
      <w:pPr>
        <w:pStyle w:val="FORMATTEXT"/>
        <w:ind w:firstLine="568"/>
        <w:jc w:val="both"/>
      </w:pPr>
    </w:p>
    <w:p w14:paraId="4C9BD169" w14:textId="77777777" w:rsidR="00000000" w:rsidRPr="00770659" w:rsidRDefault="00C403E1">
      <w:pPr>
        <w:pStyle w:val="FORMATTEXT"/>
        <w:ind w:firstLine="568"/>
        <w:jc w:val="both"/>
      </w:pPr>
      <w:r w:rsidRPr="00770659">
        <w:t>зоны военизированной охраны гидротехнических сооружений, определенные в установленном порядке;</w:t>
      </w:r>
    </w:p>
    <w:p w14:paraId="10BD793F" w14:textId="77777777" w:rsidR="00000000" w:rsidRPr="00770659" w:rsidRDefault="00C403E1">
      <w:pPr>
        <w:pStyle w:val="FORMATTEXT"/>
        <w:ind w:firstLine="568"/>
        <w:jc w:val="both"/>
      </w:pPr>
    </w:p>
    <w:p w14:paraId="4FE12008" w14:textId="77777777" w:rsidR="00000000" w:rsidRPr="00770659" w:rsidRDefault="00C403E1">
      <w:pPr>
        <w:pStyle w:val="FORMATTEXT"/>
        <w:ind w:firstLine="568"/>
        <w:jc w:val="both"/>
      </w:pPr>
      <w:r w:rsidRPr="00770659">
        <w:t>реки, протекающие по территории Высокогорного заповедника и Национального парка "При</w:t>
      </w:r>
      <w:r w:rsidRPr="00770659">
        <w:t>эльбрусье".</w:t>
      </w:r>
    </w:p>
    <w:p w14:paraId="0A96AAF3" w14:textId="77777777" w:rsidR="00000000" w:rsidRPr="00770659" w:rsidRDefault="00C403E1">
      <w:pPr>
        <w:pStyle w:val="FORMATTEXT"/>
        <w:ind w:firstLine="568"/>
        <w:jc w:val="both"/>
      </w:pPr>
    </w:p>
    <w:p w14:paraId="5128F029" w14:textId="77777777" w:rsidR="00000000" w:rsidRPr="00770659" w:rsidRDefault="00C403E1">
      <w:pPr>
        <w:pStyle w:val="FORMATTEXT"/>
        <w:ind w:firstLine="568"/>
        <w:jc w:val="both"/>
      </w:pPr>
      <w:r w:rsidRPr="00770659">
        <w:t xml:space="preserve">30.4.2. Запретные сроки (периоды) добычи (вылова) водных биоресурсов: </w:t>
      </w:r>
    </w:p>
    <w:p w14:paraId="2A924477" w14:textId="77777777" w:rsidR="00000000" w:rsidRPr="00770659" w:rsidRDefault="00C403E1">
      <w:pPr>
        <w:pStyle w:val="FORMATTEXT"/>
        <w:ind w:firstLine="568"/>
        <w:jc w:val="both"/>
      </w:pPr>
    </w:p>
    <w:p w14:paraId="48594E77" w14:textId="77777777" w:rsidR="00000000" w:rsidRPr="00770659" w:rsidRDefault="00C403E1">
      <w:pPr>
        <w:pStyle w:val="FORMATTEXT"/>
        <w:ind w:firstLine="568"/>
        <w:jc w:val="both"/>
      </w:pPr>
      <w:r w:rsidRPr="00770659">
        <w:t>с 15 апреля по 15 июля - на реках или участках рек:</w:t>
      </w:r>
    </w:p>
    <w:p w14:paraId="2523FEC7" w14:textId="77777777" w:rsidR="00000000" w:rsidRPr="00770659" w:rsidRDefault="00C403E1">
      <w:pPr>
        <w:pStyle w:val="FORMATTEXT"/>
        <w:ind w:firstLine="568"/>
        <w:jc w:val="both"/>
      </w:pPr>
    </w:p>
    <w:p w14:paraId="70F1E012" w14:textId="77777777" w:rsidR="00000000" w:rsidRPr="00770659" w:rsidRDefault="00C403E1">
      <w:pPr>
        <w:pStyle w:val="FORMATTEXT"/>
        <w:ind w:firstLine="568"/>
        <w:jc w:val="both"/>
      </w:pPr>
      <w:r w:rsidRPr="00770659">
        <w:t>река Большая Золка - от истока до устья;</w:t>
      </w:r>
    </w:p>
    <w:p w14:paraId="0A2E1332" w14:textId="77777777" w:rsidR="00000000" w:rsidRPr="00770659" w:rsidRDefault="00C403E1">
      <w:pPr>
        <w:pStyle w:val="FORMATTEXT"/>
        <w:ind w:firstLine="568"/>
        <w:jc w:val="both"/>
      </w:pPr>
    </w:p>
    <w:p w14:paraId="24A313FF" w14:textId="77777777" w:rsidR="00000000" w:rsidRPr="00770659" w:rsidRDefault="00C403E1">
      <w:pPr>
        <w:pStyle w:val="FORMATTEXT"/>
        <w:ind w:firstLine="568"/>
        <w:jc w:val="both"/>
      </w:pPr>
      <w:r w:rsidRPr="00770659">
        <w:t>река Гедуко - от истока до устья;</w:t>
      </w:r>
    </w:p>
    <w:p w14:paraId="1F42E545" w14:textId="77777777" w:rsidR="00000000" w:rsidRPr="00770659" w:rsidRDefault="00C403E1">
      <w:pPr>
        <w:pStyle w:val="FORMATTEXT"/>
        <w:ind w:firstLine="568"/>
        <w:jc w:val="both"/>
      </w:pPr>
    </w:p>
    <w:p w14:paraId="6462546B" w14:textId="77777777" w:rsidR="00000000" w:rsidRPr="00770659" w:rsidRDefault="00C403E1">
      <w:pPr>
        <w:pStyle w:val="FORMATTEXT"/>
        <w:ind w:firstLine="568"/>
        <w:jc w:val="both"/>
      </w:pPr>
      <w:r w:rsidRPr="00770659">
        <w:t xml:space="preserve">река Чегем - от впадения в реку Баксан и </w:t>
      </w:r>
      <w:r w:rsidRPr="00770659">
        <w:t>до селения Лечинкай;</w:t>
      </w:r>
    </w:p>
    <w:p w14:paraId="2B4D6A3C" w14:textId="77777777" w:rsidR="00000000" w:rsidRPr="00770659" w:rsidRDefault="00C403E1">
      <w:pPr>
        <w:pStyle w:val="FORMATTEXT"/>
        <w:ind w:firstLine="568"/>
        <w:jc w:val="both"/>
      </w:pPr>
    </w:p>
    <w:p w14:paraId="53F13FB6" w14:textId="77777777" w:rsidR="00000000" w:rsidRPr="00770659" w:rsidRDefault="00C403E1">
      <w:pPr>
        <w:pStyle w:val="FORMATTEXT"/>
        <w:ind w:firstLine="568"/>
        <w:jc w:val="both"/>
      </w:pPr>
      <w:r w:rsidRPr="00770659">
        <w:t>река Урвань - от селения Герменчик до впадения в нее реки Нальчик;</w:t>
      </w:r>
    </w:p>
    <w:p w14:paraId="692600A2" w14:textId="77777777" w:rsidR="00000000" w:rsidRPr="00770659" w:rsidRDefault="00C403E1">
      <w:pPr>
        <w:pStyle w:val="FORMATTEXT"/>
        <w:ind w:firstLine="568"/>
        <w:jc w:val="both"/>
      </w:pPr>
    </w:p>
    <w:p w14:paraId="71F326AF" w14:textId="77777777" w:rsidR="00000000" w:rsidRPr="00770659" w:rsidRDefault="00C403E1">
      <w:pPr>
        <w:pStyle w:val="FORMATTEXT"/>
        <w:ind w:firstLine="568"/>
        <w:jc w:val="both"/>
      </w:pPr>
      <w:r w:rsidRPr="00770659">
        <w:t>река Нальчик - от слияния с рекой Урвань до поселка Белая речка;</w:t>
      </w:r>
    </w:p>
    <w:p w14:paraId="181FEDA1" w14:textId="77777777" w:rsidR="00000000" w:rsidRPr="00770659" w:rsidRDefault="00C403E1">
      <w:pPr>
        <w:pStyle w:val="FORMATTEXT"/>
        <w:ind w:firstLine="568"/>
        <w:jc w:val="both"/>
      </w:pPr>
    </w:p>
    <w:p w14:paraId="1BEBFC40" w14:textId="77777777" w:rsidR="00000000" w:rsidRPr="00770659" w:rsidRDefault="00C403E1">
      <w:pPr>
        <w:pStyle w:val="FORMATTEXT"/>
        <w:ind w:firstLine="568"/>
        <w:jc w:val="both"/>
      </w:pPr>
      <w:r w:rsidRPr="00770659">
        <w:t>река Черек - от железнодорожного моста до плотины "Новая Аксыра";</w:t>
      </w:r>
    </w:p>
    <w:p w14:paraId="4738F705" w14:textId="77777777" w:rsidR="00000000" w:rsidRPr="00770659" w:rsidRDefault="00C403E1">
      <w:pPr>
        <w:pStyle w:val="FORMATTEXT"/>
        <w:ind w:firstLine="568"/>
        <w:jc w:val="both"/>
      </w:pPr>
    </w:p>
    <w:p w14:paraId="6F695780" w14:textId="77777777" w:rsidR="00000000" w:rsidRPr="00770659" w:rsidRDefault="00C403E1">
      <w:pPr>
        <w:pStyle w:val="FORMATTEXT"/>
        <w:ind w:firstLine="568"/>
        <w:jc w:val="both"/>
      </w:pPr>
      <w:r w:rsidRPr="00770659">
        <w:t>река Малка - от селения Малка до</w:t>
      </w:r>
      <w:r w:rsidRPr="00770659">
        <w:t xml:space="preserve"> селения Хабаз;</w:t>
      </w:r>
    </w:p>
    <w:p w14:paraId="374EBDCA" w14:textId="77777777" w:rsidR="00000000" w:rsidRPr="00770659" w:rsidRDefault="00C403E1">
      <w:pPr>
        <w:pStyle w:val="FORMATTEXT"/>
        <w:ind w:firstLine="568"/>
        <w:jc w:val="both"/>
      </w:pPr>
    </w:p>
    <w:p w14:paraId="62D3C4A0" w14:textId="77777777" w:rsidR="00000000" w:rsidRPr="00770659" w:rsidRDefault="00C403E1">
      <w:pPr>
        <w:pStyle w:val="FORMATTEXT"/>
        <w:ind w:firstLine="568"/>
        <w:jc w:val="both"/>
      </w:pPr>
      <w:r w:rsidRPr="00770659">
        <w:t>река Урух - от селения Урух до впадения в реку Терек;</w:t>
      </w:r>
    </w:p>
    <w:p w14:paraId="712B0A95" w14:textId="77777777" w:rsidR="00000000" w:rsidRPr="00770659" w:rsidRDefault="00C403E1">
      <w:pPr>
        <w:pStyle w:val="FORMATTEXT"/>
        <w:ind w:firstLine="568"/>
        <w:jc w:val="both"/>
      </w:pPr>
    </w:p>
    <w:p w14:paraId="1B41FBE1" w14:textId="77777777" w:rsidR="00000000" w:rsidRPr="00770659" w:rsidRDefault="00C403E1">
      <w:pPr>
        <w:pStyle w:val="FORMATTEXT"/>
        <w:ind w:firstLine="568"/>
        <w:jc w:val="both"/>
      </w:pPr>
      <w:r w:rsidRPr="00770659">
        <w:t>река Лескен - от селения Старый Лескен до впадения в реку Терек;</w:t>
      </w:r>
    </w:p>
    <w:p w14:paraId="4D68A30E" w14:textId="77777777" w:rsidR="00000000" w:rsidRPr="00770659" w:rsidRDefault="00C403E1">
      <w:pPr>
        <w:pStyle w:val="FORMATTEXT"/>
        <w:ind w:firstLine="568"/>
        <w:jc w:val="both"/>
      </w:pPr>
    </w:p>
    <w:p w14:paraId="42443264" w14:textId="77777777" w:rsidR="00000000" w:rsidRPr="00770659" w:rsidRDefault="00C403E1">
      <w:pPr>
        <w:pStyle w:val="FORMATTEXT"/>
        <w:ind w:firstLine="568"/>
        <w:jc w:val="both"/>
      </w:pPr>
      <w:r w:rsidRPr="00770659">
        <w:t>река Шалушка с притоками (реки Каменка, Кенже) - от истока до впадения в реку Урвань.</w:t>
      </w:r>
    </w:p>
    <w:p w14:paraId="4D4E0C28" w14:textId="77777777" w:rsidR="00000000" w:rsidRPr="00770659" w:rsidRDefault="00C403E1">
      <w:pPr>
        <w:pStyle w:val="FORMATTEXT"/>
        <w:ind w:firstLine="568"/>
        <w:jc w:val="both"/>
      </w:pPr>
    </w:p>
    <w:p w14:paraId="46352E9A" w14:textId="77777777" w:rsidR="00000000" w:rsidRPr="00770659" w:rsidRDefault="00C403E1">
      <w:pPr>
        <w:pStyle w:val="FORMATTEXT"/>
        <w:ind w:firstLine="568"/>
        <w:jc w:val="both"/>
      </w:pPr>
      <w:r w:rsidRPr="00770659">
        <w:t>30.4.3. Запретные для добычи (в</w:t>
      </w:r>
      <w:r w:rsidRPr="00770659">
        <w:t>ылова) виды (подвиды) водных биоресурсов:</w:t>
      </w:r>
    </w:p>
    <w:p w14:paraId="01499C25" w14:textId="77777777" w:rsidR="00000000" w:rsidRPr="00770659" w:rsidRDefault="00C403E1">
      <w:pPr>
        <w:pStyle w:val="FORMATTEXT"/>
        <w:ind w:firstLine="568"/>
        <w:jc w:val="both"/>
      </w:pPr>
    </w:p>
    <w:p w14:paraId="7FF7F4E1" w14:textId="77777777" w:rsidR="00000000" w:rsidRPr="00770659" w:rsidRDefault="00C403E1">
      <w:pPr>
        <w:pStyle w:val="FORMATTEXT"/>
        <w:ind w:firstLine="568"/>
        <w:jc w:val="both"/>
      </w:pPr>
      <w:r w:rsidRPr="00770659">
        <w:t xml:space="preserve">кумжа (форель) (пресноводная жилая форма), сом пресноводный, усач булат-маи, терский подуст, щука обыкновенная, красноперка, кавказская верховка, линь, северокавказский длинноусый пескарь, предкавказская щиповка, </w:t>
      </w:r>
      <w:r w:rsidRPr="00770659">
        <w:t xml:space="preserve">кавказский речной бычок, бычок цуцик, малая южная колюшка. </w:t>
      </w:r>
    </w:p>
    <w:p w14:paraId="667A59D7" w14:textId="77777777" w:rsidR="00000000" w:rsidRPr="00770659" w:rsidRDefault="00C403E1">
      <w:pPr>
        <w:pStyle w:val="FORMATTEXT"/>
        <w:ind w:firstLine="568"/>
        <w:jc w:val="both"/>
      </w:pPr>
      <w:r w:rsidRPr="00770659">
        <w:t>(Пункт в редакции, введенной в действие с 5 июня 2016 года приказом Минсельхоза России от 19 апреля 2016 года N 153. - См. предыдущую редакцию)</w:t>
      </w:r>
    </w:p>
    <w:p w14:paraId="7ED58D74" w14:textId="77777777" w:rsidR="00000000" w:rsidRPr="00770659" w:rsidRDefault="00C403E1">
      <w:pPr>
        <w:pStyle w:val="FORMATTEXT"/>
        <w:ind w:firstLine="568"/>
        <w:jc w:val="both"/>
      </w:pPr>
    </w:p>
    <w:p w14:paraId="61A0A11C" w14:textId="77777777" w:rsidR="00000000" w:rsidRPr="00770659" w:rsidRDefault="00C403E1">
      <w:pPr>
        <w:pStyle w:val="FORMATTEXT"/>
        <w:ind w:firstLine="568"/>
        <w:jc w:val="both"/>
      </w:pPr>
      <w:r w:rsidRPr="00770659">
        <w:t>30.4.4. Минимальный размер добываемых (вылавливаемы</w:t>
      </w:r>
      <w:r w:rsidRPr="00770659">
        <w:t>х) водных биоресурсов (промысловый размер):</w:t>
      </w:r>
    </w:p>
    <w:p w14:paraId="6A51A6AE" w14:textId="77777777" w:rsidR="00000000" w:rsidRPr="00770659" w:rsidRDefault="00C403E1">
      <w:pPr>
        <w:pStyle w:val="FORMATTEXT"/>
        <w:ind w:firstLine="568"/>
        <w:jc w:val="both"/>
      </w:pPr>
    </w:p>
    <w:p w14:paraId="5974568C"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w:t>
      </w:r>
      <w:r w:rsidRPr="00770659">
        <w:t xml:space="preserve"> таблице 6.</w:t>
      </w:r>
    </w:p>
    <w:p w14:paraId="5F2923EE" w14:textId="77777777" w:rsidR="00000000" w:rsidRPr="00770659" w:rsidRDefault="00C403E1">
      <w:pPr>
        <w:pStyle w:val="FORMATTEXT"/>
        <w:ind w:firstLine="568"/>
        <w:jc w:val="both"/>
      </w:pPr>
    </w:p>
    <w:p w14:paraId="485450F4" w14:textId="77777777" w:rsidR="00000000" w:rsidRPr="00770659" w:rsidRDefault="00C403E1">
      <w:pPr>
        <w:pStyle w:val="FORMATTEXT"/>
      </w:pPr>
      <w:r w:rsidRPr="00770659">
        <w:t xml:space="preserve">      </w:t>
      </w:r>
    </w:p>
    <w:p w14:paraId="65B28544"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570"/>
        <w:gridCol w:w="2565"/>
      </w:tblGrid>
      <w:tr w:rsidR="00770659" w:rsidRPr="00770659" w14:paraId="54A7D533" w14:textId="77777777">
        <w:tblPrEx>
          <w:tblCellMar>
            <w:top w:w="0" w:type="dxa"/>
            <w:bottom w:w="0" w:type="dxa"/>
          </w:tblCellMar>
        </w:tblPrEx>
        <w:tc>
          <w:tcPr>
            <w:tcW w:w="6570" w:type="dxa"/>
            <w:tcBorders>
              <w:top w:val="nil"/>
              <w:left w:val="nil"/>
              <w:bottom w:val="nil"/>
              <w:right w:val="nil"/>
            </w:tcBorders>
            <w:tcMar>
              <w:top w:w="114" w:type="dxa"/>
              <w:left w:w="28" w:type="dxa"/>
              <w:bottom w:w="114" w:type="dxa"/>
              <w:right w:w="28" w:type="dxa"/>
            </w:tcMar>
          </w:tcPr>
          <w:p w14:paraId="0CAF7FB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565" w:type="dxa"/>
            <w:tcBorders>
              <w:top w:val="nil"/>
              <w:left w:val="nil"/>
              <w:bottom w:val="nil"/>
              <w:right w:val="nil"/>
            </w:tcBorders>
            <w:tcMar>
              <w:top w:w="114" w:type="dxa"/>
              <w:left w:w="28" w:type="dxa"/>
              <w:bottom w:w="114" w:type="dxa"/>
              <w:right w:w="28" w:type="dxa"/>
            </w:tcMar>
          </w:tcPr>
          <w:p w14:paraId="43C416B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9A94F67" w14:textId="77777777">
        <w:tblPrEx>
          <w:tblCellMar>
            <w:top w:w="0" w:type="dxa"/>
            <w:bottom w:w="0" w:type="dxa"/>
          </w:tblCellMar>
        </w:tblPrEx>
        <w:tc>
          <w:tcPr>
            <w:tcW w:w="9135" w:type="dxa"/>
            <w:gridSpan w:val="2"/>
            <w:tcBorders>
              <w:top w:val="nil"/>
              <w:left w:val="nil"/>
              <w:bottom w:val="single" w:sz="6" w:space="0" w:color="auto"/>
              <w:right w:val="nil"/>
            </w:tcBorders>
            <w:tcMar>
              <w:top w:w="114" w:type="dxa"/>
              <w:left w:w="28" w:type="dxa"/>
              <w:bottom w:w="114" w:type="dxa"/>
              <w:right w:w="28" w:type="dxa"/>
            </w:tcMar>
          </w:tcPr>
          <w:p w14:paraId="45AAEF40" w14:textId="77777777" w:rsidR="00000000" w:rsidRPr="00770659" w:rsidRDefault="00C403E1">
            <w:pPr>
              <w:pStyle w:val="FORMATTEXT"/>
              <w:jc w:val="right"/>
              <w:rPr>
                <w:sz w:val="18"/>
                <w:szCs w:val="18"/>
              </w:rPr>
            </w:pPr>
            <w:r w:rsidRPr="00770659">
              <w:rPr>
                <w:sz w:val="18"/>
                <w:szCs w:val="18"/>
              </w:rPr>
              <w:t>Таблица 6</w:t>
            </w:r>
          </w:p>
        </w:tc>
      </w:tr>
      <w:tr w:rsidR="00770659" w:rsidRPr="00770659" w14:paraId="28A5D6AB" w14:textId="77777777">
        <w:tblPrEx>
          <w:tblCellMar>
            <w:top w:w="0" w:type="dxa"/>
            <w:bottom w:w="0" w:type="dxa"/>
          </w:tblCellMar>
        </w:tblPrEx>
        <w:tc>
          <w:tcPr>
            <w:tcW w:w="65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58047F"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5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B1736C"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20241FDC" w14:textId="77777777">
        <w:tblPrEx>
          <w:tblCellMar>
            <w:top w:w="0" w:type="dxa"/>
            <w:bottom w:w="0" w:type="dxa"/>
          </w:tblCellMar>
        </w:tblPrEx>
        <w:tc>
          <w:tcPr>
            <w:tcW w:w="6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92F44" w14:textId="77777777" w:rsidR="00000000" w:rsidRPr="00770659" w:rsidRDefault="00C403E1">
            <w:pPr>
              <w:pStyle w:val="FORMATTEXT"/>
              <w:rPr>
                <w:sz w:val="18"/>
                <w:szCs w:val="18"/>
              </w:rPr>
            </w:pPr>
            <w:r w:rsidRPr="00770659">
              <w:rPr>
                <w:sz w:val="18"/>
                <w:szCs w:val="18"/>
              </w:rPr>
              <w:t xml:space="preserve">Амур белый </w:t>
            </w:r>
          </w:p>
        </w:tc>
        <w:tc>
          <w:tcPr>
            <w:tcW w:w="25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7390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913BB02" w14:textId="77777777">
        <w:tblPrEx>
          <w:tblCellMar>
            <w:top w:w="0" w:type="dxa"/>
            <w:bottom w:w="0" w:type="dxa"/>
          </w:tblCellMar>
        </w:tblPrEx>
        <w:tc>
          <w:tcPr>
            <w:tcW w:w="6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6EBA1" w14:textId="77777777" w:rsidR="00000000" w:rsidRPr="00770659" w:rsidRDefault="00C403E1">
            <w:pPr>
              <w:pStyle w:val="FORMATTEXT"/>
              <w:rPr>
                <w:sz w:val="18"/>
                <w:szCs w:val="18"/>
              </w:rPr>
            </w:pPr>
            <w:r w:rsidRPr="00770659">
              <w:rPr>
                <w:sz w:val="18"/>
                <w:szCs w:val="18"/>
              </w:rPr>
              <w:lastRenderedPageBreak/>
              <w:t xml:space="preserve">Толстолобики </w:t>
            </w:r>
          </w:p>
        </w:tc>
        <w:tc>
          <w:tcPr>
            <w:tcW w:w="25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A3583"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16C5E5E6" w14:textId="77777777">
        <w:tblPrEx>
          <w:tblCellMar>
            <w:top w:w="0" w:type="dxa"/>
            <w:bottom w:w="0" w:type="dxa"/>
          </w:tblCellMar>
        </w:tblPrEx>
        <w:tc>
          <w:tcPr>
            <w:tcW w:w="91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9FC17" w14:textId="77777777" w:rsidR="00000000" w:rsidRPr="00770659" w:rsidRDefault="00C403E1">
            <w:pPr>
              <w:pStyle w:val="FORMATTEXT"/>
              <w:rPr>
                <w:sz w:val="18"/>
                <w:szCs w:val="18"/>
              </w:rPr>
            </w:pPr>
            <w:r w:rsidRPr="00770659">
              <w:rPr>
                <w:sz w:val="18"/>
                <w:szCs w:val="18"/>
              </w:rPr>
              <w:t>Строка исключена с 5 июня 2016 года - приказ Минсельхоза России от 19 апреля 2016 года N 153. - См. предыдущую редакцию.</w:t>
            </w:r>
          </w:p>
          <w:p w14:paraId="4548D952" w14:textId="77777777" w:rsidR="00000000" w:rsidRPr="00770659" w:rsidRDefault="00C403E1">
            <w:pPr>
              <w:pStyle w:val="FORMATTEXT"/>
              <w:rPr>
                <w:sz w:val="18"/>
                <w:szCs w:val="18"/>
              </w:rPr>
            </w:pPr>
            <w:r w:rsidRPr="00770659">
              <w:rPr>
                <w:sz w:val="18"/>
                <w:szCs w:val="18"/>
              </w:rPr>
              <w:t xml:space="preserve">      </w:t>
            </w:r>
          </w:p>
        </w:tc>
      </w:tr>
      <w:tr w:rsidR="00770659" w:rsidRPr="00770659" w14:paraId="32758C0E" w14:textId="77777777">
        <w:tblPrEx>
          <w:tblCellMar>
            <w:top w:w="0" w:type="dxa"/>
            <w:bottom w:w="0" w:type="dxa"/>
          </w:tblCellMar>
        </w:tblPrEx>
        <w:tc>
          <w:tcPr>
            <w:tcW w:w="91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16A7E" w14:textId="77777777" w:rsidR="00000000" w:rsidRPr="00770659" w:rsidRDefault="00C403E1">
            <w:pPr>
              <w:pStyle w:val="FORMATTEXT"/>
              <w:rPr>
                <w:sz w:val="18"/>
                <w:szCs w:val="18"/>
              </w:rPr>
            </w:pPr>
            <w:r w:rsidRPr="00770659">
              <w:rPr>
                <w:sz w:val="18"/>
                <w:szCs w:val="18"/>
              </w:rPr>
              <w:t xml:space="preserve">Строка исключена с 5 июня 2016 года - приказ Минсельхоза России от 19 апреля 2016 года N 153. - См. предыдущую редакцию. </w:t>
            </w:r>
          </w:p>
          <w:p w14:paraId="542F379E" w14:textId="77777777" w:rsidR="00000000" w:rsidRPr="00770659" w:rsidRDefault="00C403E1">
            <w:pPr>
              <w:pStyle w:val="FORMATTEXT"/>
              <w:rPr>
                <w:sz w:val="18"/>
                <w:szCs w:val="18"/>
              </w:rPr>
            </w:pPr>
          </w:p>
        </w:tc>
      </w:tr>
      <w:tr w:rsidR="00770659" w:rsidRPr="00770659" w14:paraId="048C795C" w14:textId="77777777">
        <w:tblPrEx>
          <w:tblCellMar>
            <w:top w:w="0" w:type="dxa"/>
            <w:bottom w:w="0" w:type="dxa"/>
          </w:tblCellMar>
        </w:tblPrEx>
        <w:tc>
          <w:tcPr>
            <w:tcW w:w="6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ABEE3" w14:textId="77777777" w:rsidR="00000000" w:rsidRPr="00770659" w:rsidRDefault="00C403E1">
            <w:pPr>
              <w:pStyle w:val="FORMATTEXT"/>
              <w:rPr>
                <w:sz w:val="18"/>
                <w:szCs w:val="18"/>
              </w:rPr>
            </w:pPr>
            <w:r w:rsidRPr="00770659">
              <w:rPr>
                <w:sz w:val="18"/>
                <w:szCs w:val="18"/>
              </w:rPr>
              <w:t xml:space="preserve">Усачи (за исключением усача булата-маи) </w:t>
            </w:r>
          </w:p>
        </w:tc>
        <w:tc>
          <w:tcPr>
            <w:tcW w:w="25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CA0771"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2B40E54" w14:textId="77777777">
        <w:tblPrEx>
          <w:tblCellMar>
            <w:top w:w="0" w:type="dxa"/>
            <w:bottom w:w="0" w:type="dxa"/>
          </w:tblCellMar>
        </w:tblPrEx>
        <w:tc>
          <w:tcPr>
            <w:tcW w:w="6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862EA" w14:textId="77777777" w:rsidR="00000000" w:rsidRPr="00770659" w:rsidRDefault="00C403E1">
            <w:pPr>
              <w:pStyle w:val="FORMATTEXT"/>
              <w:rPr>
                <w:sz w:val="18"/>
                <w:szCs w:val="18"/>
              </w:rPr>
            </w:pPr>
            <w:r w:rsidRPr="00770659">
              <w:rPr>
                <w:sz w:val="18"/>
                <w:szCs w:val="18"/>
              </w:rPr>
              <w:t xml:space="preserve">Голавль </w:t>
            </w:r>
          </w:p>
        </w:tc>
        <w:tc>
          <w:tcPr>
            <w:tcW w:w="25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77017"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0258738A" w14:textId="77777777">
        <w:tblPrEx>
          <w:tblCellMar>
            <w:top w:w="0" w:type="dxa"/>
            <w:bottom w:w="0" w:type="dxa"/>
          </w:tblCellMar>
        </w:tblPrEx>
        <w:tc>
          <w:tcPr>
            <w:tcW w:w="6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67C9E" w14:textId="77777777" w:rsidR="00000000" w:rsidRPr="00770659" w:rsidRDefault="00C403E1">
            <w:pPr>
              <w:pStyle w:val="FORMATTEXT"/>
              <w:rPr>
                <w:sz w:val="18"/>
                <w:szCs w:val="18"/>
              </w:rPr>
            </w:pPr>
            <w:r w:rsidRPr="00770659">
              <w:rPr>
                <w:sz w:val="18"/>
                <w:szCs w:val="18"/>
              </w:rPr>
              <w:t xml:space="preserve">Сазан </w:t>
            </w:r>
          </w:p>
        </w:tc>
        <w:tc>
          <w:tcPr>
            <w:tcW w:w="25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7738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A93B24E" w14:textId="77777777">
        <w:tblPrEx>
          <w:tblCellMar>
            <w:top w:w="0" w:type="dxa"/>
            <w:bottom w:w="0" w:type="dxa"/>
          </w:tblCellMar>
        </w:tblPrEx>
        <w:tc>
          <w:tcPr>
            <w:tcW w:w="91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53918" w14:textId="77777777" w:rsidR="00000000" w:rsidRPr="00770659" w:rsidRDefault="00C403E1">
            <w:pPr>
              <w:pStyle w:val="FORMATTEXT"/>
              <w:rPr>
                <w:sz w:val="18"/>
                <w:szCs w:val="18"/>
              </w:rPr>
            </w:pPr>
            <w:r w:rsidRPr="00770659">
              <w:rPr>
                <w:sz w:val="18"/>
                <w:szCs w:val="18"/>
              </w:rPr>
              <w:t>Строка исключена с 5 июня 2016 года - приказ Минсе</w:t>
            </w:r>
            <w:r w:rsidRPr="00770659">
              <w:rPr>
                <w:sz w:val="18"/>
                <w:szCs w:val="18"/>
              </w:rPr>
              <w:t>льхоза России от 19 апреля 2016 года N 153. - См. предыдущую редакцию.</w:t>
            </w:r>
          </w:p>
          <w:p w14:paraId="5E7C1DE5" w14:textId="77777777" w:rsidR="00000000" w:rsidRPr="00770659" w:rsidRDefault="00C403E1">
            <w:pPr>
              <w:pStyle w:val="FORMATTEXT"/>
              <w:rPr>
                <w:sz w:val="18"/>
                <w:szCs w:val="18"/>
              </w:rPr>
            </w:pPr>
            <w:r w:rsidRPr="00770659">
              <w:rPr>
                <w:sz w:val="18"/>
                <w:szCs w:val="18"/>
              </w:rPr>
              <w:t xml:space="preserve">      </w:t>
            </w:r>
          </w:p>
        </w:tc>
      </w:tr>
      <w:tr w:rsidR="00770659" w:rsidRPr="00770659" w14:paraId="7672CB3D" w14:textId="77777777">
        <w:tblPrEx>
          <w:tblCellMar>
            <w:top w:w="0" w:type="dxa"/>
            <w:bottom w:w="0" w:type="dxa"/>
          </w:tblCellMar>
        </w:tblPrEx>
        <w:tc>
          <w:tcPr>
            <w:tcW w:w="6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C4B8D" w14:textId="77777777" w:rsidR="00000000" w:rsidRPr="00770659" w:rsidRDefault="00C403E1">
            <w:pPr>
              <w:pStyle w:val="FORMATTEXT"/>
              <w:rPr>
                <w:sz w:val="18"/>
                <w:szCs w:val="18"/>
              </w:rPr>
            </w:pPr>
            <w:r w:rsidRPr="00770659">
              <w:rPr>
                <w:sz w:val="18"/>
                <w:szCs w:val="18"/>
              </w:rPr>
              <w:t xml:space="preserve">Раки </w:t>
            </w:r>
          </w:p>
        </w:tc>
        <w:tc>
          <w:tcPr>
            <w:tcW w:w="25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B4BAC" w14:textId="77777777" w:rsidR="00000000" w:rsidRPr="00770659" w:rsidRDefault="00C403E1">
            <w:pPr>
              <w:pStyle w:val="FORMATTEXT"/>
              <w:jc w:val="center"/>
              <w:rPr>
                <w:sz w:val="18"/>
                <w:szCs w:val="18"/>
              </w:rPr>
            </w:pPr>
            <w:r w:rsidRPr="00770659">
              <w:rPr>
                <w:sz w:val="18"/>
                <w:szCs w:val="18"/>
              </w:rPr>
              <w:t xml:space="preserve">10 </w:t>
            </w:r>
          </w:p>
        </w:tc>
      </w:tr>
    </w:tbl>
    <w:p w14:paraId="2CEBE77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11C517E"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666F399F" w14:textId="77777777" w:rsidR="00000000" w:rsidRPr="00770659" w:rsidRDefault="00C403E1">
      <w:pPr>
        <w:pStyle w:val="FORMATTEXT"/>
        <w:ind w:firstLine="568"/>
        <w:jc w:val="both"/>
      </w:pPr>
    </w:p>
    <w:p w14:paraId="54026380"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w:t>
      </w:r>
      <w:r w:rsidRPr="00770659">
        <w:t>ового плавника;</w:t>
      </w:r>
    </w:p>
    <w:p w14:paraId="7AAFFE10" w14:textId="77777777" w:rsidR="00000000" w:rsidRPr="00770659" w:rsidRDefault="00C403E1">
      <w:pPr>
        <w:pStyle w:val="FORMATTEXT"/>
        <w:ind w:firstLine="568"/>
        <w:jc w:val="both"/>
      </w:pPr>
    </w:p>
    <w:p w14:paraId="4CB2A07A"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7BC33B1D" w14:textId="77777777" w:rsidR="00000000" w:rsidRPr="00770659" w:rsidRDefault="00C403E1">
      <w:pPr>
        <w:pStyle w:val="FORMATTEXT"/>
        <w:ind w:firstLine="568"/>
        <w:jc w:val="both"/>
      </w:pPr>
    </w:p>
    <w:p w14:paraId="0BBFBCBA"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6, подлежат немедленному выпуску в естественную ср</w:t>
      </w:r>
      <w:r w:rsidRPr="00770659">
        <w:t>еду обитания с наименьшими повреждениями.</w:t>
      </w:r>
    </w:p>
    <w:p w14:paraId="55B7E258" w14:textId="77777777" w:rsidR="00000000" w:rsidRPr="00770659" w:rsidRDefault="00C403E1">
      <w:pPr>
        <w:pStyle w:val="FORMATTEXT"/>
        <w:ind w:firstLine="568"/>
        <w:jc w:val="both"/>
      </w:pPr>
    </w:p>
    <w:p w14:paraId="0A731B58" w14:textId="77777777" w:rsidR="00000000" w:rsidRPr="00770659" w:rsidRDefault="00C403E1">
      <w:pPr>
        <w:pStyle w:val="FORMATTEXT"/>
        <w:ind w:firstLine="568"/>
        <w:jc w:val="both"/>
      </w:pPr>
      <w:r w:rsidRPr="00770659">
        <w:t>30.4.5.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w:t>
      </w:r>
      <w:r w:rsidRPr="00770659">
        <w:t>вства) для каждого гражданина при осуществлении любительского рыболовства указана в таблице 6.1:</w:t>
      </w:r>
    </w:p>
    <w:p w14:paraId="7CECBC7B" w14:textId="77777777" w:rsidR="00000000" w:rsidRPr="00770659" w:rsidRDefault="00C403E1">
      <w:pPr>
        <w:pStyle w:val="FORMATTEXT"/>
        <w:ind w:firstLine="568"/>
        <w:jc w:val="both"/>
      </w:pPr>
    </w:p>
    <w:p w14:paraId="2107BFC2" w14:textId="77777777" w:rsidR="00000000" w:rsidRPr="00770659" w:rsidRDefault="00C403E1">
      <w:pPr>
        <w:pStyle w:val="FORMATTEXT"/>
        <w:jc w:val="right"/>
      </w:pPr>
      <w:r w:rsidRPr="00770659">
        <w:t xml:space="preserve">Таблица 6.1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530"/>
      </w:tblGrid>
      <w:tr w:rsidR="00770659" w:rsidRPr="00770659" w14:paraId="08CE9738"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41543FB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581DC2F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9A08287"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BE601"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3AA14"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40F7989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C56E6" w14:textId="77777777" w:rsidR="00000000" w:rsidRPr="00770659" w:rsidRDefault="00C403E1">
            <w:pPr>
              <w:pStyle w:val="FORMATTEXT"/>
              <w:rPr>
                <w:sz w:val="18"/>
                <w:szCs w:val="18"/>
              </w:rPr>
            </w:pPr>
            <w:r w:rsidRPr="00770659">
              <w:rPr>
                <w:sz w:val="18"/>
                <w:szCs w:val="18"/>
              </w:rPr>
              <w:t xml:space="preserve">Сазан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E97E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0F8EB5E"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6DBB5" w14:textId="77777777" w:rsidR="00000000" w:rsidRPr="00770659" w:rsidRDefault="00C403E1">
            <w:pPr>
              <w:pStyle w:val="FORMATTEXT"/>
              <w:rPr>
                <w:sz w:val="18"/>
                <w:szCs w:val="18"/>
              </w:rPr>
            </w:pPr>
            <w:r w:rsidRPr="00770659">
              <w:rPr>
                <w:sz w:val="18"/>
                <w:szCs w:val="18"/>
              </w:rPr>
              <w:t xml:space="preserve">Толстолобики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7A7B1"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405BD55"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A6C95" w14:textId="77777777" w:rsidR="00000000" w:rsidRPr="00770659" w:rsidRDefault="00C403E1">
            <w:pPr>
              <w:pStyle w:val="FORMATTEXT"/>
              <w:rPr>
                <w:sz w:val="18"/>
                <w:szCs w:val="18"/>
              </w:rPr>
            </w:pPr>
            <w:r w:rsidRPr="00770659">
              <w:rPr>
                <w:sz w:val="18"/>
                <w:szCs w:val="18"/>
              </w:rPr>
              <w:t xml:space="preserve">Амур белый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47E8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C881D46"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D2EA2" w14:textId="77777777" w:rsidR="00000000" w:rsidRPr="00770659" w:rsidRDefault="00C403E1">
            <w:pPr>
              <w:pStyle w:val="FORMATTEXT"/>
              <w:rPr>
                <w:sz w:val="18"/>
                <w:szCs w:val="18"/>
              </w:rPr>
            </w:pPr>
            <w:r w:rsidRPr="00770659">
              <w:rPr>
                <w:sz w:val="18"/>
                <w:szCs w:val="18"/>
              </w:rPr>
              <w:t xml:space="preserve">Карась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2E50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BD77BAE"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7CBF7" w14:textId="77777777" w:rsidR="00000000" w:rsidRPr="00770659" w:rsidRDefault="00C403E1">
            <w:pPr>
              <w:pStyle w:val="FORMATTEXT"/>
              <w:rPr>
                <w:sz w:val="18"/>
                <w:szCs w:val="18"/>
              </w:rPr>
            </w:pPr>
            <w:r w:rsidRPr="00770659">
              <w:rPr>
                <w:sz w:val="18"/>
                <w:szCs w:val="18"/>
              </w:rPr>
              <w:t>Голавл</w:t>
            </w:r>
            <w:r w:rsidRPr="00770659">
              <w:rPr>
                <w:sz w:val="18"/>
                <w:szCs w:val="18"/>
              </w:rPr>
              <w:t xml:space="preserve">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88BC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61B412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09E25" w14:textId="77777777" w:rsidR="00000000" w:rsidRPr="00770659" w:rsidRDefault="00C403E1">
            <w:pPr>
              <w:pStyle w:val="FORMATTEXT"/>
              <w:rPr>
                <w:sz w:val="18"/>
                <w:szCs w:val="18"/>
              </w:rPr>
            </w:pPr>
            <w:r w:rsidRPr="00770659">
              <w:rPr>
                <w:sz w:val="18"/>
                <w:szCs w:val="18"/>
              </w:rPr>
              <w:t xml:space="preserve">Усач каспийский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FECC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713EAD3"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FF546" w14:textId="77777777" w:rsidR="00000000" w:rsidRPr="00770659" w:rsidRDefault="00C403E1">
            <w:pPr>
              <w:pStyle w:val="FORMATTEXT"/>
              <w:rPr>
                <w:sz w:val="18"/>
                <w:szCs w:val="18"/>
              </w:rPr>
            </w:pPr>
            <w:r w:rsidRPr="00770659">
              <w:rPr>
                <w:sz w:val="18"/>
                <w:szCs w:val="18"/>
              </w:rPr>
              <w:t xml:space="preserve">Усач терский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1526D"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89F834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48895" w14:textId="77777777" w:rsidR="00000000" w:rsidRPr="00770659" w:rsidRDefault="00C403E1">
            <w:pPr>
              <w:pStyle w:val="FORMATTEXT"/>
              <w:rPr>
                <w:sz w:val="18"/>
                <w:szCs w:val="18"/>
              </w:rPr>
            </w:pPr>
            <w:r w:rsidRPr="00770659">
              <w:rPr>
                <w:sz w:val="18"/>
                <w:szCs w:val="18"/>
              </w:rPr>
              <w:t xml:space="preserve">Раки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86D22"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2A7B0D3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DB5A33C"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в том числе не указанных в таблице 6.1, составляет не более 5 кг или один экземпляр в случае, если е</w:t>
      </w:r>
      <w:r w:rsidRPr="00770659">
        <w:t>го вес превышает 5 кг.</w:t>
      </w:r>
    </w:p>
    <w:p w14:paraId="4C44027F" w14:textId="77777777" w:rsidR="00000000" w:rsidRPr="00770659" w:rsidRDefault="00C403E1">
      <w:pPr>
        <w:pStyle w:val="FORMATTEXT"/>
        <w:ind w:firstLine="568"/>
        <w:jc w:val="both"/>
      </w:pPr>
    </w:p>
    <w:p w14:paraId="6820A9D6" w14:textId="77777777" w:rsidR="00000000" w:rsidRPr="00770659" w:rsidRDefault="00C403E1">
      <w:pPr>
        <w:pStyle w:val="FORMATTEXT"/>
        <w:ind w:firstLine="568"/>
        <w:jc w:val="both"/>
      </w:pPr>
      <w:r w:rsidRPr="00770659">
        <w:lastRenderedPageBreak/>
        <w:t xml:space="preserve">В случае превышения суммарной суточной нормы добыча (вылов) водных биоресурсов прекращается. </w:t>
      </w:r>
    </w:p>
    <w:p w14:paraId="48205F91"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w:t>
      </w:r>
    </w:p>
    <w:p w14:paraId="1CFF1BF0" w14:textId="77777777" w:rsidR="00000000" w:rsidRPr="00770659" w:rsidRDefault="00C403E1">
      <w:pPr>
        <w:pStyle w:val="FORMATTEXT"/>
        <w:ind w:firstLine="568"/>
        <w:jc w:val="both"/>
      </w:pPr>
    </w:p>
    <w:p w14:paraId="01DF8D00" w14:textId="77777777" w:rsidR="00000000" w:rsidRPr="00770659" w:rsidRDefault="00C403E1">
      <w:pPr>
        <w:pStyle w:val="FORMATTEXT"/>
        <w:ind w:firstLine="568"/>
        <w:jc w:val="both"/>
      </w:pPr>
      <w:r w:rsidRPr="00770659">
        <w:t>30.5. Водные объекты рыбохозяйс</w:t>
      </w:r>
      <w:r w:rsidRPr="00770659">
        <w:t>твенного значения Республики Калмыкия:</w:t>
      </w:r>
    </w:p>
    <w:p w14:paraId="7830DF0F" w14:textId="77777777" w:rsidR="00000000" w:rsidRPr="00770659" w:rsidRDefault="00C403E1">
      <w:pPr>
        <w:pStyle w:val="FORMATTEXT"/>
        <w:ind w:firstLine="568"/>
        <w:jc w:val="both"/>
      </w:pPr>
    </w:p>
    <w:p w14:paraId="05EA4D26" w14:textId="77777777" w:rsidR="00000000" w:rsidRPr="00770659" w:rsidRDefault="00C403E1">
      <w:pPr>
        <w:pStyle w:val="FORMATTEXT"/>
        <w:ind w:firstLine="568"/>
        <w:jc w:val="both"/>
      </w:pPr>
      <w:r w:rsidRPr="00770659">
        <w:t xml:space="preserve">30.5.1. Запретные для добычи (вылова) водных биоресурсов районы: </w:t>
      </w:r>
    </w:p>
    <w:p w14:paraId="089E573E" w14:textId="77777777" w:rsidR="00000000" w:rsidRPr="00770659" w:rsidRDefault="00C403E1">
      <w:pPr>
        <w:pStyle w:val="FORMATTEXT"/>
        <w:ind w:firstLine="568"/>
        <w:jc w:val="both"/>
      </w:pPr>
    </w:p>
    <w:p w14:paraId="3D858DFC" w14:textId="77777777" w:rsidR="00000000" w:rsidRPr="00770659" w:rsidRDefault="00C403E1">
      <w:pPr>
        <w:pStyle w:val="FORMATTEXT"/>
        <w:ind w:firstLine="568"/>
        <w:jc w:val="both"/>
      </w:pPr>
      <w:r w:rsidRPr="00770659">
        <w:t>северо-западный район побережья Каспийского моря в административных границах Республики Калмыкия, за исключением Лаганского судоходного канала и Кумс</w:t>
      </w:r>
      <w:r w:rsidRPr="00770659">
        <w:t>кого коллектора;</w:t>
      </w:r>
    </w:p>
    <w:p w14:paraId="47A4D9AF" w14:textId="77777777" w:rsidR="00000000" w:rsidRPr="00770659" w:rsidRDefault="00C403E1">
      <w:pPr>
        <w:pStyle w:val="FORMATTEXT"/>
        <w:ind w:firstLine="568"/>
        <w:jc w:val="both"/>
      </w:pPr>
    </w:p>
    <w:p w14:paraId="1A3FDFF3" w14:textId="77777777" w:rsidR="00000000" w:rsidRPr="00770659" w:rsidRDefault="00C403E1">
      <w:pPr>
        <w:pStyle w:val="FORMATTEXT"/>
        <w:ind w:firstLine="568"/>
        <w:jc w:val="both"/>
      </w:pPr>
      <w:r w:rsidRPr="00770659">
        <w:t>река Волга в пределах административных границ Юстинского района Республики Калмыкия, кроме участков в пределах административных границ населенных пунктов, а также рыболовных (рыбопромысловых) участков, предоставленных для организации люби</w:t>
      </w:r>
      <w:r w:rsidRPr="00770659">
        <w:t xml:space="preserve">тельского и спортивного рыболовства. </w:t>
      </w:r>
    </w:p>
    <w:p w14:paraId="1F7F2ACC" w14:textId="77777777" w:rsidR="00000000" w:rsidRPr="00770659" w:rsidRDefault="00C403E1">
      <w:pPr>
        <w:pStyle w:val="FORMATTEXT"/>
        <w:ind w:firstLine="568"/>
        <w:jc w:val="both"/>
      </w:pPr>
      <w:r w:rsidRPr="00770659">
        <w:t>(Абзац в редакции, введенной в действие с 1 января 2019 года приказом Минсельхоза России от 6 ноября 2018 года N 511. - См. предыдущую редакцию)</w:t>
      </w:r>
    </w:p>
    <w:p w14:paraId="6C998C74" w14:textId="77777777" w:rsidR="00000000" w:rsidRPr="00770659" w:rsidRDefault="00C403E1">
      <w:pPr>
        <w:pStyle w:val="FORMATTEXT"/>
        <w:ind w:firstLine="568"/>
        <w:jc w:val="both"/>
      </w:pPr>
    </w:p>
    <w:p w14:paraId="59AE2EC2" w14:textId="77777777" w:rsidR="00000000" w:rsidRPr="00770659" w:rsidRDefault="00C403E1">
      <w:pPr>
        <w:pStyle w:val="FORMATTEXT"/>
        <w:ind w:firstLine="568"/>
        <w:jc w:val="both"/>
      </w:pPr>
      <w:r w:rsidRPr="00770659">
        <w:t>30.5.2. Запретные сроки (периоды) добычи (вылова) водных биоресурсов:</w:t>
      </w:r>
    </w:p>
    <w:p w14:paraId="0A44A29E" w14:textId="77777777" w:rsidR="00000000" w:rsidRPr="00770659" w:rsidRDefault="00C403E1">
      <w:pPr>
        <w:pStyle w:val="FORMATTEXT"/>
        <w:ind w:firstLine="568"/>
        <w:jc w:val="both"/>
      </w:pPr>
    </w:p>
    <w:p w14:paraId="061F4E96" w14:textId="77777777" w:rsidR="00000000" w:rsidRPr="00770659" w:rsidRDefault="00C403E1">
      <w:pPr>
        <w:pStyle w:val="FORMATTEXT"/>
        <w:ind w:firstLine="568"/>
        <w:jc w:val="both"/>
      </w:pPr>
      <w:r w:rsidRPr="00770659">
        <w:t>с 20 апреля по 20 июня - в Лаганском судоходном канале и Кумском коллекторе;</w:t>
      </w:r>
    </w:p>
    <w:p w14:paraId="7A167308" w14:textId="77777777" w:rsidR="00000000" w:rsidRPr="00770659" w:rsidRDefault="00C403E1">
      <w:pPr>
        <w:pStyle w:val="FORMATTEXT"/>
        <w:ind w:firstLine="568"/>
        <w:jc w:val="both"/>
      </w:pPr>
    </w:p>
    <w:p w14:paraId="4A47EFFE" w14:textId="77777777" w:rsidR="00000000" w:rsidRPr="00770659" w:rsidRDefault="00C403E1">
      <w:pPr>
        <w:pStyle w:val="FORMATTEXT"/>
        <w:ind w:firstLine="568"/>
        <w:jc w:val="both"/>
      </w:pPr>
      <w:r w:rsidRPr="00770659">
        <w:t>в период половодья - на реке Волга, за исключением участков реки в пределах административных границ населенных пунктов, расположенных по ее правому берегу;</w:t>
      </w:r>
    </w:p>
    <w:p w14:paraId="44CEC74E" w14:textId="77777777" w:rsidR="00000000" w:rsidRPr="00770659" w:rsidRDefault="00C403E1">
      <w:pPr>
        <w:pStyle w:val="FORMATTEXT"/>
        <w:ind w:firstLine="568"/>
        <w:jc w:val="both"/>
      </w:pPr>
    </w:p>
    <w:p w14:paraId="4BC0C19E" w14:textId="77777777" w:rsidR="00000000" w:rsidRPr="00770659" w:rsidRDefault="00C403E1">
      <w:pPr>
        <w:pStyle w:val="FORMATTEXT"/>
        <w:ind w:firstLine="568"/>
        <w:jc w:val="both"/>
      </w:pPr>
      <w:r w:rsidRPr="00770659">
        <w:t xml:space="preserve">с 1 мая по 30 июня - </w:t>
      </w:r>
      <w:r w:rsidRPr="00770659">
        <w:t xml:space="preserve">на всех остальных водных объектах рыбохозяйственного значения в пределах административных границ Республики Калмыкия; </w:t>
      </w:r>
    </w:p>
    <w:p w14:paraId="3CD0B2C6" w14:textId="77777777" w:rsidR="00000000" w:rsidRPr="00770659" w:rsidRDefault="00C403E1">
      <w:pPr>
        <w:pStyle w:val="FORMATTEXT"/>
        <w:ind w:firstLine="568"/>
        <w:jc w:val="both"/>
      </w:pPr>
    </w:p>
    <w:p w14:paraId="2D6730BF" w14:textId="77777777" w:rsidR="00000000" w:rsidRPr="00770659" w:rsidRDefault="00C403E1">
      <w:pPr>
        <w:pStyle w:val="FORMATTEXT"/>
        <w:ind w:firstLine="568"/>
        <w:jc w:val="both"/>
      </w:pPr>
      <w:r w:rsidRPr="00770659">
        <w:t>с 1 апреля по 30 июня - раков.</w:t>
      </w:r>
    </w:p>
    <w:p w14:paraId="6AC5C88E" w14:textId="77777777" w:rsidR="00000000" w:rsidRPr="00770659" w:rsidRDefault="00C403E1">
      <w:pPr>
        <w:pStyle w:val="FORMATTEXT"/>
        <w:ind w:firstLine="568"/>
        <w:jc w:val="both"/>
      </w:pPr>
    </w:p>
    <w:p w14:paraId="40ABE021" w14:textId="77777777" w:rsidR="00000000" w:rsidRPr="00770659" w:rsidRDefault="00C403E1">
      <w:pPr>
        <w:pStyle w:val="FORMATTEXT"/>
        <w:ind w:firstLine="568"/>
        <w:jc w:val="both"/>
      </w:pPr>
      <w:r w:rsidRPr="00770659">
        <w:t xml:space="preserve">30.5.3. Запретные для добычи (вылова) виды водных биоресурсов: </w:t>
      </w:r>
    </w:p>
    <w:p w14:paraId="1CC2253C" w14:textId="77777777" w:rsidR="00000000" w:rsidRPr="00770659" w:rsidRDefault="00C403E1">
      <w:pPr>
        <w:pStyle w:val="FORMATTEXT"/>
        <w:ind w:firstLine="568"/>
        <w:jc w:val="both"/>
      </w:pPr>
    </w:p>
    <w:p w14:paraId="5F1B4111" w14:textId="77777777" w:rsidR="00000000" w:rsidRPr="00770659" w:rsidRDefault="00C403E1">
      <w:pPr>
        <w:pStyle w:val="FORMATTEXT"/>
        <w:ind w:firstLine="568"/>
        <w:jc w:val="both"/>
      </w:pPr>
      <w:r w:rsidRPr="00770659">
        <w:t>осетровые виды рыб, белорыбица, сельдь-</w:t>
      </w:r>
      <w:r w:rsidRPr="00770659">
        <w:t>черноспинка, рыбец, подуст, усачи, налим, кутум.</w:t>
      </w:r>
    </w:p>
    <w:p w14:paraId="339C13F3" w14:textId="77777777" w:rsidR="00000000" w:rsidRPr="00770659" w:rsidRDefault="00C403E1">
      <w:pPr>
        <w:pStyle w:val="FORMATTEXT"/>
        <w:ind w:firstLine="568"/>
        <w:jc w:val="both"/>
      </w:pPr>
    </w:p>
    <w:p w14:paraId="05B624E7" w14:textId="77777777" w:rsidR="00000000" w:rsidRPr="00770659" w:rsidRDefault="00C403E1">
      <w:pPr>
        <w:pStyle w:val="FORMATTEXT"/>
        <w:ind w:firstLine="568"/>
        <w:jc w:val="both"/>
      </w:pPr>
      <w:r w:rsidRPr="00770659">
        <w:t>30.5.4. Минимальный размер добываемых (вылавливаемых) водных биоресурсов (промысловый размер):</w:t>
      </w:r>
    </w:p>
    <w:p w14:paraId="37B25A4E" w14:textId="77777777" w:rsidR="00000000" w:rsidRPr="00770659" w:rsidRDefault="00C403E1">
      <w:pPr>
        <w:pStyle w:val="FORMATTEXT"/>
        <w:ind w:firstLine="568"/>
        <w:jc w:val="both"/>
      </w:pPr>
    </w:p>
    <w:p w14:paraId="503F3881"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w:t>
      </w:r>
      <w:r w:rsidRPr="00770659">
        <w:t>тировку, хранение и выгрузку водных биоресурсов, имеющих в свежем виде длину (в см) менее указанной в таблице 7.</w:t>
      </w:r>
    </w:p>
    <w:p w14:paraId="2467825C" w14:textId="77777777" w:rsidR="00000000" w:rsidRPr="00770659" w:rsidRDefault="00C403E1">
      <w:pPr>
        <w:pStyle w:val="FORMATTEXT"/>
        <w:ind w:firstLine="568"/>
        <w:jc w:val="both"/>
      </w:pPr>
    </w:p>
    <w:p w14:paraId="3200C091" w14:textId="77777777" w:rsidR="00000000" w:rsidRPr="00770659" w:rsidRDefault="00C403E1">
      <w:pPr>
        <w:pStyle w:val="FORMATTEXT"/>
      </w:pPr>
      <w:r w:rsidRPr="00770659">
        <w:t xml:space="preserve">      </w:t>
      </w:r>
    </w:p>
    <w:p w14:paraId="61E8368B"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420"/>
        <w:gridCol w:w="2880"/>
      </w:tblGrid>
      <w:tr w:rsidR="00770659" w:rsidRPr="00770659" w14:paraId="734CB112" w14:textId="77777777">
        <w:tblPrEx>
          <w:tblCellMar>
            <w:top w:w="0" w:type="dxa"/>
            <w:bottom w:w="0" w:type="dxa"/>
          </w:tblCellMar>
        </w:tblPrEx>
        <w:tc>
          <w:tcPr>
            <w:tcW w:w="6420" w:type="dxa"/>
            <w:tcBorders>
              <w:top w:val="nil"/>
              <w:left w:val="nil"/>
              <w:bottom w:val="nil"/>
              <w:right w:val="nil"/>
            </w:tcBorders>
            <w:tcMar>
              <w:top w:w="114" w:type="dxa"/>
              <w:left w:w="28" w:type="dxa"/>
              <w:bottom w:w="114" w:type="dxa"/>
              <w:right w:w="28" w:type="dxa"/>
            </w:tcMar>
          </w:tcPr>
          <w:p w14:paraId="2481515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880" w:type="dxa"/>
            <w:tcBorders>
              <w:top w:val="nil"/>
              <w:left w:val="nil"/>
              <w:bottom w:val="nil"/>
              <w:right w:val="nil"/>
            </w:tcBorders>
            <w:tcMar>
              <w:top w:w="114" w:type="dxa"/>
              <w:left w:w="28" w:type="dxa"/>
              <w:bottom w:w="114" w:type="dxa"/>
              <w:right w:w="28" w:type="dxa"/>
            </w:tcMar>
          </w:tcPr>
          <w:p w14:paraId="101AE84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57298B4"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6031E6DD" w14:textId="77777777" w:rsidR="00000000" w:rsidRPr="00770659" w:rsidRDefault="00C403E1">
            <w:pPr>
              <w:pStyle w:val="FORMATTEXT"/>
              <w:jc w:val="right"/>
              <w:rPr>
                <w:sz w:val="18"/>
                <w:szCs w:val="18"/>
              </w:rPr>
            </w:pPr>
            <w:r w:rsidRPr="00770659">
              <w:rPr>
                <w:sz w:val="18"/>
                <w:szCs w:val="18"/>
              </w:rPr>
              <w:t>Таблица 7</w:t>
            </w:r>
          </w:p>
        </w:tc>
      </w:tr>
      <w:tr w:rsidR="00770659" w:rsidRPr="00770659" w14:paraId="58864C40" w14:textId="77777777">
        <w:tblPrEx>
          <w:tblCellMar>
            <w:top w:w="0" w:type="dxa"/>
            <w:bottom w:w="0" w:type="dxa"/>
          </w:tblCellMar>
        </w:tblPrEx>
        <w:tc>
          <w:tcPr>
            <w:tcW w:w="64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592B39"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8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DC1109"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28F7F66A"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8261E" w14:textId="77777777" w:rsidR="00000000" w:rsidRPr="00770659" w:rsidRDefault="00C403E1">
            <w:pPr>
              <w:pStyle w:val="FORMATTEXT"/>
              <w:rPr>
                <w:sz w:val="18"/>
                <w:szCs w:val="18"/>
              </w:rPr>
            </w:pPr>
            <w:r w:rsidRPr="00770659">
              <w:rPr>
                <w:sz w:val="18"/>
                <w:szCs w:val="18"/>
              </w:rPr>
              <w:t xml:space="preserve">Судак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B11D6"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551A420C"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518C6" w14:textId="77777777" w:rsidR="00000000" w:rsidRPr="00770659" w:rsidRDefault="00C403E1">
            <w:pPr>
              <w:pStyle w:val="FORMATTEXT"/>
              <w:rPr>
                <w:sz w:val="18"/>
                <w:szCs w:val="18"/>
              </w:rPr>
            </w:pPr>
            <w:r w:rsidRPr="00770659">
              <w:rPr>
                <w:sz w:val="18"/>
                <w:szCs w:val="18"/>
              </w:rPr>
              <w:t xml:space="preserve">Лещ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43CB7"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04793885"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4B314" w14:textId="77777777" w:rsidR="00000000" w:rsidRPr="00770659" w:rsidRDefault="00C403E1">
            <w:pPr>
              <w:pStyle w:val="FORMATTEXT"/>
              <w:rPr>
                <w:sz w:val="18"/>
                <w:szCs w:val="18"/>
              </w:rPr>
            </w:pPr>
            <w:r w:rsidRPr="00770659">
              <w:rPr>
                <w:sz w:val="18"/>
                <w:szCs w:val="18"/>
              </w:rPr>
              <w:t xml:space="preserve">Щука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6F59D"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5016350C"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9E76F" w14:textId="77777777" w:rsidR="00000000" w:rsidRPr="00770659" w:rsidRDefault="00C403E1">
            <w:pPr>
              <w:pStyle w:val="FORMATTEXT"/>
              <w:rPr>
                <w:sz w:val="18"/>
                <w:szCs w:val="18"/>
              </w:rPr>
            </w:pPr>
            <w:r w:rsidRPr="00770659">
              <w:rPr>
                <w:sz w:val="18"/>
                <w:szCs w:val="18"/>
              </w:rPr>
              <w:t xml:space="preserve">Сазан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0721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FD54203"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DF2E2" w14:textId="77777777" w:rsidR="00000000" w:rsidRPr="00770659" w:rsidRDefault="00C403E1">
            <w:pPr>
              <w:pStyle w:val="FORMATTEXT"/>
              <w:rPr>
                <w:sz w:val="18"/>
                <w:szCs w:val="18"/>
              </w:rPr>
            </w:pPr>
            <w:r w:rsidRPr="00770659">
              <w:rPr>
                <w:sz w:val="18"/>
                <w:szCs w:val="18"/>
              </w:rPr>
              <w:t>Сом пресно</w:t>
            </w:r>
            <w:r w:rsidRPr="00770659">
              <w:rPr>
                <w:sz w:val="18"/>
                <w:szCs w:val="18"/>
              </w:rPr>
              <w:t xml:space="preserve">водный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BCD06"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0F0E42EC"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52370C" w14:textId="77777777" w:rsidR="00000000" w:rsidRPr="00770659" w:rsidRDefault="00C403E1">
            <w:pPr>
              <w:pStyle w:val="FORMATTEXT"/>
              <w:rPr>
                <w:sz w:val="18"/>
                <w:szCs w:val="18"/>
              </w:rPr>
            </w:pPr>
            <w:r w:rsidRPr="00770659">
              <w:rPr>
                <w:sz w:val="18"/>
                <w:szCs w:val="18"/>
              </w:rPr>
              <w:t xml:space="preserve">Вобла, плотва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6858D"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2BB2FF2D"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A2343" w14:textId="77777777" w:rsidR="00000000" w:rsidRPr="00770659" w:rsidRDefault="00C403E1">
            <w:pPr>
              <w:pStyle w:val="FORMATTEXT"/>
              <w:rPr>
                <w:sz w:val="18"/>
                <w:szCs w:val="18"/>
              </w:rPr>
            </w:pPr>
            <w:r w:rsidRPr="00770659">
              <w:rPr>
                <w:sz w:val="18"/>
                <w:szCs w:val="18"/>
              </w:rPr>
              <w:t xml:space="preserve">Толстолобики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79EC7" w14:textId="77777777" w:rsidR="00000000" w:rsidRPr="00770659" w:rsidRDefault="00C403E1">
            <w:pPr>
              <w:pStyle w:val="FORMATTEXT"/>
              <w:jc w:val="center"/>
              <w:rPr>
                <w:sz w:val="18"/>
                <w:szCs w:val="18"/>
              </w:rPr>
            </w:pPr>
            <w:r w:rsidRPr="00770659">
              <w:rPr>
                <w:sz w:val="18"/>
                <w:szCs w:val="18"/>
              </w:rPr>
              <w:t xml:space="preserve">55 </w:t>
            </w:r>
          </w:p>
        </w:tc>
      </w:tr>
      <w:tr w:rsidR="00770659" w:rsidRPr="00770659" w14:paraId="5E71E2F6"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434BF" w14:textId="77777777" w:rsidR="00000000" w:rsidRPr="00770659" w:rsidRDefault="00C403E1">
            <w:pPr>
              <w:pStyle w:val="FORMATTEXT"/>
              <w:rPr>
                <w:sz w:val="18"/>
                <w:szCs w:val="18"/>
              </w:rPr>
            </w:pPr>
            <w:r w:rsidRPr="00770659">
              <w:rPr>
                <w:sz w:val="18"/>
                <w:szCs w:val="18"/>
              </w:rPr>
              <w:lastRenderedPageBreak/>
              <w:t xml:space="preserve">Амур белый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83D3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F33867D" w14:textId="77777777">
        <w:tblPrEx>
          <w:tblCellMar>
            <w:top w:w="0" w:type="dxa"/>
            <w:bottom w:w="0" w:type="dxa"/>
          </w:tblCellMar>
        </w:tblPrEx>
        <w:tc>
          <w:tcPr>
            <w:tcW w:w="6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CF219" w14:textId="77777777" w:rsidR="00000000" w:rsidRPr="00770659" w:rsidRDefault="00C403E1">
            <w:pPr>
              <w:pStyle w:val="FORMATTEXT"/>
              <w:rPr>
                <w:sz w:val="18"/>
                <w:szCs w:val="18"/>
              </w:rPr>
            </w:pPr>
            <w:r w:rsidRPr="00770659">
              <w:rPr>
                <w:sz w:val="18"/>
                <w:szCs w:val="18"/>
              </w:rPr>
              <w:t xml:space="preserve">Раки </w:t>
            </w:r>
          </w:p>
        </w:tc>
        <w:tc>
          <w:tcPr>
            <w:tcW w:w="28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09727" w14:textId="77777777" w:rsidR="00000000" w:rsidRPr="00770659" w:rsidRDefault="00C403E1">
            <w:pPr>
              <w:pStyle w:val="FORMATTEXT"/>
              <w:jc w:val="center"/>
              <w:rPr>
                <w:sz w:val="18"/>
                <w:szCs w:val="18"/>
              </w:rPr>
            </w:pPr>
            <w:r w:rsidRPr="00770659">
              <w:rPr>
                <w:sz w:val="18"/>
                <w:szCs w:val="18"/>
              </w:rPr>
              <w:t xml:space="preserve">10 </w:t>
            </w:r>
          </w:p>
        </w:tc>
      </w:tr>
    </w:tbl>
    <w:p w14:paraId="06BB42A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8F8C0F5"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5A0F4AFF" w14:textId="77777777" w:rsidR="00000000" w:rsidRPr="00770659" w:rsidRDefault="00C403E1">
      <w:pPr>
        <w:pStyle w:val="FORMATTEXT"/>
        <w:ind w:firstLine="568"/>
        <w:jc w:val="both"/>
      </w:pPr>
    </w:p>
    <w:p w14:paraId="17BD0A3B"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w:t>
      </w:r>
      <w:r w:rsidRPr="00770659">
        <w:t>ника;</w:t>
      </w:r>
    </w:p>
    <w:p w14:paraId="4A3E3AFF" w14:textId="77777777" w:rsidR="00000000" w:rsidRPr="00770659" w:rsidRDefault="00C403E1">
      <w:pPr>
        <w:pStyle w:val="FORMATTEXT"/>
        <w:ind w:firstLine="568"/>
        <w:jc w:val="both"/>
      </w:pPr>
    </w:p>
    <w:p w14:paraId="506A2001"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125A9843" w14:textId="77777777" w:rsidR="00000000" w:rsidRPr="00770659" w:rsidRDefault="00C403E1">
      <w:pPr>
        <w:pStyle w:val="FORMATTEXT"/>
        <w:ind w:firstLine="568"/>
        <w:jc w:val="both"/>
      </w:pPr>
    </w:p>
    <w:p w14:paraId="38900A46"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7, подлежат немедленному выпуску в естественную среду обитан</w:t>
      </w:r>
      <w:r w:rsidRPr="00770659">
        <w:t>ия с наименьшими повреждениями.</w:t>
      </w:r>
    </w:p>
    <w:p w14:paraId="08E6E14C" w14:textId="77777777" w:rsidR="00000000" w:rsidRPr="00770659" w:rsidRDefault="00C403E1">
      <w:pPr>
        <w:pStyle w:val="FORMATTEXT"/>
        <w:ind w:firstLine="568"/>
        <w:jc w:val="both"/>
      </w:pPr>
    </w:p>
    <w:p w14:paraId="1C5DC720" w14:textId="77777777" w:rsidR="00000000" w:rsidRPr="00770659" w:rsidRDefault="00C403E1">
      <w:pPr>
        <w:pStyle w:val="FORMATTEXT"/>
        <w:ind w:firstLine="568"/>
        <w:jc w:val="both"/>
      </w:pPr>
      <w:r w:rsidRPr="00770659">
        <w:t>30.5.5.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w:t>
      </w:r>
      <w:r w:rsidRPr="00770659">
        <w:t xml:space="preserve"> каждого гражданина при осуществлении любительского рыболовства указана в таблице 7.1:</w:t>
      </w:r>
    </w:p>
    <w:p w14:paraId="54ACD809" w14:textId="77777777" w:rsidR="00000000" w:rsidRPr="00770659" w:rsidRDefault="00C403E1">
      <w:pPr>
        <w:pStyle w:val="FORMATTEXT"/>
        <w:ind w:firstLine="568"/>
        <w:jc w:val="both"/>
      </w:pPr>
    </w:p>
    <w:p w14:paraId="05E8C111" w14:textId="77777777" w:rsidR="00000000" w:rsidRPr="00770659" w:rsidRDefault="00C403E1">
      <w:pPr>
        <w:pStyle w:val="FORMATTEXT"/>
        <w:jc w:val="right"/>
      </w:pPr>
      <w:r w:rsidRPr="00770659">
        <w:t xml:space="preserve">Таблица 7.1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530"/>
      </w:tblGrid>
      <w:tr w:rsidR="00770659" w:rsidRPr="00770659" w14:paraId="57D23E8E"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4D435CF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2C51C3D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EDE6B3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6C3AC"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D8183"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08A45C6E"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4C553" w14:textId="77777777" w:rsidR="00000000" w:rsidRPr="00770659" w:rsidRDefault="00C403E1">
            <w:pPr>
              <w:pStyle w:val="FORMATTEXT"/>
              <w:rPr>
                <w:sz w:val="18"/>
                <w:szCs w:val="18"/>
              </w:rPr>
            </w:pPr>
            <w:r w:rsidRPr="00770659">
              <w:rPr>
                <w:sz w:val="18"/>
                <w:szCs w:val="18"/>
              </w:rPr>
              <w:t xml:space="preserve">Вобла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2C38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EADF791"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7A8C87" w14:textId="77777777" w:rsidR="00000000" w:rsidRPr="00770659" w:rsidRDefault="00C403E1">
            <w:pPr>
              <w:pStyle w:val="FORMATTEXT"/>
              <w:rPr>
                <w:sz w:val="18"/>
                <w:szCs w:val="18"/>
              </w:rPr>
            </w:pPr>
            <w:r w:rsidRPr="00770659">
              <w:rPr>
                <w:sz w:val="18"/>
                <w:szCs w:val="18"/>
              </w:rPr>
              <w:t xml:space="preserve">Плотва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DE319"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BA8F92E"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F6C70" w14:textId="77777777" w:rsidR="00000000" w:rsidRPr="00770659" w:rsidRDefault="00C403E1">
            <w:pPr>
              <w:pStyle w:val="FORMATTEXT"/>
              <w:rPr>
                <w:sz w:val="18"/>
                <w:szCs w:val="18"/>
              </w:rPr>
            </w:pPr>
            <w:r w:rsidRPr="00770659">
              <w:rPr>
                <w:sz w:val="18"/>
                <w:szCs w:val="18"/>
              </w:rPr>
              <w:t xml:space="preserve">Лещ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FDAC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2AA1B56"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C4157" w14:textId="77777777" w:rsidR="00000000" w:rsidRPr="00770659" w:rsidRDefault="00C403E1">
            <w:pPr>
              <w:pStyle w:val="FORMATTEXT"/>
              <w:rPr>
                <w:sz w:val="18"/>
                <w:szCs w:val="18"/>
              </w:rPr>
            </w:pPr>
            <w:r w:rsidRPr="00770659">
              <w:rPr>
                <w:sz w:val="18"/>
                <w:szCs w:val="18"/>
              </w:rPr>
              <w:t xml:space="preserve">Густера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3622D"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C66091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7748E" w14:textId="77777777" w:rsidR="00000000" w:rsidRPr="00770659" w:rsidRDefault="00C403E1">
            <w:pPr>
              <w:pStyle w:val="FORMATTEXT"/>
              <w:rPr>
                <w:sz w:val="18"/>
                <w:szCs w:val="18"/>
              </w:rPr>
            </w:pPr>
            <w:r w:rsidRPr="00770659">
              <w:rPr>
                <w:sz w:val="18"/>
                <w:szCs w:val="18"/>
              </w:rPr>
              <w:t xml:space="preserve">Щука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F4991"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D9E3EC6"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82AF3" w14:textId="77777777" w:rsidR="00000000" w:rsidRPr="00770659" w:rsidRDefault="00C403E1">
            <w:pPr>
              <w:pStyle w:val="FORMATTEXT"/>
              <w:rPr>
                <w:sz w:val="18"/>
                <w:szCs w:val="18"/>
              </w:rPr>
            </w:pPr>
            <w:r w:rsidRPr="00770659">
              <w:rPr>
                <w:sz w:val="18"/>
                <w:szCs w:val="18"/>
              </w:rPr>
              <w:t xml:space="preserve">Судак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4737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D5A6462"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B01A6" w14:textId="77777777" w:rsidR="00000000" w:rsidRPr="00770659" w:rsidRDefault="00C403E1">
            <w:pPr>
              <w:pStyle w:val="FORMATTEXT"/>
              <w:rPr>
                <w:sz w:val="18"/>
                <w:szCs w:val="18"/>
              </w:rPr>
            </w:pPr>
            <w:r w:rsidRPr="00770659">
              <w:rPr>
                <w:sz w:val="18"/>
                <w:szCs w:val="18"/>
              </w:rPr>
              <w:t>С</w:t>
            </w:r>
            <w:r w:rsidRPr="00770659">
              <w:rPr>
                <w:sz w:val="18"/>
                <w:szCs w:val="18"/>
              </w:rPr>
              <w:t xml:space="preserve">ом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B47B3"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51154DF5"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9F2F3" w14:textId="77777777" w:rsidR="00000000" w:rsidRPr="00770659" w:rsidRDefault="00C403E1">
            <w:pPr>
              <w:pStyle w:val="FORMATTEXT"/>
              <w:rPr>
                <w:sz w:val="18"/>
                <w:szCs w:val="18"/>
              </w:rPr>
            </w:pPr>
            <w:r w:rsidRPr="00770659">
              <w:rPr>
                <w:sz w:val="18"/>
                <w:szCs w:val="18"/>
              </w:rPr>
              <w:t xml:space="preserve">Сазан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A04C1"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591A382"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C94C8" w14:textId="77777777" w:rsidR="00000000" w:rsidRPr="00770659" w:rsidRDefault="00C403E1">
            <w:pPr>
              <w:pStyle w:val="FORMATTEXT"/>
              <w:rPr>
                <w:sz w:val="18"/>
                <w:szCs w:val="18"/>
              </w:rPr>
            </w:pPr>
            <w:r w:rsidRPr="00770659">
              <w:rPr>
                <w:sz w:val="18"/>
                <w:szCs w:val="18"/>
              </w:rPr>
              <w:t xml:space="preserve">Берш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4A243"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0645A5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A6A6C" w14:textId="77777777" w:rsidR="00000000" w:rsidRPr="00770659" w:rsidRDefault="00C403E1">
            <w:pPr>
              <w:pStyle w:val="FORMATTEXT"/>
              <w:rPr>
                <w:sz w:val="18"/>
                <w:szCs w:val="18"/>
              </w:rPr>
            </w:pPr>
            <w:r w:rsidRPr="00770659">
              <w:rPr>
                <w:sz w:val="18"/>
                <w:szCs w:val="18"/>
              </w:rPr>
              <w:t xml:space="preserve">Линь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193E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E9EC3C1"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994E3" w14:textId="77777777" w:rsidR="00000000" w:rsidRPr="00770659" w:rsidRDefault="00C403E1">
            <w:pPr>
              <w:pStyle w:val="FORMATTEXT"/>
              <w:rPr>
                <w:sz w:val="18"/>
                <w:szCs w:val="18"/>
              </w:rPr>
            </w:pPr>
            <w:r w:rsidRPr="00770659">
              <w:rPr>
                <w:sz w:val="18"/>
                <w:szCs w:val="18"/>
              </w:rPr>
              <w:t xml:space="preserve">Чехонь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1C2E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C4B91C8"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880A0" w14:textId="77777777" w:rsidR="00000000" w:rsidRPr="00770659" w:rsidRDefault="00C403E1">
            <w:pPr>
              <w:pStyle w:val="FORMATTEXT"/>
              <w:rPr>
                <w:sz w:val="18"/>
                <w:szCs w:val="18"/>
              </w:rPr>
            </w:pPr>
            <w:r w:rsidRPr="00770659">
              <w:rPr>
                <w:sz w:val="18"/>
                <w:szCs w:val="18"/>
              </w:rPr>
              <w:t xml:space="preserve">Карась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B7F32"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431A844"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47FB8" w14:textId="77777777" w:rsidR="00000000" w:rsidRPr="00770659" w:rsidRDefault="00C403E1">
            <w:pPr>
              <w:pStyle w:val="FORMATTEXT"/>
              <w:rPr>
                <w:sz w:val="18"/>
                <w:szCs w:val="18"/>
              </w:rPr>
            </w:pPr>
            <w:r w:rsidRPr="00770659">
              <w:rPr>
                <w:sz w:val="18"/>
                <w:szCs w:val="18"/>
              </w:rPr>
              <w:t xml:space="preserve">Белоглазка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49C6C"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F4C0A4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0E1B1" w14:textId="77777777" w:rsidR="00000000" w:rsidRPr="00770659" w:rsidRDefault="00C403E1">
            <w:pPr>
              <w:pStyle w:val="FORMATTEXT"/>
              <w:rPr>
                <w:sz w:val="18"/>
                <w:szCs w:val="18"/>
              </w:rPr>
            </w:pPr>
            <w:r w:rsidRPr="00770659">
              <w:rPr>
                <w:sz w:val="18"/>
                <w:szCs w:val="18"/>
              </w:rPr>
              <w:t xml:space="preserve">Жерех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F047E"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5DDF14CA"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3F9C0" w14:textId="77777777" w:rsidR="00000000" w:rsidRPr="00770659" w:rsidRDefault="00C403E1">
            <w:pPr>
              <w:pStyle w:val="FORMATTEXT"/>
              <w:rPr>
                <w:sz w:val="18"/>
                <w:szCs w:val="18"/>
              </w:rPr>
            </w:pPr>
            <w:r w:rsidRPr="00770659">
              <w:rPr>
                <w:sz w:val="18"/>
                <w:szCs w:val="18"/>
              </w:rPr>
              <w:t xml:space="preserve">Красноперка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1030E"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13DA02A2"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D6804" w14:textId="77777777" w:rsidR="00000000" w:rsidRPr="00770659" w:rsidRDefault="00C403E1">
            <w:pPr>
              <w:pStyle w:val="FORMATTEXT"/>
              <w:rPr>
                <w:sz w:val="18"/>
                <w:szCs w:val="18"/>
              </w:rPr>
            </w:pPr>
            <w:r w:rsidRPr="00770659">
              <w:rPr>
                <w:sz w:val="18"/>
                <w:szCs w:val="18"/>
              </w:rPr>
              <w:t xml:space="preserve">Синец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C4B1A"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98D66C9"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3C0B1" w14:textId="77777777" w:rsidR="00000000" w:rsidRPr="00770659" w:rsidRDefault="00C403E1">
            <w:pPr>
              <w:pStyle w:val="FORMATTEXT"/>
              <w:rPr>
                <w:sz w:val="18"/>
                <w:szCs w:val="18"/>
              </w:rPr>
            </w:pPr>
            <w:r w:rsidRPr="00770659">
              <w:rPr>
                <w:sz w:val="18"/>
                <w:szCs w:val="18"/>
              </w:rPr>
              <w:t xml:space="preserve">Окунь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416D8"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1E58A1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D12D9" w14:textId="77777777" w:rsidR="00000000" w:rsidRPr="00770659" w:rsidRDefault="00C403E1">
            <w:pPr>
              <w:pStyle w:val="FORMATTEXT"/>
              <w:rPr>
                <w:sz w:val="18"/>
                <w:szCs w:val="18"/>
              </w:rPr>
            </w:pPr>
            <w:r w:rsidRPr="00770659">
              <w:rPr>
                <w:sz w:val="18"/>
                <w:szCs w:val="18"/>
              </w:rPr>
              <w:t xml:space="preserve">Толстолобики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8E2E7"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406AFB5"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05E58" w14:textId="77777777" w:rsidR="00000000" w:rsidRPr="00770659" w:rsidRDefault="00C403E1">
            <w:pPr>
              <w:pStyle w:val="FORMATTEXT"/>
              <w:rPr>
                <w:sz w:val="18"/>
                <w:szCs w:val="18"/>
              </w:rPr>
            </w:pPr>
            <w:r w:rsidRPr="00770659">
              <w:rPr>
                <w:sz w:val="18"/>
                <w:szCs w:val="18"/>
              </w:rPr>
              <w:t xml:space="preserve">Амур белый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0075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931546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F8C71" w14:textId="77777777" w:rsidR="00000000" w:rsidRPr="00770659" w:rsidRDefault="00C403E1">
            <w:pPr>
              <w:pStyle w:val="FORMATTEXT"/>
              <w:rPr>
                <w:sz w:val="18"/>
                <w:szCs w:val="18"/>
              </w:rPr>
            </w:pPr>
            <w:r w:rsidRPr="00770659">
              <w:rPr>
                <w:sz w:val="18"/>
                <w:szCs w:val="18"/>
              </w:rPr>
              <w:lastRenderedPageBreak/>
              <w:t xml:space="preserve">Раки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BB526" w14:textId="77777777" w:rsidR="00000000" w:rsidRPr="00770659" w:rsidRDefault="00C403E1">
            <w:pPr>
              <w:pStyle w:val="FORMATTEXT"/>
              <w:jc w:val="center"/>
              <w:rPr>
                <w:sz w:val="18"/>
                <w:szCs w:val="18"/>
              </w:rPr>
            </w:pPr>
            <w:r w:rsidRPr="00770659">
              <w:rPr>
                <w:sz w:val="18"/>
                <w:szCs w:val="18"/>
              </w:rPr>
              <w:t>50 экз</w:t>
            </w:r>
            <w:r w:rsidRPr="00770659">
              <w:rPr>
                <w:sz w:val="18"/>
                <w:szCs w:val="18"/>
              </w:rPr>
              <w:t xml:space="preserve">емпляров </w:t>
            </w:r>
          </w:p>
        </w:tc>
      </w:tr>
    </w:tbl>
    <w:p w14:paraId="24811A3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07D86FEE"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7.1, составляет не более 10 кг или один экземпляр в случае, если его вес превышает 10 кг.</w:t>
      </w:r>
    </w:p>
    <w:p w14:paraId="154AA1CE" w14:textId="77777777" w:rsidR="00000000" w:rsidRPr="00770659" w:rsidRDefault="00C403E1">
      <w:pPr>
        <w:pStyle w:val="FORMATTEXT"/>
        <w:ind w:firstLine="568"/>
        <w:jc w:val="both"/>
      </w:pPr>
    </w:p>
    <w:p w14:paraId="6B2E12FB" w14:textId="77777777" w:rsidR="00000000" w:rsidRPr="00770659" w:rsidRDefault="00C403E1">
      <w:pPr>
        <w:pStyle w:val="FORMATTEXT"/>
        <w:ind w:firstLine="568"/>
        <w:jc w:val="both"/>
      </w:pPr>
      <w:r w:rsidRPr="00770659">
        <w:t>В случае превыш</w:t>
      </w:r>
      <w:r w:rsidRPr="00770659">
        <w:t xml:space="preserve">ения суммарной суточной нормы добыча (вылов) водных биоресурсов прекращается. </w:t>
      </w:r>
    </w:p>
    <w:p w14:paraId="619B1B65"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w:t>
      </w:r>
    </w:p>
    <w:p w14:paraId="1676E768" w14:textId="77777777" w:rsidR="00000000" w:rsidRPr="00770659" w:rsidRDefault="00C403E1">
      <w:pPr>
        <w:pStyle w:val="FORMATTEXT"/>
        <w:ind w:firstLine="568"/>
        <w:jc w:val="both"/>
      </w:pPr>
    </w:p>
    <w:p w14:paraId="6A9841F7" w14:textId="77777777" w:rsidR="00000000" w:rsidRPr="00770659" w:rsidRDefault="00C403E1">
      <w:pPr>
        <w:pStyle w:val="FORMATTEXT"/>
        <w:ind w:firstLine="568"/>
        <w:jc w:val="both"/>
      </w:pPr>
      <w:r w:rsidRPr="00770659">
        <w:t>30.6. Водные объекты рыбохозяйственного значения Республики Марий Эл:</w:t>
      </w:r>
    </w:p>
    <w:p w14:paraId="6E27A1FB" w14:textId="77777777" w:rsidR="00000000" w:rsidRPr="00770659" w:rsidRDefault="00C403E1">
      <w:pPr>
        <w:pStyle w:val="FORMATTEXT"/>
        <w:ind w:firstLine="568"/>
        <w:jc w:val="both"/>
      </w:pPr>
    </w:p>
    <w:p w14:paraId="017E00B1" w14:textId="77777777" w:rsidR="00000000" w:rsidRPr="00770659" w:rsidRDefault="00C403E1">
      <w:pPr>
        <w:pStyle w:val="FORMATTEXT"/>
        <w:ind w:firstLine="568"/>
        <w:jc w:val="both"/>
      </w:pPr>
      <w:r w:rsidRPr="00770659">
        <w:t xml:space="preserve">30.6.1. Запретные для добычи (вылова) водных биоресурсов районы: </w:t>
      </w:r>
    </w:p>
    <w:p w14:paraId="59ED25FF" w14:textId="77777777" w:rsidR="00000000" w:rsidRPr="00770659" w:rsidRDefault="00C403E1">
      <w:pPr>
        <w:pStyle w:val="FORMATTEXT"/>
        <w:ind w:firstLine="568"/>
        <w:jc w:val="both"/>
      </w:pPr>
    </w:p>
    <w:p w14:paraId="79D77B1B" w14:textId="77777777" w:rsidR="00000000" w:rsidRPr="00770659" w:rsidRDefault="00C403E1">
      <w:pPr>
        <w:pStyle w:val="FORMATTEXT"/>
        <w:ind w:firstLine="568"/>
        <w:jc w:val="both"/>
      </w:pPr>
      <w:r w:rsidRPr="00770659">
        <w:t xml:space="preserve">река Волга ниже плотины Чебоксарской ГЭС на протяжении 4 км, за исключением: </w:t>
      </w:r>
    </w:p>
    <w:p w14:paraId="5A9AAD73" w14:textId="77777777" w:rsidR="00000000" w:rsidRPr="00770659" w:rsidRDefault="00C403E1">
      <w:pPr>
        <w:pStyle w:val="FORMATTEXT"/>
        <w:ind w:firstLine="568"/>
        <w:jc w:val="both"/>
      </w:pPr>
      <w:r w:rsidRPr="00770659">
        <w:t>(Абзац в редакции, введенной в действие с 22 июня 2015 года приказом Минсельхоза России от 26 мая 2015 года</w:t>
      </w:r>
      <w:r w:rsidRPr="00770659">
        <w:t xml:space="preserve"> N 214. - См. предыдущую редакцию)</w:t>
      </w:r>
    </w:p>
    <w:p w14:paraId="7AFCEB51" w14:textId="77777777" w:rsidR="00000000" w:rsidRPr="00770659" w:rsidRDefault="00C403E1">
      <w:pPr>
        <w:pStyle w:val="FORMATTEXT"/>
        <w:ind w:firstLine="568"/>
        <w:jc w:val="both"/>
      </w:pPr>
    </w:p>
    <w:p w14:paraId="53DC7AC2" w14:textId="77777777" w:rsidR="00000000" w:rsidRPr="00770659" w:rsidRDefault="00C403E1">
      <w:pPr>
        <w:pStyle w:val="FORMATTEXT"/>
        <w:ind w:firstLine="568"/>
        <w:jc w:val="both"/>
      </w:pPr>
      <w:r w:rsidRPr="00770659">
        <w:t>а) осуществления любительского и спортивного рыболовства (кроме осетровых видов рыб) со льда вне пределов охраняемой зоны отчуждения Чебоксарской ГЭС с использованием зимних удочек всех систем и наименований с общим коли</w:t>
      </w:r>
      <w:r w:rsidRPr="00770659">
        <w:t xml:space="preserve">чеством приманок (крючков, мормышек, балансиров, блесен) не более двух штук на орудиях добычи (вылова) у одного гражданина; </w:t>
      </w:r>
    </w:p>
    <w:p w14:paraId="4C5E59E4" w14:textId="77777777" w:rsidR="00000000" w:rsidRPr="00770659" w:rsidRDefault="00C403E1">
      <w:pPr>
        <w:pStyle w:val="FORMATTEXT"/>
        <w:ind w:firstLine="568"/>
        <w:jc w:val="both"/>
      </w:pPr>
      <w:r w:rsidRPr="00770659">
        <w:t>(Подпункт дополнительно включен с 22 июня 2015 года приказом Минсельхоза России от 26 мая 2015 года N 214)</w:t>
      </w:r>
    </w:p>
    <w:p w14:paraId="5AAB4B81" w14:textId="77777777" w:rsidR="00000000" w:rsidRPr="00770659" w:rsidRDefault="00C403E1">
      <w:pPr>
        <w:pStyle w:val="FORMATTEXT"/>
        <w:ind w:firstLine="568"/>
        <w:jc w:val="both"/>
      </w:pPr>
    </w:p>
    <w:p w14:paraId="787C7F3B" w14:textId="77777777" w:rsidR="00000000" w:rsidRPr="00770659" w:rsidRDefault="00C403E1">
      <w:pPr>
        <w:pStyle w:val="FORMATTEXT"/>
        <w:ind w:firstLine="568"/>
        <w:jc w:val="both"/>
      </w:pPr>
      <w:r w:rsidRPr="00770659">
        <w:t>б) осуществления любите</w:t>
      </w:r>
      <w:r w:rsidRPr="00770659">
        <w:t>льского и спортивного рыболовства (кроме осетровых видов рыб) с берега (без использования плавучих средств) вне пределов охраняемой зоны отчуждения Чебоксарской ГЭС с использованием поплавочных удочек всех систем и наименований с общим количеством одинарны</w:t>
      </w:r>
      <w:r w:rsidRPr="00770659">
        <w:t>х крючков не более двух штук на орудиях добычи (вылова) у одного гражданина или одной спиннинговой (нахлыстовой) снасти с общим количеством крючков (одинарных, двойников, тройников) на приманках не более двух штук на орудиях добычи (вылова) у одного гражда</w:t>
      </w:r>
      <w:r w:rsidRPr="00770659">
        <w:t xml:space="preserve">нина. </w:t>
      </w:r>
    </w:p>
    <w:p w14:paraId="5B2A05CD" w14:textId="77777777" w:rsidR="00000000" w:rsidRPr="00770659" w:rsidRDefault="00C403E1">
      <w:pPr>
        <w:pStyle w:val="FORMATTEXT"/>
        <w:ind w:firstLine="568"/>
        <w:jc w:val="both"/>
      </w:pPr>
      <w:r w:rsidRPr="00770659">
        <w:t>(Подпункт дополнительно включен с 22 июня 2015 года приказом Минсельхоза России от 26 мая 2015 года N 214)</w:t>
      </w:r>
    </w:p>
    <w:p w14:paraId="762D5D9D" w14:textId="77777777" w:rsidR="00000000" w:rsidRPr="00770659" w:rsidRDefault="00C403E1">
      <w:pPr>
        <w:pStyle w:val="FORMATTEXT"/>
        <w:ind w:firstLine="568"/>
        <w:jc w:val="both"/>
      </w:pPr>
    </w:p>
    <w:p w14:paraId="456D4F90" w14:textId="77777777" w:rsidR="00000000" w:rsidRPr="00770659" w:rsidRDefault="00C403E1">
      <w:pPr>
        <w:pStyle w:val="FORMATTEXT"/>
        <w:ind w:firstLine="568"/>
        <w:jc w:val="both"/>
      </w:pPr>
      <w:r w:rsidRPr="00770659">
        <w:t>30.6.2. Запретные сроки (периоды) добычи (вылова) водных биоресурсов:</w:t>
      </w:r>
    </w:p>
    <w:p w14:paraId="0D922726" w14:textId="77777777" w:rsidR="00000000" w:rsidRPr="00770659" w:rsidRDefault="00C403E1">
      <w:pPr>
        <w:pStyle w:val="FORMATTEXT"/>
        <w:ind w:firstLine="568"/>
        <w:jc w:val="both"/>
      </w:pPr>
    </w:p>
    <w:p w14:paraId="3AF49C7F" w14:textId="77777777" w:rsidR="00000000" w:rsidRPr="00770659" w:rsidRDefault="00C403E1">
      <w:pPr>
        <w:pStyle w:val="FORMATTEXT"/>
        <w:ind w:firstLine="568"/>
        <w:jc w:val="both"/>
      </w:pPr>
      <w:r w:rsidRPr="00770659">
        <w:t>с 25 апреля по 5 июня - всех видов водных биоресурсов Куйбышевского во</w:t>
      </w:r>
      <w:r w:rsidRPr="00770659">
        <w:t>дохранилища с впадающими в него реками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вне мест нереста, указанных в при</w:t>
      </w:r>
      <w:r w:rsidRPr="00770659">
        <w:t xml:space="preserve">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 </w:t>
      </w:r>
    </w:p>
    <w:p w14:paraId="552476BF"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w:t>
      </w:r>
      <w:r w:rsidRPr="00770659">
        <w:t>ьхоза России от 27 июля 2017 года N 371. - См. предыдущую редакцию)</w:t>
      </w:r>
    </w:p>
    <w:p w14:paraId="72EC6995" w14:textId="77777777" w:rsidR="00000000" w:rsidRPr="00770659" w:rsidRDefault="00C403E1">
      <w:pPr>
        <w:pStyle w:val="FORMATTEXT"/>
        <w:ind w:firstLine="568"/>
        <w:jc w:val="both"/>
      </w:pPr>
    </w:p>
    <w:p w14:paraId="729B5E0E" w14:textId="77777777" w:rsidR="00000000" w:rsidRPr="00770659" w:rsidRDefault="00C403E1">
      <w:pPr>
        <w:pStyle w:val="FORMATTEXT"/>
        <w:ind w:firstLine="568"/>
        <w:jc w:val="both"/>
      </w:pPr>
      <w:r w:rsidRPr="00770659">
        <w:t>с 1 января до 15 июля и с 10 августа до 10 сентября - раков;</w:t>
      </w:r>
    </w:p>
    <w:p w14:paraId="4D7432B3" w14:textId="77777777" w:rsidR="00000000" w:rsidRPr="00770659" w:rsidRDefault="00C403E1">
      <w:pPr>
        <w:pStyle w:val="FORMATTEXT"/>
        <w:ind w:firstLine="568"/>
        <w:jc w:val="both"/>
      </w:pPr>
    </w:p>
    <w:p w14:paraId="7DC9E15A" w14:textId="77777777" w:rsidR="00000000" w:rsidRPr="00770659" w:rsidRDefault="00C403E1">
      <w:pPr>
        <w:pStyle w:val="FORMATTEXT"/>
        <w:ind w:firstLine="568"/>
        <w:jc w:val="both"/>
      </w:pPr>
      <w:r w:rsidRPr="00770659">
        <w:t>с 10 апреля по 10 июня - всех видов водных биоресурсов Чебоксарского водохранилища и остальных водных объектов рыбохозяйствен</w:t>
      </w:r>
      <w:r w:rsidRPr="00770659">
        <w:t>ного значения всеми орудиями добычи (вылова), за исключением одной поплавочной или донной удочки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w:t>
      </w:r>
      <w:r w:rsidRPr="00770659">
        <w:t xml:space="preserve">оловства "Перечень нерестовых участков, расположенных на водных объектах рыбохозяйственного значения Волжско-Каспийского рыбохозяйственного бассейна". </w:t>
      </w:r>
    </w:p>
    <w:p w14:paraId="44D74237"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ноября 2018 года N </w:t>
      </w:r>
      <w:r w:rsidRPr="00770659">
        <w:t xml:space="preserve">511) </w:t>
      </w:r>
    </w:p>
    <w:p w14:paraId="11141006" w14:textId="77777777" w:rsidR="00000000" w:rsidRPr="00770659" w:rsidRDefault="00C403E1">
      <w:pPr>
        <w:pStyle w:val="FORMATTEXT"/>
        <w:jc w:val="both"/>
      </w:pPr>
      <w:r w:rsidRPr="00770659">
        <w:t xml:space="preserve">            </w:t>
      </w:r>
    </w:p>
    <w:p w14:paraId="49B77A11" w14:textId="77777777" w:rsidR="00000000" w:rsidRPr="00770659" w:rsidRDefault="00C403E1">
      <w:pPr>
        <w:pStyle w:val="FORMATTEXT"/>
        <w:ind w:firstLine="568"/>
        <w:jc w:val="both"/>
      </w:pPr>
      <w:r w:rsidRPr="00770659">
        <w:t xml:space="preserve">30.6.3. Запретные для добычи (вылова) виды водных биоресурсов: </w:t>
      </w:r>
    </w:p>
    <w:p w14:paraId="1ED2A762" w14:textId="77777777" w:rsidR="00000000" w:rsidRPr="00770659" w:rsidRDefault="00C403E1">
      <w:pPr>
        <w:pStyle w:val="FORMATTEXT"/>
        <w:ind w:firstLine="568"/>
        <w:jc w:val="both"/>
      </w:pPr>
    </w:p>
    <w:p w14:paraId="126C1FD7" w14:textId="77777777" w:rsidR="00000000" w:rsidRPr="00770659" w:rsidRDefault="00C403E1">
      <w:pPr>
        <w:pStyle w:val="FORMATTEXT"/>
        <w:ind w:firstLine="568"/>
        <w:jc w:val="both"/>
      </w:pPr>
      <w:r w:rsidRPr="00770659">
        <w:t>осетровые виды рыб, белорыбица, хариус, миноги, горчак, подуст.</w:t>
      </w:r>
    </w:p>
    <w:p w14:paraId="590E2849" w14:textId="77777777" w:rsidR="00000000" w:rsidRPr="00770659" w:rsidRDefault="00C403E1">
      <w:pPr>
        <w:pStyle w:val="FORMATTEXT"/>
        <w:ind w:firstLine="568"/>
        <w:jc w:val="both"/>
      </w:pPr>
    </w:p>
    <w:p w14:paraId="0F2C66AB" w14:textId="77777777" w:rsidR="00000000" w:rsidRPr="00770659" w:rsidRDefault="00C403E1">
      <w:pPr>
        <w:pStyle w:val="FORMATTEXT"/>
        <w:ind w:firstLine="568"/>
        <w:jc w:val="both"/>
      </w:pPr>
      <w:r w:rsidRPr="00770659">
        <w:t xml:space="preserve">30.6.4. Минимальный размер добываемых (вылавливаемых) водных биоресурсов </w:t>
      </w:r>
      <w:r w:rsidRPr="00770659">
        <w:lastRenderedPageBreak/>
        <w:t>(промысловый размер):</w:t>
      </w:r>
    </w:p>
    <w:p w14:paraId="356B620C" w14:textId="77777777" w:rsidR="00000000" w:rsidRPr="00770659" w:rsidRDefault="00C403E1">
      <w:pPr>
        <w:pStyle w:val="FORMATTEXT"/>
        <w:ind w:firstLine="568"/>
        <w:jc w:val="both"/>
      </w:pPr>
    </w:p>
    <w:p w14:paraId="739D3B7A" w14:textId="77777777" w:rsidR="00000000" w:rsidRPr="00770659" w:rsidRDefault="00C403E1">
      <w:pPr>
        <w:pStyle w:val="FORMATTEXT"/>
        <w:ind w:firstLine="568"/>
        <w:jc w:val="both"/>
      </w:pPr>
      <w:r w:rsidRPr="00770659">
        <w:t>Запрещается</w:t>
      </w:r>
      <w:r w:rsidRPr="00770659">
        <w:t xml:space="preserve">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8.</w:t>
      </w:r>
    </w:p>
    <w:p w14:paraId="71FF9E58" w14:textId="77777777" w:rsidR="00000000" w:rsidRPr="00770659" w:rsidRDefault="00C403E1">
      <w:pPr>
        <w:pStyle w:val="FORMATTEXT"/>
        <w:ind w:firstLine="568"/>
        <w:jc w:val="both"/>
      </w:pPr>
    </w:p>
    <w:p w14:paraId="766A8CE1" w14:textId="77777777" w:rsidR="00000000" w:rsidRPr="00770659" w:rsidRDefault="00C403E1">
      <w:pPr>
        <w:pStyle w:val="FORMATTEXT"/>
      </w:pPr>
      <w:r w:rsidRPr="00770659">
        <w:t xml:space="preserve">      </w:t>
      </w:r>
    </w:p>
    <w:p w14:paraId="70AB77C4"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390"/>
        <w:gridCol w:w="2910"/>
      </w:tblGrid>
      <w:tr w:rsidR="00770659" w:rsidRPr="00770659" w14:paraId="66F1E4E7" w14:textId="77777777">
        <w:tblPrEx>
          <w:tblCellMar>
            <w:top w:w="0" w:type="dxa"/>
            <w:bottom w:w="0" w:type="dxa"/>
          </w:tblCellMar>
        </w:tblPrEx>
        <w:tc>
          <w:tcPr>
            <w:tcW w:w="6390" w:type="dxa"/>
            <w:tcBorders>
              <w:top w:val="nil"/>
              <w:left w:val="nil"/>
              <w:bottom w:val="nil"/>
              <w:right w:val="nil"/>
            </w:tcBorders>
            <w:tcMar>
              <w:top w:w="114" w:type="dxa"/>
              <w:left w:w="28" w:type="dxa"/>
              <w:bottom w:w="114" w:type="dxa"/>
              <w:right w:w="28" w:type="dxa"/>
            </w:tcMar>
          </w:tcPr>
          <w:p w14:paraId="7D1E86E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910" w:type="dxa"/>
            <w:tcBorders>
              <w:top w:val="nil"/>
              <w:left w:val="nil"/>
              <w:bottom w:val="nil"/>
              <w:right w:val="nil"/>
            </w:tcBorders>
            <w:tcMar>
              <w:top w:w="114" w:type="dxa"/>
              <w:left w:w="28" w:type="dxa"/>
              <w:bottom w:w="114" w:type="dxa"/>
              <w:right w:w="28" w:type="dxa"/>
            </w:tcMar>
          </w:tcPr>
          <w:p w14:paraId="172AFB2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DA833C3"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68E754AC" w14:textId="77777777" w:rsidR="00000000" w:rsidRPr="00770659" w:rsidRDefault="00C403E1">
            <w:pPr>
              <w:pStyle w:val="FORMATTEXT"/>
              <w:jc w:val="right"/>
              <w:rPr>
                <w:sz w:val="18"/>
                <w:szCs w:val="18"/>
              </w:rPr>
            </w:pPr>
            <w:r w:rsidRPr="00770659">
              <w:rPr>
                <w:sz w:val="18"/>
                <w:szCs w:val="18"/>
              </w:rPr>
              <w:t>Таблица 8</w:t>
            </w:r>
          </w:p>
        </w:tc>
      </w:tr>
      <w:tr w:rsidR="00770659" w:rsidRPr="00770659" w14:paraId="72A852FD" w14:textId="77777777">
        <w:tblPrEx>
          <w:tblCellMar>
            <w:top w:w="0" w:type="dxa"/>
            <w:bottom w:w="0" w:type="dxa"/>
          </w:tblCellMar>
        </w:tblPrEx>
        <w:tc>
          <w:tcPr>
            <w:tcW w:w="63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D67B30" w14:textId="77777777" w:rsidR="00000000" w:rsidRPr="00770659" w:rsidRDefault="00C403E1">
            <w:pPr>
              <w:pStyle w:val="FORMATTEXT"/>
              <w:jc w:val="center"/>
              <w:rPr>
                <w:sz w:val="18"/>
                <w:szCs w:val="18"/>
              </w:rPr>
            </w:pPr>
            <w:r w:rsidRPr="00770659">
              <w:rPr>
                <w:sz w:val="18"/>
                <w:szCs w:val="18"/>
              </w:rPr>
              <w:t>Наименование в</w:t>
            </w:r>
            <w:r w:rsidRPr="00770659">
              <w:rPr>
                <w:sz w:val="18"/>
                <w:szCs w:val="18"/>
              </w:rPr>
              <w:t xml:space="preserve">одных биоресурсов </w:t>
            </w:r>
          </w:p>
        </w:tc>
        <w:tc>
          <w:tcPr>
            <w:tcW w:w="29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408E85"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2C96840B"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4A979" w14:textId="77777777" w:rsidR="00000000" w:rsidRPr="00770659" w:rsidRDefault="00C403E1">
            <w:pPr>
              <w:pStyle w:val="FORMATTEXT"/>
              <w:rPr>
                <w:sz w:val="18"/>
                <w:szCs w:val="18"/>
              </w:rPr>
            </w:pPr>
            <w:r w:rsidRPr="00770659">
              <w:rPr>
                <w:sz w:val="18"/>
                <w:szCs w:val="18"/>
              </w:rPr>
              <w:t xml:space="preserve">Жерех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660A6"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C8C32CD"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45545" w14:textId="77777777" w:rsidR="00000000" w:rsidRPr="00770659" w:rsidRDefault="00C403E1">
            <w:pPr>
              <w:pStyle w:val="FORMATTEXT"/>
              <w:rPr>
                <w:sz w:val="18"/>
                <w:szCs w:val="18"/>
              </w:rPr>
            </w:pPr>
            <w:r w:rsidRPr="00770659">
              <w:rPr>
                <w:sz w:val="18"/>
                <w:szCs w:val="18"/>
              </w:rPr>
              <w:t xml:space="preserve">Судак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7F62F"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2F7FE94"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5D87D" w14:textId="77777777" w:rsidR="00000000" w:rsidRPr="00770659" w:rsidRDefault="00C403E1">
            <w:pPr>
              <w:pStyle w:val="FORMATTEXT"/>
              <w:rPr>
                <w:sz w:val="18"/>
                <w:szCs w:val="18"/>
              </w:rPr>
            </w:pPr>
            <w:r w:rsidRPr="00770659">
              <w:rPr>
                <w:sz w:val="18"/>
                <w:szCs w:val="18"/>
              </w:rPr>
              <w:t xml:space="preserve">Лещ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EEA1B"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774EB9C7"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E357A" w14:textId="77777777" w:rsidR="00000000" w:rsidRPr="00770659" w:rsidRDefault="00C403E1">
            <w:pPr>
              <w:pStyle w:val="FORMATTEXT"/>
              <w:rPr>
                <w:sz w:val="18"/>
                <w:szCs w:val="18"/>
              </w:rPr>
            </w:pPr>
            <w:r w:rsidRPr="00770659">
              <w:rPr>
                <w:sz w:val="18"/>
                <w:szCs w:val="18"/>
              </w:rPr>
              <w:t xml:space="preserve">Щука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66EA0"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7AB7395D"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9F657" w14:textId="77777777" w:rsidR="00000000" w:rsidRPr="00770659" w:rsidRDefault="00C403E1">
            <w:pPr>
              <w:pStyle w:val="FORMATTEXT"/>
              <w:rPr>
                <w:sz w:val="18"/>
                <w:szCs w:val="18"/>
              </w:rPr>
            </w:pPr>
            <w:r w:rsidRPr="00770659">
              <w:rPr>
                <w:sz w:val="18"/>
                <w:szCs w:val="18"/>
              </w:rPr>
              <w:t xml:space="preserve">Сом пресноводный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C2293"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4BB2DE9D"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0AE6D" w14:textId="77777777" w:rsidR="00000000" w:rsidRPr="00770659" w:rsidRDefault="00C403E1">
            <w:pPr>
              <w:pStyle w:val="FORMATTEXT"/>
              <w:rPr>
                <w:sz w:val="18"/>
                <w:szCs w:val="18"/>
              </w:rPr>
            </w:pPr>
            <w:r w:rsidRPr="00770659">
              <w:rPr>
                <w:sz w:val="18"/>
                <w:szCs w:val="18"/>
              </w:rPr>
              <w:t xml:space="preserve">Сазан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07F5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8AA44CF"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2FFFC" w14:textId="77777777" w:rsidR="00000000" w:rsidRPr="00770659" w:rsidRDefault="00C403E1">
            <w:pPr>
              <w:pStyle w:val="FORMATTEXT"/>
              <w:rPr>
                <w:sz w:val="18"/>
                <w:szCs w:val="18"/>
              </w:rPr>
            </w:pPr>
            <w:r w:rsidRPr="00770659">
              <w:rPr>
                <w:sz w:val="18"/>
                <w:szCs w:val="18"/>
              </w:rPr>
              <w:t xml:space="preserve">Раки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31CF1" w14:textId="77777777" w:rsidR="00000000" w:rsidRPr="00770659" w:rsidRDefault="00C403E1">
            <w:pPr>
              <w:pStyle w:val="FORMATTEXT"/>
              <w:jc w:val="center"/>
              <w:rPr>
                <w:sz w:val="18"/>
                <w:szCs w:val="18"/>
              </w:rPr>
            </w:pPr>
            <w:r w:rsidRPr="00770659">
              <w:rPr>
                <w:sz w:val="18"/>
                <w:szCs w:val="18"/>
              </w:rPr>
              <w:t xml:space="preserve">10 </w:t>
            </w:r>
          </w:p>
        </w:tc>
      </w:tr>
    </w:tbl>
    <w:p w14:paraId="771E8B6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9D6857E"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65CC30E0" w14:textId="77777777" w:rsidR="00000000" w:rsidRPr="00770659" w:rsidRDefault="00C403E1">
      <w:pPr>
        <w:pStyle w:val="FORMATTEXT"/>
        <w:ind w:firstLine="568"/>
        <w:jc w:val="both"/>
      </w:pPr>
    </w:p>
    <w:p w14:paraId="657BF61C" w14:textId="77777777" w:rsidR="00000000" w:rsidRPr="00770659" w:rsidRDefault="00C403E1">
      <w:pPr>
        <w:pStyle w:val="FORMATTEXT"/>
        <w:ind w:firstLine="568"/>
        <w:jc w:val="both"/>
      </w:pPr>
      <w:r w:rsidRPr="00770659">
        <w:t>у рыб - путем измерения длины от вершины рыла (при з</w:t>
      </w:r>
      <w:r w:rsidRPr="00770659">
        <w:t>акрытом рте) до основания средних лучей хвостового плавника;</w:t>
      </w:r>
    </w:p>
    <w:p w14:paraId="5F9D9039" w14:textId="77777777" w:rsidR="00000000" w:rsidRPr="00770659" w:rsidRDefault="00C403E1">
      <w:pPr>
        <w:pStyle w:val="FORMATTEXT"/>
        <w:ind w:firstLine="568"/>
        <w:jc w:val="both"/>
      </w:pPr>
    </w:p>
    <w:p w14:paraId="3AB2C4CE"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7734F477" w14:textId="77777777" w:rsidR="00000000" w:rsidRPr="00770659" w:rsidRDefault="00C403E1">
      <w:pPr>
        <w:pStyle w:val="FORMATTEXT"/>
        <w:ind w:firstLine="568"/>
        <w:jc w:val="both"/>
      </w:pPr>
    </w:p>
    <w:p w14:paraId="45936D12"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8, по</w:t>
      </w:r>
      <w:r w:rsidRPr="00770659">
        <w:t>длежат немедленному выпуску в естественную среду обитания с наименьшими повреждениями.</w:t>
      </w:r>
    </w:p>
    <w:p w14:paraId="43CC1E7C" w14:textId="77777777" w:rsidR="00000000" w:rsidRPr="00770659" w:rsidRDefault="00C403E1">
      <w:pPr>
        <w:pStyle w:val="FORMATTEXT"/>
        <w:ind w:firstLine="568"/>
        <w:jc w:val="both"/>
      </w:pPr>
    </w:p>
    <w:p w14:paraId="08BA57D0" w14:textId="77777777" w:rsidR="00000000" w:rsidRPr="00770659" w:rsidRDefault="00C403E1">
      <w:pPr>
        <w:pStyle w:val="FORMATTEXT"/>
        <w:ind w:firstLine="568"/>
        <w:jc w:val="both"/>
      </w:pPr>
      <w:r w:rsidRPr="00770659">
        <w:t>30.6.5.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w:t>
      </w:r>
      <w:r w:rsidRPr="00770659">
        <w:t>ылова) при осуществлении любительского рыболовства) для каждого гражданина при осуществлении любительского рыболовства указана в таблице 8.1:</w:t>
      </w:r>
    </w:p>
    <w:p w14:paraId="6FC77517" w14:textId="77777777" w:rsidR="00000000" w:rsidRPr="00770659" w:rsidRDefault="00C403E1">
      <w:pPr>
        <w:pStyle w:val="FORMATTEXT"/>
        <w:ind w:firstLine="568"/>
        <w:jc w:val="both"/>
      </w:pPr>
    </w:p>
    <w:p w14:paraId="51E3EBD7" w14:textId="77777777" w:rsidR="00000000" w:rsidRPr="00770659" w:rsidRDefault="00C403E1">
      <w:pPr>
        <w:pStyle w:val="FORMATTEXT"/>
        <w:jc w:val="right"/>
      </w:pPr>
      <w:r w:rsidRPr="00770659">
        <w:t xml:space="preserve">Таблица 8.1 </w:t>
      </w:r>
    </w:p>
    <w:tbl>
      <w:tblPr>
        <w:tblW w:w="0" w:type="auto"/>
        <w:tblInd w:w="28" w:type="dxa"/>
        <w:tblLayout w:type="fixed"/>
        <w:tblCellMar>
          <w:left w:w="90" w:type="dxa"/>
          <w:right w:w="90" w:type="dxa"/>
        </w:tblCellMar>
        <w:tblLook w:val="0000" w:firstRow="0" w:lastRow="0" w:firstColumn="0" w:lastColumn="0" w:noHBand="0" w:noVBand="0"/>
      </w:tblPr>
      <w:tblGrid>
        <w:gridCol w:w="3405"/>
        <w:gridCol w:w="3210"/>
        <w:gridCol w:w="2700"/>
      </w:tblGrid>
      <w:tr w:rsidR="00770659" w:rsidRPr="00770659" w14:paraId="29160870"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2FDB73F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210" w:type="dxa"/>
            <w:tcBorders>
              <w:top w:val="nil"/>
              <w:left w:val="nil"/>
              <w:bottom w:val="nil"/>
              <w:right w:val="nil"/>
            </w:tcBorders>
            <w:tcMar>
              <w:top w:w="114" w:type="dxa"/>
              <w:left w:w="28" w:type="dxa"/>
              <w:bottom w:w="114" w:type="dxa"/>
              <w:right w:w="28" w:type="dxa"/>
            </w:tcMar>
          </w:tcPr>
          <w:p w14:paraId="10FBC06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2511708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4FDB60E" w14:textId="77777777">
        <w:tblPrEx>
          <w:tblCellMar>
            <w:top w:w="0" w:type="dxa"/>
            <w:bottom w:w="0" w:type="dxa"/>
          </w:tblCellMar>
        </w:tblPrEx>
        <w:tc>
          <w:tcPr>
            <w:tcW w:w="3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4E8907" w14:textId="77777777" w:rsidR="00000000" w:rsidRPr="00770659" w:rsidRDefault="00C403E1">
            <w:pPr>
              <w:pStyle w:val="FORMATTEXT"/>
              <w:jc w:val="center"/>
              <w:rPr>
                <w:sz w:val="18"/>
                <w:szCs w:val="18"/>
              </w:rPr>
            </w:pPr>
            <w:r w:rsidRPr="00770659">
              <w:rPr>
                <w:sz w:val="18"/>
                <w:szCs w:val="18"/>
              </w:rPr>
              <w:t xml:space="preserve">Наименование водных </w:t>
            </w:r>
          </w:p>
        </w:tc>
        <w:tc>
          <w:tcPr>
            <w:tcW w:w="59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BB14D"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77931C35" w14:textId="77777777">
        <w:tblPrEx>
          <w:tblCellMar>
            <w:top w:w="0" w:type="dxa"/>
            <w:bottom w:w="0" w:type="dxa"/>
          </w:tblCellMar>
        </w:tblPrEx>
        <w:tc>
          <w:tcPr>
            <w:tcW w:w="3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3E242E" w14:textId="77777777" w:rsidR="00000000" w:rsidRPr="00770659" w:rsidRDefault="00C403E1">
            <w:pPr>
              <w:pStyle w:val="FORMATTEXT"/>
              <w:jc w:val="center"/>
              <w:rPr>
                <w:sz w:val="18"/>
                <w:szCs w:val="18"/>
              </w:rPr>
            </w:pPr>
            <w:r w:rsidRPr="00770659">
              <w:rPr>
                <w:sz w:val="18"/>
                <w:szCs w:val="18"/>
              </w:rPr>
              <w:t xml:space="preserve">биоресурсов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EE489" w14:textId="77777777" w:rsidR="00000000" w:rsidRPr="00770659" w:rsidRDefault="00C403E1">
            <w:pPr>
              <w:pStyle w:val="FORMATTEXT"/>
              <w:jc w:val="center"/>
              <w:rPr>
                <w:sz w:val="18"/>
                <w:szCs w:val="18"/>
              </w:rPr>
            </w:pPr>
            <w:r w:rsidRPr="00770659">
              <w:rPr>
                <w:sz w:val="18"/>
                <w:szCs w:val="18"/>
              </w:rPr>
              <w:t>Куйбышевское водохранилище и</w:t>
            </w:r>
            <w:r w:rsidRPr="00770659">
              <w:rPr>
                <w:sz w:val="18"/>
                <w:szCs w:val="18"/>
              </w:rPr>
              <w:t xml:space="preserve"> река Волга в административных границах Республики Марий Эл до плотины Чебоксарской ГЭС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21DEE" w14:textId="77777777" w:rsidR="00000000" w:rsidRPr="00770659" w:rsidRDefault="00C403E1">
            <w:pPr>
              <w:pStyle w:val="FORMATTEXT"/>
              <w:jc w:val="center"/>
              <w:rPr>
                <w:sz w:val="18"/>
                <w:szCs w:val="18"/>
              </w:rPr>
            </w:pPr>
            <w:r w:rsidRPr="00770659">
              <w:rPr>
                <w:sz w:val="18"/>
                <w:szCs w:val="18"/>
              </w:rPr>
              <w:t xml:space="preserve">Иные водные объекты рыбохозяйственного значения Республики Марий Эл </w:t>
            </w:r>
          </w:p>
        </w:tc>
      </w:tr>
      <w:tr w:rsidR="00770659" w:rsidRPr="00770659" w14:paraId="0729F9E3" w14:textId="77777777">
        <w:tblPrEx>
          <w:tblCellMar>
            <w:top w:w="0" w:type="dxa"/>
            <w:bottom w:w="0" w:type="dxa"/>
          </w:tblCellMar>
        </w:tblPrEx>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E1AE8" w14:textId="77777777" w:rsidR="00000000" w:rsidRPr="00770659" w:rsidRDefault="00C403E1">
            <w:pPr>
              <w:pStyle w:val="FORMATTEXT"/>
              <w:rPr>
                <w:sz w:val="18"/>
                <w:szCs w:val="18"/>
              </w:rPr>
            </w:pPr>
            <w:r w:rsidRPr="00770659">
              <w:rPr>
                <w:sz w:val="18"/>
                <w:szCs w:val="18"/>
              </w:rPr>
              <w:t xml:space="preserve">Лещ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B27A5"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CDE5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2D25BA5" w14:textId="77777777">
        <w:tblPrEx>
          <w:tblCellMar>
            <w:top w:w="0" w:type="dxa"/>
            <w:bottom w:w="0" w:type="dxa"/>
          </w:tblCellMar>
        </w:tblPrEx>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423DF" w14:textId="77777777" w:rsidR="00000000" w:rsidRPr="00770659" w:rsidRDefault="00C403E1">
            <w:pPr>
              <w:pStyle w:val="FORMATTEXT"/>
              <w:rPr>
                <w:sz w:val="18"/>
                <w:szCs w:val="18"/>
              </w:rPr>
            </w:pPr>
            <w:r w:rsidRPr="00770659">
              <w:rPr>
                <w:sz w:val="18"/>
                <w:szCs w:val="18"/>
              </w:rPr>
              <w:t xml:space="preserve">Судак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11ADF"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0B667"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B83C363" w14:textId="77777777">
        <w:tblPrEx>
          <w:tblCellMar>
            <w:top w:w="0" w:type="dxa"/>
            <w:bottom w:w="0" w:type="dxa"/>
          </w:tblCellMar>
        </w:tblPrEx>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294B2" w14:textId="77777777" w:rsidR="00000000" w:rsidRPr="00770659" w:rsidRDefault="00C403E1">
            <w:pPr>
              <w:pStyle w:val="FORMATTEXT"/>
              <w:rPr>
                <w:sz w:val="18"/>
                <w:szCs w:val="18"/>
              </w:rPr>
            </w:pPr>
            <w:r w:rsidRPr="00770659">
              <w:rPr>
                <w:sz w:val="18"/>
                <w:szCs w:val="18"/>
              </w:rPr>
              <w:t xml:space="preserve">Щука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F3CA5"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6407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3B47084" w14:textId="77777777">
        <w:tblPrEx>
          <w:tblCellMar>
            <w:top w:w="0" w:type="dxa"/>
            <w:bottom w:w="0" w:type="dxa"/>
          </w:tblCellMar>
        </w:tblPrEx>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B999C" w14:textId="77777777" w:rsidR="00000000" w:rsidRPr="00770659" w:rsidRDefault="00C403E1">
            <w:pPr>
              <w:pStyle w:val="FORMATTEXT"/>
              <w:rPr>
                <w:sz w:val="18"/>
                <w:szCs w:val="18"/>
              </w:rPr>
            </w:pPr>
            <w:r w:rsidRPr="00770659">
              <w:rPr>
                <w:sz w:val="18"/>
                <w:szCs w:val="18"/>
              </w:rPr>
              <w:t xml:space="preserve">Сом пресноводный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0DE0C" w14:textId="77777777" w:rsidR="00000000" w:rsidRPr="00770659" w:rsidRDefault="00C403E1">
            <w:pPr>
              <w:pStyle w:val="FORMATTEXT"/>
              <w:jc w:val="center"/>
              <w:rPr>
                <w:sz w:val="18"/>
                <w:szCs w:val="18"/>
              </w:rPr>
            </w:pPr>
            <w:r w:rsidRPr="00770659">
              <w:rPr>
                <w:sz w:val="18"/>
                <w:szCs w:val="18"/>
              </w:rPr>
              <w:t xml:space="preserve">-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34D2C"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213A5A01" w14:textId="77777777">
        <w:tblPrEx>
          <w:tblCellMar>
            <w:top w:w="0" w:type="dxa"/>
            <w:bottom w:w="0" w:type="dxa"/>
          </w:tblCellMar>
        </w:tblPrEx>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D687F" w14:textId="77777777" w:rsidR="00000000" w:rsidRPr="00770659" w:rsidRDefault="00C403E1">
            <w:pPr>
              <w:pStyle w:val="FORMATTEXT"/>
              <w:rPr>
                <w:sz w:val="18"/>
                <w:szCs w:val="18"/>
              </w:rPr>
            </w:pPr>
            <w:r w:rsidRPr="00770659">
              <w:rPr>
                <w:sz w:val="18"/>
                <w:szCs w:val="18"/>
              </w:rPr>
              <w:t>Саза</w:t>
            </w:r>
            <w:r w:rsidRPr="00770659">
              <w:rPr>
                <w:sz w:val="18"/>
                <w:szCs w:val="18"/>
              </w:rPr>
              <w:t xml:space="preserve">н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EA33B"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8F922" w14:textId="77777777" w:rsidR="00000000" w:rsidRPr="00770659" w:rsidRDefault="00C403E1">
            <w:pPr>
              <w:pStyle w:val="FORMATTEXT"/>
              <w:jc w:val="center"/>
              <w:rPr>
                <w:sz w:val="18"/>
                <w:szCs w:val="18"/>
              </w:rPr>
            </w:pPr>
            <w:r w:rsidRPr="00770659">
              <w:rPr>
                <w:sz w:val="18"/>
                <w:szCs w:val="18"/>
              </w:rPr>
              <w:t xml:space="preserve">5 кг </w:t>
            </w:r>
          </w:p>
        </w:tc>
      </w:tr>
    </w:tbl>
    <w:p w14:paraId="569BAB3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2D04F297"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8.1, составляет не более 5 кг или один экземпляр в случае, если его вес превышает 5 кг.</w:t>
      </w:r>
    </w:p>
    <w:p w14:paraId="31DB63DF" w14:textId="77777777" w:rsidR="00000000" w:rsidRPr="00770659" w:rsidRDefault="00C403E1">
      <w:pPr>
        <w:pStyle w:val="FORMATTEXT"/>
        <w:ind w:firstLine="568"/>
        <w:jc w:val="both"/>
      </w:pPr>
    </w:p>
    <w:p w14:paraId="489333C2" w14:textId="77777777" w:rsidR="00000000" w:rsidRPr="00770659" w:rsidRDefault="00C403E1">
      <w:pPr>
        <w:pStyle w:val="FORMATTEXT"/>
        <w:ind w:firstLine="568"/>
        <w:jc w:val="both"/>
      </w:pPr>
      <w:r w:rsidRPr="00770659">
        <w:t>В случае пре</w:t>
      </w:r>
      <w:r w:rsidRPr="00770659">
        <w:t xml:space="preserve">вышения суммарной суточной нормы добыча (вылов) водных биоресурсов прекращается. </w:t>
      </w:r>
    </w:p>
    <w:p w14:paraId="523579D5"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w:t>
      </w:r>
    </w:p>
    <w:p w14:paraId="688FD0D8" w14:textId="77777777" w:rsidR="00000000" w:rsidRPr="00770659" w:rsidRDefault="00C403E1">
      <w:pPr>
        <w:pStyle w:val="FORMATTEXT"/>
        <w:ind w:firstLine="568"/>
        <w:jc w:val="both"/>
      </w:pPr>
    </w:p>
    <w:p w14:paraId="704BE0F5" w14:textId="77777777" w:rsidR="00000000" w:rsidRPr="00770659" w:rsidRDefault="00C403E1">
      <w:pPr>
        <w:pStyle w:val="FORMATTEXT"/>
        <w:ind w:firstLine="568"/>
        <w:jc w:val="both"/>
      </w:pPr>
      <w:r w:rsidRPr="00770659">
        <w:t>30.7. Водные объекты рыбохозяйственного значения Республики Мордови</w:t>
      </w:r>
      <w:r w:rsidRPr="00770659">
        <w:t>я:</w:t>
      </w:r>
    </w:p>
    <w:p w14:paraId="2A0205D3" w14:textId="77777777" w:rsidR="00000000" w:rsidRPr="00770659" w:rsidRDefault="00C403E1">
      <w:pPr>
        <w:pStyle w:val="FORMATTEXT"/>
        <w:ind w:firstLine="568"/>
        <w:jc w:val="both"/>
      </w:pPr>
    </w:p>
    <w:p w14:paraId="2AA63C02" w14:textId="77777777" w:rsidR="00000000" w:rsidRPr="00770659" w:rsidRDefault="00C403E1">
      <w:pPr>
        <w:pStyle w:val="FORMATTEXT"/>
        <w:ind w:firstLine="568"/>
        <w:jc w:val="both"/>
      </w:pPr>
      <w:r w:rsidRPr="00770659">
        <w:t xml:space="preserve">30.7.1. Запретные для добычи (вылова) водных биоресурсов районы: </w:t>
      </w:r>
    </w:p>
    <w:p w14:paraId="4658CFB9" w14:textId="77777777" w:rsidR="00000000" w:rsidRPr="00770659" w:rsidRDefault="00C403E1">
      <w:pPr>
        <w:pStyle w:val="FORMATTEXT"/>
        <w:ind w:firstLine="568"/>
        <w:jc w:val="both"/>
      </w:pPr>
    </w:p>
    <w:p w14:paraId="5825D27C" w14:textId="77777777" w:rsidR="00000000" w:rsidRPr="00770659" w:rsidRDefault="00C403E1">
      <w:pPr>
        <w:pStyle w:val="FORMATTEXT"/>
        <w:ind w:firstLine="568"/>
        <w:jc w:val="both"/>
      </w:pPr>
      <w:r w:rsidRPr="00770659">
        <w:t>озеро Светлое (Темниковский район);</w:t>
      </w:r>
    </w:p>
    <w:p w14:paraId="3E08B690" w14:textId="77777777" w:rsidR="00000000" w:rsidRPr="00770659" w:rsidRDefault="00C403E1">
      <w:pPr>
        <w:pStyle w:val="FORMATTEXT"/>
        <w:ind w:firstLine="568"/>
        <w:jc w:val="both"/>
      </w:pPr>
    </w:p>
    <w:p w14:paraId="6F509225" w14:textId="77777777" w:rsidR="00000000" w:rsidRPr="00770659" w:rsidRDefault="00C403E1">
      <w:pPr>
        <w:pStyle w:val="FORMATTEXT"/>
        <w:ind w:firstLine="568"/>
        <w:jc w:val="both"/>
      </w:pPr>
      <w:r w:rsidRPr="00770659">
        <w:t>устья рек Уркат и Мокша - включая предъустьевые пространства, на расстоянии менее 0,5 км в обе стороны и вглубь озера или залива;</w:t>
      </w:r>
    </w:p>
    <w:p w14:paraId="01037B7F" w14:textId="77777777" w:rsidR="00000000" w:rsidRPr="00770659" w:rsidRDefault="00C403E1">
      <w:pPr>
        <w:pStyle w:val="FORMATTEXT"/>
        <w:ind w:firstLine="568"/>
        <w:jc w:val="both"/>
      </w:pPr>
    </w:p>
    <w:p w14:paraId="7DA579E5" w14:textId="77777777" w:rsidR="00000000" w:rsidRPr="00770659" w:rsidRDefault="00C403E1">
      <w:pPr>
        <w:pStyle w:val="FORMATTEXT"/>
        <w:ind w:firstLine="568"/>
        <w:jc w:val="both"/>
      </w:pPr>
      <w:r w:rsidRPr="00770659">
        <w:t>место впадения р</w:t>
      </w:r>
      <w:r w:rsidRPr="00770659">
        <w:t>еки Сивинь в реку Мокша (Сивинская яма), на протяжении 0,5 км ниже и 0,5 км - выше по течению реки Мокша (Краснослободский район);</w:t>
      </w:r>
    </w:p>
    <w:p w14:paraId="50424053" w14:textId="77777777" w:rsidR="00000000" w:rsidRPr="00770659" w:rsidRDefault="00C403E1">
      <w:pPr>
        <w:pStyle w:val="FORMATTEXT"/>
        <w:ind w:firstLine="568"/>
        <w:jc w:val="both"/>
      </w:pPr>
    </w:p>
    <w:p w14:paraId="18AA9861" w14:textId="77777777" w:rsidR="00000000" w:rsidRPr="00770659" w:rsidRDefault="00C403E1">
      <w:pPr>
        <w:pStyle w:val="FORMATTEXT"/>
        <w:ind w:firstLine="568"/>
        <w:jc w:val="both"/>
      </w:pPr>
      <w:r w:rsidRPr="00770659">
        <w:t>участок реки Мокша на протяжении 300 м ниже и 500 м выше моста (Краснослободский район);</w:t>
      </w:r>
    </w:p>
    <w:p w14:paraId="63A48E1D" w14:textId="77777777" w:rsidR="00000000" w:rsidRPr="00770659" w:rsidRDefault="00C403E1">
      <w:pPr>
        <w:pStyle w:val="FORMATTEXT"/>
        <w:ind w:firstLine="568"/>
        <w:jc w:val="both"/>
      </w:pPr>
    </w:p>
    <w:p w14:paraId="3AECD650" w14:textId="77777777" w:rsidR="00000000" w:rsidRPr="00770659" w:rsidRDefault="00C403E1">
      <w:pPr>
        <w:pStyle w:val="FORMATTEXT"/>
        <w:ind w:firstLine="568"/>
        <w:jc w:val="both"/>
      </w:pPr>
      <w:r w:rsidRPr="00770659">
        <w:t>участок реки Мокша у села Старое Д</w:t>
      </w:r>
      <w:r w:rsidRPr="00770659">
        <w:t>евичье на протяжении от моста до села Каменный Брод (Ельниковский район);</w:t>
      </w:r>
    </w:p>
    <w:p w14:paraId="2AE6847E" w14:textId="77777777" w:rsidR="00000000" w:rsidRPr="00770659" w:rsidRDefault="00C403E1">
      <w:pPr>
        <w:pStyle w:val="FORMATTEXT"/>
        <w:ind w:firstLine="568"/>
        <w:jc w:val="both"/>
      </w:pPr>
    </w:p>
    <w:p w14:paraId="6875AFE9" w14:textId="77777777" w:rsidR="00000000" w:rsidRPr="00770659" w:rsidRDefault="00C403E1">
      <w:pPr>
        <w:pStyle w:val="FORMATTEXT"/>
        <w:ind w:firstLine="568"/>
        <w:jc w:val="both"/>
      </w:pPr>
      <w:r w:rsidRPr="00770659">
        <w:t>у плотины Тургеневского водохранилища выше плотины на протяжении 500 м (Ардатовский район);</w:t>
      </w:r>
    </w:p>
    <w:p w14:paraId="05EA6B32" w14:textId="77777777" w:rsidR="00000000" w:rsidRPr="00770659" w:rsidRDefault="00C403E1">
      <w:pPr>
        <w:pStyle w:val="FORMATTEXT"/>
        <w:ind w:firstLine="568"/>
        <w:jc w:val="both"/>
      </w:pPr>
    </w:p>
    <w:p w14:paraId="0D1EFFB6" w14:textId="77777777" w:rsidR="00000000" w:rsidRPr="00770659" w:rsidRDefault="00C403E1">
      <w:pPr>
        <w:pStyle w:val="FORMATTEXT"/>
        <w:ind w:firstLine="568"/>
        <w:jc w:val="both"/>
      </w:pPr>
      <w:r w:rsidRPr="00770659">
        <w:t xml:space="preserve">озеро "Плетень вильге" (старица реки Сура) около села Мордовское Давыдово (Кочкуровский </w:t>
      </w:r>
      <w:r w:rsidRPr="00770659">
        <w:t>район);</w:t>
      </w:r>
    </w:p>
    <w:p w14:paraId="79449279" w14:textId="77777777" w:rsidR="00000000" w:rsidRPr="00770659" w:rsidRDefault="00C403E1">
      <w:pPr>
        <w:pStyle w:val="FORMATTEXT"/>
        <w:ind w:firstLine="568"/>
        <w:jc w:val="both"/>
      </w:pPr>
    </w:p>
    <w:p w14:paraId="56B43659" w14:textId="77777777" w:rsidR="00000000" w:rsidRPr="00770659" w:rsidRDefault="00C403E1">
      <w:pPr>
        <w:pStyle w:val="FORMATTEXT"/>
        <w:ind w:firstLine="568"/>
        <w:jc w:val="both"/>
      </w:pPr>
      <w:r w:rsidRPr="00770659">
        <w:t>у плотины Андреевской ГЭС - ниже плотины на протяжении 1 км и выше плотины на протяжении 200 м (Ковылкинский район);</w:t>
      </w:r>
    </w:p>
    <w:p w14:paraId="5A95E10D" w14:textId="77777777" w:rsidR="00000000" w:rsidRPr="00770659" w:rsidRDefault="00C403E1">
      <w:pPr>
        <w:pStyle w:val="FORMATTEXT"/>
        <w:ind w:firstLine="568"/>
        <w:jc w:val="both"/>
      </w:pPr>
    </w:p>
    <w:p w14:paraId="42E79F11" w14:textId="77777777" w:rsidR="00000000" w:rsidRPr="00770659" w:rsidRDefault="00C403E1">
      <w:pPr>
        <w:pStyle w:val="FORMATTEXT"/>
        <w:ind w:firstLine="568"/>
        <w:jc w:val="both"/>
      </w:pPr>
      <w:r w:rsidRPr="00770659">
        <w:t>у плотины на реке Мокша около села Рыбкино - ниже плотины на протяжении 300 м и выше плотины на протяжении 200 м (Ковылкинский ра</w:t>
      </w:r>
      <w:r w:rsidRPr="00770659">
        <w:t>йон).</w:t>
      </w:r>
    </w:p>
    <w:p w14:paraId="4ACE25DE" w14:textId="77777777" w:rsidR="00000000" w:rsidRPr="00770659" w:rsidRDefault="00C403E1">
      <w:pPr>
        <w:pStyle w:val="FORMATTEXT"/>
        <w:ind w:firstLine="568"/>
        <w:jc w:val="both"/>
      </w:pPr>
    </w:p>
    <w:p w14:paraId="618F958E" w14:textId="77777777" w:rsidR="00000000" w:rsidRPr="00770659" w:rsidRDefault="00C403E1">
      <w:pPr>
        <w:pStyle w:val="FORMATTEXT"/>
        <w:ind w:firstLine="568"/>
        <w:jc w:val="both"/>
      </w:pPr>
      <w:r w:rsidRPr="00770659">
        <w:t>30.7.2. Запретные сроки (периоды) добычи (вылова) водных биоресурсов:</w:t>
      </w:r>
    </w:p>
    <w:p w14:paraId="5C69559B" w14:textId="77777777" w:rsidR="00000000" w:rsidRPr="00770659" w:rsidRDefault="00C403E1">
      <w:pPr>
        <w:pStyle w:val="FORMATTEXT"/>
        <w:ind w:firstLine="568"/>
        <w:jc w:val="both"/>
      </w:pPr>
    </w:p>
    <w:p w14:paraId="50060029" w14:textId="77777777" w:rsidR="00000000" w:rsidRPr="00770659" w:rsidRDefault="00C403E1">
      <w:pPr>
        <w:pStyle w:val="FORMATTEXT"/>
        <w:ind w:firstLine="568"/>
        <w:jc w:val="both"/>
      </w:pPr>
      <w:r w:rsidRPr="00770659">
        <w:t>с 15 апреля по 15 июня - всеми орудиями добычи (вылова), за исключением одной поплавочной или донной удочкой с берега с общим количеством крючков не более 2 штук на орудиях добыч</w:t>
      </w:r>
      <w:r w:rsidRPr="00770659">
        <w:t>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w:t>
      </w:r>
    </w:p>
    <w:p w14:paraId="11411178" w14:textId="77777777" w:rsidR="00000000" w:rsidRPr="00770659" w:rsidRDefault="00C403E1">
      <w:pPr>
        <w:pStyle w:val="FORMATTEXT"/>
        <w:ind w:firstLine="568"/>
        <w:jc w:val="both"/>
      </w:pPr>
    </w:p>
    <w:p w14:paraId="0847E3A4" w14:textId="77777777" w:rsidR="00000000" w:rsidRPr="00770659" w:rsidRDefault="00C403E1">
      <w:pPr>
        <w:pStyle w:val="FORMATTEXT"/>
        <w:ind w:firstLine="568"/>
        <w:jc w:val="both"/>
      </w:pPr>
      <w:r w:rsidRPr="00770659">
        <w:t>30.7.3. Запрет</w:t>
      </w:r>
      <w:r w:rsidRPr="00770659">
        <w:t>ные для добычи (вылова) виды водных биоресурсов:</w:t>
      </w:r>
    </w:p>
    <w:p w14:paraId="48F4C326" w14:textId="77777777" w:rsidR="00000000" w:rsidRPr="00770659" w:rsidRDefault="00C403E1">
      <w:pPr>
        <w:pStyle w:val="FORMATTEXT"/>
        <w:ind w:firstLine="568"/>
        <w:jc w:val="both"/>
      </w:pPr>
    </w:p>
    <w:p w14:paraId="70EF67F6" w14:textId="77777777" w:rsidR="00000000" w:rsidRPr="00770659" w:rsidRDefault="00C403E1">
      <w:pPr>
        <w:pStyle w:val="FORMATTEXT"/>
        <w:ind w:firstLine="568"/>
        <w:jc w:val="both"/>
      </w:pPr>
      <w:r w:rsidRPr="00770659">
        <w:t>миноги, осетр русский, стерлядь, белорыбица, подуст, белоглазка, сазан, жерех, голавль, елец, берш, раки.</w:t>
      </w:r>
    </w:p>
    <w:p w14:paraId="2B743C6F" w14:textId="77777777" w:rsidR="00000000" w:rsidRPr="00770659" w:rsidRDefault="00C403E1">
      <w:pPr>
        <w:pStyle w:val="FORMATTEXT"/>
        <w:ind w:firstLine="568"/>
        <w:jc w:val="both"/>
      </w:pPr>
    </w:p>
    <w:p w14:paraId="253F2FBD" w14:textId="77777777" w:rsidR="00000000" w:rsidRPr="00770659" w:rsidRDefault="00C403E1">
      <w:pPr>
        <w:pStyle w:val="FORMATTEXT"/>
        <w:ind w:firstLine="568"/>
        <w:jc w:val="both"/>
      </w:pPr>
      <w:r w:rsidRPr="00770659">
        <w:t>30.7.4. Минимальный размер добываемых (вылавливаемых) водных биоресурсов (промысловый размер):</w:t>
      </w:r>
    </w:p>
    <w:p w14:paraId="04172F18" w14:textId="77777777" w:rsidR="00000000" w:rsidRPr="00770659" w:rsidRDefault="00C403E1">
      <w:pPr>
        <w:pStyle w:val="FORMATTEXT"/>
        <w:ind w:firstLine="568"/>
        <w:jc w:val="both"/>
      </w:pPr>
    </w:p>
    <w:p w14:paraId="08765F7F" w14:textId="77777777" w:rsidR="00000000" w:rsidRPr="00770659" w:rsidRDefault="00C403E1">
      <w:pPr>
        <w:pStyle w:val="FORMATTEXT"/>
        <w:ind w:firstLine="568"/>
        <w:jc w:val="both"/>
      </w:pPr>
      <w:r w:rsidRPr="00770659">
        <w:t>За</w:t>
      </w:r>
      <w:r w:rsidRPr="00770659">
        <w:t>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9.</w:t>
      </w:r>
    </w:p>
    <w:p w14:paraId="403A5252" w14:textId="77777777" w:rsidR="00000000" w:rsidRPr="00770659" w:rsidRDefault="00C403E1">
      <w:pPr>
        <w:pStyle w:val="FORMATTEXT"/>
        <w:ind w:firstLine="568"/>
        <w:jc w:val="both"/>
      </w:pPr>
    </w:p>
    <w:p w14:paraId="1874DCB2" w14:textId="77777777" w:rsidR="00000000" w:rsidRPr="00770659" w:rsidRDefault="00C403E1">
      <w:pPr>
        <w:pStyle w:val="FORMATTEXT"/>
      </w:pPr>
      <w:r w:rsidRPr="00770659">
        <w:t xml:space="preserve">      </w:t>
      </w:r>
    </w:p>
    <w:p w14:paraId="56436863"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540"/>
        <w:gridCol w:w="2760"/>
      </w:tblGrid>
      <w:tr w:rsidR="00770659" w:rsidRPr="00770659" w14:paraId="6607F4E5" w14:textId="77777777">
        <w:tblPrEx>
          <w:tblCellMar>
            <w:top w:w="0" w:type="dxa"/>
            <w:bottom w:w="0" w:type="dxa"/>
          </w:tblCellMar>
        </w:tblPrEx>
        <w:tc>
          <w:tcPr>
            <w:tcW w:w="6540" w:type="dxa"/>
            <w:tcBorders>
              <w:top w:val="nil"/>
              <w:left w:val="nil"/>
              <w:bottom w:val="nil"/>
              <w:right w:val="nil"/>
            </w:tcBorders>
            <w:tcMar>
              <w:top w:w="114" w:type="dxa"/>
              <w:left w:w="28" w:type="dxa"/>
              <w:bottom w:w="114" w:type="dxa"/>
              <w:right w:w="28" w:type="dxa"/>
            </w:tcMar>
          </w:tcPr>
          <w:p w14:paraId="730881F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60" w:type="dxa"/>
            <w:tcBorders>
              <w:top w:val="nil"/>
              <w:left w:val="nil"/>
              <w:bottom w:val="nil"/>
              <w:right w:val="nil"/>
            </w:tcBorders>
            <w:tcMar>
              <w:top w:w="114" w:type="dxa"/>
              <w:left w:w="28" w:type="dxa"/>
              <w:bottom w:w="114" w:type="dxa"/>
              <w:right w:w="28" w:type="dxa"/>
            </w:tcMar>
          </w:tcPr>
          <w:p w14:paraId="286FD9E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5313DD9"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5A4ADDF1" w14:textId="77777777" w:rsidR="00000000" w:rsidRPr="00770659" w:rsidRDefault="00C403E1">
            <w:pPr>
              <w:pStyle w:val="FORMATTEXT"/>
              <w:jc w:val="right"/>
              <w:rPr>
                <w:sz w:val="18"/>
                <w:szCs w:val="18"/>
              </w:rPr>
            </w:pPr>
            <w:r w:rsidRPr="00770659">
              <w:rPr>
                <w:sz w:val="18"/>
                <w:szCs w:val="18"/>
              </w:rPr>
              <w:lastRenderedPageBreak/>
              <w:t>Таблица 9</w:t>
            </w:r>
          </w:p>
        </w:tc>
      </w:tr>
      <w:tr w:rsidR="00770659" w:rsidRPr="00770659" w14:paraId="3CBAF6A9" w14:textId="77777777">
        <w:tblPrEx>
          <w:tblCellMar>
            <w:top w:w="0" w:type="dxa"/>
            <w:bottom w:w="0" w:type="dxa"/>
          </w:tblCellMar>
        </w:tblPrEx>
        <w:tc>
          <w:tcPr>
            <w:tcW w:w="65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1E5266" w14:textId="77777777" w:rsidR="00000000" w:rsidRPr="00770659" w:rsidRDefault="00C403E1">
            <w:pPr>
              <w:pStyle w:val="FORMATTEXT"/>
              <w:jc w:val="center"/>
              <w:rPr>
                <w:sz w:val="18"/>
                <w:szCs w:val="18"/>
              </w:rPr>
            </w:pPr>
            <w:r w:rsidRPr="00770659">
              <w:rPr>
                <w:sz w:val="18"/>
                <w:szCs w:val="18"/>
              </w:rPr>
              <w:t>Наимен</w:t>
            </w:r>
            <w:r w:rsidRPr="00770659">
              <w:rPr>
                <w:sz w:val="18"/>
                <w:szCs w:val="18"/>
              </w:rPr>
              <w:t xml:space="preserve">ование водных биоресурсов </w:t>
            </w:r>
          </w:p>
        </w:tc>
        <w:tc>
          <w:tcPr>
            <w:tcW w:w="27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4BDF1C"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7D260CC2" w14:textId="77777777">
        <w:tblPrEx>
          <w:tblCellMar>
            <w:top w:w="0" w:type="dxa"/>
            <w:bottom w:w="0" w:type="dxa"/>
          </w:tblCellMar>
        </w:tblPrEx>
        <w:tc>
          <w:tcPr>
            <w:tcW w:w="6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581CA" w14:textId="77777777" w:rsidR="00000000" w:rsidRPr="00770659" w:rsidRDefault="00C403E1">
            <w:pPr>
              <w:pStyle w:val="FORMATTEXT"/>
              <w:rPr>
                <w:sz w:val="18"/>
                <w:szCs w:val="18"/>
              </w:rPr>
            </w:pPr>
            <w:r w:rsidRPr="00770659">
              <w:rPr>
                <w:sz w:val="18"/>
                <w:szCs w:val="18"/>
              </w:rPr>
              <w:t xml:space="preserve">Жерех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11EC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586BD16" w14:textId="77777777">
        <w:tblPrEx>
          <w:tblCellMar>
            <w:top w:w="0" w:type="dxa"/>
            <w:bottom w:w="0" w:type="dxa"/>
          </w:tblCellMar>
        </w:tblPrEx>
        <w:tc>
          <w:tcPr>
            <w:tcW w:w="6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45A39" w14:textId="77777777" w:rsidR="00000000" w:rsidRPr="00770659" w:rsidRDefault="00C403E1">
            <w:pPr>
              <w:pStyle w:val="FORMATTEXT"/>
              <w:rPr>
                <w:sz w:val="18"/>
                <w:szCs w:val="18"/>
              </w:rPr>
            </w:pPr>
            <w:r w:rsidRPr="00770659">
              <w:rPr>
                <w:sz w:val="18"/>
                <w:szCs w:val="18"/>
              </w:rPr>
              <w:t xml:space="preserve">Судак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61E58"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368A5B2" w14:textId="77777777">
        <w:tblPrEx>
          <w:tblCellMar>
            <w:top w:w="0" w:type="dxa"/>
            <w:bottom w:w="0" w:type="dxa"/>
          </w:tblCellMar>
        </w:tblPrEx>
        <w:tc>
          <w:tcPr>
            <w:tcW w:w="6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0A16E" w14:textId="77777777" w:rsidR="00000000" w:rsidRPr="00770659" w:rsidRDefault="00C403E1">
            <w:pPr>
              <w:pStyle w:val="FORMATTEXT"/>
              <w:rPr>
                <w:sz w:val="18"/>
                <w:szCs w:val="18"/>
              </w:rPr>
            </w:pPr>
            <w:r w:rsidRPr="00770659">
              <w:rPr>
                <w:sz w:val="18"/>
                <w:szCs w:val="18"/>
              </w:rPr>
              <w:t xml:space="preserve">Лещ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DB86B"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7FB3051" w14:textId="77777777">
        <w:tblPrEx>
          <w:tblCellMar>
            <w:top w:w="0" w:type="dxa"/>
            <w:bottom w:w="0" w:type="dxa"/>
          </w:tblCellMar>
        </w:tblPrEx>
        <w:tc>
          <w:tcPr>
            <w:tcW w:w="6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95E10" w14:textId="77777777" w:rsidR="00000000" w:rsidRPr="00770659" w:rsidRDefault="00C403E1">
            <w:pPr>
              <w:pStyle w:val="FORMATTEXT"/>
              <w:rPr>
                <w:sz w:val="18"/>
                <w:szCs w:val="18"/>
              </w:rPr>
            </w:pPr>
            <w:r w:rsidRPr="00770659">
              <w:rPr>
                <w:sz w:val="18"/>
                <w:szCs w:val="18"/>
              </w:rPr>
              <w:t xml:space="preserve">Щука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A7D71"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6B8C0CD" w14:textId="77777777">
        <w:tblPrEx>
          <w:tblCellMar>
            <w:top w:w="0" w:type="dxa"/>
            <w:bottom w:w="0" w:type="dxa"/>
          </w:tblCellMar>
        </w:tblPrEx>
        <w:tc>
          <w:tcPr>
            <w:tcW w:w="6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96C38" w14:textId="77777777" w:rsidR="00000000" w:rsidRPr="00770659" w:rsidRDefault="00C403E1">
            <w:pPr>
              <w:pStyle w:val="FORMATTEXT"/>
              <w:rPr>
                <w:sz w:val="18"/>
                <w:szCs w:val="18"/>
              </w:rPr>
            </w:pPr>
            <w:r w:rsidRPr="00770659">
              <w:rPr>
                <w:sz w:val="18"/>
                <w:szCs w:val="18"/>
              </w:rPr>
              <w:t xml:space="preserve">Сом пресноводный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95D2F"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3CEACE4F" w14:textId="77777777">
        <w:tblPrEx>
          <w:tblCellMar>
            <w:top w:w="0" w:type="dxa"/>
            <w:bottom w:w="0" w:type="dxa"/>
          </w:tblCellMar>
        </w:tblPrEx>
        <w:tc>
          <w:tcPr>
            <w:tcW w:w="6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91B29" w14:textId="77777777" w:rsidR="00000000" w:rsidRPr="00770659" w:rsidRDefault="00C403E1">
            <w:pPr>
              <w:pStyle w:val="FORMATTEXT"/>
              <w:rPr>
                <w:sz w:val="18"/>
                <w:szCs w:val="18"/>
              </w:rPr>
            </w:pPr>
            <w:r w:rsidRPr="00770659">
              <w:rPr>
                <w:sz w:val="18"/>
                <w:szCs w:val="18"/>
              </w:rPr>
              <w:t xml:space="preserve">Сазан </w:t>
            </w:r>
          </w:p>
        </w:tc>
        <w:tc>
          <w:tcPr>
            <w:tcW w:w="27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3F7EB" w14:textId="77777777" w:rsidR="00000000" w:rsidRPr="00770659" w:rsidRDefault="00C403E1">
            <w:pPr>
              <w:pStyle w:val="FORMATTEXT"/>
              <w:jc w:val="center"/>
              <w:rPr>
                <w:sz w:val="18"/>
                <w:szCs w:val="18"/>
              </w:rPr>
            </w:pPr>
            <w:r w:rsidRPr="00770659">
              <w:rPr>
                <w:sz w:val="18"/>
                <w:szCs w:val="18"/>
              </w:rPr>
              <w:t xml:space="preserve">40 </w:t>
            </w:r>
          </w:p>
        </w:tc>
      </w:tr>
    </w:tbl>
    <w:p w14:paraId="16F981A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CF05635"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2B282E55" w14:textId="77777777" w:rsidR="00000000" w:rsidRPr="00770659" w:rsidRDefault="00C403E1">
      <w:pPr>
        <w:pStyle w:val="FORMATTEXT"/>
        <w:ind w:firstLine="568"/>
        <w:jc w:val="both"/>
      </w:pPr>
    </w:p>
    <w:p w14:paraId="3F864F1E" w14:textId="77777777" w:rsidR="00000000" w:rsidRPr="00770659" w:rsidRDefault="00C403E1">
      <w:pPr>
        <w:pStyle w:val="FORMATTEXT"/>
        <w:ind w:firstLine="568"/>
        <w:jc w:val="both"/>
      </w:pPr>
      <w:r w:rsidRPr="00770659">
        <w:t>у рыб - путем измерения длины от вершины рыла (при закр</w:t>
      </w:r>
      <w:r w:rsidRPr="00770659">
        <w:t>ытом рте) до основания средних лучей хвостового плавника.</w:t>
      </w:r>
    </w:p>
    <w:p w14:paraId="1E95FC61" w14:textId="77777777" w:rsidR="00000000" w:rsidRPr="00770659" w:rsidRDefault="00C403E1">
      <w:pPr>
        <w:pStyle w:val="FORMATTEXT"/>
        <w:ind w:firstLine="568"/>
        <w:jc w:val="both"/>
      </w:pPr>
    </w:p>
    <w:p w14:paraId="7AFFDDD7"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9, подлежат немедленному выпуску в естественную среду обитания с наименьшими повреждениями.     </w:t>
      </w:r>
    </w:p>
    <w:p w14:paraId="44EE81AF" w14:textId="77777777" w:rsidR="00000000" w:rsidRPr="00770659" w:rsidRDefault="00C403E1">
      <w:pPr>
        <w:pStyle w:val="FORMATTEXT"/>
        <w:ind w:firstLine="568"/>
        <w:jc w:val="both"/>
      </w:pPr>
    </w:p>
    <w:p w14:paraId="0CF1E4BA" w14:textId="77777777" w:rsidR="00000000" w:rsidRPr="00770659" w:rsidRDefault="00C403E1">
      <w:pPr>
        <w:pStyle w:val="FORMATTEXT"/>
        <w:ind w:firstLine="568"/>
        <w:jc w:val="both"/>
      </w:pPr>
      <w:r w:rsidRPr="00770659">
        <w:t>30.7.5. Суточная н</w:t>
      </w:r>
      <w:r w:rsidRPr="00770659">
        <w:t>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w:t>
      </w:r>
      <w:r w:rsidRPr="00770659">
        <w:t xml:space="preserve"> рыболовства указана в таблице 9.1:</w:t>
      </w:r>
    </w:p>
    <w:p w14:paraId="36E0785B" w14:textId="77777777" w:rsidR="00000000" w:rsidRPr="00770659" w:rsidRDefault="00C403E1">
      <w:pPr>
        <w:pStyle w:val="FORMATTEXT"/>
        <w:ind w:firstLine="568"/>
        <w:jc w:val="both"/>
      </w:pPr>
    </w:p>
    <w:p w14:paraId="5C760B28" w14:textId="77777777" w:rsidR="00000000" w:rsidRPr="00770659" w:rsidRDefault="00C403E1">
      <w:pPr>
        <w:pStyle w:val="FORMATTEXT"/>
        <w:jc w:val="right"/>
      </w:pPr>
      <w:r w:rsidRPr="00770659">
        <w:t xml:space="preserve">Таблица 9.1 </w:t>
      </w:r>
    </w:p>
    <w:tbl>
      <w:tblPr>
        <w:tblW w:w="0" w:type="auto"/>
        <w:tblInd w:w="28" w:type="dxa"/>
        <w:tblLayout w:type="fixed"/>
        <w:tblCellMar>
          <w:left w:w="90" w:type="dxa"/>
          <w:right w:w="90" w:type="dxa"/>
        </w:tblCellMar>
        <w:tblLook w:val="0000" w:firstRow="0" w:lastRow="0" w:firstColumn="0" w:lastColumn="0" w:noHBand="0" w:noVBand="0"/>
      </w:tblPr>
      <w:tblGrid>
        <w:gridCol w:w="4500"/>
        <w:gridCol w:w="4815"/>
      </w:tblGrid>
      <w:tr w:rsidR="00770659" w:rsidRPr="00770659" w14:paraId="39A099BC"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796DE0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31D0FDA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74A5EA1"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68A8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C3C1A"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02F3432E"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D0E46" w14:textId="77777777" w:rsidR="00000000" w:rsidRPr="00770659" w:rsidRDefault="00C403E1">
            <w:pPr>
              <w:pStyle w:val="FORMATTEXT"/>
              <w:rPr>
                <w:sz w:val="18"/>
                <w:szCs w:val="18"/>
              </w:rPr>
            </w:pPr>
            <w:r w:rsidRPr="00770659">
              <w:rPr>
                <w:sz w:val="18"/>
                <w:szCs w:val="18"/>
              </w:rPr>
              <w:t xml:space="preserve">Лещ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9475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FE3AD53"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4FC60" w14:textId="77777777" w:rsidR="00000000" w:rsidRPr="00770659" w:rsidRDefault="00C403E1">
            <w:pPr>
              <w:pStyle w:val="FORMATTEXT"/>
              <w:rPr>
                <w:sz w:val="18"/>
                <w:szCs w:val="18"/>
              </w:rPr>
            </w:pPr>
            <w:r w:rsidRPr="00770659">
              <w:rPr>
                <w:sz w:val="18"/>
                <w:szCs w:val="18"/>
              </w:rPr>
              <w:t xml:space="preserve">Судак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2BF5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CE6D239"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D0385" w14:textId="77777777" w:rsidR="00000000" w:rsidRPr="00770659" w:rsidRDefault="00C403E1">
            <w:pPr>
              <w:pStyle w:val="FORMATTEXT"/>
              <w:rPr>
                <w:sz w:val="18"/>
                <w:szCs w:val="18"/>
              </w:rPr>
            </w:pPr>
            <w:r w:rsidRPr="00770659">
              <w:rPr>
                <w:sz w:val="18"/>
                <w:szCs w:val="18"/>
              </w:rPr>
              <w:t xml:space="preserve">Щука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CF242"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00F674A"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BC579" w14:textId="77777777" w:rsidR="00000000" w:rsidRPr="00770659" w:rsidRDefault="00C403E1">
            <w:pPr>
              <w:pStyle w:val="FORMATTEXT"/>
              <w:rPr>
                <w:sz w:val="18"/>
                <w:szCs w:val="18"/>
              </w:rPr>
            </w:pPr>
            <w:r w:rsidRPr="00770659">
              <w:rPr>
                <w:sz w:val="18"/>
                <w:szCs w:val="18"/>
              </w:rPr>
              <w:t xml:space="preserve">Сом пресноводный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39B08" w14:textId="77777777" w:rsidR="00000000" w:rsidRPr="00770659" w:rsidRDefault="00C403E1">
            <w:pPr>
              <w:pStyle w:val="FORMATTEXT"/>
              <w:jc w:val="center"/>
              <w:rPr>
                <w:sz w:val="18"/>
                <w:szCs w:val="18"/>
              </w:rPr>
            </w:pPr>
            <w:r w:rsidRPr="00770659">
              <w:rPr>
                <w:sz w:val="18"/>
                <w:szCs w:val="18"/>
              </w:rPr>
              <w:t xml:space="preserve">1 экземпляр </w:t>
            </w:r>
          </w:p>
        </w:tc>
      </w:tr>
    </w:tbl>
    <w:p w14:paraId="69FA2C2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D7C4C01" w14:textId="77777777" w:rsidR="00000000" w:rsidRPr="00770659" w:rsidRDefault="00C403E1">
      <w:pPr>
        <w:pStyle w:val="FORMATTEXT"/>
        <w:ind w:firstLine="568"/>
        <w:jc w:val="both"/>
      </w:pPr>
      <w:r w:rsidRPr="00770659">
        <w:t>Суммарная суточная норма добычи (вылова) для всех видов водных б</w:t>
      </w:r>
      <w:r w:rsidRPr="00770659">
        <w:t>иоресурсов (кроме сома пресноводного), в том числе не указанных в таблице 9.1, составляет не более 5 кг или один экземпляр в случае, если его вес превышает 5 кг.</w:t>
      </w:r>
    </w:p>
    <w:p w14:paraId="647C8B31" w14:textId="77777777" w:rsidR="00000000" w:rsidRPr="00770659" w:rsidRDefault="00C403E1">
      <w:pPr>
        <w:pStyle w:val="FORMATTEXT"/>
        <w:ind w:firstLine="568"/>
        <w:jc w:val="both"/>
      </w:pPr>
    </w:p>
    <w:p w14:paraId="18F4C5EC"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0159B087"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w:t>
      </w:r>
    </w:p>
    <w:p w14:paraId="68D5CA96" w14:textId="77777777" w:rsidR="00000000" w:rsidRPr="00770659" w:rsidRDefault="00C403E1">
      <w:pPr>
        <w:pStyle w:val="FORMATTEXT"/>
        <w:ind w:firstLine="568"/>
        <w:jc w:val="both"/>
      </w:pPr>
    </w:p>
    <w:p w14:paraId="6CC9C863" w14:textId="77777777" w:rsidR="00000000" w:rsidRPr="00770659" w:rsidRDefault="00C403E1">
      <w:pPr>
        <w:pStyle w:val="FORMATTEXT"/>
        <w:ind w:firstLine="568"/>
        <w:jc w:val="both"/>
      </w:pPr>
      <w:r w:rsidRPr="00770659">
        <w:t>30.8. Водные объекты рыбохозяйственного значения Республики Северная Осетия - Алания:</w:t>
      </w:r>
    </w:p>
    <w:p w14:paraId="141978DA" w14:textId="77777777" w:rsidR="00000000" w:rsidRPr="00770659" w:rsidRDefault="00C403E1">
      <w:pPr>
        <w:pStyle w:val="FORMATTEXT"/>
        <w:ind w:firstLine="568"/>
        <w:jc w:val="both"/>
      </w:pPr>
    </w:p>
    <w:p w14:paraId="303DF27A" w14:textId="77777777" w:rsidR="00000000" w:rsidRPr="00770659" w:rsidRDefault="00C403E1">
      <w:pPr>
        <w:pStyle w:val="FORMATTEXT"/>
        <w:ind w:firstLine="568"/>
        <w:jc w:val="both"/>
      </w:pPr>
      <w:r w:rsidRPr="00770659">
        <w:t>30.8.1. Запретные для добычи (вылова) водных биоресурсов райо</w:t>
      </w:r>
      <w:r w:rsidRPr="00770659">
        <w:t>ны:</w:t>
      </w:r>
    </w:p>
    <w:p w14:paraId="538BFD66" w14:textId="77777777" w:rsidR="00000000" w:rsidRPr="00770659" w:rsidRDefault="00C403E1">
      <w:pPr>
        <w:pStyle w:val="FORMATTEXT"/>
        <w:ind w:firstLine="568"/>
        <w:jc w:val="both"/>
      </w:pPr>
    </w:p>
    <w:p w14:paraId="3C850C0B" w14:textId="77777777" w:rsidR="00000000" w:rsidRPr="00770659" w:rsidRDefault="00C403E1">
      <w:pPr>
        <w:pStyle w:val="FORMATTEXT"/>
        <w:ind w:firstLine="568"/>
        <w:jc w:val="both"/>
      </w:pPr>
      <w:r w:rsidRPr="00770659">
        <w:t>в реке Терек в двухкилометровой зоне вниз по течению от плотины Павлодольской ГЭС;</w:t>
      </w:r>
    </w:p>
    <w:p w14:paraId="572BE19A" w14:textId="77777777" w:rsidR="00000000" w:rsidRPr="00770659" w:rsidRDefault="00C403E1">
      <w:pPr>
        <w:pStyle w:val="FORMATTEXT"/>
        <w:ind w:firstLine="568"/>
        <w:jc w:val="both"/>
      </w:pPr>
    </w:p>
    <w:p w14:paraId="497AC875" w14:textId="77777777" w:rsidR="00000000" w:rsidRPr="00770659" w:rsidRDefault="00C403E1">
      <w:pPr>
        <w:pStyle w:val="FORMATTEXT"/>
        <w:ind w:firstLine="568"/>
        <w:jc w:val="both"/>
      </w:pPr>
      <w:r w:rsidRPr="00770659">
        <w:t>во всех искусственных каналах (за исключением Терско-Кумского и Алханчурского);</w:t>
      </w:r>
    </w:p>
    <w:p w14:paraId="0668FF7B" w14:textId="77777777" w:rsidR="00000000" w:rsidRPr="00770659" w:rsidRDefault="00C403E1">
      <w:pPr>
        <w:pStyle w:val="FORMATTEXT"/>
        <w:ind w:firstLine="568"/>
        <w:jc w:val="both"/>
      </w:pPr>
    </w:p>
    <w:p w14:paraId="051DD666" w14:textId="77777777" w:rsidR="00000000" w:rsidRPr="00770659" w:rsidRDefault="00C403E1">
      <w:pPr>
        <w:pStyle w:val="FORMATTEXT"/>
        <w:ind w:firstLine="568"/>
        <w:jc w:val="both"/>
      </w:pPr>
      <w:r w:rsidRPr="00770659">
        <w:t>в родниках: Змейских, Николаевских, Красногорских, Хумалагских, Шанаевских, Ардонских,</w:t>
      </w:r>
      <w:r w:rsidRPr="00770659">
        <w:t xml:space="preserve"> Беканских, Мичуринских;</w:t>
      </w:r>
    </w:p>
    <w:p w14:paraId="64B6A9D2" w14:textId="77777777" w:rsidR="00000000" w:rsidRPr="00770659" w:rsidRDefault="00C403E1">
      <w:pPr>
        <w:pStyle w:val="FORMATTEXT"/>
        <w:ind w:firstLine="568"/>
        <w:jc w:val="both"/>
      </w:pPr>
    </w:p>
    <w:p w14:paraId="4E9DC1EB" w14:textId="77777777" w:rsidR="00000000" w:rsidRPr="00770659" w:rsidRDefault="00C403E1">
      <w:pPr>
        <w:pStyle w:val="FORMATTEXT"/>
        <w:ind w:firstLine="568"/>
        <w:jc w:val="both"/>
      </w:pPr>
      <w:r w:rsidRPr="00770659">
        <w:lastRenderedPageBreak/>
        <w:t>на затопляемых во время весеннего половодья участках бассейна реки Терек в пределах административных границ Моздокского района.</w:t>
      </w:r>
    </w:p>
    <w:p w14:paraId="15252C0A" w14:textId="77777777" w:rsidR="00000000" w:rsidRPr="00770659" w:rsidRDefault="00C403E1">
      <w:pPr>
        <w:pStyle w:val="FORMATTEXT"/>
        <w:ind w:firstLine="568"/>
        <w:jc w:val="both"/>
      </w:pPr>
    </w:p>
    <w:p w14:paraId="4E17430A" w14:textId="77777777" w:rsidR="00000000" w:rsidRPr="00770659" w:rsidRDefault="00C403E1">
      <w:pPr>
        <w:pStyle w:val="FORMATTEXT"/>
        <w:ind w:firstLine="568"/>
        <w:jc w:val="both"/>
      </w:pPr>
      <w:r w:rsidRPr="00770659">
        <w:t>30.8.2. Запретные сроки (периоды) добычи (вылова) водных биоресурсов:</w:t>
      </w:r>
    </w:p>
    <w:p w14:paraId="6D73B471" w14:textId="77777777" w:rsidR="00000000" w:rsidRPr="00770659" w:rsidRDefault="00C403E1">
      <w:pPr>
        <w:pStyle w:val="FORMATTEXT"/>
        <w:ind w:firstLine="568"/>
        <w:jc w:val="both"/>
      </w:pPr>
    </w:p>
    <w:p w14:paraId="0ADE3CC7" w14:textId="77777777" w:rsidR="00000000" w:rsidRPr="00770659" w:rsidRDefault="00C403E1">
      <w:pPr>
        <w:pStyle w:val="FORMATTEXT"/>
        <w:ind w:firstLine="568"/>
        <w:jc w:val="both"/>
      </w:pPr>
      <w:r w:rsidRPr="00770659">
        <w:t>с 15 апреля по 15 июня - бело</w:t>
      </w:r>
      <w:r w:rsidRPr="00770659">
        <w:t>го амура, кутума, леща, усача, усача-мурзака, сазана (карпа), подуста, толстолобиков;</w:t>
      </w:r>
    </w:p>
    <w:p w14:paraId="0ACE5D29" w14:textId="77777777" w:rsidR="00000000" w:rsidRPr="00770659" w:rsidRDefault="00C403E1">
      <w:pPr>
        <w:pStyle w:val="FORMATTEXT"/>
        <w:ind w:firstLine="568"/>
        <w:jc w:val="both"/>
      </w:pPr>
    </w:p>
    <w:p w14:paraId="29D8B095" w14:textId="77777777" w:rsidR="00000000" w:rsidRPr="00770659" w:rsidRDefault="00C403E1">
      <w:pPr>
        <w:pStyle w:val="FORMATTEXT"/>
        <w:ind w:firstLine="568"/>
        <w:jc w:val="both"/>
      </w:pPr>
      <w:r w:rsidRPr="00770659">
        <w:t>с 15 октября по 15 декабря - кумжи (форели) (пресноводной жилой формы).</w:t>
      </w:r>
    </w:p>
    <w:p w14:paraId="78FB10ED" w14:textId="77777777" w:rsidR="00000000" w:rsidRPr="00770659" w:rsidRDefault="00C403E1">
      <w:pPr>
        <w:pStyle w:val="FORMATTEXT"/>
        <w:ind w:firstLine="568"/>
        <w:jc w:val="both"/>
      </w:pPr>
    </w:p>
    <w:p w14:paraId="52C55B44" w14:textId="77777777" w:rsidR="00000000" w:rsidRPr="00770659" w:rsidRDefault="00C403E1">
      <w:pPr>
        <w:pStyle w:val="FORMATTEXT"/>
        <w:ind w:firstLine="568"/>
        <w:jc w:val="both"/>
      </w:pPr>
      <w:r w:rsidRPr="00770659">
        <w:t xml:space="preserve">30.8.3. Запретные для добычи (вылова) виды водных биоресурсов: </w:t>
      </w:r>
    </w:p>
    <w:p w14:paraId="784B339D" w14:textId="77777777" w:rsidR="00000000" w:rsidRPr="00770659" w:rsidRDefault="00C403E1">
      <w:pPr>
        <w:pStyle w:val="FORMATTEXT"/>
        <w:ind w:firstLine="568"/>
        <w:jc w:val="both"/>
      </w:pPr>
    </w:p>
    <w:p w14:paraId="78080E29" w14:textId="77777777" w:rsidR="00000000" w:rsidRPr="00770659" w:rsidRDefault="00C403E1">
      <w:pPr>
        <w:pStyle w:val="FORMATTEXT"/>
        <w:ind w:firstLine="568"/>
        <w:jc w:val="both"/>
      </w:pPr>
      <w:r w:rsidRPr="00770659">
        <w:t>осетровые виды рыб, лососевые в</w:t>
      </w:r>
      <w:r w:rsidRPr="00770659">
        <w:t>иды рыб, за исключением кумжи (форели) (пресноводной жилой формы).</w:t>
      </w:r>
    </w:p>
    <w:p w14:paraId="68142C1C" w14:textId="77777777" w:rsidR="00000000" w:rsidRPr="00770659" w:rsidRDefault="00C403E1">
      <w:pPr>
        <w:pStyle w:val="FORMATTEXT"/>
        <w:ind w:firstLine="568"/>
        <w:jc w:val="both"/>
      </w:pPr>
    </w:p>
    <w:p w14:paraId="68ED19B1" w14:textId="77777777" w:rsidR="00000000" w:rsidRPr="00770659" w:rsidRDefault="00C403E1">
      <w:pPr>
        <w:pStyle w:val="FORMATTEXT"/>
        <w:ind w:firstLine="568"/>
        <w:jc w:val="both"/>
      </w:pPr>
      <w:r w:rsidRPr="00770659">
        <w:t>30.8.4. Минимальный размер добываемых (вылавливаемых) водных биоресурсов (промысловый размер):</w:t>
      </w:r>
    </w:p>
    <w:p w14:paraId="6AFF8E3D" w14:textId="77777777" w:rsidR="00000000" w:rsidRPr="00770659" w:rsidRDefault="00C403E1">
      <w:pPr>
        <w:pStyle w:val="FORMATTEXT"/>
        <w:ind w:firstLine="568"/>
        <w:jc w:val="both"/>
      </w:pPr>
    </w:p>
    <w:p w14:paraId="6900AC6C"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w:t>
      </w:r>
      <w:r w:rsidRPr="00770659">
        <w:t>регрузку, транспортировку, хранение и выгрузку водных биоресурсов, имеющих в свежем виде длину (в см) менее указанной в таблице 10.</w:t>
      </w:r>
    </w:p>
    <w:p w14:paraId="59E3AB96" w14:textId="77777777" w:rsidR="00000000" w:rsidRPr="00770659" w:rsidRDefault="00C403E1">
      <w:pPr>
        <w:pStyle w:val="FORMATTEXT"/>
        <w:ind w:firstLine="568"/>
        <w:jc w:val="both"/>
      </w:pPr>
    </w:p>
    <w:p w14:paraId="0E3A791B" w14:textId="77777777" w:rsidR="00000000" w:rsidRPr="00770659" w:rsidRDefault="00C403E1">
      <w:pPr>
        <w:pStyle w:val="FORMATTEXT"/>
      </w:pPr>
      <w:r w:rsidRPr="00770659">
        <w:t xml:space="preserve">      </w:t>
      </w:r>
    </w:p>
    <w:p w14:paraId="7444AB97"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600"/>
        <w:gridCol w:w="2700"/>
      </w:tblGrid>
      <w:tr w:rsidR="00770659" w:rsidRPr="00770659" w14:paraId="4DFA313F" w14:textId="77777777">
        <w:tblPrEx>
          <w:tblCellMar>
            <w:top w:w="0" w:type="dxa"/>
            <w:bottom w:w="0" w:type="dxa"/>
          </w:tblCellMar>
        </w:tblPrEx>
        <w:tc>
          <w:tcPr>
            <w:tcW w:w="6600" w:type="dxa"/>
            <w:tcBorders>
              <w:top w:val="nil"/>
              <w:left w:val="nil"/>
              <w:bottom w:val="nil"/>
              <w:right w:val="nil"/>
            </w:tcBorders>
            <w:tcMar>
              <w:top w:w="114" w:type="dxa"/>
              <w:left w:w="28" w:type="dxa"/>
              <w:bottom w:w="114" w:type="dxa"/>
              <w:right w:w="28" w:type="dxa"/>
            </w:tcMar>
          </w:tcPr>
          <w:p w14:paraId="0977B53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506F040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03CC7D8"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12401A47" w14:textId="77777777" w:rsidR="00000000" w:rsidRPr="00770659" w:rsidRDefault="00C403E1">
            <w:pPr>
              <w:pStyle w:val="FORMATTEXT"/>
              <w:jc w:val="right"/>
              <w:rPr>
                <w:sz w:val="18"/>
                <w:szCs w:val="18"/>
              </w:rPr>
            </w:pPr>
            <w:r w:rsidRPr="00770659">
              <w:rPr>
                <w:sz w:val="18"/>
                <w:szCs w:val="18"/>
              </w:rPr>
              <w:t>Таблица 10</w:t>
            </w:r>
          </w:p>
        </w:tc>
      </w:tr>
      <w:tr w:rsidR="00770659" w:rsidRPr="00770659" w14:paraId="75D01E3E" w14:textId="77777777">
        <w:tblPrEx>
          <w:tblCellMar>
            <w:top w:w="0" w:type="dxa"/>
            <w:bottom w:w="0" w:type="dxa"/>
          </w:tblCellMar>
        </w:tblPrEx>
        <w:tc>
          <w:tcPr>
            <w:tcW w:w="6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CB9031"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7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67A920"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347B6738"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526D6" w14:textId="77777777" w:rsidR="00000000" w:rsidRPr="00770659" w:rsidRDefault="00C403E1">
            <w:pPr>
              <w:pStyle w:val="FORMATTEXT"/>
              <w:rPr>
                <w:sz w:val="18"/>
                <w:szCs w:val="18"/>
              </w:rPr>
            </w:pPr>
            <w:r w:rsidRPr="00770659">
              <w:rPr>
                <w:sz w:val="18"/>
                <w:szCs w:val="18"/>
              </w:rPr>
              <w:t xml:space="preserve">Амур белый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FB26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5E500EB"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38E5B" w14:textId="77777777" w:rsidR="00000000" w:rsidRPr="00770659" w:rsidRDefault="00C403E1">
            <w:pPr>
              <w:pStyle w:val="FORMATTEXT"/>
              <w:rPr>
                <w:sz w:val="18"/>
                <w:szCs w:val="18"/>
              </w:rPr>
            </w:pPr>
            <w:r w:rsidRPr="00770659">
              <w:rPr>
                <w:sz w:val="18"/>
                <w:szCs w:val="18"/>
              </w:rPr>
              <w:t xml:space="preserve">Вобла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9300C"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645E8902"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118EE" w14:textId="77777777" w:rsidR="00000000" w:rsidRPr="00770659" w:rsidRDefault="00C403E1">
            <w:pPr>
              <w:pStyle w:val="FORMATTEXT"/>
              <w:rPr>
                <w:sz w:val="18"/>
                <w:szCs w:val="18"/>
              </w:rPr>
            </w:pPr>
            <w:r w:rsidRPr="00770659">
              <w:rPr>
                <w:sz w:val="18"/>
                <w:szCs w:val="18"/>
              </w:rPr>
              <w:t>Голавл</w:t>
            </w:r>
            <w:r w:rsidRPr="00770659">
              <w:rPr>
                <w:sz w:val="18"/>
                <w:szCs w:val="18"/>
              </w:rPr>
              <w:t xml:space="preserve">ь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628F9"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346D4393"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B068B" w14:textId="77777777" w:rsidR="00000000" w:rsidRPr="00770659" w:rsidRDefault="00C403E1">
            <w:pPr>
              <w:pStyle w:val="FORMATTEXT"/>
              <w:rPr>
                <w:sz w:val="18"/>
                <w:szCs w:val="18"/>
              </w:rPr>
            </w:pPr>
            <w:r w:rsidRPr="00770659">
              <w:rPr>
                <w:sz w:val="18"/>
                <w:szCs w:val="18"/>
              </w:rPr>
              <w:t xml:space="preserve">Жерех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6C841"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27E35405"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62FB3" w14:textId="77777777" w:rsidR="00000000" w:rsidRPr="00770659" w:rsidRDefault="00C403E1">
            <w:pPr>
              <w:pStyle w:val="FORMATTEXT"/>
              <w:rPr>
                <w:sz w:val="18"/>
                <w:szCs w:val="18"/>
              </w:rPr>
            </w:pPr>
            <w:r w:rsidRPr="00770659">
              <w:rPr>
                <w:sz w:val="18"/>
                <w:szCs w:val="18"/>
              </w:rPr>
              <w:t xml:space="preserve">Кутум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0C2F0" w14:textId="77777777" w:rsidR="00000000" w:rsidRPr="00770659" w:rsidRDefault="00C403E1">
            <w:pPr>
              <w:pStyle w:val="FORMATTEXT"/>
              <w:jc w:val="center"/>
              <w:rPr>
                <w:sz w:val="18"/>
                <w:szCs w:val="18"/>
              </w:rPr>
            </w:pPr>
            <w:r w:rsidRPr="00770659">
              <w:rPr>
                <w:sz w:val="18"/>
                <w:szCs w:val="18"/>
              </w:rPr>
              <w:t xml:space="preserve">35 </w:t>
            </w:r>
          </w:p>
        </w:tc>
      </w:tr>
      <w:tr w:rsidR="00770659" w:rsidRPr="00770659" w14:paraId="550C2CF5"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B0DC5" w14:textId="77777777" w:rsidR="00000000" w:rsidRPr="00770659" w:rsidRDefault="00C403E1">
            <w:pPr>
              <w:pStyle w:val="FORMATTEXT"/>
              <w:rPr>
                <w:sz w:val="18"/>
                <w:szCs w:val="18"/>
              </w:rPr>
            </w:pPr>
            <w:r w:rsidRPr="00770659">
              <w:rPr>
                <w:sz w:val="18"/>
                <w:szCs w:val="18"/>
              </w:rPr>
              <w:t xml:space="preserve">Лещ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C231F" w14:textId="77777777" w:rsidR="00000000" w:rsidRPr="00770659" w:rsidRDefault="00C403E1">
            <w:pPr>
              <w:pStyle w:val="FORMATTEXT"/>
              <w:jc w:val="center"/>
              <w:rPr>
                <w:sz w:val="18"/>
                <w:szCs w:val="18"/>
              </w:rPr>
            </w:pPr>
            <w:r w:rsidRPr="00770659">
              <w:rPr>
                <w:sz w:val="18"/>
                <w:szCs w:val="18"/>
              </w:rPr>
              <w:t xml:space="preserve">27 </w:t>
            </w:r>
          </w:p>
        </w:tc>
      </w:tr>
      <w:tr w:rsidR="00770659" w:rsidRPr="00770659" w14:paraId="46BE615F"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5A4E5" w14:textId="77777777" w:rsidR="00000000" w:rsidRPr="00770659" w:rsidRDefault="00C403E1">
            <w:pPr>
              <w:pStyle w:val="FORMATTEXT"/>
              <w:rPr>
                <w:sz w:val="18"/>
                <w:szCs w:val="18"/>
              </w:rPr>
            </w:pPr>
            <w:r w:rsidRPr="00770659">
              <w:rPr>
                <w:sz w:val="18"/>
                <w:szCs w:val="18"/>
              </w:rPr>
              <w:t xml:space="preserve">Линь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3C2A0"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6E24B1B8"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A4D0F" w14:textId="77777777" w:rsidR="00000000" w:rsidRPr="00770659" w:rsidRDefault="00C403E1">
            <w:pPr>
              <w:pStyle w:val="FORMATTEXT"/>
              <w:rPr>
                <w:sz w:val="18"/>
                <w:szCs w:val="18"/>
              </w:rPr>
            </w:pPr>
            <w:r w:rsidRPr="00770659">
              <w:rPr>
                <w:sz w:val="18"/>
                <w:szCs w:val="18"/>
              </w:rPr>
              <w:t xml:space="preserve">Подуст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B003A"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0E288CF3"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2DB67" w14:textId="77777777" w:rsidR="00000000" w:rsidRPr="00770659" w:rsidRDefault="00C403E1">
            <w:pPr>
              <w:pStyle w:val="FORMATTEXT"/>
              <w:rPr>
                <w:sz w:val="18"/>
                <w:szCs w:val="18"/>
              </w:rPr>
            </w:pPr>
            <w:r w:rsidRPr="00770659">
              <w:rPr>
                <w:sz w:val="18"/>
                <w:szCs w:val="18"/>
              </w:rPr>
              <w:t xml:space="preserve">Рыбец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7C620"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5052D348"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3F927" w14:textId="77777777" w:rsidR="00000000" w:rsidRPr="00770659" w:rsidRDefault="00C403E1">
            <w:pPr>
              <w:pStyle w:val="FORMATTEXT"/>
              <w:rPr>
                <w:sz w:val="18"/>
                <w:szCs w:val="18"/>
              </w:rPr>
            </w:pPr>
            <w:r w:rsidRPr="00770659">
              <w:rPr>
                <w:sz w:val="18"/>
                <w:szCs w:val="18"/>
              </w:rPr>
              <w:t xml:space="preserve">Сом пресноводный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A33D2"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225FD16E"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062C0" w14:textId="77777777" w:rsidR="00000000" w:rsidRPr="00770659" w:rsidRDefault="00C403E1">
            <w:pPr>
              <w:pStyle w:val="FORMATTEXT"/>
              <w:rPr>
                <w:sz w:val="18"/>
                <w:szCs w:val="18"/>
              </w:rPr>
            </w:pPr>
            <w:r w:rsidRPr="00770659">
              <w:rPr>
                <w:sz w:val="18"/>
                <w:szCs w:val="18"/>
              </w:rPr>
              <w:t xml:space="preserve">Судак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92151" w14:textId="77777777" w:rsidR="00000000" w:rsidRPr="00770659" w:rsidRDefault="00C403E1">
            <w:pPr>
              <w:pStyle w:val="FORMATTEXT"/>
              <w:jc w:val="center"/>
              <w:rPr>
                <w:sz w:val="18"/>
                <w:szCs w:val="18"/>
              </w:rPr>
            </w:pPr>
            <w:r w:rsidRPr="00770659">
              <w:rPr>
                <w:sz w:val="18"/>
                <w:szCs w:val="18"/>
              </w:rPr>
              <w:t xml:space="preserve">41 </w:t>
            </w:r>
          </w:p>
        </w:tc>
      </w:tr>
      <w:tr w:rsidR="00770659" w:rsidRPr="00770659" w14:paraId="6E27806B"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23ADB" w14:textId="77777777" w:rsidR="00000000" w:rsidRPr="00770659" w:rsidRDefault="00C403E1">
            <w:pPr>
              <w:pStyle w:val="FORMATTEXT"/>
              <w:rPr>
                <w:sz w:val="18"/>
                <w:szCs w:val="18"/>
              </w:rPr>
            </w:pPr>
            <w:r w:rsidRPr="00770659">
              <w:rPr>
                <w:sz w:val="18"/>
                <w:szCs w:val="18"/>
              </w:rPr>
              <w:t xml:space="preserve">Сазан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8D1D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EF9EE8C"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67C2F" w14:textId="77777777" w:rsidR="00000000" w:rsidRPr="00770659" w:rsidRDefault="00C403E1">
            <w:pPr>
              <w:pStyle w:val="FORMATTEXT"/>
              <w:rPr>
                <w:sz w:val="18"/>
                <w:szCs w:val="18"/>
              </w:rPr>
            </w:pPr>
            <w:r w:rsidRPr="00770659">
              <w:rPr>
                <w:sz w:val="18"/>
                <w:szCs w:val="18"/>
              </w:rPr>
              <w:t xml:space="preserve">Толстолобики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705E4"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06E50356"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127DB" w14:textId="77777777" w:rsidR="00000000" w:rsidRPr="00770659" w:rsidRDefault="00C403E1">
            <w:pPr>
              <w:pStyle w:val="FORMATTEXT"/>
              <w:rPr>
                <w:sz w:val="18"/>
                <w:szCs w:val="18"/>
              </w:rPr>
            </w:pPr>
            <w:r w:rsidRPr="00770659">
              <w:rPr>
                <w:sz w:val="18"/>
                <w:szCs w:val="18"/>
              </w:rPr>
              <w:t xml:space="preserve">Усачи, в т.ч.: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2E2D6" w14:textId="77777777" w:rsidR="00000000" w:rsidRPr="00770659" w:rsidRDefault="00C403E1">
            <w:pPr>
              <w:pStyle w:val="FORMATTEXT"/>
              <w:rPr>
                <w:sz w:val="18"/>
                <w:szCs w:val="18"/>
              </w:rPr>
            </w:pPr>
          </w:p>
        </w:tc>
      </w:tr>
      <w:tr w:rsidR="00770659" w:rsidRPr="00770659" w14:paraId="17E0596E"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DBAAF" w14:textId="77777777" w:rsidR="00000000" w:rsidRPr="00770659" w:rsidRDefault="00C403E1">
            <w:pPr>
              <w:pStyle w:val="FORMATTEXT"/>
              <w:rPr>
                <w:sz w:val="18"/>
                <w:szCs w:val="18"/>
              </w:rPr>
            </w:pPr>
            <w:r w:rsidRPr="00770659">
              <w:rPr>
                <w:sz w:val="18"/>
                <w:szCs w:val="18"/>
              </w:rPr>
              <w:t xml:space="preserve">усач каспийский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F8724" w14:textId="77777777" w:rsidR="00000000" w:rsidRPr="00770659" w:rsidRDefault="00C403E1">
            <w:pPr>
              <w:pStyle w:val="FORMATTEXT"/>
              <w:jc w:val="center"/>
              <w:rPr>
                <w:sz w:val="18"/>
                <w:szCs w:val="18"/>
              </w:rPr>
            </w:pPr>
            <w:r w:rsidRPr="00770659">
              <w:rPr>
                <w:sz w:val="18"/>
                <w:szCs w:val="18"/>
              </w:rPr>
              <w:t xml:space="preserve">52 </w:t>
            </w:r>
          </w:p>
        </w:tc>
      </w:tr>
      <w:tr w:rsidR="00770659" w:rsidRPr="00770659" w14:paraId="7F40F2F1"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3936D" w14:textId="77777777" w:rsidR="00000000" w:rsidRPr="00770659" w:rsidRDefault="00C403E1">
            <w:pPr>
              <w:pStyle w:val="FORMATTEXT"/>
              <w:rPr>
                <w:sz w:val="18"/>
                <w:szCs w:val="18"/>
              </w:rPr>
            </w:pPr>
            <w:r w:rsidRPr="00770659">
              <w:rPr>
                <w:sz w:val="18"/>
                <w:szCs w:val="18"/>
              </w:rPr>
              <w:t xml:space="preserve">усач-мурзак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B747F"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7E74160D"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4FA56" w14:textId="77777777" w:rsidR="00000000" w:rsidRPr="00770659" w:rsidRDefault="00C403E1">
            <w:pPr>
              <w:pStyle w:val="FORMATTEXT"/>
              <w:rPr>
                <w:sz w:val="18"/>
                <w:szCs w:val="18"/>
              </w:rPr>
            </w:pPr>
            <w:r w:rsidRPr="00770659">
              <w:rPr>
                <w:sz w:val="18"/>
                <w:szCs w:val="18"/>
              </w:rPr>
              <w:t xml:space="preserve">Кумжа (форель) (пресноводная жилая форма)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4BFF0"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25A52660"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EF5F2" w14:textId="77777777" w:rsidR="00000000" w:rsidRPr="00770659" w:rsidRDefault="00C403E1">
            <w:pPr>
              <w:pStyle w:val="FORMATTEXT"/>
              <w:rPr>
                <w:sz w:val="18"/>
                <w:szCs w:val="18"/>
              </w:rPr>
            </w:pPr>
            <w:r w:rsidRPr="00770659">
              <w:rPr>
                <w:sz w:val="18"/>
                <w:szCs w:val="18"/>
              </w:rPr>
              <w:lastRenderedPageBreak/>
              <w:t xml:space="preserve">Щука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E1D42"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47EA3DE2" w14:textId="77777777">
        <w:tblPrEx>
          <w:tblCellMar>
            <w:top w:w="0" w:type="dxa"/>
            <w:bottom w:w="0" w:type="dxa"/>
          </w:tblCellMar>
        </w:tblPrEx>
        <w:tc>
          <w:tcPr>
            <w:tcW w:w="6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DE998" w14:textId="77777777" w:rsidR="00000000" w:rsidRPr="00770659" w:rsidRDefault="00C403E1">
            <w:pPr>
              <w:pStyle w:val="FORMATTEXT"/>
              <w:rPr>
                <w:sz w:val="18"/>
                <w:szCs w:val="18"/>
              </w:rPr>
            </w:pPr>
            <w:r w:rsidRPr="00770659">
              <w:rPr>
                <w:sz w:val="18"/>
                <w:szCs w:val="18"/>
              </w:rPr>
              <w:t xml:space="preserve">Раки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75950" w14:textId="77777777" w:rsidR="00000000" w:rsidRPr="00770659" w:rsidRDefault="00C403E1">
            <w:pPr>
              <w:pStyle w:val="FORMATTEXT"/>
              <w:jc w:val="center"/>
              <w:rPr>
                <w:sz w:val="18"/>
                <w:szCs w:val="18"/>
              </w:rPr>
            </w:pPr>
            <w:r w:rsidRPr="00770659">
              <w:rPr>
                <w:sz w:val="18"/>
                <w:szCs w:val="18"/>
              </w:rPr>
              <w:t xml:space="preserve">10 </w:t>
            </w:r>
          </w:p>
        </w:tc>
      </w:tr>
    </w:tbl>
    <w:p w14:paraId="0054EF8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576D601"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4AFCBFC7" w14:textId="77777777" w:rsidR="00000000" w:rsidRPr="00770659" w:rsidRDefault="00C403E1">
      <w:pPr>
        <w:pStyle w:val="FORMATTEXT"/>
        <w:ind w:firstLine="568"/>
        <w:jc w:val="both"/>
      </w:pPr>
    </w:p>
    <w:p w14:paraId="5D560E3B"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496CDE93" w14:textId="77777777" w:rsidR="00000000" w:rsidRPr="00770659" w:rsidRDefault="00C403E1">
      <w:pPr>
        <w:pStyle w:val="FORMATTEXT"/>
        <w:ind w:firstLine="568"/>
        <w:jc w:val="both"/>
      </w:pPr>
    </w:p>
    <w:p w14:paraId="70A391E1" w14:textId="77777777" w:rsidR="00000000" w:rsidRPr="00770659" w:rsidRDefault="00C403E1">
      <w:pPr>
        <w:pStyle w:val="FORMATTEXT"/>
        <w:ind w:firstLine="568"/>
        <w:jc w:val="both"/>
      </w:pPr>
      <w:r w:rsidRPr="00770659">
        <w:t>у ракообразных - путем измерения тела от линии, соединяю</w:t>
      </w:r>
      <w:r w:rsidRPr="00770659">
        <w:t>щей середину глаз, до окончания хвостовых пластин.</w:t>
      </w:r>
    </w:p>
    <w:p w14:paraId="4E2054D5" w14:textId="77777777" w:rsidR="00000000" w:rsidRPr="00770659" w:rsidRDefault="00C403E1">
      <w:pPr>
        <w:pStyle w:val="FORMATTEXT"/>
        <w:ind w:firstLine="568"/>
        <w:jc w:val="both"/>
      </w:pPr>
    </w:p>
    <w:p w14:paraId="49633F07"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10, подлежат немедленному выпуску в естественную среду обитания с наименьшими повреждениями.</w:t>
      </w:r>
    </w:p>
    <w:p w14:paraId="7F75CC9A" w14:textId="77777777" w:rsidR="00000000" w:rsidRPr="00770659" w:rsidRDefault="00C403E1">
      <w:pPr>
        <w:pStyle w:val="FORMATTEXT"/>
        <w:ind w:firstLine="568"/>
        <w:jc w:val="both"/>
      </w:pPr>
    </w:p>
    <w:p w14:paraId="653720B6" w14:textId="77777777" w:rsidR="00000000" w:rsidRPr="00770659" w:rsidRDefault="00C403E1">
      <w:pPr>
        <w:pStyle w:val="FORMATTEXT"/>
        <w:ind w:firstLine="568"/>
        <w:jc w:val="both"/>
      </w:pPr>
      <w:r w:rsidRPr="00770659">
        <w:t>30.8.5. Суточная норма добычи</w:t>
      </w:r>
      <w:r w:rsidRPr="00770659">
        <w:t xml:space="preserve">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w:t>
      </w:r>
      <w:r w:rsidRPr="00770659">
        <w:t>а указана в таблице 10.1:</w:t>
      </w:r>
    </w:p>
    <w:p w14:paraId="0EEECE32" w14:textId="77777777" w:rsidR="00000000" w:rsidRPr="00770659" w:rsidRDefault="00C403E1">
      <w:pPr>
        <w:pStyle w:val="FORMATTEXT"/>
        <w:ind w:firstLine="568"/>
        <w:jc w:val="both"/>
      </w:pPr>
    </w:p>
    <w:p w14:paraId="7A69131A" w14:textId="77777777" w:rsidR="00000000" w:rsidRPr="00770659" w:rsidRDefault="00C403E1">
      <w:pPr>
        <w:pStyle w:val="FORMATTEXT"/>
        <w:jc w:val="right"/>
      </w:pPr>
      <w:r w:rsidRPr="00770659">
        <w:t xml:space="preserve">Таблица 10.1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4530"/>
      </w:tblGrid>
      <w:tr w:rsidR="00770659" w:rsidRPr="00770659" w14:paraId="3CFD50B3"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2C0EBC7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4C60E9F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485B643"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DA8EF"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6C4B8"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0AAFBB4F"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E0614" w14:textId="77777777" w:rsidR="00000000" w:rsidRPr="00770659" w:rsidRDefault="00C403E1">
            <w:pPr>
              <w:pStyle w:val="FORMATTEXT"/>
              <w:rPr>
                <w:sz w:val="18"/>
                <w:szCs w:val="18"/>
              </w:rPr>
            </w:pPr>
            <w:r w:rsidRPr="00770659">
              <w:rPr>
                <w:sz w:val="18"/>
                <w:szCs w:val="18"/>
              </w:rPr>
              <w:t xml:space="preserve">Лещ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BE9A9"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E1758B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1810C" w14:textId="77777777" w:rsidR="00000000" w:rsidRPr="00770659" w:rsidRDefault="00C403E1">
            <w:pPr>
              <w:pStyle w:val="FORMATTEXT"/>
              <w:rPr>
                <w:sz w:val="18"/>
                <w:szCs w:val="18"/>
              </w:rPr>
            </w:pPr>
            <w:r w:rsidRPr="00770659">
              <w:rPr>
                <w:sz w:val="18"/>
                <w:szCs w:val="18"/>
              </w:rPr>
              <w:t xml:space="preserve">Судак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05771"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C2DA0D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3A6C5" w14:textId="77777777" w:rsidR="00000000" w:rsidRPr="00770659" w:rsidRDefault="00C403E1">
            <w:pPr>
              <w:pStyle w:val="FORMATTEXT"/>
              <w:rPr>
                <w:sz w:val="18"/>
                <w:szCs w:val="18"/>
              </w:rPr>
            </w:pPr>
            <w:r w:rsidRPr="00770659">
              <w:rPr>
                <w:sz w:val="18"/>
                <w:szCs w:val="18"/>
              </w:rPr>
              <w:t xml:space="preserve">Сазан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1AD2D"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DEE7C55"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03DEE" w14:textId="77777777" w:rsidR="00000000" w:rsidRPr="00770659" w:rsidRDefault="00C403E1">
            <w:pPr>
              <w:pStyle w:val="FORMATTEXT"/>
              <w:rPr>
                <w:sz w:val="18"/>
                <w:szCs w:val="18"/>
              </w:rPr>
            </w:pPr>
            <w:r w:rsidRPr="00770659">
              <w:rPr>
                <w:sz w:val="18"/>
                <w:szCs w:val="18"/>
              </w:rPr>
              <w:t xml:space="preserve">Щука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4CDF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010A27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4AF87" w14:textId="77777777" w:rsidR="00000000" w:rsidRPr="00770659" w:rsidRDefault="00C403E1">
            <w:pPr>
              <w:pStyle w:val="FORMATTEXT"/>
              <w:rPr>
                <w:sz w:val="18"/>
                <w:szCs w:val="18"/>
              </w:rPr>
            </w:pPr>
            <w:r w:rsidRPr="00770659">
              <w:rPr>
                <w:sz w:val="18"/>
                <w:szCs w:val="18"/>
              </w:rPr>
              <w:t xml:space="preserve">Жерех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EC88D"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1B2695E"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56F84" w14:textId="77777777" w:rsidR="00000000" w:rsidRPr="00770659" w:rsidRDefault="00C403E1">
            <w:pPr>
              <w:pStyle w:val="FORMATTEXT"/>
              <w:rPr>
                <w:sz w:val="18"/>
                <w:szCs w:val="18"/>
              </w:rPr>
            </w:pPr>
            <w:r w:rsidRPr="00770659">
              <w:rPr>
                <w:sz w:val="18"/>
                <w:szCs w:val="18"/>
              </w:rPr>
              <w:t xml:space="preserve">Амур белый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4155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3E643DA"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103AD" w14:textId="77777777" w:rsidR="00000000" w:rsidRPr="00770659" w:rsidRDefault="00C403E1">
            <w:pPr>
              <w:pStyle w:val="FORMATTEXT"/>
              <w:rPr>
                <w:sz w:val="18"/>
                <w:szCs w:val="18"/>
              </w:rPr>
            </w:pPr>
            <w:r w:rsidRPr="00770659">
              <w:rPr>
                <w:sz w:val="18"/>
                <w:szCs w:val="18"/>
              </w:rPr>
              <w:t xml:space="preserve">Толстолобики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6FD7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442200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5CD93" w14:textId="77777777" w:rsidR="00000000" w:rsidRPr="00770659" w:rsidRDefault="00C403E1">
            <w:pPr>
              <w:pStyle w:val="FORMATTEXT"/>
              <w:rPr>
                <w:sz w:val="18"/>
                <w:szCs w:val="18"/>
              </w:rPr>
            </w:pPr>
            <w:r w:rsidRPr="00770659">
              <w:rPr>
                <w:sz w:val="18"/>
                <w:szCs w:val="18"/>
              </w:rPr>
              <w:t xml:space="preserve">Сом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C4FE6"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0B24D46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418A4" w14:textId="77777777" w:rsidR="00000000" w:rsidRPr="00770659" w:rsidRDefault="00C403E1">
            <w:pPr>
              <w:pStyle w:val="FORMATTEXT"/>
              <w:rPr>
                <w:sz w:val="18"/>
                <w:szCs w:val="18"/>
              </w:rPr>
            </w:pPr>
            <w:r w:rsidRPr="00770659">
              <w:rPr>
                <w:sz w:val="18"/>
                <w:szCs w:val="18"/>
              </w:rPr>
              <w:t>Подуст</w:t>
            </w:r>
            <w:r w:rsidRPr="00770659">
              <w:rPr>
                <w:sz w:val="18"/>
                <w:szCs w:val="18"/>
              </w:rPr>
              <w:t xml:space="preserve">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232D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7397F1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4F751" w14:textId="77777777" w:rsidR="00000000" w:rsidRPr="00770659" w:rsidRDefault="00C403E1">
            <w:pPr>
              <w:pStyle w:val="FORMATTEXT"/>
              <w:rPr>
                <w:sz w:val="18"/>
                <w:szCs w:val="18"/>
              </w:rPr>
            </w:pPr>
            <w:r w:rsidRPr="00770659">
              <w:rPr>
                <w:sz w:val="18"/>
                <w:szCs w:val="18"/>
              </w:rPr>
              <w:t xml:space="preserve">Карась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0A2FC"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DDF2D6C"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DF552" w14:textId="77777777" w:rsidR="00000000" w:rsidRPr="00770659" w:rsidRDefault="00C403E1">
            <w:pPr>
              <w:pStyle w:val="FORMATTEXT"/>
              <w:rPr>
                <w:sz w:val="18"/>
                <w:szCs w:val="18"/>
              </w:rPr>
            </w:pPr>
            <w:r w:rsidRPr="00770659">
              <w:rPr>
                <w:sz w:val="18"/>
                <w:szCs w:val="18"/>
              </w:rPr>
              <w:t xml:space="preserve">Голавль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8FB57"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13870D3"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E4287" w14:textId="77777777" w:rsidR="00000000" w:rsidRPr="00770659" w:rsidRDefault="00C403E1">
            <w:pPr>
              <w:pStyle w:val="FORMATTEXT"/>
              <w:rPr>
                <w:sz w:val="18"/>
                <w:szCs w:val="18"/>
              </w:rPr>
            </w:pPr>
            <w:r w:rsidRPr="00770659">
              <w:rPr>
                <w:sz w:val="18"/>
                <w:szCs w:val="18"/>
              </w:rPr>
              <w:t xml:space="preserve">Усач каспийский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B1B0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800ACFC"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D189B" w14:textId="77777777" w:rsidR="00000000" w:rsidRPr="00770659" w:rsidRDefault="00C403E1">
            <w:pPr>
              <w:pStyle w:val="FORMATTEXT"/>
              <w:rPr>
                <w:sz w:val="18"/>
                <w:szCs w:val="18"/>
              </w:rPr>
            </w:pPr>
            <w:r w:rsidRPr="00770659">
              <w:rPr>
                <w:sz w:val="18"/>
                <w:szCs w:val="18"/>
              </w:rPr>
              <w:t xml:space="preserve">Усач-мурзак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5D6DD"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67B917D"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90B13" w14:textId="77777777" w:rsidR="00000000" w:rsidRPr="00770659" w:rsidRDefault="00C403E1">
            <w:pPr>
              <w:pStyle w:val="FORMATTEXT"/>
              <w:rPr>
                <w:sz w:val="18"/>
                <w:szCs w:val="18"/>
              </w:rPr>
            </w:pPr>
            <w:r w:rsidRPr="00770659">
              <w:rPr>
                <w:sz w:val="18"/>
                <w:szCs w:val="18"/>
              </w:rPr>
              <w:t xml:space="preserve">Кумжа (форель) (пресноводная жилая форма)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AB556" w14:textId="77777777" w:rsidR="00000000" w:rsidRPr="00770659" w:rsidRDefault="00C403E1">
            <w:pPr>
              <w:pStyle w:val="FORMATTEXT"/>
              <w:jc w:val="center"/>
              <w:rPr>
                <w:sz w:val="18"/>
                <w:szCs w:val="18"/>
              </w:rPr>
            </w:pPr>
            <w:r w:rsidRPr="00770659">
              <w:rPr>
                <w:sz w:val="18"/>
                <w:szCs w:val="18"/>
              </w:rPr>
              <w:t xml:space="preserve">1,5 кг </w:t>
            </w:r>
          </w:p>
        </w:tc>
      </w:tr>
      <w:tr w:rsidR="00770659" w:rsidRPr="00770659" w14:paraId="3E9B3E87"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93BCE" w14:textId="77777777" w:rsidR="00000000" w:rsidRPr="00770659" w:rsidRDefault="00C403E1">
            <w:pPr>
              <w:pStyle w:val="FORMATTEXT"/>
              <w:rPr>
                <w:sz w:val="18"/>
                <w:szCs w:val="18"/>
              </w:rPr>
            </w:pPr>
            <w:r w:rsidRPr="00770659">
              <w:rPr>
                <w:sz w:val="18"/>
                <w:szCs w:val="18"/>
              </w:rPr>
              <w:t xml:space="preserve">Раки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82E0A"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64BA957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505AB15"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w:t>
      </w:r>
      <w:r w:rsidRPr="00770659">
        <w:t>дного), в том числе не указанных в таблице 10.1, составляет не более 5 кг или один экземпляр в случае, если его вес превышает 5 кг.</w:t>
      </w:r>
    </w:p>
    <w:p w14:paraId="25813A31" w14:textId="77777777" w:rsidR="00000000" w:rsidRPr="00770659" w:rsidRDefault="00C403E1">
      <w:pPr>
        <w:pStyle w:val="FORMATTEXT"/>
        <w:ind w:firstLine="568"/>
        <w:jc w:val="both"/>
      </w:pPr>
    </w:p>
    <w:p w14:paraId="69A2436A"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11011CA4" w14:textId="77777777" w:rsidR="00000000" w:rsidRPr="00770659" w:rsidRDefault="00C403E1">
      <w:pPr>
        <w:pStyle w:val="FORMATTEXT"/>
        <w:ind w:firstLine="568"/>
        <w:jc w:val="both"/>
      </w:pPr>
      <w:r w:rsidRPr="00770659">
        <w:t xml:space="preserve">(Пункт дополнительно включен </w:t>
      </w:r>
      <w:r w:rsidRPr="00770659">
        <w:t xml:space="preserve">с 3 июня 2018 года приказом Минсельхоза России от 18 апреля </w:t>
      </w:r>
      <w:r w:rsidRPr="00770659">
        <w:lastRenderedPageBreak/>
        <w:t>2018 года N 164)     </w:t>
      </w:r>
    </w:p>
    <w:p w14:paraId="72B47EF7" w14:textId="77777777" w:rsidR="00000000" w:rsidRPr="00770659" w:rsidRDefault="00C403E1">
      <w:pPr>
        <w:pStyle w:val="FORMATTEXT"/>
        <w:ind w:firstLine="568"/>
        <w:jc w:val="both"/>
      </w:pPr>
    </w:p>
    <w:p w14:paraId="1177BD33" w14:textId="77777777" w:rsidR="00000000" w:rsidRPr="00770659" w:rsidRDefault="00C403E1">
      <w:pPr>
        <w:pStyle w:val="FORMATTEXT"/>
        <w:ind w:firstLine="568"/>
        <w:jc w:val="both"/>
      </w:pPr>
      <w:r w:rsidRPr="00770659">
        <w:t>30.9. Водные объекты рыбохозяйственного значения Республики Татарстан:</w:t>
      </w:r>
    </w:p>
    <w:p w14:paraId="39A1FD8F" w14:textId="77777777" w:rsidR="00000000" w:rsidRPr="00770659" w:rsidRDefault="00C403E1">
      <w:pPr>
        <w:pStyle w:val="FORMATTEXT"/>
        <w:ind w:firstLine="568"/>
        <w:jc w:val="both"/>
      </w:pPr>
    </w:p>
    <w:p w14:paraId="16891AFD" w14:textId="77777777" w:rsidR="00000000" w:rsidRPr="00770659" w:rsidRDefault="00C403E1">
      <w:pPr>
        <w:pStyle w:val="FORMATTEXT"/>
        <w:ind w:firstLine="568"/>
        <w:jc w:val="both"/>
      </w:pPr>
      <w:r w:rsidRPr="00770659">
        <w:t>30.9.1. Запретные для добычи (вылова) водных биоресурсов районы:</w:t>
      </w:r>
    </w:p>
    <w:p w14:paraId="24DD0CB1" w14:textId="77777777" w:rsidR="00000000" w:rsidRPr="00770659" w:rsidRDefault="00C403E1">
      <w:pPr>
        <w:pStyle w:val="FORMATTEXT"/>
        <w:ind w:firstLine="568"/>
        <w:jc w:val="both"/>
      </w:pPr>
    </w:p>
    <w:p w14:paraId="4F3C9F4B" w14:textId="77777777" w:rsidR="00000000" w:rsidRPr="00770659" w:rsidRDefault="00C403E1">
      <w:pPr>
        <w:pStyle w:val="FORMATTEXT"/>
        <w:ind w:firstLine="568"/>
        <w:jc w:val="both"/>
      </w:pPr>
      <w:r w:rsidRPr="00770659">
        <w:t>у плотины Нижнекамской ГЭС - ниже п</w:t>
      </w:r>
      <w:r w:rsidRPr="00770659">
        <w:t>лотины на расстоянии менее 3 км и выше плотины на расстоянии менее 0,5 км.</w:t>
      </w:r>
    </w:p>
    <w:p w14:paraId="63B7D48A" w14:textId="77777777" w:rsidR="00000000" w:rsidRPr="00770659" w:rsidRDefault="00C403E1">
      <w:pPr>
        <w:pStyle w:val="FORMATTEXT"/>
        <w:ind w:firstLine="568"/>
        <w:jc w:val="both"/>
      </w:pPr>
    </w:p>
    <w:p w14:paraId="1E61993D" w14:textId="77777777" w:rsidR="00000000" w:rsidRPr="00770659" w:rsidRDefault="00C403E1">
      <w:pPr>
        <w:pStyle w:val="FORMATTEXT"/>
        <w:ind w:firstLine="568"/>
        <w:jc w:val="both"/>
      </w:pPr>
      <w:r w:rsidRPr="00770659">
        <w:t>30.9.2. Запретные сроки (периоды) добычи (вылова) водных биоресурсов:</w:t>
      </w:r>
    </w:p>
    <w:p w14:paraId="21406A3E" w14:textId="77777777" w:rsidR="00000000" w:rsidRPr="00770659" w:rsidRDefault="00C403E1">
      <w:pPr>
        <w:pStyle w:val="FORMATTEXT"/>
        <w:ind w:firstLine="568"/>
        <w:jc w:val="both"/>
      </w:pPr>
    </w:p>
    <w:p w14:paraId="3F387F07" w14:textId="77777777" w:rsidR="00000000" w:rsidRPr="00770659" w:rsidRDefault="00C403E1">
      <w:pPr>
        <w:pStyle w:val="FORMATTEXT"/>
        <w:ind w:firstLine="568"/>
        <w:jc w:val="both"/>
      </w:pPr>
      <w:r w:rsidRPr="00770659">
        <w:t>с 25 апреля по 5 июня - всех видов водных биоресурсов Куйбышевского и Нижнекамского водохранилищ с впадающими</w:t>
      </w:r>
      <w:r w:rsidRPr="00770659">
        <w:t xml:space="preserve"> в них реками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w:t>
      </w:r>
      <w:r w:rsidRPr="00770659">
        <w:t xml:space="preserve">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 </w:t>
      </w:r>
    </w:p>
    <w:p w14:paraId="756DF35A"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w:t>
      </w:r>
      <w:r w:rsidRPr="00770659">
        <w:t>017 года N 371. - См. предыдущую редакцию)</w:t>
      </w:r>
    </w:p>
    <w:p w14:paraId="161DAC4C" w14:textId="77777777" w:rsidR="00000000" w:rsidRPr="00770659" w:rsidRDefault="00C403E1">
      <w:pPr>
        <w:pStyle w:val="FORMATTEXT"/>
        <w:ind w:firstLine="568"/>
        <w:jc w:val="both"/>
      </w:pPr>
    </w:p>
    <w:p w14:paraId="0B67A8F8" w14:textId="77777777" w:rsidR="00000000" w:rsidRPr="00770659" w:rsidRDefault="00C403E1">
      <w:pPr>
        <w:pStyle w:val="FORMATTEXT"/>
        <w:ind w:firstLine="568"/>
        <w:jc w:val="both"/>
      </w:pPr>
      <w:r w:rsidRPr="00770659">
        <w:t xml:space="preserve">30.9.3. Запретные для добычи (вылова) виды водных биоресурсов: </w:t>
      </w:r>
    </w:p>
    <w:p w14:paraId="22C9DEE7" w14:textId="77777777" w:rsidR="00000000" w:rsidRPr="00770659" w:rsidRDefault="00C403E1">
      <w:pPr>
        <w:pStyle w:val="FORMATTEXT"/>
        <w:ind w:firstLine="568"/>
        <w:jc w:val="both"/>
      </w:pPr>
    </w:p>
    <w:p w14:paraId="35790F39" w14:textId="77777777" w:rsidR="00000000" w:rsidRPr="00770659" w:rsidRDefault="00C403E1">
      <w:pPr>
        <w:pStyle w:val="FORMATTEXT"/>
        <w:ind w:firstLine="568"/>
        <w:jc w:val="both"/>
      </w:pPr>
      <w:r w:rsidRPr="00770659">
        <w:t>осетровые виды рыб, хариус, таймень, кумжа (форель) (пресноводная жилая форма), подуст, горчак.</w:t>
      </w:r>
    </w:p>
    <w:p w14:paraId="0049C63E" w14:textId="77777777" w:rsidR="00000000" w:rsidRPr="00770659" w:rsidRDefault="00C403E1">
      <w:pPr>
        <w:pStyle w:val="FORMATTEXT"/>
        <w:ind w:firstLine="568"/>
        <w:jc w:val="both"/>
      </w:pPr>
    </w:p>
    <w:p w14:paraId="2946E568" w14:textId="77777777" w:rsidR="00000000" w:rsidRPr="00770659" w:rsidRDefault="00C403E1">
      <w:pPr>
        <w:pStyle w:val="FORMATTEXT"/>
        <w:ind w:firstLine="568"/>
        <w:jc w:val="both"/>
      </w:pPr>
      <w:r w:rsidRPr="00770659">
        <w:t>30.9.4. Минимальный размер добываемых (вылавливае</w:t>
      </w:r>
      <w:r w:rsidRPr="00770659">
        <w:t>мых) водных биоресурсов (промысловый размер):</w:t>
      </w:r>
    </w:p>
    <w:p w14:paraId="1FDB990E" w14:textId="77777777" w:rsidR="00000000" w:rsidRPr="00770659" w:rsidRDefault="00C403E1">
      <w:pPr>
        <w:pStyle w:val="FORMATTEXT"/>
        <w:ind w:firstLine="568"/>
        <w:jc w:val="both"/>
      </w:pPr>
    </w:p>
    <w:p w14:paraId="468B80E2"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w:t>
      </w:r>
      <w:r w:rsidRPr="00770659">
        <w:t xml:space="preserve"> в таблице 11.</w:t>
      </w:r>
    </w:p>
    <w:p w14:paraId="70DC2CEC" w14:textId="77777777" w:rsidR="00000000" w:rsidRPr="00770659" w:rsidRDefault="00C403E1">
      <w:pPr>
        <w:pStyle w:val="FORMATTEXT"/>
        <w:ind w:firstLine="568"/>
        <w:jc w:val="both"/>
      </w:pPr>
    </w:p>
    <w:p w14:paraId="49B45D3C" w14:textId="77777777" w:rsidR="00000000" w:rsidRPr="00770659" w:rsidRDefault="00C403E1">
      <w:pPr>
        <w:pStyle w:val="FORMATTEXT"/>
      </w:pPr>
      <w:r w:rsidRPr="00770659">
        <w:t xml:space="preserve">      </w:t>
      </w:r>
    </w:p>
    <w:p w14:paraId="2769983F"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50"/>
        <w:gridCol w:w="3150"/>
      </w:tblGrid>
      <w:tr w:rsidR="00770659" w:rsidRPr="00770659" w14:paraId="39B2A013"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19026D6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0D2AB01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12A1A63"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14B3CF73" w14:textId="77777777" w:rsidR="00000000" w:rsidRPr="00770659" w:rsidRDefault="00C403E1">
            <w:pPr>
              <w:pStyle w:val="FORMATTEXT"/>
              <w:jc w:val="right"/>
              <w:rPr>
                <w:sz w:val="18"/>
                <w:szCs w:val="18"/>
              </w:rPr>
            </w:pPr>
            <w:r w:rsidRPr="00770659">
              <w:rPr>
                <w:sz w:val="18"/>
                <w:szCs w:val="18"/>
              </w:rPr>
              <w:t>Таблица 11</w:t>
            </w:r>
          </w:p>
        </w:tc>
      </w:tr>
      <w:tr w:rsidR="00770659" w:rsidRPr="00770659" w14:paraId="4408C994" w14:textId="77777777">
        <w:tblPrEx>
          <w:tblCellMar>
            <w:top w:w="0" w:type="dxa"/>
            <w:bottom w:w="0" w:type="dxa"/>
          </w:tblCellMar>
        </w:tblPrEx>
        <w:tc>
          <w:tcPr>
            <w:tcW w:w="6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4316DD"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D10064"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7107605F"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A1706" w14:textId="77777777" w:rsidR="00000000" w:rsidRPr="00770659" w:rsidRDefault="00C403E1">
            <w:pPr>
              <w:pStyle w:val="FORMATTEXT"/>
              <w:rPr>
                <w:sz w:val="18"/>
                <w:szCs w:val="18"/>
              </w:rPr>
            </w:pPr>
            <w:r w:rsidRPr="00770659">
              <w:rPr>
                <w:sz w:val="18"/>
                <w:szCs w:val="18"/>
              </w:rPr>
              <w:t xml:space="preserve">Жерех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1F602"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16EA85E"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91ED0" w14:textId="77777777" w:rsidR="00000000" w:rsidRPr="00770659" w:rsidRDefault="00C403E1">
            <w:pPr>
              <w:pStyle w:val="FORMATTEXT"/>
              <w:rPr>
                <w:sz w:val="18"/>
                <w:szCs w:val="18"/>
              </w:rPr>
            </w:pPr>
            <w:r w:rsidRPr="00770659">
              <w:rPr>
                <w:sz w:val="18"/>
                <w:szCs w:val="18"/>
              </w:rPr>
              <w:t xml:space="preserve">Судак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FE69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B14172D"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DF2BE" w14:textId="77777777" w:rsidR="00000000" w:rsidRPr="00770659" w:rsidRDefault="00C403E1">
            <w:pPr>
              <w:pStyle w:val="FORMATTEXT"/>
              <w:rPr>
                <w:sz w:val="18"/>
                <w:szCs w:val="18"/>
              </w:rPr>
            </w:pPr>
            <w:r w:rsidRPr="00770659">
              <w:rPr>
                <w:sz w:val="18"/>
                <w:szCs w:val="18"/>
              </w:rPr>
              <w:t xml:space="preserve">Лещ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63FA2"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60D80AC6"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9CD5A" w14:textId="77777777" w:rsidR="00000000" w:rsidRPr="00770659" w:rsidRDefault="00C403E1">
            <w:pPr>
              <w:pStyle w:val="FORMATTEXT"/>
              <w:rPr>
                <w:sz w:val="18"/>
                <w:szCs w:val="18"/>
              </w:rPr>
            </w:pPr>
            <w:r w:rsidRPr="00770659">
              <w:rPr>
                <w:sz w:val="18"/>
                <w:szCs w:val="18"/>
              </w:rPr>
              <w:t xml:space="preserve">Сом пресноводный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7AB6C"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7BCF5CB0"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24524" w14:textId="77777777" w:rsidR="00000000" w:rsidRPr="00770659" w:rsidRDefault="00C403E1">
            <w:pPr>
              <w:pStyle w:val="FORMATTEXT"/>
              <w:rPr>
                <w:sz w:val="18"/>
                <w:szCs w:val="18"/>
              </w:rPr>
            </w:pPr>
            <w:r w:rsidRPr="00770659">
              <w:rPr>
                <w:sz w:val="18"/>
                <w:szCs w:val="18"/>
              </w:rPr>
              <w:t xml:space="preserve">Сазан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34F8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AABE5B5"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3B9EE" w14:textId="77777777" w:rsidR="00000000" w:rsidRPr="00770659" w:rsidRDefault="00C403E1">
            <w:pPr>
              <w:pStyle w:val="FORMATTEXT"/>
              <w:rPr>
                <w:sz w:val="18"/>
                <w:szCs w:val="18"/>
              </w:rPr>
            </w:pPr>
            <w:r w:rsidRPr="00770659">
              <w:rPr>
                <w:sz w:val="18"/>
                <w:szCs w:val="18"/>
              </w:rPr>
              <w:t xml:space="preserve">Щука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0D22D"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CD0E012"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83707" w14:textId="77777777" w:rsidR="00000000" w:rsidRPr="00770659" w:rsidRDefault="00C403E1">
            <w:pPr>
              <w:pStyle w:val="FORMATTEXT"/>
              <w:rPr>
                <w:sz w:val="18"/>
                <w:szCs w:val="18"/>
              </w:rPr>
            </w:pPr>
            <w:r w:rsidRPr="00770659">
              <w:rPr>
                <w:sz w:val="18"/>
                <w:szCs w:val="18"/>
              </w:rPr>
              <w:t xml:space="preserve">Раки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4056C" w14:textId="77777777" w:rsidR="00000000" w:rsidRPr="00770659" w:rsidRDefault="00C403E1">
            <w:pPr>
              <w:pStyle w:val="FORMATTEXT"/>
              <w:jc w:val="center"/>
              <w:rPr>
                <w:sz w:val="18"/>
                <w:szCs w:val="18"/>
              </w:rPr>
            </w:pPr>
            <w:r w:rsidRPr="00770659">
              <w:rPr>
                <w:sz w:val="18"/>
                <w:szCs w:val="18"/>
              </w:rPr>
              <w:t xml:space="preserve">10 </w:t>
            </w:r>
          </w:p>
        </w:tc>
      </w:tr>
    </w:tbl>
    <w:p w14:paraId="4430D23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FFDE40C" w14:textId="77777777" w:rsidR="00000000" w:rsidRPr="00770659" w:rsidRDefault="00C403E1">
      <w:pPr>
        <w:pStyle w:val="FORMATTEXT"/>
        <w:ind w:firstLine="568"/>
        <w:jc w:val="both"/>
      </w:pPr>
      <w:r w:rsidRPr="00770659">
        <w:t xml:space="preserve">Промысловый размер водных биоресурсов определяется в свежем </w:t>
      </w:r>
      <w:r w:rsidRPr="00770659">
        <w:t>виде:</w:t>
      </w:r>
    </w:p>
    <w:p w14:paraId="6A226631" w14:textId="77777777" w:rsidR="00000000" w:rsidRPr="00770659" w:rsidRDefault="00C403E1">
      <w:pPr>
        <w:pStyle w:val="FORMATTEXT"/>
        <w:ind w:firstLine="568"/>
        <w:jc w:val="both"/>
      </w:pPr>
    </w:p>
    <w:p w14:paraId="44B74ABB"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46BAB51C" w14:textId="77777777" w:rsidR="00000000" w:rsidRPr="00770659" w:rsidRDefault="00C403E1">
      <w:pPr>
        <w:pStyle w:val="FORMATTEXT"/>
        <w:ind w:firstLine="568"/>
        <w:jc w:val="both"/>
      </w:pPr>
    </w:p>
    <w:p w14:paraId="03C2D076"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63C3F7D0" w14:textId="77777777" w:rsidR="00000000" w:rsidRPr="00770659" w:rsidRDefault="00C403E1">
      <w:pPr>
        <w:pStyle w:val="FORMATTEXT"/>
        <w:ind w:firstLine="568"/>
        <w:jc w:val="both"/>
      </w:pPr>
    </w:p>
    <w:p w14:paraId="7006C232" w14:textId="77777777" w:rsidR="00000000" w:rsidRPr="00770659" w:rsidRDefault="00C403E1">
      <w:pPr>
        <w:pStyle w:val="FORMATTEXT"/>
        <w:ind w:firstLine="568"/>
        <w:jc w:val="both"/>
      </w:pPr>
      <w:r w:rsidRPr="00770659">
        <w:t>Добытые (выловленные) водн</w:t>
      </w:r>
      <w:r w:rsidRPr="00770659">
        <w:t xml:space="preserve">ые биоресурсы, имеющие длину менее указанной в таблице 11, </w:t>
      </w:r>
      <w:r w:rsidRPr="00770659">
        <w:lastRenderedPageBreak/>
        <w:t>подлежат немедленному выпуску в естественную среду обитания с наименьшими повреждениями.</w:t>
      </w:r>
    </w:p>
    <w:p w14:paraId="4E54FDFC" w14:textId="77777777" w:rsidR="00000000" w:rsidRPr="00770659" w:rsidRDefault="00C403E1">
      <w:pPr>
        <w:pStyle w:val="FORMATTEXT"/>
        <w:ind w:firstLine="568"/>
        <w:jc w:val="both"/>
      </w:pPr>
    </w:p>
    <w:p w14:paraId="2DA09646" w14:textId="77777777" w:rsidR="00000000" w:rsidRPr="00770659" w:rsidRDefault="00C403E1">
      <w:pPr>
        <w:pStyle w:val="FORMATTEXT"/>
        <w:ind w:firstLine="568"/>
        <w:jc w:val="both"/>
      </w:pPr>
      <w:r w:rsidRPr="00770659">
        <w:t>30.9.5. Суточная норма добычи (вылова) водных биоресурсов (за исключением случая, если для таких водных био</w:t>
      </w:r>
      <w:r w:rsidRPr="00770659">
        <w:t>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11.1:</w:t>
      </w:r>
    </w:p>
    <w:p w14:paraId="04B1BA39" w14:textId="77777777" w:rsidR="00000000" w:rsidRPr="00770659" w:rsidRDefault="00C403E1">
      <w:pPr>
        <w:pStyle w:val="FORMATTEXT"/>
        <w:ind w:firstLine="568"/>
        <w:jc w:val="both"/>
      </w:pPr>
    </w:p>
    <w:p w14:paraId="3141D86D" w14:textId="77777777" w:rsidR="00000000" w:rsidRPr="00770659" w:rsidRDefault="00C403E1">
      <w:pPr>
        <w:pStyle w:val="FORMATTEXT"/>
        <w:jc w:val="right"/>
      </w:pPr>
      <w:r w:rsidRPr="00770659">
        <w:t xml:space="preserve">Таблица 11.1 </w:t>
      </w:r>
    </w:p>
    <w:tbl>
      <w:tblPr>
        <w:tblW w:w="0" w:type="auto"/>
        <w:tblInd w:w="28" w:type="dxa"/>
        <w:tblLayout w:type="fixed"/>
        <w:tblCellMar>
          <w:left w:w="90" w:type="dxa"/>
          <w:right w:w="90" w:type="dxa"/>
        </w:tblCellMar>
        <w:tblLook w:val="0000" w:firstRow="0" w:lastRow="0" w:firstColumn="0" w:lastColumn="0" w:noHBand="0" w:noVBand="0"/>
      </w:tblPr>
      <w:tblGrid>
        <w:gridCol w:w="4635"/>
        <w:gridCol w:w="4545"/>
      </w:tblGrid>
      <w:tr w:rsidR="00770659" w:rsidRPr="00770659" w14:paraId="6CA27AD2"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46189E8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45" w:type="dxa"/>
            <w:tcBorders>
              <w:top w:val="nil"/>
              <w:left w:val="nil"/>
              <w:bottom w:val="nil"/>
              <w:right w:val="nil"/>
            </w:tcBorders>
            <w:tcMar>
              <w:top w:w="114" w:type="dxa"/>
              <w:left w:w="28" w:type="dxa"/>
              <w:bottom w:w="114" w:type="dxa"/>
              <w:right w:w="28" w:type="dxa"/>
            </w:tcMar>
          </w:tcPr>
          <w:p w14:paraId="398634C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3BEFDB2"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EB8A9"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EF44C" w14:textId="77777777" w:rsidR="00000000" w:rsidRPr="00770659" w:rsidRDefault="00C403E1">
            <w:pPr>
              <w:pStyle w:val="FORMATTEXT"/>
              <w:jc w:val="center"/>
              <w:rPr>
                <w:sz w:val="18"/>
                <w:szCs w:val="18"/>
              </w:rPr>
            </w:pPr>
            <w:r w:rsidRPr="00770659">
              <w:rPr>
                <w:sz w:val="18"/>
                <w:szCs w:val="18"/>
              </w:rPr>
              <w:t>С</w:t>
            </w:r>
            <w:r w:rsidRPr="00770659">
              <w:rPr>
                <w:sz w:val="18"/>
                <w:szCs w:val="18"/>
              </w:rPr>
              <w:t xml:space="preserve">уточная норма добычи (вылова) </w:t>
            </w:r>
          </w:p>
        </w:tc>
      </w:tr>
      <w:tr w:rsidR="00770659" w:rsidRPr="00770659" w14:paraId="4A377729"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779B3" w14:textId="77777777" w:rsidR="00000000" w:rsidRPr="00770659" w:rsidRDefault="00C403E1">
            <w:pPr>
              <w:pStyle w:val="FORMATTEXT"/>
              <w:rPr>
                <w:sz w:val="18"/>
                <w:szCs w:val="18"/>
              </w:rPr>
            </w:pPr>
            <w:r w:rsidRPr="00770659">
              <w:rPr>
                <w:sz w:val="18"/>
                <w:szCs w:val="18"/>
              </w:rPr>
              <w:t xml:space="preserve">Лещ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4680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3EF013C"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34220" w14:textId="77777777" w:rsidR="00000000" w:rsidRPr="00770659" w:rsidRDefault="00C403E1">
            <w:pPr>
              <w:pStyle w:val="FORMATTEXT"/>
              <w:rPr>
                <w:sz w:val="18"/>
                <w:szCs w:val="18"/>
              </w:rPr>
            </w:pPr>
            <w:r w:rsidRPr="00770659">
              <w:rPr>
                <w:sz w:val="18"/>
                <w:szCs w:val="18"/>
              </w:rPr>
              <w:t xml:space="preserve">Судак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CA47C"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0A3BD93"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F52FC" w14:textId="77777777" w:rsidR="00000000" w:rsidRPr="00770659" w:rsidRDefault="00C403E1">
            <w:pPr>
              <w:pStyle w:val="FORMATTEXT"/>
              <w:rPr>
                <w:sz w:val="18"/>
                <w:szCs w:val="18"/>
              </w:rPr>
            </w:pPr>
            <w:r w:rsidRPr="00770659">
              <w:rPr>
                <w:sz w:val="18"/>
                <w:szCs w:val="18"/>
              </w:rPr>
              <w:t xml:space="preserve">Щука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F4E82"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D3610F2"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C7D0D" w14:textId="77777777" w:rsidR="00000000" w:rsidRPr="00770659" w:rsidRDefault="00C403E1">
            <w:pPr>
              <w:pStyle w:val="FORMATTEXT"/>
              <w:rPr>
                <w:sz w:val="18"/>
                <w:szCs w:val="18"/>
              </w:rPr>
            </w:pPr>
            <w:r w:rsidRPr="00770659">
              <w:rPr>
                <w:sz w:val="18"/>
                <w:szCs w:val="18"/>
              </w:rPr>
              <w:t xml:space="preserve">Сазан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654F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B0C195B"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4FADD" w14:textId="77777777" w:rsidR="00000000" w:rsidRPr="00770659" w:rsidRDefault="00C403E1">
            <w:pPr>
              <w:pStyle w:val="FORMATTEXT"/>
              <w:rPr>
                <w:sz w:val="18"/>
                <w:szCs w:val="18"/>
              </w:rPr>
            </w:pPr>
            <w:r w:rsidRPr="00770659">
              <w:rPr>
                <w:sz w:val="18"/>
                <w:szCs w:val="18"/>
              </w:rPr>
              <w:t xml:space="preserve">Раки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8E027" w14:textId="77777777" w:rsidR="00000000" w:rsidRPr="00770659" w:rsidRDefault="00C403E1">
            <w:pPr>
              <w:pStyle w:val="FORMATTEXT"/>
              <w:jc w:val="center"/>
              <w:rPr>
                <w:sz w:val="18"/>
                <w:szCs w:val="18"/>
              </w:rPr>
            </w:pPr>
            <w:r w:rsidRPr="00770659">
              <w:rPr>
                <w:sz w:val="18"/>
                <w:szCs w:val="18"/>
              </w:rPr>
              <w:t xml:space="preserve">20 экземпляров </w:t>
            </w:r>
          </w:p>
        </w:tc>
      </w:tr>
    </w:tbl>
    <w:p w14:paraId="6A355BB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C0CB3BB" w14:textId="77777777" w:rsidR="00000000" w:rsidRPr="00770659" w:rsidRDefault="00C403E1">
      <w:pPr>
        <w:pStyle w:val="FORMATTEXT"/>
        <w:ind w:firstLine="568"/>
        <w:jc w:val="both"/>
      </w:pPr>
      <w:r w:rsidRPr="00770659">
        <w:t xml:space="preserve">Суммарная суточная норма добычи (вылова) для всех видов водных биоресурсов, в том числе не указанных в таблице 11.1, составляет не более 5 кг или </w:t>
      </w:r>
      <w:r w:rsidRPr="00770659">
        <w:t>один экземпляр в случае, если его вес превышает 5 кг.</w:t>
      </w:r>
    </w:p>
    <w:p w14:paraId="2E57D983" w14:textId="77777777" w:rsidR="00000000" w:rsidRPr="00770659" w:rsidRDefault="00C403E1">
      <w:pPr>
        <w:pStyle w:val="FORMATTEXT"/>
        <w:ind w:firstLine="568"/>
        <w:jc w:val="both"/>
      </w:pPr>
    </w:p>
    <w:p w14:paraId="7B40427D"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6B43B5AF"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w:t>
      </w:r>
      <w:r w:rsidRPr="00770659">
        <w:t xml:space="preserve"> N 164)     </w:t>
      </w:r>
    </w:p>
    <w:p w14:paraId="1F9DF994" w14:textId="77777777" w:rsidR="00000000" w:rsidRPr="00770659" w:rsidRDefault="00C403E1">
      <w:pPr>
        <w:pStyle w:val="FORMATTEXT"/>
        <w:ind w:firstLine="568"/>
        <w:jc w:val="both"/>
      </w:pPr>
    </w:p>
    <w:p w14:paraId="0A7C781D" w14:textId="77777777" w:rsidR="00000000" w:rsidRPr="00770659" w:rsidRDefault="00C403E1">
      <w:pPr>
        <w:pStyle w:val="FORMATTEXT"/>
        <w:ind w:firstLine="568"/>
        <w:jc w:val="both"/>
      </w:pPr>
      <w:r w:rsidRPr="00770659">
        <w:t>30.10. Водные объекты рыбохозяйственного значения Удмуртской Республики:</w:t>
      </w:r>
    </w:p>
    <w:p w14:paraId="64189FBD" w14:textId="77777777" w:rsidR="00000000" w:rsidRPr="00770659" w:rsidRDefault="00C403E1">
      <w:pPr>
        <w:pStyle w:val="FORMATTEXT"/>
        <w:ind w:firstLine="568"/>
        <w:jc w:val="both"/>
      </w:pPr>
    </w:p>
    <w:p w14:paraId="1FB50023" w14:textId="77777777" w:rsidR="00000000" w:rsidRPr="00770659" w:rsidRDefault="00C403E1">
      <w:pPr>
        <w:pStyle w:val="FORMATTEXT"/>
        <w:ind w:firstLine="568"/>
        <w:jc w:val="both"/>
      </w:pPr>
      <w:r w:rsidRPr="00770659">
        <w:t>30.10.1. Запретные сроки (периоды) добычи (вылова) водных биоресурсов:</w:t>
      </w:r>
    </w:p>
    <w:p w14:paraId="7DD2F675" w14:textId="77777777" w:rsidR="00000000" w:rsidRPr="00770659" w:rsidRDefault="00C403E1">
      <w:pPr>
        <w:pStyle w:val="FORMATTEXT"/>
        <w:ind w:firstLine="568"/>
        <w:jc w:val="both"/>
      </w:pPr>
    </w:p>
    <w:p w14:paraId="2145EC1A" w14:textId="77777777" w:rsidR="00000000" w:rsidRPr="00770659" w:rsidRDefault="00C403E1">
      <w:pPr>
        <w:pStyle w:val="FORMATTEXT"/>
        <w:ind w:firstLine="568"/>
        <w:jc w:val="both"/>
      </w:pPr>
      <w:r w:rsidRPr="00770659">
        <w:t>с 25 апреля по 5 июня - всех видов водных биоресурсов Нижнекамского водохранилища с впадающими в</w:t>
      </w:r>
      <w:r w:rsidRPr="00770659">
        <w:t xml:space="preserve"> него реками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w:t>
      </w:r>
      <w:r w:rsidRPr="00770659">
        <w:t xml:space="preserve">оловства "Перечень нерестовых участков, расположенных на водных объектах рыбохозяйственного значения Волжско-Каспийского рыбохозяйственного бассейна". </w:t>
      </w:r>
    </w:p>
    <w:p w14:paraId="127F7631" w14:textId="77777777" w:rsidR="00000000" w:rsidRPr="00770659" w:rsidRDefault="00C403E1">
      <w:pPr>
        <w:pStyle w:val="FORMATTEXT"/>
        <w:ind w:firstLine="568"/>
        <w:jc w:val="both"/>
      </w:pPr>
      <w:r w:rsidRPr="00770659">
        <w:t>(Абзац в редакции, введенной в действие с 3 сентября 2017 года приказом Минсельхоза России от 27 июля 20</w:t>
      </w:r>
      <w:r w:rsidRPr="00770659">
        <w:t>17 года N 371. - См. предыдущую редакцию)</w:t>
      </w:r>
    </w:p>
    <w:p w14:paraId="3EE5F9FC" w14:textId="77777777" w:rsidR="00000000" w:rsidRPr="00770659" w:rsidRDefault="00C403E1">
      <w:pPr>
        <w:pStyle w:val="FORMATTEXT"/>
        <w:ind w:firstLine="568"/>
        <w:jc w:val="both"/>
      </w:pPr>
    </w:p>
    <w:p w14:paraId="17B41DA1" w14:textId="77777777" w:rsidR="00000000" w:rsidRPr="00770659" w:rsidRDefault="00C403E1">
      <w:pPr>
        <w:pStyle w:val="FORMATTEXT"/>
        <w:ind w:firstLine="568"/>
        <w:jc w:val="both"/>
      </w:pPr>
      <w:r w:rsidRPr="00770659">
        <w:t xml:space="preserve">30.10.2. Запретные для добычи (вылова) виды водных биоресурсов: </w:t>
      </w:r>
    </w:p>
    <w:p w14:paraId="73E15E3C" w14:textId="77777777" w:rsidR="00000000" w:rsidRPr="00770659" w:rsidRDefault="00C403E1">
      <w:pPr>
        <w:pStyle w:val="FORMATTEXT"/>
        <w:ind w:firstLine="568"/>
        <w:jc w:val="both"/>
      </w:pPr>
    </w:p>
    <w:p w14:paraId="27E91F35" w14:textId="77777777" w:rsidR="00000000" w:rsidRPr="00770659" w:rsidRDefault="00C403E1">
      <w:pPr>
        <w:pStyle w:val="FORMATTEXT"/>
        <w:ind w:firstLine="568"/>
        <w:jc w:val="both"/>
      </w:pPr>
      <w:r w:rsidRPr="00770659">
        <w:t>осетровые виды рыб, кумжа (форель) (пресноводная жилая форма), таймень.</w:t>
      </w:r>
    </w:p>
    <w:p w14:paraId="355EEE06" w14:textId="77777777" w:rsidR="00000000" w:rsidRPr="00770659" w:rsidRDefault="00C403E1">
      <w:pPr>
        <w:pStyle w:val="FORMATTEXT"/>
        <w:ind w:firstLine="568"/>
        <w:jc w:val="both"/>
      </w:pPr>
    </w:p>
    <w:p w14:paraId="15DE37BF" w14:textId="77777777" w:rsidR="00000000" w:rsidRPr="00770659" w:rsidRDefault="00C403E1">
      <w:pPr>
        <w:pStyle w:val="FORMATTEXT"/>
        <w:ind w:firstLine="568"/>
        <w:jc w:val="both"/>
      </w:pPr>
      <w:r w:rsidRPr="00770659">
        <w:t xml:space="preserve">30.10.3. Минимальный размер добываемых (вылавливаемых) водных биоресурсов </w:t>
      </w:r>
      <w:r w:rsidRPr="00770659">
        <w:t>(промысловый размер):</w:t>
      </w:r>
    </w:p>
    <w:p w14:paraId="090D4C84" w14:textId="77777777" w:rsidR="00000000" w:rsidRPr="00770659" w:rsidRDefault="00C403E1">
      <w:pPr>
        <w:pStyle w:val="FORMATTEXT"/>
        <w:ind w:firstLine="568"/>
        <w:jc w:val="both"/>
      </w:pPr>
    </w:p>
    <w:p w14:paraId="5E3D2B49"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12.</w:t>
      </w:r>
    </w:p>
    <w:p w14:paraId="6BB2665C" w14:textId="77777777" w:rsidR="00000000" w:rsidRPr="00770659" w:rsidRDefault="00C403E1">
      <w:pPr>
        <w:pStyle w:val="FORMATTEXT"/>
        <w:ind w:firstLine="568"/>
        <w:jc w:val="both"/>
      </w:pPr>
    </w:p>
    <w:p w14:paraId="360DC545" w14:textId="77777777" w:rsidR="00000000" w:rsidRPr="00770659" w:rsidRDefault="00C403E1">
      <w:pPr>
        <w:pStyle w:val="FORMATTEXT"/>
      </w:pPr>
      <w:r w:rsidRPr="00770659">
        <w:t xml:space="preserve">      </w:t>
      </w:r>
    </w:p>
    <w:p w14:paraId="4955A6A2" w14:textId="77777777" w:rsidR="00000000" w:rsidRPr="00770659" w:rsidRDefault="00C403E1">
      <w:pPr>
        <w:pStyle w:val="FORMATTEXT"/>
      </w:pPr>
      <w:r w:rsidRPr="00770659">
        <w:t> </w:t>
      </w: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985"/>
        <w:gridCol w:w="3225"/>
      </w:tblGrid>
      <w:tr w:rsidR="00770659" w:rsidRPr="00770659" w14:paraId="460D3B66" w14:textId="77777777">
        <w:tblPrEx>
          <w:tblCellMar>
            <w:top w:w="0" w:type="dxa"/>
            <w:bottom w:w="0" w:type="dxa"/>
          </w:tblCellMar>
        </w:tblPrEx>
        <w:tc>
          <w:tcPr>
            <w:tcW w:w="5985" w:type="dxa"/>
            <w:tcBorders>
              <w:top w:val="nil"/>
              <w:left w:val="nil"/>
              <w:bottom w:val="nil"/>
              <w:right w:val="nil"/>
            </w:tcBorders>
            <w:tcMar>
              <w:top w:w="114" w:type="dxa"/>
              <w:left w:w="28" w:type="dxa"/>
              <w:bottom w:w="114" w:type="dxa"/>
              <w:right w:w="28" w:type="dxa"/>
            </w:tcMar>
          </w:tcPr>
          <w:p w14:paraId="75E6620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225" w:type="dxa"/>
            <w:tcBorders>
              <w:top w:val="nil"/>
              <w:left w:val="nil"/>
              <w:bottom w:val="nil"/>
              <w:right w:val="nil"/>
            </w:tcBorders>
            <w:tcMar>
              <w:top w:w="114" w:type="dxa"/>
              <w:left w:w="28" w:type="dxa"/>
              <w:bottom w:w="114" w:type="dxa"/>
              <w:right w:w="28" w:type="dxa"/>
            </w:tcMar>
          </w:tcPr>
          <w:p w14:paraId="224B83D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CB620BB"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04AC9AAA" w14:textId="77777777" w:rsidR="00000000" w:rsidRPr="00770659" w:rsidRDefault="00C403E1">
            <w:pPr>
              <w:pStyle w:val="FORMATTEXT"/>
              <w:jc w:val="right"/>
              <w:rPr>
                <w:sz w:val="18"/>
                <w:szCs w:val="18"/>
              </w:rPr>
            </w:pPr>
            <w:r w:rsidRPr="00770659">
              <w:rPr>
                <w:sz w:val="18"/>
                <w:szCs w:val="18"/>
              </w:rPr>
              <w:t>Таблица 12</w:t>
            </w:r>
          </w:p>
        </w:tc>
      </w:tr>
      <w:tr w:rsidR="00770659" w:rsidRPr="00770659" w14:paraId="0E92BB92" w14:textId="77777777">
        <w:tblPrEx>
          <w:tblCellMar>
            <w:top w:w="0" w:type="dxa"/>
            <w:bottom w:w="0" w:type="dxa"/>
          </w:tblCellMar>
        </w:tblPrEx>
        <w:tc>
          <w:tcPr>
            <w:tcW w:w="5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128FE2"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2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26A4F2"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780986EE"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299D8" w14:textId="77777777" w:rsidR="00000000" w:rsidRPr="00770659" w:rsidRDefault="00C403E1">
            <w:pPr>
              <w:pStyle w:val="FORMATTEXT"/>
              <w:rPr>
                <w:sz w:val="18"/>
                <w:szCs w:val="18"/>
              </w:rPr>
            </w:pPr>
            <w:r w:rsidRPr="00770659">
              <w:rPr>
                <w:sz w:val="18"/>
                <w:szCs w:val="18"/>
              </w:rPr>
              <w:lastRenderedPageBreak/>
              <w:t xml:space="preserve">Жерех </w:t>
            </w:r>
          </w:p>
        </w:tc>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4CA1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97C4811"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A499B" w14:textId="77777777" w:rsidR="00000000" w:rsidRPr="00770659" w:rsidRDefault="00C403E1">
            <w:pPr>
              <w:pStyle w:val="FORMATTEXT"/>
              <w:rPr>
                <w:sz w:val="18"/>
                <w:szCs w:val="18"/>
              </w:rPr>
            </w:pPr>
            <w:r w:rsidRPr="00770659">
              <w:rPr>
                <w:sz w:val="18"/>
                <w:szCs w:val="18"/>
              </w:rPr>
              <w:t xml:space="preserve">Судак </w:t>
            </w:r>
          </w:p>
        </w:tc>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67D92"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59CDCB7"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5A218" w14:textId="77777777" w:rsidR="00000000" w:rsidRPr="00770659" w:rsidRDefault="00C403E1">
            <w:pPr>
              <w:pStyle w:val="FORMATTEXT"/>
              <w:rPr>
                <w:sz w:val="18"/>
                <w:szCs w:val="18"/>
              </w:rPr>
            </w:pPr>
            <w:r w:rsidRPr="00770659">
              <w:rPr>
                <w:sz w:val="18"/>
                <w:szCs w:val="18"/>
              </w:rPr>
              <w:t xml:space="preserve">Лещ </w:t>
            </w:r>
          </w:p>
        </w:tc>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885E78"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0EF169A3"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C1805" w14:textId="77777777" w:rsidR="00000000" w:rsidRPr="00770659" w:rsidRDefault="00C403E1">
            <w:pPr>
              <w:pStyle w:val="FORMATTEXT"/>
              <w:rPr>
                <w:sz w:val="18"/>
                <w:szCs w:val="18"/>
              </w:rPr>
            </w:pPr>
            <w:r w:rsidRPr="00770659">
              <w:rPr>
                <w:sz w:val="18"/>
                <w:szCs w:val="18"/>
              </w:rPr>
              <w:t xml:space="preserve">Сом пресноводный </w:t>
            </w:r>
          </w:p>
        </w:tc>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252DA"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49E106C2"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E5007" w14:textId="77777777" w:rsidR="00000000" w:rsidRPr="00770659" w:rsidRDefault="00C403E1">
            <w:pPr>
              <w:pStyle w:val="FORMATTEXT"/>
              <w:rPr>
                <w:sz w:val="18"/>
                <w:szCs w:val="18"/>
              </w:rPr>
            </w:pPr>
            <w:r w:rsidRPr="00770659">
              <w:rPr>
                <w:sz w:val="18"/>
                <w:szCs w:val="18"/>
              </w:rPr>
              <w:t xml:space="preserve">Сазан </w:t>
            </w:r>
          </w:p>
        </w:tc>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11720"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B0E86F6"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D1C0A" w14:textId="77777777" w:rsidR="00000000" w:rsidRPr="00770659" w:rsidRDefault="00C403E1">
            <w:pPr>
              <w:pStyle w:val="FORMATTEXT"/>
              <w:rPr>
                <w:sz w:val="18"/>
                <w:szCs w:val="18"/>
              </w:rPr>
            </w:pPr>
            <w:r w:rsidRPr="00770659">
              <w:rPr>
                <w:sz w:val="18"/>
                <w:szCs w:val="18"/>
              </w:rPr>
              <w:t xml:space="preserve">Щука </w:t>
            </w:r>
          </w:p>
        </w:tc>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9841F"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27CED0D8"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C3BD9" w14:textId="77777777" w:rsidR="00000000" w:rsidRPr="00770659" w:rsidRDefault="00C403E1">
            <w:pPr>
              <w:pStyle w:val="FORMATTEXT"/>
              <w:rPr>
                <w:sz w:val="18"/>
                <w:szCs w:val="18"/>
              </w:rPr>
            </w:pPr>
            <w:r w:rsidRPr="00770659">
              <w:rPr>
                <w:sz w:val="18"/>
                <w:szCs w:val="18"/>
              </w:rPr>
              <w:t xml:space="preserve">Раки </w:t>
            </w:r>
          </w:p>
        </w:tc>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0BB50" w14:textId="77777777" w:rsidR="00000000" w:rsidRPr="00770659" w:rsidRDefault="00C403E1">
            <w:pPr>
              <w:pStyle w:val="FORMATTEXT"/>
              <w:jc w:val="center"/>
              <w:rPr>
                <w:sz w:val="18"/>
                <w:szCs w:val="18"/>
              </w:rPr>
            </w:pPr>
            <w:r w:rsidRPr="00770659">
              <w:rPr>
                <w:sz w:val="18"/>
                <w:szCs w:val="18"/>
              </w:rPr>
              <w:t xml:space="preserve">10 </w:t>
            </w:r>
          </w:p>
        </w:tc>
      </w:tr>
    </w:tbl>
    <w:p w14:paraId="442EADB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DCADE48"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7ABE4EB6" w14:textId="77777777" w:rsidR="00000000" w:rsidRPr="00770659" w:rsidRDefault="00C403E1">
      <w:pPr>
        <w:pStyle w:val="FORMATTEXT"/>
        <w:ind w:firstLine="568"/>
        <w:jc w:val="both"/>
      </w:pPr>
    </w:p>
    <w:p w14:paraId="71DEA529" w14:textId="77777777" w:rsidR="00000000" w:rsidRPr="00770659" w:rsidRDefault="00C403E1">
      <w:pPr>
        <w:pStyle w:val="FORMATTEXT"/>
        <w:ind w:firstLine="568"/>
        <w:jc w:val="both"/>
      </w:pPr>
      <w:r w:rsidRPr="00770659">
        <w:t>у рыб - путем изм</w:t>
      </w:r>
      <w:r w:rsidRPr="00770659">
        <w:t>ерения длины от вершины рыла (при закрытом рте) до основания средних лучей хвостового плавника;</w:t>
      </w:r>
    </w:p>
    <w:p w14:paraId="0572F847" w14:textId="77777777" w:rsidR="00000000" w:rsidRPr="00770659" w:rsidRDefault="00C403E1">
      <w:pPr>
        <w:pStyle w:val="FORMATTEXT"/>
        <w:ind w:firstLine="568"/>
        <w:jc w:val="both"/>
      </w:pPr>
    </w:p>
    <w:p w14:paraId="26AB824D"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1CB29AE4" w14:textId="77777777" w:rsidR="00000000" w:rsidRPr="00770659" w:rsidRDefault="00C403E1">
      <w:pPr>
        <w:pStyle w:val="FORMATTEXT"/>
        <w:ind w:firstLine="568"/>
        <w:jc w:val="both"/>
      </w:pPr>
    </w:p>
    <w:p w14:paraId="0AECEB48" w14:textId="77777777" w:rsidR="00000000" w:rsidRPr="00770659" w:rsidRDefault="00C403E1">
      <w:pPr>
        <w:pStyle w:val="FORMATTEXT"/>
        <w:ind w:firstLine="568"/>
        <w:jc w:val="both"/>
      </w:pPr>
      <w:r w:rsidRPr="00770659">
        <w:t>Добытые (выловленные) водные биоресурсы, имеющие дл</w:t>
      </w:r>
      <w:r w:rsidRPr="00770659">
        <w:t>ину менее указанной в таблице 12, подлежат немедленному выпуску в естественную среду обитания с наименьшими повреждениями.</w:t>
      </w:r>
    </w:p>
    <w:p w14:paraId="3E0AE373" w14:textId="77777777" w:rsidR="00000000" w:rsidRPr="00770659" w:rsidRDefault="00C403E1">
      <w:pPr>
        <w:pStyle w:val="FORMATTEXT"/>
        <w:ind w:firstLine="568"/>
        <w:jc w:val="both"/>
      </w:pPr>
    </w:p>
    <w:p w14:paraId="42C498C1" w14:textId="77777777" w:rsidR="00000000" w:rsidRPr="00770659" w:rsidRDefault="00C403E1">
      <w:pPr>
        <w:pStyle w:val="FORMATTEXT"/>
        <w:ind w:firstLine="568"/>
        <w:jc w:val="both"/>
      </w:pPr>
      <w:r w:rsidRPr="00770659">
        <w:t>30.10.4. Суточная норма добычи (вылова) водных биоресурсов (за исключением случая, если для таких водных биоресурсов установлен пост</w:t>
      </w:r>
      <w:r w:rsidRPr="00770659">
        <w:t>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12.1:</w:t>
      </w:r>
    </w:p>
    <w:p w14:paraId="0B25061F" w14:textId="77777777" w:rsidR="00000000" w:rsidRPr="00770659" w:rsidRDefault="00C403E1">
      <w:pPr>
        <w:pStyle w:val="FORMATTEXT"/>
        <w:ind w:firstLine="568"/>
        <w:jc w:val="both"/>
      </w:pPr>
    </w:p>
    <w:p w14:paraId="26689D38" w14:textId="77777777" w:rsidR="00000000" w:rsidRPr="00770659" w:rsidRDefault="00C403E1">
      <w:pPr>
        <w:pStyle w:val="FORMATTEXT"/>
        <w:jc w:val="right"/>
      </w:pPr>
      <w:r w:rsidRPr="00770659">
        <w:t xml:space="preserve">Таблица 12.1 </w:t>
      </w:r>
    </w:p>
    <w:tbl>
      <w:tblPr>
        <w:tblW w:w="0" w:type="auto"/>
        <w:tblInd w:w="28" w:type="dxa"/>
        <w:tblLayout w:type="fixed"/>
        <w:tblCellMar>
          <w:left w:w="90" w:type="dxa"/>
          <w:right w:w="90" w:type="dxa"/>
        </w:tblCellMar>
        <w:tblLook w:val="0000" w:firstRow="0" w:lastRow="0" w:firstColumn="0" w:lastColumn="0" w:noHBand="0" w:noVBand="0"/>
      </w:tblPr>
      <w:tblGrid>
        <w:gridCol w:w="2940"/>
        <w:gridCol w:w="3870"/>
        <w:gridCol w:w="2730"/>
      </w:tblGrid>
      <w:tr w:rsidR="00770659" w:rsidRPr="00770659" w14:paraId="3C7CBCB3" w14:textId="77777777">
        <w:tblPrEx>
          <w:tblCellMar>
            <w:top w:w="0" w:type="dxa"/>
            <w:bottom w:w="0" w:type="dxa"/>
          </w:tblCellMar>
        </w:tblPrEx>
        <w:tc>
          <w:tcPr>
            <w:tcW w:w="2940" w:type="dxa"/>
            <w:tcBorders>
              <w:top w:val="nil"/>
              <w:left w:val="nil"/>
              <w:bottom w:val="nil"/>
              <w:right w:val="nil"/>
            </w:tcBorders>
            <w:tcMar>
              <w:top w:w="114" w:type="dxa"/>
              <w:left w:w="28" w:type="dxa"/>
              <w:bottom w:w="114" w:type="dxa"/>
              <w:right w:w="28" w:type="dxa"/>
            </w:tcMar>
          </w:tcPr>
          <w:p w14:paraId="16642B8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870" w:type="dxa"/>
            <w:tcBorders>
              <w:top w:val="nil"/>
              <w:left w:val="nil"/>
              <w:bottom w:val="nil"/>
              <w:right w:val="nil"/>
            </w:tcBorders>
            <w:tcMar>
              <w:top w:w="114" w:type="dxa"/>
              <w:left w:w="28" w:type="dxa"/>
              <w:bottom w:w="114" w:type="dxa"/>
              <w:right w:w="28" w:type="dxa"/>
            </w:tcMar>
          </w:tcPr>
          <w:p w14:paraId="1BE6F77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30" w:type="dxa"/>
            <w:tcBorders>
              <w:top w:val="nil"/>
              <w:left w:val="nil"/>
              <w:bottom w:val="nil"/>
              <w:right w:val="nil"/>
            </w:tcBorders>
            <w:tcMar>
              <w:top w:w="114" w:type="dxa"/>
              <w:left w:w="28" w:type="dxa"/>
              <w:bottom w:w="114" w:type="dxa"/>
              <w:right w:w="28" w:type="dxa"/>
            </w:tcMar>
          </w:tcPr>
          <w:p w14:paraId="06B0822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BF632D7" w14:textId="77777777">
        <w:tblPrEx>
          <w:tblCellMar>
            <w:top w:w="0" w:type="dxa"/>
            <w:bottom w:w="0" w:type="dxa"/>
          </w:tblCellMar>
        </w:tblPrEx>
        <w:tc>
          <w:tcPr>
            <w:tcW w:w="29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5FE5EA" w14:textId="77777777" w:rsidR="00000000" w:rsidRPr="00770659" w:rsidRDefault="00C403E1">
            <w:pPr>
              <w:pStyle w:val="FORMATTEXT"/>
              <w:jc w:val="center"/>
              <w:rPr>
                <w:sz w:val="18"/>
                <w:szCs w:val="18"/>
              </w:rPr>
            </w:pPr>
            <w:r w:rsidRPr="00770659">
              <w:rPr>
                <w:sz w:val="18"/>
                <w:szCs w:val="18"/>
              </w:rPr>
              <w:t xml:space="preserve">Наименование водных </w:t>
            </w:r>
          </w:p>
        </w:tc>
        <w:tc>
          <w:tcPr>
            <w:tcW w:w="6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3EF0A"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173ACEED" w14:textId="77777777">
        <w:tblPrEx>
          <w:tblCellMar>
            <w:top w:w="0" w:type="dxa"/>
            <w:bottom w:w="0" w:type="dxa"/>
          </w:tblCellMar>
        </w:tblPrEx>
        <w:tc>
          <w:tcPr>
            <w:tcW w:w="29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0944A4" w14:textId="77777777" w:rsidR="00000000" w:rsidRPr="00770659" w:rsidRDefault="00C403E1">
            <w:pPr>
              <w:pStyle w:val="FORMATTEXT"/>
              <w:jc w:val="center"/>
              <w:rPr>
                <w:sz w:val="18"/>
                <w:szCs w:val="18"/>
              </w:rPr>
            </w:pPr>
            <w:r w:rsidRPr="00770659">
              <w:rPr>
                <w:sz w:val="18"/>
                <w:szCs w:val="18"/>
              </w:rPr>
              <w:t>би</w:t>
            </w:r>
            <w:r w:rsidRPr="00770659">
              <w:rPr>
                <w:sz w:val="18"/>
                <w:szCs w:val="18"/>
              </w:rPr>
              <w:t xml:space="preserve">оресурсов </w:t>
            </w:r>
          </w:p>
        </w:tc>
        <w:tc>
          <w:tcPr>
            <w:tcW w:w="3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AF595" w14:textId="77777777" w:rsidR="00000000" w:rsidRPr="00770659" w:rsidRDefault="00C403E1">
            <w:pPr>
              <w:pStyle w:val="FORMATTEXT"/>
              <w:jc w:val="center"/>
              <w:rPr>
                <w:sz w:val="18"/>
                <w:szCs w:val="18"/>
              </w:rPr>
            </w:pPr>
            <w:r w:rsidRPr="00770659">
              <w:rPr>
                <w:sz w:val="18"/>
                <w:szCs w:val="18"/>
              </w:rPr>
              <w:t xml:space="preserve">Нижне-Камское водохранилище и участок реки Кама до Боткинской ГЭС в административных границах Удмуртской Республики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C4332" w14:textId="77777777" w:rsidR="00000000" w:rsidRPr="00770659" w:rsidRDefault="00C403E1">
            <w:pPr>
              <w:pStyle w:val="FORMATTEXT"/>
              <w:jc w:val="center"/>
              <w:rPr>
                <w:sz w:val="18"/>
                <w:szCs w:val="18"/>
              </w:rPr>
            </w:pPr>
            <w:r w:rsidRPr="00770659">
              <w:rPr>
                <w:sz w:val="18"/>
                <w:szCs w:val="18"/>
              </w:rPr>
              <w:t xml:space="preserve">Иные водные объекты рыбохозяйственного значения Удмуртской Республики </w:t>
            </w:r>
          </w:p>
        </w:tc>
      </w:tr>
      <w:tr w:rsidR="00770659" w:rsidRPr="00770659" w14:paraId="33ECF8DB"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113F1" w14:textId="77777777" w:rsidR="00000000" w:rsidRPr="00770659" w:rsidRDefault="00C403E1">
            <w:pPr>
              <w:pStyle w:val="FORMATTEXT"/>
              <w:rPr>
                <w:sz w:val="18"/>
                <w:szCs w:val="18"/>
              </w:rPr>
            </w:pPr>
            <w:r w:rsidRPr="00770659">
              <w:rPr>
                <w:sz w:val="18"/>
                <w:szCs w:val="18"/>
              </w:rPr>
              <w:t xml:space="preserve">Лещ </w:t>
            </w:r>
          </w:p>
        </w:tc>
        <w:tc>
          <w:tcPr>
            <w:tcW w:w="3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6E714" w14:textId="77777777" w:rsidR="00000000" w:rsidRPr="00770659" w:rsidRDefault="00C403E1">
            <w:pPr>
              <w:pStyle w:val="FORMATTEXT"/>
              <w:jc w:val="center"/>
              <w:rPr>
                <w:sz w:val="18"/>
                <w:szCs w:val="18"/>
              </w:rPr>
            </w:pPr>
            <w:r w:rsidRPr="00770659">
              <w:rPr>
                <w:sz w:val="18"/>
                <w:szCs w:val="18"/>
              </w:rPr>
              <w:t xml:space="preserve">5 кг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BE4FF" w14:textId="77777777" w:rsidR="00000000" w:rsidRPr="00770659" w:rsidRDefault="00C403E1">
            <w:pPr>
              <w:pStyle w:val="FORMATTEXT"/>
              <w:jc w:val="center"/>
              <w:rPr>
                <w:sz w:val="18"/>
                <w:szCs w:val="18"/>
              </w:rPr>
            </w:pPr>
            <w:r w:rsidRPr="00770659">
              <w:rPr>
                <w:sz w:val="18"/>
                <w:szCs w:val="18"/>
              </w:rPr>
              <w:t xml:space="preserve">- </w:t>
            </w:r>
          </w:p>
        </w:tc>
      </w:tr>
      <w:tr w:rsidR="00770659" w:rsidRPr="00770659" w14:paraId="1BCCC0AB"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3CAD1" w14:textId="77777777" w:rsidR="00000000" w:rsidRPr="00770659" w:rsidRDefault="00C403E1">
            <w:pPr>
              <w:pStyle w:val="FORMATTEXT"/>
              <w:rPr>
                <w:sz w:val="18"/>
                <w:szCs w:val="18"/>
              </w:rPr>
            </w:pPr>
            <w:r w:rsidRPr="00770659">
              <w:rPr>
                <w:sz w:val="18"/>
                <w:szCs w:val="18"/>
              </w:rPr>
              <w:t xml:space="preserve">Судак </w:t>
            </w:r>
          </w:p>
        </w:tc>
        <w:tc>
          <w:tcPr>
            <w:tcW w:w="3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884ED" w14:textId="77777777" w:rsidR="00000000" w:rsidRPr="00770659" w:rsidRDefault="00C403E1">
            <w:pPr>
              <w:pStyle w:val="FORMATTEXT"/>
              <w:jc w:val="center"/>
              <w:rPr>
                <w:sz w:val="18"/>
                <w:szCs w:val="18"/>
              </w:rPr>
            </w:pPr>
            <w:r w:rsidRPr="00770659">
              <w:rPr>
                <w:sz w:val="18"/>
                <w:szCs w:val="18"/>
              </w:rPr>
              <w:t xml:space="preserve">5 кг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03922"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137DE5E"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82894" w14:textId="77777777" w:rsidR="00000000" w:rsidRPr="00770659" w:rsidRDefault="00C403E1">
            <w:pPr>
              <w:pStyle w:val="FORMATTEXT"/>
              <w:rPr>
                <w:sz w:val="18"/>
                <w:szCs w:val="18"/>
              </w:rPr>
            </w:pPr>
            <w:r w:rsidRPr="00770659">
              <w:rPr>
                <w:sz w:val="18"/>
                <w:szCs w:val="18"/>
              </w:rPr>
              <w:t xml:space="preserve">Щука </w:t>
            </w:r>
          </w:p>
        </w:tc>
        <w:tc>
          <w:tcPr>
            <w:tcW w:w="3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9820A" w14:textId="77777777" w:rsidR="00000000" w:rsidRPr="00770659" w:rsidRDefault="00C403E1">
            <w:pPr>
              <w:pStyle w:val="FORMATTEXT"/>
              <w:jc w:val="center"/>
              <w:rPr>
                <w:sz w:val="18"/>
                <w:szCs w:val="18"/>
              </w:rPr>
            </w:pPr>
            <w:r w:rsidRPr="00770659">
              <w:rPr>
                <w:sz w:val="18"/>
                <w:szCs w:val="18"/>
              </w:rPr>
              <w:t xml:space="preserve">5 кг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EB664" w14:textId="77777777" w:rsidR="00000000" w:rsidRPr="00770659" w:rsidRDefault="00C403E1">
            <w:pPr>
              <w:pStyle w:val="FORMATTEXT"/>
              <w:jc w:val="center"/>
              <w:rPr>
                <w:sz w:val="18"/>
                <w:szCs w:val="18"/>
              </w:rPr>
            </w:pPr>
            <w:r w:rsidRPr="00770659">
              <w:rPr>
                <w:sz w:val="18"/>
                <w:szCs w:val="18"/>
              </w:rPr>
              <w:t xml:space="preserve">- </w:t>
            </w:r>
          </w:p>
        </w:tc>
      </w:tr>
      <w:tr w:rsidR="00770659" w:rsidRPr="00770659" w14:paraId="4C4B226D"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A6CEE" w14:textId="77777777" w:rsidR="00000000" w:rsidRPr="00770659" w:rsidRDefault="00C403E1">
            <w:pPr>
              <w:pStyle w:val="FORMATTEXT"/>
              <w:rPr>
                <w:sz w:val="18"/>
                <w:szCs w:val="18"/>
              </w:rPr>
            </w:pPr>
            <w:r w:rsidRPr="00770659">
              <w:rPr>
                <w:sz w:val="18"/>
                <w:szCs w:val="18"/>
              </w:rPr>
              <w:t>Саза</w:t>
            </w:r>
            <w:r w:rsidRPr="00770659">
              <w:rPr>
                <w:sz w:val="18"/>
                <w:szCs w:val="18"/>
              </w:rPr>
              <w:t xml:space="preserve">н </w:t>
            </w:r>
          </w:p>
        </w:tc>
        <w:tc>
          <w:tcPr>
            <w:tcW w:w="3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1A374" w14:textId="77777777" w:rsidR="00000000" w:rsidRPr="00770659" w:rsidRDefault="00C403E1">
            <w:pPr>
              <w:pStyle w:val="FORMATTEXT"/>
              <w:jc w:val="center"/>
              <w:rPr>
                <w:sz w:val="18"/>
                <w:szCs w:val="18"/>
              </w:rPr>
            </w:pPr>
            <w:r w:rsidRPr="00770659">
              <w:rPr>
                <w:sz w:val="18"/>
                <w:szCs w:val="18"/>
              </w:rPr>
              <w:t xml:space="preserve">5 кг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86D6F" w14:textId="77777777" w:rsidR="00000000" w:rsidRPr="00770659" w:rsidRDefault="00C403E1">
            <w:pPr>
              <w:pStyle w:val="FORMATTEXT"/>
              <w:rPr>
                <w:sz w:val="18"/>
                <w:szCs w:val="18"/>
              </w:rPr>
            </w:pPr>
          </w:p>
        </w:tc>
      </w:tr>
      <w:tr w:rsidR="00770659" w:rsidRPr="00770659" w14:paraId="5E9F240A"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48709" w14:textId="77777777" w:rsidR="00000000" w:rsidRPr="00770659" w:rsidRDefault="00C403E1">
            <w:pPr>
              <w:pStyle w:val="FORMATTEXT"/>
              <w:rPr>
                <w:sz w:val="18"/>
                <w:szCs w:val="18"/>
              </w:rPr>
            </w:pPr>
            <w:r w:rsidRPr="00770659">
              <w:rPr>
                <w:sz w:val="18"/>
                <w:szCs w:val="18"/>
              </w:rPr>
              <w:t xml:space="preserve">Раки </w:t>
            </w:r>
          </w:p>
        </w:tc>
        <w:tc>
          <w:tcPr>
            <w:tcW w:w="3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D6380" w14:textId="77777777" w:rsidR="00000000" w:rsidRPr="00770659" w:rsidRDefault="00C403E1">
            <w:pPr>
              <w:pStyle w:val="FORMATTEXT"/>
              <w:jc w:val="center"/>
              <w:rPr>
                <w:sz w:val="18"/>
                <w:szCs w:val="18"/>
              </w:rPr>
            </w:pPr>
            <w:r w:rsidRPr="00770659">
              <w:rPr>
                <w:sz w:val="18"/>
                <w:szCs w:val="18"/>
              </w:rPr>
              <w:t xml:space="preserve">-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EE976"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1A367B1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71DB518"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в том числе не указанных в таблице 12.1, составляет не более 5 кг или один экземпляр в случае, если его вес превышает 5 кг.</w:t>
      </w:r>
    </w:p>
    <w:p w14:paraId="09B91DFB" w14:textId="77777777" w:rsidR="00000000" w:rsidRPr="00770659" w:rsidRDefault="00C403E1">
      <w:pPr>
        <w:pStyle w:val="FORMATTEXT"/>
        <w:ind w:firstLine="568"/>
        <w:jc w:val="both"/>
      </w:pPr>
    </w:p>
    <w:p w14:paraId="1DBFEBDF" w14:textId="77777777" w:rsidR="00000000" w:rsidRPr="00770659" w:rsidRDefault="00C403E1">
      <w:pPr>
        <w:pStyle w:val="FORMATTEXT"/>
        <w:ind w:firstLine="568"/>
        <w:jc w:val="both"/>
      </w:pPr>
      <w:r w:rsidRPr="00770659">
        <w:t>В случае превыше</w:t>
      </w:r>
      <w:r w:rsidRPr="00770659">
        <w:t xml:space="preserve">ния суммарной суточной нормы добыча (вылов) водных биоресурсов прекращается. </w:t>
      </w:r>
    </w:p>
    <w:p w14:paraId="66C87AA3"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3415BAFF" w14:textId="77777777" w:rsidR="00000000" w:rsidRPr="00770659" w:rsidRDefault="00C403E1">
      <w:pPr>
        <w:pStyle w:val="FORMATTEXT"/>
        <w:ind w:firstLine="568"/>
        <w:jc w:val="both"/>
      </w:pPr>
    </w:p>
    <w:p w14:paraId="40B3A52C" w14:textId="77777777" w:rsidR="00000000" w:rsidRPr="00770659" w:rsidRDefault="00C403E1">
      <w:pPr>
        <w:pStyle w:val="FORMATTEXT"/>
        <w:ind w:firstLine="568"/>
        <w:jc w:val="both"/>
      </w:pPr>
      <w:r w:rsidRPr="00770659">
        <w:t>30.11. Водные объекты рыбохозяйственного значения Чеченской Респуб</w:t>
      </w:r>
      <w:r w:rsidRPr="00770659">
        <w:t>лики:</w:t>
      </w:r>
    </w:p>
    <w:p w14:paraId="46D46F56" w14:textId="77777777" w:rsidR="00000000" w:rsidRPr="00770659" w:rsidRDefault="00C403E1">
      <w:pPr>
        <w:pStyle w:val="FORMATTEXT"/>
        <w:ind w:firstLine="568"/>
        <w:jc w:val="both"/>
      </w:pPr>
    </w:p>
    <w:p w14:paraId="5EC014BA" w14:textId="77777777" w:rsidR="00000000" w:rsidRPr="00770659" w:rsidRDefault="00C403E1">
      <w:pPr>
        <w:pStyle w:val="FORMATTEXT"/>
        <w:ind w:firstLine="568"/>
        <w:jc w:val="both"/>
      </w:pPr>
      <w:r w:rsidRPr="00770659">
        <w:t xml:space="preserve">30.11.1. Запретные сроки (периоды) добычи (вылова) водных биоресурсов: </w:t>
      </w:r>
    </w:p>
    <w:p w14:paraId="09E7FF49" w14:textId="77777777" w:rsidR="00000000" w:rsidRPr="00770659" w:rsidRDefault="00C403E1">
      <w:pPr>
        <w:pStyle w:val="FORMATTEXT"/>
        <w:ind w:firstLine="568"/>
        <w:jc w:val="both"/>
      </w:pPr>
    </w:p>
    <w:p w14:paraId="24395396" w14:textId="77777777" w:rsidR="00000000" w:rsidRPr="00770659" w:rsidRDefault="00C403E1">
      <w:pPr>
        <w:pStyle w:val="FORMATTEXT"/>
        <w:ind w:firstLine="568"/>
        <w:jc w:val="both"/>
      </w:pPr>
      <w:r w:rsidRPr="00770659">
        <w:t>с 15 апреля по 15 июня - всех видов водных биоресурсов.</w:t>
      </w:r>
    </w:p>
    <w:p w14:paraId="46486095" w14:textId="77777777" w:rsidR="00000000" w:rsidRPr="00770659" w:rsidRDefault="00C403E1">
      <w:pPr>
        <w:pStyle w:val="FORMATTEXT"/>
        <w:ind w:firstLine="568"/>
        <w:jc w:val="both"/>
      </w:pPr>
    </w:p>
    <w:p w14:paraId="61AE0BB8" w14:textId="77777777" w:rsidR="00000000" w:rsidRPr="00770659" w:rsidRDefault="00C403E1">
      <w:pPr>
        <w:pStyle w:val="FORMATTEXT"/>
        <w:ind w:firstLine="568"/>
        <w:jc w:val="both"/>
      </w:pPr>
      <w:r w:rsidRPr="00770659">
        <w:t xml:space="preserve">30.11.2. Запретные для добычи (вылова) виды водных биоресурсов: </w:t>
      </w:r>
    </w:p>
    <w:p w14:paraId="6D0478A5" w14:textId="77777777" w:rsidR="00000000" w:rsidRPr="00770659" w:rsidRDefault="00C403E1">
      <w:pPr>
        <w:pStyle w:val="FORMATTEXT"/>
        <w:ind w:firstLine="568"/>
        <w:jc w:val="both"/>
      </w:pPr>
    </w:p>
    <w:p w14:paraId="5F9533DF" w14:textId="77777777" w:rsidR="00000000" w:rsidRPr="00770659" w:rsidRDefault="00C403E1">
      <w:pPr>
        <w:pStyle w:val="FORMATTEXT"/>
        <w:ind w:firstLine="568"/>
        <w:jc w:val="both"/>
      </w:pPr>
      <w:r w:rsidRPr="00770659">
        <w:t>осетровые виды рыб, усачи (за исключением усача терск</w:t>
      </w:r>
      <w:r w:rsidRPr="00770659">
        <w:t>ого), подуст.</w:t>
      </w:r>
    </w:p>
    <w:p w14:paraId="79F3DB6F" w14:textId="77777777" w:rsidR="00000000" w:rsidRPr="00770659" w:rsidRDefault="00C403E1">
      <w:pPr>
        <w:pStyle w:val="FORMATTEXT"/>
        <w:ind w:firstLine="568"/>
        <w:jc w:val="both"/>
      </w:pPr>
    </w:p>
    <w:p w14:paraId="1B3620F8" w14:textId="77777777" w:rsidR="00000000" w:rsidRPr="00770659" w:rsidRDefault="00C403E1">
      <w:pPr>
        <w:pStyle w:val="FORMATTEXT"/>
        <w:ind w:firstLine="568"/>
        <w:jc w:val="both"/>
      </w:pPr>
      <w:r w:rsidRPr="00770659">
        <w:t>30.11.3. Минимальный размер добываемых (вылавливаемых) водных биоресурсов (промысловый размер):</w:t>
      </w:r>
    </w:p>
    <w:p w14:paraId="069B9673" w14:textId="77777777" w:rsidR="00000000" w:rsidRPr="00770659" w:rsidRDefault="00C403E1">
      <w:pPr>
        <w:pStyle w:val="FORMATTEXT"/>
        <w:ind w:firstLine="568"/>
        <w:jc w:val="both"/>
      </w:pPr>
    </w:p>
    <w:p w14:paraId="19E770C7"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w:t>
      </w:r>
      <w:r w:rsidRPr="00770659">
        <w:t>х биоресурсов, имеющих в свежем виде длину (в см) менее указанной в таблице 13.</w:t>
      </w:r>
    </w:p>
    <w:p w14:paraId="5EDE4235" w14:textId="77777777" w:rsidR="00000000" w:rsidRPr="00770659" w:rsidRDefault="00C403E1">
      <w:pPr>
        <w:pStyle w:val="FORMATTEXT"/>
        <w:ind w:firstLine="568"/>
        <w:jc w:val="both"/>
      </w:pPr>
    </w:p>
    <w:p w14:paraId="0F9EC2C6" w14:textId="77777777" w:rsidR="00000000" w:rsidRPr="00770659" w:rsidRDefault="00C403E1">
      <w:pPr>
        <w:pStyle w:val="FORMATTEXT"/>
      </w:pPr>
      <w:r w:rsidRPr="00770659">
        <w:t xml:space="preserve">      </w:t>
      </w:r>
    </w:p>
    <w:p w14:paraId="58A2DF66"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95"/>
        <w:gridCol w:w="3015"/>
      </w:tblGrid>
      <w:tr w:rsidR="00770659" w:rsidRPr="00770659" w14:paraId="63C5CAED" w14:textId="77777777">
        <w:tblPrEx>
          <w:tblCellMar>
            <w:top w:w="0" w:type="dxa"/>
            <w:bottom w:w="0" w:type="dxa"/>
          </w:tblCellMar>
        </w:tblPrEx>
        <w:tc>
          <w:tcPr>
            <w:tcW w:w="6195" w:type="dxa"/>
            <w:tcBorders>
              <w:top w:val="nil"/>
              <w:left w:val="nil"/>
              <w:bottom w:val="nil"/>
              <w:right w:val="nil"/>
            </w:tcBorders>
            <w:tcMar>
              <w:top w:w="114" w:type="dxa"/>
              <w:left w:w="28" w:type="dxa"/>
              <w:bottom w:w="114" w:type="dxa"/>
              <w:right w:w="28" w:type="dxa"/>
            </w:tcMar>
          </w:tcPr>
          <w:p w14:paraId="7B61321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15" w:type="dxa"/>
            <w:tcBorders>
              <w:top w:val="nil"/>
              <w:left w:val="nil"/>
              <w:bottom w:val="nil"/>
              <w:right w:val="nil"/>
            </w:tcBorders>
            <w:tcMar>
              <w:top w:w="114" w:type="dxa"/>
              <w:left w:w="28" w:type="dxa"/>
              <w:bottom w:w="114" w:type="dxa"/>
              <w:right w:w="28" w:type="dxa"/>
            </w:tcMar>
          </w:tcPr>
          <w:p w14:paraId="5ACC1EC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EB2ECB1"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3606D1FF" w14:textId="77777777" w:rsidR="00000000" w:rsidRPr="00770659" w:rsidRDefault="00C403E1">
            <w:pPr>
              <w:pStyle w:val="FORMATTEXT"/>
              <w:jc w:val="right"/>
              <w:rPr>
                <w:sz w:val="18"/>
                <w:szCs w:val="18"/>
              </w:rPr>
            </w:pPr>
            <w:r w:rsidRPr="00770659">
              <w:rPr>
                <w:sz w:val="18"/>
                <w:szCs w:val="18"/>
              </w:rPr>
              <w:t>Таблица 13</w:t>
            </w:r>
          </w:p>
        </w:tc>
      </w:tr>
      <w:tr w:rsidR="00770659" w:rsidRPr="00770659" w14:paraId="267B51A4" w14:textId="77777777">
        <w:tblPrEx>
          <w:tblCellMar>
            <w:top w:w="0" w:type="dxa"/>
            <w:bottom w:w="0" w:type="dxa"/>
          </w:tblCellMar>
        </w:tblPrEx>
        <w:tc>
          <w:tcPr>
            <w:tcW w:w="61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2F1FF5"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0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E9FC28"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72C716C3"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7C283" w14:textId="77777777" w:rsidR="00000000" w:rsidRPr="00770659" w:rsidRDefault="00C403E1">
            <w:pPr>
              <w:pStyle w:val="FORMATTEXT"/>
              <w:rPr>
                <w:sz w:val="18"/>
                <w:szCs w:val="18"/>
              </w:rPr>
            </w:pPr>
            <w:r w:rsidRPr="00770659">
              <w:rPr>
                <w:sz w:val="18"/>
                <w:szCs w:val="18"/>
              </w:rPr>
              <w:t xml:space="preserve">Жерех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E15CD"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56873EC7"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12702" w14:textId="77777777" w:rsidR="00000000" w:rsidRPr="00770659" w:rsidRDefault="00C403E1">
            <w:pPr>
              <w:pStyle w:val="FORMATTEXT"/>
              <w:rPr>
                <w:sz w:val="18"/>
                <w:szCs w:val="18"/>
              </w:rPr>
            </w:pPr>
            <w:r w:rsidRPr="00770659">
              <w:rPr>
                <w:sz w:val="18"/>
                <w:szCs w:val="18"/>
              </w:rPr>
              <w:t xml:space="preserve">Судак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24E6B" w14:textId="77777777" w:rsidR="00000000" w:rsidRPr="00770659" w:rsidRDefault="00C403E1">
            <w:pPr>
              <w:pStyle w:val="FORMATTEXT"/>
              <w:jc w:val="center"/>
              <w:rPr>
                <w:sz w:val="18"/>
                <w:szCs w:val="18"/>
              </w:rPr>
            </w:pPr>
            <w:r w:rsidRPr="00770659">
              <w:rPr>
                <w:sz w:val="18"/>
                <w:szCs w:val="18"/>
              </w:rPr>
              <w:t xml:space="preserve">41 </w:t>
            </w:r>
          </w:p>
        </w:tc>
      </w:tr>
      <w:tr w:rsidR="00770659" w:rsidRPr="00770659" w14:paraId="7C46E793"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04551" w14:textId="77777777" w:rsidR="00000000" w:rsidRPr="00770659" w:rsidRDefault="00C403E1">
            <w:pPr>
              <w:pStyle w:val="FORMATTEXT"/>
              <w:rPr>
                <w:sz w:val="18"/>
                <w:szCs w:val="18"/>
              </w:rPr>
            </w:pPr>
            <w:r w:rsidRPr="00770659">
              <w:rPr>
                <w:sz w:val="18"/>
                <w:szCs w:val="18"/>
              </w:rPr>
              <w:t xml:space="preserve">Щука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FF2EA"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6D3A3E87"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EFA2C" w14:textId="77777777" w:rsidR="00000000" w:rsidRPr="00770659" w:rsidRDefault="00C403E1">
            <w:pPr>
              <w:pStyle w:val="FORMATTEXT"/>
              <w:rPr>
                <w:sz w:val="18"/>
                <w:szCs w:val="18"/>
              </w:rPr>
            </w:pPr>
            <w:r w:rsidRPr="00770659">
              <w:rPr>
                <w:sz w:val="18"/>
                <w:szCs w:val="18"/>
              </w:rPr>
              <w:t xml:space="preserve">Сазан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048E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B3E7BC7"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DB541" w14:textId="77777777" w:rsidR="00000000" w:rsidRPr="00770659" w:rsidRDefault="00C403E1">
            <w:pPr>
              <w:pStyle w:val="FORMATTEXT"/>
              <w:rPr>
                <w:sz w:val="18"/>
                <w:szCs w:val="18"/>
              </w:rPr>
            </w:pPr>
            <w:r w:rsidRPr="00770659">
              <w:rPr>
                <w:sz w:val="18"/>
                <w:szCs w:val="18"/>
              </w:rPr>
              <w:t>Кумжа (форель) (пресноводная жилая форма</w:t>
            </w:r>
            <w:r w:rsidRPr="00770659">
              <w:rPr>
                <w:sz w:val="18"/>
                <w:szCs w:val="18"/>
              </w:rPr>
              <w:t xml:space="preserve">)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F7453"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238D369D"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F6326" w14:textId="77777777" w:rsidR="00000000" w:rsidRPr="00770659" w:rsidRDefault="00C403E1">
            <w:pPr>
              <w:pStyle w:val="FORMATTEXT"/>
              <w:rPr>
                <w:sz w:val="18"/>
                <w:szCs w:val="18"/>
              </w:rPr>
            </w:pPr>
            <w:r w:rsidRPr="00770659">
              <w:rPr>
                <w:sz w:val="18"/>
                <w:szCs w:val="18"/>
              </w:rPr>
              <w:t xml:space="preserve">Усачи (только усач терский)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B8B55"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6F6BF135"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4ECBD" w14:textId="77777777" w:rsidR="00000000" w:rsidRPr="00770659" w:rsidRDefault="00C403E1">
            <w:pPr>
              <w:pStyle w:val="FORMATTEXT"/>
              <w:rPr>
                <w:sz w:val="18"/>
                <w:szCs w:val="18"/>
              </w:rPr>
            </w:pPr>
            <w:r w:rsidRPr="00770659">
              <w:rPr>
                <w:sz w:val="18"/>
                <w:szCs w:val="18"/>
              </w:rPr>
              <w:t xml:space="preserve">Раки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B0858" w14:textId="77777777" w:rsidR="00000000" w:rsidRPr="00770659" w:rsidRDefault="00C403E1">
            <w:pPr>
              <w:pStyle w:val="FORMATTEXT"/>
              <w:jc w:val="center"/>
              <w:rPr>
                <w:sz w:val="18"/>
                <w:szCs w:val="18"/>
              </w:rPr>
            </w:pPr>
            <w:r w:rsidRPr="00770659">
              <w:rPr>
                <w:sz w:val="18"/>
                <w:szCs w:val="18"/>
              </w:rPr>
              <w:t xml:space="preserve">10 </w:t>
            </w:r>
          </w:p>
        </w:tc>
      </w:tr>
    </w:tbl>
    <w:p w14:paraId="1B1164E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0558EC6E"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3F72EAC3" w14:textId="77777777" w:rsidR="00000000" w:rsidRPr="00770659" w:rsidRDefault="00C403E1">
      <w:pPr>
        <w:pStyle w:val="FORMATTEXT"/>
        <w:ind w:firstLine="568"/>
        <w:jc w:val="both"/>
      </w:pPr>
    </w:p>
    <w:p w14:paraId="36A51A86"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76F75ECB" w14:textId="77777777" w:rsidR="00000000" w:rsidRPr="00770659" w:rsidRDefault="00C403E1">
      <w:pPr>
        <w:pStyle w:val="FORMATTEXT"/>
        <w:ind w:firstLine="568"/>
        <w:jc w:val="both"/>
      </w:pPr>
    </w:p>
    <w:p w14:paraId="0AFC82F7" w14:textId="77777777" w:rsidR="00000000" w:rsidRPr="00770659" w:rsidRDefault="00C403E1">
      <w:pPr>
        <w:pStyle w:val="FORMATTEXT"/>
        <w:ind w:firstLine="568"/>
        <w:jc w:val="both"/>
      </w:pPr>
      <w:r w:rsidRPr="00770659">
        <w:t>у ракообразных - пут</w:t>
      </w:r>
      <w:r w:rsidRPr="00770659">
        <w:t>ем измерения тела от линии, соединяющей середину глаз, до окончания хвостовых пластин.</w:t>
      </w:r>
    </w:p>
    <w:p w14:paraId="143902E4" w14:textId="77777777" w:rsidR="00000000" w:rsidRPr="00770659" w:rsidRDefault="00C403E1">
      <w:pPr>
        <w:pStyle w:val="FORMATTEXT"/>
        <w:ind w:firstLine="568"/>
        <w:jc w:val="both"/>
      </w:pPr>
    </w:p>
    <w:p w14:paraId="6A30B167"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13, подлежат немедленному выпуску в естественную среду обитания с наименьшими поврежден</w:t>
      </w:r>
      <w:r w:rsidRPr="00770659">
        <w:t>иями.</w:t>
      </w:r>
    </w:p>
    <w:p w14:paraId="6912AEAE" w14:textId="77777777" w:rsidR="00000000" w:rsidRPr="00770659" w:rsidRDefault="00C403E1">
      <w:pPr>
        <w:pStyle w:val="FORMATTEXT"/>
        <w:ind w:firstLine="568"/>
        <w:jc w:val="both"/>
      </w:pPr>
    </w:p>
    <w:p w14:paraId="0CC4497E" w14:textId="77777777" w:rsidR="00000000" w:rsidRPr="00770659" w:rsidRDefault="00C403E1">
      <w:pPr>
        <w:pStyle w:val="FORMATTEXT"/>
        <w:ind w:firstLine="568"/>
        <w:jc w:val="both"/>
      </w:pPr>
      <w:r w:rsidRPr="00770659">
        <w:t>30.11.4.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w:t>
      </w:r>
      <w:r w:rsidRPr="00770659">
        <w:t>существлении любительского рыболовства указана в таблице 13.1:</w:t>
      </w:r>
    </w:p>
    <w:p w14:paraId="6144190C" w14:textId="77777777" w:rsidR="00000000" w:rsidRPr="00770659" w:rsidRDefault="00C403E1">
      <w:pPr>
        <w:pStyle w:val="FORMATTEXT"/>
        <w:ind w:firstLine="568"/>
        <w:jc w:val="both"/>
      </w:pPr>
    </w:p>
    <w:p w14:paraId="0C81DCFF" w14:textId="77777777" w:rsidR="00000000" w:rsidRPr="00770659" w:rsidRDefault="00C403E1">
      <w:pPr>
        <w:pStyle w:val="FORMATTEXT"/>
        <w:jc w:val="right"/>
      </w:pPr>
      <w:r w:rsidRPr="00770659">
        <w:t xml:space="preserve">Таблица 13.1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395"/>
      </w:tblGrid>
      <w:tr w:rsidR="00770659" w:rsidRPr="00770659" w14:paraId="6D70070B"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6D07CAD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5EFEBB9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7AB05B5"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B13C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1962C"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481BA7D2"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69DA3" w14:textId="77777777" w:rsidR="00000000" w:rsidRPr="00770659" w:rsidRDefault="00C403E1">
            <w:pPr>
              <w:pStyle w:val="FORMATTEXT"/>
              <w:rPr>
                <w:sz w:val="18"/>
                <w:szCs w:val="18"/>
              </w:rPr>
            </w:pPr>
            <w:r w:rsidRPr="00770659">
              <w:rPr>
                <w:sz w:val="18"/>
                <w:szCs w:val="18"/>
              </w:rPr>
              <w:t xml:space="preserve">Лещ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A487C"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71053D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1F6E8" w14:textId="77777777" w:rsidR="00000000" w:rsidRPr="00770659" w:rsidRDefault="00C403E1">
            <w:pPr>
              <w:pStyle w:val="FORMATTEXT"/>
              <w:rPr>
                <w:sz w:val="18"/>
                <w:szCs w:val="18"/>
              </w:rPr>
            </w:pPr>
            <w:r w:rsidRPr="00770659">
              <w:rPr>
                <w:sz w:val="18"/>
                <w:szCs w:val="18"/>
              </w:rPr>
              <w:t xml:space="preserve">Вобла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A176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15DD753"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DF46B" w14:textId="77777777" w:rsidR="00000000" w:rsidRPr="00770659" w:rsidRDefault="00C403E1">
            <w:pPr>
              <w:pStyle w:val="FORMATTEXT"/>
              <w:rPr>
                <w:sz w:val="18"/>
                <w:szCs w:val="18"/>
              </w:rPr>
            </w:pPr>
            <w:r w:rsidRPr="00770659">
              <w:rPr>
                <w:sz w:val="18"/>
                <w:szCs w:val="18"/>
              </w:rPr>
              <w:t xml:space="preserve">Судак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66A02"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C7FB6DA"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1A43B9" w14:textId="77777777" w:rsidR="00000000" w:rsidRPr="00770659" w:rsidRDefault="00C403E1">
            <w:pPr>
              <w:pStyle w:val="FORMATTEXT"/>
              <w:rPr>
                <w:sz w:val="18"/>
                <w:szCs w:val="18"/>
              </w:rPr>
            </w:pPr>
            <w:r w:rsidRPr="00770659">
              <w:rPr>
                <w:sz w:val="18"/>
                <w:szCs w:val="18"/>
              </w:rPr>
              <w:lastRenderedPageBreak/>
              <w:t xml:space="preserve">Сазан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4EF5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4B00E04"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68A8A" w14:textId="77777777" w:rsidR="00000000" w:rsidRPr="00770659" w:rsidRDefault="00C403E1">
            <w:pPr>
              <w:pStyle w:val="FORMATTEXT"/>
              <w:rPr>
                <w:sz w:val="18"/>
                <w:szCs w:val="18"/>
              </w:rPr>
            </w:pPr>
            <w:r w:rsidRPr="00770659">
              <w:rPr>
                <w:sz w:val="18"/>
                <w:szCs w:val="18"/>
              </w:rPr>
              <w:t xml:space="preserve">Щука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D833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B832F41"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68BA7" w14:textId="77777777" w:rsidR="00000000" w:rsidRPr="00770659" w:rsidRDefault="00C403E1">
            <w:pPr>
              <w:pStyle w:val="FORMATTEXT"/>
              <w:rPr>
                <w:sz w:val="18"/>
                <w:szCs w:val="18"/>
              </w:rPr>
            </w:pPr>
            <w:r w:rsidRPr="00770659">
              <w:rPr>
                <w:sz w:val="18"/>
                <w:szCs w:val="18"/>
              </w:rPr>
              <w:t xml:space="preserve">Жерех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85FE1"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3EBCAA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89567" w14:textId="77777777" w:rsidR="00000000" w:rsidRPr="00770659" w:rsidRDefault="00C403E1">
            <w:pPr>
              <w:pStyle w:val="FORMATTEXT"/>
              <w:rPr>
                <w:sz w:val="18"/>
                <w:szCs w:val="18"/>
              </w:rPr>
            </w:pPr>
            <w:r w:rsidRPr="00770659">
              <w:rPr>
                <w:sz w:val="18"/>
                <w:szCs w:val="18"/>
              </w:rPr>
              <w:t xml:space="preserve">Амур белый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83A27"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61781B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B26E3" w14:textId="77777777" w:rsidR="00000000" w:rsidRPr="00770659" w:rsidRDefault="00C403E1">
            <w:pPr>
              <w:pStyle w:val="FORMATTEXT"/>
              <w:rPr>
                <w:sz w:val="18"/>
                <w:szCs w:val="18"/>
              </w:rPr>
            </w:pPr>
            <w:r w:rsidRPr="00770659">
              <w:rPr>
                <w:sz w:val="18"/>
                <w:szCs w:val="18"/>
              </w:rPr>
              <w:t>Толстоло</w:t>
            </w:r>
            <w:r w:rsidRPr="00770659">
              <w:rPr>
                <w:sz w:val="18"/>
                <w:szCs w:val="18"/>
              </w:rPr>
              <w:t xml:space="preserve">бики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FBCB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45B9A44"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7022B" w14:textId="77777777" w:rsidR="00000000" w:rsidRPr="00770659" w:rsidRDefault="00C403E1">
            <w:pPr>
              <w:pStyle w:val="FORMATTEXT"/>
              <w:rPr>
                <w:sz w:val="18"/>
                <w:szCs w:val="18"/>
              </w:rPr>
            </w:pPr>
            <w:r w:rsidRPr="00770659">
              <w:rPr>
                <w:sz w:val="18"/>
                <w:szCs w:val="18"/>
              </w:rPr>
              <w:t xml:space="preserve">Сом пресноводный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B2587"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2EEAA02B"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9DD99" w14:textId="77777777" w:rsidR="00000000" w:rsidRPr="00770659" w:rsidRDefault="00C403E1">
            <w:pPr>
              <w:pStyle w:val="FORMATTEXT"/>
              <w:rPr>
                <w:sz w:val="18"/>
                <w:szCs w:val="18"/>
              </w:rPr>
            </w:pPr>
            <w:r w:rsidRPr="00770659">
              <w:rPr>
                <w:sz w:val="18"/>
                <w:szCs w:val="18"/>
              </w:rPr>
              <w:t xml:space="preserve">Карась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7079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200E57A"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F5E92" w14:textId="77777777" w:rsidR="00000000" w:rsidRPr="00770659" w:rsidRDefault="00C403E1">
            <w:pPr>
              <w:pStyle w:val="FORMATTEXT"/>
              <w:rPr>
                <w:sz w:val="18"/>
                <w:szCs w:val="18"/>
              </w:rPr>
            </w:pPr>
            <w:r w:rsidRPr="00770659">
              <w:rPr>
                <w:sz w:val="18"/>
                <w:szCs w:val="18"/>
              </w:rPr>
              <w:t xml:space="preserve">Голавль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BF5C9"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2AA857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061C6" w14:textId="77777777" w:rsidR="00000000" w:rsidRPr="00770659" w:rsidRDefault="00C403E1">
            <w:pPr>
              <w:pStyle w:val="FORMATTEXT"/>
              <w:rPr>
                <w:sz w:val="18"/>
                <w:szCs w:val="18"/>
              </w:rPr>
            </w:pPr>
            <w:r w:rsidRPr="00770659">
              <w:rPr>
                <w:sz w:val="18"/>
                <w:szCs w:val="18"/>
              </w:rPr>
              <w:t xml:space="preserve">Усач терский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3A48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F6FB374"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FCEB9" w14:textId="77777777" w:rsidR="00000000" w:rsidRPr="00770659" w:rsidRDefault="00C403E1">
            <w:pPr>
              <w:pStyle w:val="FORMATTEXT"/>
              <w:rPr>
                <w:sz w:val="18"/>
                <w:szCs w:val="18"/>
              </w:rPr>
            </w:pPr>
            <w:r w:rsidRPr="00770659">
              <w:rPr>
                <w:sz w:val="18"/>
                <w:szCs w:val="18"/>
              </w:rPr>
              <w:t xml:space="preserve">Кумжа (форель) (пресноводная жилая форма)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A5F87" w14:textId="77777777" w:rsidR="00000000" w:rsidRPr="00770659" w:rsidRDefault="00C403E1">
            <w:pPr>
              <w:pStyle w:val="FORMATTEXT"/>
              <w:jc w:val="center"/>
              <w:rPr>
                <w:sz w:val="18"/>
                <w:szCs w:val="18"/>
              </w:rPr>
            </w:pPr>
            <w:r w:rsidRPr="00770659">
              <w:rPr>
                <w:sz w:val="18"/>
                <w:szCs w:val="18"/>
              </w:rPr>
              <w:t xml:space="preserve">1,5 кг </w:t>
            </w:r>
          </w:p>
        </w:tc>
      </w:tr>
      <w:tr w:rsidR="00770659" w:rsidRPr="00770659" w14:paraId="0702CD74"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45B2E" w14:textId="77777777" w:rsidR="00000000" w:rsidRPr="00770659" w:rsidRDefault="00C403E1">
            <w:pPr>
              <w:pStyle w:val="FORMATTEXT"/>
              <w:rPr>
                <w:sz w:val="18"/>
                <w:szCs w:val="18"/>
              </w:rPr>
            </w:pPr>
            <w:r w:rsidRPr="00770659">
              <w:rPr>
                <w:sz w:val="18"/>
                <w:szCs w:val="18"/>
              </w:rPr>
              <w:t xml:space="preserve">Раки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ADF3D"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119087A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0B0C118" w14:textId="77777777" w:rsidR="00000000" w:rsidRPr="00770659" w:rsidRDefault="00C403E1">
      <w:pPr>
        <w:pStyle w:val="FORMATTEXT"/>
        <w:ind w:firstLine="568"/>
        <w:jc w:val="both"/>
      </w:pPr>
      <w:r w:rsidRPr="00770659">
        <w:t xml:space="preserve">Суммарная суточная норма добычи (вылова) для всех видов водных биоресурсов (кроме </w:t>
      </w:r>
      <w:r w:rsidRPr="00770659">
        <w:t>сома пресноводного), в том числе не указанных в таблице 13.1, составляет не более 5 кг или один экземпляр в случае, если его вес превышает 5 кг.</w:t>
      </w:r>
    </w:p>
    <w:p w14:paraId="47ECB519" w14:textId="77777777" w:rsidR="00000000" w:rsidRPr="00770659" w:rsidRDefault="00C403E1">
      <w:pPr>
        <w:pStyle w:val="FORMATTEXT"/>
        <w:ind w:firstLine="568"/>
        <w:jc w:val="both"/>
      </w:pPr>
    </w:p>
    <w:p w14:paraId="5EEC51D4"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2B0C1260" w14:textId="77777777" w:rsidR="00000000" w:rsidRPr="00770659" w:rsidRDefault="00C403E1">
      <w:pPr>
        <w:pStyle w:val="FORMATTEXT"/>
        <w:ind w:firstLine="568"/>
        <w:jc w:val="both"/>
      </w:pPr>
      <w:r w:rsidRPr="00770659">
        <w:t>(Пункт дополните</w:t>
      </w:r>
      <w:r w:rsidRPr="00770659">
        <w:t>льно включен с 3 июня 2018 года приказом Минсельхоза России от 18 апреля 2018 года N 164)         </w:t>
      </w:r>
    </w:p>
    <w:p w14:paraId="0929B6FC" w14:textId="77777777" w:rsidR="00000000" w:rsidRPr="00770659" w:rsidRDefault="00C403E1">
      <w:pPr>
        <w:pStyle w:val="FORMATTEXT"/>
        <w:ind w:firstLine="568"/>
        <w:jc w:val="both"/>
      </w:pPr>
    </w:p>
    <w:p w14:paraId="205D8750" w14:textId="77777777" w:rsidR="00000000" w:rsidRPr="00770659" w:rsidRDefault="00C403E1">
      <w:pPr>
        <w:pStyle w:val="FORMATTEXT"/>
        <w:ind w:firstLine="568"/>
        <w:jc w:val="both"/>
      </w:pPr>
      <w:r w:rsidRPr="00770659">
        <w:t>30.12. Водные объекты рыбохозяйственного значения Чувашской Республики - Чувашия:</w:t>
      </w:r>
    </w:p>
    <w:p w14:paraId="3F1CD085" w14:textId="77777777" w:rsidR="00000000" w:rsidRPr="00770659" w:rsidRDefault="00C403E1">
      <w:pPr>
        <w:pStyle w:val="FORMATTEXT"/>
        <w:ind w:firstLine="568"/>
        <w:jc w:val="both"/>
      </w:pPr>
    </w:p>
    <w:p w14:paraId="4F784A98" w14:textId="77777777" w:rsidR="00000000" w:rsidRPr="00770659" w:rsidRDefault="00C403E1">
      <w:pPr>
        <w:pStyle w:val="FORMATTEXT"/>
        <w:ind w:firstLine="568"/>
        <w:jc w:val="both"/>
      </w:pPr>
      <w:r w:rsidRPr="00770659">
        <w:t>30.12.1. Запретные для добычи (вылова) водных биоресурсов районы:</w:t>
      </w:r>
    </w:p>
    <w:p w14:paraId="54D27F9C" w14:textId="77777777" w:rsidR="00000000" w:rsidRPr="00770659" w:rsidRDefault="00C403E1">
      <w:pPr>
        <w:pStyle w:val="FORMATTEXT"/>
        <w:ind w:firstLine="568"/>
        <w:jc w:val="both"/>
      </w:pPr>
    </w:p>
    <w:p w14:paraId="2A766E12" w14:textId="77777777" w:rsidR="00000000" w:rsidRPr="00770659" w:rsidRDefault="00C403E1">
      <w:pPr>
        <w:pStyle w:val="FORMATTEXT"/>
        <w:ind w:firstLine="568"/>
        <w:jc w:val="both"/>
      </w:pPr>
      <w:r w:rsidRPr="00770659">
        <w:t>река В</w:t>
      </w:r>
      <w:r w:rsidRPr="00770659">
        <w:t xml:space="preserve">олга у плотины Чебоксарской ГЭС - ниже плотины на расстоянии менее 4 км и выше плотины на расстоянии менее 0,5 км, за исключением: </w:t>
      </w:r>
    </w:p>
    <w:p w14:paraId="1C697FAF" w14:textId="77777777" w:rsidR="00000000" w:rsidRPr="00770659" w:rsidRDefault="00C403E1">
      <w:pPr>
        <w:pStyle w:val="FORMATTEXT"/>
        <w:ind w:firstLine="568"/>
        <w:jc w:val="both"/>
      </w:pPr>
      <w:r w:rsidRPr="00770659">
        <w:t>(Абзац в редакции, введенной в действие с 22 июня 2015 года приказом Минсельхоза России от 26 мая 2015 года N 214. - См. пре</w:t>
      </w:r>
      <w:r w:rsidRPr="00770659">
        <w:t>дыдущую редакцию)</w:t>
      </w:r>
    </w:p>
    <w:p w14:paraId="16541992" w14:textId="77777777" w:rsidR="00000000" w:rsidRPr="00770659" w:rsidRDefault="00C403E1">
      <w:pPr>
        <w:pStyle w:val="FORMATTEXT"/>
        <w:ind w:firstLine="568"/>
        <w:jc w:val="both"/>
      </w:pPr>
    </w:p>
    <w:p w14:paraId="3365A3F9" w14:textId="77777777" w:rsidR="00000000" w:rsidRPr="00770659" w:rsidRDefault="00C403E1">
      <w:pPr>
        <w:pStyle w:val="FORMATTEXT"/>
        <w:ind w:firstLine="568"/>
        <w:jc w:val="both"/>
      </w:pPr>
      <w:r w:rsidRPr="00770659">
        <w:t xml:space="preserve">а) осуществления любительского и спортивного рыболовства (кроме осетровых видов рыб) со льда вне пределов охраняемой зоны отчуждения Чебоксарской ГЭС с использованием зимних удочек всех систем и наименований с общим количеством приманок </w:t>
      </w:r>
      <w:r w:rsidRPr="00770659">
        <w:t xml:space="preserve">(крючков, мормышек, балансиров, блесен) не более двух штук на орудиях добычи (вылова) у одного гражданина; </w:t>
      </w:r>
    </w:p>
    <w:p w14:paraId="5D504832" w14:textId="77777777" w:rsidR="00000000" w:rsidRPr="00770659" w:rsidRDefault="00C403E1">
      <w:pPr>
        <w:pStyle w:val="FORMATTEXT"/>
        <w:ind w:firstLine="568"/>
        <w:jc w:val="both"/>
      </w:pPr>
      <w:r w:rsidRPr="00770659">
        <w:t>(Подпункт дополнительно включен с 22 июня 2015 года приказом Минсельхоза России от 26 мая 2015 года N 214)</w:t>
      </w:r>
    </w:p>
    <w:p w14:paraId="6BEE7D9A" w14:textId="77777777" w:rsidR="00000000" w:rsidRPr="00770659" w:rsidRDefault="00C403E1">
      <w:pPr>
        <w:pStyle w:val="FORMATTEXT"/>
        <w:ind w:firstLine="568"/>
        <w:jc w:val="both"/>
      </w:pPr>
    </w:p>
    <w:p w14:paraId="37557C2D" w14:textId="77777777" w:rsidR="00000000" w:rsidRPr="00770659" w:rsidRDefault="00C403E1">
      <w:pPr>
        <w:pStyle w:val="FORMATTEXT"/>
        <w:ind w:firstLine="568"/>
        <w:jc w:val="both"/>
      </w:pPr>
      <w:r w:rsidRPr="00770659">
        <w:t>б) осуществления любительского и спортив</w:t>
      </w:r>
      <w:r w:rsidRPr="00770659">
        <w:t>ного рыболовства (кроме осетровых видов рыб) с берега (без использования плавучих средств) вне пределов охраняемой зоны отчуждения Чебоксарской ГЭС с использованием поплавочных удочек всех систем и наименований с общим количеством одинарных крючков не боле</w:t>
      </w:r>
      <w:r w:rsidRPr="00770659">
        <w:t xml:space="preserve">е двух штук на орудиях добычи (вылова) у одного гражданина или одной спиннинговой (нахлыстовой) снасти с общим количеством крючков (одинарных, двойников, тройников) на приманках не более двух штук на орудиях добычи (вылова) у одного гражданина. </w:t>
      </w:r>
    </w:p>
    <w:p w14:paraId="65898E4E" w14:textId="77777777" w:rsidR="00000000" w:rsidRPr="00770659" w:rsidRDefault="00C403E1">
      <w:pPr>
        <w:pStyle w:val="FORMATTEXT"/>
        <w:ind w:firstLine="568"/>
        <w:jc w:val="both"/>
      </w:pPr>
      <w:r w:rsidRPr="00770659">
        <w:t xml:space="preserve">(Подпункт </w:t>
      </w:r>
      <w:r w:rsidRPr="00770659">
        <w:t>дополнительно включен с 22 июня 2015 года приказом Минсельхоза России от 26 мая 2015 года N 214)</w:t>
      </w:r>
    </w:p>
    <w:p w14:paraId="69253CDF" w14:textId="77777777" w:rsidR="00000000" w:rsidRPr="00770659" w:rsidRDefault="00C403E1">
      <w:pPr>
        <w:pStyle w:val="FORMATTEXT"/>
        <w:ind w:firstLine="568"/>
        <w:jc w:val="both"/>
      </w:pPr>
    </w:p>
    <w:p w14:paraId="549D1E7D" w14:textId="77777777" w:rsidR="00000000" w:rsidRPr="00770659" w:rsidRDefault="00C403E1">
      <w:pPr>
        <w:pStyle w:val="FORMATTEXT"/>
        <w:ind w:firstLine="568"/>
        <w:jc w:val="both"/>
      </w:pPr>
      <w:r w:rsidRPr="00770659">
        <w:t>30.12.2. Запретные сроки (периоды) добычи (вылова) водных биоресурсов:</w:t>
      </w:r>
    </w:p>
    <w:p w14:paraId="2AA77555" w14:textId="77777777" w:rsidR="00000000" w:rsidRPr="00770659" w:rsidRDefault="00C403E1">
      <w:pPr>
        <w:pStyle w:val="FORMATTEXT"/>
        <w:ind w:firstLine="568"/>
        <w:jc w:val="both"/>
      </w:pPr>
    </w:p>
    <w:p w14:paraId="754D0223" w14:textId="77777777" w:rsidR="00000000" w:rsidRPr="00770659" w:rsidRDefault="00C403E1">
      <w:pPr>
        <w:pStyle w:val="FORMATTEXT"/>
        <w:ind w:firstLine="568"/>
        <w:jc w:val="both"/>
      </w:pPr>
      <w:r w:rsidRPr="00770659">
        <w:t>с 25 апреля по 5 июня - всех видов водных биоресурсов Куйбышевского водохранилища с в</w:t>
      </w:r>
      <w:r w:rsidRPr="00770659">
        <w:t>падающими в него реками всеми орудиями добычи (вылова), за исключением одной поплавочной или донной удочки с берега с общим количеством крючков не более 2 штук на орудиях добычи (вылова) у одного гражданина вне мест нереста, указанных в приложении N 6 к Пр</w:t>
      </w:r>
      <w:r w:rsidRPr="00770659">
        <w:t xml:space="preserve">авилам </w:t>
      </w:r>
      <w:r w:rsidRPr="00770659">
        <w:lastRenderedPageBreak/>
        <w:t xml:space="preserve">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 </w:t>
      </w:r>
    </w:p>
    <w:p w14:paraId="2657E4C3" w14:textId="77777777" w:rsidR="00000000" w:rsidRPr="00770659" w:rsidRDefault="00C403E1">
      <w:pPr>
        <w:pStyle w:val="FORMATTEXT"/>
        <w:ind w:firstLine="568"/>
        <w:jc w:val="both"/>
      </w:pPr>
      <w:r w:rsidRPr="00770659">
        <w:t xml:space="preserve">(Абзац в редакции, введенной в действие с 3 сентября 2017 года приказом Минсельхоза России от </w:t>
      </w:r>
      <w:r w:rsidRPr="00770659">
        <w:t>27 июля 2017 года N 371. - См. предыдущую редакцию)</w:t>
      </w:r>
    </w:p>
    <w:p w14:paraId="14EFE3FC" w14:textId="77777777" w:rsidR="00000000" w:rsidRPr="00770659" w:rsidRDefault="00C403E1">
      <w:pPr>
        <w:pStyle w:val="FORMATTEXT"/>
        <w:ind w:firstLine="568"/>
        <w:jc w:val="both"/>
      </w:pPr>
    </w:p>
    <w:p w14:paraId="5209F78A" w14:textId="77777777" w:rsidR="00000000" w:rsidRPr="00770659" w:rsidRDefault="00C403E1">
      <w:pPr>
        <w:pStyle w:val="FORMATTEXT"/>
        <w:ind w:firstLine="568"/>
        <w:jc w:val="both"/>
      </w:pPr>
      <w:r w:rsidRPr="00770659">
        <w:t>с 1 января по 15 июля и с 10 августа по 10 сентября - раков.</w:t>
      </w:r>
    </w:p>
    <w:p w14:paraId="636A3D6D" w14:textId="77777777" w:rsidR="00000000" w:rsidRPr="00770659" w:rsidRDefault="00C403E1">
      <w:pPr>
        <w:pStyle w:val="FORMATTEXT"/>
        <w:ind w:firstLine="568"/>
        <w:jc w:val="both"/>
      </w:pPr>
    </w:p>
    <w:p w14:paraId="7DC365B2" w14:textId="77777777" w:rsidR="00000000" w:rsidRPr="00770659" w:rsidRDefault="00C403E1">
      <w:pPr>
        <w:pStyle w:val="FORMATTEXT"/>
        <w:ind w:firstLine="568"/>
        <w:jc w:val="both"/>
      </w:pPr>
      <w:r w:rsidRPr="00770659">
        <w:t xml:space="preserve">с 1 января по 15 марта - всеми орудиями добычи (вылова) в реке Сура и на участках рек, впадающих в реку Сура: </w:t>
      </w:r>
    </w:p>
    <w:p w14:paraId="4C215B78" w14:textId="77777777" w:rsidR="00000000" w:rsidRPr="00770659" w:rsidRDefault="00C403E1">
      <w:pPr>
        <w:pStyle w:val="FORMATTEXT"/>
        <w:ind w:firstLine="568"/>
        <w:jc w:val="both"/>
      </w:pPr>
      <w:r w:rsidRPr="00770659">
        <w:t>(Абзац дополнительно включен с</w:t>
      </w:r>
      <w:r w:rsidRPr="00770659">
        <w:t xml:space="preserve"> 5 июня 2016 года приказом Минсельхоза России от 19 апреля 2016 года N 153)</w:t>
      </w:r>
    </w:p>
    <w:p w14:paraId="36BEE389" w14:textId="77777777" w:rsidR="00000000" w:rsidRPr="00770659" w:rsidRDefault="00C403E1">
      <w:pPr>
        <w:pStyle w:val="FORMATTEXT"/>
        <w:ind w:firstLine="568"/>
        <w:jc w:val="both"/>
      </w:pPr>
    </w:p>
    <w:p w14:paraId="542BC98C" w14:textId="77777777" w:rsidR="00000000" w:rsidRPr="00770659" w:rsidRDefault="00C403E1">
      <w:pPr>
        <w:pStyle w:val="FORMATTEXT"/>
        <w:ind w:firstLine="568"/>
        <w:jc w:val="both"/>
      </w:pPr>
      <w:r w:rsidRPr="00770659">
        <w:t xml:space="preserve">в реке Сура - на расстоянии 0,5 км выше и ниже по течению от устьевых участков рек Черная, Выла и Урга; </w:t>
      </w:r>
    </w:p>
    <w:p w14:paraId="2EDFE457"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w:t>
      </w:r>
      <w:r w:rsidRPr="00770659">
        <w:t>и от 19 апреля 2016 года N 153)</w:t>
      </w:r>
    </w:p>
    <w:p w14:paraId="5E47A755" w14:textId="77777777" w:rsidR="00000000" w:rsidRPr="00770659" w:rsidRDefault="00C403E1">
      <w:pPr>
        <w:pStyle w:val="FORMATTEXT"/>
        <w:ind w:firstLine="568"/>
        <w:jc w:val="both"/>
      </w:pPr>
    </w:p>
    <w:p w14:paraId="7DEB5DE3" w14:textId="77777777" w:rsidR="00000000" w:rsidRPr="00770659" w:rsidRDefault="00C403E1">
      <w:pPr>
        <w:pStyle w:val="FORMATTEXT"/>
        <w:ind w:firstLine="568"/>
        <w:jc w:val="both"/>
      </w:pPr>
      <w:r w:rsidRPr="00770659">
        <w:t xml:space="preserve">в реке Черная - на участке от устья до административной границы села Засурье; </w:t>
      </w:r>
    </w:p>
    <w:p w14:paraId="497DD0E4"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апреля 2016 года N 153)</w:t>
      </w:r>
    </w:p>
    <w:p w14:paraId="7AC38561" w14:textId="77777777" w:rsidR="00000000" w:rsidRPr="00770659" w:rsidRDefault="00C403E1">
      <w:pPr>
        <w:pStyle w:val="FORMATTEXT"/>
        <w:ind w:firstLine="568"/>
        <w:jc w:val="both"/>
      </w:pPr>
    </w:p>
    <w:p w14:paraId="39E0D02D" w14:textId="77777777" w:rsidR="00000000" w:rsidRPr="00770659" w:rsidRDefault="00C403E1">
      <w:pPr>
        <w:pStyle w:val="FORMATTEXT"/>
        <w:ind w:firstLine="568"/>
        <w:jc w:val="both"/>
      </w:pPr>
      <w:r w:rsidRPr="00770659">
        <w:t xml:space="preserve">в реке Выла - на участке от устья до </w:t>
      </w:r>
      <w:r w:rsidRPr="00770659">
        <w:t xml:space="preserve">административной границы села Малое Чурашево; </w:t>
      </w:r>
    </w:p>
    <w:p w14:paraId="009F2498"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апреля 2016 года N 153)</w:t>
      </w:r>
    </w:p>
    <w:p w14:paraId="744B9150" w14:textId="77777777" w:rsidR="00000000" w:rsidRPr="00770659" w:rsidRDefault="00C403E1">
      <w:pPr>
        <w:pStyle w:val="FORMATTEXT"/>
        <w:ind w:firstLine="568"/>
        <w:jc w:val="both"/>
      </w:pPr>
    </w:p>
    <w:p w14:paraId="1212AFD0" w14:textId="77777777" w:rsidR="00000000" w:rsidRPr="00770659" w:rsidRDefault="00C403E1">
      <w:pPr>
        <w:pStyle w:val="FORMATTEXT"/>
        <w:ind w:firstLine="568"/>
        <w:jc w:val="both"/>
      </w:pPr>
      <w:r w:rsidRPr="00770659">
        <w:t xml:space="preserve">в реке Угра - в административных границах Чувашской Республики - Чувашия; </w:t>
      </w:r>
    </w:p>
    <w:p w14:paraId="71EF866A" w14:textId="77777777" w:rsidR="00000000" w:rsidRPr="00770659" w:rsidRDefault="00C403E1">
      <w:pPr>
        <w:pStyle w:val="FORMATTEXT"/>
        <w:ind w:firstLine="568"/>
        <w:jc w:val="both"/>
      </w:pPr>
      <w:r w:rsidRPr="00770659">
        <w:t>(Абзац дополнительно включе</w:t>
      </w:r>
      <w:r w:rsidRPr="00770659">
        <w:t>н с 5 июня 2016 года приказом Минсельхоза России от 19 апреля 2016 года N 153)</w:t>
      </w:r>
    </w:p>
    <w:p w14:paraId="0D049822" w14:textId="77777777" w:rsidR="00000000" w:rsidRPr="00770659" w:rsidRDefault="00C403E1">
      <w:pPr>
        <w:pStyle w:val="FORMATTEXT"/>
        <w:ind w:firstLine="568"/>
        <w:jc w:val="both"/>
      </w:pPr>
    </w:p>
    <w:p w14:paraId="044CFB24" w14:textId="77777777" w:rsidR="00000000" w:rsidRPr="00770659" w:rsidRDefault="00C403E1">
      <w:pPr>
        <w:pStyle w:val="FORMATTEXT"/>
        <w:ind w:firstLine="568"/>
        <w:jc w:val="both"/>
      </w:pPr>
      <w:r w:rsidRPr="00770659">
        <w:t>с 10 апреля по 10 июня - всех видов водных биоресурсов Чебоксарского водохранилища и остальных водных объектов рыбохозяйственного значения всеми орудиями добычи (вылова), за ис</w:t>
      </w:r>
      <w:r w:rsidRPr="00770659">
        <w:t>ключением одной поплавочной или донной удочки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w:t>
      </w:r>
      <w:r w:rsidRPr="00770659">
        <w:t xml:space="preserve">ых на водных объектах рыбохозяйственного значения Волжско-Каспийского рыбохозяйственного бассейна". </w:t>
      </w:r>
    </w:p>
    <w:p w14:paraId="184B3CB1"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ноября 2018 года N 511) </w:t>
      </w:r>
    </w:p>
    <w:p w14:paraId="19641703" w14:textId="77777777" w:rsidR="00000000" w:rsidRPr="00770659" w:rsidRDefault="00C403E1">
      <w:pPr>
        <w:pStyle w:val="FORMATTEXT"/>
        <w:jc w:val="both"/>
      </w:pPr>
      <w:r w:rsidRPr="00770659">
        <w:t xml:space="preserve">            </w:t>
      </w:r>
    </w:p>
    <w:p w14:paraId="2FD39739" w14:textId="77777777" w:rsidR="00000000" w:rsidRPr="00770659" w:rsidRDefault="00C403E1">
      <w:pPr>
        <w:pStyle w:val="FORMATTEXT"/>
        <w:ind w:firstLine="568"/>
        <w:jc w:val="both"/>
      </w:pPr>
      <w:r w:rsidRPr="00770659">
        <w:t>30.12.3. Запретные для добычи (в</w:t>
      </w:r>
      <w:r w:rsidRPr="00770659">
        <w:t xml:space="preserve">ылова) виды водных биоресурсов: </w:t>
      </w:r>
    </w:p>
    <w:p w14:paraId="635D23F8" w14:textId="77777777" w:rsidR="00000000" w:rsidRPr="00770659" w:rsidRDefault="00C403E1">
      <w:pPr>
        <w:pStyle w:val="FORMATTEXT"/>
        <w:ind w:firstLine="568"/>
        <w:jc w:val="both"/>
      </w:pPr>
    </w:p>
    <w:p w14:paraId="0739DF20" w14:textId="77777777" w:rsidR="00000000" w:rsidRPr="00770659" w:rsidRDefault="00C403E1">
      <w:pPr>
        <w:pStyle w:val="FORMATTEXT"/>
        <w:ind w:firstLine="568"/>
        <w:jc w:val="both"/>
      </w:pPr>
      <w:r w:rsidRPr="00770659">
        <w:t>миноги, осетр русский, белуга, белорыбица, кумжа (форель) (пресноводная жилая форма), горчак, подуст, сельдь-черноспинка, шип, быстрянка, голавль, гольяны, подкаменщик;</w:t>
      </w:r>
    </w:p>
    <w:p w14:paraId="52319608" w14:textId="77777777" w:rsidR="00000000" w:rsidRPr="00770659" w:rsidRDefault="00C403E1">
      <w:pPr>
        <w:pStyle w:val="FORMATTEXT"/>
        <w:ind w:firstLine="568"/>
        <w:jc w:val="both"/>
      </w:pPr>
    </w:p>
    <w:p w14:paraId="53558EB7" w14:textId="77777777" w:rsidR="00000000" w:rsidRPr="00770659" w:rsidRDefault="00C403E1">
      <w:pPr>
        <w:pStyle w:val="FORMATTEXT"/>
        <w:ind w:firstLine="568"/>
        <w:jc w:val="both"/>
      </w:pPr>
      <w:r w:rsidRPr="00770659">
        <w:t>стерлядь - в бассейне реки Сура.</w:t>
      </w:r>
    </w:p>
    <w:p w14:paraId="1450EC35" w14:textId="77777777" w:rsidR="00000000" w:rsidRPr="00770659" w:rsidRDefault="00C403E1">
      <w:pPr>
        <w:pStyle w:val="FORMATTEXT"/>
        <w:ind w:firstLine="568"/>
        <w:jc w:val="both"/>
      </w:pPr>
    </w:p>
    <w:p w14:paraId="7F826C0A" w14:textId="77777777" w:rsidR="00000000" w:rsidRPr="00770659" w:rsidRDefault="00C403E1">
      <w:pPr>
        <w:pStyle w:val="FORMATTEXT"/>
        <w:ind w:firstLine="568"/>
        <w:jc w:val="both"/>
      </w:pPr>
      <w:r w:rsidRPr="00770659">
        <w:t>30.12.4. Минималь</w:t>
      </w:r>
      <w:r w:rsidRPr="00770659">
        <w:t>ный размер добываемых (вылавливаемых) водных биоресурсов (промысловый размер):</w:t>
      </w:r>
    </w:p>
    <w:p w14:paraId="4977C414" w14:textId="77777777" w:rsidR="00000000" w:rsidRPr="00770659" w:rsidRDefault="00C403E1">
      <w:pPr>
        <w:pStyle w:val="FORMATTEXT"/>
        <w:ind w:firstLine="568"/>
        <w:jc w:val="both"/>
      </w:pPr>
    </w:p>
    <w:p w14:paraId="12AA0444" w14:textId="77777777" w:rsidR="00000000" w:rsidRPr="00770659" w:rsidRDefault="00C403E1">
      <w:pPr>
        <w:pStyle w:val="FORMATTEXT"/>
        <w:ind w:firstLine="568"/>
        <w:jc w:val="both"/>
      </w:pPr>
      <w:r w:rsidRPr="00770659">
        <w:t xml:space="preserve">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w:t>
      </w:r>
      <w:r w:rsidRPr="00770659">
        <w:t>виде длину (в см) менее указанной в таблице 14.</w:t>
      </w:r>
    </w:p>
    <w:p w14:paraId="1F7265BE" w14:textId="77777777" w:rsidR="00000000" w:rsidRPr="00770659" w:rsidRDefault="00C403E1">
      <w:pPr>
        <w:pStyle w:val="FORMATTEXT"/>
        <w:ind w:firstLine="568"/>
        <w:jc w:val="both"/>
      </w:pPr>
    </w:p>
    <w:p w14:paraId="02B5F6FB" w14:textId="77777777" w:rsidR="00000000" w:rsidRPr="00770659" w:rsidRDefault="00C403E1">
      <w:pPr>
        <w:pStyle w:val="FORMATTEXT"/>
      </w:pPr>
      <w:r w:rsidRPr="00770659">
        <w:t xml:space="preserve">      </w:t>
      </w:r>
    </w:p>
    <w:p w14:paraId="19D09D34"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50"/>
        <w:gridCol w:w="3060"/>
      </w:tblGrid>
      <w:tr w:rsidR="00770659" w:rsidRPr="00770659" w14:paraId="43FD2607"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732B993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60" w:type="dxa"/>
            <w:tcBorders>
              <w:top w:val="nil"/>
              <w:left w:val="nil"/>
              <w:bottom w:val="nil"/>
              <w:right w:val="nil"/>
            </w:tcBorders>
            <w:tcMar>
              <w:top w:w="114" w:type="dxa"/>
              <w:left w:w="28" w:type="dxa"/>
              <w:bottom w:w="114" w:type="dxa"/>
              <w:right w:w="28" w:type="dxa"/>
            </w:tcMar>
          </w:tcPr>
          <w:p w14:paraId="6AA12B0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1677667"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61A8BCFF" w14:textId="77777777" w:rsidR="00000000" w:rsidRPr="00770659" w:rsidRDefault="00C403E1">
            <w:pPr>
              <w:pStyle w:val="FORMATTEXT"/>
              <w:jc w:val="right"/>
              <w:rPr>
                <w:sz w:val="18"/>
                <w:szCs w:val="18"/>
              </w:rPr>
            </w:pPr>
            <w:r w:rsidRPr="00770659">
              <w:rPr>
                <w:sz w:val="18"/>
                <w:szCs w:val="18"/>
              </w:rPr>
              <w:t>Таблица 14</w:t>
            </w:r>
          </w:p>
        </w:tc>
      </w:tr>
      <w:tr w:rsidR="00770659" w:rsidRPr="00770659" w14:paraId="2323C024" w14:textId="77777777">
        <w:tblPrEx>
          <w:tblCellMar>
            <w:top w:w="0" w:type="dxa"/>
            <w:bottom w:w="0" w:type="dxa"/>
          </w:tblCellMar>
        </w:tblPrEx>
        <w:tc>
          <w:tcPr>
            <w:tcW w:w="6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36194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0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7358D5"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077BE59B"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EF9F9" w14:textId="77777777" w:rsidR="00000000" w:rsidRPr="00770659" w:rsidRDefault="00C403E1">
            <w:pPr>
              <w:pStyle w:val="FORMATTEXT"/>
              <w:rPr>
                <w:sz w:val="18"/>
                <w:szCs w:val="18"/>
              </w:rPr>
            </w:pPr>
            <w:r w:rsidRPr="00770659">
              <w:rPr>
                <w:sz w:val="18"/>
                <w:szCs w:val="18"/>
              </w:rPr>
              <w:t xml:space="preserve">Жерех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8979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24F48BD"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420CF" w14:textId="77777777" w:rsidR="00000000" w:rsidRPr="00770659" w:rsidRDefault="00C403E1">
            <w:pPr>
              <w:pStyle w:val="FORMATTEXT"/>
              <w:rPr>
                <w:sz w:val="18"/>
                <w:szCs w:val="18"/>
              </w:rPr>
            </w:pPr>
            <w:r w:rsidRPr="00770659">
              <w:rPr>
                <w:sz w:val="18"/>
                <w:szCs w:val="18"/>
              </w:rPr>
              <w:t xml:space="preserve">Судак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B733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ADA4807"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65300" w14:textId="77777777" w:rsidR="00000000" w:rsidRPr="00770659" w:rsidRDefault="00C403E1">
            <w:pPr>
              <w:pStyle w:val="FORMATTEXT"/>
              <w:rPr>
                <w:sz w:val="18"/>
                <w:szCs w:val="18"/>
              </w:rPr>
            </w:pPr>
            <w:r w:rsidRPr="00770659">
              <w:rPr>
                <w:sz w:val="18"/>
                <w:szCs w:val="18"/>
              </w:rPr>
              <w:lastRenderedPageBreak/>
              <w:t xml:space="preserve">Сом пресноводный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B1464"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57087C93"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9E638" w14:textId="77777777" w:rsidR="00000000" w:rsidRPr="00770659" w:rsidRDefault="00C403E1">
            <w:pPr>
              <w:pStyle w:val="FORMATTEXT"/>
              <w:rPr>
                <w:sz w:val="18"/>
                <w:szCs w:val="18"/>
              </w:rPr>
            </w:pPr>
            <w:r w:rsidRPr="00770659">
              <w:rPr>
                <w:sz w:val="18"/>
                <w:szCs w:val="18"/>
              </w:rPr>
              <w:t xml:space="preserve">Сазан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1DC9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953C85C" w14:textId="77777777">
        <w:tblPrEx>
          <w:tblCellMar>
            <w:top w:w="0" w:type="dxa"/>
            <w:bottom w:w="0" w:type="dxa"/>
          </w:tblCellMar>
        </w:tblPrEx>
        <w:tc>
          <w:tcPr>
            <w:tcW w:w="6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B9FE692" w14:textId="77777777" w:rsidR="00000000" w:rsidRPr="00770659" w:rsidRDefault="00C403E1">
            <w:pPr>
              <w:pStyle w:val="FORMATTEXT"/>
              <w:rPr>
                <w:sz w:val="18"/>
                <w:szCs w:val="18"/>
              </w:rPr>
            </w:pPr>
            <w:r w:rsidRPr="00770659">
              <w:rPr>
                <w:sz w:val="18"/>
                <w:szCs w:val="18"/>
              </w:rPr>
              <w:t xml:space="preserve">Лещ </w:t>
            </w:r>
          </w:p>
        </w:tc>
        <w:tc>
          <w:tcPr>
            <w:tcW w:w="30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5D60B5"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18872D03"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3A4BA2"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5 июня</w:t>
            </w:r>
            <w:r w:rsidRPr="00770659">
              <w:rPr>
                <w:sz w:val="18"/>
                <w:szCs w:val="18"/>
              </w:rPr>
              <w:t xml:space="preserve"> 2016 года приказом Минсельхоза России от 19 апреля 2016 года N 153. - См. предыдущую редакцию) </w:t>
            </w:r>
          </w:p>
          <w:p w14:paraId="1D747A5E" w14:textId="77777777" w:rsidR="00000000" w:rsidRPr="00770659" w:rsidRDefault="00C403E1">
            <w:pPr>
              <w:pStyle w:val="FORMATTEXT"/>
              <w:rPr>
                <w:sz w:val="18"/>
                <w:szCs w:val="18"/>
              </w:rPr>
            </w:pPr>
          </w:p>
        </w:tc>
      </w:tr>
      <w:tr w:rsidR="00770659" w:rsidRPr="00770659" w14:paraId="206E74C5"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67CCC" w14:textId="77777777" w:rsidR="00000000" w:rsidRPr="00770659" w:rsidRDefault="00C403E1">
            <w:pPr>
              <w:pStyle w:val="FORMATTEXT"/>
              <w:rPr>
                <w:sz w:val="18"/>
                <w:szCs w:val="18"/>
              </w:rPr>
            </w:pPr>
            <w:r w:rsidRPr="00770659">
              <w:rPr>
                <w:sz w:val="18"/>
                <w:szCs w:val="18"/>
              </w:rPr>
              <w:t xml:space="preserve">Щука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E5423"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3C64DEB5"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269EE" w14:textId="77777777" w:rsidR="00000000" w:rsidRPr="00770659" w:rsidRDefault="00C403E1">
            <w:pPr>
              <w:pStyle w:val="FORMATTEXT"/>
              <w:rPr>
                <w:sz w:val="18"/>
                <w:szCs w:val="18"/>
              </w:rPr>
            </w:pPr>
            <w:r w:rsidRPr="00770659">
              <w:rPr>
                <w:sz w:val="18"/>
                <w:szCs w:val="18"/>
              </w:rPr>
              <w:t xml:space="preserve">Раки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6AA6C" w14:textId="77777777" w:rsidR="00000000" w:rsidRPr="00770659" w:rsidRDefault="00C403E1">
            <w:pPr>
              <w:pStyle w:val="FORMATTEXT"/>
              <w:jc w:val="center"/>
              <w:rPr>
                <w:sz w:val="18"/>
                <w:szCs w:val="18"/>
              </w:rPr>
            </w:pPr>
            <w:r w:rsidRPr="00770659">
              <w:rPr>
                <w:sz w:val="18"/>
                <w:szCs w:val="18"/>
              </w:rPr>
              <w:t xml:space="preserve">10 </w:t>
            </w:r>
          </w:p>
        </w:tc>
      </w:tr>
    </w:tbl>
    <w:p w14:paraId="04C087B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9226525"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678F2018" w14:textId="77777777" w:rsidR="00000000" w:rsidRPr="00770659" w:rsidRDefault="00C403E1">
      <w:pPr>
        <w:pStyle w:val="FORMATTEXT"/>
        <w:ind w:firstLine="568"/>
        <w:jc w:val="both"/>
      </w:pPr>
    </w:p>
    <w:p w14:paraId="78CF28E2" w14:textId="77777777" w:rsidR="00000000" w:rsidRPr="00770659" w:rsidRDefault="00C403E1">
      <w:pPr>
        <w:pStyle w:val="FORMATTEXT"/>
        <w:ind w:firstLine="568"/>
        <w:jc w:val="both"/>
      </w:pPr>
      <w:r w:rsidRPr="00770659">
        <w:t>у рыб - путем измерения длины от вершины рыла (при закрытом рте) д</w:t>
      </w:r>
      <w:r w:rsidRPr="00770659">
        <w:t>о основания средних лучей хвостового плавника;</w:t>
      </w:r>
    </w:p>
    <w:p w14:paraId="3E606315" w14:textId="77777777" w:rsidR="00000000" w:rsidRPr="00770659" w:rsidRDefault="00C403E1">
      <w:pPr>
        <w:pStyle w:val="FORMATTEXT"/>
        <w:ind w:firstLine="568"/>
        <w:jc w:val="both"/>
      </w:pPr>
    </w:p>
    <w:p w14:paraId="12C5F592"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4F6AACD1" w14:textId="77777777" w:rsidR="00000000" w:rsidRPr="00770659" w:rsidRDefault="00C403E1">
      <w:pPr>
        <w:pStyle w:val="FORMATTEXT"/>
        <w:ind w:firstLine="568"/>
        <w:jc w:val="both"/>
      </w:pPr>
    </w:p>
    <w:p w14:paraId="4A74B268"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14, подлежат немед</w:t>
      </w:r>
      <w:r w:rsidRPr="00770659">
        <w:t>ленному выпуску в естественную среду обитания с наименьшими повреждениями.</w:t>
      </w:r>
    </w:p>
    <w:p w14:paraId="79ED0982" w14:textId="77777777" w:rsidR="00000000" w:rsidRPr="00770659" w:rsidRDefault="00C403E1">
      <w:pPr>
        <w:pStyle w:val="FORMATTEXT"/>
        <w:ind w:firstLine="568"/>
        <w:jc w:val="both"/>
      </w:pPr>
    </w:p>
    <w:p w14:paraId="1592B63E" w14:textId="77777777" w:rsidR="00000000" w:rsidRPr="00770659" w:rsidRDefault="00C403E1">
      <w:pPr>
        <w:pStyle w:val="FORMATTEXT"/>
        <w:ind w:firstLine="568"/>
        <w:jc w:val="both"/>
      </w:pPr>
      <w:r w:rsidRPr="00770659">
        <w:t xml:space="preserve">30.12.5.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w:t>
      </w:r>
      <w:r w:rsidRPr="00770659">
        <w:t>осуществлении любительского рыболовства) для каждого гражданина при осуществлении любительского рыболовства указана в таблице 14.1:</w:t>
      </w:r>
    </w:p>
    <w:p w14:paraId="38661F4C" w14:textId="77777777" w:rsidR="00000000" w:rsidRPr="00770659" w:rsidRDefault="00C403E1">
      <w:pPr>
        <w:pStyle w:val="FORMATTEXT"/>
        <w:ind w:firstLine="568"/>
        <w:jc w:val="both"/>
      </w:pPr>
    </w:p>
    <w:p w14:paraId="40CB77FB" w14:textId="77777777" w:rsidR="00000000" w:rsidRPr="00770659" w:rsidRDefault="00C403E1">
      <w:pPr>
        <w:pStyle w:val="FORMATTEXT"/>
        <w:jc w:val="right"/>
      </w:pPr>
      <w:r w:rsidRPr="00770659">
        <w:t xml:space="preserve">Таблица 14.1 </w:t>
      </w:r>
    </w:p>
    <w:tbl>
      <w:tblPr>
        <w:tblW w:w="0" w:type="auto"/>
        <w:tblInd w:w="28" w:type="dxa"/>
        <w:tblLayout w:type="fixed"/>
        <w:tblCellMar>
          <w:left w:w="90" w:type="dxa"/>
          <w:right w:w="90" w:type="dxa"/>
        </w:tblCellMar>
        <w:tblLook w:val="0000" w:firstRow="0" w:lastRow="0" w:firstColumn="0" w:lastColumn="0" w:noHBand="0" w:noVBand="0"/>
      </w:tblPr>
      <w:tblGrid>
        <w:gridCol w:w="2940"/>
        <w:gridCol w:w="3465"/>
        <w:gridCol w:w="2805"/>
      </w:tblGrid>
      <w:tr w:rsidR="00770659" w:rsidRPr="00770659" w14:paraId="0A0760E4" w14:textId="77777777">
        <w:tblPrEx>
          <w:tblCellMar>
            <w:top w:w="0" w:type="dxa"/>
            <w:bottom w:w="0" w:type="dxa"/>
          </w:tblCellMar>
        </w:tblPrEx>
        <w:tc>
          <w:tcPr>
            <w:tcW w:w="2940" w:type="dxa"/>
            <w:tcBorders>
              <w:top w:val="nil"/>
              <w:left w:val="nil"/>
              <w:bottom w:val="nil"/>
              <w:right w:val="nil"/>
            </w:tcBorders>
            <w:tcMar>
              <w:top w:w="114" w:type="dxa"/>
              <w:left w:w="28" w:type="dxa"/>
              <w:bottom w:w="114" w:type="dxa"/>
              <w:right w:w="28" w:type="dxa"/>
            </w:tcMar>
          </w:tcPr>
          <w:p w14:paraId="58C6BC1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465" w:type="dxa"/>
            <w:tcBorders>
              <w:top w:val="nil"/>
              <w:left w:val="nil"/>
              <w:bottom w:val="nil"/>
              <w:right w:val="nil"/>
            </w:tcBorders>
            <w:tcMar>
              <w:top w:w="114" w:type="dxa"/>
              <w:left w:w="28" w:type="dxa"/>
              <w:bottom w:w="114" w:type="dxa"/>
              <w:right w:w="28" w:type="dxa"/>
            </w:tcMar>
          </w:tcPr>
          <w:p w14:paraId="5B29908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649A2EE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9D9DF87" w14:textId="77777777">
        <w:tblPrEx>
          <w:tblCellMar>
            <w:top w:w="0" w:type="dxa"/>
            <w:bottom w:w="0" w:type="dxa"/>
          </w:tblCellMar>
        </w:tblPrEx>
        <w:tc>
          <w:tcPr>
            <w:tcW w:w="29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1CCB0A" w14:textId="77777777" w:rsidR="00000000" w:rsidRPr="00770659" w:rsidRDefault="00C403E1">
            <w:pPr>
              <w:pStyle w:val="FORMATTEXT"/>
              <w:jc w:val="center"/>
              <w:rPr>
                <w:sz w:val="18"/>
                <w:szCs w:val="18"/>
              </w:rPr>
            </w:pPr>
            <w:r w:rsidRPr="00770659">
              <w:rPr>
                <w:sz w:val="18"/>
                <w:szCs w:val="18"/>
              </w:rPr>
              <w:t xml:space="preserve">Наименование водных </w:t>
            </w:r>
          </w:p>
        </w:tc>
        <w:tc>
          <w:tcPr>
            <w:tcW w:w="62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63205"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401B6BE7" w14:textId="77777777">
        <w:tblPrEx>
          <w:tblCellMar>
            <w:top w:w="0" w:type="dxa"/>
            <w:bottom w:w="0" w:type="dxa"/>
          </w:tblCellMar>
        </w:tblPrEx>
        <w:tc>
          <w:tcPr>
            <w:tcW w:w="29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612598" w14:textId="77777777" w:rsidR="00000000" w:rsidRPr="00770659" w:rsidRDefault="00C403E1">
            <w:pPr>
              <w:pStyle w:val="FORMATTEXT"/>
              <w:jc w:val="center"/>
              <w:rPr>
                <w:sz w:val="18"/>
                <w:szCs w:val="18"/>
              </w:rPr>
            </w:pPr>
            <w:r w:rsidRPr="00770659">
              <w:rPr>
                <w:sz w:val="18"/>
                <w:szCs w:val="18"/>
              </w:rPr>
              <w:t xml:space="preserve">биоресурсов </w:t>
            </w:r>
          </w:p>
        </w:tc>
        <w:tc>
          <w:tcPr>
            <w:tcW w:w="3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C1342" w14:textId="77777777" w:rsidR="00000000" w:rsidRPr="00770659" w:rsidRDefault="00C403E1">
            <w:pPr>
              <w:pStyle w:val="FORMATTEXT"/>
              <w:jc w:val="center"/>
              <w:rPr>
                <w:sz w:val="18"/>
                <w:szCs w:val="18"/>
              </w:rPr>
            </w:pPr>
            <w:r w:rsidRPr="00770659">
              <w:rPr>
                <w:sz w:val="18"/>
                <w:szCs w:val="18"/>
              </w:rPr>
              <w:t>Куйбышевское водохранилище и река Вол</w:t>
            </w:r>
            <w:r w:rsidRPr="00770659">
              <w:rPr>
                <w:sz w:val="18"/>
                <w:szCs w:val="18"/>
              </w:rPr>
              <w:t xml:space="preserve">га до плотины Чебоксарской ГЭС в административных границах Чувашской Республики - Чувашия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B990D" w14:textId="77777777" w:rsidR="00000000" w:rsidRPr="00770659" w:rsidRDefault="00C403E1">
            <w:pPr>
              <w:pStyle w:val="FORMATTEXT"/>
              <w:jc w:val="center"/>
              <w:rPr>
                <w:sz w:val="18"/>
                <w:szCs w:val="18"/>
              </w:rPr>
            </w:pPr>
            <w:r w:rsidRPr="00770659">
              <w:rPr>
                <w:sz w:val="18"/>
                <w:szCs w:val="18"/>
              </w:rPr>
              <w:t xml:space="preserve">Иные водные объекты рыбохозяйственного значения Чувашской Республики - Чувашия </w:t>
            </w:r>
          </w:p>
        </w:tc>
      </w:tr>
      <w:tr w:rsidR="00770659" w:rsidRPr="00770659" w14:paraId="07A6DE22"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75122" w14:textId="77777777" w:rsidR="00000000" w:rsidRPr="00770659" w:rsidRDefault="00C403E1">
            <w:pPr>
              <w:pStyle w:val="FORMATTEXT"/>
              <w:rPr>
                <w:sz w:val="18"/>
                <w:szCs w:val="18"/>
              </w:rPr>
            </w:pPr>
            <w:r w:rsidRPr="00770659">
              <w:rPr>
                <w:sz w:val="18"/>
                <w:szCs w:val="18"/>
              </w:rPr>
              <w:t xml:space="preserve">Лещ </w:t>
            </w:r>
          </w:p>
        </w:tc>
        <w:tc>
          <w:tcPr>
            <w:tcW w:w="3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08BD8" w14:textId="77777777" w:rsidR="00000000" w:rsidRPr="00770659" w:rsidRDefault="00C403E1">
            <w:pPr>
              <w:pStyle w:val="FORMATTEXT"/>
              <w:jc w:val="center"/>
              <w:rPr>
                <w:sz w:val="18"/>
                <w:szCs w:val="18"/>
              </w:rPr>
            </w:pPr>
            <w:r w:rsidRPr="00770659">
              <w:rPr>
                <w:sz w:val="18"/>
                <w:szCs w:val="18"/>
              </w:rPr>
              <w:t xml:space="preserve">5 кг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1DF7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90BEA91"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4623E" w14:textId="77777777" w:rsidR="00000000" w:rsidRPr="00770659" w:rsidRDefault="00C403E1">
            <w:pPr>
              <w:pStyle w:val="FORMATTEXT"/>
              <w:rPr>
                <w:sz w:val="18"/>
                <w:szCs w:val="18"/>
              </w:rPr>
            </w:pPr>
            <w:r w:rsidRPr="00770659">
              <w:rPr>
                <w:sz w:val="18"/>
                <w:szCs w:val="18"/>
              </w:rPr>
              <w:t xml:space="preserve">Судак </w:t>
            </w:r>
          </w:p>
        </w:tc>
        <w:tc>
          <w:tcPr>
            <w:tcW w:w="3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9BE96" w14:textId="77777777" w:rsidR="00000000" w:rsidRPr="00770659" w:rsidRDefault="00C403E1">
            <w:pPr>
              <w:pStyle w:val="FORMATTEXT"/>
              <w:jc w:val="center"/>
              <w:rPr>
                <w:sz w:val="18"/>
                <w:szCs w:val="18"/>
              </w:rPr>
            </w:pPr>
            <w:r w:rsidRPr="00770659">
              <w:rPr>
                <w:sz w:val="18"/>
                <w:szCs w:val="18"/>
              </w:rPr>
              <w:t xml:space="preserve">5 кг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16711"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AD16FCB"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28C06" w14:textId="77777777" w:rsidR="00000000" w:rsidRPr="00770659" w:rsidRDefault="00C403E1">
            <w:pPr>
              <w:pStyle w:val="FORMATTEXT"/>
              <w:rPr>
                <w:sz w:val="18"/>
                <w:szCs w:val="18"/>
              </w:rPr>
            </w:pPr>
            <w:r w:rsidRPr="00770659">
              <w:rPr>
                <w:sz w:val="18"/>
                <w:szCs w:val="18"/>
              </w:rPr>
              <w:t xml:space="preserve">Щука </w:t>
            </w:r>
          </w:p>
        </w:tc>
        <w:tc>
          <w:tcPr>
            <w:tcW w:w="3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2A9BB" w14:textId="77777777" w:rsidR="00000000" w:rsidRPr="00770659" w:rsidRDefault="00C403E1">
            <w:pPr>
              <w:pStyle w:val="FORMATTEXT"/>
              <w:jc w:val="center"/>
              <w:rPr>
                <w:sz w:val="18"/>
                <w:szCs w:val="18"/>
              </w:rPr>
            </w:pPr>
            <w:r w:rsidRPr="00770659">
              <w:rPr>
                <w:sz w:val="18"/>
                <w:szCs w:val="18"/>
              </w:rPr>
              <w:t xml:space="preserve">5 кг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645D3"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0F6B100"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A84CF" w14:textId="77777777" w:rsidR="00000000" w:rsidRPr="00770659" w:rsidRDefault="00C403E1">
            <w:pPr>
              <w:pStyle w:val="FORMATTEXT"/>
              <w:rPr>
                <w:sz w:val="18"/>
                <w:szCs w:val="18"/>
              </w:rPr>
            </w:pPr>
            <w:r w:rsidRPr="00770659">
              <w:rPr>
                <w:sz w:val="18"/>
                <w:szCs w:val="18"/>
              </w:rPr>
              <w:t xml:space="preserve">Сом пресноводный </w:t>
            </w:r>
          </w:p>
        </w:tc>
        <w:tc>
          <w:tcPr>
            <w:tcW w:w="3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5A64F" w14:textId="77777777" w:rsidR="00000000" w:rsidRPr="00770659" w:rsidRDefault="00C403E1">
            <w:pPr>
              <w:pStyle w:val="FORMATTEXT"/>
              <w:jc w:val="center"/>
              <w:rPr>
                <w:sz w:val="18"/>
                <w:szCs w:val="18"/>
              </w:rPr>
            </w:pPr>
            <w:r w:rsidRPr="00770659">
              <w:rPr>
                <w:sz w:val="18"/>
                <w:szCs w:val="18"/>
              </w:rPr>
              <w:t xml:space="preserve">-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9E582" w14:textId="77777777" w:rsidR="00000000" w:rsidRPr="00770659" w:rsidRDefault="00C403E1">
            <w:pPr>
              <w:pStyle w:val="FORMATTEXT"/>
              <w:jc w:val="center"/>
              <w:rPr>
                <w:sz w:val="18"/>
                <w:szCs w:val="18"/>
              </w:rPr>
            </w:pPr>
            <w:r w:rsidRPr="00770659">
              <w:rPr>
                <w:sz w:val="18"/>
                <w:szCs w:val="18"/>
              </w:rPr>
              <w:t>1 экз</w:t>
            </w:r>
            <w:r w:rsidRPr="00770659">
              <w:rPr>
                <w:sz w:val="18"/>
                <w:szCs w:val="18"/>
              </w:rPr>
              <w:t xml:space="preserve">емпляр </w:t>
            </w:r>
          </w:p>
        </w:tc>
      </w:tr>
      <w:tr w:rsidR="00770659" w:rsidRPr="00770659" w14:paraId="1E12E73D" w14:textId="77777777">
        <w:tblPrEx>
          <w:tblCellMar>
            <w:top w:w="0" w:type="dxa"/>
            <w:bottom w:w="0" w:type="dxa"/>
          </w:tblCellMar>
        </w:tblPrEx>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12D49" w14:textId="77777777" w:rsidR="00000000" w:rsidRPr="00770659" w:rsidRDefault="00C403E1">
            <w:pPr>
              <w:pStyle w:val="FORMATTEXT"/>
              <w:rPr>
                <w:sz w:val="18"/>
                <w:szCs w:val="18"/>
              </w:rPr>
            </w:pPr>
            <w:r w:rsidRPr="00770659">
              <w:rPr>
                <w:sz w:val="18"/>
                <w:szCs w:val="18"/>
              </w:rPr>
              <w:t xml:space="preserve">Сазан </w:t>
            </w:r>
          </w:p>
        </w:tc>
        <w:tc>
          <w:tcPr>
            <w:tcW w:w="34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30CA8" w14:textId="77777777" w:rsidR="00000000" w:rsidRPr="00770659" w:rsidRDefault="00C403E1">
            <w:pPr>
              <w:pStyle w:val="FORMATTEXT"/>
              <w:jc w:val="center"/>
              <w:rPr>
                <w:sz w:val="18"/>
                <w:szCs w:val="18"/>
              </w:rPr>
            </w:pPr>
            <w:r w:rsidRPr="00770659">
              <w:rPr>
                <w:sz w:val="18"/>
                <w:szCs w:val="18"/>
              </w:rPr>
              <w:t xml:space="preserve">5 кг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95948" w14:textId="77777777" w:rsidR="00000000" w:rsidRPr="00770659" w:rsidRDefault="00C403E1">
            <w:pPr>
              <w:pStyle w:val="FORMATTEXT"/>
              <w:jc w:val="center"/>
              <w:rPr>
                <w:sz w:val="18"/>
                <w:szCs w:val="18"/>
              </w:rPr>
            </w:pPr>
            <w:r w:rsidRPr="00770659">
              <w:rPr>
                <w:sz w:val="18"/>
                <w:szCs w:val="18"/>
              </w:rPr>
              <w:t xml:space="preserve">5 кг </w:t>
            </w:r>
          </w:p>
        </w:tc>
      </w:tr>
    </w:tbl>
    <w:p w14:paraId="563DDEF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E9F4801"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14.1, составляет не более 5 кг или один экземпляр в случае, если его вес превышает 5 кг.</w:t>
      </w:r>
    </w:p>
    <w:p w14:paraId="5F9A1086" w14:textId="77777777" w:rsidR="00000000" w:rsidRPr="00770659" w:rsidRDefault="00C403E1">
      <w:pPr>
        <w:pStyle w:val="FORMATTEXT"/>
        <w:ind w:firstLine="568"/>
        <w:jc w:val="both"/>
      </w:pPr>
    </w:p>
    <w:p w14:paraId="3478CD6E"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196DCC41"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2441A48B" w14:textId="77777777" w:rsidR="00000000" w:rsidRPr="00770659" w:rsidRDefault="00C403E1">
      <w:pPr>
        <w:pStyle w:val="FORMATTEXT"/>
        <w:ind w:firstLine="568"/>
        <w:jc w:val="both"/>
      </w:pPr>
    </w:p>
    <w:p w14:paraId="0552348D" w14:textId="77777777" w:rsidR="00000000" w:rsidRPr="00770659" w:rsidRDefault="00C403E1">
      <w:pPr>
        <w:pStyle w:val="FORMATTEXT"/>
        <w:ind w:firstLine="568"/>
        <w:jc w:val="both"/>
      </w:pPr>
      <w:r w:rsidRPr="00770659">
        <w:t>30.13. Водные объекты рыбохозяйственного значен</w:t>
      </w:r>
      <w:r w:rsidRPr="00770659">
        <w:t>ия Пермского края:</w:t>
      </w:r>
    </w:p>
    <w:p w14:paraId="3DB6C6B6" w14:textId="77777777" w:rsidR="00000000" w:rsidRPr="00770659" w:rsidRDefault="00C403E1">
      <w:pPr>
        <w:pStyle w:val="FORMATTEXT"/>
        <w:ind w:firstLine="568"/>
        <w:jc w:val="both"/>
      </w:pPr>
    </w:p>
    <w:p w14:paraId="27F20484" w14:textId="77777777" w:rsidR="00000000" w:rsidRPr="00770659" w:rsidRDefault="00C403E1">
      <w:pPr>
        <w:pStyle w:val="FORMATTEXT"/>
        <w:ind w:firstLine="568"/>
        <w:jc w:val="both"/>
      </w:pPr>
      <w:r w:rsidRPr="00770659">
        <w:t>30.13.1. Запретные для добычи (вылова) водных биоресурсов районы:</w:t>
      </w:r>
    </w:p>
    <w:p w14:paraId="0AA411F9" w14:textId="77777777" w:rsidR="00000000" w:rsidRPr="00770659" w:rsidRDefault="00C403E1">
      <w:pPr>
        <w:pStyle w:val="FORMATTEXT"/>
        <w:ind w:firstLine="568"/>
        <w:jc w:val="both"/>
      </w:pPr>
    </w:p>
    <w:p w14:paraId="53524503" w14:textId="77777777" w:rsidR="00000000" w:rsidRPr="00770659" w:rsidRDefault="00C403E1">
      <w:pPr>
        <w:pStyle w:val="FORMATTEXT"/>
        <w:ind w:firstLine="568"/>
        <w:jc w:val="both"/>
      </w:pPr>
      <w:r w:rsidRPr="00770659">
        <w:lastRenderedPageBreak/>
        <w:t>в нижних бьефах Камской и Боткинской ГЭС на расстоянии менее 2 км от плотин.</w:t>
      </w:r>
    </w:p>
    <w:p w14:paraId="162E6FD7" w14:textId="77777777" w:rsidR="00000000" w:rsidRPr="00770659" w:rsidRDefault="00C403E1">
      <w:pPr>
        <w:pStyle w:val="FORMATTEXT"/>
        <w:ind w:firstLine="568"/>
        <w:jc w:val="both"/>
      </w:pPr>
    </w:p>
    <w:p w14:paraId="0E85463A" w14:textId="77777777" w:rsidR="00000000" w:rsidRPr="00770659" w:rsidRDefault="00C403E1">
      <w:pPr>
        <w:pStyle w:val="FORMATTEXT"/>
        <w:ind w:firstLine="568"/>
        <w:jc w:val="both"/>
      </w:pPr>
      <w:r w:rsidRPr="00770659">
        <w:t xml:space="preserve">30.13.2. Запретные сроки (периоды) добычи (вылова) водных биоресурсов: </w:t>
      </w:r>
    </w:p>
    <w:p w14:paraId="29E3DE9C" w14:textId="77777777" w:rsidR="00000000" w:rsidRPr="00770659" w:rsidRDefault="00C403E1">
      <w:pPr>
        <w:pStyle w:val="FORMATTEXT"/>
        <w:ind w:firstLine="568"/>
        <w:jc w:val="both"/>
      </w:pPr>
    </w:p>
    <w:p w14:paraId="25DFE1B6" w14:textId="77777777" w:rsidR="00000000" w:rsidRPr="00770659" w:rsidRDefault="00C403E1">
      <w:pPr>
        <w:pStyle w:val="FORMATTEXT"/>
        <w:ind w:firstLine="568"/>
        <w:jc w:val="both"/>
      </w:pPr>
      <w:r w:rsidRPr="00770659">
        <w:t>всеми орудиями доб</w:t>
      </w:r>
      <w:r w:rsidRPr="00770659">
        <w:t xml:space="preserve">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w:t>
      </w:r>
    </w:p>
    <w:p w14:paraId="18E2D132" w14:textId="77777777" w:rsidR="00000000" w:rsidRPr="00770659" w:rsidRDefault="00C403E1">
      <w:pPr>
        <w:pStyle w:val="FORMATTEXT"/>
        <w:ind w:firstLine="568"/>
        <w:jc w:val="both"/>
      </w:pPr>
      <w:r w:rsidRPr="00770659">
        <w:t>(Абзац в редакции, введенной в действие с 5 июня 2016 года приказом Минсельхоза России о</w:t>
      </w:r>
      <w:r w:rsidRPr="00770659">
        <w:t>т 19 апреля 2016 года N 153. - См. предыдущую редакцию)     </w:t>
      </w:r>
    </w:p>
    <w:p w14:paraId="508028FB" w14:textId="77777777" w:rsidR="00000000" w:rsidRPr="00770659" w:rsidRDefault="00C403E1">
      <w:pPr>
        <w:pStyle w:val="FORMATTEXT"/>
        <w:ind w:firstLine="568"/>
        <w:jc w:val="both"/>
      </w:pPr>
    </w:p>
    <w:p w14:paraId="5FB0F967" w14:textId="77777777" w:rsidR="00000000" w:rsidRPr="00770659" w:rsidRDefault="00C403E1">
      <w:pPr>
        <w:pStyle w:val="FORMATTEXT"/>
        <w:ind w:firstLine="568"/>
        <w:jc w:val="both"/>
      </w:pPr>
      <w:r w:rsidRPr="00770659">
        <w:t>с 1 мая по 10 июня - в Воткинском водохранилище;</w:t>
      </w:r>
    </w:p>
    <w:p w14:paraId="235CC48E" w14:textId="77777777" w:rsidR="00000000" w:rsidRPr="00770659" w:rsidRDefault="00C403E1">
      <w:pPr>
        <w:pStyle w:val="FORMATTEXT"/>
        <w:ind w:firstLine="568"/>
        <w:jc w:val="both"/>
      </w:pPr>
    </w:p>
    <w:p w14:paraId="38ED30C9" w14:textId="77777777" w:rsidR="00000000" w:rsidRPr="00770659" w:rsidRDefault="00C403E1">
      <w:pPr>
        <w:pStyle w:val="FORMATTEXT"/>
        <w:ind w:firstLine="568"/>
        <w:jc w:val="both"/>
      </w:pPr>
      <w:r w:rsidRPr="00770659">
        <w:t>с 5 мая по 15 июня - в Камском водохранилище;</w:t>
      </w:r>
    </w:p>
    <w:p w14:paraId="7E756782" w14:textId="77777777" w:rsidR="00000000" w:rsidRPr="00770659" w:rsidRDefault="00C403E1">
      <w:pPr>
        <w:pStyle w:val="FORMATTEXT"/>
        <w:ind w:firstLine="568"/>
        <w:jc w:val="both"/>
      </w:pPr>
    </w:p>
    <w:p w14:paraId="7910D3EB" w14:textId="77777777" w:rsidR="00000000" w:rsidRPr="00770659" w:rsidRDefault="00C403E1">
      <w:pPr>
        <w:pStyle w:val="FORMATTEXT"/>
        <w:ind w:firstLine="568"/>
        <w:jc w:val="both"/>
      </w:pPr>
      <w:r w:rsidRPr="00770659">
        <w:t>с 15 апреля по 15 июня - в остальных водных объектах рыбохозяйственного значения в пределах админ</w:t>
      </w:r>
      <w:r w:rsidRPr="00770659">
        <w:t>истративных границ Пермского края.</w:t>
      </w:r>
    </w:p>
    <w:p w14:paraId="159EDB94" w14:textId="77777777" w:rsidR="00000000" w:rsidRPr="00770659" w:rsidRDefault="00C403E1">
      <w:pPr>
        <w:pStyle w:val="FORMATTEXT"/>
        <w:ind w:firstLine="568"/>
        <w:jc w:val="both"/>
      </w:pPr>
    </w:p>
    <w:p w14:paraId="0A5A8453" w14:textId="77777777" w:rsidR="00000000" w:rsidRPr="00770659" w:rsidRDefault="00C403E1">
      <w:pPr>
        <w:pStyle w:val="FORMATTEXT"/>
        <w:ind w:firstLine="568"/>
        <w:jc w:val="both"/>
      </w:pPr>
      <w:r w:rsidRPr="00770659">
        <w:t xml:space="preserve">30.13.3. Запретные для добычи (вылова) виды водных биоресурсов: </w:t>
      </w:r>
    </w:p>
    <w:p w14:paraId="4D932989" w14:textId="77777777" w:rsidR="00000000" w:rsidRPr="00770659" w:rsidRDefault="00C403E1">
      <w:pPr>
        <w:pStyle w:val="FORMATTEXT"/>
        <w:ind w:firstLine="568"/>
        <w:jc w:val="both"/>
      </w:pPr>
    </w:p>
    <w:p w14:paraId="21AD4E41" w14:textId="77777777" w:rsidR="00000000" w:rsidRPr="00770659" w:rsidRDefault="00C403E1">
      <w:pPr>
        <w:pStyle w:val="FORMATTEXT"/>
        <w:ind w:firstLine="568"/>
        <w:jc w:val="both"/>
      </w:pPr>
      <w:r w:rsidRPr="00770659">
        <w:t xml:space="preserve">кумжа (форель) (пресноводная жилая форма), осетр русский, таймень; </w:t>
      </w:r>
    </w:p>
    <w:p w14:paraId="109FD328" w14:textId="77777777" w:rsidR="00000000" w:rsidRPr="00770659" w:rsidRDefault="00C403E1">
      <w:pPr>
        <w:pStyle w:val="FORMATTEXT"/>
        <w:ind w:firstLine="568"/>
        <w:jc w:val="both"/>
      </w:pPr>
    </w:p>
    <w:p w14:paraId="5E745A34" w14:textId="77777777" w:rsidR="00000000" w:rsidRPr="00770659" w:rsidRDefault="00C403E1">
      <w:pPr>
        <w:pStyle w:val="FORMATTEXT"/>
        <w:ind w:firstLine="568"/>
        <w:jc w:val="both"/>
      </w:pPr>
      <w:r w:rsidRPr="00770659">
        <w:t xml:space="preserve">стерлядь, быстрянка, обыкновенный подкаменщик, белоперый пескарь - во всех водоемах, </w:t>
      </w:r>
      <w:r w:rsidRPr="00770659">
        <w:t xml:space="preserve">хариус - в реках в окрестностях Перми, сазан - в Камском водохранилище. </w:t>
      </w:r>
    </w:p>
    <w:p w14:paraId="30B57155" w14:textId="77777777" w:rsidR="00000000" w:rsidRPr="00770659" w:rsidRDefault="00C403E1">
      <w:pPr>
        <w:pStyle w:val="FORMATTEXT"/>
        <w:ind w:firstLine="568"/>
        <w:jc w:val="both"/>
      </w:pPr>
      <w:r w:rsidRPr="00770659">
        <w:t>(Абзац в редакции, введенной в действие с 5 июня 2016 года приказом Минсельхоза России от 19 апреля 2016 года N 153. - См. предыдущую редакцию)     </w:t>
      </w:r>
    </w:p>
    <w:p w14:paraId="3BC987B2" w14:textId="77777777" w:rsidR="00000000" w:rsidRPr="00770659" w:rsidRDefault="00C403E1">
      <w:pPr>
        <w:pStyle w:val="FORMATTEXT"/>
        <w:ind w:firstLine="568"/>
        <w:jc w:val="both"/>
      </w:pPr>
    </w:p>
    <w:p w14:paraId="3D678BE2" w14:textId="77777777" w:rsidR="00000000" w:rsidRPr="00770659" w:rsidRDefault="00C403E1">
      <w:pPr>
        <w:pStyle w:val="FORMATTEXT"/>
        <w:ind w:firstLine="568"/>
        <w:jc w:val="both"/>
      </w:pPr>
      <w:r w:rsidRPr="00770659">
        <w:t>30.13.4. Минимальный размер добы</w:t>
      </w:r>
      <w:r w:rsidRPr="00770659">
        <w:t>ваемых (вылавливаемых) водных биоресурсов (промысловый размер):</w:t>
      </w:r>
    </w:p>
    <w:p w14:paraId="486E3D3C" w14:textId="77777777" w:rsidR="00000000" w:rsidRPr="00770659" w:rsidRDefault="00C403E1">
      <w:pPr>
        <w:pStyle w:val="FORMATTEXT"/>
        <w:ind w:firstLine="568"/>
        <w:jc w:val="both"/>
      </w:pPr>
    </w:p>
    <w:p w14:paraId="4830025C"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w:t>
      </w:r>
      <w:r w:rsidRPr="00770659">
        <w:t>м) менее указанной в таблице 15.</w:t>
      </w:r>
    </w:p>
    <w:p w14:paraId="74D75BE9" w14:textId="77777777" w:rsidR="00000000" w:rsidRPr="00770659" w:rsidRDefault="00C403E1">
      <w:pPr>
        <w:pStyle w:val="FORMATTEXT"/>
        <w:ind w:firstLine="568"/>
        <w:jc w:val="both"/>
      </w:pPr>
    </w:p>
    <w:p w14:paraId="04EDE758" w14:textId="77777777" w:rsidR="00000000" w:rsidRPr="00770659" w:rsidRDefault="00C403E1">
      <w:pPr>
        <w:pStyle w:val="FORMATTEXT"/>
      </w:pPr>
      <w:r w:rsidRPr="00770659">
        <w:t xml:space="preserve">      </w:t>
      </w:r>
    </w:p>
    <w:p w14:paraId="35D0CB73"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045"/>
        <w:gridCol w:w="3165"/>
      </w:tblGrid>
      <w:tr w:rsidR="00770659" w:rsidRPr="00770659" w14:paraId="0093CBB8" w14:textId="77777777">
        <w:tblPrEx>
          <w:tblCellMar>
            <w:top w:w="0" w:type="dxa"/>
            <w:bottom w:w="0" w:type="dxa"/>
          </w:tblCellMar>
        </w:tblPrEx>
        <w:tc>
          <w:tcPr>
            <w:tcW w:w="6045" w:type="dxa"/>
            <w:tcBorders>
              <w:top w:val="nil"/>
              <w:left w:val="nil"/>
              <w:bottom w:val="nil"/>
              <w:right w:val="nil"/>
            </w:tcBorders>
            <w:tcMar>
              <w:top w:w="114" w:type="dxa"/>
              <w:left w:w="28" w:type="dxa"/>
              <w:bottom w:w="114" w:type="dxa"/>
              <w:right w:w="28" w:type="dxa"/>
            </w:tcMar>
          </w:tcPr>
          <w:p w14:paraId="2619C24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65" w:type="dxa"/>
            <w:tcBorders>
              <w:top w:val="nil"/>
              <w:left w:val="nil"/>
              <w:bottom w:val="nil"/>
              <w:right w:val="nil"/>
            </w:tcBorders>
            <w:tcMar>
              <w:top w:w="114" w:type="dxa"/>
              <w:left w:w="28" w:type="dxa"/>
              <w:bottom w:w="114" w:type="dxa"/>
              <w:right w:w="28" w:type="dxa"/>
            </w:tcMar>
          </w:tcPr>
          <w:p w14:paraId="453E42C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AC85849"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40FB1102" w14:textId="77777777" w:rsidR="00000000" w:rsidRPr="00770659" w:rsidRDefault="00C403E1">
            <w:pPr>
              <w:pStyle w:val="FORMATTEXT"/>
              <w:jc w:val="right"/>
              <w:rPr>
                <w:sz w:val="18"/>
                <w:szCs w:val="18"/>
              </w:rPr>
            </w:pPr>
            <w:r w:rsidRPr="00770659">
              <w:rPr>
                <w:sz w:val="18"/>
                <w:szCs w:val="18"/>
              </w:rPr>
              <w:t>Таблица 15</w:t>
            </w:r>
          </w:p>
        </w:tc>
      </w:tr>
      <w:tr w:rsidR="00770659" w:rsidRPr="00770659" w14:paraId="21C5EB4C" w14:textId="77777777">
        <w:tblPrEx>
          <w:tblCellMar>
            <w:top w:w="0" w:type="dxa"/>
            <w:bottom w:w="0" w:type="dxa"/>
          </w:tblCellMar>
        </w:tblPrEx>
        <w:tc>
          <w:tcPr>
            <w:tcW w:w="60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EFD6A9"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0B1231"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71ABB0A7" w14:textId="77777777">
        <w:tblPrEx>
          <w:tblCellMar>
            <w:top w:w="0" w:type="dxa"/>
            <w:bottom w:w="0" w:type="dxa"/>
          </w:tblCellMar>
        </w:tblPrEx>
        <w:tc>
          <w:tcPr>
            <w:tcW w:w="6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08213" w14:textId="77777777" w:rsidR="00000000" w:rsidRPr="00770659" w:rsidRDefault="00C403E1">
            <w:pPr>
              <w:pStyle w:val="FORMATTEXT"/>
              <w:rPr>
                <w:sz w:val="18"/>
                <w:szCs w:val="18"/>
              </w:rPr>
            </w:pPr>
            <w:r w:rsidRPr="00770659">
              <w:rPr>
                <w:sz w:val="18"/>
                <w:szCs w:val="18"/>
              </w:rPr>
              <w:t xml:space="preserve">Жерех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AE6F8"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B088A2A" w14:textId="77777777">
        <w:tblPrEx>
          <w:tblCellMar>
            <w:top w:w="0" w:type="dxa"/>
            <w:bottom w:w="0" w:type="dxa"/>
          </w:tblCellMar>
        </w:tblPrEx>
        <w:tc>
          <w:tcPr>
            <w:tcW w:w="6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4DA8C" w14:textId="77777777" w:rsidR="00000000" w:rsidRPr="00770659" w:rsidRDefault="00C403E1">
            <w:pPr>
              <w:pStyle w:val="FORMATTEXT"/>
              <w:rPr>
                <w:sz w:val="18"/>
                <w:szCs w:val="18"/>
              </w:rPr>
            </w:pPr>
            <w:r w:rsidRPr="00770659">
              <w:rPr>
                <w:sz w:val="18"/>
                <w:szCs w:val="18"/>
              </w:rPr>
              <w:t xml:space="preserve">Судак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10BA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F945230" w14:textId="77777777">
        <w:tblPrEx>
          <w:tblCellMar>
            <w:top w:w="0" w:type="dxa"/>
            <w:bottom w:w="0" w:type="dxa"/>
          </w:tblCellMar>
        </w:tblPrEx>
        <w:tc>
          <w:tcPr>
            <w:tcW w:w="60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A94334" w14:textId="77777777" w:rsidR="00000000" w:rsidRPr="00770659" w:rsidRDefault="00C403E1">
            <w:pPr>
              <w:pStyle w:val="FORMATTEXT"/>
              <w:rPr>
                <w:sz w:val="18"/>
                <w:szCs w:val="18"/>
              </w:rPr>
            </w:pPr>
            <w:r w:rsidRPr="00770659">
              <w:rPr>
                <w:sz w:val="18"/>
                <w:szCs w:val="18"/>
              </w:rPr>
              <w:t xml:space="preserve">Лещ </w:t>
            </w:r>
          </w:p>
        </w:tc>
        <w:tc>
          <w:tcPr>
            <w:tcW w:w="31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83E27A" w14:textId="77777777" w:rsidR="00000000" w:rsidRPr="00770659" w:rsidRDefault="00C403E1">
            <w:pPr>
              <w:pStyle w:val="FORMATTEXT"/>
              <w:jc w:val="center"/>
              <w:rPr>
                <w:sz w:val="18"/>
                <w:szCs w:val="18"/>
              </w:rPr>
            </w:pPr>
            <w:r w:rsidRPr="00770659">
              <w:rPr>
                <w:sz w:val="18"/>
                <w:szCs w:val="18"/>
              </w:rPr>
              <w:t xml:space="preserve">28 </w:t>
            </w:r>
          </w:p>
        </w:tc>
      </w:tr>
      <w:tr w:rsidR="00770659" w:rsidRPr="00770659" w14:paraId="3CC7F5E8"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21DC9E"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5 июня 2016 года приказом Минсельхоза России от 19 апреля</w:t>
            </w:r>
            <w:r w:rsidRPr="00770659">
              <w:rPr>
                <w:sz w:val="18"/>
                <w:szCs w:val="18"/>
              </w:rPr>
              <w:t xml:space="preserve"> 2016 года N 153. - См. предыдущую редакцию)      </w:t>
            </w:r>
          </w:p>
          <w:p w14:paraId="261989CB" w14:textId="77777777" w:rsidR="00000000" w:rsidRPr="00770659" w:rsidRDefault="00C403E1">
            <w:pPr>
              <w:pStyle w:val="FORMATTEXT"/>
              <w:rPr>
                <w:sz w:val="18"/>
                <w:szCs w:val="18"/>
              </w:rPr>
            </w:pPr>
          </w:p>
        </w:tc>
      </w:tr>
      <w:tr w:rsidR="00770659" w:rsidRPr="00770659" w14:paraId="01B62892" w14:textId="77777777">
        <w:tblPrEx>
          <w:tblCellMar>
            <w:top w:w="0" w:type="dxa"/>
            <w:bottom w:w="0" w:type="dxa"/>
          </w:tblCellMar>
        </w:tblPrEx>
        <w:tc>
          <w:tcPr>
            <w:tcW w:w="6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191DB" w14:textId="77777777" w:rsidR="00000000" w:rsidRPr="00770659" w:rsidRDefault="00C403E1">
            <w:pPr>
              <w:pStyle w:val="FORMATTEXT"/>
              <w:rPr>
                <w:sz w:val="18"/>
                <w:szCs w:val="18"/>
              </w:rPr>
            </w:pPr>
            <w:r w:rsidRPr="00770659">
              <w:rPr>
                <w:sz w:val="18"/>
                <w:szCs w:val="18"/>
              </w:rPr>
              <w:t xml:space="preserve">Щука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570D3"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7984DD43" w14:textId="77777777">
        <w:tblPrEx>
          <w:tblCellMar>
            <w:top w:w="0" w:type="dxa"/>
            <w:bottom w:w="0" w:type="dxa"/>
          </w:tblCellMar>
        </w:tblPrEx>
        <w:tc>
          <w:tcPr>
            <w:tcW w:w="6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F1B51" w14:textId="77777777" w:rsidR="00000000" w:rsidRPr="00770659" w:rsidRDefault="00C403E1">
            <w:pPr>
              <w:pStyle w:val="FORMATTEXT"/>
              <w:rPr>
                <w:sz w:val="18"/>
                <w:szCs w:val="18"/>
              </w:rPr>
            </w:pPr>
            <w:r w:rsidRPr="00770659">
              <w:rPr>
                <w:sz w:val="18"/>
                <w:szCs w:val="18"/>
              </w:rPr>
              <w:t xml:space="preserve">Сазан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7C7B2"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8952AE6" w14:textId="77777777">
        <w:tblPrEx>
          <w:tblCellMar>
            <w:top w:w="0" w:type="dxa"/>
            <w:bottom w:w="0" w:type="dxa"/>
          </w:tblCellMar>
        </w:tblPrEx>
        <w:tc>
          <w:tcPr>
            <w:tcW w:w="6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95F3A" w14:textId="77777777" w:rsidR="00000000" w:rsidRPr="00770659" w:rsidRDefault="00C403E1">
            <w:pPr>
              <w:pStyle w:val="FORMATTEXT"/>
              <w:rPr>
                <w:sz w:val="18"/>
                <w:szCs w:val="18"/>
              </w:rPr>
            </w:pPr>
            <w:r w:rsidRPr="00770659">
              <w:rPr>
                <w:sz w:val="18"/>
                <w:szCs w:val="18"/>
              </w:rPr>
              <w:t xml:space="preserve">Сом пресноводный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73911"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1DB04DAB" w14:textId="77777777">
        <w:tblPrEx>
          <w:tblCellMar>
            <w:top w:w="0" w:type="dxa"/>
            <w:bottom w:w="0" w:type="dxa"/>
          </w:tblCellMar>
        </w:tblPrEx>
        <w:tc>
          <w:tcPr>
            <w:tcW w:w="6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B9EB5" w14:textId="77777777" w:rsidR="00000000" w:rsidRPr="00770659" w:rsidRDefault="00C403E1">
            <w:pPr>
              <w:pStyle w:val="FORMATTEXT"/>
              <w:rPr>
                <w:sz w:val="18"/>
                <w:szCs w:val="18"/>
              </w:rPr>
            </w:pPr>
            <w:r w:rsidRPr="00770659">
              <w:rPr>
                <w:sz w:val="18"/>
                <w:szCs w:val="18"/>
              </w:rPr>
              <w:t xml:space="preserve">Хариус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467D5" w14:textId="77777777" w:rsidR="00000000" w:rsidRPr="00770659" w:rsidRDefault="00C403E1">
            <w:pPr>
              <w:pStyle w:val="FORMATTEXT"/>
              <w:jc w:val="center"/>
              <w:rPr>
                <w:sz w:val="18"/>
                <w:szCs w:val="18"/>
              </w:rPr>
            </w:pPr>
            <w:r w:rsidRPr="00770659">
              <w:rPr>
                <w:sz w:val="18"/>
                <w:szCs w:val="18"/>
              </w:rPr>
              <w:t xml:space="preserve">18 </w:t>
            </w:r>
          </w:p>
        </w:tc>
      </w:tr>
      <w:tr w:rsidR="00770659" w:rsidRPr="00770659" w14:paraId="7E990C61" w14:textId="77777777">
        <w:tblPrEx>
          <w:tblCellMar>
            <w:top w:w="0" w:type="dxa"/>
            <w:bottom w:w="0" w:type="dxa"/>
          </w:tblCellMar>
        </w:tblPrEx>
        <w:tc>
          <w:tcPr>
            <w:tcW w:w="60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05332" w14:textId="77777777" w:rsidR="00000000" w:rsidRPr="00770659" w:rsidRDefault="00C403E1">
            <w:pPr>
              <w:pStyle w:val="FORMATTEXT"/>
              <w:rPr>
                <w:sz w:val="18"/>
                <w:szCs w:val="18"/>
              </w:rPr>
            </w:pPr>
            <w:r w:rsidRPr="00770659">
              <w:rPr>
                <w:sz w:val="18"/>
                <w:szCs w:val="18"/>
              </w:rPr>
              <w:t xml:space="preserve">Раки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44FE0" w14:textId="77777777" w:rsidR="00000000" w:rsidRPr="00770659" w:rsidRDefault="00C403E1">
            <w:pPr>
              <w:pStyle w:val="FORMATTEXT"/>
              <w:jc w:val="center"/>
              <w:rPr>
                <w:sz w:val="18"/>
                <w:szCs w:val="18"/>
              </w:rPr>
            </w:pPr>
            <w:r w:rsidRPr="00770659">
              <w:rPr>
                <w:sz w:val="18"/>
                <w:szCs w:val="18"/>
              </w:rPr>
              <w:t xml:space="preserve">10 </w:t>
            </w:r>
          </w:p>
        </w:tc>
      </w:tr>
    </w:tbl>
    <w:p w14:paraId="507CD46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FEE6F14"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59283A6A" w14:textId="77777777" w:rsidR="00000000" w:rsidRPr="00770659" w:rsidRDefault="00C403E1">
      <w:pPr>
        <w:pStyle w:val="FORMATTEXT"/>
        <w:ind w:firstLine="568"/>
        <w:jc w:val="both"/>
      </w:pPr>
    </w:p>
    <w:p w14:paraId="7755E0C7" w14:textId="77777777" w:rsidR="00000000" w:rsidRPr="00770659" w:rsidRDefault="00C403E1">
      <w:pPr>
        <w:pStyle w:val="FORMATTEXT"/>
        <w:ind w:firstLine="568"/>
        <w:jc w:val="both"/>
      </w:pPr>
      <w:r w:rsidRPr="00770659">
        <w:t>у рыб - путем измерения длины от вершины рыла (при закрытом рте</w:t>
      </w:r>
      <w:r w:rsidRPr="00770659">
        <w:t xml:space="preserve">) до основания средних </w:t>
      </w:r>
      <w:r w:rsidRPr="00770659">
        <w:lastRenderedPageBreak/>
        <w:t>лучей хвостового плавника;</w:t>
      </w:r>
    </w:p>
    <w:p w14:paraId="349D1E31" w14:textId="77777777" w:rsidR="00000000" w:rsidRPr="00770659" w:rsidRDefault="00C403E1">
      <w:pPr>
        <w:pStyle w:val="FORMATTEXT"/>
        <w:ind w:firstLine="568"/>
        <w:jc w:val="both"/>
      </w:pPr>
    </w:p>
    <w:p w14:paraId="0A9C06DC"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1EBFDD39" w14:textId="77777777" w:rsidR="00000000" w:rsidRPr="00770659" w:rsidRDefault="00C403E1">
      <w:pPr>
        <w:pStyle w:val="FORMATTEXT"/>
        <w:ind w:firstLine="568"/>
        <w:jc w:val="both"/>
      </w:pPr>
    </w:p>
    <w:p w14:paraId="41968922"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15, подлежат не</w:t>
      </w:r>
      <w:r w:rsidRPr="00770659">
        <w:t>медленному выпуску в естественную среду обитания с наименьшими повреждениями.</w:t>
      </w:r>
    </w:p>
    <w:p w14:paraId="4717A462" w14:textId="77777777" w:rsidR="00000000" w:rsidRPr="00770659" w:rsidRDefault="00C403E1">
      <w:pPr>
        <w:pStyle w:val="FORMATTEXT"/>
        <w:ind w:firstLine="568"/>
        <w:jc w:val="both"/>
      </w:pPr>
    </w:p>
    <w:p w14:paraId="710A24EE" w14:textId="77777777" w:rsidR="00000000" w:rsidRPr="00770659" w:rsidRDefault="00C403E1">
      <w:pPr>
        <w:pStyle w:val="FORMATTEXT"/>
        <w:ind w:firstLine="568"/>
        <w:jc w:val="both"/>
      </w:pPr>
      <w:r w:rsidRPr="00770659">
        <w:t>30.13.5.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w:t>
      </w:r>
      <w:r w:rsidRPr="00770659">
        <w:t>ри осуществлении любительского рыболовства) для каждого гражданина при осуществлении любительского рыболовства указана в таблице 15.1:</w:t>
      </w:r>
    </w:p>
    <w:p w14:paraId="2D37BCCB" w14:textId="77777777" w:rsidR="00000000" w:rsidRPr="00770659" w:rsidRDefault="00C403E1">
      <w:pPr>
        <w:pStyle w:val="FORMATTEXT"/>
        <w:ind w:firstLine="568"/>
        <w:jc w:val="both"/>
      </w:pPr>
    </w:p>
    <w:p w14:paraId="4E5274D0" w14:textId="77777777" w:rsidR="00000000" w:rsidRPr="00770659" w:rsidRDefault="00C403E1">
      <w:pPr>
        <w:pStyle w:val="FORMATTEXT"/>
        <w:jc w:val="right"/>
      </w:pPr>
      <w:r w:rsidRPr="00770659">
        <w:t xml:space="preserve">Таблица 15.1 </w:t>
      </w:r>
    </w:p>
    <w:tbl>
      <w:tblPr>
        <w:tblW w:w="0" w:type="auto"/>
        <w:tblInd w:w="28" w:type="dxa"/>
        <w:tblLayout w:type="fixed"/>
        <w:tblCellMar>
          <w:left w:w="90" w:type="dxa"/>
          <w:right w:w="90" w:type="dxa"/>
        </w:tblCellMar>
        <w:tblLook w:val="0000" w:firstRow="0" w:lastRow="0" w:firstColumn="0" w:lastColumn="0" w:noHBand="0" w:noVBand="0"/>
      </w:tblPr>
      <w:tblGrid>
        <w:gridCol w:w="4560"/>
        <w:gridCol w:w="4755"/>
      </w:tblGrid>
      <w:tr w:rsidR="00770659" w:rsidRPr="00770659" w14:paraId="73B0F5AA" w14:textId="77777777">
        <w:tblPrEx>
          <w:tblCellMar>
            <w:top w:w="0" w:type="dxa"/>
            <w:bottom w:w="0" w:type="dxa"/>
          </w:tblCellMar>
        </w:tblPrEx>
        <w:tc>
          <w:tcPr>
            <w:tcW w:w="4560" w:type="dxa"/>
            <w:tcBorders>
              <w:top w:val="nil"/>
              <w:left w:val="nil"/>
              <w:bottom w:val="nil"/>
              <w:right w:val="nil"/>
            </w:tcBorders>
            <w:tcMar>
              <w:top w:w="114" w:type="dxa"/>
              <w:left w:w="28" w:type="dxa"/>
              <w:bottom w:w="114" w:type="dxa"/>
              <w:right w:w="28" w:type="dxa"/>
            </w:tcMar>
          </w:tcPr>
          <w:p w14:paraId="4C582AD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755" w:type="dxa"/>
            <w:tcBorders>
              <w:top w:val="nil"/>
              <w:left w:val="nil"/>
              <w:bottom w:val="nil"/>
              <w:right w:val="nil"/>
            </w:tcBorders>
            <w:tcMar>
              <w:top w:w="114" w:type="dxa"/>
              <w:left w:w="28" w:type="dxa"/>
              <w:bottom w:w="114" w:type="dxa"/>
              <w:right w:w="28" w:type="dxa"/>
            </w:tcMar>
          </w:tcPr>
          <w:p w14:paraId="6D6FC3A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3FDC473"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D7676"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688DF"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64504F61"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67047" w14:textId="77777777" w:rsidR="00000000" w:rsidRPr="00770659" w:rsidRDefault="00C403E1">
            <w:pPr>
              <w:pStyle w:val="FORMATTEXT"/>
              <w:rPr>
                <w:sz w:val="18"/>
                <w:szCs w:val="18"/>
              </w:rPr>
            </w:pPr>
            <w:r w:rsidRPr="00770659">
              <w:rPr>
                <w:sz w:val="18"/>
                <w:szCs w:val="18"/>
              </w:rPr>
              <w:t xml:space="preserve">Судак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E416A"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B41D75F"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22E33" w14:textId="77777777" w:rsidR="00000000" w:rsidRPr="00770659" w:rsidRDefault="00C403E1">
            <w:pPr>
              <w:pStyle w:val="FORMATTEXT"/>
              <w:rPr>
                <w:sz w:val="18"/>
                <w:szCs w:val="18"/>
              </w:rPr>
            </w:pPr>
            <w:r w:rsidRPr="00770659">
              <w:rPr>
                <w:sz w:val="18"/>
                <w:szCs w:val="18"/>
              </w:rPr>
              <w:t xml:space="preserve">Щука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3654C"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5B93D65"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02B49" w14:textId="77777777" w:rsidR="00000000" w:rsidRPr="00770659" w:rsidRDefault="00C403E1">
            <w:pPr>
              <w:pStyle w:val="FORMATTEXT"/>
              <w:rPr>
                <w:sz w:val="18"/>
                <w:szCs w:val="18"/>
              </w:rPr>
            </w:pPr>
            <w:r w:rsidRPr="00770659">
              <w:rPr>
                <w:sz w:val="18"/>
                <w:szCs w:val="18"/>
              </w:rPr>
              <w:t xml:space="preserve">Лещ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945D7" w14:textId="77777777" w:rsidR="00000000" w:rsidRPr="00770659" w:rsidRDefault="00C403E1">
            <w:pPr>
              <w:pStyle w:val="FORMATTEXT"/>
              <w:jc w:val="center"/>
              <w:rPr>
                <w:sz w:val="18"/>
                <w:szCs w:val="18"/>
              </w:rPr>
            </w:pPr>
            <w:r w:rsidRPr="00770659">
              <w:rPr>
                <w:sz w:val="18"/>
                <w:szCs w:val="18"/>
              </w:rPr>
              <w:t>5 кг</w:t>
            </w:r>
            <w:r w:rsidRPr="00770659">
              <w:rPr>
                <w:sz w:val="18"/>
                <w:szCs w:val="18"/>
              </w:rPr>
              <w:t xml:space="preserve"> </w:t>
            </w:r>
          </w:p>
        </w:tc>
      </w:tr>
      <w:tr w:rsidR="00770659" w:rsidRPr="00770659" w14:paraId="67C891E7"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521EF" w14:textId="77777777" w:rsidR="00000000" w:rsidRPr="00770659" w:rsidRDefault="00C403E1">
            <w:pPr>
              <w:pStyle w:val="FORMATTEXT"/>
              <w:rPr>
                <w:sz w:val="18"/>
                <w:szCs w:val="18"/>
              </w:rPr>
            </w:pPr>
            <w:r w:rsidRPr="00770659">
              <w:rPr>
                <w:sz w:val="18"/>
                <w:szCs w:val="18"/>
              </w:rPr>
              <w:t xml:space="preserve">Сом пресноводный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3AA48"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CE9724A"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22D9A" w14:textId="77777777" w:rsidR="00000000" w:rsidRPr="00770659" w:rsidRDefault="00C403E1">
            <w:pPr>
              <w:pStyle w:val="FORMATTEXT"/>
              <w:rPr>
                <w:sz w:val="18"/>
                <w:szCs w:val="18"/>
              </w:rPr>
            </w:pPr>
            <w:r w:rsidRPr="00770659">
              <w:rPr>
                <w:sz w:val="18"/>
                <w:szCs w:val="18"/>
              </w:rPr>
              <w:t xml:space="preserve">Раки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C28E3"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52D27B5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FD1A4C5"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15.1, составляет не более 5 кг или один экземпляр в случае,</w:t>
      </w:r>
      <w:r w:rsidRPr="00770659">
        <w:t xml:space="preserve"> если его вес превышает 5 кг.</w:t>
      </w:r>
    </w:p>
    <w:p w14:paraId="58AB0B4E" w14:textId="77777777" w:rsidR="00000000" w:rsidRPr="00770659" w:rsidRDefault="00C403E1">
      <w:pPr>
        <w:pStyle w:val="FORMATTEXT"/>
        <w:ind w:firstLine="568"/>
        <w:jc w:val="both"/>
      </w:pPr>
    </w:p>
    <w:p w14:paraId="34DDA559"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361D2465"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170A0119" w14:textId="77777777" w:rsidR="00000000" w:rsidRPr="00770659" w:rsidRDefault="00C403E1">
      <w:pPr>
        <w:pStyle w:val="FORMATTEXT"/>
        <w:ind w:firstLine="568"/>
        <w:jc w:val="both"/>
      </w:pPr>
    </w:p>
    <w:p w14:paraId="75D8DDB7" w14:textId="77777777" w:rsidR="00000000" w:rsidRPr="00770659" w:rsidRDefault="00C403E1">
      <w:pPr>
        <w:pStyle w:val="FORMATTEXT"/>
        <w:ind w:firstLine="568"/>
        <w:jc w:val="both"/>
      </w:pPr>
      <w:r w:rsidRPr="00770659">
        <w:t>30.14. Водные объе</w:t>
      </w:r>
      <w:r w:rsidRPr="00770659">
        <w:t xml:space="preserve">кты рыбохозяйственного значения Астраханской области: </w:t>
      </w:r>
    </w:p>
    <w:p w14:paraId="1BBEBA2E" w14:textId="77777777" w:rsidR="00000000" w:rsidRPr="00770659" w:rsidRDefault="00C403E1">
      <w:pPr>
        <w:pStyle w:val="FORMATTEXT"/>
        <w:ind w:firstLine="568"/>
        <w:jc w:val="both"/>
      </w:pPr>
    </w:p>
    <w:p w14:paraId="7EF9448F" w14:textId="77777777" w:rsidR="00000000" w:rsidRPr="00770659" w:rsidRDefault="00C403E1">
      <w:pPr>
        <w:pStyle w:val="FORMATTEXT"/>
        <w:ind w:firstLine="568"/>
        <w:jc w:val="both"/>
      </w:pPr>
      <w:r w:rsidRPr="00770659">
        <w:t>30.14.1. Запретные для добычи (вылова) водных биоресурсов районы:</w:t>
      </w:r>
    </w:p>
    <w:p w14:paraId="3BC81796" w14:textId="77777777" w:rsidR="00000000" w:rsidRPr="00770659" w:rsidRDefault="00C403E1">
      <w:pPr>
        <w:pStyle w:val="FORMATTEXT"/>
        <w:ind w:firstLine="568"/>
        <w:jc w:val="both"/>
      </w:pPr>
    </w:p>
    <w:p w14:paraId="063DB63A" w14:textId="77777777" w:rsidR="00000000" w:rsidRPr="00770659" w:rsidRDefault="00C403E1">
      <w:pPr>
        <w:pStyle w:val="FORMATTEXT"/>
        <w:ind w:firstLine="568"/>
        <w:jc w:val="both"/>
      </w:pPr>
      <w:r w:rsidRPr="00770659">
        <w:t xml:space="preserve">волжское запретное предустьевое пространство; </w:t>
      </w:r>
    </w:p>
    <w:p w14:paraId="088495A8" w14:textId="77777777" w:rsidR="00000000" w:rsidRPr="00770659" w:rsidRDefault="00C403E1">
      <w:pPr>
        <w:pStyle w:val="FORMATTEXT"/>
        <w:ind w:firstLine="568"/>
        <w:jc w:val="both"/>
      </w:pPr>
      <w:r w:rsidRPr="00770659">
        <w:t>(Абзац в редакции, введенной в действие с 5 июня 2016 года приказом Минсельхоза России</w:t>
      </w:r>
      <w:r w:rsidRPr="00770659">
        <w:t xml:space="preserve"> от 19 апреля 2016 года N 153. - См. предыдущую редакцию)</w:t>
      </w:r>
    </w:p>
    <w:p w14:paraId="616E058D" w14:textId="77777777" w:rsidR="00000000" w:rsidRPr="00770659" w:rsidRDefault="00C403E1">
      <w:pPr>
        <w:pStyle w:val="FORMATTEXT"/>
        <w:ind w:firstLine="568"/>
        <w:jc w:val="both"/>
      </w:pPr>
    </w:p>
    <w:p w14:paraId="54D7E2EA" w14:textId="77777777" w:rsidR="00000000" w:rsidRPr="00770659" w:rsidRDefault="00C403E1">
      <w:pPr>
        <w:pStyle w:val="FORMATTEXT"/>
        <w:ind w:firstLine="568"/>
        <w:jc w:val="both"/>
      </w:pPr>
      <w:r w:rsidRPr="00770659">
        <w:t>нерестилища, указанные в приложении N 3 к Правилам рыболовства "Перечень нерестилищ осетровых видов рыб в русле реки Волга";</w:t>
      </w:r>
    </w:p>
    <w:p w14:paraId="79290C09" w14:textId="77777777" w:rsidR="00000000" w:rsidRPr="00770659" w:rsidRDefault="00C403E1">
      <w:pPr>
        <w:pStyle w:val="FORMATTEXT"/>
        <w:ind w:firstLine="568"/>
        <w:jc w:val="both"/>
      </w:pPr>
    </w:p>
    <w:p w14:paraId="36BFBE17" w14:textId="77777777" w:rsidR="00000000" w:rsidRPr="00770659" w:rsidRDefault="00C403E1">
      <w:pPr>
        <w:pStyle w:val="FORMATTEXT"/>
        <w:ind w:firstLine="568"/>
        <w:jc w:val="both"/>
      </w:pPr>
      <w:r w:rsidRPr="00770659">
        <w:t>зимовальные ямы, указанные в приложении N 5 к Правилам рыболовства "Пер</w:t>
      </w:r>
      <w:r w:rsidRPr="00770659">
        <w:t>ечень зимовальных ям, расположенных на водных объектах рыбохозяйственного значения Волжско-Каспийского рыбохозяйственного бассейна".</w:t>
      </w:r>
    </w:p>
    <w:p w14:paraId="74EC45E7" w14:textId="77777777" w:rsidR="00000000" w:rsidRPr="00770659" w:rsidRDefault="00C403E1">
      <w:pPr>
        <w:pStyle w:val="FORMATTEXT"/>
        <w:ind w:firstLine="568"/>
        <w:jc w:val="both"/>
      </w:pPr>
    </w:p>
    <w:p w14:paraId="2742AF0C" w14:textId="77777777" w:rsidR="00000000" w:rsidRPr="00770659" w:rsidRDefault="00C403E1">
      <w:pPr>
        <w:pStyle w:val="FORMATTEXT"/>
        <w:ind w:firstLine="568"/>
        <w:jc w:val="both"/>
      </w:pPr>
      <w:r w:rsidRPr="00770659">
        <w:t>30.14.2. Запретные сроки (периоды) добычи (вылова) водных биоресурсов:</w:t>
      </w:r>
    </w:p>
    <w:p w14:paraId="44422A36" w14:textId="77777777" w:rsidR="00000000" w:rsidRPr="00770659" w:rsidRDefault="00C403E1">
      <w:pPr>
        <w:pStyle w:val="FORMATTEXT"/>
        <w:ind w:firstLine="568"/>
        <w:jc w:val="both"/>
      </w:pPr>
    </w:p>
    <w:p w14:paraId="395A4511" w14:textId="77777777" w:rsidR="00000000" w:rsidRPr="00770659" w:rsidRDefault="00C403E1">
      <w:pPr>
        <w:pStyle w:val="FORMATTEXT"/>
        <w:ind w:firstLine="568"/>
        <w:jc w:val="both"/>
      </w:pPr>
      <w:r w:rsidRPr="00770659">
        <w:t xml:space="preserve">с 16 мая по 20 июня - повсеместно, за исключением </w:t>
      </w:r>
      <w:r w:rsidRPr="00770659">
        <w:t xml:space="preserve">водных объектов рыбохозяйственного значения в пределах административных границ населенных пунктов, а также на рыболовных (рыбопромысловых) участках, предоставленных для организации любительского и спортивного рыболовства в этот период; </w:t>
      </w:r>
    </w:p>
    <w:p w14:paraId="571862C8" w14:textId="77777777" w:rsidR="00000000" w:rsidRPr="00770659" w:rsidRDefault="00C403E1">
      <w:pPr>
        <w:pStyle w:val="FORMATTEXT"/>
        <w:ind w:firstLine="568"/>
        <w:jc w:val="both"/>
      </w:pPr>
      <w:r w:rsidRPr="00770659">
        <w:t xml:space="preserve">(Абзац в редакции, </w:t>
      </w:r>
      <w:r w:rsidRPr="00770659">
        <w:t>введенной в действие с 5 июня 2016 года приказом Минсельхоза России от 19 апреля 2016 года N 153; в редакции, введенной в действие с 1 января 2019 года приказом Минсельхоза России от 6 ноября 2018 года N 511. - См. предыдущую редакцию)</w:t>
      </w:r>
    </w:p>
    <w:p w14:paraId="5D92890B" w14:textId="77777777" w:rsidR="00000000" w:rsidRPr="00770659" w:rsidRDefault="00C403E1">
      <w:pPr>
        <w:pStyle w:val="FORMATTEXT"/>
        <w:ind w:firstLine="568"/>
        <w:jc w:val="both"/>
      </w:pPr>
    </w:p>
    <w:p w14:paraId="59A04489" w14:textId="77777777" w:rsidR="00000000" w:rsidRPr="00770659" w:rsidRDefault="00C403E1">
      <w:pPr>
        <w:pStyle w:val="FORMATTEXT"/>
        <w:ind w:firstLine="568"/>
        <w:jc w:val="both"/>
      </w:pPr>
      <w:r w:rsidRPr="00770659">
        <w:t>с 1 апреля по 30 ию</w:t>
      </w:r>
      <w:r w:rsidRPr="00770659">
        <w:t>ня - раков.</w:t>
      </w:r>
    </w:p>
    <w:p w14:paraId="747217EE" w14:textId="77777777" w:rsidR="00000000" w:rsidRPr="00770659" w:rsidRDefault="00C403E1">
      <w:pPr>
        <w:pStyle w:val="FORMATTEXT"/>
        <w:ind w:firstLine="568"/>
        <w:jc w:val="both"/>
      </w:pPr>
    </w:p>
    <w:p w14:paraId="580CEF55" w14:textId="77777777" w:rsidR="00000000" w:rsidRPr="00770659" w:rsidRDefault="00C403E1">
      <w:pPr>
        <w:pStyle w:val="FORMATTEXT"/>
        <w:ind w:firstLine="568"/>
        <w:jc w:val="both"/>
      </w:pPr>
      <w:r w:rsidRPr="00770659">
        <w:t xml:space="preserve">30.14.3. Запретные для добычи (вылова) виды водных биоресурсов: </w:t>
      </w:r>
    </w:p>
    <w:p w14:paraId="0346830C" w14:textId="77777777" w:rsidR="00000000" w:rsidRPr="00770659" w:rsidRDefault="00C403E1">
      <w:pPr>
        <w:pStyle w:val="FORMATTEXT"/>
        <w:ind w:firstLine="568"/>
        <w:jc w:val="both"/>
      </w:pPr>
    </w:p>
    <w:p w14:paraId="431E1DCE" w14:textId="77777777" w:rsidR="00000000" w:rsidRPr="00770659" w:rsidRDefault="00C403E1">
      <w:pPr>
        <w:pStyle w:val="FORMATTEXT"/>
        <w:ind w:firstLine="568"/>
        <w:jc w:val="both"/>
      </w:pPr>
      <w:r w:rsidRPr="00770659">
        <w:t xml:space="preserve">осетровые виды рыб, сельди, кроме сельди-черноспинки, кутум, белорыбица, рыбец, усачи, налим, бадяга. </w:t>
      </w:r>
    </w:p>
    <w:p w14:paraId="756A3563" w14:textId="77777777" w:rsidR="00000000" w:rsidRPr="00770659" w:rsidRDefault="00C403E1">
      <w:pPr>
        <w:pStyle w:val="FORMATTEXT"/>
        <w:ind w:firstLine="568"/>
        <w:jc w:val="both"/>
      </w:pPr>
      <w:r w:rsidRPr="00770659">
        <w:t>(Абзац в редакции, введенной в действие с 3 июня 2018 года приказом Минсел</w:t>
      </w:r>
      <w:r w:rsidRPr="00770659">
        <w:t>ьхоза России от 18 апреля 2018 года N 164. - См. предыдущую редакцию)</w:t>
      </w:r>
    </w:p>
    <w:p w14:paraId="068F07BC" w14:textId="77777777" w:rsidR="00000000" w:rsidRPr="00770659" w:rsidRDefault="00C403E1">
      <w:pPr>
        <w:pStyle w:val="FORMATTEXT"/>
        <w:ind w:firstLine="568"/>
        <w:jc w:val="both"/>
      </w:pPr>
    </w:p>
    <w:p w14:paraId="38287903" w14:textId="77777777" w:rsidR="00000000" w:rsidRPr="00770659" w:rsidRDefault="00C403E1">
      <w:pPr>
        <w:pStyle w:val="FORMATTEXT"/>
        <w:ind w:firstLine="568"/>
        <w:jc w:val="both"/>
      </w:pPr>
      <w:r w:rsidRPr="00770659">
        <w:t>30.14.4. Запрещается любительская и спортивная охота на каспийского тюленя.</w:t>
      </w:r>
    </w:p>
    <w:p w14:paraId="03B72709" w14:textId="77777777" w:rsidR="00000000" w:rsidRPr="00770659" w:rsidRDefault="00C403E1">
      <w:pPr>
        <w:pStyle w:val="FORMATTEXT"/>
        <w:ind w:firstLine="568"/>
        <w:jc w:val="both"/>
      </w:pPr>
    </w:p>
    <w:p w14:paraId="24612790" w14:textId="77777777" w:rsidR="00000000" w:rsidRPr="00770659" w:rsidRDefault="00C403E1">
      <w:pPr>
        <w:pStyle w:val="FORMATTEXT"/>
        <w:ind w:firstLine="568"/>
        <w:jc w:val="both"/>
      </w:pPr>
      <w:r w:rsidRPr="00770659">
        <w:t>30.14.5. Минимальный размер добываемых (вылавливаемых) водных биоресурсов (промысловый размер):</w:t>
      </w:r>
    </w:p>
    <w:p w14:paraId="3E3787FE" w14:textId="77777777" w:rsidR="00000000" w:rsidRPr="00770659" w:rsidRDefault="00C403E1">
      <w:pPr>
        <w:pStyle w:val="FORMATTEXT"/>
        <w:ind w:firstLine="568"/>
        <w:jc w:val="both"/>
      </w:pPr>
    </w:p>
    <w:p w14:paraId="7368FC74" w14:textId="77777777" w:rsidR="00000000" w:rsidRPr="00770659" w:rsidRDefault="00C403E1">
      <w:pPr>
        <w:pStyle w:val="FORMATTEXT"/>
        <w:ind w:firstLine="568"/>
        <w:jc w:val="both"/>
      </w:pPr>
      <w:r w:rsidRPr="00770659">
        <w:t>Запрещаетс</w:t>
      </w:r>
      <w:r w:rsidRPr="00770659">
        <w:t>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16.</w:t>
      </w:r>
    </w:p>
    <w:p w14:paraId="1DA9DE89" w14:textId="77777777" w:rsidR="00000000" w:rsidRPr="00770659" w:rsidRDefault="00C403E1">
      <w:pPr>
        <w:pStyle w:val="FORMATTEXT"/>
        <w:ind w:firstLine="568"/>
        <w:jc w:val="both"/>
      </w:pPr>
    </w:p>
    <w:p w14:paraId="18CAF2EE" w14:textId="77777777" w:rsidR="00000000" w:rsidRPr="00770659" w:rsidRDefault="00C403E1">
      <w:pPr>
        <w:pStyle w:val="FORMATTEXT"/>
      </w:pPr>
      <w:r w:rsidRPr="00770659">
        <w:t xml:space="preserve">      </w:t>
      </w:r>
    </w:p>
    <w:p w14:paraId="3CD6610A"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000"/>
        <w:gridCol w:w="3135"/>
      </w:tblGrid>
      <w:tr w:rsidR="00770659" w:rsidRPr="00770659" w14:paraId="4A3D1737"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0755888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35" w:type="dxa"/>
            <w:tcBorders>
              <w:top w:val="nil"/>
              <w:left w:val="nil"/>
              <w:bottom w:val="nil"/>
              <w:right w:val="nil"/>
            </w:tcBorders>
            <w:tcMar>
              <w:top w:w="114" w:type="dxa"/>
              <w:left w:w="28" w:type="dxa"/>
              <w:bottom w:w="114" w:type="dxa"/>
              <w:right w:w="28" w:type="dxa"/>
            </w:tcMar>
          </w:tcPr>
          <w:p w14:paraId="7763C9A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F853BB9" w14:textId="77777777">
        <w:tblPrEx>
          <w:tblCellMar>
            <w:top w:w="0" w:type="dxa"/>
            <w:bottom w:w="0" w:type="dxa"/>
          </w:tblCellMar>
        </w:tblPrEx>
        <w:tc>
          <w:tcPr>
            <w:tcW w:w="9135" w:type="dxa"/>
            <w:gridSpan w:val="2"/>
            <w:tcBorders>
              <w:top w:val="nil"/>
              <w:left w:val="nil"/>
              <w:bottom w:val="single" w:sz="6" w:space="0" w:color="auto"/>
              <w:right w:val="nil"/>
            </w:tcBorders>
            <w:tcMar>
              <w:top w:w="114" w:type="dxa"/>
              <w:left w:w="28" w:type="dxa"/>
              <w:bottom w:w="114" w:type="dxa"/>
              <w:right w:w="28" w:type="dxa"/>
            </w:tcMar>
          </w:tcPr>
          <w:p w14:paraId="24B06E53" w14:textId="77777777" w:rsidR="00000000" w:rsidRPr="00770659" w:rsidRDefault="00C403E1">
            <w:pPr>
              <w:pStyle w:val="FORMATTEXT"/>
              <w:jc w:val="right"/>
              <w:rPr>
                <w:sz w:val="18"/>
                <w:szCs w:val="18"/>
              </w:rPr>
            </w:pPr>
            <w:r w:rsidRPr="00770659">
              <w:rPr>
                <w:sz w:val="18"/>
                <w:szCs w:val="18"/>
              </w:rPr>
              <w:t>Таблица 16</w:t>
            </w:r>
          </w:p>
        </w:tc>
      </w:tr>
      <w:tr w:rsidR="00770659" w:rsidRPr="00770659" w14:paraId="78221000" w14:textId="77777777">
        <w:tblPrEx>
          <w:tblCellMar>
            <w:top w:w="0" w:type="dxa"/>
            <w:bottom w:w="0" w:type="dxa"/>
          </w:tblCellMar>
        </w:tblPrEx>
        <w:tc>
          <w:tcPr>
            <w:tcW w:w="60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50EC51" w14:textId="77777777" w:rsidR="00000000" w:rsidRPr="00770659" w:rsidRDefault="00C403E1">
            <w:pPr>
              <w:pStyle w:val="FORMATTEXT"/>
              <w:jc w:val="center"/>
              <w:rPr>
                <w:sz w:val="18"/>
                <w:szCs w:val="18"/>
              </w:rPr>
            </w:pPr>
            <w:r w:rsidRPr="00770659">
              <w:rPr>
                <w:sz w:val="18"/>
                <w:szCs w:val="18"/>
              </w:rPr>
              <w:t>Наименование</w:t>
            </w:r>
            <w:r w:rsidRPr="00770659">
              <w:rPr>
                <w:sz w:val="18"/>
                <w:szCs w:val="18"/>
              </w:rPr>
              <w:t xml:space="preserve"> водных биоресурсов </w:t>
            </w:r>
          </w:p>
        </w:tc>
        <w:tc>
          <w:tcPr>
            <w:tcW w:w="31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86BD8A"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3319EFD"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CCB08" w14:textId="77777777" w:rsidR="00000000" w:rsidRPr="00770659" w:rsidRDefault="00C403E1">
            <w:pPr>
              <w:pStyle w:val="FORMATTEXT"/>
              <w:rPr>
                <w:sz w:val="18"/>
                <w:szCs w:val="18"/>
              </w:rPr>
            </w:pPr>
            <w:r w:rsidRPr="00770659">
              <w:rPr>
                <w:sz w:val="18"/>
                <w:szCs w:val="18"/>
              </w:rPr>
              <w:t xml:space="preserve">Жерех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5D5A3"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DE88B58"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D2268" w14:textId="77777777" w:rsidR="00000000" w:rsidRPr="00770659" w:rsidRDefault="00C403E1">
            <w:pPr>
              <w:pStyle w:val="FORMATTEXT"/>
              <w:rPr>
                <w:sz w:val="18"/>
                <w:szCs w:val="18"/>
              </w:rPr>
            </w:pPr>
            <w:r w:rsidRPr="00770659">
              <w:rPr>
                <w:sz w:val="18"/>
                <w:szCs w:val="18"/>
              </w:rPr>
              <w:t xml:space="preserve">Судак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DC918" w14:textId="77777777" w:rsidR="00000000" w:rsidRPr="00770659" w:rsidRDefault="00C403E1">
            <w:pPr>
              <w:pStyle w:val="FORMATTEXT"/>
              <w:jc w:val="center"/>
              <w:rPr>
                <w:sz w:val="18"/>
                <w:szCs w:val="18"/>
              </w:rPr>
            </w:pPr>
            <w:r w:rsidRPr="00770659">
              <w:rPr>
                <w:sz w:val="18"/>
                <w:szCs w:val="18"/>
              </w:rPr>
              <w:t xml:space="preserve">37 </w:t>
            </w:r>
          </w:p>
        </w:tc>
      </w:tr>
      <w:tr w:rsidR="00770659" w:rsidRPr="00770659" w14:paraId="5EAEFEEC"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6587B" w14:textId="77777777" w:rsidR="00000000" w:rsidRPr="00770659" w:rsidRDefault="00C403E1">
            <w:pPr>
              <w:pStyle w:val="FORMATTEXT"/>
              <w:rPr>
                <w:sz w:val="18"/>
                <w:szCs w:val="18"/>
              </w:rPr>
            </w:pPr>
            <w:r w:rsidRPr="00770659">
              <w:rPr>
                <w:sz w:val="18"/>
                <w:szCs w:val="18"/>
              </w:rPr>
              <w:t xml:space="preserve">Лещ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D324A"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675C0E23"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68CDB" w14:textId="77777777" w:rsidR="00000000" w:rsidRPr="00770659" w:rsidRDefault="00C403E1">
            <w:pPr>
              <w:pStyle w:val="FORMATTEXT"/>
              <w:rPr>
                <w:sz w:val="18"/>
                <w:szCs w:val="18"/>
              </w:rPr>
            </w:pPr>
            <w:r w:rsidRPr="00770659">
              <w:rPr>
                <w:sz w:val="18"/>
                <w:szCs w:val="18"/>
              </w:rPr>
              <w:t xml:space="preserve">Щука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6A7B1"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26461B6A"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73094" w14:textId="77777777" w:rsidR="00000000" w:rsidRPr="00770659" w:rsidRDefault="00C403E1">
            <w:pPr>
              <w:pStyle w:val="FORMATTEXT"/>
              <w:rPr>
                <w:sz w:val="18"/>
                <w:szCs w:val="18"/>
              </w:rPr>
            </w:pPr>
            <w:r w:rsidRPr="00770659">
              <w:rPr>
                <w:sz w:val="18"/>
                <w:szCs w:val="18"/>
              </w:rPr>
              <w:t xml:space="preserve">Сазан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F6BC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1CF64F1"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689D9" w14:textId="77777777" w:rsidR="00000000" w:rsidRPr="00770659" w:rsidRDefault="00C403E1">
            <w:pPr>
              <w:pStyle w:val="FORMATTEXT"/>
              <w:rPr>
                <w:sz w:val="18"/>
                <w:szCs w:val="18"/>
              </w:rPr>
            </w:pPr>
            <w:r w:rsidRPr="00770659">
              <w:rPr>
                <w:sz w:val="18"/>
                <w:szCs w:val="18"/>
              </w:rPr>
              <w:t xml:space="preserve">Сом пресноводный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32998"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40911845"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03848" w14:textId="77777777" w:rsidR="00000000" w:rsidRPr="00770659" w:rsidRDefault="00C403E1">
            <w:pPr>
              <w:pStyle w:val="FORMATTEXT"/>
              <w:rPr>
                <w:sz w:val="18"/>
                <w:szCs w:val="18"/>
              </w:rPr>
            </w:pPr>
            <w:r w:rsidRPr="00770659">
              <w:rPr>
                <w:sz w:val="18"/>
                <w:szCs w:val="18"/>
              </w:rPr>
              <w:t xml:space="preserve">Вобла, плотва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C0DFB"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4DFA8B71"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CF0DA" w14:textId="77777777" w:rsidR="00000000" w:rsidRPr="00770659" w:rsidRDefault="00C403E1">
            <w:pPr>
              <w:pStyle w:val="FORMATTEXT"/>
              <w:rPr>
                <w:sz w:val="18"/>
                <w:szCs w:val="18"/>
              </w:rPr>
            </w:pPr>
            <w:r w:rsidRPr="00770659">
              <w:rPr>
                <w:sz w:val="18"/>
                <w:szCs w:val="18"/>
              </w:rPr>
              <w:t xml:space="preserve">Красноперка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0903F" w14:textId="77777777" w:rsidR="00000000" w:rsidRPr="00770659" w:rsidRDefault="00C403E1">
            <w:pPr>
              <w:pStyle w:val="FORMATTEXT"/>
              <w:jc w:val="center"/>
              <w:rPr>
                <w:sz w:val="18"/>
                <w:szCs w:val="18"/>
              </w:rPr>
            </w:pPr>
            <w:r w:rsidRPr="00770659">
              <w:rPr>
                <w:sz w:val="18"/>
                <w:szCs w:val="18"/>
              </w:rPr>
              <w:t xml:space="preserve">17 </w:t>
            </w:r>
          </w:p>
        </w:tc>
      </w:tr>
      <w:tr w:rsidR="00770659" w:rsidRPr="00770659" w14:paraId="4371A7DE"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43DA0" w14:textId="77777777" w:rsidR="00000000" w:rsidRPr="00770659" w:rsidRDefault="00C403E1">
            <w:pPr>
              <w:pStyle w:val="FORMATTEXT"/>
              <w:rPr>
                <w:sz w:val="18"/>
                <w:szCs w:val="18"/>
              </w:rPr>
            </w:pPr>
            <w:r w:rsidRPr="00770659">
              <w:rPr>
                <w:sz w:val="18"/>
                <w:szCs w:val="18"/>
              </w:rPr>
              <w:t xml:space="preserve">Чехонь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CF938"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6D1C250C"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1D745" w14:textId="77777777" w:rsidR="00000000" w:rsidRPr="00770659" w:rsidRDefault="00C403E1">
            <w:pPr>
              <w:pStyle w:val="FORMATTEXT"/>
              <w:rPr>
                <w:sz w:val="18"/>
                <w:szCs w:val="18"/>
              </w:rPr>
            </w:pPr>
            <w:r w:rsidRPr="00770659">
              <w:rPr>
                <w:sz w:val="18"/>
                <w:szCs w:val="18"/>
              </w:rPr>
              <w:t xml:space="preserve">Линь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C7A49"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1C4FC0BD"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63817" w14:textId="77777777" w:rsidR="00000000" w:rsidRPr="00770659" w:rsidRDefault="00C403E1">
            <w:pPr>
              <w:pStyle w:val="FORMATTEXT"/>
              <w:rPr>
                <w:sz w:val="18"/>
                <w:szCs w:val="18"/>
              </w:rPr>
            </w:pPr>
            <w:r w:rsidRPr="00770659">
              <w:rPr>
                <w:sz w:val="18"/>
                <w:szCs w:val="18"/>
              </w:rPr>
              <w:t xml:space="preserve">Раки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2B894" w14:textId="77777777" w:rsidR="00000000" w:rsidRPr="00770659" w:rsidRDefault="00C403E1">
            <w:pPr>
              <w:pStyle w:val="FORMATTEXT"/>
              <w:jc w:val="center"/>
              <w:rPr>
                <w:sz w:val="18"/>
                <w:szCs w:val="18"/>
              </w:rPr>
            </w:pPr>
            <w:r w:rsidRPr="00770659">
              <w:rPr>
                <w:sz w:val="18"/>
                <w:szCs w:val="18"/>
              </w:rPr>
              <w:t xml:space="preserve">10 </w:t>
            </w:r>
          </w:p>
        </w:tc>
      </w:tr>
    </w:tbl>
    <w:p w14:paraId="3AA1C44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AF3219E" w14:textId="77777777" w:rsidR="00000000" w:rsidRPr="00770659" w:rsidRDefault="00C403E1">
      <w:pPr>
        <w:pStyle w:val="FORMATTEXT"/>
        <w:ind w:firstLine="568"/>
        <w:jc w:val="both"/>
      </w:pPr>
      <w:r w:rsidRPr="00770659">
        <w:t>Промысловый размер водных биоресурсов определяется в св</w:t>
      </w:r>
      <w:r w:rsidRPr="00770659">
        <w:t>ежем виде:</w:t>
      </w:r>
    </w:p>
    <w:p w14:paraId="0C5D9E17" w14:textId="77777777" w:rsidR="00000000" w:rsidRPr="00770659" w:rsidRDefault="00C403E1">
      <w:pPr>
        <w:pStyle w:val="FORMATTEXT"/>
        <w:ind w:firstLine="568"/>
        <w:jc w:val="both"/>
      </w:pPr>
    </w:p>
    <w:p w14:paraId="7E869D36"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0D4A1E0D" w14:textId="77777777" w:rsidR="00000000" w:rsidRPr="00770659" w:rsidRDefault="00C403E1">
      <w:pPr>
        <w:pStyle w:val="FORMATTEXT"/>
        <w:ind w:firstLine="568"/>
        <w:jc w:val="both"/>
      </w:pPr>
    </w:p>
    <w:p w14:paraId="6F6F8EE5"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25C9CD8C" w14:textId="77777777" w:rsidR="00000000" w:rsidRPr="00770659" w:rsidRDefault="00C403E1">
      <w:pPr>
        <w:pStyle w:val="FORMATTEXT"/>
        <w:ind w:firstLine="568"/>
        <w:jc w:val="both"/>
      </w:pPr>
    </w:p>
    <w:p w14:paraId="49DF2C21" w14:textId="77777777" w:rsidR="00000000" w:rsidRPr="00770659" w:rsidRDefault="00C403E1">
      <w:pPr>
        <w:pStyle w:val="FORMATTEXT"/>
        <w:ind w:firstLine="568"/>
        <w:jc w:val="both"/>
      </w:pPr>
      <w:r w:rsidRPr="00770659">
        <w:t xml:space="preserve">Добытые (выловленные) </w:t>
      </w:r>
      <w:r w:rsidRPr="00770659">
        <w:t>водные биоресурсы, имеющие длину менее указанной в таблице 16, подлежат немедленному выпуску в естественную среду обитания с наименьшими повреждениями.</w:t>
      </w:r>
    </w:p>
    <w:p w14:paraId="11ACD7A4" w14:textId="77777777" w:rsidR="00000000" w:rsidRPr="00770659" w:rsidRDefault="00C403E1">
      <w:pPr>
        <w:pStyle w:val="FORMATTEXT"/>
        <w:ind w:firstLine="568"/>
        <w:jc w:val="both"/>
      </w:pPr>
    </w:p>
    <w:p w14:paraId="2ED96667" w14:textId="77777777" w:rsidR="00000000" w:rsidRPr="00770659" w:rsidRDefault="00C403E1">
      <w:pPr>
        <w:pStyle w:val="FORMATTEXT"/>
        <w:ind w:firstLine="568"/>
        <w:jc w:val="both"/>
      </w:pPr>
      <w:r w:rsidRPr="00770659">
        <w:t>30.14.6. Суточная норма добычи (вылова) водных биоресурсов (за исключением случая, если для таких водны</w:t>
      </w:r>
      <w:r w:rsidRPr="00770659">
        <w:t>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16.1:</w:t>
      </w:r>
    </w:p>
    <w:p w14:paraId="653A3D41" w14:textId="77777777" w:rsidR="00000000" w:rsidRPr="00770659" w:rsidRDefault="00C403E1">
      <w:pPr>
        <w:pStyle w:val="FORMATTEXT"/>
        <w:ind w:firstLine="568"/>
        <w:jc w:val="both"/>
      </w:pPr>
    </w:p>
    <w:p w14:paraId="064CDD87" w14:textId="77777777" w:rsidR="00000000" w:rsidRPr="00770659" w:rsidRDefault="00C403E1">
      <w:pPr>
        <w:pStyle w:val="FORMATTEXT"/>
        <w:jc w:val="right"/>
      </w:pPr>
      <w:r w:rsidRPr="00770659">
        <w:lastRenderedPageBreak/>
        <w:t xml:space="preserve">Таблица 16.1 </w:t>
      </w:r>
    </w:p>
    <w:p w14:paraId="4DDB41A2" w14:textId="77777777" w:rsidR="00000000" w:rsidRPr="00770659" w:rsidRDefault="00C403E1">
      <w:pPr>
        <w:pStyle w:val="FORMATTEXT"/>
        <w:jc w:val="right"/>
      </w:pPr>
      <w:r w:rsidRPr="00770659">
        <w:t xml:space="preserve">(В редакции, </w:t>
      </w:r>
    </w:p>
    <w:p w14:paraId="6F71C987" w14:textId="77777777" w:rsidR="00000000" w:rsidRPr="00770659" w:rsidRDefault="00C403E1">
      <w:pPr>
        <w:pStyle w:val="FORMATTEXT"/>
        <w:jc w:val="right"/>
      </w:pPr>
      <w:r w:rsidRPr="00770659">
        <w:t>введенной в действ</w:t>
      </w:r>
      <w:r w:rsidRPr="00770659">
        <w:t xml:space="preserve">ие </w:t>
      </w:r>
    </w:p>
    <w:p w14:paraId="7B4D2C89" w14:textId="77777777" w:rsidR="00000000" w:rsidRPr="00770659" w:rsidRDefault="00C403E1">
      <w:pPr>
        <w:pStyle w:val="FORMATTEXT"/>
        <w:jc w:val="right"/>
      </w:pPr>
      <w:r w:rsidRPr="00770659">
        <w:t xml:space="preserve">с 17 августа 2019 года </w:t>
      </w:r>
    </w:p>
    <w:p w14:paraId="5AB28492" w14:textId="77777777" w:rsidR="00000000" w:rsidRPr="00770659" w:rsidRDefault="00C403E1">
      <w:pPr>
        <w:pStyle w:val="FORMATTEXT"/>
        <w:jc w:val="right"/>
      </w:pPr>
      <w:r w:rsidRPr="00770659">
        <w:t xml:space="preserve">приказом Минсельхоза России </w:t>
      </w:r>
    </w:p>
    <w:p w14:paraId="0D94B82C" w14:textId="77777777" w:rsidR="00000000" w:rsidRPr="00770659" w:rsidRDefault="00C403E1">
      <w:pPr>
        <w:pStyle w:val="FORMATTEXT"/>
        <w:jc w:val="right"/>
      </w:pPr>
      <w:r w:rsidRPr="00770659">
        <w:t xml:space="preserve">от 25 июля 2019 года N 438. - </w:t>
      </w:r>
    </w:p>
    <w:p w14:paraId="1D6A2F60" w14:textId="77777777" w:rsidR="00000000" w:rsidRPr="00770659" w:rsidRDefault="00C403E1">
      <w:pPr>
        <w:pStyle w:val="FORMATTEXT"/>
        <w:jc w:val="right"/>
      </w:pPr>
      <w:r w:rsidRPr="00770659">
        <w:t>См. предыдущую редакцию)</w:t>
      </w:r>
    </w:p>
    <w:p w14:paraId="0DA842FB" w14:textId="77777777" w:rsidR="00000000" w:rsidRPr="00770659" w:rsidRDefault="00C403E1">
      <w:pPr>
        <w:pStyle w:val="FORMATTEXT"/>
        <w:jc w:val="right"/>
      </w:pPr>
    </w:p>
    <w:tbl>
      <w:tblPr>
        <w:tblW w:w="0" w:type="auto"/>
        <w:tblInd w:w="28" w:type="dxa"/>
        <w:tblLayout w:type="fixed"/>
        <w:tblCellMar>
          <w:left w:w="90" w:type="dxa"/>
          <w:right w:w="90" w:type="dxa"/>
        </w:tblCellMar>
        <w:tblLook w:val="0000" w:firstRow="0" w:lastRow="0" w:firstColumn="0" w:lastColumn="0" w:noHBand="0" w:noVBand="0"/>
      </w:tblPr>
      <w:tblGrid>
        <w:gridCol w:w="4635"/>
        <w:gridCol w:w="4530"/>
      </w:tblGrid>
      <w:tr w:rsidR="00770659" w:rsidRPr="00770659" w14:paraId="2FE57FB5"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0B1E472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239BED2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452E6DC"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0FF6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1B754"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6DC92036"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F5B7E" w14:textId="77777777" w:rsidR="00000000" w:rsidRPr="00770659" w:rsidRDefault="00C403E1">
            <w:pPr>
              <w:pStyle w:val="FORMATTEXT"/>
              <w:rPr>
                <w:sz w:val="18"/>
                <w:szCs w:val="18"/>
              </w:rPr>
            </w:pPr>
            <w:r w:rsidRPr="00770659">
              <w:rPr>
                <w:sz w:val="18"/>
                <w:szCs w:val="18"/>
              </w:rPr>
              <w:t xml:space="preserve">Вобла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5B4E2"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892CABD"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596DA" w14:textId="77777777" w:rsidR="00000000" w:rsidRPr="00770659" w:rsidRDefault="00C403E1">
            <w:pPr>
              <w:pStyle w:val="FORMATTEXT"/>
              <w:rPr>
                <w:sz w:val="18"/>
                <w:szCs w:val="18"/>
              </w:rPr>
            </w:pPr>
            <w:r w:rsidRPr="00770659">
              <w:rPr>
                <w:sz w:val="18"/>
                <w:szCs w:val="18"/>
              </w:rPr>
              <w:t xml:space="preserve">Плотва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8FDF1"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99F32F4"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87361" w14:textId="77777777" w:rsidR="00000000" w:rsidRPr="00770659" w:rsidRDefault="00C403E1">
            <w:pPr>
              <w:pStyle w:val="FORMATTEXT"/>
              <w:rPr>
                <w:sz w:val="18"/>
                <w:szCs w:val="18"/>
              </w:rPr>
            </w:pPr>
            <w:r w:rsidRPr="00770659">
              <w:rPr>
                <w:sz w:val="18"/>
                <w:szCs w:val="18"/>
              </w:rPr>
              <w:t xml:space="preserve">Лещ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F04FE"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D75BDAB"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29AB3" w14:textId="77777777" w:rsidR="00000000" w:rsidRPr="00770659" w:rsidRDefault="00C403E1">
            <w:pPr>
              <w:pStyle w:val="FORMATTEXT"/>
              <w:rPr>
                <w:sz w:val="18"/>
                <w:szCs w:val="18"/>
              </w:rPr>
            </w:pPr>
            <w:r w:rsidRPr="00770659">
              <w:rPr>
                <w:sz w:val="18"/>
                <w:szCs w:val="18"/>
              </w:rPr>
              <w:t xml:space="preserve">Густера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5B09F"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C642048"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A3757" w14:textId="77777777" w:rsidR="00000000" w:rsidRPr="00770659" w:rsidRDefault="00C403E1">
            <w:pPr>
              <w:pStyle w:val="FORMATTEXT"/>
              <w:rPr>
                <w:sz w:val="18"/>
                <w:szCs w:val="18"/>
              </w:rPr>
            </w:pPr>
            <w:r w:rsidRPr="00770659">
              <w:rPr>
                <w:sz w:val="18"/>
                <w:szCs w:val="18"/>
              </w:rPr>
              <w:t xml:space="preserve">Сазан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9E5DC"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2BC7B30"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751A2" w14:textId="77777777" w:rsidR="00000000" w:rsidRPr="00770659" w:rsidRDefault="00C403E1">
            <w:pPr>
              <w:pStyle w:val="FORMATTEXT"/>
              <w:rPr>
                <w:sz w:val="18"/>
                <w:szCs w:val="18"/>
              </w:rPr>
            </w:pPr>
            <w:r w:rsidRPr="00770659">
              <w:rPr>
                <w:sz w:val="18"/>
                <w:szCs w:val="18"/>
              </w:rPr>
              <w:t xml:space="preserve">Судак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387C6"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D7ABD20"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ECC7B" w14:textId="77777777" w:rsidR="00000000" w:rsidRPr="00770659" w:rsidRDefault="00C403E1">
            <w:pPr>
              <w:pStyle w:val="FORMATTEXT"/>
              <w:rPr>
                <w:sz w:val="18"/>
                <w:szCs w:val="18"/>
              </w:rPr>
            </w:pPr>
            <w:r w:rsidRPr="00770659">
              <w:rPr>
                <w:sz w:val="18"/>
                <w:szCs w:val="18"/>
              </w:rPr>
              <w:t xml:space="preserve">Берш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7880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42A5F34"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65822" w14:textId="77777777" w:rsidR="00000000" w:rsidRPr="00770659" w:rsidRDefault="00C403E1">
            <w:pPr>
              <w:pStyle w:val="FORMATTEXT"/>
              <w:rPr>
                <w:sz w:val="18"/>
                <w:szCs w:val="18"/>
              </w:rPr>
            </w:pPr>
            <w:r w:rsidRPr="00770659">
              <w:rPr>
                <w:sz w:val="18"/>
                <w:szCs w:val="18"/>
              </w:rPr>
              <w:t xml:space="preserve">Щука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FCC3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72BB41B"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932615" w14:textId="77777777" w:rsidR="00000000" w:rsidRPr="00770659" w:rsidRDefault="00C403E1">
            <w:pPr>
              <w:pStyle w:val="FORMATTEXT"/>
              <w:rPr>
                <w:sz w:val="18"/>
                <w:szCs w:val="18"/>
              </w:rPr>
            </w:pPr>
            <w:r w:rsidRPr="00770659">
              <w:rPr>
                <w:sz w:val="18"/>
                <w:szCs w:val="18"/>
              </w:rPr>
              <w:t xml:space="preserve">Сом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8C574"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4215512F"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935CA" w14:textId="77777777" w:rsidR="00000000" w:rsidRPr="00770659" w:rsidRDefault="00C403E1">
            <w:pPr>
              <w:pStyle w:val="FORMATTEXT"/>
              <w:rPr>
                <w:sz w:val="18"/>
                <w:szCs w:val="18"/>
              </w:rPr>
            </w:pPr>
            <w:r w:rsidRPr="00770659">
              <w:rPr>
                <w:sz w:val="18"/>
                <w:szCs w:val="18"/>
              </w:rPr>
              <w:t xml:space="preserve">Линь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17940"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923C979"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8561C" w14:textId="77777777" w:rsidR="00000000" w:rsidRPr="00770659" w:rsidRDefault="00C403E1">
            <w:pPr>
              <w:pStyle w:val="FORMATTEXT"/>
              <w:rPr>
                <w:sz w:val="18"/>
                <w:szCs w:val="18"/>
              </w:rPr>
            </w:pPr>
            <w:r w:rsidRPr="00770659">
              <w:rPr>
                <w:sz w:val="18"/>
                <w:szCs w:val="18"/>
              </w:rPr>
              <w:t xml:space="preserve">Чехонь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C486F"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B7B8F3C"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53099" w14:textId="77777777" w:rsidR="00000000" w:rsidRPr="00770659" w:rsidRDefault="00C403E1">
            <w:pPr>
              <w:pStyle w:val="FORMATTEXT"/>
              <w:rPr>
                <w:sz w:val="18"/>
                <w:szCs w:val="18"/>
              </w:rPr>
            </w:pPr>
            <w:r w:rsidRPr="00770659">
              <w:rPr>
                <w:sz w:val="18"/>
                <w:szCs w:val="18"/>
              </w:rPr>
              <w:t xml:space="preserve">Сельдь-черноспинка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6515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83367BE"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2CAB6" w14:textId="77777777" w:rsidR="00000000" w:rsidRPr="00770659" w:rsidRDefault="00C403E1">
            <w:pPr>
              <w:pStyle w:val="FORMATTEXT"/>
              <w:rPr>
                <w:sz w:val="18"/>
                <w:szCs w:val="18"/>
              </w:rPr>
            </w:pPr>
            <w:r w:rsidRPr="00770659">
              <w:rPr>
                <w:sz w:val="18"/>
                <w:szCs w:val="18"/>
              </w:rPr>
              <w:t xml:space="preserve">Жерех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780C2"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56464B0"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FD8FC" w14:textId="77777777" w:rsidR="00000000" w:rsidRPr="00770659" w:rsidRDefault="00C403E1">
            <w:pPr>
              <w:pStyle w:val="FORMATTEXT"/>
              <w:rPr>
                <w:sz w:val="18"/>
                <w:szCs w:val="18"/>
              </w:rPr>
            </w:pPr>
            <w:r w:rsidRPr="00770659">
              <w:rPr>
                <w:sz w:val="18"/>
                <w:szCs w:val="18"/>
              </w:rPr>
              <w:t xml:space="preserve">Толстолобики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42A37"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359E7A1B"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776C36" w14:textId="77777777" w:rsidR="00000000" w:rsidRPr="00770659" w:rsidRDefault="00C403E1">
            <w:pPr>
              <w:pStyle w:val="FORMATTEXT"/>
              <w:rPr>
                <w:sz w:val="18"/>
                <w:szCs w:val="18"/>
              </w:rPr>
            </w:pPr>
            <w:r w:rsidRPr="00770659">
              <w:rPr>
                <w:sz w:val="18"/>
                <w:szCs w:val="18"/>
              </w:rPr>
              <w:t xml:space="preserve">Амур белый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F16E7"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14754427"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F1DA6" w14:textId="77777777" w:rsidR="00000000" w:rsidRPr="00770659" w:rsidRDefault="00C403E1">
            <w:pPr>
              <w:pStyle w:val="FORMATTEXT"/>
              <w:rPr>
                <w:sz w:val="18"/>
                <w:szCs w:val="18"/>
              </w:rPr>
            </w:pPr>
            <w:r w:rsidRPr="00770659">
              <w:rPr>
                <w:sz w:val="18"/>
                <w:szCs w:val="18"/>
              </w:rPr>
              <w:t xml:space="preserve">Красноперка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139DB"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5077B126"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44B7B" w14:textId="77777777" w:rsidR="00000000" w:rsidRPr="00770659" w:rsidRDefault="00C403E1">
            <w:pPr>
              <w:pStyle w:val="FORMATTEXT"/>
              <w:rPr>
                <w:sz w:val="18"/>
                <w:szCs w:val="18"/>
              </w:rPr>
            </w:pPr>
            <w:r w:rsidRPr="00770659">
              <w:rPr>
                <w:sz w:val="18"/>
                <w:szCs w:val="18"/>
              </w:rPr>
              <w:t xml:space="preserve">Карась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09A2F"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50B57FA"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3E1DD" w14:textId="77777777" w:rsidR="00000000" w:rsidRPr="00770659" w:rsidRDefault="00C403E1">
            <w:pPr>
              <w:pStyle w:val="FORMATTEXT"/>
              <w:rPr>
                <w:sz w:val="18"/>
                <w:szCs w:val="18"/>
              </w:rPr>
            </w:pPr>
            <w:r w:rsidRPr="00770659">
              <w:rPr>
                <w:sz w:val="18"/>
                <w:szCs w:val="18"/>
              </w:rPr>
              <w:t xml:space="preserve">Окунь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C93B5"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34DCD740"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AE7C3" w14:textId="77777777" w:rsidR="00000000" w:rsidRPr="00770659" w:rsidRDefault="00C403E1">
            <w:pPr>
              <w:pStyle w:val="FORMATTEXT"/>
              <w:rPr>
                <w:sz w:val="18"/>
                <w:szCs w:val="18"/>
              </w:rPr>
            </w:pPr>
            <w:r w:rsidRPr="00770659">
              <w:rPr>
                <w:sz w:val="18"/>
                <w:szCs w:val="18"/>
              </w:rPr>
              <w:t xml:space="preserve">Синец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A0ACA"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D10A555"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A935C" w14:textId="77777777" w:rsidR="00000000" w:rsidRPr="00770659" w:rsidRDefault="00C403E1">
            <w:pPr>
              <w:pStyle w:val="FORMATTEXT"/>
              <w:rPr>
                <w:sz w:val="18"/>
                <w:szCs w:val="18"/>
              </w:rPr>
            </w:pPr>
            <w:r w:rsidRPr="00770659">
              <w:rPr>
                <w:sz w:val="18"/>
                <w:szCs w:val="18"/>
              </w:rPr>
              <w:t xml:space="preserve">Раки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3F37C"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52A353B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ECF8944" w14:textId="77777777" w:rsidR="00000000" w:rsidRPr="00770659" w:rsidRDefault="00C403E1">
      <w:pPr>
        <w:pStyle w:val="FORMATTEXT"/>
        <w:ind w:firstLine="568"/>
        <w:jc w:val="both"/>
      </w:pPr>
      <w:r w:rsidRPr="00770659">
        <w:t xml:space="preserve">Суммарная суточная норма добычи (вылова) для всех видов водных биоресурсов (кроме сома пресноводного), в том числе не указанных в таблице 16.1, составляет не более 10 кг или один экземпляр в случае, если его </w:t>
      </w:r>
      <w:r w:rsidRPr="00770659">
        <w:t>вес превышает 10 кг.</w:t>
      </w:r>
    </w:p>
    <w:p w14:paraId="5AD1E439" w14:textId="77777777" w:rsidR="00000000" w:rsidRPr="00770659" w:rsidRDefault="00C403E1">
      <w:pPr>
        <w:pStyle w:val="FORMATTEXT"/>
        <w:ind w:firstLine="568"/>
        <w:jc w:val="both"/>
      </w:pPr>
    </w:p>
    <w:p w14:paraId="412D3579"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7E6949D5"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28425948" w14:textId="77777777" w:rsidR="00000000" w:rsidRPr="00770659" w:rsidRDefault="00C403E1">
      <w:pPr>
        <w:pStyle w:val="FORMATTEXT"/>
        <w:ind w:firstLine="568"/>
        <w:jc w:val="both"/>
      </w:pPr>
    </w:p>
    <w:p w14:paraId="1467DE06" w14:textId="77777777" w:rsidR="00000000" w:rsidRPr="00770659" w:rsidRDefault="00C403E1">
      <w:pPr>
        <w:pStyle w:val="FORMATTEXT"/>
        <w:ind w:firstLine="568"/>
        <w:jc w:val="both"/>
      </w:pPr>
      <w:r w:rsidRPr="00770659">
        <w:t>30.15. Водные объекты рыбохо</w:t>
      </w:r>
      <w:r w:rsidRPr="00770659">
        <w:t>зяйственного значения Белгородской области:</w:t>
      </w:r>
    </w:p>
    <w:p w14:paraId="6FBD4EDD" w14:textId="77777777" w:rsidR="00000000" w:rsidRPr="00770659" w:rsidRDefault="00C403E1">
      <w:pPr>
        <w:pStyle w:val="FORMATTEXT"/>
        <w:ind w:firstLine="568"/>
        <w:jc w:val="both"/>
      </w:pPr>
    </w:p>
    <w:p w14:paraId="4C876773" w14:textId="77777777" w:rsidR="00000000" w:rsidRPr="00770659" w:rsidRDefault="00C403E1">
      <w:pPr>
        <w:pStyle w:val="FORMATTEXT"/>
        <w:ind w:firstLine="568"/>
        <w:jc w:val="both"/>
      </w:pPr>
      <w:r w:rsidRPr="00770659">
        <w:t>30.15.1. Запретные сроки (периоды) добычи (вылова) водных биоресурсов:</w:t>
      </w:r>
    </w:p>
    <w:p w14:paraId="019887AA" w14:textId="77777777" w:rsidR="00000000" w:rsidRPr="00770659" w:rsidRDefault="00C403E1">
      <w:pPr>
        <w:pStyle w:val="FORMATTEXT"/>
        <w:ind w:firstLine="568"/>
        <w:jc w:val="both"/>
      </w:pPr>
    </w:p>
    <w:p w14:paraId="539932EA" w14:textId="77777777" w:rsidR="00000000" w:rsidRPr="00770659" w:rsidRDefault="00C403E1">
      <w:pPr>
        <w:pStyle w:val="FORMATTEXT"/>
        <w:ind w:firstLine="568"/>
        <w:jc w:val="both"/>
      </w:pPr>
      <w:r w:rsidRPr="00770659">
        <w:t>с 1 апреля по 10 июня - всеми орудиями добычи (вылова), за исключением одной поплавочной или донной удочкой с берега с общим количеством кр</w:t>
      </w:r>
      <w:r w:rsidRPr="00770659">
        <w:t>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w:t>
      </w:r>
      <w:r w:rsidRPr="00770659">
        <w:t>яйственного бассейна";</w:t>
      </w:r>
    </w:p>
    <w:p w14:paraId="374310A7" w14:textId="77777777" w:rsidR="00000000" w:rsidRPr="00770659" w:rsidRDefault="00C403E1">
      <w:pPr>
        <w:pStyle w:val="FORMATTEXT"/>
        <w:ind w:firstLine="568"/>
        <w:jc w:val="both"/>
      </w:pPr>
    </w:p>
    <w:p w14:paraId="22E2AD36"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рыбохозяйственного бассейна</w:t>
      </w:r>
      <w:r w:rsidRPr="00770659">
        <w:t>";</w:t>
      </w:r>
    </w:p>
    <w:p w14:paraId="6D1BC296" w14:textId="77777777" w:rsidR="00000000" w:rsidRPr="00770659" w:rsidRDefault="00C403E1">
      <w:pPr>
        <w:pStyle w:val="FORMATTEXT"/>
        <w:ind w:firstLine="568"/>
        <w:jc w:val="both"/>
      </w:pPr>
    </w:p>
    <w:p w14:paraId="5D04E9C1" w14:textId="77777777" w:rsidR="00000000" w:rsidRPr="00770659" w:rsidRDefault="00C403E1">
      <w:pPr>
        <w:pStyle w:val="FORMATTEXT"/>
        <w:ind w:firstLine="568"/>
        <w:jc w:val="both"/>
      </w:pPr>
      <w:r w:rsidRPr="00770659">
        <w:t>в темное время суток - с плавсредств.</w:t>
      </w:r>
    </w:p>
    <w:p w14:paraId="2088754B" w14:textId="77777777" w:rsidR="00000000" w:rsidRPr="00770659" w:rsidRDefault="00C403E1">
      <w:pPr>
        <w:pStyle w:val="FORMATTEXT"/>
        <w:ind w:firstLine="568"/>
        <w:jc w:val="both"/>
      </w:pPr>
    </w:p>
    <w:p w14:paraId="2E089278" w14:textId="77777777" w:rsidR="00000000" w:rsidRPr="00770659" w:rsidRDefault="00C403E1">
      <w:pPr>
        <w:pStyle w:val="FORMATTEXT"/>
        <w:ind w:firstLine="568"/>
        <w:jc w:val="both"/>
      </w:pPr>
      <w:r w:rsidRPr="00770659">
        <w:t xml:space="preserve">30.15.2. Запретные для добычи (вылова) виды водных биоресурсов: </w:t>
      </w:r>
    </w:p>
    <w:p w14:paraId="19E7BF5E" w14:textId="77777777" w:rsidR="00000000" w:rsidRPr="00770659" w:rsidRDefault="00C403E1">
      <w:pPr>
        <w:pStyle w:val="FORMATTEXT"/>
        <w:ind w:firstLine="568"/>
        <w:jc w:val="both"/>
      </w:pPr>
    </w:p>
    <w:p w14:paraId="6AA52E58" w14:textId="77777777" w:rsidR="00000000" w:rsidRPr="00770659" w:rsidRDefault="00C403E1">
      <w:pPr>
        <w:pStyle w:val="FORMATTEXT"/>
        <w:ind w:firstLine="568"/>
        <w:jc w:val="both"/>
      </w:pPr>
      <w:r w:rsidRPr="00770659">
        <w:t>осетровые виды рыб, лососевые и сиговые виды рыб, вырезуб.</w:t>
      </w:r>
    </w:p>
    <w:p w14:paraId="5DEFE4D2" w14:textId="77777777" w:rsidR="00000000" w:rsidRPr="00770659" w:rsidRDefault="00C403E1">
      <w:pPr>
        <w:pStyle w:val="FORMATTEXT"/>
        <w:ind w:firstLine="568"/>
        <w:jc w:val="both"/>
      </w:pPr>
    </w:p>
    <w:p w14:paraId="572A39FC" w14:textId="77777777" w:rsidR="00000000" w:rsidRPr="00770659" w:rsidRDefault="00C403E1">
      <w:pPr>
        <w:pStyle w:val="FORMATTEXT"/>
        <w:ind w:firstLine="568"/>
        <w:jc w:val="both"/>
      </w:pPr>
      <w:r w:rsidRPr="00770659">
        <w:t>30.15.3. Минимальный размер добываемых (вылавливаемых) водных биоресурсов (промысловый</w:t>
      </w:r>
      <w:r w:rsidRPr="00770659">
        <w:t xml:space="preserve"> размер):</w:t>
      </w:r>
    </w:p>
    <w:p w14:paraId="09FF4F64" w14:textId="77777777" w:rsidR="00000000" w:rsidRPr="00770659" w:rsidRDefault="00C403E1">
      <w:pPr>
        <w:pStyle w:val="FORMATTEXT"/>
        <w:ind w:firstLine="568"/>
        <w:jc w:val="both"/>
      </w:pPr>
    </w:p>
    <w:p w14:paraId="229576D0"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17.</w:t>
      </w:r>
    </w:p>
    <w:p w14:paraId="5AFBC7FA" w14:textId="77777777" w:rsidR="00000000" w:rsidRPr="00770659" w:rsidRDefault="00C403E1">
      <w:pPr>
        <w:pStyle w:val="FORMATTEXT"/>
        <w:ind w:firstLine="568"/>
        <w:jc w:val="both"/>
      </w:pPr>
    </w:p>
    <w:p w14:paraId="0833A76D" w14:textId="77777777" w:rsidR="00000000" w:rsidRPr="00770659" w:rsidRDefault="00C403E1">
      <w:pPr>
        <w:pStyle w:val="FORMATTEXT"/>
      </w:pPr>
      <w:r w:rsidRPr="00770659">
        <w:t xml:space="preserve">      </w:t>
      </w:r>
    </w:p>
    <w:p w14:paraId="40AABFC3"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435"/>
        <w:gridCol w:w="2775"/>
      </w:tblGrid>
      <w:tr w:rsidR="00770659" w:rsidRPr="00770659" w14:paraId="485B77AD" w14:textId="77777777">
        <w:tblPrEx>
          <w:tblCellMar>
            <w:top w:w="0" w:type="dxa"/>
            <w:bottom w:w="0" w:type="dxa"/>
          </w:tblCellMar>
        </w:tblPrEx>
        <w:tc>
          <w:tcPr>
            <w:tcW w:w="6435" w:type="dxa"/>
            <w:tcBorders>
              <w:top w:val="nil"/>
              <w:left w:val="nil"/>
              <w:bottom w:val="nil"/>
              <w:right w:val="nil"/>
            </w:tcBorders>
            <w:tcMar>
              <w:top w:w="114" w:type="dxa"/>
              <w:left w:w="28" w:type="dxa"/>
              <w:bottom w:w="114" w:type="dxa"/>
              <w:right w:w="28" w:type="dxa"/>
            </w:tcMar>
          </w:tcPr>
          <w:p w14:paraId="718B7A6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75" w:type="dxa"/>
            <w:tcBorders>
              <w:top w:val="nil"/>
              <w:left w:val="nil"/>
              <w:bottom w:val="nil"/>
              <w:right w:val="nil"/>
            </w:tcBorders>
            <w:tcMar>
              <w:top w:w="114" w:type="dxa"/>
              <w:left w:w="28" w:type="dxa"/>
              <w:bottom w:w="114" w:type="dxa"/>
              <w:right w:w="28" w:type="dxa"/>
            </w:tcMar>
          </w:tcPr>
          <w:p w14:paraId="0EE37DB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C23CDE3"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780B14A4" w14:textId="77777777" w:rsidR="00000000" w:rsidRPr="00770659" w:rsidRDefault="00C403E1">
            <w:pPr>
              <w:pStyle w:val="FORMATTEXT"/>
              <w:jc w:val="right"/>
              <w:rPr>
                <w:sz w:val="18"/>
                <w:szCs w:val="18"/>
              </w:rPr>
            </w:pPr>
            <w:r w:rsidRPr="00770659">
              <w:rPr>
                <w:sz w:val="18"/>
                <w:szCs w:val="18"/>
              </w:rPr>
              <w:t>Таб</w:t>
            </w:r>
            <w:r w:rsidRPr="00770659">
              <w:rPr>
                <w:sz w:val="18"/>
                <w:szCs w:val="18"/>
              </w:rPr>
              <w:t>лица 17</w:t>
            </w:r>
          </w:p>
        </w:tc>
      </w:tr>
      <w:tr w:rsidR="00770659" w:rsidRPr="00770659" w14:paraId="1839C1A2" w14:textId="77777777">
        <w:tblPrEx>
          <w:tblCellMar>
            <w:top w:w="0" w:type="dxa"/>
            <w:bottom w:w="0" w:type="dxa"/>
          </w:tblCellMar>
        </w:tblPrEx>
        <w:tc>
          <w:tcPr>
            <w:tcW w:w="64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9E7679"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7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33E736"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1740C95F"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63479" w14:textId="77777777" w:rsidR="00000000" w:rsidRPr="00770659" w:rsidRDefault="00C403E1">
            <w:pPr>
              <w:pStyle w:val="FORMATTEXT"/>
              <w:rPr>
                <w:sz w:val="18"/>
                <w:szCs w:val="18"/>
              </w:rPr>
            </w:pPr>
            <w:r w:rsidRPr="00770659">
              <w:rPr>
                <w:sz w:val="18"/>
                <w:szCs w:val="18"/>
              </w:rPr>
              <w:t xml:space="preserve">Жерех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7F0E2"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35A93894"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A0EFD" w14:textId="77777777" w:rsidR="00000000" w:rsidRPr="00770659" w:rsidRDefault="00C403E1">
            <w:pPr>
              <w:pStyle w:val="FORMATTEXT"/>
              <w:rPr>
                <w:sz w:val="18"/>
                <w:szCs w:val="18"/>
              </w:rPr>
            </w:pPr>
            <w:r w:rsidRPr="00770659">
              <w:rPr>
                <w:sz w:val="18"/>
                <w:szCs w:val="18"/>
              </w:rPr>
              <w:t xml:space="preserve">Судак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DD2B6"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10C03FC4"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C62E7" w14:textId="77777777" w:rsidR="00000000" w:rsidRPr="00770659" w:rsidRDefault="00C403E1">
            <w:pPr>
              <w:pStyle w:val="FORMATTEXT"/>
              <w:rPr>
                <w:sz w:val="18"/>
                <w:szCs w:val="18"/>
              </w:rPr>
            </w:pPr>
            <w:r w:rsidRPr="00770659">
              <w:rPr>
                <w:sz w:val="18"/>
                <w:szCs w:val="18"/>
              </w:rPr>
              <w:t xml:space="preserve">Лещ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B094B"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04C643AF"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AFA8D" w14:textId="77777777" w:rsidR="00000000" w:rsidRPr="00770659" w:rsidRDefault="00C403E1">
            <w:pPr>
              <w:pStyle w:val="FORMATTEXT"/>
              <w:rPr>
                <w:sz w:val="18"/>
                <w:szCs w:val="18"/>
              </w:rPr>
            </w:pPr>
            <w:r w:rsidRPr="00770659">
              <w:rPr>
                <w:sz w:val="18"/>
                <w:szCs w:val="18"/>
              </w:rPr>
              <w:t xml:space="preserve">Щука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AD47B"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2F1A724B"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F519D" w14:textId="77777777" w:rsidR="00000000" w:rsidRPr="00770659" w:rsidRDefault="00C403E1">
            <w:pPr>
              <w:pStyle w:val="FORMATTEXT"/>
              <w:rPr>
                <w:sz w:val="18"/>
                <w:szCs w:val="18"/>
              </w:rPr>
            </w:pPr>
            <w:r w:rsidRPr="00770659">
              <w:rPr>
                <w:sz w:val="18"/>
                <w:szCs w:val="18"/>
              </w:rPr>
              <w:t xml:space="preserve">Сом пресноводный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AC0FC"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0F6ACF1C"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F6C8F" w14:textId="77777777" w:rsidR="00000000" w:rsidRPr="00770659" w:rsidRDefault="00C403E1">
            <w:pPr>
              <w:pStyle w:val="FORMATTEXT"/>
              <w:rPr>
                <w:sz w:val="18"/>
                <w:szCs w:val="18"/>
              </w:rPr>
            </w:pPr>
            <w:r w:rsidRPr="00770659">
              <w:rPr>
                <w:sz w:val="18"/>
                <w:szCs w:val="18"/>
              </w:rPr>
              <w:t xml:space="preserve">Сазан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45E1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D530202"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8197A" w14:textId="77777777" w:rsidR="00000000" w:rsidRPr="00770659" w:rsidRDefault="00C403E1">
            <w:pPr>
              <w:pStyle w:val="FORMATTEXT"/>
              <w:rPr>
                <w:sz w:val="18"/>
                <w:szCs w:val="18"/>
              </w:rPr>
            </w:pPr>
            <w:r w:rsidRPr="00770659">
              <w:rPr>
                <w:sz w:val="18"/>
                <w:szCs w:val="18"/>
              </w:rPr>
              <w:t xml:space="preserve">Голавль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6088E"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027D8EA9"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0D913" w14:textId="77777777" w:rsidR="00000000" w:rsidRPr="00770659" w:rsidRDefault="00C403E1">
            <w:pPr>
              <w:pStyle w:val="FORMATTEXT"/>
              <w:rPr>
                <w:sz w:val="18"/>
                <w:szCs w:val="18"/>
              </w:rPr>
            </w:pPr>
            <w:r w:rsidRPr="00770659">
              <w:rPr>
                <w:sz w:val="18"/>
                <w:szCs w:val="18"/>
              </w:rPr>
              <w:t xml:space="preserve">Раки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47948" w14:textId="77777777" w:rsidR="00000000" w:rsidRPr="00770659" w:rsidRDefault="00C403E1">
            <w:pPr>
              <w:pStyle w:val="FORMATTEXT"/>
              <w:jc w:val="center"/>
              <w:rPr>
                <w:sz w:val="18"/>
                <w:szCs w:val="18"/>
              </w:rPr>
            </w:pPr>
            <w:r w:rsidRPr="00770659">
              <w:rPr>
                <w:sz w:val="18"/>
                <w:szCs w:val="18"/>
              </w:rPr>
              <w:t xml:space="preserve">10 </w:t>
            </w:r>
          </w:p>
        </w:tc>
      </w:tr>
    </w:tbl>
    <w:p w14:paraId="25D6922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3B1DB2E"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49324B9A" w14:textId="77777777" w:rsidR="00000000" w:rsidRPr="00770659" w:rsidRDefault="00C403E1">
      <w:pPr>
        <w:pStyle w:val="FORMATTEXT"/>
        <w:ind w:firstLine="568"/>
        <w:jc w:val="both"/>
      </w:pPr>
    </w:p>
    <w:p w14:paraId="298B2F42" w14:textId="77777777" w:rsidR="00000000" w:rsidRPr="00770659" w:rsidRDefault="00C403E1">
      <w:pPr>
        <w:pStyle w:val="FORMATTEXT"/>
        <w:ind w:firstLine="568"/>
        <w:jc w:val="both"/>
      </w:pPr>
      <w:r w:rsidRPr="00770659">
        <w:t>у рыб - путем и</w:t>
      </w:r>
      <w:r w:rsidRPr="00770659">
        <w:t>змерения длины от вершины рыла (при закрытом рте) до основания средних лучей хвостового плавника;</w:t>
      </w:r>
    </w:p>
    <w:p w14:paraId="5BA0C86C" w14:textId="77777777" w:rsidR="00000000" w:rsidRPr="00770659" w:rsidRDefault="00C403E1">
      <w:pPr>
        <w:pStyle w:val="FORMATTEXT"/>
        <w:ind w:firstLine="568"/>
        <w:jc w:val="both"/>
      </w:pPr>
    </w:p>
    <w:p w14:paraId="4235C215"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23637A38" w14:textId="77777777" w:rsidR="00000000" w:rsidRPr="00770659" w:rsidRDefault="00C403E1">
      <w:pPr>
        <w:pStyle w:val="FORMATTEXT"/>
        <w:ind w:firstLine="568"/>
        <w:jc w:val="both"/>
      </w:pPr>
    </w:p>
    <w:p w14:paraId="3A5480F9" w14:textId="77777777" w:rsidR="00000000" w:rsidRPr="00770659" w:rsidRDefault="00C403E1">
      <w:pPr>
        <w:pStyle w:val="FORMATTEXT"/>
        <w:ind w:firstLine="568"/>
        <w:jc w:val="both"/>
      </w:pPr>
      <w:r w:rsidRPr="00770659">
        <w:t xml:space="preserve">Добытые (выловленные) водные биоресурсы, имеющие </w:t>
      </w:r>
      <w:r w:rsidRPr="00770659">
        <w:t>длину менее указанной в таблице 17, подлежат немедленному выпуску в естественную среду обитания с наименьшими повреждениями.</w:t>
      </w:r>
    </w:p>
    <w:p w14:paraId="56E4A700" w14:textId="77777777" w:rsidR="00000000" w:rsidRPr="00770659" w:rsidRDefault="00C403E1">
      <w:pPr>
        <w:pStyle w:val="FORMATTEXT"/>
        <w:ind w:firstLine="568"/>
        <w:jc w:val="both"/>
      </w:pPr>
    </w:p>
    <w:p w14:paraId="1CE77CF9" w14:textId="77777777" w:rsidR="00000000" w:rsidRPr="00770659" w:rsidRDefault="00C403E1">
      <w:pPr>
        <w:pStyle w:val="FORMATTEXT"/>
        <w:ind w:firstLine="568"/>
        <w:jc w:val="both"/>
      </w:pPr>
      <w:r w:rsidRPr="00770659">
        <w:t>30.15.4. Суточная норма добычи (вылова) водных биоресурсов (за исключением случая, если для таких водных биоресурсов установлен по</w:t>
      </w:r>
      <w:r w:rsidRPr="00770659">
        <w:t>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17.1:</w:t>
      </w:r>
    </w:p>
    <w:p w14:paraId="77B22B5A" w14:textId="77777777" w:rsidR="00000000" w:rsidRPr="00770659" w:rsidRDefault="00C403E1">
      <w:pPr>
        <w:pStyle w:val="FORMATTEXT"/>
        <w:ind w:firstLine="568"/>
        <w:jc w:val="both"/>
      </w:pPr>
    </w:p>
    <w:p w14:paraId="0936262B" w14:textId="77777777" w:rsidR="00000000" w:rsidRPr="00770659" w:rsidRDefault="00C403E1">
      <w:pPr>
        <w:pStyle w:val="FORMATTEXT"/>
        <w:jc w:val="right"/>
      </w:pPr>
      <w:r w:rsidRPr="00770659">
        <w:t xml:space="preserve">Таблица 17.1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395"/>
      </w:tblGrid>
      <w:tr w:rsidR="00770659" w:rsidRPr="00770659" w14:paraId="54706305"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7D62E68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5631ED7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3F81759"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3A0C3"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B52E7" w14:textId="77777777" w:rsidR="00000000" w:rsidRPr="00770659" w:rsidRDefault="00C403E1">
            <w:pPr>
              <w:pStyle w:val="FORMATTEXT"/>
              <w:jc w:val="center"/>
              <w:rPr>
                <w:sz w:val="18"/>
                <w:szCs w:val="18"/>
              </w:rPr>
            </w:pPr>
            <w:r w:rsidRPr="00770659">
              <w:rPr>
                <w:sz w:val="18"/>
                <w:szCs w:val="18"/>
              </w:rPr>
              <w:t>Суточная норма добычи (</w:t>
            </w:r>
            <w:r w:rsidRPr="00770659">
              <w:rPr>
                <w:sz w:val="18"/>
                <w:szCs w:val="18"/>
              </w:rPr>
              <w:t xml:space="preserve">вылова) </w:t>
            </w:r>
          </w:p>
        </w:tc>
      </w:tr>
      <w:tr w:rsidR="00770659" w:rsidRPr="00770659" w14:paraId="4D92C19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48A59" w14:textId="77777777" w:rsidR="00000000" w:rsidRPr="00770659" w:rsidRDefault="00C403E1">
            <w:pPr>
              <w:pStyle w:val="FORMATTEXT"/>
              <w:rPr>
                <w:sz w:val="18"/>
                <w:szCs w:val="18"/>
              </w:rPr>
            </w:pPr>
            <w:r w:rsidRPr="00770659">
              <w:rPr>
                <w:sz w:val="18"/>
                <w:szCs w:val="18"/>
              </w:rPr>
              <w:t xml:space="preserve">Судак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C4A13"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72F5108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AE162" w14:textId="77777777" w:rsidR="00000000" w:rsidRPr="00770659" w:rsidRDefault="00C403E1">
            <w:pPr>
              <w:pStyle w:val="FORMATTEXT"/>
              <w:rPr>
                <w:sz w:val="18"/>
                <w:szCs w:val="18"/>
              </w:rPr>
            </w:pPr>
            <w:r w:rsidRPr="00770659">
              <w:rPr>
                <w:sz w:val="18"/>
                <w:szCs w:val="18"/>
              </w:rPr>
              <w:t xml:space="preserve">Щука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5204E"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150E1123"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8BE40" w14:textId="77777777" w:rsidR="00000000" w:rsidRPr="00770659" w:rsidRDefault="00C403E1">
            <w:pPr>
              <w:pStyle w:val="FORMATTEXT"/>
              <w:rPr>
                <w:sz w:val="18"/>
                <w:szCs w:val="18"/>
              </w:rPr>
            </w:pPr>
            <w:r w:rsidRPr="00770659">
              <w:rPr>
                <w:sz w:val="18"/>
                <w:szCs w:val="18"/>
              </w:rPr>
              <w:t xml:space="preserve">Сом пресноводный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76C9A"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FB101D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4203D" w14:textId="77777777" w:rsidR="00000000" w:rsidRPr="00770659" w:rsidRDefault="00C403E1">
            <w:pPr>
              <w:pStyle w:val="FORMATTEXT"/>
              <w:rPr>
                <w:sz w:val="18"/>
                <w:szCs w:val="18"/>
              </w:rPr>
            </w:pPr>
            <w:r w:rsidRPr="00770659">
              <w:rPr>
                <w:sz w:val="18"/>
                <w:szCs w:val="18"/>
              </w:rPr>
              <w:t xml:space="preserve">Раки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5AAAA"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6FF039D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F8265"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A4405"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3D550A2B"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919D8" w14:textId="77777777" w:rsidR="00000000" w:rsidRPr="00770659" w:rsidRDefault="00C403E1">
            <w:pPr>
              <w:pStyle w:val="FORMATTEXT"/>
              <w:rPr>
                <w:sz w:val="18"/>
                <w:szCs w:val="18"/>
              </w:rPr>
            </w:pPr>
            <w:r w:rsidRPr="00770659">
              <w:rPr>
                <w:sz w:val="18"/>
                <w:szCs w:val="18"/>
              </w:rPr>
              <w:t xml:space="preserve">Мотыль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15ACC" w14:textId="77777777" w:rsidR="00000000" w:rsidRPr="00770659" w:rsidRDefault="00C403E1">
            <w:pPr>
              <w:pStyle w:val="FORMATTEXT"/>
              <w:jc w:val="center"/>
              <w:rPr>
                <w:sz w:val="18"/>
                <w:szCs w:val="18"/>
              </w:rPr>
            </w:pPr>
            <w:r w:rsidRPr="00770659">
              <w:rPr>
                <w:sz w:val="18"/>
                <w:szCs w:val="18"/>
              </w:rPr>
              <w:t xml:space="preserve">0,2 кг </w:t>
            </w:r>
          </w:p>
        </w:tc>
      </w:tr>
    </w:tbl>
    <w:p w14:paraId="0273E71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3754488" w14:textId="77777777" w:rsidR="00000000" w:rsidRPr="00770659" w:rsidRDefault="00C403E1">
      <w:pPr>
        <w:pStyle w:val="FORMATTEXT"/>
        <w:ind w:firstLine="568"/>
        <w:jc w:val="both"/>
      </w:pPr>
      <w:r w:rsidRPr="00770659">
        <w:t>При добыче (вылове) малька и живца (наживки), кроме особо ценных и ценных видов рыб</w:t>
      </w:r>
      <w:r w:rsidRPr="00770659">
        <w:t xml:space="preserve">, допускается применение подъемников размером (длина, ширина, высота) не более 100 см и размером (шагом) ячеи не более 10 мм. Суммарная суточная норма добычи (вылова) для всех видов водных биоресурсов (кроме сома пресноводного), в том числе не указанных в </w:t>
      </w:r>
      <w:r w:rsidRPr="00770659">
        <w:t>таблице 17.1, составляет не более 5 кг или один экземпляр в случае, если его вес превышает 5 кг.</w:t>
      </w:r>
    </w:p>
    <w:p w14:paraId="34D2F3D2" w14:textId="77777777" w:rsidR="00000000" w:rsidRPr="00770659" w:rsidRDefault="00C403E1">
      <w:pPr>
        <w:pStyle w:val="FORMATTEXT"/>
        <w:ind w:firstLine="568"/>
        <w:jc w:val="both"/>
      </w:pPr>
    </w:p>
    <w:p w14:paraId="1BE084AD"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0F4E9BF8" w14:textId="77777777" w:rsidR="00000000" w:rsidRPr="00770659" w:rsidRDefault="00C403E1">
      <w:pPr>
        <w:pStyle w:val="FORMATTEXT"/>
        <w:ind w:firstLine="568"/>
        <w:jc w:val="both"/>
      </w:pPr>
      <w:r w:rsidRPr="00770659">
        <w:t>(Пункт дополнительно включен с 3 июня 2018 года приказом Минсел</w:t>
      </w:r>
      <w:r w:rsidRPr="00770659">
        <w:t>ьхоза России от 18 апреля 2018 года N 164)     </w:t>
      </w:r>
    </w:p>
    <w:p w14:paraId="55C238A2" w14:textId="77777777" w:rsidR="00000000" w:rsidRPr="00770659" w:rsidRDefault="00C403E1">
      <w:pPr>
        <w:pStyle w:val="FORMATTEXT"/>
        <w:ind w:firstLine="568"/>
        <w:jc w:val="both"/>
      </w:pPr>
    </w:p>
    <w:p w14:paraId="170379E4" w14:textId="77777777" w:rsidR="00000000" w:rsidRPr="00770659" w:rsidRDefault="00C403E1">
      <w:pPr>
        <w:pStyle w:val="FORMATTEXT"/>
        <w:ind w:firstLine="568"/>
        <w:jc w:val="both"/>
      </w:pPr>
      <w:r w:rsidRPr="00770659">
        <w:t xml:space="preserve">30.16. Водные объекты рыбохозяйственного значения Брянской области: </w:t>
      </w:r>
    </w:p>
    <w:p w14:paraId="7B67EDE6" w14:textId="77777777" w:rsidR="00000000" w:rsidRPr="00770659" w:rsidRDefault="00C403E1">
      <w:pPr>
        <w:pStyle w:val="FORMATTEXT"/>
        <w:ind w:firstLine="568"/>
        <w:jc w:val="both"/>
      </w:pPr>
    </w:p>
    <w:p w14:paraId="5D1E9B18" w14:textId="77777777" w:rsidR="00000000" w:rsidRPr="00770659" w:rsidRDefault="00C403E1">
      <w:pPr>
        <w:pStyle w:val="FORMATTEXT"/>
        <w:ind w:firstLine="568"/>
        <w:jc w:val="both"/>
      </w:pPr>
      <w:r w:rsidRPr="00770659">
        <w:t>30.16.1. Запретные сроки (периоды) добычи (вылова) водных биоресурсов:</w:t>
      </w:r>
    </w:p>
    <w:p w14:paraId="7A30E260" w14:textId="77777777" w:rsidR="00000000" w:rsidRPr="00770659" w:rsidRDefault="00C403E1">
      <w:pPr>
        <w:pStyle w:val="FORMATTEXT"/>
        <w:ind w:firstLine="568"/>
        <w:jc w:val="both"/>
      </w:pPr>
    </w:p>
    <w:p w14:paraId="406963FA" w14:textId="77777777" w:rsidR="00000000" w:rsidRPr="00770659" w:rsidRDefault="00C403E1">
      <w:pPr>
        <w:pStyle w:val="FORMATTEXT"/>
        <w:ind w:firstLine="568"/>
        <w:jc w:val="both"/>
      </w:pPr>
      <w:r w:rsidRPr="00770659">
        <w:t>с 22 марта по 1 июня - на водных объектах рыбохозяйственного знач</w:t>
      </w:r>
      <w:r w:rsidRPr="00770659">
        <w:t>ения южных муниципальных районов: Гордеевском, Злынковском, Клинцовском, Комаричском, Климовском, Новозыбковском, Погарском, Севском, Суземском и Трубчевском;</w:t>
      </w:r>
    </w:p>
    <w:p w14:paraId="262D4543" w14:textId="77777777" w:rsidR="00000000" w:rsidRPr="00770659" w:rsidRDefault="00C403E1">
      <w:pPr>
        <w:pStyle w:val="FORMATTEXT"/>
        <w:ind w:firstLine="568"/>
        <w:jc w:val="both"/>
      </w:pPr>
    </w:p>
    <w:p w14:paraId="31C6F435" w14:textId="77777777" w:rsidR="00000000" w:rsidRPr="00770659" w:rsidRDefault="00C403E1">
      <w:pPr>
        <w:pStyle w:val="FORMATTEXT"/>
        <w:ind w:firstLine="568"/>
        <w:jc w:val="both"/>
      </w:pPr>
      <w:r w:rsidRPr="00770659">
        <w:t>на остальных водных объектах рыбохозяйственного значения:</w:t>
      </w:r>
    </w:p>
    <w:p w14:paraId="38935911" w14:textId="77777777" w:rsidR="00000000" w:rsidRPr="00770659" w:rsidRDefault="00C403E1">
      <w:pPr>
        <w:pStyle w:val="FORMATTEXT"/>
        <w:ind w:firstLine="568"/>
        <w:jc w:val="both"/>
      </w:pPr>
    </w:p>
    <w:p w14:paraId="07CCA36B" w14:textId="77777777" w:rsidR="00000000" w:rsidRPr="00770659" w:rsidRDefault="00C403E1">
      <w:pPr>
        <w:pStyle w:val="FORMATTEXT"/>
        <w:ind w:firstLine="568"/>
        <w:jc w:val="both"/>
      </w:pPr>
      <w:r w:rsidRPr="00770659">
        <w:t>с 1 апреля по 10 июня - всеми орудиям</w:t>
      </w:r>
      <w:r w:rsidRPr="00770659">
        <w:t>и добычи (вылова), за исключением одной поплавочной или донной удочки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w:t>
      </w:r>
      <w:r w:rsidRPr="00770659">
        <w:t>вых участков, расположенных на водных объектах рыбохозяйственного значения Волжско-Каспийского рыбохозяйственного бассейна";</w:t>
      </w:r>
    </w:p>
    <w:p w14:paraId="50A5E2DD" w14:textId="77777777" w:rsidR="00000000" w:rsidRPr="00770659" w:rsidRDefault="00C403E1">
      <w:pPr>
        <w:pStyle w:val="FORMATTEXT"/>
        <w:ind w:firstLine="568"/>
        <w:jc w:val="both"/>
      </w:pPr>
    </w:p>
    <w:p w14:paraId="06FD0B76" w14:textId="77777777" w:rsidR="00000000" w:rsidRPr="00770659" w:rsidRDefault="00C403E1">
      <w:pPr>
        <w:pStyle w:val="FORMATTEXT"/>
        <w:ind w:firstLine="568"/>
        <w:jc w:val="both"/>
      </w:pPr>
      <w:r w:rsidRPr="00770659">
        <w:t>с 1 октября по 30 июня - раков;</w:t>
      </w:r>
    </w:p>
    <w:p w14:paraId="34AD52CF" w14:textId="77777777" w:rsidR="00000000" w:rsidRPr="00770659" w:rsidRDefault="00C403E1">
      <w:pPr>
        <w:pStyle w:val="FORMATTEXT"/>
        <w:ind w:firstLine="568"/>
        <w:jc w:val="both"/>
      </w:pPr>
    </w:p>
    <w:p w14:paraId="784E97BA"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w:t>
      </w:r>
      <w:r w:rsidRPr="00770659">
        <w:t xml:space="preserve"> "Перечень зимовальных ям, расположенных на водных объектах рыбохозяйственного значения Волжско-Каспийского рыбохозяйственного бассейна".</w:t>
      </w:r>
    </w:p>
    <w:p w14:paraId="7A1FB42D" w14:textId="77777777" w:rsidR="00000000" w:rsidRPr="00770659" w:rsidRDefault="00C403E1">
      <w:pPr>
        <w:pStyle w:val="FORMATTEXT"/>
        <w:ind w:firstLine="568"/>
        <w:jc w:val="both"/>
      </w:pPr>
    </w:p>
    <w:p w14:paraId="2D501B0F" w14:textId="77777777" w:rsidR="00000000" w:rsidRPr="00770659" w:rsidRDefault="00C403E1">
      <w:pPr>
        <w:pStyle w:val="FORMATTEXT"/>
        <w:ind w:firstLine="568"/>
        <w:jc w:val="both"/>
      </w:pPr>
      <w:r w:rsidRPr="00770659">
        <w:t xml:space="preserve">30.16.2. Запретные для добычи (вылова) виды водных биоресурсов: </w:t>
      </w:r>
    </w:p>
    <w:p w14:paraId="752AD9E6" w14:textId="77777777" w:rsidR="00000000" w:rsidRPr="00770659" w:rsidRDefault="00C403E1">
      <w:pPr>
        <w:pStyle w:val="FORMATTEXT"/>
        <w:ind w:firstLine="568"/>
        <w:jc w:val="both"/>
      </w:pPr>
    </w:p>
    <w:p w14:paraId="07F64964" w14:textId="77777777" w:rsidR="00000000" w:rsidRPr="00770659" w:rsidRDefault="00C403E1">
      <w:pPr>
        <w:pStyle w:val="FORMATTEXT"/>
        <w:ind w:firstLine="568"/>
        <w:jc w:val="both"/>
      </w:pPr>
      <w:r w:rsidRPr="00770659">
        <w:t>осетровые виды рыб, лососевые и сиговые виды рыб, п</w:t>
      </w:r>
      <w:r w:rsidRPr="00770659">
        <w:t>одуст, синец, чехонь, язь.</w:t>
      </w:r>
    </w:p>
    <w:p w14:paraId="0E6A261F" w14:textId="77777777" w:rsidR="00000000" w:rsidRPr="00770659" w:rsidRDefault="00C403E1">
      <w:pPr>
        <w:pStyle w:val="FORMATTEXT"/>
        <w:ind w:firstLine="568"/>
        <w:jc w:val="both"/>
      </w:pPr>
    </w:p>
    <w:p w14:paraId="19452DDC" w14:textId="77777777" w:rsidR="00000000" w:rsidRPr="00770659" w:rsidRDefault="00C403E1">
      <w:pPr>
        <w:pStyle w:val="FORMATTEXT"/>
        <w:ind w:firstLine="568"/>
        <w:jc w:val="both"/>
      </w:pPr>
      <w:r w:rsidRPr="00770659">
        <w:t>30.16.3. Минимальный размер добываемых (вылавливаемых) водных биоресурсов (промысловый размер):</w:t>
      </w:r>
    </w:p>
    <w:p w14:paraId="0DFD060D" w14:textId="77777777" w:rsidR="00000000" w:rsidRPr="00770659" w:rsidRDefault="00C403E1">
      <w:pPr>
        <w:pStyle w:val="FORMATTEXT"/>
        <w:ind w:firstLine="568"/>
        <w:jc w:val="both"/>
      </w:pPr>
    </w:p>
    <w:p w14:paraId="3EDDCBE2"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w:t>
      </w:r>
      <w:r w:rsidRPr="00770659">
        <w:t>ыгрузку водных биоресурсов, имеющих в свежем виде длину (в см) менее указанной в таблице 18.</w:t>
      </w:r>
    </w:p>
    <w:p w14:paraId="5DE3688E" w14:textId="77777777" w:rsidR="00000000" w:rsidRPr="00770659" w:rsidRDefault="00C403E1">
      <w:pPr>
        <w:pStyle w:val="FORMATTEXT"/>
        <w:ind w:firstLine="568"/>
        <w:jc w:val="both"/>
      </w:pPr>
    </w:p>
    <w:p w14:paraId="782EE60D" w14:textId="77777777" w:rsidR="00000000" w:rsidRPr="00770659" w:rsidRDefault="00C403E1">
      <w:pPr>
        <w:pStyle w:val="FORMATTEXT"/>
      </w:pPr>
      <w:r w:rsidRPr="00770659">
        <w:t xml:space="preserve">      </w:t>
      </w:r>
    </w:p>
    <w:p w14:paraId="3A3C7217" w14:textId="77777777" w:rsidR="00000000" w:rsidRPr="00770659" w:rsidRDefault="00C403E1">
      <w:pPr>
        <w:pStyle w:val="FORMATTEXT"/>
      </w:pPr>
      <w:r w:rsidRPr="00770659">
        <w:lastRenderedPageBreak/>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95"/>
        <w:gridCol w:w="3015"/>
      </w:tblGrid>
      <w:tr w:rsidR="00770659" w:rsidRPr="00770659" w14:paraId="7EAC49F8" w14:textId="77777777">
        <w:tblPrEx>
          <w:tblCellMar>
            <w:top w:w="0" w:type="dxa"/>
            <w:bottom w:w="0" w:type="dxa"/>
          </w:tblCellMar>
        </w:tblPrEx>
        <w:tc>
          <w:tcPr>
            <w:tcW w:w="6195" w:type="dxa"/>
            <w:tcBorders>
              <w:top w:val="nil"/>
              <w:left w:val="nil"/>
              <w:bottom w:val="nil"/>
              <w:right w:val="nil"/>
            </w:tcBorders>
            <w:tcMar>
              <w:top w:w="114" w:type="dxa"/>
              <w:left w:w="28" w:type="dxa"/>
              <w:bottom w:w="114" w:type="dxa"/>
              <w:right w:w="28" w:type="dxa"/>
            </w:tcMar>
          </w:tcPr>
          <w:p w14:paraId="3BF1AF7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15" w:type="dxa"/>
            <w:tcBorders>
              <w:top w:val="nil"/>
              <w:left w:val="nil"/>
              <w:bottom w:val="nil"/>
              <w:right w:val="nil"/>
            </w:tcBorders>
            <w:tcMar>
              <w:top w:w="114" w:type="dxa"/>
              <w:left w:w="28" w:type="dxa"/>
              <w:bottom w:w="114" w:type="dxa"/>
              <w:right w:w="28" w:type="dxa"/>
            </w:tcMar>
          </w:tcPr>
          <w:p w14:paraId="41E4B97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BAC7476"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329EA854" w14:textId="77777777" w:rsidR="00000000" w:rsidRPr="00770659" w:rsidRDefault="00C403E1">
            <w:pPr>
              <w:pStyle w:val="FORMATTEXT"/>
              <w:jc w:val="right"/>
              <w:rPr>
                <w:sz w:val="18"/>
                <w:szCs w:val="18"/>
              </w:rPr>
            </w:pPr>
            <w:r w:rsidRPr="00770659">
              <w:rPr>
                <w:sz w:val="18"/>
                <w:szCs w:val="18"/>
              </w:rPr>
              <w:t>Таблица 18</w:t>
            </w:r>
          </w:p>
        </w:tc>
      </w:tr>
      <w:tr w:rsidR="00770659" w:rsidRPr="00770659" w14:paraId="1A1362E9" w14:textId="77777777">
        <w:tblPrEx>
          <w:tblCellMar>
            <w:top w:w="0" w:type="dxa"/>
            <w:bottom w:w="0" w:type="dxa"/>
          </w:tblCellMar>
        </w:tblPrEx>
        <w:tc>
          <w:tcPr>
            <w:tcW w:w="61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FC9374"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0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B1B903"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034379C1"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64EAC" w14:textId="77777777" w:rsidR="00000000" w:rsidRPr="00770659" w:rsidRDefault="00C403E1">
            <w:pPr>
              <w:pStyle w:val="FORMATTEXT"/>
              <w:rPr>
                <w:sz w:val="18"/>
                <w:szCs w:val="18"/>
              </w:rPr>
            </w:pPr>
            <w:r w:rsidRPr="00770659">
              <w:rPr>
                <w:sz w:val="18"/>
                <w:szCs w:val="18"/>
              </w:rPr>
              <w:t xml:space="preserve">Жерех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C51F02"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1624C020"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2957D" w14:textId="77777777" w:rsidR="00000000" w:rsidRPr="00770659" w:rsidRDefault="00C403E1">
            <w:pPr>
              <w:pStyle w:val="FORMATTEXT"/>
              <w:rPr>
                <w:sz w:val="18"/>
                <w:szCs w:val="18"/>
              </w:rPr>
            </w:pPr>
            <w:r w:rsidRPr="00770659">
              <w:rPr>
                <w:sz w:val="18"/>
                <w:szCs w:val="18"/>
              </w:rPr>
              <w:t xml:space="preserve">Судак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DB4FA"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3DEFB9ED"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B5548" w14:textId="77777777" w:rsidR="00000000" w:rsidRPr="00770659" w:rsidRDefault="00C403E1">
            <w:pPr>
              <w:pStyle w:val="FORMATTEXT"/>
              <w:rPr>
                <w:sz w:val="18"/>
                <w:szCs w:val="18"/>
              </w:rPr>
            </w:pPr>
            <w:r w:rsidRPr="00770659">
              <w:rPr>
                <w:sz w:val="18"/>
                <w:szCs w:val="18"/>
              </w:rPr>
              <w:t xml:space="preserve">Лещ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373D6"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3F65D462"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C8321" w14:textId="77777777" w:rsidR="00000000" w:rsidRPr="00770659" w:rsidRDefault="00C403E1">
            <w:pPr>
              <w:pStyle w:val="FORMATTEXT"/>
              <w:rPr>
                <w:sz w:val="18"/>
                <w:szCs w:val="18"/>
              </w:rPr>
            </w:pPr>
            <w:r w:rsidRPr="00770659">
              <w:rPr>
                <w:sz w:val="18"/>
                <w:szCs w:val="18"/>
              </w:rPr>
              <w:t xml:space="preserve">Щука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F4E26"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1AAF17F0"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17F81" w14:textId="77777777" w:rsidR="00000000" w:rsidRPr="00770659" w:rsidRDefault="00C403E1">
            <w:pPr>
              <w:pStyle w:val="FORMATTEXT"/>
              <w:rPr>
                <w:sz w:val="18"/>
                <w:szCs w:val="18"/>
              </w:rPr>
            </w:pPr>
            <w:r w:rsidRPr="00770659">
              <w:rPr>
                <w:sz w:val="18"/>
                <w:szCs w:val="18"/>
              </w:rPr>
              <w:t xml:space="preserve">Сом пресноводный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551C7"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417C4605"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60118" w14:textId="77777777" w:rsidR="00000000" w:rsidRPr="00770659" w:rsidRDefault="00C403E1">
            <w:pPr>
              <w:pStyle w:val="FORMATTEXT"/>
              <w:rPr>
                <w:sz w:val="18"/>
                <w:szCs w:val="18"/>
              </w:rPr>
            </w:pPr>
            <w:r w:rsidRPr="00770659">
              <w:rPr>
                <w:sz w:val="18"/>
                <w:szCs w:val="18"/>
              </w:rPr>
              <w:t xml:space="preserve">Сазан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4C452"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0B61A19"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70B8D" w14:textId="77777777" w:rsidR="00000000" w:rsidRPr="00770659" w:rsidRDefault="00C403E1">
            <w:pPr>
              <w:pStyle w:val="FORMATTEXT"/>
              <w:rPr>
                <w:sz w:val="18"/>
                <w:szCs w:val="18"/>
              </w:rPr>
            </w:pPr>
            <w:r w:rsidRPr="00770659">
              <w:rPr>
                <w:sz w:val="18"/>
                <w:szCs w:val="18"/>
              </w:rPr>
              <w:t xml:space="preserve">Голавль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302FA"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6EC30E22"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3EC6C" w14:textId="77777777" w:rsidR="00000000" w:rsidRPr="00770659" w:rsidRDefault="00C403E1">
            <w:pPr>
              <w:pStyle w:val="FORMATTEXT"/>
              <w:rPr>
                <w:sz w:val="18"/>
                <w:szCs w:val="18"/>
              </w:rPr>
            </w:pPr>
            <w:r w:rsidRPr="00770659">
              <w:rPr>
                <w:sz w:val="18"/>
                <w:szCs w:val="18"/>
              </w:rPr>
              <w:t xml:space="preserve">Линь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1E60B"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5F64B155"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21BE5" w14:textId="77777777" w:rsidR="00000000" w:rsidRPr="00770659" w:rsidRDefault="00C403E1">
            <w:pPr>
              <w:pStyle w:val="FORMATTEXT"/>
              <w:rPr>
                <w:sz w:val="18"/>
                <w:szCs w:val="18"/>
              </w:rPr>
            </w:pPr>
            <w:r w:rsidRPr="00770659">
              <w:rPr>
                <w:sz w:val="18"/>
                <w:szCs w:val="18"/>
              </w:rPr>
              <w:t xml:space="preserve">Раки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50F9D" w14:textId="77777777" w:rsidR="00000000" w:rsidRPr="00770659" w:rsidRDefault="00C403E1">
            <w:pPr>
              <w:pStyle w:val="FORMATTEXT"/>
              <w:jc w:val="center"/>
              <w:rPr>
                <w:sz w:val="18"/>
                <w:szCs w:val="18"/>
              </w:rPr>
            </w:pPr>
            <w:r w:rsidRPr="00770659">
              <w:rPr>
                <w:sz w:val="18"/>
                <w:szCs w:val="18"/>
              </w:rPr>
              <w:t xml:space="preserve">10 </w:t>
            </w:r>
          </w:p>
        </w:tc>
      </w:tr>
    </w:tbl>
    <w:p w14:paraId="34F3E5A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0BBE9828"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29DFF180" w14:textId="77777777" w:rsidR="00000000" w:rsidRPr="00770659" w:rsidRDefault="00C403E1">
      <w:pPr>
        <w:pStyle w:val="FORMATTEXT"/>
        <w:ind w:firstLine="568"/>
        <w:jc w:val="both"/>
      </w:pPr>
    </w:p>
    <w:p w14:paraId="0F409378"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3B661F83" w14:textId="77777777" w:rsidR="00000000" w:rsidRPr="00770659" w:rsidRDefault="00C403E1">
      <w:pPr>
        <w:pStyle w:val="FORMATTEXT"/>
        <w:ind w:firstLine="568"/>
        <w:jc w:val="both"/>
      </w:pPr>
    </w:p>
    <w:p w14:paraId="57D3B1EA" w14:textId="77777777" w:rsidR="00000000" w:rsidRPr="00770659" w:rsidRDefault="00C403E1">
      <w:pPr>
        <w:pStyle w:val="FORMATTEXT"/>
        <w:ind w:firstLine="568"/>
        <w:jc w:val="both"/>
      </w:pPr>
      <w:r w:rsidRPr="00770659">
        <w:t>у ракообразных - путем измерения</w:t>
      </w:r>
      <w:r w:rsidRPr="00770659">
        <w:t xml:space="preserve"> тела от линии, соединяющей середину глаз, до окончания хвостовых пластин.</w:t>
      </w:r>
    </w:p>
    <w:p w14:paraId="6F5D493A" w14:textId="77777777" w:rsidR="00000000" w:rsidRPr="00770659" w:rsidRDefault="00C403E1">
      <w:pPr>
        <w:pStyle w:val="FORMATTEXT"/>
        <w:ind w:firstLine="568"/>
        <w:jc w:val="both"/>
      </w:pPr>
    </w:p>
    <w:p w14:paraId="68CF3380"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18, подлежат немедленному выпуску в естественную среду обитания с наименьшими повреждениями.</w:t>
      </w:r>
    </w:p>
    <w:p w14:paraId="6FF79209" w14:textId="77777777" w:rsidR="00000000" w:rsidRPr="00770659" w:rsidRDefault="00C403E1">
      <w:pPr>
        <w:pStyle w:val="FORMATTEXT"/>
        <w:ind w:firstLine="568"/>
        <w:jc w:val="both"/>
      </w:pPr>
    </w:p>
    <w:p w14:paraId="07AA49A0" w14:textId="77777777" w:rsidR="00000000" w:rsidRPr="00770659" w:rsidRDefault="00C403E1">
      <w:pPr>
        <w:pStyle w:val="FORMATTEXT"/>
        <w:ind w:firstLine="568"/>
        <w:jc w:val="both"/>
      </w:pPr>
      <w:r w:rsidRPr="00770659">
        <w:t>30.16.4.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w:t>
      </w:r>
      <w:r w:rsidRPr="00770659">
        <w:t>лении любительского рыболовства указана в таблице 18.1:</w:t>
      </w:r>
    </w:p>
    <w:p w14:paraId="2AD73766" w14:textId="77777777" w:rsidR="00000000" w:rsidRPr="00770659" w:rsidRDefault="00C403E1">
      <w:pPr>
        <w:pStyle w:val="FORMATTEXT"/>
        <w:ind w:firstLine="568"/>
        <w:jc w:val="both"/>
      </w:pPr>
    </w:p>
    <w:p w14:paraId="1D750758" w14:textId="77777777" w:rsidR="00000000" w:rsidRPr="00770659" w:rsidRDefault="00C403E1">
      <w:pPr>
        <w:pStyle w:val="FORMATTEXT"/>
        <w:jc w:val="right"/>
      </w:pPr>
      <w:r w:rsidRPr="00770659">
        <w:t xml:space="preserve">Таблица 18.1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395"/>
      </w:tblGrid>
      <w:tr w:rsidR="00770659" w:rsidRPr="00770659" w14:paraId="67D66C0A"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2DA772C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0BEB959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120151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B9F97"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6232B"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223585D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6FA56" w14:textId="77777777" w:rsidR="00000000" w:rsidRPr="00770659" w:rsidRDefault="00C403E1">
            <w:pPr>
              <w:pStyle w:val="FORMATTEXT"/>
              <w:rPr>
                <w:sz w:val="18"/>
                <w:szCs w:val="18"/>
              </w:rPr>
            </w:pPr>
            <w:r w:rsidRPr="00770659">
              <w:rPr>
                <w:sz w:val="18"/>
                <w:szCs w:val="18"/>
              </w:rPr>
              <w:t xml:space="preserve">Судак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E984D"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490BFB4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D1220" w14:textId="77777777" w:rsidR="00000000" w:rsidRPr="00770659" w:rsidRDefault="00C403E1">
            <w:pPr>
              <w:pStyle w:val="FORMATTEXT"/>
              <w:rPr>
                <w:sz w:val="18"/>
                <w:szCs w:val="18"/>
              </w:rPr>
            </w:pPr>
            <w:r w:rsidRPr="00770659">
              <w:rPr>
                <w:sz w:val="18"/>
                <w:szCs w:val="18"/>
              </w:rPr>
              <w:t xml:space="preserve">Щука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D4138"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65F8526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2B464" w14:textId="77777777" w:rsidR="00000000" w:rsidRPr="00770659" w:rsidRDefault="00C403E1">
            <w:pPr>
              <w:pStyle w:val="FORMATTEXT"/>
              <w:rPr>
                <w:sz w:val="18"/>
                <w:szCs w:val="18"/>
              </w:rPr>
            </w:pPr>
            <w:r w:rsidRPr="00770659">
              <w:rPr>
                <w:sz w:val="18"/>
                <w:szCs w:val="18"/>
              </w:rPr>
              <w:t xml:space="preserve">Сом пресноводный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F60FB"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0D7A3227"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D1AE0" w14:textId="77777777" w:rsidR="00000000" w:rsidRPr="00770659" w:rsidRDefault="00C403E1">
            <w:pPr>
              <w:pStyle w:val="FORMATTEXT"/>
              <w:rPr>
                <w:sz w:val="18"/>
                <w:szCs w:val="18"/>
              </w:rPr>
            </w:pPr>
            <w:r w:rsidRPr="00770659">
              <w:rPr>
                <w:sz w:val="18"/>
                <w:szCs w:val="18"/>
              </w:rPr>
              <w:t xml:space="preserve">Раки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CA95E"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5550DAB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2B2B9" w14:textId="77777777" w:rsidR="00000000" w:rsidRPr="00770659" w:rsidRDefault="00C403E1">
            <w:pPr>
              <w:pStyle w:val="FORMATTEXT"/>
              <w:rPr>
                <w:sz w:val="18"/>
                <w:szCs w:val="18"/>
              </w:rPr>
            </w:pPr>
            <w:r w:rsidRPr="00770659">
              <w:rPr>
                <w:sz w:val="18"/>
                <w:szCs w:val="18"/>
              </w:rPr>
              <w:t>Малька и живца</w:t>
            </w:r>
            <w:r w:rsidRPr="00770659">
              <w:rPr>
                <w:sz w:val="18"/>
                <w:szCs w:val="18"/>
              </w:rPr>
              <w:t xml:space="preserve"> (наживки)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F31A8"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67351968"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277EB" w14:textId="77777777" w:rsidR="00000000" w:rsidRPr="00770659" w:rsidRDefault="00C403E1">
            <w:pPr>
              <w:pStyle w:val="FORMATTEXT"/>
              <w:rPr>
                <w:sz w:val="18"/>
                <w:szCs w:val="18"/>
              </w:rPr>
            </w:pPr>
            <w:r w:rsidRPr="00770659">
              <w:rPr>
                <w:sz w:val="18"/>
                <w:szCs w:val="18"/>
              </w:rPr>
              <w:t xml:space="preserve">Мотыль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F2E04" w14:textId="77777777" w:rsidR="00000000" w:rsidRPr="00770659" w:rsidRDefault="00C403E1">
            <w:pPr>
              <w:pStyle w:val="FORMATTEXT"/>
              <w:jc w:val="center"/>
              <w:rPr>
                <w:sz w:val="18"/>
                <w:szCs w:val="18"/>
              </w:rPr>
            </w:pPr>
            <w:r w:rsidRPr="00770659">
              <w:rPr>
                <w:sz w:val="18"/>
                <w:szCs w:val="18"/>
              </w:rPr>
              <w:t xml:space="preserve">0,2 кг </w:t>
            </w:r>
          </w:p>
        </w:tc>
      </w:tr>
    </w:tbl>
    <w:p w14:paraId="7B1C8F5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1B3A6F1" w14:textId="77777777" w:rsidR="00000000" w:rsidRPr="00770659" w:rsidRDefault="00C403E1">
      <w:pPr>
        <w:pStyle w:val="FORMATTEXT"/>
        <w:ind w:firstLine="568"/>
        <w:jc w:val="both"/>
      </w:pPr>
      <w:r w:rsidRPr="00770659">
        <w:t>При добыче (вылове) малька и живца (наживки), кроме особо ценных и ценных видов рыб, допускается применение подъемников размером (длина, ширина, высота) не более 100 см и размером (шагом) ячеи не более 10 мм.</w:t>
      </w:r>
    </w:p>
    <w:p w14:paraId="34183728" w14:textId="77777777" w:rsidR="00000000" w:rsidRPr="00770659" w:rsidRDefault="00C403E1">
      <w:pPr>
        <w:pStyle w:val="FORMATTEXT"/>
        <w:ind w:firstLine="568"/>
        <w:jc w:val="both"/>
      </w:pPr>
    </w:p>
    <w:p w14:paraId="2008B793" w14:textId="77777777" w:rsidR="00000000" w:rsidRPr="00770659" w:rsidRDefault="00C403E1">
      <w:pPr>
        <w:pStyle w:val="FORMATTEXT"/>
        <w:ind w:firstLine="568"/>
        <w:jc w:val="both"/>
      </w:pPr>
      <w:r w:rsidRPr="00770659">
        <w:lastRenderedPageBreak/>
        <w:t>Суммарная суточная норма добычи (вылова) для всех видов водных биоресурсов (кроме сома пресноводного), в том числе не указанных в таблице 18.1, составляет не более 5 кг или один экземпляр в случае, если его вес превышает 5 кг.</w:t>
      </w:r>
    </w:p>
    <w:p w14:paraId="0977452B" w14:textId="77777777" w:rsidR="00000000" w:rsidRPr="00770659" w:rsidRDefault="00C403E1">
      <w:pPr>
        <w:pStyle w:val="FORMATTEXT"/>
        <w:ind w:firstLine="568"/>
        <w:jc w:val="both"/>
      </w:pPr>
    </w:p>
    <w:p w14:paraId="3FA53007" w14:textId="77777777" w:rsidR="00000000" w:rsidRPr="00770659" w:rsidRDefault="00C403E1">
      <w:pPr>
        <w:pStyle w:val="FORMATTEXT"/>
        <w:ind w:firstLine="568"/>
        <w:jc w:val="both"/>
      </w:pPr>
      <w:r w:rsidRPr="00770659">
        <w:t>В случае превышения суммарн</w:t>
      </w:r>
      <w:r w:rsidRPr="00770659">
        <w:t xml:space="preserve">ой суточной нормы добыча (вылов) водных биоресурсов прекращается. </w:t>
      </w:r>
    </w:p>
    <w:p w14:paraId="3F30593B"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3CDBFA5C" w14:textId="77777777" w:rsidR="00000000" w:rsidRPr="00770659" w:rsidRDefault="00C403E1">
      <w:pPr>
        <w:pStyle w:val="FORMATTEXT"/>
        <w:ind w:firstLine="568"/>
        <w:jc w:val="both"/>
      </w:pPr>
    </w:p>
    <w:p w14:paraId="5E2071AA" w14:textId="77777777" w:rsidR="00000000" w:rsidRPr="00770659" w:rsidRDefault="00C403E1">
      <w:pPr>
        <w:pStyle w:val="FORMATTEXT"/>
        <w:ind w:firstLine="568"/>
        <w:jc w:val="both"/>
      </w:pPr>
      <w:r w:rsidRPr="00770659">
        <w:t>30.17. Водные объекты рыбохозяйственного значения Владимирской области:</w:t>
      </w:r>
    </w:p>
    <w:p w14:paraId="1DB56339" w14:textId="77777777" w:rsidR="00000000" w:rsidRPr="00770659" w:rsidRDefault="00C403E1">
      <w:pPr>
        <w:pStyle w:val="FORMATTEXT"/>
        <w:ind w:firstLine="568"/>
        <w:jc w:val="both"/>
      </w:pPr>
    </w:p>
    <w:p w14:paraId="52AC3ABA" w14:textId="77777777" w:rsidR="00000000" w:rsidRPr="00770659" w:rsidRDefault="00C403E1">
      <w:pPr>
        <w:pStyle w:val="FORMATTEXT"/>
        <w:ind w:firstLine="568"/>
        <w:jc w:val="both"/>
      </w:pPr>
      <w:r w:rsidRPr="00770659">
        <w:t>30.1</w:t>
      </w:r>
      <w:r w:rsidRPr="00770659">
        <w:t>7.1. Запретные сроки (периоды) добычи (вылова) водных биоресурсов:</w:t>
      </w:r>
    </w:p>
    <w:p w14:paraId="3455D42D" w14:textId="77777777" w:rsidR="00000000" w:rsidRPr="00770659" w:rsidRDefault="00C403E1">
      <w:pPr>
        <w:pStyle w:val="FORMATTEXT"/>
        <w:ind w:firstLine="568"/>
        <w:jc w:val="both"/>
      </w:pPr>
    </w:p>
    <w:p w14:paraId="5BB99DAF" w14:textId="77777777" w:rsidR="00000000" w:rsidRPr="00770659" w:rsidRDefault="00C403E1">
      <w:pPr>
        <w:pStyle w:val="FORMATTEXT"/>
        <w:ind w:firstLine="568"/>
        <w:jc w:val="both"/>
      </w:pPr>
      <w:r w:rsidRPr="00770659">
        <w:t xml:space="preserve">с 1 апреля по 10 июня -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w:t>
      </w:r>
      <w:r w:rsidRPr="00770659">
        <w:t>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w:t>
      </w:r>
    </w:p>
    <w:p w14:paraId="7AE32C85" w14:textId="77777777" w:rsidR="00000000" w:rsidRPr="00770659" w:rsidRDefault="00C403E1">
      <w:pPr>
        <w:pStyle w:val="FORMATTEXT"/>
        <w:ind w:firstLine="568"/>
        <w:jc w:val="both"/>
      </w:pPr>
    </w:p>
    <w:p w14:paraId="782FE45F" w14:textId="77777777" w:rsidR="00000000" w:rsidRPr="00770659" w:rsidRDefault="00C403E1">
      <w:pPr>
        <w:pStyle w:val="FORMATTEXT"/>
        <w:ind w:firstLine="568"/>
        <w:jc w:val="both"/>
      </w:pPr>
      <w:r w:rsidRPr="00770659">
        <w:t xml:space="preserve">с 1 октября по 30 июня - </w:t>
      </w:r>
      <w:r w:rsidRPr="00770659">
        <w:t>раков;</w:t>
      </w:r>
    </w:p>
    <w:p w14:paraId="60590CAB" w14:textId="77777777" w:rsidR="00000000" w:rsidRPr="00770659" w:rsidRDefault="00C403E1">
      <w:pPr>
        <w:pStyle w:val="FORMATTEXT"/>
        <w:ind w:firstLine="568"/>
        <w:jc w:val="both"/>
      </w:pPr>
    </w:p>
    <w:p w14:paraId="5347D536"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рыбохозяйственного бассейна";</w:t>
      </w:r>
    </w:p>
    <w:p w14:paraId="05CB5156" w14:textId="77777777" w:rsidR="00000000" w:rsidRPr="00770659" w:rsidRDefault="00C403E1">
      <w:pPr>
        <w:pStyle w:val="FORMATTEXT"/>
        <w:ind w:firstLine="568"/>
        <w:jc w:val="both"/>
      </w:pPr>
    </w:p>
    <w:p w14:paraId="63FC061D" w14:textId="77777777" w:rsidR="00000000" w:rsidRPr="00770659" w:rsidRDefault="00C403E1">
      <w:pPr>
        <w:pStyle w:val="FORMATTEXT"/>
        <w:ind w:firstLine="568"/>
        <w:jc w:val="both"/>
      </w:pPr>
      <w:r w:rsidRPr="00770659">
        <w:t>в течение го</w:t>
      </w:r>
      <w:r w:rsidRPr="00770659">
        <w:t xml:space="preserve">да в реке Ока с водотоками, непосредственно впадающими в нее (притоки первого порядка), в границах Владимирской области запрещается применение "подпусков" и осуществление добычи (вылова) водных биологических ресурсов "переметами"; </w:t>
      </w:r>
    </w:p>
    <w:p w14:paraId="56837760" w14:textId="77777777" w:rsidR="00000000" w:rsidRPr="00770659" w:rsidRDefault="00C403E1">
      <w:pPr>
        <w:pStyle w:val="FORMATTEXT"/>
        <w:ind w:firstLine="568"/>
        <w:jc w:val="both"/>
      </w:pPr>
      <w:r w:rsidRPr="00770659">
        <w:t>(Абзац дополнительно вкл</w:t>
      </w:r>
      <w:r w:rsidRPr="00770659">
        <w:t xml:space="preserve">ючен с 11 декабря 2018 года приказом Минсельхоза России от 6 ноября 2018 года N 511) </w:t>
      </w:r>
    </w:p>
    <w:p w14:paraId="0C878CD9" w14:textId="77777777" w:rsidR="00000000" w:rsidRPr="00770659" w:rsidRDefault="00C403E1">
      <w:pPr>
        <w:pStyle w:val="FORMATTEXT"/>
        <w:jc w:val="both"/>
      </w:pPr>
      <w:r w:rsidRPr="00770659">
        <w:t xml:space="preserve">            </w:t>
      </w:r>
    </w:p>
    <w:p w14:paraId="473314AF" w14:textId="77777777" w:rsidR="00000000" w:rsidRPr="00770659" w:rsidRDefault="00C403E1">
      <w:pPr>
        <w:pStyle w:val="FORMATTEXT"/>
        <w:ind w:firstLine="568"/>
        <w:jc w:val="both"/>
      </w:pPr>
      <w:r w:rsidRPr="00770659">
        <w:t xml:space="preserve">30.17.2. Запретные для добычи (вылова) виды водных биоресурсов: </w:t>
      </w:r>
    </w:p>
    <w:p w14:paraId="0DAD4BBA" w14:textId="77777777" w:rsidR="00000000" w:rsidRPr="00770659" w:rsidRDefault="00C403E1">
      <w:pPr>
        <w:pStyle w:val="FORMATTEXT"/>
        <w:ind w:firstLine="568"/>
        <w:jc w:val="both"/>
      </w:pPr>
    </w:p>
    <w:p w14:paraId="4C3EE35B" w14:textId="77777777" w:rsidR="00000000" w:rsidRPr="00770659" w:rsidRDefault="00C403E1">
      <w:pPr>
        <w:pStyle w:val="FORMATTEXT"/>
        <w:ind w:firstLine="568"/>
        <w:jc w:val="both"/>
      </w:pPr>
      <w:r w:rsidRPr="00770659">
        <w:t>осетровые виды рыб, подуст.</w:t>
      </w:r>
    </w:p>
    <w:p w14:paraId="23A4EA29" w14:textId="77777777" w:rsidR="00000000" w:rsidRPr="00770659" w:rsidRDefault="00C403E1">
      <w:pPr>
        <w:pStyle w:val="FORMATTEXT"/>
        <w:ind w:firstLine="568"/>
        <w:jc w:val="both"/>
      </w:pPr>
    </w:p>
    <w:p w14:paraId="08B7E10B" w14:textId="77777777" w:rsidR="00000000" w:rsidRPr="00770659" w:rsidRDefault="00C403E1">
      <w:pPr>
        <w:pStyle w:val="FORMATTEXT"/>
        <w:ind w:firstLine="568"/>
        <w:jc w:val="both"/>
      </w:pPr>
      <w:r w:rsidRPr="00770659">
        <w:t xml:space="preserve">30.17.3. Минимальный размер добываемых (вылавливаемых) водных </w:t>
      </w:r>
      <w:r w:rsidRPr="00770659">
        <w:t>биоресурсов (промысловый размер):</w:t>
      </w:r>
    </w:p>
    <w:p w14:paraId="114114AD" w14:textId="77777777" w:rsidR="00000000" w:rsidRPr="00770659" w:rsidRDefault="00C403E1">
      <w:pPr>
        <w:pStyle w:val="FORMATTEXT"/>
        <w:ind w:firstLine="568"/>
        <w:jc w:val="both"/>
      </w:pPr>
    </w:p>
    <w:p w14:paraId="08C2F4BD"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1</w:t>
      </w:r>
      <w:r w:rsidRPr="00770659">
        <w:t>9.</w:t>
      </w:r>
    </w:p>
    <w:p w14:paraId="3A339981" w14:textId="77777777" w:rsidR="00000000" w:rsidRPr="00770659" w:rsidRDefault="00C403E1">
      <w:pPr>
        <w:pStyle w:val="FORMATTEXT"/>
        <w:ind w:firstLine="568"/>
        <w:jc w:val="both"/>
      </w:pPr>
    </w:p>
    <w:p w14:paraId="6894AF18" w14:textId="77777777" w:rsidR="00000000" w:rsidRPr="00770659" w:rsidRDefault="00C403E1">
      <w:pPr>
        <w:pStyle w:val="FORMATTEXT"/>
      </w:pPr>
      <w:r w:rsidRPr="00770659">
        <w:t xml:space="preserve">      </w:t>
      </w:r>
    </w:p>
    <w:p w14:paraId="2B0E25A1"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65"/>
        <w:gridCol w:w="3135"/>
      </w:tblGrid>
      <w:tr w:rsidR="00770659" w:rsidRPr="00770659" w14:paraId="6E3E262D" w14:textId="77777777">
        <w:tblPrEx>
          <w:tblCellMar>
            <w:top w:w="0" w:type="dxa"/>
            <w:bottom w:w="0" w:type="dxa"/>
          </w:tblCellMar>
        </w:tblPrEx>
        <w:tc>
          <w:tcPr>
            <w:tcW w:w="6165" w:type="dxa"/>
            <w:tcBorders>
              <w:top w:val="nil"/>
              <w:left w:val="nil"/>
              <w:bottom w:val="nil"/>
              <w:right w:val="nil"/>
            </w:tcBorders>
            <w:tcMar>
              <w:top w:w="114" w:type="dxa"/>
              <w:left w:w="28" w:type="dxa"/>
              <w:bottom w:w="114" w:type="dxa"/>
              <w:right w:w="28" w:type="dxa"/>
            </w:tcMar>
          </w:tcPr>
          <w:p w14:paraId="58C6594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35" w:type="dxa"/>
            <w:tcBorders>
              <w:top w:val="nil"/>
              <w:left w:val="nil"/>
              <w:bottom w:val="nil"/>
              <w:right w:val="nil"/>
            </w:tcBorders>
            <w:tcMar>
              <w:top w:w="114" w:type="dxa"/>
              <w:left w:w="28" w:type="dxa"/>
              <w:bottom w:w="114" w:type="dxa"/>
              <w:right w:w="28" w:type="dxa"/>
            </w:tcMar>
          </w:tcPr>
          <w:p w14:paraId="4C5B865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695FA6D"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614B735F" w14:textId="77777777" w:rsidR="00000000" w:rsidRPr="00770659" w:rsidRDefault="00C403E1">
            <w:pPr>
              <w:pStyle w:val="FORMATTEXT"/>
              <w:jc w:val="right"/>
              <w:rPr>
                <w:sz w:val="18"/>
                <w:szCs w:val="18"/>
              </w:rPr>
            </w:pPr>
            <w:r w:rsidRPr="00770659">
              <w:rPr>
                <w:sz w:val="18"/>
                <w:szCs w:val="18"/>
              </w:rPr>
              <w:t>Таблица 19</w:t>
            </w:r>
          </w:p>
        </w:tc>
      </w:tr>
      <w:tr w:rsidR="00770659" w:rsidRPr="00770659" w14:paraId="54E06D08" w14:textId="77777777">
        <w:tblPrEx>
          <w:tblCellMar>
            <w:top w:w="0" w:type="dxa"/>
            <w:bottom w:w="0" w:type="dxa"/>
          </w:tblCellMar>
        </w:tblPrEx>
        <w:tc>
          <w:tcPr>
            <w:tcW w:w="61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B4E53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0C9481D"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778401F6"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3A658" w14:textId="77777777" w:rsidR="00000000" w:rsidRPr="00770659" w:rsidRDefault="00C403E1">
            <w:pPr>
              <w:pStyle w:val="FORMATTEXT"/>
              <w:rPr>
                <w:sz w:val="18"/>
                <w:szCs w:val="18"/>
              </w:rPr>
            </w:pPr>
            <w:r w:rsidRPr="00770659">
              <w:rPr>
                <w:sz w:val="18"/>
                <w:szCs w:val="18"/>
              </w:rPr>
              <w:t xml:space="preserve">Жерех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1610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A38C214"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4C31F5" w14:textId="77777777" w:rsidR="00000000" w:rsidRPr="00770659" w:rsidRDefault="00C403E1">
            <w:pPr>
              <w:pStyle w:val="FORMATTEXT"/>
              <w:rPr>
                <w:sz w:val="18"/>
                <w:szCs w:val="18"/>
              </w:rPr>
            </w:pPr>
            <w:r w:rsidRPr="00770659">
              <w:rPr>
                <w:sz w:val="18"/>
                <w:szCs w:val="18"/>
              </w:rPr>
              <w:t xml:space="preserve">Судак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5339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CCA2BB6"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A6949" w14:textId="77777777" w:rsidR="00000000" w:rsidRPr="00770659" w:rsidRDefault="00C403E1">
            <w:pPr>
              <w:pStyle w:val="FORMATTEXT"/>
              <w:rPr>
                <w:sz w:val="18"/>
                <w:szCs w:val="18"/>
              </w:rPr>
            </w:pPr>
            <w:r w:rsidRPr="00770659">
              <w:rPr>
                <w:sz w:val="18"/>
                <w:szCs w:val="18"/>
              </w:rPr>
              <w:t xml:space="preserve">Лещ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5DE33"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773A154E"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BAF26" w14:textId="77777777" w:rsidR="00000000" w:rsidRPr="00770659" w:rsidRDefault="00C403E1">
            <w:pPr>
              <w:pStyle w:val="FORMATTEXT"/>
              <w:rPr>
                <w:sz w:val="18"/>
                <w:szCs w:val="18"/>
              </w:rPr>
            </w:pPr>
            <w:r w:rsidRPr="00770659">
              <w:rPr>
                <w:sz w:val="18"/>
                <w:szCs w:val="18"/>
              </w:rPr>
              <w:t xml:space="preserve">Щука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B09F6"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23E7646F"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0439B" w14:textId="77777777" w:rsidR="00000000" w:rsidRPr="00770659" w:rsidRDefault="00C403E1">
            <w:pPr>
              <w:pStyle w:val="FORMATTEXT"/>
              <w:rPr>
                <w:sz w:val="18"/>
                <w:szCs w:val="18"/>
              </w:rPr>
            </w:pPr>
            <w:r w:rsidRPr="00770659">
              <w:rPr>
                <w:sz w:val="18"/>
                <w:szCs w:val="18"/>
              </w:rPr>
              <w:t xml:space="preserve">Сом пресноводный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E44EF"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47B904AF"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4C778" w14:textId="77777777" w:rsidR="00000000" w:rsidRPr="00770659" w:rsidRDefault="00C403E1">
            <w:pPr>
              <w:pStyle w:val="FORMATTEXT"/>
              <w:rPr>
                <w:sz w:val="18"/>
                <w:szCs w:val="18"/>
              </w:rPr>
            </w:pPr>
            <w:r w:rsidRPr="00770659">
              <w:rPr>
                <w:sz w:val="18"/>
                <w:szCs w:val="18"/>
              </w:rPr>
              <w:t xml:space="preserve">Налим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653BEE"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AC43D09"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584B8" w14:textId="77777777" w:rsidR="00000000" w:rsidRPr="00770659" w:rsidRDefault="00C403E1">
            <w:pPr>
              <w:pStyle w:val="FORMATTEXT"/>
              <w:rPr>
                <w:sz w:val="18"/>
                <w:szCs w:val="18"/>
              </w:rPr>
            </w:pPr>
            <w:r w:rsidRPr="00770659">
              <w:rPr>
                <w:sz w:val="18"/>
                <w:szCs w:val="18"/>
              </w:rPr>
              <w:t xml:space="preserve">Язь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143D6"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08C6C182"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6695E" w14:textId="77777777" w:rsidR="00000000" w:rsidRPr="00770659" w:rsidRDefault="00C403E1">
            <w:pPr>
              <w:pStyle w:val="FORMATTEXT"/>
              <w:rPr>
                <w:sz w:val="18"/>
                <w:szCs w:val="18"/>
              </w:rPr>
            </w:pPr>
            <w:r w:rsidRPr="00770659">
              <w:rPr>
                <w:sz w:val="18"/>
                <w:szCs w:val="18"/>
              </w:rPr>
              <w:lastRenderedPageBreak/>
              <w:t xml:space="preserve">Голавль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538F4"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2E800D5E" w14:textId="77777777">
        <w:tblPrEx>
          <w:tblCellMar>
            <w:top w:w="0" w:type="dxa"/>
            <w:bottom w:w="0" w:type="dxa"/>
          </w:tblCellMar>
        </w:tblPrEx>
        <w:tc>
          <w:tcPr>
            <w:tcW w:w="6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A5C09" w14:textId="77777777" w:rsidR="00000000" w:rsidRPr="00770659" w:rsidRDefault="00C403E1">
            <w:pPr>
              <w:pStyle w:val="FORMATTEXT"/>
              <w:rPr>
                <w:sz w:val="18"/>
                <w:szCs w:val="18"/>
              </w:rPr>
            </w:pPr>
            <w:r w:rsidRPr="00770659">
              <w:rPr>
                <w:sz w:val="18"/>
                <w:szCs w:val="18"/>
              </w:rPr>
              <w:t xml:space="preserve">Раки </w:t>
            </w:r>
          </w:p>
        </w:tc>
        <w:tc>
          <w:tcPr>
            <w:tcW w:w="3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9ADDE" w14:textId="77777777" w:rsidR="00000000" w:rsidRPr="00770659" w:rsidRDefault="00C403E1">
            <w:pPr>
              <w:pStyle w:val="FORMATTEXT"/>
              <w:jc w:val="center"/>
              <w:rPr>
                <w:sz w:val="18"/>
                <w:szCs w:val="18"/>
              </w:rPr>
            </w:pPr>
            <w:r w:rsidRPr="00770659">
              <w:rPr>
                <w:sz w:val="18"/>
                <w:szCs w:val="18"/>
              </w:rPr>
              <w:t xml:space="preserve">10 </w:t>
            </w:r>
          </w:p>
        </w:tc>
      </w:tr>
    </w:tbl>
    <w:p w14:paraId="018DA25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198EF18" w14:textId="77777777" w:rsidR="00000000" w:rsidRPr="00770659" w:rsidRDefault="00C403E1">
      <w:pPr>
        <w:pStyle w:val="FORMATTEXT"/>
        <w:ind w:firstLine="568"/>
        <w:jc w:val="both"/>
      </w:pPr>
      <w:r w:rsidRPr="00770659">
        <w:t>Промысловый размер водных биоресурсов определяет</w:t>
      </w:r>
      <w:r w:rsidRPr="00770659">
        <w:t>ся в свежем виде:</w:t>
      </w:r>
    </w:p>
    <w:p w14:paraId="53193440" w14:textId="77777777" w:rsidR="00000000" w:rsidRPr="00770659" w:rsidRDefault="00C403E1">
      <w:pPr>
        <w:pStyle w:val="FORMATTEXT"/>
        <w:ind w:firstLine="568"/>
        <w:jc w:val="both"/>
      </w:pPr>
    </w:p>
    <w:p w14:paraId="08F65A00"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6DE76C97" w14:textId="77777777" w:rsidR="00000000" w:rsidRPr="00770659" w:rsidRDefault="00C403E1">
      <w:pPr>
        <w:pStyle w:val="FORMATTEXT"/>
        <w:ind w:firstLine="568"/>
        <w:jc w:val="both"/>
      </w:pPr>
    </w:p>
    <w:p w14:paraId="623DDEB4"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7A959759" w14:textId="77777777" w:rsidR="00000000" w:rsidRPr="00770659" w:rsidRDefault="00C403E1">
      <w:pPr>
        <w:pStyle w:val="FORMATTEXT"/>
        <w:ind w:firstLine="568"/>
        <w:jc w:val="both"/>
      </w:pPr>
    </w:p>
    <w:p w14:paraId="57DC2A1E" w14:textId="77777777" w:rsidR="00000000" w:rsidRPr="00770659" w:rsidRDefault="00C403E1">
      <w:pPr>
        <w:pStyle w:val="FORMATTEXT"/>
        <w:ind w:firstLine="568"/>
        <w:jc w:val="both"/>
      </w:pPr>
      <w:r w:rsidRPr="00770659">
        <w:t>Добытые (вылов</w:t>
      </w:r>
      <w:r w:rsidRPr="00770659">
        <w:t>ленные) водные биоресурсы, имеющие длину менее указанной в таблице 19, подлежат немедленному выпуску в естественную среду обитания с наименьшими повреждениями.</w:t>
      </w:r>
    </w:p>
    <w:p w14:paraId="3448933F" w14:textId="77777777" w:rsidR="00000000" w:rsidRPr="00770659" w:rsidRDefault="00C403E1">
      <w:pPr>
        <w:pStyle w:val="FORMATTEXT"/>
        <w:ind w:firstLine="568"/>
        <w:jc w:val="both"/>
      </w:pPr>
    </w:p>
    <w:p w14:paraId="5F45A343" w14:textId="77777777" w:rsidR="00000000" w:rsidRPr="00770659" w:rsidRDefault="00C403E1">
      <w:pPr>
        <w:pStyle w:val="FORMATTEXT"/>
        <w:ind w:firstLine="568"/>
        <w:jc w:val="both"/>
      </w:pPr>
      <w:r w:rsidRPr="00770659">
        <w:t>30.17.4. Суточная норма добычи (вылова) водных биоресурсов (за исключением случая, если для так</w:t>
      </w:r>
      <w:r w:rsidRPr="00770659">
        <w:t>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19.1:</w:t>
      </w:r>
    </w:p>
    <w:p w14:paraId="0D953735" w14:textId="77777777" w:rsidR="00000000" w:rsidRPr="00770659" w:rsidRDefault="00C403E1">
      <w:pPr>
        <w:pStyle w:val="FORMATTEXT"/>
        <w:ind w:firstLine="568"/>
        <w:jc w:val="both"/>
      </w:pPr>
    </w:p>
    <w:p w14:paraId="30739504" w14:textId="77777777" w:rsidR="00000000" w:rsidRPr="00770659" w:rsidRDefault="00C403E1">
      <w:pPr>
        <w:pStyle w:val="FORMATTEXT"/>
        <w:jc w:val="right"/>
      </w:pPr>
      <w:r w:rsidRPr="00770659">
        <w:t xml:space="preserve">Таблица 19.1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4530"/>
      </w:tblGrid>
      <w:tr w:rsidR="00770659" w:rsidRPr="00770659" w14:paraId="30B9A542"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5D288D1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77B9DF5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6BBA550"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5A5AC" w14:textId="77777777" w:rsidR="00000000" w:rsidRPr="00770659" w:rsidRDefault="00C403E1">
            <w:pPr>
              <w:pStyle w:val="FORMATTEXT"/>
              <w:jc w:val="center"/>
              <w:rPr>
                <w:sz w:val="18"/>
                <w:szCs w:val="18"/>
              </w:rPr>
            </w:pPr>
            <w:r w:rsidRPr="00770659">
              <w:rPr>
                <w:sz w:val="18"/>
                <w:szCs w:val="18"/>
              </w:rPr>
              <w:t>Наименование водных б</w:t>
            </w:r>
            <w:r w:rsidRPr="00770659">
              <w:rPr>
                <w:sz w:val="18"/>
                <w:szCs w:val="18"/>
              </w:rPr>
              <w:t xml:space="preserve">иоресурсов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1A960"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0A5265E9"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1B4F1" w14:textId="77777777" w:rsidR="00000000" w:rsidRPr="00770659" w:rsidRDefault="00C403E1">
            <w:pPr>
              <w:pStyle w:val="FORMATTEXT"/>
              <w:rPr>
                <w:sz w:val="18"/>
                <w:szCs w:val="18"/>
              </w:rPr>
            </w:pPr>
            <w:r w:rsidRPr="00770659">
              <w:rPr>
                <w:sz w:val="18"/>
                <w:szCs w:val="18"/>
              </w:rPr>
              <w:t xml:space="preserve">Судак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77B50"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33818A88"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C57D1" w14:textId="77777777" w:rsidR="00000000" w:rsidRPr="00770659" w:rsidRDefault="00C403E1">
            <w:pPr>
              <w:pStyle w:val="FORMATTEXT"/>
              <w:rPr>
                <w:sz w:val="18"/>
                <w:szCs w:val="18"/>
              </w:rPr>
            </w:pPr>
            <w:r w:rsidRPr="00770659">
              <w:rPr>
                <w:sz w:val="18"/>
                <w:szCs w:val="18"/>
              </w:rPr>
              <w:t xml:space="preserve">Щука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19AEE"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141449D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C56BB" w14:textId="77777777" w:rsidR="00000000" w:rsidRPr="00770659" w:rsidRDefault="00C403E1">
            <w:pPr>
              <w:pStyle w:val="FORMATTEXT"/>
              <w:rPr>
                <w:sz w:val="18"/>
                <w:szCs w:val="18"/>
              </w:rPr>
            </w:pPr>
            <w:r w:rsidRPr="00770659">
              <w:rPr>
                <w:sz w:val="18"/>
                <w:szCs w:val="18"/>
              </w:rPr>
              <w:t xml:space="preserve">Сом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7F6CF"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206A340"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20456" w14:textId="77777777" w:rsidR="00000000" w:rsidRPr="00770659" w:rsidRDefault="00C403E1">
            <w:pPr>
              <w:pStyle w:val="FORMATTEXT"/>
              <w:rPr>
                <w:sz w:val="18"/>
                <w:szCs w:val="18"/>
              </w:rPr>
            </w:pPr>
            <w:r w:rsidRPr="00770659">
              <w:rPr>
                <w:sz w:val="18"/>
                <w:szCs w:val="18"/>
              </w:rPr>
              <w:t xml:space="preserve">Раки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D56C4"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7786685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1A671"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B0EDF"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0E23762D"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D9796" w14:textId="77777777" w:rsidR="00000000" w:rsidRPr="00770659" w:rsidRDefault="00C403E1">
            <w:pPr>
              <w:pStyle w:val="FORMATTEXT"/>
              <w:rPr>
                <w:sz w:val="18"/>
                <w:szCs w:val="18"/>
              </w:rPr>
            </w:pPr>
            <w:r w:rsidRPr="00770659">
              <w:rPr>
                <w:sz w:val="18"/>
                <w:szCs w:val="18"/>
              </w:rPr>
              <w:t xml:space="preserve">Мотыль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D4881" w14:textId="77777777" w:rsidR="00000000" w:rsidRPr="00770659" w:rsidRDefault="00C403E1">
            <w:pPr>
              <w:pStyle w:val="FORMATTEXT"/>
              <w:jc w:val="center"/>
              <w:rPr>
                <w:sz w:val="18"/>
                <w:szCs w:val="18"/>
              </w:rPr>
            </w:pPr>
            <w:r w:rsidRPr="00770659">
              <w:rPr>
                <w:sz w:val="18"/>
                <w:szCs w:val="18"/>
              </w:rPr>
              <w:t xml:space="preserve">0,2 кг </w:t>
            </w:r>
          </w:p>
        </w:tc>
      </w:tr>
    </w:tbl>
    <w:p w14:paraId="017952D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266B1E27" w14:textId="77777777" w:rsidR="00000000" w:rsidRPr="00770659" w:rsidRDefault="00C403E1">
      <w:pPr>
        <w:pStyle w:val="FORMATTEXT"/>
        <w:ind w:firstLine="568"/>
        <w:jc w:val="both"/>
      </w:pPr>
      <w:r w:rsidRPr="00770659">
        <w:t>При добыче (вылове) малька и живца (наживки), кром</w:t>
      </w:r>
      <w:r w:rsidRPr="00770659">
        <w:t>е особо ценных и ценных видов рыб, допускается применение подъемников размером (длина, ширина, высота) не более 100 см и размером (шагом) ячеи не более 10 мм.</w:t>
      </w:r>
    </w:p>
    <w:p w14:paraId="76708C2B" w14:textId="77777777" w:rsidR="00000000" w:rsidRPr="00770659" w:rsidRDefault="00C403E1">
      <w:pPr>
        <w:pStyle w:val="FORMATTEXT"/>
        <w:ind w:firstLine="568"/>
        <w:jc w:val="both"/>
      </w:pPr>
    </w:p>
    <w:p w14:paraId="56BE3655"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w:t>
      </w:r>
      <w:r w:rsidRPr="00770659">
        <w:t>дного), в том числе не указанных в таблице 19.1, составляет не более 5 кг или один экземпляр в случае, если его вес превышает 5 кг.</w:t>
      </w:r>
    </w:p>
    <w:p w14:paraId="5A3741E7" w14:textId="77777777" w:rsidR="00000000" w:rsidRPr="00770659" w:rsidRDefault="00C403E1">
      <w:pPr>
        <w:pStyle w:val="FORMATTEXT"/>
        <w:ind w:firstLine="568"/>
        <w:jc w:val="both"/>
      </w:pPr>
    </w:p>
    <w:p w14:paraId="14E831C2"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2AC9961A" w14:textId="77777777" w:rsidR="00000000" w:rsidRPr="00770659" w:rsidRDefault="00C403E1">
      <w:pPr>
        <w:pStyle w:val="FORMATTEXT"/>
        <w:ind w:firstLine="568"/>
        <w:jc w:val="both"/>
      </w:pPr>
      <w:r w:rsidRPr="00770659">
        <w:t xml:space="preserve">(Пункт дополнительно включен </w:t>
      </w:r>
      <w:r w:rsidRPr="00770659">
        <w:t>с 3 июня 2018 года приказом Минсельхоза России от 18 апреля 2018 года N 164)     </w:t>
      </w:r>
    </w:p>
    <w:p w14:paraId="129026E2" w14:textId="77777777" w:rsidR="00000000" w:rsidRPr="00770659" w:rsidRDefault="00C403E1">
      <w:pPr>
        <w:pStyle w:val="FORMATTEXT"/>
        <w:ind w:firstLine="568"/>
        <w:jc w:val="both"/>
      </w:pPr>
    </w:p>
    <w:p w14:paraId="3F3071DC" w14:textId="77777777" w:rsidR="00000000" w:rsidRPr="00770659" w:rsidRDefault="00C403E1">
      <w:pPr>
        <w:pStyle w:val="FORMATTEXT"/>
        <w:ind w:firstLine="568"/>
        <w:jc w:val="both"/>
      </w:pPr>
      <w:r w:rsidRPr="00770659">
        <w:t>30.18. Водные объекты рыбохозяйственного значения Волгоградской области:</w:t>
      </w:r>
    </w:p>
    <w:p w14:paraId="408CE2E2" w14:textId="77777777" w:rsidR="00000000" w:rsidRPr="00770659" w:rsidRDefault="00C403E1">
      <w:pPr>
        <w:pStyle w:val="FORMATTEXT"/>
        <w:ind w:firstLine="568"/>
        <w:jc w:val="both"/>
      </w:pPr>
    </w:p>
    <w:p w14:paraId="77E8C965" w14:textId="77777777" w:rsidR="00000000" w:rsidRPr="00770659" w:rsidRDefault="00C403E1">
      <w:pPr>
        <w:pStyle w:val="FORMATTEXT"/>
        <w:ind w:firstLine="568"/>
        <w:jc w:val="both"/>
      </w:pPr>
      <w:r w:rsidRPr="00770659">
        <w:t>30.18.1. Запретные для добычи (вылова) водных биоресурсов районы:</w:t>
      </w:r>
    </w:p>
    <w:p w14:paraId="38832AF7" w14:textId="77777777" w:rsidR="00000000" w:rsidRPr="00770659" w:rsidRDefault="00C403E1">
      <w:pPr>
        <w:pStyle w:val="FORMATTEXT"/>
        <w:ind w:firstLine="568"/>
        <w:jc w:val="both"/>
      </w:pPr>
    </w:p>
    <w:p w14:paraId="1B142890" w14:textId="77777777" w:rsidR="00000000" w:rsidRPr="00770659" w:rsidRDefault="00C403E1">
      <w:pPr>
        <w:pStyle w:val="FORMATTEXT"/>
        <w:ind w:firstLine="568"/>
        <w:jc w:val="both"/>
      </w:pPr>
      <w:r w:rsidRPr="00770659">
        <w:t>в реке Волга:</w:t>
      </w:r>
    </w:p>
    <w:p w14:paraId="6F64E630" w14:textId="77777777" w:rsidR="00000000" w:rsidRPr="00770659" w:rsidRDefault="00C403E1">
      <w:pPr>
        <w:pStyle w:val="FORMATTEXT"/>
        <w:ind w:firstLine="568"/>
        <w:jc w:val="both"/>
      </w:pPr>
    </w:p>
    <w:p w14:paraId="0CDFC364" w14:textId="77777777" w:rsidR="00000000" w:rsidRPr="00770659" w:rsidRDefault="00C403E1">
      <w:pPr>
        <w:pStyle w:val="FORMATTEXT"/>
        <w:ind w:firstLine="568"/>
        <w:jc w:val="both"/>
      </w:pPr>
      <w:r w:rsidRPr="00770659">
        <w:t>в верхнем бьефе В</w:t>
      </w:r>
      <w:r w:rsidRPr="00770659">
        <w:t>олжской ГЭС - на расстоянии менее 0,5 км от плотины;</w:t>
      </w:r>
    </w:p>
    <w:p w14:paraId="7F5781DB" w14:textId="77777777" w:rsidR="00000000" w:rsidRPr="00770659" w:rsidRDefault="00C403E1">
      <w:pPr>
        <w:pStyle w:val="FORMATTEXT"/>
        <w:ind w:firstLine="568"/>
        <w:jc w:val="both"/>
      </w:pPr>
    </w:p>
    <w:p w14:paraId="5B1DA70B" w14:textId="77777777" w:rsidR="00000000" w:rsidRPr="00770659" w:rsidRDefault="00C403E1">
      <w:pPr>
        <w:pStyle w:val="FORMATTEXT"/>
        <w:ind w:firstLine="568"/>
        <w:jc w:val="both"/>
      </w:pPr>
      <w:r w:rsidRPr="00770659">
        <w:t>в нижнем бьефе Волжской ГЭС - от плотины до Волго-Ахтубинского канала (по левому берегу включая шлюзовой канал) и по правому берегу до устья реки Мокрая Мечетка.</w:t>
      </w:r>
    </w:p>
    <w:p w14:paraId="1B9E2DD6" w14:textId="77777777" w:rsidR="00000000" w:rsidRPr="00770659" w:rsidRDefault="00C403E1">
      <w:pPr>
        <w:pStyle w:val="FORMATTEXT"/>
        <w:ind w:firstLine="568"/>
        <w:jc w:val="both"/>
      </w:pPr>
    </w:p>
    <w:p w14:paraId="1E51203E" w14:textId="77777777" w:rsidR="00000000" w:rsidRPr="00770659" w:rsidRDefault="00C403E1">
      <w:pPr>
        <w:pStyle w:val="FORMATTEXT"/>
        <w:ind w:firstLine="568"/>
        <w:jc w:val="both"/>
      </w:pPr>
      <w:r w:rsidRPr="00770659">
        <w:t>30.18.2. Запретные сроки (периоды) добы</w:t>
      </w:r>
      <w:r w:rsidRPr="00770659">
        <w:t>чи (вылова) водных биоресурсов:</w:t>
      </w:r>
    </w:p>
    <w:p w14:paraId="294EB887" w14:textId="77777777" w:rsidR="00000000" w:rsidRPr="00770659" w:rsidRDefault="00C403E1">
      <w:pPr>
        <w:pStyle w:val="FORMATTEXT"/>
        <w:ind w:firstLine="568"/>
        <w:jc w:val="both"/>
      </w:pPr>
    </w:p>
    <w:p w14:paraId="4C09C9E4" w14:textId="77777777" w:rsidR="00000000" w:rsidRPr="00770659" w:rsidRDefault="00C403E1">
      <w:pPr>
        <w:pStyle w:val="FORMATTEXT"/>
        <w:ind w:firstLine="568"/>
        <w:jc w:val="both"/>
      </w:pPr>
      <w:r w:rsidRPr="00770659">
        <w:t>с 1 мая по 30 июня - в Волгоградском водохранилище с впадающими в него реками в пределах административных границ Волгоградской области всеми орудиями добычи (вылова), за исключением одной поплавочной или донной удочкой, спи</w:t>
      </w:r>
      <w:r w:rsidRPr="00770659">
        <w:t>ннингом с берега с общим количеством крючков не более 2 штук на орудиях добычи (вылова) у одного гражданина;</w:t>
      </w:r>
    </w:p>
    <w:p w14:paraId="2E93082C" w14:textId="77777777" w:rsidR="00000000" w:rsidRPr="00770659" w:rsidRDefault="00C403E1">
      <w:pPr>
        <w:pStyle w:val="FORMATTEXT"/>
        <w:ind w:firstLine="568"/>
        <w:jc w:val="both"/>
      </w:pPr>
    </w:p>
    <w:p w14:paraId="59AD3961" w14:textId="77777777" w:rsidR="00000000" w:rsidRPr="00770659" w:rsidRDefault="00C403E1">
      <w:pPr>
        <w:pStyle w:val="FORMATTEXT"/>
        <w:ind w:firstLine="568"/>
        <w:jc w:val="both"/>
      </w:pPr>
      <w:r w:rsidRPr="00770659">
        <w:t>с 25 апреля по 30 июня в реке Еруслан и ее притоках от села Беляевка в пределах административных границ Волгоградской области;</w:t>
      </w:r>
    </w:p>
    <w:p w14:paraId="657F1D52" w14:textId="77777777" w:rsidR="00000000" w:rsidRPr="00770659" w:rsidRDefault="00C403E1">
      <w:pPr>
        <w:pStyle w:val="FORMATTEXT"/>
        <w:ind w:firstLine="568"/>
        <w:jc w:val="both"/>
      </w:pPr>
    </w:p>
    <w:p w14:paraId="5894BFE2" w14:textId="77777777" w:rsidR="00000000" w:rsidRPr="00770659" w:rsidRDefault="00C403E1">
      <w:pPr>
        <w:pStyle w:val="FORMATTEXT"/>
        <w:ind w:firstLine="568"/>
        <w:jc w:val="both"/>
      </w:pPr>
      <w:r w:rsidRPr="00770659">
        <w:t>с 1 мая по 15 июня</w:t>
      </w:r>
      <w:r w:rsidRPr="00770659">
        <w:t xml:space="preserve"> - в реках Волга, Ахтуба ниже плотины Волжской ГЭС, в водных объектах рыбохозяйственного значения Волго-Ахтубинской поймы, в Сарпинских озерах (Сарпа, Цаца) в пределах административных границ Волгоградской области, за исключением одной поплавочной или донн</w:t>
      </w:r>
      <w:r w:rsidRPr="00770659">
        <w:t>ой удочкой с берега с общим количеством крючков не более 2-х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w:t>
      </w:r>
      <w:r w:rsidRPr="00770659">
        <w:t>венного значения Волжско-Каспийского рыбохозяйственного бассейна";</w:t>
      </w:r>
    </w:p>
    <w:p w14:paraId="5D922CEC" w14:textId="77777777" w:rsidR="00000000" w:rsidRPr="00770659" w:rsidRDefault="00C403E1">
      <w:pPr>
        <w:pStyle w:val="FORMATTEXT"/>
        <w:ind w:firstLine="568"/>
        <w:jc w:val="both"/>
      </w:pPr>
    </w:p>
    <w:p w14:paraId="4BD2422F" w14:textId="77777777" w:rsidR="00000000" w:rsidRPr="00770659" w:rsidRDefault="00C403E1">
      <w:pPr>
        <w:pStyle w:val="FORMATTEXT"/>
        <w:ind w:firstLine="568"/>
        <w:jc w:val="both"/>
      </w:pPr>
      <w:r w:rsidRPr="00770659">
        <w:t>с 25 апреля по 25 июня - в водохранилищах Волго-Донского судоходного канала, за исключением одной поплавочной или донной удочкой с берега с общим количеством крючков не более 2-х штук на о</w:t>
      </w:r>
      <w:r w:rsidRPr="00770659">
        <w:t>рудиях добычи (вылова) у одного гражданина;</w:t>
      </w:r>
    </w:p>
    <w:p w14:paraId="5C41E6DB" w14:textId="77777777" w:rsidR="00000000" w:rsidRPr="00770659" w:rsidRDefault="00C403E1">
      <w:pPr>
        <w:pStyle w:val="FORMATTEXT"/>
        <w:ind w:firstLine="568"/>
        <w:jc w:val="both"/>
      </w:pPr>
    </w:p>
    <w:p w14:paraId="67423AF8" w14:textId="77777777" w:rsidR="00000000" w:rsidRPr="00770659" w:rsidRDefault="00C403E1">
      <w:pPr>
        <w:pStyle w:val="FORMATTEXT"/>
        <w:ind w:firstLine="568"/>
        <w:jc w:val="both"/>
      </w:pPr>
      <w:r w:rsidRPr="00770659">
        <w:t xml:space="preserve">с 1 декабря по 14 июля и с 16 августа по 14 сентября - раков; </w:t>
      </w:r>
    </w:p>
    <w:p w14:paraId="72DD2D02"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2A149BAA" w14:textId="77777777" w:rsidR="00000000" w:rsidRPr="00770659" w:rsidRDefault="00C403E1">
      <w:pPr>
        <w:pStyle w:val="FORMATTEXT"/>
        <w:ind w:firstLine="568"/>
        <w:jc w:val="both"/>
      </w:pPr>
    </w:p>
    <w:p w14:paraId="73A49EFF" w14:textId="77777777" w:rsidR="00000000" w:rsidRPr="00770659" w:rsidRDefault="00C403E1">
      <w:pPr>
        <w:pStyle w:val="FORMATTEXT"/>
        <w:ind w:firstLine="568"/>
        <w:jc w:val="both"/>
      </w:pPr>
      <w:r w:rsidRPr="00770659">
        <w:t xml:space="preserve">с 15 декабря по 15 февраля - налима. </w:t>
      </w:r>
    </w:p>
    <w:p w14:paraId="0D749F77"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ноября 2018 года N 511) </w:t>
      </w:r>
    </w:p>
    <w:p w14:paraId="4E165166" w14:textId="77777777" w:rsidR="00000000" w:rsidRPr="00770659" w:rsidRDefault="00C403E1">
      <w:pPr>
        <w:pStyle w:val="FORMATTEXT"/>
        <w:ind w:firstLine="568"/>
        <w:jc w:val="both"/>
      </w:pPr>
      <w:r w:rsidRPr="00770659">
        <w:t xml:space="preserve">30.18.3. Запретные для добычи (вылова) виды водных биоресурсов: </w:t>
      </w:r>
    </w:p>
    <w:p w14:paraId="493DA699" w14:textId="77777777" w:rsidR="00000000" w:rsidRPr="00770659" w:rsidRDefault="00C403E1">
      <w:pPr>
        <w:pStyle w:val="FORMATTEXT"/>
        <w:ind w:firstLine="568"/>
        <w:jc w:val="both"/>
      </w:pPr>
    </w:p>
    <w:p w14:paraId="5D2D0EAD" w14:textId="77777777" w:rsidR="00000000" w:rsidRPr="00770659" w:rsidRDefault="00C403E1">
      <w:pPr>
        <w:pStyle w:val="FORMATTEXT"/>
        <w:ind w:firstLine="568"/>
        <w:jc w:val="both"/>
      </w:pPr>
      <w:r w:rsidRPr="00770659">
        <w:t>осетровые виды рыб, белорыбица, сельдь-че</w:t>
      </w:r>
      <w:r w:rsidRPr="00770659">
        <w:t>рноспинка.</w:t>
      </w:r>
    </w:p>
    <w:p w14:paraId="2498ED8C" w14:textId="77777777" w:rsidR="00000000" w:rsidRPr="00770659" w:rsidRDefault="00C403E1">
      <w:pPr>
        <w:pStyle w:val="FORMATTEXT"/>
        <w:ind w:firstLine="568"/>
        <w:jc w:val="both"/>
      </w:pPr>
    </w:p>
    <w:p w14:paraId="19DDE084" w14:textId="77777777" w:rsidR="00000000" w:rsidRPr="00770659" w:rsidRDefault="00C403E1">
      <w:pPr>
        <w:pStyle w:val="FORMATTEXT"/>
        <w:ind w:firstLine="568"/>
        <w:jc w:val="both"/>
      </w:pPr>
      <w:r w:rsidRPr="00770659">
        <w:t>30.18.4. Минимальный размер добываемых (вылавливаемых) водных биоресурсов (промысловый размер):</w:t>
      </w:r>
    </w:p>
    <w:p w14:paraId="6FFAD475" w14:textId="77777777" w:rsidR="00000000" w:rsidRPr="00770659" w:rsidRDefault="00C403E1">
      <w:pPr>
        <w:pStyle w:val="FORMATTEXT"/>
        <w:ind w:firstLine="568"/>
        <w:jc w:val="both"/>
      </w:pPr>
    </w:p>
    <w:p w14:paraId="04B588AA"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w:t>
      </w:r>
      <w:r w:rsidRPr="00770659">
        <w:t>иоресурсов, имеющих в свежем виде длину (в см) менее указанной в таблице 20.</w:t>
      </w:r>
    </w:p>
    <w:p w14:paraId="4348947C" w14:textId="77777777" w:rsidR="00000000" w:rsidRPr="00770659" w:rsidRDefault="00C403E1">
      <w:pPr>
        <w:pStyle w:val="FORMATTEXT"/>
        <w:ind w:firstLine="568"/>
        <w:jc w:val="both"/>
      </w:pPr>
    </w:p>
    <w:p w14:paraId="527531C3" w14:textId="77777777" w:rsidR="00000000" w:rsidRPr="00770659" w:rsidRDefault="00C403E1">
      <w:pPr>
        <w:pStyle w:val="FORMATTEXT"/>
      </w:pPr>
      <w:r w:rsidRPr="00770659">
        <w:t xml:space="preserve">      </w:t>
      </w:r>
    </w:p>
    <w:p w14:paraId="7502E213"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95"/>
        <w:gridCol w:w="3015"/>
      </w:tblGrid>
      <w:tr w:rsidR="00770659" w:rsidRPr="00770659" w14:paraId="4BF5503A" w14:textId="77777777">
        <w:tblPrEx>
          <w:tblCellMar>
            <w:top w:w="0" w:type="dxa"/>
            <w:bottom w:w="0" w:type="dxa"/>
          </w:tblCellMar>
        </w:tblPrEx>
        <w:tc>
          <w:tcPr>
            <w:tcW w:w="6195" w:type="dxa"/>
            <w:tcBorders>
              <w:top w:val="nil"/>
              <w:left w:val="nil"/>
              <w:bottom w:val="nil"/>
              <w:right w:val="nil"/>
            </w:tcBorders>
            <w:tcMar>
              <w:top w:w="114" w:type="dxa"/>
              <w:left w:w="28" w:type="dxa"/>
              <w:bottom w:w="114" w:type="dxa"/>
              <w:right w:w="28" w:type="dxa"/>
            </w:tcMar>
          </w:tcPr>
          <w:p w14:paraId="0AA7E3B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15" w:type="dxa"/>
            <w:tcBorders>
              <w:top w:val="nil"/>
              <w:left w:val="nil"/>
              <w:bottom w:val="nil"/>
              <w:right w:val="nil"/>
            </w:tcBorders>
            <w:tcMar>
              <w:top w:w="114" w:type="dxa"/>
              <w:left w:w="28" w:type="dxa"/>
              <w:bottom w:w="114" w:type="dxa"/>
              <w:right w:w="28" w:type="dxa"/>
            </w:tcMar>
          </w:tcPr>
          <w:p w14:paraId="65D8DF2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6EDCE81"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1D13AD58" w14:textId="77777777" w:rsidR="00000000" w:rsidRPr="00770659" w:rsidRDefault="00C403E1">
            <w:pPr>
              <w:pStyle w:val="FORMATTEXT"/>
              <w:jc w:val="right"/>
              <w:rPr>
                <w:sz w:val="18"/>
                <w:szCs w:val="18"/>
              </w:rPr>
            </w:pPr>
            <w:r w:rsidRPr="00770659">
              <w:rPr>
                <w:sz w:val="18"/>
                <w:szCs w:val="18"/>
              </w:rPr>
              <w:t>Таблица 20</w:t>
            </w:r>
          </w:p>
        </w:tc>
      </w:tr>
      <w:tr w:rsidR="00770659" w:rsidRPr="00770659" w14:paraId="48D87AB1" w14:textId="77777777">
        <w:tblPrEx>
          <w:tblCellMar>
            <w:top w:w="0" w:type="dxa"/>
            <w:bottom w:w="0" w:type="dxa"/>
          </w:tblCellMar>
        </w:tblPrEx>
        <w:tc>
          <w:tcPr>
            <w:tcW w:w="61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17F3EB"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0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F55C07"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1E305E7F"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7C5C6" w14:textId="77777777" w:rsidR="00000000" w:rsidRPr="00770659" w:rsidRDefault="00C403E1">
            <w:pPr>
              <w:pStyle w:val="FORMATTEXT"/>
              <w:rPr>
                <w:sz w:val="18"/>
                <w:szCs w:val="18"/>
              </w:rPr>
            </w:pPr>
            <w:r w:rsidRPr="00770659">
              <w:rPr>
                <w:sz w:val="18"/>
                <w:szCs w:val="18"/>
              </w:rPr>
              <w:t xml:space="preserve">Жерех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AFED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2CEC9D2"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5EB6E" w14:textId="77777777" w:rsidR="00000000" w:rsidRPr="00770659" w:rsidRDefault="00C403E1">
            <w:pPr>
              <w:pStyle w:val="FORMATTEXT"/>
              <w:rPr>
                <w:sz w:val="18"/>
                <w:szCs w:val="18"/>
              </w:rPr>
            </w:pPr>
            <w:r w:rsidRPr="00770659">
              <w:rPr>
                <w:sz w:val="18"/>
                <w:szCs w:val="18"/>
              </w:rPr>
              <w:t xml:space="preserve">Судак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5A4C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AA75C18"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1563B" w14:textId="77777777" w:rsidR="00000000" w:rsidRPr="00770659" w:rsidRDefault="00C403E1">
            <w:pPr>
              <w:pStyle w:val="FORMATTEXT"/>
              <w:rPr>
                <w:sz w:val="18"/>
                <w:szCs w:val="18"/>
              </w:rPr>
            </w:pPr>
            <w:r w:rsidRPr="00770659">
              <w:rPr>
                <w:sz w:val="18"/>
                <w:szCs w:val="18"/>
              </w:rPr>
              <w:t xml:space="preserve">Лещ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5E036"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76D8B7AD"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4F4D1" w14:textId="77777777" w:rsidR="00000000" w:rsidRPr="00770659" w:rsidRDefault="00C403E1">
            <w:pPr>
              <w:pStyle w:val="FORMATTEXT"/>
              <w:rPr>
                <w:sz w:val="18"/>
                <w:szCs w:val="18"/>
              </w:rPr>
            </w:pPr>
            <w:r w:rsidRPr="00770659">
              <w:rPr>
                <w:sz w:val="18"/>
                <w:szCs w:val="18"/>
              </w:rPr>
              <w:t xml:space="preserve">Щука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09F36"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3BA7828D"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B589D" w14:textId="77777777" w:rsidR="00000000" w:rsidRPr="00770659" w:rsidRDefault="00C403E1">
            <w:pPr>
              <w:pStyle w:val="FORMATTEXT"/>
              <w:rPr>
                <w:sz w:val="18"/>
                <w:szCs w:val="18"/>
              </w:rPr>
            </w:pPr>
            <w:r w:rsidRPr="00770659">
              <w:rPr>
                <w:sz w:val="18"/>
                <w:szCs w:val="18"/>
              </w:rPr>
              <w:t xml:space="preserve">Сом пресноводный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3671D"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0CCE25E3"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82BD9" w14:textId="77777777" w:rsidR="00000000" w:rsidRPr="00770659" w:rsidRDefault="00C403E1">
            <w:pPr>
              <w:pStyle w:val="FORMATTEXT"/>
              <w:rPr>
                <w:sz w:val="18"/>
                <w:szCs w:val="18"/>
              </w:rPr>
            </w:pPr>
            <w:r w:rsidRPr="00770659">
              <w:rPr>
                <w:sz w:val="18"/>
                <w:szCs w:val="18"/>
              </w:rPr>
              <w:t xml:space="preserve">Сазан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C6E86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F77831C"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03C1F" w14:textId="77777777" w:rsidR="00000000" w:rsidRPr="00770659" w:rsidRDefault="00C403E1">
            <w:pPr>
              <w:pStyle w:val="FORMATTEXT"/>
              <w:rPr>
                <w:sz w:val="18"/>
                <w:szCs w:val="18"/>
              </w:rPr>
            </w:pPr>
            <w:r w:rsidRPr="00770659">
              <w:rPr>
                <w:sz w:val="18"/>
                <w:szCs w:val="18"/>
              </w:rPr>
              <w:t>Амур белый</w:t>
            </w:r>
            <w:r w:rsidRPr="00770659">
              <w:rPr>
                <w:sz w:val="18"/>
                <w:szCs w:val="18"/>
              </w:rPr>
              <w:t xml:space="preserve">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F561D"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6AF3C02A"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D8438" w14:textId="77777777" w:rsidR="00000000" w:rsidRPr="00770659" w:rsidRDefault="00C403E1">
            <w:pPr>
              <w:pStyle w:val="FORMATTEXT"/>
              <w:rPr>
                <w:sz w:val="18"/>
                <w:szCs w:val="18"/>
              </w:rPr>
            </w:pPr>
            <w:r w:rsidRPr="00770659">
              <w:rPr>
                <w:sz w:val="18"/>
                <w:szCs w:val="18"/>
              </w:rPr>
              <w:t xml:space="preserve">Толстолобики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610EA"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6DF1881A" w14:textId="77777777">
        <w:tblPrEx>
          <w:tblCellMar>
            <w:top w:w="0" w:type="dxa"/>
            <w:bottom w:w="0" w:type="dxa"/>
          </w:tblCellMar>
        </w:tblPrEx>
        <w:tc>
          <w:tcPr>
            <w:tcW w:w="6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FFF53" w14:textId="77777777" w:rsidR="00000000" w:rsidRPr="00770659" w:rsidRDefault="00C403E1">
            <w:pPr>
              <w:pStyle w:val="FORMATTEXT"/>
              <w:rPr>
                <w:sz w:val="18"/>
                <w:szCs w:val="18"/>
              </w:rPr>
            </w:pPr>
            <w:r w:rsidRPr="00770659">
              <w:rPr>
                <w:sz w:val="18"/>
                <w:szCs w:val="18"/>
              </w:rPr>
              <w:lastRenderedPageBreak/>
              <w:t xml:space="preserve">Раки </w:t>
            </w:r>
          </w:p>
        </w:tc>
        <w:tc>
          <w:tcPr>
            <w:tcW w:w="3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2D490"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4D9299A5" w14:textId="77777777">
        <w:tblPrEx>
          <w:tblCellMar>
            <w:top w:w="0" w:type="dxa"/>
            <w:bottom w:w="0" w:type="dxa"/>
          </w:tblCellMar>
        </w:tblPrEx>
        <w:tc>
          <w:tcPr>
            <w:tcW w:w="61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FF4DF2" w14:textId="77777777" w:rsidR="00000000" w:rsidRPr="00770659" w:rsidRDefault="00C403E1">
            <w:pPr>
              <w:pStyle w:val="FORMATTEXT"/>
              <w:rPr>
                <w:sz w:val="18"/>
                <w:szCs w:val="18"/>
              </w:rPr>
            </w:pPr>
            <w:r w:rsidRPr="00770659">
              <w:rPr>
                <w:sz w:val="18"/>
                <w:szCs w:val="18"/>
              </w:rPr>
              <w:t xml:space="preserve">Налим </w:t>
            </w:r>
          </w:p>
        </w:tc>
        <w:tc>
          <w:tcPr>
            <w:tcW w:w="30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5E2A8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3902AE6"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1D1A8C" w14:textId="77777777" w:rsidR="00000000" w:rsidRPr="00770659" w:rsidRDefault="00C403E1">
            <w:pPr>
              <w:pStyle w:val="FORMATTEXT"/>
              <w:rPr>
                <w:sz w:val="18"/>
                <w:szCs w:val="18"/>
              </w:rPr>
            </w:pPr>
            <w:r w:rsidRPr="00770659">
              <w:rPr>
                <w:sz w:val="18"/>
                <w:szCs w:val="18"/>
              </w:rPr>
              <w:t xml:space="preserve">(Строка дополнительно включена с 11 декабря 2018 года приказом Минсельхоза России от 6 ноября 2018 года N 511) </w:t>
            </w:r>
          </w:p>
        </w:tc>
      </w:tr>
    </w:tbl>
    <w:p w14:paraId="5CCAA2A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4CFC0FB"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112B39E0" w14:textId="77777777" w:rsidR="00000000" w:rsidRPr="00770659" w:rsidRDefault="00C403E1">
      <w:pPr>
        <w:pStyle w:val="FORMATTEXT"/>
        <w:ind w:firstLine="568"/>
        <w:jc w:val="both"/>
      </w:pPr>
    </w:p>
    <w:p w14:paraId="4257EDF0" w14:textId="77777777" w:rsidR="00000000" w:rsidRPr="00770659" w:rsidRDefault="00C403E1">
      <w:pPr>
        <w:pStyle w:val="FORMATTEXT"/>
        <w:ind w:firstLine="568"/>
        <w:jc w:val="both"/>
      </w:pPr>
      <w:r w:rsidRPr="00770659">
        <w:t>у рыб - путем измерения д</w:t>
      </w:r>
      <w:r w:rsidRPr="00770659">
        <w:t>лины от вершины рыла (при закрытом рте) до основания средних лучей хвостового плавника;</w:t>
      </w:r>
    </w:p>
    <w:p w14:paraId="424FE66E" w14:textId="77777777" w:rsidR="00000000" w:rsidRPr="00770659" w:rsidRDefault="00C403E1">
      <w:pPr>
        <w:pStyle w:val="FORMATTEXT"/>
        <w:ind w:firstLine="568"/>
        <w:jc w:val="both"/>
      </w:pPr>
    </w:p>
    <w:p w14:paraId="0E47E66D"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775F9C9D" w14:textId="77777777" w:rsidR="00000000" w:rsidRPr="00770659" w:rsidRDefault="00C403E1">
      <w:pPr>
        <w:pStyle w:val="FORMATTEXT"/>
        <w:ind w:firstLine="568"/>
        <w:jc w:val="both"/>
      </w:pPr>
    </w:p>
    <w:p w14:paraId="2A083C01" w14:textId="77777777" w:rsidR="00000000" w:rsidRPr="00770659" w:rsidRDefault="00C403E1">
      <w:pPr>
        <w:pStyle w:val="FORMATTEXT"/>
        <w:ind w:firstLine="568"/>
        <w:jc w:val="both"/>
      </w:pPr>
      <w:r w:rsidRPr="00770659">
        <w:t>Добытые (выловленные) водные биоресурсы, имеющие длину мене</w:t>
      </w:r>
      <w:r w:rsidRPr="00770659">
        <w:t>е указанной в таблице 20, подлежат немедленному выпуску в естественную среду обитания с наименьшими повреждениями.</w:t>
      </w:r>
    </w:p>
    <w:p w14:paraId="18F2CDB4" w14:textId="77777777" w:rsidR="00000000" w:rsidRPr="00770659" w:rsidRDefault="00C403E1">
      <w:pPr>
        <w:pStyle w:val="FORMATTEXT"/>
        <w:ind w:firstLine="568"/>
        <w:jc w:val="both"/>
      </w:pPr>
    </w:p>
    <w:p w14:paraId="35CA35FA" w14:textId="77777777" w:rsidR="00000000" w:rsidRPr="00770659" w:rsidRDefault="00C403E1">
      <w:pPr>
        <w:pStyle w:val="FORMATTEXT"/>
        <w:ind w:firstLine="568"/>
        <w:jc w:val="both"/>
      </w:pPr>
      <w:r w:rsidRPr="00770659">
        <w:t>30.18.5. Суточная норма добычи (вылова) водных биоресурсов (за исключением случая, если для таких водных биоресурсов установлен постоянный и</w:t>
      </w:r>
      <w:r w:rsidRPr="00770659">
        <w:t>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20.1:</w:t>
      </w:r>
    </w:p>
    <w:p w14:paraId="29858B84" w14:textId="77777777" w:rsidR="00000000" w:rsidRPr="00770659" w:rsidRDefault="00C403E1">
      <w:pPr>
        <w:pStyle w:val="FORMATTEXT"/>
        <w:ind w:firstLine="568"/>
        <w:jc w:val="both"/>
      </w:pPr>
    </w:p>
    <w:p w14:paraId="03461CAD" w14:textId="77777777" w:rsidR="00000000" w:rsidRPr="00770659" w:rsidRDefault="00C403E1">
      <w:pPr>
        <w:pStyle w:val="FORMATTEXT"/>
        <w:jc w:val="right"/>
      </w:pPr>
      <w:r w:rsidRPr="00770659">
        <w:t xml:space="preserve">Таблица 20.1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4530"/>
      </w:tblGrid>
      <w:tr w:rsidR="00770659" w:rsidRPr="00770659" w14:paraId="0616536B"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33C6C48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6B6E6B4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8D711D3"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AF46F"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00184"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72BDCAF5"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3A2A4" w14:textId="77777777" w:rsidR="00000000" w:rsidRPr="00770659" w:rsidRDefault="00C403E1">
            <w:pPr>
              <w:pStyle w:val="FORMATTEXT"/>
              <w:rPr>
                <w:sz w:val="18"/>
                <w:szCs w:val="18"/>
              </w:rPr>
            </w:pPr>
            <w:r w:rsidRPr="00770659">
              <w:rPr>
                <w:sz w:val="18"/>
                <w:szCs w:val="18"/>
              </w:rPr>
              <w:t xml:space="preserve">Амур белый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3695C"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2508407"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FFF5A" w14:textId="77777777" w:rsidR="00000000" w:rsidRPr="00770659" w:rsidRDefault="00C403E1">
            <w:pPr>
              <w:pStyle w:val="FORMATTEXT"/>
              <w:rPr>
                <w:sz w:val="18"/>
                <w:szCs w:val="18"/>
              </w:rPr>
            </w:pPr>
            <w:r w:rsidRPr="00770659">
              <w:rPr>
                <w:sz w:val="18"/>
                <w:szCs w:val="18"/>
              </w:rPr>
              <w:t xml:space="preserve">Жерех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424B1"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15A224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5BF55" w14:textId="77777777" w:rsidR="00000000" w:rsidRPr="00770659" w:rsidRDefault="00C403E1">
            <w:pPr>
              <w:pStyle w:val="FORMATTEXT"/>
              <w:rPr>
                <w:sz w:val="18"/>
                <w:szCs w:val="18"/>
              </w:rPr>
            </w:pPr>
            <w:r w:rsidRPr="00770659">
              <w:rPr>
                <w:sz w:val="18"/>
                <w:szCs w:val="18"/>
              </w:rPr>
              <w:t xml:space="preserve">Карась золотой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A01F7"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C72EEC2"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26E9C" w14:textId="77777777" w:rsidR="00000000" w:rsidRPr="00770659" w:rsidRDefault="00C403E1">
            <w:pPr>
              <w:pStyle w:val="FORMATTEXT"/>
              <w:rPr>
                <w:sz w:val="18"/>
                <w:szCs w:val="18"/>
              </w:rPr>
            </w:pPr>
            <w:r w:rsidRPr="00770659">
              <w:rPr>
                <w:sz w:val="18"/>
                <w:szCs w:val="18"/>
              </w:rPr>
              <w:t xml:space="preserve">Карась серебряный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A4EEE"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CD02E75"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E4A56" w14:textId="77777777" w:rsidR="00000000" w:rsidRPr="00770659" w:rsidRDefault="00C403E1">
            <w:pPr>
              <w:pStyle w:val="FORMATTEXT"/>
              <w:rPr>
                <w:sz w:val="18"/>
                <w:szCs w:val="18"/>
              </w:rPr>
            </w:pPr>
            <w:r w:rsidRPr="00770659">
              <w:rPr>
                <w:sz w:val="18"/>
                <w:szCs w:val="18"/>
              </w:rPr>
              <w:t xml:space="preserve">Красноперка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6B87C"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5D45800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32E4C" w14:textId="77777777" w:rsidR="00000000" w:rsidRPr="00770659" w:rsidRDefault="00C403E1">
            <w:pPr>
              <w:pStyle w:val="FORMATTEXT"/>
              <w:rPr>
                <w:sz w:val="18"/>
                <w:szCs w:val="18"/>
              </w:rPr>
            </w:pPr>
            <w:r w:rsidRPr="00770659">
              <w:rPr>
                <w:sz w:val="18"/>
                <w:szCs w:val="18"/>
              </w:rPr>
              <w:t xml:space="preserve">Линь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3FF4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E0640E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CF3E4" w14:textId="77777777" w:rsidR="00000000" w:rsidRPr="00770659" w:rsidRDefault="00C403E1">
            <w:pPr>
              <w:pStyle w:val="FORMATTEXT"/>
              <w:rPr>
                <w:sz w:val="18"/>
                <w:szCs w:val="18"/>
              </w:rPr>
            </w:pPr>
            <w:r w:rsidRPr="00770659">
              <w:rPr>
                <w:sz w:val="18"/>
                <w:szCs w:val="18"/>
              </w:rPr>
              <w:t xml:space="preserve">Густера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554E1"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6B6C69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415C4" w14:textId="77777777" w:rsidR="00000000" w:rsidRPr="00770659" w:rsidRDefault="00C403E1">
            <w:pPr>
              <w:pStyle w:val="FORMATTEXT"/>
              <w:rPr>
                <w:sz w:val="18"/>
                <w:szCs w:val="18"/>
              </w:rPr>
            </w:pPr>
            <w:r w:rsidRPr="00770659">
              <w:rPr>
                <w:sz w:val="18"/>
                <w:szCs w:val="18"/>
              </w:rPr>
              <w:t xml:space="preserve">Синец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3B6C0"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F1D3F9F"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D0C02" w14:textId="77777777" w:rsidR="00000000" w:rsidRPr="00770659" w:rsidRDefault="00C403E1">
            <w:pPr>
              <w:pStyle w:val="FORMATTEXT"/>
              <w:rPr>
                <w:sz w:val="18"/>
                <w:szCs w:val="18"/>
              </w:rPr>
            </w:pPr>
            <w:r w:rsidRPr="00770659">
              <w:rPr>
                <w:sz w:val="18"/>
                <w:szCs w:val="18"/>
              </w:rPr>
              <w:t xml:space="preserve">Чехонь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28677"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5024FD4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EA00A" w14:textId="77777777" w:rsidR="00000000" w:rsidRPr="00770659" w:rsidRDefault="00C403E1">
            <w:pPr>
              <w:pStyle w:val="FORMATTEXT"/>
              <w:rPr>
                <w:sz w:val="18"/>
                <w:szCs w:val="18"/>
              </w:rPr>
            </w:pPr>
            <w:r w:rsidRPr="00770659">
              <w:rPr>
                <w:sz w:val="18"/>
                <w:szCs w:val="18"/>
              </w:rPr>
              <w:t xml:space="preserve">Язь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E5AFA"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0CEC24E"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4E861" w14:textId="77777777" w:rsidR="00000000" w:rsidRPr="00770659" w:rsidRDefault="00C403E1">
            <w:pPr>
              <w:pStyle w:val="FORMATTEXT"/>
              <w:rPr>
                <w:sz w:val="18"/>
                <w:szCs w:val="18"/>
              </w:rPr>
            </w:pPr>
            <w:r w:rsidRPr="00770659">
              <w:rPr>
                <w:sz w:val="18"/>
                <w:szCs w:val="18"/>
              </w:rPr>
              <w:t xml:space="preserve">Берш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3A070"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1909B22"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0E71B" w14:textId="77777777" w:rsidR="00000000" w:rsidRPr="00770659" w:rsidRDefault="00C403E1">
            <w:pPr>
              <w:pStyle w:val="FORMATTEXT"/>
              <w:rPr>
                <w:sz w:val="18"/>
                <w:szCs w:val="18"/>
              </w:rPr>
            </w:pPr>
            <w:r w:rsidRPr="00770659">
              <w:rPr>
                <w:sz w:val="18"/>
                <w:szCs w:val="18"/>
              </w:rPr>
              <w:t xml:space="preserve">Окунь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EB634"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B389998"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C25F5" w14:textId="77777777" w:rsidR="00000000" w:rsidRPr="00770659" w:rsidRDefault="00C403E1">
            <w:pPr>
              <w:pStyle w:val="FORMATTEXT"/>
              <w:rPr>
                <w:sz w:val="18"/>
                <w:szCs w:val="18"/>
              </w:rPr>
            </w:pPr>
            <w:r w:rsidRPr="00770659">
              <w:rPr>
                <w:sz w:val="18"/>
                <w:szCs w:val="18"/>
              </w:rPr>
              <w:t xml:space="preserve">Налим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8E57C"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2406200"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92400" w14:textId="77777777" w:rsidR="00000000" w:rsidRPr="00770659" w:rsidRDefault="00C403E1">
            <w:pPr>
              <w:pStyle w:val="FORMATTEXT"/>
              <w:rPr>
                <w:sz w:val="18"/>
                <w:szCs w:val="18"/>
              </w:rPr>
            </w:pPr>
            <w:r w:rsidRPr="00770659">
              <w:rPr>
                <w:sz w:val="18"/>
                <w:szCs w:val="18"/>
              </w:rPr>
              <w:t xml:space="preserve">Судак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6EE4B"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8630870"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C8107" w14:textId="77777777" w:rsidR="00000000" w:rsidRPr="00770659" w:rsidRDefault="00C403E1">
            <w:pPr>
              <w:pStyle w:val="FORMATTEXT"/>
              <w:rPr>
                <w:sz w:val="18"/>
                <w:szCs w:val="18"/>
              </w:rPr>
            </w:pPr>
            <w:r w:rsidRPr="00770659">
              <w:rPr>
                <w:sz w:val="18"/>
                <w:szCs w:val="18"/>
              </w:rPr>
              <w:t>Л</w:t>
            </w:r>
            <w:r w:rsidRPr="00770659">
              <w:rPr>
                <w:sz w:val="18"/>
                <w:szCs w:val="18"/>
              </w:rPr>
              <w:t xml:space="preserve">ещ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EBA05"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795169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79A7D" w14:textId="77777777" w:rsidR="00000000" w:rsidRPr="00770659" w:rsidRDefault="00C403E1">
            <w:pPr>
              <w:pStyle w:val="FORMATTEXT"/>
              <w:rPr>
                <w:sz w:val="18"/>
                <w:szCs w:val="18"/>
              </w:rPr>
            </w:pPr>
            <w:r w:rsidRPr="00770659">
              <w:rPr>
                <w:sz w:val="18"/>
                <w:szCs w:val="18"/>
              </w:rPr>
              <w:t xml:space="preserve">Сазан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E732A"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3B9B6B5"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02394" w14:textId="77777777" w:rsidR="00000000" w:rsidRPr="00770659" w:rsidRDefault="00C403E1">
            <w:pPr>
              <w:pStyle w:val="FORMATTEXT"/>
              <w:rPr>
                <w:sz w:val="18"/>
                <w:szCs w:val="18"/>
              </w:rPr>
            </w:pPr>
            <w:r w:rsidRPr="00770659">
              <w:rPr>
                <w:sz w:val="18"/>
                <w:szCs w:val="18"/>
              </w:rPr>
              <w:t xml:space="preserve">Сом пресноводный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B1A954"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20953B52"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32AA0" w14:textId="77777777" w:rsidR="00000000" w:rsidRPr="00770659" w:rsidRDefault="00C403E1">
            <w:pPr>
              <w:pStyle w:val="FORMATTEXT"/>
              <w:rPr>
                <w:sz w:val="18"/>
                <w:szCs w:val="18"/>
              </w:rPr>
            </w:pPr>
            <w:r w:rsidRPr="00770659">
              <w:rPr>
                <w:sz w:val="18"/>
                <w:szCs w:val="18"/>
              </w:rPr>
              <w:t xml:space="preserve">Толстолобики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A7131E"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3513A65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16EF7" w14:textId="77777777" w:rsidR="00000000" w:rsidRPr="00770659" w:rsidRDefault="00C403E1">
            <w:pPr>
              <w:pStyle w:val="FORMATTEXT"/>
              <w:rPr>
                <w:sz w:val="18"/>
                <w:szCs w:val="18"/>
              </w:rPr>
            </w:pPr>
            <w:r w:rsidRPr="00770659">
              <w:rPr>
                <w:sz w:val="18"/>
                <w:szCs w:val="18"/>
              </w:rPr>
              <w:lastRenderedPageBreak/>
              <w:t xml:space="preserve">Рыбец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AB9B7"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7DEF27A"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0C04D" w14:textId="77777777" w:rsidR="00000000" w:rsidRPr="00770659" w:rsidRDefault="00C403E1">
            <w:pPr>
              <w:pStyle w:val="FORMATTEXT"/>
              <w:rPr>
                <w:sz w:val="18"/>
                <w:szCs w:val="18"/>
              </w:rPr>
            </w:pPr>
            <w:r w:rsidRPr="00770659">
              <w:rPr>
                <w:sz w:val="18"/>
                <w:szCs w:val="18"/>
              </w:rPr>
              <w:t xml:space="preserve">Плотва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E375E"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5973CEE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930A6" w14:textId="77777777" w:rsidR="00000000" w:rsidRPr="00770659" w:rsidRDefault="00C403E1">
            <w:pPr>
              <w:pStyle w:val="FORMATTEXT"/>
              <w:rPr>
                <w:sz w:val="18"/>
                <w:szCs w:val="18"/>
              </w:rPr>
            </w:pPr>
            <w:r w:rsidRPr="00770659">
              <w:rPr>
                <w:sz w:val="18"/>
                <w:szCs w:val="18"/>
              </w:rPr>
              <w:t xml:space="preserve">Подуст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C3396"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385DEA9A"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4F305" w14:textId="77777777" w:rsidR="00000000" w:rsidRPr="00770659" w:rsidRDefault="00C403E1">
            <w:pPr>
              <w:pStyle w:val="FORMATTEXT"/>
              <w:rPr>
                <w:sz w:val="18"/>
                <w:szCs w:val="18"/>
              </w:rPr>
            </w:pPr>
            <w:r w:rsidRPr="00770659">
              <w:rPr>
                <w:sz w:val="18"/>
                <w:szCs w:val="18"/>
              </w:rPr>
              <w:t xml:space="preserve">Голавль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BD9C3"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A0CE9E7"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DEAD8" w14:textId="77777777" w:rsidR="00000000" w:rsidRPr="00770659" w:rsidRDefault="00C403E1">
            <w:pPr>
              <w:pStyle w:val="FORMATTEXT"/>
              <w:rPr>
                <w:sz w:val="18"/>
                <w:szCs w:val="18"/>
              </w:rPr>
            </w:pPr>
            <w:r w:rsidRPr="00770659">
              <w:rPr>
                <w:sz w:val="18"/>
                <w:szCs w:val="18"/>
              </w:rPr>
              <w:t xml:space="preserve">Горчак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70C3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D11B827"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64539" w14:textId="77777777" w:rsidR="00000000" w:rsidRPr="00770659" w:rsidRDefault="00C403E1">
            <w:pPr>
              <w:pStyle w:val="FORMATTEXT"/>
              <w:rPr>
                <w:sz w:val="18"/>
                <w:szCs w:val="18"/>
              </w:rPr>
            </w:pPr>
            <w:r w:rsidRPr="00770659">
              <w:rPr>
                <w:sz w:val="18"/>
                <w:szCs w:val="18"/>
              </w:rPr>
              <w:t xml:space="preserve">Пескарь обыкновенный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A4A50"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9642E1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288E3" w14:textId="77777777" w:rsidR="00000000" w:rsidRPr="00770659" w:rsidRDefault="00C403E1">
            <w:pPr>
              <w:pStyle w:val="FORMATTEXT"/>
              <w:rPr>
                <w:sz w:val="18"/>
                <w:szCs w:val="18"/>
              </w:rPr>
            </w:pPr>
            <w:r w:rsidRPr="00770659">
              <w:rPr>
                <w:sz w:val="18"/>
                <w:szCs w:val="18"/>
              </w:rPr>
              <w:t xml:space="preserve">Белоперый пескарь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A2256"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A8A190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8CAC0" w14:textId="77777777" w:rsidR="00000000" w:rsidRPr="00770659" w:rsidRDefault="00C403E1">
            <w:pPr>
              <w:pStyle w:val="FORMATTEXT"/>
              <w:rPr>
                <w:sz w:val="18"/>
                <w:szCs w:val="18"/>
              </w:rPr>
            </w:pPr>
            <w:r w:rsidRPr="00770659">
              <w:rPr>
                <w:sz w:val="18"/>
                <w:szCs w:val="18"/>
              </w:rPr>
              <w:t xml:space="preserve">Ерш обыкновенный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6E98A"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C634AF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F9789" w14:textId="77777777" w:rsidR="00000000" w:rsidRPr="00770659" w:rsidRDefault="00C403E1">
            <w:pPr>
              <w:pStyle w:val="FORMATTEXT"/>
              <w:rPr>
                <w:sz w:val="18"/>
                <w:szCs w:val="18"/>
              </w:rPr>
            </w:pPr>
            <w:r w:rsidRPr="00770659">
              <w:rPr>
                <w:sz w:val="18"/>
                <w:szCs w:val="18"/>
              </w:rPr>
              <w:t xml:space="preserve">Елец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522C3" w14:textId="77777777" w:rsidR="00000000" w:rsidRPr="00770659" w:rsidRDefault="00C403E1">
            <w:pPr>
              <w:pStyle w:val="FORMATTEXT"/>
              <w:jc w:val="center"/>
              <w:rPr>
                <w:sz w:val="18"/>
                <w:szCs w:val="18"/>
              </w:rPr>
            </w:pPr>
            <w:r w:rsidRPr="00770659">
              <w:rPr>
                <w:sz w:val="18"/>
                <w:szCs w:val="18"/>
              </w:rPr>
              <w:t>10 кг</w:t>
            </w:r>
            <w:r w:rsidRPr="00770659">
              <w:rPr>
                <w:sz w:val="18"/>
                <w:szCs w:val="18"/>
              </w:rPr>
              <w:t xml:space="preserve"> </w:t>
            </w:r>
          </w:p>
        </w:tc>
      </w:tr>
      <w:tr w:rsidR="00770659" w:rsidRPr="00770659" w14:paraId="504B4FD4"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F9B14" w14:textId="77777777" w:rsidR="00000000" w:rsidRPr="00770659" w:rsidRDefault="00C403E1">
            <w:pPr>
              <w:pStyle w:val="FORMATTEXT"/>
              <w:rPr>
                <w:sz w:val="18"/>
                <w:szCs w:val="18"/>
              </w:rPr>
            </w:pPr>
            <w:r w:rsidRPr="00770659">
              <w:rPr>
                <w:sz w:val="18"/>
                <w:szCs w:val="18"/>
              </w:rPr>
              <w:t xml:space="preserve">Вьюн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D34B1"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110E9003"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25692" w14:textId="77777777" w:rsidR="00000000" w:rsidRPr="00770659" w:rsidRDefault="00C403E1">
            <w:pPr>
              <w:pStyle w:val="FORMATTEXT"/>
              <w:rPr>
                <w:sz w:val="18"/>
                <w:szCs w:val="18"/>
              </w:rPr>
            </w:pPr>
            <w:r w:rsidRPr="00770659">
              <w:rPr>
                <w:sz w:val="18"/>
                <w:szCs w:val="18"/>
              </w:rPr>
              <w:t xml:space="preserve">Белоглазка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02816"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452F5822"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B78985" w14:textId="77777777" w:rsidR="00000000" w:rsidRPr="00770659" w:rsidRDefault="00C403E1">
            <w:pPr>
              <w:pStyle w:val="FORMATTEXT"/>
              <w:rPr>
                <w:sz w:val="18"/>
                <w:szCs w:val="18"/>
              </w:rPr>
            </w:pPr>
            <w:r w:rsidRPr="00770659">
              <w:rPr>
                <w:sz w:val="18"/>
                <w:szCs w:val="18"/>
              </w:rPr>
              <w:t xml:space="preserve">Верховка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3A9A0"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66780EAA"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4F7AE" w14:textId="77777777" w:rsidR="00000000" w:rsidRPr="00770659" w:rsidRDefault="00C403E1">
            <w:pPr>
              <w:pStyle w:val="FORMATTEXT"/>
              <w:rPr>
                <w:sz w:val="18"/>
                <w:szCs w:val="18"/>
              </w:rPr>
            </w:pPr>
            <w:r w:rsidRPr="00770659">
              <w:rPr>
                <w:sz w:val="18"/>
                <w:szCs w:val="18"/>
              </w:rPr>
              <w:t xml:space="preserve">Уклейка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E9433"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229CB88"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77B0F" w14:textId="77777777" w:rsidR="00000000" w:rsidRPr="00770659" w:rsidRDefault="00C403E1">
            <w:pPr>
              <w:pStyle w:val="FORMATTEXT"/>
              <w:rPr>
                <w:sz w:val="18"/>
                <w:szCs w:val="18"/>
              </w:rPr>
            </w:pPr>
            <w:r w:rsidRPr="00770659">
              <w:rPr>
                <w:sz w:val="18"/>
                <w:szCs w:val="18"/>
              </w:rPr>
              <w:t xml:space="preserve">Щука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8A61F"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8660FDB"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1D2D6" w14:textId="77777777" w:rsidR="00000000" w:rsidRPr="00770659" w:rsidRDefault="00C403E1">
            <w:pPr>
              <w:pStyle w:val="FORMATTEXT"/>
              <w:rPr>
                <w:sz w:val="18"/>
                <w:szCs w:val="18"/>
              </w:rPr>
            </w:pPr>
            <w:r w:rsidRPr="00770659">
              <w:rPr>
                <w:sz w:val="18"/>
                <w:szCs w:val="18"/>
              </w:rPr>
              <w:t xml:space="preserve">Бычок-головач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21896"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7ADF9AC9"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B0479" w14:textId="77777777" w:rsidR="00000000" w:rsidRPr="00770659" w:rsidRDefault="00C403E1">
            <w:pPr>
              <w:pStyle w:val="FORMATTEXT"/>
              <w:rPr>
                <w:sz w:val="18"/>
                <w:szCs w:val="18"/>
              </w:rPr>
            </w:pPr>
            <w:r w:rsidRPr="00770659">
              <w:rPr>
                <w:sz w:val="18"/>
                <w:szCs w:val="18"/>
              </w:rPr>
              <w:t xml:space="preserve">Бычок-цуцик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76D79"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4CD53A0"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21D6F" w14:textId="77777777" w:rsidR="00000000" w:rsidRPr="00770659" w:rsidRDefault="00C403E1">
            <w:pPr>
              <w:pStyle w:val="FORMATTEXT"/>
              <w:rPr>
                <w:sz w:val="18"/>
                <w:szCs w:val="18"/>
              </w:rPr>
            </w:pPr>
            <w:r w:rsidRPr="00770659">
              <w:rPr>
                <w:sz w:val="18"/>
                <w:szCs w:val="18"/>
              </w:rPr>
              <w:t xml:space="preserve">Бычок-гонец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01473"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39945B8A"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DDE6A" w14:textId="77777777" w:rsidR="00000000" w:rsidRPr="00770659" w:rsidRDefault="00C403E1">
            <w:pPr>
              <w:pStyle w:val="FORMATTEXT"/>
              <w:rPr>
                <w:sz w:val="18"/>
                <w:szCs w:val="18"/>
              </w:rPr>
            </w:pPr>
            <w:r w:rsidRPr="00770659">
              <w:rPr>
                <w:sz w:val="18"/>
                <w:szCs w:val="18"/>
              </w:rPr>
              <w:t xml:space="preserve">Бычок-кругляк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A78AD"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20976C8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89D0B" w14:textId="77777777" w:rsidR="00000000" w:rsidRPr="00770659" w:rsidRDefault="00C403E1">
            <w:pPr>
              <w:pStyle w:val="FORMATTEXT"/>
              <w:rPr>
                <w:sz w:val="18"/>
                <w:szCs w:val="18"/>
              </w:rPr>
            </w:pPr>
            <w:r w:rsidRPr="00770659">
              <w:rPr>
                <w:sz w:val="18"/>
                <w:szCs w:val="18"/>
              </w:rPr>
              <w:t xml:space="preserve">Бычок-песочник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D75A8"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1847C0F3"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B16E3" w14:textId="77777777" w:rsidR="00000000" w:rsidRPr="00770659" w:rsidRDefault="00C403E1">
            <w:pPr>
              <w:pStyle w:val="FORMATTEXT"/>
              <w:rPr>
                <w:sz w:val="18"/>
                <w:szCs w:val="18"/>
              </w:rPr>
            </w:pPr>
            <w:r w:rsidRPr="00770659">
              <w:rPr>
                <w:sz w:val="18"/>
                <w:szCs w:val="18"/>
              </w:rPr>
              <w:t xml:space="preserve">Раки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9E3DF"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13C1E31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0311D9B" w14:textId="77777777" w:rsidR="00000000" w:rsidRPr="00770659" w:rsidRDefault="00C403E1">
      <w:pPr>
        <w:pStyle w:val="FORMATTEXT"/>
        <w:ind w:firstLine="568"/>
        <w:jc w:val="both"/>
      </w:pPr>
      <w:r w:rsidRPr="00770659">
        <w:t>Суммарная суточная норма добычи</w:t>
      </w:r>
      <w:r w:rsidRPr="00770659">
        <w:t xml:space="preserve"> (вылова) для всех видов водных биоресурсов (кроме сома пресноводного), в том числе не указанных в таблице 20.1, составляет не более 10 кг или один экземпляр в случае, если его вес превышает 10 кг.</w:t>
      </w:r>
    </w:p>
    <w:p w14:paraId="474984A5" w14:textId="77777777" w:rsidR="00000000" w:rsidRPr="00770659" w:rsidRDefault="00C403E1">
      <w:pPr>
        <w:pStyle w:val="FORMATTEXT"/>
        <w:ind w:firstLine="568"/>
        <w:jc w:val="both"/>
      </w:pPr>
    </w:p>
    <w:p w14:paraId="6A7296C4" w14:textId="77777777" w:rsidR="00000000" w:rsidRPr="00770659" w:rsidRDefault="00C403E1">
      <w:pPr>
        <w:pStyle w:val="FORMATTEXT"/>
        <w:ind w:firstLine="568"/>
        <w:jc w:val="both"/>
      </w:pPr>
      <w:r w:rsidRPr="00770659">
        <w:t>В случае превышения суммарной суточной нормы добыча (выло</w:t>
      </w:r>
      <w:r w:rsidRPr="00770659">
        <w:t xml:space="preserve">в) водных биоресурсов прекращается. </w:t>
      </w:r>
    </w:p>
    <w:p w14:paraId="490EBB76"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553A8B09" w14:textId="77777777" w:rsidR="00000000" w:rsidRPr="00770659" w:rsidRDefault="00C403E1">
      <w:pPr>
        <w:pStyle w:val="FORMATTEXT"/>
        <w:ind w:firstLine="568"/>
        <w:jc w:val="both"/>
      </w:pPr>
    </w:p>
    <w:p w14:paraId="41F4CB0F" w14:textId="77777777" w:rsidR="00000000" w:rsidRPr="00770659" w:rsidRDefault="00C403E1">
      <w:pPr>
        <w:pStyle w:val="FORMATTEXT"/>
        <w:ind w:firstLine="568"/>
        <w:jc w:val="both"/>
      </w:pPr>
      <w:r w:rsidRPr="00770659">
        <w:t>30.19. Водные объекты рыбохозяйственного значения Вологодской области:</w:t>
      </w:r>
    </w:p>
    <w:p w14:paraId="671EE2C7" w14:textId="77777777" w:rsidR="00000000" w:rsidRPr="00770659" w:rsidRDefault="00C403E1">
      <w:pPr>
        <w:pStyle w:val="FORMATTEXT"/>
        <w:ind w:firstLine="568"/>
        <w:jc w:val="both"/>
      </w:pPr>
    </w:p>
    <w:p w14:paraId="26EECE73" w14:textId="77777777" w:rsidR="00000000" w:rsidRPr="00770659" w:rsidRDefault="00C403E1">
      <w:pPr>
        <w:pStyle w:val="FORMATTEXT"/>
        <w:ind w:firstLine="568"/>
        <w:jc w:val="both"/>
      </w:pPr>
      <w:r w:rsidRPr="00770659">
        <w:t xml:space="preserve">30.19.1. Запретные сроки (периоды) </w:t>
      </w:r>
      <w:r w:rsidRPr="00770659">
        <w:t>добычи (вылова) водных биоресурсов:</w:t>
      </w:r>
    </w:p>
    <w:p w14:paraId="3272E9AB" w14:textId="77777777" w:rsidR="00000000" w:rsidRPr="00770659" w:rsidRDefault="00C403E1">
      <w:pPr>
        <w:pStyle w:val="FORMATTEXT"/>
        <w:ind w:firstLine="568"/>
        <w:jc w:val="both"/>
      </w:pPr>
    </w:p>
    <w:p w14:paraId="7D7B216E"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w:t>
      </w:r>
      <w:r w:rsidRPr="00770659">
        <w:t>нного бассейна";</w:t>
      </w:r>
    </w:p>
    <w:p w14:paraId="77BE70C5" w14:textId="77777777" w:rsidR="00000000" w:rsidRPr="00770659" w:rsidRDefault="00C403E1">
      <w:pPr>
        <w:pStyle w:val="FORMATTEXT"/>
        <w:ind w:firstLine="568"/>
        <w:jc w:val="both"/>
      </w:pPr>
    </w:p>
    <w:p w14:paraId="5FF9207D" w14:textId="77777777" w:rsidR="00000000" w:rsidRPr="00770659" w:rsidRDefault="00C403E1">
      <w:pPr>
        <w:pStyle w:val="FORMATTEXT"/>
        <w:ind w:firstLine="568"/>
        <w:jc w:val="both"/>
      </w:pPr>
      <w:r w:rsidRPr="00770659">
        <w:t>с 15 апреля по 1 июня - в Рыбинском водохранилище в пределах административных границ Вологодской области, за исключением добычи (вылова) одной поплавочной или донной удочкой с берега с количеством крючков не более 2 штук на орудиях добычи</w:t>
      </w:r>
      <w:r w:rsidRPr="00770659">
        <w:t xml:space="preserve"> (вылова) у одного гражданина в пределах административных границ населенных пунктов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w:t>
      </w:r>
      <w:r w:rsidRPr="00770659">
        <w:t>ийского рыбохозяйственного бассейна";</w:t>
      </w:r>
    </w:p>
    <w:p w14:paraId="73603D0A" w14:textId="77777777" w:rsidR="00000000" w:rsidRPr="00770659" w:rsidRDefault="00C403E1">
      <w:pPr>
        <w:pStyle w:val="FORMATTEXT"/>
        <w:ind w:firstLine="568"/>
        <w:jc w:val="both"/>
      </w:pPr>
    </w:p>
    <w:p w14:paraId="4E129C79" w14:textId="77777777" w:rsidR="00000000" w:rsidRPr="00770659" w:rsidRDefault="00C403E1">
      <w:pPr>
        <w:pStyle w:val="FORMATTEXT"/>
        <w:ind w:firstLine="568"/>
        <w:jc w:val="both"/>
      </w:pPr>
      <w:r w:rsidRPr="00770659">
        <w:lastRenderedPageBreak/>
        <w:t>с 25 апреля по 5 июня - судака, леща, щуки, жереха;</w:t>
      </w:r>
    </w:p>
    <w:p w14:paraId="3B09A0E7" w14:textId="77777777" w:rsidR="00000000" w:rsidRPr="00770659" w:rsidRDefault="00C403E1">
      <w:pPr>
        <w:pStyle w:val="FORMATTEXT"/>
        <w:ind w:firstLine="568"/>
        <w:jc w:val="both"/>
      </w:pPr>
    </w:p>
    <w:p w14:paraId="7B6E9AAD" w14:textId="77777777" w:rsidR="00000000" w:rsidRPr="00770659" w:rsidRDefault="00C403E1">
      <w:pPr>
        <w:pStyle w:val="FORMATTEXT"/>
        <w:ind w:firstLine="568"/>
        <w:jc w:val="both"/>
      </w:pPr>
      <w:r w:rsidRPr="00770659">
        <w:t>с 5 июня по 5 июля - сома пресноводного.</w:t>
      </w:r>
    </w:p>
    <w:p w14:paraId="5D30DA1A" w14:textId="77777777" w:rsidR="00000000" w:rsidRPr="00770659" w:rsidRDefault="00C403E1">
      <w:pPr>
        <w:pStyle w:val="FORMATTEXT"/>
        <w:ind w:firstLine="568"/>
        <w:jc w:val="both"/>
      </w:pPr>
    </w:p>
    <w:p w14:paraId="362C1001" w14:textId="77777777" w:rsidR="00000000" w:rsidRPr="00770659" w:rsidRDefault="00C403E1">
      <w:pPr>
        <w:pStyle w:val="FORMATTEXT"/>
        <w:ind w:firstLine="568"/>
        <w:jc w:val="both"/>
      </w:pPr>
      <w:r w:rsidRPr="00770659">
        <w:t xml:space="preserve">30.19.2. Запретные для добычи (вылова) виды водных биоресурсов: </w:t>
      </w:r>
    </w:p>
    <w:p w14:paraId="536EDA2B" w14:textId="77777777" w:rsidR="00000000" w:rsidRPr="00770659" w:rsidRDefault="00C403E1">
      <w:pPr>
        <w:pStyle w:val="FORMATTEXT"/>
        <w:ind w:firstLine="568"/>
        <w:jc w:val="both"/>
      </w:pPr>
    </w:p>
    <w:p w14:paraId="5EB47B5C" w14:textId="77777777" w:rsidR="00000000" w:rsidRPr="00770659" w:rsidRDefault="00C403E1">
      <w:pPr>
        <w:pStyle w:val="FORMATTEXT"/>
        <w:ind w:firstLine="568"/>
        <w:jc w:val="both"/>
      </w:pPr>
      <w:r w:rsidRPr="00770659">
        <w:t>стерлядь, хариус.</w:t>
      </w:r>
    </w:p>
    <w:p w14:paraId="4CED6D29" w14:textId="77777777" w:rsidR="00000000" w:rsidRPr="00770659" w:rsidRDefault="00C403E1">
      <w:pPr>
        <w:pStyle w:val="FORMATTEXT"/>
        <w:ind w:firstLine="568"/>
        <w:jc w:val="both"/>
      </w:pPr>
    </w:p>
    <w:p w14:paraId="4B819795" w14:textId="77777777" w:rsidR="00000000" w:rsidRPr="00770659" w:rsidRDefault="00C403E1">
      <w:pPr>
        <w:pStyle w:val="FORMATTEXT"/>
        <w:ind w:firstLine="568"/>
        <w:jc w:val="both"/>
      </w:pPr>
      <w:r w:rsidRPr="00770659">
        <w:t>30.19.3. Минимальный размер добываемы</w:t>
      </w:r>
      <w:r w:rsidRPr="00770659">
        <w:t>х (вылавливаемых) водных биоресурсов (промысловый размер):</w:t>
      </w:r>
    </w:p>
    <w:p w14:paraId="45A1193A" w14:textId="77777777" w:rsidR="00000000" w:rsidRPr="00770659" w:rsidRDefault="00C403E1">
      <w:pPr>
        <w:pStyle w:val="FORMATTEXT"/>
        <w:ind w:firstLine="568"/>
        <w:jc w:val="both"/>
      </w:pPr>
    </w:p>
    <w:p w14:paraId="5051A7B4"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w:t>
      </w:r>
      <w:r w:rsidRPr="00770659">
        <w:t>нее указанной в таблице 21.</w:t>
      </w:r>
    </w:p>
    <w:p w14:paraId="679B71DD" w14:textId="77777777" w:rsidR="00000000" w:rsidRPr="00770659" w:rsidRDefault="00C403E1">
      <w:pPr>
        <w:pStyle w:val="FORMATTEXT"/>
        <w:ind w:firstLine="568"/>
        <w:jc w:val="both"/>
      </w:pPr>
    </w:p>
    <w:p w14:paraId="516C2472" w14:textId="77777777" w:rsidR="00000000" w:rsidRPr="00770659" w:rsidRDefault="00C403E1">
      <w:pPr>
        <w:pStyle w:val="FORMATTEXT"/>
      </w:pPr>
      <w:r w:rsidRPr="00770659">
        <w:t xml:space="preserve">      </w:t>
      </w:r>
    </w:p>
    <w:p w14:paraId="3CBEF83D"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805"/>
        <w:gridCol w:w="3405"/>
      </w:tblGrid>
      <w:tr w:rsidR="00770659" w:rsidRPr="00770659" w14:paraId="16340611"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0546194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405" w:type="dxa"/>
            <w:tcBorders>
              <w:top w:val="nil"/>
              <w:left w:val="nil"/>
              <w:bottom w:val="nil"/>
              <w:right w:val="nil"/>
            </w:tcBorders>
            <w:tcMar>
              <w:top w:w="114" w:type="dxa"/>
              <w:left w:w="28" w:type="dxa"/>
              <w:bottom w:w="114" w:type="dxa"/>
              <w:right w:w="28" w:type="dxa"/>
            </w:tcMar>
          </w:tcPr>
          <w:p w14:paraId="6D4549F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50E28CF"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64D97298" w14:textId="77777777" w:rsidR="00000000" w:rsidRPr="00770659" w:rsidRDefault="00C403E1">
            <w:pPr>
              <w:pStyle w:val="FORMATTEXT"/>
              <w:jc w:val="right"/>
              <w:rPr>
                <w:sz w:val="18"/>
                <w:szCs w:val="18"/>
              </w:rPr>
            </w:pPr>
            <w:r w:rsidRPr="00770659">
              <w:rPr>
                <w:sz w:val="18"/>
                <w:szCs w:val="18"/>
              </w:rPr>
              <w:t>Таблица 21</w:t>
            </w:r>
          </w:p>
        </w:tc>
      </w:tr>
      <w:tr w:rsidR="00770659" w:rsidRPr="00770659" w14:paraId="56CC8B64" w14:textId="77777777">
        <w:tblPrEx>
          <w:tblCellMar>
            <w:top w:w="0" w:type="dxa"/>
            <w:bottom w:w="0" w:type="dxa"/>
          </w:tblCellMar>
        </w:tblPrEx>
        <w:tc>
          <w:tcPr>
            <w:tcW w:w="58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403CC8"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68853F"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25274A09"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C5C70" w14:textId="77777777" w:rsidR="00000000" w:rsidRPr="00770659" w:rsidRDefault="00C403E1">
            <w:pPr>
              <w:pStyle w:val="FORMATTEXT"/>
              <w:rPr>
                <w:sz w:val="18"/>
                <w:szCs w:val="18"/>
              </w:rPr>
            </w:pPr>
            <w:r w:rsidRPr="00770659">
              <w:rPr>
                <w:sz w:val="18"/>
                <w:szCs w:val="18"/>
              </w:rPr>
              <w:t xml:space="preserve">Жерех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2F7BF"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76E7D79E"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FEEE4" w14:textId="77777777" w:rsidR="00000000" w:rsidRPr="00770659" w:rsidRDefault="00C403E1">
            <w:pPr>
              <w:pStyle w:val="FORMATTEXT"/>
              <w:rPr>
                <w:sz w:val="18"/>
                <w:szCs w:val="18"/>
              </w:rPr>
            </w:pPr>
            <w:r w:rsidRPr="00770659">
              <w:rPr>
                <w:sz w:val="18"/>
                <w:szCs w:val="18"/>
              </w:rPr>
              <w:t xml:space="preserve">Судак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CA6C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73548561"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7BDBD" w14:textId="77777777" w:rsidR="00000000" w:rsidRPr="00770659" w:rsidRDefault="00C403E1">
            <w:pPr>
              <w:pStyle w:val="FORMATTEXT"/>
              <w:rPr>
                <w:sz w:val="18"/>
                <w:szCs w:val="18"/>
              </w:rPr>
            </w:pPr>
            <w:r w:rsidRPr="00770659">
              <w:rPr>
                <w:sz w:val="18"/>
                <w:szCs w:val="18"/>
              </w:rPr>
              <w:t xml:space="preserve">Лещ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6C085"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0266CC0"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DDCFE" w14:textId="77777777" w:rsidR="00000000" w:rsidRPr="00770659" w:rsidRDefault="00C403E1">
            <w:pPr>
              <w:pStyle w:val="FORMATTEXT"/>
              <w:rPr>
                <w:sz w:val="18"/>
                <w:szCs w:val="18"/>
              </w:rPr>
            </w:pPr>
            <w:r w:rsidRPr="00770659">
              <w:rPr>
                <w:sz w:val="18"/>
                <w:szCs w:val="18"/>
              </w:rPr>
              <w:t xml:space="preserve">Щука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3AE67"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771DE5CE"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6D898" w14:textId="77777777" w:rsidR="00000000" w:rsidRPr="00770659" w:rsidRDefault="00C403E1">
            <w:pPr>
              <w:pStyle w:val="FORMATTEXT"/>
              <w:rPr>
                <w:sz w:val="18"/>
                <w:szCs w:val="18"/>
              </w:rPr>
            </w:pPr>
            <w:r w:rsidRPr="00770659">
              <w:rPr>
                <w:sz w:val="18"/>
                <w:szCs w:val="18"/>
              </w:rPr>
              <w:t xml:space="preserve">Сом пресноводный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006B3"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1988F94E"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5F583" w14:textId="77777777" w:rsidR="00000000" w:rsidRPr="00770659" w:rsidRDefault="00C403E1">
            <w:pPr>
              <w:pStyle w:val="FORMATTEXT"/>
              <w:rPr>
                <w:sz w:val="18"/>
                <w:szCs w:val="18"/>
              </w:rPr>
            </w:pPr>
            <w:r w:rsidRPr="00770659">
              <w:rPr>
                <w:sz w:val="18"/>
                <w:szCs w:val="18"/>
              </w:rPr>
              <w:t xml:space="preserve">Сазан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88F29"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DC478C1"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0DDE8" w14:textId="77777777" w:rsidR="00000000" w:rsidRPr="00770659" w:rsidRDefault="00C403E1">
            <w:pPr>
              <w:pStyle w:val="FORMATTEXT"/>
              <w:rPr>
                <w:sz w:val="18"/>
                <w:szCs w:val="18"/>
              </w:rPr>
            </w:pPr>
            <w:r w:rsidRPr="00770659">
              <w:rPr>
                <w:sz w:val="18"/>
                <w:szCs w:val="18"/>
              </w:rPr>
              <w:t xml:space="preserve">Голавль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DEC72"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64773334"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94573" w14:textId="77777777" w:rsidR="00000000" w:rsidRPr="00770659" w:rsidRDefault="00C403E1">
            <w:pPr>
              <w:pStyle w:val="FORMATTEXT"/>
              <w:rPr>
                <w:sz w:val="18"/>
                <w:szCs w:val="18"/>
              </w:rPr>
            </w:pPr>
            <w:r w:rsidRPr="00770659">
              <w:rPr>
                <w:sz w:val="18"/>
                <w:szCs w:val="18"/>
              </w:rPr>
              <w:t xml:space="preserve">Язь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A359B"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274FA97E"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43F10" w14:textId="77777777" w:rsidR="00000000" w:rsidRPr="00770659" w:rsidRDefault="00C403E1">
            <w:pPr>
              <w:pStyle w:val="FORMATTEXT"/>
              <w:rPr>
                <w:sz w:val="18"/>
                <w:szCs w:val="18"/>
              </w:rPr>
            </w:pPr>
            <w:r w:rsidRPr="00770659">
              <w:rPr>
                <w:sz w:val="18"/>
                <w:szCs w:val="18"/>
              </w:rPr>
              <w:t xml:space="preserve">Раки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4153D" w14:textId="77777777" w:rsidR="00000000" w:rsidRPr="00770659" w:rsidRDefault="00C403E1">
            <w:pPr>
              <w:pStyle w:val="FORMATTEXT"/>
              <w:jc w:val="center"/>
              <w:rPr>
                <w:sz w:val="18"/>
                <w:szCs w:val="18"/>
              </w:rPr>
            </w:pPr>
            <w:r w:rsidRPr="00770659">
              <w:rPr>
                <w:sz w:val="18"/>
                <w:szCs w:val="18"/>
              </w:rPr>
              <w:t xml:space="preserve">10 </w:t>
            </w:r>
          </w:p>
        </w:tc>
      </w:tr>
    </w:tbl>
    <w:p w14:paraId="362602A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B402C6F" w14:textId="77777777" w:rsidR="00000000" w:rsidRPr="00770659" w:rsidRDefault="00C403E1">
      <w:pPr>
        <w:pStyle w:val="FORMATTEXT"/>
        <w:ind w:firstLine="568"/>
        <w:jc w:val="both"/>
      </w:pPr>
      <w:r w:rsidRPr="00770659">
        <w:t>Промысловый размер водн</w:t>
      </w:r>
      <w:r w:rsidRPr="00770659">
        <w:t>ых биоресурсов определяется в свежем виде:</w:t>
      </w:r>
    </w:p>
    <w:p w14:paraId="17F59CE2" w14:textId="77777777" w:rsidR="00000000" w:rsidRPr="00770659" w:rsidRDefault="00C403E1">
      <w:pPr>
        <w:pStyle w:val="FORMATTEXT"/>
        <w:ind w:firstLine="568"/>
        <w:jc w:val="both"/>
      </w:pPr>
    </w:p>
    <w:p w14:paraId="449035A3"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6B667625" w14:textId="77777777" w:rsidR="00000000" w:rsidRPr="00770659" w:rsidRDefault="00C403E1">
      <w:pPr>
        <w:pStyle w:val="FORMATTEXT"/>
        <w:ind w:firstLine="568"/>
        <w:jc w:val="both"/>
      </w:pPr>
    </w:p>
    <w:p w14:paraId="54CF51AA" w14:textId="77777777" w:rsidR="00000000" w:rsidRPr="00770659" w:rsidRDefault="00C403E1">
      <w:pPr>
        <w:pStyle w:val="FORMATTEXT"/>
        <w:ind w:firstLine="568"/>
        <w:jc w:val="both"/>
      </w:pPr>
      <w:r w:rsidRPr="00770659">
        <w:t xml:space="preserve">у ракообразных - путем измерения тела от линии, соединяющей середину глаз, до окончания хвостовых </w:t>
      </w:r>
      <w:r w:rsidRPr="00770659">
        <w:t>пластин.</w:t>
      </w:r>
    </w:p>
    <w:p w14:paraId="307CDA13" w14:textId="77777777" w:rsidR="00000000" w:rsidRPr="00770659" w:rsidRDefault="00C403E1">
      <w:pPr>
        <w:pStyle w:val="FORMATTEXT"/>
        <w:ind w:firstLine="568"/>
        <w:jc w:val="both"/>
      </w:pPr>
    </w:p>
    <w:p w14:paraId="40C6D349"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21, подлежат немедленному выпуску в естественную среду обитания с наименьшими повреждениями.</w:t>
      </w:r>
    </w:p>
    <w:p w14:paraId="26A45CD4" w14:textId="77777777" w:rsidR="00000000" w:rsidRPr="00770659" w:rsidRDefault="00C403E1">
      <w:pPr>
        <w:pStyle w:val="FORMATTEXT"/>
        <w:ind w:firstLine="568"/>
        <w:jc w:val="both"/>
      </w:pPr>
    </w:p>
    <w:p w14:paraId="0A8A0B88" w14:textId="77777777" w:rsidR="00000000" w:rsidRPr="00770659" w:rsidRDefault="00C403E1">
      <w:pPr>
        <w:pStyle w:val="FORMATTEXT"/>
        <w:ind w:firstLine="568"/>
        <w:jc w:val="both"/>
      </w:pPr>
      <w:r w:rsidRPr="00770659">
        <w:t>30.19.4. Суточная норма добычи (вылова) водных биоресурсов (за исключен</w:t>
      </w:r>
      <w:r w:rsidRPr="00770659">
        <w:t>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21.1:</w:t>
      </w:r>
    </w:p>
    <w:p w14:paraId="6CE92410" w14:textId="77777777" w:rsidR="00000000" w:rsidRPr="00770659" w:rsidRDefault="00C403E1">
      <w:pPr>
        <w:pStyle w:val="FORMATTEXT"/>
        <w:ind w:firstLine="568"/>
        <w:jc w:val="both"/>
      </w:pPr>
    </w:p>
    <w:p w14:paraId="47197AD7" w14:textId="77777777" w:rsidR="00000000" w:rsidRPr="00770659" w:rsidRDefault="00C403E1">
      <w:pPr>
        <w:pStyle w:val="FORMATTEXT"/>
        <w:jc w:val="right"/>
      </w:pPr>
      <w:r w:rsidRPr="00770659">
        <w:t>Таблица 21.1</w:t>
      </w:r>
    </w:p>
    <w:tbl>
      <w:tblPr>
        <w:tblW w:w="0" w:type="auto"/>
        <w:tblInd w:w="28" w:type="dxa"/>
        <w:tblLayout w:type="fixed"/>
        <w:tblCellMar>
          <w:left w:w="90" w:type="dxa"/>
          <w:right w:w="90" w:type="dxa"/>
        </w:tblCellMar>
        <w:tblLook w:val="0000" w:firstRow="0" w:lastRow="0" w:firstColumn="0" w:lastColumn="0" w:noHBand="0" w:noVBand="0"/>
      </w:tblPr>
      <w:tblGrid>
        <w:gridCol w:w="4365"/>
        <w:gridCol w:w="4815"/>
      </w:tblGrid>
      <w:tr w:rsidR="00770659" w:rsidRPr="00770659" w14:paraId="632003B0" w14:textId="77777777">
        <w:tblPrEx>
          <w:tblCellMar>
            <w:top w:w="0" w:type="dxa"/>
            <w:bottom w:w="0" w:type="dxa"/>
          </w:tblCellMar>
        </w:tblPrEx>
        <w:tc>
          <w:tcPr>
            <w:tcW w:w="4365" w:type="dxa"/>
            <w:tcBorders>
              <w:top w:val="nil"/>
              <w:left w:val="nil"/>
              <w:bottom w:val="nil"/>
              <w:right w:val="nil"/>
            </w:tcBorders>
            <w:tcMar>
              <w:top w:w="114" w:type="dxa"/>
              <w:left w:w="28" w:type="dxa"/>
              <w:bottom w:w="114" w:type="dxa"/>
              <w:right w:w="28" w:type="dxa"/>
            </w:tcMar>
          </w:tcPr>
          <w:p w14:paraId="378A5BD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51F29A8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F37FA26"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A696D"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B696C"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69CB55C0"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45A33" w14:textId="77777777" w:rsidR="00000000" w:rsidRPr="00770659" w:rsidRDefault="00C403E1">
            <w:pPr>
              <w:pStyle w:val="FORMATTEXT"/>
              <w:rPr>
                <w:sz w:val="18"/>
                <w:szCs w:val="18"/>
              </w:rPr>
            </w:pPr>
            <w:r w:rsidRPr="00770659">
              <w:rPr>
                <w:sz w:val="18"/>
                <w:szCs w:val="18"/>
              </w:rPr>
              <w:lastRenderedPageBreak/>
              <w:t xml:space="preserve">Сиг (пресноводная жилая форма)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53191" w14:textId="77777777" w:rsidR="00000000" w:rsidRPr="00770659" w:rsidRDefault="00C403E1">
            <w:pPr>
              <w:pStyle w:val="FORMATTEXT"/>
              <w:jc w:val="center"/>
              <w:rPr>
                <w:sz w:val="18"/>
                <w:szCs w:val="18"/>
              </w:rPr>
            </w:pPr>
            <w:r w:rsidRPr="00770659">
              <w:rPr>
                <w:sz w:val="18"/>
                <w:szCs w:val="18"/>
              </w:rPr>
              <w:t xml:space="preserve">2 кг </w:t>
            </w:r>
          </w:p>
        </w:tc>
      </w:tr>
      <w:tr w:rsidR="00770659" w:rsidRPr="00770659" w14:paraId="55541358"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58AEE" w14:textId="77777777" w:rsidR="00000000" w:rsidRPr="00770659" w:rsidRDefault="00C403E1">
            <w:pPr>
              <w:pStyle w:val="FORMATTEXT"/>
              <w:rPr>
                <w:sz w:val="18"/>
                <w:szCs w:val="18"/>
              </w:rPr>
            </w:pPr>
            <w:r w:rsidRPr="00770659">
              <w:rPr>
                <w:sz w:val="18"/>
                <w:szCs w:val="18"/>
              </w:rPr>
              <w:t xml:space="preserve">Лещ (жилая форма)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FA0AE"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DC4F5E4"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6F289" w14:textId="77777777" w:rsidR="00000000" w:rsidRPr="00770659" w:rsidRDefault="00C403E1">
            <w:pPr>
              <w:pStyle w:val="FORMATTEXT"/>
              <w:rPr>
                <w:sz w:val="18"/>
                <w:szCs w:val="18"/>
              </w:rPr>
            </w:pPr>
            <w:r w:rsidRPr="00770659">
              <w:rPr>
                <w:sz w:val="18"/>
                <w:szCs w:val="18"/>
              </w:rPr>
              <w:t xml:space="preserve">Судак (жилая форма)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323E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232EB7D"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9DC4F" w14:textId="77777777" w:rsidR="00000000" w:rsidRPr="00770659" w:rsidRDefault="00C403E1">
            <w:pPr>
              <w:pStyle w:val="FORMATTEXT"/>
              <w:rPr>
                <w:sz w:val="18"/>
                <w:szCs w:val="18"/>
              </w:rPr>
            </w:pPr>
            <w:r w:rsidRPr="00770659">
              <w:rPr>
                <w:sz w:val="18"/>
                <w:szCs w:val="18"/>
              </w:rPr>
              <w:t xml:space="preserve">Щука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58A2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5C8FC41"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10005" w14:textId="77777777" w:rsidR="00000000" w:rsidRPr="00770659" w:rsidRDefault="00C403E1">
            <w:pPr>
              <w:pStyle w:val="FORMATTEXT"/>
              <w:rPr>
                <w:sz w:val="18"/>
                <w:szCs w:val="18"/>
              </w:rPr>
            </w:pPr>
            <w:r w:rsidRPr="00770659">
              <w:rPr>
                <w:sz w:val="18"/>
                <w:szCs w:val="18"/>
              </w:rPr>
              <w:t xml:space="preserve">Налим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A6FA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33662D9"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22D1E" w14:textId="77777777" w:rsidR="00000000" w:rsidRPr="00770659" w:rsidRDefault="00C403E1">
            <w:pPr>
              <w:pStyle w:val="FORMATTEXT"/>
              <w:rPr>
                <w:sz w:val="18"/>
                <w:szCs w:val="18"/>
              </w:rPr>
            </w:pPr>
            <w:r w:rsidRPr="00770659">
              <w:rPr>
                <w:sz w:val="18"/>
                <w:szCs w:val="18"/>
              </w:rPr>
              <w:t xml:space="preserve">Берш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9BA2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ECC821B"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AF72C" w14:textId="77777777" w:rsidR="00000000" w:rsidRPr="00770659" w:rsidRDefault="00C403E1">
            <w:pPr>
              <w:pStyle w:val="FORMATTEXT"/>
              <w:rPr>
                <w:sz w:val="18"/>
                <w:szCs w:val="18"/>
              </w:rPr>
            </w:pPr>
            <w:r w:rsidRPr="00770659">
              <w:rPr>
                <w:sz w:val="18"/>
                <w:szCs w:val="18"/>
              </w:rPr>
              <w:t xml:space="preserve">Жерех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932BE"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EBD421C"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832E8" w14:textId="77777777" w:rsidR="00000000" w:rsidRPr="00770659" w:rsidRDefault="00C403E1">
            <w:pPr>
              <w:pStyle w:val="FORMATTEXT"/>
              <w:rPr>
                <w:sz w:val="18"/>
                <w:szCs w:val="18"/>
              </w:rPr>
            </w:pPr>
            <w:r w:rsidRPr="00770659">
              <w:rPr>
                <w:sz w:val="18"/>
                <w:szCs w:val="18"/>
              </w:rPr>
              <w:t xml:space="preserve">Раки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5B3BD" w14:textId="77777777" w:rsidR="00000000" w:rsidRPr="00770659" w:rsidRDefault="00C403E1">
            <w:pPr>
              <w:pStyle w:val="FORMATTEXT"/>
              <w:jc w:val="center"/>
              <w:rPr>
                <w:sz w:val="18"/>
                <w:szCs w:val="18"/>
              </w:rPr>
            </w:pPr>
            <w:r w:rsidRPr="00770659">
              <w:rPr>
                <w:sz w:val="18"/>
                <w:szCs w:val="18"/>
              </w:rPr>
              <w:t xml:space="preserve">25 экземпляров </w:t>
            </w:r>
          </w:p>
        </w:tc>
      </w:tr>
    </w:tbl>
    <w:p w14:paraId="4D9E0DF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38A250E" w14:textId="77777777" w:rsidR="00000000" w:rsidRPr="00770659" w:rsidRDefault="00C403E1">
      <w:pPr>
        <w:pStyle w:val="FORMATTEXT"/>
        <w:ind w:firstLine="568"/>
        <w:jc w:val="both"/>
      </w:pPr>
      <w:r w:rsidRPr="00770659">
        <w:t>Суммарная суточн</w:t>
      </w:r>
      <w:r w:rsidRPr="00770659">
        <w:t>ая норма добычи (вылова) для всех видов водных биоресурсов, в том числе не указанных в таблице 21.1, составляет не более 5 кг или один экземпляр в случае, если его вес превышает 5 кг.</w:t>
      </w:r>
    </w:p>
    <w:p w14:paraId="25BC54A4" w14:textId="77777777" w:rsidR="00000000" w:rsidRPr="00770659" w:rsidRDefault="00C403E1">
      <w:pPr>
        <w:pStyle w:val="FORMATTEXT"/>
        <w:ind w:firstLine="568"/>
        <w:jc w:val="both"/>
      </w:pPr>
    </w:p>
    <w:p w14:paraId="4507E727" w14:textId="77777777" w:rsidR="00000000" w:rsidRPr="00770659" w:rsidRDefault="00C403E1">
      <w:pPr>
        <w:pStyle w:val="FORMATTEXT"/>
        <w:ind w:firstLine="568"/>
        <w:jc w:val="both"/>
      </w:pPr>
      <w:r w:rsidRPr="00770659">
        <w:t>В случае превышения суммарной суточной нормы добыча (вылов) водных био</w:t>
      </w:r>
      <w:r w:rsidRPr="00770659">
        <w:t xml:space="preserve">ресурсов прекращается. </w:t>
      </w:r>
    </w:p>
    <w:p w14:paraId="5B3B9942"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18736DDE" w14:textId="77777777" w:rsidR="00000000" w:rsidRPr="00770659" w:rsidRDefault="00C403E1">
      <w:pPr>
        <w:pStyle w:val="FORMATTEXT"/>
        <w:ind w:firstLine="568"/>
        <w:jc w:val="both"/>
      </w:pPr>
    </w:p>
    <w:p w14:paraId="1F4A9EEA" w14:textId="77777777" w:rsidR="00000000" w:rsidRPr="00770659" w:rsidRDefault="00C403E1">
      <w:pPr>
        <w:pStyle w:val="FORMATTEXT"/>
        <w:ind w:firstLine="568"/>
        <w:jc w:val="both"/>
      </w:pPr>
      <w:r w:rsidRPr="00770659">
        <w:t>30.20. Водные объекты рыбохозяйственного значения Ивановской области:</w:t>
      </w:r>
    </w:p>
    <w:p w14:paraId="0CBF3281" w14:textId="77777777" w:rsidR="00000000" w:rsidRPr="00770659" w:rsidRDefault="00C403E1">
      <w:pPr>
        <w:pStyle w:val="FORMATTEXT"/>
        <w:ind w:firstLine="568"/>
        <w:jc w:val="both"/>
      </w:pPr>
    </w:p>
    <w:p w14:paraId="1E013AE2" w14:textId="77777777" w:rsidR="00000000" w:rsidRPr="00770659" w:rsidRDefault="00C403E1">
      <w:pPr>
        <w:pStyle w:val="FORMATTEXT"/>
        <w:ind w:firstLine="568"/>
        <w:jc w:val="both"/>
      </w:pPr>
      <w:r w:rsidRPr="00770659">
        <w:t>30.20.1. Запретные сроки (периоды) добычи (вылова</w:t>
      </w:r>
      <w:r w:rsidRPr="00770659">
        <w:t>) водных биоресурсов:</w:t>
      </w:r>
    </w:p>
    <w:p w14:paraId="303CB689" w14:textId="77777777" w:rsidR="00000000" w:rsidRPr="00770659" w:rsidRDefault="00C403E1">
      <w:pPr>
        <w:pStyle w:val="FORMATTEXT"/>
        <w:ind w:firstLine="568"/>
        <w:jc w:val="both"/>
      </w:pPr>
    </w:p>
    <w:p w14:paraId="243375B8" w14:textId="77777777" w:rsidR="00000000" w:rsidRPr="00770659" w:rsidRDefault="00C403E1">
      <w:pPr>
        <w:pStyle w:val="FORMATTEXT"/>
        <w:ind w:firstLine="568"/>
        <w:jc w:val="both"/>
      </w:pPr>
      <w:r w:rsidRPr="00770659">
        <w:t>а) с 15 апреля по 15 июня в водных объектах рыбохозяйственного значения области всеми орудиями добычи (вылова), за исключением одной поплавочной или донной удочкой с берега с общим количеством крючков не более 2 штук на орудиях добыч</w:t>
      </w:r>
      <w:r w:rsidRPr="00770659">
        <w:t>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бассейна";</w:t>
      </w:r>
    </w:p>
    <w:p w14:paraId="6537E66A" w14:textId="77777777" w:rsidR="00000000" w:rsidRPr="00770659" w:rsidRDefault="00C403E1">
      <w:pPr>
        <w:pStyle w:val="FORMATTEXT"/>
        <w:ind w:firstLine="568"/>
        <w:jc w:val="both"/>
      </w:pPr>
    </w:p>
    <w:p w14:paraId="2C8F50CB" w14:textId="77777777" w:rsidR="00000000" w:rsidRPr="00770659" w:rsidRDefault="00C403E1">
      <w:pPr>
        <w:pStyle w:val="FORMATTEXT"/>
        <w:ind w:firstLine="568"/>
        <w:jc w:val="both"/>
      </w:pPr>
      <w:r w:rsidRPr="00770659">
        <w:t>б) с 1 мая по 5 июня - судака и л</w:t>
      </w:r>
      <w:r w:rsidRPr="00770659">
        <w:t>еща;</w:t>
      </w:r>
    </w:p>
    <w:p w14:paraId="111B3EE3" w14:textId="77777777" w:rsidR="00000000" w:rsidRPr="00770659" w:rsidRDefault="00C403E1">
      <w:pPr>
        <w:pStyle w:val="FORMATTEXT"/>
        <w:ind w:firstLine="568"/>
        <w:jc w:val="both"/>
      </w:pPr>
    </w:p>
    <w:p w14:paraId="5D483459" w14:textId="77777777" w:rsidR="00000000" w:rsidRPr="00770659" w:rsidRDefault="00C403E1">
      <w:pPr>
        <w:pStyle w:val="FORMATTEXT"/>
        <w:ind w:firstLine="568"/>
        <w:jc w:val="both"/>
      </w:pPr>
      <w:r w:rsidRPr="00770659">
        <w:t>в) с 15 апреля по 15 мая - щуки.</w:t>
      </w:r>
    </w:p>
    <w:p w14:paraId="360D28C7" w14:textId="77777777" w:rsidR="00000000" w:rsidRPr="00770659" w:rsidRDefault="00C403E1">
      <w:pPr>
        <w:pStyle w:val="FORMATTEXT"/>
        <w:ind w:firstLine="568"/>
        <w:jc w:val="both"/>
      </w:pPr>
    </w:p>
    <w:p w14:paraId="31E22A18" w14:textId="77777777" w:rsidR="00000000" w:rsidRPr="00770659" w:rsidRDefault="00C403E1">
      <w:pPr>
        <w:pStyle w:val="FORMATTEXT"/>
        <w:ind w:firstLine="568"/>
        <w:jc w:val="both"/>
      </w:pPr>
      <w:r w:rsidRPr="00770659">
        <w:t xml:space="preserve">31.20.2. Запретные для добычи (вылова) виды водных биоресурсов: </w:t>
      </w:r>
    </w:p>
    <w:p w14:paraId="4C759F5A" w14:textId="77777777" w:rsidR="00000000" w:rsidRPr="00770659" w:rsidRDefault="00C403E1">
      <w:pPr>
        <w:pStyle w:val="FORMATTEXT"/>
        <w:ind w:firstLine="568"/>
        <w:jc w:val="both"/>
      </w:pPr>
    </w:p>
    <w:p w14:paraId="576F2838" w14:textId="77777777" w:rsidR="00000000" w:rsidRPr="00770659" w:rsidRDefault="00C403E1">
      <w:pPr>
        <w:pStyle w:val="FORMATTEXT"/>
        <w:ind w:firstLine="568"/>
        <w:jc w:val="both"/>
      </w:pPr>
      <w:r w:rsidRPr="00770659">
        <w:t>миноги, осетровые виды рыб, кумжа (форель) (пресноводная жилая форма), хариус, белорыбица, подуст.</w:t>
      </w:r>
    </w:p>
    <w:p w14:paraId="5E66D518" w14:textId="77777777" w:rsidR="00000000" w:rsidRPr="00770659" w:rsidRDefault="00C403E1">
      <w:pPr>
        <w:pStyle w:val="FORMATTEXT"/>
        <w:ind w:firstLine="568"/>
        <w:jc w:val="both"/>
      </w:pPr>
    </w:p>
    <w:p w14:paraId="2A09D103" w14:textId="77777777" w:rsidR="00000000" w:rsidRPr="00770659" w:rsidRDefault="00C403E1">
      <w:pPr>
        <w:pStyle w:val="FORMATTEXT"/>
        <w:ind w:firstLine="568"/>
        <w:jc w:val="both"/>
      </w:pPr>
      <w:r w:rsidRPr="00770659">
        <w:t>30.20.3. Минимальный размер добываемых (вылавливае</w:t>
      </w:r>
      <w:r w:rsidRPr="00770659">
        <w:t>мых) водных биоресурсов (промысловый размер):</w:t>
      </w:r>
    </w:p>
    <w:p w14:paraId="55A42B04" w14:textId="77777777" w:rsidR="00000000" w:rsidRPr="00770659" w:rsidRDefault="00C403E1">
      <w:pPr>
        <w:pStyle w:val="FORMATTEXT"/>
        <w:ind w:firstLine="568"/>
        <w:jc w:val="both"/>
      </w:pPr>
    </w:p>
    <w:p w14:paraId="16132ADF"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w:t>
      </w:r>
      <w:r w:rsidRPr="00770659">
        <w:t xml:space="preserve"> в таблице 22.</w:t>
      </w:r>
    </w:p>
    <w:p w14:paraId="78606E7F" w14:textId="77777777" w:rsidR="00000000" w:rsidRPr="00770659" w:rsidRDefault="00C403E1">
      <w:pPr>
        <w:pStyle w:val="FORMATTEXT"/>
        <w:ind w:firstLine="568"/>
        <w:jc w:val="both"/>
      </w:pPr>
    </w:p>
    <w:p w14:paraId="267BF4E6" w14:textId="77777777" w:rsidR="00000000" w:rsidRPr="00770659" w:rsidRDefault="00C403E1">
      <w:pPr>
        <w:pStyle w:val="FORMATTEXT"/>
      </w:pPr>
      <w:r w:rsidRPr="00770659">
        <w:t xml:space="preserve">      </w:t>
      </w:r>
    </w:p>
    <w:p w14:paraId="7C6EF1A5"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000"/>
        <w:gridCol w:w="3210"/>
      </w:tblGrid>
      <w:tr w:rsidR="00770659" w:rsidRPr="00770659" w14:paraId="4D66446F"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47393BD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210" w:type="dxa"/>
            <w:tcBorders>
              <w:top w:val="nil"/>
              <w:left w:val="nil"/>
              <w:bottom w:val="nil"/>
              <w:right w:val="nil"/>
            </w:tcBorders>
            <w:tcMar>
              <w:top w:w="114" w:type="dxa"/>
              <w:left w:w="28" w:type="dxa"/>
              <w:bottom w:w="114" w:type="dxa"/>
              <w:right w:w="28" w:type="dxa"/>
            </w:tcMar>
          </w:tcPr>
          <w:p w14:paraId="79B91BA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7FDFDED"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675C38DA" w14:textId="77777777" w:rsidR="00000000" w:rsidRPr="00770659" w:rsidRDefault="00C403E1">
            <w:pPr>
              <w:pStyle w:val="FORMATTEXT"/>
              <w:jc w:val="right"/>
              <w:rPr>
                <w:sz w:val="18"/>
                <w:szCs w:val="18"/>
              </w:rPr>
            </w:pPr>
            <w:r w:rsidRPr="00770659">
              <w:rPr>
                <w:sz w:val="18"/>
                <w:szCs w:val="18"/>
              </w:rPr>
              <w:t>Таблица 22</w:t>
            </w:r>
          </w:p>
        </w:tc>
      </w:tr>
      <w:tr w:rsidR="00770659" w:rsidRPr="00770659" w14:paraId="251A1DCB" w14:textId="77777777">
        <w:tblPrEx>
          <w:tblCellMar>
            <w:top w:w="0" w:type="dxa"/>
            <w:bottom w:w="0" w:type="dxa"/>
          </w:tblCellMar>
        </w:tblPrEx>
        <w:tc>
          <w:tcPr>
            <w:tcW w:w="60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035B2B"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2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CD53F2"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19777202"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5B508" w14:textId="77777777" w:rsidR="00000000" w:rsidRPr="00770659" w:rsidRDefault="00C403E1">
            <w:pPr>
              <w:pStyle w:val="FORMATTEXT"/>
              <w:rPr>
                <w:sz w:val="18"/>
                <w:szCs w:val="18"/>
              </w:rPr>
            </w:pPr>
            <w:r w:rsidRPr="00770659">
              <w:rPr>
                <w:sz w:val="18"/>
                <w:szCs w:val="18"/>
              </w:rPr>
              <w:t xml:space="preserve">Жерех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EEE4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6F1F8DF"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D7F56" w14:textId="77777777" w:rsidR="00000000" w:rsidRPr="00770659" w:rsidRDefault="00C403E1">
            <w:pPr>
              <w:pStyle w:val="FORMATTEXT"/>
              <w:rPr>
                <w:sz w:val="18"/>
                <w:szCs w:val="18"/>
              </w:rPr>
            </w:pPr>
            <w:r w:rsidRPr="00770659">
              <w:rPr>
                <w:sz w:val="18"/>
                <w:szCs w:val="18"/>
              </w:rPr>
              <w:t xml:space="preserve">Судак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ABA18"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FD32AC3"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547CB" w14:textId="77777777" w:rsidR="00000000" w:rsidRPr="00770659" w:rsidRDefault="00C403E1">
            <w:pPr>
              <w:pStyle w:val="FORMATTEXT"/>
              <w:rPr>
                <w:sz w:val="18"/>
                <w:szCs w:val="18"/>
              </w:rPr>
            </w:pPr>
            <w:r w:rsidRPr="00770659">
              <w:rPr>
                <w:sz w:val="18"/>
                <w:szCs w:val="18"/>
              </w:rPr>
              <w:lastRenderedPageBreak/>
              <w:t xml:space="preserve">Лещ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02D36"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5ECF9243"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C52E1" w14:textId="77777777" w:rsidR="00000000" w:rsidRPr="00770659" w:rsidRDefault="00C403E1">
            <w:pPr>
              <w:pStyle w:val="FORMATTEXT"/>
              <w:rPr>
                <w:sz w:val="18"/>
                <w:szCs w:val="18"/>
              </w:rPr>
            </w:pPr>
            <w:r w:rsidRPr="00770659">
              <w:rPr>
                <w:sz w:val="18"/>
                <w:szCs w:val="18"/>
              </w:rPr>
              <w:t xml:space="preserve">Щука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46BFD"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360C7CBE"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2B0DDF" w14:textId="77777777" w:rsidR="00000000" w:rsidRPr="00770659" w:rsidRDefault="00C403E1">
            <w:pPr>
              <w:pStyle w:val="FORMATTEXT"/>
              <w:rPr>
                <w:sz w:val="18"/>
                <w:szCs w:val="18"/>
              </w:rPr>
            </w:pPr>
            <w:r w:rsidRPr="00770659">
              <w:rPr>
                <w:sz w:val="18"/>
                <w:szCs w:val="18"/>
              </w:rPr>
              <w:t xml:space="preserve">Сом пресноводный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015AD"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6A40CB03"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A5846" w14:textId="77777777" w:rsidR="00000000" w:rsidRPr="00770659" w:rsidRDefault="00C403E1">
            <w:pPr>
              <w:pStyle w:val="FORMATTEXT"/>
              <w:rPr>
                <w:sz w:val="18"/>
                <w:szCs w:val="18"/>
              </w:rPr>
            </w:pPr>
            <w:r w:rsidRPr="00770659">
              <w:rPr>
                <w:sz w:val="18"/>
                <w:szCs w:val="18"/>
              </w:rPr>
              <w:t xml:space="preserve">Сазан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92156"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F7F13D6"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92C13" w14:textId="77777777" w:rsidR="00000000" w:rsidRPr="00770659" w:rsidRDefault="00C403E1">
            <w:pPr>
              <w:pStyle w:val="FORMATTEXT"/>
              <w:rPr>
                <w:sz w:val="18"/>
                <w:szCs w:val="18"/>
              </w:rPr>
            </w:pPr>
            <w:r w:rsidRPr="00770659">
              <w:rPr>
                <w:sz w:val="18"/>
                <w:szCs w:val="18"/>
              </w:rPr>
              <w:t xml:space="preserve">Налим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CA3A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490E734"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8CE3D" w14:textId="77777777" w:rsidR="00000000" w:rsidRPr="00770659" w:rsidRDefault="00C403E1">
            <w:pPr>
              <w:pStyle w:val="FORMATTEXT"/>
              <w:rPr>
                <w:sz w:val="18"/>
                <w:szCs w:val="18"/>
              </w:rPr>
            </w:pPr>
            <w:r w:rsidRPr="00770659">
              <w:rPr>
                <w:sz w:val="18"/>
                <w:szCs w:val="18"/>
              </w:rPr>
              <w:t xml:space="preserve">Раки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CB74C" w14:textId="77777777" w:rsidR="00000000" w:rsidRPr="00770659" w:rsidRDefault="00C403E1">
            <w:pPr>
              <w:pStyle w:val="FORMATTEXT"/>
              <w:jc w:val="center"/>
              <w:rPr>
                <w:sz w:val="18"/>
                <w:szCs w:val="18"/>
              </w:rPr>
            </w:pPr>
            <w:r w:rsidRPr="00770659">
              <w:rPr>
                <w:sz w:val="18"/>
                <w:szCs w:val="18"/>
              </w:rPr>
              <w:t xml:space="preserve">10 </w:t>
            </w:r>
          </w:p>
        </w:tc>
      </w:tr>
    </w:tbl>
    <w:p w14:paraId="360294D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C1441D0" w14:textId="77777777" w:rsidR="00000000" w:rsidRPr="00770659" w:rsidRDefault="00C403E1">
      <w:pPr>
        <w:pStyle w:val="FORMATTEXT"/>
        <w:ind w:firstLine="568"/>
        <w:jc w:val="both"/>
      </w:pPr>
      <w:r w:rsidRPr="00770659">
        <w:t>Промысловый размер водных биоресурсов определяет</w:t>
      </w:r>
      <w:r w:rsidRPr="00770659">
        <w:t>ся в свежем виде:</w:t>
      </w:r>
    </w:p>
    <w:p w14:paraId="502D9643" w14:textId="77777777" w:rsidR="00000000" w:rsidRPr="00770659" w:rsidRDefault="00C403E1">
      <w:pPr>
        <w:pStyle w:val="FORMATTEXT"/>
        <w:ind w:firstLine="568"/>
        <w:jc w:val="both"/>
      </w:pPr>
    </w:p>
    <w:p w14:paraId="7FEA7009"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5FD91875" w14:textId="77777777" w:rsidR="00000000" w:rsidRPr="00770659" w:rsidRDefault="00C403E1">
      <w:pPr>
        <w:pStyle w:val="FORMATTEXT"/>
        <w:ind w:firstLine="568"/>
        <w:jc w:val="both"/>
      </w:pPr>
    </w:p>
    <w:p w14:paraId="268C1ED7"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6887EBE1" w14:textId="77777777" w:rsidR="00000000" w:rsidRPr="00770659" w:rsidRDefault="00C403E1">
      <w:pPr>
        <w:pStyle w:val="FORMATTEXT"/>
        <w:ind w:firstLine="568"/>
        <w:jc w:val="both"/>
      </w:pPr>
    </w:p>
    <w:p w14:paraId="41710568" w14:textId="77777777" w:rsidR="00000000" w:rsidRPr="00770659" w:rsidRDefault="00C403E1">
      <w:pPr>
        <w:pStyle w:val="FORMATTEXT"/>
        <w:ind w:firstLine="568"/>
        <w:jc w:val="both"/>
      </w:pPr>
      <w:r w:rsidRPr="00770659">
        <w:t>Добытые (выловл</w:t>
      </w:r>
      <w:r w:rsidRPr="00770659">
        <w:t>енные) водные биоресурсы, имеющие длину менее указанной в таблице 22, подлежат немедленному выпуску в естественную среду обитания с наименьшими повреждениями.     </w:t>
      </w:r>
    </w:p>
    <w:p w14:paraId="27E94B7D" w14:textId="77777777" w:rsidR="00000000" w:rsidRPr="00770659" w:rsidRDefault="00C403E1">
      <w:pPr>
        <w:pStyle w:val="FORMATTEXT"/>
        <w:ind w:firstLine="568"/>
        <w:jc w:val="both"/>
      </w:pPr>
    </w:p>
    <w:p w14:paraId="3C01B2AF" w14:textId="77777777" w:rsidR="00000000" w:rsidRPr="00770659" w:rsidRDefault="00C403E1">
      <w:pPr>
        <w:pStyle w:val="FORMATTEXT"/>
        <w:ind w:firstLine="568"/>
        <w:jc w:val="both"/>
      </w:pPr>
      <w:r w:rsidRPr="00770659">
        <w:t>30.20.4. Суточная норма добычи (вылова) водных биоресурсов (за исключением случая, если для</w:t>
      </w:r>
      <w:r w:rsidRPr="00770659">
        <w:t xml:space="preserve">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22.1:</w:t>
      </w:r>
    </w:p>
    <w:p w14:paraId="2830A6DD" w14:textId="77777777" w:rsidR="00000000" w:rsidRPr="00770659" w:rsidRDefault="00C403E1">
      <w:pPr>
        <w:pStyle w:val="FORMATTEXT"/>
        <w:ind w:firstLine="568"/>
        <w:jc w:val="both"/>
      </w:pPr>
    </w:p>
    <w:p w14:paraId="6D7E241B" w14:textId="77777777" w:rsidR="00000000" w:rsidRPr="00770659" w:rsidRDefault="00C403E1">
      <w:pPr>
        <w:pStyle w:val="FORMATTEXT"/>
        <w:jc w:val="right"/>
      </w:pPr>
      <w:r w:rsidRPr="00770659">
        <w:t xml:space="preserve">Таблица 22.1 </w:t>
      </w:r>
    </w:p>
    <w:tbl>
      <w:tblPr>
        <w:tblW w:w="0" w:type="auto"/>
        <w:tblInd w:w="28" w:type="dxa"/>
        <w:tblLayout w:type="fixed"/>
        <w:tblCellMar>
          <w:left w:w="90" w:type="dxa"/>
          <w:right w:w="90" w:type="dxa"/>
        </w:tblCellMar>
        <w:tblLook w:val="0000" w:firstRow="0" w:lastRow="0" w:firstColumn="0" w:lastColumn="0" w:noHBand="0" w:noVBand="0"/>
      </w:tblPr>
      <w:tblGrid>
        <w:gridCol w:w="4425"/>
        <w:gridCol w:w="4755"/>
      </w:tblGrid>
      <w:tr w:rsidR="00770659" w:rsidRPr="00770659" w14:paraId="13775E2C" w14:textId="77777777">
        <w:tblPrEx>
          <w:tblCellMar>
            <w:top w:w="0" w:type="dxa"/>
            <w:bottom w:w="0" w:type="dxa"/>
          </w:tblCellMar>
        </w:tblPrEx>
        <w:tc>
          <w:tcPr>
            <w:tcW w:w="4425" w:type="dxa"/>
            <w:tcBorders>
              <w:top w:val="nil"/>
              <w:left w:val="nil"/>
              <w:bottom w:val="nil"/>
              <w:right w:val="nil"/>
            </w:tcBorders>
            <w:tcMar>
              <w:top w:w="114" w:type="dxa"/>
              <w:left w:w="28" w:type="dxa"/>
              <w:bottom w:w="114" w:type="dxa"/>
              <w:right w:w="28" w:type="dxa"/>
            </w:tcMar>
          </w:tcPr>
          <w:p w14:paraId="1B3C060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755" w:type="dxa"/>
            <w:tcBorders>
              <w:top w:val="nil"/>
              <w:left w:val="nil"/>
              <w:bottom w:val="nil"/>
              <w:right w:val="nil"/>
            </w:tcBorders>
            <w:tcMar>
              <w:top w:w="114" w:type="dxa"/>
              <w:left w:w="28" w:type="dxa"/>
              <w:bottom w:w="114" w:type="dxa"/>
              <w:right w:w="28" w:type="dxa"/>
            </w:tcMar>
          </w:tcPr>
          <w:p w14:paraId="68BF71A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DF51B40" w14:textId="77777777">
        <w:tblPrEx>
          <w:tblCellMar>
            <w:top w:w="0" w:type="dxa"/>
            <w:bottom w:w="0" w:type="dxa"/>
          </w:tblCellMar>
        </w:tblPrEx>
        <w:tc>
          <w:tcPr>
            <w:tcW w:w="4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47D4C" w14:textId="77777777" w:rsidR="00000000" w:rsidRPr="00770659" w:rsidRDefault="00C403E1">
            <w:pPr>
              <w:pStyle w:val="FORMATTEXT"/>
              <w:jc w:val="center"/>
              <w:rPr>
                <w:sz w:val="18"/>
                <w:szCs w:val="18"/>
              </w:rPr>
            </w:pPr>
            <w:r w:rsidRPr="00770659">
              <w:rPr>
                <w:sz w:val="18"/>
                <w:szCs w:val="18"/>
              </w:rPr>
              <w:t>Наименование вод</w:t>
            </w:r>
            <w:r w:rsidRPr="00770659">
              <w:rPr>
                <w:sz w:val="18"/>
                <w:szCs w:val="18"/>
              </w:rPr>
              <w:t xml:space="preserve">ных биоресурсов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7B91B"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41FCF277" w14:textId="77777777">
        <w:tblPrEx>
          <w:tblCellMar>
            <w:top w:w="0" w:type="dxa"/>
            <w:bottom w:w="0" w:type="dxa"/>
          </w:tblCellMar>
        </w:tblPrEx>
        <w:tc>
          <w:tcPr>
            <w:tcW w:w="4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322F1" w14:textId="77777777" w:rsidR="00000000" w:rsidRPr="00770659" w:rsidRDefault="00C403E1">
            <w:pPr>
              <w:pStyle w:val="FORMATTEXT"/>
              <w:rPr>
                <w:sz w:val="18"/>
                <w:szCs w:val="18"/>
              </w:rPr>
            </w:pPr>
            <w:r w:rsidRPr="00770659">
              <w:rPr>
                <w:sz w:val="18"/>
                <w:szCs w:val="18"/>
              </w:rPr>
              <w:t xml:space="preserve">Лещ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0565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74D83B1" w14:textId="77777777">
        <w:tblPrEx>
          <w:tblCellMar>
            <w:top w:w="0" w:type="dxa"/>
            <w:bottom w:w="0" w:type="dxa"/>
          </w:tblCellMar>
        </w:tblPrEx>
        <w:tc>
          <w:tcPr>
            <w:tcW w:w="4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E952D" w14:textId="77777777" w:rsidR="00000000" w:rsidRPr="00770659" w:rsidRDefault="00C403E1">
            <w:pPr>
              <w:pStyle w:val="FORMATTEXT"/>
              <w:rPr>
                <w:sz w:val="18"/>
                <w:szCs w:val="18"/>
              </w:rPr>
            </w:pPr>
            <w:r w:rsidRPr="00770659">
              <w:rPr>
                <w:sz w:val="18"/>
                <w:szCs w:val="18"/>
              </w:rPr>
              <w:t xml:space="preserve">Судак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D9FF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D1F4B8A" w14:textId="77777777">
        <w:tblPrEx>
          <w:tblCellMar>
            <w:top w:w="0" w:type="dxa"/>
            <w:bottom w:w="0" w:type="dxa"/>
          </w:tblCellMar>
        </w:tblPrEx>
        <w:tc>
          <w:tcPr>
            <w:tcW w:w="4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C1FE69" w14:textId="77777777" w:rsidR="00000000" w:rsidRPr="00770659" w:rsidRDefault="00C403E1">
            <w:pPr>
              <w:pStyle w:val="FORMATTEXT"/>
              <w:rPr>
                <w:sz w:val="18"/>
                <w:szCs w:val="18"/>
              </w:rPr>
            </w:pPr>
            <w:r w:rsidRPr="00770659">
              <w:rPr>
                <w:sz w:val="18"/>
                <w:szCs w:val="18"/>
              </w:rPr>
              <w:t xml:space="preserve">Щука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9C53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6A38B42" w14:textId="77777777">
        <w:tblPrEx>
          <w:tblCellMar>
            <w:top w:w="0" w:type="dxa"/>
            <w:bottom w:w="0" w:type="dxa"/>
          </w:tblCellMar>
        </w:tblPrEx>
        <w:tc>
          <w:tcPr>
            <w:tcW w:w="4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192FA" w14:textId="77777777" w:rsidR="00000000" w:rsidRPr="00770659" w:rsidRDefault="00C403E1">
            <w:pPr>
              <w:pStyle w:val="FORMATTEXT"/>
              <w:rPr>
                <w:sz w:val="18"/>
                <w:szCs w:val="18"/>
              </w:rPr>
            </w:pPr>
            <w:r w:rsidRPr="00770659">
              <w:rPr>
                <w:sz w:val="18"/>
                <w:szCs w:val="18"/>
              </w:rPr>
              <w:t xml:space="preserve">Сом пресноводный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029E2"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2644A475" w14:textId="77777777">
        <w:tblPrEx>
          <w:tblCellMar>
            <w:top w:w="0" w:type="dxa"/>
            <w:bottom w:w="0" w:type="dxa"/>
          </w:tblCellMar>
        </w:tblPrEx>
        <w:tc>
          <w:tcPr>
            <w:tcW w:w="4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239BF" w14:textId="77777777" w:rsidR="00000000" w:rsidRPr="00770659" w:rsidRDefault="00C403E1">
            <w:pPr>
              <w:pStyle w:val="FORMATTEXT"/>
              <w:rPr>
                <w:sz w:val="18"/>
                <w:szCs w:val="18"/>
              </w:rPr>
            </w:pPr>
            <w:r w:rsidRPr="00770659">
              <w:rPr>
                <w:sz w:val="18"/>
                <w:szCs w:val="18"/>
              </w:rPr>
              <w:t xml:space="preserve">Сазан </w:t>
            </w:r>
          </w:p>
        </w:tc>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E14E7" w14:textId="77777777" w:rsidR="00000000" w:rsidRPr="00770659" w:rsidRDefault="00C403E1">
            <w:pPr>
              <w:pStyle w:val="FORMATTEXT"/>
              <w:jc w:val="center"/>
              <w:rPr>
                <w:sz w:val="18"/>
                <w:szCs w:val="18"/>
              </w:rPr>
            </w:pPr>
            <w:r w:rsidRPr="00770659">
              <w:rPr>
                <w:sz w:val="18"/>
                <w:szCs w:val="18"/>
              </w:rPr>
              <w:t xml:space="preserve">5 кг </w:t>
            </w:r>
          </w:p>
        </w:tc>
      </w:tr>
    </w:tbl>
    <w:p w14:paraId="3265DB5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089D8E34"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w:t>
      </w:r>
      <w:r w:rsidRPr="00770659">
        <w:t>казанных в таблице 22.1, составляет не более 5 кг или один экземпляр в случае, если его вес превышает 5 кг.</w:t>
      </w:r>
    </w:p>
    <w:p w14:paraId="1F650755" w14:textId="77777777" w:rsidR="00000000" w:rsidRPr="00770659" w:rsidRDefault="00C403E1">
      <w:pPr>
        <w:pStyle w:val="FORMATTEXT"/>
        <w:ind w:firstLine="568"/>
        <w:jc w:val="both"/>
      </w:pPr>
    </w:p>
    <w:p w14:paraId="01D70254"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3080F7B4" w14:textId="77777777" w:rsidR="00000000" w:rsidRPr="00770659" w:rsidRDefault="00C403E1">
      <w:pPr>
        <w:pStyle w:val="FORMATTEXT"/>
        <w:ind w:firstLine="568"/>
        <w:jc w:val="both"/>
      </w:pPr>
      <w:r w:rsidRPr="00770659">
        <w:t>(Пункт дополнительно включен с 3 июня 2018 года прика</w:t>
      </w:r>
      <w:r w:rsidRPr="00770659">
        <w:t>зом Минсельхоза России от 18 апреля 2018 года N 164)     </w:t>
      </w:r>
    </w:p>
    <w:p w14:paraId="5EAB8E28" w14:textId="77777777" w:rsidR="00000000" w:rsidRPr="00770659" w:rsidRDefault="00C403E1">
      <w:pPr>
        <w:pStyle w:val="FORMATTEXT"/>
        <w:ind w:firstLine="568"/>
        <w:jc w:val="both"/>
      </w:pPr>
    </w:p>
    <w:p w14:paraId="7679763C" w14:textId="77777777" w:rsidR="00000000" w:rsidRPr="00770659" w:rsidRDefault="00C403E1">
      <w:pPr>
        <w:pStyle w:val="FORMATTEXT"/>
        <w:ind w:firstLine="568"/>
        <w:jc w:val="both"/>
      </w:pPr>
      <w:r w:rsidRPr="00770659">
        <w:t>30.21. Водные объекты рыбохозяйственного значения Калужской области:</w:t>
      </w:r>
    </w:p>
    <w:p w14:paraId="2CB9D69B" w14:textId="77777777" w:rsidR="00000000" w:rsidRPr="00770659" w:rsidRDefault="00C403E1">
      <w:pPr>
        <w:pStyle w:val="FORMATTEXT"/>
        <w:ind w:firstLine="568"/>
        <w:jc w:val="both"/>
      </w:pPr>
    </w:p>
    <w:p w14:paraId="706AC70E" w14:textId="77777777" w:rsidR="00000000" w:rsidRPr="00770659" w:rsidRDefault="00C403E1">
      <w:pPr>
        <w:pStyle w:val="FORMATTEXT"/>
        <w:ind w:firstLine="568"/>
        <w:jc w:val="both"/>
      </w:pPr>
      <w:r w:rsidRPr="00770659">
        <w:t>30.21.1. Запретные сроки (периоды) добычи (вылова) водных биоресурсов:</w:t>
      </w:r>
    </w:p>
    <w:p w14:paraId="4B63609E" w14:textId="77777777" w:rsidR="00000000" w:rsidRPr="00770659" w:rsidRDefault="00C403E1">
      <w:pPr>
        <w:pStyle w:val="FORMATTEXT"/>
        <w:ind w:firstLine="568"/>
        <w:jc w:val="both"/>
      </w:pPr>
    </w:p>
    <w:p w14:paraId="3E7E630B" w14:textId="77777777" w:rsidR="00000000" w:rsidRPr="00770659" w:rsidRDefault="00C403E1">
      <w:pPr>
        <w:pStyle w:val="FORMATTEXT"/>
        <w:ind w:firstLine="568"/>
        <w:jc w:val="both"/>
      </w:pPr>
      <w:r w:rsidRPr="00770659">
        <w:t>с 1 апреля по 10 июня - всеми орудиями добычи (вылова),</w:t>
      </w:r>
      <w:r w:rsidRPr="00770659">
        <w:t xml:space="preserve"> за исключением одной поплавочной или донной удочки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w:t>
      </w:r>
      <w:r w:rsidRPr="00770659">
        <w:t>ложенных на водных объектах рыбохозяйственного значения Волжско-Каспийского рыбохозяйственного бассейна";</w:t>
      </w:r>
    </w:p>
    <w:p w14:paraId="11AA6814" w14:textId="77777777" w:rsidR="00000000" w:rsidRPr="00770659" w:rsidRDefault="00C403E1">
      <w:pPr>
        <w:pStyle w:val="FORMATTEXT"/>
        <w:ind w:firstLine="568"/>
        <w:jc w:val="both"/>
      </w:pPr>
    </w:p>
    <w:p w14:paraId="51677AE4" w14:textId="77777777" w:rsidR="00000000" w:rsidRPr="00770659" w:rsidRDefault="00C403E1">
      <w:pPr>
        <w:pStyle w:val="FORMATTEXT"/>
        <w:ind w:firstLine="568"/>
        <w:jc w:val="both"/>
      </w:pPr>
      <w:r w:rsidRPr="00770659">
        <w:lastRenderedPageBreak/>
        <w:t>с 1 октября по 1 апреля - на зимовальных ямах, указанных в приложении N 5 к Правилам рыболовства "Перечень зимовальных ям, расположенных на водных об</w:t>
      </w:r>
      <w:r w:rsidRPr="00770659">
        <w:t>ъектах рыбохозяйственного значения Волжско-Каспийского рыбохозяйственного бассейна".</w:t>
      </w:r>
    </w:p>
    <w:p w14:paraId="09E25C71" w14:textId="77777777" w:rsidR="00000000" w:rsidRPr="00770659" w:rsidRDefault="00C403E1">
      <w:pPr>
        <w:pStyle w:val="FORMATTEXT"/>
        <w:ind w:firstLine="568"/>
        <w:jc w:val="both"/>
      </w:pPr>
    </w:p>
    <w:p w14:paraId="4C0105D6" w14:textId="77777777" w:rsidR="00000000" w:rsidRPr="00770659" w:rsidRDefault="00C403E1">
      <w:pPr>
        <w:pStyle w:val="FORMATTEXT"/>
        <w:ind w:firstLine="568"/>
        <w:jc w:val="both"/>
      </w:pPr>
      <w:r w:rsidRPr="00770659">
        <w:t xml:space="preserve">30.21.2. Запретные для добычи (вылова) виды водных биоресурсов: </w:t>
      </w:r>
    </w:p>
    <w:p w14:paraId="5E49B1B7" w14:textId="77777777" w:rsidR="00000000" w:rsidRPr="00770659" w:rsidRDefault="00C403E1">
      <w:pPr>
        <w:pStyle w:val="FORMATTEXT"/>
        <w:ind w:firstLine="568"/>
        <w:jc w:val="both"/>
      </w:pPr>
    </w:p>
    <w:p w14:paraId="4C33A48D" w14:textId="77777777" w:rsidR="00000000" w:rsidRPr="00770659" w:rsidRDefault="00C403E1">
      <w:pPr>
        <w:pStyle w:val="FORMATTEXT"/>
        <w:ind w:firstLine="568"/>
        <w:jc w:val="both"/>
      </w:pPr>
      <w:r w:rsidRPr="00770659">
        <w:t>стерлядь, миноги, чехонь, горчак.</w:t>
      </w:r>
    </w:p>
    <w:p w14:paraId="743CA4B7" w14:textId="77777777" w:rsidR="00000000" w:rsidRPr="00770659" w:rsidRDefault="00C403E1">
      <w:pPr>
        <w:pStyle w:val="FORMATTEXT"/>
        <w:ind w:firstLine="568"/>
        <w:jc w:val="both"/>
      </w:pPr>
    </w:p>
    <w:p w14:paraId="5587E51C" w14:textId="77777777" w:rsidR="00000000" w:rsidRPr="00770659" w:rsidRDefault="00C403E1">
      <w:pPr>
        <w:pStyle w:val="FORMATTEXT"/>
        <w:ind w:firstLine="568"/>
        <w:jc w:val="both"/>
      </w:pPr>
      <w:r w:rsidRPr="00770659">
        <w:t>30.21.3. Минимальный размер добываемых (вылавливаемых) водных биорес</w:t>
      </w:r>
      <w:r w:rsidRPr="00770659">
        <w:t>урсов (промысловый размер):</w:t>
      </w:r>
    </w:p>
    <w:p w14:paraId="596D3AE9" w14:textId="77777777" w:rsidR="00000000" w:rsidRPr="00770659" w:rsidRDefault="00C403E1">
      <w:pPr>
        <w:pStyle w:val="FORMATTEXT"/>
        <w:ind w:firstLine="568"/>
        <w:jc w:val="both"/>
      </w:pPr>
    </w:p>
    <w:p w14:paraId="4E79F162"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23.</w:t>
      </w:r>
    </w:p>
    <w:p w14:paraId="372E164B" w14:textId="77777777" w:rsidR="00000000" w:rsidRPr="00770659" w:rsidRDefault="00C403E1">
      <w:pPr>
        <w:pStyle w:val="FORMATTEXT"/>
        <w:ind w:firstLine="568"/>
        <w:jc w:val="both"/>
      </w:pPr>
    </w:p>
    <w:p w14:paraId="7E19FEFA" w14:textId="77777777" w:rsidR="00000000" w:rsidRPr="00770659" w:rsidRDefault="00C403E1">
      <w:pPr>
        <w:pStyle w:val="FORMATTEXT"/>
      </w:pPr>
      <w:r w:rsidRPr="00770659">
        <w:t>  </w:t>
      </w:r>
      <w:r w:rsidRPr="00770659">
        <w:t xml:space="preserve">    </w:t>
      </w:r>
    </w:p>
    <w:p w14:paraId="4657C4D1"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50"/>
        <w:gridCol w:w="3150"/>
      </w:tblGrid>
      <w:tr w:rsidR="00770659" w:rsidRPr="00770659" w14:paraId="1AC99BB3"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3026537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50" w:type="dxa"/>
            <w:tcBorders>
              <w:top w:val="nil"/>
              <w:left w:val="nil"/>
              <w:bottom w:val="nil"/>
              <w:right w:val="nil"/>
            </w:tcBorders>
            <w:tcMar>
              <w:top w:w="114" w:type="dxa"/>
              <w:left w:w="28" w:type="dxa"/>
              <w:bottom w:w="114" w:type="dxa"/>
              <w:right w:w="28" w:type="dxa"/>
            </w:tcMar>
          </w:tcPr>
          <w:p w14:paraId="495D491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BA66132"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4366D92D" w14:textId="77777777" w:rsidR="00000000" w:rsidRPr="00770659" w:rsidRDefault="00C403E1">
            <w:pPr>
              <w:pStyle w:val="FORMATTEXT"/>
              <w:jc w:val="right"/>
              <w:rPr>
                <w:sz w:val="18"/>
                <w:szCs w:val="18"/>
              </w:rPr>
            </w:pPr>
            <w:r w:rsidRPr="00770659">
              <w:rPr>
                <w:sz w:val="18"/>
                <w:szCs w:val="18"/>
              </w:rPr>
              <w:t>Таблица 23</w:t>
            </w:r>
          </w:p>
        </w:tc>
      </w:tr>
      <w:tr w:rsidR="00770659" w:rsidRPr="00770659" w14:paraId="5498BD18" w14:textId="77777777">
        <w:tblPrEx>
          <w:tblCellMar>
            <w:top w:w="0" w:type="dxa"/>
            <w:bottom w:w="0" w:type="dxa"/>
          </w:tblCellMar>
        </w:tblPrEx>
        <w:tc>
          <w:tcPr>
            <w:tcW w:w="6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EBB0CE"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EA890F"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64C29938"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B27DA" w14:textId="77777777" w:rsidR="00000000" w:rsidRPr="00770659" w:rsidRDefault="00C403E1">
            <w:pPr>
              <w:pStyle w:val="FORMATTEXT"/>
              <w:rPr>
                <w:sz w:val="18"/>
                <w:szCs w:val="18"/>
              </w:rPr>
            </w:pPr>
            <w:r w:rsidRPr="00770659">
              <w:rPr>
                <w:sz w:val="18"/>
                <w:szCs w:val="18"/>
              </w:rPr>
              <w:t xml:space="preserve">Жерех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4796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957557B"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CF5A7" w14:textId="77777777" w:rsidR="00000000" w:rsidRPr="00770659" w:rsidRDefault="00C403E1">
            <w:pPr>
              <w:pStyle w:val="FORMATTEXT"/>
              <w:rPr>
                <w:sz w:val="18"/>
                <w:szCs w:val="18"/>
              </w:rPr>
            </w:pPr>
            <w:r w:rsidRPr="00770659">
              <w:rPr>
                <w:sz w:val="18"/>
                <w:szCs w:val="18"/>
              </w:rPr>
              <w:t xml:space="preserve">Судак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8C842"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4B4347B"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730CB" w14:textId="77777777" w:rsidR="00000000" w:rsidRPr="00770659" w:rsidRDefault="00C403E1">
            <w:pPr>
              <w:pStyle w:val="FORMATTEXT"/>
              <w:rPr>
                <w:sz w:val="18"/>
                <w:szCs w:val="18"/>
              </w:rPr>
            </w:pPr>
            <w:r w:rsidRPr="00770659">
              <w:rPr>
                <w:sz w:val="18"/>
                <w:szCs w:val="18"/>
              </w:rPr>
              <w:t xml:space="preserve">Лещ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79ECF"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09FF27FD"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E1EE3" w14:textId="77777777" w:rsidR="00000000" w:rsidRPr="00770659" w:rsidRDefault="00C403E1">
            <w:pPr>
              <w:pStyle w:val="FORMATTEXT"/>
              <w:rPr>
                <w:sz w:val="18"/>
                <w:szCs w:val="18"/>
              </w:rPr>
            </w:pPr>
            <w:r w:rsidRPr="00770659">
              <w:rPr>
                <w:sz w:val="18"/>
                <w:szCs w:val="18"/>
              </w:rPr>
              <w:t xml:space="preserve">Щука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3B9E3"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6ECE0416"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DC551" w14:textId="77777777" w:rsidR="00000000" w:rsidRPr="00770659" w:rsidRDefault="00C403E1">
            <w:pPr>
              <w:pStyle w:val="FORMATTEXT"/>
              <w:rPr>
                <w:sz w:val="18"/>
                <w:szCs w:val="18"/>
              </w:rPr>
            </w:pPr>
            <w:r w:rsidRPr="00770659">
              <w:rPr>
                <w:sz w:val="18"/>
                <w:szCs w:val="18"/>
              </w:rPr>
              <w:t xml:space="preserve">Сом пресноводный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774F0"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47535570"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FA538" w14:textId="77777777" w:rsidR="00000000" w:rsidRPr="00770659" w:rsidRDefault="00C403E1">
            <w:pPr>
              <w:pStyle w:val="FORMATTEXT"/>
              <w:rPr>
                <w:sz w:val="18"/>
                <w:szCs w:val="18"/>
              </w:rPr>
            </w:pPr>
            <w:r w:rsidRPr="00770659">
              <w:rPr>
                <w:sz w:val="18"/>
                <w:szCs w:val="18"/>
              </w:rPr>
              <w:t xml:space="preserve">Сазан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23E7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1271670"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18D6A" w14:textId="77777777" w:rsidR="00000000" w:rsidRPr="00770659" w:rsidRDefault="00C403E1">
            <w:pPr>
              <w:pStyle w:val="FORMATTEXT"/>
              <w:rPr>
                <w:sz w:val="18"/>
                <w:szCs w:val="18"/>
              </w:rPr>
            </w:pPr>
            <w:r w:rsidRPr="00770659">
              <w:rPr>
                <w:sz w:val="18"/>
                <w:szCs w:val="18"/>
              </w:rPr>
              <w:t xml:space="preserve">Налим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B12A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3D65CA3"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4A000" w14:textId="77777777" w:rsidR="00000000" w:rsidRPr="00770659" w:rsidRDefault="00C403E1">
            <w:pPr>
              <w:pStyle w:val="FORMATTEXT"/>
              <w:rPr>
                <w:sz w:val="18"/>
                <w:szCs w:val="18"/>
              </w:rPr>
            </w:pPr>
            <w:r w:rsidRPr="00770659">
              <w:rPr>
                <w:sz w:val="18"/>
                <w:szCs w:val="18"/>
              </w:rPr>
              <w:t xml:space="preserve">Раки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B0D9E" w14:textId="77777777" w:rsidR="00000000" w:rsidRPr="00770659" w:rsidRDefault="00C403E1">
            <w:pPr>
              <w:pStyle w:val="FORMATTEXT"/>
              <w:jc w:val="center"/>
              <w:rPr>
                <w:sz w:val="18"/>
                <w:szCs w:val="18"/>
              </w:rPr>
            </w:pPr>
            <w:r w:rsidRPr="00770659">
              <w:rPr>
                <w:sz w:val="18"/>
                <w:szCs w:val="18"/>
              </w:rPr>
              <w:t xml:space="preserve">10 </w:t>
            </w:r>
          </w:p>
        </w:tc>
      </w:tr>
    </w:tbl>
    <w:p w14:paraId="71ACA4D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073BCA55"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1BCDE1A4" w14:textId="77777777" w:rsidR="00000000" w:rsidRPr="00770659" w:rsidRDefault="00C403E1">
      <w:pPr>
        <w:pStyle w:val="FORMATTEXT"/>
        <w:ind w:firstLine="568"/>
        <w:jc w:val="both"/>
      </w:pPr>
    </w:p>
    <w:p w14:paraId="44562459"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37BD4705" w14:textId="77777777" w:rsidR="00000000" w:rsidRPr="00770659" w:rsidRDefault="00C403E1">
      <w:pPr>
        <w:pStyle w:val="FORMATTEXT"/>
        <w:ind w:firstLine="568"/>
        <w:jc w:val="both"/>
      </w:pPr>
    </w:p>
    <w:p w14:paraId="735A58BD"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6C0B4743" w14:textId="77777777" w:rsidR="00000000" w:rsidRPr="00770659" w:rsidRDefault="00C403E1">
      <w:pPr>
        <w:pStyle w:val="FORMATTEXT"/>
        <w:ind w:firstLine="568"/>
        <w:jc w:val="both"/>
      </w:pPr>
    </w:p>
    <w:p w14:paraId="07B9D83E" w14:textId="77777777" w:rsidR="00000000" w:rsidRPr="00770659" w:rsidRDefault="00C403E1">
      <w:pPr>
        <w:pStyle w:val="FORMATTEXT"/>
        <w:ind w:firstLine="568"/>
        <w:jc w:val="both"/>
      </w:pPr>
      <w:r w:rsidRPr="00770659">
        <w:t>Добытые (выловленные) водные биор</w:t>
      </w:r>
      <w:r w:rsidRPr="00770659">
        <w:t>есурсы, имеющие длину менее указанной в таблице 23, подлежат немедленному выпуску в естественную среду обитания с наименьшими повреждениями.</w:t>
      </w:r>
    </w:p>
    <w:p w14:paraId="7FA98295" w14:textId="77777777" w:rsidR="00000000" w:rsidRPr="00770659" w:rsidRDefault="00C403E1">
      <w:pPr>
        <w:pStyle w:val="FORMATTEXT"/>
        <w:ind w:firstLine="568"/>
        <w:jc w:val="both"/>
      </w:pPr>
    </w:p>
    <w:p w14:paraId="250399F2" w14:textId="77777777" w:rsidR="00000000" w:rsidRPr="00770659" w:rsidRDefault="00C403E1">
      <w:pPr>
        <w:pStyle w:val="FORMATTEXT"/>
        <w:ind w:firstLine="568"/>
        <w:jc w:val="both"/>
      </w:pPr>
      <w:r w:rsidRPr="00770659">
        <w:t>30.21.4. Суточная норма добычи (вылова) водных биоресурсов (за исключением случая, если для таких водных биоресурс</w:t>
      </w:r>
      <w:r w:rsidRPr="00770659">
        <w:t>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23.1:</w:t>
      </w:r>
    </w:p>
    <w:p w14:paraId="1635B0A8" w14:textId="77777777" w:rsidR="00000000" w:rsidRPr="00770659" w:rsidRDefault="00C403E1">
      <w:pPr>
        <w:pStyle w:val="FORMATTEXT"/>
        <w:ind w:firstLine="568"/>
        <w:jc w:val="both"/>
      </w:pPr>
    </w:p>
    <w:p w14:paraId="24C6EB69" w14:textId="77777777" w:rsidR="00000000" w:rsidRPr="00770659" w:rsidRDefault="00C403E1">
      <w:pPr>
        <w:pStyle w:val="FORMATTEXT"/>
        <w:jc w:val="right"/>
      </w:pPr>
      <w:r w:rsidRPr="00770659">
        <w:t xml:space="preserve">Таблица 23.1 </w:t>
      </w:r>
    </w:p>
    <w:tbl>
      <w:tblPr>
        <w:tblW w:w="0" w:type="auto"/>
        <w:tblInd w:w="28" w:type="dxa"/>
        <w:tblLayout w:type="fixed"/>
        <w:tblCellMar>
          <w:left w:w="90" w:type="dxa"/>
          <w:right w:w="90" w:type="dxa"/>
        </w:tblCellMar>
        <w:tblLook w:val="0000" w:firstRow="0" w:lastRow="0" w:firstColumn="0" w:lastColumn="0" w:noHBand="0" w:noVBand="0"/>
      </w:tblPr>
      <w:tblGrid>
        <w:gridCol w:w="4770"/>
        <w:gridCol w:w="4410"/>
      </w:tblGrid>
      <w:tr w:rsidR="00770659" w:rsidRPr="00770659" w14:paraId="741F56EE" w14:textId="77777777">
        <w:tblPrEx>
          <w:tblCellMar>
            <w:top w:w="0" w:type="dxa"/>
            <w:bottom w:w="0" w:type="dxa"/>
          </w:tblCellMar>
        </w:tblPrEx>
        <w:tc>
          <w:tcPr>
            <w:tcW w:w="4770" w:type="dxa"/>
            <w:tcBorders>
              <w:top w:val="nil"/>
              <w:left w:val="nil"/>
              <w:bottom w:val="nil"/>
              <w:right w:val="nil"/>
            </w:tcBorders>
            <w:tcMar>
              <w:top w:w="114" w:type="dxa"/>
              <w:left w:w="28" w:type="dxa"/>
              <w:bottom w:w="114" w:type="dxa"/>
              <w:right w:w="28" w:type="dxa"/>
            </w:tcMar>
          </w:tcPr>
          <w:p w14:paraId="7E41CE7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410" w:type="dxa"/>
            <w:tcBorders>
              <w:top w:val="nil"/>
              <w:left w:val="nil"/>
              <w:bottom w:val="nil"/>
              <w:right w:val="nil"/>
            </w:tcBorders>
            <w:tcMar>
              <w:top w:w="114" w:type="dxa"/>
              <w:left w:w="28" w:type="dxa"/>
              <w:bottom w:w="114" w:type="dxa"/>
              <w:right w:w="28" w:type="dxa"/>
            </w:tcMar>
          </w:tcPr>
          <w:p w14:paraId="3D9ABBB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2503C35" w14:textId="77777777">
        <w:tblPrEx>
          <w:tblCellMar>
            <w:top w:w="0" w:type="dxa"/>
            <w:bottom w:w="0" w:type="dxa"/>
          </w:tblCellMar>
        </w:tblPrEx>
        <w:tc>
          <w:tcPr>
            <w:tcW w:w="4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6DC4C"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E48EB" w14:textId="77777777" w:rsidR="00000000" w:rsidRPr="00770659" w:rsidRDefault="00C403E1">
            <w:pPr>
              <w:pStyle w:val="FORMATTEXT"/>
              <w:jc w:val="center"/>
              <w:rPr>
                <w:sz w:val="18"/>
                <w:szCs w:val="18"/>
              </w:rPr>
            </w:pPr>
            <w:r w:rsidRPr="00770659">
              <w:rPr>
                <w:sz w:val="18"/>
                <w:szCs w:val="18"/>
              </w:rPr>
              <w:t>Суточна</w:t>
            </w:r>
            <w:r w:rsidRPr="00770659">
              <w:rPr>
                <w:sz w:val="18"/>
                <w:szCs w:val="18"/>
              </w:rPr>
              <w:t xml:space="preserve">я норма добычи (вылова) </w:t>
            </w:r>
          </w:p>
        </w:tc>
      </w:tr>
      <w:tr w:rsidR="00770659" w:rsidRPr="00770659" w14:paraId="51DF11D7" w14:textId="77777777">
        <w:tblPrEx>
          <w:tblCellMar>
            <w:top w:w="0" w:type="dxa"/>
            <w:bottom w:w="0" w:type="dxa"/>
          </w:tblCellMar>
        </w:tblPrEx>
        <w:tc>
          <w:tcPr>
            <w:tcW w:w="4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2991D" w14:textId="77777777" w:rsidR="00000000" w:rsidRPr="00770659" w:rsidRDefault="00C403E1">
            <w:pPr>
              <w:pStyle w:val="FORMATTEXT"/>
              <w:rPr>
                <w:sz w:val="18"/>
                <w:szCs w:val="18"/>
              </w:rPr>
            </w:pPr>
            <w:r w:rsidRPr="00770659">
              <w:rPr>
                <w:sz w:val="18"/>
                <w:szCs w:val="18"/>
              </w:rPr>
              <w:t xml:space="preserve">Судак </w:t>
            </w:r>
          </w:p>
        </w:tc>
        <w:tc>
          <w:tcPr>
            <w:tcW w:w="4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58E1E7"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63BCD4F9" w14:textId="77777777">
        <w:tblPrEx>
          <w:tblCellMar>
            <w:top w:w="0" w:type="dxa"/>
            <w:bottom w:w="0" w:type="dxa"/>
          </w:tblCellMar>
        </w:tblPrEx>
        <w:tc>
          <w:tcPr>
            <w:tcW w:w="4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C4469" w14:textId="77777777" w:rsidR="00000000" w:rsidRPr="00770659" w:rsidRDefault="00C403E1">
            <w:pPr>
              <w:pStyle w:val="FORMATTEXT"/>
              <w:rPr>
                <w:sz w:val="18"/>
                <w:szCs w:val="18"/>
              </w:rPr>
            </w:pPr>
            <w:r w:rsidRPr="00770659">
              <w:rPr>
                <w:sz w:val="18"/>
                <w:szCs w:val="18"/>
              </w:rPr>
              <w:lastRenderedPageBreak/>
              <w:t xml:space="preserve">Щука </w:t>
            </w:r>
          </w:p>
        </w:tc>
        <w:tc>
          <w:tcPr>
            <w:tcW w:w="4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97225"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7DCD576A" w14:textId="77777777">
        <w:tblPrEx>
          <w:tblCellMar>
            <w:top w:w="0" w:type="dxa"/>
            <w:bottom w:w="0" w:type="dxa"/>
          </w:tblCellMar>
        </w:tblPrEx>
        <w:tc>
          <w:tcPr>
            <w:tcW w:w="4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344FF" w14:textId="77777777" w:rsidR="00000000" w:rsidRPr="00770659" w:rsidRDefault="00C403E1">
            <w:pPr>
              <w:pStyle w:val="FORMATTEXT"/>
              <w:rPr>
                <w:sz w:val="18"/>
                <w:szCs w:val="18"/>
              </w:rPr>
            </w:pPr>
            <w:r w:rsidRPr="00770659">
              <w:rPr>
                <w:sz w:val="18"/>
                <w:szCs w:val="18"/>
              </w:rPr>
              <w:t xml:space="preserve">Сом пресноводный </w:t>
            </w:r>
          </w:p>
        </w:tc>
        <w:tc>
          <w:tcPr>
            <w:tcW w:w="4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AE418"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C41B1E2" w14:textId="77777777">
        <w:tblPrEx>
          <w:tblCellMar>
            <w:top w:w="0" w:type="dxa"/>
            <w:bottom w:w="0" w:type="dxa"/>
          </w:tblCellMar>
        </w:tblPrEx>
        <w:tc>
          <w:tcPr>
            <w:tcW w:w="4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F7086" w14:textId="77777777" w:rsidR="00000000" w:rsidRPr="00770659" w:rsidRDefault="00C403E1">
            <w:pPr>
              <w:pStyle w:val="FORMATTEXT"/>
              <w:rPr>
                <w:sz w:val="18"/>
                <w:szCs w:val="18"/>
              </w:rPr>
            </w:pPr>
            <w:r w:rsidRPr="00770659">
              <w:rPr>
                <w:sz w:val="18"/>
                <w:szCs w:val="18"/>
              </w:rPr>
              <w:t xml:space="preserve">Раки </w:t>
            </w:r>
          </w:p>
        </w:tc>
        <w:tc>
          <w:tcPr>
            <w:tcW w:w="4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C97A1"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0E5EB635" w14:textId="77777777">
        <w:tblPrEx>
          <w:tblCellMar>
            <w:top w:w="0" w:type="dxa"/>
            <w:bottom w:w="0" w:type="dxa"/>
          </w:tblCellMar>
        </w:tblPrEx>
        <w:tc>
          <w:tcPr>
            <w:tcW w:w="4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2265C"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6699D"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1D82EBC3" w14:textId="77777777">
        <w:tblPrEx>
          <w:tblCellMar>
            <w:top w:w="0" w:type="dxa"/>
            <w:bottom w:w="0" w:type="dxa"/>
          </w:tblCellMar>
        </w:tblPrEx>
        <w:tc>
          <w:tcPr>
            <w:tcW w:w="47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0C0A1" w14:textId="77777777" w:rsidR="00000000" w:rsidRPr="00770659" w:rsidRDefault="00C403E1">
            <w:pPr>
              <w:pStyle w:val="FORMATTEXT"/>
              <w:rPr>
                <w:sz w:val="18"/>
                <w:szCs w:val="18"/>
              </w:rPr>
            </w:pPr>
            <w:r w:rsidRPr="00770659">
              <w:rPr>
                <w:sz w:val="18"/>
                <w:szCs w:val="18"/>
              </w:rPr>
              <w:t xml:space="preserve">Мотыль </w:t>
            </w:r>
          </w:p>
        </w:tc>
        <w:tc>
          <w:tcPr>
            <w:tcW w:w="4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AD53B" w14:textId="77777777" w:rsidR="00000000" w:rsidRPr="00770659" w:rsidRDefault="00C403E1">
            <w:pPr>
              <w:pStyle w:val="FORMATTEXT"/>
              <w:jc w:val="center"/>
              <w:rPr>
                <w:sz w:val="18"/>
                <w:szCs w:val="18"/>
              </w:rPr>
            </w:pPr>
            <w:r w:rsidRPr="00770659">
              <w:rPr>
                <w:sz w:val="18"/>
                <w:szCs w:val="18"/>
              </w:rPr>
              <w:t xml:space="preserve">0,2 кг </w:t>
            </w:r>
          </w:p>
        </w:tc>
      </w:tr>
    </w:tbl>
    <w:p w14:paraId="429B5B9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D150389" w14:textId="77777777" w:rsidR="00000000" w:rsidRPr="00770659" w:rsidRDefault="00C403E1">
      <w:pPr>
        <w:pStyle w:val="FORMATTEXT"/>
        <w:ind w:firstLine="568"/>
        <w:jc w:val="both"/>
      </w:pPr>
      <w:r w:rsidRPr="00770659">
        <w:t>При добыче (вылове) малька и живца (наживки), кроме особо ценных и це</w:t>
      </w:r>
      <w:r w:rsidRPr="00770659">
        <w:t>нных видов рыб, допускается применение подъемников размером (длина, ширина, высота) не более 100 см и размером (шагом) ячеи не более 10 мм.</w:t>
      </w:r>
    </w:p>
    <w:p w14:paraId="0A357AEF" w14:textId="77777777" w:rsidR="00000000" w:rsidRPr="00770659" w:rsidRDefault="00C403E1">
      <w:pPr>
        <w:pStyle w:val="FORMATTEXT"/>
        <w:ind w:firstLine="568"/>
        <w:jc w:val="both"/>
      </w:pPr>
    </w:p>
    <w:p w14:paraId="40B9E656"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w:t>
      </w:r>
      <w:r w:rsidRPr="00770659">
        <w:t xml:space="preserve"> не указанных в таблице 23.1, составляет не более 5 кг или один экземпляр в случае, если его вес превышает 5 кг.</w:t>
      </w:r>
    </w:p>
    <w:p w14:paraId="36C63DF8" w14:textId="77777777" w:rsidR="00000000" w:rsidRPr="00770659" w:rsidRDefault="00C403E1">
      <w:pPr>
        <w:pStyle w:val="FORMATTEXT"/>
        <w:ind w:firstLine="568"/>
        <w:jc w:val="both"/>
      </w:pPr>
    </w:p>
    <w:p w14:paraId="6E442CEE"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487C9E7F" w14:textId="77777777" w:rsidR="00000000" w:rsidRPr="00770659" w:rsidRDefault="00C403E1">
      <w:pPr>
        <w:pStyle w:val="FORMATTEXT"/>
        <w:ind w:firstLine="568"/>
        <w:jc w:val="both"/>
      </w:pPr>
      <w:r w:rsidRPr="00770659">
        <w:t xml:space="preserve">(Пункт дополнительно включен с 3 июня 2018 года </w:t>
      </w:r>
      <w:r w:rsidRPr="00770659">
        <w:t>приказом Минсельхоза России от 18 апреля 2018 года N 164)     </w:t>
      </w:r>
    </w:p>
    <w:p w14:paraId="6FD947AC" w14:textId="77777777" w:rsidR="00000000" w:rsidRPr="00770659" w:rsidRDefault="00C403E1">
      <w:pPr>
        <w:pStyle w:val="FORMATTEXT"/>
        <w:ind w:firstLine="568"/>
        <w:jc w:val="both"/>
      </w:pPr>
    </w:p>
    <w:p w14:paraId="7D9F9402" w14:textId="77777777" w:rsidR="00000000" w:rsidRPr="00770659" w:rsidRDefault="00C403E1">
      <w:pPr>
        <w:pStyle w:val="FORMATTEXT"/>
        <w:ind w:firstLine="568"/>
        <w:jc w:val="both"/>
      </w:pPr>
      <w:r w:rsidRPr="00770659">
        <w:t xml:space="preserve">30.22. Водные объекты рыбохозяйственного значения Кировской области: </w:t>
      </w:r>
    </w:p>
    <w:p w14:paraId="6DFDFABF" w14:textId="77777777" w:rsidR="00000000" w:rsidRPr="00770659" w:rsidRDefault="00C403E1">
      <w:pPr>
        <w:pStyle w:val="FORMATTEXT"/>
        <w:ind w:firstLine="568"/>
        <w:jc w:val="both"/>
      </w:pPr>
    </w:p>
    <w:p w14:paraId="4389727D" w14:textId="77777777" w:rsidR="00000000" w:rsidRPr="00770659" w:rsidRDefault="00C403E1">
      <w:pPr>
        <w:pStyle w:val="FORMATTEXT"/>
        <w:ind w:firstLine="568"/>
        <w:jc w:val="both"/>
      </w:pPr>
      <w:r w:rsidRPr="00770659">
        <w:t xml:space="preserve">30.22.1. Запретные сроки (периоды) добычи (вылова) водных биоресурсов: </w:t>
      </w:r>
    </w:p>
    <w:p w14:paraId="0AF9FE0E" w14:textId="77777777" w:rsidR="00000000" w:rsidRPr="00770659" w:rsidRDefault="00C403E1">
      <w:pPr>
        <w:pStyle w:val="FORMATTEXT"/>
        <w:ind w:firstLine="568"/>
        <w:jc w:val="both"/>
      </w:pPr>
    </w:p>
    <w:p w14:paraId="33940DFE" w14:textId="77777777" w:rsidR="00000000" w:rsidRPr="00770659" w:rsidRDefault="00C403E1">
      <w:pPr>
        <w:pStyle w:val="FORMATTEXT"/>
        <w:ind w:firstLine="568"/>
        <w:jc w:val="both"/>
      </w:pPr>
      <w:r w:rsidRPr="00770659">
        <w:t>с распаления льда по 10 июня - всеми орудиями до</w:t>
      </w:r>
      <w:r w:rsidRPr="00770659">
        <w:t xml:space="preserve">бычи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w:t>
      </w:r>
      <w:r w:rsidRPr="00770659">
        <w:t>участков, расположенных на водных объектах рыбохозяйственного значения Волжско-Каспийского рыбохозяйственного бассейна";</w:t>
      </w:r>
    </w:p>
    <w:p w14:paraId="51E997DF" w14:textId="77777777" w:rsidR="00000000" w:rsidRPr="00770659" w:rsidRDefault="00C403E1">
      <w:pPr>
        <w:pStyle w:val="FORMATTEXT"/>
        <w:ind w:firstLine="568"/>
        <w:jc w:val="both"/>
      </w:pPr>
    </w:p>
    <w:p w14:paraId="0974349C" w14:textId="77777777" w:rsidR="00000000" w:rsidRPr="00770659" w:rsidRDefault="00C403E1">
      <w:pPr>
        <w:pStyle w:val="FORMATTEXT"/>
        <w:ind w:firstLine="568"/>
        <w:jc w:val="both"/>
      </w:pPr>
      <w:r w:rsidRPr="00770659">
        <w:t>с 15 декабря по 15 февраля - налима;</w:t>
      </w:r>
    </w:p>
    <w:p w14:paraId="4A12FC0B" w14:textId="77777777" w:rsidR="00000000" w:rsidRPr="00770659" w:rsidRDefault="00C403E1">
      <w:pPr>
        <w:pStyle w:val="FORMATTEXT"/>
        <w:ind w:firstLine="568"/>
        <w:jc w:val="both"/>
      </w:pPr>
    </w:p>
    <w:p w14:paraId="555C14C0" w14:textId="77777777" w:rsidR="00000000" w:rsidRPr="00770659" w:rsidRDefault="00C403E1">
      <w:pPr>
        <w:pStyle w:val="FORMATTEXT"/>
        <w:ind w:firstLine="568"/>
        <w:jc w:val="both"/>
      </w:pPr>
      <w:r w:rsidRPr="00770659">
        <w:t>с 15 октября по 30 июня - раков;</w:t>
      </w:r>
    </w:p>
    <w:p w14:paraId="4894F306" w14:textId="77777777" w:rsidR="00000000" w:rsidRPr="00770659" w:rsidRDefault="00C403E1">
      <w:pPr>
        <w:pStyle w:val="FORMATTEXT"/>
        <w:ind w:firstLine="568"/>
        <w:jc w:val="both"/>
      </w:pPr>
    </w:p>
    <w:p w14:paraId="153C0EE4" w14:textId="77777777" w:rsidR="00000000" w:rsidRPr="00770659" w:rsidRDefault="00C403E1">
      <w:pPr>
        <w:pStyle w:val="FORMATTEXT"/>
        <w:ind w:firstLine="568"/>
        <w:jc w:val="both"/>
      </w:pPr>
      <w:r w:rsidRPr="00770659">
        <w:t>с 1 октября по 1 мая - на зимовальных ямах, указанных в прилож</w:t>
      </w:r>
      <w:r w:rsidRPr="00770659">
        <w:t>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рыбохозяйственного бассейна";</w:t>
      </w:r>
    </w:p>
    <w:p w14:paraId="3C13EEE9" w14:textId="77777777" w:rsidR="00000000" w:rsidRPr="00770659" w:rsidRDefault="00C403E1">
      <w:pPr>
        <w:pStyle w:val="FORMATTEXT"/>
        <w:ind w:firstLine="568"/>
        <w:jc w:val="both"/>
      </w:pPr>
    </w:p>
    <w:p w14:paraId="63C12F51" w14:textId="77777777" w:rsidR="00000000" w:rsidRPr="00770659" w:rsidRDefault="00C403E1">
      <w:pPr>
        <w:pStyle w:val="FORMATTEXT"/>
        <w:ind w:firstLine="568"/>
        <w:jc w:val="both"/>
      </w:pPr>
      <w:r w:rsidRPr="00770659">
        <w:t>с 1 ноября по 14 апреля - стерляди в бассейне реки Вятка в административных границах К</w:t>
      </w:r>
      <w:r w:rsidRPr="00770659">
        <w:t xml:space="preserve">ировской области. </w:t>
      </w:r>
    </w:p>
    <w:p w14:paraId="05412BFE" w14:textId="77777777" w:rsidR="00000000" w:rsidRPr="00770659" w:rsidRDefault="00C403E1">
      <w:pPr>
        <w:pStyle w:val="FORMATTEXT"/>
        <w:ind w:firstLine="568"/>
        <w:jc w:val="both"/>
      </w:pPr>
      <w:r w:rsidRPr="00770659">
        <w:t>(Абзац дополнительно включен с 3 сентября 2017 года приказом Минсельхоза России от 27 июля 2017 года N 371)</w:t>
      </w:r>
    </w:p>
    <w:p w14:paraId="30416287" w14:textId="77777777" w:rsidR="00000000" w:rsidRPr="00770659" w:rsidRDefault="00C403E1">
      <w:pPr>
        <w:pStyle w:val="FORMATTEXT"/>
        <w:ind w:firstLine="568"/>
        <w:jc w:val="both"/>
      </w:pPr>
    </w:p>
    <w:p w14:paraId="576D91CF" w14:textId="77777777" w:rsidR="00000000" w:rsidRPr="00770659" w:rsidRDefault="00C403E1">
      <w:pPr>
        <w:pStyle w:val="FORMATTEXT"/>
        <w:ind w:firstLine="568"/>
        <w:jc w:val="both"/>
      </w:pPr>
      <w:r w:rsidRPr="00770659">
        <w:t xml:space="preserve">30.22.2. Запретные для добычи (вылова) виды водных биоресурсов: </w:t>
      </w:r>
    </w:p>
    <w:p w14:paraId="217F97F4" w14:textId="77777777" w:rsidR="00000000" w:rsidRPr="00770659" w:rsidRDefault="00C403E1">
      <w:pPr>
        <w:pStyle w:val="FORMATTEXT"/>
        <w:ind w:firstLine="568"/>
        <w:jc w:val="both"/>
      </w:pPr>
    </w:p>
    <w:p w14:paraId="36F538BE" w14:textId="77777777" w:rsidR="00000000" w:rsidRPr="00770659" w:rsidRDefault="00C403E1">
      <w:pPr>
        <w:pStyle w:val="FORMATTEXT"/>
        <w:ind w:firstLine="568"/>
        <w:jc w:val="both"/>
      </w:pPr>
      <w:r w:rsidRPr="00770659">
        <w:t>стерлядь верховьев реки Камы, белорыбица, миноги, кумжа (форел</w:t>
      </w:r>
      <w:r w:rsidRPr="00770659">
        <w:t>ь) (пресноводная жилая форма), хариус, сиг-пыжьян, атлантический лосось (семга), нельма, подуст, берш, белоперый пескарь, русская быстрянка, обыкновенный подкаменщик.</w:t>
      </w:r>
    </w:p>
    <w:p w14:paraId="788EA756" w14:textId="77777777" w:rsidR="00000000" w:rsidRPr="00770659" w:rsidRDefault="00C403E1">
      <w:pPr>
        <w:pStyle w:val="FORMATTEXT"/>
        <w:ind w:firstLine="568"/>
        <w:jc w:val="both"/>
      </w:pPr>
    </w:p>
    <w:p w14:paraId="13B6980A" w14:textId="77777777" w:rsidR="00000000" w:rsidRPr="00770659" w:rsidRDefault="00C403E1">
      <w:pPr>
        <w:pStyle w:val="FORMATTEXT"/>
        <w:ind w:firstLine="568"/>
        <w:jc w:val="both"/>
      </w:pPr>
      <w:r w:rsidRPr="00770659">
        <w:t>30.22.3. Минимальный размер добываемых (вылавливаемых) водных биоресурсов (промысловый р</w:t>
      </w:r>
      <w:r w:rsidRPr="00770659">
        <w:t>азмер):</w:t>
      </w:r>
    </w:p>
    <w:p w14:paraId="5EF36C9B" w14:textId="77777777" w:rsidR="00000000" w:rsidRPr="00770659" w:rsidRDefault="00C403E1">
      <w:pPr>
        <w:pStyle w:val="FORMATTEXT"/>
        <w:ind w:firstLine="568"/>
        <w:jc w:val="both"/>
      </w:pPr>
    </w:p>
    <w:p w14:paraId="3B9A6042"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24.</w:t>
      </w:r>
    </w:p>
    <w:p w14:paraId="2C6B97AC" w14:textId="77777777" w:rsidR="00000000" w:rsidRPr="00770659" w:rsidRDefault="00C403E1">
      <w:pPr>
        <w:pStyle w:val="FORMATTEXT"/>
        <w:ind w:firstLine="568"/>
        <w:jc w:val="both"/>
      </w:pPr>
    </w:p>
    <w:p w14:paraId="36A67734" w14:textId="77777777" w:rsidR="00000000" w:rsidRPr="00770659" w:rsidRDefault="00C403E1">
      <w:pPr>
        <w:pStyle w:val="FORMATTEXT"/>
      </w:pPr>
      <w:r w:rsidRPr="00770659">
        <w:t xml:space="preserve">      </w:t>
      </w:r>
    </w:p>
    <w:p w14:paraId="2B37D7F0"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05"/>
        <w:gridCol w:w="3105"/>
      </w:tblGrid>
      <w:tr w:rsidR="00770659" w:rsidRPr="00770659" w14:paraId="292F1D2B" w14:textId="77777777">
        <w:tblPrEx>
          <w:tblCellMar>
            <w:top w:w="0" w:type="dxa"/>
            <w:bottom w:w="0" w:type="dxa"/>
          </w:tblCellMar>
        </w:tblPrEx>
        <w:tc>
          <w:tcPr>
            <w:tcW w:w="6105" w:type="dxa"/>
            <w:tcBorders>
              <w:top w:val="nil"/>
              <w:left w:val="nil"/>
              <w:bottom w:val="nil"/>
              <w:right w:val="nil"/>
            </w:tcBorders>
            <w:tcMar>
              <w:top w:w="114" w:type="dxa"/>
              <w:left w:w="28" w:type="dxa"/>
              <w:bottom w:w="114" w:type="dxa"/>
              <w:right w:w="28" w:type="dxa"/>
            </w:tcMar>
          </w:tcPr>
          <w:p w14:paraId="1863E80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05" w:type="dxa"/>
            <w:tcBorders>
              <w:top w:val="nil"/>
              <w:left w:val="nil"/>
              <w:bottom w:val="nil"/>
              <w:right w:val="nil"/>
            </w:tcBorders>
            <w:tcMar>
              <w:top w:w="114" w:type="dxa"/>
              <w:left w:w="28" w:type="dxa"/>
              <w:bottom w:w="114" w:type="dxa"/>
              <w:right w:w="28" w:type="dxa"/>
            </w:tcMar>
          </w:tcPr>
          <w:p w14:paraId="4BCA411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AF23ADC"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0F7EB4FE" w14:textId="77777777" w:rsidR="00000000" w:rsidRPr="00770659" w:rsidRDefault="00C403E1">
            <w:pPr>
              <w:pStyle w:val="FORMATTEXT"/>
              <w:jc w:val="right"/>
              <w:rPr>
                <w:sz w:val="18"/>
                <w:szCs w:val="18"/>
              </w:rPr>
            </w:pPr>
            <w:r w:rsidRPr="00770659">
              <w:rPr>
                <w:sz w:val="18"/>
                <w:szCs w:val="18"/>
              </w:rPr>
              <w:lastRenderedPageBreak/>
              <w:t>Табл</w:t>
            </w:r>
            <w:r w:rsidRPr="00770659">
              <w:rPr>
                <w:sz w:val="18"/>
                <w:szCs w:val="18"/>
              </w:rPr>
              <w:t>ица 24</w:t>
            </w:r>
          </w:p>
        </w:tc>
      </w:tr>
      <w:tr w:rsidR="00770659" w:rsidRPr="00770659" w14:paraId="4839E60E" w14:textId="77777777">
        <w:tblPrEx>
          <w:tblCellMar>
            <w:top w:w="0" w:type="dxa"/>
            <w:bottom w:w="0" w:type="dxa"/>
          </w:tblCellMar>
        </w:tblPrEx>
        <w:tc>
          <w:tcPr>
            <w:tcW w:w="61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C8C173"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B1FCBD"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2C76BB6D"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3B899D" w14:textId="77777777" w:rsidR="00000000" w:rsidRPr="00770659" w:rsidRDefault="00C403E1">
            <w:pPr>
              <w:pStyle w:val="FORMATTEXT"/>
              <w:rPr>
                <w:sz w:val="18"/>
                <w:szCs w:val="18"/>
              </w:rPr>
            </w:pPr>
            <w:r w:rsidRPr="00770659">
              <w:rPr>
                <w:sz w:val="18"/>
                <w:szCs w:val="18"/>
              </w:rPr>
              <w:t xml:space="preserve">Щука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B46C5"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1A254DF8"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0FF7D" w14:textId="77777777" w:rsidR="00000000" w:rsidRPr="00770659" w:rsidRDefault="00C403E1">
            <w:pPr>
              <w:pStyle w:val="FORMATTEXT"/>
              <w:rPr>
                <w:sz w:val="18"/>
                <w:szCs w:val="18"/>
              </w:rPr>
            </w:pPr>
            <w:r w:rsidRPr="00770659">
              <w:rPr>
                <w:sz w:val="18"/>
                <w:szCs w:val="18"/>
              </w:rPr>
              <w:t xml:space="preserve">Жерех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655C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DE57255"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CF00C" w14:textId="77777777" w:rsidR="00000000" w:rsidRPr="00770659" w:rsidRDefault="00C403E1">
            <w:pPr>
              <w:pStyle w:val="FORMATTEXT"/>
              <w:rPr>
                <w:sz w:val="18"/>
                <w:szCs w:val="18"/>
              </w:rPr>
            </w:pPr>
            <w:r w:rsidRPr="00770659">
              <w:rPr>
                <w:sz w:val="18"/>
                <w:szCs w:val="18"/>
              </w:rPr>
              <w:t xml:space="preserve">Судак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1C4B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7C51840" w14:textId="77777777">
        <w:tblPrEx>
          <w:tblCellMar>
            <w:top w:w="0" w:type="dxa"/>
            <w:bottom w:w="0" w:type="dxa"/>
          </w:tblCellMar>
        </w:tblPrEx>
        <w:tc>
          <w:tcPr>
            <w:tcW w:w="61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600178" w14:textId="77777777" w:rsidR="00000000" w:rsidRPr="00770659" w:rsidRDefault="00C403E1">
            <w:pPr>
              <w:pStyle w:val="FORMATTEXT"/>
              <w:rPr>
                <w:sz w:val="18"/>
                <w:szCs w:val="18"/>
              </w:rPr>
            </w:pPr>
            <w:r w:rsidRPr="00770659">
              <w:rPr>
                <w:sz w:val="18"/>
                <w:szCs w:val="18"/>
              </w:rPr>
              <w:t xml:space="preserve">Лещ </w:t>
            </w:r>
          </w:p>
        </w:tc>
        <w:tc>
          <w:tcPr>
            <w:tcW w:w="31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252339" w14:textId="77777777" w:rsidR="00000000" w:rsidRPr="00770659" w:rsidRDefault="00C403E1">
            <w:pPr>
              <w:pStyle w:val="FORMATTEXT"/>
              <w:jc w:val="center"/>
              <w:rPr>
                <w:sz w:val="18"/>
                <w:szCs w:val="18"/>
              </w:rPr>
            </w:pPr>
            <w:r w:rsidRPr="00770659">
              <w:rPr>
                <w:sz w:val="18"/>
                <w:szCs w:val="18"/>
              </w:rPr>
              <w:t xml:space="preserve">28 </w:t>
            </w:r>
          </w:p>
        </w:tc>
      </w:tr>
      <w:tr w:rsidR="00770659" w:rsidRPr="00770659" w14:paraId="6DD25C7C"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402138"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5 июня 2016 года приказом Минсельхоза России от 19 апреля 2016 года N 153. - См. предыдущую редакцию</w:t>
            </w:r>
            <w:r w:rsidRPr="00770659">
              <w:rPr>
                <w:sz w:val="18"/>
                <w:szCs w:val="18"/>
              </w:rPr>
              <w:t xml:space="preserve">)      </w:t>
            </w:r>
          </w:p>
          <w:p w14:paraId="0A47569C" w14:textId="77777777" w:rsidR="00000000" w:rsidRPr="00770659" w:rsidRDefault="00C403E1">
            <w:pPr>
              <w:pStyle w:val="FORMATTEXT"/>
              <w:rPr>
                <w:sz w:val="18"/>
                <w:szCs w:val="18"/>
              </w:rPr>
            </w:pPr>
          </w:p>
        </w:tc>
      </w:tr>
      <w:tr w:rsidR="00770659" w:rsidRPr="00770659" w14:paraId="0FEBC254"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2FBA1" w14:textId="77777777" w:rsidR="00000000" w:rsidRPr="00770659" w:rsidRDefault="00C403E1">
            <w:pPr>
              <w:pStyle w:val="FORMATTEXT"/>
              <w:rPr>
                <w:sz w:val="18"/>
                <w:szCs w:val="18"/>
              </w:rPr>
            </w:pPr>
            <w:r w:rsidRPr="00770659">
              <w:rPr>
                <w:sz w:val="18"/>
                <w:szCs w:val="18"/>
              </w:rPr>
              <w:t xml:space="preserve">Сом пресноводный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C2F9F"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17098346"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AC2A4" w14:textId="77777777" w:rsidR="00000000" w:rsidRPr="00770659" w:rsidRDefault="00C403E1">
            <w:pPr>
              <w:pStyle w:val="FORMATTEXT"/>
              <w:rPr>
                <w:sz w:val="18"/>
                <w:szCs w:val="18"/>
              </w:rPr>
            </w:pPr>
            <w:r w:rsidRPr="00770659">
              <w:rPr>
                <w:sz w:val="18"/>
                <w:szCs w:val="18"/>
              </w:rPr>
              <w:t xml:space="preserve">Сазан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9FB4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F5C6A0F"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DDBE9" w14:textId="77777777" w:rsidR="00000000" w:rsidRPr="00770659" w:rsidRDefault="00C403E1">
            <w:pPr>
              <w:pStyle w:val="FORMATTEXT"/>
              <w:rPr>
                <w:sz w:val="18"/>
                <w:szCs w:val="18"/>
              </w:rPr>
            </w:pPr>
            <w:r w:rsidRPr="00770659">
              <w:rPr>
                <w:sz w:val="18"/>
                <w:szCs w:val="18"/>
              </w:rPr>
              <w:t xml:space="preserve">Налим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A6CC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34093DD"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D91C6" w14:textId="77777777" w:rsidR="00000000" w:rsidRPr="00770659" w:rsidRDefault="00C403E1">
            <w:pPr>
              <w:pStyle w:val="FORMATTEXT"/>
              <w:rPr>
                <w:sz w:val="18"/>
                <w:szCs w:val="18"/>
              </w:rPr>
            </w:pPr>
            <w:r w:rsidRPr="00770659">
              <w:rPr>
                <w:sz w:val="18"/>
                <w:szCs w:val="18"/>
              </w:rPr>
              <w:t xml:space="preserve">Язь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E27FB"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89FF666"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54A4B" w14:textId="77777777" w:rsidR="00000000" w:rsidRPr="00770659" w:rsidRDefault="00C403E1">
            <w:pPr>
              <w:pStyle w:val="FORMATTEXT"/>
              <w:rPr>
                <w:sz w:val="18"/>
                <w:szCs w:val="18"/>
              </w:rPr>
            </w:pPr>
            <w:r w:rsidRPr="00770659">
              <w:rPr>
                <w:sz w:val="18"/>
                <w:szCs w:val="18"/>
              </w:rPr>
              <w:t xml:space="preserve">Чехонь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00441" w14:textId="77777777" w:rsidR="00000000" w:rsidRPr="00770659" w:rsidRDefault="00C403E1">
            <w:pPr>
              <w:pStyle w:val="FORMATTEXT"/>
              <w:jc w:val="center"/>
              <w:rPr>
                <w:sz w:val="18"/>
                <w:szCs w:val="18"/>
              </w:rPr>
            </w:pPr>
            <w:r w:rsidRPr="00770659">
              <w:rPr>
                <w:sz w:val="18"/>
                <w:szCs w:val="18"/>
              </w:rPr>
              <w:t xml:space="preserve">28 </w:t>
            </w:r>
          </w:p>
        </w:tc>
      </w:tr>
      <w:tr w:rsidR="00770659" w:rsidRPr="00770659" w14:paraId="0C180BE4"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C7727" w14:textId="77777777" w:rsidR="00000000" w:rsidRPr="00770659" w:rsidRDefault="00C403E1">
            <w:pPr>
              <w:pStyle w:val="FORMATTEXT"/>
              <w:rPr>
                <w:sz w:val="18"/>
                <w:szCs w:val="18"/>
              </w:rPr>
            </w:pPr>
            <w:r w:rsidRPr="00770659">
              <w:rPr>
                <w:sz w:val="18"/>
                <w:szCs w:val="18"/>
              </w:rPr>
              <w:t xml:space="preserve">Голавль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3F3AD"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163F7B2D"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CEDB7" w14:textId="77777777" w:rsidR="00000000" w:rsidRPr="00770659" w:rsidRDefault="00C403E1">
            <w:pPr>
              <w:pStyle w:val="FORMATTEXT"/>
              <w:rPr>
                <w:sz w:val="18"/>
                <w:szCs w:val="18"/>
              </w:rPr>
            </w:pPr>
            <w:r w:rsidRPr="00770659">
              <w:rPr>
                <w:sz w:val="18"/>
                <w:szCs w:val="18"/>
              </w:rPr>
              <w:t xml:space="preserve">Елец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84EAF"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37C95ABA"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51A88" w14:textId="77777777" w:rsidR="00000000" w:rsidRPr="00770659" w:rsidRDefault="00C403E1">
            <w:pPr>
              <w:pStyle w:val="FORMATTEXT"/>
              <w:rPr>
                <w:sz w:val="18"/>
                <w:szCs w:val="18"/>
              </w:rPr>
            </w:pPr>
            <w:r w:rsidRPr="00770659">
              <w:rPr>
                <w:sz w:val="18"/>
                <w:szCs w:val="18"/>
              </w:rPr>
              <w:t xml:space="preserve">Линь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79B2F" w14:textId="77777777" w:rsidR="00000000" w:rsidRPr="00770659" w:rsidRDefault="00C403E1">
            <w:pPr>
              <w:pStyle w:val="FORMATTEXT"/>
              <w:jc w:val="center"/>
              <w:rPr>
                <w:sz w:val="18"/>
                <w:szCs w:val="18"/>
              </w:rPr>
            </w:pPr>
            <w:r w:rsidRPr="00770659">
              <w:rPr>
                <w:sz w:val="18"/>
                <w:szCs w:val="18"/>
              </w:rPr>
              <w:t xml:space="preserve">18 </w:t>
            </w:r>
          </w:p>
        </w:tc>
      </w:tr>
      <w:tr w:rsidR="00770659" w:rsidRPr="00770659" w14:paraId="7A38C217"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A66C4" w14:textId="77777777" w:rsidR="00000000" w:rsidRPr="00770659" w:rsidRDefault="00C403E1">
            <w:pPr>
              <w:pStyle w:val="FORMATTEXT"/>
              <w:rPr>
                <w:sz w:val="18"/>
                <w:szCs w:val="18"/>
              </w:rPr>
            </w:pPr>
            <w:r w:rsidRPr="00770659">
              <w:rPr>
                <w:sz w:val="18"/>
                <w:szCs w:val="18"/>
              </w:rPr>
              <w:t xml:space="preserve">Синец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534D6"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5DA20CD4"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AF014" w14:textId="77777777" w:rsidR="00000000" w:rsidRPr="00770659" w:rsidRDefault="00C403E1">
            <w:pPr>
              <w:pStyle w:val="FORMATTEXT"/>
              <w:rPr>
                <w:sz w:val="18"/>
                <w:szCs w:val="18"/>
              </w:rPr>
            </w:pPr>
            <w:r w:rsidRPr="00770659">
              <w:rPr>
                <w:sz w:val="18"/>
                <w:szCs w:val="18"/>
              </w:rPr>
              <w:t xml:space="preserve">Раки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915B0"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4CAEAAD3" w14:textId="77777777">
        <w:tblPrEx>
          <w:tblCellMar>
            <w:top w:w="0" w:type="dxa"/>
            <w:bottom w:w="0" w:type="dxa"/>
          </w:tblCellMar>
        </w:tblPrEx>
        <w:tc>
          <w:tcPr>
            <w:tcW w:w="61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D2FFA7" w14:textId="77777777" w:rsidR="00000000" w:rsidRPr="00770659" w:rsidRDefault="00C403E1">
            <w:pPr>
              <w:pStyle w:val="FORMATTEXT"/>
              <w:rPr>
                <w:sz w:val="18"/>
                <w:szCs w:val="18"/>
              </w:rPr>
            </w:pPr>
            <w:r w:rsidRPr="00770659">
              <w:rPr>
                <w:sz w:val="18"/>
                <w:szCs w:val="18"/>
              </w:rPr>
              <w:t xml:space="preserve">Стерлядь </w:t>
            </w:r>
          </w:p>
        </w:tc>
        <w:tc>
          <w:tcPr>
            <w:tcW w:w="31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A66CF4" w14:textId="77777777" w:rsidR="00000000" w:rsidRPr="00770659" w:rsidRDefault="00C403E1">
            <w:pPr>
              <w:pStyle w:val="FORMATTEXT"/>
              <w:jc w:val="center"/>
              <w:rPr>
                <w:sz w:val="18"/>
                <w:szCs w:val="18"/>
              </w:rPr>
            </w:pPr>
            <w:r w:rsidRPr="00770659">
              <w:rPr>
                <w:sz w:val="18"/>
                <w:szCs w:val="18"/>
              </w:rPr>
              <w:t xml:space="preserve">42 </w:t>
            </w:r>
          </w:p>
        </w:tc>
      </w:tr>
      <w:tr w:rsidR="00770659" w:rsidRPr="00770659" w14:paraId="0251BFC4"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DC46DA" w14:textId="77777777" w:rsidR="00000000" w:rsidRPr="00770659" w:rsidRDefault="00C403E1">
            <w:pPr>
              <w:pStyle w:val="FORMATTEXT"/>
              <w:jc w:val="both"/>
              <w:rPr>
                <w:sz w:val="18"/>
                <w:szCs w:val="18"/>
              </w:rPr>
            </w:pPr>
            <w:r w:rsidRPr="00770659">
              <w:rPr>
                <w:sz w:val="18"/>
                <w:szCs w:val="18"/>
              </w:rPr>
              <w:t>(Строка дополнительно включена с 5 июня 2016 года приказом Минсельхоза России от 19 апреля 2016 года</w:t>
            </w:r>
            <w:r w:rsidRPr="00770659">
              <w:rPr>
                <w:sz w:val="18"/>
                <w:szCs w:val="18"/>
              </w:rPr>
              <w:t xml:space="preserve"> N 153) </w:t>
            </w:r>
          </w:p>
          <w:p w14:paraId="1497101C" w14:textId="77777777" w:rsidR="00000000" w:rsidRPr="00770659" w:rsidRDefault="00C403E1">
            <w:pPr>
              <w:pStyle w:val="FORMATTEXT"/>
              <w:rPr>
                <w:sz w:val="18"/>
                <w:szCs w:val="18"/>
              </w:rPr>
            </w:pPr>
          </w:p>
        </w:tc>
      </w:tr>
    </w:tbl>
    <w:p w14:paraId="1536818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7139173" w14:textId="77777777" w:rsidR="00000000" w:rsidRPr="00770659" w:rsidRDefault="00C403E1">
      <w:pPr>
        <w:pStyle w:val="FORMATTEXT"/>
        <w:ind w:firstLine="568"/>
        <w:jc w:val="both"/>
      </w:pPr>
      <w:r w:rsidRPr="00770659">
        <w:t xml:space="preserve">Промысловый размер водных биоресурсов определяется в свежем виде: </w:t>
      </w:r>
    </w:p>
    <w:p w14:paraId="74BFDA37" w14:textId="77777777" w:rsidR="00000000" w:rsidRPr="00770659" w:rsidRDefault="00C403E1">
      <w:pPr>
        <w:pStyle w:val="FORMATTEXT"/>
        <w:ind w:firstLine="568"/>
        <w:jc w:val="both"/>
      </w:pPr>
    </w:p>
    <w:p w14:paraId="7F237054"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 (у осетровых рыб - от вершины рыла до наиболее глубокой части в</w:t>
      </w:r>
      <w:r w:rsidRPr="00770659">
        <w:t>ыемки хвостового плавника);</w:t>
      </w:r>
    </w:p>
    <w:p w14:paraId="0D994C91" w14:textId="77777777" w:rsidR="00000000" w:rsidRPr="00770659" w:rsidRDefault="00C403E1">
      <w:pPr>
        <w:pStyle w:val="FORMATTEXT"/>
        <w:ind w:firstLine="568"/>
        <w:jc w:val="both"/>
      </w:pPr>
    </w:p>
    <w:p w14:paraId="4D1B0881"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21220EB0" w14:textId="77777777" w:rsidR="00000000" w:rsidRPr="00770659" w:rsidRDefault="00C403E1">
      <w:pPr>
        <w:pStyle w:val="FORMATTEXT"/>
        <w:ind w:firstLine="568"/>
        <w:jc w:val="both"/>
      </w:pPr>
    </w:p>
    <w:p w14:paraId="329A36E7"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24, подлежат немедленному выпуску в ес</w:t>
      </w:r>
      <w:r w:rsidRPr="00770659">
        <w:t>тественную среду обитания с наименьшими повреждениями.</w:t>
      </w:r>
    </w:p>
    <w:p w14:paraId="613901E6" w14:textId="77777777" w:rsidR="00000000" w:rsidRPr="00770659" w:rsidRDefault="00C403E1">
      <w:pPr>
        <w:pStyle w:val="FORMATTEXT"/>
        <w:ind w:firstLine="568"/>
        <w:jc w:val="both"/>
      </w:pPr>
    </w:p>
    <w:p w14:paraId="630AC76B" w14:textId="77777777" w:rsidR="00000000" w:rsidRPr="00770659" w:rsidRDefault="00C403E1">
      <w:pPr>
        <w:pStyle w:val="FORMATTEXT"/>
        <w:ind w:firstLine="568"/>
        <w:jc w:val="both"/>
      </w:pPr>
      <w:r w:rsidRPr="00770659">
        <w:t>30.22.4.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w:t>
      </w:r>
      <w:r w:rsidRPr="00770659">
        <w:t>льского рыболовства) для каждого гражданина при осуществлении любительского рыболовства указана в таблице 24.1:</w:t>
      </w:r>
    </w:p>
    <w:p w14:paraId="2F913F2B" w14:textId="77777777" w:rsidR="00000000" w:rsidRPr="00770659" w:rsidRDefault="00C403E1">
      <w:pPr>
        <w:pStyle w:val="FORMATTEXT"/>
        <w:ind w:firstLine="568"/>
        <w:jc w:val="both"/>
      </w:pPr>
    </w:p>
    <w:p w14:paraId="723132A7" w14:textId="77777777" w:rsidR="00000000" w:rsidRPr="00770659" w:rsidRDefault="00C403E1">
      <w:pPr>
        <w:pStyle w:val="FORMATTEXT"/>
        <w:jc w:val="right"/>
      </w:pPr>
      <w:r w:rsidRPr="00770659">
        <w:t xml:space="preserve">Таблица 24.1 </w:t>
      </w:r>
    </w:p>
    <w:tbl>
      <w:tblPr>
        <w:tblW w:w="0" w:type="auto"/>
        <w:tblInd w:w="28" w:type="dxa"/>
        <w:tblLayout w:type="fixed"/>
        <w:tblCellMar>
          <w:left w:w="90" w:type="dxa"/>
          <w:right w:w="90" w:type="dxa"/>
        </w:tblCellMar>
        <w:tblLook w:val="0000" w:firstRow="0" w:lastRow="0" w:firstColumn="0" w:lastColumn="0" w:noHBand="0" w:noVBand="0"/>
      </w:tblPr>
      <w:tblGrid>
        <w:gridCol w:w="4560"/>
        <w:gridCol w:w="4620"/>
      </w:tblGrid>
      <w:tr w:rsidR="00770659" w:rsidRPr="00770659" w14:paraId="09689F01" w14:textId="77777777">
        <w:tblPrEx>
          <w:tblCellMar>
            <w:top w:w="0" w:type="dxa"/>
            <w:bottom w:w="0" w:type="dxa"/>
          </w:tblCellMar>
        </w:tblPrEx>
        <w:tc>
          <w:tcPr>
            <w:tcW w:w="4560" w:type="dxa"/>
            <w:tcBorders>
              <w:top w:val="nil"/>
              <w:left w:val="nil"/>
              <w:bottom w:val="nil"/>
              <w:right w:val="nil"/>
            </w:tcBorders>
            <w:tcMar>
              <w:top w:w="114" w:type="dxa"/>
              <w:left w:w="28" w:type="dxa"/>
              <w:bottom w:w="114" w:type="dxa"/>
              <w:right w:w="28" w:type="dxa"/>
            </w:tcMar>
          </w:tcPr>
          <w:p w14:paraId="64712F4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620" w:type="dxa"/>
            <w:tcBorders>
              <w:top w:val="nil"/>
              <w:left w:val="nil"/>
              <w:bottom w:val="nil"/>
              <w:right w:val="nil"/>
            </w:tcBorders>
            <w:tcMar>
              <w:top w:w="114" w:type="dxa"/>
              <w:left w:w="28" w:type="dxa"/>
              <w:bottom w:w="114" w:type="dxa"/>
              <w:right w:w="28" w:type="dxa"/>
            </w:tcMar>
          </w:tcPr>
          <w:p w14:paraId="65304F8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D7A2927"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8A77B"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DE36A"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2F83E882"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9C099" w14:textId="77777777" w:rsidR="00000000" w:rsidRPr="00770659" w:rsidRDefault="00C403E1">
            <w:pPr>
              <w:pStyle w:val="FORMATTEXT"/>
              <w:rPr>
                <w:sz w:val="18"/>
                <w:szCs w:val="18"/>
              </w:rPr>
            </w:pPr>
            <w:r w:rsidRPr="00770659">
              <w:rPr>
                <w:sz w:val="18"/>
                <w:szCs w:val="18"/>
              </w:rPr>
              <w:lastRenderedPageBreak/>
              <w:t xml:space="preserve">Судак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E51C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6AA5BFF"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B8A08" w14:textId="77777777" w:rsidR="00000000" w:rsidRPr="00770659" w:rsidRDefault="00C403E1">
            <w:pPr>
              <w:pStyle w:val="FORMATTEXT"/>
              <w:rPr>
                <w:sz w:val="18"/>
                <w:szCs w:val="18"/>
              </w:rPr>
            </w:pPr>
            <w:r w:rsidRPr="00770659">
              <w:rPr>
                <w:sz w:val="18"/>
                <w:szCs w:val="18"/>
              </w:rPr>
              <w:t xml:space="preserve">Стерлядь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B47B3" w14:textId="77777777" w:rsidR="00000000" w:rsidRPr="00770659" w:rsidRDefault="00C403E1">
            <w:pPr>
              <w:pStyle w:val="FORMATTEXT"/>
              <w:jc w:val="center"/>
              <w:rPr>
                <w:sz w:val="18"/>
                <w:szCs w:val="18"/>
              </w:rPr>
            </w:pPr>
            <w:r w:rsidRPr="00770659">
              <w:rPr>
                <w:sz w:val="18"/>
                <w:szCs w:val="18"/>
              </w:rPr>
              <w:t xml:space="preserve">2 экземпляра </w:t>
            </w:r>
          </w:p>
        </w:tc>
      </w:tr>
      <w:tr w:rsidR="00770659" w:rsidRPr="00770659" w14:paraId="5E3C7781"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8016F" w14:textId="77777777" w:rsidR="00000000" w:rsidRPr="00770659" w:rsidRDefault="00C403E1">
            <w:pPr>
              <w:pStyle w:val="FORMATTEXT"/>
              <w:rPr>
                <w:sz w:val="18"/>
                <w:szCs w:val="18"/>
              </w:rPr>
            </w:pPr>
            <w:r w:rsidRPr="00770659">
              <w:rPr>
                <w:sz w:val="18"/>
                <w:szCs w:val="18"/>
              </w:rPr>
              <w:t xml:space="preserve">Раки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BB0DB" w14:textId="77777777" w:rsidR="00000000" w:rsidRPr="00770659" w:rsidRDefault="00C403E1">
            <w:pPr>
              <w:pStyle w:val="FORMATTEXT"/>
              <w:jc w:val="center"/>
              <w:rPr>
                <w:sz w:val="18"/>
                <w:szCs w:val="18"/>
              </w:rPr>
            </w:pPr>
            <w:r w:rsidRPr="00770659">
              <w:rPr>
                <w:sz w:val="18"/>
                <w:szCs w:val="18"/>
              </w:rPr>
              <w:t>50 экземпляров</w:t>
            </w:r>
            <w:r w:rsidRPr="00770659">
              <w:rPr>
                <w:sz w:val="18"/>
                <w:szCs w:val="18"/>
              </w:rPr>
              <w:t xml:space="preserve"> </w:t>
            </w:r>
          </w:p>
        </w:tc>
      </w:tr>
    </w:tbl>
    <w:p w14:paraId="50C187A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2B7ED356"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в том числе не указанных в таблице 24.1, составляет не более 5 кг или один экземпляр в случае, если его вес превышает 5 кг.</w:t>
      </w:r>
    </w:p>
    <w:p w14:paraId="3B7E5BC4" w14:textId="77777777" w:rsidR="00000000" w:rsidRPr="00770659" w:rsidRDefault="00C403E1">
      <w:pPr>
        <w:pStyle w:val="FORMATTEXT"/>
        <w:ind w:firstLine="568"/>
        <w:jc w:val="both"/>
      </w:pPr>
    </w:p>
    <w:p w14:paraId="799339A7" w14:textId="77777777" w:rsidR="00000000" w:rsidRPr="00770659" w:rsidRDefault="00C403E1">
      <w:pPr>
        <w:pStyle w:val="FORMATTEXT"/>
        <w:ind w:firstLine="568"/>
        <w:jc w:val="both"/>
      </w:pPr>
      <w:r w:rsidRPr="00770659">
        <w:t>В случае превышения суммарной суточной нормы добыч</w:t>
      </w:r>
      <w:r w:rsidRPr="00770659">
        <w:t xml:space="preserve">а (вылов) водных биоресурсов прекращается. </w:t>
      </w:r>
    </w:p>
    <w:p w14:paraId="2017B880"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490DD1A7" w14:textId="77777777" w:rsidR="00000000" w:rsidRPr="00770659" w:rsidRDefault="00C403E1">
      <w:pPr>
        <w:pStyle w:val="FORMATTEXT"/>
        <w:ind w:firstLine="568"/>
        <w:jc w:val="both"/>
      </w:pPr>
    </w:p>
    <w:p w14:paraId="3230D4A0" w14:textId="77777777" w:rsidR="00000000" w:rsidRPr="00770659" w:rsidRDefault="00C403E1">
      <w:pPr>
        <w:pStyle w:val="FORMATTEXT"/>
        <w:ind w:firstLine="568"/>
        <w:jc w:val="both"/>
      </w:pPr>
      <w:r w:rsidRPr="00770659">
        <w:t>30.23. Водные объекты рыбохозяйственного значения Костромской области:</w:t>
      </w:r>
    </w:p>
    <w:p w14:paraId="1659D99E" w14:textId="77777777" w:rsidR="00000000" w:rsidRPr="00770659" w:rsidRDefault="00C403E1">
      <w:pPr>
        <w:pStyle w:val="FORMATTEXT"/>
        <w:ind w:firstLine="568"/>
        <w:jc w:val="both"/>
      </w:pPr>
    </w:p>
    <w:p w14:paraId="0FFE2D8F" w14:textId="77777777" w:rsidR="00000000" w:rsidRPr="00770659" w:rsidRDefault="00C403E1">
      <w:pPr>
        <w:pStyle w:val="FORMATTEXT"/>
        <w:ind w:firstLine="568"/>
        <w:jc w:val="both"/>
      </w:pPr>
      <w:r w:rsidRPr="00770659">
        <w:t>30.23.1. Запретные для добыч</w:t>
      </w:r>
      <w:r w:rsidRPr="00770659">
        <w:t>и (вылова) водных биоресурсов районы в Горьковском водохранилище:</w:t>
      </w:r>
    </w:p>
    <w:p w14:paraId="25269267" w14:textId="77777777" w:rsidR="00000000" w:rsidRPr="00770659" w:rsidRDefault="00C403E1">
      <w:pPr>
        <w:pStyle w:val="FORMATTEXT"/>
        <w:ind w:firstLine="568"/>
        <w:jc w:val="both"/>
      </w:pPr>
    </w:p>
    <w:p w14:paraId="53CB4FE2" w14:textId="77777777" w:rsidR="00000000" w:rsidRPr="00770659" w:rsidRDefault="00C403E1">
      <w:pPr>
        <w:pStyle w:val="FORMATTEXT"/>
        <w:ind w:firstLine="568"/>
        <w:jc w:val="both"/>
      </w:pPr>
      <w:r w:rsidRPr="00770659">
        <w:t>в южном канале Костромского разлива по всей акватории и левая сторона водохранилища от канала вверх и вниз на 0,5 км по фарватеру реки Волга, а также в разливе Петриловского полоя на участк</w:t>
      </w:r>
      <w:r w:rsidRPr="00770659">
        <w:t>е 1 км от Южного канала;</w:t>
      </w:r>
    </w:p>
    <w:p w14:paraId="39C48278" w14:textId="77777777" w:rsidR="00000000" w:rsidRPr="00770659" w:rsidRDefault="00C403E1">
      <w:pPr>
        <w:pStyle w:val="FORMATTEXT"/>
        <w:ind w:firstLine="568"/>
        <w:jc w:val="both"/>
      </w:pPr>
    </w:p>
    <w:p w14:paraId="42CE089D" w14:textId="77777777" w:rsidR="00000000" w:rsidRPr="00770659" w:rsidRDefault="00C403E1">
      <w:pPr>
        <w:pStyle w:val="FORMATTEXT"/>
        <w:ind w:firstLine="568"/>
        <w:jc w:val="both"/>
      </w:pPr>
      <w:r w:rsidRPr="00770659">
        <w:t>на участке реки Кострома от так называемой Стрелки до административной границы деревни Исады и от административной границы деревни Красный Бор вверх по течению до устья реки Андобы;</w:t>
      </w:r>
    </w:p>
    <w:p w14:paraId="752D52C3" w14:textId="77777777" w:rsidR="00000000" w:rsidRPr="00770659" w:rsidRDefault="00C403E1">
      <w:pPr>
        <w:pStyle w:val="FORMATTEXT"/>
        <w:ind w:firstLine="568"/>
        <w:jc w:val="both"/>
      </w:pPr>
    </w:p>
    <w:p w14:paraId="66CCF9F9" w14:textId="77777777" w:rsidR="00000000" w:rsidRPr="00770659" w:rsidRDefault="00C403E1">
      <w:pPr>
        <w:pStyle w:val="FORMATTEXT"/>
        <w:ind w:firstLine="568"/>
        <w:jc w:val="both"/>
      </w:pPr>
      <w:r w:rsidRPr="00770659">
        <w:t>река Волга (Красносельский район) в районе Кост</w:t>
      </w:r>
      <w:r w:rsidRPr="00770659">
        <w:t>ромской ГРЭС в границах - правая сторона до фарватера реки Волга, от устья реки Шача вверх, протяжённостью 0,5 км и вниз до деревни Красные Пожни и в заборном канале ГРЭС, площадью 400 га протяжённостью 4 км.</w:t>
      </w:r>
    </w:p>
    <w:p w14:paraId="609EBE77" w14:textId="77777777" w:rsidR="00000000" w:rsidRPr="00770659" w:rsidRDefault="00C403E1">
      <w:pPr>
        <w:pStyle w:val="FORMATTEXT"/>
        <w:ind w:firstLine="568"/>
        <w:jc w:val="both"/>
      </w:pPr>
    </w:p>
    <w:p w14:paraId="44FDC27B" w14:textId="77777777" w:rsidR="00000000" w:rsidRPr="00770659" w:rsidRDefault="00C403E1">
      <w:pPr>
        <w:pStyle w:val="FORMATTEXT"/>
        <w:ind w:firstLine="568"/>
        <w:jc w:val="both"/>
      </w:pPr>
      <w:r w:rsidRPr="00770659">
        <w:t>30.23.2. Запретные сроки (периоды) добычи (выл</w:t>
      </w:r>
      <w:r w:rsidRPr="00770659">
        <w:t>ова) водных биоресурсов:</w:t>
      </w:r>
    </w:p>
    <w:p w14:paraId="561ACE10" w14:textId="77777777" w:rsidR="00000000" w:rsidRPr="00770659" w:rsidRDefault="00C403E1">
      <w:pPr>
        <w:pStyle w:val="FORMATTEXT"/>
        <w:ind w:firstLine="568"/>
        <w:jc w:val="both"/>
      </w:pPr>
    </w:p>
    <w:p w14:paraId="5D600C6F" w14:textId="77777777" w:rsidR="00000000" w:rsidRPr="00770659" w:rsidRDefault="00C403E1">
      <w:pPr>
        <w:pStyle w:val="FORMATTEXT"/>
        <w:ind w:firstLine="568"/>
        <w:jc w:val="both"/>
      </w:pPr>
      <w:r w:rsidRPr="00770659">
        <w:t>а) с 15 апреля по 15 июня - на всех водных объектах рыбохозяйственного значения Костромской области за исключением одной поплавочной или донной удочкой с берега с общим количеством крючков не более 2 штук на орудии добычи (вылова)</w:t>
      </w:r>
      <w:r w:rsidRPr="00770659">
        <w:t xml:space="preserve"> у одного гражданина; </w:t>
      </w:r>
    </w:p>
    <w:p w14:paraId="48C9E93F" w14:textId="77777777" w:rsidR="00000000" w:rsidRPr="00770659" w:rsidRDefault="00C403E1">
      <w:pPr>
        <w:pStyle w:val="FORMATTEXT"/>
        <w:ind w:firstLine="568"/>
        <w:jc w:val="both"/>
      </w:pPr>
      <w:r w:rsidRPr="00770659">
        <w:t>(Подпункт в редакции, введенной в действие с 3 сентября 2017 года приказом Минсельхоза России от 27 июля 2017 года N 371. - См. предыдущую редакцию)</w:t>
      </w:r>
    </w:p>
    <w:p w14:paraId="0505F773" w14:textId="77777777" w:rsidR="00000000" w:rsidRPr="00770659" w:rsidRDefault="00C403E1">
      <w:pPr>
        <w:pStyle w:val="FORMATTEXT"/>
        <w:ind w:firstLine="568"/>
        <w:jc w:val="both"/>
      </w:pPr>
    </w:p>
    <w:p w14:paraId="50F296EC" w14:textId="77777777" w:rsidR="00000000" w:rsidRPr="00770659" w:rsidRDefault="00C403E1">
      <w:pPr>
        <w:pStyle w:val="FORMATTEXT"/>
        <w:ind w:firstLine="568"/>
        <w:jc w:val="both"/>
      </w:pPr>
      <w:r w:rsidRPr="00770659">
        <w:t>б) с 20 апреля по 5 мая и с 1 по 20 июня - в озере Чухломском со всеми притоками на</w:t>
      </w:r>
      <w:r w:rsidRPr="00770659">
        <w:t xml:space="preserve"> протяжении 25 км от устьев вверх по течению и истоком на протяжении 25 км вниз по течению;</w:t>
      </w:r>
    </w:p>
    <w:p w14:paraId="0594B2A8" w14:textId="77777777" w:rsidR="00000000" w:rsidRPr="00770659" w:rsidRDefault="00C403E1">
      <w:pPr>
        <w:pStyle w:val="FORMATTEXT"/>
        <w:ind w:firstLine="568"/>
        <w:jc w:val="both"/>
      </w:pPr>
    </w:p>
    <w:p w14:paraId="34967F1E" w14:textId="77777777" w:rsidR="00000000" w:rsidRPr="00770659" w:rsidRDefault="00C403E1">
      <w:pPr>
        <w:pStyle w:val="FORMATTEXT"/>
        <w:ind w:firstLine="568"/>
        <w:jc w:val="both"/>
      </w:pPr>
      <w:r w:rsidRPr="00770659">
        <w:t>в) с 20 декабря по 19 января - налима.</w:t>
      </w:r>
    </w:p>
    <w:p w14:paraId="0C97828F" w14:textId="77777777" w:rsidR="00000000" w:rsidRPr="00770659" w:rsidRDefault="00C403E1">
      <w:pPr>
        <w:pStyle w:val="FORMATTEXT"/>
        <w:ind w:firstLine="568"/>
        <w:jc w:val="both"/>
      </w:pPr>
    </w:p>
    <w:p w14:paraId="2B786791" w14:textId="77777777" w:rsidR="00000000" w:rsidRPr="00770659" w:rsidRDefault="00C403E1">
      <w:pPr>
        <w:pStyle w:val="FORMATTEXT"/>
        <w:ind w:firstLine="568"/>
        <w:jc w:val="both"/>
      </w:pPr>
      <w:r w:rsidRPr="00770659">
        <w:t xml:space="preserve">30.23.3. Запретные для добычи (вылова) виды водных биоресурсов: </w:t>
      </w:r>
    </w:p>
    <w:p w14:paraId="4529E152" w14:textId="77777777" w:rsidR="00000000" w:rsidRPr="00770659" w:rsidRDefault="00C403E1">
      <w:pPr>
        <w:pStyle w:val="FORMATTEXT"/>
        <w:ind w:firstLine="568"/>
        <w:jc w:val="both"/>
      </w:pPr>
    </w:p>
    <w:p w14:paraId="72B5D0BE" w14:textId="77777777" w:rsidR="00000000" w:rsidRPr="00770659" w:rsidRDefault="00C403E1">
      <w:pPr>
        <w:pStyle w:val="FORMATTEXT"/>
        <w:ind w:firstLine="568"/>
        <w:jc w:val="both"/>
      </w:pPr>
      <w:r w:rsidRPr="00770659">
        <w:t>хариус, стерлядь.</w:t>
      </w:r>
    </w:p>
    <w:p w14:paraId="4415ED94" w14:textId="77777777" w:rsidR="00000000" w:rsidRPr="00770659" w:rsidRDefault="00C403E1">
      <w:pPr>
        <w:pStyle w:val="FORMATTEXT"/>
        <w:ind w:firstLine="568"/>
        <w:jc w:val="both"/>
      </w:pPr>
    </w:p>
    <w:p w14:paraId="1848179E" w14:textId="77777777" w:rsidR="00000000" w:rsidRPr="00770659" w:rsidRDefault="00C403E1">
      <w:pPr>
        <w:pStyle w:val="FORMATTEXT"/>
        <w:ind w:firstLine="568"/>
        <w:jc w:val="both"/>
      </w:pPr>
      <w:r w:rsidRPr="00770659">
        <w:t>30.23.4. Минимальный размер добываемых</w:t>
      </w:r>
      <w:r w:rsidRPr="00770659">
        <w:t xml:space="preserve"> (вылавливаемых) водных биоресурсов (промысловый размер):</w:t>
      </w:r>
    </w:p>
    <w:p w14:paraId="20BEBB80" w14:textId="77777777" w:rsidR="00000000" w:rsidRPr="00770659" w:rsidRDefault="00C403E1">
      <w:pPr>
        <w:pStyle w:val="FORMATTEXT"/>
        <w:ind w:firstLine="568"/>
        <w:jc w:val="both"/>
      </w:pPr>
    </w:p>
    <w:p w14:paraId="502BF2B1"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w:t>
      </w:r>
      <w:r w:rsidRPr="00770659">
        <w:t>нее указанной в таблице 25.</w:t>
      </w:r>
    </w:p>
    <w:p w14:paraId="410A5E4C" w14:textId="77777777" w:rsidR="00000000" w:rsidRPr="00770659" w:rsidRDefault="00C403E1">
      <w:pPr>
        <w:pStyle w:val="FORMATTEXT"/>
        <w:ind w:firstLine="568"/>
        <w:jc w:val="both"/>
      </w:pPr>
    </w:p>
    <w:p w14:paraId="45D055F6" w14:textId="77777777" w:rsidR="00000000" w:rsidRPr="00770659" w:rsidRDefault="00C403E1">
      <w:pPr>
        <w:pStyle w:val="FORMATTEXT"/>
      </w:pPr>
      <w:r w:rsidRPr="00770659">
        <w:t xml:space="preserve">      </w:t>
      </w:r>
    </w:p>
    <w:p w14:paraId="647E9BBA"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805"/>
        <w:gridCol w:w="3405"/>
      </w:tblGrid>
      <w:tr w:rsidR="00770659" w:rsidRPr="00770659" w14:paraId="3E41562A"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682914D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405" w:type="dxa"/>
            <w:tcBorders>
              <w:top w:val="nil"/>
              <w:left w:val="nil"/>
              <w:bottom w:val="nil"/>
              <w:right w:val="nil"/>
            </w:tcBorders>
            <w:tcMar>
              <w:top w:w="114" w:type="dxa"/>
              <w:left w:w="28" w:type="dxa"/>
              <w:bottom w:w="114" w:type="dxa"/>
              <w:right w:w="28" w:type="dxa"/>
            </w:tcMar>
          </w:tcPr>
          <w:p w14:paraId="0B11A05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22212AD"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6B936F4F" w14:textId="77777777" w:rsidR="00000000" w:rsidRPr="00770659" w:rsidRDefault="00C403E1">
            <w:pPr>
              <w:pStyle w:val="FORMATTEXT"/>
              <w:jc w:val="right"/>
              <w:rPr>
                <w:sz w:val="18"/>
                <w:szCs w:val="18"/>
              </w:rPr>
            </w:pPr>
            <w:r w:rsidRPr="00770659">
              <w:rPr>
                <w:sz w:val="18"/>
                <w:szCs w:val="18"/>
              </w:rPr>
              <w:t>Таблица 25</w:t>
            </w:r>
          </w:p>
        </w:tc>
      </w:tr>
      <w:tr w:rsidR="00770659" w:rsidRPr="00770659" w14:paraId="2ED6D025" w14:textId="77777777">
        <w:tblPrEx>
          <w:tblCellMar>
            <w:top w:w="0" w:type="dxa"/>
            <w:bottom w:w="0" w:type="dxa"/>
          </w:tblCellMar>
        </w:tblPrEx>
        <w:tc>
          <w:tcPr>
            <w:tcW w:w="58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333CC2" w14:textId="77777777" w:rsidR="00000000" w:rsidRPr="00770659" w:rsidRDefault="00C403E1">
            <w:pPr>
              <w:pStyle w:val="FORMATTEXT"/>
              <w:jc w:val="center"/>
              <w:rPr>
                <w:sz w:val="18"/>
                <w:szCs w:val="18"/>
              </w:rPr>
            </w:pPr>
            <w:r w:rsidRPr="00770659">
              <w:rPr>
                <w:sz w:val="18"/>
                <w:szCs w:val="18"/>
              </w:rPr>
              <w:lastRenderedPageBreak/>
              <w:t xml:space="preserve">Наименование водных биоресурсов </w:t>
            </w:r>
          </w:p>
        </w:tc>
        <w:tc>
          <w:tcPr>
            <w:tcW w:w="3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AEA404"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97D62D5"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BF91B" w14:textId="77777777" w:rsidR="00000000" w:rsidRPr="00770659" w:rsidRDefault="00C403E1">
            <w:pPr>
              <w:pStyle w:val="FORMATTEXT"/>
              <w:rPr>
                <w:sz w:val="18"/>
                <w:szCs w:val="18"/>
              </w:rPr>
            </w:pPr>
            <w:r w:rsidRPr="00770659">
              <w:rPr>
                <w:sz w:val="18"/>
                <w:szCs w:val="18"/>
              </w:rPr>
              <w:t xml:space="preserve">Жерех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0363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57F3952"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55759" w14:textId="77777777" w:rsidR="00000000" w:rsidRPr="00770659" w:rsidRDefault="00C403E1">
            <w:pPr>
              <w:pStyle w:val="FORMATTEXT"/>
              <w:rPr>
                <w:sz w:val="18"/>
                <w:szCs w:val="18"/>
              </w:rPr>
            </w:pPr>
            <w:r w:rsidRPr="00770659">
              <w:rPr>
                <w:sz w:val="18"/>
                <w:szCs w:val="18"/>
              </w:rPr>
              <w:t xml:space="preserve">Судак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4E699"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715896E2"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6F267" w14:textId="77777777" w:rsidR="00000000" w:rsidRPr="00770659" w:rsidRDefault="00C403E1">
            <w:pPr>
              <w:pStyle w:val="FORMATTEXT"/>
              <w:rPr>
                <w:sz w:val="18"/>
                <w:szCs w:val="18"/>
              </w:rPr>
            </w:pPr>
            <w:r w:rsidRPr="00770659">
              <w:rPr>
                <w:sz w:val="18"/>
                <w:szCs w:val="18"/>
              </w:rPr>
              <w:t xml:space="preserve">Щука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E4923"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26843D46"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14DC4" w14:textId="77777777" w:rsidR="00000000" w:rsidRPr="00770659" w:rsidRDefault="00C403E1">
            <w:pPr>
              <w:pStyle w:val="FORMATTEXT"/>
              <w:rPr>
                <w:sz w:val="18"/>
                <w:szCs w:val="18"/>
              </w:rPr>
            </w:pPr>
            <w:r w:rsidRPr="00770659">
              <w:rPr>
                <w:sz w:val="18"/>
                <w:szCs w:val="18"/>
              </w:rPr>
              <w:t xml:space="preserve">Сом пресноводный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1472C"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7FFA24EF"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F7B8D" w14:textId="77777777" w:rsidR="00000000" w:rsidRPr="00770659" w:rsidRDefault="00C403E1">
            <w:pPr>
              <w:pStyle w:val="FORMATTEXT"/>
              <w:rPr>
                <w:sz w:val="18"/>
                <w:szCs w:val="18"/>
              </w:rPr>
            </w:pPr>
            <w:r w:rsidRPr="00770659">
              <w:rPr>
                <w:sz w:val="18"/>
                <w:szCs w:val="18"/>
              </w:rPr>
              <w:t xml:space="preserve">Сазан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390E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046C9A7"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67E82D" w14:textId="77777777" w:rsidR="00000000" w:rsidRPr="00770659" w:rsidRDefault="00C403E1">
            <w:pPr>
              <w:pStyle w:val="FORMATTEXT"/>
              <w:rPr>
                <w:sz w:val="18"/>
                <w:szCs w:val="18"/>
              </w:rPr>
            </w:pPr>
            <w:r w:rsidRPr="00770659">
              <w:rPr>
                <w:sz w:val="18"/>
                <w:szCs w:val="18"/>
              </w:rPr>
              <w:t xml:space="preserve">Налим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2C9D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4E60050" w14:textId="77777777">
        <w:tblPrEx>
          <w:tblCellMar>
            <w:top w:w="0" w:type="dxa"/>
            <w:bottom w:w="0" w:type="dxa"/>
          </w:tblCellMar>
        </w:tblPrEx>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2BF25" w14:textId="77777777" w:rsidR="00000000" w:rsidRPr="00770659" w:rsidRDefault="00C403E1">
            <w:pPr>
              <w:pStyle w:val="FORMATTEXT"/>
              <w:rPr>
                <w:sz w:val="18"/>
                <w:szCs w:val="18"/>
              </w:rPr>
            </w:pPr>
            <w:r w:rsidRPr="00770659">
              <w:rPr>
                <w:sz w:val="18"/>
                <w:szCs w:val="18"/>
              </w:rPr>
              <w:t xml:space="preserve">Раки </w:t>
            </w:r>
          </w:p>
        </w:tc>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BC01E" w14:textId="77777777" w:rsidR="00000000" w:rsidRPr="00770659" w:rsidRDefault="00C403E1">
            <w:pPr>
              <w:pStyle w:val="FORMATTEXT"/>
              <w:jc w:val="center"/>
              <w:rPr>
                <w:sz w:val="18"/>
                <w:szCs w:val="18"/>
              </w:rPr>
            </w:pPr>
            <w:r w:rsidRPr="00770659">
              <w:rPr>
                <w:sz w:val="18"/>
                <w:szCs w:val="18"/>
              </w:rPr>
              <w:t xml:space="preserve">10 </w:t>
            </w:r>
          </w:p>
        </w:tc>
      </w:tr>
    </w:tbl>
    <w:p w14:paraId="56A6C67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719C0EA" w14:textId="77777777" w:rsidR="00000000" w:rsidRPr="00770659" w:rsidRDefault="00C403E1">
      <w:pPr>
        <w:pStyle w:val="FORMATTEXT"/>
        <w:ind w:firstLine="568"/>
        <w:jc w:val="both"/>
      </w:pPr>
      <w:r w:rsidRPr="00770659">
        <w:t>Промысловый размер водных биоресурсов определ</w:t>
      </w:r>
      <w:r w:rsidRPr="00770659">
        <w:t>яется в свежем виде:</w:t>
      </w:r>
    </w:p>
    <w:p w14:paraId="120AB57D" w14:textId="77777777" w:rsidR="00000000" w:rsidRPr="00770659" w:rsidRDefault="00C403E1">
      <w:pPr>
        <w:pStyle w:val="FORMATTEXT"/>
        <w:ind w:firstLine="568"/>
        <w:jc w:val="both"/>
      </w:pPr>
    </w:p>
    <w:p w14:paraId="3FE14624"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 (у осетровых видов рыб - от вершины рыла до наиболее глубокой части выемки хвостового плавника);</w:t>
      </w:r>
    </w:p>
    <w:p w14:paraId="404CA2BA" w14:textId="77777777" w:rsidR="00000000" w:rsidRPr="00770659" w:rsidRDefault="00C403E1">
      <w:pPr>
        <w:pStyle w:val="FORMATTEXT"/>
        <w:ind w:firstLine="568"/>
        <w:jc w:val="both"/>
      </w:pPr>
    </w:p>
    <w:p w14:paraId="570B96A1" w14:textId="77777777" w:rsidR="00000000" w:rsidRPr="00770659" w:rsidRDefault="00C403E1">
      <w:pPr>
        <w:pStyle w:val="FORMATTEXT"/>
        <w:ind w:firstLine="568"/>
        <w:jc w:val="both"/>
      </w:pPr>
      <w:r w:rsidRPr="00770659">
        <w:t>у ракообразных - путем и</w:t>
      </w:r>
      <w:r w:rsidRPr="00770659">
        <w:t>змерения тела от линии, соединяющей середину глаз, до окончания хвостовых пластин.</w:t>
      </w:r>
    </w:p>
    <w:p w14:paraId="729E8F41" w14:textId="77777777" w:rsidR="00000000" w:rsidRPr="00770659" w:rsidRDefault="00C403E1">
      <w:pPr>
        <w:pStyle w:val="FORMATTEXT"/>
        <w:ind w:firstLine="568"/>
        <w:jc w:val="both"/>
      </w:pPr>
    </w:p>
    <w:p w14:paraId="47EA989D"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25, подлежат немедленному выпуску в естественную среду обитания с наименьшими повреждениями</w:t>
      </w:r>
      <w:r w:rsidRPr="00770659">
        <w:t>.</w:t>
      </w:r>
    </w:p>
    <w:p w14:paraId="0DED9D60" w14:textId="77777777" w:rsidR="00000000" w:rsidRPr="00770659" w:rsidRDefault="00C403E1">
      <w:pPr>
        <w:pStyle w:val="FORMATTEXT"/>
        <w:ind w:firstLine="568"/>
        <w:jc w:val="both"/>
      </w:pPr>
    </w:p>
    <w:p w14:paraId="6FBB1349" w14:textId="77777777" w:rsidR="00000000" w:rsidRPr="00770659" w:rsidRDefault="00C403E1">
      <w:pPr>
        <w:pStyle w:val="FORMATTEXT"/>
        <w:ind w:firstLine="568"/>
        <w:jc w:val="both"/>
      </w:pPr>
      <w:r w:rsidRPr="00770659">
        <w:t>30.23.5.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w:t>
      </w:r>
      <w:r w:rsidRPr="00770659">
        <w:t>ствлении любительского рыболовства указана в таблице 25.1:</w:t>
      </w:r>
    </w:p>
    <w:p w14:paraId="76DFC630" w14:textId="77777777" w:rsidR="00000000" w:rsidRPr="00770659" w:rsidRDefault="00C403E1">
      <w:pPr>
        <w:pStyle w:val="FORMATTEXT"/>
        <w:ind w:firstLine="568"/>
        <w:jc w:val="both"/>
      </w:pPr>
    </w:p>
    <w:p w14:paraId="01C30438" w14:textId="77777777" w:rsidR="00000000" w:rsidRPr="00770659" w:rsidRDefault="00C403E1">
      <w:pPr>
        <w:pStyle w:val="FORMATTEXT"/>
        <w:jc w:val="right"/>
      </w:pPr>
      <w:r w:rsidRPr="00770659">
        <w:t xml:space="preserve">Таблица 25.1 </w:t>
      </w:r>
    </w:p>
    <w:tbl>
      <w:tblPr>
        <w:tblW w:w="0" w:type="auto"/>
        <w:tblInd w:w="28" w:type="dxa"/>
        <w:tblLayout w:type="fixed"/>
        <w:tblCellMar>
          <w:left w:w="90" w:type="dxa"/>
          <w:right w:w="90" w:type="dxa"/>
        </w:tblCellMar>
        <w:tblLook w:val="0000" w:firstRow="0" w:lastRow="0" w:firstColumn="0" w:lastColumn="0" w:noHBand="0" w:noVBand="0"/>
      </w:tblPr>
      <w:tblGrid>
        <w:gridCol w:w="4560"/>
        <w:gridCol w:w="4620"/>
      </w:tblGrid>
      <w:tr w:rsidR="00770659" w:rsidRPr="00770659" w14:paraId="4B0CD07C" w14:textId="77777777">
        <w:tblPrEx>
          <w:tblCellMar>
            <w:top w:w="0" w:type="dxa"/>
            <w:bottom w:w="0" w:type="dxa"/>
          </w:tblCellMar>
        </w:tblPrEx>
        <w:tc>
          <w:tcPr>
            <w:tcW w:w="4560" w:type="dxa"/>
            <w:tcBorders>
              <w:top w:val="nil"/>
              <w:left w:val="nil"/>
              <w:bottom w:val="nil"/>
              <w:right w:val="nil"/>
            </w:tcBorders>
            <w:tcMar>
              <w:top w:w="114" w:type="dxa"/>
              <w:left w:w="28" w:type="dxa"/>
              <w:bottom w:w="114" w:type="dxa"/>
              <w:right w:w="28" w:type="dxa"/>
            </w:tcMar>
          </w:tcPr>
          <w:p w14:paraId="318597A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620" w:type="dxa"/>
            <w:tcBorders>
              <w:top w:val="nil"/>
              <w:left w:val="nil"/>
              <w:bottom w:val="nil"/>
              <w:right w:val="nil"/>
            </w:tcBorders>
            <w:tcMar>
              <w:top w:w="114" w:type="dxa"/>
              <w:left w:w="28" w:type="dxa"/>
              <w:bottom w:w="114" w:type="dxa"/>
              <w:right w:w="28" w:type="dxa"/>
            </w:tcMar>
          </w:tcPr>
          <w:p w14:paraId="6D17F48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396EBAB"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6FF3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989B9F"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7F07ACDB"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BCED8" w14:textId="77777777" w:rsidR="00000000" w:rsidRPr="00770659" w:rsidRDefault="00C403E1">
            <w:pPr>
              <w:pStyle w:val="FORMATTEXT"/>
              <w:rPr>
                <w:sz w:val="18"/>
                <w:szCs w:val="18"/>
              </w:rPr>
            </w:pPr>
            <w:r w:rsidRPr="00770659">
              <w:rPr>
                <w:sz w:val="18"/>
                <w:szCs w:val="18"/>
              </w:rPr>
              <w:t xml:space="preserve">Лещ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B187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1D14053"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F3CE6" w14:textId="77777777" w:rsidR="00000000" w:rsidRPr="00770659" w:rsidRDefault="00C403E1">
            <w:pPr>
              <w:pStyle w:val="FORMATTEXT"/>
              <w:rPr>
                <w:sz w:val="18"/>
                <w:szCs w:val="18"/>
              </w:rPr>
            </w:pPr>
            <w:r w:rsidRPr="00770659">
              <w:rPr>
                <w:sz w:val="18"/>
                <w:szCs w:val="18"/>
              </w:rPr>
              <w:t xml:space="preserve">Судак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040C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F64EE7E"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D6E91" w14:textId="77777777" w:rsidR="00000000" w:rsidRPr="00770659" w:rsidRDefault="00C403E1">
            <w:pPr>
              <w:pStyle w:val="FORMATTEXT"/>
              <w:rPr>
                <w:sz w:val="18"/>
                <w:szCs w:val="18"/>
              </w:rPr>
            </w:pPr>
            <w:r w:rsidRPr="00770659">
              <w:rPr>
                <w:sz w:val="18"/>
                <w:szCs w:val="18"/>
              </w:rPr>
              <w:t xml:space="preserve">Щука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7A4A9"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4E38622"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E1E6E" w14:textId="77777777" w:rsidR="00000000" w:rsidRPr="00770659" w:rsidRDefault="00C403E1">
            <w:pPr>
              <w:pStyle w:val="FORMATTEXT"/>
              <w:rPr>
                <w:sz w:val="18"/>
                <w:szCs w:val="18"/>
              </w:rPr>
            </w:pPr>
            <w:r w:rsidRPr="00770659">
              <w:rPr>
                <w:sz w:val="18"/>
                <w:szCs w:val="18"/>
              </w:rPr>
              <w:t xml:space="preserve">Сом пресноводный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246D0"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7978B131"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DA7D5" w14:textId="77777777" w:rsidR="00000000" w:rsidRPr="00770659" w:rsidRDefault="00C403E1">
            <w:pPr>
              <w:pStyle w:val="FORMATTEXT"/>
              <w:rPr>
                <w:sz w:val="18"/>
                <w:szCs w:val="18"/>
              </w:rPr>
            </w:pPr>
            <w:r w:rsidRPr="00770659">
              <w:rPr>
                <w:sz w:val="18"/>
                <w:szCs w:val="18"/>
              </w:rPr>
              <w:t xml:space="preserve">Сазан </w:t>
            </w:r>
          </w:p>
        </w:tc>
        <w:tc>
          <w:tcPr>
            <w:tcW w:w="4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C7C49" w14:textId="77777777" w:rsidR="00000000" w:rsidRPr="00770659" w:rsidRDefault="00C403E1">
            <w:pPr>
              <w:pStyle w:val="FORMATTEXT"/>
              <w:jc w:val="center"/>
              <w:rPr>
                <w:sz w:val="18"/>
                <w:szCs w:val="18"/>
              </w:rPr>
            </w:pPr>
            <w:r w:rsidRPr="00770659">
              <w:rPr>
                <w:sz w:val="18"/>
                <w:szCs w:val="18"/>
              </w:rPr>
              <w:t xml:space="preserve">5 кг </w:t>
            </w:r>
          </w:p>
        </w:tc>
      </w:tr>
    </w:tbl>
    <w:p w14:paraId="2632993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E2D9D7C" w14:textId="77777777" w:rsidR="00000000" w:rsidRPr="00770659" w:rsidRDefault="00C403E1">
      <w:pPr>
        <w:pStyle w:val="FORMATTEXT"/>
        <w:ind w:firstLine="568"/>
        <w:jc w:val="both"/>
      </w:pPr>
      <w:r w:rsidRPr="00770659">
        <w:t>Суммарная суточная норма д</w:t>
      </w:r>
      <w:r w:rsidRPr="00770659">
        <w:t>обычи (вылова) для всех видов водных биоресурсов (кроме сома пресноводного), в том числе не указанных в таблице 25.1, составляет не более 5 кг или один экземпляр в случае, если его вес превышает 5 кг.</w:t>
      </w:r>
    </w:p>
    <w:p w14:paraId="36FFA691" w14:textId="77777777" w:rsidR="00000000" w:rsidRPr="00770659" w:rsidRDefault="00C403E1">
      <w:pPr>
        <w:pStyle w:val="FORMATTEXT"/>
        <w:ind w:firstLine="568"/>
        <w:jc w:val="both"/>
      </w:pPr>
    </w:p>
    <w:p w14:paraId="08A5E0B8" w14:textId="77777777" w:rsidR="00000000" w:rsidRPr="00770659" w:rsidRDefault="00C403E1">
      <w:pPr>
        <w:pStyle w:val="FORMATTEXT"/>
        <w:ind w:firstLine="568"/>
        <w:jc w:val="both"/>
      </w:pPr>
      <w:r w:rsidRPr="00770659">
        <w:t>В случае превышения суммарной суточной нормы добыча (в</w:t>
      </w:r>
      <w:r w:rsidRPr="00770659">
        <w:t xml:space="preserve">ылов) водных биоресурсов прекращается. </w:t>
      </w:r>
    </w:p>
    <w:p w14:paraId="5EAAB6BA"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5630ED23" w14:textId="77777777" w:rsidR="00000000" w:rsidRPr="00770659" w:rsidRDefault="00C403E1">
      <w:pPr>
        <w:pStyle w:val="FORMATTEXT"/>
        <w:ind w:firstLine="568"/>
        <w:jc w:val="both"/>
      </w:pPr>
    </w:p>
    <w:p w14:paraId="2E064350" w14:textId="77777777" w:rsidR="00000000" w:rsidRPr="00770659" w:rsidRDefault="00C403E1">
      <w:pPr>
        <w:pStyle w:val="FORMATTEXT"/>
        <w:ind w:firstLine="568"/>
        <w:jc w:val="both"/>
      </w:pPr>
      <w:r w:rsidRPr="00770659">
        <w:t>30.24. Водные объекты рыбохозяйственного значения Курской области:</w:t>
      </w:r>
    </w:p>
    <w:p w14:paraId="4151279C" w14:textId="77777777" w:rsidR="00000000" w:rsidRPr="00770659" w:rsidRDefault="00C403E1">
      <w:pPr>
        <w:pStyle w:val="FORMATTEXT"/>
        <w:ind w:firstLine="568"/>
        <w:jc w:val="both"/>
      </w:pPr>
    </w:p>
    <w:p w14:paraId="61695374" w14:textId="77777777" w:rsidR="00000000" w:rsidRPr="00770659" w:rsidRDefault="00C403E1">
      <w:pPr>
        <w:pStyle w:val="FORMATTEXT"/>
        <w:ind w:firstLine="568"/>
        <w:jc w:val="both"/>
      </w:pPr>
      <w:r w:rsidRPr="00770659">
        <w:t>30.24.1. Запретные сроки (периоды</w:t>
      </w:r>
      <w:r w:rsidRPr="00770659">
        <w:t>) добычи (вылова) водных биоресурсов:</w:t>
      </w:r>
    </w:p>
    <w:p w14:paraId="20B3636E" w14:textId="77777777" w:rsidR="00000000" w:rsidRPr="00770659" w:rsidRDefault="00C403E1">
      <w:pPr>
        <w:pStyle w:val="FORMATTEXT"/>
        <w:ind w:firstLine="568"/>
        <w:jc w:val="both"/>
      </w:pPr>
    </w:p>
    <w:p w14:paraId="1CFA4815" w14:textId="77777777" w:rsidR="00000000" w:rsidRPr="00770659" w:rsidRDefault="00C403E1">
      <w:pPr>
        <w:pStyle w:val="FORMATTEXT"/>
        <w:ind w:firstLine="568"/>
        <w:jc w:val="both"/>
      </w:pPr>
      <w:r w:rsidRPr="00770659">
        <w:t>с 22 марта по 1 июня - Курчатовском водохранилище (водоёме-охладителе АЭС);</w:t>
      </w:r>
    </w:p>
    <w:p w14:paraId="48AC0E4B" w14:textId="77777777" w:rsidR="00000000" w:rsidRPr="00770659" w:rsidRDefault="00C403E1">
      <w:pPr>
        <w:pStyle w:val="FORMATTEXT"/>
        <w:ind w:firstLine="568"/>
        <w:jc w:val="both"/>
      </w:pPr>
    </w:p>
    <w:p w14:paraId="0BAD23B9" w14:textId="77777777" w:rsidR="00000000" w:rsidRPr="00770659" w:rsidRDefault="00C403E1">
      <w:pPr>
        <w:pStyle w:val="FORMATTEXT"/>
        <w:ind w:firstLine="568"/>
        <w:jc w:val="both"/>
      </w:pPr>
      <w:r w:rsidRPr="00770659">
        <w:t>на остальных водных объектах рыбохозяйственного значения:</w:t>
      </w:r>
    </w:p>
    <w:p w14:paraId="0C4026D5" w14:textId="77777777" w:rsidR="00000000" w:rsidRPr="00770659" w:rsidRDefault="00C403E1">
      <w:pPr>
        <w:pStyle w:val="FORMATTEXT"/>
        <w:ind w:firstLine="568"/>
        <w:jc w:val="both"/>
      </w:pPr>
    </w:p>
    <w:p w14:paraId="141E7CD1" w14:textId="77777777" w:rsidR="00000000" w:rsidRPr="00770659" w:rsidRDefault="00C403E1">
      <w:pPr>
        <w:pStyle w:val="FORMATTEXT"/>
        <w:ind w:firstLine="568"/>
        <w:jc w:val="both"/>
      </w:pPr>
      <w:r w:rsidRPr="00770659">
        <w:t>с 1 апреля по 10 июня - всеми орудиями добычи (вылова), за исключением одной попл</w:t>
      </w:r>
      <w:r w:rsidRPr="00770659">
        <w:t>авочной или донной удочкой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w:t>
      </w:r>
      <w:r w:rsidRPr="00770659">
        <w:t>зяйственного значения Волжско-Каспийского рыбохозяйственного бассейна";</w:t>
      </w:r>
    </w:p>
    <w:p w14:paraId="70A723AE" w14:textId="77777777" w:rsidR="00000000" w:rsidRPr="00770659" w:rsidRDefault="00C403E1">
      <w:pPr>
        <w:pStyle w:val="FORMATTEXT"/>
        <w:ind w:firstLine="568"/>
        <w:jc w:val="both"/>
      </w:pPr>
    </w:p>
    <w:p w14:paraId="5710CE89"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значени</w:t>
      </w:r>
      <w:r w:rsidRPr="00770659">
        <w:t>я Волжско-Каспийского рыбохозяйственного бассейна";</w:t>
      </w:r>
    </w:p>
    <w:p w14:paraId="3AD02F38" w14:textId="77777777" w:rsidR="00000000" w:rsidRPr="00770659" w:rsidRDefault="00C403E1">
      <w:pPr>
        <w:pStyle w:val="FORMATTEXT"/>
        <w:ind w:firstLine="568"/>
        <w:jc w:val="both"/>
      </w:pPr>
    </w:p>
    <w:p w14:paraId="5FB03BD4" w14:textId="77777777" w:rsidR="00000000" w:rsidRPr="00770659" w:rsidRDefault="00C403E1">
      <w:pPr>
        <w:pStyle w:val="FORMATTEXT"/>
        <w:ind w:firstLine="568"/>
        <w:jc w:val="both"/>
      </w:pPr>
      <w:r w:rsidRPr="00770659">
        <w:t>с 1 октября по 30 июня - раков.</w:t>
      </w:r>
    </w:p>
    <w:p w14:paraId="06F40E9C" w14:textId="77777777" w:rsidR="00000000" w:rsidRPr="00770659" w:rsidRDefault="00C403E1">
      <w:pPr>
        <w:pStyle w:val="FORMATTEXT"/>
        <w:ind w:firstLine="568"/>
        <w:jc w:val="both"/>
      </w:pPr>
    </w:p>
    <w:p w14:paraId="5BE11AF0" w14:textId="77777777" w:rsidR="00000000" w:rsidRPr="00770659" w:rsidRDefault="00C403E1">
      <w:pPr>
        <w:pStyle w:val="FORMATTEXT"/>
        <w:ind w:firstLine="568"/>
        <w:jc w:val="both"/>
      </w:pPr>
      <w:r w:rsidRPr="00770659">
        <w:t xml:space="preserve">30.24.2. Запретные для добычи (вылова) виды водных биоресурсов: </w:t>
      </w:r>
    </w:p>
    <w:p w14:paraId="65D33FBA" w14:textId="77777777" w:rsidR="00000000" w:rsidRPr="00770659" w:rsidRDefault="00C403E1">
      <w:pPr>
        <w:pStyle w:val="FORMATTEXT"/>
        <w:ind w:firstLine="568"/>
        <w:jc w:val="both"/>
      </w:pPr>
    </w:p>
    <w:p w14:paraId="7440BAE7" w14:textId="77777777" w:rsidR="00000000" w:rsidRPr="00770659" w:rsidRDefault="00C403E1">
      <w:pPr>
        <w:pStyle w:val="FORMATTEXT"/>
        <w:ind w:firstLine="568"/>
        <w:jc w:val="both"/>
      </w:pPr>
      <w:r w:rsidRPr="00770659">
        <w:t>осетровые, лососевые и сиговые виды рыб.</w:t>
      </w:r>
    </w:p>
    <w:p w14:paraId="724F252E" w14:textId="77777777" w:rsidR="00000000" w:rsidRPr="00770659" w:rsidRDefault="00C403E1">
      <w:pPr>
        <w:pStyle w:val="FORMATTEXT"/>
        <w:ind w:firstLine="568"/>
        <w:jc w:val="both"/>
      </w:pPr>
    </w:p>
    <w:p w14:paraId="615239E3" w14:textId="77777777" w:rsidR="00000000" w:rsidRPr="00770659" w:rsidRDefault="00C403E1">
      <w:pPr>
        <w:pStyle w:val="FORMATTEXT"/>
        <w:ind w:firstLine="568"/>
        <w:jc w:val="both"/>
      </w:pPr>
      <w:r w:rsidRPr="00770659">
        <w:t xml:space="preserve">30.24.3. Минимальный размер добываемых (вылавливаемых) водных </w:t>
      </w:r>
      <w:r w:rsidRPr="00770659">
        <w:t>биоресурсов (промысловый размер):</w:t>
      </w:r>
    </w:p>
    <w:p w14:paraId="2A83B420" w14:textId="77777777" w:rsidR="00000000" w:rsidRPr="00770659" w:rsidRDefault="00C403E1">
      <w:pPr>
        <w:pStyle w:val="FORMATTEXT"/>
        <w:ind w:firstLine="568"/>
        <w:jc w:val="both"/>
      </w:pPr>
    </w:p>
    <w:p w14:paraId="19A1F05E"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обработку, перегрузку, транспортировку, хранение и выгрузку водных биоресурсов, имеющих в свежем виде длину (в см) менее указанной в таблице 26:</w:t>
      </w:r>
    </w:p>
    <w:p w14:paraId="748EF739" w14:textId="77777777" w:rsidR="00000000" w:rsidRPr="00770659" w:rsidRDefault="00C403E1">
      <w:pPr>
        <w:pStyle w:val="FORMATTEXT"/>
        <w:ind w:firstLine="568"/>
        <w:jc w:val="both"/>
      </w:pPr>
    </w:p>
    <w:p w14:paraId="2BAF44F0" w14:textId="77777777" w:rsidR="00000000" w:rsidRPr="00770659" w:rsidRDefault="00C403E1">
      <w:pPr>
        <w:pStyle w:val="FORMATTEXT"/>
      </w:pPr>
      <w:r w:rsidRPr="00770659">
        <w:t>     </w:t>
      </w:r>
      <w:r w:rsidRPr="00770659">
        <w:t xml:space="preserve"> </w:t>
      </w:r>
    </w:p>
    <w:p w14:paraId="7DF46F25"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80"/>
        <w:gridCol w:w="3120"/>
      </w:tblGrid>
      <w:tr w:rsidR="00770659" w:rsidRPr="00770659" w14:paraId="09A09146" w14:textId="77777777">
        <w:tblPrEx>
          <w:tblCellMar>
            <w:top w:w="0" w:type="dxa"/>
            <w:bottom w:w="0" w:type="dxa"/>
          </w:tblCellMar>
        </w:tblPrEx>
        <w:tc>
          <w:tcPr>
            <w:tcW w:w="6180" w:type="dxa"/>
            <w:tcBorders>
              <w:top w:val="nil"/>
              <w:left w:val="nil"/>
              <w:bottom w:val="nil"/>
              <w:right w:val="nil"/>
            </w:tcBorders>
            <w:tcMar>
              <w:top w:w="114" w:type="dxa"/>
              <w:left w:w="28" w:type="dxa"/>
              <w:bottom w:w="114" w:type="dxa"/>
              <w:right w:w="28" w:type="dxa"/>
            </w:tcMar>
          </w:tcPr>
          <w:p w14:paraId="2558D4F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20" w:type="dxa"/>
            <w:tcBorders>
              <w:top w:val="nil"/>
              <w:left w:val="nil"/>
              <w:bottom w:val="nil"/>
              <w:right w:val="nil"/>
            </w:tcBorders>
            <w:tcMar>
              <w:top w:w="114" w:type="dxa"/>
              <w:left w:w="28" w:type="dxa"/>
              <w:bottom w:w="114" w:type="dxa"/>
              <w:right w:w="28" w:type="dxa"/>
            </w:tcMar>
          </w:tcPr>
          <w:p w14:paraId="5BEF627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E229036"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6FF1E672" w14:textId="77777777" w:rsidR="00000000" w:rsidRPr="00770659" w:rsidRDefault="00C403E1">
            <w:pPr>
              <w:pStyle w:val="FORMATTEXT"/>
              <w:jc w:val="right"/>
              <w:rPr>
                <w:sz w:val="18"/>
                <w:szCs w:val="18"/>
              </w:rPr>
            </w:pPr>
            <w:r w:rsidRPr="00770659">
              <w:rPr>
                <w:sz w:val="18"/>
                <w:szCs w:val="18"/>
              </w:rPr>
              <w:t>Таблица 26</w:t>
            </w:r>
          </w:p>
        </w:tc>
      </w:tr>
      <w:tr w:rsidR="00770659" w:rsidRPr="00770659" w14:paraId="39B2B952" w14:textId="77777777">
        <w:tblPrEx>
          <w:tblCellMar>
            <w:top w:w="0" w:type="dxa"/>
            <w:bottom w:w="0" w:type="dxa"/>
          </w:tblCellMar>
        </w:tblPrEx>
        <w:tc>
          <w:tcPr>
            <w:tcW w:w="61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03379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77883F"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3BD59B14"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C4FDD" w14:textId="77777777" w:rsidR="00000000" w:rsidRPr="00770659" w:rsidRDefault="00C403E1">
            <w:pPr>
              <w:pStyle w:val="FORMATTEXT"/>
              <w:rPr>
                <w:sz w:val="18"/>
                <w:szCs w:val="18"/>
              </w:rPr>
            </w:pPr>
            <w:r w:rsidRPr="00770659">
              <w:rPr>
                <w:sz w:val="18"/>
                <w:szCs w:val="18"/>
              </w:rPr>
              <w:t xml:space="preserve">Жерех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0994A"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6141AA00"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B1706" w14:textId="77777777" w:rsidR="00000000" w:rsidRPr="00770659" w:rsidRDefault="00C403E1">
            <w:pPr>
              <w:pStyle w:val="FORMATTEXT"/>
              <w:rPr>
                <w:sz w:val="18"/>
                <w:szCs w:val="18"/>
              </w:rPr>
            </w:pPr>
            <w:r w:rsidRPr="00770659">
              <w:rPr>
                <w:sz w:val="18"/>
                <w:szCs w:val="18"/>
              </w:rPr>
              <w:t xml:space="preserve">Судак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F02F8"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6B8A5354"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3ADE6" w14:textId="77777777" w:rsidR="00000000" w:rsidRPr="00770659" w:rsidRDefault="00C403E1">
            <w:pPr>
              <w:pStyle w:val="FORMATTEXT"/>
              <w:rPr>
                <w:sz w:val="18"/>
                <w:szCs w:val="18"/>
              </w:rPr>
            </w:pPr>
            <w:r w:rsidRPr="00770659">
              <w:rPr>
                <w:sz w:val="18"/>
                <w:szCs w:val="18"/>
              </w:rPr>
              <w:t xml:space="preserve">Лещ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3199D"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532EFB5F"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BBFAB" w14:textId="77777777" w:rsidR="00000000" w:rsidRPr="00770659" w:rsidRDefault="00C403E1">
            <w:pPr>
              <w:pStyle w:val="FORMATTEXT"/>
              <w:rPr>
                <w:sz w:val="18"/>
                <w:szCs w:val="18"/>
              </w:rPr>
            </w:pPr>
            <w:r w:rsidRPr="00770659">
              <w:rPr>
                <w:sz w:val="18"/>
                <w:szCs w:val="18"/>
              </w:rPr>
              <w:t xml:space="preserve">Щука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4CA3B"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4BC15B49"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E3F5B" w14:textId="77777777" w:rsidR="00000000" w:rsidRPr="00770659" w:rsidRDefault="00C403E1">
            <w:pPr>
              <w:pStyle w:val="FORMATTEXT"/>
              <w:rPr>
                <w:sz w:val="18"/>
                <w:szCs w:val="18"/>
              </w:rPr>
            </w:pPr>
            <w:r w:rsidRPr="00770659">
              <w:rPr>
                <w:sz w:val="18"/>
                <w:szCs w:val="18"/>
              </w:rPr>
              <w:t xml:space="preserve">Сом пресноводный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169B7"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779758CE"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7D623" w14:textId="77777777" w:rsidR="00000000" w:rsidRPr="00770659" w:rsidRDefault="00C403E1">
            <w:pPr>
              <w:pStyle w:val="FORMATTEXT"/>
              <w:rPr>
                <w:sz w:val="18"/>
                <w:szCs w:val="18"/>
              </w:rPr>
            </w:pPr>
            <w:r w:rsidRPr="00770659">
              <w:rPr>
                <w:sz w:val="18"/>
                <w:szCs w:val="18"/>
              </w:rPr>
              <w:t xml:space="preserve">Сазан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ED5A8"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F2D6211"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6E1AF" w14:textId="77777777" w:rsidR="00000000" w:rsidRPr="00770659" w:rsidRDefault="00C403E1">
            <w:pPr>
              <w:pStyle w:val="FORMATTEXT"/>
              <w:rPr>
                <w:sz w:val="18"/>
                <w:szCs w:val="18"/>
              </w:rPr>
            </w:pPr>
            <w:r w:rsidRPr="00770659">
              <w:rPr>
                <w:sz w:val="18"/>
                <w:szCs w:val="18"/>
              </w:rPr>
              <w:t xml:space="preserve">Голавль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C9A04"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6C353537"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8257B" w14:textId="77777777" w:rsidR="00000000" w:rsidRPr="00770659" w:rsidRDefault="00C403E1">
            <w:pPr>
              <w:pStyle w:val="FORMATTEXT"/>
              <w:rPr>
                <w:sz w:val="18"/>
                <w:szCs w:val="18"/>
              </w:rPr>
            </w:pPr>
            <w:r w:rsidRPr="00770659">
              <w:rPr>
                <w:sz w:val="18"/>
                <w:szCs w:val="18"/>
              </w:rPr>
              <w:t xml:space="preserve">Линь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2AA8A"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27AD4D2B"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76AF4" w14:textId="77777777" w:rsidR="00000000" w:rsidRPr="00770659" w:rsidRDefault="00C403E1">
            <w:pPr>
              <w:pStyle w:val="FORMATTEXT"/>
              <w:rPr>
                <w:sz w:val="18"/>
                <w:szCs w:val="18"/>
              </w:rPr>
            </w:pPr>
            <w:r w:rsidRPr="00770659">
              <w:rPr>
                <w:sz w:val="18"/>
                <w:szCs w:val="18"/>
              </w:rPr>
              <w:t xml:space="preserve">Раки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EE2BD" w14:textId="77777777" w:rsidR="00000000" w:rsidRPr="00770659" w:rsidRDefault="00C403E1">
            <w:pPr>
              <w:pStyle w:val="FORMATTEXT"/>
              <w:jc w:val="center"/>
              <w:rPr>
                <w:sz w:val="18"/>
                <w:szCs w:val="18"/>
              </w:rPr>
            </w:pPr>
            <w:r w:rsidRPr="00770659">
              <w:rPr>
                <w:sz w:val="18"/>
                <w:szCs w:val="18"/>
              </w:rPr>
              <w:t xml:space="preserve">10 </w:t>
            </w:r>
          </w:p>
        </w:tc>
      </w:tr>
    </w:tbl>
    <w:p w14:paraId="3E7642A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9E837A4" w14:textId="77777777" w:rsidR="00000000" w:rsidRPr="00770659" w:rsidRDefault="00C403E1">
      <w:pPr>
        <w:pStyle w:val="FORMATTEXT"/>
        <w:ind w:firstLine="568"/>
        <w:jc w:val="both"/>
      </w:pPr>
      <w:r w:rsidRPr="00770659">
        <w:t>Промысловый размер водных биоресурсов определяется в све</w:t>
      </w:r>
      <w:r w:rsidRPr="00770659">
        <w:t>жем виде:</w:t>
      </w:r>
    </w:p>
    <w:p w14:paraId="3CAB7E26" w14:textId="77777777" w:rsidR="00000000" w:rsidRPr="00770659" w:rsidRDefault="00C403E1">
      <w:pPr>
        <w:pStyle w:val="FORMATTEXT"/>
        <w:ind w:firstLine="568"/>
        <w:jc w:val="both"/>
      </w:pPr>
    </w:p>
    <w:p w14:paraId="1A133D0B"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6F197C2D" w14:textId="77777777" w:rsidR="00000000" w:rsidRPr="00770659" w:rsidRDefault="00C403E1">
      <w:pPr>
        <w:pStyle w:val="FORMATTEXT"/>
        <w:ind w:firstLine="568"/>
        <w:jc w:val="both"/>
      </w:pPr>
    </w:p>
    <w:p w14:paraId="3FBDB87E"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6C5B9436" w14:textId="77777777" w:rsidR="00000000" w:rsidRPr="00770659" w:rsidRDefault="00C403E1">
      <w:pPr>
        <w:pStyle w:val="FORMATTEXT"/>
        <w:ind w:firstLine="568"/>
        <w:jc w:val="both"/>
      </w:pPr>
    </w:p>
    <w:p w14:paraId="1051BEAD" w14:textId="77777777" w:rsidR="00000000" w:rsidRPr="00770659" w:rsidRDefault="00C403E1">
      <w:pPr>
        <w:pStyle w:val="FORMATTEXT"/>
        <w:ind w:firstLine="568"/>
        <w:jc w:val="both"/>
      </w:pPr>
      <w:r w:rsidRPr="00770659">
        <w:t>Добытые (выловленные) в</w:t>
      </w:r>
      <w:r w:rsidRPr="00770659">
        <w:t>одные биоресурсы, имеющие длину менее указанной в таблице 26, подлежат немедленному выпуску в естественную среду обитания с наименьшими повреждениями.</w:t>
      </w:r>
    </w:p>
    <w:p w14:paraId="2B0CAB6C" w14:textId="77777777" w:rsidR="00000000" w:rsidRPr="00770659" w:rsidRDefault="00C403E1">
      <w:pPr>
        <w:pStyle w:val="FORMATTEXT"/>
        <w:ind w:firstLine="568"/>
        <w:jc w:val="both"/>
      </w:pPr>
    </w:p>
    <w:p w14:paraId="20190708" w14:textId="77777777" w:rsidR="00000000" w:rsidRPr="00770659" w:rsidRDefault="00C403E1">
      <w:pPr>
        <w:pStyle w:val="FORMATTEXT"/>
        <w:ind w:firstLine="568"/>
        <w:jc w:val="both"/>
      </w:pPr>
      <w:r w:rsidRPr="00770659">
        <w:lastRenderedPageBreak/>
        <w:t>30.24.4. Суточная норма добычи (вылова) водных биоресурсов (за исключением случая, если для таких водных</w:t>
      </w:r>
      <w:r w:rsidRPr="00770659">
        <w:t xml:space="preserve">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26.1:</w:t>
      </w:r>
    </w:p>
    <w:p w14:paraId="7B2F8B9B" w14:textId="77777777" w:rsidR="00000000" w:rsidRPr="00770659" w:rsidRDefault="00C403E1">
      <w:pPr>
        <w:pStyle w:val="FORMATTEXT"/>
        <w:ind w:firstLine="568"/>
        <w:jc w:val="both"/>
      </w:pPr>
    </w:p>
    <w:p w14:paraId="6A0BA102" w14:textId="77777777" w:rsidR="00000000" w:rsidRPr="00770659" w:rsidRDefault="00C403E1">
      <w:pPr>
        <w:pStyle w:val="FORMATTEXT"/>
        <w:jc w:val="right"/>
      </w:pPr>
      <w:r w:rsidRPr="00770659">
        <w:t xml:space="preserve">Таблица 26.1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395"/>
      </w:tblGrid>
      <w:tr w:rsidR="00770659" w:rsidRPr="00770659" w14:paraId="65D4C0DA"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5B2CB28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5CCAA97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B402389"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75DFD" w14:textId="77777777" w:rsidR="00000000" w:rsidRPr="00770659" w:rsidRDefault="00C403E1">
            <w:pPr>
              <w:pStyle w:val="FORMATTEXT"/>
              <w:jc w:val="center"/>
              <w:rPr>
                <w:sz w:val="18"/>
                <w:szCs w:val="18"/>
              </w:rPr>
            </w:pPr>
            <w:r w:rsidRPr="00770659">
              <w:rPr>
                <w:sz w:val="18"/>
                <w:szCs w:val="18"/>
              </w:rPr>
              <w:t>Наименование водных биоресурс</w:t>
            </w:r>
            <w:r w:rsidRPr="00770659">
              <w:rPr>
                <w:sz w:val="18"/>
                <w:szCs w:val="18"/>
              </w:rPr>
              <w:t xml:space="preserve">ов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D70E1"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641C822E"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FF04D" w14:textId="77777777" w:rsidR="00000000" w:rsidRPr="00770659" w:rsidRDefault="00C403E1">
            <w:pPr>
              <w:pStyle w:val="FORMATTEXT"/>
              <w:rPr>
                <w:sz w:val="18"/>
                <w:szCs w:val="18"/>
              </w:rPr>
            </w:pPr>
            <w:r w:rsidRPr="00770659">
              <w:rPr>
                <w:sz w:val="18"/>
                <w:szCs w:val="18"/>
              </w:rPr>
              <w:t xml:space="preserve">Судак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26FEC"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40C4B1C3"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B098F" w14:textId="77777777" w:rsidR="00000000" w:rsidRPr="00770659" w:rsidRDefault="00C403E1">
            <w:pPr>
              <w:pStyle w:val="FORMATTEXT"/>
              <w:rPr>
                <w:sz w:val="18"/>
                <w:szCs w:val="18"/>
              </w:rPr>
            </w:pPr>
            <w:r w:rsidRPr="00770659">
              <w:rPr>
                <w:sz w:val="18"/>
                <w:szCs w:val="18"/>
              </w:rPr>
              <w:t xml:space="preserve">Щука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A8D8B"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6C7EEF4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45C62" w14:textId="77777777" w:rsidR="00000000" w:rsidRPr="00770659" w:rsidRDefault="00C403E1">
            <w:pPr>
              <w:pStyle w:val="FORMATTEXT"/>
              <w:rPr>
                <w:sz w:val="18"/>
                <w:szCs w:val="18"/>
              </w:rPr>
            </w:pPr>
            <w:r w:rsidRPr="00770659">
              <w:rPr>
                <w:sz w:val="18"/>
                <w:szCs w:val="18"/>
              </w:rPr>
              <w:t xml:space="preserve">Сом пресноводный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8ED92"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FBCD134"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F4113" w14:textId="77777777" w:rsidR="00000000" w:rsidRPr="00770659" w:rsidRDefault="00C403E1">
            <w:pPr>
              <w:pStyle w:val="FORMATTEXT"/>
              <w:rPr>
                <w:sz w:val="18"/>
                <w:szCs w:val="18"/>
              </w:rPr>
            </w:pPr>
            <w:r w:rsidRPr="00770659">
              <w:rPr>
                <w:sz w:val="18"/>
                <w:szCs w:val="18"/>
              </w:rPr>
              <w:t xml:space="preserve">Раки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06984"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27EF219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2B971"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10024"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5D238EE8"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9A19D" w14:textId="77777777" w:rsidR="00000000" w:rsidRPr="00770659" w:rsidRDefault="00C403E1">
            <w:pPr>
              <w:pStyle w:val="FORMATTEXT"/>
              <w:rPr>
                <w:sz w:val="18"/>
                <w:szCs w:val="18"/>
              </w:rPr>
            </w:pPr>
            <w:r w:rsidRPr="00770659">
              <w:rPr>
                <w:sz w:val="18"/>
                <w:szCs w:val="18"/>
              </w:rPr>
              <w:t xml:space="preserve">Мотыль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9B722" w14:textId="77777777" w:rsidR="00000000" w:rsidRPr="00770659" w:rsidRDefault="00C403E1">
            <w:pPr>
              <w:pStyle w:val="FORMATTEXT"/>
              <w:jc w:val="center"/>
              <w:rPr>
                <w:sz w:val="18"/>
                <w:szCs w:val="18"/>
              </w:rPr>
            </w:pPr>
            <w:r w:rsidRPr="00770659">
              <w:rPr>
                <w:sz w:val="18"/>
                <w:szCs w:val="18"/>
              </w:rPr>
              <w:t xml:space="preserve">0,2 кг </w:t>
            </w:r>
          </w:p>
        </w:tc>
      </w:tr>
    </w:tbl>
    <w:p w14:paraId="382E485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29A7804" w14:textId="77777777" w:rsidR="00000000" w:rsidRPr="00770659" w:rsidRDefault="00C403E1">
      <w:pPr>
        <w:pStyle w:val="FORMATTEXT"/>
        <w:ind w:firstLine="568"/>
        <w:jc w:val="both"/>
      </w:pPr>
      <w:r w:rsidRPr="00770659">
        <w:t xml:space="preserve">При добыче (вылове) малька и живца (наживки), кроме особо </w:t>
      </w:r>
      <w:r w:rsidRPr="00770659">
        <w:t>ценных и ценных видов рыб, допускается применение подъемников размером (длина, ширина, высота) не более 100 см и размером (шагом) ячеи не более 10 мм.</w:t>
      </w:r>
    </w:p>
    <w:p w14:paraId="5AFB0AB1" w14:textId="77777777" w:rsidR="00000000" w:rsidRPr="00770659" w:rsidRDefault="00C403E1">
      <w:pPr>
        <w:pStyle w:val="FORMATTEXT"/>
        <w:ind w:firstLine="568"/>
        <w:jc w:val="both"/>
      </w:pPr>
    </w:p>
    <w:p w14:paraId="6BD60EF3"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w:t>
      </w:r>
      <w:r w:rsidRPr="00770659">
        <w:t xml:space="preserve"> том числе не указанных в таблице 26.1, составляет не более 5 кг или один экземпляр в случае, если его вес превышает 5 кг.</w:t>
      </w:r>
    </w:p>
    <w:p w14:paraId="0E087AA3" w14:textId="77777777" w:rsidR="00000000" w:rsidRPr="00770659" w:rsidRDefault="00C403E1">
      <w:pPr>
        <w:pStyle w:val="FORMATTEXT"/>
        <w:ind w:firstLine="568"/>
        <w:jc w:val="both"/>
      </w:pPr>
    </w:p>
    <w:p w14:paraId="76558A84"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4AAFD8D9" w14:textId="77777777" w:rsidR="00000000" w:rsidRPr="00770659" w:rsidRDefault="00C403E1">
      <w:pPr>
        <w:pStyle w:val="FORMATTEXT"/>
        <w:ind w:firstLine="568"/>
        <w:jc w:val="both"/>
      </w:pPr>
      <w:r w:rsidRPr="00770659">
        <w:t xml:space="preserve">(Пункт дополнительно включен с 3 июня </w:t>
      </w:r>
      <w:r w:rsidRPr="00770659">
        <w:t>2018 года приказом Минсельхоза России от 18 апреля 2018 года N 164)     </w:t>
      </w:r>
    </w:p>
    <w:p w14:paraId="571ED014" w14:textId="77777777" w:rsidR="00000000" w:rsidRPr="00770659" w:rsidRDefault="00C403E1">
      <w:pPr>
        <w:pStyle w:val="FORMATTEXT"/>
        <w:ind w:firstLine="568"/>
        <w:jc w:val="both"/>
      </w:pPr>
    </w:p>
    <w:p w14:paraId="54216189" w14:textId="77777777" w:rsidR="00000000" w:rsidRPr="00770659" w:rsidRDefault="00C403E1">
      <w:pPr>
        <w:pStyle w:val="FORMATTEXT"/>
        <w:ind w:firstLine="568"/>
        <w:jc w:val="both"/>
      </w:pPr>
      <w:r w:rsidRPr="00770659">
        <w:t>30.25. Водные объекты рыбохозяйственного значения Московской области и города Москвы:</w:t>
      </w:r>
    </w:p>
    <w:p w14:paraId="1FA7AF8B" w14:textId="77777777" w:rsidR="00000000" w:rsidRPr="00770659" w:rsidRDefault="00C403E1">
      <w:pPr>
        <w:pStyle w:val="FORMATTEXT"/>
        <w:ind w:firstLine="568"/>
        <w:jc w:val="both"/>
      </w:pPr>
    </w:p>
    <w:p w14:paraId="7F063B1D" w14:textId="77777777" w:rsidR="00000000" w:rsidRPr="00770659" w:rsidRDefault="00C403E1">
      <w:pPr>
        <w:pStyle w:val="FORMATTEXT"/>
        <w:ind w:firstLine="568"/>
        <w:jc w:val="both"/>
      </w:pPr>
      <w:r w:rsidRPr="00770659">
        <w:t>30.25.1. Запретные для добычи (вылова) водных биоресурсов районы:</w:t>
      </w:r>
    </w:p>
    <w:p w14:paraId="2D16BCA6" w14:textId="77777777" w:rsidR="00000000" w:rsidRPr="00770659" w:rsidRDefault="00C403E1">
      <w:pPr>
        <w:pStyle w:val="FORMATTEXT"/>
        <w:ind w:firstLine="568"/>
        <w:jc w:val="both"/>
      </w:pPr>
    </w:p>
    <w:p w14:paraId="5C50028C" w14:textId="77777777" w:rsidR="00000000" w:rsidRPr="00770659" w:rsidRDefault="00C403E1">
      <w:pPr>
        <w:pStyle w:val="FORMATTEXT"/>
        <w:ind w:firstLine="568"/>
        <w:jc w:val="both"/>
      </w:pPr>
      <w:r w:rsidRPr="00770659">
        <w:t>а) на реке Волга на расстоя</w:t>
      </w:r>
      <w:r w:rsidRPr="00770659">
        <w:t>нии менее 1 км от плотины в городе Дубна ниже по течению (за исключением залива в старице с правой стороны от гидроузла);</w:t>
      </w:r>
    </w:p>
    <w:p w14:paraId="047E9153" w14:textId="77777777" w:rsidR="00000000" w:rsidRPr="00770659" w:rsidRDefault="00C403E1">
      <w:pPr>
        <w:pStyle w:val="FORMATTEXT"/>
        <w:ind w:firstLine="568"/>
        <w:jc w:val="both"/>
      </w:pPr>
    </w:p>
    <w:p w14:paraId="0699D62D" w14:textId="77777777" w:rsidR="00000000" w:rsidRPr="00770659" w:rsidRDefault="00C403E1">
      <w:pPr>
        <w:pStyle w:val="FORMATTEXT"/>
        <w:ind w:firstLine="568"/>
        <w:jc w:val="both"/>
      </w:pPr>
      <w:r w:rsidRPr="00770659">
        <w:t>б) в Пестовском водохранилище:</w:t>
      </w:r>
    </w:p>
    <w:p w14:paraId="56BA3897" w14:textId="77777777" w:rsidR="00000000" w:rsidRPr="00770659" w:rsidRDefault="00C403E1">
      <w:pPr>
        <w:pStyle w:val="FORMATTEXT"/>
        <w:ind w:firstLine="568"/>
        <w:jc w:val="both"/>
      </w:pPr>
    </w:p>
    <w:p w14:paraId="4119D431" w14:textId="77777777" w:rsidR="00000000" w:rsidRPr="00770659" w:rsidRDefault="00C403E1">
      <w:pPr>
        <w:pStyle w:val="FORMATTEXT"/>
        <w:ind w:firstLine="568"/>
        <w:jc w:val="both"/>
      </w:pPr>
      <w:r w:rsidRPr="00770659">
        <w:t>от устья реки Кокотки до линии, проходящей через залив от пристани судов типа "Ракета" (по правому бе</w:t>
      </w:r>
      <w:r w:rsidRPr="00770659">
        <w:t>регу) до военно-охотничьей базы "Барские пруды" (по левому берегу);</w:t>
      </w:r>
    </w:p>
    <w:p w14:paraId="16EE45C1" w14:textId="77777777" w:rsidR="00000000" w:rsidRPr="00770659" w:rsidRDefault="00C403E1">
      <w:pPr>
        <w:pStyle w:val="FORMATTEXT"/>
        <w:ind w:firstLine="568"/>
        <w:jc w:val="both"/>
      </w:pPr>
    </w:p>
    <w:p w14:paraId="4DF6AA72" w14:textId="77777777" w:rsidR="00000000" w:rsidRPr="00770659" w:rsidRDefault="00C403E1">
      <w:pPr>
        <w:pStyle w:val="FORMATTEXT"/>
        <w:ind w:firstLine="568"/>
        <w:jc w:val="both"/>
      </w:pPr>
      <w:r w:rsidRPr="00770659">
        <w:t>акватория Березовых островов на расстоянии менее 500 м от уреза воды;</w:t>
      </w:r>
    </w:p>
    <w:p w14:paraId="0AF5AD23" w14:textId="77777777" w:rsidR="00000000" w:rsidRPr="00770659" w:rsidRDefault="00C403E1">
      <w:pPr>
        <w:pStyle w:val="FORMATTEXT"/>
        <w:ind w:firstLine="568"/>
        <w:jc w:val="both"/>
      </w:pPr>
    </w:p>
    <w:p w14:paraId="0DFFC367" w14:textId="77777777" w:rsidR="00000000" w:rsidRPr="00770659" w:rsidRDefault="00C403E1">
      <w:pPr>
        <w:pStyle w:val="FORMATTEXT"/>
        <w:ind w:firstLine="568"/>
        <w:jc w:val="both"/>
      </w:pPr>
      <w:r w:rsidRPr="00770659">
        <w:t>на расстоянии менее 100 м от уреза воды и менее 500 м в обе стороны от административных границ деревни Драчево;</w:t>
      </w:r>
    </w:p>
    <w:p w14:paraId="27F7F5ED" w14:textId="77777777" w:rsidR="00000000" w:rsidRPr="00770659" w:rsidRDefault="00C403E1">
      <w:pPr>
        <w:pStyle w:val="FORMATTEXT"/>
        <w:ind w:firstLine="568"/>
        <w:jc w:val="both"/>
      </w:pPr>
    </w:p>
    <w:p w14:paraId="6EA23EB7" w14:textId="77777777" w:rsidR="00000000" w:rsidRPr="00770659" w:rsidRDefault="00C403E1">
      <w:pPr>
        <w:pStyle w:val="FORMATTEXT"/>
        <w:ind w:firstLine="568"/>
        <w:jc w:val="both"/>
      </w:pPr>
      <w:r w:rsidRPr="00770659">
        <w:t xml:space="preserve">в) </w:t>
      </w:r>
      <w:r w:rsidRPr="00770659">
        <w:t xml:space="preserve">на Клязьминском водохранилище: </w:t>
      </w:r>
    </w:p>
    <w:p w14:paraId="614CE678" w14:textId="77777777" w:rsidR="00000000" w:rsidRPr="00770659" w:rsidRDefault="00C403E1">
      <w:pPr>
        <w:pStyle w:val="FORMATTEXT"/>
        <w:ind w:firstLine="568"/>
        <w:jc w:val="both"/>
      </w:pPr>
    </w:p>
    <w:p w14:paraId="5E326A53" w14:textId="77777777" w:rsidR="00000000" w:rsidRPr="00770659" w:rsidRDefault="00C403E1">
      <w:pPr>
        <w:pStyle w:val="FORMATTEXT"/>
        <w:ind w:firstLine="568"/>
        <w:jc w:val="both"/>
      </w:pPr>
      <w:r w:rsidRPr="00770659">
        <w:t>в заливе Красная Горка;</w:t>
      </w:r>
    </w:p>
    <w:p w14:paraId="4F25DF19" w14:textId="77777777" w:rsidR="00000000" w:rsidRPr="00770659" w:rsidRDefault="00C403E1">
      <w:pPr>
        <w:pStyle w:val="FORMATTEXT"/>
        <w:ind w:firstLine="568"/>
        <w:jc w:val="both"/>
      </w:pPr>
    </w:p>
    <w:p w14:paraId="7AEC9FF7" w14:textId="77777777" w:rsidR="00000000" w:rsidRPr="00770659" w:rsidRDefault="00C403E1">
      <w:pPr>
        <w:pStyle w:val="FORMATTEXT"/>
        <w:ind w:firstLine="568"/>
        <w:jc w:val="both"/>
      </w:pPr>
      <w:r w:rsidRPr="00770659">
        <w:t>г) в реке Лутосня и ее притоках в административных границах Солнечногорского и Дмитровского районов;</w:t>
      </w:r>
    </w:p>
    <w:p w14:paraId="62C1B76C" w14:textId="77777777" w:rsidR="00000000" w:rsidRPr="00770659" w:rsidRDefault="00C403E1">
      <w:pPr>
        <w:pStyle w:val="FORMATTEXT"/>
        <w:ind w:firstLine="568"/>
        <w:jc w:val="both"/>
      </w:pPr>
    </w:p>
    <w:p w14:paraId="3CA68B44" w14:textId="77777777" w:rsidR="00000000" w:rsidRPr="00770659" w:rsidRDefault="00C403E1">
      <w:pPr>
        <w:pStyle w:val="FORMATTEXT"/>
        <w:ind w:firstLine="568"/>
        <w:jc w:val="both"/>
      </w:pPr>
      <w:r w:rsidRPr="00770659">
        <w:t>д) в Истринском водохранилище:</w:t>
      </w:r>
    </w:p>
    <w:p w14:paraId="5C399228" w14:textId="77777777" w:rsidR="00000000" w:rsidRPr="00770659" w:rsidRDefault="00C403E1">
      <w:pPr>
        <w:pStyle w:val="FORMATTEXT"/>
        <w:ind w:firstLine="568"/>
        <w:jc w:val="both"/>
      </w:pPr>
    </w:p>
    <w:p w14:paraId="27A8FC4C" w14:textId="77777777" w:rsidR="00000000" w:rsidRPr="00770659" w:rsidRDefault="00C403E1">
      <w:pPr>
        <w:pStyle w:val="FORMATTEXT"/>
        <w:ind w:firstLine="568"/>
        <w:jc w:val="both"/>
      </w:pPr>
      <w:r w:rsidRPr="00770659">
        <w:t>акватория Костяевских островов на расстоянии менее 100 м от урез</w:t>
      </w:r>
      <w:r w:rsidRPr="00770659">
        <w:t xml:space="preserve">а воды; </w:t>
      </w:r>
    </w:p>
    <w:p w14:paraId="18E3BB71" w14:textId="77777777" w:rsidR="00000000" w:rsidRPr="00770659" w:rsidRDefault="00C403E1">
      <w:pPr>
        <w:pStyle w:val="FORMATTEXT"/>
        <w:ind w:firstLine="568"/>
        <w:jc w:val="both"/>
      </w:pPr>
    </w:p>
    <w:p w14:paraId="739A8AA1" w14:textId="77777777" w:rsidR="00000000" w:rsidRPr="00770659" w:rsidRDefault="00C403E1">
      <w:pPr>
        <w:pStyle w:val="FORMATTEXT"/>
        <w:ind w:firstLine="568"/>
        <w:jc w:val="both"/>
      </w:pPr>
      <w:r w:rsidRPr="00770659">
        <w:lastRenderedPageBreak/>
        <w:t>правобережная акватория реки Истра от устья реки Черная шириной пояса 50 м на протяжении 1,1 км в сторону Пятницкого плеса.</w:t>
      </w:r>
    </w:p>
    <w:p w14:paraId="0AC5459E" w14:textId="77777777" w:rsidR="00000000" w:rsidRPr="00770659" w:rsidRDefault="00C403E1">
      <w:pPr>
        <w:pStyle w:val="FORMATTEXT"/>
        <w:ind w:firstLine="568"/>
        <w:jc w:val="both"/>
      </w:pPr>
    </w:p>
    <w:p w14:paraId="4D0C6D14" w14:textId="77777777" w:rsidR="00000000" w:rsidRPr="00770659" w:rsidRDefault="00C403E1">
      <w:pPr>
        <w:pStyle w:val="FORMATTEXT"/>
        <w:ind w:firstLine="568"/>
        <w:jc w:val="both"/>
      </w:pPr>
      <w:r w:rsidRPr="00770659">
        <w:t>30.25.2. Запретные сроки (периоды) добычи (вылова) водных биоресурсов:</w:t>
      </w:r>
    </w:p>
    <w:p w14:paraId="70C17852" w14:textId="77777777" w:rsidR="00000000" w:rsidRPr="00770659" w:rsidRDefault="00C403E1">
      <w:pPr>
        <w:pStyle w:val="FORMATTEXT"/>
        <w:ind w:firstLine="568"/>
        <w:jc w:val="both"/>
      </w:pPr>
    </w:p>
    <w:p w14:paraId="4931DCBF" w14:textId="77777777" w:rsidR="00000000" w:rsidRPr="00770659" w:rsidRDefault="00C403E1">
      <w:pPr>
        <w:pStyle w:val="FORMATTEXT"/>
        <w:ind w:firstLine="568"/>
        <w:jc w:val="both"/>
      </w:pPr>
      <w:r w:rsidRPr="00770659">
        <w:t>с 22 марта по 1 июня - в водоемах-охладителях Шат</w:t>
      </w:r>
      <w:r w:rsidRPr="00770659">
        <w:t>урской и Электрогорской ГРЭС;</w:t>
      </w:r>
    </w:p>
    <w:p w14:paraId="18EE6813" w14:textId="77777777" w:rsidR="00000000" w:rsidRPr="00770659" w:rsidRDefault="00C403E1">
      <w:pPr>
        <w:pStyle w:val="FORMATTEXT"/>
        <w:ind w:firstLine="568"/>
        <w:jc w:val="both"/>
      </w:pPr>
    </w:p>
    <w:p w14:paraId="0D1B6ED5" w14:textId="77777777" w:rsidR="00000000" w:rsidRPr="00770659" w:rsidRDefault="00C403E1">
      <w:pPr>
        <w:pStyle w:val="FORMATTEXT"/>
        <w:ind w:firstLine="568"/>
        <w:jc w:val="both"/>
      </w:pPr>
      <w:r w:rsidRPr="00770659">
        <w:t>на остальных водных объектах рыбохозяйственного значения: с 1 апреля по 10 июня - всеми орудиями добычи (вылова), за исключением одной поплавочной или донной удочкой с берега с общим количеством крючков не более 2 штук у одн</w:t>
      </w:r>
      <w:r w:rsidRPr="00770659">
        <w:t>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w:t>
      </w:r>
    </w:p>
    <w:p w14:paraId="70779141" w14:textId="77777777" w:rsidR="00000000" w:rsidRPr="00770659" w:rsidRDefault="00C403E1">
      <w:pPr>
        <w:pStyle w:val="FORMATTEXT"/>
        <w:ind w:firstLine="568"/>
        <w:jc w:val="both"/>
      </w:pPr>
    </w:p>
    <w:p w14:paraId="360C6D70" w14:textId="77777777" w:rsidR="00000000" w:rsidRPr="00770659" w:rsidRDefault="00C403E1">
      <w:pPr>
        <w:pStyle w:val="FORMATTEXT"/>
        <w:ind w:firstLine="568"/>
        <w:jc w:val="both"/>
      </w:pPr>
      <w:r w:rsidRPr="00770659">
        <w:t xml:space="preserve">с 1 октября по 30 апреля - на </w:t>
      </w:r>
      <w:r w:rsidRPr="00770659">
        <w:t>зимовальных ямах, указанных в приложении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рыбохозяйственного бассейна";</w:t>
      </w:r>
    </w:p>
    <w:p w14:paraId="15CF4139" w14:textId="77777777" w:rsidR="00000000" w:rsidRPr="00770659" w:rsidRDefault="00C403E1">
      <w:pPr>
        <w:pStyle w:val="FORMATTEXT"/>
        <w:ind w:firstLine="568"/>
        <w:jc w:val="both"/>
      </w:pPr>
    </w:p>
    <w:p w14:paraId="4B05F1E3" w14:textId="77777777" w:rsidR="00000000" w:rsidRPr="00770659" w:rsidRDefault="00C403E1">
      <w:pPr>
        <w:pStyle w:val="FORMATTEXT"/>
        <w:ind w:firstLine="568"/>
        <w:jc w:val="both"/>
      </w:pPr>
      <w:r w:rsidRPr="00770659">
        <w:t>с 15 декабря по 15 января - налима.</w:t>
      </w:r>
    </w:p>
    <w:p w14:paraId="3E1D6490" w14:textId="77777777" w:rsidR="00000000" w:rsidRPr="00770659" w:rsidRDefault="00C403E1">
      <w:pPr>
        <w:pStyle w:val="FORMATTEXT"/>
        <w:ind w:firstLine="568"/>
        <w:jc w:val="both"/>
      </w:pPr>
    </w:p>
    <w:p w14:paraId="08A7ACA7" w14:textId="77777777" w:rsidR="00000000" w:rsidRPr="00770659" w:rsidRDefault="00C403E1">
      <w:pPr>
        <w:pStyle w:val="FORMATTEXT"/>
        <w:ind w:firstLine="568"/>
        <w:jc w:val="both"/>
      </w:pPr>
      <w:r w:rsidRPr="00770659">
        <w:t>30.25.3. Запр</w:t>
      </w:r>
      <w:r w:rsidRPr="00770659">
        <w:t xml:space="preserve">етные для добычи (вылова) виды водных биоресурсов: </w:t>
      </w:r>
    </w:p>
    <w:p w14:paraId="239728F5" w14:textId="77777777" w:rsidR="00000000" w:rsidRPr="00770659" w:rsidRDefault="00C403E1">
      <w:pPr>
        <w:pStyle w:val="FORMATTEXT"/>
        <w:ind w:firstLine="568"/>
        <w:jc w:val="both"/>
      </w:pPr>
    </w:p>
    <w:p w14:paraId="790B11DF" w14:textId="77777777" w:rsidR="00000000" w:rsidRPr="00770659" w:rsidRDefault="00C403E1">
      <w:pPr>
        <w:pStyle w:val="FORMATTEXT"/>
        <w:ind w:firstLine="568"/>
        <w:jc w:val="both"/>
      </w:pPr>
      <w:r w:rsidRPr="00770659">
        <w:t>стерлядь, кумжа (форель) (пресноводная жилая форма), сом пресноводный, хариус, подуст, белоглазка, синец, чехонь, берш, миноги, раки.</w:t>
      </w:r>
    </w:p>
    <w:p w14:paraId="38B9942B" w14:textId="77777777" w:rsidR="00000000" w:rsidRPr="00770659" w:rsidRDefault="00C403E1">
      <w:pPr>
        <w:pStyle w:val="FORMATTEXT"/>
        <w:ind w:firstLine="568"/>
        <w:jc w:val="both"/>
      </w:pPr>
    </w:p>
    <w:p w14:paraId="42760EB6" w14:textId="77777777" w:rsidR="00000000" w:rsidRPr="00770659" w:rsidRDefault="00C403E1">
      <w:pPr>
        <w:pStyle w:val="FORMATTEXT"/>
        <w:ind w:firstLine="568"/>
        <w:jc w:val="both"/>
      </w:pPr>
      <w:r w:rsidRPr="00770659">
        <w:t>30.25.4. Минимальный размер добываемых (вылавливаемых) водных биорес</w:t>
      </w:r>
      <w:r w:rsidRPr="00770659">
        <w:t>урсов (промысловый размер):</w:t>
      </w:r>
    </w:p>
    <w:p w14:paraId="461F34D5" w14:textId="77777777" w:rsidR="00000000" w:rsidRPr="00770659" w:rsidRDefault="00C403E1">
      <w:pPr>
        <w:pStyle w:val="FORMATTEXT"/>
        <w:ind w:firstLine="568"/>
        <w:jc w:val="both"/>
      </w:pPr>
    </w:p>
    <w:p w14:paraId="363AAB9E"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27.</w:t>
      </w:r>
    </w:p>
    <w:p w14:paraId="03D696E2" w14:textId="77777777" w:rsidR="00000000" w:rsidRPr="00770659" w:rsidRDefault="00C403E1">
      <w:pPr>
        <w:pStyle w:val="FORMATTEXT"/>
        <w:ind w:firstLine="568"/>
        <w:jc w:val="both"/>
      </w:pPr>
    </w:p>
    <w:p w14:paraId="5A66FE58" w14:textId="77777777" w:rsidR="00000000" w:rsidRPr="00770659" w:rsidRDefault="00C403E1">
      <w:pPr>
        <w:pStyle w:val="FORMATTEXT"/>
      </w:pPr>
      <w:r w:rsidRPr="00770659">
        <w:t>  </w:t>
      </w:r>
      <w:r w:rsidRPr="00770659">
        <w:t xml:space="preserve">    </w:t>
      </w:r>
    </w:p>
    <w:p w14:paraId="3C38502F"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50"/>
        <w:gridCol w:w="3060"/>
      </w:tblGrid>
      <w:tr w:rsidR="00770659" w:rsidRPr="00770659" w14:paraId="0DBB13A9"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5768E93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60" w:type="dxa"/>
            <w:tcBorders>
              <w:top w:val="nil"/>
              <w:left w:val="nil"/>
              <w:bottom w:val="nil"/>
              <w:right w:val="nil"/>
            </w:tcBorders>
            <w:tcMar>
              <w:top w:w="114" w:type="dxa"/>
              <w:left w:w="28" w:type="dxa"/>
              <w:bottom w:w="114" w:type="dxa"/>
              <w:right w:w="28" w:type="dxa"/>
            </w:tcMar>
          </w:tcPr>
          <w:p w14:paraId="6EC81AD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FCE0A0C"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5CEDF49D" w14:textId="77777777" w:rsidR="00000000" w:rsidRPr="00770659" w:rsidRDefault="00C403E1">
            <w:pPr>
              <w:pStyle w:val="FORMATTEXT"/>
              <w:jc w:val="right"/>
              <w:rPr>
                <w:sz w:val="18"/>
                <w:szCs w:val="18"/>
              </w:rPr>
            </w:pPr>
            <w:r w:rsidRPr="00770659">
              <w:rPr>
                <w:sz w:val="18"/>
                <w:szCs w:val="18"/>
              </w:rPr>
              <w:t>Таблица 27</w:t>
            </w:r>
          </w:p>
        </w:tc>
      </w:tr>
      <w:tr w:rsidR="00770659" w:rsidRPr="00770659" w14:paraId="2133F1F8" w14:textId="77777777">
        <w:tblPrEx>
          <w:tblCellMar>
            <w:top w:w="0" w:type="dxa"/>
            <w:bottom w:w="0" w:type="dxa"/>
          </w:tblCellMar>
        </w:tblPrEx>
        <w:tc>
          <w:tcPr>
            <w:tcW w:w="6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642E2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0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4A4B35"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6FDF4CC7"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67608" w14:textId="77777777" w:rsidR="00000000" w:rsidRPr="00770659" w:rsidRDefault="00C403E1">
            <w:pPr>
              <w:pStyle w:val="FORMATTEXT"/>
              <w:rPr>
                <w:sz w:val="18"/>
                <w:szCs w:val="18"/>
              </w:rPr>
            </w:pPr>
            <w:r w:rsidRPr="00770659">
              <w:rPr>
                <w:sz w:val="18"/>
                <w:szCs w:val="18"/>
              </w:rPr>
              <w:t xml:space="preserve">Жерех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B00E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07CB2BA"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14F79" w14:textId="77777777" w:rsidR="00000000" w:rsidRPr="00770659" w:rsidRDefault="00C403E1">
            <w:pPr>
              <w:pStyle w:val="FORMATTEXT"/>
              <w:rPr>
                <w:sz w:val="18"/>
                <w:szCs w:val="18"/>
              </w:rPr>
            </w:pPr>
            <w:r w:rsidRPr="00770659">
              <w:rPr>
                <w:sz w:val="18"/>
                <w:szCs w:val="18"/>
              </w:rPr>
              <w:t xml:space="preserve">Судак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2C56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FB728AF"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15208" w14:textId="77777777" w:rsidR="00000000" w:rsidRPr="00770659" w:rsidRDefault="00C403E1">
            <w:pPr>
              <w:pStyle w:val="FORMATTEXT"/>
              <w:rPr>
                <w:sz w:val="18"/>
                <w:szCs w:val="18"/>
              </w:rPr>
            </w:pPr>
            <w:r w:rsidRPr="00770659">
              <w:rPr>
                <w:sz w:val="18"/>
                <w:szCs w:val="18"/>
              </w:rPr>
              <w:t xml:space="preserve">Лещ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4A2D3"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1470B312"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A0859D" w14:textId="77777777" w:rsidR="00000000" w:rsidRPr="00770659" w:rsidRDefault="00C403E1">
            <w:pPr>
              <w:pStyle w:val="FORMATTEXT"/>
              <w:rPr>
                <w:sz w:val="18"/>
                <w:szCs w:val="18"/>
              </w:rPr>
            </w:pPr>
            <w:r w:rsidRPr="00770659">
              <w:rPr>
                <w:sz w:val="18"/>
                <w:szCs w:val="18"/>
              </w:rPr>
              <w:t xml:space="preserve">Щука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29451"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3CA541B9"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27362" w14:textId="77777777" w:rsidR="00000000" w:rsidRPr="00770659" w:rsidRDefault="00C403E1">
            <w:pPr>
              <w:pStyle w:val="FORMATTEXT"/>
              <w:rPr>
                <w:sz w:val="18"/>
                <w:szCs w:val="18"/>
              </w:rPr>
            </w:pPr>
            <w:r w:rsidRPr="00770659">
              <w:rPr>
                <w:sz w:val="18"/>
                <w:szCs w:val="18"/>
              </w:rPr>
              <w:t xml:space="preserve">Налим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1592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DA608C2"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71DEA" w14:textId="77777777" w:rsidR="00000000" w:rsidRPr="00770659" w:rsidRDefault="00C403E1">
            <w:pPr>
              <w:pStyle w:val="FORMATTEXT"/>
              <w:rPr>
                <w:sz w:val="18"/>
                <w:szCs w:val="18"/>
              </w:rPr>
            </w:pPr>
            <w:r w:rsidRPr="00770659">
              <w:rPr>
                <w:sz w:val="18"/>
                <w:szCs w:val="18"/>
              </w:rPr>
              <w:t xml:space="preserve">Сазан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36D5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15900C1"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ABAC4" w14:textId="77777777" w:rsidR="00000000" w:rsidRPr="00770659" w:rsidRDefault="00C403E1">
            <w:pPr>
              <w:pStyle w:val="FORMATTEXT"/>
              <w:rPr>
                <w:sz w:val="18"/>
                <w:szCs w:val="18"/>
              </w:rPr>
            </w:pPr>
            <w:r w:rsidRPr="00770659">
              <w:rPr>
                <w:sz w:val="18"/>
                <w:szCs w:val="18"/>
              </w:rPr>
              <w:t xml:space="preserve">Голавль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BC533"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1044E0E6"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ED40A" w14:textId="77777777" w:rsidR="00000000" w:rsidRPr="00770659" w:rsidRDefault="00C403E1">
            <w:pPr>
              <w:pStyle w:val="FORMATTEXT"/>
              <w:rPr>
                <w:sz w:val="18"/>
                <w:szCs w:val="18"/>
              </w:rPr>
            </w:pPr>
            <w:r w:rsidRPr="00770659">
              <w:rPr>
                <w:sz w:val="18"/>
                <w:szCs w:val="18"/>
              </w:rPr>
              <w:t xml:space="preserve">Язь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95B00" w14:textId="77777777" w:rsidR="00000000" w:rsidRPr="00770659" w:rsidRDefault="00C403E1">
            <w:pPr>
              <w:pStyle w:val="FORMATTEXT"/>
              <w:jc w:val="center"/>
              <w:rPr>
                <w:sz w:val="18"/>
                <w:szCs w:val="18"/>
              </w:rPr>
            </w:pPr>
            <w:r w:rsidRPr="00770659">
              <w:rPr>
                <w:sz w:val="18"/>
                <w:szCs w:val="18"/>
              </w:rPr>
              <w:t xml:space="preserve">25 </w:t>
            </w:r>
          </w:p>
        </w:tc>
      </w:tr>
    </w:tbl>
    <w:p w14:paraId="3D749F7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E174046"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1D098A4F" w14:textId="77777777" w:rsidR="00000000" w:rsidRPr="00770659" w:rsidRDefault="00C403E1">
      <w:pPr>
        <w:pStyle w:val="FORMATTEXT"/>
        <w:ind w:firstLine="568"/>
        <w:jc w:val="both"/>
      </w:pPr>
    </w:p>
    <w:p w14:paraId="120BBA1D" w14:textId="77777777" w:rsidR="00000000" w:rsidRPr="00770659" w:rsidRDefault="00C403E1">
      <w:pPr>
        <w:pStyle w:val="FORMATTEXT"/>
        <w:ind w:firstLine="568"/>
        <w:jc w:val="both"/>
      </w:pPr>
      <w:r w:rsidRPr="00770659">
        <w:t>у рыб</w:t>
      </w:r>
      <w:r w:rsidRPr="00770659">
        <w:t xml:space="preserve"> - путем измерения длины от вершины рыла (при закрытом рте) до основания средних лучей хвостового плавника.</w:t>
      </w:r>
    </w:p>
    <w:p w14:paraId="66EFB3F6" w14:textId="77777777" w:rsidR="00000000" w:rsidRPr="00770659" w:rsidRDefault="00C403E1">
      <w:pPr>
        <w:pStyle w:val="FORMATTEXT"/>
        <w:ind w:firstLine="568"/>
        <w:jc w:val="both"/>
      </w:pPr>
    </w:p>
    <w:p w14:paraId="14D7E4DF" w14:textId="77777777" w:rsidR="00000000" w:rsidRPr="00770659" w:rsidRDefault="00C403E1">
      <w:pPr>
        <w:pStyle w:val="FORMATTEXT"/>
        <w:ind w:firstLine="568"/>
        <w:jc w:val="both"/>
      </w:pPr>
      <w:r w:rsidRPr="00770659">
        <w:t xml:space="preserve">Добытые (выловленные) водные биоресурсы, имеющие длину менее указанной в таблице 27, подлежат немедленному выпуску в естественную среду обитания с </w:t>
      </w:r>
      <w:r w:rsidRPr="00770659">
        <w:t>наименьшими повреждениями.</w:t>
      </w:r>
    </w:p>
    <w:p w14:paraId="39740632" w14:textId="77777777" w:rsidR="00000000" w:rsidRPr="00770659" w:rsidRDefault="00C403E1">
      <w:pPr>
        <w:pStyle w:val="FORMATTEXT"/>
        <w:ind w:firstLine="568"/>
        <w:jc w:val="both"/>
      </w:pPr>
    </w:p>
    <w:p w14:paraId="331E7512" w14:textId="77777777" w:rsidR="00000000" w:rsidRPr="00770659" w:rsidRDefault="00C403E1">
      <w:pPr>
        <w:pStyle w:val="FORMATTEXT"/>
        <w:ind w:firstLine="568"/>
        <w:jc w:val="both"/>
      </w:pPr>
      <w:r w:rsidRPr="00770659">
        <w:lastRenderedPageBreak/>
        <w:t>30.25.5.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w:t>
      </w:r>
      <w:r w:rsidRPr="00770659">
        <w:t>дого гражданина при осуществлении любительского рыболовства указана в таблице 27.1:</w:t>
      </w:r>
    </w:p>
    <w:p w14:paraId="327E0344" w14:textId="77777777" w:rsidR="00000000" w:rsidRPr="00770659" w:rsidRDefault="00C403E1">
      <w:pPr>
        <w:pStyle w:val="FORMATTEXT"/>
        <w:ind w:firstLine="568"/>
        <w:jc w:val="both"/>
      </w:pPr>
    </w:p>
    <w:p w14:paraId="2750055F" w14:textId="77777777" w:rsidR="00000000" w:rsidRPr="00770659" w:rsidRDefault="00C403E1">
      <w:pPr>
        <w:pStyle w:val="FORMATTEXT"/>
        <w:jc w:val="right"/>
      </w:pPr>
      <w:r w:rsidRPr="00770659">
        <w:t xml:space="preserve">Таблица 27.1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680"/>
      </w:tblGrid>
      <w:tr w:rsidR="00770659" w:rsidRPr="00770659" w14:paraId="066DAF14"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43EAD3C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22CBFB2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8A404B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24B7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4D1DD"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558DEACB"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6D7B9" w14:textId="77777777" w:rsidR="00000000" w:rsidRPr="00770659" w:rsidRDefault="00C403E1">
            <w:pPr>
              <w:pStyle w:val="FORMATTEXT"/>
              <w:rPr>
                <w:sz w:val="18"/>
                <w:szCs w:val="18"/>
              </w:rPr>
            </w:pPr>
            <w:r w:rsidRPr="00770659">
              <w:rPr>
                <w:sz w:val="18"/>
                <w:szCs w:val="18"/>
              </w:rPr>
              <w:t xml:space="preserve">Судак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EA0DB"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785FFD54"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543B0" w14:textId="77777777" w:rsidR="00000000" w:rsidRPr="00770659" w:rsidRDefault="00C403E1">
            <w:pPr>
              <w:pStyle w:val="FORMATTEXT"/>
              <w:rPr>
                <w:sz w:val="18"/>
                <w:szCs w:val="18"/>
              </w:rPr>
            </w:pPr>
            <w:r w:rsidRPr="00770659">
              <w:rPr>
                <w:sz w:val="18"/>
                <w:szCs w:val="18"/>
              </w:rPr>
              <w:t xml:space="preserve">Щука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29DE3"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21F9158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68710" w14:textId="77777777" w:rsidR="00000000" w:rsidRPr="00770659" w:rsidRDefault="00C403E1">
            <w:pPr>
              <w:pStyle w:val="FORMATTEXT"/>
              <w:rPr>
                <w:sz w:val="18"/>
                <w:szCs w:val="18"/>
              </w:rPr>
            </w:pPr>
            <w:r w:rsidRPr="00770659">
              <w:rPr>
                <w:sz w:val="18"/>
                <w:szCs w:val="18"/>
              </w:rPr>
              <w:t xml:space="preserve">Раки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83AEA"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5581C6B3"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A97F4" w14:textId="77777777" w:rsidR="00000000" w:rsidRPr="00770659" w:rsidRDefault="00C403E1">
            <w:pPr>
              <w:pStyle w:val="FORMATTEXT"/>
              <w:rPr>
                <w:sz w:val="18"/>
                <w:szCs w:val="18"/>
              </w:rPr>
            </w:pPr>
            <w:r w:rsidRPr="00770659">
              <w:rPr>
                <w:sz w:val="18"/>
                <w:szCs w:val="18"/>
              </w:rPr>
              <w:t>Малька и живца (нажи</w:t>
            </w:r>
            <w:r w:rsidRPr="00770659">
              <w:rPr>
                <w:sz w:val="18"/>
                <w:szCs w:val="18"/>
              </w:rPr>
              <w:t xml:space="preserve">вки)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45E47"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35DB06B3"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09312" w14:textId="77777777" w:rsidR="00000000" w:rsidRPr="00770659" w:rsidRDefault="00C403E1">
            <w:pPr>
              <w:pStyle w:val="FORMATTEXT"/>
              <w:rPr>
                <w:sz w:val="18"/>
                <w:szCs w:val="18"/>
              </w:rPr>
            </w:pPr>
            <w:r w:rsidRPr="00770659">
              <w:rPr>
                <w:sz w:val="18"/>
                <w:szCs w:val="18"/>
              </w:rPr>
              <w:t xml:space="preserve">Мотыль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715C6" w14:textId="77777777" w:rsidR="00000000" w:rsidRPr="00770659" w:rsidRDefault="00C403E1">
            <w:pPr>
              <w:pStyle w:val="FORMATTEXT"/>
              <w:jc w:val="center"/>
              <w:rPr>
                <w:sz w:val="18"/>
                <w:szCs w:val="18"/>
              </w:rPr>
            </w:pPr>
            <w:r w:rsidRPr="00770659">
              <w:rPr>
                <w:sz w:val="18"/>
                <w:szCs w:val="18"/>
              </w:rPr>
              <w:t xml:space="preserve">0,2 кг </w:t>
            </w:r>
          </w:p>
        </w:tc>
      </w:tr>
    </w:tbl>
    <w:p w14:paraId="2E9CDC9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2C76558" w14:textId="77777777" w:rsidR="00000000" w:rsidRPr="00770659" w:rsidRDefault="00C403E1">
      <w:pPr>
        <w:pStyle w:val="FORMATTEXT"/>
        <w:ind w:firstLine="568"/>
        <w:jc w:val="both"/>
      </w:pPr>
      <w:r w:rsidRPr="00770659">
        <w:t>При добыче (вылове) малька и живца (наживки), кроме особо ценных и ценных видов рыб, допускается применение подъемников размером (длина, ширина, высота) не более 100 см и размером (шагом) ячеи не более 10 мм.</w:t>
      </w:r>
    </w:p>
    <w:p w14:paraId="4687CEAA" w14:textId="77777777" w:rsidR="00000000" w:rsidRPr="00770659" w:rsidRDefault="00C403E1">
      <w:pPr>
        <w:pStyle w:val="FORMATTEXT"/>
        <w:ind w:firstLine="568"/>
        <w:jc w:val="both"/>
      </w:pPr>
    </w:p>
    <w:p w14:paraId="63102699" w14:textId="77777777" w:rsidR="00000000" w:rsidRPr="00770659" w:rsidRDefault="00C403E1">
      <w:pPr>
        <w:pStyle w:val="FORMATTEXT"/>
        <w:ind w:firstLine="568"/>
        <w:jc w:val="both"/>
      </w:pPr>
      <w:r w:rsidRPr="00770659">
        <w:t>Сумм</w:t>
      </w:r>
      <w:r w:rsidRPr="00770659">
        <w:t>арная суточная норма добычи (вылова) для всех видов водных биоресурсов, в том числе не указанных в таблице 27.1, составляет не более 5 кг или один экземпляр в случае, если его вес превышает 5 кг.</w:t>
      </w:r>
    </w:p>
    <w:p w14:paraId="7DA5A96C" w14:textId="77777777" w:rsidR="00000000" w:rsidRPr="00770659" w:rsidRDefault="00C403E1">
      <w:pPr>
        <w:pStyle w:val="FORMATTEXT"/>
        <w:ind w:firstLine="568"/>
        <w:jc w:val="both"/>
      </w:pPr>
    </w:p>
    <w:p w14:paraId="57619F60" w14:textId="77777777" w:rsidR="00000000" w:rsidRPr="00770659" w:rsidRDefault="00C403E1">
      <w:pPr>
        <w:pStyle w:val="FORMATTEXT"/>
        <w:ind w:firstLine="568"/>
        <w:jc w:val="both"/>
      </w:pPr>
      <w:r w:rsidRPr="00770659">
        <w:t>В случае превышения суммарной суточной нормы добыча (вылов)</w:t>
      </w:r>
      <w:r w:rsidRPr="00770659">
        <w:t xml:space="preserve"> водных биоресурсов прекращается. </w:t>
      </w:r>
    </w:p>
    <w:p w14:paraId="572C0B8D"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4FC40CB8" w14:textId="77777777" w:rsidR="00000000" w:rsidRPr="00770659" w:rsidRDefault="00C403E1">
      <w:pPr>
        <w:pStyle w:val="FORMATTEXT"/>
        <w:ind w:firstLine="568"/>
        <w:jc w:val="both"/>
      </w:pPr>
    </w:p>
    <w:p w14:paraId="2F28C949" w14:textId="77777777" w:rsidR="00000000" w:rsidRPr="00770659" w:rsidRDefault="00C403E1">
      <w:pPr>
        <w:pStyle w:val="FORMATTEXT"/>
        <w:ind w:firstLine="568"/>
        <w:jc w:val="both"/>
      </w:pPr>
      <w:r w:rsidRPr="00770659">
        <w:t>30.26. Водные объекты рыбохозяйственного значения Нижегородской области:</w:t>
      </w:r>
    </w:p>
    <w:p w14:paraId="4ABEB236" w14:textId="77777777" w:rsidR="00000000" w:rsidRPr="00770659" w:rsidRDefault="00C403E1">
      <w:pPr>
        <w:pStyle w:val="FORMATTEXT"/>
        <w:ind w:firstLine="568"/>
        <w:jc w:val="both"/>
      </w:pPr>
    </w:p>
    <w:p w14:paraId="10C7A068" w14:textId="77777777" w:rsidR="00000000" w:rsidRPr="00770659" w:rsidRDefault="00C403E1">
      <w:pPr>
        <w:pStyle w:val="FORMATTEXT"/>
        <w:ind w:firstLine="568"/>
        <w:jc w:val="both"/>
      </w:pPr>
      <w:r w:rsidRPr="00770659">
        <w:t>30.26.1. Запретные для добычи (выло</w:t>
      </w:r>
      <w:r w:rsidRPr="00770659">
        <w:t>ва) водных биоресурсов районы:</w:t>
      </w:r>
    </w:p>
    <w:p w14:paraId="556160A4" w14:textId="77777777" w:rsidR="00000000" w:rsidRPr="00770659" w:rsidRDefault="00C403E1">
      <w:pPr>
        <w:pStyle w:val="FORMATTEXT"/>
        <w:ind w:firstLine="568"/>
        <w:jc w:val="both"/>
      </w:pPr>
    </w:p>
    <w:p w14:paraId="13C54986" w14:textId="77777777" w:rsidR="00000000" w:rsidRPr="00770659" w:rsidRDefault="00C403E1">
      <w:pPr>
        <w:pStyle w:val="FORMATTEXT"/>
        <w:ind w:firstLine="568"/>
        <w:jc w:val="both"/>
      </w:pPr>
      <w:r w:rsidRPr="00770659">
        <w:t>от плотины Горьковской ГЭС (в нижнем бьефе) до слияния бывшего русла реки Волга со шлюзовым каналом, включая указанный шлюзовой канал, за исключением осуществления любительского и спортивного рыболовства (кроме осетровых вид</w:t>
      </w:r>
      <w:r w:rsidRPr="00770659">
        <w:t>ов рыб) с берега (без использования плавучих средств) вне пределов охраняемой зоны отчуждения Горьковской ГЭС с использованием поплавочных удочек всех систем и наименований с общим количеством одинарных крючков не более двух штук на орудиях добычи (вылова)</w:t>
      </w:r>
      <w:r w:rsidRPr="00770659">
        <w:t xml:space="preserve"> у одного гражданина; </w:t>
      </w:r>
    </w:p>
    <w:p w14:paraId="12A25A45"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796DD291" w14:textId="77777777" w:rsidR="00000000" w:rsidRPr="00770659" w:rsidRDefault="00C403E1">
      <w:pPr>
        <w:pStyle w:val="FORMATTEXT"/>
        <w:ind w:firstLine="568"/>
        <w:jc w:val="both"/>
      </w:pPr>
    </w:p>
    <w:p w14:paraId="05340C26" w14:textId="77777777" w:rsidR="00000000" w:rsidRPr="00770659" w:rsidRDefault="00C403E1">
      <w:pPr>
        <w:pStyle w:val="FORMATTEXT"/>
        <w:ind w:firstLine="568"/>
        <w:jc w:val="both"/>
      </w:pPr>
      <w:r w:rsidRPr="00770659">
        <w:t>от шлюзов верхнего бьефа плотины Горьковской ГЭС на водоеме "пазуха".</w:t>
      </w:r>
    </w:p>
    <w:p w14:paraId="38C2D0DE" w14:textId="77777777" w:rsidR="00000000" w:rsidRPr="00770659" w:rsidRDefault="00C403E1">
      <w:pPr>
        <w:pStyle w:val="FORMATTEXT"/>
        <w:ind w:firstLine="568"/>
        <w:jc w:val="both"/>
      </w:pPr>
    </w:p>
    <w:p w14:paraId="24D39DEE" w14:textId="77777777" w:rsidR="00000000" w:rsidRPr="00770659" w:rsidRDefault="00C403E1">
      <w:pPr>
        <w:pStyle w:val="FORMATTEXT"/>
        <w:ind w:firstLine="568"/>
        <w:jc w:val="both"/>
      </w:pPr>
      <w:r w:rsidRPr="00770659">
        <w:t>30.26.2. Запретные сроки (периоды) добычи (вылова) водных биоресурсов:</w:t>
      </w:r>
    </w:p>
    <w:p w14:paraId="655E7FA9" w14:textId="77777777" w:rsidR="00000000" w:rsidRPr="00770659" w:rsidRDefault="00C403E1">
      <w:pPr>
        <w:pStyle w:val="FORMATTEXT"/>
        <w:ind w:firstLine="568"/>
        <w:jc w:val="both"/>
      </w:pPr>
    </w:p>
    <w:p w14:paraId="75546C2E" w14:textId="77777777" w:rsidR="00000000" w:rsidRPr="00770659" w:rsidRDefault="00C403E1">
      <w:pPr>
        <w:pStyle w:val="FORMATTEXT"/>
        <w:ind w:firstLine="568"/>
        <w:jc w:val="both"/>
      </w:pPr>
      <w:r w:rsidRPr="00770659">
        <w:t>в Горьковском водохранилище с впадающими в него реками и в озерах в административных границах Нижегородской области - с 15 апреля по 15 июня - всеми орудиями добычи (вылова), за исключ</w:t>
      </w:r>
      <w:r w:rsidRPr="00770659">
        <w:t>ением одной поплавочной или донной удочки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w:t>
      </w:r>
      <w:r w:rsidRPr="00770659">
        <w:t xml:space="preserve">а водных объектах рыбохозяйственного значения Волжско-Каспийского рыбохозяйственного бассейна"; </w:t>
      </w:r>
    </w:p>
    <w:p w14:paraId="42C70F3B"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69A02146" w14:textId="77777777" w:rsidR="00000000" w:rsidRPr="00770659" w:rsidRDefault="00C403E1">
      <w:pPr>
        <w:pStyle w:val="FORMATTEXT"/>
        <w:ind w:firstLine="568"/>
        <w:jc w:val="both"/>
      </w:pPr>
    </w:p>
    <w:p w14:paraId="3F296846" w14:textId="77777777" w:rsidR="00000000" w:rsidRPr="00770659" w:rsidRDefault="00C403E1">
      <w:pPr>
        <w:pStyle w:val="FORMATTEXT"/>
        <w:ind w:firstLine="568"/>
        <w:jc w:val="both"/>
      </w:pPr>
      <w:r w:rsidRPr="00770659">
        <w:t>на Чебоксар</w:t>
      </w:r>
      <w:r w:rsidRPr="00770659">
        <w:t>ском водохранилище с впадающими в него реками (за исключением реки Ока с притоками) в административных границах Нижегородской области - с 10 апреля по 10 июня - всеми орудиями добычи (вылова), за исключением одной поплавочной или донной удочки с берега с о</w:t>
      </w:r>
      <w:r w:rsidRPr="00770659">
        <w:t xml:space="preserve">бщим количеством одинарных крючков не более 2 штук на орудиях добычи (вылова) у одного гражданина </w:t>
      </w:r>
      <w:r w:rsidRPr="00770659">
        <w:lastRenderedPageBreak/>
        <w:t>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w:t>
      </w:r>
      <w:r w:rsidRPr="00770659">
        <w:t xml:space="preserve">я Волжско-Каспийского рыбохозяйственного бассейна"; </w:t>
      </w:r>
    </w:p>
    <w:p w14:paraId="32922A36"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ноября 2018 года N 511) </w:t>
      </w:r>
    </w:p>
    <w:p w14:paraId="2C6A18DC" w14:textId="77777777" w:rsidR="00000000" w:rsidRPr="00770659" w:rsidRDefault="00C403E1">
      <w:pPr>
        <w:pStyle w:val="FORMATTEXT"/>
        <w:ind w:firstLine="568"/>
        <w:jc w:val="both"/>
      </w:pPr>
      <w:r w:rsidRPr="00770659">
        <w:t>на реке Ока с впадающими в нее реками в административных границах Нижегородской области - с 1</w:t>
      </w:r>
      <w:r w:rsidRPr="00770659">
        <w:t xml:space="preserve"> апреля по 10 июня - всеми орудиями добычи (вылова), за исключением одной поплавочной или донной удочки с берега с общим количеством крючков не более 2 штук на орудиях добычи (вылова) у одного гражданина вне мест нереста, указанных в приложении N 6 к Прави</w:t>
      </w:r>
      <w:r w:rsidRPr="00770659">
        <w:t xml:space="preserve">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 </w:t>
      </w:r>
    </w:p>
    <w:p w14:paraId="7D486F15"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ноября 2018 </w:t>
      </w:r>
      <w:r w:rsidRPr="00770659">
        <w:t>года N 511)</w:t>
      </w:r>
    </w:p>
    <w:p w14:paraId="5EDA7D8D" w14:textId="77777777" w:rsidR="00000000" w:rsidRPr="00770659" w:rsidRDefault="00C403E1">
      <w:pPr>
        <w:pStyle w:val="FORMATTEXT"/>
        <w:ind w:firstLine="568"/>
        <w:jc w:val="both"/>
      </w:pPr>
    </w:p>
    <w:p w14:paraId="7F0F6D0D" w14:textId="77777777" w:rsidR="00000000" w:rsidRPr="00770659" w:rsidRDefault="00C403E1">
      <w:pPr>
        <w:pStyle w:val="FORMATTEXT"/>
        <w:ind w:firstLine="568"/>
        <w:jc w:val="both"/>
      </w:pPr>
      <w:r w:rsidRPr="00770659">
        <w:t xml:space="preserve">с 20 декабря по 15 марта - всеми орудиями добычи (вылова): </w:t>
      </w:r>
    </w:p>
    <w:p w14:paraId="0DD77BF8"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w:t>
      </w:r>
    </w:p>
    <w:p w14:paraId="1EBB9078" w14:textId="77777777" w:rsidR="00000000" w:rsidRPr="00770659" w:rsidRDefault="00C403E1">
      <w:pPr>
        <w:pStyle w:val="FORMATTEXT"/>
        <w:ind w:firstLine="568"/>
        <w:jc w:val="both"/>
      </w:pPr>
    </w:p>
    <w:p w14:paraId="1CA207FD" w14:textId="77777777" w:rsidR="00000000" w:rsidRPr="00770659" w:rsidRDefault="00C403E1">
      <w:pPr>
        <w:pStyle w:val="FORMATTEXT"/>
        <w:ind w:firstLine="568"/>
        <w:jc w:val="both"/>
      </w:pPr>
      <w:r w:rsidRPr="00770659">
        <w:t>на реке Сура - на расстоянии 0,5 км выше и ниже по течению от устьевых уч</w:t>
      </w:r>
      <w:r w:rsidRPr="00770659">
        <w:t xml:space="preserve">астков рек: Огневка, Медяна, Урга, Пьяна; </w:t>
      </w:r>
    </w:p>
    <w:p w14:paraId="0F1937D3"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w:t>
      </w:r>
    </w:p>
    <w:p w14:paraId="557F54FF" w14:textId="77777777" w:rsidR="00000000" w:rsidRPr="00770659" w:rsidRDefault="00C403E1">
      <w:pPr>
        <w:pStyle w:val="FORMATTEXT"/>
        <w:ind w:firstLine="568"/>
        <w:jc w:val="both"/>
      </w:pPr>
    </w:p>
    <w:p w14:paraId="10EC8F16" w14:textId="77777777" w:rsidR="00000000" w:rsidRPr="00770659" w:rsidRDefault="00C403E1">
      <w:pPr>
        <w:pStyle w:val="FORMATTEXT"/>
        <w:ind w:firstLine="568"/>
        <w:jc w:val="both"/>
      </w:pPr>
      <w:r w:rsidRPr="00770659">
        <w:t>на реке Огневка - на участке от устья до административной границы поселка Шереметьево Воротынского райо</w:t>
      </w:r>
      <w:r w:rsidRPr="00770659">
        <w:t xml:space="preserve">на Нижегородской области; </w:t>
      </w:r>
    </w:p>
    <w:p w14:paraId="5E39E74D"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w:t>
      </w:r>
    </w:p>
    <w:p w14:paraId="6E6B6A88" w14:textId="77777777" w:rsidR="00000000" w:rsidRPr="00770659" w:rsidRDefault="00C403E1">
      <w:pPr>
        <w:pStyle w:val="FORMATTEXT"/>
        <w:ind w:firstLine="568"/>
        <w:jc w:val="both"/>
      </w:pPr>
    </w:p>
    <w:p w14:paraId="29E2E363" w14:textId="77777777" w:rsidR="00000000" w:rsidRPr="00770659" w:rsidRDefault="00C403E1">
      <w:pPr>
        <w:pStyle w:val="FORMATTEXT"/>
        <w:ind w:firstLine="568"/>
        <w:jc w:val="both"/>
      </w:pPr>
      <w:r w:rsidRPr="00770659">
        <w:t>на реке Медяна - на участке от устья до административной границы села Каменка Пильнинского района Нижегородской области</w:t>
      </w:r>
      <w:r w:rsidRPr="00770659">
        <w:t xml:space="preserve">; </w:t>
      </w:r>
    </w:p>
    <w:p w14:paraId="003A09BC"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w:t>
      </w:r>
    </w:p>
    <w:p w14:paraId="4D9430B0" w14:textId="77777777" w:rsidR="00000000" w:rsidRPr="00770659" w:rsidRDefault="00C403E1">
      <w:pPr>
        <w:pStyle w:val="FORMATTEXT"/>
        <w:ind w:firstLine="568"/>
        <w:jc w:val="both"/>
      </w:pPr>
    </w:p>
    <w:p w14:paraId="491C9D0A" w14:textId="77777777" w:rsidR="00000000" w:rsidRPr="00770659" w:rsidRDefault="00C403E1">
      <w:pPr>
        <w:pStyle w:val="FORMATTEXT"/>
        <w:ind w:firstLine="568"/>
        <w:jc w:val="both"/>
      </w:pPr>
      <w:r w:rsidRPr="00770659">
        <w:t xml:space="preserve">на реке Урга - на участке от устья до административной границы села Шокина Воротынского района Нижегородской области; </w:t>
      </w:r>
    </w:p>
    <w:p w14:paraId="69C16D56" w14:textId="77777777" w:rsidR="00000000" w:rsidRPr="00770659" w:rsidRDefault="00C403E1">
      <w:pPr>
        <w:pStyle w:val="FORMATTEXT"/>
        <w:ind w:firstLine="568"/>
        <w:jc w:val="both"/>
      </w:pPr>
      <w:r w:rsidRPr="00770659">
        <w:t>(Абзац дополнительно вкл</w:t>
      </w:r>
      <w:r w:rsidRPr="00770659">
        <w:t>ючен с 11 декабря 2018 года приказом Минсельхоза России от 6 ноября 2018 года N 511)</w:t>
      </w:r>
    </w:p>
    <w:p w14:paraId="3C8C5AE1" w14:textId="77777777" w:rsidR="00000000" w:rsidRPr="00770659" w:rsidRDefault="00C403E1">
      <w:pPr>
        <w:pStyle w:val="FORMATTEXT"/>
        <w:ind w:firstLine="568"/>
        <w:jc w:val="both"/>
      </w:pPr>
    </w:p>
    <w:p w14:paraId="6F872D05" w14:textId="77777777" w:rsidR="00000000" w:rsidRPr="00770659" w:rsidRDefault="00C403E1">
      <w:pPr>
        <w:pStyle w:val="FORMATTEXT"/>
        <w:ind w:firstLine="568"/>
        <w:jc w:val="both"/>
      </w:pPr>
      <w:r w:rsidRPr="00770659">
        <w:t xml:space="preserve">на реке Пьяна - на участке от устья до устья реки Лелейка; </w:t>
      </w:r>
    </w:p>
    <w:p w14:paraId="2FD71D5E"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  </w:t>
      </w:r>
      <w:r w:rsidRPr="00770659">
        <w:t>   </w:t>
      </w:r>
    </w:p>
    <w:p w14:paraId="6A8E5F0F" w14:textId="77777777" w:rsidR="00000000" w:rsidRPr="00770659" w:rsidRDefault="00C403E1">
      <w:pPr>
        <w:pStyle w:val="FORMATTEXT"/>
        <w:ind w:firstLine="568"/>
        <w:jc w:val="both"/>
      </w:pPr>
    </w:p>
    <w:p w14:paraId="72E1C053"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рыбохозяйственного бассейна";</w:t>
      </w:r>
    </w:p>
    <w:p w14:paraId="599C3659" w14:textId="77777777" w:rsidR="00000000" w:rsidRPr="00770659" w:rsidRDefault="00C403E1">
      <w:pPr>
        <w:pStyle w:val="FORMATTEXT"/>
        <w:ind w:firstLine="568"/>
        <w:jc w:val="both"/>
      </w:pPr>
    </w:p>
    <w:p w14:paraId="58DDDA75" w14:textId="77777777" w:rsidR="00000000" w:rsidRPr="00770659" w:rsidRDefault="00C403E1">
      <w:pPr>
        <w:pStyle w:val="FORMATTEXT"/>
        <w:ind w:firstLine="568"/>
        <w:jc w:val="both"/>
      </w:pPr>
      <w:r w:rsidRPr="00770659">
        <w:t>с 20 декабря п</w:t>
      </w:r>
      <w:r w:rsidRPr="00770659">
        <w:t xml:space="preserve">о 19 января - налима; </w:t>
      </w:r>
    </w:p>
    <w:p w14:paraId="5212AA72"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 России от 6 ноября 2018 года N 511)</w:t>
      </w:r>
    </w:p>
    <w:p w14:paraId="3121BF7E" w14:textId="77777777" w:rsidR="00000000" w:rsidRPr="00770659" w:rsidRDefault="00C403E1">
      <w:pPr>
        <w:pStyle w:val="FORMATTEXT"/>
        <w:ind w:firstLine="568"/>
        <w:jc w:val="both"/>
      </w:pPr>
    </w:p>
    <w:p w14:paraId="76BC03B6" w14:textId="77777777" w:rsidR="00000000" w:rsidRPr="00770659" w:rsidRDefault="00C403E1">
      <w:pPr>
        <w:pStyle w:val="FORMATTEXT"/>
        <w:ind w:firstLine="568"/>
        <w:jc w:val="both"/>
      </w:pPr>
      <w:r w:rsidRPr="00770659">
        <w:t>в течение года в реке Ока с водотоками, непосредственно впадающими в нее (притоки первого порядка), в границах Нижегородско</w:t>
      </w:r>
      <w:r w:rsidRPr="00770659">
        <w:t xml:space="preserve">й области запрещается применение "подпусков" и осуществление добычи (вылова) водных биологических ресурсов "переметами"; </w:t>
      </w:r>
    </w:p>
    <w:p w14:paraId="25E74D23"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ноября 2018 года N 511) </w:t>
      </w:r>
    </w:p>
    <w:p w14:paraId="35870079" w14:textId="77777777" w:rsidR="00000000" w:rsidRPr="00770659" w:rsidRDefault="00C403E1">
      <w:pPr>
        <w:pStyle w:val="FORMATTEXT"/>
        <w:ind w:firstLine="568"/>
        <w:jc w:val="both"/>
      </w:pPr>
      <w:r w:rsidRPr="00770659">
        <w:t>30.26.3. Запретные для д</w:t>
      </w:r>
      <w:r w:rsidRPr="00770659">
        <w:t xml:space="preserve">обычи (вылова) виды водных биоресурсов: </w:t>
      </w:r>
    </w:p>
    <w:p w14:paraId="1729E3BF" w14:textId="77777777" w:rsidR="00000000" w:rsidRPr="00770659" w:rsidRDefault="00C403E1">
      <w:pPr>
        <w:pStyle w:val="FORMATTEXT"/>
        <w:ind w:firstLine="568"/>
        <w:jc w:val="both"/>
      </w:pPr>
    </w:p>
    <w:p w14:paraId="3D12DC4C" w14:textId="77777777" w:rsidR="00000000" w:rsidRPr="00770659" w:rsidRDefault="00C403E1">
      <w:pPr>
        <w:pStyle w:val="FORMATTEXT"/>
        <w:ind w:firstLine="568"/>
        <w:jc w:val="both"/>
      </w:pPr>
      <w:r w:rsidRPr="00770659">
        <w:t>миноги, осетровые виды рыб, сельдь-черноспинка, пузанок каспийский, белорыбица, кумжа (форель) (пресноводная жилая форма), хариус, горчак, подуст.</w:t>
      </w:r>
    </w:p>
    <w:p w14:paraId="179A1525" w14:textId="77777777" w:rsidR="00000000" w:rsidRPr="00770659" w:rsidRDefault="00C403E1">
      <w:pPr>
        <w:pStyle w:val="FORMATTEXT"/>
        <w:ind w:firstLine="568"/>
        <w:jc w:val="both"/>
      </w:pPr>
    </w:p>
    <w:p w14:paraId="0D29F580" w14:textId="77777777" w:rsidR="00000000" w:rsidRPr="00770659" w:rsidRDefault="00C403E1">
      <w:pPr>
        <w:pStyle w:val="FORMATTEXT"/>
        <w:ind w:firstLine="568"/>
        <w:jc w:val="both"/>
      </w:pPr>
      <w:r w:rsidRPr="00770659">
        <w:t>30.26.4. Минимальный размер добываемых (вылавливаемых) водных биор</w:t>
      </w:r>
      <w:r w:rsidRPr="00770659">
        <w:t>есурсов (промысловый размер):</w:t>
      </w:r>
    </w:p>
    <w:p w14:paraId="1DBBE6CD" w14:textId="77777777" w:rsidR="00000000" w:rsidRPr="00770659" w:rsidRDefault="00C403E1">
      <w:pPr>
        <w:pStyle w:val="FORMATTEXT"/>
        <w:ind w:firstLine="568"/>
        <w:jc w:val="both"/>
      </w:pPr>
    </w:p>
    <w:p w14:paraId="4C91FBE5" w14:textId="77777777" w:rsidR="00000000" w:rsidRPr="00770659" w:rsidRDefault="00C403E1">
      <w:pPr>
        <w:pStyle w:val="FORMATTEXT"/>
        <w:ind w:firstLine="568"/>
        <w:jc w:val="both"/>
      </w:pPr>
      <w:r w:rsidRPr="00770659">
        <w:t xml:space="preserve">Запрещается при осуществлении рыболовства производить добычу (вылов), приемку, </w:t>
      </w:r>
      <w:r w:rsidRPr="00770659">
        <w:lastRenderedPageBreak/>
        <w:t>обработку, перегрузку, транспортировку, хранение и выгрузку водных биоресурсов, имеющих в свежем виде длину (в см) менее указанной в таблице 28.</w:t>
      </w:r>
    </w:p>
    <w:p w14:paraId="17796D97" w14:textId="77777777" w:rsidR="00000000" w:rsidRPr="00770659" w:rsidRDefault="00C403E1">
      <w:pPr>
        <w:pStyle w:val="FORMATTEXT"/>
        <w:ind w:firstLine="568"/>
        <w:jc w:val="both"/>
      </w:pPr>
    </w:p>
    <w:p w14:paraId="286DF4D3" w14:textId="77777777" w:rsidR="00000000" w:rsidRPr="00770659" w:rsidRDefault="00C403E1">
      <w:pPr>
        <w:pStyle w:val="FORMATTEXT"/>
      </w:pPr>
      <w:r w:rsidRPr="00770659">
        <w:t xml:space="preserve">      </w:t>
      </w:r>
    </w:p>
    <w:p w14:paraId="1D561A9F"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985"/>
        <w:gridCol w:w="3315"/>
      </w:tblGrid>
      <w:tr w:rsidR="00770659" w:rsidRPr="00770659" w14:paraId="408464FE" w14:textId="77777777">
        <w:tblPrEx>
          <w:tblCellMar>
            <w:top w:w="0" w:type="dxa"/>
            <w:bottom w:w="0" w:type="dxa"/>
          </w:tblCellMar>
        </w:tblPrEx>
        <w:tc>
          <w:tcPr>
            <w:tcW w:w="5985" w:type="dxa"/>
            <w:tcBorders>
              <w:top w:val="nil"/>
              <w:left w:val="nil"/>
              <w:bottom w:val="nil"/>
              <w:right w:val="nil"/>
            </w:tcBorders>
            <w:tcMar>
              <w:top w:w="114" w:type="dxa"/>
              <w:left w:w="28" w:type="dxa"/>
              <w:bottom w:w="114" w:type="dxa"/>
              <w:right w:w="28" w:type="dxa"/>
            </w:tcMar>
          </w:tcPr>
          <w:p w14:paraId="0B4802A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315" w:type="dxa"/>
            <w:tcBorders>
              <w:top w:val="nil"/>
              <w:left w:val="nil"/>
              <w:bottom w:val="nil"/>
              <w:right w:val="nil"/>
            </w:tcBorders>
            <w:tcMar>
              <w:top w:w="114" w:type="dxa"/>
              <w:left w:w="28" w:type="dxa"/>
              <w:bottom w:w="114" w:type="dxa"/>
              <w:right w:w="28" w:type="dxa"/>
            </w:tcMar>
          </w:tcPr>
          <w:p w14:paraId="649B9A8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CA854FF"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32233B57" w14:textId="77777777" w:rsidR="00000000" w:rsidRPr="00770659" w:rsidRDefault="00C403E1">
            <w:pPr>
              <w:pStyle w:val="FORMATTEXT"/>
              <w:jc w:val="right"/>
              <w:rPr>
                <w:sz w:val="18"/>
                <w:szCs w:val="18"/>
              </w:rPr>
            </w:pPr>
            <w:r w:rsidRPr="00770659">
              <w:rPr>
                <w:sz w:val="18"/>
                <w:szCs w:val="18"/>
              </w:rPr>
              <w:t>Таблица 28</w:t>
            </w:r>
          </w:p>
        </w:tc>
      </w:tr>
      <w:tr w:rsidR="00770659" w:rsidRPr="00770659" w14:paraId="51F88EB8" w14:textId="77777777">
        <w:tblPrEx>
          <w:tblCellMar>
            <w:top w:w="0" w:type="dxa"/>
            <w:bottom w:w="0" w:type="dxa"/>
          </w:tblCellMar>
        </w:tblPrEx>
        <w:tc>
          <w:tcPr>
            <w:tcW w:w="59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D16CB1"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3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4382A9"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0DC80E6A"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81677" w14:textId="77777777" w:rsidR="00000000" w:rsidRPr="00770659" w:rsidRDefault="00C403E1">
            <w:pPr>
              <w:pStyle w:val="FORMATTEXT"/>
              <w:rPr>
                <w:sz w:val="18"/>
                <w:szCs w:val="18"/>
              </w:rPr>
            </w:pPr>
            <w:r w:rsidRPr="00770659">
              <w:rPr>
                <w:sz w:val="18"/>
                <w:szCs w:val="18"/>
              </w:rPr>
              <w:t xml:space="preserve">Судак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2A31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3A5F451"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DB68C" w14:textId="77777777" w:rsidR="00000000" w:rsidRPr="00770659" w:rsidRDefault="00C403E1">
            <w:pPr>
              <w:pStyle w:val="FORMATTEXT"/>
              <w:rPr>
                <w:sz w:val="18"/>
                <w:szCs w:val="18"/>
              </w:rPr>
            </w:pPr>
            <w:r w:rsidRPr="00770659">
              <w:rPr>
                <w:sz w:val="18"/>
                <w:szCs w:val="18"/>
              </w:rPr>
              <w:t xml:space="preserve">Жерех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101F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C7C171B"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AA41C" w14:textId="77777777" w:rsidR="00000000" w:rsidRPr="00770659" w:rsidRDefault="00C403E1">
            <w:pPr>
              <w:pStyle w:val="FORMATTEXT"/>
              <w:rPr>
                <w:sz w:val="18"/>
                <w:szCs w:val="18"/>
              </w:rPr>
            </w:pPr>
            <w:r w:rsidRPr="00770659">
              <w:rPr>
                <w:sz w:val="18"/>
                <w:szCs w:val="18"/>
              </w:rPr>
              <w:t xml:space="preserve">Сом пресноводный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6BA75"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38A0693D"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F69B5" w14:textId="77777777" w:rsidR="00000000" w:rsidRPr="00770659" w:rsidRDefault="00C403E1">
            <w:pPr>
              <w:pStyle w:val="FORMATTEXT"/>
              <w:rPr>
                <w:sz w:val="18"/>
                <w:szCs w:val="18"/>
              </w:rPr>
            </w:pPr>
            <w:r w:rsidRPr="00770659">
              <w:rPr>
                <w:sz w:val="18"/>
                <w:szCs w:val="18"/>
              </w:rPr>
              <w:t xml:space="preserve">Сазан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72B2E"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2638106"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227CB" w14:textId="77777777" w:rsidR="00000000" w:rsidRPr="00770659" w:rsidRDefault="00C403E1">
            <w:pPr>
              <w:pStyle w:val="FORMATTEXT"/>
              <w:rPr>
                <w:sz w:val="18"/>
                <w:szCs w:val="18"/>
              </w:rPr>
            </w:pPr>
            <w:r w:rsidRPr="00770659">
              <w:rPr>
                <w:sz w:val="18"/>
                <w:szCs w:val="18"/>
              </w:rPr>
              <w:t xml:space="preserve">Голавль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D8064"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33AA2050"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9B765" w14:textId="77777777" w:rsidR="00000000" w:rsidRPr="00770659" w:rsidRDefault="00C403E1">
            <w:pPr>
              <w:pStyle w:val="FORMATTEXT"/>
              <w:rPr>
                <w:sz w:val="18"/>
                <w:szCs w:val="18"/>
              </w:rPr>
            </w:pPr>
            <w:r w:rsidRPr="00770659">
              <w:rPr>
                <w:sz w:val="18"/>
                <w:szCs w:val="18"/>
              </w:rPr>
              <w:t xml:space="preserve">Лещ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D6CF6"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3EEA6797"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67C26" w14:textId="77777777" w:rsidR="00000000" w:rsidRPr="00770659" w:rsidRDefault="00C403E1">
            <w:pPr>
              <w:pStyle w:val="FORMATTEXT"/>
              <w:rPr>
                <w:sz w:val="18"/>
                <w:szCs w:val="18"/>
              </w:rPr>
            </w:pPr>
            <w:r w:rsidRPr="00770659">
              <w:rPr>
                <w:sz w:val="18"/>
                <w:szCs w:val="18"/>
              </w:rPr>
              <w:t xml:space="preserve">Щука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5848A"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1AC1F850" w14:textId="77777777">
        <w:tblPrEx>
          <w:tblCellMar>
            <w:top w:w="0" w:type="dxa"/>
            <w:bottom w:w="0" w:type="dxa"/>
          </w:tblCellMar>
        </w:tblPrEx>
        <w:tc>
          <w:tcPr>
            <w:tcW w:w="59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4F44E" w14:textId="77777777" w:rsidR="00000000" w:rsidRPr="00770659" w:rsidRDefault="00C403E1">
            <w:pPr>
              <w:pStyle w:val="FORMATTEXT"/>
              <w:rPr>
                <w:sz w:val="18"/>
                <w:szCs w:val="18"/>
              </w:rPr>
            </w:pPr>
            <w:r w:rsidRPr="00770659">
              <w:rPr>
                <w:sz w:val="18"/>
                <w:szCs w:val="18"/>
              </w:rPr>
              <w:t xml:space="preserve">Рак </w:t>
            </w:r>
          </w:p>
        </w:tc>
        <w:tc>
          <w:tcPr>
            <w:tcW w:w="3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D361F" w14:textId="77777777" w:rsidR="00000000" w:rsidRPr="00770659" w:rsidRDefault="00C403E1">
            <w:pPr>
              <w:pStyle w:val="FORMATTEXT"/>
              <w:jc w:val="center"/>
              <w:rPr>
                <w:sz w:val="18"/>
                <w:szCs w:val="18"/>
              </w:rPr>
            </w:pPr>
            <w:r w:rsidRPr="00770659">
              <w:rPr>
                <w:sz w:val="18"/>
                <w:szCs w:val="18"/>
              </w:rPr>
              <w:t xml:space="preserve">10 </w:t>
            </w:r>
          </w:p>
        </w:tc>
      </w:tr>
    </w:tbl>
    <w:p w14:paraId="1E5FDF9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F127FF9" w14:textId="77777777" w:rsidR="00000000" w:rsidRPr="00770659" w:rsidRDefault="00C403E1">
      <w:pPr>
        <w:pStyle w:val="FORMATTEXT"/>
        <w:ind w:firstLine="568"/>
        <w:jc w:val="both"/>
      </w:pPr>
      <w:r w:rsidRPr="00770659">
        <w:t>Промысловый размер водных биоресурсов определяется в свежем вид</w:t>
      </w:r>
      <w:r w:rsidRPr="00770659">
        <w:t>е:</w:t>
      </w:r>
    </w:p>
    <w:p w14:paraId="63C4498C" w14:textId="77777777" w:rsidR="00000000" w:rsidRPr="00770659" w:rsidRDefault="00C403E1">
      <w:pPr>
        <w:pStyle w:val="FORMATTEXT"/>
        <w:ind w:firstLine="568"/>
        <w:jc w:val="both"/>
      </w:pPr>
    </w:p>
    <w:p w14:paraId="7C4674BF"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35F9AB03" w14:textId="77777777" w:rsidR="00000000" w:rsidRPr="00770659" w:rsidRDefault="00C403E1">
      <w:pPr>
        <w:pStyle w:val="FORMATTEXT"/>
        <w:ind w:firstLine="568"/>
        <w:jc w:val="both"/>
      </w:pPr>
    </w:p>
    <w:p w14:paraId="46227405"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32C9CD2B" w14:textId="77777777" w:rsidR="00000000" w:rsidRPr="00770659" w:rsidRDefault="00C403E1">
      <w:pPr>
        <w:pStyle w:val="FORMATTEXT"/>
        <w:ind w:firstLine="568"/>
        <w:jc w:val="both"/>
      </w:pPr>
    </w:p>
    <w:p w14:paraId="02D0ACF0" w14:textId="77777777" w:rsidR="00000000" w:rsidRPr="00770659" w:rsidRDefault="00C403E1">
      <w:pPr>
        <w:pStyle w:val="FORMATTEXT"/>
        <w:ind w:firstLine="568"/>
        <w:jc w:val="both"/>
      </w:pPr>
      <w:r w:rsidRPr="00770659">
        <w:t>Добытые (выловленные) водные б</w:t>
      </w:r>
      <w:r w:rsidRPr="00770659">
        <w:t>иоресурсы, имеющие длину менее указанной в таблице 28, подлежат немедленному выпуску в естественную среду обитания с наименьшими повреждениями.</w:t>
      </w:r>
    </w:p>
    <w:p w14:paraId="1A871D26" w14:textId="77777777" w:rsidR="00000000" w:rsidRPr="00770659" w:rsidRDefault="00C403E1">
      <w:pPr>
        <w:pStyle w:val="FORMATTEXT"/>
        <w:ind w:firstLine="568"/>
        <w:jc w:val="both"/>
      </w:pPr>
    </w:p>
    <w:p w14:paraId="4C7609DB" w14:textId="77777777" w:rsidR="00000000" w:rsidRPr="00770659" w:rsidRDefault="00C403E1">
      <w:pPr>
        <w:pStyle w:val="FORMATTEXT"/>
        <w:ind w:firstLine="568"/>
        <w:jc w:val="both"/>
      </w:pPr>
      <w:r w:rsidRPr="00770659">
        <w:t>30.26.5. Суточная норма добычи (вылова) водных биоресурсов (за исключением случая, если для таких водных биорес</w:t>
      </w:r>
      <w:r w:rsidRPr="00770659">
        <w:t>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28.1:</w:t>
      </w:r>
    </w:p>
    <w:p w14:paraId="6764F93D" w14:textId="77777777" w:rsidR="00000000" w:rsidRPr="00770659" w:rsidRDefault="00C403E1">
      <w:pPr>
        <w:pStyle w:val="FORMATTEXT"/>
        <w:ind w:firstLine="568"/>
        <w:jc w:val="both"/>
      </w:pPr>
    </w:p>
    <w:p w14:paraId="27BA7B78" w14:textId="77777777" w:rsidR="00000000" w:rsidRPr="00770659" w:rsidRDefault="00C403E1">
      <w:pPr>
        <w:pStyle w:val="FORMATTEXT"/>
        <w:jc w:val="right"/>
      </w:pPr>
      <w:r w:rsidRPr="00770659">
        <w:t xml:space="preserve">Таблица 28.1 </w:t>
      </w:r>
    </w:p>
    <w:tbl>
      <w:tblPr>
        <w:tblW w:w="0" w:type="auto"/>
        <w:tblInd w:w="28" w:type="dxa"/>
        <w:tblLayout w:type="fixed"/>
        <w:tblCellMar>
          <w:left w:w="90" w:type="dxa"/>
          <w:right w:w="90" w:type="dxa"/>
        </w:tblCellMar>
        <w:tblLook w:val="0000" w:firstRow="0" w:lastRow="0" w:firstColumn="0" w:lastColumn="0" w:noHBand="0" w:noVBand="0"/>
      </w:tblPr>
      <w:tblGrid>
        <w:gridCol w:w="4365"/>
        <w:gridCol w:w="4815"/>
      </w:tblGrid>
      <w:tr w:rsidR="00770659" w:rsidRPr="00770659" w14:paraId="0458E184" w14:textId="77777777">
        <w:tblPrEx>
          <w:tblCellMar>
            <w:top w:w="0" w:type="dxa"/>
            <w:bottom w:w="0" w:type="dxa"/>
          </w:tblCellMar>
        </w:tblPrEx>
        <w:tc>
          <w:tcPr>
            <w:tcW w:w="4365" w:type="dxa"/>
            <w:tcBorders>
              <w:top w:val="nil"/>
              <w:left w:val="nil"/>
              <w:bottom w:val="nil"/>
              <w:right w:val="nil"/>
            </w:tcBorders>
            <w:tcMar>
              <w:top w:w="114" w:type="dxa"/>
              <w:left w:w="28" w:type="dxa"/>
              <w:bottom w:w="114" w:type="dxa"/>
              <w:right w:w="28" w:type="dxa"/>
            </w:tcMar>
          </w:tcPr>
          <w:p w14:paraId="381F6A0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2834958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DA114B4"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04265"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FF46F" w14:textId="77777777" w:rsidR="00000000" w:rsidRPr="00770659" w:rsidRDefault="00C403E1">
            <w:pPr>
              <w:pStyle w:val="FORMATTEXT"/>
              <w:jc w:val="center"/>
              <w:rPr>
                <w:sz w:val="18"/>
                <w:szCs w:val="18"/>
              </w:rPr>
            </w:pPr>
            <w:r w:rsidRPr="00770659">
              <w:rPr>
                <w:sz w:val="18"/>
                <w:szCs w:val="18"/>
              </w:rPr>
              <w:t>Сут</w:t>
            </w:r>
            <w:r w:rsidRPr="00770659">
              <w:rPr>
                <w:sz w:val="18"/>
                <w:szCs w:val="18"/>
              </w:rPr>
              <w:t xml:space="preserve">очная норма добычи (вылова) </w:t>
            </w:r>
          </w:p>
        </w:tc>
      </w:tr>
      <w:tr w:rsidR="00770659" w:rsidRPr="00770659" w14:paraId="4D75BD66"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3F0B7" w14:textId="77777777" w:rsidR="00000000" w:rsidRPr="00770659" w:rsidRDefault="00C403E1">
            <w:pPr>
              <w:pStyle w:val="FORMATTEXT"/>
              <w:rPr>
                <w:sz w:val="18"/>
                <w:szCs w:val="18"/>
              </w:rPr>
            </w:pPr>
            <w:r w:rsidRPr="00770659">
              <w:rPr>
                <w:sz w:val="18"/>
                <w:szCs w:val="18"/>
              </w:rPr>
              <w:t xml:space="preserve">Лещ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68693" w14:textId="77777777" w:rsidR="00000000" w:rsidRPr="00770659" w:rsidRDefault="00C403E1">
            <w:pPr>
              <w:pStyle w:val="FORMATTEXT"/>
              <w:jc w:val="center"/>
              <w:rPr>
                <w:sz w:val="18"/>
                <w:szCs w:val="18"/>
              </w:rPr>
            </w:pPr>
            <w:r w:rsidRPr="00770659">
              <w:rPr>
                <w:sz w:val="18"/>
                <w:szCs w:val="18"/>
              </w:rPr>
              <w:t xml:space="preserve">10 кг </w:t>
            </w:r>
          </w:p>
        </w:tc>
      </w:tr>
      <w:tr w:rsidR="00770659" w:rsidRPr="00770659" w14:paraId="0762DE9C"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FBF9B" w14:textId="77777777" w:rsidR="00000000" w:rsidRPr="00770659" w:rsidRDefault="00C403E1">
            <w:pPr>
              <w:pStyle w:val="FORMATTEXT"/>
              <w:rPr>
                <w:sz w:val="18"/>
                <w:szCs w:val="18"/>
              </w:rPr>
            </w:pPr>
            <w:r w:rsidRPr="00770659">
              <w:rPr>
                <w:sz w:val="18"/>
                <w:szCs w:val="18"/>
              </w:rPr>
              <w:t xml:space="preserve">Судак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67712"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063B076E"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2BDD1" w14:textId="77777777" w:rsidR="00000000" w:rsidRPr="00770659" w:rsidRDefault="00C403E1">
            <w:pPr>
              <w:pStyle w:val="FORMATTEXT"/>
              <w:rPr>
                <w:sz w:val="18"/>
                <w:szCs w:val="18"/>
              </w:rPr>
            </w:pPr>
            <w:r w:rsidRPr="00770659">
              <w:rPr>
                <w:sz w:val="18"/>
                <w:szCs w:val="18"/>
              </w:rPr>
              <w:t xml:space="preserve">Щука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8EF24"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164950CE"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8C827" w14:textId="77777777" w:rsidR="00000000" w:rsidRPr="00770659" w:rsidRDefault="00C403E1">
            <w:pPr>
              <w:pStyle w:val="FORMATTEXT"/>
              <w:rPr>
                <w:sz w:val="18"/>
                <w:szCs w:val="18"/>
              </w:rPr>
            </w:pPr>
            <w:r w:rsidRPr="00770659">
              <w:rPr>
                <w:sz w:val="18"/>
                <w:szCs w:val="18"/>
              </w:rPr>
              <w:t xml:space="preserve">Сом пресноводный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334B0"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09E4A293"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DB4E6" w14:textId="77777777" w:rsidR="00000000" w:rsidRPr="00770659" w:rsidRDefault="00C403E1">
            <w:pPr>
              <w:pStyle w:val="FORMATTEXT"/>
              <w:rPr>
                <w:sz w:val="18"/>
                <w:szCs w:val="18"/>
              </w:rPr>
            </w:pPr>
            <w:r w:rsidRPr="00770659">
              <w:rPr>
                <w:sz w:val="18"/>
                <w:szCs w:val="18"/>
              </w:rPr>
              <w:t xml:space="preserve">Сазан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188A9"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37BEC9DE"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D9973" w14:textId="77777777" w:rsidR="00000000" w:rsidRPr="00770659" w:rsidRDefault="00C403E1">
            <w:pPr>
              <w:pStyle w:val="FORMATTEXT"/>
              <w:rPr>
                <w:sz w:val="18"/>
                <w:szCs w:val="18"/>
              </w:rPr>
            </w:pPr>
            <w:r w:rsidRPr="00770659">
              <w:rPr>
                <w:sz w:val="18"/>
                <w:szCs w:val="18"/>
              </w:rPr>
              <w:t xml:space="preserve">Раки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4A586" w14:textId="77777777" w:rsidR="00000000" w:rsidRPr="00770659" w:rsidRDefault="00C403E1">
            <w:pPr>
              <w:pStyle w:val="FORMATTEXT"/>
              <w:jc w:val="center"/>
              <w:rPr>
                <w:sz w:val="18"/>
                <w:szCs w:val="18"/>
              </w:rPr>
            </w:pPr>
            <w:r w:rsidRPr="00770659">
              <w:rPr>
                <w:sz w:val="18"/>
                <w:szCs w:val="18"/>
              </w:rPr>
              <w:t xml:space="preserve">20 экземпляров </w:t>
            </w:r>
          </w:p>
        </w:tc>
      </w:tr>
      <w:tr w:rsidR="00770659" w:rsidRPr="00770659" w14:paraId="48FFF699"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3085D" w14:textId="77777777" w:rsidR="00000000" w:rsidRPr="00770659" w:rsidRDefault="00C403E1">
            <w:pPr>
              <w:pStyle w:val="FORMATTEXT"/>
              <w:rPr>
                <w:sz w:val="18"/>
                <w:szCs w:val="18"/>
              </w:rPr>
            </w:pPr>
            <w:r w:rsidRPr="00770659">
              <w:rPr>
                <w:sz w:val="18"/>
                <w:szCs w:val="18"/>
              </w:rPr>
              <w:t xml:space="preserve">Мотыль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4B2E5" w14:textId="77777777" w:rsidR="00000000" w:rsidRPr="00770659" w:rsidRDefault="00C403E1">
            <w:pPr>
              <w:pStyle w:val="FORMATTEXT"/>
              <w:jc w:val="center"/>
              <w:rPr>
                <w:sz w:val="18"/>
                <w:szCs w:val="18"/>
              </w:rPr>
            </w:pPr>
            <w:r w:rsidRPr="00770659">
              <w:rPr>
                <w:sz w:val="18"/>
                <w:szCs w:val="18"/>
              </w:rPr>
              <w:t xml:space="preserve">0,1 кг </w:t>
            </w:r>
          </w:p>
        </w:tc>
      </w:tr>
    </w:tbl>
    <w:p w14:paraId="1EA42BA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B2B072D" w14:textId="77777777" w:rsidR="00000000" w:rsidRPr="00770659" w:rsidRDefault="00C403E1">
      <w:pPr>
        <w:pStyle w:val="FORMATTEXT"/>
        <w:ind w:firstLine="568"/>
        <w:jc w:val="both"/>
      </w:pPr>
      <w:r w:rsidRPr="00770659">
        <w:lastRenderedPageBreak/>
        <w:t>Суммарная суточная норма добычи (вылова) для всех видов водных биоресурсов</w:t>
      </w:r>
      <w:r w:rsidRPr="00770659">
        <w:t xml:space="preserve"> (кроме сома пресноводного), в том числе не указанных в таблице 28.1, составляет не более 10 кг или один экземпляр в случае, если его вес превышает 10 кг.</w:t>
      </w:r>
    </w:p>
    <w:p w14:paraId="5CBEFF98" w14:textId="77777777" w:rsidR="00000000" w:rsidRPr="00770659" w:rsidRDefault="00C403E1">
      <w:pPr>
        <w:pStyle w:val="FORMATTEXT"/>
        <w:ind w:firstLine="568"/>
        <w:jc w:val="both"/>
      </w:pPr>
    </w:p>
    <w:p w14:paraId="2660578A"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590B237F" w14:textId="77777777" w:rsidR="00000000" w:rsidRPr="00770659" w:rsidRDefault="00C403E1">
      <w:pPr>
        <w:pStyle w:val="FORMATTEXT"/>
        <w:ind w:firstLine="568"/>
        <w:jc w:val="both"/>
      </w:pPr>
      <w:r w:rsidRPr="00770659">
        <w:t>(Пункт</w:t>
      </w:r>
      <w:r w:rsidRPr="00770659">
        <w:t xml:space="preserve"> дополнительно включен с 3 июня 2018 года приказом Минсельхоза России от 18 апреля 2018 года N 164)     </w:t>
      </w:r>
    </w:p>
    <w:p w14:paraId="1B5D9B3A" w14:textId="77777777" w:rsidR="00000000" w:rsidRPr="00770659" w:rsidRDefault="00C403E1">
      <w:pPr>
        <w:pStyle w:val="FORMATTEXT"/>
        <w:ind w:firstLine="568"/>
        <w:jc w:val="both"/>
      </w:pPr>
    </w:p>
    <w:p w14:paraId="7118BC9C" w14:textId="77777777" w:rsidR="00000000" w:rsidRPr="00770659" w:rsidRDefault="00C403E1">
      <w:pPr>
        <w:pStyle w:val="FORMATTEXT"/>
        <w:ind w:firstLine="568"/>
        <w:jc w:val="both"/>
      </w:pPr>
      <w:r w:rsidRPr="00770659">
        <w:t>30.27. Водные объекты рыбохозяйственного значения Оренбургской области:</w:t>
      </w:r>
    </w:p>
    <w:p w14:paraId="5D08A3E2" w14:textId="77777777" w:rsidR="00000000" w:rsidRPr="00770659" w:rsidRDefault="00C403E1">
      <w:pPr>
        <w:pStyle w:val="FORMATTEXT"/>
        <w:ind w:firstLine="568"/>
        <w:jc w:val="both"/>
      </w:pPr>
    </w:p>
    <w:p w14:paraId="2F83EEA4" w14:textId="77777777" w:rsidR="00000000" w:rsidRPr="00770659" w:rsidRDefault="00C403E1">
      <w:pPr>
        <w:pStyle w:val="FORMATTEXT"/>
        <w:ind w:firstLine="568"/>
        <w:jc w:val="both"/>
      </w:pPr>
      <w:r w:rsidRPr="00770659">
        <w:t>30.27.1. Запретные сроки (периоды) добычи (вылова) водных биоресурсов:</w:t>
      </w:r>
    </w:p>
    <w:p w14:paraId="7366E5BD" w14:textId="77777777" w:rsidR="00000000" w:rsidRPr="00770659" w:rsidRDefault="00C403E1">
      <w:pPr>
        <w:pStyle w:val="FORMATTEXT"/>
        <w:ind w:firstLine="568"/>
        <w:jc w:val="both"/>
      </w:pPr>
    </w:p>
    <w:p w14:paraId="4D886D89" w14:textId="77777777" w:rsidR="00000000" w:rsidRPr="00770659" w:rsidRDefault="00C403E1">
      <w:pPr>
        <w:pStyle w:val="FORMATTEXT"/>
        <w:ind w:firstLine="568"/>
        <w:jc w:val="both"/>
      </w:pPr>
      <w:r w:rsidRPr="00770659">
        <w:t>с</w:t>
      </w:r>
      <w:r w:rsidRPr="00770659">
        <w:t xml:space="preserve"> 25 апреля по 10 июня -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w:t>
      </w:r>
    </w:p>
    <w:p w14:paraId="05DEED93" w14:textId="77777777" w:rsidR="00000000" w:rsidRPr="00770659" w:rsidRDefault="00C403E1">
      <w:pPr>
        <w:pStyle w:val="FORMATTEXT"/>
        <w:ind w:firstLine="568"/>
        <w:jc w:val="both"/>
      </w:pPr>
      <w:r w:rsidRPr="00770659">
        <w:t>(Абзац в редакции, введенной в действие с 5 ию</w:t>
      </w:r>
      <w:r w:rsidRPr="00770659">
        <w:t>ня 2016 года приказом Минсельхоза России от 19 апреля 2016 года N 153. - См. предыдущую редакцию)     </w:t>
      </w:r>
    </w:p>
    <w:p w14:paraId="544CDAD8" w14:textId="77777777" w:rsidR="00000000" w:rsidRPr="00770659" w:rsidRDefault="00C403E1">
      <w:pPr>
        <w:pStyle w:val="FORMATTEXT"/>
        <w:ind w:firstLine="568"/>
        <w:jc w:val="both"/>
      </w:pPr>
    </w:p>
    <w:p w14:paraId="23748463" w14:textId="77777777" w:rsidR="00000000" w:rsidRPr="00770659" w:rsidRDefault="00C403E1">
      <w:pPr>
        <w:pStyle w:val="FORMATTEXT"/>
        <w:ind w:firstLine="568"/>
        <w:jc w:val="both"/>
      </w:pPr>
      <w:r w:rsidRPr="00770659">
        <w:t>с 1 по 15 мая - на озерах Светлинского района;</w:t>
      </w:r>
    </w:p>
    <w:p w14:paraId="48077D5E" w14:textId="77777777" w:rsidR="00000000" w:rsidRPr="00770659" w:rsidRDefault="00C403E1">
      <w:pPr>
        <w:pStyle w:val="FORMATTEXT"/>
        <w:ind w:firstLine="568"/>
        <w:jc w:val="both"/>
      </w:pPr>
    </w:p>
    <w:p w14:paraId="626149DA" w14:textId="77777777" w:rsidR="00000000" w:rsidRPr="00770659" w:rsidRDefault="00C403E1">
      <w:pPr>
        <w:pStyle w:val="FORMATTEXT"/>
        <w:ind w:firstLine="568"/>
        <w:jc w:val="both"/>
      </w:pPr>
      <w:r w:rsidRPr="00770659">
        <w:t>с 25 октября по 25 ноября - сиговых видов рыб на Ириклинском водохранилище;</w:t>
      </w:r>
    </w:p>
    <w:p w14:paraId="495B0DB5" w14:textId="77777777" w:rsidR="00000000" w:rsidRPr="00770659" w:rsidRDefault="00C403E1">
      <w:pPr>
        <w:pStyle w:val="FORMATTEXT"/>
        <w:ind w:firstLine="568"/>
        <w:jc w:val="both"/>
      </w:pPr>
    </w:p>
    <w:p w14:paraId="4529A69B" w14:textId="77777777" w:rsidR="00000000" w:rsidRPr="00770659" w:rsidRDefault="00C403E1">
      <w:pPr>
        <w:pStyle w:val="FORMATTEXT"/>
        <w:ind w:firstLine="568"/>
        <w:jc w:val="both"/>
      </w:pPr>
      <w:r w:rsidRPr="00770659">
        <w:t>с 5 июня по 15 июля - раков</w:t>
      </w:r>
      <w:r w:rsidRPr="00770659">
        <w:t xml:space="preserve"> в водных объектах рыбохозяйственного значения Светлинского и Ясенского районов;</w:t>
      </w:r>
    </w:p>
    <w:p w14:paraId="69E95795" w14:textId="77777777" w:rsidR="00000000" w:rsidRPr="00770659" w:rsidRDefault="00C403E1">
      <w:pPr>
        <w:pStyle w:val="FORMATTEXT"/>
        <w:ind w:firstLine="568"/>
        <w:jc w:val="both"/>
      </w:pPr>
    </w:p>
    <w:p w14:paraId="37D1CFB6" w14:textId="77777777" w:rsidR="00000000" w:rsidRPr="00770659" w:rsidRDefault="00C403E1">
      <w:pPr>
        <w:pStyle w:val="FORMATTEXT"/>
        <w:ind w:firstLine="568"/>
        <w:jc w:val="both"/>
      </w:pPr>
      <w:r w:rsidRPr="00770659">
        <w:t>с 15 июня по 10 августа - раков в других водных объектах рыбохозяйственного значения области.</w:t>
      </w:r>
    </w:p>
    <w:p w14:paraId="071A5821" w14:textId="77777777" w:rsidR="00000000" w:rsidRPr="00770659" w:rsidRDefault="00C403E1">
      <w:pPr>
        <w:pStyle w:val="FORMATTEXT"/>
        <w:ind w:firstLine="568"/>
        <w:jc w:val="both"/>
      </w:pPr>
    </w:p>
    <w:p w14:paraId="18B3A9C1" w14:textId="77777777" w:rsidR="00000000" w:rsidRPr="00770659" w:rsidRDefault="00C403E1">
      <w:pPr>
        <w:pStyle w:val="FORMATTEXT"/>
        <w:ind w:firstLine="568"/>
        <w:jc w:val="both"/>
      </w:pPr>
      <w:r w:rsidRPr="00770659">
        <w:t>30.27.2. Запретные для добычи (вылова) виды водных биоресурсов:</w:t>
      </w:r>
    </w:p>
    <w:p w14:paraId="3F841AB1" w14:textId="77777777" w:rsidR="00000000" w:rsidRPr="00770659" w:rsidRDefault="00C403E1">
      <w:pPr>
        <w:pStyle w:val="FORMATTEXT"/>
        <w:ind w:firstLine="568"/>
        <w:jc w:val="both"/>
      </w:pPr>
    </w:p>
    <w:p w14:paraId="4A00E060" w14:textId="77777777" w:rsidR="00000000" w:rsidRPr="00770659" w:rsidRDefault="00C403E1">
      <w:pPr>
        <w:pStyle w:val="FORMATTEXT"/>
        <w:ind w:firstLine="568"/>
        <w:jc w:val="both"/>
      </w:pPr>
      <w:r w:rsidRPr="00770659">
        <w:t>кумжа (форель)</w:t>
      </w:r>
      <w:r w:rsidRPr="00770659">
        <w:t xml:space="preserve"> (пресноводная жилая форма), миноги, осетровые виды рыб, белорыбица;</w:t>
      </w:r>
    </w:p>
    <w:p w14:paraId="1EACA82E" w14:textId="77777777" w:rsidR="00000000" w:rsidRPr="00770659" w:rsidRDefault="00C403E1">
      <w:pPr>
        <w:pStyle w:val="FORMATTEXT"/>
        <w:ind w:firstLine="568"/>
        <w:jc w:val="both"/>
      </w:pPr>
    </w:p>
    <w:p w14:paraId="60BCB65D" w14:textId="77777777" w:rsidR="00000000" w:rsidRPr="00770659" w:rsidRDefault="00C403E1">
      <w:pPr>
        <w:pStyle w:val="FORMATTEXT"/>
        <w:ind w:firstLine="568"/>
        <w:jc w:val="both"/>
      </w:pPr>
      <w:r w:rsidRPr="00770659">
        <w:t>хариус - в бассейне реки Урал и реки Самара.</w:t>
      </w:r>
    </w:p>
    <w:p w14:paraId="42ACFCD4" w14:textId="77777777" w:rsidR="00000000" w:rsidRPr="00770659" w:rsidRDefault="00C403E1">
      <w:pPr>
        <w:pStyle w:val="FORMATTEXT"/>
        <w:ind w:firstLine="568"/>
        <w:jc w:val="both"/>
      </w:pPr>
    </w:p>
    <w:p w14:paraId="016C3234" w14:textId="77777777" w:rsidR="00000000" w:rsidRPr="00770659" w:rsidRDefault="00C403E1">
      <w:pPr>
        <w:pStyle w:val="FORMATTEXT"/>
        <w:ind w:firstLine="568"/>
        <w:jc w:val="both"/>
      </w:pPr>
      <w:r w:rsidRPr="00770659">
        <w:t>30.27.3. Минимальный размер добываемых (вылавливаемых) водных биоресурсов (промысловый размер):</w:t>
      </w:r>
    </w:p>
    <w:p w14:paraId="2ECE988F" w14:textId="77777777" w:rsidR="00000000" w:rsidRPr="00770659" w:rsidRDefault="00C403E1">
      <w:pPr>
        <w:pStyle w:val="FORMATTEXT"/>
        <w:ind w:firstLine="568"/>
        <w:jc w:val="both"/>
      </w:pPr>
    </w:p>
    <w:p w14:paraId="46BF6B1C" w14:textId="77777777" w:rsidR="00000000" w:rsidRPr="00770659" w:rsidRDefault="00C403E1">
      <w:pPr>
        <w:pStyle w:val="FORMATTEXT"/>
        <w:ind w:firstLine="568"/>
        <w:jc w:val="both"/>
      </w:pPr>
      <w:r w:rsidRPr="00770659">
        <w:t>Запрещается при осуществлении рыболовства п</w:t>
      </w:r>
      <w:r w:rsidRPr="00770659">
        <w:t>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29.</w:t>
      </w:r>
    </w:p>
    <w:p w14:paraId="387CE940" w14:textId="77777777" w:rsidR="00000000" w:rsidRPr="00770659" w:rsidRDefault="00C403E1">
      <w:pPr>
        <w:pStyle w:val="FORMATTEXT"/>
        <w:ind w:firstLine="568"/>
        <w:jc w:val="both"/>
      </w:pPr>
    </w:p>
    <w:p w14:paraId="2B0D16C4" w14:textId="77777777" w:rsidR="00000000" w:rsidRPr="00770659" w:rsidRDefault="00C403E1">
      <w:pPr>
        <w:pStyle w:val="FORMATTEXT"/>
      </w:pPr>
      <w:r w:rsidRPr="00770659">
        <w:t xml:space="preserve">      </w:t>
      </w:r>
    </w:p>
    <w:p w14:paraId="302F20DD"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05"/>
        <w:gridCol w:w="3105"/>
      </w:tblGrid>
      <w:tr w:rsidR="00770659" w:rsidRPr="00770659" w14:paraId="3BEE2ACC" w14:textId="77777777">
        <w:tblPrEx>
          <w:tblCellMar>
            <w:top w:w="0" w:type="dxa"/>
            <w:bottom w:w="0" w:type="dxa"/>
          </w:tblCellMar>
        </w:tblPrEx>
        <w:tc>
          <w:tcPr>
            <w:tcW w:w="6105" w:type="dxa"/>
            <w:tcBorders>
              <w:top w:val="nil"/>
              <w:left w:val="nil"/>
              <w:bottom w:val="nil"/>
              <w:right w:val="nil"/>
            </w:tcBorders>
            <w:tcMar>
              <w:top w:w="114" w:type="dxa"/>
              <w:left w:w="28" w:type="dxa"/>
              <w:bottom w:w="114" w:type="dxa"/>
              <w:right w:w="28" w:type="dxa"/>
            </w:tcMar>
          </w:tcPr>
          <w:p w14:paraId="1B0C98F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05" w:type="dxa"/>
            <w:tcBorders>
              <w:top w:val="nil"/>
              <w:left w:val="nil"/>
              <w:bottom w:val="nil"/>
              <w:right w:val="nil"/>
            </w:tcBorders>
            <w:tcMar>
              <w:top w:w="114" w:type="dxa"/>
              <w:left w:w="28" w:type="dxa"/>
              <w:bottom w:w="114" w:type="dxa"/>
              <w:right w:w="28" w:type="dxa"/>
            </w:tcMar>
          </w:tcPr>
          <w:p w14:paraId="4D5473E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3BAA1E2"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3AECA675" w14:textId="77777777" w:rsidR="00000000" w:rsidRPr="00770659" w:rsidRDefault="00C403E1">
            <w:pPr>
              <w:pStyle w:val="FORMATTEXT"/>
              <w:jc w:val="right"/>
              <w:rPr>
                <w:sz w:val="18"/>
                <w:szCs w:val="18"/>
              </w:rPr>
            </w:pPr>
            <w:r w:rsidRPr="00770659">
              <w:rPr>
                <w:sz w:val="18"/>
                <w:szCs w:val="18"/>
              </w:rPr>
              <w:t>Таблица 29</w:t>
            </w:r>
          </w:p>
        </w:tc>
      </w:tr>
      <w:tr w:rsidR="00770659" w:rsidRPr="00770659" w14:paraId="5E96F62F" w14:textId="77777777">
        <w:tblPrEx>
          <w:tblCellMar>
            <w:top w:w="0" w:type="dxa"/>
            <w:bottom w:w="0" w:type="dxa"/>
          </w:tblCellMar>
        </w:tblPrEx>
        <w:tc>
          <w:tcPr>
            <w:tcW w:w="61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E12A9A"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2C2511" w14:textId="77777777" w:rsidR="00000000" w:rsidRPr="00770659" w:rsidRDefault="00C403E1">
            <w:pPr>
              <w:pStyle w:val="FORMATTEXT"/>
              <w:jc w:val="center"/>
              <w:rPr>
                <w:sz w:val="18"/>
                <w:szCs w:val="18"/>
              </w:rPr>
            </w:pPr>
            <w:r w:rsidRPr="00770659">
              <w:rPr>
                <w:sz w:val="18"/>
                <w:szCs w:val="18"/>
              </w:rPr>
              <w:t>Промысловый</w:t>
            </w:r>
            <w:r w:rsidRPr="00770659">
              <w:rPr>
                <w:sz w:val="18"/>
                <w:szCs w:val="18"/>
              </w:rPr>
              <w:t xml:space="preserve"> размер, см </w:t>
            </w:r>
          </w:p>
        </w:tc>
      </w:tr>
      <w:tr w:rsidR="00770659" w:rsidRPr="00770659" w14:paraId="4B68E307"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F5053" w14:textId="77777777" w:rsidR="00000000" w:rsidRPr="00770659" w:rsidRDefault="00C403E1">
            <w:pPr>
              <w:pStyle w:val="FORMATTEXT"/>
              <w:rPr>
                <w:sz w:val="18"/>
                <w:szCs w:val="18"/>
              </w:rPr>
            </w:pPr>
            <w:r w:rsidRPr="00770659">
              <w:rPr>
                <w:sz w:val="18"/>
                <w:szCs w:val="18"/>
              </w:rPr>
              <w:t xml:space="preserve">Жерех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96588"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5E0D87E4"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A6E78" w14:textId="77777777" w:rsidR="00000000" w:rsidRPr="00770659" w:rsidRDefault="00C403E1">
            <w:pPr>
              <w:pStyle w:val="FORMATTEXT"/>
              <w:rPr>
                <w:sz w:val="18"/>
                <w:szCs w:val="18"/>
              </w:rPr>
            </w:pPr>
            <w:r w:rsidRPr="00770659">
              <w:rPr>
                <w:sz w:val="18"/>
                <w:szCs w:val="18"/>
              </w:rPr>
              <w:t xml:space="preserve">Судак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CACCB" w14:textId="77777777" w:rsidR="00000000" w:rsidRPr="00770659" w:rsidRDefault="00C403E1">
            <w:pPr>
              <w:pStyle w:val="FORMATTEXT"/>
              <w:jc w:val="center"/>
              <w:rPr>
                <w:sz w:val="18"/>
                <w:szCs w:val="18"/>
              </w:rPr>
            </w:pPr>
            <w:r w:rsidRPr="00770659">
              <w:rPr>
                <w:sz w:val="18"/>
                <w:szCs w:val="18"/>
              </w:rPr>
              <w:t xml:space="preserve">35 </w:t>
            </w:r>
          </w:p>
        </w:tc>
      </w:tr>
      <w:tr w:rsidR="00770659" w:rsidRPr="00770659" w14:paraId="16C7F767"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30CBF" w14:textId="77777777" w:rsidR="00000000" w:rsidRPr="00770659" w:rsidRDefault="00C403E1">
            <w:pPr>
              <w:pStyle w:val="FORMATTEXT"/>
              <w:rPr>
                <w:sz w:val="18"/>
                <w:szCs w:val="18"/>
              </w:rPr>
            </w:pPr>
            <w:r w:rsidRPr="00770659">
              <w:rPr>
                <w:sz w:val="18"/>
                <w:szCs w:val="18"/>
              </w:rPr>
              <w:t xml:space="preserve">Лещ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CC9D7"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5BA839FF"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AEA09" w14:textId="77777777" w:rsidR="00000000" w:rsidRPr="00770659" w:rsidRDefault="00C403E1">
            <w:pPr>
              <w:pStyle w:val="FORMATTEXT"/>
              <w:rPr>
                <w:sz w:val="18"/>
                <w:szCs w:val="18"/>
              </w:rPr>
            </w:pPr>
            <w:r w:rsidRPr="00770659">
              <w:rPr>
                <w:sz w:val="18"/>
                <w:szCs w:val="18"/>
              </w:rPr>
              <w:t>Лещ</w:t>
            </w:r>
          </w:p>
          <w:p w14:paraId="70A116E9" w14:textId="77777777" w:rsidR="00000000" w:rsidRPr="00770659" w:rsidRDefault="00C403E1">
            <w:pPr>
              <w:pStyle w:val="FORMATTEXT"/>
              <w:rPr>
                <w:sz w:val="18"/>
                <w:szCs w:val="18"/>
              </w:rPr>
            </w:pPr>
            <w:r w:rsidRPr="00770659">
              <w:rPr>
                <w:sz w:val="18"/>
                <w:szCs w:val="18"/>
              </w:rPr>
              <w:t xml:space="preserve">в Ириклинском водохранилище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8D8F6"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333A16BA"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5C360" w14:textId="77777777" w:rsidR="00000000" w:rsidRPr="00770659" w:rsidRDefault="00C403E1">
            <w:pPr>
              <w:pStyle w:val="FORMATTEXT"/>
              <w:rPr>
                <w:sz w:val="18"/>
                <w:szCs w:val="18"/>
              </w:rPr>
            </w:pPr>
            <w:r w:rsidRPr="00770659">
              <w:rPr>
                <w:sz w:val="18"/>
                <w:szCs w:val="18"/>
              </w:rPr>
              <w:t xml:space="preserve">Щука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52E9D"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C360D93"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86A14E" w14:textId="77777777" w:rsidR="00000000" w:rsidRPr="00770659" w:rsidRDefault="00C403E1">
            <w:pPr>
              <w:pStyle w:val="FORMATTEXT"/>
              <w:rPr>
                <w:sz w:val="18"/>
                <w:szCs w:val="18"/>
              </w:rPr>
            </w:pPr>
            <w:r w:rsidRPr="00770659">
              <w:rPr>
                <w:sz w:val="18"/>
                <w:szCs w:val="18"/>
              </w:rPr>
              <w:t xml:space="preserve">Сом пресноводный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70EF9" w14:textId="77777777" w:rsidR="00000000" w:rsidRPr="00770659" w:rsidRDefault="00C403E1">
            <w:pPr>
              <w:pStyle w:val="FORMATTEXT"/>
              <w:jc w:val="center"/>
              <w:rPr>
                <w:sz w:val="18"/>
                <w:szCs w:val="18"/>
              </w:rPr>
            </w:pPr>
            <w:r w:rsidRPr="00770659">
              <w:rPr>
                <w:sz w:val="18"/>
                <w:szCs w:val="18"/>
              </w:rPr>
              <w:t xml:space="preserve">60 </w:t>
            </w:r>
          </w:p>
        </w:tc>
      </w:tr>
      <w:tr w:rsidR="00770659" w:rsidRPr="00770659" w14:paraId="4B4BC3D0"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36CD7" w14:textId="77777777" w:rsidR="00000000" w:rsidRPr="00770659" w:rsidRDefault="00C403E1">
            <w:pPr>
              <w:pStyle w:val="FORMATTEXT"/>
              <w:rPr>
                <w:sz w:val="18"/>
                <w:szCs w:val="18"/>
              </w:rPr>
            </w:pPr>
            <w:r w:rsidRPr="00770659">
              <w:rPr>
                <w:sz w:val="18"/>
                <w:szCs w:val="18"/>
              </w:rPr>
              <w:lastRenderedPageBreak/>
              <w:t xml:space="preserve">Сазан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31C91"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6AF8E719"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3D3F0" w14:textId="77777777" w:rsidR="00000000" w:rsidRPr="00770659" w:rsidRDefault="00C403E1">
            <w:pPr>
              <w:pStyle w:val="FORMATTEXT"/>
              <w:rPr>
                <w:sz w:val="18"/>
                <w:szCs w:val="18"/>
              </w:rPr>
            </w:pPr>
            <w:r w:rsidRPr="00770659">
              <w:rPr>
                <w:sz w:val="18"/>
                <w:szCs w:val="18"/>
              </w:rPr>
              <w:t xml:space="preserve">Налим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65BB5" w14:textId="77777777" w:rsidR="00000000" w:rsidRPr="00770659" w:rsidRDefault="00C403E1">
            <w:pPr>
              <w:pStyle w:val="FORMATTEXT"/>
              <w:jc w:val="center"/>
              <w:rPr>
                <w:sz w:val="18"/>
                <w:szCs w:val="18"/>
              </w:rPr>
            </w:pPr>
            <w:r w:rsidRPr="00770659">
              <w:rPr>
                <w:sz w:val="18"/>
                <w:szCs w:val="18"/>
              </w:rPr>
              <w:t xml:space="preserve">35 </w:t>
            </w:r>
          </w:p>
        </w:tc>
      </w:tr>
      <w:tr w:rsidR="00770659" w:rsidRPr="00770659" w14:paraId="6ECBFBCD"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69AB2" w14:textId="77777777" w:rsidR="00000000" w:rsidRPr="00770659" w:rsidRDefault="00C403E1">
            <w:pPr>
              <w:pStyle w:val="FORMATTEXT"/>
              <w:rPr>
                <w:sz w:val="18"/>
                <w:szCs w:val="18"/>
              </w:rPr>
            </w:pPr>
            <w:r w:rsidRPr="00770659">
              <w:rPr>
                <w:sz w:val="18"/>
                <w:szCs w:val="18"/>
              </w:rPr>
              <w:t xml:space="preserve">Язь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99F2C"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2CF029B7"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7D6BF" w14:textId="77777777" w:rsidR="00000000" w:rsidRPr="00770659" w:rsidRDefault="00C403E1">
            <w:pPr>
              <w:pStyle w:val="FORMATTEXT"/>
              <w:rPr>
                <w:sz w:val="18"/>
                <w:szCs w:val="18"/>
              </w:rPr>
            </w:pPr>
            <w:r w:rsidRPr="00770659">
              <w:rPr>
                <w:sz w:val="18"/>
                <w:szCs w:val="18"/>
              </w:rPr>
              <w:t xml:space="preserve">Подуст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61DC0"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1081B198"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D1897" w14:textId="77777777" w:rsidR="00000000" w:rsidRPr="00770659" w:rsidRDefault="00C403E1">
            <w:pPr>
              <w:pStyle w:val="FORMATTEXT"/>
              <w:rPr>
                <w:sz w:val="18"/>
                <w:szCs w:val="18"/>
              </w:rPr>
            </w:pPr>
            <w:r w:rsidRPr="00770659">
              <w:rPr>
                <w:sz w:val="18"/>
                <w:szCs w:val="18"/>
              </w:rPr>
              <w:t xml:space="preserve">Чехонь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51ACB"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50EBF14F"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6D182" w14:textId="77777777" w:rsidR="00000000" w:rsidRPr="00770659" w:rsidRDefault="00C403E1">
            <w:pPr>
              <w:pStyle w:val="FORMATTEXT"/>
              <w:rPr>
                <w:sz w:val="18"/>
                <w:szCs w:val="18"/>
              </w:rPr>
            </w:pPr>
            <w:r w:rsidRPr="00770659">
              <w:rPr>
                <w:sz w:val="18"/>
                <w:szCs w:val="18"/>
              </w:rPr>
              <w:t xml:space="preserve">Белоглазка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05866"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21D195C1"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53CA5" w14:textId="77777777" w:rsidR="00000000" w:rsidRPr="00770659" w:rsidRDefault="00C403E1">
            <w:pPr>
              <w:pStyle w:val="FORMATTEXT"/>
              <w:rPr>
                <w:sz w:val="18"/>
                <w:szCs w:val="18"/>
              </w:rPr>
            </w:pPr>
            <w:r w:rsidRPr="00770659">
              <w:rPr>
                <w:sz w:val="18"/>
                <w:szCs w:val="18"/>
              </w:rPr>
              <w:t xml:space="preserve">Хариус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435D3" w14:textId="77777777" w:rsidR="00000000" w:rsidRPr="00770659" w:rsidRDefault="00C403E1">
            <w:pPr>
              <w:pStyle w:val="FORMATTEXT"/>
              <w:jc w:val="center"/>
              <w:rPr>
                <w:sz w:val="18"/>
                <w:szCs w:val="18"/>
              </w:rPr>
            </w:pPr>
            <w:r w:rsidRPr="00770659">
              <w:rPr>
                <w:sz w:val="18"/>
                <w:szCs w:val="18"/>
              </w:rPr>
              <w:t xml:space="preserve">26 </w:t>
            </w:r>
          </w:p>
        </w:tc>
      </w:tr>
      <w:tr w:rsidR="00770659" w:rsidRPr="00770659" w14:paraId="7DD8DA57"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AC623" w14:textId="77777777" w:rsidR="00000000" w:rsidRPr="00770659" w:rsidRDefault="00C403E1">
            <w:pPr>
              <w:pStyle w:val="FORMATTEXT"/>
              <w:rPr>
                <w:sz w:val="18"/>
                <w:szCs w:val="18"/>
              </w:rPr>
            </w:pPr>
            <w:r w:rsidRPr="00770659">
              <w:rPr>
                <w:sz w:val="18"/>
                <w:szCs w:val="18"/>
              </w:rPr>
              <w:t xml:space="preserve">Сиг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FE8F6"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700A6A07"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D310F" w14:textId="77777777" w:rsidR="00000000" w:rsidRPr="00770659" w:rsidRDefault="00C403E1">
            <w:pPr>
              <w:pStyle w:val="FORMATTEXT"/>
              <w:rPr>
                <w:sz w:val="18"/>
                <w:szCs w:val="18"/>
              </w:rPr>
            </w:pPr>
            <w:r w:rsidRPr="00770659">
              <w:rPr>
                <w:sz w:val="18"/>
                <w:szCs w:val="18"/>
              </w:rPr>
              <w:t xml:space="preserve">Ряпушка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FC877"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371EFE6D" w14:textId="77777777">
        <w:tblPrEx>
          <w:tblCellMar>
            <w:top w:w="0" w:type="dxa"/>
            <w:bottom w:w="0" w:type="dxa"/>
          </w:tblCellMar>
        </w:tblPrEx>
        <w:tc>
          <w:tcPr>
            <w:tcW w:w="6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2757E" w14:textId="77777777" w:rsidR="00000000" w:rsidRPr="00770659" w:rsidRDefault="00C403E1">
            <w:pPr>
              <w:pStyle w:val="FORMATTEXT"/>
              <w:rPr>
                <w:sz w:val="18"/>
                <w:szCs w:val="18"/>
              </w:rPr>
            </w:pPr>
            <w:r w:rsidRPr="00770659">
              <w:rPr>
                <w:sz w:val="18"/>
                <w:szCs w:val="18"/>
              </w:rPr>
              <w:t xml:space="preserve">Раки </w:t>
            </w:r>
          </w:p>
        </w:tc>
        <w:tc>
          <w:tcPr>
            <w:tcW w:w="31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252CB" w14:textId="77777777" w:rsidR="00000000" w:rsidRPr="00770659" w:rsidRDefault="00C403E1">
            <w:pPr>
              <w:pStyle w:val="FORMATTEXT"/>
              <w:jc w:val="center"/>
              <w:rPr>
                <w:sz w:val="18"/>
                <w:szCs w:val="18"/>
              </w:rPr>
            </w:pPr>
            <w:r w:rsidRPr="00770659">
              <w:rPr>
                <w:sz w:val="18"/>
                <w:szCs w:val="18"/>
              </w:rPr>
              <w:t xml:space="preserve">10 </w:t>
            </w:r>
          </w:p>
        </w:tc>
      </w:tr>
    </w:tbl>
    <w:p w14:paraId="3B137CC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5A6CEAF" w14:textId="77777777" w:rsidR="00000000" w:rsidRPr="00770659" w:rsidRDefault="00C403E1">
      <w:pPr>
        <w:pStyle w:val="FORMATTEXT"/>
        <w:ind w:firstLine="568"/>
        <w:jc w:val="both"/>
      </w:pPr>
      <w:r w:rsidRPr="00770659">
        <w:t>Промыслов</w:t>
      </w:r>
      <w:r w:rsidRPr="00770659">
        <w:t>ый размер водных биоресурсов определяется в свежем виде:</w:t>
      </w:r>
    </w:p>
    <w:p w14:paraId="1B53FB19" w14:textId="77777777" w:rsidR="00000000" w:rsidRPr="00770659" w:rsidRDefault="00C403E1">
      <w:pPr>
        <w:pStyle w:val="FORMATTEXT"/>
        <w:ind w:firstLine="568"/>
        <w:jc w:val="both"/>
      </w:pPr>
    </w:p>
    <w:p w14:paraId="7FD4BABB"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1F0C912B" w14:textId="77777777" w:rsidR="00000000" w:rsidRPr="00770659" w:rsidRDefault="00C403E1">
      <w:pPr>
        <w:pStyle w:val="FORMATTEXT"/>
        <w:ind w:firstLine="568"/>
        <w:jc w:val="both"/>
      </w:pPr>
    </w:p>
    <w:p w14:paraId="4029F490"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w:t>
      </w:r>
      <w:r w:rsidRPr="00770659">
        <w:t>ания хвостовых пластин.</w:t>
      </w:r>
    </w:p>
    <w:p w14:paraId="24981F44" w14:textId="77777777" w:rsidR="00000000" w:rsidRPr="00770659" w:rsidRDefault="00C403E1">
      <w:pPr>
        <w:pStyle w:val="FORMATTEXT"/>
        <w:ind w:firstLine="568"/>
        <w:jc w:val="both"/>
      </w:pPr>
    </w:p>
    <w:p w14:paraId="7AF43D34"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29, подлежат немедленному выпуску в естественную среду обитания с наименьшими повреждениями.</w:t>
      </w:r>
    </w:p>
    <w:p w14:paraId="06DCFB5D" w14:textId="77777777" w:rsidR="00000000" w:rsidRPr="00770659" w:rsidRDefault="00C403E1">
      <w:pPr>
        <w:pStyle w:val="FORMATTEXT"/>
        <w:ind w:firstLine="568"/>
        <w:jc w:val="both"/>
      </w:pPr>
    </w:p>
    <w:p w14:paraId="66A3E1D8" w14:textId="77777777" w:rsidR="00000000" w:rsidRPr="00770659" w:rsidRDefault="00C403E1">
      <w:pPr>
        <w:pStyle w:val="FORMATTEXT"/>
        <w:ind w:firstLine="568"/>
        <w:jc w:val="both"/>
      </w:pPr>
      <w:r w:rsidRPr="00770659">
        <w:t>30.27.4. Суточная норма добычи (вылова) водных биоресурс</w:t>
      </w:r>
      <w:r w:rsidRPr="00770659">
        <w:t>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29.1:</w:t>
      </w:r>
    </w:p>
    <w:p w14:paraId="381C0B1D" w14:textId="77777777" w:rsidR="00000000" w:rsidRPr="00770659" w:rsidRDefault="00C403E1">
      <w:pPr>
        <w:pStyle w:val="FORMATTEXT"/>
        <w:ind w:firstLine="568"/>
        <w:jc w:val="both"/>
      </w:pPr>
    </w:p>
    <w:p w14:paraId="26E323BD" w14:textId="77777777" w:rsidR="00000000" w:rsidRPr="00770659" w:rsidRDefault="00C403E1">
      <w:pPr>
        <w:pStyle w:val="FORMATTEXT"/>
        <w:jc w:val="right"/>
      </w:pPr>
      <w:r w:rsidRPr="00770659">
        <w:t xml:space="preserve">Таблица 29.1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4815"/>
      </w:tblGrid>
      <w:tr w:rsidR="00770659" w:rsidRPr="00770659" w14:paraId="710F2DA5"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72DED91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6A3AE92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9924E87"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700C9"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603F3"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24DDD120"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B754C" w14:textId="77777777" w:rsidR="00000000" w:rsidRPr="00770659" w:rsidRDefault="00C403E1">
            <w:pPr>
              <w:pStyle w:val="FORMATTEXT"/>
              <w:rPr>
                <w:sz w:val="18"/>
                <w:szCs w:val="18"/>
              </w:rPr>
            </w:pPr>
            <w:r w:rsidRPr="00770659">
              <w:rPr>
                <w:sz w:val="18"/>
                <w:szCs w:val="18"/>
              </w:rPr>
              <w:t xml:space="preserve">Лещ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FBFCC"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E1E3461"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C6E32" w14:textId="77777777" w:rsidR="00000000" w:rsidRPr="00770659" w:rsidRDefault="00C403E1">
            <w:pPr>
              <w:pStyle w:val="FORMATTEXT"/>
              <w:rPr>
                <w:sz w:val="18"/>
                <w:szCs w:val="18"/>
              </w:rPr>
            </w:pPr>
            <w:r w:rsidRPr="00770659">
              <w:rPr>
                <w:sz w:val="18"/>
                <w:szCs w:val="18"/>
              </w:rPr>
              <w:t xml:space="preserve">Судак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C6F7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DD312DD"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C2D87" w14:textId="77777777" w:rsidR="00000000" w:rsidRPr="00770659" w:rsidRDefault="00C403E1">
            <w:pPr>
              <w:pStyle w:val="FORMATTEXT"/>
              <w:rPr>
                <w:sz w:val="18"/>
                <w:szCs w:val="18"/>
              </w:rPr>
            </w:pPr>
            <w:r w:rsidRPr="00770659">
              <w:rPr>
                <w:sz w:val="18"/>
                <w:szCs w:val="18"/>
              </w:rPr>
              <w:t xml:space="preserve">Щука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B6809"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D0D536D"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769D9" w14:textId="77777777" w:rsidR="00000000" w:rsidRPr="00770659" w:rsidRDefault="00C403E1">
            <w:pPr>
              <w:pStyle w:val="FORMATTEXT"/>
              <w:rPr>
                <w:sz w:val="18"/>
                <w:szCs w:val="18"/>
              </w:rPr>
            </w:pPr>
            <w:r w:rsidRPr="00770659">
              <w:rPr>
                <w:sz w:val="18"/>
                <w:szCs w:val="18"/>
              </w:rPr>
              <w:t xml:space="preserve">Сом пресноводный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48132"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1DF8A8D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6449B" w14:textId="77777777" w:rsidR="00000000" w:rsidRPr="00770659" w:rsidRDefault="00C403E1">
            <w:pPr>
              <w:pStyle w:val="FORMATTEXT"/>
              <w:rPr>
                <w:sz w:val="18"/>
                <w:szCs w:val="18"/>
              </w:rPr>
            </w:pPr>
            <w:r w:rsidRPr="00770659">
              <w:rPr>
                <w:sz w:val="18"/>
                <w:szCs w:val="18"/>
              </w:rPr>
              <w:t xml:space="preserve">Сазан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2B723"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E0206F6"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1DB87" w14:textId="77777777" w:rsidR="00000000" w:rsidRPr="00770659" w:rsidRDefault="00C403E1">
            <w:pPr>
              <w:pStyle w:val="FORMATTEXT"/>
              <w:rPr>
                <w:sz w:val="18"/>
                <w:szCs w:val="18"/>
              </w:rPr>
            </w:pPr>
            <w:r w:rsidRPr="00770659">
              <w:rPr>
                <w:sz w:val="18"/>
                <w:szCs w:val="18"/>
              </w:rPr>
              <w:t xml:space="preserve">Раки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FB651"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7ED1D46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2CF10E5" w14:textId="77777777" w:rsidR="00000000" w:rsidRPr="00770659" w:rsidRDefault="00C403E1">
      <w:pPr>
        <w:pStyle w:val="FORMATTEXT"/>
        <w:ind w:firstLine="568"/>
        <w:jc w:val="both"/>
      </w:pPr>
      <w:r w:rsidRPr="00770659">
        <w:t>Суммарная суточная норма добычи (вылова) для всех видов водных</w:t>
      </w:r>
      <w:r w:rsidRPr="00770659">
        <w:t xml:space="preserve"> биоресурсов (кроме сома пресноводного), в том числе не указанных в таблице 29.1, составляет не более 5 кг или один экземпляр в случае, если его вес превышает 5 кг.</w:t>
      </w:r>
    </w:p>
    <w:p w14:paraId="6CC7FD20" w14:textId="77777777" w:rsidR="00000000" w:rsidRPr="00770659" w:rsidRDefault="00C403E1">
      <w:pPr>
        <w:pStyle w:val="FORMATTEXT"/>
        <w:ind w:firstLine="568"/>
        <w:jc w:val="both"/>
      </w:pPr>
    </w:p>
    <w:p w14:paraId="4F46AFF5" w14:textId="77777777" w:rsidR="00000000" w:rsidRPr="00770659" w:rsidRDefault="00C403E1">
      <w:pPr>
        <w:pStyle w:val="FORMATTEXT"/>
        <w:ind w:firstLine="568"/>
        <w:jc w:val="both"/>
      </w:pPr>
      <w:r w:rsidRPr="00770659">
        <w:t>В случае превышения суммарной суточной нормы добыча (вылов) водных биоресурсов прекращает</w:t>
      </w:r>
      <w:r w:rsidRPr="00770659">
        <w:t xml:space="preserve">ся. </w:t>
      </w:r>
    </w:p>
    <w:p w14:paraId="65D9233E"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5629E82D" w14:textId="77777777" w:rsidR="00000000" w:rsidRPr="00770659" w:rsidRDefault="00C403E1">
      <w:pPr>
        <w:pStyle w:val="FORMATTEXT"/>
        <w:ind w:firstLine="568"/>
        <w:jc w:val="both"/>
      </w:pPr>
    </w:p>
    <w:p w14:paraId="20BCDA58" w14:textId="77777777" w:rsidR="00000000" w:rsidRPr="00770659" w:rsidRDefault="00C403E1">
      <w:pPr>
        <w:pStyle w:val="FORMATTEXT"/>
        <w:ind w:firstLine="568"/>
        <w:jc w:val="both"/>
      </w:pPr>
      <w:r w:rsidRPr="00770659">
        <w:lastRenderedPageBreak/>
        <w:t>30.28. Водные объекты рыбохозяйственного значения Орловской области:</w:t>
      </w:r>
    </w:p>
    <w:p w14:paraId="08112D33" w14:textId="77777777" w:rsidR="00000000" w:rsidRPr="00770659" w:rsidRDefault="00C403E1">
      <w:pPr>
        <w:pStyle w:val="FORMATTEXT"/>
        <w:ind w:firstLine="568"/>
        <w:jc w:val="both"/>
      </w:pPr>
    </w:p>
    <w:p w14:paraId="15FFBF18" w14:textId="77777777" w:rsidR="00000000" w:rsidRPr="00770659" w:rsidRDefault="00C403E1">
      <w:pPr>
        <w:pStyle w:val="FORMATTEXT"/>
        <w:ind w:firstLine="568"/>
        <w:jc w:val="both"/>
      </w:pPr>
      <w:r w:rsidRPr="00770659">
        <w:t>30.28.1. Запретные сроки (периоды) добычи (вылова) водных биоресурсов</w:t>
      </w:r>
      <w:r w:rsidRPr="00770659">
        <w:t>:</w:t>
      </w:r>
    </w:p>
    <w:p w14:paraId="0F52ACBA" w14:textId="77777777" w:rsidR="00000000" w:rsidRPr="00770659" w:rsidRDefault="00C403E1">
      <w:pPr>
        <w:pStyle w:val="FORMATTEXT"/>
        <w:ind w:firstLine="568"/>
        <w:jc w:val="both"/>
      </w:pPr>
    </w:p>
    <w:p w14:paraId="71B9071A" w14:textId="77777777" w:rsidR="00000000" w:rsidRPr="00770659" w:rsidRDefault="00C403E1">
      <w:pPr>
        <w:pStyle w:val="FORMATTEXT"/>
        <w:ind w:firstLine="568"/>
        <w:jc w:val="both"/>
      </w:pPr>
      <w:r w:rsidRPr="00770659">
        <w:t xml:space="preserve">с 1 апреля по 10 июня -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вне мест нереста, указанных в приложении N 6 </w:t>
      </w:r>
      <w:r w:rsidRPr="00770659">
        <w:t>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w:t>
      </w:r>
    </w:p>
    <w:p w14:paraId="62525EBD" w14:textId="77777777" w:rsidR="00000000" w:rsidRPr="00770659" w:rsidRDefault="00C403E1">
      <w:pPr>
        <w:pStyle w:val="FORMATTEXT"/>
        <w:ind w:firstLine="568"/>
        <w:jc w:val="both"/>
      </w:pPr>
    </w:p>
    <w:p w14:paraId="0D0960E4"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w:t>
      </w:r>
      <w:r w:rsidRPr="00770659">
        <w:t>ловства "Перечень зимовальных ям, расположенных на водных объектах рыбохозяйственного значения Волжско-Каспийского рыбохозяйственного бассейна";</w:t>
      </w:r>
    </w:p>
    <w:p w14:paraId="3BD6B158" w14:textId="77777777" w:rsidR="00000000" w:rsidRPr="00770659" w:rsidRDefault="00C403E1">
      <w:pPr>
        <w:pStyle w:val="FORMATTEXT"/>
        <w:ind w:firstLine="568"/>
        <w:jc w:val="both"/>
      </w:pPr>
    </w:p>
    <w:p w14:paraId="365E3E62" w14:textId="77777777" w:rsidR="00000000" w:rsidRPr="00770659" w:rsidRDefault="00C403E1">
      <w:pPr>
        <w:pStyle w:val="FORMATTEXT"/>
        <w:ind w:firstLine="568"/>
        <w:jc w:val="both"/>
      </w:pPr>
      <w:r w:rsidRPr="00770659">
        <w:t>с 1 октября по 30 июня - раков.</w:t>
      </w:r>
    </w:p>
    <w:p w14:paraId="588BFF08" w14:textId="77777777" w:rsidR="00000000" w:rsidRPr="00770659" w:rsidRDefault="00C403E1">
      <w:pPr>
        <w:pStyle w:val="FORMATTEXT"/>
        <w:ind w:firstLine="568"/>
        <w:jc w:val="both"/>
      </w:pPr>
    </w:p>
    <w:p w14:paraId="0DC3B00C" w14:textId="77777777" w:rsidR="00000000" w:rsidRPr="00770659" w:rsidRDefault="00C403E1">
      <w:pPr>
        <w:pStyle w:val="FORMATTEXT"/>
        <w:ind w:firstLine="568"/>
        <w:jc w:val="both"/>
      </w:pPr>
      <w:r w:rsidRPr="00770659">
        <w:t>30.28.2. Запретные для добычи (вылова) виды водных биоресурсов:</w:t>
      </w:r>
    </w:p>
    <w:p w14:paraId="2745838B" w14:textId="77777777" w:rsidR="00000000" w:rsidRPr="00770659" w:rsidRDefault="00C403E1">
      <w:pPr>
        <w:pStyle w:val="FORMATTEXT"/>
        <w:ind w:firstLine="568"/>
        <w:jc w:val="both"/>
      </w:pPr>
    </w:p>
    <w:p w14:paraId="30D43467" w14:textId="77777777" w:rsidR="00000000" w:rsidRPr="00770659" w:rsidRDefault="00C403E1">
      <w:pPr>
        <w:pStyle w:val="FORMATTEXT"/>
        <w:ind w:firstLine="568"/>
        <w:jc w:val="both"/>
      </w:pPr>
      <w:r w:rsidRPr="00770659">
        <w:t>осетровые ви</w:t>
      </w:r>
      <w:r w:rsidRPr="00770659">
        <w:t>ды рыб, лососевые и сиговые виды рыб.</w:t>
      </w:r>
    </w:p>
    <w:p w14:paraId="57EB2324" w14:textId="77777777" w:rsidR="00000000" w:rsidRPr="00770659" w:rsidRDefault="00C403E1">
      <w:pPr>
        <w:pStyle w:val="FORMATTEXT"/>
        <w:ind w:firstLine="568"/>
        <w:jc w:val="both"/>
      </w:pPr>
    </w:p>
    <w:p w14:paraId="72B0001B" w14:textId="77777777" w:rsidR="00000000" w:rsidRPr="00770659" w:rsidRDefault="00C403E1">
      <w:pPr>
        <w:pStyle w:val="FORMATTEXT"/>
        <w:ind w:firstLine="568"/>
        <w:jc w:val="both"/>
      </w:pPr>
      <w:r w:rsidRPr="00770659">
        <w:t>30.28.3. Минимальный размер добываемых (вылавливаемых) водных биоресурсов (промысловый размер):</w:t>
      </w:r>
    </w:p>
    <w:p w14:paraId="6500F874" w14:textId="77777777" w:rsidR="00000000" w:rsidRPr="00770659" w:rsidRDefault="00C403E1">
      <w:pPr>
        <w:pStyle w:val="FORMATTEXT"/>
        <w:ind w:firstLine="568"/>
        <w:jc w:val="both"/>
      </w:pPr>
    </w:p>
    <w:p w14:paraId="714862AA" w14:textId="77777777" w:rsidR="00000000" w:rsidRPr="00770659" w:rsidRDefault="00C403E1">
      <w:pPr>
        <w:pStyle w:val="FORMATTEXT"/>
        <w:ind w:firstLine="568"/>
        <w:jc w:val="both"/>
      </w:pPr>
      <w:r w:rsidRPr="00770659">
        <w:t xml:space="preserve">Запрещается при осуществлении рыболовства осуществлять добычу (вылов), приемку, обработку, перегрузку, транспортировку, </w:t>
      </w:r>
      <w:r w:rsidRPr="00770659">
        <w:t>хранение и выгрузку водных биоресурсов, имеющих в свежем виде длину (в см) менее указанной в таблице 30:</w:t>
      </w:r>
    </w:p>
    <w:p w14:paraId="00FDFC83" w14:textId="77777777" w:rsidR="00000000" w:rsidRPr="00770659" w:rsidRDefault="00C403E1">
      <w:pPr>
        <w:pStyle w:val="FORMATTEXT"/>
        <w:ind w:firstLine="568"/>
        <w:jc w:val="both"/>
      </w:pPr>
    </w:p>
    <w:p w14:paraId="2ACCDEAB" w14:textId="77777777" w:rsidR="00000000" w:rsidRPr="00770659" w:rsidRDefault="00C403E1">
      <w:pPr>
        <w:pStyle w:val="FORMATTEXT"/>
      </w:pPr>
      <w:r w:rsidRPr="00770659">
        <w:t xml:space="preserve">      </w:t>
      </w:r>
    </w:p>
    <w:p w14:paraId="10871EFE"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300"/>
        <w:gridCol w:w="2910"/>
      </w:tblGrid>
      <w:tr w:rsidR="00770659" w:rsidRPr="00770659" w14:paraId="0DE376FD" w14:textId="77777777">
        <w:tblPrEx>
          <w:tblCellMar>
            <w:top w:w="0" w:type="dxa"/>
            <w:bottom w:w="0" w:type="dxa"/>
          </w:tblCellMar>
        </w:tblPrEx>
        <w:tc>
          <w:tcPr>
            <w:tcW w:w="6300" w:type="dxa"/>
            <w:tcBorders>
              <w:top w:val="nil"/>
              <w:left w:val="nil"/>
              <w:bottom w:val="nil"/>
              <w:right w:val="nil"/>
            </w:tcBorders>
            <w:tcMar>
              <w:top w:w="114" w:type="dxa"/>
              <w:left w:w="28" w:type="dxa"/>
              <w:bottom w:w="114" w:type="dxa"/>
              <w:right w:w="28" w:type="dxa"/>
            </w:tcMar>
          </w:tcPr>
          <w:p w14:paraId="2ABC9F3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910" w:type="dxa"/>
            <w:tcBorders>
              <w:top w:val="nil"/>
              <w:left w:val="nil"/>
              <w:bottom w:val="nil"/>
              <w:right w:val="nil"/>
            </w:tcBorders>
            <w:tcMar>
              <w:top w:w="114" w:type="dxa"/>
              <w:left w:w="28" w:type="dxa"/>
              <w:bottom w:w="114" w:type="dxa"/>
              <w:right w:w="28" w:type="dxa"/>
            </w:tcMar>
          </w:tcPr>
          <w:p w14:paraId="21351E9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160F11A"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6A5887DC" w14:textId="77777777" w:rsidR="00000000" w:rsidRPr="00770659" w:rsidRDefault="00C403E1">
            <w:pPr>
              <w:pStyle w:val="FORMATTEXT"/>
              <w:jc w:val="right"/>
              <w:rPr>
                <w:sz w:val="18"/>
                <w:szCs w:val="18"/>
              </w:rPr>
            </w:pPr>
            <w:r w:rsidRPr="00770659">
              <w:rPr>
                <w:sz w:val="18"/>
                <w:szCs w:val="18"/>
              </w:rPr>
              <w:t>Таблица 30</w:t>
            </w:r>
          </w:p>
        </w:tc>
      </w:tr>
      <w:tr w:rsidR="00770659" w:rsidRPr="00770659" w14:paraId="78D52767" w14:textId="77777777">
        <w:tblPrEx>
          <w:tblCellMar>
            <w:top w:w="0" w:type="dxa"/>
            <w:bottom w:w="0" w:type="dxa"/>
          </w:tblCellMar>
        </w:tblPrEx>
        <w:tc>
          <w:tcPr>
            <w:tcW w:w="6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0E6370"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9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09963B"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23ADD28D"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58FAF" w14:textId="77777777" w:rsidR="00000000" w:rsidRPr="00770659" w:rsidRDefault="00C403E1">
            <w:pPr>
              <w:pStyle w:val="FORMATTEXT"/>
              <w:rPr>
                <w:sz w:val="18"/>
                <w:szCs w:val="18"/>
              </w:rPr>
            </w:pPr>
            <w:r w:rsidRPr="00770659">
              <w:rPr>
                <w:sz w:val="18"/>
                <w:szCs w:val="18"/>
              </w:rPr>
              <w:t xml:space="preserve">Жерех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5EA6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342C959"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324FE" w14:textId="77777777" w:rsidR="00000000" w:rsidRPr="00770659" w:rsidRDefault="00C403E1">
            <w:pPr>
              <w:pStyle w:val="FORMATTEXT"/>
              <w:rPr>
                <w:sz w:val="18"/>
                <w:szCs w:val="18"/>
              </w:rPr>
            </w:pPr>
            <w:r w:rsidRPr="00770659">
              <w:rPr>
                <w:sz w:val="18"/>
                <w:szCs w:val="18"/>
              </w:rPr>
              <w:t xml:space="preserve">Судак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F0B5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5F03C33"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30C6B" w14:textId="77777777" w:rsidR="00000000" w:rsidRPr="00770659" w:rsidRDefault="00C403E1">
            <w:pPr>
              <w:pStyle w:val="FORMATTEXT"/>
              <w:rPr>
                <w:sz w:val="18"/>
                <w:szCs w:val="18"/>
              </w:rPr>
            </w:pPr>
            <w:r w:rsidRPr="00770659">
              <w:rPr>
                <w:sz w:val="18"/>
                <w:szCs w:val="18"/>
              </w:rPr>
              <w:t xml:space="preserve">Лещ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00803"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54C97EB"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23397" w14:textId="77777777" w:rsidR="00000000" w:rsidRPr="00770659" w:rsidRDefault="00C403E1">
            <w:pPr>
              <w:pStyle w:val="FORMATTEXT"/>
              <w:rPr>
                <w:sz w:val="18"/>
                <w:szCs w:val="18"/>
              </w:rPr>
            </w:pPr>
            <w:r w:rsidRPr="00770659">
              <w:rPr>
                <w:sz w:val="18"/>
                <w:szCs w:val="18"/>
              </w:rPr>
              <w:t xml:space="preserve">Щука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1F122"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55CC6278"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CE1CC" w14:textId="77777777" w:rsidR="00000000" w:rsidRPr="00770659" w:rsidRDefault="00C403E1">
            <w:pPr>
              <w:pStyle w:val="FORMATTEXT"/>
              <w:rPr>
                <w:sz w:val="18"/>
                <w:szCs w:val="18"/>
              </w:rPr>
            </w:pPr>
            <w:r w:rsidRPr="00770659">
              <w:rPr>
                <w:sz w:val="18"/>
                <w:szCs w:val="18"/>
              </w:rPr>
              <w:t xml:space="preserve">Сом пресноводный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F1744"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60D7F700"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A7C79" w14:textId="77777777" w:rsidR="00000000" w:rsidRPr="00770659" w:rsidRDefault="00C403E1">
            <w:pPr>
              <w:pStyle w:val="FORMATTEXT"/>
              <w:rPr>
                <w:sz w:val="18"/>
                <w:szCs w:val="18"/>
              </w:rPr>
            </w:pPr>
            <w:r w:rsidRPr="00770659">
              <w:rPr>
                <w:sz w:val="18"/>
                <w:szCs w:val="18"/>
              </w:rPr>
              <w:t xml:space="preserve">Сазан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5F07E"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E2E1C7C"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BA40C" w14:textId="77777777" w:rsidR="00000000" w:rsidRPr="00770659" w:rsidRDefault="00C403E1">
            <w:pPr>
              <w:pStyle w:val="FORMATTEXT"/>
              <w:rPr>
                <w:sz w:val="18"/>
                <w:szCs w:val="18"/>
              </w:rPr>
            </w:pPr>
            <w:r w:rsidRPr="00770659">
              <w:rPr>
                <w:sz w:val="18"/>
                <w:szCs w:val="18"/>
              </w:rPr>
              <w:t xml:space="preserve">Подуст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15387"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293E9201"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7B4F5" w14:textId="77777777" w:rsidR="00000000" w:rsidRPr="00770659" w:rsidRDefault="00C403E1">
            <w:pPr>
              <w:pStyle w:val="FORMATTEXT"/>
              <w:rPr>
                <w:sz w:val="18"/>
                <w:szCs w:val="18"/>
              </w:rPr>
            </w:pPr>
            <w:r w:rsidRPr="00770659">
              <w:rPr>
                <w:sz w:val="18"/>
                <w:szCs w:val="18"/>
              </w:rPr>
              <w:t xml:space="preserve">Язь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61B36"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A5F282B" w14:textId="77777777">
        <w:tblPrEx>
          <w:tblCellMar>
            <w:top w:w="0" w:type="dxa"/>
            <w:bottom w:w="0" w:type="dxa"/>
          </w:tblCellMar>
        </w:tblPrEx>
        <w:tc>
          <w:tcPr>
            <w:tcW w:w="6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3EA5B" w14:textId="77777777" w:rsidR="00000000" w:rsidRPr="00770659" w:rsidRDefault="00C403E1">
            <w:pPr>
              <w:pStyle w:val="FORMATTEXT"/>
              <w:rPr>
                <w:sz w:val="18"/>
                <w:szCs w:val="18"/>
              </w:rPr>
            </w:pPr>
            <w:r w:rsidRPr="00770659">
              <w:rPr>
                <w:sz w:val="18"/>
                <w:szCs w:val="18"/>
              </w:rPr>
              <w:t xml:space="preserve">Раки </w:t>
            </w:r>
          </w:p>
        </w:tc>
        <w:tc>
          <w:tcPr>
            <w:tcW w:w="29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29586" w14:textId="77777777" w:rsidR="00000000" w:rsidRPr="00770659" w:rsidRDefault="00C403E1">
            <w:pPr>
              <w:pStyle w:val="FORMATTEXT"/>
              <w:jc w:val="center"/>
              <w:rPr>
                <w:sz w:val="18"/>
                <w:szCs w:val="18"/>
              </w:rPr>
            </w:pPr>
            <w:r w:rsidRPr="00770659">
              <w:rPr>
                <w:sz w:val="18"/>
                <w:szCs w:val="18"/>
              </w:rPr>
              <w:t xml:space="preserve">10 </w:t>
            </w:r>
          </w:p>
        </w:tc>
      </w:tr>
    </w:tbl>
    <w:p w14:paraId="3F94E87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EA60354" w14:textId="77777777" w:rsidR="00000000" w:rsidRPr="00770659" w:rsidRDefault="00C403E1">
      <w:pPr>
        <w:pStyle w:val="FORMATTEXT"/>
        <w:jc w:val="both"/>
      </w:pPr>
      <w:r w:rsidRPr="00770659">
        <w:t xml:space="preserve">            </w:t>
      </w:r>
    </w:p>
    <w:p w14:paraId="51DA83E8"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470345AE" w14:textId="77777777" w:rsidR="00000000" w:rsidRPr="00770659" w:rsidRDefault="00C403E1">
      <w:pPr>
        <w:pStyle w:val="FORMATTEXT"/>
        <w:ind w:firstLine="568"/>
        <w:jc w:val="both"/>
      </w:pPr>
    </w:p>
    <w:p w14:paraId="6394FB5A"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657B8F0C" w14:textId="77777777" w:rsidR="00000000" w:rsidRPr="00770659" w:rsidRDefault="00C403E1">
      <w:pPr>
        <w:pStyle w:val="FORMATTEXT"/>
        <w:ind w:firstLine="568"/>
        <w:jc w:val="both"/>
      </w:pPr>
    </w:p>
    <w:p w14:paraId="502BBA04" w14:textId="77777777" w:rsidR="00000000" w:rsidRPr="00770659" w:rsidRDefault="00C403E1">
      <w:pPr>
        <w:pStyle w:val="FORMATTEXT"/>
        <w:ind w:firstLine="568"/>
        <w:jc w:val="both"/>
      </w:pPr>
      <w:r w:rsidRPr="00770659">
        <w:t>у ракооб</w:t>
      </w:r>
      <w:r w:rsidRPr="00770659">
        <w:t>разных - путем измерения тела от линии, соединяющей середину глаз, до окончания хвостовых пластин.</w:t>
      </w:r>
    </w:p>
    <w:p w14:paraId="388C128E" w14:textId="77777777" w:rsidR="00000000" w:rsidRPr="00770659" w:rsidRDefault="00C403E1">
      <w:pPr>
        <w:pStyle w:val="FORMATTEXT"/>
        <w:ind w:firstLine="568"/>
        <w:jc w:val="both"/>
      </w:pPr>
    </w:p>
    <w:p w14:paraId="70B0A906" w14:textId="77777777" w:rsidR="00000000" w:rsidRPr="00770659" w:rsidRDefault="00C403E1">
      <w:pPr>
        <w:pStyle w:val="FORMATTEXT"/>
        <w:ind w:firstLine="568"/>
        <w:jc w:val="both"/>
      </w:pPr>
      <w:r w:rsidRPr="00770659">
        <w:t xml:space="preserve">Добытые (выловленные) водные биоресурсы, имеющие длину менее указанной в таблице 30, </w:t>
      </w:r>
      <w:r w:rsidRPr="00770659">
        <w:lastRenderedPageBreak/>
        <w:t>подлежат немедленному выпуску в естественную среду обитания с наименьши</w:t>
      </w:r>
      <w:r w:rsidRPr="00770659">
        <w:t>ми повреждениями.</w:t>
      </w:r>
    </w:p>
    <w:p w14:paraId="44514A68" w14:textId="77777777" w:rsidR="00000000" w:rsidRPr="00770659" w:rsidRDefault="00C403E1">
      <w:pPr>
        <w:pStyle w:val="FORMATTEXT"/>
        <w:ind w:firstLine="568"/>
        <w:jc w:val="both"/>
      </w:pPr>
    </w:p>
    <w:p w14:paraId="7DA0621A" w14:textId="77777777" w:rsidR="00000000" w:rsidRPr="00770659" w:rsidRDefault="00C403E1">
      <w:pPr>
        <w:pStyle w:val="FORMATTEXT"/>
        <w:ind w:firstLine="568"/>
        <w:jc w:val="both"/>
      </w:pPr>
      <w:r w:rsidRPr="00770659">
        <w:t>30.28.4.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w:t>
      </w:r>
      <w:r w:rsidRPr="00770659">
        <w:t>данина при осуществлении любительского рыболовства указана в таблице 30.1:</w:t>
      </w:r>
    </w:p>
    <w:p w14:paraId="0CE075FC" w14:textId="77777777" w:rsidR="00000000" w:rsidRPr="00770659" w:rsidRDefault="00C403E1">
      <w:pPr>
        <w:pStyle w:val="FORMATTEXT"/>
        <w:ind w:firstLine="568"/>
        <w:jc w:val="both"/>
      </w:pPr>
    </w:p>
    <w:p w14:paraId="1A1B05D0" w14:textId="77777777" w:rsidR="00000000" w:rsidRPr="00770659" w:rsidRDefault="00C403E1">
      <w:pPr>
        <w:pStyle w:val="FORMATTEXT"/>
        <w:jc w:val="right"/>
      </w:pPr>
      <w:r w:rsidRPr="00770659">
        <w:t xml:space="preserve">Таблица 30.1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665"/>
      </w:tblGrid>
      <w:tr w:rsidR="00770659" w:rsidRPr="00770659" w14:paraId="7E446906"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19BAB80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665" w:type="dxa"/>
            <w:tcBorders>
              <w:top w:val="nil"/>
              <w:left w:val="nil"/>
              <w:bottom w:val="nil"/>
              <w:right w:val="nil"/>
            </w:tcBorders>
            <w:tcMar>
              <w:top w:w="114" w:type="dxa"/>
              <w:left w:w="28" w:type="dxa"/>
              <w:bottom w:w="114" w:type="dxa"/>
              <w:right w:w="28" w:type="dxa"/>
            </w:tcMar>
          </w:tcPr>
          <w:p w14:paraId="2B33D37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C051D1F"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E017E"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C116B"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1C77A23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B13CB" w14:textId="77777777" w:rsidR="00000000" w:rsidRPr="00770659" w:rsidRDefault="00C403E1">
            <w:pPr>
              <w:pStyle w:val="FORMATTEXT"/>
              <w:rPr>
                <w:sz w:val="18"/>
                <w:szCs w:val="18"/>
              </w:rPr>
            </w:pPr>
            <w:r w:rsidRPr="00770659">
              <w:rPr>
                <w:sz w:val="18"/>
                <w:szCs w:val="18"/>
              </w:rPr>
              <w:t xml:space="preserve">Судак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30AF2"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76F2527A"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793BE" w14:textId="77777777" w:rsidR="00000000" w:rsidRPr="00770659" w:rsidRDefault="00C403E1">
            <w:pPr>
              <w:pStyle w:val="FORMATTEXT"/>
              <w:rPr>
                <w:sz w:val="18"/>
                <w:szCs w:val="18"/>
              </w:rPr>
            </w:pPr>
            <w:r w:rsidRPr="00770659">
              <w:rPr>
                <w:sz w:val="18"/>
                <w:szCs w:val="18"/>
              </w:rPr>
              <w:t xml:space="preserve">Щука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B9F7D"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3CA9B51C"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30AE1" w14:textId="77777777" w:rsidR="00000000" w:rsidRPr="00770659" w:rsidRDefault="00C403E1">
            <w:pPr>
              <w:pStyle w:val="FORMATTEXT"/>
              <w:rPr>
                <w:sz w:val="18"/>
                <w:szCs w:val="18"/>
              </w:rPr>
            </w:pPr>
            <w:r w:rsidRPr="00770659">
              <w:rPr>
                <w:sz w:val="18"/>
                <w:szCs w:val="18"/>
              </w:rPr>
              <w:t xml:space="preserve">Сом пресноводный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53D9F"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0BD4B1FA"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5BD6D" w14:textId="77777777" w:rsidR="00000000" w:rsidRPr="00770659" w:rsidRDefault="00C403E1">
            <w:pPr>
              <w:pStyle w:val="FORMATTEXT"/>
              <w:rPr>
                <w:sz w:val="18"/>
                <w:szCs w:val="18"/>
              </w:rPr>
            </w:pPr>
            <w:r w:rsidRPr="00770659">
              <w:rPr>
                <w:sz w:val="18"/>
                <w:szCs w:val="18"/>
              </w:rPr>
              <w:t xml:space="preserve">Раки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0D8A9" w14:textId="77777777" w:rsidR="00000000" w:rsidRPr="00770659" w:rsidRDefault="00C403E1">
            <w:pPr>
              <w:pStyle w:val="FORMATTEXT"/>
              <w:jc w:val="center"/>
              <w:rPr>
                <w:sz w:val="18"/>
                <w:szCs w:val="18"/>
              </w:rPr>
            </w:pPr>
            <w:r w:rsidRPr="00770659">
              <w:rPr>
                <w:sz w:val="18"/>
                <w:szCs w:val="18"/>
              </w:rPr>
              <w:t>30 экземпляров</w:t>
            </w:r>
            <w:r w:rsidRPr="00770659">
              <w:rPr>
                <w:sz w:val="18"/>
                <w:szCs w:val="18"/>
              </w:rPr>
              <w:t xml:space="preserve"> </w:t>
            </w:r>
          </w:p>
        </w:tc>
      </w:tr>
      <w:tr w:rsidR="00770659" w:rsidRPr="00770659" w14:paraId="51D30222"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C6A8E"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0C644"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4631C845"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5AD9E" w14:textId="77777777" w:rsidR="00000000" w:rsidRPr="00770659" w:rsidRDefault="00C403E1">
            <w:pPr>
              <w:pStyle w:val="FORMATTEXT"/>
              <w:rPr>
                <w:sz w:val="18"/>
                <w:szCs w:val="18"/>
              </w:rPr>
            </w:pPr>
            <w:r w:rsidRPr="00770659">
              <w:rPr>
                <w:sz w:val="18"/>
                <w:szCs w:val="18"/>
              </w:rPr>
              <w:t xml:space="preserve">Мотыль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24305" w14:textId="77777777" w:rsidR="00000000" w:rsidRPr="00770659" w:rsidRDefault="00C403E1">
            <w:pPr>
              <w:pStyle w:val="FORMATTEXT"/>
              <w:jc w:val="center"/>
              <w:rPr>
                <w:sz w:val="18"/>
                <w:szCs w:val="18"/>
              </w:rPr>
            </w:pPr>
            <w:r w:rsidRPr="00770659">
              <w:rPr>
                <w:sz w:val="18"/>
                <w:szCs w:val="18"/>
              </w:rPr>
              <w:t xml:space="preserve">0,2 кг </w:t>
            </w:r>
          </w:p>
        </w:tc>
      </w:tr>
    </w:tbl>
    <w:p w14:paraId="7EDCD46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8CD95B6" w14:textId="77777777" w:rsidR="00000000" w:rsidRPr="00770659" w:rsidRDefault="00C403E1">
      <w:pPr>
        <w:pStyle w:val="FORMATTEXT"/>
        <w:ind w:firstLine="568"/>
        <w:jc w:val="both"/>
      </w:pPr>
      <w:r w:rsidRPr="00770659">
        <w:t>При добыче (вылове) малька и живца (наживки), кроме особо ценных и ценных видов рыб, допускается применение подъемников размером (длина, ширина, высота) не более 100 см и размером (шагом) ячеи</w:t>
      </w:r>
      <w:r w:rsidRPr="00770659">
        <w:t xml:space="preserve"> не более 10 мм.</w:t>
      </w:r>
    </w:p>
    <w:p w14:paraId="01F551BF" w14:textId="77777777" w:rsidR="00000000" w:rsidRPr="00770659" w:rsidRDefault="00C403E1">
      <w:pPr>
        <w:pStyle w:val="FORMATTEXT"/>
        <w:ind w:firstLine="568"/>
        <w:jc w:val="both"/>
      </w:pPr>
    </w:p>
    <w:p w14:paraId="3B4DABC8"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30.1, составляет не более 5 кг или один экземпляр в случае, если его вес превышает 5 кг.</w:t>
      </w:r>
    </w:p>
    <w:p w14:paraId="2DC3F59F" w14:textId="77777777" w:rsidR="00000000" w:rsidRPr="00770659" w:rsidRDefault="00C403E1">
      <w:pPr>
        <w:pStyle w:val="FORMATTEXT"/>
        <w:ind w:firstLine="568"/>
        <w:jc w:val="both"/>
      </w:pPr>
    </w:p>
    <w:p w14:paraId="51B296B3" w14:textId="77777777" w:rsidR="00000000" w:rsidRPr="00770659" w:rsidRDefault="00C403E1">
      <w:pPr>
        <w:pStyle w:val="FORMATTEXT"/>
        <w:ind w:firstLine="568"/>
        <w:jc w:val="both"/>
      </w:pPr>
      <w:r w:rsidRPr="00770659">
        <w:t xml:space="preserve">В случае </w:t>
      </w:r>
      <w:r w:rsidRPr="00770659">
        <w:t xml:space="preserve">превышения суммарной суточной нормы добыча (вылов) водных биоресурсов прекращается. </w:t>
      </w:r>
    </w:p>
    <w:p w14:paraId="4B4C24DF"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432F62AB" w14:textId="77777777" w:rsidR="00000000" w:rsidRPr="00770659" w:rsidRDefault="00C403E1">
      <w:pPr>
        <w:pStyle w:val="FORMATTEXT"/>
        <w:ind w:firstLine="568"/>
        <w:jc w:val="both"/>
      </w:pPr>
    </w:p>
    <w:p w14:paraId="0BE903EE" w14:textId="77777777" w:rsidR="00000000" w:rsidRPr="00770659" w:rsidRDefault="00C403E1">
      <w:pPr>
        <w:pStyle w:val="FORMATTEXT"/>
        <w:ind w:firstLine="568"/>
        <w:jc w:val="both"/>
      </w:pPr>
      <w:r w:rsidRPr="00770659">
        <w:t>30.29. Водные объекты рыбохозяйственного значения Пензенско</w:t>
      </w:r>
      <w:r w:rsidRPr="00770659">
        <w:t>й области:</w:t>
      </w:r>
    </w:p>
    <w:p w14:paraId="054871B8" w14:textId="77777777" w:rsidR="00000000" w:rsidRPr="00770659" w:rsidRDefault="00C403E1">
      <w:pPr>
        <w:pStyle w:val="FORMATTEXT"/>
        <w:ind w:firstLine="568"/>
        <w:jc w:val="both"/>
      </w:pPr>
    </w:p>
    <w:p w14:paraId="473F526C" w14:textId="77777777" w:rsidR="00000000" w:rsidRPr="00770659" w:rsidRDefault="00C403E1">
      <w:pPr>
        <w:pStyle w:val="FORMATTEXT"/>
        <w:ind w:firstLine="568"/>
        <w:jc w:val="both"/>
      </w:pPr>
      <w:r w:rsidRPr="00770659">
        <w:t xml:space="preserve">30.29.1. Запретные для добычи (вылова) водных биоресурсов районы: </w:t>
      </w:r>
    </w:p>
    <w:p w14:paraId="6349C403" w14:textId="77777777" w:rsidR="00000000" w:rsidRPr="00770659" w:rsidRDefault="00C403E1">
      <w:pPr>
        <w:pStyle w:val="FORMATTEXT"/>
        <w:ind w:firstLine="568"/>
        <w:jc w:val="both"/>
      </w:pPr>
    </w:p>
    <w:p w14:paraId="1FF18B92" w14:textId="77777777" w:rsidR="00000000" w:rsidRPr="00770659" w:rsidRDefault="00C403E1">
      <w:pPr>
        <w:pStyle w:val="FORMATTEXT"/>
        <w:ind w:firstLine="568"/>
        <w:jc w:val="both"/>
      </w:pPr>
      <w:r w:rsidRPr="00770659">
        <w:t>в Сурском (Пензенском) водохранилище:</w:t>
      </w:r>
    </w:p>
    <w:p w14:paraId="108429C6" w14:textId="77777777" w:rsidR="00000000" w:rsidRPr="00770659" w:rsidRDefault="00C403E1">
      <w:pPr>
        <w:pStyle w:val="FORMATTEXT"/>
        <w:ind w:firstLine="568"/>
        <w:jc w:val="both"/>
      </w:pPr>
    </w:p>
    <w:p w14:paraId="39433A37" w14:textId="77777777" w:rsidR="00000000" w:rsidRPr="00770659" w:rsidRDefault="00C403E1">
      <w:pPr>
        <w:pStyle w:val="FORMATTEXT"/>
        <w:ind w:firstLine="568"/>
        <w:jc w:val="both"/>
      </w:pPr>
      <w:r w:rsidRPr="00770659">
        <w:t>в верхнем бьефе гидроузла Сурского водохранилища от плотины до административной границы села Камайка;</w:t>
      </w:r>
    </w:p>
    <w:p w14:paraId="631D2D0A" w14:textId="77777777" w:rsidR="00000000" w:rsidRPr="00770659" w:rsidRDefault="00C403E1">
      <w:pPr>
        <w:pStyle w:val="FORMATTEXT"/>
        <w:ind w:firstLine="568"/>
        <w:jc w:val="both"/>
      </w:pPr>
    </w:p>
    <w:p w14:paraId="7155C966" w14:textId="77777777" w:rsidR="00000000" w:rsidRPr="00770659" w:rsidRDefault="00C403E1">
      <w:pPr>
        <w:pStyle w:val="FORMATTEXT"/>
        <w:ind w:firstLine="568"/>
        <w:jc w:val="both"/>
      </w:pPr>
      <w:r w:rsidRPr="00770659">
        <w:t xml:space="preserve">в нижнем бьефе гидроузла Сурского </w:t>
      </w:r>
      <w:r w:rsidRPr="00770659">
        <w:t>водохранилища на протяжении 1 км от плотины.</w:t>
      </w:r>
    </w:p>
    <w:p w14:paraId="031C360F" w14:textId="77777777" w:rsidR="00000000" w:rsidRPr="00770659" w:rsidRDefault="00C403E1">
      <w:pPr>
        <w:pStyle w:val="FORMATTEXT"/>
        <w:ind w:firstLine="568"/>
        <w:jc w:val="both"/>
      </w:pPr>
    </w:p>
    <w:p w14:paraId="6C52956B" w14:textId="77777777" w:rsidR="00000000" w:rsidRPr="00770659" w:rsidRDefault="00C403E1">
      <w:pPr>
        <w:pStyle w:val="FORMATTEXT"/>
        <w:ind w:firstLine="568"/>
        <w:jc w:val="both"/>
      </w:pPr>
      <w:r w:rsidRPr="00770659">
        <w:t>30.29.2. Запретные сроки (периоды) добычи (вылова) водных биоресурсов:</w:t>
      </w:r>
    </w:p>
    <w:p w14:paraId="373B1E03" w14:textId="77777777" w:rsidR="00000000" w:rsidRPr="00770659" w:rsidRDefault="00C403E1">
      <w:pPr>
        <w:pStyle w:val="FORMATTEXT"/>
        <w:ind w:firstLine="568"/>
        <w:jc w:val="both"/>
      </w:pPr>
    </w:p>
    <w:p w14:paraId="71FB3879" w14:textId="77777777" w:rsidR="00000000" w:rsidRPr="00770659" w:rsidRDefault="00C403E1">
      <w:pPr>
        <w:pStyle w:val="FORMATTEXT"/>
        <w:ind w:firstLine="568"/>
        <w:jc w:val="both"/>
      </w:pPr>
      <w:r w:rsidRPr="00770659">
        <w:t xml:space="preserve">с 15 апреля по 15 июня - всеми орудиями добычи (вылова), за исключением одной поплавочной или донной удочкой с берега с общим количеством </w:t>
      </w:r>
      <w:r w:rsidRPr="00770659">
        <w:t>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w:t>
      </w:r>
      <w:r w:rsidRPr="00770659">
        <w:t>озяйственного бассейна".</w:t>
      </w:r>
    </w:p>
    <w:p w14:paraId="4DB25C90" w14:textId="77777777" w:rsidR="00000000" w:rsidRPr="00770659" w:rsidRDefault="00C403E1">
      <w:pPr>
        <w:pStyle w:val="FORMATTEXT"/>
        <w:ind w:firstLine="568"/>
        <w:jc w:val="both"/>
      </w:pPr>
    </w:p>
    <w:p w14:paraId="4E95DBA6" w14:textId="77777777" w:rsidR="00000000" w:rsidRPr="00770659" w:rsidRDefault="00C403E1">
      <w:pPr>
        <w:pStyle w:val="FORMATTEXT"/>
        <w:ind w:firstLine="568"/>
        <w:jc w:val="both"/>
      </w:pPr>
      <w:r w:rsidRPr="00770659">
        <w:t xml:space="preserve">30.29.3. Запретные для добычи (вылова) виды водных биоресурсов: </w:t>
      </w:r>
    </w:p>
    <w:p w14:paraId="66185940" w14:textId="77777777" w:rsidR="00000000" w:rsidRPr="00770659" w:rsidRDefault="00C403E1">
      <w:pPr>
        <w:pStyle w:val="FORMATTEXT"/>
        <w:ind w:firstLine="568"/>
        <w:jc w:val="both"/>
      </w:pPr>
    </w:p>
    <w:p w14:paraId="4F24E64F" w14:textId="77777777" w:rsidR="00000000" w:rsidRPr="00770659" w:rsidRDefault="00C403E1">
      <w:pPr>
        <w:pStyle w:val="FORMATTEXT"/>
        <w:ind w:firstLine="568"/>
        <w:jc w:val="both"/>
      </w:pPr>
      <w:r w:rsidRPr="00770659">
        <w:t>миноги, стерлядь, синец, подуст, рыбец, берш, чехонь.</w:t>
      </w:r>
    </w:p>
    <w:p w14:paraId="55A43A6B" w14:textId="77777777" w:rsidR="00000000" w:rsidRPr="00770659" w:rsidRDefault="00C403E1">
      <w:pPr>
        <w:pStyle w:val="FORMATTEXT"/>
        <w:ind w:firstLine="568"/>
        <w:jc w:val="both"/>
      </w:pPr>
    </w:p>
    <w:p w14:paraId="1861ECEC" w14:textId="77777777" w:rsidR="00000000" w:rsidRPr="00770659" w:rsidRDefault="00C403E1">
      <w:pPr>
        <w:pStyle w:val="FORMATTEXT"/>
        <w:ind w:firstLine="568"/>
        <w:jc w:val="both"/>
      </w:pPr>
      <w:r w:rsidRPr="00770659">
        <w:t>30.29.4. Минимальный размер добываемых (вылавливаемых) водных биоресурсов (промысловый размер):</w:t>
      </w:r>
    </w:p>
    <w:p w14:paraId="7FCAC93C" w14:textId="77777777" w:rsidR="00000000" w:rsidRPr="00770659" w:rsidRDefault="00C403E1">
      <w:pPr>
        <w:pStyle w:val="FORMATTEXT"/>
        <w:ind w:firstLine="568"/>
        <w:jc w:val="both"/>
      </w:pPr>
    </w:p>
    <w:p w14:paraId="21970925" w14:textId="77777777" w:rsidR="00000000" w:rsidRPr="00770659" w:rsidRDefault="00C403E1">
      <w:pPr>
        <w:pStyle w:val="FORMATTEXT"/>
        <w:ind w:firstLine="568"/>
        <w:jc w:val="both"/>
      </w:pPr>
      <w:r w:rsidRPr="00770659">
        <w:lastRenderedPageBreak/>
        <w:t xml:space="preserve">Запрещается </w:t>
      </w:r>
      <w:r w:rsidRPr="00770659">
        <w:t>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31.</w:t>
      </w:r>
    </w:p>
    <w:p w14:paraId="3A469E25" w14:textId="77777777" w:rsidR="00000000" w:rsidRPr="00770659" w:rsidRDefault="00C403E1">
      <w:pPr>
        <w:pStyle w:val="FORMATTEXT"/>
        <w:ind w:firstLine="568"/>
        <w:jc w:val="both"/>
      </w:pPr>
    </w:p>
    <w:p w14:paraId="422DB2C7" w14:textId="77777777" w:rsidR="00000000" w:rsidRPr="00770659" w:rsidRDefault="00C403E1">
      <w:pPr>
        <w:pStyle w:val="FORMATTEXT"/>
      </w:pPr>
      <w:r w:rsidRPr="00770659">
        <w:t xml:space="preserve">      </w:t>
      </w:r>
    </w:p>
    <w:p w14:paraId="6E30651D"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35"/>
        <w:gridCol w:w="3075"/>
      </w:tblGrid>
      <w:tr w:rsidR="00770659" w:rsidRPr="00770659" w14:paraId="6A13E28E" w14:textId="77777777">
        <w:tblPrEx>
          <w:tblCellMar>
            <w:top w:w="0" w:type="dxa"/>
            <w:bottom w:w="0" w:type="dxa"/>
          </w:tblCellMar>
        </w:tblPrEx>
        <w:tc>
          <w:tcPr>
            <w:tcW w:w="6135" w:type="dxa"/>
            <w:tcBorders>
              <w:top w:val="nil"/>
              <w:left w:val="nil"/>
              <w:bottom w:val="nil"/>
              <w:right w:val="nil"/>
            </w:tcBorders>
            <w:tcMar>
              <w:top w:w="114" w:type="dxa"/>
              <w:left w:w="28" w:type="dxa"/>
              <w:bottom w:w="114" w:type="dxa"/>
              <w:right w:w="28" w:type="dxa"/>
            </w:tcMar>
          </w:tcPr>
          <w:p w14:paraId="51A40E2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75" w:type="dxa"/>
            <w:tcBorders>
              <w:top w:val="nil"/>
              <w:left w:val="nil"/>
              <w:bottom w:val="nil"/>
              <w:right w:val="nil"/>
            </w:tcBorders>
            <w:tcMar>
              <w:top w:w="114" w:type="dxa"/>
              <w:left w:w="28" w:type="dxa"/>
              <w:bottom w:w="114" w:type="dxa"/>
              <w:right w:w="28" w:type="dxa"/>
            </w:tcMar>
          </w:tcPr>
          <w:p w14:paraId="1DC001D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2F5902D"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17E7640A" w14:textId="77777777" w:rsidR="00000000" w:rsidRPr="00770659" w:rsidRDefault="00C403E1">
            <w:pPr>
              <w:pStyle w:val="FORMATTEXT"/>
              <w:jc w:val="right"/>
              <w:rPr>
                <w:sz w:val="18"/>
                <w:szCs w:val="18"/>
              </w:rPr>
            </w:pPr>
            <w:r w:rsidRPr="00770659">
              <w:rPr>
                <w:sz w:val="18"/>
                <w:szCs w:val="18"/>
              </w:rPr>
              <w:t>Таблица 31</w:t>
            </w:r>
          </w:p>
        </w:tc>
      </w:tr>
      <w:tr w:rsidR="00770659" w:rsidRPr="00770659" w14:paraId="11ACA7AF" w14:textId="77777777">
        <w:tblPrEx>
          <w:tblCellMar>
            <w:top w:w="0" w:type="dxa"/>
            <w:bottom w:w="0" w:type="dxa"/>
          </w:tblCellMar>
        </w:tblPrEx>
        <w:tc>
          <w:tcPr>
            <w:tcW w:w="61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A8DF32" w14:textId="77777777" w:rsidR="00000000" w:rsidRPr="00770659" w:rsidRDefault="00C403E1">
            <w:pPr>
              <w:pStyle w:val="FORMATTEXT"/>
              <w:jc w:val="center"/>
              <w:rPr>
                <w:sz w:val="18"/>
                <w:szCs w:val="18"/>
              </w:rPr>
            </w:pPr>
            <w:r w:rsidRPr="00770659">
              <w:rPr>
                <w:sz w:val="18"/>
                <w:szCs w:val="18"/>
              </w:rPr>
              <w:t xml:space="preserve">Наименование </w:t>
            </w:r>
            <w:r w:rsidRPr="00770659">
              <w:rPr>
                <w:sz w:val="18"/>
                <w:szCs w:val="18"/>
              </w:rPr>
              <w:t xml:space="preserve">водных биоресурсов </w:t>
            </w:r>
          </w:p>
        </w:tc>
        <w:tc>
          <w:tcPr>
            <w:tcW w:w="30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875AA2"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1EECCAB"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9AC35" w14:textId="77777777" w:rsidR="00000000" w:rsidRPr="00770659" w:rsidRDefault="00C403E1">
            <w:pPr>
              <w:pStyle w:val="FORMATTEXT"/>
              <w:rPr>
                <w:sz w:val="18"/>
                <w:szCs w:val="18"/>
              </w:rPr>
            </w:pPr>
            <w:r w:rsidRPr="00770659">
              <w:rPr>
                <w:sz w:val="18"/>
                <w:szCs w:val="18"/>
              </w:rPr>
              <w:t xml:space="preserve">Судак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0399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A5192DF"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EA267" w14:textId="77777777" w:rsidR="00000000" w:rsidRPr="00770659" w:rsidRDefault="00C403E1">
            <w:pPr>
              <w:pStyle w:val="FORMATTEXT"/>
              <w:rPr>
                <w:sz w:val="18"/>
                <w:szCs w:val="18"/>
              </w:rPr>
            </w:pPr>
            <w:r w:rsidRPr="00770659">
              <w:rPr>
                <w:sz w:val="18"/>
                <w:szCs w:val="18"/>
              </w:rPr>
              <w:t xml:space="preserve">Жерех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8FA91"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5C2F145"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C66AF" w14:textId="77777777" w:rsidR="00000000" w:rsidRPr="00770659" w:rsidRDefault="00C403E1">
            <w:pPr>
              <w:pStyle w:val="FORMATTEXT"/>
              <w:rPr>
                <w:sz w:val="18"/>
                <w:szCs w:val="18"/>
              </w:rPr>
            </w:pPr>
            <w:r w:rsidRPr="00770659">
              <w:rPr>
                <w:sz w:val="18"/>
                <w:szCs w:val="18"/>
              </w:rPr>
              <w:t xml:space="preserve">Лещ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BE9BD"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77D292F6"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EB669" w14:textId="77777777" w:rsidR="00000000" w:rsidRPr="00770659" w:rsidRDefault="00C403E1">
            <w:pPr>
              <w:pStyle w:val="FORMATTEXT"/>
              <w:rPr>
                <w:sz w:val="18"/>
                <w:szCs w:val="18"/>
              </w:rPr>
            </w:pPr>
            <w:r w:rsidRPr="00770659">
              <w:rPr>
                <w:sz w:val="18"/>
                <w:szCs w:val="18"/>
              </w:rPr>
              <w:t xml:space="preserve">Сазан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8CBE2"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0560224"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CDCDA" w14:textId="77777777" w:rsidR="00000000" w:rsidRPr="00770659" w:rsidRDefault="00C403E1">
            <w:pPr>
              <w:pStyle w:val="FORMATTEXT"/>
              <w:rPr>
                <w:sz w:val="18"/>
                <w:szCs w:val="18"/>
              </w:rPr>
            </w:pPr>
            <w:r w:rsidRPr="00770659">
              <w:rPr>
                <w:sz w:val="18"/>
                <w:szCs w:val="18"/>
              </w:rPr>
              <w:t xml:space="preserve">Сом пресноводный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19034"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078A2F8D"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D0475" w14:textId="77777777" w:rsidR="00000000" w:rsidRPr="00770659" w:rsidRDefault="00C403E1">
            <w:pPr>
              <w:pStyle w:val="FORMATTEXT"/>
              <w:rPr>
                <w:sz w:val="18"/>
                <w:szCs w:val="18"/>
              </w:rPr>
            </w:pPr>
            <w:r w:rsidRPr="00770659">
              <w:rPr>
                <w:sz w:val="18"/>
                <w:szCs w:val="18"/>
              </w:rPr>
              <w:t xml:space="preserve">Голавль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0CD21"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03B93A29"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EEF6A" w14:textId="77777777" w:rsidR="00000000" w:rsidRPr="00770659" w:rsidRDefault="00C403E1">
            <w:pPr>
              <w:pStyle w:val="FORMATTEXT"/>
              <w:rPr>
                <w:sz w:val="18"/>
                <w:szCs w:val="18"/>
              </w:rPr>
            </w:pPr>
            <w:r w:rsidRPr="00770659">
              <w:rPr>
                <w:sz w:val="18"/>
                <w:szCs w:val="18"/>
              </w:rPr>
              <w:t xml:space="preserve">Раки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3A260" w14:textId="77777777" w:rsidR="00000000" w:rsidRPr="00770659" w:rsidRDefault="00C403E1">
            <w:pPr>
              <w:pStyle w:val="FORMATTEXT"/>
              <w:jc w:val="center"/>
              <w:rPr>
                <w:sz w:val="18"/>
                <w:szCs w:val="18"/>
              </w:rPr>
            </w:pPr>
            <w:r w:rsidRPr="00770659">
              <w:rPr>
                <w:sz w:val="18"/>
                <w:szCs w:val="18"/>
              </w:rPr>
              <w:t xml:space="preserve">10 </w:t>
            </w:r>
          </w:p>
        </w:tc>
      </w:tr>
    </w:tbl>
    <w:p w14:paraId="73F8DEF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2D8F23D8"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675ED53B" w14:textId="77777777" w:rsidR="00000000" w:rsidRPr="00770659" w:rsidRDefault="00C403E1">
      <w:pPr>
        <w:pStyle w:val="FORMATTEXT"/>
        <w:ind w:firstLine="568"/>
        <w:jc w:val="both"/>
      </w:pPr>
    </w:p>
    <w:p w14:paraId="3C272861" w14:textId="77777777" w:rsidR="00000000" w:rsidRPr="00770659" w:rsidRDefault="00C403E1">
      <w:pPr>
        <w:pStyle w:val="FORMATTEXT"/>
        <w:ind w:firstLine="568"/>
        <w:jc w:val="both"/>
      </w:pPr>
      <w:r w:rsidRPr="00770659">
        <w:t>у рыб - путем измерения длины от вершины рыла (п</w:t>
      </w:r>
      <w:r w:rsidRPr="00770659">
        <w:t>ри закрытом рте) до основания средних лучей хвостового плавника;</w:t>
      </w:r>
    </w:p>
    <w:p w14:paraId="4544D2F3" w14:textId="77777777" w:rsidR="00000000" w:rsidRPr="00770659" w:rsidRDefault="00C403E1">
      <w:pPr>
        <w:pStyle w:val="FORMATTEXT"/>
        <w:ind w:firstLine="568"/>
        <w:jc w:val="both"/>
      </w:pPr>
    </w:p>
    <w:p w14:paraId="7C5D9994"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2DD9B2C9" w14:textId="77777777" w:rsidR="00000000" w:rsidRPr="00770659" w:rsidRDefault="00C403E1">
      <w:pPr>
        <w:pStyle w:val="FORMATTEXT"/>
        <w:ind w:firstLine="568"/>
        <w:jc w:val="both"/>
      </w:pPr>
    </w:p>
    <w:p w14:paraId="13AC91C7"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3</w:t>
      </w:r>
      <w:r w:rsidRPr="00770659">
        <w:t>1, подлежат немедленному выпуску в естественную среду обитания с наименьшими повреждениями.</w:t>
      </w:r>
    </w:p>
    <w:p w14:paraId="5E614114" w14:textId="77777777" w:rsidR="00000000" w:rsidRPr="00770659" w:rsidRDefault="00C403E1">
      <w:pPr>
        <w:pStyle w:val="FORMATTEXT"/>
        <w:ind w:firstLine="568"/>
        <w:jc w:val="both"/>
      </w:pPr>
    </w:p>
    <w:p w14:paraId="540A8889" w14:textId="77777777" w:rsidR="00000000" w:rsidRPr="00770659" w:rsidRDefault="00C403E1">
      <w:pPr>
        <w:pStyle w:val="FORMATTEXT"/>
        <w:ind w:firstLine="568"/>
        <w:jc w:val="both"/>
      </w:pPr>
      <w:r w:rsidRPr="00770659">
        <w:t>30.29.5.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w:t>
      </w:r>
      <w:r w:rsidRPr="00770659">
        <w:t>ычи (вылова) при осуществлении любительского рыболовства) для каждого гражданина при осуществлении любительского рыболовства указана в таблице 31.1:</w:t>
      </w:r>
    </w:p>
    <w:p w14:paraId="3324DBAB" w14:textId="77777777" w:rsidR="00000000" w:rsidRPr="00770659" w:rsidRDefault="00C403E1">
      <w:pPr>
        <w:pStyle w:val="FORMATTEXT"/>
        <w:ind w:firstLine="568"/>
        <w:jc w:val="both"/>
      </w:pPr>
    </w:p>
    <w:p w14:paraId="280BF82E" w14:textId="77777777" w:rsidR="00000000" w:rsidRPr="00770659" w:rsidRDefault="00C403E1">
      <w:pPr>
        <w:pStyle w:val="FORMATTEXT"/>
        <w:jc w:val="right"/>
      </w:pPr>
      <w:r w:rsidRPr="00770659">
        <w:t xml:space="preserve">Таблица 31.1 </w:t>
      </w:r>
    </w:p>
    <w:tbl>
      <w:tblPr>
        <w:tblW w:w="0" w:type="auto"/>
        <w:tblInd w:w="28" w:type="dxa"/>
        <w:tblLayout w:type="fixed"/>
        <w:tblCellMar>
          <w:left w:w="90" w:type="dxa"/>
          <w:right w:w="90" w:type="dxa"/>
        </w:tblCellMar>
        <w:tblLook w:val="0000" w:firstRow="0" w:lastRow="0" w:firstColumn="0" w:lastColumn="0" w:noHBand="0" w:noVBand="0"/>
      </w:tblPr>
      <w:tblGrid>
        <w:gridCol w:w="4635"/>
        <w:gridCol w:w="4545"/>
      </w:tblGrid>
      <w:tr w:rsidR="00770659" w:rsidRPr="00770659" w14:paraId="0D656B10" w14:textId="77777777">
        <w:tblPrEx>
          <w:tblCellMar>
            <w:top w:w="0" w:type="dxa"/>
            <w:bottom w:w="0" w:type="dxa"/>
          </w:tblCellMar>
        </w:tblPrEx>
        <w:tc>
          <w:tcPr>
            <w:tcW w:w="4635" w:type="dxa"/>
            <w:tcBorders>
              <w:top w:val="nil"/>
              <w:left w:val="nil"/>
              <w:bottom w:val="nil"/>
              <w:right w:val="nil"/>
            </w:tcBorders>
            <w:tcMar>
              <w:top w:w="114" w:type="dxa"/>
              <w:left w:w="28" w:type="dxa"/>
              <w:bottom w:w="114" w:type="dxa"/>
              <w:right w:w="28" w:type="dxa"/>
            </w:tcMar>
          </w:tcPr>
          <w:p w14:paraId="6E3CB40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45" w:type="dxa"/>
            <w:tcBorders>
              <w:top w:val="nil"/>
              <w:left w:val="nil"/>
              <w:bottom w:val="nil"/>
              <w:right w:val="nil"/>
            </w:tcBorders>
            <w:tcMar>
              <w:top w:w="114" w:type="dxa"/>
              <w:left w:w="28" w:type="dxa"/>
              <w:bottom w:w="114" w:type="dxa"/>
              <w:right w:w="28" w:type="dxa"/>
            </w:tcMar>
          </w:tcPr>
          <w:p w14:paraId="29D28C8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D39F5DF"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C906C1"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4C798"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5D249A74"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A5C2F" w14:textId="77777777" w:rsidR="00000000" w:rsidRPr="00770659" w:rsidRDefault="00C403E1">
            <w:pPr>
              <w:pStyle w:val="FORMATTEXT"/>
              <w:rPr>
                <w:sz w:val="18"/>
                <w:szCs w:val="18"/>
              </w:rPr>
            </w:pPr>
            <w:r w:rsidRPr="00770659">
              <w:rPr>
                <w:sz w:val="18"/>
                <w:szCs w:val="18"/>
              </w:rPr>
              <w:t xml:space="preserve">Лещ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F275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9B099F1"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64548" w14:textId="77777777" w:rsidR="00000000" w:rsidRPr="00770659" w:rsidRDefault="00C403E1">
            <w:pPr>
              <w:pStyle w:val="FORMATTEXT"/>
              <w:rPr>
                <w:sz w:val="18"/>
                <w:szCs w:val="18"/>
              </w:rPr>
            </w:pPr>
            <w:r w:rsidRPr="00770659">
              <w:rPr>
                <w:sz w:val="18"/>
                <w:szCs w:val="18"/>
              </w:rPr>
              <w:t xml:space="preserve">Судак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CBFA4" w14:textId="77777777" w:rsidR="00000000" w:rsidRPr="00770659" w:rsidRDefault="00C403E1">
            <w:pPr>
              <w:pStyle w:val="FORMATTEXT"/>
              <w:jc w:val="center"/>
              <w:rPr>
                <w:sz w:val="18"/>
                <w:szCs w:val="18"/>
              </w:rPr>
            </w:pPr>
            <w:r w:rsidRPr="00770659">
              <w:rPr>
                <w:sz w:val="18"/>
                <w:szCs w:val="18"/>
              </w:rPr>
              <w:t>5 к</w:t>
            </w:r>
            <w:r w:rsidRPr="00770659">
              <w:rPr>
                <w:sz w:val="18"/>
                <w:szCs w:val="18"/>
              </w:rPr>
              <w:t xml:space="preserve">г </w:t>
            </w:r>
          </w:p>
        </w:tc>
      </w:tr>
      <w:tr w:rsidR="00770659" w:rsidRPr="00770659" w14:paraId="7B609A93"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EA891" w14:textId="77777777" w:rsidR="00000000" w:rsidRPr="00770659" w:rsidRDefault="00C403E1">
            <w:pPr>
              <w:pStyle w:val="FORMATTEXT"/>
              <w:rPr>
                <w:sz w:val="18"/>
                <w:szCs w:val="18"/>
              </w:rPr>
            </w:pPr>
            <w:r w:rsidRPr="00770659">
              <w:rPr>
                <w:sz w:val="18"/>
                <w:szCs w:val="18"/>
              </w:rPr>
              <w:t xml:space="preserve">Щука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5906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DFCC88F"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6E23A" w14:textId="77777777" w:rsidR="00000000" w:rsidRPr="00770659" w:rsidRDefault="00C403E1">
            <w:pPr>
              <w:pStyle w:val="FORMATTEXT"/>
              <w:rPr>
                <w:sz w:val="18"/>
                <w:szCs w:val="18"/>
              </w:rPr>
            </w:pPr>
            <w:r w:rsidRPr="00770659">
              <w:rPr>
                <w:sz w:val="18"/>
                <w:szCs w:val="18"/>
              </w:rPr>
              <w:t xml:space="preserve">Сом пресноводный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1A968"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12482A10"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6DE42" w14:textId="77777777" w:rsidR="00000000" w:rsidRPr="00770659" w:rsidRDefault="00C403E1">
            <w:pPr>
              <w:pStyle w:val="FORMATTEXT"/>
              <w:rPr>
                <w:sz w:val="18"/>
                <w:szCs w:val="18"/>
              </w:rPr>
            </w:pPr>
            <w:r w:rsidRPr="00770659">
              <w:rPr>
                <w:sz w:val="18"/>
                <w:szCs w:val="18"/>
              </w:rPr>
              <w:t xml:space="preserve">Сазан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9485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7198CF2" w14:textId="77777777">
        <w:tblPrEx>
          <w:tblCellMar>
            <w:top w:w="0" w:type="dxa"/>
            <w:bottom w:w="0" w:type="dxa"/>
          </w:tblCellMar>
        </w:tblPrEx>
        <w:tc>
          <w:tcPr>
            <w:tcW w:w="4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26B2C" w14:textId="77777777" w:rsidR="00000000" w:rsidRPr="00770659" w:rsidRDefault="00C403E1">
            <w:pPr>
              <w:pStyle w:val="FORMATTEXT"/>
              <w:rPr>
                <w:sz w:val="18"/>
                <w:szCs w:val="18"/>
              </w:rPr>
            </w:pPr>
            <w:r w:rsidRPr="00770659">
              <w:rPr>
                <w:sz w:val="18"/>
                <w:szCs w:val="18"/>
              </w:rPr>
              <w:t xml:space="preserve">Раки </w:t>
            </w:r>
          </w:p>
        </w:tc>
        <w:tc>
          <w:tcPr>
            <w:tcW w:w="4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65C24"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6A40FEC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A7ACA1E"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31.1, составляет не более 5 кг</w:t>
      </w:r>
      <w:r w:rsidRPr="00770659">
        <w:t xml:space="preserve"> или один экземпляр в случае, если его вес превышает 5 кг.</w:t>
      </w:r>
    </w:p>
    <w:p w14:paraId="33A8D916" w14:textId="77777777" w:rsidR="00000000" w:rsidRPr="00770659" w:rsidRDefault="00C403E1">
      <w:pPr>
        <w:pStyle w:val="FORMATTEXT"/>
        <w:ind w:firstLine="568"/>
        <w:jc w:val="both"/>
      </w:pPr>
    </w:p>
    <w:p w14:paraId="6F9CE1F4"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709539FC"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w:t>
      </w:r>
      <w:r w:rsidRPr="00770659">
        <w:t>64)     </w:t>
      </w:r>
    </w:p>
    <w:p w14:paraId="27DE6B90" w14:textId="77777777" w:rsidR="00000000" w:rsidRPr="00770659" w:rsidRDefault="00C403E1">
      <w:pPr>
        <w:pStyle w:val="FORMATTEXT"/>
        <w:ind w:firstLine="568"/>
        <w:jc w:val="both"/>
      </w:pPr>
    </w:p>
    <w:p w14:paraId="1AD14643" w14:textId="77777777" w:rsidR="00000000" w:rsidRPr="00770659" w:rsidRDefault="00C403E1">
      <w:pPr>
        <w:pStyle w:val="FORMATTEXT"/>
        <w:ind w:firstLine="568"/>
        <w:jc w:val="both"/>
      </w:pPr>
      <w:r w:rsidRPr="00770659">
        <w:t>30.30. Водные объекты рыбохозяйственного значения Рязанской области:</w:t>
      </w:r>
    </w:p>
    <w:p w14:paraId="69812EBC" w14:textId="77777777" w:rsidR="00000000" w:rsidRPr="00770659" w:rsidRDefault="00C403E1">
      <w:pPr>
        <w:pStyle w:val="FORMATTEXT"/>
        <w:ind w:firstLine="568"/>
        <w:jc w:val="both"/>
      </w:pPr>
    </w:p>
    <w:p w14:paraId="1BEADD8E" w14:textId="77777777" w:rsidR="00000000" w:rsidRPr="00770659" w:rsidRDefault="00C403E1">
      <w:pPr>
        <w:pStyle w:val="FORMATTEXT"/>
        <w:ind w:firstLine="568"/>
        <w:jc w:val="both"/>
      </w:pPr>
      <w:r w:rsidRPr="00770659">
        <w:t>30.30.1. Запретные сроки (периоды) добычи (вылова) водных биоресурсов:</w:t>
      </w:r>
    </w:p>
    <w:p w14:paraId="1C4262B6" w14:textId="77777777" w:rsidR="00000000" w:rsidRPr="00770659" w:rsidRDefault="00C403E1">
      <w:pPr>
        <w:pStyle w:val="FORMATTEXT"/>
        <w:ind w:firstLine="568"/>
        <w:jc w:val="both"/>
      </w:pPr>
    </w:p>
    <w:p w14:paraId="39D19697" w14:textId="77777777" w:rsidR="00000000" w:rsidRPr="00770659" w:rsidRDefault="00C403E1">
      <w:pPr>
        <w:pStyle w:val="FORMATTEXT"/>
        <w:ind w:firstLine="568"/>
        <w:jc w:val="both"/>
      </w:pPr>
      <w:r w:rsidRPr="00770659">
        <w:t>с 1 апреля по 10 июня - всеми орудиями добычи (вылова), за исключением добычи (вылова) с берега одной п</w:t>
      </w:r>
      <w:r w:rsidRPr="00770659">
        <w:t>оплавочной или донной удочкой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w:t>
      </w:r>
      <w:r w:rsidRPr="00770659">
        <w:t>охозяйственного значения Волжско-Каспийского рыбохозяйственного бассейна";</w:t>
      </w:r>
    </w:p>
    <w:p w14:paraId="388AFAB8" w14:textId="77777777" w:rsidR="00000000" w:rsidRPr="00770659" w:rsidRDefault="00C403E1">
      <w:pPr>
        <w:pStyle w:val="FORMATTEXT"/>
        <w:ind w:firstLine="568"/>
        <w:jc w:val="both"/>
      </w:pPr>
    </w:p>
    <w:p w14:paraId="46C132D8"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w:t>
      </w:r>
      <w:r w:rsidRPr="00770659">
        <w:t>ения Волжско-Каспийского рыбохозяйственного бассейна".</w:t>
      </w:r>
    </w:p>
    <w:p w14:paraId="7CC865AD" w14:textId="77777777" w:rsidR="00000000" w:rsidRPr="00770659" w:rsidRDefault="00C403E1">
      <w:pPr>
        <w:pStyle w:val="FORMATTEXT"/>
        <w:ind w:firstLine="568"/>
        <w:jc w:val="both"/>
      </w:pPr>
    </w:p>
    <w:p w14:paraId="2EF19C8E" w14:textId="77777777" w:rsidR="00000000" w:rsidRPr="00770659" w:rsidRDefault="00C403E1">
      <w:pPr>
        <w:pStyle w:val="FORMATTEXT"/>
        <w:ind w:firstLine="568"/>
        <w:jc w:val="both"/>
      </w:pPr>
      <w:r w:rsidRPr="00770659">
        <w:t xml:space="preserve">30.30.2. Запретные для добычи (вылова) виды водных биоресурсов: </w:t>
      </w:r>
    </w:p>
    <w:p w14:paraId="060FAD0F" w14:textId="77777777" w:rsidR="00000000" w:rsidRPr="00770659" w:rsidRDefault="00C403E1">
      <w:pPr>
        <w:pStyle w:val="FORMATTEXT"/>
        <w:ind w:firstLine="568"/>
        <w:jc w:val="both"/>
      </w:pPr>
    </w:p>
    <w:p w14:paraId="226ED824" w14:textId="77777777" w:rsidR="00000000" w:rsidRPr="00770659" w:rsidRDefault="00C403E1">
      <w:pPr>
        <w:pStyle w:val="FORMATTEXT"/>
        <w:ind w:firstLine="568"/>
        <w:jc w:val="both"/>
      </w:pPr>
      <w:r w:rsidRPr="00770659">
        <w:t>осетровые виды рыб.</w:t>
      </w:r>
    </w:p>
    <w:p w14:paraId="11669FB1" w14:textId="77777777" w:rsidR="00000000" w:rsidRPr="00770659" w:rsidRDefault="00C403E1">
      <w:pPr>
        <w:pStyle w:val="FORMATTEXT"/>
        <w:ind w:firstLine="568"/>
        <w:jc w:val="both"/>
      </w:pPr>
    </w:p>
    <w:p w14:paraId="29090F23" w14:textId="77777777" w:rsidR="00000000" w:rsidRPr="00770659" w:rsidRDefault="00C403E1">
      <w:pPr>
        <w:pStyle w:val="FORMATTEXT"/>
        <w:ind w:firstLine="568"/>
        <w:jc w:val="both"/>
      </w:pPr>
      <w:r w:rsidRPr="00770659">
        <w:t>30.30.3. Минимальный размер добываемых (вылавливаемых) водных биоресурсов (промысловый размер):</w:t>
      </w:r>
    </w:p>
    <w:p w14:paraId="5B967047" w14:textId="77777777" w:rsidR="00000000" w:rsidRPr="00770659" w:rsidRDefault="00C403E1">
      <w:pPr>
        <w:pStyle w:val="FORMATTEXT"/>
        <w:ind w:firstLine="568"/>
        <w:jc w:val="both"/>
      </w:pPr>
    </w:p>
    <w:p w14:paraId="355E4755" w14:textId="77777777" w:rsidR="00000000" w:rsidRPr="00770659" w:rsidRDefault="00C403E1">
      <w:pPr>
        <w:pStyle w:val="FORMATTEXT"/>
        <w:ind w:firstLine="568"/>
        <w:jc w:val="both"/>
      </w:pPr>
      <w:r w:rsidRPr="00770659">
        <w:t xml:space="preserve">Запрещается при </w:t>
      </w:r>
      <w:r w:rsidRPr="00770659">
        <w:t>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32.</w:t>
      </w:r>
    </w:p>
    <w:p w14:paraId="7CE36529" w14:textId="77777777" w:rsidR="00000000" w:rsidRPr="00770659" w:rsidRDefault="00C403E1">
      <w:pPr>
        <w:pStyle w:val="FORMATTEXT"/>
        <w:ind w:firstLine="568"/>
        <w:jc w:val="both"/>
      </w:pPr>
    </w:p>
    <w:p w14:paraId="3AACDB91" w14:textId="77777777" w:rsidR="00000000" w:rsidRPr="00770659" w:rsidRDefault="00C403E1">
      <w:pPr>
        <w:pStyle w:val="FORMATTEXT"/>
      </w:pPr>
      <w:r w:rsidRPr="00770659">
        <w:t xml:space="preserve">      </w:t>
      </w:r>
    </w:p>
    <w:p w14:paraId="14702551"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80"/>
        <w:gridCol w:w="3120"/>
      </w:tblGrid>
      <w:tr w:rsidR="00770659" w:rsidRPr="00770659" w14:paraId="1D10920C" w14:textId="77777777">
        <w:tblPrEx>
          <w:tblCellMar>
            <w:top w:w="0" w:type="dxa"/>
            <w:bottom w:w="0" w:type="dxa"/>
          </w:tblCellMar>
        </w:tblPrEx>
        <w:tc>
          <w:tcPr>
            <w:tcW w:w="6180" w:type="dxa"/>
            <w:tcBorders>
              <w:top w:val="nil"/>
              <w:left w:val="nil"/>
              <w:bottom w:val="nil"/>
              <w:right w:val="nil"/>
            </w:tcBorders>
            <w:tcMar>
              <w:top w:w="114" w:type="dxa"/>
              <w:left w:w="28" w:type="dxa"/>
              <w:bottom w:w="114" w:type="dxa"/>
              <w:right w:w="28" w:type="dxa"/>
            </w:tcMar>
          </w:tcPr>
          <w:p w14:paraId="2D544D8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20" w:type="dxa"/>
            <w:tcBorders>
              <w:top w:val="nil"/>
              <w:left w:val="nil"/>
              <w:bottom w:val="nil"/>
              <w:right w:val="nil"/>
            </w:tcBorders>
            <w:tcMar>
              <w:top w:w="114" w:type="dxa"/>
              <w:left w:w="28" w:type="dxa"/>
              <w:bottom w:w="114" w:type="dxa"/>
              <w:right w:w="28" w:type="dxa"/>
            </w:tcMar>
          </w:tcPr>
          <w:p w14:paraId="162ED0E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4900BF7"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1FBF9A52" w14:textId="77777777" w:rsidR="00000000" w:rsidRPr="00770659" w:rsidRDefault="00C403E1">
            <w:pPr>
              <w:pStyle w:val="FORMATTEXT"/>
              <w:jc w:val="right"/>
              <w:rPr>
                <w:sz w:val="18"/>
                <w:szCs w:val="18"/>
              </w:rPr>
            </w:pPr>
            <w:r w:rsidRPr="00770659">
              <w:rPr>
                <w:sz w:val="18"/>
                <w:szCs w:val="18"/>
              </w:rPr>
              <w:t>Таблица 32</w:t>
            </w:r>
          </w:p>
        </w:tc>
      </w:tr>
      <w:tr w:rsidR="00770659" w:rsidRPr="00770659" w14:paraId="04220597" w14:textId="77777777">
        <w:tblPrEx>
          <w:tblCellMar>
            <w:top w:w="0" w:type="dxa"/>
            <w:bottom w:w="0" w:type="dxa"/>
          </w:tblCellMar>
        </w:tblPrEx>
        <w:tc>
          <w:tcPr>
            <w:tcW w:w="61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27C3D7" w14:textId="77777777" w:rsidR="00000000" w:rsidRPr="00770659" w:rsidRDefault="00C403E1">
            <w:pPr>
              <w:pStyle w:val="FORMATTEXT"/>
              <w:jc w:val="center"/>
              <w:rPr>
                <w:sz w:val="18"/>
                <w:szCs w:val="18"/>
              </w:rPr>
            </w:pPr>
            <w:r w:rsidRPr="00770659">
              <w:rPr>
                <w:sz w:val="18"/>
                <w:szCs w:val="18"/>
              </w:rPr>
              <w:t>Наименование водн</w:t>
            </w:r>
            <w:r w:rsidRPr="00770659">
              <w:rPr>
                <w:sz w:val="18"/>
                <w:szCs w:val="18"/>
              </w:rPr>
              <w:t xml:space="preserve">ых биоресурсов </w:t>
            </w:r>
          </w:p>
        </w:tc>
        <w:tc>
          <w:tcPr>
            <w:tcW w:w="31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910964"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2A8210B"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D378A" w14:textId="77777777" w:rsidR="00000000" w:rsidRPr="00770659" w:rsidRDefault="00C403E1">
            <w:pPr>
              <w:pStyle w:val="FORMATTEXT"/>
              <w:rPr>
                <w:sz w:val="18"/>
                <w:szCs w:val="18"/>
              </w:rPr>
            </w:pPr>
            <w:r w:rsidRPr="00770659">
              <w:rPr>
                <w:sz w:val="18"/>
                <w:szCs w:val="18"/>
              </w:rPr>
              <w:t xml:space="preserve">Жерех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88020"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33972F6"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87F88" w14:textId="77777777" w:rsidR="00000000" w:rsidRPr="00770659" w:rsidRDefault="00C403E1">
            <w:pPr>
              <w:pStyle w:val="FORMATTEXT"/>
              <w:rPr>
                <w:sz w:val="18"/>
                <w:szCs w:val="18"/>
              </w:rPr>
            </w:pPr>
            <w:r w:rsidRPr="00770659">
              <w:rPr>
                <w:sz w:val="18"/>
                <w:szCs w:val="18"/>
              </w:rPr>
              <w:t xml:space="preserve">Судак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16AC3"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9BA17C1"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C2314" w14:textId="77777777" w:rsidR="00000000" w:rsidRPr="00770659" w:rsidRDefault="00C403E1">
            <w:pPr>
              <w:pStyle w:val="FORMATTEXT"/>
              <w:rPr>
                <w:sz w:val="18"/>
                <w:szCs w:val="18"/>
              </w:rPr>
            </w:pPr>
            <w:r w:rsidRPr="00770659">
              <w:rPr>
                <w:sz w:val="18"/>
                <w:szCs w:val="18"/>
              </w:rPr>
              <w:t xml:space="preserve">Лещ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A9CB2"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012C27BC"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E1EB5" w14:textId="77777777" w:rsidR="00000000" w:rsidRPr="00770659" w:rsidRDefault="00C403E1">
            <w:pPr>
              <w:pStyle w:val="FORMATTEXT"/>
              <w:rPr>
                <w:sz w:val="18"/>
                <w:szCs w:val="18"/>
              </w:rPr>
            </w:pPr>
            <w:r w:rsidRPr="00770659">
              <w:rPr>
                <w:sz w:val="18"/>
                <w:szCs w:val="18"/>
              </w:rPr>
              <w:t xml:space="preserve">Щука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CC632"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7D1FDB33"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D1A49" w14:textId="77777777" w:rsidR="00000000" w:rsidRPr="00770659" w:rsidRDefault="00C403E1">
            <w:pPr>
              <w:pStyle w:val="FORMATTEXT"/>
              <w:rPr>
                <w:sz w:val="18"/>
                <w:szCs w:val="18"/>
              </w:rPr>
            </w:pPr>
            <w:r w:rsidRPr="00770659">
              <w:rPr>
                <w:sz w:val="18"/>
                <w:szCs w:val="18"/>
              </w:rPr>
              <w:t xml:space="preserve">Язь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624D5"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6A12D6DF"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93797" w14:textId="77777777" w:rsidR="00000000" w:rsidRPr="00770659" w:rsidRDefault="00C403E1">
            <w:pPr>
              <w:pStyle w:val="FORMATTEXT"/>
              <w:rPr>
                <w:sz w:val="18"/>
                <w:szCs w:val="18"/>
              </w:rPr>
            </w:pPr>
            <w:r w:rsidRPr="00770659">
              <w:rPr>
                <w:sz w:val="18"/>
                <w:szCs w:val="18"/>
              </w:rPr>
              <w:t xml:space="preserve">Чехонь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6680F" w14:textId="77777777" w:rsidR="00000000" w:rsidRPr="00770659" w:rsidRDefault="00C403E1">
            <w:pPr>
              <w:pStyle w:val="FORMATTEXT"/>
              <w:jc w:val="center"/>
              <w:rPr>
                <w:sz w:val="18"/>
                <w:szCs w:val="18"/>
              </w:rPr>
            </w:pPr>
            <w:r w:rsidRPr="00770659">
              <w:rPr>
                <w:sz w:val="18"/>
                <w:szCs w:val="18"/>
              </w:rPr>
              <w:t xml:space="preserve">22 </w:t>
            </w:r>
          </w:p>
        </w:tc>
      </w:tr>
      <w:tr w:rsidR="00770659" w:rsidRPr="00770659" w14:paraId="061BE604"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A1787" w14:textId="77777777" w:rsidR="00000000" w:rsidRPr="00770659" w:rsidRDefault="00C403E1">
            <w:pPr>
              <w:pStyle w:val="FORMATTEXT"/>
              <w:rPr>
                <w:sz w:val="18"/>
                <w:szCs w:val="18"/>
              </w:rPr>
            </w:pPr>
            <w:r w:rsidRPr="00770659">
              <w:rPr>
                <w:sz w:val="18"/>
                <w:szCs w:val="18"/>
              </w:rPr>
              <w:t xml:space="preserve">Подуст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5932D"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147D737C"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3D18F" w14:textId="77777777" w:rsidR="00000000" w:rsidRPr="00770659" w:rsidRDefault="00C403E1">
            <w:pPr>
              <w:pStyle w:val="FORMATTEXT"/>
              <w:rPr>
                <w:sz w:val="18"/>
                <w:szCs w:val="18"/>
              </w:rPr>
            </w:pPr>
            <w:r w:rsidRPr="00770659">
              <w:rPr>
                <w:sz w:val="18"/>
                <w:szCs w:val="18"/>
              </w:rPr>
              <w:t xml:space="preserve">Сом пресноводный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B5E4C"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4FE6103D"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428C6" w14:textId="77777777" w:rsidR="00000000" w:rsidRPr="00770659" w:rsidRDefault="00C403E1">
            <w:pPr>
              <w:pStyle w:val="FORMATTEXT"/>
              <w:rPr>
                <w:sz w:val="18"/>
                <w:szCs w:val="18"/>
              </w:rPr>
            </w:pPr>
            <w:r w:rsidRPr="00770659">
              <w:rPr>
                <w:sz w:val="18"/>
                <w:szCs w:val="18"/>
              </w:rPr>
              <w:t xml:space="preserve">Сазан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D0DC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EF6CF88"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09CD8D" w14:textId="77777777" w:rsidR="00000000" w:rsidRPr="00770659" w:rsidRDefault="00C403E1">
            <w:pPr>
              <w:pStyle w:val="FORMATTEXT"/>
              <w:rPr>
                <w:sz w:val="18"/>
                <w:szCs w:val="18"/>
              </w:rPr>
            </w:pPr>
            <w:r w:rsidRPr="00770659">
              <w:rPr>
                <w:sz w:val="18"/>
                <w:szCs w:val="18"/>
              </w:rPr>
              <w:t xml:space="preserve">Сиг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F6873"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13521992"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46063" w14:textId="77777777" w:rsidR="00000000" w:rsidRPr="00770659" w:rsidRDefault="00C403E1">
            <w:pPr>
              <w:pStyle w:val="FORMATTEXT"/>
              <w:rPr>
                <w:sz w:val="18"/>
                <w:szCs w:val="18"/>
              </w:rPr>
            </w:pPr>
            <w:r w:rsidRPr="00770659">
              <w:rPr>
                <w:sz w:val="18"/>
                <w:szCs w:val="18"/>
              </w:rPr>
              <w:t xml:space="preserve">Раки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2707B" w14:textId="77777777" w:rsidR="00000000" w:rsidRPr="00770659" w:rsidRDefault="00C403E1">
            <w:pPr>
              <w:pStyle w:val="FORMATTEXT"/>
              <w:jc w:val="center"/>
              <w:rPr>
                <w:sz w:val="18"/>
                <w:szCs w:val="18"/>
              </w:rPr>
            </w:pPr>
            <w:r w:rsidRPr="00770659">
              <w:rPr>
                <w:sz w:val="18"/>
                <w:szCs w:val="18"/>
              </w:rPr>
              <w:t xml:space="preserve">10 </w:t>
            </w:r>
          </w:p>
        </w:tc>
      </w:tr>
    </w:tbl>
    <w:p w14:paraId="4FABA55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06F205DF"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0DD7EFA4" w14:textId="77777777" w:rsidR="00000000" w:rsidRPr="00770659" w:rsidRDefault="00C403E1">
      <w:pPr>
        <w:pStyle w:val="FORMATTEXT"/>
        <w:ind w:firstLine="568"/>
        <w:jc w:val="both"/>
      </w:pPr>
    </w:p>
    <w:p w14:paraId="30111FD3" w14:textId="77777777" w:rsidR="00000000" w:rsidRPr="00770659" w:rsidRDefault="00C403E1">
      <w:pPr>
        <w:pStyle w:val="FORMATTEXT"/>
        <w:ind w:firstLine="568"/>
        <w:jc w:val="both"/>
      </w:pPr>
      <w:r w:rsidRPr="00770659">
        <w:lastRenderedPageBreak/>
        <w:t>у рыб</w:t>
      </w:r>
      <w:r w:rsidRPr="00770659">
        <w:t xml:space="preserve"> - путем измерения длины от вершины рыла (при закрытом рте) до основания средних лучей хвостового плавника;</w:t>
      </w:r>
    </w:p>
    <w:p w14:paraId="1BFEB2CD" w14:textId="77777777" w:rsidR="00000000" w:rsidRPr="00770659" w:rsidRDefault="00C403E1">
      <w:pPr>
        <w:pStyle w:val="FORMATTEXT"/>
        <w:ind w:firstLine="568"/>
        <w:jc w:val="both"/>
      </w:pPr>
    </w:p>
    <w:p w14:paraId="151E3173"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425BCD7D" w14:textId="77777777" w:rsidR="00000000" w:rsidRPr="00770659" w:rsidRDefault="00C403E1">
      <w:pPr>
        <w:pStyle w:val="FORMATTEXT"/>
        <w:ind w:firstLine="568"/>
        <w:jc w:val="both"/>
      </w:pPr>
    </w:p>
    <w:p w14:paraId="56E6FD8A" w14:textId="77777777" w:rsidR="00000000" w:rsidRPr="00770659" w:rsidRDefault="00C403E1">
      <w:pPr>
        <w:pStyle w:val="FORMATTEXT"/>
        <w:ind w:firstLine="568"/>
        <w:jc w:val="both"/>
      </w:pPr>
      <w:r w:rsidRPr="00770659">
        <w:t>Добытые (выловленные) водные биоресурсы</w:t>
      </w:r>
      <w:r w:rsidRPr="00770659">
        <w:t>, имеющие длину менее указанной в таблице 32, подлежат немедленному выпуску в естественную среду обитания с наименьшими повреждениями.</w:t>
      </w:r>
    </w:p>
    <w:p w14:paraId="76997BC2" w14:textId="77777777" w:rsidR="00000000" w:rsidRPr="00770659" w:rsidRDefault="00C403E1">
      <w:pPr>
        <w:pStyle w:val="FORMATTEXT"/>
        <w:ind w:firstLine="568"/>
        <w:jc w:val="both"/>
      </w:pPr>
    </w:p>
    <w:p w14:paraId="792DBF81" w14:textId="77777777" w:rsidR="00000000" w:rsidRPr="00770659" w:rsidRDefault="00C403E1">
      <w:pPr>
        <w:pStyle w:val="FORMATTEXT"/>
        <w:ind w:firstLine="568"/>
        <w:jc w:val="both"/>
      </w:pPr>
      <w:r w:rsidRPr="00770659">
        <w:t>30.30.4. Суточная норма добычи (вылова) водных биоресурсов (за исключением случая, если для таких водных биоресурсов ус</w:t>
      </w:r>
      <w:r w:rsidRPr="00770659">
        <w:t>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32.1:</w:t>
      </w:r>
    </w:p>
    <w:p w14:paraId="6B18A5C8" w14:textId="77777777" w:rsidR="00000000" w:rsidRPr="00770659" w:rsidRDefault="00C403E1">
      <w:pPr>
        <w:pStyle w:val="FORMATTEXT"/>
        <w:ind w:firstLine="568"/>
        <w:jc w:val="both"/>
      </w:pPr>
    </w:p>
    <w:p w14:paraId="2B9CD57B" w14:textId="77777777" w:rsidR="00000000" w:rsidRPr="00770659" w:rsidRDefault="00C403E1">
      <w:pPr>
        <w:pStyle w:val="FORMATTEXT"/>
        <w:jc w:val="right"/>
      </w:pPr>
      <w:r w:rsidRPr="00770659">
        <w:t xml:space="preserve">Таблица 32.1 </w:t>
      </w:r>
    </w:p>
    <w:tbl>
      <w:tblPr>
        <w:tblW w:w="0" w:type="auto"/>
        <w:tblInd w:w="28" w:type="dxa"/>
        <w:tblLayout w:type="fixed"/>
        <w:tblCellMar>
          <w:left w:w="90" w:type="dxa"/>
          <w:right w:w="90" w:type="dxa"/>
        </w:tblCellMar>
        <w:tblLook w:val="0000" w:firstRow="0" w:lastRow="0" w:firstColumn="0" w:lastColumn="0" w:noHBand="0" w:noVBand="0"/>
      </w:tblPr>
      <w:tblGrid>
        <w:gridCol w:w="4500"/>
        <w:gridCol w:w="4680"/>
      </w:tblGrid>
      <w:tr w:rsidR="00770659" w:rsidRPr="00770659" w14:paraId="4476DFA3"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3AB691D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0905F43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DCEB7A0"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E3B25"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FC67E" w14:textId="77777777" w:rsidR="00000000" w:rsidRPr="00770659" w:rsidRDefault="00C403E1">
            <w:pPr>
              <w:pStyle w:val="FORMATTEXT"/>
              <w:jc w:val="center"/>
              <w:rPr>
                <w:sz w:val="18"/>
                <w:szCs w:val="18"/>
              </w:rPr>
            </w:pPr>
            <w:r w:rsidRPr="00770659">
              <w:rPr>
                <w:sz w:val="18"/>
                <w:szCs w:val="18"/>
              </w:rPr>
              <w:t>Суточная нор</w:t>
            </w:r>
            <w:r w:rsidRPr="00770659">
              <w:rPr>
                <w:sz w:val="18"/>
                <w:szCs w:val="18"/>
              </w:rPr>
              <w:t xml:space="preserve">ма добычи (вылова) </w:t>
            </w:r>
          </w:p>
        </w:tc>
      </w:tr>
      <w:tr w:rsidR="00770659" w:rsidRPr="00770659" w14:paraId="10DEC996"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74586" w14:textId="77777777" w:rsidR="00000000" w:rsidRPr="00770659" w:rsidRDefault="00C403E1">
            <w:pPr>
              <w:pStyle w:val="FORMATTEXT"/>
              <w:rPr>
                <w:sz w:val="18"/>
                <w:szCs w:val="18"/>
              </w:rPr>
            </w:pPr>
            <w:r w:rsidRPr="00770659">
              <w:rPr>
                <w:sz w:val="18"/>
                <w:szCs w:val="18"/>
              </w:rPr>
              <w:t xml:space="preserve">Судак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2FBB3"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418A8576"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844E0" w14:textId="77777777" w:rsidR="00000000" w:rsidRPr="00770659" w:rsidRDefault="00C403E1">
            <w:pPr>
              <w:pStyle w:val="FORMATTEXT"/>
              <w:rPr>
                <w:sz w:val="18"/>
                <w:szCs w:val="18"/>
              </w:rPr>
            </w:pPr>
            <w:r w:rsidRPr="00770659">
              <w:rPr>
                <w:sz w:val="18"/>
                <w:szCs w:val="18"/>
              </w:rPr>
              <w:t xml:space="preserve">Щука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726DB"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36C9BB63"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EDAE7" w14:textId="77777777" w:rsidR="00000000" w:rsidRPr="00770659" w:rsidRDefault="00C403E1">
            <w:pPr>
              <w:pStyle w:val="FORMATTEXT"/>
              <w:rPr>
                <w:sz w:val="18"/>
                <w:szCs w:val="18"/>
              </w:rPr>
            </w:pPr>
            <w:r w:rsidRPr="00770659">
              <w:rPr>
                <w:sz w:val="18"/>
                <w:szCs w:val="18"/>
              </w:rPr>
              <w:t xml:space="preserve">Сом пресноводный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0C45B"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4BE5A685"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6A731" w14:textId="77777777" w:rsidR="00000000" w:rsidRPr="00770659" w:rsidRDefault="00C403E1">
            <w:pPr>
              <w:pStyle w:val="FORMATTEXT"/>
              <w:rPr>
                <w:sz w:val="18"/>
                <w:szCs w:val="18"/>
              </w:rPr>
            </w:pPr>
            <w:r w:rsidRPr="00770659">
              <w:rPr>
                <w:sz w:val="18"/>
                <w:szCs w:val="18"/>
              </w:rPr>
              <w:t xml:space="preserve">Раки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90807"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331627A5"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21C13"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BE3FC"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56BE7DCB" w14:textId="77777777">
        <w:tblPrEx>
          <w:tblCellMar>
            <w:top w:w="0" w:type="dxa"/>
            <w:bottom w:w="0" w:type="dxa"/>
          </w:tblCellMar>
        </w:tblPrEx>
        <w:tc>
          <w:tcPr>
            <w:tcW w:w="4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BAA66" w14:textId="77777777" w:rsidR="00000000" w:rsidRPr="00770659" w:rsidRDefault="00C403E1">
            <w:pPr>
              <w:pStyle w:val="FORMATTEXT"/>
              <w:rPr>
                <w:sz w:val="18"/>
                <w:szCs w:val="18"/>
              </w:rPr>
            </w:pPr>
            <w:r w:rsidRPr="00770659">
              <w:rPr>
                <w:sz w:val="18"/>
                <w:szCs w:val="18"/>
              </w:rPr>
              <w:t xml:space="preserve">Мотыль </w:t>
            </w:r>
          </w:p>
        </w:tc>
        <w:tc>
          <w:tcPr>
            <w:tcW w:w="4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4F382" w14:textId="77777777" w:rsidR="00000000" w:rsidRPr="00770659" w:rsidRDefault="00C403E1">
            <w:pPr>
              <w:pStyle w:val="FORMATTEXT"/>
              <w:jc w:val="center"/>
              <w:rPr>
                <w:sz w:val="18"/>
                <w:szCs w:val="18"/>
              </w:rPr>
            </w:pPr>
            <w:r w:rsidRPr="00770659">
              <w:rPr>
                <w:sz w:val="18"/>
                <w:szCs w:val="18"/>
              </w:rPr>
              <w:t xml:space="preserve">0,2 кг </w:t>
            </w:r>
          </w:p>
        </w:tc>
      </w:tr>
    </w:tbl>
    <w:p w14:paraId="64ECBE1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9458764" w14:textId="77777777" w:rsidR="00000000" w:rsidRPr="00770659" w:rsidRDefault="00C403E1">
      <w:pPr>
        <w:pStyle w:val="FORMATTEXT"/>
        <w:ind w:firstLine="568"/>
        <w:jc w:val="both"/>
      </w:pPr>
      <w:r w:rsidRPr="00770659">
        <w:t xml:space="preserve">При добыче (вылове) малька и живца (наживки), кроме особо ценных и ценных </w:t>
      </w:r>
      <w:r w:rsidRPr="00770659">
        <w:t>видов рыб, допускается применение подъемников размером (длина, ширина, высота) не более 100 см и размером (шагом) ячеи не более 10 мм.</w:t>
      </w:r>
    </w:p>
    <w:p w14:paraId="2B67FE04" w14:textId="77777777" w:rsidR="00000000" w:rsidRPr="00770659" w:rsidRDefault="00C403E1">
      <w:pPr>
        <w:pStyle w:val="FORMATTEXT"/>
        <w:ind w:firstLine="568"/>
        <w:jc w:val="both"/>
      </w:pPr>
    </w:p>
    <w:p w14:paraId="4F88AE80"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w:t>
      </w:r>
      <w:r w:rsidRPr="00770659">
        <w:t>казанных в таблице 32.1, составляет не более 5 кг или один экземпляр в случае, если его вес превышает 5 кг.</w:t>
      </w:r>
    </w:p>
    <w:p w14:paraId="499B568A" w14:textId="77777777" w:rsidR="00000000" w:rsidRPr="00770659" w:rsidRDefault="00C403E1">
      <w:pPr>
        <w:pStyle w:val="FORMATTEXT"/>
        <w:ind w:firstLine="568"/>
        <w:jc w:val="both"/>
      </w:pPr>
    </w:p>
    <w:p w14:paraId="6753D781"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167F54DF" w14:textId="77777777" w:rsidR="00000000" w:rsidRPr="00770659" w:rsidRDefault="00C403E1">
      <w:pPr>
        <w:pStyle w:val="FORMATTEXT"/>
        <w:ind w:firstLine="568"/>
        <w:jc w:val="both"/>
      </w:pPr>
      <w:r w:rsidRPr="00770659">
        <w:t>(Пункт дополнительно включен с 3 июня 2018 года прика</w:t>
      </w:r>
      <w:r w:rsidRPr="00770659">
        <w:t>зом Минсельхоза России от 18 апреля 2018 года N 164)     </w:t>
      </w:r>
    </w:p>
    <w:p w14:paraId="2DE79CCB" w14:textId="77777777" w:rsidR="00000000" w:rsidRPr="00770659" w:rsidRDefault="00C403E1">
      <w:pPr>
        <w:pStyle w:val="FORMATTEXT"/>
        <w:ind w:firstLine="568"/>
        <w:jc w:val="both"/>
      </w:pPr>
    </w:p>
    <w:p w14:paraId="2976F0EA" w14:textId="77777777" w:rsidR="00000000" w:rsidRPr="00770659" w:rsidRDefault="00C403E1">
      <w:pPr>
        <w:pStyle w:val="FORMATTEXT"/>
        <w:ind w:firstLine="568"/>
        <w:jc w:val="both"/>
      </w:pPr>
      <w:r w:rsidRPr="00770659">
        <w:t>30.31. Водные объекты рыбохозяйственного значения Самарской области:</w:t>
      </w:r>
    </w:p>
    <w:p w14:paraId="5304FA54" w14:textId="77777777" w:rsidR="00000000" w:rsidRPr="00770659" w:rsidRDefault="00C403E1">
      <w:pPr>
        <w:pStyle w:val="FORMATTEXT"/>
        <w:ind w:firstLine="568"/>
        <w:jc w:val="both"/>
      </w:pPr>
    </w:p>
    <w:p w14:paraId="010440A3" w14:textId="77777777" w:rsidR="00000000" w:rsidRPr="00770659" w:rsidRDefault="00C403E1">
      <w:pPr>
        <w:pStyle w:val="FORMATTEXT"/>
        <w:ind w:firstLine="568"/>
        <w:jc w:val="both"/>
      </w:pPr>
      <w:r w:rsidRPr="00770659">
        <w:t>30.31.1. Запретные для добычи (вылова) водных биоресурсов районы:</w:t>
      </w:r>
    </w:p>
    <w:p w14:paraId="1B3051B5" w14:textId="77777777" w:rsidR="00000000" w:rsidRPr="00770659" w:rsidRDefault="00C403E1">
      <w:pPr>
        <w:pStyle w:val="FORMATTEXT"/>
        <w:ind w:firstLine="568"/>
        <w:jc w:val="both"/>
      </w:pPr>
    </w:p>
    <w:p w14:paraId="27BB51D7" w14:textId="77777777" w:rsidR="00000000" w:rsidRPr="00770659" w:rsidRDefault="00C403E1">
      <w:pPr>
        <w:pStyle w:val="FORMATTEXT"/>
        <w:ind w:firstLine="568"/>
        <w:jc w:val="both"/>
      </w:pPr>
      <w:r w:rsidRPr="00770659">
        <w:t>ниже плотины Жигулевской ГЭС на протяжении 2 км и выше плоти</w:t>
      </w:r>
      <w:r w:rsidRPr="00770659">
        <w:t>ны на протяжении 0,5 км.</w:t>
      </w:r>
    </w:p>
    <w:p w14:paraId="583F7637" w14:textId="77777777" w:rsidR="00000000" w:rsidRPr="00770659" w:rsidRDefault="00C403E1">
      <w:pPr>
        <w:pStyle w:val="FORMATTEXT"/>
        <w:ind w:firstLine="568"/>
        <w:jc w:val="both"/>
      </w:pPr>
    </w:p>
    <w:p w14:paraId="15A6FAA8" w14:textId="77777777" w:rsidR="00000000" w:rsidRPr="00770659" w:rsidRDefault="00C403E1">
      <w:pPr>
        <w:pStyle w:val="FORMATTEXT"/>
        <w:ind w:firstLine="568"/>
        <w:jc w:val="both"/>
      </w:pPr>
      <w:r w:rsidRPr="00770659">
        <w:t>30.31.2. Запретные сроки (периоды) добычи (вылова) водных биоресурсов:</w:t>
      </w:r>
    </w:p>
    <w:p w14:paraId="41EAB295" w14:textId="77777777" w:rsidR="00000000" w:rsidRPr="00770659" w:rsidRDefault="00C403E1">
      <w:pPr>
        <w:pStyle w:val="FORMATTEXT"/>
        <w:ind w:firstLine="568"/>
        <w:jc w:val="both"/>
      </w:pPr>
    </w:p>
    <w:p w14:paraId="63D1D6C4" w14:textId="77777777" w:rsidR="00000000" w:rsidRPr="00770659" w:rsidRDefault="00C403E1">
      <w:pPr>
        <w:pStyle w:val="FORMATTEXT"/>
        <w:ind w:firstLine="568"/>
        <w:jc w:val="both"/>
      </w:pPr>
      <w:r w:rsidRPr="00770659">
        <w:t>с 20 апреля по 10 июня - всех видов водных биоресурсов, в том числе Куйбышевского водохранилища с впадающими в него реками, всеми видами орудий добычи (вылова</w:t>
      </w:r>
      <w:r w:rsidRPr="00770659">
        <w:t xml:space="preserve">), за исключением одной поплавочной или донной удочкой, спиннингом с берега с общим количеством крючков не более 2 штук на орудиях добычи (вылова) у одного гражданина; </w:t>
      </w:r>
    </w:p>
    <w:p w14:paraId="042918D7" w14:textId="77777777" w:rsidR="00000000" w:rsidRPr="00770659" w:rsidRDefault="00C403E1">
      <w:pPr>
        <w:pStyle w:val="FORMATTEXT"/>
        <w:ind w:firstLine="568"/>
        <w:jc w:val="both"/>
      </w:pPr>
      <w:r w:rsidRPr="00770659">
        <w:t xml:space="preserve">(Абзац в редакции, введенной в действие с 17 мая 2016 года приказом Минсельхоза России </w:t>
      </w:r>
      <w:r w:rsidRPr="00770659">
        <w:t>от 12 января 2016 года N 1; в редакции, введенной в действие с 3 сентября 2017 года приказом Минсельхоза России от 27 июля 2017 года N 371; в редакции, введенной в действие с 11 декабря 2018 года приказом Минсельхоза России от 6 ноября 2018 года N 511. - С</w:t>
      </w:r>
      <w:r w:rsidRPr="00770659">
        <w:t>м. предыдущую редакцию)</w:t>
      </w:r>
    </w:p>
    <w:p w14:paraId="37AA9858" w14:textId="77777777" w:rsidR="00000000" w:rsidRPr="00770659" w:rsidRDefault="00C403E1">
      <w:pPr>
        <w:pStyle w:val="FORMATTEXT"/>
        <w:ind w:firstLine="568"/>
        <w:jc w:val="both"/>
      </w:pPr>
    </w:p>
    <w:p w14:paraId="26A33034" w14:textId="77777777" w:rsidR="00000000" w:rsidRPr="00770659" w:rsidRDefault="00C403E1">
      <w:pPr>
        <w:pStyle w:val="FORMATTEXT"/>
        <w:ind w:firstLine="568"/>
        <w:jc w:val="both"/>
      </w:pPr>
      <w:r w:rsidRPr="00770659">
        <w:t xml:space="preserve">с 1 декабря по 14 июля и с 16 августа по 14 сентября - раков; </w:t>
      </w:r>
    </w:p>
    <w:p w14:paraId="5D7CF243" w14:textId="77777777" w:rsidR="00000000" w:rsidRPr="00770659" w:rsidRDefault="00C403E1">
      <w:pPr>
        <w:pStyle w:val="FORMATTEXT"/>
        <w:ind w:firstLine="568"/>
        <w:jc w:val="both"/>
      </w:pPr>
      <w:r w:rsidRPr="00770659">
        <w:t xml:space="preserve">(Абзац в редакции, введенной в действие с 11 декабря 2018 года приказом Минсельхоза России </w:t>
      </w:r>
      <w:r w:rsidRPr="00770659">
        <w:lastRenderedPageBreak/>
        <w:t>от 6 ноября 2018 года N 511. - См. предыдущую редакцию)</w:t>
      </w:r>
    </w:p>
    <w:p w14:paraId="1D66D719" w14:textId="77777777" w:rsidR="00000000" w:rsidRPr="00770659" w:rsidRDefault="00C403E1">
      <w:pPr>
        <w:pStyle w:val="FORMATTEXT"/>
        <w:ind w:firstLine="568"/>
        <w:jc w:val="both"/>
      </w:pPr>
    </w:p>
    <w:p w14:paraId="0D569CFF" w14:textId="77777777" w:rsidR="00000000" w:rsidRPr="00770659" w:rsidRDefault="00C403E1">
      <w:pPr>
        <w:pStyle w:val="FORMATTEXT"/>
        <w:ind w:firstLine="568"/>
        <w:jc w:val="both"/>
      </w:pPr>
      <w:r w:rsidRPr="00770659">
        <w:t>с 15 декабря по 15 ф</w:t>
      </w:r>
      <w:r w:rsidRPr="00770659">
        <w:t xml:space="preserve">евраля - налима в Саратовском водохранилище в пределах административных границ Самарской области. </w:t>
      </w:r>
    </w:p>
    <w:p w14:paraId="4ED19DFB" w14:textId="77777777" w:rsidR="00000000" w:rsidRPr="00770659" w:rsidRDefault="00C403E1">
      <w:pPr>
        <w:pStyle w:val="FORMATTEXT"/>
        <w:ind w:firstLine="568"/>
        <w:jc w:val="both"/>
      </w:pPr>
      <w:r w:rsidRPr="00770659">
        <w:t>(Абзац дополнительно включен с 3 сентября 2017 года приказом Минсельхоза России от 27 июля 2017 года N 371)</w:t>
      </w:r>
    </w:p>
    <w:p w14:paraId="5AA67AA0" w14:textId="77777777" w:rsidR="00000000" w:rsidRPr="00770659" w:rsidRDefault="00C403E1">
      <w:pPr>
        <w:pStyle w:val="FORMATTEXT"/>
        <w:ind w:firstLine="568"/>
        <w:jc w:val="both"/>
      </w:pPr>
    </w:p>
    <w:p w14:paraId="3FBB412A" w14:textId="77777777" w:rsidR="00000000" w:rsidRPr="00770659" w:rsidRDefault="00C403E1">
      <w:pPr>
        <w:pStyle w:val="FORMATTEXT"/>
        <w:ind w:firstLine="568"/>
        <w:jc w:val="both"/>
      </w:pPr>
      <w:r w:rsidRPr="00770659">
        <w:t>30.31.3. Запретные для добычи (вылова) виды водн</w:t>
      </w:r>
      <w:r w:rsidRPr="00770659">
        <w:t xml:space="preserve">ых биоресурсов: </w:t>
      </w:r>
    </w:p>
    <w:p w14:paraId="0DBFB776" w14:textId="77777777" w:rsidR="00000000" w:rsidRPr="00770659" w:rsidRDefault="00C403E1">
      <w:pPr>
        <w:pStyle w:val="FORMATTEXT"/>
        <w:ind w:firstLine="568"/>
        <w:jc w:val="both"/>
      </w:pPr>
    </w:p>
    <w:p w14:paraId="0EEDDD1F" w14:textId="77777777" w:rsidR="00000000" w:rsidRPr="00770659" w:rsidRDefault="00C403E1">
      <w:pPr>
        <w:pStyle w:val="FORMATTEXT"/>
        <w:ind w:firstLine="568"/>
        <w:jc w:val="both"/>
      </w:pPr>
      <w:r w:rsidRPr="00770659">
        <w:t>осетровые виды рыб, белорыбица, кумжа (форель) (пресноводная жилая форма).</w:t>
      </w:r>
    </w:p>
    <w:p w14:paraId="5648AB07" w14:textId="77777777" w:rsidR="00000000" w:rsidRPr="00770659" w:rsidRDefault="00C403E1">
      <w:pPr>
        <w:pStyle w:val="FORMATTEXT"/>
        <w:ind w:firstLine="568"/>
        <w:jc w:val="both"/>
      </w:pPr>
    </w:p>
    <w:p w14:paraId="3CD6114C" w14:textId="77777777" w:rsidR="00000000" w:rsidRPr="00770659" w:rsidRDefault="00C403E1">
      <w:pPr>
        <w:pStyle w:val="FORMATTEXT"/>
        <w:ind w:firstLine="568"/>
        <w:jc w:val="both"/>
      </w:pPr>
      <w:r w:rsidRPr="00770659">
        <w:t>30.31.4. Минимальный размер добываемых (вылавливаемых) водных биоресурсов (промысловый размер):</w:t>
      </w:r>
    </w:p>
    <w:p w14:paraId="7B625DB5" w14:textId="77777777" w:rsidR="00000000" w:rsidRPr="00770659" w:rsidRDefault="00C403E1">
      <w:pPr>
        <w:pStyle w:val="FORMATTEXT"/>
        <w:ind w:firstLine="568"/>
        <w:jc w:val="both"/>
      </w:pPr>
    </w:p>
    <w:p w14:paraId="07B1E570"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w:t>
      </w:r>
      <w:r w:rsidRPr="00770659">
        <w:t>лов), приемку, обработку, перегрузку, транспортировку, хранение и выгрузку водных биоресурсов, имеющих в свежем виде длину (в см) менее указанной в таблице 33.</w:t>
      </w:r>
    </w:p>
    <w:p w14:paraId="4EBBB6C1" w14:textId="77777777" w:rsidR="00000000" w:rsidRPr="00770659" w:rsidRDefault="00C403E1">
      <w:pPr>
        <w:pStyle w:val="FORMATTEXT"/>
        <w:ind w:firstLine="568"/>
        <w:jc w:val="both"/>
      </w:pPr>
    </w:p>
    <w:p w14:paraId="125EE561" w14:textId="77777777" w:rsidR="00000000" w:rsidRPr="00770659" w:rsidRDefault="00C403E1">
      <w:pPr>
        <w:pStyle w:val="FORMATTEXT"/>
      </w:pPr>
      <w:r w:rsidRPr="00770659">
        <w:t xml:space="preserve">      </w:t>
      </w:r>
    </w:p>
    <w:p w14:paraId="5D9276DB"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390"/>
        <w:gridCol w:w="2820"/>
      </w:tblGrid>
      <w:tr w:rsidR="00770659" w:rsidRPr="00770659" w14:paraId="23F390EA" w14:textId="77777777">
        <w:tblPrEx>
          <w:tblCellMar>
            <w:top w:w="0" w:type="dxa"/>
            <w:bottom w:w="0" w:type="dxa"/>
          </w:tblCellMar>
        </w:tblPrEx>
        <w:tc>
          <w:tcPr>
            <w:tcW w:w="6390" w:type="dxa"/>
            <w:tcBorders>
              <w:top w:val="nil"/>
              <w:left w:val="nil"/>
              <w:bottom w:val="nil"/>
              <w:right w:val="nil"/>
            </w:tcBorders>
            <w:tcMar>
              <w:top w:w="114" w:type="dxa"/>
              <w:left w:w="28" w:type="dxa"/>
              <w:bottom w:w="114" w:type="dxa"/>
              <w:right w:w="28" w:type="dxa"/>
            </w:tcMar>
          </w:tcPr>
          <w:p w14:paraId="56E6876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64E4433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09BCE03"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520B251E" w14:textId="77777777" w:rsidR="00000000" w:rsidRPr="00770659" w:rsidRDefault="00C403E1">
            <w:pPr>
              <w:pStyle w:val="FORMATTEXT"/>
              <w:jc w:val="right"/>
              <w:rPr>
                <w:sz w:val="18"/>
                <w:szCs w:val="18"/>
              </w:rPr>
            </w:pPr>
            <w:r w:rsidRPr="00770659">
              <w:rPr>
                <w:sz w:val="18"/>
                <w:szCs w:val="18"/>
              </w:rPr>
              <w:t>Таблица 33</w:t>
            </w:r>
          </w:p>
        </w:tc>
      </w:tr>
      <w:tr w:rsidR="00770659" w:rsidRPr="00770659" w14:paraId="3D98AFDA" w14:textId="77777777">
        <w:tblPrEx>
          <w:tblCellMar>
            <w:top w:w="0" w:type="dxa"/>
            <w:bottom w:w="0" w:type="dxa"/>
          </w:tblCellMar>
        </w:tblPrEx>
        <w:tc>
          <w:tcPr>
            <w:tcW w:w="63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3B01F6"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8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C70F0A"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31C31482"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F0109" w14:textId="77777777" w:rsidR="00000000" w:rsidRPr="00770659" w:rsidRDefault="00C403E1">
            <w:pPr>
              <w:pStyle w:val="FORMATTEXT"/>
              <w:rPr>
                <w:sz w:val="18"/>
                <w:szCs w:val="18"/>
              </w:rPr>
            </w:pPr>
            <w:r w:rsidRPr="00770659">
              <w:rPr>
                <w:sz w:val="18"/>
                <w:szCs w:val="18"/>
              </w:rPr>
              <w:t xml:space="preserve">Судак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76AA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3C7950F"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68D87" w14:textId="77777777" w:rsidR="00000000" w:rsidRPr="00770659" w:rsidRDefault="00C403E1">
            <w:pPr>
              <w:pStyle w:val="FORMATTEXT"/>
              <w:rPr>
                <w:sz w:val="18"/>
                <w:szCs w:val="18"/>
              </w:rPr>
            </w:pPr>
            <w:r w:rsidRPr="00770659">
              <w:rPr>
                <w:sz w:val="18"/>
                <w:szCs w:val="18"/>
              </w:rPr>
              <w:t xml:space="preserve">Жерех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046C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E19E628"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E41B5" w14:textId="77777777" w:rsidR="00000000" w:rsidRPr="00770659" w:rsidRDefault="00C403E1">
            <w:pPr>
              <w:pStyle w:val="FORMATTEXT"/>
              <w:rPr>
                <w:sz w:val="18"/>
                <w:szCs w:val="18"/>
              </w:rPr>
            </w:pPr>
            <w:r w:rsidRPr="00770659">
              <w:rPr>
                <w:sz w:val="18"/>
                <w:szCs w:val="18"/>
              </w:rPr>
              <w:t xml:space="preserve">Голавль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B8DC0"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3B4E2340"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F331F" w14:textId="77777777" w:rsidR="00000000" w:rsidRPr="00770659" w:rsidRDefault="00C403E1">
            <w:pPr>
              <w:pStyle w:val="FORMATTEXT"/>
              <w:rPr>
                <w:sz w:val="18"/>
                <w:szCs w:val="18"/>
              </w:rPr>
            </w:pPr>
            <w:r w:rsidRPr="00770659">
              <w:rPr>
                <w:sz w:val="18"/>
                <w:szCs w:val="18"/>
              </w:rPr>
              <w:t xml:space="preserve">Лещ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8F4A6"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6E2A8729"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B28C4" w14:textId="77777777" w:rsidR="00000000" w:rsidRPr="00770659" w:rsidRDefault="00C403E1">
            <w:pPr>
              <w:pStyle w:val="FORMATTEXT"/>
              <w:rPr>
                <w:sz w:val="18"/>
                <w:szCs w:val="18"/>
              </w:rPr>
            </w:pPr>
            <w:r w:rsidRPr="00770659">
              <w:rPr>
                <w:sz w:val="18"/>
                <w:szCs w:val="18"/>
              </w:rPr>
              <w:t xml:space="preserve">Сом пресноводный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7B654"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18A1C7BB"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01725" w14:textId="77777777" w:rsidR="00000000" w:rsidRPr="00770659" w:rsidRDefault="00C403E1">
            <w:pPr>
              <w:pStyle w:val="FORMATTEXT"/>
              <w:rPr>
                <w:sz w:val="18"/>
                <w:szCs w:val="18"/>
              </w:rPr>
            </w:pPr>
            <w:r w:rsidRPr="00770659">
              <w:rPr>
                <w:sz w:val="18"/>
                <w:szCs w:val="18"/>
              </w:rPr>
              <w:t xml:space="preserve">Щука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4CBF8"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63B1CF3E"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81439" w14:textId="77777777" w:rsidR="00000000" w:rsidRPr="00770659" w:rsidRDefault="00C403E1">
            <w:pPr>
              <w:pStyle w:val="FORMATTEXT"/>
              <w:rPr>
                <w:sz w:val="18"/>
                <w:szCs w:val="18"/>
              </w:rPr>
            </w:pPr>
            <w:r w:rsidRPr="00770659">
              <w:rPr>
                <w:sz w:val="18"/>
                <w:szCs w:val="18"/>
              </w:rPr>
              <w:t xml:space="preserve">Сазан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C868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15C4B7A"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8746F" w14:textId="77777777" w:rsidR="00000000" w:rsidRPr="00770659" w:rsidRDefault="00C403E1">
            <w:pPr>
              <w:pStyle w:val="FORMATTEXT"/>
              <w:rPr>
                <w:sz w:val="18"/>
                <w:szCs w:val="18"/>
              </w:rPr>
            </w:pPr>
            <w:r w:rsidRPr="00770659">
              <w:rPr>
                <w:sz w:val="18"/>
                <w:szCs w:val="18"/>
              </w:rPr>
              <w:t xml:space="preserve">Рак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7AA47"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02509545" w14:textId="77777777">
        <w:tblPrEx>
          <w:tblCellMar>
            <w:top w:w="0" w:type="dxa"/>
            <w:bottom w:w="0" w:type="dxa"/>
          </w:tblCellMar>
        </w:tblPrEx>
        <w:tc>
          <w:tcPr>
            <w:tcW w:w="63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C82717" w14:textId="77777777" w:rsidR="00000000" w:rsidRPr="00770659" w:rsidRDefault="00C403E1">
            <w:pPr>
              <w:pStyle w:val="FORMATTEXT"/>
              <w:rPr>
                <w:sz w:val="18"/>
                <w:szCs w:val="18"/>
              </w:rPr>
            </w:pPr>
            <w:r w:rsidRPr="00770659">
              <w:rPr>
                <w:sz w:val="18"/>
                <w:szCs w:val="18"/>
              </w:rPr>
              <w:t xml:space="preserve">Налим </w:t>
            </w:r>
          </w:p>
        </w:tc>
        <w:tc>
          <w:tcPr>
            <w:tcW w:w="28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9077C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7CC6A79"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7B2878" w14:textId="77777777" w:rsidR="00000000" w:rsidRPr="00770659" w:rsidRDefault="00C403E1">
            <w:pPr>
              <w:pStyle w:val="FORMATTEXT"/>
              <w:rPr>
                <w:sz w:val="18"/>
                <w:szCs w:val="18"/>
              </w:rPr>
            </w:pPr>
            <w:r w:rsidRPr="00770659">
              <w:rPr>
                <w:sz w:val="18"/>
                <w:szCs w:val="18"/>
              </w:rPr>
              <w:t>(Строка дополнительно включена с 3 сентября 2017 года приказом Минсельхоза России от 27 июля 2017 года N 371)</w:t>
            </w:r>
          </w:p>
        </w:tc>
      </w:tr>
    </w:tbl>
    <w:p w14:paraId="581D7D7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E644D4C" w14:textId="77777777" w:rsidR="00000000" w:rsidRPr="00770659" w:rsidRDefault="00C403E1">
      <w:pPr>
        <w:pStyle w:val="FORMATTEXT"/>
        <w:ind w:firstLine="568"/>
        <w:jc w:val="both"/>
      </w:pPr>
      <w:r w:rsidRPr="00770659">
        <w:t>Промысловый размер водных биоресур</w:t>
      </w:r>
      <w:r w:rsidRPr="00770659">
        <w:t>сов определяется в свежем виде:</w:t>
      </w:r>
    </w:p>
    <w:p w14:paraId="68F6467B" w14:textId="77777777" w:rsidR="00000000" w:rsidRPr="00770659" w:rsidRDefault="00C403E1">
      <w:pPr>
        <w:pStyle w:val="FORMATTEXT"/>
        <w:ind w:firstLine="568"/>
        <w:jc w:val="both"/>
      </w:pPr>
    </w:p>
    <w:p w14:paraId="4AFACFD9"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130498A4" w14:textId="77777777" w:rsidR="00000000" w:rsidRPr="00770659" w:rsidRDefault="00C403E1">
      <w:pPr>
        <w:pStyle w:val="FORMATTEXT"/>
        <w:ind w:firstLine="568"/>
        <w:jc w:val="both"/>
      </w:pPr>
    </w:p>
    <w:p w14:paraId="32609921"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3EDF60C1" w14:textId="77777777" w:rsidR="00000000" w:rsidRPr="00770659" w:rsidRDefault="00C403E1">
      <w:pPr>
        <w:pStyle w:val="FORMATTEXT"/>
        <w:ind w:firstLine="568"/>
        <w:jc w:val="both"/>
      </w:pPr>
    </w:p>
    <w:p w14:paraId="1A8F96D2" w14:textId="77777777" w:rsidR="00000000" w:rsidRPr="00770659" w:rsidRDefault="00C403E1">
      <w:pPr>
        <w:pStyle w:val="FORMATTEXT"/>
        <w:ind w:firstLine="568"/>
        <w:jc w:val="both"/>
      </w:pPr>
      <w:r w:rsidRPr="00770659">
        <w:t>Д</w:t>
      </w:r>
      <w:r w:rsidRPr="00770659">
        <w:t>обытые (выловленные) водные биоресурсы, имеющие длину менее указанной в таблице 33, подлежат немедленному выпуску в естественную среду обитания с наименьшими повреждениями.</w:t>
      </w:r>
    </w:p>
    <w:p w14:paraId="1199AD70" w14:textId="77777777" w:rsidR="00000000" w:rsidRPr="00770659" w:rsidRDefault="00C403E1">
      <w:pPr>
        <w:pStyle w:val="FORMATTEXT"/>
        <w:ind w:firstLine="568"/>
        <w:jc w:val="both"/>
      </w:pPr>
    </w:p>
    <w:p w14:paraId="4F9F6F8A" w14:textId="77777777" w:rsidR="00000000" w:rsidRPr="00770659" w:rsidRDefault="00C403E1">
      <w:pPr>
        <w:pStyle w:val="FORMATTEXT"/>
        <w:ind w:firstLine="568"/>
        <w:jc w:val="both"/>
      </w:pPr>
      <w:r w:rsidRPr="00770659">
        <w:t>30.31.5. Суточная норма добычи (вылова) водных биоресурсов (за исключением случая,</w:t>
      </w:r>
      <w:r w:rsidRPr="00770659">
        <w:t xml:space="preserve"> если для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33.1:</w:t>
      </w:r>
    </w:p>
    <w:p w14:paraId="3286D068" w14:textId="77777777" w:rsidR="00000000" w:rsidRPr="00770659" w:rsidRDefault="00C403E1">
      <w:pPr>
        <w:pStyle w:val="FORMATTEXT"/>
        <w:ind w:firstLine="568"/>
        <w:jc w:val="both"/>
      </w:pPr>
    </w:p>
    <w:p w14:paraId="78F6065C" w14:textId="77777777" w:rsidR="00000000" w:rsidRPr="00770659" w:rsidRDefault="00C403E1">
      <w:pPr>
        <w:pStyle w:val="FORMATTEXT"/>
        <w:jc w:val="right"/>
      </w:pPr>
      <w:r w:rsidRPr="00770659">
        <w:lastRenderedPageBreak/>
        <w:t xml:space="preserve">Таблица 33.1 </w:t>
      </w:r>
    </w:p>
    <w:tbl>
      <w:tblPr>
        <w:tblW w:w="0" w:type="auto"/>
        <w:tblInd w:w="28" w:type="dxa"/>
        <w:tblLayout w:type="fixed"/>
        <w:tblCellMar>
          <w:left w:w="90" w:type="dxa"/>
          <w:right w:w="90" w:type="dxa"/>
        </w:tblCellMar>
        <w:tblLook w:val="0000" w:firstRow="0" w:lastRow="0" w:firstColumn="0" w:lastColumn="0" w:noHBand="0" w:noVBand="0"/>
      </w:tblPr>
      <w:tblGrid>
        <w:gridCol w:w="3090"/>
        <w:gridCol w:w="3255"/>
        <w:gridCol w:w="2835"/>
      </w:tblGrid>
      <w:tr w:rsidR="00770659" w:rsidRPr="00770659" w14:paraId="5AEEAFB7" w14:textId="77777777">
        <w:tblPrEx>
          <w:tblCellMar>
            <w:top w:w="0" w:type="dxa"/>
            <w:bottom w:w="0" w:type="dxa"/>
          </w:tblCellMar>
        </w:tblPrEx>
        <w:tc>
          <w:tcPr>
            <w:tcW w:w="3090" w:type="dxa"/>
            <w:tcBorders>
              <w:top w:val="nil"/>
              <w:left w:val="nil"/>
              <w:bottom w:val="nil"/>
              <w:right w:val="nil"/>
            </w:tcBorders>
            <w:tcMar>
              <w:top w:w="114" w:type="dxa"/>
              <w:left w:w="28" w:type="dxa"/>
              <w:bottom w:w="114" w:type="dxa"/>
              <w:right w:w="28" w:type="dxa"/>
            </w:tcMar>
          </w:tcPr>
          <w:p w14:paraId="115EFCC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0414DDE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2F90A3F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A030187" w14:textId="77777777">
        <w:tblPrEx>
          <w:tblCellMar>
            <w:top w:w="0" w:type="dxa"/>
            <w:bottom w:w="0" w:type="dxa"/>
          </w:tblCellMar>
        </w:tblPrEx>
        <w:tc>
          <w:tcPr>
            <w:tcW w:w="30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D7E4C9" w14:textId="77777777" w:rsidR="00000000" w:rsidRPr="00770659" w:rsidRDefault="00C403E1">
            <w:pPr>
              <w:pStyle w:val="FORMATTEXT"/>
              <w:jc w:val="center"/>
              <w:rPr>
                <w:sz w:val="18"/>
                <w:szCs w:val="18"/>
              </w:rPr>
            </w:pPr>
            <w:r w:rsidRPr="00770659">
              <w:rPr>
                <w:sz w:val="18"/>
                <w:szCs w:val="18"/>
              </w:rPr>
              <w:t>Наимен</w:t>
            </w:r>
            <w:r w:rsidRPr="00770659">
              <w:rPr>
                <w:sz w:val="18"/>
                <w:szCs w:val="18"/>
              </w:rPr>
              <w:t xml:space="preserve">ование водных </w:t>
            </w:r>
          </w:p>
        </w:tc>
        <w:tc>
          <w:tcPr>
            <w:tcW w:w="609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0BCAD"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197AB8E3" w14:textId="77777777">
        <w:tblPrEx>
          <w:tblCellMar>
            <w:top w:w="0" w:type="dxa"/>
            <w:bottom w:w="0" w:type="dxa"/>
          </w:tblCellMar>
        </w:tblPrEx>
        <w:tc>
          <w:tcPr>
            <w:tcW w:w="30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5E793A" w14:textId="77777777" w:rsidR="00000000" w:rsidRPr="00770659" w:rsidRDefault="00C403E1">
            <w:pPr>
              <w:pStyle w:val="FORMATTEXT"/>
              <w:jc w:val="center"/>
              <w:rPr>
                <w:sz w:val="18"/>
                <w:szCs w:val="18"/>
              </w:rPr>
            </w:pPr>
            <w:r w:rsidRPr="00770659">
              <w:rPr>
                <w:sz w:val="18"/>
                <w:szCs w:val="18"/>
              </w:rPr>
              <w:t xml:space="preserve">биоресурсов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D701A" w14:textId="77777777" w:rsidR="00000000" w:rsidRPr="00770659" w:rsidRDefault="00C403E1">
            <w:pPr>
              <w:pStyle w:val="FORMATTEXT"/>
              <w:jc w:val="center"/>
              <w:rPr>
                <w:sz w:val="18"/>
                <w:szCs w:val="18"/>
              </w:rPr>
            </w:pPr>
            <w:r w:rsidRPr="00770659">
              <w:rPr>
                <w:sz w:val="18"/>
                <w:szCs w:val="18"/>
              </w:rPr>
              <w:t xml:space="preserve">Куйбышевское водохранилище выше плотины Жигулевской ГЭС в административных границах Самарской области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25A9B" w14:textId="77777777" w:rsidR="00000000" w:rsidRPr="00770659" w:rsidRDefault="00C403E1">
            <w:pPr>
              <w:pStyle w:val="FORMATTEXT"/>
              <w:jc w:val="center"/>
              <w:rPr>
                <w:sz w:val="18"/>
                <w:szCs w:val="18"/>
              </w:rPr>
            </w:pPr>
            <w:r w:rsidRPr="00770659">
              <w:rPr>
                <w:sz w:val="18"/>
                <w:szCs w:val="18"/>
              </w:rPr>
              <w:t xml:space="preserve">Иные водные объекты рыбохозяйственного значения Самарской области </w:t>
            </w:r>
          </w:p>
        </w:tc>
      </w:tr>
      <w:tr w:rsidR="00770659" w:rsidRPr="00770659" w14:paraId="25D47569" w14:textId="77777777">
        <w:tblPrEx>
          <w:tblCellMar>
            <w:top w:w="0" w:type="dxa"/>
            <w:bottom w:w="0" w:type="dxa"/>
          </w:tblCellMar>
        </w:tblPrEx>
        <w:tc>
          <w:tcPr>
            <w:tcW w:w="30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3A85F" w14:textId="77777777" w:rsidR="00000000" w:rsidRPr="00770659" w:rsidRDefault="00C403E1">
            <w:pPr>
              <w:pStyle w:val="FORMATTEXT"/>
              <w:rPr>
                <w:sz w:val="18"/>
                <w:szCs w:val="18"/>
              </w:rPr>
            </w:pPr>
            <w:r w:rsidRPr="00770659">
              <w:rPr>
                <w:sz w:val="18"/>
                <w:szCs w:val="18"/>
              </w:rPr>
              <w:t xml:space="preserve">Лещ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2EF810" w14:textId="77777777" w:rsidR="00000000" w:rsidRPr="00770659" w:rsidRDefault="00C403E1">
            <w:pPr>
              <w:pStyle w:val="FORMATTEXT"/>
              <w:jc w:val="center"/>
              <w:rPr>
                <w:sz w:val="18"/>
                <w:szCs w:val="18"/>
              </w:rPr>
            </w:pPr>
            <w:r w:rsidRPr="00770659">
              <w:rPr>
                <w:sz w:val="18"/>
                <w:szCs w:val="18"/>
              </w:rPr>
              <w:t xml:space="preserve">5 кг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F5675"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06C901C" w14:textId="77777777">
        <w:tblPrEx>
          <w:tblCellMar>
            <w:top w:w="0" w:type="dxa"/>
            <w:bottom w:w="0" w:type="dxa"/>
          </w:tblCellMar>
        </w:tblPrEx>
        <w:tc>
          <w:tcPr>
            <w:tcW w:w="30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90BBE" w14:textId="77777777" w:rsidR="00000000" w:rsidRPr="00770659" w:rsidRDefault="00C403E1">
            <w:pPr>
              <w:pStyle w:val="FORMATTEXT"/>
              <w:rPr>
                <w:sz w:val="18"/>
                <w:szCs w:val="18"/>
              </w:rPr>
            </w:pPr>
            <w:r w:rsidRPr="00770659">
              <w:rPr>
                <w:sz w:val="18"/>
                <w:szCs w:val="18"/>
              </w:rPr>
              <w:t>Судак</w:t>
            </w:r>
            <w:r w:rsidRPr="00770659">
              <w:rPr>
                <w:sz w:val="18"/>
                <w:szCs w:val="18"/>
              </w:rPr>
              <w:t xml:space="preserve">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4669F" w14:textId="77777777" w:rsidR="00000000" w:rsidRPr="00770659" w:rsidRDefault="00C403E1">
            <w:pPr>
              <w:pStyle w:val="FORMATTEXT"/>
              <w:jc w:val="center"/>
              <w:rPr>
                <w:sz w:val="18"/>
                <w:szCs w:val="18"/>
              </w:rPr>
            </w:pPr>
            <w:r w:rsidRPr="00770659">
              <w:rPr>
                <w:sz w:val="18"/>
                <w:szCs w:val="18"/>
              </w:rPr>
              <w:t xml:space="preserve">5 кг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19923"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EB7819C" w14:textId="77777777">
        <w:tblPrEx>
          <w:tblCellMar>
            <w:top w:w="0" w:type="dxa"/>
            <w:bottom w:w="0" w:type="dxa"/>
          </w:tblCellMar>
        </w:tblPrEx>
        <w:tc>
          <w:tcPr>
            <w:tcW w:w="30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14515" w14:textId="77777777" w:rsidR="00000000" w:rsidRPr="00770659" w:rsidRDefault="00C403E1">
            <w:pPr>
              <w:pStyle w:val="FORMATTEXT"/>
              <w:rPr>
                <w:sz w:val="18"/>
                <w:szCs w:val="18"/>
              </w:rPr>
            </w:pPr>
            <w:r w:rsidRPr="00770659">
              <w:rPr>
                <w:sz w:val="18"/>
                <w:szCs w:val="18"/>
              </w:rPr>
              <w:t xml:space="preserve">Щука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41857" w14:textId="77777777" w:rsidR="00000000" w:rsidRPr="00770659" w:rsidRDefault="00C403E1">
            <w:pPr>
              <w:pStyle w:val="FORMATTEXT"/>
              <w:jc w:val="center"/>
              <w:rPr>
                <w:sz w:val="18"/>
                <w:szCs w:val="18"/>
              </w:rPr>
            </w:pPr>
            <w:r w:rsidRPr="00770659">
              <w:rPr>
                <w:sz w:val="18"/>
                <w:szCs w:val="18"/>
              </w:rPr>
              <w:t xml:space="preserve">5 кг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66FAF"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4DB5E13" w14:textId="77777777">
        <w:tblPrEx>
          <w:tblCellMar>
            <w:top w:w="0" w:type="dxa"/>
            <w:bottom w:w="0" w:type="dxa"/>
          </w:tblCellMar>
        </w:tblPrEx>
        <w:tc>
          <w:tcPr>
            <w:tcW w:w="30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4333C" w14:textId="77777777" w:rsidR="00000000" w:rsidRPr="00770659" w:rsidRDefault="00C403E1">
            <w:pPr>
              <w:pStyle w:val="FORMATTEXT"/>
              <w:rPr>
                <w:sz w:val="18"/>
                <w:szCs w:val="18"/>
              </w:rPr>
            </w:pPr>
            <w:r w:rsidRPr="00770659">
              <w:rPr>
                <w:sz w:val="18"/>
                <w:szCs w:val="18"/>
              </w:rPr>
              <w:t xml:space="preserve">Сом пресноводный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E5E7D" w14:textId="77777777" w:rsidR="00000000" w:rsidRPr="00770659" w:rsidRDefault="00C403E1">
            <w:pPr>
              <w:pStyle w:val="FORMATTEXT"/>
              <w:jc w:val="center"/>
              <w:rPr>
                <w:sz w:val="18"/>
                <w:szCs w:val="18"/>
              </w:rPr>
            </w:pPr>
            <w:r w:rsidRPr="00770659">
              <w:rPr>
                <w:sz w:val="18"/>
                <w:szCs w:val="18"/>
              </w:rPr>
              <w:t xml:space="preserve">-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BA526"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557435DB" w14:textId="77777777">
        <w:tblPrEx>
          <w:tblCellMar>
            <w:top w:w="0" w:type="dxa"/>
            <w:bottom w:w="0" w:type="dxa"/>
          </w:tblCellMar>
        </w:tblPrEx>
        <w:tc>
          <w:tcPr>
            <w:tcW w:w="30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4CC62" w14:textId="77777777" w:rsidR="00000000" w:rsidRPr="00770659" w:rsidRDefault="00C403E1">
            <w:pPr>
              <w:pStyle w:val="FORMATTEXT"/>
              <w:rPr>
                <w:sz w:val="18"/>
                <w:szCs w:val="18"/>
              </w:rPr>
            </w:pPr>
            <w:r w:rsidRPr="00770659">
              <w:rPr>
                <w:sz w:val="18"/>
                <w:szCs w:val="18"/>
              </w:rPr>
              <w:t xml:space="preserve">Сазан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17809" w14:textId="77777777" w:rsidR="00000000" w:rsidRPr="00770659" w:rsidRDefault="00C403E1">
            <w:pPr>
              <w:pStyle w:val="FORMATTEXT"/>
              <w:jc w:val="center"/>
              <w:rPr>
                <w:sz w:val="18"/>
                <w:szCs w:val="18"/>
              </w:rPr>
            </w:pPr>
            <w:r w:rsidRPr="00770659">
              <w:rPr>
                <w:sz w:val="18"/>
                <w:szCs w:val="18"/>
              </w:rPr>
              <w:t xml:space="preserve">5 кг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6C01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98E22AE" w14:textId="77777777">
        <w:tblPrEx>
          <w:tblCellMar>
            <w:top w:w="0" w:type="dxa"/>
            <w:bottom w:w="0" w:type="dxa"/>
          </w:tblCellMar>
        </w:tblPrEx>
        <w:tc>
          <w:tcPr>
            <w:tcW w:w="30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2E3EE" w14:textId="77777777" w:rsidR="00000000" w:rsidRPr="00770659" w:rsidRDefault="00C403E1">
            <w:pPr>
              <w:pStyle w:val="FORMATTEXT"/>
              <w:rPr>
                <w:sz w:val="18"/>
                <w:szCs w:val="18"/>
              </w:rPr>
            </w:pPr>
            <w:r w:rsidRPr="00770659">
              <w:rPr>
                <w:sz w:val="18"/>
                <w:szCs w:val="18"/>
              </w:rPr>
              <w:t xml:space="preserve">Раки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F0557" w14:textId="77777777" w:rsidR="00000000" w:rsidRPr="00770659" w:rsidRDefault="00C403E1">
            <w:pPr>
              <w:pStyle w:val="FORMATTEXT"/>
              <w:jc w:val="center"/>
              <w:rPr>
                <w:sz w:val="18"/>
                <w:szCs w:val="18"/>
              </w:rPr>
            </w:pPr>
            <w:r w:rsidRPr="00770659">
              <w:rPr>
                <w:sz w:val="18"/>
                <w:szCs w:val="18"/>
              </w:rPr>
              <w:t xml:space="preserve">- </w:t>
            </w:r>
          </w:p>
        </w:tc>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CB951"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6CD5474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D1C2F02"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w:t>
      </w:r>
      <w:r w:rsidRPr="00770659">
        <w:t xml:space="preserve"> 33.1, составляет не более 5 кг или один экземпляр в случае, если его вес превышает 5 кг.</w:t>
      </w:r>
    </w:p>
    <w:p w14:paraId="4D442CD4" w14:textId="77777777" w:rsidR="00000000" w:rsidRPr="00770659" w:rsidRDefault="00C403E1">
      <w:pPr>
        <w:pStyle w:val="FORMATTEXT"/>
        <w:ind w:firstLine="568"/>
        <w:jc w:val="both"/>
      </w:pPr>
    </w:p>
    <w:p w14:paraId="4B789755"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6C527B4E"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w:t>
      </w:r>
      <w:r w:rsidRPr="00770659">
        <w:t>ссии от 18 апреля 2018 года N 164)     </w:t>
      </w:r>
    </w:p>
    <w:p w14:paraId="335160F7" w14:textId="77777777" w:rsidR="00000000" w:rsidRPr="00770659" w:rsidRDefault="00C403E1">
      <w:pPr>
        <w:pStyle w:val="FORMATTEXT"/>
        <w:ind w:firstLine="568"/>
        <w:jc w:val="both"/>
      </w:pPr>
    </w:p>
    <w:p w14:paraId="5401A07F" w14:textId="77777777" w:rsidR="00000000" w:rsidRPr="00770659" w:rsidRDefault="00C403E1">
      <w:pPr>
        <w:pStyle w:val="FORMATTEXT"/>
        <w:ind w:firstLine="568"/>
        <w:jc w:val="both"/>
      </w:pPr>
      <w:r w:rsidRPr="00770659">
        <w:t>30.32. Водные объекты рыбохозяйственного значения Саратовской области:</w:t>
      </w:r>
    </w:p>
    <w:p w14:paraId="5D770DE3" w14:textId="77777777" w:rsidR="00000000" w:rsidRPr="00770659" w:rsidRDefault="00C403E1">
      <w:pPr>
        <w:pStyle w:val="FORMATTEXT"/>
        <w:ind w:firstLine="568"/>
        <w:jc w:val="both"/>
      </w:pPr>
    </w:p>
    <w:p w14:paraId="3B5CB0EE" w14:textId="77777777" w:rsidR="00000000" w:rsidRPr="00770659" w:rsidRDefault="00C403E1">
      <w:pPr>
        <w:pStyle w:val="FORMATTEXT"/>
        <w:ind w:firstLine="568"/>
        <w:jc w:val="both"/>
      </w:pPr>
      <w:r w:rsidRPr="00770659">
        <w:t xml:space="preserve">30.32.1. Запретные для добычи (вылова) водных биоресурсов районы: </w:t>
      </w:r>
    </w:p>
    <w:p w14:paraId="6DFC70C7" w14:textId="77777777" w:rsidR="00000000" w:rsidRPr="00770659" w:rsidRDefault="00C403E1">
      <w:pPr>
        <w:pStyle w:val="FORMATTEXT"/>
        <w:ind w:firstLine="568"/>
        <w:jc w:val="both"/>
      </w:pPr>
    </w:p>
    <w:p w14:paraId="087F65BA" w14:textId="77777777" w:rsidR="00000000" w:rsidRPr="00770659" w:rsidRDefault="00C403E1">
      <w:pPr>
        <w:pStyle w:val="FORMATTEXT"/>
        <w:ind w:firstLine="568"/>
        <w:jc w:val="both"/>
      </w:pPr>
      <w:r w:rsidRPr="00770659">
        <w:t>у Саратовской ГЭС:</w:t>
      </w:r>
    </w:p>
    <w:p w14:paraId="1A6E458C" w14:textId="77777777" w:rsidR="00000000" w:rsidRPr="00770659" w:rsidRDefault="00C403E1">
      <w:pPr>
        <w:pStyle w:val="FORMATTEXT"/>
        <w:ind w:firstLine="568"/>
        <w:jc w:val="both"/>
      </w:pPr>
    </w:p>
    <w:p w14:paraId="136ECF73" w14:textId="77777777" w:rsidR="00000000" w:rsidRPr="00770659" w:rsidRDefault="00C403E1">
      <w:pPr>
        <w:pStyle w:val="FORMATTEXT"/>
        <w:ind w:firstLine="568"/>
        <w:jc w:val="both"/>
      </w:pPr>
      <w:r w:rsidRPr="00770659">
        <w:t xml:space="preserve">от плотины вниз по течению на расстоянии менее 2 км; </w:t>
      </w:r>
    </w:p>
    <w:p w14:paraId="1D191C1D" w14:textId="77777777" w:rsidR="00000000" w:rsidRPr="00770659" w:rsidRDefault="00C403E1">
      <w:pPr>
        <w:pStyle w:val="FORMATTEXT"/>
        <w:ind w:firstLine="568"/>
        <w:jc w:val="both"/>
      </w:pPr>
    </w:p>
    <w:p w14:paraId="675833E3" w14:textId="77777777" w:rsidR="00000000" w:rsidRPr="00770659" w:rsidRDefault="00C403E1">
      <w:pPr>
        <w:pStyle w:val="FORMATTEXT"/>
        <w:ind w:firstLine="568"/>
        <w:jc w:val="both"/>
      </w:pPr>
      <w:r w:rsidRPr="00770659">
        <w:t>в верхнем бьефе Саратовского водохранилища на расстоянии менее 500 м от плотины.</w:t>
      </w:r>
    </w:p>
    <w:p w14:paraId="3DCB83E0" w14:textId="77777777" w:rsidR="00000000" w:rsidRPr="00770659" w:rsidRDefault="00C403E1">
      <w:pPr>
        <w:pStyle w:val="FORMATTEXT"/>
        <w:ind w:firstLine="568"/>
        <w:jc w:val="both"/>
      </w:pPr>
    </w:p>
    <w:p w14:paraId="438EFE3E" w14:textId="77777777" w:rsidR="00000000" w:rsidRPr="00770659" w:rsidRDefault="00C403E1">
      <w:pPr>
        <w:pStyle w:val="FORMATTEXT"/>
        <w:ind w:firstLine="568"/>
        <w:jc w:val="both"/>
      </w:pPr>
      <w:r w:rsidRPr="00770659">
        <w:t xml:space="preserve">30.32.2. Запретные сроки (периоды) добычи (вылова) водных биоресурсов: </w:t>
      </w:r>
    </w:p>
    <w:p w14:paraId="5FBC7081" w14:textId="77777777" w:rsidR="00000000" w:rsidRPr="00770659" w:rsidRDefault="00C403E1">
      <w:pPr>
        <w:pStyle w:val="FORMATTEXT"/>
        <w:ind w:firstLine="568"/>
        <w:jc w:val="both"/>
      </w:pPr>
    </w:p>
    <w:p w14:paraId="5B34F8DA" w14:textId="77777777" w:rsidR="00000000" w:rsidRPr="00770659" w:rsidRDefault="00C403E1">
      <w:pPr>
        <w:pStyle w:val="FORMATTEXT"/>
        <w:ind w:firstLine="568"/>
        <w:jc w:val="both"/>
      </w:pPr>
      <w:r w:rsidRPr="00770659">
        <w:t>Запрещается добыча (вылов) водных биоресурсов всеми орудиями добычи (вылова), за исключением одной по</w:t>
      </w:r>
      <w:r w:rsidRPr="00770659">
        <w:t xml:space="preserve">плавочной или донной удочкой, спиннингом с берега с общим количеством крючков не более 2 штук на орудиях добычи (вылова) у одного гражданина: </w:t>
      </w:r>
    </w:p>
    <w:p w14:paraId="1A3BA3EE" w14:textId="77777777" w:rsidR="00000000" w:rsidRPr="00770659" w:rsidRDefault="00C403E1">
      <w:pPr>
        <w:pStyle w:val="FORMATTEXT"/>
        <w:ind w:firstLine="568"/>
        <w:jc w:val="both"/>
      </w:pPr>
      <w:r w:rsidRPr="00770659">
        <w:t>(Абзац в редакции, введенной в действие с 17 мая 2016 года приказом Минсельхоза России от 12 января 2016 года N 1</w:t>
      </w:r>
      <w:r w:rsidRPr="00770659">
        <w:t>; в редакции, введенной в действие с 3 сентября 2017 года приказом Минсельхоза России от 27 июля 2017 года N 371; в редакции, введенной в действие с 11 декабря 2018 года приказом Минсельхоза России от 6 ноября 2018 года N 511. - См. предыдущую редакцию)</w:t>
      </w:r>
    </w:p>
    <w:p w14:paraId="7D0CA80A" w14:textId="77777777" w:rsidR="00000000" w:rsidRPr="00770659" w:rsidRDefault="00C403E1">
      <w:pPr>
        <w:pStyle w:val="FORMATTEXT"/>
        <w:ind w:firstLine="568"/>
        <w:jc w:val="both"/>
      </w:pPr>
    </w:p>
    <w:p w14:paraId="69978BE1" w14:textId="77777777" w:rsidR="00000000" w:rsidRPr="00770659" w:rsidRDefault="00C403E1">
      <w:pPr>
        <w:pStyle w:val="FORMATTEXT"/>
        <w:ind w:firstLine="568"/>
        <w:jc w:val="both"/>
      </w:pPr>
      <w:r w:rsidRPr="00770659">
        <w:t>с</w:t>
      </w:r>
      <w:r w:rsidRPr="00770659">
        <w:t xml:space="preserve"> 1 мая по 30 июня - в Волгоградском водохранилище с впадающими реками, с 20 апреля по 10 июня - в Саратовском водохранилище с впадающими реками в пределах административных границ Саратовской области; </w:t>
      </w:r>
    </w:p>
    <w:p w14:paraId="75DE2781" w14:textId="77777777" w:rsidR="00000000" w:rsidRPr="00770659" w:rsidRDefault="00C403E1">
      <w:pPr>
        <w:pStyle w:val="FORMATTEXT"/>
        <w:ind w:firstLine="568"/>
        <w:jc w:val="both"/>
      </w:pPr>
      <w:r w:rsidRPr="00770659">
        <w:t>(Абзац в редакции, введенной в действие с 3 сентября 20</w:t>
      </w:r>
      <w:r w:rsidRPr="00770659">
        <w:t>17 года приказом Минсельхоза России от 27 июля 2017 года N 371. - См. предыдущую редакцию)</w:t>
      </w:r>
    </w:p>
    <w:p w14:paraId="669E67DD" w14:textId="77777777" w:rsidR="00000000" w:rsidRPr="00770659" w:rsidRDefault="00C403E1">
      <w:pPr>
        <w:pStyle w:val="FORMATTEXT"/>
        <w:ind w:firstLine="568"/>
        <w:jc w:val="both"/>
      </w:pPr>
    </w:p>
    <w:p w14:paraId="6603679E" w14:textId="77777777" w:rsidR="00000000" w:rsidRPr="00770659" w:rsidRDefault="00C403E1">
      <w:pPr>
        <w:pStyle w:val="FORMATTEXT"/>
        <w:ind w:firstLine="568"/>
        <w:jc w:val="both"/>
      </w:pPr>
      <w:r w:rsidRPr="00770659">
        <w:t xml:space="preserve">с 25 апреля по 25 июня - в реках Большой Узень и Малый Узень с притоками; </w:t>
      </w:r>
    </w:p>
    <w:p w14:paraId="2BAB0C8A"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w:t>
      </w:r>
      <w:r w:rsidRPr="00770659">
        <w:t>и от 6 ноября 2018 года N 511. - См. предыдущую редакцию)</w:t>
      </w:r>
    </w:p>
    <w:p w14:paraId="5C0CD270" w14:textId="77777777" w:rsidR="00000000" w:rsidRPr="00770659" w:rsidRDefault="00C403E1">
      <w:pPr>
        <w:pStyle w:val="FORMATTEXT"/>
        <w:ind w:firstLine="568"/>
        <w:jc w:val="both"/>
      </w:pPr>
    </w:p>
    <w:p w14:paraId="72F1F763" w14:textId="77777777" w:rsidR="00000000" w:rsidRPr="00770659" w:rsidRDefault="00C403E1">
      <w:pPr>
        <w:pStyle w:val="FORMATTEXT"/>
        <w:ind w:firstLine="568"/>
        <w:jc w:val="both"/>
      </w:pPr>
      <w:r w:rsidRPr="00770659">
        <w:t>с 20 апреля по 20 июня - в прочих водных объектах рыбохозяйственного значения;</w:t>
      </w:r>
    </w:p>
    <w:p w14:paraId="47AC95F6" w14:textId="77777777" w:rsidR="00000000" w:rsidRPr="00770659" w:rsidRDefault="00C403E1">
      <w:pPr>
        <w:pStyle w:val="FORMATTEXT"/>
        <w:ind w:firstLine="568"/>
        <w:jc w:val="both"/>
      </w:pPr>
    </w:p>
    <w:p w14:paraId="4301E817" w14:textId="77777777" w:rsidR="00000000" w:rsidRPr="00770659" w:rsidRDefault="00C403E1">
      <w:pPr>
        <w:pStyle w:val="FORMATTEXT"/>
        <w:ind w:firstLine="568"/>
        <w:jc w:val="both"/>
      </w:pPr>
      <w:r w:rsidRPr="00770659">
        <w:lastRenderedPageBreak/>
        <w:t>с 1 декабря по 14 июля и с 16 августа по 14 сентября - раков.</w:t>
      </w:r>
    </w:p>
    <w:p w14:paraId="3B319F82" w14:textId="77777777" w:rsidR="00000000" w:rsidRPr="00770659" w:rsidRDefault="00C403E1">
      <w:pPr>
        <w:pStyle w:val="FORMATTEXT"/>
        <w:ind w:firstLine="568"/>
        <w:jc w:val="both"/>
      </w:pPr>
    </w:p>
    <w:p w14:paraId="79C1204E" w14:textId="77777777" w:rsidR="00000000" w:rsidRPr="00770659" w:rsidRDefault="00C403E1">
      <w:pPr>
        <w:pStyle w:val="FORMATTEXT"/>
        <w:ind w:firstLine="568"/>
        <w:jc w:val="both"/>
      </w:pPr>
      <w:r w:rsidRPr="00770659">
        <w:t>30.32.3. Запретные для добычи (вылова) виды водных би</w:t>
      </w:r>
      <w:r w:rsidRPr="00770659">
        <w:t xml:space="preserve">оресурсов: </w:t>
      </w:r>
    </w:p>
    <w:p w14:paraId="010147A0" w14:textId="77777777" w:rsidR="00000000" w:rsidRPr="00770659" w:rsidRDefault="00C403E1">
      <w:pPr>
        <w:pStyle w:val="FORMATTEXT"/>
        <w:ind w:firstLine="568"/>
        <w:jc w:val="both"/>
      </w:pPr>
    </w:p>
    <w:p w14:paraId="29257F32" w14:textId="77777777" w:rsidR="00000000" w:rsidRPr="00770659" w:rsidRDefault="00C403E1">
      <w:pPr>
        <w:pStyle w:val="FORMATTEXT"/>
        <w:ind w:firstLine="568"/>
        <w:jc w:val="both"/>
      </w:pPr>
      <w:r w:rsidRPr="00770659">
        <w:t>осетровые виды рыб, белорыбица.</w:t>
      </w:r>
    </w:p>
    <w:p w14:paraId="1E8D723D" w14:textId="77777777" w:rsidR="00000000" w:rsidRPr="00770659" w:rsidRDefault="00C403E1">
      <w:pPr>
        <w:pStyle w:val="FORMATTEXT"/>
        <w:ind w:firstLine="568"/>
        <w:jc w:val="both"/>
      </w:pPr>
    </w:p>
    <w:p w14:paraId="336461AB" w14:textId="77777777" w:rsidR="00000000" w:rsidRPr="00770659" w:rsidRDefault="00C403E1">
      <w:pPr>
        <w:pStyle w:val="FORMATTEXT"/>
        <w:ind w:firstLine="568"/>
        <w:jc w:val="both"/>
      </w:pPr>
      <w:r w:rsidRPr="00770659">
        <w:t>30.32.4. Минимальный размер добываемых (вылавливаемых) водных биоресурсов (промысловый размер):</w:t>
      </w:r>
    </w:p>
    <w:p w14:paraId="2D03B49A" w14:textId="77777777" w:rsidR="00000000" w:rsidRPr="00770659" w:rsidRDefault="00C403E1">
      <w:pPr>
        <w:pStyle w:val="FORMATTEXT"/>
        <w:ind w:firstLine="568"/>
        <w:jc w:val="both"/>
      </w:pPr>
    </w:p>
    <w:p w14:paraId="0234411E"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w:t>
      </w:r>
      <w:r w:rsidRPr="00770659">
        <w:t>овку, хранение и выгрузку водных биоресурсов, имеющих в свежем виде длину (в см) менее указанной в таблице 34.</w:t>
      </w:r>
    </w:p>
    <w:p w14:paraId="29B2CA78" w14:textId="77777777" w:rsidR="00000000" w:rsidRPr="00770659" w:rsidRDefault="00C403E1">
      <w:pPr>
        <w:pStyle w:val="FORMATTEXT"/>
        <w:ind w:firstLine="568"/>
        <w:jc w:val="both"/>
      </w:pPr>
    </w:p>
    <w:p w14:paraId="4B0E2005" w14:textId="77777777" w:rsidR="00000000" w:rsidRPr="00770659" w:rsidRDefault="00C403E1">
      <w:pPr>
        <w:pStyle w:val="FORMATTEXT"/>
      </w:pPr>
      <w:r w:rsidRPr="00770659">
        <w:t xml:space="preserve">      </w:t>
      </w:r>
    </w:p>
    <w:p w14:paraId="77EF3E69"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000"/>
        <w:gridCol w:w="3210"/>
      </w:tblGrid>
      <w:tr w:rsidR="00770659" w:rsidRPr="00770659" w14:paraId="40EDB5B4" w14:textId="77777777">
        <w:tblPrEx>
          <w:tblCellMar>
            <w:top w:w="0" w:type="dxa"/>
            <w:bottom w:w="0" w:type="dxa"/>
          </w:tblCellMar>
        </w:tblPrEx>
        <w:tc>
          <w:tcPr>
            <w:tcW w:w="6000" w:type="dxa"/>
            <w:tcBorders>
              <w:top w:val="nil"/>
              <w:left w:val="nil"/>
              <w:bottom w:val="nil"/>
              <w:right w:val="nil"/>
            </w:tcBorders>
            <w:tcMar>
              <w:top w:w="114" w:type="dxa"/>
              <w:left w:w="28" w:type="dxa"/>
              <w:bottom w:w="114" w:type="dxa"/>
              <w:right w:w="28" w:type="dxa"/>
            </w:tcMar>
          </w:tcPr>
          <w:p w14:paraId="303A3B8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210" w:type="dxa"/>
            <w:tcBorders>
              <w:top w:val="nil"/>
              <w:left w:val="nil"/>
              <w:bottom w:val="nil"/>
              <w:right w:val="nil"/>
            </w:tcBorders>
            <w:tcMar>
              <w:top w:w="114" w:type="dxa"/>
              <w:left w:w="28" w:type="dxa"/>
              <w:bottom w:w="114" w:type="dxa"/>
              <w:right w:w="28" w:type="dxa"/>
            </w:tcMar>
          </w:tcPr>
          <w:p w14:paraId="450A8DC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509B9C7"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7A608CE2" w14:textId="77777777" w:rsidR="00000000" w:rsidRPr="00770659" w:rsidRDefault="00C403E1">
            <w:pPr>
              <w:pStyle w:val="FORMATTEXT"/>
              <w:jc w:val="right"/>
              <w:rPr>
                <w:sz w:val="18"/>
                <w:szCs w:val="18"/>
              </w:rPr>
            </w:pPr>
            <w:r w:rsidRPr="00770659">
              <w:rPr>
                <w:sz w:val="18"/>
                <w:szCs w:val="18"/>
              </w:rPr>
              <w:t>Таблица 34</w:t>
            </w:r>
          </w:p>
        </w:tc>
      </w:tr>
      <w:tr w:rsidR="00770659" w:rsidRPr="00770659" w14:paraId="081E9DB5" w14:textId="77777777">
        <w:tblPrEx>
          <w:tblCellMar>
            <w:top w:w="0" w:type="dxa"/>
            <w:bottom w:w="0" w:type="dxa"/>
          </w:tblCellMar>
        </w:tblPrEx>
        <w:tc>
          <w:tcPr>
            <w:tcW w:w="60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28F4EA"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2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4884E1"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061A58C9"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4E6CC" w14:textId="77777777" w:rsidR="00000000" w:rsidRPr="00770659" w:rsidRDefault="00C403E1">
            <w:pPr>
              <w:pStyle w:val="FORMATTEXT"/>
              <w:rPr>
                <w:sz w:val="18"/>
                <w:szCs w:val="18"/>
              </w:rPr>
            </w:pPr>
            <w:r w:rsidRPr="00770659">
              <w:rPr>
                <w:sz w:val="18"/>
                <w:szCs w:val="18"/>
              </w:rPr>
              <w:t xml:space="preserve">Жерех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6E2E0"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B7B62A8"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CCD58" w14:textId="77777777" w:rsidR="00000000" w:rsidRPr="00770659" w:rsidRDefault="00C403E1">
            <w:pPr>
              <w:pStyle w:val="FORMATTEXT"/>
              <w:rPr>
                <w:sz w:val="18"/>
                <w:szCs w:val="18"/>
              </w:rPr>
            </w:pPr>
            <w:r w:rsidRPr="00770659">
              <w:rPr>
                <w:sz w:val="18"/>
                <w:szCs w:val="18"/>
              </w:rPr>
              <w:t xml:space="preserve">Судак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E8544"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0004087"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4C8E1" w14:textId="77777777" w:rsidR="00000000" w:rsidRPr="00770659" w:rsidRDefault="00C403E1">
            <w:pPr>
              <w:pStyle w:val="FORMATTEXT"/>
              <w:rPr>
                <w:sz w:val="18"/>
                <w:szCs w:val="18"/>
              </w:rPr>
            </w:pPr>
            <w:r w:rsidRPr="00770659">
              <w:rPr>
                <w:sz w:val="18"/>
                <w:szCs w:val="18"/>
              </w:rPr>
              <w:t xml:space="preserve">Лещ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B57B3"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6F176CD9"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82DFF" w14:textId="77777777" w:rsidR="00000000" w:rsidRPr="00770659" w:rsidRDefault="00C403E1">
            <w:pPr>
              <w:pStyle w:val="FORMATTEXT"/>
              <w:rPr>
                <w:sz w:val="18"/>
                <w:szCs w:val="18"/>
              </w:rPr>
            </w:pPr>
            <w:r w:rsidRPr="00770659">
              <w:rPr>
                <w:sz w:val="18"/>
                <w:szCs w:val="18"/>
              </w:rPr>
              <w:t xml:space="preserve">Щука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956E5"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657F630B"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7C2FB" w14:textId="77777777" w:rsidR="00000000" w:rsidRPr="00770659" w:rsidRDefault="00C403E1">
            <w:pPr>
              <w:pStyle w:val="FORMATTEXT"/>
              <w:rPr>
                <w:sz w:val="18"/>
                <w:szCs w:val="18"/>
              </w:rPr>
            </w:pPr>
            <w:r w:rsidRPr="00770659">
              <w:rPr>
                <w:sz w:val="18"/>
                <w:szCs w:val="18"/>
              </w:rPr>
              <w:t>Сом преснов</w:t>
            </w:r>
            <w:r w:rsidRPr="00770659">
              <w:rPr>
                <w:sz w:val="18"/>
                <w:szCs w:val="18"/>
              </w:rPr>
              <w:t xml:space="preserve">одный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004A7"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0AAA397B"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777CF" w14:textId="77777777" w:rsidR="00000000" w:rsidRPr="00770659" w:rsidRDefault="00C403E1">
            <w:pPr>
              <w:pStyle w:val="FORMATTEXT"/>
              <w:rPr>
                <w:sz w:val="18"/>
                <w:szCs w:val="18"/>
              </w:rPr>
            </w:pPr>
            <w:r w:rsidRPr="00770659">
              <w:rPr>
                <w:sz w:val="18"/>
                <w:szCs w:val="18"/>
              </w:rPr>
              <w:t xml:space="preserve">Сазан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C1FB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F2F86E8"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BD06B" w14:textId="77777777" w:rsidR="00000000" w:rsidRPr="00770659" w:rsidRDefault="00C403E1">
            <w:pPr>
              <w:pStyle w:val="FORMATTEXT"/>
              <w:rPr>
                <w:sz w:val="18"/>
                <w:szCs w:val="18"/>
              </w:rPr>
            </w:pPr>
            <w:r w:rsidRPr="00770659">
              <w:rPr>
                <w:sz w:val="18"/>
                <w:szCs w:val="18"/>
              </w:rPr>
              <w:t xml:space="preserve">Голавль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75D35"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791EBC74"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574526" w14:textId="77777777" w:rsidR="00000000" w:rsidRPr="00770659" w:rsidRDefault="00C403E1">
            <w:pPr>
              <w:pStyle w:val="FORMATTEXT"/>
              <w:rPr>
                <w:sz w:val="18"/>
                <w:szCs w:val="18"/>
              </w:rPr>
            </w:pPr>
            <w:r w:rsidRPr="00770659">
              <w:rPr>
                <w:sz w:val="18"/>
                <w:szCs w:val="18"/>
              </w:rPr>
              <w:t xml:space="preserve">Амур белый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04BEF6"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054C339D"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0AD38" w14:textId="77777777" w:rsidR="00000000" w:rsidRPr="00770659" w:rsidRDefault="00C403E1">
            <w:pPr>
              <w:pStyle w:val="FORMATTEXT"/>
              <w:rPr>
                <w:sz w:val="18"/>
                <w:szCs w:val="18"/>
              </w:rPr>
            </w:pPr>
            <w:r w:rsidRPr="00770659">
              <w:rPr>
                <w:sz w:val="18"/>
                <w:szCs w:val="18"/>
              </w:rPr>
              <w:t xml:space="preserve">Толстолобики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21996" w14:textId="77777777" w:rsidR="00000000" w:rsidRPr="00770659" w:rsidRDefault="00C403E1">
            <w:pPr>
              <w:pStyle w:val="FORMATTEXT"/>
              <w:jc w:val="center"/>
              <w:rPr>
                <w:sz w:val="18"/>
                <w:szCs w:val="18"/>
              </w:rPr>
            </w:pPr>
            <w:r w:rsidRPr="00770659">
              <w:rPr>
                <w:sz w:val="18"/>
                <w:szCs w:val="18"/>
              </w:rPr>
              <w:t xml:space="preserve">50 </w:t>
            </w:r>
          </w:p>
        </w:tc>
      </w:tr>
      <w:tr w:rsidR="00770659" w:rsidRPr="00770659" w14:paraId="334810E1" w14:textId="77777777">
        <w:tblPrEx>
          <w:tblCellMar>
            <w:top w:w="0" w:type="dxa"/>
            <w:bottom w:w="0" w:type="dxa"/>
          </w:tblCellMar>
        </w:tblPrEx>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4B047" w14:textId="77777777" w:rsidR="00000000" w:rsidRPr="00770659" w:rsidRDefault="00C403E1">
            <w:pPr>
              <w:pStyle w:val="FORMATTEXT"/>
              <w:rPr>
                <w:sz w:val="18"/>
                <w:szCs w:val="18"/>
              </w:rPr>
            </w:pPr>
            <w:r w:rsidRPr="00770659">
              <w:rPr>
                <w:sz w:val="18"/>
                <w:szCs w:val="18"/>
              </w:rPr>
              <w:t xml:space="preserve">Раки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B6E02"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01E932E1" w14:textId="77777777">
        <w:tblPrEx>
          <w:tblCellMar>
            <w:top w:w="0" w:type="dxa"/>
            <w:bottom w:w="0" w:type="dxa"/>
          </w:tblCellMar>
        </w:tblPrEx>
        <w:tc>
          <w:tcPr>
            <w:tcW w:w="60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BC4C85" w14:textId="77777777" w:rsidR="00000000" w:rsidRPr="00770659" w:rsidRDefault="00C403E1">
            <w:pPr>
              <w:pStyle w:val="FORMATTEXT"/>
              <w:rPr>
                <w:sz w:val="18"/>
                <w:szCs w:val="18"/>
              </w:rPr>
            </w:pPr>
            <w:r w:rsidRPr="00770659">
              <w:rPr>
                <w:sz w:val="18"/>
                <w:szCs w:val="18"/>
              </w:rPr>
              <w:t xml:space="preserve">Налим </w:t>
            </w:r>
          </w:p>
        </w:tc>
        <w:tc>
          <w:tcPr>
            <w:tcW w:w="32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D080C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79C87BB"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519A62" w14:textId="77777777" w:rsidR="00000000" w:rsidRPr="00770659" w:rsidRDefault="00C403E1">
            <w:pPr>
              <w:pStyle w:val="FORMATTEXT"/>
              <w:rPr>
                <w:sz w:val="18"/>
                <w:szCs w:val="18"/>
              </w:rPr>
            </w:pPr>
            <w:r w:rsidRPr="00770659">
              <w:rPr>
                <w:sz w:val="18"/>
                <w:szCs w:val="18"/>
              </w:rPr>
              <w:t xml:space="preserve">(Строка дополнительно включена с 11 декабря 2018 года приказом Минсельхоза России от 6 ноября 2018 года N 511) </w:t>
            </w:r>
          </w:p>
        </w:tc>
      </w:tr>
    </w:tbl>
    <w:p w14:paraId="2B0FF18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DB133F7" w14:textId="77777777" w:rsidR="00000000" w:rsidRPr="00770659" w:rsidRDefault="00C403E1">
      <w:pPr>
        <w:pStyle w:val="FORMATTEXT"/>
        <w:ind w:firstLine="568"/>
        <w:jc w:val="both"/>
      </w:pPr>
      <w:r w:rsidRPr="00770659">
        <w:t>Промысловый размер водных биоресурсов опреде</w:t>
      </w:r>
      <w:r w:rsidRPr="00770659">
        <w:t>ляется в свежем виде:</w:t>
      </w:r>
    </w:p>
    <w:p w14:paraId="32234A7F" w14:textId="77777777" w:rsidR="00000000" w:rsidRPr="00770659" w:rsidRDefault="00C403E1">
      <w:pPr>
        <w:pStyle w:val="FORMATTEXT"/>
        <w:ind w:firstLine="568"/>
        <w:jc w:val="both"/>
      </w:pPr>
    </w:p>
    <w:p w14:paraId="0EEDB3B8"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50145B8E" w14:textId="77777777" w:rsidR="00000000" w:rsidRPr="00770659" w:rsidRDefault="00C403E1">
      <w:pPr>
        <w:pStyle w:val="FORMATTEXT"/>
        <w:ind w:firstLine="568"/>
        <w:jc w:val="both"/>
      </w:pPr>
    </w:p>
    <w:p w14:paraId="38093BE4"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554B637B" w14:textId="77777777" w:rsidR="00000000" w:rsidRPr="00770659" w:rsidRDefault="00C403E1">
      <w:pPr>
        <w:pStyle w:val="FORMATTEXT"/>
        <w:ind w:firstLine="568"/>
        <w:jc w:val="both"/>
      </w:pPr>
    </w:p>
    <w:p w14:paraId="483454BA" w14:textId="77777777" w:rsidR="00000000" w:rsidRPr="00770659" w:rsidRDefault="00C403E1">
      <w:pPr>
        <w:pStyle w:val="FORMATTEXT"/>
        <w:ind w:firstLine="568"/>
        <w:jc w:val="both"/>
      </w:pPr>
      <w:r w:rsidRPr="00770659">
        <w:t>Добытые (вы</w:t>
      </w:r>
      <w:r w:rsidRPr="00770659">
        <w:t>ловленные) водные биоресурсы, имеющие длину менее указанной в таблице 34, подлежат немедленному выпуску в естественную среду обитания с наименьшими повреждениями.</w:t>
      </w:r>
    </w:p>
    <w:p w14:paraId="1AA344C1" w14:textId="77777777" w:rsidR="00000000" w:rsidRPr="00770659" w:rsidRDefault="00C403E1">
      <w:pPr>
        <w:pStyle w:val="FORMATTEXT"/>
        <w:ind w:firstLine="568"/>
        <w:jc w:val="both"/>
      </w:pPr>
    </w:p>
    <w:p w14:paraId="04916A25" w14:textId="77777777" w:rsidR="00000000" w:rsidRPr="00770659" w:rsidRDefault="00C403E1">
      <w:pPr>
        <w:pStyle w:val="FORMATTEXT"/>
        <w:ind w:firstLine="568"/>
        <w:jc w:val="both"/>
      </w:pPr>
      <w:r w:rsidRPr="00770659">
        <w:t xml:space="preserve">30.32.5. Суточная норма добычи (вылова) водных биоресурсов (за исключением случая, если для </w:t>
      </w:r>
      <w:r w:rsidRPr="00770659">
        <w:t>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34.1:</w:t>
      </w:r>
    </w:p>
    <w:p w14:paraId="59A1D299" w14:textId="77777777" w:rsidR="00000000" w:rsidRPr="00770659" w:rsidRDefault="00C403E1">
      <w:pPr>
        <w:pStyle w:val="FORMATTEXT"/>
        <w:ind w:firstLine="568"/>
        <w:jc w:val="both"/>
      </w:pPr>
    </w:p>
    <w:p w14:paraId="30192A86" w14:textId="77777777" w:rsidR="00000000" w:rsidRPr="00770659" w:rsidRDefault="00C403E1">
      <w:pPr>
        <w:pStyle w:val="FORMATTEXT"/>
        <w:jc w:val="right"/>
      </w:pPr>
      <w:r w:rsidRPr="00770659">
        <w:t xml:space="preserve">Таблица 34.1 </w:t>
      </w:r>
    </w:p>
    <w:tbl>
      <w:tblPr>
        <w:tblW w:w="0" w:type="auto"/>
        <w:tblInd w:w="28" w:type="dxa"/>
        <w:tblLayout w:type="fixed"/>
        <w:tblCellMar>
          <w:left w:w="90" w:type="dxa"/>
          <w:right w:w="90" w:type="dxa"/>
        </w:tblCellMar>
        <w:tblLook w:val="0000" w:firstRow="0" w:lastRow="0" w:firstColumn="0" w:lastColumn="0" w:noHBand="0" w:noVBand="0"/>
      </w:tblPr>
      <w:tblGrid>
        <w:gridCol w:w="4365"/>
        <w:gridCol w:w="4815"/>
      </w:tblGrid>
      <w:tr w:rsidR="00770659" w:rsidRPr="00770659" w14:paraId="1927E6A4" w14:textId="77777777">
        <w:tblPrEx>
          <w:tblCellMar>
            <w:top w:w="0" w:type="dxa"/>
            <w:bottom w:w="0" w:type="dxa"/>
          </w:tblCellMar>
        </w:tblPrEx>
        <w:tc>
          <w:tcPr>
            <w:tcW w:w="4365" w:type="dxa"/>
            <w:tcBorders>
              <w:top w:val="nil"/>
              <w:left w:val="nil"/>
              <w:bottom w:val="nil"/>
              <w:right w:val="nil"/>
            </w:tcBorders>
            <w:tcMar>
              <w:top w:w="114" w:type="dxa"/>
              <w:left w:w="28" w:type="dxa"/>
              <w:bottom w:w="114" w:type="dxa"/>
              <w:right w:w="28" w:type="dxa"/>
            </w:tcMar>
          </w:tcPr>
          <w:p w14:paraId="5081229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0518880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9B0EF89"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7D07C" w14:textId="77777777" w:rsidR="00000000" w:rsidRPr="00770659" w:rsidRDefault="00C403E1">
            <w:pPr>
              <w:pStyle w:val="FORMATTEXT"/>
              <w:jc w:val="center"/>
              <w:rPr>
                <w:sz w:val="18"/>
                <w:szCs w:val="18"/>
              </w:rPr>
            </w:pPr>
            <w:r w:rsidRPr="00770659">
              <w:rPr>
                <w:sz w:val="18"/>
                <w:szCs w:val="18"/>
              </w:rPr>
              <w:t>Наименование водн</w:t>
            </w:r>
            <w:r w:rsidRPr="00770659">
              <w:rPr>
                <w:sz w:val="18"/>
                <w:szCs w:val="18"/>
              </w:rPr>
              <w:t xml:space="preserve">ых биоресурсов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5F3A5"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55F889AC"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23881" w14:textId="77777777" w:rsidR="00000000" w:rsidRPr="00770659" w:rsidRDefault="00C403E1">
            <w:pPr>
              <w:pStyle w:val="FORMATTEXT"/>
              <w:rPr>
                <w:sz w:val="18"/>
                <w:szCs w:val="18"/>
              </w:rPr>
            </w:pPr>
            <w:r w:rsidRPr="00770659">
              <w:rPr>
                <w:sz w:val="18"/>
                <w:szCs w:val="18"/>
              </w:rPr>
              <w:t xml:space="preserve">Лещ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E8F9E"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736D08F"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66D31" w14:textId="77777777" w:rsidR="00000000" w:rsidRPr="00770659" w:rsidRDefault="00C403E1">
            <w:pPr>
              <w:pStyle w:val="FORMATTEXT"/>
              <w:rPr>
                <w:sz w:val="18"/>
                <w:szCs w:val="18"/>
              </w:rPr>
            </w:pPr>
            <w:r w:rsidRPr="00770659">
              <w:rPr>
                <w:sz w:val="18"/>
                <w:szCs w:val="18"/>
              </w:rPr>
              <w:t xml:space="preserve">Судак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7C53E"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CCC2806"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BF383" w14:textId="77777777" w:rsidR="00000000" w:rsidRPr="00770659" w:rsidRDefault="00C403E1">
            <w:pPr>
              <w:pStyle w:val="FORMATTEXT"/>
              <w:rPr>
                <w:sz w:val="18"/>
                <w:szCs w:val="18"/>
              </w:rPr>
            </w:pPr>
            <w:r w:rsidRPr="00770659">
              <w:rPr>
                <w:sz w:val="18"/>
                <w:szCs w:val="18"/>
              </w:rPr>
              <w:t xml:space="preserve">Щука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9C23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0F43C666"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82D91" w14:textId="77777777" w:rsidR="00000000" w:rsidRPr="00770659" w:rsidRDefault="00C403E1">
            <w:pPr>
              <w:pStyle w:val="FORMATTEXT"/>
              <w:rPr>
                <w:sz w:val="18"/>
                <w:szCs w:val="18"/>
              </w:rPr>
            </w:pPr>
            <w:r w:rsidRPr="00770659">
              <w:rPr>
                <w:sz w:val="18"/>
                <w:szCs w:val="18"/>
              </w:rPr>
              <w:t xml:space="preserve">Сом пресноводный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90724"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DEE0BA8"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EF41F" w14:textId="77777777" w:rsidR="00000000" w:rsidRPr="00770659" w:rsidRDefault="00C403E1">
            <w:pPr>
              <w:pStyle w:val="FORMATTEXT"/>
              <w:rPr>
                <w:sz w:val="18"/>
                <w:szCs w:val="18"/>
              </w:rPr>
            </w:pPr>
            <w:r w:rsidRPr="00770659">
              <w:rPr>
                <w:sz w:val="18"/>
                <w:szCs w:val="18"/>
              </w:rPr>
              <w:t xml:space="preserve">Сазан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8248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FC868EF"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22A35" w14:textId="77777777" w:rsidR="00000000" w:rsidRPr="00770659" w:rsidRDefault="00C403E1">
            <w:pPr>
              <w:pStyle w:val="FORMATTEXT"/>
              <w:rPr>
                <w:sz w:val="18"/>
                <w:szCs w:val="18"/>
              </w:rPr>
            </w:pPr>
            <w:r w:rsidRPr="00770659">
              <w:rPr>
                <w:sz w:val="18"/>
                <w:szCs w:val="18"/>
              </w:rPr>
              <w:t xml:space="preserve">Раки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A2EF5" w14:textId="77777777" w:rsidR="00000000" w:rsidRPr="00770659" w:rsidRDefault="00C403E1">
            <w:pPr>
              <w:pStyle w:val="FORMATTEXT"/>
              <w:jc w:val="center"/>
              <w:rPr>
                <w:sz w:val="18"/>
                <w:szCs w:val="18"/>
              </w:rPr>
            </w:pPr>
            <w:r w:rsidRPr="00770659">
              <w:rPr>
                <w:sz w:val="18"/>
                <w:szCs w:val="18"/>
              </w:rPr>
              <w:t xml:space="preserve">50 экземпляров </w:t>
            </w:r>
          </w:p>
        </w:tc>
      </w:tr>
    </w:tbl>
    <w:p w14:paraId="566E834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8AFD8B8"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w:t>
      </w:r>
      <w:r w:rsidRPr="00770659">
        <w:t>ого), в том числе не указанных в таблице 34.1, составляет не более 5 кг или один экземпляр в случае, если его вес превышает 5 кг.</w:t>
      </w:r>
    </w:p>
    <w:p w14:paraId="3D19EA14" w14:textId="77777777" w:rsidR="00000000" w:rsidRPr="00770659" w:rsidRDefault="00C403E1">
      <w:pPr>
        <w:pStyle w:val="FORMATTEXT"/>
        <w:ind w:firstLine="568"/>
        <w:jc w:val="both"/>
      </w:pPr>
    </w:p>
    <w:p w14:paraId="2635D5F0"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7A5D1567" w14:textId="77777777" w:rsidR="00000000" w:rsidRPr="00770659" w:rsidRDefault="00C403E1">
      <w:pPr>
        <w:pStyle w:val="FORMATTEXT"/>
        <w:ind w:firstLine="568"/>
        <w:jc w:val="both"/>
      </w:pPr>
      <w:r w:rsidRPr="00770659">
        <w:t xml:space="preserve">(Пункт дополнительно включен с </w:t>
      </w:r>
      <w:r w:rsidRPr="00770659">
        <w:t>3 июня 2018 года приказом Минсельхоза России от 18 апреля 2018 года N 164)     </w:t>
      </w:r>
    </w:p>
    <w:p w14:paraId="600AF99E" w14:textId="77777777" w:rsidR="00000000" w:rsidRPr="00770659" w:rsidRDefault="00C403E1">
      <w:pPr>
        <w:pStyle w:val="FORMATTEXT"/>
        <w:ind w:firstLine="568"/>
        <w:jc w:val="both"/>
      </w:pPr>
    </w:p>
    <w:p w14:paraId="2016FD24" w14:textId="77777777" w:rsidR="00000000" w:rsidRPr="00770659" w:rsidRDefault="00C403E1">
      <w:pPr>
        <w:pStyle w:val="FORMATTEXT"/>
        <w:ind w:firstLine="568"/>
        <w:jc w:val="both"/>
      </w:pPr>
      <w:r w:rsidRPr="00770659">
        <w:t>30.33. Водные объекты рыбохозяйственного значения Смоленской области:</w:t>
      </w:r>
    </w:p>
    <w:p w14:paraId="2CFA0048" w14:textId="77777777" w:rsidR="00000000" w:rsidRPr="00770659" w:rsidRDefault="00C403E1">
      <w:pPr>
        <w:pStyle w:val="FORMATTEXT"/>
        <w:ind w:firstLine="568"/>
        <w:jc w:val="both"/>
      </w:pPr>
    </w:p>
    <w:p w14:paraId="0DE99876" w14:textId="77777777" w:rsidR="00000000" w:rsidRPr="00770659" w:rsidRDefault="00C403E1">
      <w:pPr>
        <w:pStyle w:val="FORMATTEXT"/>
        <w:ind w:firstLine="568"/>
        <w:jc w:val="both"/>
      </w:pPr>
      <w:r w:rsidRPr="00770659">
        <w:t>30.33.1. Запретные сроки (периоды) добычи (вылова) водных биоресурсов:</w:t>
      </w:r>
    </w:p>
    <w:p w14:paraId="558A9339" w14:textId="77777777" w:rsidR="00000000" w:rsidRPr="00770659" w:rsidRDefault="00C403E1">
      <w:pPr>
        <w:pStyle w:val="FORMATTEXT"/>
        <w:ind w:firstLine="568"/>
        <w:jc w:val="both"/>
      </w:pPr>
    </w:p>
    <w:p w14:paraId="403EDFED" w14:textId="77777777" w:rsidR="00000000" w:rsidRPr="00770659" w:rsidRDefault="00C403E1">
      <w:pPr>
        <w:pStyle w:val="FORMATTEXT"/>
        <w:ind w:firstLine="568"/>
        <w:jc w:val="both"/>
      </w:pPr>
      <w:r w:rsidRPr="00770659">
        <w:t>с 22 марта по 1 июня - в Десного</w:t>
      </w:r>
      <w:r w:rsidRPr="00770659">
        <w:t>рском и Смоленском водохранилищах (водоёмы-охладители АЭС и ГРЭС);</w:t>
      </w:r>
    </w:p>
    <w:p w14:paraId="4721685B" w14:textId="77777777" w:rsidR="00000000" w:rsidRPr="00770659" w:rsidRDefault="00C403E1">
      <w:pPr>
        <w:pStyle w:val="FORMATTEXT"/>
        <w:ind w:firstLine="568"/>
        <w:jc w:val="both"/>
      </w:pPr>
    </w:p>
    <w:p w14:paraId="67AD3C0E" w14:textId="77777777" w:rsidR="00000000" w:rsidRPr="00770659" w:rsidRDefault="00C403E1">
      <w:pPr>
        <w:pStyle w:val="FORMATTEXT"/>
        <w:ind w:firstLine="568"/>
        <w:jc w:val="both"/>
      </w:pPr>
      <w:r w:rsidRPr="00770659">
        <w:t>на остальных водных объектах рыбохозяйственного значения:</w:t>
      </w:r>
    </w:p>
    <w:p w14:paraId="7BE5CC7C" w14:textId="77777777" w:rsidR="00000000" w:rsidRPr="00770659" w:rsidRDefault="00C403E1">
      <w:pPr>
        <w:pStyle w:val="FORMATTEXT"/>
        <w:ind w:firstLine="568"/>
        <w:jc w:val="both"/>
      </w:pPr>
    </w:p>
    <w:p w14:paraId="39E2A45D" w14:textId="77777777" w:rsidR="00000000" w:rsidRPr="00770659" w:rsidRDefault="00C403E1">
      <w:pPr>
        <w:pStyle w:val="FORMATTEXT"/>
        <w:ind w:firstLine="568"/>
        <w:jc w:val="both"/>
      </w:pPr>
      <w:r w:rsidRPr="00770659">
        <w:t>с 1 апреля по 10 июня - всеми орудиями добычи (вылова), за исключением одной поплавочной или донной удочкой с берега с общим кол</w:t>
      </w:r>
      <w:r w:rsidRPr="00770659">
        <w:t>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w:t>
      </w:r>
      <w:r w:rsidRPr="00770659">
        <w:t>ого рыбохозяйственного бассейна";</w:t>
      </w:r>
    </w:p>
    <w:p w14:paraId="46C84C3E" w14:textId="77777777" w:rsidR="00000000" w:rsidRPr="00770659" w:rsidRDefault="00C403E1">
      <w:pPr>
        <w:pStyle w:val="FORMATTEXT"/>
        <w:ind w:firstLine="568"/>
        <w:jc w:val="both"/>
      </w:pPr>
    </w:p>
    <w:p w14:paraId="0D21B2CE"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рыбохозяйственно</w:t>
      </w:r>
      <w:r w:rsidRPr="00770659">
        <w:t>го бассейна";</w:t>
      </w:r>
    </w:p>
    <w:p w14:paraId="60D538DD" w14:textId="77777777" w:rsidR="00000000" w:rsidRPr="00770659" w:rsidRDefault="00C403E1">
      <w:pPr>
        <w:pStyle w:val="FORMATTEXT"/>
        <w:ind w:firstLine="568"/>
        <w:jc w:val="both"/>
      </w:pPr>
    </w:p>
    <w:p w14:paraId="6EF360AE" w14:textId="77777777" w:rsidR="00000000" w:rsidRPr="00770659" w:rsidRDefault="00C403E1">
      <w:pPr>
        <w:pStyle w:val="FORMATTEXT"/>
        <w:ind w:firstLine="568"/>
        <w:jc w:val="both"/>
      </w:pPr>
      <w:r w:rsidRPr="00770659">
        <w:t>с 1 октября по 30 июня - раков.</w:t>
      </w:r>
    </w:p>
    <w:p w14:paraId="09D0F0B8" w14:textId="77777777" w:rsidR="00000000" w:rsidRPr="00770659" w:rsidRDefault="00C403E1">
      <w:pPr>
        <w:pStyle w:val="FORMATTEXT"/>
        <w:ind w:firstLine="568"/>
        <w:jc w:val="both"/>
      </w:pPr>
    </w:p>
    <w:p w14:paraId="2FAF7FE9" w14:textId="77777777" w:rsidR="00000000" w:rsidRPr="00770659" w:rsidRDefault="00C403E1">
      <w:pPr>
        <w:pStyle w:val="FORMATTEXT"/>
        <w:ind w:firstLine="568"/>
        <w:jc w:val="both"/>
      </w:pPr>
      <w:r w:rsidRPr="00770659">
        <w:t xml:space="preserve">30.33.2. Запретные для добычи (вылова) виды водных биоресурсов: </w:t>
      </w:r>
    </w:p>
    <w:p w14:paraId="7ACAE8E7" w14:textId="77777777" w:rsidR="00000000" w:rsidRPr="00770659" w:rsidRDefault="00C403E1">
      <w:pPr>
        <w:pStyle w:val="FORMATTEXT"/>
        <w:ind w:firstLine="568"/>
        <w:jc w:val="both"/>
      </w:pPr>
    </w:p>
    <w:p w14:paraId="5555EF43" w14:textId="77777777" w:rsidR="00000000" w:rsidRPr="00770659" w:rsidRDefault="00C403E1">
      <w:pPr>
        <w:pStyle w:val="FORMATTEXT"/>
        <w:ind w:firstLine="568"/>
        <w:jc w:val="both"/>
      </w:pPr>
      <w:r w:rsidRPr="00770659">
        <w:t>стерлядь, горчак, вырезуб, сиг чудской, кумжа (форель) (пресноводная жилая форма).</w:t>
      </w:r>
    </w:p>
    <w:p w14:paraId="5CC8B53B" w14:textId="77777777" w:rsidR="00000000" w:rsidRPr="00770659" w:rsidRDefault="00C403E1">
      <w:pPr>
        <w:pStyle w:val="FORMATTEXT"/>
        <w:ind w:firstLine="568"/>
        <w:jc w:val="both"/>
      </w:pPr>
    </w:p>
    <w:p w14:paraId="1ADD74BF" w14:textId="77777777" w:rsidR="00000000" w:rsidRPr="00770659" w:rsidRDefault="00C403E1">
      <w:pPr>
        <w:pStyle w:val="FORMATTEXT"/>
        <w:ind w:firstLine="568"/>
        <w:jc w:val="both"/>
      </w:pPr>
      <w:r w:rsidRPr="00770659">
        <w:t>30.33.3. Минимальный размер добываемых (вылавливаемых) вод</w:t>
      </w:r>
      <w:r w:rsidRPr="00770659">
        <w:t>ных биоресурсов (промысловый размер):</w:t>
      </w:r>
    </w:p>
    <w:p w14:paraId="3CD494D6" w14:textId="77777777" w:rsidR="00000000" w:rsidRPr="00770659" w:rsidRDefault="00C403E1">
      <w:pPr>
        <w:pStyle w:val="FORMATTEXT"/>
        <w:ind w:firstLine="568"/>
        <w:jc w:val="both"/>
      </w:pPr>
    </w:p>
    <w:p w14:paraId="425E9A3A"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табли</w:t>
      </w:r>
      <w:r w:rsidRPr="00770659">
        <w:t>це 35.</w:t>
      </w:r>
    </w:p>
    <w:p w14:paraId="424F7DA9" w14:textId="77777777" w:rsidR="00000000" w:rsidRPr="00770659" w:rsidRDefault="00C403E1">
      <w:pPr>
        <w:pStyle w:val="FORMATTEXT"/>
        <w:ind w:firstLine="568"/>
        <w:jc w:val="both"/>
      </w:pPr>
    </w:p>
    <w:p w14:paraId="7E948705" w14:textId="77777777" w:rsidR="00000000" w:rsidRPr="00770659" w:rsidRDefault="00C403E1">
      <w:pPr>
        <w:pStyle w:val="FORMATTEXT"/>
      </w:pPr>
      <w:r w:rsidRPr="00770659">
        <w:t xml:space="preserve">      </w:t>
      </w:r>
    </w:p>
    <w:p w14:paraId="230CC7B9"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35"/>
        <w:gridCol w:w="3075"/>
      </w:tblGrid>
      <w:tr w:rsidR="00770659" w:rsidRPr="00770659" w14:paraId="7250BBAA" w14:textId="77777777">
        <w:tblPrEx>
          <w:tblCellMar>
            <w:top w:w="0" w:type="dxa"/>
            <w:bottom w:w="0" w:type="dxa"/>
          </w:tblCellMar>
        </w:tblPrEx>
        <w:tc>
          <w:tcPr>
            <w:tcW w:w="6135" w:type="dxa"/>
            <w:tcBorders>
              <w:top w:val="nil"/>
              <w:left w:val="nil"/>
              <w:bottom w:val="nil"/>
              <w:right w:val="nil"/>
            </w:tcBorders>
            <w:tcMar>
              <w:top w:w="114" w:type="dxa"/>
              <w:left w:w="28" w:type="dxa"/>
              <w:bottom w:w="114" w:type="dxa"/>
              <w:right w:w="28" w:type="dxa"/>
            </w:tcMar>
          </w:tcPr>
          <w:p w14:paraId="3C56D64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75" w:type="dxa"/>
            <w:tcBorders>
              <w:top w:val="nil"/>
              <w:left w:val="nil"/>
              <w:bottom w:val="nil"/>
              <w:right w:val="nil"/>
            </w:tcBorders>
            <w:tcMar>
              <w:top w:w="114" w:type="dxa"/>
              <w:left w:w="28" w:type="dxa"/>
              <w:bottom w:w="114" w:type="dxa"/>
              <w:right w:w="28" w:type="dxa"/>
            </w:tcMar>
          </w:tcPr>
          <w:p w14:paraId="6A66517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CBEEC1F"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1E3C5CC0" w14:textId="77777777" w:rsidR="00000000" w:rsidRPr="00770659" w:rsidRDefault="00C403E1">
            <w:pPr>
              <w:pStyle w:val="FORMATTEXT"/>
              <w:jc w:val="right"/>
              <w:rPr>
                <w:sz w:val="18"/>
                <w:szCs w:val="18"/>
              </w:rPr>
            </w:pPr>
            <w:r w:rsidRPr="00770659">
              <w:rPr>
                <w:sz w:val="18"/>
                <w:szCs w:val="18"/>
              </w:rPr>
              <w:t>Таблица 35</w:t>
            </w:r>
          </w:p>
        </w:tc>
      </w:tr>
      <w:tr w:rsidR="00770659" w:rsidRPr="00770659" w14:paraId="0F37D864" w14:textId="77777777">
        <w:tblPrEx>
          <w:tblCellMar>
            <w:top w:w="0" w:type="dxa"/>
            <w:bottom w:w="0" w:type="dxa"/>
          </w:tblCellMar>
        </w:tblPrEx>
        <w:tc>
          <w:tcPr>
            <w:tcW w:w="61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7527D9" w14:textId="77777777" w:rsidR="00000000" w:rsidRPr="00770659" w:rsidRDefault="00C403E1">
            <w:pPr>
              <w:pStyle w:val="FORMATTEXT"/>
              <w:jc w:val="center"/>
              <w:rPr>
                <w:sz w:val="18"/>
                <w:szCs w:val="18"/>
              </w:rPr>
            </w:pPr>
            <w:r w:rsidRPr="00770659">
              <w:rPr>
                <w:sz w:val="18"/>
                <w:szCs w:val="18"/>
              </w:rPr>
              <w:lastRenderedPageBreak/>
              <w:t xml:space="preserve">Наименование водных биоресурсов </w:t>
            </w:r>
          </w:p>
        </w:tc>
        <w:tc>
          <w:tcPr>
            <w:tcW w:w="30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86675B"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0F4D9946"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52EFF" w14:textId="77777777" w:rsidR="00000000" w:rsidRPr="00770659" w:rsidRDefault="00C403E1">
            <w:pPr>
              <w:pStyle w:val="FORMATTEXT"/>
              <w:rPr>
                <w:sz w:val="18"/>
                <w:szCs w:val="18"/>
              </w:rPr>
            </w:pPr>
            <w:r w:rsidRPr="00770659">
              <w:rPr>
                <w:sz w:val="18"/>
                <w:szCs w:val="18"/>
              </w:rPr>
              <w:t xml:space="preserve">Жерех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8CF1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802CE23"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DC5D5" w14:textId="77777777" w:rsidR="00000000" w:rsidRPr="00770659" w:rsidRDefault="00C403E1">
            <w:pPr>
              <w:pStyle w:val="FORMATTEXT"/>
              <w:rPr>
                <w:sz w:val="18"/>
                <w:szCs w:val="18"/>
              </w:rPr>
            </w:pPr>
            <w:r w:rsidRPr="00770659">
              <w:rPr>
                <w:sz w:val="18"/>
                <w:szCs w:val="18"/>
              </w:rPr>
              <w:t xml:space="preserve">Судак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B471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EEC4A07"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B08ED" w14:textId="77777777" w:rsidR="00000000" w:rsidRPr="00770659" w:rsidRDefault="00C403E1">
            <w:pPr>
              <w:pStyle w:val="FORMATTEXT"/>
              <w:rPr>
                <w:sz w:val="18"/>
                <w:szCs w:val="18"/>
              </w:rPr>
            </w:pPr>
            <w:r w:rsidRPr="00770659">
              <w:rPr>
                <w:sz w:val="18"/>
                <w:szCs w:val="18"/>
              </w:rPr>
              <w:t xml:space="preserve">Лещ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261BD"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71F62E3C"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0DB7E" w14:textId="77777777" w:rsidR="00000000" w:rsidRPr="00770659" w:rsidRDefault="00C403E1">
            <w:pPr>
              <w:pStyle w:val="FORMATTEXT"/>
              <w:rPr>
                <w:sz w:val="18"/>
                <w:szCs w:val="18"/>
              </w:rPr>
            </w:pPr>
            <w:r w:rsidRPr="00770659">
              <w:rPr>
                <w:sz w:val="18"/>
                <w:szCs w:val="18"/>
              </w:rPr>
              <w:t xml:space="preserve">Щука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13F4D"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5AFE1AE5"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895A8" w14:textId="77777777" w:rsidR="00000000" w:rsidRPr="00770659" w:rsidRDefault="00C403E1">
            <w:pPr>
              <w:pStyle w:val="FORMATTEXT"/>
              <w:rPr>
                <w:sz w:val="18"/>
                <w:szCs w:val="18"/>
              </w:rPr>
            </w:pPr>
            <w:r w:rsidRPr="00770659">
              <w:rPr>
                <w:sz w:val="18"/>
                <w:szCs w:val="18"/>
              </w:rPr>
              <w:t xml:space="preserve">Сом пресноводный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20A33"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4B246EA2"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AB142" w14:textId="77777777" w:rsidR="00000000" w:rsidRPr="00770659" w:rsidRDefault="00C403E1">
            <w:pPr>
              <w:pStyle w:val="FORMATTEXT"/>
              <w:rPr>
                <w:sz w:val="18"/>
                <w:szCs w:val="18"/>
              </w:rPr>
            </w:pPr>
            <w:r w:rsidRPr="00770659">
              <w:rPr>
                <w:sz w:val="18"/>
                <w:szCs w:val="18"/>
              </w:rPr>
              <w:t xml:space="preserve">Сазан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F2AA8"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722300B"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52394" w14:textId="77777777" w:rsidR="00000000" w:rsidRPr="00770659" w:rsidRDefault="00C403E1">
            <w:pPr>
              <w:pStyle w:val="FORMATTEXT"/>
              <w:rPr>
                <w:sz w:val="18"/>
                <w:szCs w:val="18"/>
              </w:rPr>
            </w:pPr>
            <w:r w:rsidRPr="00770659">
              <w:rPr>
                <w:sz w:val="18"/>
                <w:szCs w:val="18"/>
              </w:rPr>
              <w:t xml:space="preserve">Налим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2BFB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4F550AB"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9D803" w14:textId="77777777" w:rsidR="00000000" w:rsidRPr="00770659" w:rsidRDefault="00C403E1">
            <w:pPr>
              <w:pStyle w:val="FORMATTEXT"/>
              <w:rPr>
                <w:sz w:val="18"/>
                <w:szCs w:val="18"/>
              </w:rPr>
            </w:pPr>
            <w:r w:rsidRPr="00770659">
              <w:rPr>
                <w:sz w:val="18"/>
                <w:szCs w:val="18"/>
              </w:rPr>
              <w:t xml:space="preserve">Голавль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09F8A"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536D09DF"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47A4D" w14:textId="77777777" w:rsidR="00000000" w:rsidRPr="00770659" w:rsidRDefault="00C403E1">
            <w:pPr>
              <w:pStyle w:val="FORMATTEXT"/>
              <w:rPr>
                <w:sz w:val="18"/>
                <w:szCs w:val="18"/>
              </w:rPr>
            </w:pPr>
            <w:r w:rsidRPr="00770659">
              <w:rPr>
                <w:sz w:val="18"/>
                <w:szCs w:val="18"/>
              </w:rPr>
              <w:t xml:space="preserve">Раки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4AF11" w14:textId="77777777" w:rsidR="00000000" w:rsidRPr="00770659" w:rsidRDefault="00C403E1">
            <w:pPr>
              <w:pStyle w:val="FORMATTEXT"/>
              <w:jc w:val="center"/>
              <w:rPr>
                <w:sz w:val="18"/>
                <w:szCs w:val="18"/>
              </w:rPr>
            </w:pPr>
            <w:r w:rsidRPr="00770659">
              <w:rPr>
                <w:sz w:val="18"/>
                <w:szCs w:val="18"/>
              </w:rPr>
              <w:t xml:space="preserve">10 </w:t>
            </w:r>
          </w:p>
        </w:tc>
      </w:tr>
    </w:tbl>
    <w:p w14:paraId="1920A30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41B166B" w14:textId="77777777" w:rsidR="00000000" w:rsidRPr="00770659" w:rsidRDefault="00C403E1">
      <w:pPr>
        <w:pStyle w:val="FORMATTEXT"/>
        <w:ind w:firstLine="568"/>
        <w:jc w:val="both"/>
      </w:pPr>
      <w:r w:rsidRPr="00770659">
        <w:t>Промысловый размер водных биоресурсов опре</w:t>
      </w:r>
      <w:r w:rsidRPr="00770659">
        <w:t>деляется в свежем виде:</w:t>
      </w:r>
    </w:p>
    <w:p w14:paraId="6E37B64C" w14:textId="77777777" w:rsidR="00000000" w:rsidRPr="00770659" w:rsidRDefault="00C403E1">
      <w:pPr>
        <w:pStyle w:val="FORMATTEXT"/>
        <w:ind w:firstLine="568"/>
        <w:jc w:val="both"/>
      </w:pPr>
    </w:p>
    <w:p w14:paraId="6A5980FC"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06B63BA9" w14:textId="77777777" w:rsidR="00000000" w:rsidRPr="00770659" w:rsidRDefault="00C403E1">
      <w:pPr>
        <w:pStyle w:val="FORMATTEXT"/>
        <w:ind w:firstLine="568"/>
        <w:jc w:val="both"/>
      </w:pPr>
    </w:p>
    <w:p w14:paraId="181B7C64"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717FD26E" w14:textId="77777777" w:rsidR="00000000" w:rsidRPr="00770659" w:rsidRDefault="00C403E1">
      <w:pPr>
        <w:pStyle w:val="FORMATTEXT"/>
        <w:ind w:firstLine="568"/>
        <w:jc w:val="both"/>
      </w:pPr>
    </w:p>
    <w:p w14:paraId="4FB8B873" w14:textId="77777777" w:rsidR="00000000" w:rsidRPr="00770659" w:rsidRDefault="00C403E1">
      <w:pPr>
        <w:pStyle w:val="FORMATTEXT"/>
        <w:ind w:firstLine="568"/>
        <w:jc w:val="both"/>
      </w:pPr>
      <w:r w:rsidRPr="00770659">
        <w:t>Добытые (</w:t>
      </w:r>
      <w:r w:rsidRPr="00770659">
        <w:t>выловленные) водные биоресурсы, имеющие длину менее указанной в таблице 35, подлежат немедленному выпуску в естественную среду обитания с наименьшими повреждениями.</w:t>
      </w:r>
    </w:p>
    <w:p w14:paraId="7C890298" w14:textId="77777777" w:rsidR="00000000" w:rsidRPr="00770659" w:rsidRDefault="00C403E1">
      <w:pPr>
        <w:pStyle w:val="FORMATTEXT"/>
        <w:ind w:firstLine="568"/>
        <w:jc w:val="both"/>
      </w:pPr>
    </w:p>
    <w:p w14:paraId="2F3573DC" w14:textId="77777777" w:rsidR="00000000" w:rsidRPr="00770659" w:rsidRDefault="00C403E1">
      <w:pPr>
        <w:pStyle w:val="FORMATTEXT"/>
        <w:ind w:firstLine="568"/>
        <w:jc w:val="both"/>
      </w:pPr>
      <w:r w:rsidRPr="00770659">
        <w:t>30.33.4. Суточная норма добычи (вылова) водных биоресурсов (за исключением случая, если дл</w:t>
      </w:r>
      <w:r w:rsidRPr="00770659">
        <w:t>я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35.1:</w:t>
      </w:r>
    </w:p>
    <w:p w14:paraId="30AA9577" w14:textId="77777777" w:rsidR="00000000" w:rsidRPr="00770659" w:rsidRDefault="00C403E1">
      <w:pPr>
        <w:pStyle w:val="FORMATTEXT"/>
        <w:ind w:firstLine="568"/>
        <w:jc w:val="both"/>
      </w:pPr>
    </w:p>
    <w:p w14:paraId="1B34C834" w14:textId="77777777" w:rsidR="00000000" w:rsidRPr="00770659" w:rsidRDefault="00C403E1">
      <w:pPr>
        <w:pStyle w:val="FORMATTEXT"/>
        <w:jc w:val="right"/>
      </w:pPr>
      <w:r w:rsidRPr="00770659">
        <w:t xml:space="preserve">Таблица 35.1 </w:t>
      </w:r>
    </w:p>
    <w:tbl>
      <w:tblPr>
        <w:tblW w:w="0" w:type="auto"/>
        <w:tblInd w:w="28" w:type="dxa"/>
        <w:tblLayout w:type="fixed"/>
        <w:tblCellMar>
          <w:left w:w="90" w:type="dxa"/>
          <w:right w:w="90" w:type="dxa"/>
        </w:tblCellMar>
        <w:tblLook w:val="0000" w:firstRow="0" w:lastRow="0" w:firstColumn="0" w:lastColumn="0" w:noHBand="0" w:noVBand="0"/>
      </w:tblPr>
      <w:tblGrid>
        <w:gridCol w:w="4365"/>
        <w:gridCol w:w="4815"/>
      </w:tblGrid>
      <w:tr w:rsidR="00770659" w:rsidRPr="00770659" w14:paraId="1D4C76AA" w14:textId="77777777">
        <w:tblPrEx>
          <w:tblCellMar>
            <w:top w:w="0" w:type="dxa"/>
            <w:bottom w:w="0" w:type="dxa"/>
          </w:tblCellMar>
        </w:tblPrEx>
        <w:tc>
          <w:tcPr>
            <w:tcW w:w="4365" w:type="dxa"/>
            <w:tcBorders>
              <w:top w:val="nil"/>
              <w:left w:val="nil"/>
              <w:bottom w:val="nil"/>
              <w:right w:val="nil"/>
            </w:tcBorders>
            <w:tcMar>
              <w:top w:w="114" w:type="dxa"/>
              <w:left w:w="28" w:type="dxa"/>
              <w:bottom w:w="114" w:type="dxa"/>
              <w:right w:w="28" w:type="dxa"/>
            </w:tcMar>
          </w:tcPr>
          <w:p w14:paraId="52F141C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0C75C67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2E129C9"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115A7" w14:textId="77777777" w:rsidR="00000000" w:rsidRPr="00770659" w:rsidRDefault="00C403E1">
            <w:pPr>
              <w:pStyle w:val="FORMATTEXT"/>
              <w:jc w:val="center"/>
              <w:rPr>
                <w:sz w:val="18"/>
                <w:szCs w:val="18"/>
              </w:rPr>
            </w:pPr>
            <w:r w:rsidRPr="00770659">
              <w:rPr>
                <w:sz w:val="18"/>
                <w:szCs w:val="18"/>
              </w:rPr>
              <w:t>Наименование во</w:t>
            </w:r>
            <w:r w:rsidRPr="00770659">
              <w:rPr>
                <w:sz w:val="18"/>
                <w:szCs w:val="18"/>
              </w:rPr>
              <w:t xml:space="preserve">дных биоресурсов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85C7F"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1D91BF8D"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CDFF6" w14:textId="77777777" w:rsidR="00000000" w:rsidRPr="00770659" w:rsidRDefault="00C403E1">
            <w:pPr>
              <w:pStyle w:val="FORMATTEXT"/>
              <w:rPr>
                <w:sz w:val="18"/>
                <w:szCs w:val="18"/>
              </w:rPr>
            </w:pPr>
            <w:r w:rsidRPr="00770659">
              <w:rPr>
                <w:sz w:val="18"/>
                <w:szCs w:val="18"/>
              </w:rPr>
              <w:t xml:space="preserve">Судак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88EFA"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745B37A3"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E4D93" w14:textId="77777777" w:rsidR="00000000" w:rsidRPr="00770659" w:rsidRDefault="00C403E1">
            <w:pPr>
              <w:pStyle w:val="FORMATTEXT"/>
              <w:rPr>
                <w:sz w:val="18"/>
                <w:szCs w:val="18"/>
              </w:rPr>
            </w:pPr>
            <w:r w:rsidRPr="00770659">
              <w:rPr>
                <w:sz w:val="18"/>
                <w:szCs w:val="18"/>
              </w:rPr>
              <w:t xml:space="preserve">Щука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2F9EF"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7D39AA8B"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2650B" w14:textId="77777777" w:rsidR="00000000" w:rsidRPr="00770659" w:rsidRDefault="00C403E1">
            <w:pPr>
              <w:pStyle w:val="FORMATTEXT"/>
              <w:rPr>
                <w:sz w:val="18"/>
                <w:szCs w:val="18"/>
              </w:rPr>
            </w:pPr>
            <w:r w:rsidRPr="00770659">
              <w:rPr>
                <w:sz w:val="18"/>
                <w:szCs w:val="18"/>
              </w:rPr>
              <w:t xml:space="preserve">Сом пресноводный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B4883"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4F9FFE1"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09859" w14:textId="77777777" w:rsidR="00000000" w:rsidRPr="00770659" w:rsidRDefault="00C403E1">
            <w:pPr>
              <w:pStyle w:val="FORMATTEXT"/>
              <w:rPr>
                <w:sz w:val="18"/>
                <w:szCs w:val="18"/>
              </w:rPr>
            </w:pPr>
            <w:r w:rsidRPr="00770659">
              <w:rPr>
                <w:sz w:val="18"/>
                <w:szCs w:val="18"/>
              </w:rPr>
              <w:t xml:space="preserve">Раки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15FEE"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7EB78407"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A5372"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02E29"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3C26FF79" w14:textId="77777777">
        <w:tblPrEx>
          <w:tblCellMar>
            <w:top w:w="0" w:type="dxa"/>
            <w:bottom w:w="0" w:type="dxa"/>
          </w:tblCellMar>
        </w:tblPrEx>
        <w:tc>
          <w:tcPr>
            <w:tcW w:w="4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0F607" w14:textId="77777777" w:rsidR="00000000" w:rsidRPr="00770659" w:rsidRDefault="00C403E1">
            <w:pPr>
              <w:pStyle w:val="FORMATTEXT"/>
              <w:rPr>
                <w:sz w:val="18"/>
                <w:szCs w:val="18"/>
              </w:rPr>
            </w:pPr>
            <w:r w:rsidRPr="00770659">
              <w:rPr>
                <w:sz w:val="18"/>
                <w:szCs w:val="18"/>
              </w:rPr>
              <w:t xml:space="preserve">Мотыль </w:t>
            </w:r>
          </w:p>
        </w:tc>
        <w:tc>
          <w:tcPr>
            <w:tcW w:w="4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B638D" w14:textId="77777777" w:rsidR="00000000" w:rsidRPr="00770659" w:rsidRDefault="00C403E1">
            <w:pPr>
              <w:pStyle w:val="FORMATTEXT"/>
              <w:jc w:val="center"/>
              <w:rPr>
                <w:sz w:val="18"/>
                <w:szCs w:val="18"/>
              </w:rPr>
            </w:pPr>
            <w:r w:rsidRPr="00770659">
              <w:rPr>
                <w:sz w:val="18"/>
                <w:szCs w:val="18"/>
              </w:rPr>
              <w:t xml:space="preserve">0,2 кг </w:t>
            </w:r>
          </w:p>
        </w:tc>
      </w:tr>
    </w:tbl>
    <w:p w14:paraId="3F23AA7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650359B" w14:textId="77777777" w:rsidR="00000000" w:rsidRPr="00770659" w:rsidRDefault="00C403E1">
      <w:pPr>
        <w:pStyle w:val="FORMATTEXT"/>
        <w:ind w:firstLine="568"/>
        <w:jc w:val="both"/>
      </w:pPr>
      <w:r w:rsidRPr="00770659">
        <w:t>При добыче (вылове) малька и живца (наживки</w:t>
      </w:r>
      <w:r w:rsidRPr="00770659">
        <w:t>), кроме особо ценных и ценных видов рыб, допускается применение подъемников размером (длина, ширина, высота) не более 100 см и размером (шагом) ячеи не более 10 мм.</w:t>
      </w:r>
    </w:p>
    <w:p w14:paraId="5E255DFD" w14:textId="77777777" w:rsidR="00000000" w:rsidRPr="00770659" w:rsidRDefault="00C403E1">
      <w:pPr>
        <w:pStyle w:val="FORMATTEXT"/>
        <w:ind w:firstLine="568"/>
        <w:jc w:val="both"/>
      </w:pPr>
    </w:p>
    <w:p w14:paraId="5A939537"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w:t>
      </w:r>
      <w:r w:rsidRPr="00770659">
        <w:t>есноводного), в том числе не указанных в таблице 35.1, составляет не более 5 кг или один экземпляр в случае, если его вес превышает 5 кг.</w:t>
      </w:r>
    </w:p>
    <w:p w14:paraId="6AD044CE" w14:textId="77777777" w:rsidR="00000000" w:rsidRPr="00770659" w:rsidRDefault="00C403E1">
      <w:pPr>
        <w:pStyle w:val="FORMATTEXT"/>
        <w:ind w:firstLine="568"/>
        <w:jc w:val="both"/>
      </w:pPr>
    </w:p>
    <w:p w14:paraId="52EC8D45"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w:t>
      </w:r>
      <w:r w:rsidRPr="00770659">
        <w:lastRenderedPageBreak/>
        <w:t xml:space="preserve">прекращается. </w:t>
      </w:r>
    </w:p>
    <w:p w14:paraId="57F46269" w14:textId="77777777" w:rsidR="00000000" w:rsidRPr="00770659" w:rsidRDefault="00C403E1">
      <w:pPr>
        <w:pStyle w:val="FORMATTEXT"/>
        <w:ind w:firstLine="568"/>
        <w:jc w:val="both"/>
      </w:pPr>
      <w:r w:rsidRPr="00770659">
        <w:t>(Пункт дополнительно вк</w:t>
      </w:r>
      <w:r w:rsidRPr="00770659">
        <w:t>лючен с 3 июня 2018 года приказом Минсельхоза России от 18 апреля 2018 года N 164)     </w:t>
      </w:r>
    </w:p>
    <w:p w14:paraId="557047E2" w14:textId="77777777" w:rsidR="00000000" w:rsidRPr="00770659" w:rsidRDefault="00C403E1">
      <w:pPr>
        <w:pStyle w:val="FORMATTEXT"/>
        <w:ind w:firstLine="568"/>
        <w:jc w:val="both"/>
      </w:pPr>
    </w:p>
    <w:p w14:paraId="4F829EF7" w14:textId="77777777" w:rsidR="00000000" w:rsidRPr="00770659" w:rsidRDefault="00C403E1">
      <w:pPr>
        <w:pStyle w:val="FORMATTEXT"/>
        <w:ind w:firstLine="568"/>
        <w:jc w:val="both"/>
      </w:pPr>
      <w:r w:rsidRPr="00770659">
        <w:t>30.34. Водные объекты рыбохозяйственного значения Тамбовской области:</w:t>
      </w:r>
    </w:p>
    <w:p w14:paraId="611938DA" w14:textId="77777777" w:rsidR="00000000" w:rsidRPr="00770659" w:rsidRDefault="00C403E1">
      <w:pPr>
        <w:pStyle w:val="FORMATTEXT"/>
        <w:ind w:firstLine="568"/>
        <w:jc w:val="both"/>
      </w:pPr>
    </w:p>
    <w:p w14:paraId="1FA6FC35" w14:textId="77777777" w:rsidR="00000000" w:rsidRPr="00770659" w:rsidRDefault="00C403E1">
      <w:pPr>
        <w:pStyle w:val="FORMATTEXT"/>
        <w:ind w:firstLine="568"/>
        <w:jc w:val="both"/>
      </w:pPr>
      <w:r w:rsidRPr="00770659">
        <w:t>30.34.1. Запретные сроки (периоды) добычи (вылова) водных биоресурсов:</w:t>
      </w:r>
    </w:p>
    <w:p w14:paraId="64263E24" w14:textId="77777777" w:rsidR="00000000" w:rsidRPr="00770659" w:rsidRDefault="00C403E1">
      <w:pPr>
        <w:pStyle w:val="FORMATTEXT"/>
        <w:ind w:firstLine="568"/>
        <w:jc w:val="both"/>
      </w:pPr>
    </w:p>
    <w:p w14:paraId="2A2AD075" w14:textId="77777777" w:rsidR="00000000" w:rsidRPr="00770659" w:rsidRDefault="00C403E1">
      <w:pPr>
        <w:pStyle w:val="FORMATTEXT"/>
        <w:ind w:firstLine="568"/>
        <w:jc w:val="both"/>
      </w:pPr>
      <w:r w:rsidRPr="00770659">
        <w:t>с 1 апреля по 10 июня</w:t>
      </w:r>
      <w:r w:rsidRPr="00770659">
        <w:t xml:space="preserve"> - всеми орудиями добычи (вылова), за исключением одной поплавочной или донной удочкой с берега с общим количеством крючков не более 2 штук на орудиях добычи (вылова) у одного гражданина вне мест нереста, указанных в приложении N 6 к Правилам рыболовства "</w:t>
      </w:r>
      <w:r w:rsidRPr="00770659">
        <w:t>Перечень нерестовых участков, расположенных на водных объектах рыбохозяйственного значения Волжско-Каспийского рыбохозяйственного бассейна";</w:t>
      </w:r>
    </w:p>
    <w:p w14:paraId="478BE920" w14:textId="77777777" w:rsidR="00000000" w:rsidRPr="00770659" w:rsidRDefault="00C403E1">
      <w:pPr>
        <w:pStyle w:val="FORMATTEXT"/>
        <w:ind w:firstLine="568"/>
        <w:jc w:val="both"/>
      </w:pPr>
    </w:p>
    <w:p w14:paraId="5D7B5B8C" w14:textId="77777777" w:rsidR="00000000" w:rsidRPr="00770659" w:rsidRDefault="00C403E1">
      <w:pPr>
        <w:pStyle w:val="FORMATTEXT"/>
        <w:ind w:firstLine="568"/>
        <w:jc w:val="both"/>
      </w:pPr>
      <w:r w:rsidRPr="00770659">
        <w:t>с 10 июня по 20 июля - сазана;</w:t>
      </w:r>
    </w:p>
    <w:p w14:paraId="6073EB6A" w14:textId="77777777" w:rsidR="00000000" w:rsidRPr="00770659" w:rsidRDefault="00C403E1">
      <w:pPr>
        <w:pStyle w:val="FORMATTEXT"/>
        <w:ind w:firstLine="568"/>
        <w:jc w:val="both"/>
      </w:pPr>
    </w:p>
    <w:p w14:paraId="5A1B2E61" w14:textId="77777777" w:rsidR="00000000" w:rsidRPr="00770659" w:rsidRDefault="00C403E1">
      <w:pPr>
        <w:pStyle w:val="FORMATTEXT"/>
        <w:ind w:firstLine="568"/>
        <w:jc w:val="both"/>
      </w:pPr>
      <w:r w:rsidRPr="00770659">
        <w:t>с 20 июня по 20 июля - линя;</w:t>
      </w:r>
    </w:p>
    <w:p w14:paraId="5FCF1627" w14:textId="77777777" w:rsidR="00000000" w:rsidRPr="00770659" w:rsidRDefault="00C403E1">
      <w:pPr>
        <w:pStyle w:val="FORMATTEXT"/>
        <w:ind w:firstLine="568"/>
        <w:jc w:val="both"/>
      </w:pPr>
    </w:p>
    <w:p w14:paraId="2691CAFC" w14:textId="77777777" w:rsidR="00000000" w:rsidRPr="00770659" w:rsidRDefault="00C403E1">
      <w:pPr>
        <w:pStyle w:val="FORMATTEXT"/>
        <w:ind w:firstLine="568"/>
        <w:jc w:val="both"/>
      </w:pPr>
      <w:r w:rsidRPr="00770659">
        <w:t>с 1 октября по 30 апреля - на зимовальных ямах, указ</w:t>
      </w:r>
      <w:r w:rsidRPr="00770659">
        <w:t>анных в приложении N 5 к Правилам рыболовства "Перечень зимовальных ям, расположенных на водных объектах рыбохозяйственного значения Волжско-Каспийского рыбохозяйственного бассейна";</w:t>
      </w:r>
    </w:p>
    <w:p w14:paraId="4224DFD7" w14:textId="77777777" w:rsidR="00000000" w:rsidRPr="00770659" w:rsidRDefault="00C403E1">
      <w:pPr>
        <w:pStyle w:val="FORMATTEXT"/>
        <w:ind w:firstLine="568"/>
        <w:jc w:val="both"/>
      </w:pPr>
    </w:p>
    <w:p w14:paraId="1BAC2116" w14:textId="77777777" w:rsidR="00000000" w:rsidRPr="00770659" w:rsidRDefault="00C403E1">
      <w:pPr>
        <w:pStyle w:val="FORMATTEXT"/>
        <w:ind w:firstLine="568"/>
        <w:jc w:val="both"/>
      </w:pPr>
      <w:r w:rsidRPr="00770659">
        <w:t>с 1 октября по 30 июня - раков;</w:t>
      </w:r>
    </w:p>
    <w:p w14:paraId="357E04A3" w14:textId="77777777" w:rsidR="00000000" w:rsidRPr="00770659" w:rsidRDefault="00C403E1">
      <w:pPr>
        <w:pStyle w:val="FORMATTEXT"/>
        <w:ind w:firstLine="568"/>
        <w:jc w:val="both"/>
      </w:pPr>
    </w:p>
    <w:p w14:paraId="3E84AB2B" w14:textId="77777777" w:rsidR="00000000" w:rsidRPr="00770659" w:rsidRDefault="00C403E1">
      <w:pPr>
        <w:pStyle w:val="FORMATTEXT"/>
        <w:ind w:firstLine="568"/>
        <w:jc w:val="both"/>
      </w:pPr>
      <w:r w:rsidRPr="00770659">
        <w:t>с 1 января по 30 января - налима.</w:t>
      </w:r>
    </w:p>
    <w:p w14:paraId="02A7752E" w14:textId="77777777" w:rsidR="00000000" w:rsidRPr="00770659" w:rsidRDefault="00C403E1">
      <w:pPr>
        <w:pStyle w:val="FORMATTEXT"/>
        <w:ind w:firstLine="568"/>
        <w:jc w:val="both"/>
      </w:pPr>
    </w:p>
    <w:p w14:paraId="6D47100B" w14:textId="77777777" w:rsidR="00000000" w:rsidRPr="00770659" w:rsidRDefault="00C403E1">
      <w:pPr>
        <w:pStyle w:val="FORMATTEXT"/>
        <w:ind w:firstLine="568"/>
        <w:jc w:val="both"/>
      </w:pPr>
      <w:r w:rsidRPr="00770659">
        <w:t>30.3</w:t>
      </w:r>
      <w:r w:rsidRPr="00770659">
        <w:t xml:space="preserve">4.2. Запретные для добычи (вылова) виды водных биоресурсов: </w:t>
      </w:r>
    </w:p>
    <w:p w14:paraId="5A3F67E3" w14:textId="77777777" w:rsidR="00000000" w:rsidRPr="00770659" w:rsidRDefault="00C403E1">
      <w:pPr>
        <w:pStyle w:val="FORMATTEXT"/>
        <w:ind w:firstLine="568"/>
        <w:jc w:val="both"/>
      </w:pPr>
    </w:p>
    <w:p w14:paraId="4D8163FA" w14:textId="77777777" w:rsidR="00000000" w:rsidRPr="00770659" w:rsidRDefault="00C403E1">
      <w:pPr>
        <w:pStyle w:val="FORMATTEXT"/>
        <w:ind w:firstLine="568"/>
        <w:jc w:val="both"/>
      </w:pPr>
      <w:r w:rsidRPr="00770659">
        <w:t>подуст, горчак, рыбец, миноги, чехонь.</w:t>
      </w:r>
    </w:p>
    <w:p w14:paraId="77E558F7" w14:textId="77777777" w:rsidR="00000000" w:rsidRPr="00770659" w:rsidRDefault="00C403E1">
      <w:pPr>
        <w:pStyle w:val="FORMATTEXT"/>
        <w:ind w:firstLine="568"/>
        <w:jc w:val="both"/>
      </w:pPr>
    </w:p>
    <w:p w14:paraId="3492F231" w14:textId="77777777" w:rsidR="00000000" w:rsidRPr="00770659" w:rsidRDefault="00C403E1">
      <w:pPr>
        <w:pStyle w:val="FORMATTEXT"/>
        <w:ind w:firstLine="568"/>
        <w:jc w:val="both"/>
      </w:pPr>
      <w:r w:rsidRPr="00770659">
        <w:t>30.34.3. Минимальный размер добываемых (вылавливаемых) водных биоресурсов (промысловый размер):</w:t>
      </w:r>
    </w:p>
    <w:p w14:paraId="04622263" w14:textId="77777777" w:rsidR="00000000" w:rsidRPr="00770659" w:rsidRDefault="00C403E1">
      <w:pPr>
        <w:pStyle w:val="FORMATTEXT"/>
        <w:ind w:firstLine="568"/>
        <w:jc w:val="both"/>
      </w:pPr>
    </w:p>
    <w:p w14:paraId="43CDE89C" w14:textId="77777777" w:rsidR="00000000" w:rsidRPr="00770659" w:rsidRDefault="00C403E1">
      <w:pPr>
        <w:pStyle w:val="FORMATTEXT"/>
        <w:ind w:firstLine="568"/>
        <w:jc w:val="both"/>
      </w:pPr>
      <w:r w:rsidRPr="00770659">
        <w:t>Запрещается при осуществлении рыболовства производить доб</w:t>
      </w:r>
      <w:r w:rsidRPr="00770659">
        <w:t>ычу (вылов), приемку, обработку, перегрузку, транспортировку, хранение и выгрузку водных биоресурсов, имеющих в свежем виде длину (в см) менее указанной в таблице 36.</w:t>
      </w:r>
    </w:p>
    <w:p w14:paraId="4D618ECC" w14:textId="77777777" w:rsidR="00000000" w:rsidRPr="00770659" w:rsidRDefault="00C403E1">
      <w:pPr>
        <w:pStyle w:val="FORMATTEXT"/>
        <w:ind w:firstLine="568"/>
        <w:jc w:val="both"/>
      </w:pPr>
    </w:p>
    <w:p w14:paraId="32B0180E" w14:textId="77777777" w:rsidR="00000000" w:rsidRPr="00770659" w:rsidRDefault="00C403E1">
      <w:pPr>
        <w:pStyle w:val="FORMATTEXT"/>
      </w:pPr>
      <w:r w:rsidRPr="00770659">
        <w:t xml:space="preserve">      </w:t>
      </w:r>
    </w:p>
    <w:p w14:paraId="289792CD"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35"/>
        <w:gridCol w:w="3075"/>
      </w:tblGrid>
      <w:tr w:rsidR="00770659" w:rsidRPr="00770659" w14:paraId="7606D8EF" w14:textId="77777777">
        <w:tblPrEx>
          <w:tblCellMar>
            <w:top w:w="0" w:type="dxa"/>
            <w:bottom w:w="0" w:type="dxa"/>
          </w:tblCellMar>
        </w:tblPrEx>
        <w:tc>
          <w:tcPr>
            <w:tcW w:w="6135" w:type="dxa"/>
            <w:tcBorders>
              <w:top w:val="nil"/>
              <w:left w:val="nil"/>
              <w:bottom w:val="nil"/>
              <w:right w:val="nil"/>
            </w:tcBorders>
            <w:tcMar>
              <w:top w:w="114" w:type="dxa"/>
              <w:left w:w="28" w:type="dxa"/>
              <w:bottom w:w="114" w:type="dxa"/>
              <w:right w:w="28" w:type="dxa"/>
            </w:tcMar>
          </w:tcPr>
          <w:p w14:paraId="59E7816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75" w:type="dxa"/>
            <w:tcBorders>
              <w:top w:val="nil"/>
              <w:left w:val="nil"/>
              <w:bottom w:val="nil"/>
              <w:right w:val="nil"/>
            </w:tcBorders>
            <w:tcMar>
              <w:top w:w="114" w:type="dxa"/>
              <w:left w:w="28" w:type="dxa"/>
              <w:bottom w:w="114" w:type="dxa"/>
              <w:right w:w="28" w:type="dxa"/>
            </w:tcMar>
          </w:tcPr>
          <w:p w14:paraId="215C892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CC1169E"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7FBD505E" w14:textId="77777777" w:rsidR="00000000" w:rsidRPr="00770659" w:rsidRDefault="00C403E1">
            <w:pPr>
              <w:pStyle w:val="FORMATTEXT"/>
              <w:jc w:val="right"/>
              <w:rPr>
                <w:sz w:val="18"/>
                <w:szCs w:val="18"/>
              </w:rPr>
            </w:pPr>
            <w:r w:rsidRPr="00770659">
              <w:rPr>
                <w:sz w:val="18"/>
                <w:szCs w:val="18"/>
              </w:rPr>
              <w:t>Таблица 36</w:t>
            </w:r>
          </w:p>
        </w:tc>
      </w:tr>
      <w:tr w:rsidR="00770659" w:rsidRPr="00770659" w14:paraId="59C3EAAB" w14:textId="77777777">
        <w:tblPrEx>
          <w:tblCellMar>
            <w:top w:w="0" w:type="dxa"/>
            <w:bottom w:w="0" w:type="dxa"/>
          </w:tblCellMar>
        </w:tblPrEx>
        <w:tc>
          <w:tcPr>
            <w:tcW w:w="61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8D779A"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0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321E5E"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E41F365"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E78F6" w14:textId="77777777" w:rsidR="00000000" w:rsidRPr="00770659" w:rsidRDefault="00C403E1">
            <w:pPr>
              <w:pStyle w:val="FORMATTEXT"/>
              <w:rPr>
                <w:sz w:val="18"/>
                <w:szCs w:val="18"/>
              </w:rPr>
            </w:pPr>
            <w:r w:rsidRPr="00770659">
              <w:rPr>
                <w:sz w:val="18"/>
                <w:szCs w:val="18"/>
              </w:rPr>
              <w:t xml:space="preserve">Жерех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36336"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106EB7D"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34F4B" w14:textId="77777777" w:rsidR="00000000" w:rsidRPr="00770659" w:rsidRDefault="00C403E1">
            <w:pPr>
              <w:pStyle w:val="FORMATTEXT"/>
              <w:rPr>
                <w:sz w:val="18"/>
                <w:szCs w:val="18"/>
              </w:rPr>
            </w:pPr>
            <w:r w:rsidRPr="00770659">
              <w:rPr>
                <w:sz w:val="18"/>
                <w:szCs w:val="18"/>
              </w:rPr>
              <w:t xml:space="preserve">Судак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5D5C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FC0623A"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4FD18" w14:textId="77777777" w:rsidR="00000000" w:rsidRPr="00770659" w:rsidRDefault="00C403E1">
            <w:pPr>
              <w:pStyle w:val="FORMATTEXT"/>
              <w:rPr>
                <w:sz w:val="18"/>
                <w:szCs w:val="18"/>
              </w:rPr>
            </w:pPr>
            <w:r w:rsidRPr="00770659">
              <w:rPr>
                <w:sz w:val="18"/>
                <w:szCs w:val="18"/>
              </w:rPr>
              <w:t xml:space="preserve">Лещ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E3DAA"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5B73EB37"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4F8C6" w14:textId="77777777" w:rsidR="00000000" w:rsidRPr="00770659" w:rsidRDefault="00C403E1">
            <w:pPr>
              <w:pStyle w:val="FORMATTEXT"/>
              <w:rPr>
                <w:sz w:val="18"/>
                <w:szCs w:val="18"/>
              </w:rPr>
            </w:pPr>
            <w:r w:rsidRPr="00770659">
              <w:rPr>
                <w:sz w:val="18"/>
                <w:szCs w:val="18"/>
              </w:rPr>
              <w:t xml:space="preserve">Щука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8BC7E"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5D04CD2"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374BA" w14:textId="77777777" w:rsidR="00000000" w:rsidRPr="00770659" w:rsidRDefault="00C403E1">
            <w:pPr>
              <w:pStyle w:val="FORMATTEXT"/>
              <w:rPr>
                <w:sz w:val="18"/>
                <w:szCs w:val="18"/>
              </w:rPr>
            </w:pPr>
            <w:r w:rsidRPr="00770659">
              <w:rPr>
                <w:sz w:val="18"/>
                <w:szCs w:val="18"/>
              </w:rPr>
              <w:t xml:space="preserve">Сом пресноводный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1AB95"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392FDC0A"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FD807" w14:textId="77777777" w:rsidR="00000000" w:rsidRPr="00770659" w:rsidRDefault="00C403E1">
            <w:pPr>
              <w:pStyle w:val="FORMATTEXT"/>
              <w:rPr>
                <w:sz w:val="18"/>
                <w:szCs w:val="18"/>
              </w:rPr>
            </w:pPr>
            <w:r w:rsidRPr="00770659">
              <w:rPr>
                <w:sz w:val="18"/>
                <w:szCs w:val="18"/>
              </w:rPr>
              <w:t xml:space="preserve">Сазан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F3FD0"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2628C28"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93E6D" w14:textId="77777777" w:rsidR="00000000" w:rsidRPr="00770659" w:rsidRDefault="00C403E1">
            <w:pPr>
              <w:pStyle w:val="FORMATTEXT"/>
              <w:rPr>
                <w:sz w:val="18"/>
                <w:szCs w:val="18"/>
              </w:rPr>
            </w:pPr>
            <w:r w:rsidRPr="00770659">
              <w:rPr>
                <w:sz w:val="18"/>
                <w:szCs w:val="18"/>
              </w:rPr>
              <w:t xml:space="preserve">Налим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CD0C8"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9BDFAB6" w14:textId="77777777">
        <w:tblPrEx>
          <w:tblCellMar>
            <w:top w:w="0" w:type="dxa"/>
            <w:bottom w:w="0" w:type="dxa"/>
          </w:tblCellMar>
        </w:tblPrEx>
        <w:tc>
          <w:tcPr>
            <w:tcW w:w="61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7ABFB" w14:textId="77777777" w:rsidR="00000000" w:rsidRPr="00770659" w:rsidRDefault="00C403E1">
            <w:pPr>
              <w:pStyle w:val="FORMATTEXT"/>
              <w:rPr>
                <w:sz w:val="18"/>
                <w:szCs w:val="18"/>
              </w:rPr>
            </w:pPr>
            <w:r w:rsidRPr="00770659">
              <w:rPr>
                <w:sz w:val="18"/>
                <w:szCs w:val="18"/>
              </w:rPr>
              <w:t xml:space="preserve">Раки </w:t>
            </w:r>
          </w:p>
        </w:tc>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D80AA" w14:textId="77777777" w:rsidR="00000000" w:rsidRPr="00770659" w:rsidRDefault="00C403E1">
            <w:pPr>
              <w:pStyle w:val="FORMATTEXT"/>
              <w:jc w:val="center"/>
              <w:rPr>
                <w:sz w:val="18"/>
                <w:szCs w:val="18"/>
              </w:rPr>
            </w:pPr>
            <w:r w:rsidRPr="00770659">
              <w:rPr>
                <w:sz w:val="18"/>
                <w:szCs w:val="18"/>
              </w:rPr>
              <w:t xml:space="preserve">10 </w:t>
            </w:r>
          </w:p>
        </w:tc>
      </w:tr>
    </w:tbl>
    <w:p w14:paraId="2847E2D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8D56FCC"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5F2ED952" w14:textId="77777777" w:rsidR="00000000" w:rsidRPr="00770659" w:rsidRDefault="00C403E1">
      <w:pPr>
        <w:pStyle w:val="FORMATTEXT"/>
        <w:ind w:firstLine="568"/>
        <w:jc w:val="both"/>
      </w:pPr>
    </w:p>
    <w:p w14:paraId="2354146E" w14:textId="77777777" w:rsidR="00000000" w:rsidRPr="00770659" w:rsidRDefault="00C403E1">
      <w:pPr>
        <w:pStyle w:val="FORMATTEXT"/>
        <w:ind w:firstLine="568"/>
        <w:jc w:val="both"/>
      </w:pPr>
      <w:r w:rsidRPr="00770659">
        <w:lastRenderedPageBreak/>
        <w:t>у рыб - путем измерения длины от вершины рыла (при закрытом рте) до основания средни</w:t>
      </w:r>
      <w:r w:rsidRPr="00770659">
        <w:t>х лучей хвостового плавника;</w:t>
      </w:r>
    </w:p>
    <w:p w14:paraId="6BA07A2E" w14:textId="77777777" w:rsidR="00000000" w:rsidRPr="00770659" w:rsidRDefault="00C403E1">
      <w:pPr>
        <w:pStyle w:val="FORMATTEXT"/>
        <w:ind w:firstLine="568"/>
        <w:jc w:val="both"/>
      </w:pPr>
    </w:p>
    <w:p w14:paraId="067C15B9"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615A19F8" w14:textId="77777777" w:rsidR="00000000" w:rsidRPr="00770659" w:rsidRDefault="00C403E1">
      <w:pPr>
        <w:pStyle w:val="FORMATTEXT"/>
        <w:ind w:firstLine="568"/>
        <w:jc w:val="both"/>
      </w:pPr>
    </w:p>
    <w:p w14:paraId="58A32F09"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36, подлежат немедленному выпуску в е</w:t>
      </w:r>
      <w:r w:rsidRPr="00770659">
        <w:t>стественную среду обитания с наименьшими повреждениями.</w:t>
      </w:r>
    </w:p>
    <w:p w14:paraId="07505459" w14:textId="77777777" w:rsidR="00000000" w:rsidRPr="00770659" w:rsidRDefault="00C403E1">
      <w:pPr>
        <w:pStyle w:val="FORMATTEXT"/>
        <w:ind w:firstLine="568"/>
        <w:jc w:val="both"/>
      </w:pPr>
    </w:p>
    <w:p w14:paraId="2FC09946" w14:textId="77777777" w:rsidR="00000000" w:rsidRPr="00770659" w:rsidRDefault="00C403E1">
      <w:pPr>
        <w:pStyle w:val="FORMATTEXT"/>
        <w:ind w:firstLine="568"/>
        <w:jc w:val="both"/>
      </w:pPr>
      <w:r w:rsidRPr="00770659">
        <w:t>30.34.4.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 (вылова) при осуществлении люби</w:t>
      </w:r>
      <w:r w:rsidRPr="00770659">
        <w:t>тельского рыболовства) для каждого гражданина при осуществлении любительского рыболовства указана в таблице 36.1:</w:t>
      </w:r>
    </w:p>
    <w:p w14:paraId="0AC4DC16" w14:textId="77777777" w:rsidR="00000000" w:rsidRPr="00770659" w:rsidRDefault="00C403E1">
      <w:pPr>
        <w:pStyle w:val="FORMATTEXT"/>
        <w:ind w:firstLine="568"/>
        <w:jc w:val="both"/>
      </w:pPr>
    </w:p>
    <w:p w14:paraId="3D3C00AC" w14:textId="77777777" w:rsidR="00000000" w:rsidRPr="00770659" w:rsidRDefault="00C403E1">
      <w:pPr>
        <w:pStyle w:val="FORMATTEXT"/>
        <w:jc w:val="right"/>
      </w:pPr>
      <w:r w:rsidRPr="00770659">
        <w:t xml:space="preserve">Таблица 36.1 </w:t>
      </w:r>
    </w:p>
    <w:tbl>
      <w:tblPr>
        <w:tblW w:w="0" w:type="auto"/>
        <w:tblInd w:w="28" w:type="dxa"/>
        <w:tblLayout w:type="fixed"/>
        <w:tblCellMar>
          <w:left w:w="90" w:type="dxa"/>
          <w:right w:w="90" w:type="dxa"/>
        </w:tblCellMar>
        <w:tblLook w:val="0000" w:firstRow="0" w:lastRow="0" w:firstColumn="0" w:lastColumn="0" w:noHBand="0" w:noVBand="0"/>
      </w:tblPr>
      <w:tblGrid>
        <w:gridCol w:w="4755"/>
        <w:gridCol w:w="4560"/>
      </w:tblGrid>
      <w:tr w:rsidR="00770659" w:rsidRPr="00770659" w14:paraId="31933E54" w14:textId="77777777">
        <w:tblPrEx>
          <w:tblCellMar>
            <w:top w:w="0" w:type="dxa"/>
            <w:bottom w:w="0" w:type="dxa"/>
          </w:tblCellMar>
        </w:tblPrEx>
        <w:tc>
          <w:tcPr>
            <w:tcW w:w="4755" w:type="dxa"/>
            <w:tcBorders>
              <w:top w:val="nil"/>
              <w:left w:val="nil"/>
              <w:bottom w:val="nil"/>
              <w:right w:val="nil"/>
            </w:tcBorders>
            <w:tcMar>
              <w:top w:w="114" w:type="dxa"/>
              <w:left w:w="28" w:type="dxa"/>
              <w:bottom w:w="114" w:type="dxa"/>
              <w:right w:w="28" w:type="dxa"/>
            </w:tcMar>
          </w:tcPr>
          <w:p w14:paraId="41F2A7A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560" w:type="dxa"/>
            <w:tcBorders>
              <w:top w:val="nil"/>
              <w:left w:val="nil"/>
              <w:bottom w:val="nil"/>
              <w:right w:val="nil"/>
            </w:tcBorders>
            <w:tcMar>
              <w:top w:w="114" w:type="dxa"/>
              <w:left w:w="28" w:type="dxa"/>
              <w:bottom w:w="114" w:type="dxa"/>
              <w:right w:w="28" w:type="dxa"/>
            </w:tcMar>
          </w:tcPr>
          <w:p w14:paraId="1517152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B46F2C0" w14:textId="77777777">
        <w:tblPrEx>
          <w:tblCellMar>
            <w:top w:w="0" w:type="dxa"/>
            <w:bottom w:w="0" w:type="dxa"/>
          </w:tblCellMar>
        </w:tblPrEx>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AE917"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D09A0"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3F9EE904" w14:textId="77777777">
        <w:tblPrEx>
          <w:tblCellMar>
            <w:top w:w="0" w:type="dxa"/>
            <w:bottom w:w="0" w:type="dxa"/>
          </w:tblCellMar>
        </w:tblPrEx>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B8F5C" w14:textId="77777777" w:rsidR="00000000" w:rsidRPr="00770659" w:rsidRDefault="00C403E1">
            <w:pPr>
              <w:pStyle w:val="FORMATTEXT"/>
              <w:rPr>
                <w:sz w:val="18"/>
                <w:szCs w:val="18"/>
              </w:rPr>
            </w:pPr>
            <w:r w:rsidRPr="00770659">
              <w:rPr>
                <w:sz w:val="18"/>
                <w:szCs w:val="18"/>
              </w:rPr>
              <w:t xml:space="preserve">Судак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78D92"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73095997" w14:textId="77777777">
        <w:tblPrEx>
          <w:tblCellMar>
            <w:top w:w="0" w:type="dxa"/>
            <w:bottom w:w="0" w:type="dxa"/>
          </w:tblCellMar>
        </w:tblPrEx>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5E0329" w14:textId="77777777" w:rsidR="00000000" w:rsidRPr="00770659" w:rsidRDefault="00C403E1">
            <w:pPr>
              <w:pStyle w:val="FORMATTEXT"/>
              <w:rPr>
                <w:sz w:val="18"/>
                <w:szCs w:val="18"/>
              </w:rPr>
            </w:pPr>
            <w:r w:rsidRPr="00770659">
              <w:rPr>
                <w:sz w:val="18"/>
                <w:szCs w:val="18"/>
              </w:rPr>
              <w:t xml:space="preserve">Щука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C2B64"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51A99290" w14:textId="77777777">
        <w:tblPrEx>
          <w:tblCellMar>
            <w:top w:w="0" w:type="dxa"/>
            <w:bottom w:w="0" w:type="dxa"/>
          </w:tblCellMar>
        </w:tblPrEx>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EF3E2" w14:textId="77777777" w:rsidR="00000000" w:rsidRPr="00770659" w:rsidRDefault="00C403E1">
            <w:pPr>
              <w:pStyle w:val="FORMATTEXT"/>
              <w:rPr>
                <w:sz w:val="18"/>
                <w:szCs w:val="18"/>
              </w:rPr>
            </w:pPr>
            <w:r w:rsidRPr="00770659">
              <w:rPr>
                <w:sz w:val="18"/>
                <w:szCs w:val="18"/>
              </w:rPr>
              <w:t>Сом пресновод</w:t>
            </w:r>
            <w:r w:rsidRPr="00770659">
              <w:rPr>
                <w:sz w:val="18"/>
                <w:szCs w:val="18"/>
              </w:rPr>
              <w:t xml:space="preserve">ный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F1305"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59B6DF57" w14:textId="77777777">
        <w:tblPrEx>
          <w:tblCellMar>
            <w:top w:w="0" w:type="dxa"/>
            <w:bottom w:w="0" w:type="dxa"/>
          </w:tblCellMar>
        </w:tblPrEx>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87FCB" w14:textId="77777777" w:rsidR="00000000" w:rsidRPr="00770659" w:rsidRDefault="00C403E1">
            <w:pPr>
              <w:pStyle w:val="FORMATTEXT"/>
              <w:rPr>
                <w:sz w:val="18"/>
                <w:szCs w:val="18"/>
              </w:rPr>
            </w:pPr>
            <w:r w:rsidRPr="00770659">
              <w:rPr>
                <w:sz w:val="18"/>
                <w:szCs w:val="18"/>
              </w:rPr>
              <w:t xml:space="preserve">Раки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B74A6"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7D907D90" w14:textId="77777777">
        <w:tblPrEx>
          <w:tblCellMar>
            <w:top w:w="0" w:type="dxa"/>
            <w:bottom w:w="0" w:type="dxa"/>
          </w:tblCellMar>
        </w:tblPrEx>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3010B"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BE72D"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19B4AC34" w14:textId="77777777">
        <w:tblPrEx>
          <w:tblCellMar>
            <w:top w:w="0" w:type="dxa"/>
            <w:bottom w:w="0" w:type="dxa"/>
          </w:tblCellMar>
        </w:tblPrEx>
        <w:tc>
          <w:tcPr>
            <w:tcW w:w="47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E03CF" w14:textId="77777777" w:rsidR="00000000" w:rsidRPr="00770659" w:rsidRDefault="00C403E1">
            <w:pPr>
              <w:pStyle w:val="FORMATTEXT"/>
              <w:rPr>
                <w:sz w:val="18"/>
                <w:szCs w:val="18"/>
              </w:rPr>
            </w:pPr>
            <w:r w:rsidRPr="00770659">
              <w:rPr>
                <w:sz w:val="18"/>
                <w:szCs w:val="18"/>
              </w:rPr>
              <w:t xml:space="preserve">Мотыль </w:t>
            </w:r>
          </w:p>
        </w:tc>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4F7D7" w14:textId="77777777" w:rsidR="00000000" w:rsidRPr="00770659" w:rsidRDefault="00C403E1">
            <w:pPr>
              <w:pStyle w:val="FORMATTEXT"/>
              <w:jc w:val="center"/>
              <w:rPr>
                <w:sz w:val="18"/>
                <w:szCs w:val="18"/>
              </w:rPr>
            </w:pPr>
            <w:r w:rsidRPr="00770659">
              <w:rPr>
                <w:sz w:val="18"/>
                <w:szCs w:val="18"/>
              </w:rPr>
              <w:t xml:space="preserve">0,2 кг </w:t>
            </w:r>
          </w:p>
        </w:tc>
      </w:tr>
    </w:tbl>
    <w:p w14:paraId="433F0A1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4735EA9" w14:textId="77777777" w:rsidR="00000000" w:rsidRPr="00770659" w:rsidRDefault="00C403E1">
      <w:pPr>
        <w:pStyle w:val="FORMATTEXT"/>
        <w:ind w:firstLine="568"/>
        <w:jc w:val="both"/>
      </w:pPr>
      <w:r w:rsidRPr="00770659">
        <w:t xml:space="preserve">При добыче (вылове) малька и живца (наживки), кроме особо ценных и ценных видов рыб, допускается применение подъемников размером (длина, ширина, высота) </w:t>
      </w:r>
      <w:r w:rsidRPr="00770659">
        <w:t>не более 100 см и размером (шагом) ячеи не более 10 мм.</w:t>
      </w:r>
    </w:p>
    <w:p w14:paraId="390363B8" w14:textId="77777777" w:rsidR="00000000" w:rsidRPr="00770659" w:rsidRDefault="00C403E1">
      <w:pPr>
        <w:pStyle w:val="FORMATTEXT"/>
        <w:ind w:firstLine="568"/>
        <w:jc w:val="both"/>
      </w:pPr>
    </w:p>
    <w:p w14:paraId="52155A04"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36.1, составляет не более 5 кг или один экземпляр в случае</w:t>
      </w:r>
      <w:r w:rsidRPr="00770659">
        <w:t>, если его вес превышает 5 кг.</w:t>
      </w:r>
    </w:p>
    <w:p w14:paraId="182B32EF" w14:textId="77777777" w:rsidR="00000000" w:rsidRPr="00770659" w:rsidRDefault="00C403E1">
      <w:pPr>
        <w:pStyle w:val="FORMATTEXT"/>
        <w:ind w:firstLine="568"/>
        <w:jc w:val="both"/>
      </w:pPr>
    </w:p>
    <w:p w14:paraId="4C4DA861"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5A417BDC"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1D3992F9" w14:textId="77777777" w:rsidR="00000000" w:rsidRPr="00770659" w:rsidRDefault="00C403E1">
      <w:pPr>
        <w:pStyle w:val="FORMATTEXT"/>
        <w:ind w:firstLine="568"/>
        <w:jc w:val="both"/>
      </w:pPr>
    </w:p>
    <w:p w14:paraId="44C80B16" w14:textId="77777777" w:rsidR="00000000" w:rsidRPr="00770659" w:rsidRDefault="00C403E1">
      <w:pPr>
        <w:pStyle w:val="FORMATTEXT"/>
        <w:ind w:firstLine="568"/>
        <w:jc w:val="both"/>
      </w:pPr>
      <w:r w:rsidRPr="00770659">
        <w:t>30.35. Водные объе</w:t>
      </w:r>
      <w:r w:rsidRPr="00770659">
        <w:t>кты рыбохозяйственного значения Тверской области:</w:t>
      </w:r>
    </w:p>
    <w:p w14:paraId="495E2069" w14:textId="77777777" w:rsidR="00000000" w:rsidRPr="00770659" w:rsidRDefault="00C403E1">
      <w:pPr>
        <w:pStyle w:val="FORMATTEXT"/>
        <w:ind w:firstLine="568"/>
        <w:jc w:val="both"/>
      </w:pPr>
    </w:p>
    <w:p w14:paraId="3B0E38AE" w14:textId="77777777" w:rsidR="00000000" w:rsidRPr="00770659" w:rsidRDefault="00C403E1">
      <w:pPr>
        <w:pStyle w:val="FORMATTEXT"/>
        <w:ind w:firstLine="568"/>
        <w:jc w:val="both"/>
      </w:pPr>
      <w:r w:rsidRPr="00770659">
        <w:t>30.35.1. Запретные для добычи (вылова) водных биоресурсов районы:</w:t>
      </w:r>
    </w:p>
    <w:p w14:paraId="2BA15191" w14:textId="77777777" w:rsidR="00000000" w:rsidRPr="00770659" w:rsidRDefault="00C403E1">
      <w:pPr>
        <w:pStyle w:val="FORMATTEXT"/>
        <w:ind w:firstLine="568"/>
        <w:jc w:val="both"/>
      </w:pPr>
    </w:p>
    <w:p w14:paraId="66C2DFCC" w14:textId="77777777" w:rsidR="00000000" w:rsidRPr="00770659" w:rsidRDefault="00C403E1">
      <w:pPr>
        <w:pStyle w:val="FORMATTEXT"/>
        <w:ind w:firstLine="568"/>
        <w:jc w:val="both"/>
      </w:pPr>
      <w:r w:rsidRPr="00770659">
        <w:t>а) в нижнем бьефе Иваньковской ГЭС на расстоянии менее 1 км от плотины;</w:t>
      </w:r>
    </w:p>
    <w:p w14:paraId="5D1070D2" w14:textId="77777777" w:rsidR="00000000" w:rsidRPr="00770659" w:rsidRDefault="00C403E1">
      <w:pPr>
        <w:pStyle w:val="FORMATTEXT"/>
        <w:ind w:firstLine="568"/>
        <w:jc w:val="both"/>
      </w:pPr>
    </w:p>
    <w:p w14:paraId="5AC50EB7" w14:textId="77777777" w:rsidR="00000000" w:rsidRPr="00770659" w:rsidRDefault="00C403E1">
      <w:pPr>
        <w:pStyle w:val="FORMATTEXT"/>
        <w:ind w:firstLine="568"/>
        <w:jc w:val="both"/>
      </w:pPr>
      <w:r w:rsidRPr="00770659">
        <w:t>б) на участках Иваньковского водохранилища:</w:t>
      </w:r>
    </w:p>
    <w:p w14:paraId="54D267EF" w14:textId="77777777" w:rsidR="00000000" w:rsidRPr="00770659" w:rsidRDefault="00C403E1">
      <w:pPr>
        <w:pStyle w:val="FORMATTEXT"/>
        <w:ind w:firstLine="568"/>
        <w:jc w:val="both"/>
      </w:pPr>
    </w:p>
    <w:p w14:paraId="26EA136B" w14:textId="77777777" w:rsidR="00000000" w:rsidRPr="00770659" w:rsidRDefault="00C403E1">
      <w:pPr>
        <w:pStyle w:val="FORMATTEXT"/>
        <w:ind w:firstLine="568"/>
        <w:jc w:val="both"/>
      </w:pPr>
      <w:r w:rsidRPr="00770659">
        <w:t>в 100-метровой прибр</w:t>
      </w:r>
      <w:r w:rsidRPr="00770659">
        <w:t>ежной полосе вдоль правого берега от деревни Слобода до острова Винный;</w:t>
      </w:r>
    </w:p>
    <w:p w14:paraId="7CF7B04E" w14:textId="77777777" w:rsidR="00000000" w:rsidRPr="00770659" w:rsidRDefault="00C403E1">
      <w:pPr>
        <w:pStyle w:val="FORMATTEXT"/>
        <w:ind w:firstLine="568"/>
        <w:jc w:val="both"/>
      </w:pPr>
    </w:p>
    <w:p w14:paraId="4533A8A1" w14:textId="77777777" w:rsidR="00000000" w:rsidRPr="00770659" w:rsidRDefault="00C403E1">
      <w:pPr>
        <w:pStyle w:val="FORMATTEXT"/>
        <w:ind w:firstLine="568"/>
        <w:jc w:val="both"/>
      </w:pPr>
      <w:r w:rsidRPr="00770659">
        <w:t>в 100-метровой прибрежной полосе от уреза воды Толстовских островов и острова Винного;</w:t>
      </w:r>
    </w:p>
    <w:p w14:paraId="69D911E9" w14:textId="77777777" w:rsidR="00000000" w:rsidRPr="00770659" w:rsidRDefault="00C403E1">
      <w:pPr>
        <w:pStyle w:val="FORMATTEXT"/>
        <w:ind w:firstLine="568"/>
        <w:jc w:val="both"/>
      </w:pPr>
    </w:p>
    <w:p w14:paraId="4791074A" w14:textId="77777777" w:rsidR="00000000" w:rsidRPr="00770659" w:rsidRDefault="00C403E1">
      <w:pPr>
        <w:pStyle w:val="FORMATTEXT"/>
        <w:ind w:firstLine="568"/>
        <w:jc w:val="both"/>
      </w:pPr>
      <w:r w:rsidRPr="00770659">
        <w:t>в Мошковичском заливе и водосбросном канале Конаковской ГРЭС;</w:t>
      </w:r>
    </w:p>
    <w:p w14:paraId="21D16E16" w14:textId="77777777" w:rsidR="00000000" w:rsidRPr="00770659" w:rsidRDefault="00C403E1">
      <w:pPr>
        <w:pStyle w:val="FORMATTEXT"/>
        <w:ind w:firstLine="568"/>
        <w:jc w:val="both"/>
      </w:pPr>
    </w:p>
    <w:p w14:paraId="7A79116A" w14:textId="77777777" w:rsidR="00000000" w:rsidRPr="00770659" w:rsidRDefault="00C403E1">
      <w:pPr>
        <w:pStyle w:val="FORMATTEXT"/>
        <w:ind w:firstLine="568"/>
        <w:jc w:val="both"/>
      </w:pPr>
      <w:r w:rsidRPr="00770659">
        <w:t>река Шоша - от линии Октябрьской</w:t>
      </w:r>
      <w:r w:rsidRPr="00770659">
        <w:t xml:space="preserve"> железной дороги до впадения в нее реки Лобь;</w:t>
      </w:r>
    </w:p>
    <w:p w14:paraId="119DFE08" w14:textId="77777777" w:rsidR="00000000" w:rsidRPr="00770659" w:rsidRDefault="00C403E1">
      <w:pPr>
        <w:pStyle w:val="FORMATTEXT"/>
        <w:ind w:firstLine="568"/>
        <w:jc w:val="both"/>
      </w:pPr>
    </w:p>
    <w:p w14:paraId="75272962" w14:textId="77777777" w:rsidR="00000000" w:rsidRPr="00770659" w:rsidRDefault="00C403E1">
      <w:pPr>
        <w:pStyle w:val="FORMATTEXT"/>
        <w:ind w:firstLine="568"/>
        <w:jc w:val="both"/>
      </w:pPr>
      <w:r w:rsidRPr="00770659">
        <w:t>река Инюха - от устья до деревни Коробеино;</w:t>
      </w:r>
    </w:p>
    <w:p w14:paraId="7A6B8271" w14:textId="77777777" w:rsidR="00000000" w:rsidRPr="00770659" w:rsidRDefault="00C403E1">
      <w:pPr>
        <w:pStyle w:val="FORMATTEXT"/>
        <w:ind w:firstLine="568"/>
        <w:jc w:val="both"/>
      </w:pPr>
    </w:p>
    <w:p w14:paraId="09783459" w14:textId="77777777" w:rsidR="00000000" w:rsidRPr="00770659" w:rsidRDefault="00C403E1">
      <w:pPr>
        <w:pStyle w:val="FORMATTEXT"/>
        <w:ind w:firstLine="568"/>
        <w:jc w:val="both"/>
      </w:pPr>
      <w:r w:rsidRPr="00770659">
        <w:lastRenderedPageBreak/>
        <w:t>река Лама - в административных границах области;</w:t>
      </w:r>
    </w:p>
    <w:p w14:paraId="637CE138" w14:textId="77777777" w:rsidR="00000000" w:rsidRPr="00770659" w:rsidRDefault="00C403E1">
      <w:pPr>
        <w:pStyle w:val="FORMATTEXT"/>
        <w:ind w:firstLine="568"/>
        <w:jc w:val="both"/>
      </w:pPr>
    </w:p>
    <w:p w14:paraId="48D90599" w14:textId="77777777" w:rsidR="00000000" w:rsidRPr="00770659" w:rsidRDefault="00C403E1">
      <w:pPr>
        <w:pStyle w:val="FORMATTEXT"/>
        <w:ind w:firstLine="568"/>
        <w:jc w:val="both"/>
      </w:pPr>
      <w:r w:rsidRPr="00770659">
        <w:t>река Лобь - в административных границах области;</w:t>
      </w:r>
    </w:p>
    <w:p w14:paraId="48B899C5" w14:textId="77777777" w:rsidR="00000000" w:rsidRPr="00770659" w:rsidRDefault="00C403E1">
      <w:pPr>
        <w:pStyle w:val="FORMATTEXT"/>
        <w:ind w:firstLine="568"/>
        <w:jc w:val="both"/>
      </w:pPr>
    </w:p>
    <w:p w14:paraId="6CEFF693" w14:textId="77777777" w:rsidR="00000000" w:rsidRPr="00770659" w:rsidRDefault="00C403E1">
      <w:pPr>
        <w:pStyle w:val="FORMATTEXT"/>
        <w:ind w:firstLine="568"/>
        <w:jc w:val="both"/>
      </w:pPr>
      <w:r w:rsidRPr="00770659">
        <w:t>в) на участках озера Селигер:</w:t>
      </w:r>
    </w:p>
    <w:p w14:paraId="4CD367B4" w14:textId="77777777" w:rsidR="00000000" w:rsidRPr="00770659" w:rsidRDefault="00C403E1">
      <w:pPr>
        <w:pStyle w:val="FORMATTEXT"/>
        <w:ind w:firstLine="568"/>
        <w:jc w:val="both"/>
      </w:pPr>
    </w:p>
    <w:p w14:paraId="653E396F" w14:textId="77777777" w:rsidR="00000000" w:rsidRPr="00770659" w:rsidRDefault="00C403E1">
      <w:pPr>
        <w:pStyle w:val="FORMATTEXT"/>
        <w:ind w:firstLine="568"/>
        <w:jc w:val="both"/>
      </w:pPr>
      <w:r w:rsidRPr="00770659">
        <w:t xml:space="preserve">лука (отмель) Дударня; </w:t>
      </w:r>
    </w:p>
    <w:p w14:paraId="1F2E3762" w14:textId="77777777" w:rsidR="00000000" w:rsidRPr="00770659" w:rsidRDefault="00C403E1">
      <w:pPr>
        <w:pStyle w:val="FORMATTEXT"/>
        <w:ind w:firstLine="568"/>
        <w:jc w:val="both"/>
      </w:pPr>
    </w:p>
    <w:p w14:paraId="4B0F7F32" w14:textId="77777777" w:rsidR="00000000" w:rsidRPr="00770659" w:rsidRDefault="00C403E1">
      <w:pPr>
        <w:pStyle w:val="FORMATTEXT"/>
        <w:ind w:firstLine="568"/>
        <w:jc w:val="both"/>
      </w:pPr>
      <w:r w:rsidRPr="00770659">
        <w:t>лука (о</w:t>
      </w:r>
      <w:r w:rsidRPr="00770659">
        <w:t>тмель) Орловская.</w:t>
      </w:r>
    </w:p>
    <w:p w14:paraId="2C8F7DC7" w14:textId="77777777" w:rsidR="00000000" w:rsidRPr="00770659" w:rsidRDefault="00C403E1">
      <w:pPr>
        <w:pStyle w:val="FORMATTEXT"/>
        <w:ind w:firstLine="568"/>
        <w:jc w:val="both"/>
      </w:pPr>
    </w:p>
    <w:p w14:paraId="17D90241" w14:textId="77777777" w:rsidR="00000000" w:rsidRPr="00770659" w:rsidRDefault="00C403E1">
      <w:pPr>
        <w:pStyle w:val="FORMATTEXT"/>
        <w:ind w:firstLine="568"/>
        <w:jc w:val="both"/>
      </w:pPr>
      <w:r w:rsidRPr="00770659">
        <w:t xml:space="preserve">30.35.2. Запретные сроки (периоды) добычи (вылова) водных биоресурсов: </w:t>
      </w:r>
    </w:p>
    <w:p w14:paraId="7B382B9C" w14:textId="77777777" w:rsidR="00000000" w:rsidRPr="00770659" w:rsidRDefault="00C403E1">
      <w:pPr>
        <w:pStyle w:val="FORMATTEXT"/>
        <w:ind w:firstLine="568"/>
        <w:jc w:val="both"/>
      </w:pPr>
    </w:p>
    <w:p w14:paraId="34EE021F" w14:textId="77777777" w:rsidR="00000000" w:rsidRPr="00770659" w:rsidRDefault="00C403E1">
      <w:pPr>
        <w:pStyle w:val="FORMATTEXT"/>
        <w:ind w:firstLine="568"/>
        <w:jc w:val="both"/>
      </w:pPr>
      <w:r w:rsidRPr="00770659">
        <w:t>запрещается добыча (вылов) водных биоресурсов всеми орудиями добычи (вылова), за исключением одной поплавочной или донной удочки с берега с общим количеством крючко</w:t>
      </w:r>
      <w:r w:rsidRPr="00770659">
        <w:t>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w:t>
      </w:r>
      <w:r w:rsidRPr="00770659">
        <w:t xml:space="preserve">венного бассейна": </w:t>
      </w:r>
    </w:p>
    <w:p w14:paraId="29D4423E"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Минсельхоза России от 6 ноября 2018 года N 511. - См. предыдущую редакцию)</w:t>
      </w:r>
    </w:p>
    <w:p w14:paraId="4EFE1C57" w14:textId="77777777" w:rsidR="00000000" w:rsidRPr="00770659" w:rsidRDefault="00C403E1">
      <w:pPr>
        <w:pStyle w:val="FORMATTEXT"/>
        <w:ind w:firstLine="568"/>
        <w:jc w:val="both"/>
      </w:pPr>
    </w:p>
    <w:p w14:paraId="05920AF4" w14:textId="77777777" w:rsidR="00000000" w:rsidRPr="00770659" w:rsidRDefault="00C403E1">
      <w:pPr>
        <w:pStyle w:val="FORMATTEXT"/>
        <w:ind w:firstLine="568"/>
        <w:jc w:val="both"/>
      </w:pPr>
      <w:r w:rsidRPr="00770659">
        <w:t>с 15 апреля по 1 июня - в Рыбинском водохранилище в пределах административных границ Тве</w:t>
      </w:r>
      <w:r w:rsidRPr="00770659">
        <w:t>рской области;</w:t>
      </w:r>
    </w:p>
    <w:p w14:paraId="4EBAE1D8" w14:textId="77777777" w:rsidR="00000000" w:rsidRPr="00770659" w:rsidRDefault="00C403E1">
      <w:pPr>
        <w:pStyle w:val="FORMATTEXT"/>
        <w:ind w:firstLine="568"/>
        <w:jc w:val="both"/>
      </w:pPr>
    </w:p>
    <w:p w14:paraId="727705F0" w14:textId="77777777" w:rsidR="00000000" w:rsidRPr="00770659" w:rsidRDefault="00C403E1">
      <w:pPr>
        <w:pStyle w:val="FORMATTEXT"/>
        <w:ind w:firstLine="568"/>
        <w:jc w:val="both"/>
      </w:pPr>
      <w:r w:rsidRPr="00770659">
        <w:t>с 1 мая по 10 июня - в Иваньковском и Угличском водохранилищах, в реке Волга с ее притоками;</w:t>
      </w:r>
    </w:p>
    <w:p w14:paraId="5B2BCCA9" w14:textId="77777777" w:rsidR="00000000" w:rsidRPr="00770659" w:rsidRDefault="00C403E1">
      <w:pPr>
        <w:pStyle w:val="FORMATTEXT"/>
        <w:ind w:firstLine="568"/>
        <w:jc w:val="both"/>
      </w:pPr>
    </w:p>
    <w:p w14:paraId="3A574EA1" w14:textId="77777777" w:rsidR="00000000" w:rsidRPr="00770659" w:rsidRDefault="00C403E1">
      <w:pPr>
        <w:pStyle w:val="FORMATTEXT"/>
        <w:ind w:firstLine="568"/>
        <w:jc w:val="both"/>
      </w:pPr>
      <w:r w:rsidRPr="00770659">
        <w:t>с 1 мая по 10 сентября - на плесе Весцо и в заливе Огороды (от деревни Светлица до деревни Ляпино) в озере Селигер;</w:t>
      </w:r>
    </w:p>
    <w:p w14:paraId="42704B28" w14:textId="77777777" w:rsidR="00000000" w:rsidRPr="00770659" w:rsidRDefault="00C403E1">
      <w:pPr>
        <w:pStyle w:val="FORMATTEXT"/>
        <w:ind w:firstLine="568"/>
        <w:jc w:val="both"/>
      </w:pPr>
    </w:p>
    <w:p w14:paraId="6900211C" w14:textId="77777777" w:rsidR="00000000" w:rsidRPr="00770659" w:rsidRDefault="00C403E1">
      <w:pPr>
        <w:pStyle w:val="FORMATTEXT"/>
        <w:ind w:firstLine="568"/>
        <w:jc w:val="both"/>
      </w:pPr>
      <w:r w:rsidRPr="00770659">
        <w:t>с 20 апреля по 30 мая - в озе</w:t>
      </w:r>
      <w:r w:rsidRPr="00770659">
        <w:t>рах Песьво и Удомля;</w:t>
      </w:r>
    </w:p>
    <w:p w14:paraId="4503185F" w14:textId="77777777" w:rsidR="00000000" w:rsidRPr="00770659" w:rsidRDefault="00C403E1">
      <w:pPr>
        <w:pStyle w:val="FORMATTEXT"/>
        <w:ind w:firstLine="568"/>
        <w:jc w:val="both"/>
      </w:pPr>
    </w:p>
    <w:p w14:paraId="22CACF41" w14:textId="77777777" w:rsidR="00000000" w:rsidRPr="00770659" w:rsidRDefault="00C403E1">
      <w:pPr>
        <w:pStyle w:val="FORMATTEXT"/>
        <w:ind w:firstLine="568"/>
        <w:jc w:val="both"/>
      </w:pPr>
      <w:r w:rsidRPr="00770659">
        <w:t>с 5 мая по 15 июня - в остальных водных объектах рыбохозяйственного значения области;</w:t>
      </w:r>
    </w:p>
    <w:p w14:paraId="597DA2D0" w14:textId="77777777" w:rsidR="00000000" w:rsidRPr="00770659" w:rsidRDefault="00C403E1">
      <w:pPr>
        <w:pStyle w:val="FORMATTEXT"/>
        <w:ind w:firstLine="568"/>
        <w:jc w:val="both"/>
      </w:pPr>
    </w:p>
    <w:p w14:paraId="43DBFA3A" w14:textId="77777777" w:rsidR="00000000" w:rsidRPr="00770659" w:rsidRDefault="00C403E1">
      <w:pPr>
        <w:pStyle w:val="FORMATTEXT"/>
        <w:ind w:firstLine="568"/>
        <w:jc w:val="both"/>
      </w:pPr>
      <w:r w:rsidRPr="00770659">
        <w:t xml:space="preserve">с 1 октября по 30 апреля - на зимовальных ямах, указанных в приложении N 5 к Правилам рыболовства "Перечень зимовальных ям, расположенных на одных </w:t>
      </w:r>
      <w:r w:rsidRPr="00770659">
        <w:t>объектах рыбохозяйственного значения Волжско-Каспийского рыбохозяйственного бассейна";</w:t>
      </w:r>
    </w:p>
    <w:p w14:paraId="691B55CA" w14:textId="77777777" w:rsidR="00000000" w:rsidRPr="00770659" w:rsidRDefault="00C403E1">
      <w:pPr>
        <w:pStyle w:val="FORMATTEXT"/>
        <w:ind w:firstLine="568"/>
        <w:jc w:val="both"/>
      </w:pPr>
    </w:p>
    <w:p w14:paraId="58B7149A" w14:textId="77777777" w:rsidR="00000000" w:rsidRPr="00770659" w:rsidRDefault="00C403E1">
      <w:pPr>
        <w:pStyle w:val="FORMATTEXT"/>
        <w:ind w:firstLine="568"/>
        <w:jc w:val="both"/>
      </w:pPr>
      <w:r w:rsidRPr="00770659">
        <w:t>с 12 марта по 20 апреля - щуки в водоемах-охладителях ТЭЦ, ГРЭС, АЭС;</w:t>
      </w:r>
    </w:p>
    <w:p w14:paraId="029E3935" w14:textId="77777777" w:rsidR="00000000" w:rsidRPr="00770659" w:rsidRDefault="00C403E1">
      <w:pPr>
        <w:pStyle w:val="FORMATTEXT"/>
        <w:ind w:firstLine="568"/>
        <w:jc w:val="both"/>
      </w:pPr>
    </w:p>
    <w:p w14:paraId="0B0550E4" w14:textId="77777777" w:rsidR="00000000" w:rsidRPr="00770659" w:rsidRDefault="00C403E1">
      <w:pPr>
        <w:pStyle w:val="FORMATTEXT"/>
        <w:ind w:firstLine="568"/>
        <w:jc w:val="both"/>
      </w:pPr>
      <w:r w:rsidRPr="00770659">
        <w:t>с 22 марта по 30 апреля - щуки в остальных водных объектах рыбохозяйственного значения области;</w:t>
      </w:r>
    </w:p>
    <w:p w14:paraId="65FCFBDE" w14:textId="77777777" w:rsidR="00000000" w:rsidRPr="00770659" w:rsidRDefault="00C403E1">
      <w:pPr>
        <w:pStyle w:val="FORMATTEXT"/>
        <w:ind w:firstLine="568"/>
        <w:jc w:val="both"/>
      </w:pPr>
    </w:p>
    <w:p w14:paraId="35575798" w14:textId="77777777" w:rsidR="00000000" w:rsidRPr="00770659" w:rsidRDefault="00C403E1">
      <w:pPr>
        <w:pStyle w:val="FORMATTEXT"/>
        <w:ind w:firstLine="568"/>
        <w:jc w:val="both"/>
      </w:pPr>
      <w:r w:rsidRPr="00770659">
        <w:t>с 1 апреля по 10 мая - язя;</w:t>
      </w:r>
    </w:p>
    <w:p w14:paraId="72C8389C" w14:textId="77777777" w:rsidR="00000000" w:rsidRPr="00770659" w:rsidRDefault="00C403E1">
      <w:pPr>
        <w:pStyle w:val="FORMATTEXT"/>
        <w:ind w:firstLine="568"/>
        <w:jc w:val="both"/>
      </w:pPr>
    </w:p>
    <w:p w14:paraId="0630A313" w14:textId="77777777" w:rsidR="00000000" w:rsidRPr="00770659" w:rsidRDefault="00C403E1">
      <w:pPr>
        <w:pStyle w:val="FORMATTEXT"/>
        <w:ind w:firstLine="568"/>
        <w:jc w:val="both"/>
      </w:pPr>
      <w:r w:rsidRPr="00770659">
        <w:t>с 10 апреля по 10 мая - жереха;</w:t>
      </w:r>
    </w:p>
    <w:p w14:paraId="12ECC0AF" w14:textId="77777777" w:rsidR="00000000" w:rsidRPr="00770659" w:rsidRDefault="00C403E1">
      <w:pPr>
        <w:pStyle w:val="FORMATTEXT"/>
        <w:ind w:firstLine="568"/>
        <w:jc w:val="both"/>
      </w:pPr>
    </w:p>
    <w:p w14:paraId="1FA8B691" w14:textId="77777777" w:rsidR="00000000" w:rsidRPr="00770659" w:rsidRDefault="00C403E1">
      <w:pPr>
        <w:pStyle w:val="FORMATTEXT"/>
        <w:ind w:firstLine="568"/>
        <w:jc w:val="both"/>
      </w:pPr>
      <w:r w:rsidRPr="00770659">
        <w:t>с 1 апреля по 1 мая - судака.</w:t>
      </w:r>
    </w:p>
    <w:p w14:paraId="2670ACF9" w14:textId="77777777" w:rsidR="00000000" w:rsidRPr="00770659" w:rsidRDefault="00C403E1">
      <w:pPr>
        <w:pStyle w:val="FORMATTEXT"/>
        <w:ind w:firstLine="568"/>
        <w:jc w:val="both"/>
      </w:pPr>
    </w:p>
    <w:p w14:paraId="4BA88D32" w14:textId="77777777" w:rsidR="00000000" w:rsidRPr="00770659" w:rsidRDefault="00C403E1">
      <w:pPr>
        <w:pStyle w:val="FORMATTEXT"/>
        <w:ind w:firstLine="568"/>
        <w:jc w:val="both"/>
      </w:pPr>
      <w:r w:rsidRPr="00770659">
        <w:t xml:space="preserve">30.35.3. Запретные для добычи (вылова) виды водных биоресурсов: </w:t>
      </w:r>
    </w:p>
    <w:p w14:paraId="1C3D8E9C" w14:textId="77777777" w:rsidR="00000000" w:rsidRPr="00770659" w:rsidRDefault="00C403E1">
      <w:pPr>
        <w:pStyle w:val="FORMATTEXT"/>
        <w:ind w:firstLine="568"/>
        <w:jc w:val="both"/>
      </w:pPr>
    </w:p>
    <w:p w14:paraId="0094A92E" w14:textId="77777777" w:rsidR="00000000" w:rsidRPr="00770659" w:rsidRDefault="00C403E1">
      <w:pPr>
        <w:pStyle w:val="FORMATTEXT"/>
        <w:ind w:firstLine="568"/>
        <w:jc w:val="both"/>
      </w:pPr>
      <w:r w:rsidRPr="00770659">
        <w:t>осетровые, лососевые и сиговые виды рыб.</w:t>
      </w:r>
    </w:p>
    <w:p w14:paraId="622AE728" w14:textId="77777777" w:rsidR="00000000" w:rsidRPr="00770659" w:rsidRDefault="00C403E1">
      <w:pPr>
        <w:pStyle w:val="FORMATTEXT"/>
        <w:ind w:firstLine="568"/>
        <w:jc w:val="both"/>
      </w:pPr>
    </w:p>
    <w:p w14:paraId="22F2D222" w14:textId="77777777" w:rsidR="00000000" w:rsidRPr="00770659" w:rsidRDefault="00C403E1">
      <w:pPr>
        <w:pStyle w:val="FORMATTEXT"/>
        <w:ind w:firstLine="568"/>
        <w:jc w:val="both"/>
      </w:pPr>
      <w:r w:rsidRPr="00770659">
        <w:t>30.35.4. Минимальный размер добываемых (вылавливаемых</w:t>
      </w:r>
      <w:r w:rsidRPr="00770659">
        <w:t>) водных биоресурсов (промысловый размер):</w:t>
      </w:r>
    </w:p>
    <w:p w14:paraId="5874372B" w14:textId="77777777" w:rsidR="00000000" w:rsidRPr="00770659" w:rsidRDefault="00C403E1">
      <w:pPr>
        <w:pStyle w:val="FORMATTEXT"/>
        <w:ind w:firstLine="568"/>
        <w:jc w:val="both"/>
      </w:pPr>
    </w:p>
    <w:p w14:paraId="7D755E22" w14:textId="77777777" w:rsidR="00000000" w:rsidRPr="00770659" w:rsidRDefault="00C403E1">
      <w:pPr>
        <w:pStyle w:val="FORMATTEXT"/>
        <w:ind w:firstLine="568"/>
        <w:jc w:val="both"/>
      </w:pPr>
      <w:r w:rsidRPr="00770659">
        <w:t xml:space="preserve">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указанной в </w:t>
      </w:r>
      <w:r w:rsidRPr="00770659">
        <w:t>таблице 37.</w:t>
      </w:r>
    </w:p>
    <w:p w14:paraId="1AA945AD" w14:textId="77777777" w:rsidR="00000000" w:rsidRPr="00770659" w:rsidRDefault="00C403E1">
      <w:pPr>
        <w:pStyle w:val="FORMATTEXT"/>
        <w:ind w:firstLine="568"/>
        <w:jc w:val="both"/>
      </w:pPr>
    </w:p>
    <w:p w14:paraId="6AE2B31F" w14:textId="77777777" w:rsidR="00000000" w:rsidRPr="00770659" w:rsidRDefault="00C403E1">
      <w:pPr>
        <w:pStyle w:val="FORMATTEXT"/>
      </w:pPr>
      <w:r w:rsidRPr="00770659">
        <w:t xml:space="preserve">      </w:t>
      </w:r>
    </w:p>
    <w:p w14:paraId="15FE8BB9"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80"/>
        <w:gridCol w:w="3120"/>
      </w:tblGrid>
      <w:tr w:rsidR="00770659" w:rsidRPr="00770659" w14:paraId="30407D19" w14:textId="77777777">
        <w:tblPrEx>
          <w:tblCellMar>
            <w:top w:w="0" w:type="dxa"/>
            <w:bottom w:w="0" w:type="dxa"/>
          </w:tblCellMar>
        </w:tblPrEx>
        <w:tc>
          <w:tcPr>
            <w:tcW w:w="6180" w:type="dxa"/>
            <w:tcBorders>
              <w:top w:val="nil"/>
              <w:left w:val="nil"/>
              <w:bottom w:val="nil"/>
              <w:right w:val="nil"/>
            </w:tcBorders>
            <w:tcMar>
              <w:top w:w="114" w:type="dxa"/>
              <w:left w:w="28" w:type="dxa"/>
              <w:bottom w:w="114" w:type="dxa"/>
              <w:right w:w="28" w:type="dxa"/>
            </w:tcMar>
          </w:tcPr>
          <w:p w14:paraId="6142FB9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20" w:type="dxa"/>
            <w:tcBorders>
              <w:top w:val="nil"/>
              <w:left w:val="nil"/>
              <w:bottom w:val="nil"/>
              <w:right w:val="nil"/>
            </w:tcBorders>
            <w:tcMar>
              <w:top w:w="114" w:type="dxa"/>
              <w:left w:w="28" w:type="dxa"/>
              <w:bottom w:w="114" w:type="dxa"/>
              <w:right w:w="28" w:type="dxa"/>
            </w:tcMar>
          </w:tcPr>
          <w:p w14:paraId="61B9CED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75C7BCC" w14:textId="77777777">
        <w:tblPrEx>
          <w:tblCellMar>
            <w:top w:w="0" w:type="dxa"/>
            <w:bottom w:w="0" w:type="dxa"/>
          </w:tblCellMar>
        </w:tblPrEx>
        <w:tc>
          <w:tcPr>
            <w:tcW w:w="9300" w:type="dxa"/>
            <w:gridSpan w:val="2"/>
            <w:tcBorders>
              <w:top w:val="nil"/>
              <w:left w:val="nil"/>
              <w:bottom w:val="single" w:sz="6" w:space="0" w:color="auto"/>
              <w:right w:val="nil"/>
            </w:tcBorders>
            <w:tcMar>
              <w:top w:w="114" w:type="dxa"/>
              <w:left w:w="28" w:type="dxa"/>
              <w:bottom w:w="114" w:type="dxa"/>
              <w:right w:w="28" w:type="dxa"/>
            </w:tcMar>
          </w:tcPr>
          <w:p w14:paraId="350BF901" w14:textId="77777777" w:rsidR="00000000" w:rsidRPr="00770659" w:rsidRDefault="00C403E1">
            <w:pPr>
              <w:pStyle w:val="FORMATTEXT"/>
              <w:jc w:val="right"/>
              <w:rPr>
                <w:sz w:val="18"/>
                <w:szCs w:val="18"/>
              </w:rPr>
            </w:pPr>
            <w:r w:rsidRPr="00770659">
              <w:rPr>
                <w:sz w:val="18"/>
                <w:szCs w:val="18"/>
              </w:rPr>
              <w:lastRenderedPageBreak/>
              <w:t>Таблица 37</w:t>
            </w:r>
          </w:p>
        </w:tc>
      </w:tr>
      <w:tr w:rsidR="00770659" w:rsidRPr="00770659" w14:paraId="02A3B777" w14:textId="77777777">
        <w:tblPrEx>
          <w:tblCellMar>
            <w:top w:w="0" w:type="dxa"/>
            <w:bottom w:w="0" w:type="dxa"/>
          </w:tblCellMar>
        </w:tblPrEx>
        <w:tc>
          <w:tcPr>
            <w:tcW w:w="61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06122F"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F45D14"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63ADEEB"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1F29F" w14:textId="77777777" w:rsidR="00000000" w:rsidRPr="00770659" w:rsidRDefault="00C403E1">
            <w:pPr>
              <w:pStyle w:val="FORMATTEXT"/>
              <w:rPr>
                <w:sz w:val="18"/>
                <w:szCs w:val="18"/>
              </w:rPr>
            </w:pPr>
            <w:r w:rsidRPr="00770659">
              <w:rPr>
                <w:sz w:val="18"/>
                <w:szCs w:val="18"/>
              </w:rPr>
              <w:t xml:space="preserve">Жерех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5A5E9"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828E728"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6C033" w14:textId="77777777" w:rsidR="00000000" w:rsidRPr="00770659" w:rsidRDefault="00C403E1">
            <w:pPr>
              <w:pStyle w:val="FORMATTEXT"/>
              <w:rPr>
                <w:sz w:val="18"/>
                <w:szCs w:val="18"/>
              </w:rPr>
            </w:pPr>
            <w:r w:rsidRPr="00770659">
              <w:rPr>
                <w:sz w:val="18"/>
                <w:szCs w:val="18"/>
              </w:rPr>
              <w:t xml:space="preserve">Судак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854C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44296D8"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897FC" w14:textId="77777777" w:rsidR="00000000" w:rsidRPr="00770659" w:rsidRDefault="00C403E1">
            <w:pPr>
              <w:pStyle w:val="FORMATTEXT"/>
              <w:rPr>
                <w:sz w:val="18"/>
                <w:szCs w:val="18"/>
              </w:rPr>
            </w:pPr>
            <w:r w:rsidRPr="00770659">
              <w:rPr>
                <w:sz w:val="18"/>
                <w:szCs w:val="18"/>
              </w:rPr>
              <w:t xml:space="preserve">Щука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B9010"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52F79567"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1BEEC" w14:textId="77777777" w:rsidR="00000000" w:rsidRPr="00770659" w:rsidRDefault="00C403E1">
            <w:pPr>
              <w:pStyle w:val="FORMATTEXT"/>
              <w:rPr>
                <w:sz w:val="18"/>
                <w:szCs w:val="18"/>
              </w:rPr>
            </w:pPr>
            <w:r w:rsidRPr="00770659">
              <w:rPr>
                <w:sz w:val="18"/>
                <w:szCs w:val="18"/>
              </w:rPr>
              <w:t xml:space="preserve">Сом пресноводный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65780"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3BE21EA9"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B6A54" w14:textId="77777777" w:rsidR="00000000" w:rsidRPr="00770659" w:rsidRDefault="00C403E1">
            <w:pPr>
              <w:pStyle w:val="FORMATTEXT"/>
              <w:rPr>
                <w:sz w:val="18"/>
                <w:szCs w:val="18"/>
              </w:rPr>
            </w:pPr>
            <w:r w:rsidRPr="00770659">
              <w:rPr>
                <w:sz w:val="18"/>
                <w:szCs w:val="18"/>
              </w:rPr>
              <w:t xml:space="preserve">Сазан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B1785"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1245F4A"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F0EF6" w14:textId="77777777" w:rsidR="00000000" w:rsidRPr="00770659" w:rsidRDefault="00C403E1">
            <w:pPr>
              <w:pStyle w:val="FORMATTEXT"/>
              <w:rPr>
                <w:sz w:val="18"/>
                <w:szCs w:val="18"/>
              </w:rPr>
            </w:pPr>
            <w:r w:rsidRPr="00770659">
              <w:rPr>
                <w:sz w:val="18"/>
                <w:szCs w:val="18"/>
              </w:rPr>
              <w:t xml:space="preserve">Налим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DDDD6"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7DF6A7F9"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88029" w14:textId="77777777" w:rsidR="00000000" w:rsidRPr="00770659" w:rsidRDefault="00C403E1">
            <w:pPr>
              <w:pStyle w:val="FORMATTEXT"/>
              <w:rPr>
                <w:sz w:val="18"/>
                <w:szCs w:val="18"/>
              </w:rPr>
            </w:pPr>
            <w:r w:rsidRPr="00770659">
              <w:rPr>
                <w:sz w:val="18"/>
                <w:szCs w:val="18"/>
              </w:rPr>
              <w:t xml:space="preserve">Голавль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97C69"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551E158F" w14:textId="77777777">
        <w:tblPrEx>
          <w:tblCellMar>
            <w:top w:w="0" w:type="dxa"/>
            <w:bottom w:w="0" w:type="dxa"/>
          </w:tblCellMar>
        </w:tblPrEx>
        <w:tc>
          <w:tcPr>
            <w:tcW w:w="61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707DF" w14:textId="77777777" w:rsidR="00000000" w:rsidRPr="00770659" w:rsidRDefault="00C403E1">
            <w:pPr>
              <w:pStyle w:val="FORMATTEXT"/>
              <w:rPr>
                <w:sz w:val="18"/>
                <w:szCs w:val="18"/>
              </w:rPr>
            </w:pPr>
            <w:r w:rsidRPr="00770659">
              <w:rPr>
                <w:sz w:val="18"/>
                <w:szCs w:val="18"/>
              </w:rPr>
              <w:t xml:space="preserve">Раки </w:t>
            </w:r>
          </w:p>
        </w:tc>
        <w:tc>
          <w:tcPr>
            <w:tcW w:w="31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5DF24" w14:textId="77777777" w:rsidR="00000000" w:rsidRPr="00770659" w:rsidRDefault="00C403E1">
            <w:pPr>
              <w:pStyle w:val="FORMATTEXT"/>
              <w:jc w:val="center"/>
              <w:rPr>
                <w:sz w:val="18"/>
                <w:szCs w:val="18"/>
              </w:rPr>
            </w:pPr>
            <w:r w:rsidRPr="00770659">
              <w:rPr>
                <w:sz w:val="18"/>
                <w:szCs w:val="18"/>
              </w:rPr>
              <w:t xml:space="preserve">10 </w:t>
            </w:r>
          </w:p>
        </w:tc>
      </w:tr>
    </w:tbl>
    <w:p w14:paraId="7E2DF29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3C0EE1D" w14:textId="77777777" w:rsidR="00000000" w:rsidRPr="00770659" w:rsidRDefault="00C403E1">
      <w:pPr>
        <w:pStyle w:val="FORMATTEXT"/>
        <w:ind w:firstLine="568"/>
        <w:jc w:val="both"/>
      </w:pPr>
      <w:r w:rsidRPr="00770659">
        <w:t>Промысловый размер водных биоресурсов определяе</w:t>
      </w:r>
      <w:r w:rsidRPr="00770659">
        <w:t>тся в свежем виде:</w:t>
      </w:r>
    </w:p>
    <w:p w14:paraId="5B7BA53A" w14:textId="77777777" w:rsidR="00000000" w:rsidRPr="00770659" w:rsidRDefault="00C403E1">
      <w:pPr>
        <w:pStyle w:val="FORMATTEXT"/>
        <w:ind w:firstLine="568"/>
        <w:jc w:val="both"/>
      </w:pPr>
    </w:p>
    <w:p w14:paraId="317E81FB"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5D4D40D7" w14:textId="77777777" w:rsidR="00000000" w:rsidRPr="00770659" w:rsidRDefault="00C403E1">
      <w:pPr>
        <w:pStyle w:val="FORMATTEXT"/>
        <w:ind w:firstLine="568"/>
        <w:jc w:val="both"/>
      </w:pPr>
    </w:p>
    <w:p w14:paraId="77BD5CF5"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36A40F93" w14:textId="77777777" w:rsidR="00000000" w:rsidRPr="00770659" w:rsidRDefault="00C403E1">
      <w:pPr>
        <w:pStyle w:val="FORMATTEXT"/>
        <w:ind w:firstLine="568"/>
        <w:jc w:val="both"/>
      </w:pPr>
    </w:p>
    <w:p w14:paraId="4EF65BE2" w14:textId="77777777" w:rsidR="00000000" w:rsidRPr="00770659" w:rsidRDefault="00C403E1">
      <w:pPr>
        <w:pStyle w:val="FORMATTEXT"/>
        <w:ind w:firstLine="568"/>
        <w:jc w:val="both"/>
      </w:pPr>
      <w:r w:rsidRPr="00770659">
        <w:t>Добытые (вылов</w:t>
      </w:r>
      <w:r w:rsidRPr="00770659">
        <w:t>ленные) водные биоресурсы, имеющие длину менее указанной в таблице 37, подлежат немедленному выпуску в естественную среду обитания с наименьшими повреждениями.</w:t>
      </w:r>
    </w:p>
    <w:p w14:paraId="5C2FD301" w14:textId="77777777" w:rsidR="00000000" w:rsidRPr="00770659" w:rsidRDefault="00C403E1">
      <w:pPr>
        <w:pStyle w:val="FORMATTEXT"/>
        <w:ind w:firstLine="568"/>
        <w:jc w:val="both"/>
      </w:pPr>
    </w:p>
    <w:p w14:paraId="31BEA867" w14:textId="77777777" w:rsidR="00000000" w:rsidRPr="00770659" w:rsidRDefault="00C403E1">
      <w:pPr>
        <w:pStyle w:val="FORMATTEXT"/>
        <w:ind w:firstLine="568"/>
        <w:jc w:val="both"/>
      </w:pPr>
      <w:r w:rsidRPr="00770659">
        <w:t>30.35.5. Суточная норма добычи (вылова) водных биоресурсов (за исключением случая, если для так</w:t>
      </w:r>
      <w:r w:rsidRPr="00770659">
        <w:t>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любительского рыболовства указана в таблице 37.1:</w:t>
      </w:r>
    </w:p>
    <w:p w14:paraId="7A4F457D" w14:textId="77777777" w:rsidR="00000000" w:rsidRPr="00770659" w:rsidRDefault="00C403E1">
      <w:pPr>
        <w:pStyle w:val="FORMATTEXT"/>
        <w:ind w:firstLine="568"/>
        <w:jc w:val="both"/>
      </w:pPr>
    </w:p>
    <w:p w14:paraId="4E29D6F4" w14:textId="77777777" w:rsidR="00000000" w:rsidRPr="00770659" w:rsidRDefault="00C403E1">
      <w:pPr>
        <w:pStyle w:val="FORMATTEXT"/>
        <w:jc w:val="right"/>
      </w:pPr>
      <w:r w:rsidRPr="00770659">
        <w:t xml:space="preserve">Таблица 37.1 </w:t>
      </w:r>
    </w:p>
    <w:tbl>
      <w:tblPr>
        <w:tblW w:w="0" w:type="auto"/>
        <w:tblInd w:w="28" w:type="dxa"/>
        <w:tblLayout w:type="fixed"/>
        <w:tblCellMar>
          <w:left w:w="90" w:type="dxa"/>
          <w:right w:w="90" w:type="dxa"/>
        </w:tblCellMar>
        <w:tblLook w:val="0000" w:firstRow="0" w:lastRow="0" w:firstColumn="0" w:lastColumn="0" w:noHBand="0" w:noVBand="0"/>
      </w:tblPr>
      <w:tblGrid>
        <w:gridCol w:w="4560"/>
        <w:gridCol w:w="4830"/>
      </w:tblGrid>
      <w:tr w:rsidR="00770659" w:rsidRPr="00770659" w14:paraId="3BA9888A" w14:textId="77777777">
        <w:tblPrEx>
          <w:tblCellMar>
            <w:top w:w="0" w:type="dxa"/>
            <w:bottom w:w="0" w:type="dxa"/>
          </w:tblCellMar>
        </w:tblPrEx>
        <w:tc>
          <w:tcPr>
            <w:tcW w:w="4560" w:type="dxa"/>
            <w:tcBorders>
              <w:top w:val="nil"/>
              <w:left w:val="nil"/>
              <w:bottom w:val="nil"/>
              <w:right w:val="nil"/>
            </w:tcBorders>
            <w:tcMar>
              <w:top w:w="114" w:type="dxa"/>
              <w:left w:w="28" w:type="dxa"/>
              <w:bottom w:w="114" w:type="dxa"/>
              <w:right w:w="28" w:type="dxa"/>
            </w:tcMar>
          </w:tcPr>
          <w:p w14:paraId="362822F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830" w:type="dxa"/>
            <w:tcBorders>
              <w:top w:val="nil"/>
              <w:left w:val="nil"/>
              <w:bottom w:val="nil"/>
              <w:right w:val="nil"/>
            </w:tcBorders>
            <w:tcMar>
              <w:top w:w="114" w:type="dxa"/>
              <w:left w:w="28" w:type="dxa"/>
              <w:bottom w:w="114" w:type="dxa"/>
              <w:right w:w="28" w:type="dxa"/>
            </w:tcMar>
          </w:tcPr>
          <w:p w14:paraId="3CD111E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F4E6BE0"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7EEFF" w14:textId="77777777" w:rsidR="00000000" w:rsidRPr="00770659" w:rsidRDefault="00C403E1">
            <w:pPr>
              <w:pStyle w:val="FORMATTEXT"/>
              <w:jc w:val="center"/>
              <w:rPr>
                <w:sz w:val="18"/>
                <w:szCs w:val="18"/>
              </w:rPr>
            </w:pPr>
            <w:r w:rsidRPr="00770659">
              <w:rPr>
                <w:sz w:val="18"/>
                <w:szCs w:val="18"/>
              </w:rPr>
              <w:t>Наименование водных б</w:t>
            </w:r>
            <w:r w:rsidRPr="00770659">
              <w:rPr>
                <w:sz w:val="18"/>
                <w:szCs w:val="18"/>
              </w:rPr>
              <w:t xml:space="preserve">иоресурсов </w:t>
            </w:r>
          </w:p>
        </w:tc>
        <w:tc>
          <w:tcPr>
            <w:tcW w:w="4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896CF"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4FA8E4F1"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D40B4" w14:textId="77777777" w:rsidR="00000000" w:rsidRPr="00770659" w:rsidRDefault="00C403E1">
            <w:pPr>
              <w:pStyle w:val="FORMATTEXT"/>
              <w:rPr>
                <w:sz w:val="18"/>
                <w:szCs w:val="18"/>
              </w:rPr>
            </w:pPr>
            <w:r w:rsidRPr="00770659">
              <w:rPr>
                <w:sz w:val="18"/>
                <w:szCs w:val="18"/>
              </w:rPr>
              <w:t xml:space="preserve">Судак </w:t>
            </w:r>
          </w:p>
        </w:tc>
        <w:tc>
          <w:tcPr>
            <w:tcW w:w="4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7E213"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1650DCCF"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3DCED" w14:textId="77777777" w:rsidR="00000000" w:rsidRPr="00770659" w:rsidRDefault="00C403E1">
            <w:pPr>
              <w:pStyle w:val="FORMATTEXT"/>
              <w:rPr>
                <w:sz w:val="18"/>
                <w:szCs w:val="18"/>
              </w:rPr>
            </w:pPr>
            <w:r w:rsidRPr="00770659">
              <w:rPr>
                <w:sz w:val="18"/>
                <w:szCs w:val="18"/>
              </w:rPr>
              <w:t xml:space="preserve">Щука </w:t>
            </w:r>
          </w:p>
        </w:tc>
        <w:tc>
          <w:tcPr>
            <w:tcW w:w="4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F2EBE"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B8DD8B1"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3A400" w14:textId="77777777" w:rsidR="00000000" w:rsidRPr="00770659" w:rsidRDefault="00C403E1">
            <w:pPr>
              <w:pStyle w:val="FORMATTEXT"/>
              <w:rPr>
                <w:sz w:val="18"/>
                <w:szCs w:val="18"/>
              </w:rPr>
            </w:pPr>
            <w:r w:rsidRPr="00770659">
              <w:rPr>
                <w:sz w:val="18"/>
                <w:szCs w:val="18"/>
              </w:rPr>
              <w:t xml:space="preserve">Сом пресноводный </w:t>
            </w:r>
          </w:p>
        </w:tc>
        <w:tc>
          <w:tcPr>
            <w:tcW w:w="4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773AF"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34181B28" w14:textId="77777777">
        <w:tblPrEx>
          <w:tblCellMar>
            <w:top w:w="0" w:type="dxa"/>
            <w:bottom w:w="0" w:type="dxa"/>
          </w:tblCellMar>
        </w:tblPrEx>
        <w:tc>
          <w:tcPr>
            <w:tcW w:w="4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EC927" w14:textId="77777777" w:rsidR="00000000" w:rsidRPr="00770659" w:rsidRDefault="00C403E1">
            <w:pPr>
              <w:pStyle w:val="FORMATTEXT"/>
              <w:rPr>
                <w:sz w:val="18"/>
                <w:szCs w:val="18"/>
              </w:rPr>
            </w:pPr>
            <w:r w:rsidRPr="00770659">
              <w:rPr>
                <w:sz w:val="18"/>
                <w:szCs w:val="18"/>
              </w:rPr>
              <w:t xml:space="preserve">Раки </w:t>
            </w:r>
          </w:p>
        </w:tc>
        <w:tc>
          <w:tcPr>
            <w:tcW w:w="4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7C89D" w14:textId="77777777" w:rsidR="00000000" w:rsidRPr="00770659" w:rsidRDefault="00C403E1">
            <w:pPr>
              <w:pStyle w:val="FORMATTEXT"/>
              <w:jc w:val="center"/>
              <w:rPr>
                <w:sz w:val="18"/>
                <w:szCs w:val="18"/>
              </w:rPr>
            </w:pPr>
            <w:r w:rsidRPr="00770659">
              <w:rPr>
                <w:sz w:val="18"/>
                <w:szCs w:val="18"/>
              </w:rPr>
              <w:t xml:space="preserve">20 экземпляров </w:t>
            </w:r>
          </w:p>
        </w:tc>
      </w:tr>
    </w:tbl>
    <w:p w14:paraId="1BD6AB7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57DD213"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w:t>
      </w:r>
      <w:r w:rsidRPr="00770659">
        <w:t xml:space="preserve"> в таблице 37.1, составляет не более 5 кг или один экземпляр в случае, если его вес превышает 5 кг.</w:t>
      </w:r>
    </w:p>
    <w:p w14:paraId="16F0D974" w14:textId="77777777" w:rsidR="00000000" w:rsidRPr="00770659" w:rsidRDefault="00C403E1">
      <w:pPr>
        <w:pStyle w:val="FORMATTEXT"/>
        <w:ind w:firstLine="568"/>
        <w:jc w:val="both"/>
      </w:pPr>
    </w:p>
    <w:p w14:paraId="30D2F39C"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27D8718E" w14:textId="77777777" w:rsidR="00000000" w:rsidRPr="00770659" w:rsidRDefault="00C403E1">
      <w:pPr>
        <w:pStyle w:val="FORMATTEXT"/>
        <w:ind w:firstLine="568"/>
        <w:jc w:val="both"/>
      </w:pPr>
      <w:r w:rsidRPr="00770659">
        <w:t>(Пункт дополнительно включен с 3 июня 2018 года приказом Минс</w:t>
      </w:r>
      <w:r w:rsidRPr="00770659">
        <w:t>ельхоза России от 18 апреля 2018 года N 164)     </w:t>
      </w:r>
    </w:p>
    <w:p w14:paraId="35890BCF" w14:textId="77777777" w:rsidR="00000000" w:rsidRPr="00770659" w:rsidRDefault="00C403E1">
      <w:pPr>
        <w:pStyle w:val="FORMATTEXT"/>
        <w:ind w:firstLine="568"/>
        <w:jc w:val="both"/>
      </w:pPr>
    </w:p>
    <w:p w14:paraId="6596D904" w14:textId="77777777" w:rsidR="00000000" w:rsidRPr="00770659" w:rsidRDefault="00C403E1">
      <w:pPr>
        <w:pStyle w:val="FORMATTEXT"/>
        <w:ind w:firstLine="568"/>
        <w:jc w:val="both"/>
      </w:pPr>
      <w:r w:rsidRPr="00770659">
        <w:t xml:space="preserve">30.36. Водные объекты рыбохозяйственного значения Тульской области: </w:t>
      </w:r>
    </w:p>
    <w:p w14:paraId="67105FF8" w14:textId="77777777" w:rsidR="00000000" w:rsidRPr="00770659" w:rsidRDefault="00C403E1">
      <w:pPr>
        <w:pStyle w:val="FORMATTEXT"/>
        <w:ind w:firstLine="568"/>
        <w:jc w:val="both"/>
      </w:pPr>
    </w:p>
    <w:p w14:paraId="7A3E8E0C" w14:textId="77777777" w:rsidR="00000000" w:rsidRPr="00770659" w:rsidRDefault="00C403E1">
      <w:pPr>
        <w:pStyle w:val="FORMATTEXT"/>
        <w:ind w:firstLine="568"/>
        <w:jc w:val="both"/>
      </w:pPr>
      <w:r w:rsidRPr="00770659">
        <w:t>30.36.1. Запретные сроки (периоды) добычи (вылова) водных биоресурсов:</w:t>
      </w:r>
    </w:p>
    <w:p w14:paraId="4CDC6436" w14:textId="77777777" w:rsidR="00000000" w:rsidRPr="00770659" w:rsidRDefault="00C403E1">
      <w:pPr>
        <w:pStyle w:val="FORMATTEXT"/>
        <w:ind w:firstLine="568"/>
        <w:jc w:val="both"/>
      </w:pPr>
    </w:p>
    <w:p w14:paraId="3DFD3D37" w14:textId="77777777" w:rsidR="00000000" w:rsidRPr="00770659" w:rsidRDefault="00C403E1">
      <w:pPr>
        <w:pStyle w:val="FORMATTEXT"/>
        <w:ind w:firstLine="568"/>
        <w:jc w:val="both"/>
      </w:pPr>
      <w:r w:rsidRPr="00770659">
        <w:lastRenderedPageBreak/>
        <w:t>с 1 апреля по 10 июня - всеми орудиями добычи (вылова), за иск</w:t>
      </w:r>
      <w:r w:rsidRPr="00770659">
        <w:t>лючением одной поплавочной или донной удочкой с берега с общим количеством крючков не более 2 штук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w:t>
      </w:r>
      <w:r w:rsidRPr="00770659">
        <w:t>озяйственного значения Волжско-Каспийского рыбохозяйственного бассейна";</w:t>
      </w:r>
    </w:p>
    <w:p w14:paraId="37223967" w14:textId="77777777" w:rsidR="00000000" w:rsidRPr="00770659" w:rsidRDefault="00C403E1">
      <w:pPr>
        <w:pStyle w:val="FORMATTEXT"/>
        <w:ind w:firstLine="568"/>
        <w:jc w:val="both"/>
      </w:pPr>
    </w:p>
    <w:p w14:paraId="3700F6C4"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ям, расположенных на водных объектах рыбохозяйственного значен</w:t>
      </w:r>
      <w:r w:rsidRPr="00770659">
        <w:t>ия Волжско-Каспийского рыбохозяйственного бассейна";</w:t>
      </w:r>
    </w:p>
    <w:p w14:paraId="3B078895" w14:textId="77777777" w:rsidR="00000000" w:rsidRPr="00770659" w:rsidRDefault="00C403E1">
      <w:pPr>
        <w:pStyle w:val="FORMATTEXT"/>
        <w:ind w:firstLine="568"/>
        <w:jc w:val="both"/>
      </w:pPr>
    </w:p>
    <w:p w14:paraId="2B0F8BA1" w14:textId="77777777" w:rsidR="00000000" w:rsidRPr="00770659" w:rsidRDefault="00C403E1">
      <w:pPr>
        <w:pStyle w:val="FORMATTEXT"/>
        <w:ind w:firstLine="568"/>
        <w:jc w:val="both"/>
      </w:pPr>
      <w:r w:rsidRPr="00770659">
        <w:t>с 1 октября по 30 июня - раков;</w:t>
      </w:r>
    </w:p>
    <w:p w14:paraId="0E6C6E9E" w14:textId="77777777" w:rsidR="00000000" w:rsidRPr="00770659" w:rsidRDefault="00C403E1">
      <w:pPr>
        <w:pStyle w:val="FORMATTEXT"/>
        <w:ind w:firstLine="568"/>
        <w:jc w:val="both"/>
      </w:pPr>
    </w:p>
    <w:p w14:paraId="70DC4FAE" w14:textId="77777777" w:rsidR="00000000" w:rsidRPr="00770659" w:rsidRDefault="00C403E1">
      <w:pPr>
        <w:pStyle w:val="FORMATTEXT"/>
        <w:ind w:firstLine="568"/>
        <w:jc w:val="both"/>
      </w:pPr>
      <w:r w:rsidRPr="00770659">
        <w:t>с 15 декабря по 15 января - налима.</w:t>
      </w:r>
    </w:p>
    <w:p w14:paraId="4EE9AD76" w14:textId="77777777" w:rsidR="00000000" w:rsidRPr="00770659" w:rsidRDefault="00C403E1">
      <w:pPr>
        <w:pStyle w:val="FORMATTEXT"/>
        <w:ind w:firstLine="568"/>
        <w:jc w:val="both"/>
      </w:pPr>
    </w:p>
    <w:p w14:paraId="75B06D64" w14:textId="77777777" w:rsidR="00000000" w:rsidRPr="00770659" w:rsidRDefault="00C403E1">
      <w:pPr>
        <w:pStyle w:val="FORMATTEXT"/>
        <w:ind w:firstLine="568"/>
        <w:jc w:val="both"/>
      </w:pPr>
      <w:r w:rsidRPr="00770659">
        <w:t xml:space="preserve">30.36.2. Запретные для добычи (вылова) виды водных биоресурсов: </w:t>
      </w:r>
    </w:p>
    <w:p w14:paraId="0C619A41" w14:textId="77777777" w:rsidR="00000000" w:rsidRPr="00770659" w:rsidRDefault="00C403E1">
      <w:pPr>
        <w:pStyle w:val="FORMATTEXT"/>
        <w:ind w:firstLine="568"/>
        <w:jc w:val="both"/>
      </w:pPr>
    </w:p>
    <w:p w14:paraId="17676C15" w14:textId="77777777" w:rsidR="00000000" w:rsidRPr="00770659" w:rsidRDefault="00C403E1">
      <w:pPr>
        <w:pStyle w:val="FORMATTEXT"/>
        <w:ind w:firstLine="568"/>
        <w:jc w:val="both"/>
      </w:pPr>
      <w:r w:rsidRPr="00770659">
        <w:t>осетровые виды рыб.</w:t>
      </w:r>
    </w:p>
    <w:p w14:paraId="75AA2B81" w14:textId="77777777" w:rsidR="00000000" w:rsidRPr="00770659" w:rsidRDefault="00C403E1">
      <w:pPr>
        <w:pStyle w:val="FORMATTEXT"/>
        <w:ind w:firstLine="568"/>
        <w:jc w:val="both"/>
      </w:pPr>
    </w:p>
    <w:p w14:paraId="1C53F7D1" w14:textId="77777777" w:rsidR="00000000" w:rsidRPr="00770659" w:rsidRDefault="00C403E1">
      <w:pPr>
        <w:pStyle w:val="FORMATTEXT"/>
        <w:ind w:firstLine="568"/>
        <w:jc w:val="both"/>
      </w:pPr>
      <w:r w:rsidRPr="00770659">
        <w:t>30.36.3. Минимальный размер добываемых (вылав</w:t>
      </w:r>
      <w:r w:rsidRPr="00770659">
        <w:t>ливаемых) водных биоресурсов (промысловый размер):</w:t>
      </w:r>
    </w:p>
    <w:p w14:paraId="5C56BB74" w14:textId="77777777" w:rsidR="00000000" w:rsidRPr="00770659" w:rsidRDefault="00C403E1">
      <w:pPr>
        <w:pStyle w:val="FORMATTEXT"/>
        <w:ind w:firstLine="568"/>
        <w:jc w:val="both"/>
      </w:pPr>
    </w:p>
    <w:p w14:paraId="066249A1"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биоресурсов, имеющих в свежем виде длину (в см) менее указ</w:t>
      </w:r>
      <w:r w:rsidRPr="00770659">
        <w:t>анной в таблице 38.</w:t>
      </w:r>
    </w:p>
    <w:p w14:paraId="03AF5BF7" w14:textId="77777777" w:rsidR="00000000" w:rsidRPr="00770659" w:rsidRDefault="00C403E1">
      <w:pPr>
        <w:pStyle w:val="FORMATTEXT"/>
        <w:ind w:firstLine="568"/>
        <w:jc w:val="both"/>
      </w:pPr>
    </w:p>
    <w:p w14:paraId="7967C83A" w14:textId="77777777" w:rsidR="00000000" w:rsidRPr="00770659" w:rsidRDefault="00C403E1">
      <w:pPr>
        <w:pStyle w:val="FORMATTEXT"/>
      </w:pPr>
      <w:r w:rsidRPr="00770659">
        <w:t xml:space="preserve">      </w:t>
      </w:r>
    </w:p>
    <w:p w14:paraId="1D794D70"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435"/>
        <w:gridCol w:w="2775"/>
      </w:tblGrid>
      <w:tr w:rsidR="00770659" w:rsidRPr="00770659" w14:paraId="792993D1" w14:textId="77777777">
        <w:tblPrEx>
          <w:tblCellMar>
            <w:top w:w="0" w:type="dxa"/>
            <w:bottom w:w="0" w:type="dxa"/>
          </w:tblCellMar>
        </w:tblPrEx>
        <w:tc>
          <w:tcPr>
            <w:tcW w:w="6435" w:type="dxa"/>
            <w:tcBorders>
              <w:top w:val="nil"/>
              <w:left w:val="nil"/>
              <w:bottom w:val="nil"/>
              <w:right w:val="nil"/>
            </w:tcBorders>
            <w:tcMar>
              <w:top w:w="114" w:type="dxa"/>
              <w:left w:w="28" w:type="dxa"/>
              <w:bottom w:w="114" w:type="dxa"/>
              <w:right w:w="28" w:type="dxa"/>
            </w:tcMar>
          </w:tcPr>
          <w:p w14:paraId="519C789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75" w:type="dxa"/>
            <w:tcBorders>
              <w:top w:val="nil"/>
              <w:left w:val="nil"/>
              <w:bottom w:val="nil"/>
              <w:right w:val="nil"/>
            </w:tcBorders>
            <w:tcMar>
              <w:top w:w="114" w:type="dxa"/>
              <w:left w:w="28" w:type="dxa"/>
              <w:bottom w:w="114" w:type="dxa"/>
              <w:right w:w="28" w:type="dxa"/>
            </w:tcMar>
          </w:tcPr>
          <w:p w14:paraId="7ACBD7F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F5D6EE9"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4B18BED3" w14:textId="77777777" w:rsidR="00000000" w:rsidRPr="00770659" w:rsidRDefault="00C403E1">
            <w:pPr>
              <w:pStyle w:val="FORMATTEXT"/>
              <w:jc w:val="right"/>
              <w:rPr>
                <w:sz w:val="18"/>
                <w:szCs w:val="18"/>
              </w:rPr>
            </w:pPr>
            <w:r w:rsidRPr="00770659">
              <w:rPr>
                <w:sz w:val="18"/>
                <w:szCs w:val="18"/>
              </w:rPr>
              <w:t>Таблица 38</w:t>
            </w:r>
          </w:p>
        </w:tc>
      </w:tr>
      <w:tr w:rsidR="00770659" w:rsidRPr="00770659" w14:paraId="29ABF9E3" w14:textId="77777777">
        <w:tblPrEx>
          <w:tblCellMar>
            <w:top w:w="0" w:type="dxa"/>
            <w:bottom w:w="0" w:type="dxa"/>
          </w:tblCellMar>
        </w:tblPrEx>
        <w:tc>
          <w:tcPr>
            <w:tcW w:w="64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749459"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27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6BDA8C"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4154A26C"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E48D0" w14:textId="77777777" w:rsidR="00000000" w:rsidRPr="00770659" w:rsidRDefault="00C403E1">
            <w:pPr>
              <w:pStyle w:val="FORMATTEXT"/>
              <w:rPr>
                <w:sz w:val="18"/>
                <w:szCs w:val="18"/>
              </w:rPr>
            </w:pPr>
            <w:r w:rsidRPr="00770659">
              <w:rPr>
                <w:sz w:val="18"/>
                <w:szCs w:val="18"/>
              </w:rPr>
              <w:t xml:space="preserve">Жерех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C3B1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B33C550"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7EFBC" w14:textId="77777777" w:rsidR="00000000" w:rsidRPr="00770659" w:rsidRDefault="00C403E1">
            <w:pPr>
              <w:pStyle w:val="FORMATTEXT"/>
              <w:rPr>
                <w:sz w:val="18"/>
                <w:szCs w:val="18"/>
              </w:rPr>
            </w:pPr>
            <w:r w:rsidRPr="00770659">
              <w:rPr>
                <w:sz w:val="18"/>
                <w:szCs w:val="18"/>
              </w:rPr>
              <w:t xml:space="preserve">Судак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4EBB7"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3EC7006F"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57564" w14:textId="77777777" w:rsidR="00000000" w:rsidRPr="00770659" w:rsidRDefault="00C403E1">
            <w:pPr>
              <w:pStyle w:val="FORMATTEXT"/>
              <w:rPr>
                <w:sz w:val="18"/>
                <w:szCs w:val="18"/>
              </w:rPr>
            </w:pPr>
            <w:r w:rsidRPr="00770659">
              <w:rPr>
                <w:sz w:val="18"/>
                <w:szCs w:val="18"/>
              </w:rPr>
              <w:t xml:space="preserve">Лещ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54364"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38D4AC64"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8897F" w14:textId="77777777" w:rsidR="00000000" w:rsidRPr="00770659" w:rsidRDefault="00C403E1">
            <w:pPr>
              <w:pStyle w:val="FORMATTEXT"/>
              <w:rPr>
                <w:sz w:val="18"/>
                <w:szCs w:val="18"/>
              </w:rPr>
            </w:pPr>
            <w:r w:rsidRPr="00770659">
              <w:rPr>
                <w:sz w:val="18"/>
                <w:szCs w:val="18"/>
              </w:rPr>
              <w:t xml:space="preserve">Щука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FD1EA"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55EC453C"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63C83" w14:textId="77777777" w:rsidR="00000000" w:rsidRPr="00770659" w:rsidRDefault="00C403E1">
            <w:pPr>
              <w:pStyle w:val="FORMATTEXT"/>
              <w:rPr>
                <w:sz w:val="18"/>
                <w:szCs w:val="18"/>
              </w:rPr>
            </w:pPr>
            <w:r w:rsidRPr="00770659">
              <w:rPr>
                <w:sz w:val="18"/>
                <w:szCs w:val="18"/>
              </w:rPr>
              <w:t xml:space="preserve">Сом пресноводный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C52AC"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5CB612DA"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8E3D7" w14:textId="77777777" w:rsidR="00000000" w:rsidRPr="00770659" w:rsidRDefault="00C403E1">
            <w:pPr>
              <w:pStyle w:val="FORMATTEXT"/>
              <w:rPr>
                <w:sz w:val="18"/>
                <w:szCs w:val="18"/>
              </w:rPr>
            </w:pPr>
            <w:r w:rsidRPr="00770659">
              <w:rPr>
                <w:sz w:val="18"/>
                <w:szCs w:val="18"/>
              </w:rPr>
              <w:t xml:space="preserve">Сазан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98F2B"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A4C4DE6"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E11CE" w14:textId="77777777" w:rsidR="00000000" w:rsidRPr="00770659" w:rsidRDefault="00C403E1">
            <w:pPr>
              <w:pStyle w:val="FORMATTEXT"/>
              <w:rPr>
                <w:sz w:val="18"/>
                <w:szCs w:val="18"/>
              </w:rPr>
            </w:pPr>
            <w:r w:rsidRPr="00770659">
              <w:rPr>
                <w:sz w:val="18"/>
                <w:szCs w:val="18"/>
              </w:rPr>
              <w:t xml:space="preserve">Подуст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DF928" w14:textId="77777777" w:rsidR="00000000" w:rsidRPr="00770659" w:rsidRDefault="00C403E1">
            <w:pPr>
              <w:pStyle w:val="FORMATTEXT"/>
              <w:jc w:val="center"/>
              <w:rPr>
                <w:sz w:val="18"/>
                <w:szCs w:val="18"/>
              </w:rPr>
            </w:pPr>
            <w:r w:rsidRPr="00770659">
              <w:rPr>
                <w:sz w:val="18"/>
                <w:szCs w:val="18"/>
              </w:rPr>
              <w:t xml:space="preserve">24 </w:t>
            </w:r>
          </w:p>
        </w:tc>
      </w:tr>
      <w:tr w:rsidR="00770659" w:rsidRPr="00770659" w14:paraId="768027DF" w14:textId="77777777">
        <w:tblPrEx>
          <w:tblCellMar>
            <w:top w:w="0" w:type="dxa"/>
            <w:bottom w:w="0" w:type="dxa"/>
          </w:tblCellMar>
        </w:tblPrEx>
        <w:tc>
          <w:tcPr>
            <w:tcW w:w="6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52648" w14:textId="77777777" w:rsidR="00000000" w:rsidRPr="00770659" w:rsidRDefault="00C403E1">
            <w:pPr>
              <w:pStyle w:val="FORMATTEXT"/>
              <w:rPr>
                <w:sz w:val="18"/>
                <w:szCs w:val="18"/>
              </w:rPr>
            </w:pPr>
            <w:r w:rsidRPr="00770659">
              <w:rPr>
                <w:sz w:val="18"/>
                <w:szCs w:val="18"/>
              </w:rPr>
              <w:t xml:space="preserve">Рак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A54B2" w14:textId="77777777" w:rsidR="00000000" w:rsidRPr="00770659" w:rsidRDefault="00C403E1">
            <w:pPr>
              <w:pStyle w:val="FORMATTEXT"/>
              <w:jc w:val="center"/>
              <w:rPr>
                <w:sz w:val="18"/>
                <w:szCs w:val="18"/>
              </w:rPr>
            </w:pPr>
            <w:r w:rsidRPr="00770659">
              <w:rPr>
                <w:sz w:val="18"/>
                <w:szCs w:val="18"/>
              </w:rPr>
              <w:t xml:space="preserve">10 </w:t>
            </w:r>
          </w:p>
        </w:tc>
      </w:tr>
    </w:tbl>
    <w:p w14:paraId="2D8695D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F2F2E73" w14:textId="77777777" w:rsidR="00000000" w:rsidRPr="00770659" w:rsidRDefault="00C403E1">
      <w:pPr>
        <w:pStyle w:val="FORMATTEXT"/>
        <w:ind w:firstLine="568"/>
        <w:jc w:val="both"/>
      </w:pPr>
      <w:r w:rsidRPr="00770659">
        <w:t>Промысловый размер водных биоресурсов опред</w:t>
      </w:r>
      <w:r w:rsidRPr="00770659">
        <w:t>еляется в свежем виде:</w:t>
      </w:r>
    </w:p>
    <w:p w14:paraId="7015C758" w14:textId="77777777" w:rsidR="00000000" w:rsidRPr="00770659" w:rsidRDefault="00C403E1">
      <w:pPr>
        <w:pStyle w:val="FORMATTEXT"/>
        <w:ind w:firstLine="568"/>
        <w:jc w:val="both"/>
      </w:pPr>
    </w:p>
    <w:p w14:paraId="0E8D6572"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 лучей хвостового плавника;</w:t>
      </w:r>
    </w:p>
    <w:p w14:paraId="61797E3C" w14:textId="77777777" w:rsidR="00000000" w:rsidRPr="00770659" w:rsidRDefault="00C403E1">
      <w:pPr>
        <w:pStyle w:val="FORMATTEXT"/>
        <w:ind w:firstLine="568"/>
        <w:jc w:val="both"/>
      </w:pPr>
    </w:p>
    <w:p w14:paraId="0CECAA01"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6E42928C" w14:textId="77777777" w:rsidR="00000000" w:rsidRPr="00770659" w:rsidRDefault="00C403E1">
      <w:pPr>
        <w:pStyle w:val="FORMATTEXT"/>
        <w:ind w:firstLine="568"/>
        <w:jc w:val="both"/>
      </w:pPr>
    </w:p>
    <w:p w14:paraId="0AFCE8D1" w14:textId="77777777" w:rsidR="00000000" w:rsidRPr="00770659" w:rsidRDefault="00C403E1">
      <w:pPr>
        <w:pStyle w:val="FORMATTEXT"/>
        <w:ind w:firstLine="568"/>
        <w:jc w:val="both"/>
      </w:pPr>
      <w:r w:rsidRPr="00770659">
        <w:t>Добытые (в</w:t>
      </w:r>
      <w:r w:rsidRPr="00770659">
        <w:t>ыловленные) водные биоресурсы, имеющие длину менее указанной в таблице 38, подлежат немедленному выпуску в естественную среду обитания с наименьшими повреждениями.</w:t>
      </w:r>
    </w:p>
    <w:p w14:paraId="237C5964" w14:textId="77777777" w:rsidR="00000000" w:rsidRPr="00770659" w:rsidRDefault="00C403E1">
      <w:pPr>
        <w:pStyle w:val="FORMATTEXT"/>
        <w:ind w:firstLine="568"/>
        <w:jc w:val="both"/>
      </w:pPr>
    </w:p>
    <w:p w14:paraId="747E2565" w14:textId="77777777" w:rsidR="00000000" w:rsidRPr="00770659" w:rsidRDefault="00C403E1">
      <w:pPr>
        <w:pStyle w:val="FORMATTEXT"/>
        <w:ind w:firstLine="568"/>
        <w:jc w:val="both"/>
      </w:pPr>
      <w:r w:rsidRPr="00770659">
        <w:t>30.36.4. Суточная норма добычи (вылова) водных биоресурсов (за исключением случая, если для</w:t>
      </w:r>
      <w:r w:rsidRPr="00770659">
        <w:t xml:space="preserve"> таких водных биоресурсов установлен постоянный или временный запрет добычи (вылова) при осуществлении любительского рыболовства) для каждого гражданина при осуществлении </w:t>
      </w:r>
      <w:r w:rsidRPr="00770659">
        <w:lastRenderedPageBreak/>
        <w:t>любительского рыболовства указана в таблице 38.1:</w:t>
      </w:r>
    </w:p>
    <w:p w14:paraId="266D8C41" w14:textId="77777777" w:rsidR="00000000" w:rsidRPr="00770659" w:rsidRDefault="00C403E1">
      <w:pPr>
        <w:pStyle w:val="FORMATTEXT"/>
        <w:ind w:firstLine="568"/>
        <w:jc w:val="both"/>
      </w:pPr>
    </w:p>
    <w:p w14:paraId="53AA5721" w14:textId="77777777" w:rsidR="00000000" w:rsidRPr="00770659" w:rsidRDefault="00C403E1">
      <w:pPr>
        <w:pStyle w:val="FORMATTEXT"/>
        <w:jc w:val="right"/>
      </w:pPr>
      <w:r w:rsidRPr="00770659">
        <w:t xml:space="preserve">Таблица 38.1 </w:t>
      </w:r>
    </w:p>
    <w:tbl>
      <w:tblPr>
        <w:tblW w:w="0" w:type="auto"/>
        <w:tblInd w:w="28" w:type="dxa"/>
        <w:tblLayout w:type="fixed"/>
        <w:tblCellMar>
          <w:left w:w="90" w:type="dxa"/>
          <w:right w:w="90" w:type="dxa"/>
        </w:tblCellMar>
        <w:tblLook w:val="0000" w:firstRow="0" w:lastRow="0" w:firstColumn="0" w:lastColumn="0" w:noHBand="0" w:noVBand="0"/>
      </w:tblPr>
      <w:tblGrid>
        <w:gridCol w:w="4785"/>
        <w:gridCol w:w="4395"/>
      </w:tblGrid>
      <w:tr w:rsidR="00770659" w:rsidRPr="00770659" w14:paraId="5CA1B038"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48DD6BB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71797C4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073A7F8"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23B12" w14:textId="77777777" w:rsidR="00000000" w:rsidRPr="00770659" w:rsidRDefault="00C403E1">
            <w:pPr>
              <w:pStyle w:val="FORMATTEXT"/>
              <w:jc w:val="center"/>
              <w:rPr>
                <w:sz w:val="18"/>
                <w:szCs w:val="18"/>
              </w:rPr>
            </w:pPr>
            <w:r w:rsidRPr="00770659">
              <w:rPr>
                <w:sz w:val="18"/>
                <w:szCs w:val="18"/>
              </w:rPr>
              <w:t>Наименование вод</w:t>
            </w:r>
            <w:r w:rsidRPr="00770659">
              <w:rPr>
                <w:sz w:val="18"/>
                <w:szCs w:val="18"/>
              </w:rPr>
              <w:t xml:space="preserve">ных биоресурсов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0FC82"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3C222E6D"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FBD65" w14:textId="77777777" w:rsidR="00000000" w:rsidRPr="00770659" w:rsidRDefault="00C403E1">
            <w:pPr>
              <w:pStyle w:val="FORMATTEXT"/>
              <w:rPr>
                <w:sz w:val="18"/>
                <w:szCs w:val="18"/>
              </w:rPr>
            </w:pPr>
            <w:r w:rsidRPr="00770659">
              <w:rPr>
                <w:sz w:val="18"/>
                <w:szCs w:val="18"/>
              </w:rPr>
              <w:t xml:space="preserve">Судак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19F8A" w14:textId="77777777" w:rsidR="00000000" w:rsidRPr="00770659" w:rsidRDefault="00C403E1">
            <w:pPr>
              <w:pStyle w:val="FORMATTEXT"/>
              <w:jc w:val="center"/>
              <w:rPr>
                <w:sz w:val="18"/>
                <w:szCs w:val="18"/>
              </w:rPr>
            </w:pPr>
            <w:r w:rsidRPr="00770659">
              <w:rPr>
                <w:sz w:val="18"/>
                <w:szCs w:val="18"/>
              </w:rPr>
              <w:t xml:space="preserve">3 экземпляра </w:t>
            </w:r>
          </w:p>
        </w:tc>
      </w:tr>
      <w:tr w:rsidR="00770659" w:rsidRPr="00770659" w14:paraId="5C12DD35"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BD568" w14:textId="77777777" w:rsidR="00000000" w:rsidRPr="00770659" w:rsidRDefault="00C403E1">
            <w:pPr>
              <w:pStyle w:val="FORMATTEXT"/>
              <w:rPr>
                <w:sz w:val="18"/>
                <w:szCs w:val="18"/>
              </w:rPr>
            </w:pPr>
            <w:r w:rsidRPr="00770659">
              <w:rPr>
                <w:sz w:val="18"/>
                <w:szCs w:val="18"/>
              </w:rPr>
              <w:t xml:space="preserve">Щука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6A70A" w14:textId="77777777" w:rsidR="00000000" w:rsidRPr="00770659" w:rsidRDefault="00C403E1">
            <w:pPr>
              <w:pStyle w:val="FORMATTEXT"/>
              <w:jc w:val="center"/>
              <w:rPr>
                <w:sz w:val="18"/>
                <w:szCs w:val="18"/>
              </w:rPr>
            </w:pPr>
            <w:r w:rsidRPr="00770659">
              <w:rPr>
                <w:sz w:val="18"/>
                <w:szCs w:val="18"/>
              </w:rPr>
              <w:t xml:space="preserve">5 экземпляров </w:t>
            </w:r>
          </w:p>
        </w:tc>
      </w:tr>
      <w:tr w:rsidR="00770659" w:rsidRPr="00770659" w14:paraId="1991AFB7"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D2B65" w14:textId="77777777" w:rsidR="00000000" w:rsidRPr="00770659" w:rsidRDefault="00C403E1">
            <w:pPr>
              <w:pStyle w:val="FORMATTEXT"/>
              <w:rPr>
                <w:sz w:val="18"/>
                <w:szCs w:val="18"/>
              </w:rPr>
            </w:pPr>
            <w:r w:rsidRPr="00770659">
              <w:rPr>
                <w:sz w:val="18"/>
                <w:szCs w:val="18"/>
              </w:rPr>
              <w:t xml:space="preserve">Сом пресноводный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6A62C" w14:textId="77777777" w:rsidR="00000000" w:rsidRPr="00770659" w:rsidRDefault="00C403E1">
            <w:pPr>
              <w:pStyle w:val="FORMATTEXT"/>
              <w:jc w:val="center"/>
              <w:rPr>
                <w:sz w:val="18"/>
                <w:szCs w:val="18"/>
              </w:rPr>
            </w:pPr>
            <w:r w:rsidRPr="00770659">
              <w:rPr>
                <w:sz w:val="18"/>
                <w:szCs w:val="18"/>
              </w:rPr>
              <w:t xml:space="preserve">1 экземпляр </w:t>
            </w:r>
          </w:p>
        </w:tc>
      </w:tr>
      <w:tr w:rsidR="00770659" w:rsidRPr="00770659" w14:paraId="6DB47720"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ECF22" w14:textId="77777777" w:rsidR="00000000" w:rsidRPr="00770659" w:rsidRDefault="00C403E1">
            <w:pPr>
              <w:pStyle w:val="FORMATTEXT"/>
              <w:rPr>
                <w:sz w:val="18"/>
                <w:szCs w:val="18"/>
              </w:rPr>
            </w:pPr>
            <w:r w:rsidRPr="00770659">
              <w:rPr>
                <w:sz w:val="18"/>
                <w:szCs w:val="18"/>
              </w:rPr>
              <w:t xml:space="preserve">Раки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D020D" w14:textId="77777777" w:rsidR="00000000" w:rsidRPr="00770659" w:rsidRDefault="00C403E1">
            <w:pPr>
              <w:pStyle w:val="FORMATTEXT"/>
              <w:jc w:val="center"/>
              <w:rPr>
                <w:sz w:val="18"/>
                <w:szCs w:val="18"/>
              </w:rPr>
            </w:pPr>
            <w:r w:rsidRPr="00770659">
              <w:rPr>
                <w:sz w:val="18"/>
                <w:szCs w:val="18"/>
              </w:rPr>
              <w:t xml:space="preserve">30 экземпляров </w:t>
            </w:r>
          </w:p>
        </w:tc>
      </w:tr>
      <w:tr w:rsidR="00770659" w:rsidRPr="00770659" w14:paraId="051BD2A6"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AEEA0" w14:textId="77777777" w:rsidR="00000000" w:rsidRPr="00770659" w:rsidRDefault="00C403E1">
            <w:pPr>
              <w:pStyle w:val="FORMATTEXT"/>
              <w:rPr>
                <w:sz w:val="18"/>
                <w:szCs w:val="18"/>
              </w:rPr>
            </w:pPr>
            <w:r w:rsidRPr="00770659">
              <w:rPr>
                <w:sz w:val="18"/>
                <w:szCs w:val="18"/>
              </w:rPr>
              <w:t xml:space="preserve">Малька и живца (наживки)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B14E76" w14:textId="77777777" w:rsidR="00000000" w:rsidRPr="00770659" w:rsidRDefault="00C403E1">
            <w:pPr>
              <w:pStyle w:val="FORMATTEXT"/>
              <w:jc w:val="center"/>
              <w:rPr>
                <w:sz w:val="18"/>
                <w:szCs w:val="18"/>
              </w:rPr>
            </w:pPr>
            <w:r w:rsidRPr="00770659">
              <w:rPr>
                <w:sz w:val="18"/>
                <w:szCs w:val="18"/>
              </w:rPr>
              <w:t xml:space="preserve">50 экземпляров </w:t>
            </w:r>
          </w:p>
        </w:tc>
      </w:tr>
      <w:tr w:rsidR="00770659" w:rsidRPr="00770659" w14:paraId="2DE68C7E" w14:textId="77777777">
        <w:tblPrEx>
          <w:tblCellMar>
            <w:top w:w="0" w:type="dxa"/>
            <w:bottom w:w="0" w:type="dxa"/>
          </w:tblCellMar>
        </w:tblPrEx>
        <w:tc>
          <w:tcPr>
            <w:tcW w:w="47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CCC40" w14:textId="77777777" w:rsidR="00000000" w:rsidRPr="00770659" w:rsidRDefault="00C403E1">
            <w:pPr>
              <w:pStyle w:val="FORMATTEXT"/>
              <w:rPr>
                <w:sz w:val="18"/>
                <w:szCs w:val="18"/>
              </w:rPr>
            </w:pPr>
            <w:r w:rsidRPr="00770659">
              <w:rPr>
                <w:sz w:val="18"/>
                <w:szCs w:val="18"/>
              </w:rPr>
              <w:t xml:space="preserve">Мотыль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47197" w14:textId="77777777" w:rsidR="00000000" w:rsidRPr="00770659" w:rsidRDefault="00C403E1">
            <w:pPr>
              <w:pStyle w:val="FORMATTEXT"/>
              <w:jc w:val="center"/>
              <w:rPr>
                <w:sz w:val="18"/>
                <w:szCs w:val="18"/>
              </w:rPr>
            </w:pPr>
            <w:r w:rsidRPr="00770659">
              <w:rPr>
                <w:sz w:val="18"/>
                <w:szCs w:val="18"/>
              </w:rPr>
              <w:t xml:space="preserve">0,2 кг </w:t>
            </w:r>
          </w:p>
        </w:tc>
      </w:tr>
    </w:tbl>
    <w:p w14:paraId="00A8811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B6BFAA2" w14:textId="77777777" w:rsidR="00000000" w:rsidRPr="00770659" w:rsidRDefault="00C403E1">
      <w:pPr>
        <w:pStyle w:val="FORMATTEXT"/>
        <w:ind w:firstLine="568"/>
        <w:jc w:val="both"/>
      </w:pPr>
      <w:r w:rsidRPr="00770659">
        <w:t>При добыче (вылове) малька и живца (наживки</w:t>
      </w:r>
      <w:r w:rsidRPr="00770659">
        <w:t>), кроме особо ценных и ценных видов рыб, допускается применение подъемников размером (длина, ширина, высота) не более 100 см и размером (шагом) ячеи не более 10 мм.</w:t>
      </w:r>
    </w:p>
    <w:p w14:paraId="587AFF0E" w14:textId="77777777" w:rsidR="00000000" w:rsidRPr="00770659" w:rsidRDefault="00C403E1">
      <w:pPr>
        <w:pStyle w:val="FORMATTEXT"/>
        <w:ind w:firstLine="568"/>
        <w:jc w:val="both"/>
      </w:pPr>
    </w:p>
    <w:p w14:paraId="0197981A"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w:t>
      </w:r>
      <w:r w:rsidRPr="00770659">
        <w:t>есноводного), в том числе не указанных в таблице 38.1, составляет не более 5 кг или один экземпляр в случае, если его вес превышает 5 кг.</w:t>
      </w:r>
    </w:p>
    <w:p w14:paraId="2FB2D305" w14:textId="77777777" w:rsidR="00000000" w:rsidRPr="00770659" w:rsidRDefault="00C403E1">
      <w:pPr>
        <w:pStyle w:val="FORMATTEXT"/>
        <w:ind w:firstLine="568"/>
        <w:jc w:val="both"/>
      </w:pPr>
    </w:p>
    <w:p w14:paraId="7A563BC8"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5940729C" w14:textId="77777777" w:rsidR="00000000" w:rsidRPr="00770659" w:rsidRDefault="00C403E1">
      <w:pPr>
        <w:pStyle w:val="FORMATTEXT"/>
        <w:ind w:firstLine="568"/>
        <w:jc w:val="both"/>
      </w:pPr>
      <w:r w:rsidRPr="00770659">
        <w:t>(Пункт дополнительно вк</w:t>
      </w:r>
      <w:r w:rsidRPr="00770659">
        <w:t>лючен с 3 июня 2018 года приказом Минсельхоза России от 18 апреля 2018 года N 164)     </w:t>
      </w:r>
    </w:p>
    <w:p w14:paraId="1879B227" w14:textId="77777777" w:rsidR="00000000" w:rsidRPr="00770659" w:rsidRDefault="00C403E1">
      <w:pPr>
        <w:pStyle w:val="FORMATTEXT"/>
        <w:ind w:firstLine="568"/>
        <w:jc w:val="both"/>
      </w:pPr>
    </w:p>
    <w:p w14:paraId="0FB42FBA" w14:textId="77777777" w:rsidR="00000000" w:rsidRPr="00770659" w:rsidRDefault="00C403E1">
      <w:pPr>
        <w:pStyle w:val="FORMATTEXT"/>
        <w:ind w:firstLine="568"/>
        <w:jc w:val="both"/>
      </w:pPr>
      <w:r w:rsidRPr="00770659">
        <w:t xml:space="preserve">30.37. Водные объекты рыбохозяйственного значения Ульяновской области: </w:t>
      </w:r>
    </w:p>
    <w:p w14:paraId="0E97B6D5" w14:textId="77777777" w:rsidR="00000000" w:rsidRPr="00770659" w:rsidRDefault="00C403E1">
      <w:pPr>
        <w:pStyle w:val="FORMATTEXT"/>
        <w:ind w:firstLine="568"/>
        <w:jc w:val="both"/>
      </w:pPr>
    </w:p>
    <w:p w14:paraId="6D4DCF0F" w14:textId="77777777" w:rsidR="00000000" w:rsidRPr="00770659" w:rsidRDefault="00C403E1">
      <w:pPr>
        <w:pStyle w:val="FORMATTEXT"/>
        <w:ind w:firstLine="568"/>
        <w:jc w:val="both"/>
      </w:pPr>
      <w:r w:rsidRPr="00770659">
        <w:t>30.37.1. Запретные сроки (периоды) добычи (вылова) водных биоресурсов:</w:t>
      </w:r>
    </w:p>
    <w:p w14:paraId="5D0D6FCE" w14:textId="77777777" w:rsidR="00000000" w:rsidRPr="00770659" w:rsidRDefault="00C403E1">
      <w:pPr>
        <w:pStyle w:val="FORMATTEXT"/>
        <w:ind w:firstLine="568"/>
        <w:jc w:val="both"/>
      </w:pPr>
    </w:p>
    <w:p w14:paraId="67870754" w14:textId="77777777" w:rsidR="00000000" w:rsidRPr="00770659" w:rsidRDefault="00C403E1">
      <w:pPr>
        <w:pStyle w:val="FORMATTEXT"/>
        <w:ind w:firstLine="568"/>
        <w:jc w:val="both"/>
      </w:pPr>
      <w:r w:rsidRPr="00770659">
        <w:t>с 10 мая по 10 июня</w:t>
      </w:r>
      <w:r w:rsidRPr="00770659">
        <w:t xml:space="preserve"> - на расстоянии 500-метровой прибрежной полосы (отмеряемой от уреза воды) островов Куйбышевского водохранилища: Головкинских, Банных, Наяновских, Согласия, Дзержинского, Пионер, Борок и Чайчиный;</w:t>
      </w:r>
    </w:p>
    <w:p w14:paraId="42310505" w14:textId="77777777" w:rsidR="00000000" w:rsidRPr="00770659" w:rsidRDefault="00C403E1">
      <w:pPr>
        <w:pStyle w:val="FORMATTEXT"/>
        <w:ind w:firstLine="568"/>
        <w:jc w:val="both"/>
      </w:pPr>
    </w:p>
    <w:p w14:paraId="6D9A730C" w14:textId="77777777" w:rsidR="00000000" w:rsidRPr="00770659" w:rsidRDefault="00C403E1">
      <w:pPr>
        <w:pStyle w:val="FORMATTEXT"/>
        <w:ind w:firstLine="568"/>
        <w:jc w:val="both"/>
      </w:pPr>
      <w:r w:rsidRPr="00770659">
        <w:t>с 20 апреля по 20 июня - на Саратовском водохранилище - вс</w:t>
      </w:r>
      <w:r w:rsidRPr="00770659">
        <w:t xml:space="preserve">еми видами орудий добычи (вылова), за исключением одной поплавочной или донной удочки, спиннингом с берега с общим количеством крючков не более 2 штук на орудиях добычи (вылова) у одного гражданина; </w:t>
      </w:r>
    </w:p>
    <w:p w14:paraId="593C7238" w14:textId="77777777" w:rsidR="00000000" w:rsidRPr="00770659" w:rsidRDefault="00C403E1">
      <w:pPr>
        <w:pStyle w:val="FORMATTEXT"/>
        <w:ind w:firstLine="568"/>
        <w:jc w:val="both"/>
      </w:pPr>
      <w:r w:rsidRPr="00770659">
        <w:t>(Абзац в редакции, введенной в действие с 11 декабря 201</w:t>
      </w:r>
      <w:r w:rsidRPr="00770659">
        <w:t>8 года приказом Минсельхоза России от 6 ноября 2018 года N 511. - См. предыдущую редакцию)</w:t>
      </w:r>
    </w:p>
    <w:p w14:paraId="7EF6A6AE" w14:textId="77777777" w:rsidR="00000000" w:rsidRPr="00770659" w:rsidRDefault="00C403E1">
      <w:pPr>
        <w:pStyle w:val="FORMATTEXT"/>
        <w:ind w:firstLine="568"/>
        <w:jc w:val="both"/>
      </w:pPr>
    </w:p>
    <w:p w14:paraId="57656755" w14:textId="77777777" w:rsidR="00000000" w:rsidRPr="00770659" w:rsidRDefault="00C403E1">
      <w:pPr>
        <w:pStyle w:val="FORMATTEXT"/>
        <w:ind w:firstLine="568"/>
        <w:jc w:val="both"/>
      </w:pPr>
      <w:r w:rsidRPr="00770659">
        <w:t>с 25 апреля по 5 июня - всех видов водных биоресурсов Куйбышевского водохранилища с впадающими в него реками - всеми видами орудий добычи (вылова), за исключением о</w:t>
      </w:r>
      <w:r w:rsidRPr="00770659">
        <w:t>дной поплавочной или донной удочкой с берега с общим количеством крючков не более 2 штук на орудиях добычи (вылова) у одного гражданина;</w:t>
      </w:r>
    </w:p>
    <w:p w14:paraId="683A071C" w14:textId="77777777" w:rsidR="00000000" w:rsidRPr="00770659" w:rsidRDefault="00C403E1">
      <w:pPr>
        <w:pStyle w:val="FORMATTEXT"/>
        <w:ind w:firstLine="568"/>
        <w:jc w:val="both"/>
      </w:pPr>
    </w:p>
    <w:p w14:paraId="152FB835" w14:textId="77777777" w:rsidR="00000000" w:rsidRPr="00770659" w:rsidRDefault="00C403E1">
      <w:pPr>
        <w:pStyle w:val="FORMATTEXT"/>
        <w:ind w:firstLine="568"/>
        <w:jc w:val="both"/>
      </w:pPr>
      <w:r w:rsidRPr="00770659">
        <w:t>с распаления льда по 10 июня - на реке Суре;</w:t>
      </w:r>
    </w:p>
    <w:p w14:paraId="62BA8678" w14:textId="77777777" w:rsidR="00000000" w:rsidRPr="00770659" w:rsidRDefault="00C403E1">
      <w:pPr>
        <w:pStyle w:val="FORMATTEXT"/>
        <w:ind w:firstLine="568"/>
        <w:jc w:val="both"/>
      </w:pPr>
    </w:p>
    <w:p w14:paraId="28C592CB" w14:textId="77777777" w:rsidR="00000000" w:rsidRPr="00770659" w:rsidRDefault="00C403E1">
      <w:pPr>
        <w:pStyle w:val="FORMATTEXT"/>
        <w:ind w:firstLine="568"/>
        <w:jc w:val="both"/>
      </w:pPr>
      <w:r w:rsidRPr="00770659">
        <w:t xml:space="preserve">с 10 мая по 10 июня - леща; </w:t>
      </w:r>
    </w:p>
    <w:p w14:paraId="3E9D507C" w14:textId="77777777" w:rsidR="00000000" w:rsidRPr="00770659" w:rsidRDefault="00C403E1">
      <w:pPr>
        <w:pStyle w:val="FORMATTEXT"/>
        <w:ind w:firstLine="568"/>
        <w:jc w:val="both"/>
      </w:pPr>
      <w:r w:rsidRPr="00770659">
        <w:t>(Абзац в редакции, введенной в действие с 1</w:t>
      </w:r>
      <w:r w:rsidRPr="00770659">
        <w:t>1 декабря 2018 года приказом Минсельхоза России от 6 ноября 2018 года N 511. - См. предыдущую редакцию)</w:t>
      </w:r>
    </w:p>
    <w:p w14:paraId="34257D9D" w14:textId="77777777" w:rsidR="00000000" w:rsidRPr="00770659" w:rsidRDefault="00C403E1">
      <w:pPr>
        <w:pStyle w:val="FORMATTEXT"/>
        <w:ind w:firstLine="568"/>
        <w:jc w:val="both"/>
      </w:pPr>
    </w:p>
    <w:p w14:paraId="1D50BE56" w14:textId="77777777" w:rsidR="00000000" w:rsidRPr="00770659" w:rsidRDefault="00C403E1">
      <w:pPr>
        <w:pStyle w:val="FORMATTEXT"/>
        <w:ind w:firstLine="568"/>
        <w:jc w:val="both"/>
      </w:pPr>
      <w:r w:rsidRPr="00770659">
        <w:t>с 25 апреля по 10 июня - всеми орудиями добычи (вылова), за исключением одной поплавочной или донной удочки с берега с общим количеством крючков не бол</w:t>
      </w:r>
      <w:r w:rsidRPr="00770659">
        <w:t xml:space="preserve">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w:t>
      </w:r>
      <w:r w:rsidRPr="00770659">
        <w:t xml:space="preserve">бассейна"; </w:t>
      </w:r>
    </w:p>
    <w:p w14:paraId="3DA2BBF7"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w:t>
      </w:r>
      <w:r w:rsidRPr="00770659">
        <w:lastRenderedPageBreak/>
        <w:t>ноября 2018 года N 511)</w:t>
      </w:r>
    </w:p>
    <w:p w14:paraId="2711BA97" w14:textId="77777777" w:rsidR="00000000" w:rsidRPr="00770659" w:rsidRDefault="00C403E1">
      <w:pPr>
        <w:pStyle w:val="FORMATTEXT"/>
        <w:ind w:firstLine="568"/>
        <w:jc w:val="both"/>
      </w:pPr>
    </w:p>
    <w:p w14:paraId="6E2FEDBF" w14:textId="77777777" w:rsidR="00000000" w:rsidRPr="00770659" w:rsidRDefault="00C403E1">
      <w:pPr>
        <w:pStyle w:val="FORMATTEXT"/>
        <w:ind w:firstLine="568"/>
        <w:jc w:val="both"/>
      </w:pPr>
      <w:r w:rsidRPr="00770659">
        <w:t xml:space="preserve">с 1 января по 15 июля и с 10 августа по 10 сентября - раков; </w:t>
      </w:r>
    </w:p>
    <w:p w14:paraId="3FC0AFBF" w14:textId="77777777" w:rsidR="00000000" w:rsidRPr="00770659" w:rsidRDefault="00C403E1">
      <w:pPr>
        <w:pStyle w:val="FORMATTEXT"/>
        <w:ind w:firstLine="568"/>
        <w:jc w:val="both"/>
      </w:pPr>
      <w:r w:rsidRPr="00770659">
        <w:t>(Абзац дополнительно включен с 11 декабря 2018 года приказом Минсельхоза</w:t>
      </w:r>
      <w:r w:rsidRPr="00770659">
        <w:t xml:space="preserve"> России от 6 ноября 2018 года N 511)</w:t>
      </w:r>
    </w:p>
    <w:p w14:paraId="5E2319DC" w14:textId="77777777" w:rsidR="00000000" w:rsidRPr="00770659" w:rsidRDefault="00C403E1">
      <w:pPr>
        <w:pStyle w:val="FORMATTEXT"/>
        <w:ind w:firstLine="568"/>
        <w:jc w:val="both"/>
      </w:pPr>
    </w:p>
    <w:p w14:paraId="03A40735" w14:textId="77777777" w:rsidR="00000000" w:rsidRPr="00770659" w:rsidRDefault="00C403E1">
      <w:pPr>
        <w:pStyle w:val="FORMATTEXT"/>
        <w:ind w:firstLine="568"/>
        <w:jc w:val="both"/>
      </w:pPr>
      <w:r w:rsidRPr="00770659">
        <w:t xml:space="preserve">с 25 апреля по 15 июня - сазана. </w:t>
      </w:r>
    </w:p>
    <w:p w14:paraId="46B54083" w14:textId="77777777" w:rsidR="00000000" w:rsidRPr="00770659" w:rsidRDefault="00C403E1">
      <w:pPr>
        <w:pStyle w:val="FORMATTEXT"/>
        <w:ind w:firstLine="568"/>
        <w:jc w:val="both"/>
      </w:pPr>
      <w:r w:rsidRPr="00770659">
        <w:t xml:space="preserve">(Абзац дополнительно включен с 11 декабря 2018 года приказом Минсельхоза России от 6 ноября 2018 года N 511) </w:t>
      </w:r>
    </w:p>
    <w:p w14:paraId="3278CDA3" w14:textId="77777777" w:rsidR="00000000" w:rsidRPr="00770659" w:rsidRDefault="00C403E1">
      <w:pPr>
        <w:pStyle w:val="FORMATTEXT"/>
        <w:ind w:firstLine="568"/>
        <w:jc w:val="both"/>
      </w:pPr>
      <w:r w:rsidRPr="00770659">
        <w:t>(Пункт в редакции, введенной в действие с 3 сентября 2017 года приказом Ми</w:t>
      </w:r>
      <w:r w:rsidRPr="00770659">
        <w:t>нсельхоза России от 27 июля 2017 года N 371. - См. предыдущую редакцию)</w:t>
      </w:r>
    </w:p>
    <w:p w14:paraId="5F75BD34" w14:textId="77777777" w:rsidR="00000000" w:rsidRPr="00770659" w:rsidRDefault="00C403E1">
      <w:pPr>
        <w:pStyle w:val="FORMATTEXT"/>
        <w:ind w:firstLine="568"/>
        <w:jc w:val="both"/>
      </w:pPr>
    </w:p>
    <w:p w14:paraId="42E86FAC" w14:textId="77777777" w:rsidR="00000000" w:rsidRPr="00770659" w:rsidRDefault="00C403E1">
      <w:pPr>
        <w:pStyle w:val="FORMATTEXT"/>
        <w:ind w:firstLine="568"/>
        <w:jc w:val="both"/>
      </w:pPr>
      <w:r w:rsidRPr="00770659">
        <w:t xml:space="preserve">30.37.2. Запретные для добычи (вылова) виды водных биоресурсов: </w:t>
      </w:r>
    </w:p>
    <w:p w14:paraId="6A10F605" w14:textId="77777777" w:rsidR="00000000" w:rsidRPr="00770659" w:rsidRDefault="00C403E1">
      <w:pPr>
        <w:pStyle w:val="FORMATTEXT"/>
        <w:ind w:firstLine="568"/>
        <w:jc w:val="both"/>
      </w:pPr>
    </w:p>
    <w:p w14:paraId="27BB042C" w14:textId="77777777" w:rsidR="00000000" w:rsidRPr="00770659" w:rsidRDefault="00C403E1">
      <w:pPr>
        <w:pStyle w:val="FORMATTEXT"/>
        <w:ind w:firstLine="568"/>
        <w:jc w:val="both"/>
      </w:pPr>
      <w:r w:rsidRPr="00770659">
        <w:t xml:space="preserve">кумжа (форель) (пресноводная жилая форма); </w:t>
      </w:r>
    </w:p>
    <w:p w14:paraId="4C9BC41B" w14:textId="77777777" w:rsidR="00000000" w:rsidRPr="00770659" w:rsidRDefault="00C403E1">
      <w:pPr>
        <w:pStyle w:val="FORMATTEXT"/>
        <w:ind w:firstLine="568"/>
        <w:jc w:val="both"/>
      </w:pPr>
      <w:r w:rsidRPr="00770659">
        <w:t>(Абзац в редакции, введенной в действие с 11 декабря 2018 года приказом М</w:t>
      </w:r>
      <w:r w:rsidRPr="00770659">
        <w:t>инсельхоза России от 6 ноября 2018 года N 511. - См. предыдущую редакцию)</w:t>
      </w:r>
    </w:p>
    <w:p w14:paraId="0EBF1B86" w14:textId="77777777" w:rsidR="00000000" w:rsidRPr="00770659" w:rsidRDefault="00C403E1">
      <w:pPr>
        <w:pStyle w:val="FORMATTEXT"/>
        <w:ind w:firstLine="568"/>
        <w:jc w:val="both"/>
      </w:pPr>
    </w:p>
    <w:p w14:paraId="548FA3BE" w14:textId="77777777" w:rsidR="00000000" w:rsidRPr="00770659" w:rsidRDefault="00C403E1">
      <w:pPr>
        <w:pStyle w:val="FORMATTEXT"/>
        <w:ind w:firstLine="568"/>
        <w:jc w:val="both"/>
      </w:pPr>
      <w:r w:rsidRPr="00770659">
        <w:t>стерлядь в реке Сура.</w:t>
      </w:r>
    </w:p>
    <w:p w14:paraId="2589957A" w14:textId="77777777" w:rsidR="00000000" w:rsidRPr="00770659" w:rsidRDefault="00C403E1">
      <w:pPr>
        <w:pStyle w:val="FORMATTEXT"/>
        <w:ind w:firstLine="568"/>
        <w:jc w:val="both"/>
      </w:pPr>
    </w:p>
    <w:p w14:paraId="2A3840EA" w14:textId="77777777" w:rsidR="00000000" w:rsidRPr="00770659" w:rsidRDefault="00C403E1">
      <w:pPr>
        <w:pStyle w:val="FORMATTEXT"/>
        <w:ind w:firstLine="568"/>
        <w:jc w:val="both"/>
      </w:pPr>
      <w:r w:rsidRPr="00770659">
        <w:t>30.37.3. Минимальный размер добываемых (вылавливаемых) водных биоресурсов (промысловый размер):</w:t>
      </w:r>
    </w:p>
    <w:p w14:paraId="4B1F1172" w14:textId="77777777" w:rsidR="00000000" w:rsidRPr="00770659" w:rsidRDefault="00C403E1">
      <w:pPr>
        <w:pStyle w:val="FORMATTEXT"/>
        <w:ind w:firstLine="568"/>
        <w:jc w:val="both"/>
      </w:pPr>
    </w:p>
    <w:p w14:paraId="01ED2459" w14:textId="77777777" w:rsidR="00000000" w:rsidRPr="00770659" w:rsidRDefault="00C403E1">
      <w:pPr>
        <w:pStyle w:val="FORMATTEXT"/>
        <w:ind w:firstLine="568"/>
        <w:jc w:val="both"/>
      </w:pPr>
      <w:r w:rsidRPr="00770659">
        <w:t>Запрещается при осуществлении рыболовства производить добычу</w:t>
      </w:r>
      <w:r w:rsidRPr="00770659">
        <w:t xml:space="preserve"> (вылов), приемку, обработку, перегрузку, транспортировку, хранение и выгрузку водных биоресурсов, имеющих в свежем виде длину (в см) менее указанной в таблице 39.</w:t>
      </w:r>
    </w:p>
    <w:p w14:paraId="01982D52" w14:textId="77777777" w:rsidR="00000000" w:rsidRPr="00770659" w:rsidRDefault="00C403E1">
      <w:pPr>
        <w:pStyle w:val="FORMATTEXT"/>
        <w:ind w:firstLine="568"/>
        <w:jc w:val="both"/>
      </w:pPr>
    </w:p>
    <w:p w14:paraId="460F651A" w14:textId="77777777" w:rsidR="00000000" w:rsidRPr="00770659" w:rsidRDefault="00C403E1">
      <w:pPr>
        <w:pStyle w:val="FORMATTEXT"/>
      </w:pPr>
      <w:r w:rsidRPr="00770659">
        <w:t xml:space="preserve">      </w:t>
      </w:r>
    </w:p>
    <w:p w14:paraId="57A67DC4"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015"/>
        <w:gridCol w:w="3195"/>
      </w:tblGrid>
      <w:tr w:rsidR="00770659" w:rsidRPr="00770659" w14:paraId="79029762" w14:textId="77777777">
        <w:tblPrEx>
          <w:tblCellMar>
            <w:top w:w="0" w:type="dxa"/>
            <w:bottom w:w="0" w:type="dxa"/>
          </w:tblCellMar>
        </w:tblPrEx>
        <w:tc>
          <w:tcPr>
            <w:tcW w:w="6015" w:type="dxa"/>
            <w:tcBorders>
              <w:top w:val="nil"/>
              <w:left w:val="nil"/>
              <w:bottom w:val="nil"/>
              <w:right w:val="nil"/>
            </w:tcBorders>
            <w:tcMar>
              <w:top w:w="114" w:type="dxa"/>
              <w:left w:w="28" w:type="dxa"/>
              <w:bottom w:w="114" w:type="dxa"/>
              <w:right w:w="28" w:type="dxa"/>
            </w:tcMar>
          </w:tcPr>
          <w:p w14:paraId="2933A17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195" w:type="dxa"/>
            <w:tcBorders>
              <w:top w:val="nil"/>
              <w:left w:val="nil"/>
              <w:bottom w:val="nil"/>
              <w:right w:val="nil"/>
            </w:tcBorders>
            <w:tcMar>
              <w:top w:w="114" w:type="dxa"/>
              <w:left w:w="28" w:type="dxa"/>
              <w:bottom w:w="114" w:type="dxa"/>
              <w:right w:w="28" w:type="dxa"/>
            </w:tcMar>
          </w:tcPr>
          <w:p w14:paraId="3CC552B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3874BBA"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73767C31" w14:textId="77777777" w:rsidR="00000000" w:rsidRPr="00770659" w:rsidRDefault="00C403E1">
            <w:pPr>
              <w:pStyle w:val="FORMATTEXT"/>
              <w:jc w:val="right"/>
              <w:rPr>
                <w:sz w:val="18"/>
                <w:szCs w:val="18"/>
              </w:rPr>
            </w:pPr>
            <w:r w:rsidRPr="00770659">
              <w:rPr>
                <w:sz w:val="18"/>
                <w:szCs w:val="18"/>
              </w:rPr>
              <w:t>Таблица 39</w:t>
            </w:r>
          </w:p>
        </w:tc>
      </w:tr>
      <w:tr w:rsidR="00770659" w:rsidRPr="00770659" w14:paraId="0876DFD1" w14:textId="77777777">
        <w:tblPrEx>
          <w:tblCellMar>
            <w:top w:w="0" w:type="dxa"/>
            <w:bottom w:w="0" w:type="dxa"/>
          </w:tblCellMar>
        </w:tblPrEx>
        <w:tc>
          <w:tcPr>
            <w:tcW w:w="60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70F604"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1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9AA9F5"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67F4AD34"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51729" w14:textId="77777777" w:rsidR="00000000" w:rsidRPr="00770659" w:rsidRDefault="00C403E1">
            <w:pPr>
              <w:pStyle w:val="FORMATTEXT"/>
              <w:rPr>
                <w:sz w:val="18"/>
                <w:szCs w:val="18"/>
              </w:rPr>
            </w:pPr>
            <w:r w:rsidRPr="00770659">
              <w:rPr>
                <w:sz w:val="18"/>
                <w:szCs w:val="18"/>
              </w:rPr>
              <w:t>Жер</w:t>
            </w:r>
            <w:r w:rsidRPr="00770659">
              <w:rPr>
                <w:sz w:val="18"/>
                <w:szCs w:val="18"/>
              </w:rPr>
              <w:t xml:space="preserve">ех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66F9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693DCEE"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5958F" w14:textId="77777777" w:rsidR="00000000" w:rsidRPr="00770659" w:rsidRDefault="00C403E1">
            <w:pPr>
              <w:pStyle w:val="FORMATTEXT"/>
              <w:rPr>
                <w:sz w:val="18"/>
                <w:szCs w:val="18"/>
              </w:rPr>
            </w:pPr>
            <w:r w:rsidRPr="00770659">
              <w:rPr>
                <w:sz w:val="18"/>
                <w:szCs w:val="18"/>
              </w:rPr>
              <w:t xml:space="preserve">Судак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7577A"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4E07CB60"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F68BC" w14:textId="77777777" w:rsidR="00000000" w:rsidRPr="00770659" w:rsidRDefault="00C403E1">
            <w:pPr>
              <w:pStyle w:val="FORMATTEXT"/>
              <w:rPr>
                <w:sz w:val="18"/>
                <w:szCs w:val="18"/>
              </w:rPr>
            </w:pPr>
            <w:r w:rsidRPr="00770659">
              <w:rPr>
                <w:sz w:val="18"/>
                <w:szCs w:val="18"/>
              </w:rPr>
              <w:t xml:space="preserve">Лещ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1B8B5"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469D12BD"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1F0A1" w14:textId="77777777" w:rsidR="00000000" w:rsidRPr="00770659" w:rsidRDefault="00C403E1">
            <w:pPr>
              <w:pStyle w:val="FORMATTEXT"/>
              <w:rPr>
                <w:sz w:val="18"/>
                <w:szCs w:val="18"/>
              </w:rPr>
            </w:pPr>
            <w:r w:rsidRPr="00770659">
              <w:rPr>
                <w:sz w:val="18"/>
                <w:szCs w:val="18"/>
              </w:rPr>
              <w:t xml:space="preserve">Голавль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9004A"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2F661D29"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4C03E" w14:textId="77777777" w:rsidR="00000000" w:rsidRPr="00770659" w:rsidRDefault="00C403E1">
            <w:pPr>
              <w:pStyle w:val="FORMATTEXT"/>
              <w:rPr>
                <w:sz w:val="18"/>
                <w:szCs w:val="18"/>
              </w:rPr>
            </w:pPr>
            <w:r w:rsidRPr="00770659">
              <w:rPr>
                <w:sz w:val="18"/>
                <w:szCs w:val="18"/>
              </w:rPr>
              <w:t xml:space="preserve">Щука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FCD5B"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0E534D63"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98688" w14:textId="77777777" w:rsidR="00000000" w:rsidRPr="00770659" w:rsidRDefault="00C403E1">
            <w:pPr>
              <w:pStyle w:val="FORMATTEXT"/>
              <w:rPr>
                <w:sz w:val="18"/>
                <w:szCs w:val="18"/>
              </w:rPr>
            </w:pPr>
            <w:r w:rsidRPr="00770659">
              <w:rPr>
                <w:sz w:val="18"/>
                <w:szCs w:val="18"/>
              </w:rPr>
              <w:t xml:space="preserve">Сом пресноводный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B0B0B"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6CB04F2C"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C7EC6" w14:textId="77777777" w:rsidR="00000000" w:rsidRPr="00770659" w:rsidRDefault="00C403E1">
            <w:pPr>
              <w:pStyle w:val="FORMATTEXT"/>
              <w:rPr>
                <w:sz w:val="18"/>
                <w:szCs w:val="18"/>
              </w:rPr>
            </w:pPr>
            <w:r w:rsidRPr="00770659">
              <w:rPr>
                <w:sz w:val="18"/>
                <w:szCs w:val="18"/>
              </w:rPr>
              <w:t xml:space="preserve">Сазан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82F6D"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5C834A42" w14:textId="77777777">
        <w:tblPrEx>
          <w:tblCellMar>
            <w:top w:w="0" w:type="dxa"/>
            <w:bottom w:w="0" w:type="dxa"/>
          </w:tblCellMar>
        </w:tblPrEx>
        <w:tc>
          <w:tcPr>
            <w:tcW w:w="60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A3E60" w14:textId="77777777" w:rsidR="00000000" w:rsidRPr="00770659" w:rsidRDefault="00C403E1">
            <w:pPr>
              <w:pStyle w:val="FORMATTEXT"/>
              <w:rPr>
                <w:sz w:val="18"/>
                <w:szCs w:val="18"/>
              </w:rPr>
            </w:pPr>
            <w:r w:rsidRPr="00770659">
              <w:rPr>
                <w:sz w:val="18"/>
                <w:szCs w:val="18"/>
              </w:rPr>
              <w:t xml:space="preserve">Раки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7B839" w14:textId="77777777" w:rsidR="00000000" w:rsidRPr="00770659" w:rsidRDefault="00C403E1">
            <w:pPr>
              <w:pStyle w:val="FORMATTEXT"/>
              <w:jc w:val="center"/>
              <w:rPr>
                <w:sz w:val="18"/>
                <w:szCs w:val="18"/>
              </w:rPr>
            </w:pPr>
            <w:r w:rsidRPr="00770659">
              <w:rPr>
                <w:sz w:val="18"/>
                <w:szCs w:val="18"/>
              </w:rPr>
              <w:t xml:space="preserve">10 </w:t>
            </w:r>
          </w:p>
        </w:tc>
      </w:tr>
    </w:tbl>
    <w:p w14:paraId="33C4A0D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95C24CA"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7EFC1F70" w14:textId="77777777" w:rsidR="00000000" w:rsidRPr="00770659" w:rsidRDefault="00C403E1">
      <w:pPr>
        <w:pStyle w:val="FORMATTEXT"/>
        <w:ind w:firstLine="568"/>
        <w:jc w:val="both"/>
      </w:pPr>
    </w:p>
    <w:p w14:paraId="294F0586" w14:textId="77777777" w:rsidR="00000000" w:rsidRPr="00770659" w:rsidRDefault="00C403E1">
      <w:pPr>
        <w:pStyle w:val="FORMATTEXT"/>
        <w:ind w:firstLine="568"/>
        <w:jc w:val="both"/>
      </w:pPr>
      <w:r w:rsidRPr="00770659">
        <w:t>у рыб - путем измерения длины от вершины рыла (при закрытом рте) до основания средних</w:t>
      </w:r>
      <w:r w:rsidRPr="00770659">
        <w:t xml:space="preserve"> лучей хвостового плавника;</w:t>
      </w:r>
    </w:p>
    <w:p w14:paraId="5793A6A4" w14:textId="77777777" w:rsidR="00000000" w:rsidRPr="00770659" w:rsidRDefault="00C403E1">
      <w:pPr>
        <w:pStyle w:val="FORMATTEXT"/>
        <w:ind w:firstLine="568"/>
        <w:jc w:val="both"/>
      </w:pPr>
    </w:p>
    <w:p w14:paraId="566CCDEC"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2724C99A" w14:textId="77777777" w:rsidR="00000000" w:rsidRPr="00770659" w:rsidRDefault="00C403E1">
      <w:pPr>
        <w:pStyle w:val="FORMATTEXT"/>
        <w:ind w:firstLine="568"/>
        <w:jc w:val="both"/>
      </w:pPr>
    </w:p>
    <w:p w14:paraId="4956DDE1"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39, подлежат немедленному выпуску в ес</w:t>
      </w:r>
      <w:r w:rsidRPr="00770659">
        <w:t>тественную среду обитания с наименьшими повреждениями.</w:t>
      </w:r>
    </w:p>
    <w:p w14:paraId="248ADEC6" w14:textId="77777777" w:rsidR="00000000" w:rsidRPr="00770659" w:rsidRDefault="00C403E1">
      <w:pPr>
        <w:pStyle w:val="FORMATTEXT"/>
        <w:ind w:firstLine="568"/>
        <w:jc w:val="both"/>
      </w:pPr>
    </w:p>
    <w:p w14:paraId="7E912A31" w14:textId="77777777" w:rsidR="00000000" w:rsidRPr="00770659" w:rsidRDefault="00C403E1">
      <w:pPr>
        <w:pStyle w:val="FORMATTEXT"/>
        <w:ind w:firstLine="568"/>
        <w:jc w:val="both"/>
      </w:pPr>
      <w:r w:rsidRPr="00770659">
        <w:t xml:space="preserve">30.37.4. Суточная норма добычи (вылова) водных биоресурсов (за исключением случая, если </w:t>
      </w:r>
      <w:r w:rsidRPr="00770659">
        <w:lastRenderedPageBreak/>
        <w:t>для таких водных биоресурсов установлен постоянный или временный запрет добычи (вылова) при осуществлении любите</w:t>
      </w:r>
      <w:r w:rsidRPr="00770659">
        <w:t>льского рыболовства) для каждого гражданина при осуществлении любительского рыболовства указана в таблице 39.1:</w:t>
      </w:r>
    </w:p>
    <w:p w14:paraId="220C98F5" w14:textId="77777777" w:rsidR="00000000" w:rsidRPr="00770659" w:rsidRDefault="00C403E1">
      <w:pPr>
        <w:pStyle w:val="FORMATTEXT"/>
        <w:ind w:firstLine="568"/>
        <w:jc w:val="both"/>
      </w:pPr>
    </w:p>
    <w:p w14:paraId="5854ABEB" w14:textId="77777777" w:rsidR="00000000" w:rsidRPr="00770659" w:rsidRDefault="00C403E1">
      <w:pPr>
        <w:pStyle w:val="FORMATTEXT"/>
        <w:jc w:val="right"/>
      </w:pPr>
      <w:r w:rsidRPr="00770659">
        <w:t xml:space="preserve">Таблица 39.1 </w:t>
      </w:r>
    </w:p>
    <w:tbl>
      <w:tblPr>
        <w:tblW w:w="0" w:type="auto"/>
        <w:tblInd w:w="28" w:type="dxa"/>
        <w:tblLayout w:type="fixed"/>
        <w:tblCellMar>
          <w:left w:w="90" w:type="dxa"/>
          <w:right w:w="90" w:type="dxa"/>
        </w:tblCellMar>
        <w:tblLook w:val="0000" w:firstRow="0" w:lastRow="0" w:firstColumn="0" w:lastColumn="0" w:noHBand="0" w:noVBand="0"/>
      </w:tblPr>
      <w:tblGrid>
        <w:gridCol w:w="3225"/>
        <w:gridCol w:w="3255"/>
        <w:gridCol w:w="2700"/>
      </w:tblGrid>
      <w:tr w:rsidR="00770659" w:rsidRPr="00770659" w14:paraId="22D6729D" w14:textId="77777777">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43544A0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13AA0CA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7DB4F98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782FCB3" w14:textId="77777777">
        <w:tblPrEx>
          <w:tblCellMar>
            <w:top w:w="0" w:type="dxa"/>
            <w:bottom w:w="0" w:type="dxa"/>
          </w:tblCellMar>
        </w:tblPrEx>
        <w:tc>
          <w:tcPr>
            <w:tcW w:w="32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F7A32A" w14:textId="77777777" w:rsidR="00000000" w:rsidRPr="00770659" w:rsidRDefault="00C403E1">
            <w:pPr>
              <w:pStyle w:val="FORMATTEXT"/>
              <w:jc w:val="center"/>
              <w:rPr>
                <w:sz w:val="18"/>
                <w:szCs w:val="18"/>
              </w:rPr>
            </w:pPr>
            <w:r w:rsidRPr="00770659">
              <w:rPr>
                <w:sz w:val="18"/>
                <w:szCs w:val="18"/>
              </w:rPr>
              <w:t xml:space="preserve">Наименование водных </w:t>
            </w:r>
          </w:p>
        </w:tc>
        <w:tc>
          <w:tcPr>
            <w:tcW w:w="59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B4998"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6D460642" w14:textId="77777777">
        <w:tblPrEx>
          <w:tblCellMar>
            <w:top w:w="0" w:type="dxa"/>
            <w:bottom w:w="0" w:type="dxa"/>
          </w:tblCellMar>
        </w:tblPrEx>
        <w:tc>
          <w:tcPr>
            <w:tcW w:w="32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252682" w14:textId="77777777" w:rsidR="00000000" w:rsidRPr="00770659" w:rsidRDefault="00C403E1">
            <w:pPr>
              <w:pStyle w:val="FORMATTEXT"/>
              <w:jc w:val="center"/>
              <w:rPr>
                <w:sz w:val="18"/>
                <w:szCs w:val="18"/>
              </w:rPr>
            </w:pPr>
            <w:r w:rsidRPr="00770659">
              <w:rPr>
                <w:sz w:val="18"/>
                <w:szCs w:val="18"/>
              </w:rPr>
              <w:t xml:space="preserve">биоресурсов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32E01" w14:textId="77777777" w:rsidR="00000000" w:rsidRPr="00770659" w:rsidRDefault="00C403E1">
            <w:pPr>
              <w:pStyle w:val="FORMATTEXT"/>
              <w:jc w:val="center"/>
              <w:rPr>
                <w:sz w:val="18"/>
                <w:szCs w:val="18"/>
              </w:rPr>
            </w:pPr>
            <w:r w:rsidRPr="00770659">
              <w:rPr>
                <w:sz w:val="18"/>
                <w:szCs w:val="18"/>
              </w:rPr>
              <w:t>Куйбышевское водохранилище в административных границах Ул</w:t>
            </w:r>
            <w:r w:rsidRPr="00770659">
              <w:rPr>
                <w:sz w:val="18"/>
                <w:szCs w:val="18"/>
              </w:rPr>
              <w:t xml:space="preserve">ьяновской области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8C1F7" w14:textId="77777777" w:rsidR="00000000" w:rsidRPr="00770659" w:rsidRDefault="00C403E1">
            <w:pPr>
              <w:pStyle w:val="FORMATTEXT"/>
              <w:jc w:val="center"/>
              <w:rPr>
                <w:sz w:val="18"/>
                <w:szCs w:val="18"/>
              </w:rPr>
            </w:pPr>
            <w:r w:rsidRPr="00770659">
              <w:rPr>
                <w:sz w:val="18"/>
                <w:szCs w:val="18"/>
              </w:rPr>
              <w:t xml:space="preserve">Иные водные объекты рыбохозяйственного значения Ульяновской области </w:t>
            </w:r>
          </w:p>
        </w:tc>
      </w:tr>
      <w:tr w:rsidR="00770659" w:rsidRPr="00770659" w14:paraId="3016AF3D" w14:textId="77777777">
        <w:tblPrEx>
          <w:tblCellMar>
            <w:top w:w="0" w:type="dxa"/>
            <w:bottom w:w="0" w:type="dxa"/>
          </w:tblCellMar>
        </w:tblPrEx>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AF08A" w14:textId="77777777" w:rsidR="00000000" w:rsidRPr="00770659" w:rsidRDefault="00C403E1">
            <w:pPr>
              <w:pStyle w:val="FORMATTEXT"/>
              <w:rPr>
                <w:sz w:val="18"/>
                <w:szCs w:val="18"/>
              </w:rPr>
            </w:pPr>
            <w:r w:rsidRPr="00770659">
              <w:rPr>
                <w:sz w:val="18"/>
                <w:szCs w:val="18"/>
              </w:rPr>
              <w:t xml:space="preserve">Лещ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A9A99"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9CFD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4C02F2E3" w14:textId="77777777">
        <w:tblPrEx>
          <w:tblCellMar>
            <w:top w:w="0" w:type="dxa"/>
            <w:bottom w:w="0" w:type="dxa"/>
          </w:tblCellMar>
        </w:tblPrEx>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D8BFA" w14:textId="77777777" w:rsidR="00000000" w:rsidRPr="00770659" w:rsidRDefault="00C403E1">
            <w:pPr>
              <w:pStyle w:val="FORMATTEXT"/>
              <w:rPr>
                <w:sz w:val="18"/>
                <w:szCs w:val="18"/>
              </w:rPr>
            </w:pPr>
            <w:r w:rsidRPr="00770659">
              <w:rPr>
                <w:sz w:val="18"/>
                <w:szCs w:val="18"/>
              </w:rPr>
              <w:t xml:space="preserve">Судак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FE756"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AAF4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38581377" w14:textId="77777777">
        <w:tblPrEx>
          <w:tblCellMar>
            <w:top w:w="0" w:type="dxa"/>
            <w:bottom w:w="0" w:type="dxa"/>
          </w:tblCellMar>
        </w:tblPrEx>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CBBDE" w14:textId="77777777" w:rsidR="00000000" w:rsidRPr="00770659" w:rsidRDefault="00C403E1">
            <w:pPr>
              <w:pStyle w:val="FORMATTEXT"/>
              <w:rPr>
                <w:sz w:val="18"/>
                <w:szCs w:val="18"/>
              </w:rPr>
            </w:pPr>
            <w:r w:rsidRPr="00770659">
              <w:rPr>
                <w:sz w:val="18"/>
                <w:szCs w:val="18"/>
              </w:rPr>
              <w:t xml:space="preserve">Щука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FFF7A"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8BE44"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0428CA4" w14:textId="77777777">
        <w:tblPrEx>
          <w:tblCellMar>
            <w:top w:w="0" w:type="dxa"/>
            <w:bottom w:w="0" w:type="dxa"/>
          </w:tblCellMar>
        </w:tblPrEx>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F9120" w14:textId="77777777" w:rsidR="00000000" w:rsidRPr="00770659" w:rsidRDefault="00C403E1">
            <w:pPr>
              <w:pStyle w:val="FORMATTEXT"/>
              <w:rPr>
                <w:sz w:val="18"/>
                <w:szCs w:val="18"/>
              </w:rPr>
            </w:pPr>
            <w:r w:rsidRPr="00770659">
              <w:rPr>
                <w:sz w:val="18"/>
                <w:szCs w:val="18"/>
              </w:rPr>
              <w:t xml:space="preserve">Сом пресноводный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F4ABE" w14:textId="77777777" w:rsidR="00000000" w:rsidRPr="00770659" w:rsidRDefault="00C403E1">
            <w:pPr>
              <w:pStyle w:val="FORMATTEXT"/>
              <w:jc w:val="center"/>
              <w:rPr>
                <w:sz w:val="18"/>
                <w:szCs w:val="18"/>
              </w:rPr>
            </w:pPr>
            <w:r w:rsidRPr="00770659">
              <w:rPr>
                <w:sz w:val="18"/>
                <w:szCs w:val="18"/>
              </w:rPr>
              <w:t xml:space="preserve">1 экземпляр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35E39" w14:textId="77777777" w:rsidR="00000000" w:rsidRPr="00770659" w:rsidRDefault="00C403E1">
            <w:pPr>
              <w:pStyle w:val="FORMATTEXT"/>
              <w:jc w:val="center"/>
              <w:rPr>
                <w:sz w:val="18"/>
                <w:szCs w:val="18"/>
              </w:rPr>
            </w:pPr>
            <w:r w:rsidRPr="00770659">
              <w:rPr>
                <w:sz w:val="18"/>
                <w:szCs w:val="18"/>
              </w:rPr>
              <w:t xml:space="preserve">- </w:t>
            </w:r>
          </w:p>
        </w:tc>
      </w:tr>
      <w:tr w:rsidR="00770659" w:rsidRPr="00770659" w14:paraId="5A0A211B" w14:textId="77777777">
        <w:tblPrEx>
          <w:tblCellMar>
            <w:top w:w="0" w:type="dxa"/>
            <w:bottom w:w="0" w:type="dxa"/>
          </w:tblCellMar>
        </w:tblPrEx>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A6AE9" w14:textId="77777777" w:rsidR="00000000" w:rsidRPr="00770659" w:rsidRDefault="00C403E1">
            <w:pPr>
              <w:pStyle w:val="FORMATTEXT"/>
              <w:rPr>
                <w:sz w:val="18"/>
                <w:szCs w:val="18"/>
              </w:rPr>
            </w:pPr>
            <w:r w:rsidRPr="00770659">
              <w:rPr>
                <w:sz w:val="18"/>
                <w:szCs w:val="18"/>
              </w:rPr>
              <w:t xml:space="preserve">Сазан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445E2" w14:textId="77777777" w:rsidR="00000000" w:rsidRPr="00770659" w:rsidRDefault="00C403E1">
            <w:pPr>
              <w:pStyle w:val="FORMATTEXT"/>
              <w:jc w:val="center"/>
              <w:rPr>
                <w:sz w:val="18"/>
                <w:szCs w:val="18"/>
              </w:rPr>
            </w:pPr>
            <w:r w:rsidRPr="00770659">
              <w:rPr>
                <w:sz w:val="18"/>
                <w:szCs w:val="18"/>
              </w:rPr>
              <w:t xml:space="preserve">5 кг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9D5C1"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6BC8A91E" w14:textId="77777777">
        <w:tblPrEx>
          <w:tblCellMar>
            <w:top w:w="0" w:type="dxa"/>
            <w:bottom w:w="0" w:type="dxa"/>
          </w:tblCellMar>
        </w:tblPrEx>
        <w:tc>
          <w:tcPr>
            <w:tcW w:w="32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4FA66" w14:textId="77777777" w:rsidR="00000000" w:rsidRPr="00770659" w:rsidRDefault="00C403E1">
            <w:pPr>
              <w:pStyle w:val="FORMATTEXT"/>
              <w:rPr>
                <w:sz w:val="18"/>
                <w:szCs w:val="18"/>
              </w:rPr>
            </w:pPr>
            <w:r w:rsidRPr="00770659">
              <w:rPr>
                <w:sz w:val="18"/>
                <w:szCs w:val="18"/>
              </w:rPr>
              <w:t xml:space="preserve">Раки </w:t>
            </w:r>
          </w:p>
        </w:tc>
        <w:tc>
          <w:tcPr>
            <w:tcW w:w="32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702FB" w14:textId="77777777" w:rsidR="00000000" w:rsidRPr="00770659" w:rsidRDefault="00C403E1">
            <w:pPr>
              <w:pStyle w:val="FORMATTEXT"/>
              <w:jc w:val="center"/>
              <w:rPr>
                <w:sz w:val="18"/>
                <w:szCs w:val="18"/>
              </w:rPr>
            </w:pPr>
            <w:r w:rsidRPr="00770659">
              <w:rPr>
                <w:sz w:val="18"/>
                <w:szCs w:val="18"/>
              </w:rPr>
              <w:t xml:space="preserve">50 экземпляров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A2E8E" w14:textId="77777777" w:rsidR="00000000" w:rsidRPr="00770659" w:rsidRDefault="00C403E1">
            <w:pPr>
              <w:pStyle w:val="FORMATTEXT"/>
              <w:jc w:val="center"/>
              <w:rPr>
                <w:sz w:val="18"/>
                <w:szCs w:val="18"/>
              </w:rPr>
            </w:pPr>
            <w:r w:rsidRPr="00770659">
              <w:rPr>
                <w:sz w:val="18"/>
                <w:szCs w:val="18"/>
              </w:rPr>
              <w:t xml:space="preserve">- </w:t>
            </w:r>
          </w:p>
        </w:tc>
      </w:tr>
    </w:tbl>
    <w:p w14:paraId="0C0CD23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2E88A06" w14:textId="77777777" w:rsidR="00000000" w:rsidRPr="00770659" w:rsidRDefault="00C403E1">
      <w:pPr>
        <w:pStyle w:val="FORMATTEXT"/>
        <w:ind w:firstLine="568"/>
        <w:jc w:val="both"/>
      </w:pPr>
      <w:r w:rsidRPr="00770659">
        <w:t>Суммарная суточная норма до</w:t>
      </w:r>
      <w:r w:rsidRPr="00770659">
        <w:t>бычи (вылова) для всех видов водных биоресурсов (кроме сома пресноводного), в том числе не указанных в таблице 39.1, составляет не более 5 кг или один экземпляр в случае, если его вес превышает 5 кг.</w:t>
      </w:r>
    </w:p>
    <w:p w14:paraId="0E03FB6C" w14:textId="77777777" w:rsidR="00000000" w:rsidRPr="00770659" w:rsidRDefault="00C403E1">
      <w:pPr>
        <w:pStyle w:val="FORMATTEXT"/>
        <w:ind w:firstLine="568"/>
        <w:jc w:val="both"/>
      </w:pPr>
    </w:p>
    <w:p w14:paraId="49D11FA6" w14:textId="77777777" w:rsidR="00000000" w:rsidRPr="00770659" w:rsidRDefault="00C403E1">
      <w:pPr>
        <w:pStyle w:val="FORMATTEXT"/>
        <w:ind w:firstLine="568"/>
        <w:jc w:val="both"/>
      </w:pPr>
      <w:r w:rsidRPr="00770659">
        <w:t>В случае превышения суммарной суточной нормы добыча (вы</w:t>
      </w:r>
      <w:r w:rsidRPr="00770659">
        <w:t xml:space="preserve">лов) водных биоресурсов прекращается. </w:t>
      </w:r>
    </w:p>
    <w:p w14:paraId="76B7ECBB"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0901C270" w14:textId="77777777" w:rsidR="00000000" w:rsidRPr="00770659" w:rsidRDefault="00C403E1">
      <w:pPr>
        <w:pStyle w:val="FORMATTEXT"/>
        <w:ind w:firstLine="568"/>
        <w:jc w:val="both"/>
      </w:pPr>
    </w:p>
    <w:p w14:paraId="238D09F2" w14:textId="77777777" w:rsidR="00000000" w:rsidRPr="00770659" w:rsidRDefault="00C403E1">
      <w:pPr>
        <w:pStyle w:val="FORMATTEXT"/>
        <w:ind w:firstLine="568"/>
        <w:jc w:val="both"/>
      </w:pPr>
      <w:r w:rsidRPr="00770659">
        <w:t>30.38. Водные объекты рыбохозяйственного значения Ярославской области:</w:t>
      </w:r>
    </w:p>
    <w:p w14:paraId="74C358C9" w14:textId="77777777" w:rsidR="00000000" w:rsidRPr="00770659" w:rsidRDefault="00C403E1">
      <w:pPr>
        <w:pStyle w:val="FORMATTEXT"/>
        <w:ind w:firstLine="568"/>
        <w:jc w:val="both"/>
      </w:pPr>
    </w:p>
    <w:p w14:paraId="053208FD" w14:textId="77777777" w:rsidR="00000000" w:rsidRPr="00770659" w:rsidRDefault="00C403E1">
      <w:pPr>
        <w:pStyle w:val="FORMATTEXT"/>
        <w:ind w:firstLine="568"/>
        <w:jc w:val="both"/>
      </w:pPr>
      <w:r w:rsidRPr="00770659">
        <w:t>30.38.1. Запретные для добычи (вы</w:t>
      </w:r>
      <w:r w:rsidRPr="00770659">
        <w:t xml:space="preserve">лова) водных биоресурсов районы: </w:t>
      </w:r>
    </w:p>
    <w:p w14:paraId="6B8F9006" w14:textId="77777777" w:rsidR="00000000" w:rsidRPr="00770659" w:rsidRDefault="00C403E1">
      <w:pPr>
        <w:pStyle w:val="FORMATTEXT"/>
        <w:ind w:firstLine="568"/>
        <w:jc w:val="both"/>
      </w:pPr>
    </w:p>
    <w:p w14:paraId="7D952645" w14:textId="77777777" w:rsidR="00000000" w:rsidRPr="00770659" w:rsidRDefault="00C403E1">
      <w:pPr>
        <w:pStyle w:val="FORMATTEXT"/>
        <w:ind w:firstLine="568"/>
        <w:jc w:val="both"/>
      </w:pPr>
      <w:r w:rsidRPr="00770659">
        <w:t>участок реки Кострома от деревни Красный Бор до устья реки Андоба вверх по течению;</w:t>
      </w:r>
    </w:p>
    <w:p w14:paraId="5DEA1B14" w14:textId="77777777" w:rsidR="00000000" w:rsidRPr="00770659" w:rsidRDefault="00C403E1">
      <w:pPr>
        <w:pStyle w:val="FORMATTEXT"/>
        <w:ind w:firstLine="568"/>
        <w:jc w:val="both"/>
      </w:pPr>
    </w:p>
    <w:p w14:paraId="791DAB66" w14:textId="77777777" w:rsidR="00000000" w:rsidRPr="00770659" w:rsidRDefault="00C403E1">
      <w:pPr>
        <w:pStyle w:val="FORMATTEXT"/>
        <w:ind w:firstLine="568"/>
        <w:jc w:val="both"/>
      </w:pPr>
      <w:r w:rsidRPr="00770659">
        <w:t xml:space="preserve">участок Рыбинского водохранилища в нижнем бьефе Угличской ГЭС на расстоянии 500 м; </w:t>
      </w:r>
    </w:p>
    <w:p w14:paraId="02455FCB" w14:textId="77777777" w:rsidR="00000000" w:rsidRPr="00770659" w:rsidRDefault="00C403E1">
      <w:pPr>
        <w:pStyle w:val="FORMATTEXT"/>
        <w:ind w:firstLine="568"/>
        <w:jc w:val="both"/>
      </w:pPr>
      <w:r w:rsidRPr="00770659">
        <w:t>(Абзац дополнительно включен с 5 июня 2016 года прик</w:t>
      </w:r>
      <w:r w:rsidRPr="00770659">
        <w:t>азом Минсельхоза России от 19 апреля 2016 года N 153; в редакции, введенной в действие с 3 сентября 2017 года приказом Минсельхоза России от 27 июля 2017 года N 371. - См. предыдущую редакцию)</w:t>
      </w:r>
    </w:p>
    <w:p w14:paraId="3A78AC6A" w14:textId="77777777" w:rsidR="00000000" w:rsidRPr="00770659" w:rsidRDefault="00C403E1">
      <w:pPr>
        <w:pStyle w:val="FORMATTEXT"/>
        <w:ind w:firstLine="568"/>
        <w:jc w:val="both"/>
      </w:pPr>
    </w:p>
    <w:p w14:paraId="427B24CB" w14:textId="77777777" w:rsidR="00000000" w:rsidRPr="00770659" w:rsidRDefault="00C403E1">
      <w:pPr>
        <w:pStyle w:val="FORMATTEXT"/>
        <w:ind w:firstLine="568"/>
        <w:jc w:val="both"/>
      </w:pPr>
      <w:r w:rsidRPr="00770659">
        <w:t>участок Горьковского водохранилища: от плотины Волжского створ</w:t>
      </w:r>
      <w:r w:rsidRPr="00770659">
        <w:t xml:space="preserve">а Рыбинского гидроузла вниз по течению протяженностью 500 м; </w:t>
      </w:r>
    </w:p>
    <w:p w14:paraId="093F58C4" w14:textId="77777777" w:rsidR="00000000" w:rsidRPr="00770659" w:rsidRDefault="00C403E1">
      <w:pPr>
        <w:pStyle w:val="FORMATTEXT"/>
        <w:ind w:firstLine="568"/>
        <w:jc w:val="both"/>
      </w:pPr>
      <w:r w:rsidRPr="00770659">
        <w:t>(Абзац дополнительно включен с 5 июня 2016 года приказом Минсельхоза России от 19 апреля 2016 года N 153; в редакции, введенной в действие с 3 сентября 2017 года приказом Минсельхоза России от 2</w:t>
      </w:r>
      <w:r w:rsidRPr="00770659">
        <w:t>7 июля 2017 года N 371. - См. предыдущую редакцию)</w:t>
      </w:r>
    </w:p>
    <w:p w14:paraId="5E3D0296" w14:textId="77777777" w:rsidR="00000000" w:rsidRPr="00770659" w:rsidRDefault="00C403E1">
      <w:pPr>
        <w:pStyle w:val="FORMATTEXT"/>
        <w:ind w:firstLine="568"/>
        <w:jc w:val="both"/>
      </w:pPr>
    </w:p>
    <w:p w14:paraId="659914D9" w14:textId="77777777" w:rsidR="00000000" w:rsidRPr="00770659" w:rsidRDefault="00C403E1">
      <w:pPr>
        <w:pStyle w:val="FORMATTEXT"/>
        <w:ind w:firstLine="568"/>
        <w:jc w:val="both"/>
      </w:pPr>
      <w:r w:rsidRPr="00770659">
        <w:t xml:space="preserve">река Шексна от здания ГЭС Шекснинского створа Рыбинского гидроузла до устья. </w:t>
      </w:r>
    </w:p>
    <w:p w14:paraId="3CC1B94D" w14:textId="77777777" w:rsidR="00000000" w:rsidRPr="00770659" w:rsidRDefault="00C403E1">
      <w:pPr>
        <w:pStyle w:val="FORMATTEXT"/>
        <w:ind w:firstLine="568"/>
        <w:jc w:val="both"/>
      </w:pPr>
      <w:r w:rsidRPr="00770659">
        <w:t xml:space="preserve">(Абзац дополнительно включен с 5 июня 2016 года приказом Минсельхоза России от 19 апреля 2016 года N 153) </w:t>
      </w:r>
    </w:p>
    <w:p w14:paraId="6EEE8B19" w14:textId="77777777" w:rsidR="00000000" w:rsidRPr="00770659" w:rsidRDefault="00C403E1">
      <w:pPr>
        <w:pStyle w:val="FORMATTEXT"/>
        <w:ind w:firstLine="568"/>
        <w:jc w:val="both"/>
      </w:pPr>
    </w:p>
    <w:p w14:paraId="505B2CE6" w14:textId="77777777" w:rsidR="00000000" w:rsidRPr="00770659" w:rsidRDefault="00C403E1">
      <w:pPr>
        <w:pStyle w:val="FORMATTEXT"/>
        <w:ind w:firstLine="568"/>
        <w:jc w:val="both"/>
      </w:pPr>
      <w:r w:rsidRPr="00770659">
        <w:t>30.38.2. Запретны</w:t>
      </w:r>
      <w:r w:rsidRPr="00770659">
        <w:t>е сроки (периоды) добычи (вылова) водных биоресурсов:</w:t>
      </w:r>
    </w:p>
    <w:p w14:paraId="54D66645" w14:textId="77777777" w:rsidR="00000000" w:rsidRPr="00770659" w:rsidRDefault="00C403E1">
      <w:pPr>
        <w:pStyle w:val="FORMATTEXT"/>
        <w:ind w:firstLine="568"/>
        <w:jc w:val="both"/>
      </w:pPr>
    </w:p>
    <w:p w14:paraId="401E426D" w14:textId="77777777" w:rsidR="00000000" w:rsidRPr="00770659" w:rsidRDefault="00C403E1">
      <w:pPr>
        <w:pStyle w:val="FORMATTEXT"/>
        <w:ind w:firstLine="568"/>
        <w:jc w:val="both"/>
      </w:pPr>
      <w:r w:rsidRPr="00770659">
        <w:t>с 15 апреля по 1 июня - в Рыбинском водохранилище со всеми притоками в пределах административных границ Ярославской области, всеми орудиями добычи (вылова), за исключением добычи (вылова) одной поплаво</w:t>
      </w:r>
      <w:r w:rsidRPr="00770659">
        <w:t>чной или донной удочки с берега с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"Перечень нерестовых участков, расположенных на водных объектах рыбохоз</w:t>
      </w:r>
      <w:r w:rsidRPr="00770659">
        <w:t>яйственного значения Волжско-Каспийского рыбохозяйственного бассейна";</w:t>
      </w:r>
    </w:p>
    <w:p w14:paraId="63E735DF" w14:textId="77777777" w:rsidR="00000000" w:rsidRPr="00770659" w:rsidRDefault="00C403E1">
      <w:pPr>
        <w:pStyle w:val="FORMATTEXT"/>
        <w:ind w:firstLine="568"/>
        <w:jc w:val="both"/>
      </w:pPr>
    </w:p>
    <w:p w14:paraId="380AA9E4" w14:textId="77777777" w:rsidR="00000000" w:rsidRPr="00770659" w:rsidRDefault="00C403E1">
      <w:pPr>
        <w:pStyle w:val="FORMATTEXT"/>
        <w:ind w:firstLine="568"/>
        <w:jc w:val="both"/>
      </w:pPr>
      <w:r w:rsidRPr="00770659">
        <w:t>с 15 апреля по 15 июня - в Горьковском водохранилище и его притоках на протяжении 25 км от устьев вверх по течению в пределах административных границ Ярославской области, всеми орудиям</w:t>
      </w:r>
      <w:r w:rsidRPr="00770659">
        <w:t>и добычи (вылова), за исключением добычи (вылова) одной поплавочной или донной удочки с берега с количеством крючков не более 2 штук на орудиях добычи (вылова) у одного гражданина вне мест нереста, указанных в приложении N 6 к Правилам рыболовства "Перечен</w:t>
      </w:r>
      <w:r w:rsidRPr="00770659">
        <w:t>ь нерестовых участков, расположенных на водных объектах рыбохозяйственного значения Волжско-Каспийского рыбохозяйственного бассейна";</w:t>
      </w:r>
    </w:p>
    <w:p w14:paraId="0C246FAA" w14:textId="77777777" w:rsidR="00000000" w:rsidRPr="00770659" w:rsidRDefault="00C403E1">
      <w:pPr>
        <w:pStyle w:val="FORMATTEXT"/>
        <w:ind w:firstLine="568"/>
        <w:jc w:val="both"/>
      </w:pPr>
    </w:p>
    <w:p w14:paraId="6CDC8C72" w14:textId="77777777" w:rsidR="00000000" w:rsidRPr="00770659" w:rsidRDefault="00C403E1">
      <w:pPr>
        <w:pStyle w:val="FORMATTEXT"/>
        <w:ind w:firstLine="568"/>
        <w:jc w:val="both"/>
      </w:pPr>
      <w:r w:rsidRPr="00770659">
        <w:t>с 1 октября по 30 апреля - на зимовальных ямах, указанных в приложении N 5 к Правилам рыболовства "Перечень зимовальных я</w:t>
      </w:r>
      <w:r w:rsidRPr="00770659">
        <w:t>м, расположенных на водных объектах рыбохозяйственного значения Волжско-Каспийского рыбохозяйственного бассейна";</w:t>
      </w:r>
    </w:p>
    <w:p w14:paraId="6404DA63" w14:textId="77777777" w:rsidR="00000000" w:rsidRPr="00770659" w:rsidRDefault="00C403E1">
      <w:pPr>
        <w:pStyle w:val="FORMATTEXT"/>
        <w:ind w:firstLine="568"/>
        <w:jc w:val="both"/>
      </w:pPr>
    </w:p>
    <w:p w14:paraId="293AF43D" w14:textId="77777777" w:rsidR="00000000" w:rsidRPr="00770659" w:rsidRDefault="00C403E1">
      <w:pPr>
        <w:pStyle w:val="FORMATTEXT"/>
        <w:ind w:firstLine="568"/>
        <w:jc w:val="both"/>
      </w:pPr>
      <w:r w:rsidRPr="00770659">
        <w:t>с 20 апреля по 29 мая - в озере Неро;</w:t>
      </w:r>
    </w:p>
    <w:p w14:paraId="55B88DB1" w14:textId="77777777" w:rsidR="00000000" w:rsidRPr="00770659" w:rsidRDefault="00C403E1">
      <w:pPr>
        <w:pStyle w:val="FORMATTEXT"/>
        <w:ind w:firstLine="568"/>
        <w:jc w:val="both"/>
      </w:pPr>
    </w:p>
    <w:p w14:paraId="2420AEB9" w14:textId="77777777" w:rsidR="00000000" w:rsidRPr="00770659" w:rsidRDefault="00C403E1">
      <w:pPr>
        <w:pStyle w:val="FORMATTEXT"/>
        <w:ind w:firstLine="568"/>
        <w:jc w:val="both"/>
      </w:pPr>
      <w:r w:rsidRPr="00770659">
        <w:t>с 20 апреля по 9 мая, с 25 мая по 13 июня и с 15 ноября по 24 декабря - в озере Плещеево;</w:t>
      </w:r>
    </w:p>
    <w:p w14:paraId="14DBA682" w14:textId="77777777" w:rsidR="00000000" w:rsidRPr="00770659" w:rsidRDefault="00C403E1">
      <w:pPr>
        <w:pStyle w:val="FORMATTEXT"/>
        <w:ind w:firstLine="568"/>
        <w:jc w:val="both"/>
      </w:pPr>
    </w:p>
    <w:p w14:paraId="498F7EA6" w14:textId="77777777" w:rsidR="00000000" w:rsidRPr="00770659" w:rsidRDefault="00C403E1">
      <w:pPr>
        <w:pStyle w:val="FORMATTEXT"/>
        <w:ind w:firstLine="568"/>
        <w:jc w:val="both"/>
      </w:pPr>
      <w:r w:rsidRPr="00770659">
        <w:t>с распалени</w:t>
      </w:r>
      <w:r w:rsidRPr="00770659">
        <w:t>я льда по 10 июня - в остальных водных объектах рыбохозяйственного значения Ярославской области, за исключением добычи (вылова) одной поплавочной или донной удочки с берега с общим количеством крючков не более 2 штук на орудиях добычи (вылова) у одного гра</w:t>
      </w:r>
      <w:r w:rsidRPr="00770659">
        <w:t>жданина вне мест нереста, указанных в приложении N 6 к Правилам рыболовства "Перечень нерестовых участков, расположенных на водных объектах рыбохозяйственного значения Волжско-Каспийского рыбохозяйственного бассейна";</w:t>
      </w:r>
    </w:p>
    <w:p w14:paraId="20FA93B4" w14:textId="77777777" w:rsidR="00000000" w:rsidRPr="00770659" w:rsidRDefault="00C403E1">
      <w:pPr>
        <w:pStyle w:val="FORMATTEXT"/>
        <w:ind w:firstLine="568"/>
        <w:jc w:val="both"/>
      </w:pPr>
    </w:p>
    <w:p w14:paraId="48011B5C" w14:textId="77777777" w:rsidR="00000000" w:rsidRPr="00770659" w:rsidRDefault="00C403E1">
      <w:pPr>
        <w:pStyle w:val="FORMATTEXT"/>
        <w:ind w:firstLine="568"/>
        <w:jc w:val="both"/>
      </w:pPr>
      <w:r w:rsidRPr="00770659">
        <w:t xml:space="preserve">с 15 декабря по 31 января - налима. </w:t>
      </w:r>
    </w:p>
    <w:p w14:paraId="6D837063" w14:textId="77777777" w:rsidR="00000000" w:rsidRPr="00770659" w:rsidRDefault="00C403E1">
      <w:pPr>
        <w:pStyle w:val="FORMATTEXT"/>
        <w:ind w:firstLine="568"/>
        <w:jc w:val="both"/>
      </w:pPr>
      <w:r w:rsidRPr="00770659">
        <w:t>(Пункт в редакции, введенной в действие с 11 декабря 2018 года приказом Минсельхоза России от 6 ноября 2018 года N 511. - См. предыдущую редакцию)</w:t>
      </w:r>
    </w:p>
    <w:p w14:paraId="667B693E" w14:textId="77777777" w:rsidR="00000000" w:rsidRPr="00770659" w:rsidRDefault="00C403E1">
      <w:pPr>
        <w:pStyle w:val="FORMATTEXT"/>
        <w:ind w:firstLine="568"/>
        <w:jc w:val="both"/>
      </w:pPr>
    </w:p>
    <w:p w14:paraId="2781634A" w14:textId="77777777" w:rsidR="00000000" w:rsidRPr="00770659" w:rsidRDefault="00C403E1">
      <w:pPr>
        <w:pStyle w:val="FORMATTEXT"/>
        <w:ind w:firstLine="568"/>
        <w:jc w:val="both"/>
      </w:pPr>
      <w:r w:rsidRPr="00770659">
        <w:t xml:space="preserve">30.38.3. Запретные для добычи (вылова) виды водных биоресурсов: </w:t>
      </w:r>
    </w:p>
    <w:p w14:paraId="29CAD9B6" w14:textId="77777777" w:rsidR="00000000" w:rsidRPr="00770659" w:rsidRDefault="00C403E1">
      <w:pPr>
        <w:pStyle w:val="FORMATTEXT"/>
        <w:ind w:firstLine="568"/>
        <w:jc w:val="both"/>
      </w:pPr>
    </w:p>
    <w:p w14:paraId="660EEE10" w14:textId="77777777" w:rsidR="00000000" w:rsidRPr="00770659" w:rsidRDefault="00C403E1">
      <w:pPr>
        <w:pStyle w:val="FORMATTEXT"/>
        <w:ind w:firstLine="568"/>
        <w:jc w:val="both"/>
      </w:pPr>
      <w:r w:rsidRPr="00770659">
        <w:t>стерлядь, хариус;</w:t>
      </w:r>
    </w:p>
    <w:p w14:paraId="65CFB892" w14:textId="77777777" w:rsidR="00000000" w:rsidRPr="00770659" w:rsidRDefault="00C403E1">
      <w:pPr>
        <w:pStyle w:val="FORMATTEXT"/>
        <w:ind w:firstLine="568"/>
        <w:jc w:val="both"/>
      </w:pPr>
    </w:p>
    <w:p w14:paraId="6CE8B44B" w14:textId="77777777" w:rsidR="00000000" w:rsidRPr="00770659" w:rsidRDefault="00C403E1">
      <w:pPr>
        <w:pStyle w:val="FORMATTEXT"/>
        <w:ind w:firstLine="568"/>
        <w:jc w:val="both"/>
      </w:pPr>
      <w:r w:rsidRPr="00770659">
        <w:t>ряпушка в озере Плещеев</w:t>
      </w:r>
      <w:r w:rsidRPr="00770659">
        <w:t>о.</w:t>
      </w:r>
    </w:p>
    <w:p w14:paraId="365999BB" w14:textId="77777777" w:rsidR="00000000" w:rsidRPr="00770659" w:rsidRDefault="00C403E1">
      <w:pPr>
        <w:pStyle w:val="FORMATTEXT"/>
        <w:ind w:firstLine="568"/>
        <w:jc w:val="both"/>
      </w:pPr>
    </w:p>
    <w:p w14:paraId="266B77C6" w14:textId="77777777" w:rsidR="00000000" w:rsidRPr="00770659" w:rsidRDefault="00C403E1">
      <w:pPr>
        <w:pStyle w:val="FORMATTEXT"/>
        <w:ind w:firstLine="568"/>
        <w:jc w:val="both"/>
      </w:pPr>
      <w:r w:rsidRPr="00770659">
        <w:t>30.38.4. Минимальный размер добываемых (вылавливаемых) водных биоресурсов (промысловый размер):</w:t>
      </w:r>
    </w:p>
    <w:p w14:paraId="03DE9C6F" w14:textId="77777777" w:rsidR="00000000" w:rsidRPr="00770659" w:rsidRDefault="00C403E1">
      <w:pPr>
        <w:pStyle w:val="FORMATTEXT"/>
        <w:ind w:firstLine="568"/>
        <w:jc w:val="both"/>
      </w:pPr>
    </w:p>
    <w:p w14:paraId="0E23F5F7" w14:textId="77777777" w:rsidR="00000000" w:rsidRPr="00770659" w:rsidRDefault="00C403E1">
      <w:pPr>
        <w:pStyle w:val="FORMATTEXT"/>
        <w:ind w:firstLine="568"/>
        <w:jc w:val="both"/>
      </w:pPr>
      <w:r w:rsidRPr="00770659">
        <w:t>Запрещается при осуществлении рыболовства производить добычу (вылов), приемку, обработку, перегрузку, транспортировку, хранение и выгрузку водных биоресур</w:t>
      </w:r>
      <w:r w:rsidRPr="00770659">
        <w:t>сов, имеющих в свежем виде длину (в см) менее указанной в таблице 40.</w:t>
      </w:r>
    </w:p>
    <w:p w14:paraId="149FBB95" w14:textId="77777777" w:rsidR="00000000" w:rsidRPr="00770659" w:rsidRDefault="00C403E1">
      <w:pPr>
        <w:pStyle w:val="FORMATTEXT"/>
        <w:ind w:firstLine="568"/>
        <w:jc w:val="both"/>
      </w:pPr>
    </w:p>
    <w:p w14:paraId="4EEBF51B" w14:textId="77777777" w:rsidR="00000000" w:rsidRPr="00770659" w:rsidRDefault="00C403E1">
      <w:pPr>
        <w:pStyle w:val="FORMATTEXT"/>
      </w:pPr>
      <w:r w:rsidRPr="00770659">
        <w:t xml:space="preserve">      </w:t>
      </w:r>
    </w:p>
    <w:p w14:paraId="4D26EC91"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150"/>
        <w:gridCol w:w="3060"/>
      </w:tblGrid>
      <w:tr w:rsidR="00770659" w:rsidRPr="00770659" w14:paraId="23802CDD" w14:textId="77777777">
        <w:tblPrEx>
          <w:tblCellMar>
            <w:top w:w="0" w:type="dxa"/>
            <w:bottom w:w="0" w:type="dxa"/>
          </w:tblCellMar>
        </w:tblPrEx>
        <w:tc>
          <w:tcPr>
            <w:tcW w:w="6150" w:type="dxa"/>
            <w:tcBorders>
              <w:top w:val="nil"/>
              <w:left w:val="nil"/>
              <w:bottom w:val="nil"/>
              <w:right w:val="nil"/>
            </w:tcBorders>
            <w:tcMar>
              <w:top w:w="114" w:type="dxa"/>
              <w:left w:w="28" w:type="dxa"/>
              <w:bottom w:w="114" w:type="dxa"/>
              <w:right w:w="28" w:type="dxa"/>
            </w:tcMar>
          </w:tcPr>
          <w:p w14:paraId="694E55C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3060" w:type="dxa"/>
            <w:tcBorders>
              <w:top w:val="nil"/>
              <w:left w:val="nil"/>
              <w:bottom w:val="nil"/>
              <w:right w:val="nil"/>
            </w:tcBorders>
            <w:tcMar>
              <w:top w:w="114" w:type="dxa"/>
              <w:left w:w="28" w:type="dxa"/>
              <w:bottom w:w="114" w:type="dxa"/>
              <w:right w:w="28" w:type="dxa"/>
            </w:tcMar>
          </w:tcPr>
          <w:p w14:paraId="7D3CE09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E26EA2B" w14:textId="77777777">
        <w:tblPrEx>
          <w:tblCellMar>
            <w:top w:w="0" w:type="dxa"/>
            <w:bottom w:w="0" w:type="dxa"/>
          </w:tblCellMar>
        </w:tblPrEx>
        <w:tc>
          <w:tcPr>
            <w:tcW w:w="9210" w:type="dxa"/>
            <w:gridSpan w:val="2"/>
            <w:tcBorders>
              <w:top w:val="nil"/>
              <w:left w:val="nil"/>
              <w:bottom w:val="single" w:sz="6" w:space="0" w:color="auto"/>
              <w:right w:val="nil"/>
            </w:tcBorders>
            <w:tcMar>
              <w:top w:w="114" w:type="dxa"/>
              <w:left w:w="28" w:type="dxa"/>
              <w:bottom w:w="114" w:type="dxa"/>
              <w:right w:w="28" w:type="dxa"/>
            </w:tcMar>
          </w:tcPr>
          <w:p w14:paraId="0745DC73" w14:textId="77777777" w:rsidR="00000000" w:rsidRPr="00770659" w:rsidRDefault="00C403E1">
            <w:pPr>
              <w:pStyle w:val="FORMATTEXT"/>
              <w:jc w:val="right"/>
              <w:rPr>
                <w:sz w:val="18"/>
                <w:szCs w:val="18"/>
              </w:rPr>
            </w:pPr>
            <w:r w:rsidRPr="00770659">
              <w:rPr>
                <w:sz w:val="18"/>
                <w:szCs w:val="18"/>
              </w:rPr>
              <w:t>Таблица 40</w:t>
            </w:r>
          </w:p>
        </w:tc>
      </w:tr>
      <w:tr w:rsidR="00770659" w:rsidRPr="00770659" w14:paraId="1B1FA439" w14:textId="77777777">
        <w:tblPrEx>
          <w:tblCellMar>
            <w:top w:w="0" w:type="dxa"/>
            <w:bottom w:w="0" w:type="dxa"/>
          </w:tblCellMar>
        </w:tblPrEx>
        <w:tc>
          <w:tcPr>
            <w:tcW w:w="61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F2248C"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30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710027" w14:textId="77777777" w:rsidR="00000000" w:rsidRPr="00770659" w:rsidRDefault="00C403E1">
            <w:pPr>
              <w:pStyle w:val="FORMATTEXT"/>
              <w:jc w:val="center"/>
              <w:rPr>
                <w:sz w:val="18"/>
                <w:szCs w:val="18"/>
              </w:rPr>
            </w:pPr>
            <w:r w:rsidRPr="00770659">
              <w:rPr>
                <w:sz w:val="18"/>
                <w:szCs w:val="18"/>
              </w:rPr>
              <w:t xml:space="preserve">Промысловый размер, см </w:t>
            </w:r>
          </w:p>
        </w:tc>
      </w:tr>
      <w:tr w:rsidR="00770659" w:rsidRPr="00770659" w14:paraId="11A9A055"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BE032" w14:textId="77777777" w:rsidR="00000000" w:rsidRPr="00770659" w:rsidRDefault="00C403E1">
            <w:pPr>
              <w:pStyle w:val="FORMATTEXT"/>
              <w:rPr>
                <w:sz w:val="18"/>
                <w:szCs w:val="18"/>
              </w:rPr>
            </w:pPr>
            <w:r w:rsidRPr="00770659">
              <w:rPr>
                <w:sz w:val="18"/>
                <w:szCs w:val="18"/>
              </w:rPr>
              <w:t xml:space="preserve">Жерех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4AE91"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2EACEE06"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8A470" w14:textId="77777777" w:rsidR="00000000" w:rsidRPr="00770659" w:rsidRDefault="00C403E1">
            <w:pPr>
              <w:pStyle w:val="FORMATTEXT"/>
              <w:rPr>
                <w:sz w:val="18"/>
                <w:szCs w:val="18"/>
              </w:rPr>
            </w:pPr>
            <w:r w:rsidRPr="00770659">
              <w:rPr>
                <w:sz w:val="18"/>
                <w:szCs w:val="18"/>
              </w:rPr>
              <w:t xml:space="preserve">Судак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92212"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11E4782E"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41BB8" w14:textId="77777777" w:rsidR="00000000" w:rsidRPr="00770659" w:rsidRDefault="00C403E1">
            <w:pPr>
              <w:pStyle w:val="FORMATTEXT"/>
              <w:rPr>
                <w:sz w:val="18"/>
                <w:szCs w:val="18"/>
              </w:rPr>
            </w:pPr>
            <w:r w:rsidRPr="00770659">
              <w:rPr>
                <w:sz w:val="18"/>
                <w:szCs w:val="18"/>
              </w:rPr>
              <w:t xml:space="preserve">Щука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83CE1" w14:textId="77777777" w:rsidR="00000000" w:rsidRPr="00770659" w:rsidRDefault="00C403E1">
            <w:pPr>
              <w:pStyle w:val="FORMATTEXT"/>
              <w:jc w:val="center"/>
              <w:rPr>
                <w:sz w:val="18"/>
                <w:szCs w:val="18"/>
              </w:rPr>
            </w:pPr>
            <w:r w:rsidRPr="00770659">
              <w:rPr>
                <w:sz w:val="18"/>
                <w:szCs w:val="18"/>
              </w:rPr>
              <w:t xml:space="preserve">32 </w:t>
            </w:r>
          </w:p>
        </w:tc>
      </w:tr>
      <w:tr w:rsidR="00770659" w:rsidRPr="00770659" w14:paraId="3C8DE779"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33A88" w14:textId="77777777" w:rsidR="00000000" w:rsidRPr="00770659" w:rsidRDefault="00C403E1">
            <w:pPr>
              <w:pStyle w:val="FORMATTEXT"/>
              <w:rPr>
                <w:sz w:val="18"/>
                <w:szCs w:val="18"/>
              </w:rPr>
            </w:pPr>
            <w:r w:rsidRPr="00770659">
              <w:rPr>
                <w:sz w:val="18"/>
                <w:szCs w:val="18"/>
              </w:rPr>
              <w:t xml:space="preserve">Сом пресноводный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92144"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32D2E288"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5E885" w14:textId="77777777" w:rsidR="00000000" w:rsidRPr="00770659" w:rsidRDefault="00C403E1">
            <w:pPr>
              <w:pStyle w:val="FORMATTEXT"/>
              <w:rPr>
                <w:sz w:val="18"/>
                <w:szCs w:val="18"/>
              </w:rPr>
            </w:pPr>
            <w:r w:rsidRPr="00770659">
              <w:rPr>
                <w:sz w:val="18"/>
                <w:szCs w:val="18"/>
              </w:rPr>
              <w:t xml:space="preserve">Сазан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E60ECF"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645872B6"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9523F" w14:textId="77777777" w:rsidR="00000000" w:rsidRPr="00770659" w:rsidRDefault="00C403E1">
            <w:pPr>
              <w:pStyle w:val="FORMATTEXT"/>
              <w:rPr>
                <w:sz w:val="18"/>
                <w:szCs w:val="18"/>
              </w:rPr>
            </w:pPr>
            <w:r w:rsidRPr="00770659">
              <w:rPr>
                <w:sz w:val="18"/>
                <w:szCs w:val="18"/>
              </w:rPr>
              <w:t xml:space="preserve">Налим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528BC" w14:textId="77777777" w:rsidR="00000000" w:rsidRPr="00770659" w:rsidRDefault="00C403E1">
            <w:pPr>
              <w:pStyle w:val="FORMATTEXT"/>
              <w:jc w:val="center"/>
              <w:rPr>
                <w:sz w:val="18"/>
                <w:szCs w:val="18"/>
              </w:rPr>
            </w:pPr>
            <w:r w:rsidRPr="00770659">
              <w:rPr>
                <w:sz w:val="18"/>
                <w:szCs w:val="18"/>
              </w:rPr>
              <w:t xml:space="preserve">40 </w:t>
            </w:r>
          </w:p>
        </w:tc>
      </w:tr>
      <w:tr w:rsidR="00770659" w:rsidRPr="00770659" w14:paraId="0EB1B013"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595B9" w14:textId="77777777" w:rsidR="00000000" w:rsidRPr="00770659" w:rsidRDefault="00C403E1">
            <w:pPr>
              <w:pStyle w:val="FORMATTEXT"/>
              <w:rPr>
                <w:sz w:val="18"/>
                <w:szCs w:val="18"/>
              </w:rPr>
            </w:pPr>
            <w:r w:rsidRPr="00770659">
              <w:rPr>
                <w:sz w:val="18"/>
                <w:szCs w:val="18"/>
              </w:rPr>
              <w:t xml:space="preserve">Голавль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D9960"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3079A122" w14:textId="77777777">
        <w:tblPrEx>
          <w:tblCellMar>
            <w:top w:w="0" w:type="dxa"/>
            <w:bottom w:w="0" w:type="dxa"/>
          </w:tblCellMar>
        </w:tblPrEx>
        <w:tc>
          <w:tcPr>
            <w:tcW w:w="6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C8538" w14:textId="77777777" w:rsidR="00000000" w:rsidRPr="00770659" w:rsidRDefault="00C403E1">
            <w:pPr>
              <w:pStyle w:val="FORMATTEXT"/>
              <w:rPr>
                <w:sz w:val="18"/>
                <w:szCs w:val="18"/>
              </w:rPr>
            </w:pPr>
            <w:r w:rsidRPr="00770659">
              <w:rPr>
                <w:sz w:val="18"/>
                <w:szCs w:val="18"/>
              </w:rPr>
              <w:lastRenderedPageBreak/>
              <w:t>Р</w:t>
            </w:r>
            <w:r w:rsidRPr="00770659">
              <w:rPr>
                <w:sz w:val="18"/>
                <w:szCs w:val="18"/>
              </w:rPr>
              <w:t xml:space="preserve">ак </w:t>
            </w:r>
          </w:p>
        </w:tc>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F97A6"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7E432DC3" w14:textId="77777777">
        <w:tblPrEx>
          <w:tblCellMar>
            <w:top w:w="0" w:type="dxa"/>
            <w:bottom w:w="0" w:type="dxa"/>
          </w:tblCellMar>
        </w:tblPrEx>
        <w:tc>
          <w:tcPr>
            <w:tcW w:w="61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27696C" w14:textId="77777777" w:rsidR="00000000" w:rsidRPr="00770659" w:rsidRDefault="00C403E1">
            <w:pPr>
              <w:pStyle w:val="FORMATTEXT"/>
              <w:rPr>
                <w:sz w:val="18"/>
                <w:szCs w:val="18"/>
              </w:rPr>
            </w:pPr>
            <w:r w:rsidRPr="00770659">
              <w:rPr>
                <w:sz w:val="18"/>
                <w:szCs w:val="18"/>
              </w:rPr>
              <w:t xml:space="preserve">Лещ </w:t>
            </w:r>
          </w:p>
        </w:tc>
        <w:tc>
          <w:tcPr>
            <w:tcW w:w="30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04266F" w14:textId="77777777" w:rsidR="00000000" w:rsidRPr="00770659" w:rsidRDefault="00C403E1">
            <w:pPr>
              <w:pStyle w:val="FORMATTEXT"/>
              <w:jc w:val="center"/>
              <w:rPr>
                <w:sz w:val="18"/>
                <w:szCs w:val="18"/>
              </w:rPr>
            </w:pPr>
            <w:r w:rsidRPr="00770659">
              <w:rPr>
                <w:sz w:val="18"/>
                <w:szCs w:val="18"/>
              </w:rPr>
              <w:t xml:space="preserve">30 </w:t>
            </w:r>
          </w:p>
        </w:tc>
      </w:tr>
      <w:tr w:rsidR="00770659" w:rsidRPr="00770659" w14:paraId="1614A185" w14:textId="77777777">
        <w:tblPrEx>
          <w:tblCellMar>
            <w:top w:w="0" w:type="dxa"/>
            <w:bottom w:w="0" w:type="dxa"/>
          </w:tblCellMar>
        </w:tblPrEx>
        <w:tc>
          <w:tcPr>
            <w:tcW w:w="92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3F8FF1" w14:textId="77777777" w:rsidR="00000000" w:rsidRPr="00770659" w:rsidRDefault="00C403E1">
            <w:pPr>
              <w:pStyle w:val="FORMATTEXT"/>
              <w:jc w:val="both"/>
              <w:rPr>
                <w:sz w:val="18"/>
                <w:szCs w:val="18"/>
              </w:rPr>
            </w:pPr>
            <w:r w:rsidRPr="00770659">
              <w:rPr>
                <w:sz w:val="18"/>
                <w:szCs w:val="18"/>
              </w:rPr>
              <w:t xml:space="preserve">(Строка дополнительно включена с 5 июня 2016 года приказом Минсельхоза России от 19 апреля 2016 года N 153)      </w:t>
            </w:r>
          </w:p>
          <w:p w14:paraId="0B82055E" w14:textId="77777777" w:rsidR="00000000" w:rsidRPr="00770659" w:rsidRDefault="00C403E1">
            <w:pPr>
              <w:pStyle w:val="FORMATTEXT"/>
              <w:rPr>
                <w:sz w:val="18"/>
                <w:szCs w:val="18"/>
              </w:rPr>
            </w:pPr>
          </w:p>
        </w:tc>
      </w:tr>
    </w:tbl>
    <w:p w14:paraId="308531E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00D82272" w14:textId="77777777" w:rsidR="00000000" w:rsidRPr="00770659" w:rsidRDefault="00C403E1">
      <w:pPr>
        <w:pStyle w:val="FORMATTEXT"/>
        <w:ind w:firstLine="568"/>
        <w:jc w:val="both"/>
      </w:pPr>
      <w:r w:rsidRPr="00770659">
        <w:t>Промысловый размер водных биоресурсов определяется в свежем виде:</w:t>
      </w:r>
    </w:p>
    <w:p w14:paraId="7EAE1360" w14:textId="77777777" w:rsidR="00000000" w:rsidRPr="00770659" w:rsidRDefault="00C403E1">
      <w:pPr>
        <w:pStyle w:val="FORMATTEXT"/>
        <w:ind w:firstLine="568"/>
        <w:jc w:val="both"/>
      </w:pPr>
    </w:p>
    <w:p w14:paraId="772A5145" w14:textId="77777777" w:rsidR="00000000" w:rsidRPr="00770659" w:rsidRDefault="00C403E1">
      <w:pPr>
        <w:pStyle w:val="FORMATTEXT"/>
        <w:ind w:firstLine="568"/>
        <w:jc w:val="both"/>
      </w:pPr>
      <w:r w:rsidRPr="00770659">
        <w:t>у рыб - путем измерения длины от вершины рыла (при з</w:t>
      </w:r>
      <w:r w:rsidRPr="00770659">
        <w:t>акрытом рте) до основания средних лучей хвостового плавника;</w:t>
      </w:r>
    </w:p>
    <w:p w14:paraId="2D7CB223" w14:textId="77777777" w:rsidR="00000000" w:rsidRPr="00770659" w:rsidRDefault="00C403E1">
      <w:pPr>
        <w:pStyle w:val="FORMATTEXT"/>
        <w:ind w:firstLine="568"/>
        <w:jc w:val="both"/>
      </w:pPr>
    </w:p>
    <w:p w14:paraId="23CABC1D" w14:textId="77777777" w:rsidR="00000000" w:rsidRPr="00770659" w:rsidRDefault="00C403E1">
      <w:pPr>
        <w:pStyle w:val="FORMATTEXT"/>
        <w:ind w:firstLine="568"/>
        <w:jc w:val="both"/>
      </w:pPr>
      <w:r w:rsidRPr="00770659">
        <w:t>у ракообразных - путем измерения тела от линии, соединяющей середину глаз, до окончания хвостовых пластин.</w:t>
      </w:r>
    </w:p>
    <w:p w14:paraId="339F5E62" w14:textId="77777777" w:rsidR="00000000" w:rsidRPr="00770659" w:rsidRDefault="00C403E1">
      <w:pPr>
        <w:pStyle w:val="FORMATTEXT"/>
        <w:ind w:firstLine="568"/>
        <w:jc w:val="both"/>
      </w:pPr>
    </w:p>
    <w:p w14:paraId="03F491C6" w14:textId="77777777" w:rsidR="00000000" w:rsidRPr="00770659" w:rsidRDefault="00C403E1">
      <w:pPr>
        <w:pStyle w:val="FORMATTEXT"/>
        <w:ind w:firstLine="568"/>
        <w:jc w:val="both"/>
      </w:pPr>
      <w:r w:rsidRPr="00770659">
        <w:t>Добытые (выловленные) водные биоресурсы, имеющие длину менее указанной в таблице 40, п</w:t>
      </w:r>
      <w:r w:rsidRPr="00770659">
        <w:t>одлежат немедленному выпуску в естественную среду обитания с наименьшими повреждениями.</w:t>
      </w:r>
    </w:p>
    <w:p w14:paraId="588906EF" w14:textId="77777777" w:rsidR="00000000" w:rsidRPr="00770659" w:rsidRDefault="00C403E1">
      <w:pPr>
        <w:pStyle w:val="FORMATTEXT"/>
        <w:ind w:firstLine="568"/>
        <w:jc w:val="both"/>
      </w:pPr>
    </w:p>
    <w:p w14:paraId="1BDBECE5" w14:textId="77777777" w:rsidR="00000000" w:rsidRPr="00770659" w:rsidRDefault="00C403E1">
      <w:pPr>
        <w:pStyle w:val="FORMATTEXT"/>
        <w:ind w:firstLine="568"/>
        <w:jc w:val="both"/>
      </w:pPr>
      <w:r w:rsidRPr="00770659">
        <w:t>30.38.5. Суточная норма добычи (вылова) водных биоресурсов (за исключением случая, если для таких водных биоресурсов установлен постоянный или временный запрет добычи</w:t>
      </w:r>
      <w:r w:rsidRPr="00770659">
        <w:t xml:space="preserve"> (вылова) при осуществлении любительского рыболовства) для каждого гражданина при осуществлении любительского рыболовства указана в таблице 40.1:</w:t>
      </w:r>
    </w:p>
    <w:p w14:paraId="5F1BE083" w14:textId="77777777" w:rsidR="00000000" w:rsidRPr="00770659" w:rsidRDefault="00C403E1">
      <w:pPr>
        <w:pStyle w:val="FORMATTEXT"/>
        <w:ind w:firstLine="568"/>
        <w:jc w:val="both"/>
      </w:pPr>
    </w:p>
    <w:p w14:paraId="4B80DAD4" w14:textId="77777777" w:rsidR="00000000" w:rsidRPr="00770659" w:rsidRDefault="00C403E1">
      <w:pPr>
        <w:pStyle w:val="FORMATTEXT"/>
        <w:jc w:val="right"/>
      </w:pPr>
      <w:r w:rsidRPr="00770659">
        <w:t xml:space="preserve">Таблица 40.1 </w:t>
      </w:r>
    </w:p>
    <w:tbl>
      <w:tblPr>
        <w:tblW w:w="0" w:type="auto"/>
        <w:tblInd w:w="28" w:type="dxa"/>
        <w:tblLayout w:type="fixed"/>
        <w:tblCellMar>
          <w:left w:w="90" w:type="dxa"/>
          <w:right w:w="90" w:type="dxa"/>
        </w:tblCellMar>
        <w:tblLook w:val="0000" w:firstRow="0" w:lastRow="0" w:firstColumn="0" w:lastColumn="0" w:noHBand="0" w:noVBand="0"/>
      </w:tblPr>
      <w:tblGrid>
        <w:gridCol w:w="4650"/>
        <w:gridCol w:w="4665"/>
      </w:tblGrid>
      <w:tr w:rsidR="00770659" w:rsidRPr="00770659" w14:paraId="6466F320" w14:textId="77777777">
        <w:tblPrEx>
          <w:tblCellMar>
            <w:top w:w="0" w:type="dxa"/>
            <w:bottom w:w="0" w:type="dxa"/>
          </w:tblCellMar>
        </w:tblPrEx>
        <w:tc>
          <w:tcPr>
            <w:tcW w:w="4650" w:type="dxa"/>
            <w:tcBorders>
              <w:top w:val="nil"/>
              <w:left w:val="nil"/>
              <w:bottom w:val="nil"/>
              <w:right w:val="nil"/>
            </w:tcBorders>
            <w:tcMar>
              <w:top w:w="114" w:type="dxa"/>
              <w:left w:w="28" w:type="dxa"/>
              <w:bottom w:w="114" w:type="dxa"/>
              <w:right w:w="28" w:type="dxa"/>
            </w:tcMar>
          </w:tcPr>
          <w:p w14:paraId="2957DDA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4665" w:type="dxa"/>
            <w:tcBorders>
              <w:top w:val="nil"/>
              <w:left w:val="nil"/>
              <w:bottom w:val="nil"/>
              <w:right w:val="nil"/>
            </w:tcBorders>
            <w:tcMar>
              <w:top w:w="114" w:type="dxa"/>
              <w:left w:w="28" w:type="dxa"/>
              <w:bottom w:w="114" w:type="dxa"/>
              <w:right w:w="28" w:type="dxa"/>
            </w:tcMar>
          </w:tcPr>
          <w:p w14:paraId="2ADFBD1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D31D4C1"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9FA8D" w14:textId="77777777" w:rsidR="00000000" w:rsidRPr="00770659" w:rsidRDefault="00C403E1">
            <w:pPr>
              <w:pStyle w:val="FORMATTEXT"/>
              <w:jc w:val="center"/>
              <w:rPr>
                <w:sz w:val="18"/>
                <w:szCs w:val="18"/>
              </w:rPr>
            </w:pPr>
            <w:r w:rsidRPr="00770659">
              <w:rPr>
                <w:sz w:val="18"/>
                <w:szCs w:val="18"/>
              </w:rPr>
              <w:t xml:space="preserve">Наименование водных биоресурсов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DCA97" w14:textId="77777777" w:rsidR="00000000" w:rsidRPr="00770659" w:rsidRDefault="00C403E1">
            <w:pPr>
              <w:pStyle w:val="FORMATTEXT"/>
              <w:jc w:val="center"/>
              <w:rPr>
                <w:sz w:val="18"/>
                <w:szCs w:val="18"/>
              </w:rPr>
            </w:pPr>
            <w:r w:rsidRPr="00770659">
              <w:rPr>
                <w:sz w:val="18"/>
                <w:szCs w:val="18"/>
              </w:rPr>
              <w:t xml:space="preserve">Суточная норма добычи (вылова) </w:t>
            </w:r>
          </w:p>
        </w:tc>
      </w:tr>
      <w:tr w:rsidR="00770659" w:rsidRPr="00770659" w14:paraId="6DAE6595"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BB80B" w14:textId="77777777" w:rsidR="00000000" w:rsidRPr="00770659" w:rsidRDefault="00C403E1">
            <w:pPr>
              <w:pStyle w:val="FORMATTEXT"/>
              <w:rPr>
                <w:sz w:val="18"/>
                <w:szCs w:val="18"/>
              </w:rPr>
            </w:pPr>
            <w:r w:rsidRPr="00770659">
              <w:rPr>
                <w:sz w:val="18"/>
                <w:szCs w:val="18"/>
              </w:rPr>
              <w:t xml:space="preserve">Лещ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06638"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F7458E8"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BED0E" w14:textId="77777777" w:rsidR="00000000" w:rsidRPr="00770659" w:rsidRDefault="00C403E1">
            <w:pPr>
              <w:pStyle w:val="FORMATTEXT"/>
              <w:rPr>
                <w:sz w:val="18"/>
                <w:szCs w:val="18"/>
              </w:rPr>
            </w:pPr>
            <w:r w:rsidRPr="00770659">
              <w:rPr>
                <w:sz w:val="18"/>
                <w:szCs w:val="18"/>
              </w:rPr>
              <w:t xml:space="preserve">Судак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20986"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789E4E28"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3A69C" w14:textId="77777777" w:rsidR="00000000" w:rsidRPr="00770659" w:rsidRDefault="00C403E1">
            <w:pPr>
              <w:pStyle w:val="FORMATTEXT"/>
              <w:rPr>
                <w:sz w:val="18"/>
                <w:szCs w:val="18"/>
              </w:rPr>
            </w:pPr>
            <w:r w:rsidRPr="00770659">
              <w:rPr>
                <w:sz w:val="18"/>
                <w:szCs w:val="18"/>
              </w:rPr>
              <w:t xml:space="preserve">Щука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B587C"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22603333"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94ED0" w14:textId="77777777" w:rsidR="00000000" w:rsidRPr="00770659" w:rsidRDefault="00C403E1">
            <w:pPr>
              <w:pStyle w:val="FORMATTEXT"/>
              <w:rPr>
                <w:sz w:val="18"/>
                <w:szCs w:val="18"/>
              </w:rPr>
            </w:pPr>
            <w:r w:rsidRPr="00770659">
              <w:rPr>
                <w:sz w:val="18"/>
                <w:szCs w:val="18"/>
              </w:rPr>
              <w:t xml:space="preserve">Сазан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16C30" w14:textId="77777777" w:rsidR="00000000" w:rsidRPr="00770659" w:rsidRDefault="00C403E1">
            <w:pPr>
              <w:pStyle w:val="FORMATTEXT"/>
              <w:jc w:val="center"/>
              <w:rPr>
                <w:sz w:val="18"/>
                <w:szCs w:val="18"/>
              </w:rPr>
            </w:pPr>
            <w:r w:rsidRPr="00770659">
              <w:rPr>
                <w:sz w:val="18"/>
                <w:szCs w:val="18"/>
              </w:rPr>
              <w:t xml:space="preserve">5 кг </w:t>
            </w:r>
          </w:p>
        </w:tc>
      </w:tr>
      <w:tr w:rsidR="00770659" w:rsidRPr="00770659" w14:paraId="595F21A5" w14:textId="77777777">
        <w:tblPrEx>
          <w:tblCellMar>
            <w:top w:w="0" w:type="dxa"/>
            <w:bottom w:w="0" w:type="dxa"/>
          </w:tblCellMar>
        </w:tblPrEx>
        <w:tc>
          <w:tcPr>
            <w:tcW w:w="4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8E31F" w14:textId="77777777" w:rsidR="00000000" w:rsidRPr="00770659" w:rsidRDefault="00C403E1">
            <w:pPr>
              <w:pStyle w:val="FORMATTEXT"/>
              <w:rPr>
                <w:sz w:val="18"/>
                <w:szCs w:val="18"/>
              </w:rPr>
            </w:pPr>
            <w:r w:rsidRPr="00770659">
              <w:rPr>
                <w:sz w:val="18"/>
                <w:szCs w:val="18"/>
              </w:rPr>
              <w:t xml:space="preserve">Сом пресноводный </w:t>
            </w:r>
          </w:p>
        </w:tc>
        <w:tc>
          <w:tcPr>
            <w:tcW w:w="4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E13ED" w14:textId="77777777" w:rsidR="00000000" w:rsidRPr="00770659" w:rsidRDefault="00C403E1">
            <w:pPr>
              <w:pStyle w:val="FORMATTEXT"/>
              <w:jc w:val="center"/>
              <w:rPr>
                <w:sz w:val="18"/>
                <w:szCs w:val="18"/>
              </w:rPr>
            </w:pPr>
            <w:r w:rsidRPr="00770659">
              <w:rPr>
                <w:sz w:val="18"/>
                <w:szCs w:val="18"/>
              </w:rPr>
              <w:t xml:space="preserve">1 экземпляр </w:t>
            </w:r>
          </w:p>
        </w:tc>
      </w:tr>
    </w:tbl>
    <w:p w14:paraId="319A99C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30A0AD0" w14:textId="77777777" w:rsidR="00000000" w:rsidRPr="00770659" w:rsidRDefault="00C403E1">
      <w:pPr>
        <w:pStyle w:val="FORMATTEXT"/>
        <w:ind w:firstLine="568"/>
        <w:jc w:val="both"/>
      </w:pPr>
      <w:r w:rsidRPr="00770659">
        <w:t>Суммарная суточная норма добычи (вылова) для всех видов водных биоресурсов (кроме сома пресноводного), в том числе не указанных в таблице 40.1, составляет не более 5 кг или один экземпляр в случа</w:t>
      </w:r>
      <w:r w:rsidRPr="00770659">
        <w:t>е, если его вес превышает 5 кг.</w:t>
      </w:r>
    </w:p>
    <w:p w14:paraId="034D84CA" w14:textId="77777777" w:rsidR="00000000" w:rsidRPr="00770659" w:rsidRDefault="00C403E1">
      <w:pPr>
        <w:pStyle w:val="FORMATTEXT"/>
        <w:ind w:firstLine="568"/>
        <w:jc w:val="both"/>
      </w:pPr>
    </w:p>
    <w:p w14:paraId="4FEBE7D6" w14:textId="77777777" w:rsidR="00000000" w:rsidRPr="00770659" w:rsidRDefault="00C403E1">
      <w:pPr>
        <w:pStyle w:val="FORMATTEXT"/>
        <w:ind w:firstLine="568"/>
        <w:jc w:val="both"/>
      </w:pPr>
      <w:r w:rsidRPr="00770659">
        <w:t xml:space="preserve">В случае превышения суммарной суточной нормы добыча (вылов) водных биоресурсов прекращается. </w:t>
      </w:r>
    </w:p>
    <w:p w14:paraId="2829EE43" w14:textId="77777777" w:rsidR="00000000" w:rsidRPr="00770659" w:rsidRDefault="00C403E1">
      <w:pPr>
        <w:pStyle w:val="FORMATTEXT"/>
        <w:ind w:firstLine="568"/>
        <w:jc w:val="both"/>
      </w:pPr>
      <w:r w:rsidRPr="00770659">
        <w:t>(Пункт дополнительно включен с 3 июня 2018 года приказом Минсельхоза России от 18 апреля 2018 года N 164)     </w:t>
      </w:r>
    </w:p>
    <w:p w14:paraId="6BA651EF" w14:textId="77777777" w:rsidR="00000000" w:rsidRPr="00770659" w:rsidRDefault="00C403E1">
      <w:pPr>
        <w:pStyle w:val="FORMATTEXT"/>
        <w:ind w:firstLine="568"/>
        <w:jc w:val="both"/>
      </w:pPr>
    </w:p>
    <w:p w14:paraId="66A2369B" w14:textId="77777777" w:rsidR="00000000" w:rsidRPr="00770659" w:rsidRDefault="00C403E1">
      <w:pPr>
        <w:pStyle w:val="HEADERTEXT"/>
        <w:rPr>
          <w:b/>
          <w:bCs/>
          <w:color w:val="auto"/>
        </w:rPr>
      </w:pPr>
    </w:p>
    <w:p w14:paraId="7815D104" w14:textId="77777777" w:rsidR="00000000" w:rsidRPr="00770659" w:rsidRDefault="00C403E1">
      <w:pPr>
        <w:pStyle w:val="HEADERTEXT"/>
        <w:jc w:val="center"/>
        <w:rPr>
          <w:b/>
          <w:bCs/>
          <w:color w:val="auto"/>
        </w:rPr>
      </w:pPr>
      <w:r w:rsidRPr="00770659">
        <w:rPr>
          <w:b/>
          <w:bCs/>
          <w:color w:val="auto"/>
        </w:rPr>
        <w:t xml:space="preserve"> VI. Ответствен</w:t>
      </w:r>
      <w:r w:rsidRPr="00770659">
        <w:rPr>
          <w:b/>
          <w:bCs/>
          <w:color w:val="auto"/>
        </w:rPr>
        <w:t xml:space="preserve">ность за нарушение Правил рыболовства </w:t>
      </w:r>
    </w:p>
    <w:p w14:paraId="78007831" w14:textId="77777777" w:rsidR="00000000" w:rsidRPr="00770659" w:rsidRDefault="00C403E1">
      <w:pPr>
        <w:pStyle w:val="FORMATTEXT"/>
        <w:ind w:firstLine="568"/>
        <w:jc w:val="both"/>
      </w:pPr>
      <w:r w:rsidRPr="00770659">
        <w:t>31. Юридические лица, индивидуальные предприниматели и граждане, осуществляющие добычу (вылов) водных биоресурсов, виновные в нарушении Правил рыболовства, несут ответственность в соответствии с законодательством Росс</w:t>
      </w:r>
      <w:r w:rsidRPr="00770659">
        <w:t>ийской Федерации.</w:t>
      </w:r>
    </w:p>
    <w:p w14:paraId="450FE5D0" w14:textId="77777777" w:rsidR="00000000" w:rsidRPr="00770659" w:rsidRDefault="00C403E1">
      <w:pPr>
        <w:pStyle w:val="FORMATTEXT"/>
        <w:ind w:firstLine="568"/>
        <w:jc w:val="both"/>
      </w:pPr>
    </w:p>
    <w:p w14:paraId="0DF039B4" w14:textId="77777777" w:rsidR="00000000" w:rsidRPr="00770659" w:rsidRDefault="00C403E1">
      <w:pPr>
        <w:pStyle w:val="FORMATTEXT"/>
        <w:jc w:val="right"/>
      </w:pPr>
      <w:r w:rsidRPr="00770659">
        <w:t>Приложение N 1</w:t>
      </w:r>
    </w:p>
    <w:p w14:paraId="53E25966" w14:textId="77777777" w:rsidR="00000000" w:rsidRPr="00770659" w:rsidRDefault="00C403E1">
      <w:pPr>
        <w:pStyle w:val="FORMATTEXT"/>
        <w:jc w:val="right"/>
      </w:pPr>
      <w:r w:rsidRPr="00770659">
        <w:t>к Правилам рыболовства</w:t>
      </w:r>
    </w:p>
    <w:p w14:paraId="2D8C81F0" w14:textId="77777777" w:rsidR="00000000" w:rsidRPr="00770659" w:rsidRDefault="00C403E1">
      <w:pPr>
        <w:pStyle w:val="FORMATTEXT"/>
        <w:jc w:val="right"/>
      </w:pPr>
      <w:r w:rsidRPr="00770659">
        <w:t>для Волжско-Каспийского</w:t>
      </w:r>
    </w:p>
    <w:p w14:paraId="02618C8A" w14:textId="77777777" w:rsidR="00000000" w:rsidRPr="00770659" w:rsidRDefault="00C403E1">
      <w:pPr>
        <w:pStyle w:val="FORMATTEXT"/>
        <w:jc w:val="right"/>
      </w:pPr>
      <w:r w:rsidRPr="00770659">
        <w:t xml:space="preserve">рыбохозяйственного бассейна </w:t>
      </w:r>
    </w:p>
    <w:p w14:paraId="73592E05" w14:textId="77777777" w:rsidR="00000000" w:rsidRPr="00770659" w:rsidRDefault="00C403E1">
      <w:pPr>
        <w:pStyle w:val="HEADERTEXT"/>
        <w:rPr>
          <w:b/>
          <w:bCs/>
          <w:color w:val="auto"/>
        </w:rPr>
      </w:pPr>
    </w:p>
    <w:p w14:paraId="3F47763F" w14:textId="77777777" w:rsidR="00000000" w:rsidRPr="00770659" w:rsidRDefault="00C403E1">
      <w:pPr>
        <w:pStyle w:val="HEADERTEXT"/>
        <w:jc w:val="center"/>
        <w:rPr>
          <w:b/>
          <w:bCs/>
          <w:color w:val="auto"/>
        </w:rPr>
      </w:pPr>
      <w:r w:rsidRPr="00770659">
        <w:rPr>
          <w:b/>
          <w:bCs/>
          <w:color w:val="auto"/>
        </w:rPr>
        <w:t xml:space="preserve">      </w:t>
      </w:r>
    </w:p>
    <w:p w14:paraId="3390262E" w14:textId="77777777" w:rsidR="00000000" w:rsidRPr="00770659" w:rsidRDefault="00C403E1">
      <w:pPr>
        <w:pStyle w:val="HEADERTEXT"/>
        <w:jc w:val="center"/>
        <w:rPr>
          <w:b/>
          <w:bCs/>
          <w:color w:val="auto"/>
        </w:rPr>
      </w:pPr>
      <w:r w:rsidRPr="00770659">
        <w:rPr>
          <w:b/>
          <w:bCs/>
          <w:color w:val="auto"/>
        </w:rPr>
        <w:t>     </w:t>
      </w:r>
    </w:p>
    <w:p w14:paraId="3C157DA4" w14:textId="77777777" w:rsidR="00000000" w:rsidRPr="00770659" w:rsidRDefault="00C403E1">
      <w:pPr>
        <w:pStyle w:val="HEADERTEXT"/>
        <w:jc w:val="center"/>
        <w:rPr>
          <w:b/>
          <w:bCs/>
          <w:color w:val="auto"/>
        </w:rPr>
      </w:pPr>
      <w:r w:rsidRPr="00770659">
        <w:rPr>
          <w:b/>
          <w:bCs/>
          <w:color w:val="auto"/>
        </w:rPr>
        <w:t xml:space="preserve">Описание и схема рыбохозяйственных подрайонов Южного рыбохозяйственного района </w:t>
      </w:r>
      <w:r w:rsidRPr="00770659">
        <w:rPr>
          <w:b/>
          <w:bCs/>
          <w:color w:val="auto"/>
        </w:rPr>
        <w:lastRenderedPageBreak/>
        <w:t xml:space="preserve">Волжско-Каспийского рыбохозяйственного бассейна </w:t>
      </w:r>
    </w:p>
    <w:p w14:paraId="1F81C8A2" w14:textId="77777777" w:rsidR="00000000" w:rsidRPr="00770659" w:rsidRDefault="00C403E1">
      <w:pPr>
        <w:pStyle w:val="FORMATTEXT"/>
        <w:ind w:firstLine="568"/>
        <w:jc w:val="both"/>
      </w:pPr>
      <w:r w:rsidRPr="00770659">
        <w:t>Волг</w:t>
      </w:r>
      <w:r w:rsidRPr="00770659">
        <w:t>о-Каспийский рыбохозяйственный подрайон:</w:t>
      </w:r>
    </w:p>
    <w:p w14:paraId="50FAB057" w14:textId="77777777" w:rsidR="00000000" w:rsidRPr="00770659" w:rsidRDefault="00C403E1">
      <w:pPr>
        <w:pStyle w:val="FORMATTEXT"/>
        <w:ind w:firstLine="568"/>
        <w:jc w:val="both"/>
      </w:pPr>
    </w:p>
    <w:p w14:paraId="3C4BCA01" w14:textId="77777777" w:rsidR="00000000" w:rsidRPr="00770659" w:rsidRDefault="00C403E1">
      <w:pPr>
        <w:pStyle w:val="FORMATTEXT"/>
        <w:ind w:firstLine="568"/>
        <w:jc w:val="both"/>
      </w:pPr>
      <w:r w:rsidRPr="00770659">
        <w:t>Волго-Каспийский рыбохозяйственный подрайон расположен на территории, ограниченной:</w:t>
      </w:r>
    </w:p>
    <w:p w14:paraId="42915E62" w14:textId="77777777" w:rsidR="00000000" w:rsidRPr="00770659" w:rsidRDefault="00C403E1">
      <w:pPr>
        <w:pStyle w:val="FORMATTEXT"/>
        <w:ind w:firstLine="568"/>
        <w:jc w:val="both"/>
      </w:pPr>
    </w:p>
    <w:p w14:paraId="5DDE9D28" w14:textId="77777777" w:rsidR="00000000" w:rsidRPr="00770659" w:rsidRDefault="00C403E1">
      <w:pPr>
        <w:pStyle w:val="FORMATTEXT"/>
        <w:ind w:firstLine="568"/>
        <w:jc w:val="both"/>
      </w:pPr>
      <w:r w:rsidRPr="00770659">
        <w:t>на севере - условной линией, проходящей вдоль плотины Волжской ГЭС (город Волгоград);</w:t>
      </w:r>
    </w:p>
    <w:p w14:paraId="403FF347" w14:textId="77777777" w:rsidR="00000000" w:rsidRPr="00770659" w:rsidRDefault="00C403E1">
      <w:pPr>
        <w:pStyle w:val="FORMATTEXT"/>
        <w:ind w:firstLine="568"/>
        <w:jc w:val="both"/>
      </w:pPr>
    </w:p>
    <w:p w14:paraId="7064CC46" w14:textId="77777777" w:rsidR="00000000" w:rsidRPr="00770659" w:rsidRDefault="00C403E1">
      <w:pPr>
        <w:pStyle w:val="FORMATTEXT"/>
        <w:ind w:firstLine="568"/>
        <w:jc w:val="both"/>
      </w:pPr>
      <w:r w:rsidRPr="00770659">
        <w:t>с южной стороны - линией, соединяющей точк</w:t>
      </w:r>
      <w:r w:rsidRPr="00770659">
        <w:t>и с координатами:</w:t>
      </w:r>
    </w:p>
    <w:p w14:paraId="65FD7F55" w14:textId="77777777" w:rsidR="00000000" w:rsidRPr="00770659" w:rsidRDefault="00C403E1">
      <w:pPr>
        <w:pStyle w:val="FORMATTEXT"/>
        <w:ind w:firstLine="568"/>
        <w:jc w:val="both"/>
      </w:pPr>
    </w:p>
    <w:p w14:paraId="490ABAEB" w14:textId="77777777" w:rsidR="00000000" w:rsidRPr="00770659" w:rsidRDefault="00C403E1">
      <w:pPr>
        <w:pStyle w:val="FORMATTEXT"/>
        <w:ind w:firstLine="568"/>
        <w:jc w:val="both"/>
      </w:pPr>
      <w:r w:rsidRPr="00770659">
        <w:t>1) 45°23’00" с.ш. - 47°22’00" в.д. (южная административная граница города Лагань);</w:t>
      </w:r>
    </w:p>
    <w:p w14:paraId="3BB19772" w14:textId="77777777" w:rsidR="00000000" w:rsidRPr="00770659" w:rsidRDefault="00C403E1">
      <w:pPr>
        <w:pStyle w:val="FORMATTEXT"/>
        <w:ind w:firstLine="568"/>
        <w:jc w:val="both"/>
      </w:pPr>
    </w:p>
    <w:p w14:paraId="270BD498" w14:textId="77777777" w:rsidR="00000000" w:rsidRPr="00770659" w:rsidRDefault="00C403E1">
      <w:pPr>
        <w:pStyle w:val="FORMATTEXT"/>
        <w:ind w:firstLine="568"/>
        <w:jc w:val="both"/>
      </w:pPr>
      <w:r w:rsidRPr="00770659">
        <w:t>2) 45°23’00" с.ш. - 47°47’00" в.д. (южная оконечность острова Искусственный);</w:t>
      </w:r>
    </w:p>
    <w:p w14:paraId="0BE79F71" w14:textId="77777777" w:rsidR="00000000" w:rsidRPr="00770659" w:rsidRDefault="00C403E1">
      <w:pPr>
        <w:pStyle w:val="FORMATTEXT"/>
        <w:ind w:firstLine="568"/>
        <w:jc w:val="both"/>
      </w:pPr>
    </w:p>
    <w:p w14:paraId="4FDC6BD2" w14:textId="77777777" w:rsidR="00000000" w:rsidRPr="00770659" w:rsidRDefault="00C403E1">
      <w:pPr>
        <w:pStyle w:val="FORMATTEXT"/>
        <w:ind w:firstLine="568"/>
        <w:jc w:val="both"/>
      </w:pPr>
      <w:r w:rsidRPr="00770659">
        <w:t>3) 45°13’00" с.ш. - 48°00’00" в.д. (на острове Чистая Банка);</w:t>
      </w:r>
    </w:p>
    <w:p w14:paraId="562132DA" w14:textId="77777777" w:rsidR="00000000" w:rsidRPr="00770659" w:rsidRDefault="00C403E1">
      <w:pPr>
        <w:pStyle w:val="FORMATTEXT"/>
        <w:ind w:firstLine="568"/>
        <w:jc w:val="both"/>
      </w:pPr>
    </w:p>
    <w:p w14:paraId="52A8ADAF" w14:textId="77777777" w:rsidR="00000000" w:rsidRPr="00770659" w:rsidRDefault="00C403E1">
      <w:pPr>
        <w:pStyle w:val="FORMATTEXT"/>
        <w:ind w:firstLine="568"/>
        <w:jc w:val="both"/>
      </w:pPr>
      <w:r w:rsidRPr="00770659">
        <w:t>4) 45°55’</w:t>
      </w:r>
      <w:r w:rsidRPr="00770659">
        <w:t>00" с.ш. - 49°36’00" в.д. (на острове Укатный);</w:t>
      </w:r>
    </w:p>
    <w:p w14:paraId="2C1C0045" w14:textId="77777777" w:rsidR="00000000" w:rsidRPr="00770659" w:rsidRDefault="00C403E1">
      <w:pPr>
        <w:pStyle w:val="FORMATTEXT"/>
        <w:ind w:firstLine="568"/>
        <w:jc w:val="both"/>
      </w:pPr>
    </w:p>
    <w:p w14:paraId="49432DE8" w14:textId="77777777" w:rsidR="00000000" w:rsidRPr="00770659" w:rsidRDefault="00C403E1">
      <w:pPr>
        <w:pStyle w:val="FORMATTEXT"/>
        <w:ind w:firstLine="568"/>
        <w:jc w:val="both"/>
      </w:pPr>
      <w:r w:rsidRPr="00770659">
        <w:t>5) 46°22’00" с.ш. - 49°11’40" в.д. (Государственная граница Российской Федерации с Республикой Казахстан на побережье Каспийского моря).</w:t>
      </w:r>
    </w:p>
    <w:p w14:paraId="31450B21" w14:textId="77777777" w:rsidR="00000000" w:rsidRPr="00770659" w:rsidRDefault="00C403E1">
      <w:pPr>
        <w:pStyle w:val="FORMATTEXT"/>
        <w:ind w:firstLine="568"/>
        <w:jc w:val="both"/>
      </w:pPr>
    </w:p>
    <w:p w14:paraId="40C8AF67" w14:textId="77777777" w:rsidR="00000000" w:rsidRPr="00770659" w:rsidRDefault="00C403E1">
      <w:pPr>
        <w:pStyle w:val="FORMATTEXT"/>
        <w:ind w:firstLine="568"/>
        <w:jc w:val="both"/>
      </w:pPr>
      <w:r w:rsidRPr="00770659">
        <w:t xml:space="preserve">Волго-Каспийский рыбохозяйственный подрайон включает в себя: </w:t>
      </w:r>
    </w:p>
    <w:p w14:paraId="6DFDE805" w14:textId="77777777" w:rsidR="00000000" w:rsidRPr="00770659" w:rsidRDefault="00C403E1">
      <w:pPr>
        <w:pStyle w:val="FORMATTEXT"/>
        <w:ind w:firstLine="568"/>
        <w:jc w:val="both"/>
      </w:pPr>
    </w:p>
    <w:p w14:paraId="40BAED58" w14:textId="77777777" w:rsidR="00000000" w:rsidRPr="00770659" w:rsidRDefault="00C403E1">
      <w:pPr>
        <w:pStyle w:val="FORMATTEXT"/>
        <w:ind w:firstLine="568"/>
        <w:jc w:val="both"/>
      </w:pPr>
      <w:r w:rsidRPr="00770659">
        <w:t>Волго-</w:t>
      </w:r>
      <w:r w:rsidRPr="00770659">
        <w:t>Донской судоходный канал и расположенные на нем водохранилища с впадающими в них реками (Волгоградская область от шлюза N 1 до шлюза N 13); Волго-Ахтубинскую пойму; западные подстепные ильмени (мелкие озера, образующиеся от широкого разлива рек Волга и Ахт</w:t>
      </w:r>
      <w:r w:rsidRPr="00770659">
        <w:t>уба); дельту реки Волга (устье реки с рукавами, протоками, ериками, озерами и ильменями); авандельту (прибрежная мелководная часть Каспийского моря до 2-метровой изобаты, которая граничит с дельтой реки Волга и включает систему морских заливов - култуков и</w:t>
      </w:r>
      <w:r w:rsidRPr="00770659">
        <w:t xml:space="preserve"> островов).</w:t>
      </w:r>
    </w:p>
    <w:p w14:paraId="5E30279A" w14:textId="77777777" w:rsidR="00000000" w:rsidRPr="00770659" w:rsidRDefault="00C403E1">
      <w:pPr>
        <w:pStyle w:val="FORMATTEXT"/>
        <w:ind w:firstLine="568"/>
        <w:jc w:val="both"/>
      </w:pPr>
    </w:p>
    <w:p w14:paraId="786C2897" w14:textId="77777777" w:rsidR="00000000" w:rsidRPr="00770659" w:rsidRDefault="00C403E1">
      <w:pPr>
        <w:pStyle w:val="FORMATTEXT"/>
        <w:ind w:firstLine="568"/>
        <w:jc w:val="both"/>
      </w:pPr>
      <w:r w:rsidRPr="00770659">
        <w:t>Северо-Каспийский рыбохозяйственный подрайон:</w:t>
      </w:r>
    </w:p>
    <w:p w14:paraId="685E2D67" w14:textId="77777777" w:rsidR="00000000" w:rsidRPr="00770659" w:rsidRDefault="00C403E1">
      <w:pPr>
        <w:pStyle w:val="FORMATTEXT"/>
        <w:ind w:firstLine="568"/>
        <w:jc w:val="both"/>
      </w:pPr>
    </w:p>
    <w:p w14:paraId="0000AEB3" w14:textId="77777777" w:rsidR="00000000" w:rsidRPr="00770659" w:rsidRDefault="00C403E1">
      <w:pPr>
        <w:pStyle w:val="FORMATTEXT"/>
        <w:ind w:firstLine="568"/>
        <w:jc w:val="both"/>
      </w:pPr>
      <w:r w:rsidRPr="00770659">
        <w:t>Северо-Каспийский рыбохозяйственный подрайон расположен на акватории Каспийского моря и ограничен:</w:t>
      </w:r>
    </w:p>
    <w:p w14:paraId="353ABA2E" w14:textId="77777777" w:rsidR="00000000" w:rsidRPr="00770659" w:rsidRDefault="00C403E1">
      <w:pPr>
        <w:pStyle w:val="FORMATTEXT"/>
        <w:ind w:firstLine="568"/>
        <w:jc w:val="both"/>
      </w:pPr>
    </w:p>
    <w:p w14:paraId="2905568C" w14:textId="77777777" w:rsidR="00000000" w:rsidRPr="00770659" w:rsidRDefault="00C403E1">
      <w:pPr>
        <w:pStyle w:val="FORMATTEXT"/>
        <w:ind w:firstLine="568"/>
        <w:jc w:val="both"/>
      </w:pPr>
      <w:r w:rsidRPr="00770659">
        <w:t>на севере - южной границей Волго-Каспийского рыбохозяйственного подрайона;</w:t>
      </w:r>
    </w:p>
    <w:p w14:paraId="4CD60656" w14:textId="77777777" w:rsidR="00000000" w:rsidRPr="00770659" w:rsidRDefault="00C403E1">
      <w:pPr>
        <w:pStyle w:val="FORMATTEXT"/>
        <w:ind w:firstLine="568"/>
        <w:jc w:val="both"/>
      </w:pPr>
    </w:p>
    <w:p w14:paraId="49BDE40A" w14:textId="3F8DB8DA" w:rsidR="00000000" w:rsidRPr="00770659" w:rsidRDefault="00C403E1">
      <w:pPr>
        <w:pStyle w:val="FORMATTEXT"/>
        <w:ind w:firstLine="568"/>
        <w:jc w:val="both"/>
      </w:pPr>
      <w:r w:rsidRPr="00770659">
        <w:t xml:space="preserve">на востоке - линией </w:t>
      </w:r>
      <w:r w:rsidRPr="00770659">
        <w:t>разграничения дна Северного Каспия между Российской Федерацией и Республикой Казахстан</w:t>
      </w:r>
      <w:r w:rsidR="00AB5E38" w:rsidRPr="00770659">
        <w:rPr>
          <w:noProof/>
          <w:position w:val="-8"/>
        </w:rPr>
        <w:drawing>
          <wp:inline distT="0" distB="0" distL="0" distR="0" wp14:anchorId="41645CAC" wp14:editId="049E14B9">
            <wp:extent cx="152400"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c68b42439b194784">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t xml:space="preserve"> в соответствии с каталогом географических координат поворотных точек модифицированной срединной линии разграничения дна северной части</w:t>
      </w:r>
      <w:r w:rsidRPr="00770659">
        <w:t xml:space="preserve"> Каспийского моря (таблица); </w:t>
      </w:r>
    </w:p>
    <w:p w14:paraId="14E22276" w14:textId="77777777" w:rsidR="00000000" w:rsidRPr="00770659" w:rsidRDefault="00C403E1">
      <w:pPr>
        <w:pStyle w:val="FORMATTEXT"/>
        <w:jc w:val="both"/>
      </w:pPr>
      <w:r w:rsidRPr="00770659">
        <w:t xml:space="preserve">________________ </w:t>
      </w:r>
    </w:p>
    <w:p w14:paraId="4250BFA4" w14:textId="7C6A6393" w:rsidR="00000000" w:rsidRPr="00770659" w:rsidRDefault="00AB5E38">
      <w:pPr>
        <w:pStyle w:val="FORMATTEXT"/>
        <w:ind w:firstLine="568"/>
        <w:jc w:val="both"/>
      </w:pPr>
      <w:r w:rsidRPr="00770659">
        <w:rPr>
          <w:noProof/>
          <w:position w:val="-8"/>
        </w:rPr>
        <w:drawing>
          <wp:inline distT="0" distB="0" distL="0" distR="0" wp14:anchorId="42441278" wp14:editId="6201DC39">
            <wp:extent cx="152400"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ca0b6971110e4d4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t xml:space="preserve">Соглашение между Российской Федерацией и Республикой Казахстан о разграничении дна северной части Каспийского моря в целях осуществления суверенных прав на недропользование </w:t>
      </w:r>
      <w:r w:rsidR="00C403E1" w:rsidRPr="00770659">
        <w:t xml:space="preserve">от 6 июля 1998 года (Собрание законодательства Российской Федерации, 2003, N 47, ст.4510). </w:t>
      </w:r>
    </w:p>
    <w:p w14:paraId="2ED4C7F4" w14:textId="77777777" w:rsidR="00000000" w:rsidRPr="00770659" w:rsidRDefault="00C403E1">
      <w:pPr>
        <w:pStyle w:val="FORMATTEXT"/>
        <w:ind w:firstLine="568"/>
        <w:jc w:val="both"/>
      </w:pPr>
    </w:p>
    <w:p w14:paraId="34079928" w14:textId="77777777" w:rsidR="00000000" w:rsidRPr="00770659" w:rsidRDefault="00C403E1">
      <w:pPr>
        <w:pStyle w:val="FORMATTEXT"/>
        <w:ind w:firstLine="568"/>
        <w:jc w:val="both"/>
      </w:pPr>
      <w:r w:rsidRPr="00770659">
        <w:t>на западе - линией, отстоящей на 1 км от кромки камышовых зарослей вдоль побережья Каспийского моря в границах Республики Калмыкия;</w:t>
      </w:r>
    </w:p>
    <w:p w14:paraId="228B723E" w14:textId="77777777" w:rsidR="00000000" w:rsidRPr="00770659" w:rsidRDefault="00C403E1">
      <w:pPr>
        <w:pStyle w:val="FORMATTEXT"/>
        <w:ind w:firstLine="568"/>
        <w:jc w:val="both"/>
      </w:pPr>
    </w:p>
    <w:p w14:paraId="5AAA7EC7" w14:textId="77777777" w:rsidR="00000000" w:rsidRPr="00770659" w:rsidRDefault="00C403E1">
      <w:pPr>
        <w:pStyle w:val="FORMATTEXT"/>
        <w:ind w:firstLine="568"/>
        <w:jc w:val="both"/>
      </w:pPr>
      <w:r w:rsidRPr="00770659">
        <w:t>на юге - линией, проходящей че</w:t>
      </w:r>
      <w:r w:rsidRPr="00770659">
        <w:t xml:space="preserve">рез точку с координатами 44°47’00" с.ш. - 46°57’00" в.д. на побережье Каспийского моря и точку с координатами 44°31’00" с.ш. - 49°09’00" в.д. (точка пересечения линии разграничения дна Северного Каспия между Российской Федерацией и Республикой Казахстан и </w:t>
      </w:r>
      <w:r w:rsidRPr="00770659">
        <w:t>изобаты 15 м).</w:t>
      </w:r>
    </w:p>
    <w:p w14:paraId="59CE725B" w14:textId="77777777" w:rsidR="00000000" w:rsidRPr="00770659" w:rsidRDefault="00C403E1">
      <w:pPr>
        <w:pStyle w:val="FORMATTEXT"/>
        <w:ind w:firstLine="568"/>
        <w:jc w:val="both"/>
      </w:pPr>
    </w:p>
    <w:p w14:paraId="6005F3A2" w14:textId="77777777" w:rsidR="00000000" w:rsidRPr="00770659" w:rsidRDefault="00C403E1">
      <w:pPr>
        <w:pStyle w:val="FORMATTEXT"/>
        <w:jc w:val="right"/>
      </w:pPr>
      <w:r w:rsidRPr="00770659">
        <w:t xml:space="preserve">Таблица </w:t>
      </w:r>
    </w:p>
    <w:p w14:paraId="5F60813D" w14:textId="77777777" w:rsidR="00000000" w:rsidRPr="00770659" w:rsidRDefault="00C403E1">
      <w:pPr>
        <w:pStyle w:val="HEADERTEXT"/>
        <w:rPr>
          <w:b/>
          <w:bCs/>
          <w:color w:val="auto"/>
        </w:rPr>
      </w:pPr>
    </w:p>
    <w:p w14:paraId="144AF6E0" w14:textId="77777777" w:rsidR="00000000" w:rsidRPr="00770659" w:rsidRDefault="00C403E1">
      <w:pPr>
        <w:pStyle w:val="HEADERTEXT"/>
        <w:jc w:val="center"/>
        <w:rPr>
          <w:b/>
          <w:bCs/>
          <w:color w:val="auto"/>
        </w:rPr>
      </w:pPr>
      <w:r w:rsidRPr="00770659">
        <w:rPr>
          <w:b/>
          <w:bCs/>
          <w:color w:val="auto"/>
        </w:rPr>
        <w:t xml:space="preserve">      </w:t>
      </w:r>
    </w:p>
    <w:p w14:paraId="1AEDB091" w14:textId="77777777" w:rsidR="00000000" w:rsidRPr="00770659" w:rsidRDefault="00C403E1">
      <w:pPr>
        <w:pStyle w:val="HEADERTEXT"/>
        <w:jc w:val="center"/>
        <w:rPr>
          <w:b/>
          <w:bCs/>
          <w:color w:val="auto"/>
        </w:rPr>
      </w:pPr>
      <w:r w:rsidRPr="00770659">
        <w:rPr>
          <w:b/>
          <w:bCs/>
          <w:color w:val="auto"/>
        </w:rPr>
        <w:t xml:space="preserve">Каталог географических координат поворотных точек модифицированной срединной линии разграничения дна северной части Каспийского моря </w:t>
      </w:r>
    </w:p>
    <w:tbl>
      <w:tblPr>
        <w:tblW w:w="0" w:type="auto"/>
        <w:tblInd w:w="28" w:type="dxa"/>
        <w:tblLayout w:type="fixed"/>
        <w:tblCellMar>
          <w:left w:w="90" w:type="dxa"/>
          <w:right w:w="90" w:type="dxa"/>
        </w:tblCellMar>
        <w:tblLook w:val="0000" w:firstRow="0" w:lastRow="0" w:firstColumn="0" w:lastColumn="0" w:noHBand="0" w:noVBand="0"/>
      </w:tblPr>
      <w:tblGrid>
        <w:gridCol w:w="900"/>
        <w:gridCol w:w="1710"/>
        <w:gridCol w:w="1620"/>
        <w:gridCol w:w="1650"/>
        <w:gridCol w:w="1665"/>
        <w:gridCol w:w="1665"/>
      </w:tblGrid>
      <w:tr w:rsidR="00770659" w:rsidRPr="00770659" w14:paraId="225568A7"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2B9B5F3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02A00E0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620" w:type="dxa"/>
            <w:tcBorders>
              <w:top w:val="nil"/>
              <w:left w:val="nil"/>
              <w:bottom w:val="nil"/>
              <w:right w:val="nil"/>
            </w:tcBorders>
            <w:tcMar>
              <w:top w:w="114" w:type="dxa"/>
              <w:left w:w="28" w:type="dxa"/>
              <w:bottom w:w="114" w:type="dxa"/>
              <w:right w:w="28" w:type="dxa"/>
            </w:tcMar>
          </w:tcPr>
          <w:p w14:paraId="51470EF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2E15ED3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665" w:type="dxa"/>
            <w:tcBorders>
              <w:top w:val="nil"/>
              <w:left w:val="nil"/>
              <w:bottom w:val="nil"/>
              <w:right w:val="nil"/>
            </w:tcBorders>
            <w:tcMar>
              <w:top w:w="114" w:type="dxa"/>
              <w:left w:w="28" w:type="dxa"/>
              <w:bottom w:w="114" w:type="dxa"/>
              <w:right w:w="28" w:type="dxa"/>
            </w:tcMar>
          </w:tcPr>
          <w:p w14:paraId="1A39BBB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665" w:type="dxa"/>
            <w:tcBorders>
              <w:top w:val="nil"/>
              <w:left w:val="nil"/>
              <w:bottom w:val="nil"/>
              <w:right w:val="nil"/>
            </w:tcBorders>
            <w:tcMar>
              <w:top w:w="114" w:type="dxa"/>
              <w:left w:w="28" w:type="dxa"/>
              <w:bottom w:w="114" w:type="dxa"/>
              <w:right w:w="28" w:type="dxa"/>
            </w:tcMar>
          </w:tcPr>
          <w:p w14:paraId="33E2E41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F083A5F"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C92C7" w14:textId="77777777" w:rsidR="00000000" w:rsidRPr="00770659" w:rsidRDefault="00C403E1">
            <w:pPr>
              <w:pStyle w:val="FORMATTEXT"/>
              <w:jc w:val="center"/>
              <w:rPr>
                <w:sz w:val="18"/>
                <w:szCs w:val="18"/>
              </w:rPr>
            </w:pPr>
            <w:r w:rsidRPr="00770659">
              <w:rPr>
                <w:sz w:val="18"/>
                <w:szCs w:val="18"/>
              </w:rPr>
              <w:t>Номера пово-</w:t>
            </w:r>
          </w:p>
          <w:p w14:paraId="2EB7BA67" w14:textId="77777777" w:rsidR="00000000" w:rsidRPr="00770659" w:rsidRDefault="00C403E1">
            <w:pPr>
              <w:pStyle w:val="FORMATTEXT"/>
              <w:jc w:val="center"/>
              <w:rPr>
                <w:sz w:val="18"/>
                <w:szCs w:val="18"/>
              </w:rPr>
            </w:pPr>
            <w:r w:rsidRPr="00770659">
              <w:rPr>
                <w:sz w:val="18"/>
                <w:szCs w:val="18"/>
              </w:rPr>
              <w:t xml:space="preserve">ротных </w:t>
            </w:r>
            <w:r w:rsidRPr="00770659">
              <w:rPr>
                <w:sz w:val="18"/>
                <w:szCs w:val="18"/>
              </w:rPr>
              <w:lastRenderedPageBreak/>
              <w:t xml:space="preserve">точек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6E0A7" w14:textId="77777777" w:rsidR="00000000" w:rsidRPr="00770659" w:rsidRDefault="00C403E1">
            <w:pPr>
              <w:pStyle w:val="FORMATTEXT"/>
              <w:jc w:val="center"/>
              <w:rPr>
                <w:sz w:val="18"/>
                <w:szCs w:val="18"/>
              </w:rPr>
            </w:pPr>
            <w:r w:rsidRPr="00770659">
              <w:rPr>
                <w:sz w:val="18"/>
                <w:szCs w:val="18"/>
              </w:rPr>
              <w:lastRenderedPageBreak/>
              <w:t xml:space="preserve">Северная широта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53B56" w14:textId="77777777" w:rsidR="00000000" w:rsidRPr="00770659" w:rsidRDefault="00C403E1">
            <w:pPr>
              <w:pStyle w:val="FORMATTEXT"/>
              <w:jc w:val="center"/>
              <w:rPr>
                <w:sz w:val="18"/>
                <w:szCs w:val="18"/>
              </w:rPr>
            </w:pPr>
            <w:r w:rsidRPr="00770659">
              <w:rPr>
                <w:sz w:val="18"/>
                <w:szCs w:val="18"/>
              </w:rPr>
              <w:t xml:space="preserve">Восточная долгота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235D3" w14:textId="77777777" w:rsidR="00000000" w:rsidRPr="00770659" w:rsidRDefault="00C403E1">
            <w:pPr>
              <w:pStyle w:val="FORMATTEXT"/>
              <w:jc w:val="center"/>
              <w:rPr>
                <w:sz w:val="18"/>
                <w:szCs w:val="18"/>
              </w:rPr>
            </w:pPr>
            <w:r w:rsidRPr="00770659">
              <w:rPr>
                <w:sz w:val="18"/>
                <w:szCs w:val="18"/>
              </w:rPr>
              <w:t xml:space="preserve">Номера поворотных </w:t>
            </w:r>
            <w:r w:rsidRPr="00770659">
              <w:rPr>
                <w:sz w:val="18"/>
                <w:szCs w:val="18"/>
              </w:rPr>
              <w:t xml:space="preserve">точек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7A27D" w14:textId="77777777" w:rsidR="00000000" w:rsidRPr="00770659" w:rsidRDefault="00C403E1">
            <w:pPr>
              <w:pStyle w:val="FORMATTEXT"/>
              <w:jc w:val="center"/>
              <w:rPr>
                <w:sz w:val="18"/>
                <w:szCs w:val="18"/>
              </w:rPr>
            </w:pPr>
            <w:r w:rsidRPr="00770659">
              <w:rPr>
                <w:sz w:val="18"/>
                <w:szCs w:val="18"/>
              </w:rPr>
              <w:t xml:space="preserve">Северная широта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17027" w14:textId="77777777" w:rsidR="00000000" w:rsidRPr="00770659" w:rsidRDefault="00C403E1">
            <w:pPr>
              <w:pStyle w:val="FORMATTEXT"/>
              <w:jc w:val="center"/>
              <w:rPr>
                <w:sz w:val="18"/>
                <w:szCs w:val="18"/>
              </w:rPr>
            </w:pPr>
            <w:r w:rsidRPr="00770659">
              <w:rPr>
                <w:sz w:val="18"/>
                <w:szCs w:val="18"/>
              </w:rPr>
              <w:t xml:space="preserve">Восточная долгота </w:t>
            </w:r>
          </w:p>
        </w:tc>
      </w:tr>
      <w:tr w:rsidR="00770659" w:rsidRPr="00770659" w14:paraId="337A8140"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41CD0" w14:textId="77777777" w:rsidR="00000000" w:rsidRPr="00770659" w:rsidRDefault="00C403E1">
            <w:pPr>
              <w:pStyle w:val="FORMATTEXT"/>
              <w:jc w:val="center"/>
              <w:rPr>
                <w:sz w:val="18"/>
                <w:szCs w:val="18"/>
              </w:rPr>
            </w:pPr>
            <w:r w:rsidRPr="00770659">
              <w:rPr>
                <w:sz w:val="18"/>
                <w:szCs w:val="18"/>
              </w:rPr>
              <w:t xml:space="preserve">1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22A49" w14:textId="77777777" w:rsidR="00000000" w:rsidRPr="00770659" w:rsidRDefault="00C403E1">
            <w:pPr>
              <w:pStyle w:val="FORMATTEXT"/>
              <w:jc w:val="center"/>
              <w:rPr>
                <w:sz w:val="18"/>
                <w:szCs w:val="18"/>
              </w:rPr>
            </w:pPr>
            <w:r w:rsidRPr="00770659">
              <w:rPr>
                <w:sz w:val="18"/>
                <w:szCs w:val="18"/>
              </w:rPr>
              <w:t xml:space="preserve">46°13’,3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CFA61" w14:textId="77777777" w:rsidR="00000000" w:rsidRPr="00770659" w:rsidRDefault="00C403E1">
            <w:pPr>
              <w:pStyle w:val="FORMATTEXT"/>
              <w:jc w:val="center"/>
              <w:rPr>
                <w:sz w:val="18"/>
                <w:szCs w:val="18"/>
              </w:rPr>
            </w:pPr>
            <w:r w:rsidRPr="00770659">
              <w:rPr>
                <w:sz w:val="18"/>
                <w:szCs w:val="18"/>
              </w:rPr>
              <w:t xml:space="preserve">49°26’,4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E1623" w14:textId="77777777" w:rsidR="00000000" w:rsidRPr="00770659" w:rsidRDefault="00C403E1">
            <w:pPr>
              <w:pStyle w:val="FORMATTEXT"/>
              <w:jc w:val="center"/>
              <w:rPr>
                <w:sz w:val="18"/>
                <w:szCs w:val="18"/>
              </w:rPr>
            </w:pPr>
            <w:r w:rsidRPr="00770659">
              <w:rPr>
                <w:sz w:val="18"/>
                <w:szCs w:val="18"/>
              </w:rPr>
              <w:t xml:space="preserve">21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3E759" w14:textId="77777777" w:rsidR="00000000" w:rsidRPr="00770659" w:rsidRDefault="00C403E1">
            <w:pPr>
              <w:pStyle w:val="FORMATTEXT"/>
              <w:jc w:val="center"/>
              <w:rPr>
                <w:sz w:val="18"/>
                <w:szCs w:val="18"/>
              </w:rPr>
            </w:pPr>
            <w:r w:rsidRPr="00770659">
              <w:rPr>
                <w:sz w:val="18"/>
                <w:szCs w:val="18"/>
              </w:rPr>
              <w:t xml:space="preserve">45°02’,4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F28BC" w14:textId="77777777" w:rsidR="00000000" w:rsidRPr="00770659" w:rsidRDefault="00C403E1">
            <w:pPr>
              <w:pStyle w:val="FORMATTEXT"/>
              <w:jc w:val="center"/>
              <w:rPr>
                <w:sz w:val="18"/>
                <w:szCs w:val="18"/>
              </w:rPr>
            </w:pPr>
            <w:r w:rsidRPr="00770659">
              <w:rPr>
                <w:sz w:val="18"/>
                <w:szCs w:val="18"/>
              </w:rPr>
              <w:t xml:space="preserve">49°10’,4 </w:t>
            </w:r>
          </w:p>
        </w:tc>
      </w:tr>
      <w:tr w:rsidR="00770659" w:rsidRPr="00770659" w14:paraId="29734BE0"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D3CA1" w14:textId="77777777" w:rsidR="00000000" w:rsidRPr="00770659" w:rsidRDefault="00C403E1">
            <w:pPr>
              <w:pStyle w:val="FORMATTEXT"/>
              <w:jc w:val="center"/>
              <w:rPr>
                <w:sz w:val="18"/>
                <w:szCs w:val="18"/>
              </w:rPr>
            </w:pPr>
            <w:r w:rsidRPr="00770659">
              <w:rPr>
                <w:sz w:val="18"/>
                <w:szCs w:val="18"/>
              </w:rPr>
              <w:t xml:space="preserve">2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BD829" w14:textId="77777777" w:rsidR="00000000" w:rsidRPr="00770659" w:rsidRDefault="00C403E1">
            <w:pPr>
              <w:pStyle w:val="FORMATTEXT"/>
              <w:jc w:val="center"/>
              <w:rPr>
                <w:sz w:val="18"/>
                <w:szCs w:val="18"/>
              </w:rPr>
            </w:pPr>
            <w:r w:rsidRPr="00770659">
              <w:rPr>
                <w:sz w:val="18"/>
                <w:szCs w:val="18"/>
              </w:rPr>
              <w:t xml:space="preserve">46°11’,6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0777C" w14:textId="77777777" w:rsidR="00000000" w:rsidRPr="00770659" w:rsidRDefault="00C403E1">
            <w:pPr>
              <w:pStyle w:val="FORMATTEXT"/>
              <w:jc w:val="center"/>
              <w:rPr>
                <w:sz w:val="18"/>
                <w:szCs w:val="18"/>
              </w:rPr>
            </w:pPr>
            <w:r w:rsidRPr="00770659">
              <w:rPr>
                <w:sz w:val="18"/>
                <w:szCs w:val="18"/>
              </w:rPr>
              <w:t xml:space="preserve">49°30’,4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49AAD" w14:textId="77777777" w:rsidR="00000000" w:rsidRPr="00770659" w:rsidRDefault="00C403E1">
            <w:pPr>
              <w:pStyle w:val="FORMATTEXT"/>
              <w:jc w:val="center"/>
              <w:rPr>
                <w:sz w:val="18"/>
                <w:szCs w:val="18"/>
              </w:rPr>
            </w:pPr>
            <w:r w:rsidRPr="00770659">
              <w:rPr>
                <w:sz w:val="18"/>
                <w:szCs w:val="18"/>
              </w:rPr>
              <w:t xml:space="preserve">22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EB564" w14:textId="77777777" w:rsidR="00000000" w:rsidRPr="00770659" w:rsidRDefault="00C403E1">
            <w:pPr>
              <w:pStyle w:val="FORMATTEXT"/>
              <w:jc w:val="center"/>
              <w:rPr>
                <w:sz w:val="18"/>
                <w:szCs w:val="18"/>
              </w:rPr>
            </w:pPr>
            <w:r w:rsidRPr="00770659">
              <w:rPr>
                <w:sz w:val="18"/>
                <w:szCs w:val="18"/>
              </w:rPr>
              <w:t xml:space="preserve">44°55’,1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18F4C" w14:textId="77777777" w:rsidR="00000000" w:rsidRPr="00770659" w:rsidRDefault="00C403E1">
            <w:pPr>
              <w:pStyle w:val="FORMATTEXT"/>
              <w:jc w:val="center"/>
              <w:rPr>
                <w:sz w:val="18"/>
                <w:szCs w:val="18"/>
              </w:rPr>
            </w:pPr>
            <w:r w:rsidRPr="00770659">
              <w:rPr>
                <w:sz w:val="18"/>
                <w:szCs w:val="18"/>
              </w:rPr>
              <w:t xml:space="preserve">49°09’,9 </w:t>
            </w:r>
          </w:p>
        </w:tc>
      </w:tr>
      <w:tr w:rsidR="00770659" w:rsidRPr="00770659" w14:paraId="47D87E2D"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328E1E" w14:textId="77777777" w:rsidR="00000000" w:rsidRPr="00770659" w:rsidRDefault="00C403E1">
            <w:pPr>
              <w:pStyle w:val="FORMATTEXT"/>
              <w:jc w:val="center"/>
              <w:rPr>
                <w:sz w:val="18"/>
                <w:szCs w:val="18"/>
              </w:rPr>
            </w:pPr>
            <w:r w:rsidRPr="00770659">
              <w:rPr>
                <w:sz w:val="18"/>
                <w:szCs w:val="18"/>
              </w:rPr>
              <w:t xml:space="preserve">3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2E225" w14:textId="77777777" w:rsidR="00000000" w:rsidRPr="00770659" w:rsidRDefault="00C403E1">
            <w:pPr>
              <w:pStyle w:val="FORMATTEXT"/>
              <w:jc w:val="center"/>
              <w:rPr>
                <w:sz w:val="18"/>
                <w:szCs w:val="18"/>
              </w:rPr>
            </w:pPr>
            <w:r w:rsidRPr="00770659">
              <w:rPr>
                <w:sz w:val="18"/>
                <w:szCs w:val="18"/>
              </w:rPr>
              <w:t xml:space="preserve">46°10’,8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AB00F" w14:textId="77777777" w:rsidR="00000000" w:rsidRPr="00770659" w:rsidRDefault="00C403E1">
            <w:pPr>
              <w:pStyle w:val="FORMATTEXT"/>
              <w:jc w:val="center"/>
              <w:rPr>
                <w:sz w:val="18"/>
                <w:szCs w:val="18"/>
              </w:rPr>
            </w:pPr>
            <w:r w:rsidRPr="00770659">
              <w:rPr>
                <w:sz w:val="18"/>
                <w:szCs w:val="18"/>
              </w:rPr>
              <w:t xml:space="preserve">49°32’,7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10AC9" w14:textId="77777777" w:rsidR="00000000" w:rsidRPr="00770659" w:rsidRDefault="00C403E1">
            <w:pPr>
              <w:pStyle w:val="FORMATTEXT"/>
              <w:jc w:val="center"/>
              <w:rPr>
                <w:sz w:val="18"/>
                <w:szCs w:val="18"/>
              </w:rPr>
            </w:pPr>
            <w:r w:rsidRPr="00770659">
              <w:rPr>
                <w:sz w:val="18"/>
                <w:szCs w:val="18"/>
              </w:rPr>
              <w:t xml:space="preserve">23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7AAF7" w14:textId="77777777" w:rsidR="00000000" w:rsidRPr="00770659" w:rsidRDefault="00C403E1">
            <w:pPr>
              <w:pStyle w:val="FORMATTEXT"/>
              <w:jc w:val="center"/>
              <w:rPr>
                <w:sz w:val="18"/>
                <w:szCs w:val="18"/>
              </w:rPr>
            </w:pPr>
            <w:r w:rsidRPr="00770659">
              <w:rPr>
                <w:sz w:val="18"/>
                <w:szCs w:val="18"/>
              </w:rPr>
              <w:t xml:space="preserve">44°50’,0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6BFC9" w14:textId="77777777" w:rsidR="00000000" w:rsidRPr="00770659" w:rsidRDefault="00C403E1">
            <w:pPr>
              <w:pStyle w:val="FORMATTEXT"/>
              <w:jc w:val="center"/>
              <w:rPr>
                <w:sz w:val="18"/>
                <w:szCs w:val="18"/>
              </w:rPr>
            </w:pPr>
            <w:r w:rsidRPr="00770659">
              <w:rPr>
                <w:sz w:val="18"/>
                <w:szCs w:val="18"/>
              </w:rPr>
              <w:t xml:space="preserve">49°09’,8 </w:t>
            </w:r>
          </w:p>
        </w:tc>
      </w:tr>
      <w:tr w:rsidR="00770659" w:rsidRPr="00770659" w14:paraId="7228B963"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D5D70" w14:textId="77777777" w:rsidR="00000000" w:rsidRPr="00770659" w:rsidRDefault="00C403E1">
            <w:pPr>
              <w:pStyle w:val="FORMATTEXT"/>
              <w:jc w:val="center"/>
              <w:rPr>
                <w:sz w:val="18"/>
                <w:szCs w:val="18"/>
              </w:rPr>
            </w:pPr>
            <w:r w:rsidRPr="00770659">
              <w:rPr>
                <w:sz w:val="18"/>
                <w:szCs w:val="18"/>
              </w:rPr>
              <w:t xml:space="preserve">4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66A68" w14:textId="77777777" w:rsidR="00000000" w:rsidRPr="00770659" w:rsidRDefault="00C403E1">
            <w:pPr>
              <w:pStyle w:val="FORMATTEXT"/>
              <w:jc w:val="center"/>
              <w:rPr>
                <w:sz w:val="18"/>
                <w:szCs w:val="18"/>
              </w:rPr>
            </w:pPr>
            <w:r w:rsidRPr="00770659">
              <w:rPr>
                <w:sz w:val="18"/>
                <w:szCs w:val="18"/>
              </w:rPr>
              <w:t xml:space="preserve">46°10’,6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CCDA8" w14:textId="77777777" w:rsidR="00000000" w:rsidRPr="00770659" w:rsidRDefault="00C403E1">
            <w:pPr>
              <w:pStyle w:val="FORMATTEXT"/>
              <w:jc w:val="center"/>
              <w:rPr>
                <w:sz w:val="18"/>
                <w:szCs w:val="18"/>
              </w:rPr>
            </w:pPr>
            <w:r w:rsidRPr="00770659">
              <w:rPr>
                <w:sz w:val="18"/>
                <w:szCs w:val="18"/>
              </w:rPr>
              <w:t xml:space="preserve">49°36’,0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A7083" w14:textId="77777777" w:rsidR="00000000" w:rsidRPr="00770659" w:rsidRDefault="00C403E1">
            <w:pPr>
              <w:pStyle w:val="FORMATTEXT"/>
              <w:jc w:val="center"/>
              <w:rPr>
                <w:sz w:val="18"/>
                <w:szCs w:val="18"/>
              </w:rPr>
            </w:pPr>
            <w:r w:rsidRPr="00770659">
              <w:rPr>
                <w:sz w:val="18"/>
                <w:szCs w:val="18"/>
              </w:rPr>
              <w:t xml:space="preserve">24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B1A33" w14:textId="77777777" w:rsidR="00000000" w:rsidRPr="00770659" w:rsidRDefault="00C403E1">
            <w:pPr>
              <w:pStyle w:val="FORMATTEXT"/>
              <w:jc w:val="center"/>
              <w:rPr>
                <w:sz w:val="18"/>
                <w:szCs w:val="18"/>
              </w:rPr>
            </w:pPr>
            <w:r w:rsidRPr="00770659">
              <w:rPr>
                <w:sz w:val="18"/>
                <w:szCs w:val="18"/>
              </w:rPr>
              <w:t xml:space="preserve">44°40’,0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8CA60" w14:textId="77777777" w:rsidR="00000000" w:rsidRPr="00770659" w:rsidRDefault="00C403E1">
            <w:pPr>
              <w:pStyle w:val="FORMATTEXT"/>
              <w:jc w:val="center"/>
              <w:rPr>
                <w:sz w:val="18"/>
                <w:szCs w:val="18"/>
              </w:rPr>
            </w:pPr>
            <w:r w:rsidRPr="00770659">
              <w:rPr>
                <w:sz w:val="18"/>
                <w:szCs w:val="18"/>
              </w:rPr>
              <w:t xml:space="preserve">49°09’,3 </w:t>
            </w:r>
          </w:p>
        </w:tc>
      </w:tr>
      <w:tr w:rsidR="00770659" w:rsidRPr="00770659" w14:paraId="1007272E"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CF631" w14:textId="77777777" w:rsidR="00000000" w:rsidRPr="00770659" w:rsidRDefault="00C403E1">
            <w:pPr>
              <w:pStyle w:val="FORMATTEXT"/>
              <w:jc w:val="center"/>
              <w:rPr>
                <w:sz w:val="18"/>
                <w:szCs w:val="18"/>
              </w:rPr>
            </w:pPr>
            <w:r w:rsidRPr="00770659">
              <w:rPr>
                <w:sz w:val="18"/>
                <w:szCs w:val="18"/>
              </w:rPr>
              <w:t xml:space="preserve">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D6694" w14:textId="77777777" w:rsidR="00000000" w:rsidRPr="00770659" w:rsidRDefault="00C403E1">
            <w:pPr>
              <w:pStyle w:val="FORMATTEXT"/>
              <w:jc w:val="center"/>
              <w:rPr>
                <w:sz w:val="18"/>
                <w:szCs w:val="18"/>
              </w:rPr>
            </w:pPr>
            <w:r w:rsidRPr="00770659">
              <w:rPr>
                <w:sz w:val="18"/>
                <w:szCs w:val="18"/>
              </w:rPr>
              <w:t xml:space="preserve">46°10’,7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51F1F" w14:textId="77777777" w:rsidR="00000000" w:rsidRPr="00770659" w:rsidRDefault="00C403E1">
            <w:pPr>
              <w:pStyle w:val="FORMATTEXT"/>
              <w:jc w:val="center"/>
              <w:rPr>
                <w:sz w:val="18"/>
                <w:szCs w:val="18"/>
              </w:rPr>
            </w:pPr>
            <w:r w:rsidRPr="00770659">
              <w:rPr>
                <w:sz w:val="18"/>
                <w:szCs w:val="18"/>
              </w:rPr>
              <w:t>49°37’</w:t>
            </w:r>
            <w:r w:rsidRPr="00770659">
              <w:rPr>
                <w:sz w:val="18"/>
                <w:szCs w:val="18"/>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7BC8F" w14:textId="77777777" w:rsidR="00000000" w:rsidRPr="00770659" w:rsidRDefault="00C403E1">
            <w:pPr>
              <w:pStyle w:val="FORMATTEXT"/>
              <w:jc w:val="center"/>
              <w:rPr>
                <w:sz w:val="18"/>
                <w:szCs w:val="18"/>
              </w:rPr>
            </w:pPr>
            <w:r w:rsidRPr="00770659">
              <w:rPr>
                <w:sz w:val="18"/>
                <w:szCs w:val="18"/>
              </w:rPr>
              <w:t xml:space="preserve">25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97AAF" w14:textId="77777777" w:rsidR="00000000" w:rsidRPr="00770659" w:rsidRDefault="00C403E1">
            <w:pPr>
              <w:pStyle w:val="FORMATTEXT"/>
              <w:jc w:val="center"/>
              <w:rPr>
                <w:sz w:val="18"/>
                <w:szCs w:val="18"/>
              </w:rPr>
            </w:pPr>
            <w:r w:rsidRPr="00770659">
              <w:rPr>
                <w:sz w:val="18"/>
                <w:szCs w:val="18"/>
              </w:rPr>
              <w:t xml:space="preserve">44°25’,4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48962" w14:textId="77777777" w:rsidR="00000000" w:rsidRPr="00770659" w:rsidRDefault="00C403E1">
            <w:pPr>
              <w:pStyle w:val="FORMATTEXT"/>
              <w:jc w:val="center"/>
              <w:rPr>
                <w:sz w:val="18"/>
                <w:szCs w:val="18"/>
              </w:rPr>
            </w:pPr>
            <w:r w:rsidRPr="00770659">
              <w:rPr>
                <w:sz w:val="18"/>
                <w:szCs w:val="18"/>
              </w:rPr>
              <w:t xml:space="preserve">49°08’,0 </w:t>
            </w:r>
          </w:p>
        </w:tc>
      </w:tr>
      <w:tr w:rsidR="00770659" w:rsidRPr="00770659" w14:paraId="1FC95F57"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6DA7C" w14:textId="77777777" w:rsidR="00000000" w:rsidRPr="00770659" w:rsidRDefault="00C403E1">
            <w:pPr>
              <w:pStyle w:val="FORMATTEXT"/>
              <w:jc w:val="center"/>
              <w:rPr>
                <w:sz w:val="18"/>
                <w:szCs w:val="18"/>
              </w:rPr>
            </w:pPr>
            <w:r w:rsidRPr="00770659">
              <w:rPr>
                <w:sz w:val="18"/>
                <w:szCs w:val="18"/>
              </w:rPr>
              <w:t xml:space="preserve">6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8D1E3" w14:textId="77777777" w:rsidR="00000000" w:rsidRPr="00770659" w:rsidRDefault="00C403E1">
            <w:pPr>
              <w:pStyle w:val="FORMATTEXT"/>
              <w:jc w:val="center"/>
              <w:rPr>
                <w:sz w:val="18"/>
                <w:szCs w:val="18"/>
              </w:rPr>
            </w:pPr>
            <w:r w:rsidRPr="00770659">
              <w:rPr>
                <w:sz w:val="18"/>
                <w:szCs w:val="18"/>
              </w:rPr>
              <w:t xml:space="preserve">46°11’,2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8E1A3" w14:textId="77777777" w:rsidR="00000000" w:rsidRPr="00770659" w:rsidRDefault="00C403E1">
            <w:pPr>
              <w:pStyle w:val="FORMATTEXT"/>
              <w:jc w:val="center"/>
              <w:rPr>
                <w:sz w:val="18"/>
                <w:szCs w:val="18"/>
              </w:rPr>
            </w:pPr>
            <w:r w:rsidRPr="00770659">
              <w:rPr>
                <w:sz w:val="18"/>
                <w:szCs w:val="18"/>
              </w:rPr>
              <w:t xml:space="preserve">49°42’,1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4DA78" w14:textId="77777777" w:rsidR="00000000" w:rsidRPr="00770659" w:rsidRDefault="00C403E1">
            <w:pPr>
              <w:pStyle w:val="FORMATTEXT"/>
              <w:jc w:val="center"/>
              <w:rPr>
                <w:sz w:val="18"/>
                <w:szCs w:val="18"/>
              </w:rPr>
            </w:pPr>
            <w:r w:rsidRPr="00770659">
              <w:rPr>
                <w:sz w:val="18"/>
                <w:szCs w:val="18"/>
              </w:rPr>
              <w:t xml:space="preserve">26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E0688" w14:textId="77777777" w:rsidR="00000000" w:rsidRPr="00770659" w:rsidRDefault="00C403E1">
            <w:pPr>
              <w:pStyle w:val="FORMATTEXT"/>
              <w:jc w:val="center"/>
              <w:rPr>
                <w:sz w:val="18"/>
                <w:szCs w:val="18"/>
              </w:rPr>
            </w:pPr>
            <w:r w:rsidRPr="00770659">
              <w:rPr>
                <w:sz w:val="18"/>
                <w:szCs w:val="18"/>
              </w:rPr>
              <w:t xml:space="preserve">44°20’,0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D808D" w14:textId="77777777" w:rsidR="00000000" w:rsidRPr="00770659" w:rsidRDefault="00C403E1">
            <w:pPr>
              <w:pStyle w:val="FORMATTEXT"/>
              <w:jc w:val="center"/>
              <w:rPr>
                <w:sz w:val="18"/>
                <w:szCs w:val="18"/>
              </w:rPr>
            </w:pPr>
            <w:r w:rsidRPr="00770659">
              <w:rPr>
                <w:sz w:val="18"/>
                <w:szCs w:val="18"/>
              </w:rPr>
              <w:t xml:space="preserve">49°05’,3 </w:t>
            </w:r>
          </w:p>
        </w:tc>
      </w:tr>
      <w:tr w:rsidR="00770659" w:rsidRPr="00770659" w14:paraId="3DC9482C"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B5657" w14:textId="77777777" w:rsidR="00000000" w:rsidRPr="00770659" w:rsidRDefault="00C403E1">
            <w:pPr>
              <w:pStyle w:val="FORMATTEXT"/>
              <w:jc w:val="center"/>
              <w:rPr>
                <w:sz w:val="18"/>
                <w:szCs w:val="18"/>
              </w:rPr>
            </w:pPr>
            <w:r w:rsidRPr="00770659">
              <w:rPr>
                <w:sz w:val="18"/>
                <w:szCs w:val="18"/>
              </w:rPr>
              <w:t xml:space="preserve">7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BF0E4" w14:textId="77777777" w:rsidR="00000000" w:rsidRPr="00770659" w:rsidRDefault="00C403E1">
            <w:pPr>
              <w:pStyle w:val="FORMATTEXT"/>
              <w:jc w:val="center"/>
              <w:rPr>
                <w:sz w:val="18"/>
                <w:szCs w:val="18"/>
              </w:rPr>
            </w:pPr>
            <w:r w:rsidRPr="00770659">
              <w:rPr>
                <w:sz w:val="18"/>
                <w:szCs w:val="18"/>
              </w:rPr>
              <w:t xml:space="preserve">46°10’,6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537E4" w14:textId="77777777" w:rsidR="00000000" w:rsidRPr="00770659" w:rsidRDefault="00C403E1">
            <w:pPr>
              <w:pStyle w:val="FORMATTEXT"/>
              <w:jc w:val="center"/>
              <w:rPr>
                <w:sz w:val="18"/>
                <w:szCs w:val="18"/>
              </w:rPr>
            </w:pPr>
            <w:r w:rsidRPr="00770659">
              <w:rPr>
                <w:sz w:val="18"/>
                <w:szCs w:val="18"/>
              </w:rPr>
              <w:t xml:space="preserve">49°42’,6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DF03B" w14:textId="77777777" w:rsidR="00000000" w:rsidRPr="00770659" w:rsidRDefault="00C403E1">
            <w:pPr>
              <w:pStyle w:val="FORMATTEXT"/>
              <w:jc w:val="center"/>
              <w:rPr>
                <w:sz w:val="18"/>
                <w:szCs w:val="18"/>
              </w:rPr>
            </w:pPr>
            <w:r w:rsidRPr="00770659">
              <w:rPr>
                <w:sz w:val="18"/>
                <w:szCs w:val="18"/>
              </w:rPr>
              <w:t xml:space="preserve">27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5EF6F" w14:textId="77777777" w:rsidR="00000000" w:rsidRPr="00770659" w:rsidRDefault="00C403E1">
            <w:pPr>
              <w:pStyle w:val="FORMATTEXT"/>
              <w:jc w:val="center"/>
              <w:rPr>
                <w:sz w:val="18"/>
                <w:szCs w:val="18"/>
              </w:rPr>
            </w:pPr>
            <w:r w:rsidRPr="00770659">
              <w:rPr>
                <w:sz w:val="18"/>
                <w:szCs w:val="18"/>
              </w:rPr>
              <w:t xml:space="preserve">44°20’,0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F53A9" w14:textId="77777777" w:rsidR="00000000" w:rsidRPr="00770659" w:rsidRDefault="00C403E1">
            <w:pPr>
              <w:pStyle w:val="FORMATTEXT"/>
              <w:jc w:val="center"/>
              <w:rPr>
                <w:sz w:val="18"/>
                <w:szCs w:val="18"/>
              </w:rPr>
            </w:pPr>
            <w:r w:rsidRPr="00770659">
              <w:rPr>
                <w:sz w:val="18"/>
                <w:szCs w:val="18"/>
              </w:rPr>
              <w:t xml:space="preserve">49°36’,0 </w:t>
            </w:r>
          </w:p>
        </w:tc>
      </w:tr>
      <w:tr w:rsidR="00770659" w:rsidRPr="00770659" w14:paraId="6E23AD7D"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2884A" w14:textId="77777777" w:rsidR="00000000" w:rsidRPr="00770659" w:rsidRDefault="00C403E1">
            <w:pPr>
              <w:pStyle w:val="FORMATTEXT"/>
              <w:jc w:val="center"/>
              <w:rPr>
                <w:sz w:val="18"/>
                <w:szCs w:val="18"/>
              </w:rPr>
            </w:pPr>
            <w:r w:rsidRPr="00770659">
              <w:rPr>
                <w:sz w:val="18"/>
                <w:szCs w:val="18"/>
              </w:rPr>
              <w:t xml:space="preserve">8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36397" w14:textId="77777777" w:rsidR="00000000" w:rsidRPr="00770659" w:rsidRDefault="00C403E1">
            <w:pPr>
              <w:pStyle w:val="FORMATTEXT"/>
              <w:jc w:val="center"/>
              <w:rPr>
                <w:sz w:val="18"/>
                <w:szCs w:val="18"/>
              </w:rPr>
            </w:pPr>
            <w:r w:rsidRPr="00770659">
              <w:rPr>
                <w:sz w:val="18"/>
                <w:szCs w:val="18"/>
              </w:rPr>
              <w:t xml:space="preserve">46°09’,7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05020" w14:textId="77777777" w:rsidR="00000000" w:rsidRPr="00770659" w:rsidRDefault="00C403E1">
            <w:pPr>
              <w:pStyle w:val="FORMATTEXT"/>
              <w:jc w:val="center"/>
              <w:rPr>
                <w:sz w:val="18"/>
                <w:szCs w:val="18"/>
              </w:rPr>
            </w:pPr>
            <w:r w:rsidRPr="00770659">
              <w:rPr>
                <w:sz w:val="18"/>
                <w:szCs w:val="18"/>
              </w:rPr>
              <w:t xml:space="preserve">49°43’,6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EC547" w14:textId="77777777" w:rsidR="00000000" w:rsidRPr="00770659" w:rsidRDefault="00C403E1">
            <w:pPr>
              <w:pStyle w:val="FORMATTEXT"/>
              <w:jc w:val="center"/>
              <w:rPr>
                <w:sz w:val="18"/>
                <w:szCs w:val="18"/>
              </w:rPr>
            </w:pPr>
            <w:r w:rsidRPr="00770659">
              <w:rPr>
                <w:sz w:val="18"/>
                <w:szCs w:val="18"/>
              </w:rPr>
              <w:t xml:space="preserve">28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2ECC3" w14:textId="77777777" w:rsidR="00000000" w:rsidRPr="00770659" w:rsidRDefault="00C403E1">
            <w:pPr>
              <w:pStyle w:val="FORMATTEXT"/>
              <w:jc w:val="center"/>
              <w:rPr>
                <w:sz w:val="18"/>
                <w:szCs w:val="18"/>
              </w:rPr>
            </w:pPr>
            <w:r w:rsidRPr="00770659">
              <w:rPr>
                <w:sz w:val="18"/>
                <w:szCs w:val="18"/>
              </w:rPr>
              <w:t xml:space="preserve">44°04’,0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1E8FA" w14:textId="77777777" w:rsidR="00000000" w:rsidRPr="00770659" w:rsidRDefault="00C403E1">
            <w:pPr>
              <w:pStyle w:val="FORMATTEXT"/>
              <w:jc w:val="center"/>
              <w:rPr>
                <w:sz w:val="18"/>
                <w:szCs w:val="18"/>
              </w:rPr>
            </w:pPr>
            <w:r w:rsidRPr="00770659">
              <w:rPr>
                <w:sz w:val="18"/>
                <w:szCs w:val="18"/>
              </w:rPr>
              <w:t xml:space="preserve">49°36’,0 </w:t>
            </w:r>
          </w:p>
        </w:tc>
      </w:tr>
      <w:tr w:rsidR="00770659" w:rsidRPr="00770659" w14:paraId="0AF8A5F5"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37930" w14:textId="77777777" w:rsidR="00000000" w:rsidRPr="00770659" w:rsidRDefault="00C403E1">
            <w:pPr>
              <w:pStyle w:val="FORMATTEXT"/>
              <w:jc w:val="center"/>
              <w:rPr>
                <w:sz w:val="18"/>
                <w:szCs w:val="18"/>
              </w:rPr>
            </w:pPr>
            <w:r w:rsidRPr="00770659">
              <w:rPr>
                <w:sz w:val="18"/>
                <w:szCs w:val="18"/>
              </w:rPr>
              <w:t xml:space="preserve">9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D0C1E" w14:textId="77777777" w:rsidR="00000000" w:rsidRPr="00770659" w:rsidRDefault="00C403E1">
            <w:pPr>
              <w:pStyle w:val="FORMATTEXT"/>
              <w:jc w:val="center"/>
              <w:rPr>
                <w:sz w:val="18"/>
                <w:szCs w:val="18"/>
              </w:rPr>
            </w:pPr>
            <w:r w:rsidRPr="00770659">
              <w:rPr>
                <w:sz w:val="18"/>
                <w:szCs w:val="18"/>
              </w:rPr>
              <w:t xml:space="preserve">46°09’,4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6A109" w14:textId="77777777" w:rsidR="00000000" w:rsidRPr="00770659" w:rsidRDefault="00C403E1">
            <w:pPr>
              <w:pStyle w:val="FORMATTEXT"/>
              <w:jc w:val="center"/>
              <w:rPr>
                <w:sz w:val="18"/>
                <w:szCs w:val="18"/>
              </w:rPr>
            </w:pPr>
            <w:r w:rsidRPr="00770659">
              <w:rPr>
                <w:sz w:val="18"/>
                <w:szCs w:val="18"/>
              </w:rPr>
              <w:t xml:space="preserve">49°43’,9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C8A58" w14:textId="77777777" w:rsidR="00000000" w:rsidRPr="00770659" w:rsidRDefault="00C403E1">
            <w:pPr>
              <w:pStyle w:val="FORMATTEXT"/>
              <w:jc w:val="center"/>
              <w:rPr>
                <w:sz w:val="18"/>
                <w:szCs w:val="18"/>
              </w:rPr>
            </w:pPr>
            <w:r w:rsidRPr="00770659">
              <w:rPr>
                <w:sz w:val="18"/>
                <w:szCs w:val="18"/>
              </w:rPr>
              <w:t xml:space="preserve">29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43506" w14:textId="77777777" w:rsidR="00000000" w:rsidRPr="00770659" w:rsidRDefault="00C403E1">
            <w:pPr>
              <w:pStyle w:val="FORMATTEXT"/>
              <w:jc w:val="center"/>
              <w:rPr>
                <w:sz w:val="18"/>
                <w:szCs w:val="18"/>
              </w:rPr>
            </w:pPr>
            <w:r w:rsidRPr="00770659">
              <w:rPr>
                <w:sz w:val="18"/>
                <w:szCs w:val="18"/>
              </w:rPr>
              <w:t xml:space="preserve">44°04’,0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305F7" w14:textId="77777777" w:rsidR="00000000" w:rsidRPr="00770659" w:rsidRDefault="00C403E1">
            <w:pPr>
              <w:pStyle w:val="FORMATTEXT"/>
              <w:jc w:val="center"/>
              <w:rPr>
                <w:sz w:val="18"/>
                <w:szCs w:val="18"/>
              </w:rPr>
            </w:pPr>
            <w:r w:rsidRPr="00770659">
              <w:rPr>
                <w:sz w:val="18"/>
                <w:szCs w:val="18"/>
              </w:rPr>
              <w:t xml:space="preserve">49°00’,0 </w:t>
            </w:r>
          </w:p>
        </w:tc>
      </w:tr>
      <w:tr w:rsidR="00770659" w:rsidRPr="00770659" w14:paraId="11AC1C93"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35796" w14:textId="77777777" w:rsidR="00000000" w:rsidRPr="00770659" w:rsidRDefault="00C403E1">
            <w:pPr>
              <w:pStyle w:val="FORMATTEXT"/>
              <w:jc w:val="center"/>
              <w:rPr>
                <w:sz w:val="18"/>
                <w:szCs w:val="18"/>
              </w:rPr>
            </w:pPr>
            <w:r w:rsidRPr="00770659">
              <w:rPr>
                <w:sz w:val="18"/>
                <w:szCs w:val="18"/>
              </w:rPr>
              <w:t xml:space="preserve">10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3D615" w14:textId="77777777" w:rsidR="00000000" w:rsidRPr="00770659" w:rsidRDefault="00C403E1">
            <w:pPr>
              <w:pStyle w:val="FORMATTEXT"/>
              <w:jc w:val="center"/>
              <w:rPr>
                <w:sz w:val="18"/>
                <w:szCs w:val="18"/>
              </w:rPr>
            </w:pPr>
            <w:r w:rsidRPr="00770659">
              <w:rPr>
                <w:sz w:val="18"/>
                <w:szCs w:val="18"/>
              </w:rPr>
              <w:t xml:space="preserve">46°07’,1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8AD23" w14:textId="77777777" w:rsidR="00000000" w:rsidRPr="00770659" w:rsidRDefault="00C403E1">
            <w:pPr>
              <w:pStyle w:val="FORMATTEXT"/>
              <w:jc w:val="center"/>
              <w:rPr>
                <w:sz w:val="18"/>
                <w:szCs w:val="18"/>
              </w:rPr>
            </w:pPr>
            <w:r w:rsidRPr="00770659">
              <w:rPr>
                <w:sz w:val="18"/>
                <w:szCs w:val="18"/>
              </w:rPr>
              <w:t xml:space="preserve">49°46’,7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6E048" w14:textId="77777777" w:rsidR="00000000" w:rsidRPr="00770659" w:rsidRDefault="00C403E1">
            <w:pPr>
              <w:pStyle w:val="FORMATTEXT"/>
              <w:jc w:val="center"/>
              <w:rPr>
                <w:sz w:val="18"/>
                <w:szCs w:val="18"/>
              </w:rPr>
            </w:pPr>
            <w:r w:rsidRPr="00770659">
              <w:rPr>
                <w:sz w:val="18"/>
                <w:szCs w:val="18"/>
              </w:rPr>
              <w:t xml:space="preserve">30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71411" w14:textId="77777777" w:rsidR="00000000" w:rsidRPr="00770659" w:rsidRDefault="00C403E1">
            <w:pPr>
              <w:pStyle w:val="FORMATTEXT"/>
              <w:jc w:val="center"/>
              <w:rPr>
                <w:sz w:val="18"/>
                <w:szCs w:val="18"/>
              </w:rPr>
            </w:pPr>
            <w:r w:rsidRPr="00770659">
              <w:rPr>
                <w:sz w:val="18"/>
                <w:szCs w:val="18"/>
              </w:rPr>
              <w:t>43°19’</w:t>
            </w:r>
            <w:r w:rsidRPr="00770659">
              <w:rPr>
                <w:sz w:val="18"/>
                <w:szCs w:val="18"/>
              </w:rPr>
              <w:t xml:space="preserve">,2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9B39C" w14:textId="77777777" w:rsidR="00000000" w:rsidRPr="00770659" w:rsidRDefault="00C403E1">
            <w:pPr>
              <w:pStyle w:val="FORMATTEXT"/>
              <w:jc w:val="center"/>
              <w:rPr>
                <w:sz w:val="18"/>
                <w:szCs w:val="18"/>
              </w:rPr>
            </w:pPr>
            <w:r w:rsidRPr="00770659">
              <w:rPr>
                <w:sz w:val="18"/>
                <w:szCs w:val="18"/>
              </w:rPr>
              <w:t xml:space="preserve">49°00’,0 </w:t>
            </w:r>
          </w:p>
        </w:tc>
      </w:tr>
      <w:tr w:rsidR="00770659" w:rsidRPr="00770659" w14:paraId="27E54744"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0F006" w14:textId="77777777" w:rsidR="00000000" w:rsidRPr="00770659" w:rsidRDefault="00C403E1">
            <w:pPr>
              <w:pStyle w:val="FORMATTEXT"/>
              <w:jc w:val="center"/>
              <w:rPr>
                <w:sz w:val="18"/>
                <w:szCs w:val="18"/>
              </w:rPr>
            </w:pPr>
            <w:r w:rsidRPr="00770659">
              <w:rPr>
                <w:sz w:val="18"/>
                <w:szCs w:val="18"/>
              </w:rPr>
              <w:t xml:space="preserve">11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4C7A1" w14:textId="77777777" w:rsidR="00000000" w:rsidRPr="00770659" w:rsidRDefault="00C403E1">
            <w:pPr>
              <w:pStyle w:val="FORMATTEXT"/>
              <w:jc w:val="center"/>
              <w:rPr>
                <w:sz w:val="18"/>
                <w:szCs w:val="18"/>
              </w:rPr>
            </w:pPr>
            <w:r w:rsidRPr="00770659">
              <w:rPr>
                <w:sz w:val="18"/>
                <w:szCs w:val="18"/>
              </w:rPr>
              <w:t xml:space="preserve">46°05’,1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B6733" w14:textId="77777777" w:rsidR="00000000" w:rsidRPr="00770659" w:rsidRDefault="00C403E1">
            <w:pPr>
              <w:pStyle w:val="FORMATTEXT"/>
              <w:jc w:val="center"/>
              <w:rPr>
                <w:sz w:val="18"/>
                <w:szCs w:val="18"/>
              </w:rPr>
            </w:pPr>
            <w:r w:rsidRPr="00770659">
              <w:rPr>
                <w:sz w:val="18"/>
                <w:szCs w:val="18"/>
              </w:rPr>
              <w:t xml:space="preserve">49°49’,7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2BECE" w14:textId="77777777" w:rsidR="00000000" w:rsidRPr="00770659" w:rsidRDefault="00C403E1">
            <w:pPr>
              <w:pStyle w:val="FORMATTEXT"/>
              <w:jc w:val="center"/>
              <w:rPr>
                <w:sz w:val="18"/>
                <w:szCs w:val="18"/>
              </w:rPr>
            </w:pPr>
            <w:r w:rsidRPr="00770659">
              <w:rPr>
                <w:sz w:val="18"/>
                <w:szCs w:val="18"/>
              </w:rPr>
              <w:t xml:space="preserve">31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ED648" w14:textId="77777777" w:rsidR="00000000" w:rsidRPr="00770659" w:rsidRDefault="00C403E1">
            <w:pPr>
              <w:pStyle w:val="FORMATTEXT"/>
              <w:jc w:val="center"/>
              <w:rPr>
                <w:sz w:val="18"/>
                <w:szCs w:val="18"/>
              </w:rPr>
            </w:pPr>
            <w:r w:rsidRPr="00770659">
              <w:rPr>
                <w:sz w:val="18"/>
                <w:szCs w:val="18"/>
              </w:rPr>
              <w:t xml:space="preserve">43°17’,0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F3BC8" w14:textId="77777777" w:rsidR="00000000" w:rsidRPr="00770659" w:rsidRDefault="00C403E1">
            <w:pPr>
              <w:pStyle w:val="FORMATTEXT"/>
              <w:jc w:val="center"/>
              <w:rPr>
                <w:sz w:val="18"/>
                <w:szCs w:val="18"/>
              </w:rPr>
            </w:pPr>
            <w:r w:rsidRPr="00770659">
              <w:rPr>
                <w:sz w:val="18"/>
                <w:szCs w:val="18"/>
              </w:rPr>
              <w:t xml:space="preserve">49°20’,1 </w:t>
            </w:r>
          </w:p>
        </w:tc>
      </w:tr>
      <w:tr w:rsidR="00770659" w:rsidRPr="00770659" w14:paraId="0C78111C"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BCCDA" w14:textId="77777777" w:rsidR="00000000" w:rsidRPr="00770659" w:rsidRDefault="00C403E1">
            <w:pPr>
              <w:pStyle w:val="FORMATTEXT"/>
              <w:jc w:val="center"/>
              <w:rPr>
                <w:sz w:val="18"/>
                <w:szCs w:val="18"/>
              </w:rPr>
            </w:pPr>
            <w:r w:rsidRPr="00770659">
              <w:rPr>
                <w:sz w:val="18"/>
                <w:szCs w:val="18"/>
              </w:rPr>
              <w:t xml:space="preserve">12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E962B" w14:textId="77777777" w:rsidR="00000000" w:rsidRPr="00770659" w:rsidRDefault="00C403E1">
            <w:pPr>
              <w:pStyle w:val="FORMATTEXT"/>
              <w:jc w:val="center"/>
              <w:rPr>
                <w:sz w:val="18"/>
                <w:szCs w:val="18"/>
              </w:rPr>
            </w:pPr>
            <w:r w:rsidRPr="00770659">
              <w:rPr>
                <w:sz w:val="18"/>
                <w:szCs w:val="18"/>
              </w:rPr>
              <w:t xml:space="preserve">46°04’,2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3DAB2" w14:textId="77777777" w:rsidR="00000000" w:rsidRPr="00770659" w:rsidRDefault="00C403E1">
            <w:pPr>
              <w:pStyle w:val="FORMATTEXT"/>
              <w:jc w:val="center"/>
              <w:rPr>
                <w:sz w:val="18"/>
                <w:szCs w:val="18"/>
              </w:rPr>
            </w:pPr>
            <w:r w:rsidRPr="00770659">
              <w:rPr>
                <w:sz w:val="18"/>
                <w:szCs w:val="18"/>
              </w:rPr>
              <w:t xml:space="preserve">49°51’,0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9A7DE" w14:textId="77777777" w:rsidR="00000000" w:rsidRPr="00770659" w:rsidRDefault="00C403E1">
            <w:pPr>
              <w:pStyle w:val="FORMATTEXT"/>
              <w:jc w:val="center"/>
              <w:rPr>
                <w:sz w:val="18"/>
                <w:szCs w:val="18"/>
              </w:rPr>
            </w:pPr>
            <w:r w:rsidRPr="00770659">
              <w:rPr>
                <w:sz w:val="18"/>
                <w:szCs w:val="18"/>
              </w:rPr>
              <w:t xml:space="preserve">32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9DB3F" w14:textId="77777777" w:rsidR="00000000" w:rsidRPr="00770659" w:rsidRDefault="00C403E1">
            <w:pPr>
              <w:pStyle w:val="FORMATTEXT"/>
              <w:jc w:val="center"/>
              <w:rPr>
                <w:sz w:val="18"/>
                <w:szCs w:val="18"/>
              </w:rPr>
            </w:pPr>
            <w:r w:rsidRPr="00770659">
              <w:rPr>
                <w:sz w:val="18"/>
                <w:szCs w:val="18"/>
              </w:rPr>
              <w:t xml:space="preserve">43°16’,5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CD370" w14:textId="77777777" w:rsidR="00000000" w:rsidRPr="00770659" w:rsidRDefault="00C403E1">
            <w:pPr>
              <w:pStyle w:val="FORMATTEXT"/>
              <w:jc w:val="center"/>
              <w:rPr>
                <w:sz w:val="18"/>
                <w:szCs w:val="18"/>
              </w:rPr>
            </w:pPr>
            <w:r w:rsidRPr="00770659">
              <w:rPr>
                <w:sz w:val="18"/>
                <w:szCs w:val="18"/>
              </w:rPr>
              <w:t xml:space="preserve">49°20’,6 </w:t>
            </w:r>
          </w:p>
        </w:tc>
      </w:tr>
      <w:tr w:rsidR="00770659" w:rsidRPr="00770659" w14:paraId="17E33B63"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51318" w14:textId="77777777" w:rsidR="00000000" w:rsidRPr="00770659" w:rsidRDefault="00C403E1">
            <w:pPr>
              <w:pStyle w:val="FORMATTEXT"/>
              <w:jc w:val="center"/>
              <w:rPr>
                <w:sz w:val="18"/>
                <w:szCs w:val="18"/>
              </w:rPr>
            </w:pPr>
            <w:r w:rsidRPr="00770659">
              <w:rPr>
                <w:sz w:val="18"/>
                <w:szCs w:val="18"/>
              </w:rPr>
              <w:t xml:space="preserve">13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A7B34" w14:textId="77777777" w:rsidR="00000000" w:rsidRPr="00770659" w:rsidRDefault="00C403E1">
            <w:pPr>
              <w:pStyle w:val="FORMATTEXT"/>
              <w:jc w:val="center"/>
              <w:rPr>
                <w:sz w:val="18"/>
                <w:szCs w:val="18"/>
              </w:rPr>
            </w:pPr>
            <w:r w:rsidRPr="00770659">
              <w:rPr>
                <w:sz w:val="18"/>
                <w:szCs w:val="18"/>
              </w:rPr>
              <w:t xml:space="preserve">46°00’,1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53A8E" w14:textId="77777777" w:rsidR="00000000" w:rsidRPr="00770659" w:rsidRDefault="00C403E1">
            <w:pPr>
              <w:pStyle w:val="FORMATTEXT"/>
              <w:jc w:val="center"/>
              <w:rPr>
                <w:sz w:val="18"/>
                <w:szCs w:val="18"/>
              </w:rPr>
            </w:pPr>
            <w:r w:rsidRPr="00770659">
              <w:rPr>
                <w:sz w:val="18"/>
                <w:szCs w:val="18"/>
              </w:rPr>
              <w:t xml:space="preserve">49°57’,1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42A0F" w14:textId="77777777" w:rsidR="00000000" w:rsidRPr="00770659" w:rsidRDefault="00C403E1">
            <w:pPr>
              <w:pStyle w:val="FORMATTEXT"/>
              <w:jc w:val="center"/>
              <w:rPr>
                <w:sz w:val="18"/>
                <w:szCs w:val="18"/>
              </w:rPr>
            </w:pPr>
            <w:r w:rsidRPr="00770659">
              <w:rPr>
                <w:sz w:val="18"/>
                <w:szCs w:val="18"/>
              </w:rPr>
              <w:t xml:space="preserve">33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E5E70" w14:textId="77777777" w:rsidR="00000000" w:rsidRPr="00770659" w:rsidRDefault="00C403E1">
            <w:pPr>
              <w:pStyle w:val="FORMATTEXT"/>
              <w:jc w:val="center"/>
              <w:rPr>
                <w:sz w:val="18"/>
                <w:szCs w:val="18"/>
              </w:rPr>
            </w:pPr>
            <w:r w:rsidRPr="00770659">
              <w:rPr>
                <w:sz w:val="18"/>
                <w:szCs w:val="18"/>
              </w:rPr>
              <w:t xml:space="preserve">43°15’,8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9B21F" w14:textId="77777777" w:rsidR="00000000" w:rsidRPr="00770659" w:rsidRDefault="00C403E1">
            <w:pPr>
              <w:pStyle w:val="FORMATTEXT"/>
              <w:jc w:val="center"/>
              <w:rPr>
                <w:sz w:val="18"/>
                <w:szCs w:val="18"/>
              </w:rPr>
            </w:pPr>
            <w:r w:rsidRPr="00770659">
              <w:rPr>
                <w:sz w:val="18"/>
                <w:szCs w:val="18"/>
              </w:rPr>
              <w:t xml:space="preserve">49°21’,4 </w:t>
            </w:r>
          </w:p>
        </w:tc>
      </w:tr>
      <w:tr w:rsidR="00770659" w:rsidRPr="00770659" w14:paraId="2EA7BBF2"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9FC91" w14:textId="77777777" w:rsidR="00000000" w:rsidRPr="00770659" w:rsidRDefault="00C403E1">
            <w:pPr>
              <w:pStyle w:val="FORMATTEXT"/>
              <w:jc w:val="center"/>
              <w:rPr>
                <w:sz w:val="18"/>
                <w:szCs w:val="18"/>
              </w:rPr>
            </w:pPr>
            <w:r w:rsidRPr="00770659">
              <w:rPr>
                <w:sz w:val="18"/>
                <w:szCs w:val="18"/>
              </w:rPr>
              <w:t xml:space="preserve">14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AF19D" w14:textId="77777777" w:rsidR="00000000" w:rsidRPr="00770659" w:rsidRDefault="00C403E1">
            <w:pPr>
              <w:pStyle w:val="FORMATTEXT"/>
              <w:jc w:val="center"/>
              <w:rPr>
                <w:sz w:val="18"/>
                <w:szCs w:val="18"/>
              </w:rPr>
            </w:pPr>
            <w:r w:rsidRPr="00770659">
              <w:rPr>
                <w:sz w:val="18"/>
                <w:szCs w:val="18"/>
              </w:rPr>
              <w:t xml:space="preserve">45°59’,1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3CA96" w14:textId="77777777" w:rsidR="00000000" w:rsidRPr="00770659" w:rsidRDefault="00C403E1">
            <w:pPr>
              <w:pStyle w:val="FORMATTEXT"/>
              <w:jc w:val="center"/>
              <w:rPr>
                <w:sz w:val="18"/>
                <w:szCs w:val="18"/>
              </w:rPr>
            </w:pPr>
            <w:r w:rsidRPr="00770659">
              <w:rPr>
                <w:sz w:val="18"/>
                <w:szCs w:val="18"/>
              </w:rPr>
              <w:t xml:space="preserve">50°01’,0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F98F5" w14:textId="77777777" w:rsidR="00000000" w:rsidRPr="00770659" w:rsidRDefault="00C403E1">
            <w:pPr>
              <w:pStyle w:val="FORMATTEXT"/>
              <w:jc w:val="center"/>
              <w:rPr>
                <w:sz w:val="18"/>
                <w:szCs w:val="18"/>
              </w:rPr>
            </w:pPr>
            <w:r w:rsidRPr="00770659">
              <w:rPr>
                <w:sz w:val="18"/>
                <w:szCs w:val="18"/>
              </w:rPr>
              <w:t xml:space="preserve">34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BDF3F" w14:textId="77777777" w:rsidR="00000000" w:rsidRPr="00770659" w:rsidRDefault="00C403E1">
            <w:pPr>
              <w:pStyle w:val="FORMATTEXT"/>
              <w:jc w:val="center"/>
              <w:rPr>
                <w:sz w:val="18"/>
                <w:szCs w:val="18"/>
              </w:rPr>
            </w:pPr>
            <w:r w:rsidRPr="00770659">
              <w:rPr>
                <w:sz w:val="18"/>
                <w:szCs w:val="18"/>
              </w:rPr>
              <w:t xml:space="preserve">43°11’,6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0688C" w14:textId="77777777" w:rsidR="00000000" w:rsidRPr="00770659" w:rsidRDefault="00C403E1">
            <w:pPr>
              <w:pStyle w:val="FORMATTEXT"/>
              <w:jc w:val="center"/>
              <w:rPr>
                <w:sz w:val="18"/>
                <w:szCs w:val="18"/>
              </w:rPr>
            </w:pPr>
            <w:r w:rsidRPr="00770659">
              <w:rPr>
                <w:sz w:val="18"/>
                <w:szCs w:val="18"/>
              </w:rPr>
              <w:t xml:space="preserve">49°27’,0 </w:t>
            </w:r>
          </w:p>
        </w:tc>
      </w:tr>
      <w:tr w:rsidR="00770659" w:rsidRPr="00770659" w14:paraId="3D55A0C3"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1FAC4" w14:textId="77777777" w:rsidR="00000000" w:rsidRPr="00770659" w:rsidRDefault="00C403E1">
            <w:pPr>
              <w:pStyle w:val="FORMATTEXT"/>
              <w:jc w:val="center"/>
              <w:rPr>
                <w:sz w:val="18"/>
                <w:szCs w:val="18"/>
              </w:rPr>
            </w:pPr>
            <w:r w:rsidRPr="00770659">
              <w:rPr>
                <w:sz w:val="18"/>
                <w:szCs w:val="18"/>
              </w:rPr>
              <w:t xml:space="preserve">15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E38D3" w14:textId="77777777" w:rsidR="00000000" w:rsidRPr="00770659" w:rsidRDefault="00C403E1">
            <w:pPr>
              <w:pStyle w:val="FORMATTEXT"/>
              <w:jc w:val="center"/>
              <w:rPr>
                <w:sz w:val="18"/>
                <w:szCs w:val="18"/>
              </w:rPr>
            </w:pPr>
            <w:r w:rsidRPr="00770659">
              <w:rPr>
                <w:sz w:val="18"/>
                <w:szCs w:val="18"/>
              </w:rPr>
              <w:t xml:space="preserve">45°21’,5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6C7CD" w14:textId="77777777" w:rsidR="00000000" w:rsidRPr="00770659" w:rsidRDefault="00C403E1">
            <w:pPr>
              <w:pStyle w:val="FORMATTEXT"/>
              <w:jc w:val="center"/>
              <w:rPr>
                <w:sz w:val="18"/>
                <w:szCs w:val="18"/>
              </w:rPr>
            </w:pPr>
            <w:r w:rsidRPr="00770659">
              <w:rPr>
                <w:sz w:val="18"/>
                <w:szCs w:val="18"/>
              </w:rPr>
              <w:t xml:space="preserve">49°25’,5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BD273" w14:textId="77777777" w:rsidR="00000000" w:rsidRPr="00770659" w:rsidRDefault="00C403E1">
            <w:pPr>
              <w:pStyle w:val="FORMATTEXT"/>
              <w:jc w:val="center"/>
              <w:rPr>
                <w:sz w:val="18"/>
                <w:szCs w:val="18"/>
              </w:rPr>
            </w:pPr>
            <w:r w:rsidRPr="00770659">
              <w:rPr>
                <w:sz w:val="18"/>
                <w:szCs w:val="18"/>
              </w:rPr>
              <w:t xml:space="preserve">35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54A7C" w14:textId="77777777" w:rsidR="00000000" w:rsidRPr="00770659" w:rsidRDefault="00C403E1">
            <w:pPr>
              <w:pStyle w:val="FORMATTEXT"/>
              <w:jc w:val="center"/>
              <w:rPr>
                <w:sz w:val="18"/>
                <w:szCs w:val="18"/>
              </w:rPr>
            </w:pPr>
            <w:r w:rsidRPr="00770659">
              <w:rPr>
                <w:sz w:val="18"/>
                <w:szCs w:val="18"/>
              </w:rPr>
              <w:t xml:space="preserve">43°10’,3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76689" w14:textId="77777777" w:rsidR="00000000" w:rsidRPr="00770659" w:rsidRDefault="00C403E1">
            <w:pPr>
              <w:pStyle w:val="FORMATTEXT"/>
              <w:jc w:val="center"/>
              <w:rPr>
                <w:sz w:val="18"/>
                <w:szCs w:val="18"/>
              </w:rPr>
            </w:pPr>
            <w:r w:rsidRPr="00770659">
              <w:rPr>
                <w:sz w:val="18"/>
                <w:szCs w:val="18"/>
              </w:rPr>
              <w:t>49°27’</w:t>
            </w:r>
            <w:r w:rsidRPr="00770659">
              <w:rPr>
                <w:sz w:val="18"/>
                <w:szCs w:val="18"/>
              </w:rPr>
              <w:t xml:space="preserve">,9 </w:t>
            </w:r>
          </w:p>
        </w:tc>
      </w:tr>
      <w:tr w:rsidR="00770659" w:rsidRPr="00770659" w14:paraId="4E38F0E0"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53095" w14:textId="77777777" w:rsidR="00000000" w:rsidRPr="00770659" w:rsidRDefault="00C403E1">
            <w:pPr>
              <w:pStyle w:val="FORMATTEXT"/>
              <w:jc w:val="center"/>
              <w:rPr>
                <w:sz w:val="18"/>
                <w:szCs w:val="18"/>
              </w:rPr>
            </w:pPr>
            <w:r w:rsidRPr="00770659">
              <w:rPr>
                <w:sz w:val="18"/>
                <w:szCs w:val="18"/>
              </w:rPr>
              <w:t xml:space="preserve">16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59280" w14:textId="77777777" w:rsidR="00000000" w:rsidRPr="00770659" w:rsidRDefault="00C403E1">
            <w:pPr>
              <w:pStyle w:val="FORMATTEXT"/>
              <w:jc w:val="center"/>
              <w:rPr>
                <w:sz w:val="18"/>
                <w:szCs w:val="18"/>
              </w:rPr>
            </w:pPr>
            <w:r w:rsidRPr="00770659">
              <w:rPr>
                <w:sz w:val="18"/>
                <w:szCs w:val="18"/>
              </w:rPr>
              <w:t xml:space="preserve">45°21’,3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2388D" w14:textId="77777777" w:rsidR="00000000" w:rsidRPr="00770659" w:rsidRDefault="00C403E1">
            <w:pPr>
              <w:pStyle w:val="FORMATTEXT"/>
              <w:jc w:val="center"/>
              <w:rPr>
                <w:sz w:val="18"/>
                <w:szCs w:val="18"/>
              </w:rPr>
            </w:pPr>
            <w:r w:rsidRPr="00770659">
              <w:rPr>
                <w:sz w:val="18"/>
                <w:szCs w:val="18"/>
              </w:rPr>
              <w:t xml:space="preserve">49°25’,0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06365" w14:textId="77777777" w:rsidR="00000000" w:rsidRPr="00770659" w:rsidRDefault="00C403E1">
            <w:pPr>
              <w:pStyle w:val="FORMATTEXT"/>
              <w:jc w:val="center"/>
              <w:rPr>
                <w:sz w:val="18"/>
                <w:szCs w:val="18"/>
              </w:rPr>
            </w:pPr>
            <w:r w:rsidRPr="00770659">
              <w:rPr>
                <w:sz w:val="18"/>
                <w:szCs w:val="18"/>
              </w:rPr>
              <w:t xml:space="preserve">36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2025D" w14:textId="77777777" w:rsidR="00000000" w:rsidRPr="00770659" w:rsidRDefault="00C403E1">
            <w:pPr>
              <w:pStyle w:val="FORMATTEXT"/>
              <w:jc w:val="center"/>
              <w:rPr>
                <w:sz w:val="18"/>
                <w:szCs w:val="18"/>
              </w:rPr>
            </w:pPr>
            <w:r w:rsidRPr="00770659">
              <w:rPr>
                <w:sz w:val="18"/>
                <w:szCs w:val="18"/>
              </w:rPr>
              <w:t xml:space="preserve">43°08’,2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1A08B" w14:textId="77777777" w:rsidR="00000000" w:rsidRPr="00770659" w:rsidRDefault="00C403E1">
            <w:pPr>
              <w:pStyle w:val="FORMATTEXT"/>
              <w:jc w:val="center"/>
              <w:rPr>
                <w:sz w:val="18"/>
                <w:szCs w:val="18"/>
              </w:rPr>
            </w:pPr>
            <w:r w:rsidRPr="00770659">
              <w:rPr>
                <w:sz w:val="18"/>
                <w:szCs w:val="18"/>
              </w:rPr>
              <w:t xml:space="preserve">49°29’,5 </w:t>
            </w:r>
          </w:p>
        </w:tc>
      </w:tr>
      <w:tr w:rsidR="00770659" w:rsidRPr="00770659" w14:paraId="75C1B8BF"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DAF4B" w14:textId="77777777" w:rsidR="00000000" w:rsidRPr="00770659" w:rsidRDefault="00C403E1">
            <w:pPr>
              <w:pStyle w:val="FORMATTEXT"/>
              <w:jc w:val="center"/>
              <w:rPr>
                <w:sz w:val="18"/>
                <w:szCs w:val="18"/>
              </w:rPr>
            </w:pPr>
            <w:r w:rsidRPr="00770659">
              <w:rPr>
                <w:sz w:val="18"/>
                <w:szCs w:val="18"/>
              </w:rPr>
              <w:t xml:space="preserve">17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ABBFE" w14:textId="77777777" w:rsidR="00000000" w:rsidRPr="00770659" w:rsidRDefault="00C403E1">
            <w:pPr>
              <w:pStyle w:val="FORMATTEXT"/>
              <w:jc w:val="center"/>
              <w:rPr>
                <w:sz w:val="18"/>
                <w:szCs w:val="18"/>
              </w:rPr>
            </w:pPr>
            <w:r w:rsidRPr="00770659">
              <w:rPr>
                <w:sz w:val="18"/>
                <w:szCs w:val="18"/>
              </w:rPr>
              <w:t xml:space="preserve">45°17,3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AE0E8" w14:textId="77777777" w:rsidR="00000000" w:rsidRPr="00770659" w:rsidRDefault="00C403E1">
            <w:pPr>
              <w:pStyle w:val="FORMATTEXT"/>
              <w:jc w:val="center"/>
              <w:rPr>
                <w:sz w:val="18"/>
                <w:szCs w:val="18"/>
              </w:rPr>
            </w:pPr>
            <w:r w:rsidRPr="00770659">
              <w:rPr>
                <w:sz w:val="18"/>
                <w:szCs w:val="18"/>
              </w:rPr>
              <w:t xml:space="preserve">49°21’,2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2F1C2" w14:textId="77777777" w:rsidR="00000000" w:rsidRPr="00770659" w:rsidRDefault="00C403E1">
            <w:pPr>
              <w:pStyle w:val="FORMATTEXT"/>
              <w:jc w:val="center"/>
              <w:rPr>
                <w:sz w:val="18"/>
                <w:szCs w:val="18"/>
              </w:rPr>
            </w:pPr>
            <w:r w:rsidRPr="00770659">
              <w:rPr>
                <w:sz w:val="18"/>
                <w:szCs w:val="18"/>
              </w:rPr>
              <w:t xml:space="preserve">37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17246" w14:textId="77777777" w:rsidR="00000000" w:rsidRPr="00770659" w:rsidRDefault="00C403E1">
            <w:pPr>
              <w:pStyle w:val="FORMATTEXT"/>
              <w:jc w:val="center"/>
              <w:rPr>
                <w:sz w:val="18"/>
                <w:szCs w:val="18"/>
              </w:rPr>
            </w:pPr>
            <w:r w:rsidRPr="00770659">
              <w:rPr>
                <w:sz w:val="18"/>
                <w:szCs w:val="18"/>
              </w:rPr>
              <w:t xml:space="preserve">43°07’,8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9B641" w14:textId="77777777" w:rsidR="00000000" w:rsidRPr="00770659" w:rsidRDefault="00C403E1">
            <w:pPr>
              <w:pStyle w:val="FORMATTEXT"/>
              <w:jc w:val="center"/>
              <w:rPr>
                <w:sz w:val="18"/>
                <w:szCs w:val="18"/>
              </w:rPr>
            </w:pPr>
            <w:r w:rsidRPr="00770659">
              <w:rPr>
                <w:sz w:val="18"/>
                <w:szCs w:val="18"/>
              </w:rPr>
              <w:t xml:space="preserve">49°29’,9 </w:t>
            </w:r>
          </w:p>
        </w:tc>
      </w:tr>
      <w:tr w:rsidR="00770659" w:rsidRPr="00770659" w14:paraId="0F511A5B"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96F20" w14:textId="77777777" w:rsidR="00000000" w:rsidRPr="00770659" w:rsidRDefault="00C403E1">
            <w:pPr>
              <w:pStyle w:val="FORMATTEXT"/>
              <w:jc w:val="center"/>
              <w:rPr>
                <w:sz w:val="18"/>
                <w:szCs w:val="18"/>
              </w:rPr>
            </w:pPr>
            <w:r w:rsidRPr="00770659">
              <w:rPr>
                <w:sz w:val="18"/>
                <w:szCs w:val="18"/>
              </w:rPr>
              <w:t xml:space="preserve">18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88DC4A" w14:textId="77777777" w:rsidR="00000000" w:rsidRPr="00770659" w:rsidRDefault="00C403E1">
            <w:pPr>
              <w:pStyle w:val="FORMATTEXT"/>
              <w:jc w:val="center"/>
              <w:rPr>
                <w:sz w:val="18"/>
                <w:szCs w:val="18"/>
              </w:rPr>
            </w:pPr>
            <w:r w:rsidRPr="00770659">
              <w:rPr>
                <w:sz w:val="18"/>
                <w:szCs w:val="18"/>
              </w:rPr>
              <w:t xml:space="preserve">45°13’,5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7EF88" w14:textId="77777777" w:rsidR="00000000" w:rsidRPr="00770659" w:rsidRDefault="00C403E1">
            <w:pPr>
              <w:pStyle w:val="FORMATTEXT"/>
              <w:jc w:val="center"/>
              <w:rPr>
                <w:sz w:val="18"/>
                <w:szCs w:val="18"/>
              </w:rPr>
            </w:pPr>
            <w:r w:rsidRPr="00770659">
              <w:rPr>
                <w:sz w:val="18"/>
                <w:szCs w:val="18"/>
              </w:rPr>
              <w:t xml:space="preserve">49°17’,8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CF66A" w14:textId="77777777" w:rsidR="00000000" w:rsidRPr="00770659" w:rsidRDefault="00C403E1">
            <w:pPr>
              <w:pStyle w:val="FORMATTEXT"/>
              <w:jc w:val="center"/>
              <w:rPr>
                <w:sz w:val="18"/>
                <w:szCs w:val="18"/>
              </w:rPr>
            </w:pPr>
            <w:r w:rsidRPr="00770659">
              <w:rPr>
                <w:sz w:val="18"/>
                <w:szCs w:val="18"/>
              </w:rPr>
              <w:t xml:space="preserve">38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641AF" w14:textId="77777777" w:rsidR="00000000" w:rsidRPr="00770659" w:rsidRDefault="00C403E1">
            <w:pPr>
              <w:pStyle w:val="FORMATTEXT"/>
              <w:jc w:val="center"/>
              <w:rPr>
                <w:sz w:val="18"/>
                <w:szCs w:val="18"/>
              </w:rPr>
            </w:pPr>
            <w:r w:rsidRPr="00770659">
              <w:rPr>
                <w:sz w:val="18"/>
                <w:szCs w:val="18"/>
              </w:rPr>
              <w:t xml:space="preserve">42°45’,0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2B61B" w14:textId="77777777" w:rsidR="00000000" w:rsidRPr="00770659" w:rsidRDefault="00C403E1">
            <w:pPr>
              <w:pStyle w:val="FORMATTEXT"/>
              <w:jc w:val="center"/>
              <w:rPr>
                <w:sz w:val="18"/>
                <w:szCs w:val="18"/>
              </w:rPr>
            </w:pPr>
            <w:r w:rsidRPr="00770659">
              <w:rPr>
                <w:sz w:val="18"/>
                <w:szCs w:val="18"/>
              </w:rPr>
              <w:t xml:space="preserve">50°00’,0 </w:t>
            </w:r>
          </w:p>
        </w:tc>
      </w:tr>
      <w:tr w:rsidR="00770659" w:rsidRPr="00770659" w14:paraId="526FBFE7"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CC1F1" w14:textId="77777777" w:rsidR="00000000" w:rsidRPr="00770659" w:rsidRDefault="00C403E1">
            <w:pPr>
              <w:pStyle w:val="FORMATTEXT"/>
              <w:jc w:val="center"/>
              <w:rPr>
                <w:sz w:val="18"/>
                <w:szCs w:val="18"/>
              </w:rPr>
            </w:pPr>
            <w:r w:rsidRPr="00770659">
              <w:rPr>
                <w:sz w:val="18"/>
                <w:szCs w:val="18"/>
              </w:rPr>
              <w:t xml:space="preserve">19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90CD3" w14:textId="77777777" w:rsidR="00000000" w:rsidRPr="00770659" w:rsidRDefault="00C403E1">
            <w:pPr>
              <w:pStyle w:val="FORMATTEXT"/>
              <w:jc w:val="center"/>
              <w:rPr>
                <w:sz w:val="18"/>
                <w:szCs w:val="18"/>
              </w:rPr>
            </w:pPr>
            <w:r w:rsidRPr="00770659">
              <w:rPr>
                <w:sz w:val="18"/>
                <w:szCs w:val="18"/>
              </w:rPr>
              <w:t xml:space="preserve">45°12’,3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DBF0F" w14:textId="77777777" w:rsidR="00000000" w:rsidRPr="00770659" w:rsidRDefault="00C403E1">
            <w:pPr>
              <w:pStyle w:val="FORMATTEXT"/>
              <w:jc w:val="center"/>
              <w:rPr>
                <w:sz w:val="18"/>
                <w:szCs w:val="18"/>
              </w:rPr>
            </w:pPr>
            <w:r w:rsidRPr="00770659">
              <w:rPr>
                <w:sz w:val="18"/>
                <w:szCs w:val="18"/>
              </w:rPr>
              <w:t xml:space="preserve">49°16’,7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79C6E" w14:textId="77777777" w:rsidR="00000000" w:rsidRPr="00770659" w:rsidRDefault="00C403E1">
            <w:pPr>
              <w:pStyle w:val="FORMATTEXT"/>
              <w:jc w:val="center"/>
              <w:rPr>
                <w:sz w:val="18"/>
                <w:szCs w:val="18"/>
              </w:rPr>
            </w:pPr>
            <w:r w:rsidRPr="00770659">
              <w:rPr>
                <w:sz w:val="18"/>
                <w:szCs w:val="18"/>
              </w:rPr>
              <w:t xml:space="preserve">39 </w:t>
            </w:r>
          </w:p>
        </w:tc>
        <w:tc>
          <w:tcPr>
            <w:tcW w:w="16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291D12" w14:textId="77777777" w:rsidR="00000000" w:rsidRPr="00770659" w:rsidRDefault="00C403E1">
            <w:pPr>
              <w:pStyle w:val="FORMATTEXT"/>
              <w:jc w:val="center"/>
              <w:rPr>
                <w:sz w:val="18"/>
                <w:szCs w:val="18"/>
              </w:rPr>
            </w:pPr>
            <w:r w:rsidRPr="00770659">
              <w:rPr>
                <w:sz w:val="18"/>
                <w:szCs w:val="18"/>
              </w:rPr>
              <w:t xml:space="preserve">42°33’,6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D3825" w14:textId="77777777" w:rsidR="00000000" w:rsidRPr="00770659" w:rsidRDefault="00C403E1">
            <w:pPr>
              <w:pStyle w:val="FORMATTEXT"/>
              <w:jc w:val="center"/>
              <w:rPr>
                <w:sz w:val="18"/>
                <w:szCs w:val="18"/>
              </w:rPr>
            </w:pPr>
            <w:r w:rsidRPr="00770659">
              <w:rPr>
                <w:sz w:val="18"/>
                <w:szCs w:val="18"/>
              </w:rPr>
              <w:t xml:space="preserve">49°53’,3 </w:t>
            </w:r>
          </w:p>
        </w:tc>
      </w:tr>
      <w:tr w:rsidR="00770659" w:rsidRPr="00770659" w14:paraId="07A890A0"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1E04E" w14:textId="77777777" w:rsidR="00000000" w:rsidRPr="00770659" w:rsidRDefault="00C403E1">
            <w:pPr>
              <w:pStyle w:val="FORMATTEXT"/>
              <w:jc w:val="center"/>
              <w:rPr>
                <w:sz w:val="18"/>
                <w:szCs w:val="18"/>
              </w:rPr>
            </w:pPr>
            <w:r w:rsidRPr="00770659">
              <w:rPr>
                <w:sz w:val="18"/>
                <w:szCs w:val="18"/>
              </w:rPr>
              <w:t xml:space="preserve">20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6CC94" w14:textId="77777777" w:rsidR="00000000" w:rsidRPr="00770659" w:rsidRDefault="00C403E1">
            <w:pPr>
              <w:pStyle w:val="FORMATTEXT"/>
              <w:jc w:val="center"/>
              <w:rPr>
                <w:sz w:val="18"/>
                <w:szCs w:val="18"/>
              </w:rPr>
            </w:pPr>
            <w:r w:rsidRPr="00770659">
              <w:rPr>
                <w:sz w:val="18"/>
                <w:szCs w:val="18"/>
              </w:rPr>
              <w:t xml:space="preserve">45°05’,9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3251B" w14:textId="77777777" w:rsidR="00000000" w:rsidRPr="00770659" w:rsidRDefault="00C403E1">
            <w:pPr>
              <w:pStyle w:val="FORMATTEXT"/>
              <w:jc w:val="center"/>
              <w:rPr>
                <w:sz w:val="18"/>
                <w:szCs w:val="18"/>
              </w:rPr>
            </w:pPr>
            <w:r w:rsidRPr="00770659">
              <w:rPr>
                <w:sz w:val="18"/>
                <w:szCs w:val="18"/>
              </w:rPr>
              <w:t xml:space="preserve">49°10’,5 </w:t>
            </w:r>
          </w:p>
        </w:tc>
        <w:tc>
          <w:tcPr>
            <w:tcW w:w="16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B34065" w14:textId="77777777" w:rsidR="00000000" w:rsidRPr="00770659" w:rsidRDefault="00C403E1">
            <w:pPr>
              <w:pStyle w:val="FORMATTEXT"/>
              <w:rPr>
                <w:sz w:val="18"/>
                <w:szCs w:val="18"/>
              </w:rPr>
            </w:pPr>
          </w:p>
        </w:tc>
        <w:tc>
          <w:tcPr>
            <w:tcW w:w="1665" w:type="dxa"/>
            <w:tcBorders>
              <w:top w:val="single" w:sz="6" w:space="0" w:color="auto"/>
              <w:left w:val="nil"/>
              <w:bottom w:val="single" w:sz="6" w:space="0" w:color="auto"/>
              <w:right w:val="nil"/>
            </w:tcBorders>
            <w:tcMar>
              <w:top w:w="114" w:type="dxa"/>
              <w:left w:w="28" w:type="dxa"/>
              <w:bottom w:w="114" w:type="dxa"/>
              <w:right w:w="28" w:type="dxa"/>
            </w:tcMar>
          </w:tcPr>
          <w:p w14:paraId="12BA3664" w14:textId="77777777" w:rsidR="00000000" w:rsidRPr="00770659" w:rsidRDefault="00C403E1">
            <w:pPr>
              <w:pStyle w:val="FORMATTEXT"/>
              <w:rPr>
                <w:sz w:val="18"/>
                <w:szCs w:val="18"/>
              </w:rPr>
            </w:pPr>
          </w:p>
        </w:tc>
        <w:tc>
          <w:tcPr>
            <w:tcW w:w="166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CC549B0" w14:textId="77777777" w:rsidR="00000000" w:rsidRPr="00770659" w:rsidRDefault="00C403E1">
            <w:pPr>
              <w:pStyle w:val="FORMATTEXT"/>
              <w:rPr>
                <w:sz w:val="18"/>
                <w:szCs w:val="18"/>
              </w:rPr>
            </w:pPr>
          </w:p>
        </w:tc>
      </w:tr>
    </w:tbl>
    <w:p w14:paraId="68C0F9A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4E357579" w14:textId="77777777" w:rsidR="00000000" w:rsidRPr="00770659" w:rsidRDefault="00C403E1">
      <w:pPr>
        <w:pStyle w:val="FORMATTEXT"/>
        <w:ind w:firstLine="568"/>
        <w:jc w:val="both"/>
      </w:pPr>
      <w:r w:rsidRPr="00770659">
        <w:t>Северо-Западный рыбохозяйс</w:t>
      </w:r>
      <w:r w:rsidRPr="00770659">
        <w:t>твенный подрайон:</w:t>
      </w:r>
    </w:p>
    <w:p w14:paraId="73E87094" w14:textId="77777777" w:rsidR="00000000" w:rsidRPr="00770659" w:rsidRDefault="00C403E1">
      <w:pPr>
        <w:pStyle w:val="FORMATTEXT"/>
        <w:ind w:firstLine="568"/>
        <w:jc w:val="both"/>
      </w:pPr>
    </w:p>
    <w:p w14:paraId="3733E4DD" w14:textId="77777777" w:rsidR="00000000" w:rsidRPr="00770659" w:rsidRDefault="00C403E1">
      <w:pPr>
        <w:pStyle w:val="FORMATTEXT"/>
        <w:ind w:firstLine="568"/>
        <w:jc w:val="both"/>
      </w:pPr>
      <w:r w:rsidRPr="00770659">
        <w:t>Северо-Западный рыбохозяйственный подрайон расположен на акватории Каспийского моря и ограничен:</w:t>
      </w:r>
    </w:p>
    <w:p w14:paraId="5CDFB8F1" w14:textId="77777777" w:rsidR="00000000" w:rsidRPr="00770659" w:rsidRDefault="00C403E1">
      <w:pPr>
        <w:pStyle w:val="FORMATTEXT"/>
        <w:ind w:firstLine="568"/>
        <w:jc w:val="both"/>
      </w:pPr>
    </w:p>
    <w:p w14:paraId="0DC6DA68" w14:textId="77777777" w:rsidR="00000000" w:rsidRPr="00770659" w:rsidRDefault="00C403E1">
      <w:pPr>
        <w:pStyle w:val="FORMATTEXT"/>
        <w:ind w:firstLine="568"/>
        <w:jc w:val="both"/>
      </w:pPr>
      <w:r w:rsidRPr="00770659">
        <w:t>на севере - границей Волго-Каспийского рыбохозяйственного подрайона;</w:t>
      </w:r>
    </w:p>
    <w:p w14:paraId="20B58DFE" w14:textId="77777777" w:rsidR="00000000" w:rsidRPr="00770659" w:rsidRDefault="00C403E1">
      <w:pPr>
        <w:pStyle w:val="FORMATTEXT"/>
        <w:ind w:firstLine="568"/>
        <w:jc w:val="both"/>
      </w:pPr>
    </w:p>
    <w:p w14:paraId="70150450" w14:textId="77777777" w:rsidR="00000000" w:rsidRPr="00770659" w:rsidRDefault="00C403E1">
      <w:pPr>
        <w:pStyle w:val="FORMATTEXT"/>
        <w:ind w:firstLine="568"/>
        <w:jc w:val="both"/>
      </w:pPr>
      <w:r w:rsidRPr="00770659">
        <w:t>на востоке - границей Северо-Каспийского рыбохозяйственного подрайона</w:t>
      </w:r>
      <w:r w:rsidRPr="00770659">
        <w:t>;</w:t>
      </w:r>
    </w:p>
    <w:p w14:paraId="7153765B" w14:textId="77777777" w:rsidR="00000000" w:rsidRPr="00770659" w:rsidRDefault="00C403E1">
      <w:pPr>
        <w:pStyle w:val="FORMATTEXT"/>
        <w:ind w:firstLine="568"/>
        <w:jc w:val="both"/>
      </w:pPr>
    </w:p>
    <w:p w14:paraId="29F086A8" w14:textId="77777777" w:rsidR="00000000" w:rsidRPr="00770659" w:rsidRDefault="00C403E1">
      <w:pPr>
        <w:pStyle w:val="FORMATTEXT"/>
        <w:ind w:firstLine="568"/>
        <w:jc w:val="both"/>
      </w:pPr>
      <w:r w:rsidRPr="00770659">
        <w:t>на юге - линией, соединяющей точку с координатами (44°47’00" с.ш. - 46°57’00" в.д.) на границе Республики Калмыкия и Республики Дагестан на побережье Каспийского моря и точку пересечения западной и южной границ Северо-Каспийского рыбохозяйственного под</w:t>
      </w:r>
      <w:r w:rsidRPr="00770659">
        <w:t>района на линии разграничения дна Северного Каспия между Российской Федерацией и Республикой Казахстан (44°31’00" с.ш. - 49°09’00" в.д.).</w:t>
      </w:r>
    </w:p>
    <w:p w14:paraId="0B6AAFC7" w14:textId="77777777" w:rsidR="00000000" w:rsidRPr="00770659" w:rsidRDefault="00C403E1">
      <w:pPr>
        <w:pStyle w:val="FORMATTEXT"/>
        <w:ind w:firstLine="568"/>
        <w:jc w:val="both"/>
      </w:pPr>
    </w:p>
    <w:p w14:paraId="16E6297B" w14:textId="77777777" w:rsidR="00000000" w:rsidRPr="00770659" w:rsidRDefault="00C403E1">
      <w:pPr>
        <w:pStyle w:val="FORMATTEXT"/>
        <w:ind w:firstLine="568"/>
        <w:jc w:val="both"/>
      </w:pPr>
      <w:r w:rsidRPr="00770659">
        <w:t>Терско-Каспийский рыбохозяйственный подрайон:</w:t>
      </w:r>
    </w:p>
    <w:p w14:paraId="16D21267" w14:textId="77777777" w:rsidR="00000000" w:rsidRPr="00770659" w:rsidRDefault="00C403E1">
      <w:pPr>
        <w:pStyle w:val="FORMATTEXT"/>
        <w:ind w:firstLine="568"/>
        <w:jc w:val="both"/>
      </w:pPr>
    </w:p>
    <w:p w14:paraId="1418AE2C" w14:textId="77777777" w:rsidR="00000000" w:rsidRPr="00770659" w:rsidRDefault="00C403E1">
      <w:pPr>
        <w:pStyle w:val="FORMATTEXT"/>
        <w:ind w:firstLine="568"/>
        <w:jc w:val="both"/>
      </w:pPr>
      <w:r w:rsidRPr="00770659">
        <w:t>Терско-Каспийский рыбохозяйственный подрайон расположен на акватории К</w:t>
      </w:r>
      <w:r w:rsidRPr="00770659">
        <w:t>аспийского моря и ограничен:</w:t>
      </w:r>
    </w:p>
    <w:p w14:paraId="11DE7CAB" w14:textId="77777777" w:rsidR="00000000" w:rsidRPr="00770659" w:rsidRDefault="00C403E1">
      <w:pPr>
        <w:pStyle w:val="FORMATTEXT"/>
        <w:ind w:firstLine="568"/>
        <w:jc w:val="both"/>
      </w:pPr>
    </w:p>
    <w:p w14:paraId="1F6165D1" w14:textId="77777777" w:rsidR="00000000" w:rsidRPr="00770659" w:rsidRDefault="00C403E1">
      <w:pPr>
        <w:pStyle w:val="FORMATTEXT"/>
        <w:ind w:firstLine="568"/>
        <w:jc w:val="both"/>
      </w:pPr>
      <w:r w:rsidRPr="00770659">
        <w:t>на севере - южной границей Северо-Каспийского и Северо-Западного рыбохозяйственных подрайонов;</w:t>
      </w:r>
    </w:p>
    <w:p w14:paraId="768BD784" w14:textId="77777777" w:rsidR="00000000" w:rsidRPr="00770659" w:rsidRDefault="00C403E1">
      <w:pPr>
        <w:pStyle w:val="FORMATTEXT"/>
        <w:ind w:firstLine="568"/>
        <w:jc w:val="both"/>
      </w:pPr>
    </w:p>
    <w:p w14:paraId="6DD7E5ED" w14:textId="7F62565D" w:rsidR="00000000" w:rsidRPr="00770659" w:rsidRDefault="00C403E1">
      <w:pPr>
        <w:pStyle w:val="FORMATTEXT"/>
        <w:ind w:firstLine="568"/>
        <w:jc w:val="both"/>
      </w:pPr>
      <w:r w:rsidRPr="00770659">
        <w:t>на юге - линией, соединяющей точку с координатами 41°50’30" с.ш. - 48°35’36" в.д. (точка Государственной границы Российской Федера</w:t>
      </w:r>
      <w:r w:rsidRPr="00770659">
        <w:t>ции с Республикой Азербайджан на побережье Каспийского моря) и точку пересечения линии разграничения сопредельных участков дна Каспийского моря между Российской Федерацией и Азербайджанской Республикой</w:t>
      </w:r>
      <w:r w:rsidR="00AB5E38" w:rsidRPr="00770659">
        <w:rPr>
          <w:noProof/>
          <w:position w:val="-8"/>
        </w:rPr>
        <w:drawing>
          <wp:inline distT="0" distB="0" distL="0" distR="0" wp14:anchorId="48855338" wp14:editId="6ADEC617">
            <wp:extent cx="152400"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fb9903458a374f9b">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770659">
        <w:t xml:space="preserve"> с изобатой 15 м; </w:t>
      </w:r>
    </w:p>
    <w:p w14:paraId="0E9CA26C" w14:textId="77777777" w:rsidR="00000000" w:rsidRPr="00770659" w:rsidRDefault="00C403E1">
      <w:pPr>
        <w:pStyle w:val="FORMATTEXT"/>
        <w:jc w:val="both"/>
      </w:pPr>
      <w:r w:rsidRPr="00770659">
        <w:t xml:space="preserve">________________ </w:t>
      </w:r>
    </w:p>
    <w:p w14:paraId="2A0FBD50" w14:textId="378F1EF2" w:rsidR="00000000" w:rsidRPr="00770659" w:rsidRDefault="00AB5E38">
      <w:pPr>
        <w:pStyle w:val="FORMATTEXT"/>
        <w:ind w:firstLine="568"/>
        <w:jc w:val="both"/>
      </w:pPr>
      <w:r w:rsidRPr="00770659">
        <w:rPr>
          <w:noProof/>
          <w:position w:val="-8"/>
        </w:rPr>
        <w:drawing>
          <wp:inline distT="0" distB="0" distL="0" distR="0" wp14:anchorId="3DD66C14" wp14:editId="29FBAFAC">
            <wp:extent cx="152400"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51897129cc8940b7">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C403E1" w:rsidRPr="00770659">
        <w:t>Соглашение между Российской Федерацией и Азербайджанской Республикой о разграничении сопредельных участков дна Каспийского моря от 23 сентября 2002 года, г.Москва (Собрание законодательства Российской Фе</w:t>
      </w:r>
      <w:r w:rsidR="00C403E1" w:rsidRPr="00770659">
        <w:t>дерации, 2004, N 21, ст.1978).</w:t>
      </w:r>
    </w:p>
    <w:p w14:paraId="38DE62C1" w14:textId="77777777" w:rsidR="00000000" w:rsidRPr="00770659" w:rsidRDefault="00C403E1">
      <w:pPr>
        <w:pStyle w:val="FORMATTEXT"/>
        <w:ind w:firstLine="568"/>
        <w:jc w:val="both"/>
      </w:pPr>
    </w:p>
    <w:p w14:paraId="467F64E6" w14:textId="77777777" w:rsidR="00000000" w:rsidRPr="00770659" w:rsidRDefault="00C403E1">
      <w:pPr>
        <w:pStyle w:val="FORMATTEXT"/>
        <w:ind w:firstLine="568"/>
        <w:jc w:val="both"/>
      </w:pPr>
      <w:r w:rsidRPr="00770659">
        <w:t>на востоке - линией, проходящей по изобате 15 м вдоль побережья Республики Дагестан до точки с координатами 44°31’00" с.ш. - 49°09’00" в.д.</w:t>
      </w:r>
    </w:p>
    <w:p w14:paraId="204E9CC7" w14:textId="77777777" w:rsidR="00000000" w:rsidRPr="00770659" w:rsidRDefault="00C403E1">
      <w:pPr>
        <w:pStyle w:val="FORMATTEXT"/>
        <w:ind w:firstLine="568"/>
        <w:jc w:val="both"/>
      </w:pPr>
    </w:p>
    <w:p w14:paraId="02E1543D" w14:textId="77777777" w:rsidR="00000000" w:rsidRPr="00770659" w:rsidRDefault="00C403E1">
      <w:pPr>
        <w:pStyle w:val="FORMATTEXT"/>
        <w:ind w:firstLine="568"/>
        <w:jc w:val="both"/>
      </w:pPr>
      <w:r w:rsidRPr="00770659">
        <w:t>В состав подрайона также включены внутренние водные объекты Республик Дагестан, Инг</w:t>
      </w:r>
      <w:r w:rsidRPr="00770659">
        <w:t>ушетия, Северная Осетия - Алания, Кабардино-Балкарской и Чеченской Республики.</w:t>
      </w:r>
    </w:p>
    <w:p w14:paraId="196968C0" w14:textId="77777777" w:rsidR="00000000" w:rsidRPr="00770659" w:rsidRDefault="00C403E1">
      <w:pPr>
        <w:pStyle w:val="FORMATTEXT"/>
        <w:ind w:firstLine="568"/>
        <w:jc w:val="both"/>
      </w:pPr>
    </w:p>
    <w:p w14:paraId="7BE45741" w14:textId="77777777" w:rsidR="00000000" w:rsidRPr="00770659" w:rsidRDefault="00C403E1">
      <w:pPr>
        <w:pStyle w:val="HEADERTEXT"/>
        <w:rPr>
          <w:b/>
          <w:bCs/>
          <w:color w:val="auto"/>
        </w:rPr>
      </w:pPr>
    </w:p>
    <w:p w14:paraId="01F450BA" w14:textId="77777777" w:rsidR="00000000" w:rsidRPr="00770659" w:rsidRDefault="00C403E1">
      <w:pPr>
        <w:pStyle w:val="HEADERTEXT"/>
        <w:jc w:val="center"/>
        <w:rPr>
          <w:b/>
          <w:bCs/>
          <w:color w:val="auto"/>
        </w:rPr>
      </w:pPr>
      <w:r w:rsidRPr="00770659">
        <w:rPr>
          <w:b/>
          <w:bCs/>
          <w:color w:val="auto"/>
        </w:rPr>
        <w:t xml:space="preserve"> Схема рыбохозяйственных подрайонов Южного рыбохозяйственного района Волжско-Каспийского рыбохозяйственного бассейна </w:t>
      </w:r>
    </w:p>
    <w:p w14:paraId="14C9A9A5" w14:textId="77777777" w:rsidR="00000000" w:rsidRPr="00770659" w:rsidRDefault="00C403E1">
      <w:pPr>
        <w:pStyle w:val="FORMATTEXT"/>
        <w:jc w:val="both"/>
      </w:pPr>
      <w:r w:rsidRPr="00770659">
        <w:t>         </w:t>
      </w:r>
    </w:p>
    <w:p w14:paraId="177DC9A8" w14:textId="1E76C6B5" w:rsidR="00000000" w:rsidRPr="00770659" w:rsidRDefault="00AB5E38">
      <w:pPr>
        <w:pStyle w:val="TOPLEVELTEXT"/>
        <w:jc w:val="center"/>
      </w:pPr>
      <w:r w:rsidRPr="00770659">
        <w:rPr>
          <w:noProof/>
          <w:position w:val="-194"/>
        </w:rPr>
        <w:drawing>
          <wp:inline distT="0" distB="0" distL="0" distR="0" wp14:anchorId="65FD01D9" wp14:editId="33960CD3">
            <wp:extent cx="5257800" cy="493395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cdea6c8a0cb24167">
                      <a:extLst>
                        <a:ext uri="{28A0092B-C50C-407E-A947-70E740481C1C}">
                          <a14:useLocalDpi xmlns:a14="http://schemas.microsoft.com/office/drawing/2010/main" val="0"/>
                        </a:ext>
                      </a:extLst>
                    </a:blip>
                    <a:srcRect/>
                    <a:stretch>
                      <a:fillRect/>
                    </a:stretch>
                  </pic:blipFill>
                  <pic:spPr bwMode="auto">
                    <a:xfrm>
                      <a:off x="0" y="0"/>
                      <a:ext cx="5257800" cy="4933950"/>
                    </a:xfrm>
                    <a:prstGeom prst="rect">
                      <a:avLst/>
                    </a:prstGeom>
                    <a:noFill/>
                    <a:ln>
                      <a:noFill/>
                    </a:ln>
                  </pic:spPr>
                </pic:pic>
              </a:graphicData>
            </a:graphic>
          </wp:inline>
        </w:drawing>
      </w:r>
    </w:p>
    <w:p w14:paraId="4FADEAAD" w14:textId="77777777" w:rsidR="00000000" w:rsidRPr="00770659" w:rsidRDefault="00C403E1">
      <w:pPr>
        <w:pStyle w:val="FORMATTEXT"/>
        <w:jc w:val="right"/>
      </w:pPr>
      <w:r w:rsidRPr="00770659">
        <w:t>Приложение</w:t>
      </w:r>
      <w:r w:rsidRPr="00770659">
        <w:t xml:space="preserve"> N 2</w:t>
      </w:r>
    </w:p>
    <w:p w14:paraId="5E10D4F9" w14:textId="77777777" w:rsidR="00000000" w:rsidRPr="00770659" w:rsidRDefault="00C403E1">
      <w:pPr>
        <w:pStyle w:val="FORMATTEXT"/>
        <w:jc w:val="right"/>
      </w:pPr>
      <w:r w:rsidRPr="00770659">
        <w:t>к Правилам рыболовства</w:t>
      </w:r>
    </w:p>
    <w:p w14:paraId="46C74466" w14:textId="77777777" w:rsidR="00000000" w:rsidRPr="00770659" w:rsidRDefault="00C403E1">
      <w:pPr>
        <w:pStyle w:val="FORMATTEXT"/>
        <w:jc w:val="right"/>
      </w:pPr>
      <w:r w:rsidRPr="00770659">
        <w:t>для Волжско-Каспийского</w:t>
      </w:r>
    </w:p>
    <w:p w14:paraId="6597E521" w14:textId="77777777" w:rsidR="00000000" w:rsidRPr="00770659" w:rsidRDefault="00C403E1">
      <w:pPr>
        <w:pStyle w:val="FORMATTEXT"/>
        <w:jc w:val="right"/>
      </w:pPr>
      <w:r w:rsidRPr="00770659">
        <w:t>рыбохозяйственного бассейна</w:t>
      </w:r>
    </w:p>
    <w:p w14:paraId="0F3E084B" w14:textId="77777777" w:rsidR="00000000" w:rsidRPr="00770659" w:rsidRDefault="00C403E1">
      <w:pPr>
        <w:pStyle w:val="HEADERTEXT"/>
        <w:rPr>
          <w:b/>
          <w:bCs/>
          <w:color w:val="auto"/>
        </w:rPr>
      </w:pPr>
    </w:p>
    <w:p w14:paraId="59D0EEE6" w14:textId="77777777" w:rsidR="00000000" w:rsidRPr="00770659" w:rsidRDefault="00C403E1">
      <w:pPr>
        <w:pStyle w:val="HEADERTEXT"/>
        <w:jc w:val="center"/>
        <w:rPr>
          <w:b/>
          <w:bCs/>
          <w:color w:val="auto"/>
        </w:rPr>
      </w:pPr>
      <w:r w:rsidRPr="00770659">
        <w:rPr>
          <w:b/>
          <w:bCs/>
          <w:color w:val="auto"/>
        </w:rPr>
        <w:t xml:space="preserve">  </w:t>
      </w:r>
    </w:p>
    <w:p w14:paraId="3F69DC99" w14:textId="77777777" w:rsidR="00000000" w:rsidRPr="00770659" w:rsidRDefault="00C403E1">
      <w:pPr>
        <w:pStyle w:val="HEADERTEXT"/>
        <w:jc w:val="center"/>
        <w:rPr>
          <w:b/>
          <w:bCs/>
          <w:color w:val="auto"/>
        </w:rPr>
      </w:pPr>
      <w:r w:rsidRPr="00770659">
        <w:rPr>
          <w:b/>
          <w:bCs/>
          <w:color w:val="auto"/>
        </w:rPr>
        <w:t xml:space="preserve">Описание и схема Волжского предустьевого запретного пространства </w:t>
      </w:r>
    </w:p>
    <w:p w14:paraId="5B40BAC3" w14:textId="77777777" w:rsidR="00000000" w:rsidRPr="00770659" w:rsidRDefault="00C403E1">
      <w:pPr>
        <w:pStyle w:val="FORMATTEXT"/>
        <w:ind w:firstLine="568"/>
        <w:jc w:val="both"/>
      </w:pPr>
      <w:r w:rsidRPr="00770659">
        <w:t xml:space="preserve">Волжское предустьевое запретное пространство ограничивается прямыми линиями, проходящими через следующие </w:t>
      </w:r>
      <w:r w:rsidRPr="00770659">
        <w:t>узловые точки:</w:t>
      </w:r>
    </w:p>
    <w:p w14:paraId="5D49BB3B" w14:textId="77777777" w:rsidR="00000000" w:rsidRPr="00770659" w:rsidRDefault="00C403E1">
      <w:pPr>
        <w:pStyle w:val="FORMATTEXT"/>
        <w:ind w:firstLine="568"/>
        <w:jc w:val="both"/>
      </w:pPr>
    </w:p>
    <w:p w14:paraId="70A0B1F4" w14:textId="77777777" w:rsidR="00000000" w:rsidRPr="00770659" w:rsidRDefault="00C403E1">
      <w:pPr>
        <w:pStyle w:val="FORMATTEXT"/>
        <w:ind w:firstLine="568"/>
        <w:jc w:val="both"/>
      </w:pPr>
      <w:r w:rsidRPr="00770659">
        <w:t>точка 1 - город Лагань;</w:t>
      </w:r>
    </w:p>
    <w:p w14:paraId="5FD7D094" w14:textId="77777777" w:rsidR="00000000" w:rsidRPr="00770659" w:rsidRDefault="00C403E1">
      <w:pPr>
        <w:pStyle w:val="FORMATTEXT"/>
        <w:ind w:firstLine="568"/>
        <w:jc w:val="both"/>
      </w:pPr>
    </w:p>
    <w:p w14:paraId="7569B02E" w14:textId="77777777" w:rsidR="00000000" w:rsidRPr="00770659" w:rsidRDefault="00C403E1">
      <w:pPr>
        <w:pStyle w:val="FORMATTEXT"/>
        <w:ind w:firstLine="568"/>
        <w:jc w:val="both"/>
      </w:pPr>
      <w:r w:rsidRPr="00770659">
        <w:t>точка 2 - ерик Безымянка;</w:t>
      </w:r>
    </w:p>
    <w:p w14:paraId="7298BC8F" w14:textId="77777777" w:rsidR="00000000" w:rsidRPr="00770659" w:rsidRDefault="00C403E1">
      <w:pPr>
        <w:pStyle w:val="FORMATTEXT"/>
        <w:ind w:firstLine="568"/>
        <w:jc w:val="both"/>
      </w:pPr>
    </w:p>
    <w:p w14:paraId="6886B0DC" w14:textId="77777777" w:rsidR="00000000" w:rsidRPr="00770659" w:rsidRDefault="00C403E1">
      <w:pPr>
        <w:pStyle w:val="FORMATTEXT"/>
        <w:ind w:firstLine="568"/>
        <w:jc w:val="both"/>
      </w:pPr>
      <w:r w:rsidRPr="00770659">
        <w:t>точка 2.1 - тоня "Научная";</w:t>
      </w:r>
    </w:p>
    <w:p w14:paraId="123BCBF4" w14:textId="77777777" w:rsidR="00000000" w:rsidRPr="00770659" w:rsidRDefault="00C403E1">
      <w:pPr>
        <w:pStyle w:val="FORMATTEXT"/>
        <w:ind w:firstLine="568"/>
        <w:jc w:val="both"/>
      </w:pPr>
    </w:p>
    <w:p w14:paraId="1B0C15ED" w14:textId="77777777" w:rsidR="00000000" w:rsidRPr="00770659" w:rsidRDefault="00C403E1">
      <w:pPr>
        <w:pStyle w:val="FORMATTEXT"/>
        <w:ind w:firstLine="568"/>
        <w:jc w:val="both"/>
      </w:pPr>
      <w:r w:rsidRPr="00770659">
        <w:t>точка 3 - тоня " 10-я Огневка";</w:t>
      </w:r>
    </w:p>
    <w:p w14:paraId="39B1E71C" w14:textId="77777777" w:rsidR="00000000" w:rsidRPr="00770659" w:rsidRDefault="00C403E1">
      <w:pPr>
        <w:pStyle w:val="FORMATTEXT"/>
        <w:ind w:firstLine="568"/>
        <w:jc w:val="both"/>
      </w:pPr>
    </w:p>
    <w:p w14:paraId="78FBF7FB" w14:textId="77777777" w:rsidR="00000000" w:rsidRPr="00770659" w:rsidRDefault="00C403E1">
      <w:pPr>
        <w:pStyle w:val="FORMATTEXT"/>
        <w:ind w:firstLine="568"/>
        <w:jc w:val="both"/>
      </w:pPr>
      <w:r w:rsidRPr="00770659">
        <w:t>точка 4 - тоня "8-я Огневка";</w:t>
      </w:r>
    </w:p>
    <w:p w14:paraId="75655E14" w14:textId="77777777" w:rsidR="00000000" w:rsidRPr="00770659" w:rsidRDefault="00C403E1">
      <w:pPr>
        <w:pStyle w:val="FORMATTEXT"/>
        <w:ind w:firstLine="568"/>
        <w:jc w:val="both"/>
      </w:pPr>
    </w:p>
    <w:p w14:paraId="4CD715E2" w14:textId="77777777" w:rsidR="00000000" w:rsidRPr="00770659" w:rsidRDefault="00C403E1">
      <w:pPr>
        <w:pStyle w:val="FORMATTEXT"/>
        <w:ind w:firstLine="568"/>
        <w:jc w:val="both"/>
      </w:pPr>
      <w:r w:rsidRPr="00770659">
        <w:t>точка 5 - остров Двухбратинский в устье левой протоки Зюйдевая;</w:t>
      </w:r>
    </w:p>
    <w:p w14:paraId="726F593D" w14:textId="77777777" w:rsidR="00000000" w:rsidRPr="00770659" w:rsidRDefault="00C403E1">
      <w:pPr>
        <w:pStyle w:val="FORMATTEXT"/>
        <w:ind w:firstLine="568"/>
        <w:jc w:val="both"/>
      </w:pPr>
    </w:p>
    <w:p w14:paraId="34BF66B5" w14:textId="77777777" w:rsidR="00000000" w:rsidRPr="00770659" w:rsidRDefault="00C403E1">
      <w:pPr>
        <w:pStyle w:val="FORMATTEXT"/>
        <w:ind w:firstLine="568"/>
        <w:jc w:val="both"/>
      </w:pPr>
      <w:r w:rsidRPr="00770659">
        <w:t>точка 6 - западная граница Дам</w:t>
      </w:r>
      <w:r w:rsidRPr="00770659">
        <w:t>чикского участка Астраханского государственного природного заповедника;</w:t>
      </w:r>
    </w:p>
    <w:p w14:paraId="2DD3F6CF" w14:textId="77777777" w:rsidR="00000000" w:rsidRPr="00770659" w:rsidRDefault="00C403E1">
      <w:pPr>
        <w:pStyle w:val="FORMATTEXT"/>
        <w:ind w:firstLine="568"/>
        <w:jc w:val="both"/>
      </w:pPr>
    </w:p>
    <w:p w14:paraId="37B040DC" w14:textId="77777777" w:rsidR="00000000" w:rsidRPr="00770659" w:rsidRDefault="00C403E1">
      <w:pPr>
        <w:pStyle w:val="FORMATTEXT"/>
        <w:ind w:firstLine="568"/>
        <w:jc w:val="both"/>
      </w:pPr>
      <w:r w:rsidRPr="00770659">
        <w:t>точка 7 - восточная граница Дамчикского участка Астраханского государственного природного заповедника;</w:t>
      </w:r>
    </w:p>
    <w:p w14:paraId="7FB513B5" w14:textId="77777777" w:rsidR="00000000" w:rsidRPr="00770659" w:rsidRDefault="00C403E1">
      <w:pPr>
        <w:pStyle w:val="FORMATTEXT"/>
        <w:ind w:firstLine="568"/>
        <w:jc w:val="both"/>
      </w:pPr>
    </w:p>
    <w:p w14:paraId="60C1F426" w14:textId="77777777" w:rsidR="00000000" w:rsidRPr="00770659" w:rsidRDefault="00C403E1">
      <w:pPr>
        <w:pStyle w:val="FORMATTEXT"/>
        <w:ind w:firstLine="568"/>
        <w:jc w:val="both"/>
      </w:pPr>
      <w:r w:rsidRPr="00770659">
        <w:t>точка 8 - бывший Никитинский маяк;</w:t>
      </w:r>
    </w:p>
    <w:p w14:paraId="0BC03724" w14:textId="77777777" w:rsidR="00000000" w:rsidRPr="00770659" w:rsidRDefault="00C403E1">
      <w:pPr>
        <w:pStyle w:val="FORMATTEXT"/>
        <w:ind w:firstLine="568"/>
        <w:jc w:val="both"/>
      </w:pPr>
    </w:p>
    <w:p w14:paraId="681011AE" w14:textId="77777777" w:rsidR="00000000" w:rsidRPr="00770659" w:rsidRDefault="00C403E1">
      <w:pPr>
        <w:pStyle w:val="FORMATTEXT"/>
        <w:ind w:firstLine="568"/>
        <w:jc w:val="both"/>
      </w:pPr>
      <w:r w:rsidRPr="00770659">
        <w:t>точка 9 - северная оконечность острова Егра</w:t>
      </w:r>
      <w:r w:rsidRPr="00770659">
        <w:t>шкин (развилка проток Митричива и Еграшкина);</w:t>
      </w:r>
    </w:p>
    <w:p w14:paraId="4B83237E" w14:textId="77777777" w:rsidR="00000000" w:rsidRPr="00770659" w:rsidRDefault="00C403E1">
      <w:pPr>
        <w:pStyle w:val="FORMATTEXT"/>
        <w:ind w:firstLine="568"/>
        <w:jc w:val="both"/>
      </w:pPr>
    </w:p>
    <w:p w14:paraId="00F5661B" w14:textId="77777777" w:rsidR="00000000" w:rsidRPr="00770659" w:rsidRDefault="00C403E1">
      <w:pPr>
        <w:pStyle w:val="FORMATTEXT"/>
        <w:ind w:firstLine="568"/>
        <w:jc w:val="both"/>
      </w:pPr>
      <w:r w:rsidRPr="00770659">
        <w:t>точка 10 - исток Шестой малой протоки;</w:t>
      </w:r>
    </w:p>
    <w:p w14:paraId="615AB84D" w14:textId="77777777" w:rsidR="00000000" w:rsidRPr="00770659" w:rsidRDefault="00C403E1">
      <w:pPr>
        <w:pStyle w:val="FORMATTEXT"/>
        <w:ind w:firstLine="568"/>
        <w:jc w:val="both"/>
      </w:pPr>
    </w:p>
    <w:p w14:paraId="705D5F67" w14:textId="77777777" w:rsidR="00000000" w:rsidRPr="00770659" w:rsidRDefault="00C403E1">
      <w:pPr>
        <w:pStyle w:val="FORMATTEXT"/>
        <w:ind w:firstLine="568"/>
        <w:jc w:val="both"/>
      </w:pPr>
      <w:r w:rsidRPr="00770659">
        <w:t>точка 11 - западная граница Трехизбинского участка Астраханского государственного природного заповедника;</w:t>
      </w:r>
    </w:p>
    <w:p w14:paraId="4921DA45" w14:textId="77777777" w:rsidR="00000000" w:rsidRPr="00770659" w:rsidRDefault="00C403E1">
      <w:pPr>
        <w:pStyle w:val="FORMATTEXT"/>
        <w:ind w:firstLine="568"/>
        <w:jc w:val="both"/>
      </w:pPr>
    </w:p>
    <w:p w14:paraId="32BF599E" w14:textId="77777777" w:rsidR="00000000" w:rsidRPr="00770659" w:rsidRDefault="00C403E1">
      <w:pPr>
        <w:pStyle w:val="FORMATTEXT"/>
        <w:ind w:firstLine="568"/>
        <w:jc w:val="both"/>
      </w:pPr>
      <w:r w:rsidRPr="00770659">
        <w:t>точка 12 - восточная граница Трехизбинского участка Астраханс</w:t>
      </w:r>
      <w:r w:rsidRPr="00770659">
        <w:t>кого государственного природного заповедника;</w:t>
      </w:r>
    </w:p>
    <w:p w14:paraId="71DDBFFD" w14:textId="77777777" w:rsidR="00000000" w:rsidRPr="00770659" w:rsidRDefault="00C403E1">
      <w:pPr>
        <w:pStyle w:val="FORMATTEXT"/>
        <w:ind w:firstLine="568"/>
        <w:jc w:val="both"/>
      </w:pPr>
    </w:p>
    <w:p w14:paraId="631B3296" w14:textId="77777777" w:rsidR="00000000" w:rsidRPr="00770659" w:rsidRDefault="00C403E1">
      <w:pPr>
        <w:pStyle w:val="FORMATTEXT"/>
        <w:ind w:firstLine="568"/>
        <w:jc w:val="both"/>
      </w:pPr>
      <w:r w:rsidRPr="00770659">
        <w:t>точка 13 - точка юго-западнее села Тишково;</w:t>
      </w:r>
    </w:p>
    <w:p w14:paraId="25709111" w14:textId="77777777" w:rsidR="00000000" w:rsidRPr="00770659" w:rsidRDefault="00C403E1">
      <w:pPr>
        <w:pStyle w:val="FORMATTEXT"/>
        <w:ind w:firstLine="568"/>
        <w:jc w:val="both"/>
      </w:pPr>
    </w:p>
    <w:p w14:paraId="6A79F438" w14:textId="77777777" w:rsidR="00000000" w:rsidRPr="00770659" w:rsidRDefault="00C403E1">
      <w:pPr>
        <w:pStyle w:val="FORMATTEXT"/>
        <w:ind w:firstLine="568"/>
        <w:jc w:val="both"/>
      </w:pPr>
      <w:r w:rsidRPr="00770659">
        <w:t>точка 14 - правый берег Белинского банка;</w:t>
      </w:r>
    </w:p>
    <w:p w14:paraId="639AE747" w14:textId="77777777" w:rsidR="00000000" w:rsidRPr="00770659" w:rsidRDefault="00C403E1">
      <w:pPr>
        <w:pStyle w:val="FORMATTEXT"/>
        <w:ind w:firstLine="568"/>
        <w:jc w:val="both"/>
      </w:pPr>
    </w:p>
    <w:p w14:paraId="48A76DF4" w14:textId="77777777" w:rsidR="00000000" w:rsidRPr="00770659" w:rsidRDefault="00C403E1">
      <w:pPr>
        <w:pStyle w:val="FORMATTEXT"/>
        <w:ind w:firstLine="568"/>
        <w:jc w:val="both"/>
      </w:pPr>
      <w:r w:rsidRPr="00770659">
        <w:t>точка 15 - северо-восточная оконечность острова Верхний Осередок;</w:t>
      </w:r>
    </w:p>
    <w:p w14:paraId="5A31F757" w14:textId="77777777" w:rsidR="00000000" w:rsidRPr="00770659" w:rsidRDefault="00C403E1">
      <w:pPr>
        <w:pStyle w:val="FORMATTEXT"/>
        <w:ind w:firstLine="568"/>
        <w:jc w:val="both"/>
      </w:pPr>
    </w:p>
    <w:p w14:paraId="49EAAC4E" w14:textId="77777777" w:rsidR="00000000" w:rsidRPr="00770659" w:rsidRDefault="00C403E1">
      <w:pPr>
        <w:pStyle w:val="FORMATTEXT"/>
        <w:ind w:firstLine="568"/>
        <w:jc w:val="both"/>
      </w:pPr>
      <w:r w:rsidRPr="00770659">
        <w:t>точка 16 - тоня "7-я Огневка" Белинского банка;</w:t>
      </w:r>
    </w:p>
    <w:p w14:paraId="4AE11529" w14:textId="77777777" w:rsidR="00000000" w:rsidRPr="00770659" w:rsidRDefault="00C403E1">
      <w:pPr>
        <w:pStyle w:val="FORMATTEXT"/>
        <w:ind w:firstLine="568"/>
        <w:jc w:val="both"/>
      </w:pPr>
    </w:p>
    <w:p w14:paraId="37F5A428" w14:textId="77777777" w:rsidR="00000000" w:rsidRPr="00770659" w:rsidRDefault="00C403E1">
      <w:pPr>
        <w:pStyle w:val="FORMATTEXT"/>
        <w:ind w:firstLine="568"/>
        <w:jc w:val="both"/>
      </w:pPr>
      <w:r w:rsidRPr="00770659">
        <w:t>точка</w:t>
      </w:r>
      <w:r w:rsidRPr="00770659">
        <w:t xml:space="preserve"> 17 - ерик Кирсановский;</w:t>
      </w:r>
    </w:p>
    <w:p w14:paraId="65A75956" w14:textId="77777777" w:rsidR="00000000" w:rsidRPr="00770659" w:rsidRDefault="00C403E1">
      <w:pPr>
        <w:pStyle w:val="FORMATTEXT"/>
        <w:ind w:firstLine="568"/>
        <w:jc w:val="both"/>
      </w:pPr>
    </w:p>
    <w:p w14:paraId="601B2B08" w14:textId="77777777" w:rsidR="00000000" w:rsidRPr="00770659" w:rsidRDefault="00C403E1">
      <w:pPr>
        <w:pStyle w:val="FORMATTEXT"/>
        <w:ind w:firstLine="568"/>
        <w:jc w:val="both"/>
      </w:pPr>
      <w:r w:rsidRPr="00770659">
        <w:t>точка 18 - Фомин банк;</w:t>
      </w:r>
    </w:p>
    <w:p w14:paraId="0D4EB63D" w14:textId="77777777" w:rsidR="00000000" w:rsidRPr="00770659" w:rsidRDefault="00C403E1">
      <w:pPr>
        <w:pStyle w:val="FORMATTEXT"/>
        <w:ind w:firstLine="568"/>
        <w:jc w:val="both"/>
      </w:pPr>
    </w:p>
    <w:p w14:paraId="1FB1FDF5" w14:textId="77777777" w:rsidR="00000000" w:rsidRPr="00770659" w:rsidRDefault="00C403E1">
      <w:pPr>
        <w:pStyle w:val="FORMATTEXT"/>
        <w:ind w:firstLine="568"/>
        <w:jc w:val="both"/>
      </w:pPr>
      <w:r w:rsidRPr="00770659">
        <w:t>точка 19 - западная граница Обжоровского участка Астраханского государственного природного заповедника;</w:t>
      </w:r>
    </w:p>
    <w:p w14:paraId="0A685189" w14:textId="77777777" w:rsidR="00000000" w:rsidRPr="00770659" w:rsidRDefault="00C403E1">
      <w:pPr>
        <w:pStyle w:val="FORMATTEXT"/>
        <w:ind w:firstLine="568"/>
        <w:jc w:val="both"/>
      </w:pPr>
    </w:p>
    <w:p w14:paraId="5F0CAAB7" w14:textId="77777777" w:rsidR="00000000" w:rsidRPr="00770659" w:rsidRDefault="00C403E1">
      <w:pPr>
        <w:pStyle w:val="FORMATTEXT"/>
        <w:ind w:firstLine="568"/>
        <w:jc w:val="both"/>
      </w:pPr>
      <w:r w:rsidRPr="00770659">
        <w:t>точка 20 - восточная граница Обжоровского участка Астраханского государственного природного заповедни</w:t>
      </w:r>
      <w:r w:rsidRPr="00770659">
        <w:t>ка;</w:t>
      </w:r>
    </w:p>
    <w:p w14:paraId="03FE264B" w14:textId="77777777" w:rsidR="00000000" w:rsidRPr="00770659" w:rsidRDefault="00C403E1">
      <w:pPr>
        <w:pStyle w:val="FORMATTEXT"/>
        <w:ind w:firstLine="568"/>
        <w:jc w:val="both"/>
      </w:pPr>
    </w:p>
    <w:p w14:paraId="480FCFBB" w14:textId="77777777" w:rsidR="00000000" w:rsidRPr="00770659" w:rsidRDefault="00C403E1">
      <w:pPr>
        <w:pStyle w:val="FORMATTEXT"/>
        <w:ind w:firstLine="568"/>
        <w:jc w:val="both"/>
      </w:pPr>
      <w:r w:rsidRPr="00770659">
        <w:t>точка 21 - отмель острова Маленький;</w:t>
      </w:r>
    </w:p>
    <w:p w14:paraId="21A11386" w14:textId="77777777" w:rsidR="00000000" w:rsidRPr="00770659" w:rsidRDefault="00C403E1">
      <w:pPr>
        <w:pStyle w:val="FORMATTEXT"/>
        <w:ind w:firstLine="568"/>
        <w:jc w:val="both"/>
      </w:pPr>
    </w:p>
    <w:p w14:paraId="3B76C64F" w14:textId="77777777" w:rsidR="00000000" w:rsidRPr="00770659" w:rsidRDefault="00C403E1">
      <w:pPr>
        <w:pStyle w:val="FORMATTEXT"/>
        <w:ind w:firstLine="568"/>
        <w:jc w:val="both"/>
      </w:pPr>
      <w:r w:rsidRPr="00770659">
        <w:t>точка 22 - Безымянная точка;</w:t>
      </w:r>
    </w:p>
    <w:p w14:paraId="56A29B3E" w14:textId="77777777" w:rsidR="00000000" w:rsidRPr="00770659" w:rsidRDefault="00C403E1">
      <w:pPr>
        <w:pStyle w:val="FORMATTEXT"/>
        <w:ind w:firstLine="568"/>
        <w:jc w:val="both"/>
      </w:pPr>
    </w:p>
    <w:p w14:paraId="372A6B7F" w14:textId="77777777" w:rsidR="00000000" w:rsidRPr="00770659" w:rsidRDefault="00C403E1">
      <w:pPr>
        <w:pStyle w:val="FORMATTEXT"/>
        <w:ind w:firstLine="568"/>
        <w:jc w:val="both"/>
      </w:pPr>
      <w:r w:rsidRPr="00770659">
        <w:t>точка 23 - восточная граница южной части Обжоровского участка Астраханского государственного природного заповедника;</w:t>
      </w:r>
    </w:p>
    <w:p w14:paraId="716AB609" w14:textId="77777777" w:rsidR="00000000" w:rsidRPr="00770659" w:rsidRDefault="00C403E1">
      <w:pPr>
        <w:pStyle w:val="FORMATTEXT"/>
        <w:ind w:firstLine="568"/>
        <w:jc w:val="both"/>
      </w:pPr>
    </w:p>
    <w:p w14:paraId="25D65B60" w14:textId="77777777" w:rsidR="00000000" w:rsidRPr="00770659" w:rsidRDefault="00C403E1">
      <w:pPr>
        <w:pStyle w:val="FORMATTEXT"/>
        <w:ind w:firstLine="568"/>
        <w:jc w:val="both"/>
      </w:pPr>
      <w:r w:rsidRPr="00770659">
        <w:t>точка 24 - западная граница южной части Обжоровского участка Астр</w:t>
      </w:r>
      <w:r w:rsidRPr="00770659">
        <w:t>аханского государственного природного заповедника;</w:t>
      </w:r>
    </w:p>
    <w:p w14:paraId="2B7C3F21" w14:textId="77777777" w:rsidR="00000000" w:rsidRPr="00770659" w:rsidRDefault="00C403E1">
      <w:pPr>
        <w:pStyle w:val="FORMATTEXT"/>
        <w:ind w:firstLine="568"/>
        <w:jc w:val="both"/>
      </w:pPr>
    </w:p>
    <w:p w14:paraId="588E92E1" w14:textId="77777777" w:rsidR="00000000" w:rsidRPr="00770659" w:rsidRDefault="00C403E1">
      <w:pPr>
        <w:pStyle w:val="FORMATTEXT"/>
        <w:ind w:firstLine="568"/>
        <w:jc w:val="both"/>
      </w:pPr>
      <w:r w:rsidRPr="00770659">
        <w:t>точка 25 - окончание Красинской косы;</w:t>
      </w:r>
    </w:p>
    <w:p w14:paraId="70A59CEC" w14:textId="77777777" w:rsidR="00000000" w:rsidRPr="00770659" w:rsidRDefault="00C403E1">
      <w:pPr>
        <w:pStyle w:val="FORMATTEXT"/>
        <w:ind w:firstLine="568"/>
        <w:jc w:val="both"/>
      </w:pPr>
    </w:p>
    <w:p w14:paraId="1C820C1D" w14:textId="77777777" w:rsidR="00000000" w:rsidRPr="00770659" w:rsidRDefault="00C403E1">
      <w:pPr>
        <w:pStyle w:val="FORMATTEXT"/>
        <w:ind w:firstLine="568"/>
        <w:jc w:val="both"/>
      </w:pPr>
      <w:r w:rsidRPr="00770659">
        <w:t>точка 26 - остров Сухоненок;</w:t>
      </w:r>
    </w:p>
    <w:p w14:paraId="44176A1C" w14:textId="77777777" w:rsidR="00000000" w:rsidRPr="00770659" w:rsidRDefault="00C403E1">
      <w:pPr>
        <w:pStyle w:val="FORMATTEXT"/>
        <w:ind w:firstLine="568"/>
        <w:jc w:val="both"/>
      </w:pPr>
    </w:p>
    <w:p w14:paraId="514E8924" w14:textId="77777777" w:rsidR="00000000" w:rsidRPr="00770659" w:rsidRDefault="00C403E1">
      <w:pPr>
        <w:pStyle w:val="FORMATTEXT"/>
        <w:ind w:firstLine="568"/>
        <w:jc w:val="both"/>
      </w:pPr>
      <w:r w:rsidRPr="00770659">
        <w:t>точка 27 - точка южнее острова Малый Зюдостинский;</w:t>
      </w:r>
    </w:p>
    <w:p w14:paraId="4CF0032B" w14:textId="77777777" w:rsidR="00000000" w:rsidRPr="00770659" w:rsidRDefault="00C403E1">
      <w:pPr>
        <w:pStyle w:val="FORMATTEXT"/>
        <w:ind w:firstLine="568"/>
        <w:jc w:val="both"/>
      </w:pPr>
    </w:p>
    <w:p w14:paraId="2EB66156" w14:textId="77777777" w:rsidR="00000000" w:rsidRPr="00770659" w:rsidRDefault="00C403E1">
      <w:pPr>
        <w:pStyle w:val="FORMATTEXT"/>
        <w:ind w:firstLine="568"/>
        <w:jc w:val="both"/>
      </w:pPr>
      <w:r w:rsidRPr="00770659">
        <w:t>точка 28 - тоня "10-я Огневка" Белинского банка;</w:t>
      </w:r>
    </w:p>
    <w:p w14:paraId="25C0FC7B" w14:textId="77777777" w:rsidR="00000000" w:rsidRPr="00770659" w:rsidRDefault="00C403E1">
      <w:pPr>
        <w:pStyle w:val="FORMATTEXT"/>
        <w:ind w:firstLine="568"/>
        <w:jc w:val="both"/>
      </w:pPr>
    </w:p>
    <w:p w14:paraId="77A2C529" w14:textId="77777777" w:rsidR="00000000" w:rsidRPr="00770659" w:rsidRDefault="00C403E1">
      <w:pPr>
        <w:pStyle w:val="FORMATTEXT"/>
        <w:ind w:firstLine="568"/>
        <w:jc w:val="both"/>
      </w:pPr>
      <w:r w:rsidRPr="00770659">
        <w:t xml:space="preserve">точка 29 - Морской Пирс острова </w:t>
      </w:r>
      <w:r w:rsidRPr="00770659">
        <w:t>Верхний Осередок;</w:t>
      </w:r>
    </w:p>
    <w:p w14:paraId="3A72A4DD" w14:textId="77777777" w:rsidR="00000000" w:rsidRPr="00770659" w:rsidRDefault="00C403E1">
      <w:pPr>
        <w:pStyle w:val="FORMATTEXT"/>
        <w:ind w:firstLine="568"/>
        <w:jc w:val="both"/>
      </w:pPr>
    </w:p>
    <w:p w14:paraId="5B2B8C93" w14:textId="77777777" w:rsidR="00000000" w:rsidRPr="00770659" w:rsidRDefault="00C403E1">
      <w:pPr>
        <w:pStyle w:val="FORMATTEXT"/>
        <w:ind w:firstLine="568"/>
        <w:jc w:val="both"/>
      </w:pPr>
      <w:r w:rsidRPr="00770659">
        <w:t>точка 30 - протока Каралатская Бороздина;</w:t>
      </w:r>
    </w:p>
    <w:p w14:paraId="30BCB886" w14:textId="77777777" w:rsidR="00000000" w:rsidRPr="00770659" w:rsidRDefault="00C403E1">
      <w:pPr>
        <w:pStyle w:val="FORMATTEXT"/>
        <w:ind w:firstLine="568"/>
        <w:jc w:val="both"/>
      </w:pPr>
    </w:p>
    <w:p w14:paraId="52FFAD58" w14:textId="77777777" w:rsidR="00000000" w:rsidRPr="00770659" w:rsidRDefault="00C403E1">
      <w:pPr>
        <w:pStyle w:val="FORMATTEXT"/>
        <w:ind w:firstLine="568"/>
        <w:jc w:val="both"/>
      </w:pPr>
      <w:r w:rsidRPr="00770659">
        <w:t>точка 31 - остров Баткачный;</w:t>
      </w:r>
    </w:p>
    <w:p w14:paraId="35A9D971" w14:textId="77777777" w:rsidR="00000000" w:rsidRPr="00770659" w:rsidRDefault="00C403E1">
      <w:pPr>
        <w:pStyle w:val="FORMATTEXT"/>
        <w:ind w:firstLine="568"/>
        <w:jc w:val="both"/>
      </w:pPr>
    </w:p>
    <w:p w14:paraId="5007A109" w14:textId="77777777" w:rsidR="00000000" w:rsidRPr="00770659" w:rsidRDefault="00C403E1">
      <w:pPr>
        <w:pStyle w:val="FORMATTEXT"/>
        <w:ind w:firstLine="568"/>
        <w:jc w:val="both"/>
      </w:pPr>
      <w:r w:rsidRPr="00770659">
        <w:t>точка 32 - Кулагинский канал-рыбоход;</w:t>
      </w:r>
    </w:p>
    <w:p w14:paraId="4FB9C011" w14:textId="77777777" w:rsidR="00000000" w:rsidRPr="00770659" w:rsidRDefault="00C403E1">
      <w:pPr>
        <w:pStyle w:val="FORMATTEXT"/>
        <w:ind w:firstLine="568"/>
        <w:jc w:val="both"/>
      </w:pPr>
    </w:p>
    <w:p w14:paraId="240A384D" w14:textId="77777777" w:rsidR="00000000" w:rsidRPr="00770659" w:rsidRDefault="00C403E1">
      <w:pPr>
        <w:pStyle w:val="FORMATTEXT"/>
        <w:ind w:firstLine="568"/>
        <w:jc w:val="both"/>
      </w:pPr>
      <w:r w:rsidRPr="00770659">
        <w:t>точка 33 - Никитинский банк;</w:t>
      </w:r>
    </w:p>
    <w:p w14:paraId="371E9992" w14:textId="77777777" w:rsidR="00000000" w:rsidRPr="00770659" w:rsidRDefault="00C403E1">
      <w:pPr>
        <w:pStyle w:val="FORMATTEXT"/>
        <w:ind w:firstLine="568"/>
        <w:jc w:val="both"/>
      </w:pPr>
    </w:p>
    <w:p w14:paraId="2BF64756" w14:textId="77777777" w:rsidR="00000000" w:rsidRPr="00770659" w:rsidRDefault="00C403E1">
      <w:pPr>
        <w:pStyle w:val="FORMATTEXT"/>
        <w:ind w:firstLine="568"/>
        <w:jc w:val="both"/>
      </w:pPr>
      <w:r w:rsidRPr="00770659">
        <w:t>точка 34 - восточная граница Дамчикского участка Астраханского государственного природного запо</w:t>
      </w:r>
      <w:r w:rsidRPr="00770659">
        <w:t>ведника;</w:t>
      </w:r>
    </w:p>
    <w:p w14:paraId="221B8B28" w14:textId="77777777" w:rsidR="00000000" w:rsidRPr="00770659" w:rsidRDefault="00C403E1">
      <w:pPr>
        <w:pStyle w:val="FORMATTEXT"/>
        <w:ind w:firstLine="568"/>
        <w:jc w:val="both"/>
      </w:pPr>
    </w:p>
    <w:p w14:paraId="15B63A00" w14:textId="77777777" w:rsidR="00000000" w:rsidRPr="00770659" w:rsidRDefault="00C403E1">
      <w:pPr>
        <w:pStyle w:val="FORMATTEXT"/>
        <w:ind w:firstLine="568"/>
        <w:jc w:val="both"/>
      </w:pPr>
      <w:r w:rsidRPr="00770659">
        <w:t>точка 35 - западная граница Дамчикского участка Астраханского государственного природного заповедника;</w:t>
      </w:r>
    </w:p>
    <w:p w14:paraId="0ADBDBE2" w14:textId="77777777" w:rsidR="00000000" w:rsidRPr="00770659" w:rsidRDefault="00C403E1">
      <w:pPr>
        <w:pStyle w:val="FORMATTEXT"/>
        <w:ind w:firstLine="568"/>
        <w:jc w:val="both"/>
      </w:pPr>
    </w:p>
    <w:p w14:paraId="2F8F2453" w14:textId="77777777" w:rsidR="00000000" w:rsidRPr="00770659" w:rsidRDefault="00C403E1">
      <w:pPr>
        <w:pStyle w:val="FORMATTEXT"/>
        <w:ind w:firstLine="568"/>
        <w:jc w:val="both"/>
      </w:pPr>
      <w:r w:rsidRPr="00770659">
        <w:t>точка 36 - точка в 2,9 километра ниже тони "10-я Огневка";</w:t>
      </w:r>
    </w:p>
    <w:p w14:paraId="217158F9" w14:textId="77777777" w:rsidR="00000000" w:rsidRPr="00770659" w:rsidRDefault="00C403E1">
      <w:pPr>
        <w:pStyle w:val="FORMATTEXT"/>
        <w:ind w:firstLine="568"/>
        <w:jc w:val="both"/>
      </w:pPr>
    </w:p>
    <w:p w14:paraId="146F139D" w14:textId="77777777" w:rsidR="00000000" w:rsidRPr="00770659" w:rsidRDefault="00C403E1">
      <w:pPr>
        <w:pStyle w:val="FORMATTEXT"/>
        <w:ind w:firstLine="568"/>
        <w:jc w:val="both"/>
      </w:pPr>
      <w:r w:rsidRPr="00770659">
        <w:t>точка 37 - точка в трех километрах западнее точки 36;</w:t>
      </w:r>
    </w:p>
    <w:p w14:paraId="045028A2" w14:textId="77777777" w:rsidR="00000000" w:rsidRPr="00770659" w:rsidRDefault="00C403E1">
      <w:pPr>
        <w:pStyle w:val="FORMATTEXT"/>
        <w:ind w:firstLine="568"/>
        <w:jc w:val="both"/>
      </w:pPr>
    </w:p>
    <w:p w14:paraId="123383FB" w14:textId="77777777" w:rsidR="00000000" w:rsidRPr="00770659" w:rsidRDefault="00C403E1">
      <w:pPr>
        <w:pStyle w:val="FORMATTEXT"/>
        <w:ind w:firstLine="568"/>
        <w:jc w:val="both"/>
      </w:pPr>
      <w:r w:rsidRPr="00770659">
        <w:t>точка 38 - точка на острове</w:t>
      </w:r>
      <w:r w:rsidRPr="00770659">
        <w:t xml:space="preserve"> Туманка Поперечный;</w:t>
      </w:r>
    </w:p>
    <w:p w14:paraId="5D5ADF57" w14:textId="77777777" w:rsidR="00000000" w:rsidRPr="00770659" w:rsidRDefault="00C403E1">
      <w:pPr>
        <w:pStyle w:val="FORMATTEXT"/>
        <w:ind w:firstLine="568"/>
        <w:jc w:val="both"/>
      </w:pPr>
    </w:p>
    <w:p w14:paraId="0236FE6D" w14:textId="77777777" w:rsidR="00000000" w:rsidRPr="00770659" w:rsidRDefault="00C403E1">
      <w:pPr>
        <w:pStyle w:val="FORMATTEXT"/>
        <w:ind w:firstLine="568"/>
        <w:jc w:val="both"/>
      </w:pPr>
      <w:r w:rsidRPr="00770659">
        <w:t>точка 39 - Ю-В граница села Вышка;</w:t>
      </w:r>
    </w:p>
    <w:p w14:paraId="12CB4BB4" w14:textId="77777777" w:rsidR="00000000" w:rsidRPr="00770659" w:rsidRDefault="00C403E1">
      <w:pPr>
        <w:pStyle w:val="FORMATTEXT"/>
        <w:ind w:firstLine="568"/>
        <w:jc w:val="both"/>
      </w:pPr>
    </w:p>
    <w:p w14:paraId="1C240366" w14:textId="77777777" w:rsidR="00000000" w:rsidRPr="00770659" w:rsidRDefault="00C403E1">
      <w:pPr>
        <w:pStyle w:val="FORMATTEXT"/>
        <w:ind w:firstLine="568"/>
        <w:jc w:val="both"/>
      </w:pPr>
      <w:r w:rsidRPr="00770659">
        <w:t>и далее в исходную точку - город Лагань (точка 1).</w:t>
      </w:r>
    </w:p>
    <w:p w14:paraId="2CA323B7" w14:textId="77777777" w:rsidR="00000000" w:rsidRPr="00770659" w:rsidRDefault="00C403E1">
      <w:pPr>
        <w:pStyle w:val="FORMATTEXT"/>
        <w:ind w:firstLine="568"/>
        <w:jc w:val="both"/>
      </w:pPr>
    </w:p>
    <w:p w14:paraId="099DFE26" w14:textId="77777777" w:rsidR="00000000" w:rsidRPr="00770659" w:rsidRDefault="00C403E1">
      <w:pPr>
        <w:pStyle w:val="HEADERTEXT"/>
        <w:rPr>
          <w:b/>
          <w:bCs/>
          <w:color w:val="auto"/>
        </w:rPr>
      </w:pPr>
    </w:p>
    <w:p w14:paraId="0D2BA30B" w14:textId="77777777" w:rsidR="00000000" w:rsidRPr="00770659" w:rsidRDefault="00C403E1">
      <w:pPr>
        <w:pStyle w:val="HEADERTEXT"/>
        <w:jc w:val="center"/>
        <w:rPr>
          <w:b/>
          <w:bCs/>
          <w:color w:val="auto"/>
        </w:rPr>
      </w:pPr>
      <w:r w:rsidRPr="00770659">
        <w:rPr>
          <w:b/>
          <w:bCs/>
          <w:color w:val="auto"/>
        </w:rPr>
        <w:t xml:space="preserve"> Схема Волжского предустьевого запретного пространства </w:t>
      </w:r>
    </w:p>
    <w:p w14:paraId="5E1A890D" w14:textId="439E05C8" w:rsidR="00000000" w:rsidRPr="00770659" w:rsidRDefault="00AB5E38">
      <w:pPr>
        <w:pStyle w:val="TOPLEVELTEXT"/>
        <w:jc w:val="center"/>
      </w:pPr>
      <w:r w:rsidRPr="00770659">
        <w:rPr>
          <w:noProof/>
          <w:position w:val="-116"/>
        </w:rPr>
        <w:drawing>
          <wp:inline distT="0" distB="0" distL="0" distR="0" wp14:anchorId="363CBFB8" wp14:editId="4CA7275D">
            <wp:extent cx="5905500" cy="295275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a328e1e7f3b54bc4">
                      <a:extLst>
                        <a:ext uri="{28A0092B-C50C-407E-A947-70E740481C1C}">
                          <a14:useLocalDpi xmlns:a14="http://schemas.microsoft.com/office/drawing/2010/main" val="0"/>
                        </a:ext>
                      </a:extLst>
                    </a:blip>
                    <a:srcRect/>
                    <a:stretch>
                      <a:fillRect/>
                    </a:stretch>
                  </pic:blipFill>
                  <pic:spPr bwMode="auto">
                    <a:xfrm>
                      <a:off x="0" y="0"/>
                      <a:ext cx="5905500" cy="2952750"/>
                    </a:xfrm>
                    <a:prstGeom prst="rect">
                      <a:avLst/>
                    </a:prstGeom>
                    <a:noFill/>
                    <a:ln>
                      <a:noFill/>
                    </a:ln>
                  </pic:spPr>
                </pic:pic>
              </a:graphicData>
            </a:graphic>
          </wp:inline>
        </w:drawing>
      </w:r>
    </w:p>
    <w:p w14:paraId="3B08B06F" w14:textId="77777777" w:rsidR="00000000" w:rsidRPr="00770659" w:rsidRDefault="00C403E1">
      <w:pPr>
        <w:pStyle w:val="FORMATTEXT"/>
        <w:jc w:val="right"/>
      </w:pPr>
      <w:r w:rsidRPr="00770659">
        <w:t>Приложение N 3</w:t>
      </w:r>
    </w:p>
    <w:p w14:paraId="57655DB3" w14:textId="77777777" w:rsidR="00000000" w:rsidRPr="00770659" w:rsidRDefault="00C403E1">
      <w:pPr>
        <w:pStyle w:val="FORMATTEXT"/>
        <w:jc w:val="right"/>
      </w:pPr>
      <w:r w:rsidRPr="00770659">
        <w:t>к Правилам рыболовства</w:t>
      </w:r>
    </w:p>
    <w:p w14:paraId="66C891E3" w14:textId="77777777" w:rsidR="00000000" w:rsidRPr="00770659" w:rsidRDefault="00C403E1">
      <w:pPr>
        <w:pStyle w:val="FORMATTEXT"/>
        <w:jc w:val="right"/>
      </w:pPr>
      <w:r w:rsidRPr="00770659">
        <w:t>для Волжско-Каспийского</w:t>
      </w:r>
    </w:p>
    <w:p w14:paraId="3791A6F4" w14:textId="77777777" w:rsidR="00000000" w:rsidRPr="00770659" w:rsidRDefault="00C403E1">
      <w:pPr>
        <w:pStyle w:val="FORMATTEXT"/>
        <w:jc w:val="right"/>
      </w:pPr>
      <w:r w:rsidRPr="00770659">
        <w:t xml:space="preserve">рыбохозяйственного бассейна </w:t>
      </w:r>
    </w:p>
    <w:p w14:paraId="69BEB149" w14:textId="77777777" w:rsidR="00000000" w:rsidRPr="00770659" w:rsidRDefault="00C403E1">
      <w:pPr>
        <w:pStyle w:val="HEADERTEXT"/>
        <w:rPr>
          <w:b/>
          <w:bCs/>
          <w:color w:val="auto"/>
        </w:rPr>
      </w:pPr>
    </w:p>
    <w:p w14:paraId="53A424C5" w14:textId="77777777" w:rsidR="00000000" w:rsidRPr="00770659" w:rsidRDefault="00C403E1">
      <w:pPr>
        <w:pStyle w:val="HEADERTEXT"/>
        <w:jc w:val="center"/>
        <w:rPr>
          <w:b/>
          <w:bCs/>
          <w:color w:val="auto"/>
        </w:rPr>
      </w:pPr>
      <w:r w:rsidRPr="00770659">
        <w:rPr>
          <w:b/>
          <w:bCs/>
          <w:color w:val="auto"/>
        </w:rPr>
        <w:t xml:space="preserve">      </w:t>
      </w:r>
    </w:p>
    <w:p w14:paraId="5B237EF1" w14:textId="77777777" w:rsidR="00000000" w:rsidRPr="00770659" w:rsidRDefault="00C403E1">
      <w:pPr>
        <w:pStyle w:val="HEADERTEXT"/>
        <w:jc w:val="center"/>
        <w:rPr>
          <w:b/>
          <w:bCs/>
          <w:color w:val="auto"/>
        </w:rPr>
      </w:pPr>
      <w:r w:rsidRPr="00770659">
        <w:rPr>
          <w:b/>
          <w:bCs/>
          <w:color w:val="auto"/>
        </w:rPr>
        <w:t>     </w:t>
      </w:r>
    </w:p>
    <w:p w14:paraId="7BC9DA89" w14:textId="77777777" w:rsidR="00000000" w:rsidRPr="00770659" w:rsidRDefault="00C403E1">
      <w:pPr>
        <w:pStyle w:val="HEADERTEXT"/>
        <w:jc w:val="center"/>
        <w:rPr>
          <w:b/>
          <w:bCs/>
          <w:color w:val="auto"/>
        </w:rPr>
      </w:pPr>
      <w:r w:rsidRPr="00770659">
        <w:rPr>
          <w:b/>
          <w:bCs/>
          <w:color w:val="auto"/>
        </w:rPr>
        <w:t xml:space="preserve">Перечень нерестилищ осетровых видов рыб в русле реки Волга </w:t>
      </w:r>
    </w:p>
    <w:tbl>
      <w:tblPr>
        <w:tblW w:w="0" w:type="auto"/>
        <w:tblInd w:w="28" w:type="dxa"/>
        <w:tblLayout w:type="fixed"/>
        <w:tblCellMar>
          <w:left w:w="90" w:type="dxa"/>
          <w:right w:w="90" w:type="dxa"/>
        </w:tblCellMar>
        <w:tblLook w:val="0000" w:firstRow="0" w:lastRow="0" w:firstColumn="0" w:lastColumn="0" w:noHBand="0" w:noVBand="0"/>
      </w:tblPr>
      <w:tblGrid>
        <w:gridCol w:w="2790"/>
        <w:gridCol w:w="1485"/>
        <w:gridCol w:w="1635"/>
        <w:gridCol w:w="1095"/>
        <w:gridCol w:w="1095"/>
        <w:gridCol w:w="1200"/>
      </w:tblGrid>
      <w:tr w:rsidR="00770659" w:rsidRPr="00770659" w14:paraId="5026989A" w14:textId="77777777">
        <w:tblPrEx>
          <w:tblCellMar>
            <w:top w:w="0" w:type="dxa"/>
            <w:bottom w:w="0" w:type="dxa"/>
          </w:tblCellMar>
        </w:tblPrEx>
        <w:tc>
          <w:tcPr>
            <w:tcW w:w="2790" w:type="dxa"/>
            <w:tcBorders>
              <w:top w:val="nil"/>
              <w:left w:val="nil"/>
              <w:bottom w:val="nil"/>
              <w:right w:val="nil"/>
            </w:tcBorders>
            <w:tcMar>
              <w:top w:w="114" w:type="dxa"/>
              <w:left w:w="28" w:type="dxa"/>
              <w:bottom w:w="114" w:type="dxa"/>
              <w:right w:w="28" w:type="dxa"/>
            </w:tcMar>
          </w:tcPr>
          <w:p w14:paraId="09D1A4B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485" w:type="dxa"/>
            <w:tcBorders>
              <w:top w:val="nil"/>
              <w:left w:val="nil"/>
              <w:bottom w:val="nil"/>
              <w:right w:val="nil"/>
            </w:tcBorders>
            <w:tcMar>
              <w:top w:w="114" w:type="dxa"/>
              <w:left w:w="28" w:type="dxa"/>
              <w:bottom w:w="114" w:type="dxa"/>
              <w:right w:w="28" w:type="dxa"/>
            </w:tcMar>
          </w:tcPr>
          <w:p w14:paraId="4AA7FBE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635" w:type="dxa"/>
            <w:tcBorders>
              <w:top w:val="nil"/>
              <w:left w:val="nil"/>
              <w:bottom w:val="nil"/>
              <w:right w:val="nil"/>
            </w:tcBorders>
            <w:tcMar>
              <w:top w:w="114" w:type="dxa"/>
              <w:left w:w="28" w:type="dxa"/>
              <w:bottom w:w="114" w:type="dxa"/>
              <w:right w:w="28" w:type="dxa"/>
            </w:tcMar>
          </w:tcPr>
          <w:p w14:paraId="2978CD4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1A68D5C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42DDB56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4E849A7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680C23F" w14:textId="77777777">
        <w:tblPrEx>
          <w:tblCellMar>
            <w:top w:w="0" w:type="dxa"/>
            <w:bottom w:w="0" w:type="dxa"/>
          </w:tblCellMar>
        </w:tblPrEx>
        <w:tc>
          <w:tcPr>
            <w:tcW w:w="27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B92FD2" w14:textId="77777777" w:rsidR="00000000" w:rsidRPr="00770659" w:rsidRDefault="00C403E1">
            <w:pPr>
              <w:pStyle w:val="FORMATTEXT"/>
              <w:jc w:val="center"/>
              <w:rPr>
                <w:sz w:val="18"/>
                <w:szCs w:val="18"/>
              </w:rPr>
            </w:pPr>
            <w:r w:rsidRPr="00770659">
              <w:rPr>
                <w:sz w:val="18"/>
                <w:szCs w:val="18"/>
              </w:rPr>
              <w:t xml:space="preserve">Наименование нерестовых гряд </w:t>
            </w:r>
          </w:p>
        </w:tc>
        <w:tc>
          <w:tcPr>
            <w:tcW w:w="14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6C905D" w14:textId="77777777" w:rsidR="00000000" w:rsidRPr="00770659" w:rsidRDefault="00C403E1">
            <w:pPr>
              <w:pStyle w:val="FORMATTEXT"/>
              <w:jc w:val="center"/>
              <w:rPr>
                <w:sz w:val="18"/>
                <w:szCs w:val="18"/>
              </w:rPr>
            </w:pPr>
            <w:r w:rsidRPr="00770659">
              <w:rPr>
                <w:sz w:val="18"/>
                <w:szCs w:val="18"/>
              </w:rPr>
              <w:t>Расстояние до вер</w:t>
            </w:r>
            <w:r w:rsidRPr="00770659">
              <w:rPr>
                <w:sz w:val="18"/>
                <w:szCs w:val="18"/>
              </w:rPr>
              <w:t xml:space="preserve">хней </w:t>
            </w:r>
          </w:p>
        </w:tc>
        <w:tc>
          <w:tcPr>
            <w:tcW w:w="16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EB0A0A" w14:textId="77777777" w:rsidR="00000000" w:rsidRPr="00770659" w:rsidRDefault="00C403E1">
            <w:pPr>
              <w:pStyle w:val="FORMATTEXT"/>
              <w:jc w:val="center"/>
              <w:rPr>
                <w:sz w:val="18"/>
                <w:szCs w:val="18"/>
              </w:rPr>
            </w:pPr>
            <w:r w:rsidRPr="00770659">
              <w:rPr>
                <w:sz w:val="18"/>
                <w:szCs w:val="18"/>
              </w:rPr>
              <w:t xml:space="preserve">Протяженность нерестилища, </w:t>
            </w:r>
          </w:p>
        </w:tc>
        <w:tc>
          <w:tcPr>
            <w:tcW w:w="339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CFBB3" w14:textId="77777777" w:rsidR="00000000" w:rsidRPr="00770659" w:rsidRDefault="00C403E1">
            <w:pPr>
              <w:pStyle w:val="FORMATTEXT"/>
              <w:jc w:val="center"/>
              <w:rPr>
                <w:sz w:val="18"/>
                <w:szCs w:val="18"/>
              </w:rPr>
            </w:pPr>
            <w:r w:rsidRPr="00770659">
              <w:rPr>
                <w:sz w:val="18"/>
                <w:szCs w:val="18"/>
              </w:rPr>
              <w:t xml:space="preserve">Площадь, га </w:t>
            </w:r>
          </w:p>
        </w:tc>
      </w:tr>
      <w:tr w:rsidR="00770659" w:rsidRPr="00770659" w14:paraId="3CFC557C" w14:textId="77777777">
        <w:tblPrEx>
          <w:tblCellMar>
            <w:top w:w="0" w:type="dxa"/>
            <w:bottom w:w="0" w:type="dxa"/>
          </w:tblCellMar>
        </w:tblPrEx>
        <w:tc>
          <w:tcPr>
            <w:tcW w:w="27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A8918D" w14:textId="77777777" w:rsidR="00000000" w:rsidRPr="00770659" w:rsidRDefault="00C403E1">
            <w:pPr>
              <w:pStyle w:val="FORMATTEXT"/>
              <w:rPr>
                <w:sz w:val="18"/>
                <w:szCs w:val="18"/>
              </w:rPr>
            </w:pPr>
          </w:p>
        </w:tc>
        <w:tc>
          <w:tcPr>
            <w:tcW w:w="14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E49D93" w14:textId="77777777" w:rsidR="00000000" w:rsidRPr="00770659" w:rsidRDefault="00C403E1">
            <w:pPr>
              <w:pStyle w:val="FORMATTEXT"/>
              <w:jc w:val="center"/>
              <w:rPr>
                <w:sz w:val="18"/>
                <w:szCs w:val="18"/>
              </w:rPr>
            </w:pPr>
            <w:r w:rsidRPr="00770659">
              <w:rPr>
                <w:sz w:val="18"/>
                <w:szCs w:val="18"/>
              </w:rPr>
              <w:t xml:space="preserve">границы от плотины Волжской ГЭС, км </w:t>
            </w:r>
          </w:p>
        </w:tc>
        <w:tc>
          <w:tcPr>
            <w:tcW w:w="16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7DD197" w14:textId="77777777" w:rsidR="00000000" w:rsidRPr="00770659" w:rsidRDefault="00C403E1">
            <w:pPr>
              <w:pStyle w:val="FORMATTEXT"/>
              <w:jc w:val="center"/>
              <w:rPr>
                <w:sz w:val="18"/>
                <w:szCs w:val="18"/>
              </w:rPr>
            </w:pPr>
            <w:r w:rsidRPr="00770659">
              <w:rPr>
                <w:sz w:val="18"/>
                <w:szCs w:val="18"/>
              </w:rPr>
              <w:t xml:space="preserve">км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E68BF" w14:textId="77777777" w:rsidR="00000000" w:rsidRPr="00770659" w:rsidRDefault="00C403E1">
            <w:pPr>
              <w:pStyle w:val="FORMATTEXT"/>
              <w:jc w:val="center"/>
              <w:rPr>
                <w:sz w:val="18"/>
                <w:szCs w:val="18"/>
              </w:rPr>
            </w:pPr>
            <w:r w:rsidRPr="00770659">
              <w:rPr>
                <w:sz w:val="18"/>
                <w:szCs w:val="18"/>
              </w:rPr>
              <w:t>весенне-</w:t>
            </w:r>
          </w:p>
          <w:p w14:paraId="1A652787" w14:textId="77777777" w:rsidR="00000000" w:rsidRPr="00770659" w:rsidRDefault="00C403E1">
            <w:pPr>
              <w:pStyle w:val="FORMATTEXT"/>
              <w:jc w:val="center"/>
              <w:rPr>
                <w:sz w:val="18"/>
                <w:szCs w:val="18"/>
              </w:rPr>
            </w:pPr>
            <w:r w:rsidRPr="00770659">
              <w:rPr>
                <w:sz w:val="18"/>
                <w:szCs w:val="18"/>
              </w:rPr>
              <w:t>затоп-</w:t>
            </w:r>
          </w:p>
          <w:p w14:paraId="35AA2C1A" w14:textId="77777777" w:rsidR="00000000" w:rsidRPr="00770659" w:rsidRDefault="00C403E1">
            <w:pPr>
              <w:pStyle w:val="FORMATTEXT"/>
              <w:jc w:val="center"/>
              <w:rPr>
                <w:sz w:val="18"/>
                <w:szCs w:val="18"/>
              </w:rPr>
            </w:pPr>
            <w:r w:rsidRPr="00770659">
              <w:rPr>
                <w:sz w:val="18"/>
                <w:szCs w:val="18"/>
              </w:rPr>
              <w:t xml:space="preserve">ляемые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AB4EA" w14:textId="77777777" w:rsidR="00000000" w:rsidRPr="00770659" w:rsidRDefault="00C403E1">
            <w:pPr>
              <w:pStyle w:val="FORMATTEXT"/>
              <w:jc w:val="center"/>
              <w:rPr>
                <w:sz w:val="18"/>
                <w:szCs w:val="18"/>
              </w:rPr>
            </w:pPr>
            <w:r w:rsidRPr="00770659">
              <w:rPr>
                <w:sz w:val="18"/>
                <w:szCs w:val="18"/>
              </w:rPr>
              <w:t xml:space="preserve">русловые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B5C30" w14:textId="77777777" w:rsidR="00000000" w:rsidRPr="00770659" w:rsidRDefault="00C403E1">
            <w:pPr>
              <w:pStyle w:val="FORMATTEXT"/>
              <w:jc w:val="center"/>
              <w:rPr>
                <w:sz w:val="18"/>
                <w:szCs w:val="18"/>
              </w:rPr>
            </w:pPr>
            <w:r w:rsidRPr="00770659">
              <w:rPr>
                <w:sz w:val="18"/>
                <w:szCs w:val="18"/>
              </w:rPr>
              <w:t xml:space="preserve">всего </w:t>
            </w:r>
          </w:p>
        </w:tc>
      </w:tr>
      <w:tr w:rsidR="00770659" w:rsidRPr="00770659" w14:paraId="370A11EF" w14:textId="77777777">
        <w:tblPrEx>
          <w:tblCellMar>
            <w:top w:w="0" w:type="dxa"/>
            <w:bottom w:w="0" w:type="dxa"/>
          </w:tblCellMar>
        </w:tblPrEx>
        <w:tc>
          <w:tcPr>
            <w:tcW w:w="93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84ACB" w14:textId="77777777" w:rsidR="00000000" w:rsidRPr="00770659" w:rsidRDefault="00C403E1">
            <w:pPr>
              <w:pStyle w:val="FORMATTEXT"/>
              <w:rPr>
                <w:sz w:val="18"/>
                <w:szCs w:val="18"/>
              </w:rPr>
            </w:pPr>
            <w:r w:rsidRPr="00770659">
              <w:rPr>
                <w:b/>
                <w:bCs/>
                <w:sz w:val="18"/>
                <w:szCs w:val="18"/>
              </w:rPr>
              <w:t>Верхняя зона</w:t>
            </w:r>
            <w:r w:rsidRPr="00770659">
              <w:rPr>
                <w:sz w:val="18"/>
                <w:szCs w:val="18"/>
              </w:rPr>
              <w:t xml:space="preserve"> </w:t>
            </w:r>
          </w:p>
        </w:tc>
      </w:tr>
      <w:tr w:rsidR="00770659" w:rsidRPr="00770659" w14:paraId="144D5FCF"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EBC8B" w14:textId="77777777" w:rsidR="00000000" w:rsidRPr="00770659" w:rsidRDefault="00C403E1">
            <w:pPr>
              <w:pStyle w:val="FORMATTEXT"/>
              <w:rPr>
                <w:sz w:val="18"/>
                <w:szCs w:val="18"/>
              </w:rPr>
            </w:pPr>
            <w:r w:rsidRPr="00770659">
              <w:rPr>
                <w:sz w:val="18"/>
                <w:szCs w:val="18"/>
              </w:rPr>
              <w:t xml:space="preserve">у острова Спорный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3D540" w14:textId="77777777" w:rsidR="00000000" w:rsidRPr="00770659" w:rsidRDefault="00C403E1">
            <w:pPr>
              <w:pStyle w:val="FORMATTEXT"/>
              <w:jc w:val="center"/>
              <w:rPr>
                <w:sz w:val="18"/>
                <w:szCs w:val="18"/>
              </w:rPr>
            </w:pPr>
            <w:r w:rsidRPr="00770659">
              <w:rPr>
                <w:sz w:val="18"/>
                <w:szCs w:val="18"/>
              </w:rPr>
              <w:t xml:space="preserve">1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8A6EE"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8D884" w14:textId="77777777" w:rsidR="00000000" w:rsidRPr="00770659" w:rsidRDefault="00C403E1">
            <w:pPr>
              <w:pStyle w:val="FORMATTEXT"/>
              <w:jc w:val="center"/>
              <w:rPr>
                <w:sz w:val="18"/>
                <w:szCs w:val="18"/>
              </w:rPr>
            </w:pPr>
            <w:r w:rsidRPr="00770659">
              <w:rPr>
                <w:sz w:val="18"/>
                <w:szCs w:val="18"/>
              </w:rPr>
              <w:t xml:space="preserve">14,6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73AEA" w14:textId="77777777" w:rsidR="00000000" w:rsidRPr="00770659" w:rsidRDefault="00C403E1">
            <w:pPr>
              <w:pStyle w:val="FORMATTEXT"/>
              <w:jc w:val="center"/>
              <w:rPr>
                <w:sz w:val="18"/>
                <w:szCs w:val="18"/>
              </w:rPr>
            </w:pPr>
            <w:r w:rsidRPr="00770659">
              <w:rPr>
                <w:sz w:val="18"/>
                <w:szCs w:val="18"/>
              </w:rPr>
              <w:t xml:space="preserve">-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BD954" w14:textId="77777777" w:rsidR="00000000" w:rsidRPr="00770659" w:rsidRDefault="00C403E1">
            <w:pPr>
              <w:pStyle w:val="FORMATTEXT"/>
              <w:jc w:val="center"/>
              <w:rPr>
                <w:sz w:val="18"/>
                <w:szCs w:val="18"/>
              </w:rPr>
            </w:pPr>
            <w:r w:rsidRPr="00770659">
              <w:rPr>
                <w:sz w:val="18"/>
                <w:szCs w:val="18"/>
              </w:rPr>
              <w:t xml:space="preserve">14,6 </w:t>
            </w:r>
          </w:p>
        </w:tc>
      </w:tr>
      <w:tr w:rsidR="00770659" w:rsidRPr="00770659" w14:paraId="2B0D1377"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13813" w14:textId="77777777" w:rsidR="00000000" w:rsidRPr="00770659" w:rsidRDefault="00C403E1">
            <w:pPr>
              <w:pStyle w:val="FORMATTEXT"/>
              <w:rPr>
                <w:sz w:val="18"/>
                <w:szCs w:val="18"/>
              </w:rPr>
            </w:pPr>
            <w:r w:rsidRPr="00770659">
              <w:rPr>
                <w:sz w:val="18"/>
                <w:szCs w:val="18"/>
              </w:rPr>
              <w:t xml:space="preserve">Тракторная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133BA" w14:textId="77777777" w:rsidR="00000000" w:rsidRPr="00770659" w:rsidRDefault="00C403E1">
            <w:pPr>
              <w:pStyle w:val="FORMATTEXT"/>
              <w:jc w:val="center"/>
              <w:rPr>
                <w:sz w:val="18"/>
                <w:szCs w:val="18"/>
              </w:rPr>
            </w:pPr>
            <w:r w:rsidRPr="00770659">
              <w:rPr>
                <w:sz w:val="18"/>
                <w:szCs w:val="18"/>
              </w:rPr>
              <w:t xml:space="preserve">2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A461B"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043FD" w14:textId="77777777" w:rsidR="00000000" w:rsidRPr="00770659" w:rsidRDefault="00C403E1">
            <w:pPr>
              <w:pStyle w:val="FORMATTEXT"/>
              <w:jc w:val="center"/>
              <w:rPr>
                <w:sz w:val="18"/>
                <w:szCs w:val="18"/>
              </w:rPr>
            </w:pPr>
            <w:r w:rsidRPr="00770659">
              <w:rPr>
                <w:sz w:val="18"/>
                <w:szCs w:val="18"/>
              </w:rPr>
              <w:t xml:space="preserve">3,9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D1401" w14:textId="77777777" w:rsidR="00000000" w:rsidRPr="00770659" w:rsidRDefault="00C403E1">
            <w:pPr>
              <w:pStyle w:val="FORMATTEXT"/>
              <w:jc w:val="center"/>
              <w:rPr>
                <w:sz w:val="18"/>
                <w:szCs w:val="18"/>
              </w:rPr>
            </w:pPr>
            <w:r w:rsidRPr="00770659">
              <w:rPr>
                <w:sz w:val="18"/>
                <w:szCs w:val="18"/>
              </w:rPr>
              <w:t xml:space="preserve">-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55510" w14:textId="77777777" w:rsidR="00000000" w:rsidRPr="00770659" w:rsidRDefault="00C403E1">
            <w:pPr>
              <w:pStyle w:val="FORMATTEXT"/>
              <w:jc w:val="center"/>
              <w:rPr>
                <w:sz w:val="18"/>
                <w:szCs w:val="18"/>
              </w:rPr>
            </w:pPr>
            <w:r w:rsidRPr="00770659">
              <w:rPr>
                <w:sz w:val="18"/>
                <w:szCs w:val="18"/>
              </w:rPr>
              <w:t xml:space="preserve">3,9 </w:t>
            </w:r>
          </w:p>
        </w:tc>
      </w:tr>
      <w:tr w:rsidR="00770659" w:rsidRPr="00770659" w14:paraId="66D081A3"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08F1A" w14:textId="77777777" w:rsidR="00000000" w:rsidRPr="00770659" w:rsidRDefault="00C403E1">
            <w:pPr>
              <w:pStyle w:val="FORMATTEXT"/>
              <w:rPr>
                <w:sz w:val="18"/>
                <w:szCs w:val="18"/>
              </w:rPr>
            </w:pPr>
            <w:r w:rsidRPr="00770659">
              <w:rPr>
                <w:sz w:val="18"/>
                <w:szCs w:val="18"/>
              </w:rPr>
              <w:t xml:space="preserve">у острова Зеленый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EAE3E" w14:textId="77777777" w:rsidR="00000000" w:rsidRPr="00770659" w:rsidRDefault="00C403E1">
            <w:pPr>
              <w:pStyle w:val="FORMATTEXT"/>
              <w:jc w:val="center"/>
              <w:rPr>
                <w:sz w:val="18"/>
                <w:szCs w:val="18"/>
              </w:rPr>
            </w:pPr>
            <w:r w:rsidRPr="00770659">
              <w:rPr>
                <w:sz w:val="18"/>
                <w:szCs w:val="18"/>
              </w:rPr>
              <w:t xml:space="preserve">4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F332C"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B1719" w14:textId="77777777" w:rsidR="00000000" w:rsidRPr="00770659" w:rsidRDefault="00C403E1">
            <w:pPr>
              <w:pStyle w:val="FORMATTEXT"/>
              <w:jc w:val="center"/>
              <w:rPr>
                <w:sz w:val="18"/>
                <w:szCs w:val="18"/>
              </w:rPr>
            </w:pPr>
            <w:r w:rsidRPr="00770659">
              <w:rPr>
                <w:sz w:val="18"/>
                <w:szCs w:val="18"/>
              </w:rPr>
              <w:t xml:space="preserve">9,7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1D414" w14:textId="77777777" w:rsidR="00000000" w:rsidRPr="00770659" w:rsidRDefault="00C403E1">
            <w:pPr>
              <w:pStyle w:val="FORMATTEXT"/>
              <w:jc w:val="center"/>
              <w:rPr>
                <w:sz w:val="18"/>
                <w:szCs w:val="18"/>
              </w:rPr>
            </w:pPr>
            <w:r w:rsidRPr="00770659">
              <w:rPr>
                <w:sz w:val="18"/>
                <w:szCs w:val="18"/>
              </w:rPr>
              <w:t xml:space="preserve">-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1CD5E" w14:textId="77777777" w:rsidR="00000000" w:rsidRPr="00770659" w:rsidRDefault="00C403E1">
            <w:pPr>
              <w:pStyle w:val="FORMATTEXT"/>
              <w:jc w:val="center"/>
              <w:rPr>
                <w:sz w:val="18"/>
                <w:szCs w:val="18"/>
              </w:rPr>
            </w:pPr>
            <w:r w:rsidRPr="00770659">
              <w:rPr>
                <w:sz w:val="18"/>
                <w:szCs w:val="18"/>
              </w:rPr>
              <w:t xml:space="preserve">9,7 </w:t>
            </w:r>
          </w:p>
        </w:tc>
      </w:tr>
      <w:tr w:rsidR="00770659" w:rsidRPr="00770659" w14:paraId="17606911"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A3908" w14:textId="77777777" w:rsidR="00000000" w:rsidRPr="00770659" w:rsidRDefault="00C403E1">
            <w:pPr>
              <w:pStyle w:val="FORMATTEXT"/>
              <w:rPr>
                <w:sz w:val="18"/>
                <w:szCs w:val="18"/>
              </w:rPr>
            </w:pPr>
            <w:r w:rsidRPr="00770659">
              <w:rPr>
                <w:sz w:val="18"/>
                <w:szCs w:val="18"/>
              </w:rPr>
              <w:t xml:space="preserve">у острова Денежный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ADA8B" w14:textId="77777777" w:rsidR="00000000" w:rsidRPr="00770659" w:rsidRDefault="00C403E1">
            <w:pPr>
              <w:pStyle w:val="FORMATTEXT"/>
              <w:jc w:val="center"/>
              <w:rPr>
                <w:sz w:val="18"/>
                <w:szCs w:val="18"/>
              </w:rPr>
            </w:pPr>
            <w:r w:rsidRPr="00770659">
              <w:rPr>
                <w:sz w:val="18"/>
                <w:szCs w:val="18"/>
              </w:rPr>
              <w:t xml:space="preserve">6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F0340"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C98B9" w14:textId="77777777" w:rsidR="00000000" w:rsidRPr="00770659" w:rsidRDefault="00C403E1">
            <w:pPr>
              <w:pStyle w:val="FORMATTEXT"/>
              <w:jc w:val="center"/>
              <w:rPr>
                <w:sz w:val="18"/>
                <w:szCs w:val="18"/>
              </w:rPr>
            </w:pPr>
            <w:r w:rsidRPr="00770659">
              <w:rPr>
                <w:sz w:val="18"/>
                <w:szCs w:val="18"/>
              </w:rPr>
              <w:t xml:space="preserve">5,3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BCF51" w14:textId="77777777" w:rsidR="00000000" w:rsidRPr="00770659" w:rsidRDefault="00C403E1">
            <w:pPr>
              <w:pStyle w:val="FORMATTEXT"/>
              <w:jc w:val="center"/>
              <w:rPr>
                <w:sz w:val="18"/>
                <w:szCs w:val="18"/>
              </w:rPr>
            </w:pPr>
            <w:r w:rsidRPr="00770659">
              <w:rPr>
                <w:sz w:val="18"/>
                <w:szCs w:val="18"/>
              </w:rPr>
              <w:t xml:space="preserve">3,9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D35A9" w14:textId="77777777" w:rsidR="00000000" w:rsidRPr="00770659" w:rsidRDefault="00C403E1">
            <w:pPr>
              <w:pStyle w:val="FORMATTEXT"/>
              <w:jc w:val="center"/>
              <w:rPr>
                <w:sz w:val="18"/>
                <w:szCs w:val="18"/>
              </w:rPr>
            </w:pPr>
            <w:r w:rsidRPr="00770659">
              <w:rPr>
                <w:sz w:val="18"/>
                <w:szCs w:val="18"/>
              </w:rPr>
              <w:t xml:space="preserve">9,2 </w:t>
            </w:r>
          </w:p>
        </w:tc>
      </w:tr>
      <w:tr w:rsidR="00770659" w:rsidRPr="00770659" w14:paraId="05A420A3"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B6E64" w14:textId="77777777" w:rsidR="00000000" w:rsidRPr="00770659" w:rsidRDefault="00C403E1">
            <w:pPr>
              <w:pStyle w:val="FORMATTEXT"/>
              <w:rPr>
                <w:sz w:val="18"/>
                <w:szCs w:val="18"/>
              </w:rPr>
            </w:pPr>
            <w:r w:rsidRPr="00770659">
              <w:rPr>
                <w:sz w:val="18"/>
                <w:szCs w:val="18"/>
              </w:rPr>
              <w:t xml:space="preserve">Баррикадская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6DB88" w14:textId="77777777" w:rsidR="00000000" w:rsidRPr="00770659" w:rsidRDefault="00C403E1">
            <w:pPr>
              <w:pStyle w:val="FORMATTEXT"/>
              <w:jc w:val="center"/>
              <w:rPr>
                <w:sz w:val="18"/>
                <w:szCs w:val="18"/>
              </w:rPr>
            </w:pPr>
            <w:r w:rsidRPr="00770659">
              <w:rPr>
                <w:sz w:val="18"/>
                <w:szCs w:val="18"/>
              </w:rPr>
              <w:t xml:space="preserve">8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0A4C7" w14:textId="77777777" w:rsidR="00000000" w:rsidRPr="00770659" w:rsidRDefault="00C403E1">
            <w:pPr>
              <w:pStyle w:val="FORMATTEXT"/>
              <w:jc w:val="center"/>
              <w:rPr>
                <w:sz w:val="18"/>
                <w:szCs w:val="18"/>
              </w:rPr>
            </w:pPr>
            <w:r w:rsidRPr="00770659">
              <w:rPr>
                <w:sz w:val="18"/>
                <w:szCs w:val="18"/>
              </w:rPr>
              <w:t xml:space="preserve">2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E6539"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E0A01" w14:textId="77777777" w:rsidR="00000000" w:rsidRPr="00770659" w:rsidRDefault="00C403E1">
            <w:pPr>
              <w:pStyle w:val="FORMATTEXT"/>
              <w:jc w:val="center"/>
              <w:rPr>
                <w:sz w:val="18"/>
                <w:szCs w:val="18"/>
              </w:rPr>
            </w:pPr>
            <w:r w:rsidRPr="00770659">
              <w:rPr>
                <w:sz w:val="18"/>
                <w:szCs w:val="18"/>
              </w:rPr>
              <w:t xml:space="preserve">15,8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2C173" w14:textId="77777777" w:rsidR="00000000" w:rsidRPr="00770659" w:rsidRDefault="00C403E1">
            <w:pPr>
              <w:pStyle w:val="FORMATTEXT"/>
              <w:jc w:val="center"/>
              <w:rPr>
                <w:sz w:val="18"/>
                <w:szCs w:val="18"/>
              </w:rPr>
            </w:pPr>
            <w:r w:rsidRPr="00770659">
              <w:rPr>
                <w:sz w:val="18"/>
                <w:szCs w:val="18"/>
              </w:rPr>
              <w:t xml:space="preserve">15,8 </w:t>
            </w:r>
          </w:p>
        </w:tc>
      </w:tr>
      <w:tr w:rsidR="00770659" w:rsidRPr="00770659" w14:paraId="3A54F8D3"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4C81D" w14:textId="77777777" w:rsidR="00000000" w:rsidRPr="00770659" w:rsidRDefault="00C403E1">
            <w:pPr>
              <w:pStyle w:val="FORMATTEXT"/>
              <w:rPr>
                <w:sz w:val="18"/>
                <w:szCs w:val="18"/>
              </w:rPr>
            </w:pPr>
            <w:r w:rsidRPr="00770659">
              <w:rPr>
                <w:sz w:val="18"/>
                <w:szCs w:val="18"/>
              </w:rPr>
              <w:t xml:space="preserve">у Центрального стадиона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DAB2B" w14:textId="77777777" w:rsidR="00000000" w:rsidRPr="00770659" w:rsidRDefault="00C403E1">
            <w:pPr>
              <w:pStyle w:val="FORMATTEXT"/>
              <w:jc w:val="center"/>
              <w:rPr>
                <w:sz w:val="18"/>
                <w:szCs w:val="18"/>
              </w:rPr>
            </w:pPr>
            <w:r w:rsidRPr="00770659">
              <w:rPr>
                <w:sz w:val="18"/>
                <w:szCs w:val="18"/>
              </w:rPr>
              <w:t xml:space="preserve">13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C7806" w14:textId="77777777" w:rsidR="00000000" w:rsidRPr="00770659" w:rsidRDefault="00C403E1">
            <w:pPr>
              <w:pStyle w:val="FORMATTEXT"/>
              <w:jc w:val="center"/>
              <w:rPr>
                <w:sz w:val="18"/>
                <w:szCs w:val="18"/>
              </w:rPr>
            </w:pPr>
            <w:r w:rsidRPr="00770659">
              <w:rPr>
                <w:sz w:val="18"/>
                <w:szCs w:val="18"/>
              </w:rPr>
              <w:t xml:space="preserve">5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54B23" w14:textId="77777777" w:rsidR="00000000" w:rsidRPr="00770659" w:rsidRDefault="00C403E1">
            <w:pPr>
              <w:pStyle w:val="FORMATTEXT"/>
              <w:jc w:val="center"/>
              <w:rPr>
                <w:sz w:val="18"/>
                <w:szCs w:val="18"/>
              </w:rPr>
            </w:pPr>
            <w:r w:rsidRPr="00770659">
              <w:rPr>
                <w:sz w:val="18"/>
                <w:szCs w:val="18"/>
              </w:rPr>
              <w:t xml:space="preserve">11,8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01FBB" w14:textId="77777777" w:rsidR="00000000" w:rsidRPr="00770659" w:rsidRDefault="00C403E1">
            <w:pPr>
              <w:pStyle w:val="FORMATTEXT"/>
              <w:jc w:val="center"/>
              <w:rPr>
                <w:sz w:val="18"/>
                <w:szCs w:val="18"/>
              </w:rPr>
            </w:pPr>
            <w:r w:rsidRPr="00770659">
              <w:rPr>
                <w:sz w:val="18"/>
                <w:szCs w:val="18"/>
              </w:rPr>
              <w:t xml:space="preserve">26,2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E349A" w14:textId="77777777" w:rsidR="00000000" w:rsidRPr="00770659" w:rsidRDefault="00C403E1">
            <w:pPr>
              <w:pStyle w:val="FORMATTEXT"/>
              <w:jc w:val="center"/>
              <w:rPr>
                <w:sz w:val="18"/>
                <w:szCs w:val="18"/>
              </w:rPr>
            </w:pPr>
            <w:r w:rsidRPr="00770659">
              <w:rPr>
                <w:sz w:val="18"/>
                <w:szCs w:val="18"/>
              </w:rPr>
              <w:t xml:space="preserve">38,0 </w:t>
            </w:r>
          </w:p>
        </w:tc>
      </w:tr>
      <w:tr w:rsidR="00770659" w:rsidRPr="00770659" w14:paraId="280956D5"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A7A4F" w14:textId="77777777" w:rsidR="00000000" w:rsidRPr="00770659" w:rsidRDefault="00C403E1">
            <w:pPr>
              <w:pStyle w:val="FORMATTEXT"/>
              <w:rPr>
                <w:sz w:val="18"/>
                <w:szCs w:val="18"/>
              </w:rPr>
            </w:pPr>
            <w:r w:rsidRPr="00770659">
              <w:rPr>
                <w:sz w:val="18"/>
                <w:szCs w:val="18"/>
              </w:rPr>
              <w:t xml:space="preserve">Ельшанская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329BA" w14:textId="77777777" w:rsidR="00000000" w:rsidRPr="00770659" w:rsidRDefault="00C403E1">
            <w:pPr>
              <w:pStyle w:val="FORMATTEXT"/>
              <w:jc w:val="center"/>
              <w:rPr>
                <w:sz w:val="18"/>
                <w:szCs w:val="18"/>
              </w:rPr>
            </w:pPr>
            <w:r w:rsidRPr="00770659">
              <w:rPr>
                <w:sz w:val="18"/>
                <w:szCs w:val="18"/>
              </w:rPr>
              <w:t xml:space="preserve">22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4962B"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1C20B" w14:textId="77777777" w:rsidR="00000000" w:rsidRPr="00770659" w:rsidRDefault="00C403E1">
            <w:pPr>
              <w:pStyle w:val="FORMATTEXT"/>
              <w:jc w:val="center"/>
              <w:rPr>
                <w:sz w:val="18"/>
                <w:szCs w:val="18"/>
              </w:rPr>
            </w:pPr>
            <w:r w:rsidRPr="00770659">
              <w:rPr>
                <w:sz w:val="18"/>
                <w:szCs w:val="18"/>
              </w:rPr>
              <w:t xml:space="preserve">1,0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DF258" w14:textId="77777777" w:rsidR="00000000" w:rsidRPr="00770659" w:rsidRDefault="00C403E1">
            <w:pPr>
              <w:pStyle w:val="FORMATTEXT"/>
              <w:jc w:val="center"/>
              <w:rPr>
                <w:sz w:val="18"/>
                <w:szCs w:val="18"/>
              </w:rPr>
            </w:pPr>
            <w:r w:rsidRPr="00770659">
              <w:rPr>
                <w:sz w:val="18"/>
                <w:szCs w:val="18"/>
              </w:rPr>
              <w:t xml:space="preserve">1,0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6E558" w14:textId="77777777" w:rsidR="00000000" w:rsidRPr="00770659" w:rsidRDefault="00C403E1">
            <w:pPr>
              <w:pStyle w:val="FORMATTEXT"/>
              <w:jc w:val="center"/>
              <w:rPr>
                <w:sz w:val="18"/>
                <w:szCs w:val="18"/>
              </w:rPr>
            </w:pPr>
            <w:r w:rsidRPr="00770659">
              <w:rPr>
                <w:sz w:val="18"/>
                <w:szCs w:val="18"/>
              </w:rPr>
              <w:t xml:space="preserve">2,0 </w:t>
            </w:r>
          </w:p>
        </w:tc>
      </w:tr>
      <w:tr w:rsidR="00770659" w:rsidRPr="00770659" w14:paraId="2E5342C8"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4F895" w14:textId="77777777" w:rsidR="00000000" w:rsidRPr="00770659" w:rsidRDefault="00C403E1">
            <w:pPr>
              <w:pStyle w:val="FORMATTEXT"/>
              <w:rPr>
                <w:sz w:val="18"/>
                <w:szCs w:val="18"/>
              </w:rPr>
            </w:pPr>
            <w:r w:rsidRPr="00770659">
              <w:rPr>
                <w:sz w:val="18"/>
                <w:szCs w:val="18"/>
              </w:rPr>
              <w:t xml:space="preserve">Рудневская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11F62" w14:textId="77777777" w:rsidR="00000000" w:rsidRPr="00770659" w:rsidRDefault="00C403E1">
            <w:pPr>
              <w:pStyle w:val="FORMATTEXT"/>
              <w:jc w:val="center"/>
              <w:rPr>
                <w:sz w:val="18"/>
                <w:szCs w:val="18"/>
              </w:rPr>
            </w:pPr>
            <w:r w:rsidRPr="00770659">
              <w:rPr>
                <w:sz w:val="18"/>
                <w:szCs w:val="18"/>
              </w:rPr>
              <w:t xml:space="preserve">29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DAF5E"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D8EE6" w14:textId="77777777" w:rsidR="00000000" w:rsidRPr="00770659" w:rsidRDefault="00C403E1">
            <w:pPr>
              <w:pStyle w:val="FORMATTEXT"/>
              <w:jc w:val="center"/>
              <w:rPr>
                <w:sz w:val="18"/>
                <w:szCs w:val="18"/>
              </w:rPr>
            </w:pPr>
            <w:r w:rsidRPr="00770659">
              <w:rPr>
                <w:sz w:val="18"/>
                <w:szCs w:val="18"/>
              </w:rPr>
              <w:t xml:space="preserve">2,6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00106" w14:textId="77777777" w:rsidR="00000000" w:rsidRPr="00770659" w:rsidRDefault="00C403E1">
            <w:pPr>
              <w:pStyle w:val="FORMATTEXT"/>
              <w:jc w:val="center"/>
              <w:rPr>
                <w:sz w:val="18"/>
                <w:szCs w:val="18"/>
              </w:rPr>
            </w:pPr>
            <w:r w:rsidRPr="00770659">
              <w:rPr>
                <w:sz w:val="18"/>
                <w:szCs w:val="18"/>
              </w:rPr>
              <w:t xml:space="preserve">-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3F323" w14:textId="77777777" w:rsidR="00000000" w:rsidRPr="00770659" w:rsidRDefault="00C403E1">
            <w:pPr>
              <w:pStyle w:val="FORMATTEXT"/>
              <w:jc w:val="center"/>
              <w:rPr>
                <w:sz w:val="18"/>
                <w:szCs w:val="18"/>
              </w:rPr>
            </w:pPr>
            <w:r w:rsidRPr="00770659">
              <w:rPr>
                <w:sz w:val="18"/>
                <w:szCs w:val="18"/>
              </w:rPr>
              <w:t xml:space="preserve">2,6 </w:t>
            </w:r>
          </w:p>
        </w:tc>
      </w:tr>
      <w:tr w:rsidR="00770659" w:rsidRPr="00770659" w14:paraId="4EC07395"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5CDEB" w14:textId="77777777" w:rsidR="00000000" w:rsidRPr="00770659" w:rsidRDefault="00C403E1">
            <w:pPr>
              <w:pStyle w:val="FORMATTEXT"/>
              <w:rPr>
                <w:sz w:val="18"/>
                <w:szCs w:val="18"/>
              </w:rPr>
            </w:pPr>
            <w:r w:rsidRPr="00770659">
              <w:rPr>
                <w:sz w:val="18"/>
                <w:szCs w:val="18"/>
              </w:rPr>
              <w:t xml:space="preserve">Татьянская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99359" w14:textId="77777777" w:rsidR="00000000" w:rsidRPr="00770659" w:rsidRDefault="00C403E1">
            <w:pPr>
              <w:pStyle w:val="FORMATTEXT"/>
              <w:jc w:val="center"/>
              <w:rPr>
                <w:sz w:val="18"/>
                <w:szCs w:val="18"/>
              </w:rPr>
            </w:pPr>
            <w:r w:rsidRPr="00770659">
              <w:rPr>
                <w:sz w:val="18"/>
                <w:szCs w:val="18"/>
              </w:rPr>
              <w:t xml:space="preserve">48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6BB83" w14:textId="77777777" w:rsidR="00000000" w:rsidRPr="00770659" w:rsidRDefault="00C403E1">
            <w:pPr>
              <w:pStyle w:val="FORMATTEXT"/>
              <w:jc w:val="center"/>
              <w:rPr>
                <w:sz w:val="18"/>
                <w:szCs w:val="18"/>
              </w:rPr>
            </w:pPr>
            <w:r w:rsidRPr="00770659">
              <w:rPr>
                <w:sz w:val="18"/>
                <w:szCs w:val="18"/>
              </w:rPr>
              <w:t xml:space="preserve">2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465F0"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75764" w14:textId="77777777" w:rsidR="00000000" w:rsidRPr="00770659" w:rsidRDefault="00C403E1">
            <w:pPr>
              <w:pStyle w:val="FORMATTEXT"/>
              <w:jc w:val="center"/>
              <w:rPr>
                <w:sz w:val="18"/>
                <w:szCs w:val="18"/>
              </w:rPr>
            </w:pPr>
            <w:r w:rsidRPr="00770659">
              <w:rPr>
                <w:sz w:val="18"/>
                <w:szCs w:val="18"/>
              </w:rPr>
              <w:t xml:space="preserve">21,0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081CE" w14:textId="77777777" w:rsidR="00000000" w:rsidRPr="00770659" w:rsidRDefault="00C403E1">
            <w:pPr>
              <w:pStyle w:val="FORMATTEXT"/>
              <w:jc w:val="center"/>
              <w:rPr>
                <w:sz w:val="18"/>
                <w:szCs w:val="18"/>
              </w:rPr>
            </w:pPr>
            <w:r w:rsidRPr="00770659">
              <w:rPr>
                <w:sz w:val="18"/>
                <w:szCs w:val="18"/>
              </w:rPr>
              <w:t xml:space="preserve">21,0 </w:t>
            </w:r>
          </w:p>
        </w:tc>
      </w:tr>
      <w:tr w:rsidR="00770659" w:rsidRPr="00770659" w14:paraId="67779674" w14:textId="77777777">
        <w:tblPrEx>
          <w:tblCellMar>
            <w:top w:w="0" w:type="dxa"/>
            <w:bottom w:w="0" w:type="dxa"/>
          </w:tblCellMar>
        </w:tblPrEx>
        <w:tc>
          <w:tcPr>
            <w:tcW w:w="93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EFA5D" w14:textId="77777777" w:rsidR="00000000" w:rsidRPr="00770659" w:rsidRDefault="00C403E1">
            <w:pPr>
              <w:pStyle w:val="FORMATTEXT"/>
              <w:rPr>
                <w:sz w:val="18"/>
                <w:szCs w:val="18"/>
              </w:rPr>
            </w:pPr>
            <w:r w:rsidRPr="00770659">
              <w:rPr>
                <w:b/>
                <w:bCs/>
                <w:sz w:val="18"/>
                <w:szCs w:val="18"/>
              </w:rPr>
              <w:t>Средняя зона</w:t>
            </w:r>
            <w:r w:rsidRPr="00770659">
              <w:rPr>
                <w:sz w:val="18"/>
                <w:szCs w:val="18"/>
              </w:rPr>
              <w:t xml:space="preserve"> </w:t>
            </w:r>
          </w:p>
        </w:tc>
      </w:tr>
      <w:tr w:rsidR="00770659" w:rsidRPr="00770659" w14:paraId="748CB5D5"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3C3B8" w14:textId="77777777" w:rsidR="00000000" w:rsidRPr="00770659" w:rsidRDefault="00C403E1">
            <w:pPr>
              <w:pStyle w:val="FORMATTEXT"/>
              <w:rPr>
                <w:sz w:val="18"/>
                <w:szCs w:val="18"/>
              </w:rPr>
            </w:pPr>
            <w:r w:rsidRPr="00770659">
              <w:rPr>
                <w:sz w:val="18"/>
                <w:szCs w:val="18"/>
              </w:rPr>
              <w:t>Св</w:t>
            </w:r>
            <w:r w:rsidRPr="00770659">
              <w:rPr>
                <w:sz w:val="18"/>
                <w:szCs w:val="18"/>
              </w:rPr>
              <w:t xml:space="preserve">етлоярская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8530B" w14:textId="77777777" w:rsidR="00000000" w:rsidRPr="00770659" w:rsidRDefault="00C403E1">
            <w:pPr>
              <w:pStyle w:val="FORMATTEXT"/>
              <w:jc w:val="center"/>
              <w:rPr>
                <w:sz w:val="18"/>
                <w:szCs w:val="18"/>
              </w:rPr>
            </w:pPr>
            <w:r w:rsidRPr="00770659">
              <w:rPr>
                <w:sz w:val="18"/>
                <w:szCs w:val="18"/>
              </w:rPr>
              <w:t xml:space="preserve">63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6A7BC" w14:textId="77777777" w:rsidR="00000000" w:rsidRPr="00770659" w:rsidRDefault="00C403E1">
            <w:pPr>
              <w:pStyle w:val="FORMATTEXT"/>
              <w:jc w:val="center"/>
              <w:rPr>
                <w:sz w:val="18"/>
                <w:szCs w:val="18"/>
              </w:rPr>
            </w:pPr>
            <w:r w:rsidRPr="00770659">
              <w:rPr>
                <w:sz w:val="18"/>
                <w:szCs w:val="18"/>
              </w:rPr>
              <w:t xml:space="preserve">2,4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DAFDD" w14:textId="77777777" w:rsidR="00000000" w:rsidRPr="00770659" w:rsidRDefault="00C403E1">
            <w:pPr>
              <w:pStyle w:val="FORMATTEXT"/>
              <w:jc w:val="center"/>
              <w:rPr>
                <w:sz w:val="18"/>
                <w:szCs w:val="18"/>
              </w:rPr>
            </w:pPr>
            <w:r w:rsidRPr="00770659">
              <w:rPr>
                <w:sz w:val="18"/>
                <w:szCs w:val="18"/>
              </w:rPr>
              <w:t xml:space="preserve">27,3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07F95" w14:textId="77777777" w:rsidR="00000000" w:rsidRPr="00770659" w:rsidRDefault="00C403E1">
            <w:pPr>
              <w:pStyle w:val="FORMATTEXT"/>
              <w:jc w:val="center"/>
              <w:rPr>
                <w:sz w:val="18"/>
                <w:szCs w:val="18"/>
              </w:rPr>
            </w:pPr>
            <w:r w:rsidRPr="00770659">
              <w:rPr>
                <w:sz w:val="18"/>
                <w:szCs w:val="18"/>
              </w:rPr>
              <w:t xml:space="preserve">72,7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B7037" w14:textId="77777777" w:rsidR="00000000" w:rsidRPr="00770659" w:rsidRDefault="00C403E1">
            <w:pPr>
              <w:pStyle w:val="FORMATTEXT"/>
              <w:jc w:val="center"/>
              <w:rPr>
                <w:sz w:val="18"/>
                <w:szCs w:val="18"/>
              </w:rPr>
            </w:pPr>
            <w:r w:rsidRPr="00770659">
              <w:rPr>
                <w:sz w:val="18"/>
                <w:szCs w:val="18"/>
              </w:rPr>
              <w:t xml:space="preserve">100,0 </w:t>
            </w:r>
          </w:p>
        </w:tc>
      </w:tr>
      <w:tr w:rsidR="00770659" w:rsidRPr="00770659" w14:paraId="1840C7FA"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8B400" w14:textId="77777777" w:rsidR="00000000" w:rsidRPr="00770659" w:rsidRDefault="00C403E1">
            <w:pPr>
              <w:pStyle w:val="FORMATTEXT"/>
              <w:rPr>
                <w:sz w:val="18"/>
                <w:szCs w:val="18"/>
              </w:rPr>
            </w:pPr>
            <w:r w:rsidRPr="00770659">
              <w:rPr>
                <w:sz w:val="18"/>
                <w:szCs w:val="18"/>
              </w:rPr>
              <w:t xml:space="preserve">Райгородская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E3526" w14:textId="77777777" w:rsidR="00000000" w:rsidRPr="00770659" w:rsidRDefault="00C403E1">
            <w:pPr>
              <w:pStyle w:val="FORMATTEXT"/>
              <w:jc w:val="center"/>
              <w:rPr>
                <w:sz w:val="18"/>
                <w:szCs w:val="18"/>
              </w:rPr>
            </w:pPr>
            <w:r w:rsidRPr="00770659">
              <w:rPr>
                <w:sz w:val="18"/>
                <w:szCs w:val="18"/>
              </w:rPr>
              <w:t xml:space="preserve">80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9C1C8"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BDA5E"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51147" w14:textId="77777777" w:rsidR="00000000" w:rsidRPr="00770659" w:rsidRDefault="00C403E1">
            <w:pPr>
              <w:pStyle w:val="FORMATTEXT"/>
              <w:jc w:val="center"/>
              <w:rPr>
                <w:sz w:val="18"/>
                <w:szCs w:val="18"/>
              </w:rPr>
            </w:pPr>
            <w:r w:rsidRPr="00770659">
              <w:rPr>
                <w:sz w:val="18"/>
                <w:szCs w:val="18"/>
              </w:rPr>
              <w:t xml:space="preserve">10,0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4B56C" w14:textId="77777777" w:rsidR="00000000" w:rsidRPr="00770659" w:rsidRDefault="00C403E1">
            <w:pPr>
              <w:pStyle w:val="FORMATTEXT"/>
              <w:jc w:val="center"/>
              <w:rPr>
                <w:sz w:val="18"/>
                <w:szCs w:val="18"/>
              </w:rPr>
            </w:pPr>
            <w:r w:rsidRPr="00770659">
              <w:rPr>
                <w:sz w:val="18"/>
                <w:szCs w:val="18"/>
              </w:rPr>
              <w:t xml:space="preserve">10,0 </w:t>
            </w:r>
          </w:p>
        </w:tc>
      </w:tr>
      <w:tr w:rsidR="00770659" w:rsidRPr="00770659" w14:paraId="37D82C6A"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49033" w14:textId="77777777" w:rsidR="00000000" w:rsidRPr="00770659" w:rsidRDefault="00C403E1">
            <w:pPr>
              <w:pStyle w:val="FORMATTEXT"/>
              <w:rPr>
                <w:sz w:val="18"/>
                <w:szCs w:val="18"/>
              </w:rPr>
            </w:pPr>
            <w:r w:rsidRPr="00770659">
              <w:rPr>
                <w:sz w:val="18"/>
                <w:szCs w:val="18"/>
              </w:rPr>
              <w:t xml:space="preserve">Солодниковская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CA7DA" w14:textId="77777777" w:rsidR="00000000" w:rsidRPr="00770659" w:rsidRDefault="00C403E1">
            <w:pPr>
              <w:pStyle w:val="FORMATTEXT"/>
              <w:jc w:val="center"/>
              <w:rPr>
                <w:sz w:val="18"/>
                <w:szCs w:val="18"/>
              </w:rPr>
            </w:pPr>
            <w:r w:rsidRPr="00770659">
              <w:rPr>
                <w:sz w:val="18"/>
                <w:szCs w:val="18"/>
              </w:rPr>
              <w:t xml:space="preserve">110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0404C"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F5EE0"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7AB38" w14:textId="77777777" w:rsidR="00000000" w:rsidRPr="00770659" w:rsidRDefault="00C403E1">
            <w:pPr>
              <w:pStyle w:val="FORMATTEXT"/>
              <w:jc w:val="center"/>
              <w:rPr>
                <w:sz w:val="18"/>
                <w:szCs w:val="18"/>
              </w:rPr>
            </w:pPr>
            <w:r w:rsidRPr="00770659">
              <w:rPr>
                <w:sz w:val="18"/>
                <w:szCs w:val="18"/>
              </w:rPr>
              <w:t xml:space="preserve">8,1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046C7" w14:textId="77777777" w:rsidR="00000000" w:rsidRPr="00770659" w:rsidRDefault="00C403E1">
            <w:pPr>
              <w:pStyle w:val="FORMATTEXT"/>
              <w:jc w:val="center"/>
              <w:rPr>
                <w:sz w:val="18"/>
                <w:szCs w:val="18"/>
              </w:rPr>
            </w:pPr>
            <w:r w:rsidRPr="00770659">
              <w:rPr>
                <w:sz w:val="18"/>
                <w:szCs w:val="18"/>
              </w:rPr>
              <w:t xml:space="preserve">8,1 </w:t>
            </w:r>
          </w:p>
        </w:tc>
      </w:tr>
      <w:tr w:rsidR="00770659" w:rsidRPr="00770659" w14:paraId="3698D482"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CBC77" w14:textId="77777777" w:rsidR="00000000" w:rsidRPr="00770659" w:rsidRDefault="00C403E1">
            <w:pPr>
              <w:pStyle w:val="FORMATTEXT"/>
              <w:rPr>
                <w:sz w:val="18"/>
                <w:szCs w:val="18"/>
              </w:rPr>
            </w:pPr>
            <w:r w:rsidRPr="00770659">
              <w:rPr>
                <w:sz w:val="18"/>
                <w:szCs w:val="18"/>
              </w:rPr>
              <w:t xml:space="preserve">Дубовская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718E3" w14:textId="77777777" w:rsidR="00000000" w:rsidRPr="00770659" w:rsidRDefault="00C403E1">
            <w:pPr>
              <w:pStyle w:val="FORMATTEXT"/>
              <w:jc w:val="center"/>
              <w:rPr>
                <w:sz w:val="18"/>
                <w:szCs w:val="18"/>
              </w:rPr>
            </w:pPr>
            <w:r w:rsidRPr="00770659">
              <w:rPr>
                <w:sz w:val="18"/>
                <w:szCs w:val="18"/>
              </w:rPr>
              <w:t xml:space="preserve">130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2BFD1" w14:textId="77777777" w:rsidR="00000000" w:rsidRPr="00770659" w:rsidRDefault="00C403E1">
            <w:pPr>
              <w:pStyle w:val="FORMATTEXT"/>
              <w:jc w:val="center"/>
              <w:rPr>
                <w:sz w:val="18"/>
                <w:szCs w:val="18"/>
              </w:rPr>
            </w:pPr>
            <w:r w:rsidRPr="00770659">
              <w:rPr>
                <w:sz w:val="18"/>
                <w:szCs w:val="18"/>
              </w:rPr>
              <w:t xml:space="preserve">2,8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57871"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A2D6B" w14:textId="77777777" w:rsidR="00000000" w:rsidRPr="00770659" w:rsidRDefault="00C403E1">
            <w:pPr>
              <w:pStyle w:val="FORMATTEXT"/>
              <w:jc w:val="center"/>
              <w:rPr>
                <w:sz w:val="18"/>
                <w:szCs w:val="18"/>
              </w:rPr>
            </w:pPr>
            <w:r w:rsidRPr="00770659">
              <w:rPr>
                <w:sz w:val="18"/>
                <w:szCs w:val="18"/>
              </w:rPr>
              <w:t xml:space="preserve">23,5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D155A" w14:textId="77777777" w:rsidR="00000000" w:rsidRPr="00770659" w:rsidRDefault="00C403E1">
            <w:pPr>
              <w:pStyle w:val="FORMATTEXT"/>
              <w:jc w:val="center"/>
              <w:rPr>
                <w:sz w:val="18"/>
                <w:szCs w:val="18"/>
              </w:rPr>
            </w:pPr>
            <w:r w:rsidRPr="00770659">
              <w:rPr>
                <w:sz w:val="18"/>
                <w:szCs w:val="18"/>
              </w:rPr>
              <w:t xml:space="preserve">23,5 </w:t>
            </w:r>
          </w:p>
        </w:tc>
      </w:tr>
      <w:tr w:rsidR="00770659" w:rsidRPr="00770659" w14:paraId="0F729A8D"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D40E7" w14:textId="77777777" w:rsidR="00000000" w:rsidRPr="00770659" w:rsidRDefault="00C403E1">
            <w:pPr>
              <w:pStyle w:val="FORMATTEXT"/>
              <w:rPr>
                <w:sz w:val="18"/>
                <w:szCs w:val="18"/>
              </w:rPr>
            </w:pPr>
            <w:r w:rsidRPr="00770659">
              <w:rPr>
                <w:sz w:val="18"/>
                <w:szCs w:val="18"/>
              </w:rPr>
              <w:t xml:space="preserve">Каменноярская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FAC98" w14:textId="77777777" w:rsidR="00000000" w:rsidRPr="00770659" w:rsidRDefault="00C403E1">
            <w:pPr>
              <w:pStyle w:val="FORMATTEXT"/>
              <w:jc w:val="center"/>
              <w:rPr>
                <w:sz w:val="18"/>
                <w:szCs w:val="18"/>
              </w:rPr>
            </w:pPr>
            <w:r w:rsidRPr="00770659">
              <w:rPr>
                <w:sz w:val="18"/>
                <w:szCs w:val="18"/>
              </w:rPr>
              <w:t xml:space="preserve">138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D126C" w14:textId="77777777" w:rsidR="00000000" w:rsidRPr="00770659" w:rsidRDefault="00C403E1">
            <w:pPr>
              <w:pStyle w:val="FORMATTEXT"/>
              <w:jc w:val="center"/>
              <w:rPr>
                <w:sz w:val="18"/>
                <w:szCs w:val="18"/>
              </w:rPr>
            </w:pPr>
            <w:r w:rsidRPr="00770659">
              <w:rPr>
                <w:sz w:val="18"/>
                <w:szCs w:val="18"/>
              </w:rPr>
              <w:t xml:space="preserve">5,6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86C7C" w14:textId="77777777" w:rsidR="00000000" w:rsidRPr="00770659" w:rsidRDefault="00C403E1">
            <w:pPr>
              <w:pStyle w:val="FORMATTEXT"/>
              <w:jc w:val="center"/>
              <w:rPr>
                <w:sz w:val="18"/>
                <w:szCs w:val="18"/>
              </w:rPr>
            </w:pPr>
            <w:r w:rsidRPr="00770659">
              <w:rPr>
                <w:sz w:val="18"/>
                <w:szCs w:val="18"/>
              </w:rPr>
              <w:t xml:space="preserve">17,0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6B42D" w14:textId="77777777" w:rsidR="00000000" w:rsidRPr="00770659" w:rsidRDefault="00C403E1">
            <w:pPr>
              <w:pStyle w:val="FORMATTEXT"/>
              <w:jc w:val="center"/>
              <w:rPr>
                <w:sz w:val="18"/>
                <w:szCs w:val="18"/>
              </w:rPr>
            </w:pPr>
            <w:r w:rsidRPr="00770659">
              <w:rPr>
                <w:sz w:val="18"/>
                <w:szCs w:val="18"/>
              </w:rPr>
              <w:t xml:space="preserve">-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B081A" w14:textId="77777777" w:rsidR="00000000" w:rsidRPr="00770659" w:rsidRDefault="00C403E1">
            <w:pPr>
              <w:pStyle w:val="FORMATTEXT"/>
              <w:jc w:val="center"/>
              <w:rPr>
                <w:sz w:val="18"/>
                <w:szCs w:val="18"/>
              </w:rPr>
            </w:pPr>
            <w:r w:rsidRPr="00770659">
              <w:rPr>
                <w:sz w:val="18"/>
                <w:szCs w:val="18"/>
              </w:rPr>
              <w:t xml:space="preserve">17,0 </w:t>
            </w:r>
          </w:p>
        </w:tc>
      </w:tr>
      <w:tr w:rsidR="00770659" w:rsidRPr="00770659" w14:paraId="7D0E9877"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FC32D" w14:textId="77777777" w:rsidR="00000000" w:rsidRPr="00770659" w:rsidRDefault="00C403E1">
            <w:pPr>
              <w:pStyle w:val="FORMATTEXT"/>
              <w:rPr>
                <w:sz w:val="18"/>
                <w:szCs w:val="18"/>
              </w:rPr>
            </w:pPr>
            <w:r w:rsidRPr="00770659">
              <w:rPr>
                <w:sz w:val="18"/>
                <w:szCs w:val="18"/>
              </w:rPr>
              <w:t xml:space="preserve">Ступинская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F78C8" w14:textId="77777777" w:rsidR="00000000" w:rsidRPr="00770659" w:rsidRDefault="00C403E1">
            <w:pPr>
              <w:pStyle w:val="FORMATTEXT"/>
              <w:jc w:val="center"/>
              <w:rPr>
                <w:sz w:val="18"/>
                <w:szCs w:val="18"/>
              </w:rPr>
            </w:pPr>
            <w:r w:rsidRPr="00770659">
              <w:rPr>
                <w:sz w:val="18"/>
                <w:szCs w:val="18"/>
              </w:rPr>
              <w:t xml:space="preserve">174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9458E" w14:textId="77777777" w:rsidR="00000000" w:rsidRPr="00770659" w:rsidRDefault="00C403E1">
            <w:pPr>
              <w:pStyle w:val="FORMATTEXT"/>
              <w:jc w:val="center"/>
              <w:rPr>
                <w:sz w:val="18"/>
                <w:szCs w:val="18"/>
              </w:rPr>
            </w:pPr>
            <w:r w:rsidRPr="00770659">
              <w:rPr>
                <w:sz w:val="18"/>
                <w:szCs w:val="18"/>
              </w:rPr>
              <w:t xml:space="preserve">0,5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E3B91"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0017F" w14:textId="77777777" w:rsidR="00000000" w:rsidRPr="00770659" w:rsidRDefault="00C403E1">
            <w:pPr>
              <w:pStyle w:val="FORMATTEXT"/>
              <w:jc w:val="center"/>
              <w:rPr>
                <w:sz w:val="18"/>
                <w:szCs w:val="18"/>
              </w:rPr>
            </w:pPr>
            <w:r w:rsidRPr="00770659">
              <w:rPr>
                <w:sz w:val="18"/>
                <w:szCs w:val="18"/>
              </w:rPr>
              <w:t xml:space="preserve">2,5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6141E" w14:textId="77777777" w:rsidR="00000000" w:rsidRPr="00770659" w:rsidRDefault="00C403E1">
            <w:pPr>
              <w:pStyle w:val="FORMATTEXT"/>
              <w:jc w:val="center"/>
              <w:rPr>
                <w:sz w:val="18"/>
                <w:szCs w:val="18"/>
              </w:rPr>
            </w:pPr>
            <w:r w:rsidRPr="00770659">
              <w:rPr>
                <w:sz w:val="18"/>
                <w:szCs w:val="18"/>
              </w:rPr>
              <w:t xml:space="preserve">2,5 </w:t>
            </w:r>
          </w:p>
        </w:tc>
      </w:tr>
      <w:tr w:rsidR="00770659" w:rsidRPr="00770659" w14:paraId="575C967F"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BF7B4" w14:textId="77777777" w:rsidR="00000000" w:rsidRPr="00770659" w:rsidRDefault="00C403E1">
            <w:pPr>
              <w:pStyle w:val="FORMATTEXT"/>
              <w:rPr>
                <w:sz w:val="18"/>
                <w:szCs w:val="18"/>
              </w:rPr>
            </w:pPr>
            <w:r w:rsidRPr="00770659">
              <w:rPr>
                <w:sz w:val="18"/>
                <w:szCs w:val="18"/>
              </w:rPr>
              <w:t xml:space="preserve">Черноярская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A9293" w14:textId="77777777" w:rsidR="00000000" w:rsidRPr="00770659" w:rsidRDefault="00C403E1">
            <w:pPr>
              <w:pStyle w:val="FORMATTEXT"/>
              <w:jc w:val="center"/>
              <w:rPr>
                <w:sz w:val="18"/>
                <w:szCs w:val="18"/>
              </w:rPr>
            </w:pPr>
            <w:r w:rsidRPr="00770659">
              <w:rPr>
                <w:sz w:val="18"/>
                <w:szCs w:val="18"/>
              </w:rPr>
              <w:t xml:space="preserve">213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5F79C" w14:textId="77777777" w:rsidR="00000000" w:rsidRPr="00770659" w:rsidRDefault="00C403E1">
            <w:pPr>
              <w:pStyle w:val="FORMATTEXT"/>
              <w:jc w:val="center"/>
              <w:rPr>
                <w:sz w:val="18"/>
                <w:szCs w:val="18"/>
              </w:rPr>
            </w:pPr>
            <w:r w:rsidRPr="00770659">
              <w:rPr>
                <w:sz w:val="18"/>
                <w:szCs w:val="18"/>
              </w:rPr>
              <w:t xml:space="preserve">1,5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8C5DB" w14:textId="77777777" w:rsidR="00000000" w:rsidRPr="00770659" w:rsidRDefault="00C403E1">
            <w:pPr>
              <w:pStyle w:val="FORMATTEXT"/>
              <w:jc w:val="center"/>
              <w:rPr>
                <w:sz w:val="18"/>
                <w:szCs w:val="18"/>
              </w:rPr>
            </w:pPr>
            <w:r w:rsidRPr="00770659">
              <w:rPr>
                <w:sz w:val="18"/>
                <w:szCs w:val="18"/>
              </w:rPr>
              <w:t xml:space="preserve">2,7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B4684" w14:textId="77777777" w:rsidR="00000000" w:rsidRPr="00770659" w:rsidRDefault="00C403E1">
            <w:pPr>
              <w:pStyle w:val="FORMATTEXT"/>
              <w:jc w:val="center"/>
              <w:rPr>
                <w:sz w:val="18"/>
                <w:szCs w:val="18"/>
              </w:rPr>
            </w:pPr>
            <w:r w:rsidRPr="00770659">
              <w:rPr>
                <w:sz w:val="18"/>
                <w:szCs w:val="18"/>
              </w:rPr>
              <w:t xml:space="preserve">10,4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D0C45" w14:textId="77777777" w:rsidR="00000000" w:rsidRPr="00770659" w:rsidRDefault="00C403E1">
            <w:pPr>
              <w:pStyle w:val="FORMATTEXT"/>
              <w:jc w:val="center"/>
              <w:rPr>
                <w:sz w:val="18"/>
                <w:szCs w:val="18"/>
              </w:rPr>
            </w:pPr>
            <w:r w:rsidRPr="00770659">
              <w:rPr>
                <w:sz w:val="18"/>
                <w:szCs w:val="18"/>
              </w:rPr>
              <w:t xml:space="preserve">13,1 </w:t>
            </w:r>
          </w:p>
        </w:tc>
      </w:tr>
      <w:tr w:rsidR="00770659" w:rsidRPr="00770659" w14:paraId="0DD648E9" w14:textId="77777777">
        <w:tblPrEx>
          <w:tblCellMar>
            <w:top w:w="0" w:type="dxa"/>
            <w:bottom w:w="0" w:type="dxa"/>
          </w:tblCellMar>
        </w:tblPrEx>
        <w:tc>
          <w:tcPr>
            <w:tcW w:w="93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06617A" w14:textId="77777777" w:rsidR="00000000" w:rsidRPr="00770659" w:rsidRDefault="00C403E1">
            <w:pPr>
              <w:pStyle w:val="FORMATTEXT"/>
              <w:rPr>
                <w:sz w:val="18"/>
                <w:szCs w:val="18"/>
              </w:rPr>
            </w:pPr>
            <w:r w:rsidRPr="00770659">
              <w:rPr>
                <w:b/>
                <w:bCs/>
                <w:sz w:val="18"/>
                <w:szCs w:val="18"/>
              </w:rPr>
              <w:t>Нижняя зона</w:t>
            </w:r>
            <w:r w:rsidRPr="00770659">
              <w:rPr>
                <w:sz w:val="18"/>
                <w:szCs w:val="18"/>
              </w:rPr>
              <w:t xml:space="preserve"> </w:t>
            </w:r>
          </w:p>
        </w:tc>
      </w:tr>
      <w:tr w:rsidR="00770659" w:rsidRPr="00770659" w14:paraId="3434049C"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7BFF9" w14:textId="77777777" w:rsidR="00000000" w:rsidRPr="00770659" w:rsidRDefault="00C403E1">
            <w:pPr>
              <w:pStyle w:val="FORMATTEXT"/>
              <w:rPr>
                <w:sz w:val="18"/>
                <w:szCs w:val="18"/>
              </w:rPr>
            </w:pPr>
            <w:r w:rsidRPr="00770659">
              <w:rPr>
                <w:sz w:val="18"/>
                <w:szCs w:val="18"/>
              </w:rPr>
              <w:t xml:space="preserve">Соленозаймищенская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CAF8A" w14:textId="77777777" w:rsidR="00000000" w:rsidRPr="00770659" w:rsidRDefault="00C403E1">
            <w:pPr>
              <w:pStyle w:val="FORMATTEXT"/>
              <w:jc w:val="center"/>
              <w:rPr>
                <w:sz w:val="18"/>
                <w:szCs w:val="18"/>
              </w:rPr>
            </w:pPr>
            <w:r w:rsidRPr="00770659">
              <w:rPr>
                <w:sz w:val="18"/>
                <w:szCs w:val="18"/>
              </w:rPr>
              <w:t xml:space="preserve">224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7132F"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7A194" w14:textId="77777777" w:rsidR="00000000" w:rsidRPr="00770659" w:rsidRDefault="00C403E1">
            <w:pPr>
              <w:pStyle w:val="FORMATTEXT"/>
              <w:jc w:val="center"/>
              <w:rPr>
                <w:sz w:val="18"/>
                <w:szCs w:val="18"/>
              </w:rPr>
            </w:pPr>
            <w:r w:rsidRPr="00770659">
              <w:rPr>
                <w:sz w:val="18"/>
                <w:szCs w:val="18"/>
              </w:rPr>
              <w:t xml:space="preserve">1,5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E8AC0" w14:textId="77777777" w:rsidR="00000000" w:rsidRPr="00770659" w:rsidRDefault="00C403E1">
            <w:pPr>
              <w:pStyle w:val="FORMATTEXT"/>
              <w:jc w:val="center"/>
              <w:rPr>
                <w:sz w:val="18"/>
                <w:szCs w:val="18"/>
              </w:rPr>
            </w:pPr>
            <w:r w:rsidRPr="00770659">
              <w:rPr>
                <w:sz w:val="18"/>
                <w:szCs w:val="18"/>
              </w:rPr>
              <w:t xml:space="preserve">-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DB561" w14:textId="77777777" w:rsidR="00000000" w:rsidRPr="00770659" w:rsidRDefault="00C403E1">
            <w:pPr>
              <w:pStyle w:val="FORMATTEXT"/>
              <w:jc w:val="center"/>
              <w:rPr>
                <w:sz w:val="18"/>
                <w:szCs w:val="18"/>
              </w:rPr>
            </w:pPr>
            <w:r w:rsidRPr="00770659">
              <w:rPr>
                <w:sz w:val="18"/>
                <w:szCs w:val="18"/>
              </w:rPr>
              <w:t xml:space="preserve">1,5 </w:t>
            </w:r>
          </w:p>
        </w:tc>
      </w:tr>
      <w:tr w:rsidR="00770659" w:rsidRPr="00770659" w14:paraId="51A19B58"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19B41" w14:textId="77777777" w:rsidR="00000000" w:rsidRPr="00770659" w:rsidRDefault="00C403E1">
            <w:pPr>
              <w:pStyle w:val="FORMATTEXT"/>
              <w:rPr>
                <w:sz w:val="18"/>
                <w:szCs w:val="18"/>
              </w:rPr>
            </w:pPr>
            <w:r w:rsidRPr="00770659">
              <w:rPr>
                <w:sz w:val="18"/>
                <w:szCs w:val="18"/>
              </w:rPr>
              <w:t xml:space="preserve">Пришибинская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DEA80" w14:textId="77777777" w:rsidR="00000000" w:rsidRPr="00770659" w:rsidRDefault="00C403E1">
            <w:pPr>
              <w:pStyle w:val="FORMATTEXT"/>
              <w:jc w:val="center"/>
              <w:rPr>
                <w:sz w:val="18"/>
                <w:szCs w:val="18"/>
              </w:rPr>
            </w:pPr>
            <w:r w:rsidRPr="00770659">
              <w:rPr>
                <w:sz w:val="18"/>
                <w:szCs w:val="18"/>
              </w:rPr>
              <w:t xml:space="preserve">281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9FAD4"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8780C" w14:textId="77777777" w:rsidR="00000000" w:rsidRPr="00770659" w:rsidRDefault="00C403E1">
            <w:pPr>
              <w:pStyle w:val="FORMATTEXT"/>
              <w:jc w:val="center"/>
              <w:rPr>
                <w:sz w:val="18"/>
                <w:szCs w:val="18"/>
              </w:rPr>
            </w:pPr>
            <w:r w:rsidRPr="00770659">
              <w:rPr>
                <w:sz w:val="18"/>
                <w:szCs w:val="18"/>
              </w:rPr>
              <w:t xml:space="preserve">9,7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246D1" w14:textId="77777777" w:rsidR="00000000" w:rsidRPr="00770659" w:rsidRDefault="00C403E1">
            <w:pPr>
              <w:pStyle w:val="FORMATTEXT"/>
              <w:jc w:val="center"/>
              <w:rPr>
                <w:sz w:val="18"/>
                <w:szCs w:val="18"/>
              </w:rPr>
            </w:pPr>
            <w:r w:rsidRPr="00770659">
              <w:rPr>
                <w:sz w:val="18"/>
                <w:szCs w:val="18"/>
              </w:rPr>
              <w:t xml:space="preserve">3,1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38D53" w14:textId="77777777" w:rsidR="00000000" w:rsidRPr="00770659" w:rsidRDefault="00C403E1">
            <w:pPr>
              <w:pStyle w:val="FORMATTEXT"/>
              <w:jc w:val="center"/>
              <w:rPr>
                <w:sz w:val="18"/>
                <w:szCs w:val="18"/>
              </w:rPr>
            </w:pPr>
            <w:r w:rsidRPr="00770659">
              <w:rPr>
                <w:sz w:val="18"/>
                <w:szCs w:val="18"/>
              </w:rPr>
              <w:t xml:space="preserve">12,8 </w:t>
            </w:r>
          </w:p>
        </w:tc>
      </w:tr>
      <w:tr w:rsidR="00770659" w:rsidRPr="00770659" w14:paraId="5B82D666"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151EA" w14:textId="77777777" w:rsidR="00000000" w:rsidRPr="00770659" w:rsidRDefault="00C403E1">
            <w:pPr>
              <w:pStyle w:val="FORMATTEXT"/>
              <w:rPr>
                <w:sz w:val="18"/>
                <w:szCs w:val="18"/>
              </w:rPr>
            </w:pPr>
            <w:r w:rsidRPr="00770659">
              <w:rPr>
                <w:sz w:val="18"/>
                <w:szCs w:val="18"/>
              </w:rPr>
              <w:t xml:space="preserve">Ветлянская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05AC5" w14:textId="77777777" w:rsidR="00000000" w:rsidRPr="00770659" w:rsidRDefault="00C403E1">
            <w:pPr>
              <w:pStyle w:val="FORMATTEXT"/>
              <w:jc w:val="center"/>
              <w:rPr>
                <w:sz w:val="18"/>
                <w:szCs w:val="18"/>
              </w:rPr>
            </w:pPr>
            <w:r w:rsidRPr="00770659">
              <w:rPr>
                <w:sz w:val="18"/>
                <w:szCs w:val="18"/>
              </w:rPr>
              <w:t xml:space="preserve">300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70C76" w14:textId="77777777" w:rsidR="00000000" w:rsidRPr="00770659" w:rsidRDefault="00C403E1">
            <w:pPr>
              <w:pStyle w:val="FORMATTEXT"/>
              <w:jc w:val="center"/>
              <w:rPr>
                <w:sz w:val="18"/>
                <w:szCs w:val="18"/>
              </w:rPr>
            </w:pPr>
            <w:r w:rsidRPr="00770659">
              <w:rPr>
                <w:sz w:val="18"/>
                <w:szCs w:val="18"/>
              </w:rPr>
              <w:t xml:space="preserve">1,5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5DCFD" w14:textId="77777777" w:rsidR="00000000" w:rsidRPr="00770659" w:rsidRDefault="00C403E1">
            <w:pPr>
              <w:pStyle w:val="FORMATTEXT"/>
              <w:jc w:val="center"/>
              <w:rPr>
                <w:sz w:val="18"/>
                <w:szCs w:val="18"/>
              </w:rPr>
            </w:pPr>
            <w:r w:rsidRPr="00770659">
              <w:rPr>
                <w:sz w:val="18"/>
                <w:szCs w:val="18"/>
              </w:rPr>
              <w:t xml:space="preserve">7,0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BB2BE" w14:textId="77777777" w:rsidR="00000000" w:rsidRPr="00770659" w:rsidRDefault="00C403E1">
            <w:pPr>
              <w:pStyle w:val="FORMATTEXT"/>
              <w:jc w:val="center"/>
              <w:rPr>
                <w:sz w:val="18"/>
                <w:szCs w:val="18"/>
              </w:rPr>
            </w:pPr>
            <w:r w:rsidRPr="00770659">
              <w:rPr>
                <w:sz w:val="18"/>
                <w:szCs w:val="18"/>
              </w:rPr>
              <w:t xml:space="preserve">5,0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52540" w14:textId="77777777" w:rsidR="00000000" w:rsidRPr="00770659" w:rsidRDefault="00C403E1">
            <w:pPr>
              <w:pStyle w:val="FORMATTEXT"/>
              <w:jc w:val="center"/>
              <w:rPr>
                <w:sz w:val="18"/>
                <w:szCs w:val="18"/>
              </w:rPr>
            </w:pPr>
            <w:r w:rsidRPr="00770659">
              <w:rPr>
                <w:sz w:val="18"/>
                <w:szCs w:val="18"/>
              </w:rPr>
              <w:t xml:space="preserve">12,0 </w:t>
            </w:r>
          </w:p>
        </w:tc>
      </w:tr>
      <w:tr w:rsidR="00770659" w:rsidRPr="00770659" w14:paraId="3C6A3208"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7F234" w14:textId="77777777" w:rsidR="00000000" w:rsidRPr="00770659" w:rsidRDefault="00C403E1">
            <w:pPr>
              <w:pStyle w:val="FORMATTEXT"/>
              <w:rPr>
                <w:sz w:val="18"/>
                <w:szCs w:val="18"/>
              </w:rPr>
            </w:pPr>
            <w:r w:rsidRPr="00770659">
              <w:rPr>
                <w:sz w:val="18"/>
                <w:szCs w:val="18"/>
              </w:rPr>
              <w:t xml:space="preserve">Цаган-Аманская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384FD" w14:textId="77777777" w:rsidR="00000000" w:rsidRPr="00770659" w:rsidRDefault="00C403E1">
            <w:pPr>
              <w:pStyle w:val="FORMATTEXT"/>
              <w:jc w:val="center"/>
              <w:rPr>
                <w:sz w:val="18"/>
                <w:szCs w:val="18"/>
              </w:rPr>
            </w:pPr>
            <w:r w:rsidRPr="00770659">
              <w:rPr>
                <w:sz w:val="18"/>
                <w:szCs w:val="18"/>
              </w:rPr>
              <w:t xml:space="preserve">305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1BE6B" w14:textId="77777777" w:rsidR="00000000" w:rsidRPr="00770659" w:rsidRDefault="00C403E1">
            <w:pPr>
              <w:pStyle w:val="FORMATTEXT"/>
              <w:jc w:val="center"/>
              <w:rPr>
                <w:sz w:val="18"/>
                <w:szCs w:val="18"/>
              </w:rPr>
            </w:pPr>
            <w:r w:rsidRPr="00770659">
              <w:rPr>
                <w:sz w:val="18"/>
                <w:szCs w:val="18"/>
              </w:rPr>
              <w:t xml:space="preserve">8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2E6E9" w14:textId="77777777" w:rsidR="00000000" w:rsidRPr="00770659" w:rsidRDefault="00C403E1">
            <w:pPr>
              <w:pStyle w:val="FORMATTEXT"/>
              <w:jc w:val="center"/>
              <w:rPr>
                <w:sz w:val="18"/>
                <w:szCs w:val="18"/>
              </w:rPr>
            </w:pPr>
            <w:r w:rsidRPr="00770659">
              <w:rPr>
                <w:sz w:val="18"/>
                <w:szCs w:val="18"/>
              </w:rPr>
              <w:t xml:space="preserve">1,0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162E5" w14:textId="77777777" w:rsidR="00000000" w:rsidRPr="00770659" w:rsidRDefault="00C403E1">
            <w:pPr>
              <w:pStyle w:val="FORMATTEXT"/>
              <w:jc w:val="center"/>
              <w:rPr>
                <w:sz w:val="18"/>
                <w:szCs w:val="18"/>
              </w:rPr>
            </w:pPr>
            <w:r w:rsidRPr="00770659">
              <w:rPr>
                <w:sz w:val="18"/>
                <w:szCs w:val="18"/>
              </w:rPr>
              <w:t xml:space="preserve">-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BB48C" w14:textId="77777777" w:rsidR="00000000" w:rsidRPr="00770659" w:rsidRDefault="00C403E1">
            <w:pPr>
              <w:pStyle w:val="FORMATTEXT"/>
              <w:jc w:val="center"/>
              <w:rPr>
                <w:sz w:val="18"/>
                <w:szCs w:val="18"/>
              </w:rPr>
            </w:pPr>
            <w:r w:rsidRPr="00770659">
              <w:rPr>
                <w:sz w:val="18"/>
                <w:szCs w:val="18"/>
              </w:rPr>
              <w:t xml:space="preserve">1,0 </w:t>
            </w:r>
          </w:p>
        </w:tc>
      </w:tr>
      <w:tr w:rsidR="00770659" w:rsidRPr="00770659" w14:paraId="5EBFC6B7"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E2835" w14:textId="77777777" w:rsidR="00000000" w:rsidRPr="00770659" w:rsidRDefault="00C403E1">
            <w:pPr>
              <w:pStyle w:val="FORMATTEXT"/>
              <w:rPr>
                <w:sz w:val="18"/>
                <w:szCs w:val="18"/>
              </w:rPr>
            </w:pPr>
            <w:r w:rsidRPr="00770659">
              <w:rPr>
                <w:sz w:val="18"/>
                <w:szCs w:val="18"/>
              </w:rPr>
              <w:t xml:space="preserve">Верхнекопановская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96826" w14:textId="77777777" w:rsidR="00000000" w:rsidRPr="00770659" w:rsidRDefault="00C403E1">
            <w:pPr>
              <w:pStyle w:val="FORMATTEXT"/>
              <w:jc w:val="center"/>
              <w:rPr>
                <w:sz w:val="18"/>
                <w:szCs w:val="18"/>
              </w:rPr>
            </w:pPr>
            <w:r w:rsidRPr="00770659">
              <w:rPr>
                <w:sz w:val="18"/>
                <w:szCs w:val="18"/>
              </w:rPr>
              <w:t xml:space="preserve">310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D4D0C" w14:textId="77777777" w:rsidR="00000000" w:rsidRPr="00770659" w:rsidRDefault="00C403E1">
            <w:pPr>
              <w:pStyle w:val="FORMATTEXT"/>
              <w:jc w:val="center"/>
              <w:rPr>
                <w:sz w:val="18"/>
                <w:szCs w:val="18"/>
              </w:rPr>
            </w:pPr>
            <w:r w:rsidRPr="00770659">
              <w:rPr>
                <w:sz w:val="18"/>
                <w:szCs w:val="18"/>
              </w:rPr>
              <w:t xml:space="preserve">1,5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1BDFF" w14:textId="77777777" w:rsidR="00000000" w:rsidRPr="00770659" w:rsidRDefault="00C403E1">
            <w:pPr>
              <w:pStyle w:val="FORMATTEXT"/>
              <w:jc w:val="center"/>
              <w:rPr>
                <w:sz w:val="18"/>
                <w:szCs w:val="18"/>
              </w:rPr>
            </w:pPr>
            <w:r w:rsidRPr="00770659">
              <w:rPr>
                <w:sz w:val="18"/>
                <w:szCs w:val="18"/>
              </w:rPr>
              <w:t xml:space="preserve">5,0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2A433" w14:textId="77777777" w:rsidR="00000000" w:rsidRPr="00770659" w:rsidRDefault="00C403E1">
            <w:pPr>
              <w:pStyle w:val="FORMATTEXT"/>
              <w:jc w:val="center"/>
              <w:rPr>
                <w:sz w:val="18"/>
                <w:szCs w:val="18"/>
              </w:rPr>
            </w:pPr>
            <w:r w:rsidRPr="00770659">
              <w:rPr>
                <w:sz w:val="18"/>
                <w:szCs w:val="18"/>
              </w:rPr>
              <w:t xml:space="preserve">10,1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1F3B9" w14:textId="77777777" w:rsidR="00000000" w:rsidRPr="00770659" w:rsidRDefault="00C403E1">
            <w:pPr>
              <w:pStyle w:val="FORMATTEXT"/>
              <w:jc w:val="center"/>
              <w:rPr>
                <w:sz w:val="18"/>
                <w:szCs w:val="18"/>
              </w:rPr>
            </w:pPr>
            <w:r w:rsidRPr="00770659">
              <w:rPr>
                <w:sz w:val="18"/>
                <w:szCs w:val="18"/>
              </w:rPr>
              <w:t xml:space="preserve">15,1 </w:t>
            </w:r>
          </w:p>
        </w:tc>
      </w:tr>
      <w:tr w:rsidR="00770659" w:rsidRPr="00770659" w14:paraId="26CB559A"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73165" w14:textId="77777777" w:rsidR="00000000" w:rsidRPr="00770659" w:rsidRDefault="00C403E1">
            <w:pPr>
              <w:pStyle w:val="FORMATTEXT"/>
              <w:rPr>
                <w:sz w:val="18"/>
                <w:szCs w:val="18"/>
              </w:rPr>
            </w:pPr>
            <w:r w:rsidRPr="00770659">
              <w:rPr>
                <w:sz w:val="18"/>
                <w:szCs w:val="18"/>
              </w:rPr>
              <w:t xml:space="preserve">Копановская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EE482" w14:textId="77777777" w:rsidR="00000000" w:rsidRPr="00770659" w:rsidRDefault="00C403E1">
            <w:pPr>
              <w:pStyle w:val="FORMATTEXT"/>
              <w:jc w:val="center"/>
              <w:rPr>
                <w:sz w:val="18"/>
                <w:szCs w:val="18"/>
              </w:rPr>
            </w:pPr>
            <w:r w:rsidRPr="00770659">
              <w:rPr>
                <w:sz w:val="18"/>
                <w:szCs w:val="18"/>
              </w:rPr>
              <w:t xml:space="preserve">315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10999" w14:textId="77777777" w:rsidR="00000000" w:rsidRPr="00770659" w:rsidRDefault="00C403E1">
            <w:pPr>
              <w:pStyle w:val="FORMATTEXT"/>
              <w:jc w:val="center"/>
              <w:rPr>
                <w:sz w:val="18"/>
                <w:szCs w:val="18"/>
              </w:rPr>
            </w:pPr>
            <w:r w:rsidRPr="00770659">
              <w:rPr>
                <w:sz w:val="18"/>
                <w:szCs w:val="18"/>
              </w:rPr>
              <w:t xml:space="preserve">2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9F92A"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89E25" w14:textId="77777777" w:rsidR="00000000" w:rsidRPr="00770659" w:rsidRDefault="00C403E1">
            <w:pPr>
              <w:pStyle w:val="FORMATTEXT"/>
              <w:jc w:val="center"/>
              <w:rPr>
                <w:sz w:val="18"/>
                <w:szCs w:val="18"/>
              </w:rPr>
            </w:pPr>
            <w:r w:rsidRPr="00770659">
              <w:rPr>
                <w:sz w:val="18"/>
                <w:szCs w:val="18"/>
              </w:rPr>
              <w:t xml:space="preserve">9,0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7BBC6" w14:textId="77777777" w:rsidR="00000000" w:rsidRPr="00770659" w:rsidRDefault="00C403E1">
            <w:pPr>
              <w:pStyle w:val="FORMATTEXT"/>
              <w:jc w:val="center"/>
              <w:rPr>
                <w:sz w:val="18"/>
                <w:szCs w:val="18"/>
              </w:rPr>
            </w:pPr>
            <w:r w:rsidRPr="00770659">
              <w:rPr>
                <w:sz w:val="18"/>
                <w:szCs w:val="18"/>
              </w:rPr>
              <w:t xml:space="preserve">9,0 </w:t>
            </w:r>
          </w:p>
        </w:tc>
      </w:tr>
      <w:tr w:rsidR="00770659" w:rsidRPr="00770659" w14:paraId="47B08CA1"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FB109" w14:textId="77777777" w:rsidR="00000000" w:rsidRPr="00770659" w:rsidRDefault="00C403E1">
            <w:pPr>
              <w:pStyle w:val="FORMATTEXT"/>
              <w:rPr>
                <w:sz w:val="18"/>
                <w:szCs w:val="18"/>
              </w:rPr>
            </w:pPr>
            <w:r w:rsidRPr="00770659">
              <w:rPr>
                <w:sz w:val="18"/>
                <w:szCs w:val="18"/>
              </w:rPr>
              <w:t xml:space="preserve">Восточная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79A09" w14:textId="77777777" w:rsidR="00000000" w:rsidRPr="00770659" w:rsidRDefault="00C403E1">
            <w:pPr>
              <w:pStyle w:val="FORMATTEXT"/>
              <w:jc w:val="center"/>
              <w:rPr>
                <w:sz w:val="18"/>
                <w:szCs w:val="18"/>
              </w:rPr>
            </w:pPr>
            <w:r w:rsidRPr="00770659">
              <w:rPr>
                <w:sz w:val="18"/>
                <w:szCs w:val="18"/>
              </w:rPr>
              <w:t xml:space="preserve">359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D1719"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BED07" w14:textId="77777777" w:rsidR="00000000" w:rsidRPr="00770659" w:rsidRDefault="00C403E1">
            <w:pPr>
              <w:pStyle w:val="FORMATTEXT"/>
              <w:jc w:val="center"/>
              <w:rPr>
                <w:sz w:val="18"/>
                <w:szCs w:val="18"/>
              </w:rPr>
            </w:pPr>
            <w:r w:rsidRPr="00770659">
              <w:rPr>
                <w:sz w:val="18"/>
                <w:szCs w:val="18"/>
              </w:rPr>
              <w:t xml:space="preserve">1,3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1024D" w14:textId="77777777" w:rsidR="00000000" w:rsidRPr="00770659" w:rsidRDefault="00C403E1">
            <w:pPr>
              <w:pStyle w:val="FORMATTEXT"/>
              <w:jc w:val="center"/>
              <w:rPr>
                <w:sz w:val="18"/>
                <w:szCs w:val="18"/>
              </w:rPr>
            </w:pPr>
            <w:r w:rsidRPr="00770659">
              <w:rPr>
                <w:sz w:val="18"/>
                <w:szCs w:val="18"/>
              </w:rPr>
              <w:t xml:space="preserve">3,6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23F3A" w14:textId="77777777" w:rsidR="00000000" w:rsidRPr="00770659" w:rsidRDefault="00C403E1">
            <w:pPr>
              <w:pStyle w:val="FORMATTEXT"/>
              <w:jc w:val="center"/>
              <w:rPr>
                <w:sz w:val="18"/>
                <w:szCs w:val="18"/>
              </w:rPr>
            </w:pPr>
            <w:r w:rsidRPr="00770659">
              <w:rPr>
                <w:sz w:val="18"/>
                <w:szCs w:val="18"/>
              </w:rPr>
              <w:t xml:space="preserve">4,9 </w:t>
            </w:r>
          </w:p>
        </w:tc>
      </w:tr>
      <w:tr w:rsidR="00770659" w:rsidRPr="00770659" w14:paraId="29EF0AFE"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FE04B" w14:textId="77777777" w:rsidR="00000000" w:rsidRPr="00770659" w:rsidRDefault="00C403E1">
            <w:pPr>
              <w:pStyle w:val="FORMATTEXT"/>
              <w:rPr>
                <w:sz w:val="18"/>
                <w:szCs w:val="18"/>
              </w:rPr>
            </w:pPr>
            <w:r w:rsidRPr="00770659">
              <w:rPr>
                <w:sz w:val="18"/>
                <w:szCs w:val="18"/>
              </w:rPr>
              <w:t xml:space="preserve">Косикинская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C74FE" w14:textId="77777777" w:rsidR="00000000" w:rsidRPr="00770659" w:rsidRDefault="00C403E1">
            <w:pPr>
              <w:pStyle w:val="FORMATTEXT"/>
              <w:jc w:val="center"/>
              <w:rPr>
                <w:sz w:val="18"/>
                <w:szCs w:val="18"/>
              </w:rPr>
            </w:pPr>
            <w:r w:rsidRPr="00770659">
              <w:rPr>
                <w:sz w:val="18"/>
                <w:szCs w:val="18"/>
              </w:rPr>
              <w:t xml:space="preserve">363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0DC49" w14:textId="77777777" w:rsidR="00000000" w:rsidRPr="00770659" w:rsidRDefault="00C403E1">
            <w:pPr>
              <w:pStyle w:val="FORMATTEXT"/>
              <w:jc w:val="center"/>
              <w:rPr>
                <w:sz w:val="18"/>
                <w:szCs w:val="18"/>
              </w:rPr>
            </w:pPr>
            <w:r w:rsidRPr="00770659">
              <w:rPr>
                <w:sz w:val="18"/>
                <w:szCs w:val="18"/>
              </w:rPr>
              <w:t xml:space="preserve">1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FB635" w14:textId="77777777" w:rsidR="00000000" w:rsidRPr="00770659" w:rsidRDefault="00C403E1">
            <w:pPr>
              <w:pStyle w:val="FORMATTEXT"/>
              <w:jc w:val="center"/>
              <w:rPr>
                <w:sz w:val="18"/>
                <w:szCs w:val="18"/>
              </w:rPr>
            </w:pPr>
            <w:r w:rsidRPr="00770659">
              <w:rPr>
                <w:sz w:val="18"/>
                <w:szCs w:val="18"/>
              </w:rPr>
              <w:t xml:space="preserve">3,0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DF95B" w14:textId="77777777" w:rsidR="00000000" w:rsidRPr="00770659" w:rsidRDefault="00C403E1">
            <w:pPr>
              <w:pStyle w:val="FORMATTEXT"/>
              <w:jc w:val="center"/>
              <w:rPr>
                <w:sz w:val="18"/>
                <w:szCs w:val="18"/>
              </w:rPr>
            </w:pPr>
            <w:r w:rsidRPr="00770659">
              <w:rPr>
                <w:sz w:val="18"/>
                <w:szCs w:val="18"/>
              </w:rPr>
              <w:t xml:space="preserve">2,6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3D353" w14:textId="77777777" w:rsidR="00000000" w:rsidRPr="00770659" w:rsidRDefault="00C403E1">
            <w:pPr>
              <w:pStyle w:val="FORMATTEXT"/>
              <w:jc w:val="center"/>
              <w:rPr>
                <w:sz w:val="18"/>
                <w:szCs w:val="18"/>
              </w:rPr>
            </w:pPr>
            <w:r w:rsidRPr="00770659">
              <w:rPr>
                <w:sz w:val="18"/>
                <w:szCs w:val="18"/>
              </w:rPr>
              <w:t xml:space="preserve">5,6 </w:t>
            </w:r>
          </w:p>
        </w:tc>
      </w:tr>
      <w:tr w:rsidR="00770659" w:rsidRPr="00770659" w14:paraId="7227B88E"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58512" w14:textId="77777777" w:rsidR="00000000" w:rsidRPr="00770659" w:rsidRDefault="00C403E1">
            <w:pPr>
              <w:pStyle w:val="FORMATTEXT"/>
              <w:rPr>
                <w:sz w:val="18"/>
                <w:szCs w:val="18"/>
              </w:rPr>
            </w:pPr>
            <w:r w:rsidRPr="00770659">
              <w:rPr>
                <w:sz w:val="18"/>
                <w:szCs w:val="18"/>
              </w:rPr>
              <w:t xml:space="preserve">Сероглазовская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ED25D" w14:textId="77777777" w:rsidR="00000000" w:rsidRPr="00770659" w:rsidRDefault="00C403E1">
            <w:pPr>
              <w:pStyle w:val="FORMATTEXT"/>
              <w:jc w:val="center"/>
              <w:rPr>
                <w:sz w:val="18"/>
                <w:szCs w:val="18"/>
              </w:rPr>
            </w:pPr>
            <w:r w:rsidRPr="00770659">
              <w:rPr>
                <w:sz w:val="18"/>
                <w:szCs w:val="18"/>
              </w:rPr>
              <w:t xml:space="preserve">390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916EC" w14:textId="77777777" w:rsidR="00000000" w:rsidRPr="00770659" w:rsidRDefault="00C403E1">
            <w:pPr>
              <w:pStyle w:val="FORMATTEXT"/>
              <w:jc w:val="center"/>
              <w:rPr>
                <w:sz w:val="18"/>
                <w:szCs w:val="18"/>
              </w:rPr>
            </w:pPr>
            <w:r w:rsidRPr="00770659">
              <w:rPr>
                <w:sz w:val="18"/>
                <w:szCs w:val="18"/>
              </w:rPr>
              <w:t xml:space="preserve">2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12D1B" w14:textId="77777777" w:rsidR="00000000" w:rsidRPr="00770659" w:rsidRDefault="00C403E1">
            <w:pPr>
              <w:pStyle w:val="FORMATTEXT"/>
              <w:jc w:val="center"/>
              <w:rPr>
                <w:sz w:val="18"/>
                <w:szCs w:val="18"/>
              </w:rPr>
            </w:pPr>
            <w:r w:rsidRPr="00770659">
              <w:rPr>
                <w:sz w:val="18"/>
                <w:szCs w:val="18"/>
              </w:rPr>
              <w:t xml:space="preserve">3,2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C48B1" w14:textId="77777777" w:rsidR="00000000" w:rsidRPr="00770659" w:rsidRDefault="00C403E1">
            <w:pPr>
              <w:pStyle w:val="FORMATTEXT"/>
              <w:jc w:val="center"/>
              <w:rPr>
                <w:sz w:val="18"/>
                <w:szCs w:val="18"/>
              </w:rPr>
            </w:pPr>
            <w:r w:rsidRPr="00770659">
              <w:rPr>
                <w:sz w:val="18"/>
                <w:szCs w:val="18"/>
              </w:rPr>
              <w:t xml:space="preserve">38,0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D66A5" w14:textId="77777777" w:rsidR="00000000" w:rsidRPr="00770659" w:rsidRDefault="00C403E1">
            <w:pPr>
              <w:pStyle w:val="FORMATTEXT"/>
              <w:jc w:val="center"/>
              <w:rPr>
                <w:sz w:val="18"/>
                <w:szCs w:val="18"/>
              </w:rPr>
            </w:pPr>
            <w:r w:rsidRPr="00770659">
              <w:rPr>
                <w:sz w:val="18"/>
                <w:szCs w:val="18"/>
              </w:rPr>
              <w:t xml:space="preserve">41,2 </w:t>
            </w:r>
          </w:p>
        </w:tc>
      </w:tr>
      <w:tr w:rsidR="00770659" w:rsidRPr="00770659" w14:paraId="1827E09F" w14:textId="77777777">
        <w:tblPrEx>
          <w:tblCellMar>
            <w:top w:w="0" w:type="dxa"/>
            <w:bottom w:w="0" w:type="dxa"/>
          </w:tblCellMar>
        </w:tblPrEx>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02003" w14:textId="77777777" w:rsidR="00000000" w:rsidRPr="00770659" w:rsidRDefault="00C403E1">
            <w:pPr>
              <w:pStyle w:val="FORMATTEXT"/>
              <w:rPr>
                <w:sz w:val="18"/>
                <w:szCs w:val="18"/>
              </w:rPr>
            </w:pPr>
            <w:r w:rsidRPr="00770659">
              <w:rPr>
                <w:sz w:val="18"/>
                <w:szCs w:val="18"/>
              </w:rPr>
              <w:t xml:space="preserve">Итого: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8F9D1" w14:textId="77777777" w:rsidR="00000000" w:rsidRPr="00770659" w:rsidRDefault="00C403E1">
            <w:pPr>
              <w:pStyle w:val="FORMATTEXT"/>
              <w:jc w:val="center"/>
              <w:rPr>
                <w:sz w:val="18"/>
                <w:szCs w:val="18"/>
              </w:rPr>
            </w:pPr>
            <w:r w:rsidRPr="00770659">
              <w:rPr>
                <w:sz w:val="18"/>
                <w:szCs w:val="18"/>
              </w:rPr>
              <w:t xml:space="preserve">- </w:t>
            </w:r>
          </w:p>
        </w:tc>
        <w:tc>
          <w:tcPr>
            <w:tcW w:w="16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4A1F7" w14:textId="77777777" w:rsidR="00000000" w:rsidRPr="00770659" w:rsidRDefault="00C403E1">
            <w:pPr>
              <w:pStyle w:val="FORMATTEXT"/>
              <w:jc w:val="center"/>
              <w:rPr>
                <w:sz w:val="18"/>
                <w:szCs w:val="18"/>
              </w:rPr>
            </w:pPr>
            <w:r w:rsidRPr="00770659">
              <w:rPr>
                <w:sz w:val="18"/>
                <w:szCs w:val="18"/>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64ECE" w14:textId="77777777" w:rsidR="00000000" w:rsidRPr="00770659" w:rsidRDefault="00C403E1">
            <w:pPr>
              <w:pStyle w:val="FORMATTEXT"/>
              <w:jc w:val="center"/>
              <w:rPr>
                <w:sz w:val="18"/>
                <w:szCs w:val="18"/>
              </w:rPr>
            </w:pPr>
            <w:r w:rsidRPr="00770659">
              <w:rPr>
                <w:sz w:val="18"/>
                <w:szCs w:val="18"/>
              </w:rPr>
              <w:t xml:space="preserve">127,6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A1904" w14:textId="77777777" w:rsidR="00000000" w:rsidRPr="00770659" w:rsidRDefault="00C403E1">
            <w:pPr>
              <w:pStyle w:val="FORMATTEXT"/>
              <w:jc w:val="center"/>
              <w:rPr>
                <w:sz w:val="18"/>
                <w:szCs w:val="18"/>
              </w:rPr>
            </w:pPr>
            <w:r w:rsidRPr="00770659">
              <w:rPr>
                <w:sz w:val="18"/>
                <w:szCs w:val="18"/>
              </w:rPr>
              <w:t xml:space="preserve">266,5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E82AD" w14:textId="77777777" w:rsidR="00000000" w:rsidRPr="00770659" w:rsidRDefault="00C403E1">
            <w:pPr>
              <w:pStyle w:val="FORMATTEXT"/>
              <w:jc w:val="center"/>
              <w:rPr>
                <w:sz w:val="18"/>
                <w:szCs w:val="18"/>
              </w:rPr>
            </w:pPr>
            <w:r w:rsidRPr="00770659">
              <w:rPr>
                <w:sz w:val="18"/>
                <w:szCs w:val="18"/>
              </w:rPr>
              <w:t xml:space="preserve">394,1 </w:t>
            </w:r>
          </w:p>
        </w:tc>
      </w:tr>
    </w:tbl>
    <w:p w14:paraId="4CE0E8F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6B55FDDB" w14:textId="77777777" w:rsidR="00000000" w:rsidRPr="00770659" w:rsidRDefault="00C403E1">
      <w:pPr>
        <w:pStyle w:val="FORMATTEXT"/>
      </w:pPr>
      <w:r w:rsidRPr="00770659">
        <w:t xml:space="preserve">      </w:t>
      </w:r>
    </w:p>
    <w:p w14:paraId="5CF8A841" w14:textId="77777777" w:rsidR="00000000" w:rsidRPr="00770659" w:rsidRDefault="00C403E1">
      <w:pPr>
        <w:pStyle w:val="FORMATTEXT"/>
      </w:pPr>
      <w:r w:rsidRPr="00770659">
        <w:lastRenderedPageBreak/>
        <w:t xml:space="preserve">      </w:t>
      </w:r>
    </w:p>
    <w:p w14:paraId="4A5B9C74" w14:textId="77777777" w:rsidR="00000000" w:rsidRPr="00770659" w:rsidRDefault="00C403E1">
      <w:pPr>
        <w:pStyle w:val="FORMATTEXT"/>
        <w:jc w:val="right"/>
      </w:pPr>
      <w:r w:rsidRPr="00770659">
        <w:t>Приложение N 4</w:t>
      </w:r>
    </w:p>
    <w:p w14:paraId="378DFBFD" w14:textId="77777777" w:rsidR="00000000" w:rsidRPr="00770659" w:rsidRDefault="00C403E1">
      <w:pPr>
        <w:pStyle w:val="FORMATTEXT"/>
        <w:jc w:val="right"/>
      </w:pPr>
      <w:r w:rsidRPr="00770659">
        <w:t>к Правилам рыболовства</w:t>
      </w:r>
    </w:p>
    <w:p w14:paraId="5D08D753" w14:textId="77777777" w:rsidR="00000000" w:rsidRPr="00770659" w:rsidRDefault="00C403E1">
      <w:pPr>
        <w:pStyle w:val="FORMATTEXT"/>
        <w:jc w:val="right"/>
      </w:pPr>
      <w:r w:rsidRPr="00770659">
        <w:t>для Волжско-Каспийского</w:t>
      </w:r>
    </w:p>
    <w:p w14:paraId="373970C2" w14:textId="77777777" w:rsidR="00000000" w:rsidRPr="00770659" w:rsidRDefault="00C403E1">
      <w:pPr>
        <w:pStyle w:val="FORMATTEXT"/>
        <w:jc w:val="right"/>
      </w:pPr>
      <w:r w:rsidRPr="00770659">
        <w:t>рыбохо</w:t>
      </w:r>
      <w:r w:rsidRPr="00770659">
        <w:t xml:space="preserve">зяйственного бассейна </w:t>
      </w:r>
    </w:p>
    <w:p w14:paraId="31A781A4" w14:textId="77777777" w:rsidR="00000000" w:rsidRPr="00770659" w:rsidRDefault="00C403E1">
      <w:pPr>
        <w:pStyle w:val="HEADERTEXT"/>
        <w:rPr>
          <w:b/>
          <w:bCs/>
          <w:color w:val="auto"/>
        </w:rPr>
      </w:pPr>
    </w:p>
    <w:p w14:paraId="02254F24" w14:textId="77777777" w:rsidR="00000000" w:rsidRPr="00770659" w:rsidRDefault="00C403E1">
      <w:pPr>
        <w:pStyle w:val="HEADERTEXT"/>
        <w:jc w:val="center"/>
        <w:rPr>
          <w:b/>
          <w:bCs/>
          <w:color w:val="auto"/>
        </w:rPr>
      </w:pPr>
      <w:r w:rsidRPr="00770659">
        <w:rPr>
          <w:b/>
          <w:bCs/>
          <w:color w:val="auto"/>
        </w:rPr>
        <w:t xml:space="preserve">      </w:t>
      </w:r>
    </w:p>
    <w:p w14:paraId="6C59D465" w14:textId="77777777" w:rsidR="00000000" w:rsidRPr="00770659" w:rsidRDefault="00C403E1">
      <w:pPr>
        <w:pStyle w:val="HEADERTEXT"/>
        <w:jc w:val="center"/>
        <w:rPr>
          <w:b/>
          <w:bCs/>
          <w:color w:val="auto"/>
        </w:rPr>
      </w:pPr>
      <w:r w:rsidRPr="00770659">
        <w:rPr>
          <w:b/>
          <w:bCs/>
          <w:color w:val="auto"/>
        </w:rPr>
        <w:t>     </w:t>
      </w:r>
    </w:p>
    <w:p w14:paraId="4D360900" w14:textId="77777777" w:rsidR="00000000" w:rsidRPr="00770659" w:rsidRDefault="00C403E1">
      <w:pPr>
        <w:pStyle w:val="HEADERTEXT"/>
        <w:jc w:val="center"/>
        <w:rPr>
          <w:b/>
          <w:bCs/>
          <w:color w:val="auto"/>
        </w:rPr>
      </w:pPr>
      <w:r w:rsidRPr="00770659">
        <w:rPr>
          <w:b/>
          <w:bCs/>
          <w:color w:val="auto"/>
        </w:rPr>
        <w:t xml:space="preserve">Перечень нерестилищ полупроходных и речных рыб, расположенных на затапливаемых в период половодья участках земли в пойме реки Волга и ее водотоков </w:t>
      </w:r>
    </w:p>
    <w:tbl>
      <w:tblPr>
        <w:tblW w:w="0" w:type="auto"/>
        <w:tblInd w:w="28" w:type="dxa"/>
        <w:tblLayout w:type="fixed"/>
        <w:tblCellMar>
          <w:left w:w="90" w:type="dxa"/>
          <w:right w:w="90" w:type="dxa"/>
        </w:tblCellMar>
        <w:tblLook w:val="0000" w:firstRow="0" w:lastRow="0" w:firstColumn="0" w:lastColumn="0" w:noHBand="0" w:noVBand="0"/>
      </w:tblPr>
      <w:tblGrid>
        <w:gridCol w:w="2670"/>
        <w:gridCol w:w="1335"/>
        <w:gridCol w:w="5205"/>
      </w:tblGrid>
      <w:tr w:rsidR="00770659" w:rsidRPr="00770659" w14:paraId="5D7104E0" w14:textId="77777777">
        <w:tblPrEx>
          <w:tblCellMar>
            <w:top w:w="0" w:type="dxa"/>
            <w:bottom w:w="0" w:type="dxa"/>
          </w:tblCellMar>
        </w:tblPrEx>
        <w:tc>
          <w:tcPr>
            <w:tcW w:w="2670" w:type="dxa"/>
            <w:tcBorders>
              <w:top w:val="nil"/>
              <w:left w:val="nil"/>
              <w:bottom w:val="nil"/>
              <w:right w:val="nil"/>
            </w:tcBorders>
            <w:tcMar>
              <w:top w:w="114" w:type="dxa"/>
              <w:left w:w="28" w:type="dxa"/>
              <w:bottom w:w="114" w:type="dxa"/>
              <w:right w:w="28" w:type="dxa"/>
            </w:tcMar>
          </w:tcPr>
          <w:p w14:paraId="2D041B8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11A1757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5205" w:type="dxa"/>
            <w:tcBorders>
              <w:top w:val="nil"/>
              <w:left w:val="nil"/>
              <w:bottom w:val="nil"/>
              <w:right w:val="nil"/>
            </w:tcBorders>
            <w:tcMar>
              <w:top w:w="114" w:type="dxa"/>
              <w:left w:w="28" w:type="dxa"/>
              <w:bottom w:w="114" w:type="dxa"/>
              <w:right w:w="28" w:type="dxa"/>
            </w:tcMar>
          </w:tcPr>
          <w:p w14:paraId="7A244B7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499556D"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4F8FD" w14:textId="77777777" w:rsidR="00000000" w:rsidRPr="00770659" w:rsidRDefault="00C403E1">
            <w:pPr>
              <w:pStyle w:val="FORMATTEXT"/>
              <w:jc w:val="center"/>
              <w:rPr>
                <w:sz w:val="18"/>
                <w:szCs w:val="18"/>
              </w:rPr>
            </w:pPr>
            <w:r w:rsidRPr="00770659">
              <w:rPr>
                <w:sz w:val="18"/>
                <w:szCs w:val="18"/>
              </w:rPr>
              <w:t xml:space="preserve">Наименование нерестилищ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0E62A" w14:textId="77777777" w:rsidR="00000000" w:rsidRPr="00770659" w:rsidRDefault="00C403E1">
            <w:pPr>
              <w:pStyle w:val="FORMATTEXT"/>
              <w:jc w:val="center"/>
              <w:rPr>
                <w:sz w:val="18"/>
                <w:szCs w:val="18"/>
              </w:rPr>
            </w:pPr>
            <w:r w:rsidRPr="00770659">
              <w:rPr>
                <w:sz w:val="18"/>
                <w:szCs w:val="18"/>
              </w:rPr>
              <w:t xml:space="preserve">Площадь нерестилищ, га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AB473" w14:textId="77777777" w:rsidR="00000000" w:rsidRPr="00770659" w:rsidRDefault="00C403E1">
            <w:pPr>
              <w:pStyle w:val="FORMATTEXT"/>
              <w:jc w:val="center"/>
              <w:rPr>
                <w:sz w:val="18"/>
                <w:szCs w:val="18"/>
              </w:rPr>
            </w:pPr>
            <w:r w:rsidRPr="00770659">
              <w:rPr>
                <w:sz w:val="18"/>
                <w:szCs w:val="18"/>
              </w:rPr>
              <w:t xml:space="preserve">Границы </w:t>
            </w:r>
          </w:p>
        </w:tc>
      </w:tr>
      <w:tr w:rsidR="00770659" w:rsidRPr="00770659" w14:paraId="4526E6BD" w14:textId="77777777">
        <w:tblPrEx>
          <w:tblCellMar>
            <w:top w:w="0" w:type="dxa"/>
            <w:bottom w:w="0" w:type="dxa"/>
          </w:tblCellMar>
        </w:tblPrEx>
        <w:tc>
          <w:tcPr>
            <w:tcW w:w="92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F1289" w14:textId="77777777" w:rsidR="00000000" w:rsidRPr="00770659" w:rsidRDefault="00C403E1">
            <w:pPr>
              <w:pStyle w:val="FORMATTEXT"/>
              <w:rPr>
                <w:sz w:val="18"/>
                <w:szCs w:val="18"/>
              </w:rPr>
            </w:pPr>
            <w:r w:rsidRPr="00770659">
              <w:rPr>
                <w:b/>
                <w:bCs/>
                <w:sz w:val="18"/>
                <w:szCs w:val="18"/>
              </w:rPr>
              <w:t>Восточн</w:t>
            </w:r>
            <w:r w:rsidRPr="00770659">
              <w:rPr>
                <w:b/>
                <w:bCs/>
                <w:sz w:val="18"/>
                <w:szCs w:val="18"/>
              </w:rPr>
              <w:t>ая часть дельты реки Волга</w:t>
            </w:r>
            <w:r w:rsidRPr="00770659">
              <w:rPr>
                <w:sz w:val="18"/>
                <w:szCs w:val="18"/>
              </w:rPr>
              <w:t xml:space="preserve"> </w:t>
            </w:r>
          </w:p>
        </w:tc>
      </w:tr>
      <w:tr w:rsidR="00770659" w:rsidRPr="00770659" w14:paraId="708FC992"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EB9C1" w14:textId="77777777" w:rsidR="00000000" w:rsidRPr="00770659" w:rsidRDefault="00C403E1">
            <w:pPr>
              <w:pStyle w:val="FORMATTEXT"/>
              <w:rPr>
                <w:sz w:val="18"/>
                <w:szCs w:val="18"/>
              </w:rPr>
            </w:pPr>
            <w:r w:rsidRPr="00770659">
              <w:rPr>
                <w:sz w:val="18"/>
                <w:szCs w:val="18"/>
              </w:rPr>
              <w:t xml:space="preserve">Болдыревское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8D377" w14:textId="77777777" w:rsidR="00000000" w:rsidRPr="00770659" w:rsidRDefault="00C403E1">
            <w:pPr>
              <w:pStyle w:val="FORMATTEXT"/>
              <w:jc w:val="center"/>
              <w:rPr>
                <w:sz w:val="18"/>
                <w:szCs w:val="18"/>
              </w:rPr>
            </w:pPr>
            <w:r w:rsidRPr="00770659">
              <w:rPr>
                <w:sz w:val="18"/>
                <w:szCs w:val="18"/>
              </w:rPr>
              <w:t xml:space="preserve">9266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55878" w14:textId="77777777" w:rsidR="00000000" w:rsidRPr="00770659" w:rsidRDefault="00C403E1">
            <w:pPr>
              <w:pStyle w:val="FORMATTEXT"/>
              <w:rPr>
                <w:sz w:val="18"/>
                <w:szCs w:val="18"/>
              </w:rPr>
            </w:pPr>
            <w:r w:rsidRPr="00770659">
              <w:rPr>
                <w:sz w:val="18"/>
                <w:szCs w:val="18"/>
              </w:rPr>
              <w:t xml:space="preserve">На севере - река Чурка; на западе - реки Белый Ильмень и Корневая; на востоке - реки Сарбай и Сорочье; на юге - село Цветное. </w:t>
            </w:r>
          </w:p>
        </w:tc>
      </w:tr>
      <w:tr w:rsidR="00770659" w:rsidRPr="00770659" w14:paraId="69E9C766"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4E39E" w14:textId="77777777" w:rsidR="00000000" w:rsidRPr="00770659" w:rsidRDefault="00C403E1">
            <w:pPr>
              <w:pStyle w:val="FORMATTEXT"/>
              <w:rPr>
                <w:sz w:val="18"/>
                <w:szCs w:val="18"/>
              </w:rPr>
            </w:pPr>
            <w:r w:rsidRPr="00770659">
              <w:rPr>
                <w:sz w:val="18"/>
                <w:szCs w:val="18"/>
              </w:rPr>
              <w:t xml:space="preserve">Калининское </w:t>
            </w:r>
          </w:p>
          <w:p w14:paraId="230D0EB9" w14:textId="77777777" w:rsidR="00000000" w:rsidRPr="00770659" w:rsidRDefault="00C403E1">
            <w:pPr>
              <w:pStyle w:val="FORMATTEXT"/>
              <w:rPr>
                <w:sz w:val="18"/>
                <w:szCs w:val="18"/>
              </w:rPr>
            </w:pPr>
            <w:r w:rsidRPr="00770659">
              <w:rPr>
                <w:sz w:val="18"/>
                <w:szCs w:val="18"/>
              </w:rPr>
              <w:t xml:space="preserve">(памятник природы)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A9F61" w14:textId="77777777" w:rsidR="00000000" w:rsidRPr="00770659" w:rsidRDefault="00C403E1">
            <w:pPr>
              <w:pStyle w:val="FORMATTEXT"/>
              <w:jc w:val="center"/>
              <w:rPr>
                <w:sz w:val="18"/>
                <w:szCs w:val="18"/>
              </w:rPr>
            </w:pPr>
            <w:r w:rsidRPr="00770659">
              <w:rPr>
                <w:sz w:val="18"/>
                <w:szCs w:val="18"/>
              </w:rPr>
              <w:t xml:space="preserve">3416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133B8" w14:textId="77777777" w:rsidR="00000000" w:rsidRPr="00770659" w:rsidRDefault="00C403E1">
            <w:pPr>
              <w:pStyle w:val="FORMATTEXT"/>
              <w:rPr>
                <w:sz w:val="18"/>
                <w:szCs w:val="18"/>
              </w:rPr>
            </w:pPr>
            <w:r w:rsidRPr="00770659">
              <w:rPr>
                <w:sz w:val="18"/>
                <w:szCs w:val="18"/>
              </w:rPr>
              <w:t>На севере - село Нариманово, река Кара-Б</w:t>
            </w:r>
            <w:r w:rsidRPr="00770659">
              <w:rPr>
                <w:sz w:val="18"/>
                <w:szCs w:val="18"/>
              </w:rPr>
              <w:t xml:space="preserve">узан; на западе - село Калинино, река Бузан; на востоке - река Островая, ерик Сазанчик; на юге - река Островая, река Судачья. </w:t>
            </w:r>
          </w:p>
        </w:tc>
      </w:tr>
      <w:tr w:rsidR="00770659" w:rsidRPr="00770659" w14:paraId="216E767F"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37EAD" w14:textId="77777777" w:rsidR="00000000" w:rsidRPr="00770659" w:rsidRDefault="00C403E1">
            <w:pPr>
              <w:pStyle w:val="FORMATTEXT"/>
              <w:rPr>
                <w:sz w:val="18"/>
                <w:szCs w:val="18"/>
              </w:rPr>
            </w:pPr>
            <w:r w:rsidRPr="00770659">
              <w:rPr>
                <w:sz w:val="18"/>
                <w:szCs w:val="18"/>
              </w:rPr>
              <w:t xml:space="preserve">Старо-Каргинское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F9EE5" w14:textId="77777777" w:rsidR="00000000" w:rsidRPr="00770659" w:rsidRDefault="00C403E1">
            <w:pPr>
              <w:pStyle w:val="FORMATTEXT"/>
              <w:jc w:val="center"/>
              <w:rPr>
                <w:sz w:val="18"/>
                <w:szCs w:val="18"/>
              </w:rPr>
            </w:pPr>
            <w:r w:rsidRPr="00770659">
              <w:rPr>
                <w:sz w:val="18"/>
                <w:szCs w:val="18"/>
              </w:rPr>
              <w:t xml:space="preserve">4607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F8E2F" w14:textId="77777777" w:rsidR="00000000" w:rsidRPr="00770659" w:rsidRDefault="00C403E1">
            <w:pPr>
              <w:pStyle w:val="FORMATTEXT"/>
              <w:rPr>
                <w:sz w:val="18"/>
                <w:szCs w:val="18"/>
              </w:rPr>
            </w:pPr>
            <w:r w:rsidRPr="00770659">
              <w:rPr>
                <w:sz w:val="18"/>
                <w:szCs w:val="18"/>
              </w:rPr>
              <w:t xml:space="preserve">На севере - река Бузан; на западе - река Васильевская, село Мултаново; на востоке - село Калинино, река </w:t>
            </w:r>
            <w:r w:rsidRPr="00770659">
              <w:rPr>
                <w:sz w:val="18"/>
                <w:szCs w:val="18"/>
              </w:rPr>
              <w:t xml:space="preserve">Бузан; на юге - развилка рек Васильевской и реки Лебяжьей. </w:t>
            </w:r>
          </w:p>
        </w:tc>
      </w:tr>
      <w:tr w:rsidR="00770659" w:rsidRPr="00770659" w14:paraId="1A292AF9"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49C50" w14:textId="77777777" w:rsidR="00000000" w:rsidRPr="00770659" w:rsidRDefault="00C403E1">
            <w:pPr>
              <w:pStyle w:val="FORMATTEXT"/>
              <w:rPr>
                <w:sz w:val="18"/>
                <w:szCs w:val="18"/>
              </w:rPr>
            </w:pPr>
            <w:r w:rsidRPr="00770659">
              <w:rPr>
                <w:sz w:val="18"/>
                <w:szCs w:val="18"/>
              </w:rPr>
              <w:t xml:space="preserve">Мултановское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D690E" w14:textId="77777777" w:rsidR="00000000" w:rsidRPr="00770659" w:rsidRDefault="00C403E1">
            <w:pPr>
              <w:pStyle w:val="FORMATTEXT"/>
              <w:jc w:val="center"/>
              <w:rPr>
                <w:sz w:val="18"/>
                <w:szCs w:val="18"/>
              </w:rPr>
            </w:pPr>
            <w:r w:rsidRPr="00770659">
              <w:rPr>
                <w:sz w:val="18"/>
                <w:szCs w:val="18"/>
              </w:rPr>
              <w:t xml:space="preserve">4635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3F635" w14:textId="77777777" w:rsidR="00000000" w:rsidRPr="00770659" w:rsidRDefault="00C403E1">
            <w:pPr>
              <w:pStyle w:val="FORMATTEXT"/>
              <w:rPr>
                <w:sz w:val="18"/>
                <w:szCs w:val="18"/>
              </w:rPr>
            </w:pPr>
            <w:r w:rsidRPr="00770659">
              <w:rPr>
                <w:sz w:val="18"/>
                <w:szCs w:val="18"/>
              </w:rPr>
              <w:t xml:space="preserve">На севере - село Мултаново, река Васильевская; на западе - река Каширская; на востоке - река Лебяжье; на юге - село Блиново, ерик Блиновский. </w:t>
            </w:r>
          </w:p>
        </w:tc>
      </w:tr>
      <w:tr w:rsidR="00770659" w:rsidRPr="00770659" w14:paraId="14B0B9C5"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24329" w14:textId="77777777" w:rsidR="00000000" w:rsidRPr="00770659" w:rsidRDefault="00C403E1">
            <w:pPr>
              <w:pStyle w:val="FORMATTEXT"/>
              <w:rPr>
                <w:sz w:val="18"/>
                <w:szCs w:val="18"/>
              </w:rPr>
            </w:pPr>
            <w:r w:rsidRPr="00770659">
              <w:rPr>
                <w:sz w:val="18"/>
                <w:szCs w:val="18"/>
              </w:rPr>
              <w:t xml:space="preserve">Марфинское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75848" w14:textId="77777777" w:rsidR="00000000" w:rsidRPr="00770659" w:rsidRDefault="00C403E1">
            <w:pPr>
              <w:pStyle w:val="FORMATTEXT"/>
              <w:jc w:val="center"/>
              <w:rPr>
                <w:sz w:val="18"/>
                <w:szCs w:val="18"/>
              </w:rPr>
            </w:pPr>
            <w:r w:rsidRPr="00770659">
              <w:rPr>
                <w:sz w:val="18"/>
                <w:szCs w:val="18"/>
              </w:rPr>
              <w:t xml:space="preserve">9702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29A93" w14:textId="77777777" w:rsidR="00000000" w:rsidRPr="00770659" w:rsidRDefault="00C403E1">
            <w:pPr>
              <w:pStyle w:val="FORMATTEXT"/>
              <w:rPr>
                <w:sz w:val="18"/>
                <w:szCs w:val="18"/>
              </w:rPr>
            </w:pPr>
            <w:r w:rsidRPr="00770659">
              <w:rPr>
                <w:sz w:val="18"/>
                <w:szCs w:val="18"/>
              </w:rPr>
              <w:t>На севере</w:t>
            </w:r>
            <w:r w:rsidRPr="00770659">
              <w:rPr>
                <w:sz w:val="18"/>
                <w:szCs w:val="18"/>
              </w:rPr>
              <w:t xml:space="preserve"> - река Конная, село Ново-Красное; на западе - село Марфино, река Бузан; на востоке - река Сулак, ильмень Лопатино; на юге - река Лебяжье, река Кара-Бузан. </w:t>
            </w:r>
          </w:p>
        </w:tc>
      </w:tr>
      <w:tr w:rsidR="00770659" w:rsidRPr="00770659" w14:paraId="32D0ACDC"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36F2A" w14:textId="77777777" w:rsidR="00000000" w:rsidRPr="00770659" w:rsidRDefault="00C403E1">
            <w:pPr>
              <w:pStyle w:val="FORMATTEXT"/>
              <w:rPr>
                <w:sz w:val="18"/>
                <w:szCs w:val="18"/>
              </w:rPr>
            </w:pPr>
            <w:r w:rsidRPr="00770659">
              <w:rPr>
                <w:sz w:val="18"/>
                <w:szCs w:val="18"/>
              </w:rPr>
              <w:t xml:space="preserve">Кудринское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C8BBA" w14:textId="77777777" w:rsidR="00000000" w:rsidRPr="00770659" w:rsidRDefault="00C403E1">
            <w:pPr>
              <w:pStyle w:val="FORMATTEXT"/>
              <w:jc w:val="center"/>
              <w:rPr>
                <w:sz w:val="18"/>
                <w:szCs w:val="18"/>
              </w:rPr>
            </w:pPr>
            <w:r w:rsidRPr="00770659">
              <w:rPr>
                <w:sz w:val="18"/>
                <w:szCs w:val="18"/>
              </w:rPr>
              <w:t xml:space="preserve">7813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946E0" w14:textId="77777777" w:rsidR="00000000" w:rsidRPr="00770659" w:rsidRDefault="00C403E1">
            <w:pPr>
              <w:pStyle w:val="FORMATTEXT"/>
              <w:rPr>
                <w:sz w:val="18"/>
                <w:szCs w:val="18"/>
              </w:rPr>
            </w:pPr>
            <w:r w:rsidRPr="00770659">
              <w:rPr>
                <w:sz w:val="18"/>
                <w:szCs w:val="18"/>
              </w:rPr>
              <w:t>На севере - река Большая Сумница, река Тюрина; на западе - село Тюрино, река Тюр</w:t>
            </w:r>
            <w:r w:rsidRPr="00770659">
              <w:rPr>
                <w:sz w:val="18"/>
                <w:szCs w:val="18"/>
              </w:rPr>
              <w:t xml:space="preserve">ина; на востоке - село Конный Могой, село Новокрасное; на юге - село Кудрино, река Конная. </w:t>
            </w:r>
          </w:p>
        </w:tc>
      </w:tr>
      <w:tr w:rsidR="00770659" w:rsidRPr="00770659" w14:paraId="3AA8BB28"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43138" w14:textId="77777777" w:rsidR="00000000" w:rsidRPr="00770659" w:rsidRDefault="00C403E1">
            <w:pPr>
              <w:pStyle w:val="FORMATTEXT"/>
              <w:rPr>
                <w:sz w:val="18"/>
                <w:szCs w:val="18"/>
              </w:rPr>
            </w:pPr>
            <w:r w:rsidRPr="00770659">
              <w:rPr>
                <w:sz w:val="18"/>
                <w:szCs w:val="18"/>
              </w:rPr>
              <w:t xml:space="preserve">Криво-Бузанское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0D4CA" w14:textId="77777777" w:rsidR="00000000" w:rsidRPr="00770659" w:rsidRDefault="00C403E1">
            <w:pPr>
              <w:pStyle w:val="FORMATTEXT"/>
              <w:jc w:val="center"/>
              <w:rPr>
                <w:sz w:val="18"/>
                <w:szCs w:val="18"/>
              </w:rPr>
            </w:pPr>
            <w:r w:rsidRPr="00770659">
              <w:rPr>
                <w:sz w:val="18"/>
                <w:szCs w:val="18"/>
              </w:rPr>
              <w:t xml:space="preserve">3464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FF9A2" w14:textId="77777777" w:rsidR="00000000" w:rsidRPr="00770659" w:rsidRDefault="00C403E1">
            <w:pPr>
              <w:pStyle w:val="FORMATTEXT"/>
              <w:rPr>
                <w:sz w:val="18"/>
                <w:szCs w:val="18"/>
              </w:rPr>
            </w:pPr>
            <w:r w:rsidRPr="00770659">
              <w:rPr>
                <w:sz w:val="18"/>
                <w:szCs w:val="18"/>
              </w:rPr>
              <w:t>На севере - река Большая Прорва, река Большая Неведимка; на западе - поселок Кривой Бузан, река Теплая; на востоке - река Большая Сумница</w:t>
            </w:r>
            <w:r w:rsidRPr="00770659">
              <w:rPr>
                <w:sz w:val="18"/>
                <w:szCs w:val="18"/>
              </w:rPr>
              <w:t xml:space="preserve">; на юге - река Тюрина. </w:t>
            </w:r>
          </w:p>
        </w:tc>
      </w:tr>
      <w:tr w:rsidR="00770659" w:rsidRPr="00770659" w14:paraId="74476FA4"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0B862" w14:textId="77777777" w:rsidR="00000000" w:rsidRPr="00770659" w:rsidRDefault="00C403E1">
            <w:pPr>
              <w:pStyle w:val="FORMATTEXT"/>
              <w:rPr>
                <w:sz w:val="18"/>
                <w:szCs w:val="18"/>
              </w:rPr>
            </w:pPr>
            <w:r w:rsidRPr="00770659">
              <w:rPr>
                <w:sz w:val="18"/>
                <w:szCs w:val="18"/>
              </w:rPr>
              <w:t xml:space="preserve">Алгаринское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E730C" w14:textId="77777777" w:rsidR="00000000" w:rsidRPr="00770659" w:rsidRDefault="00C403E1">
            <w:pPr>
              <w:pStyle w:val="FORMATTEXT"/>
              <w:jc w:val="center"/>
              <w:rPr>
                <w:sz w:val="18"/>
                <w:szCs w:val="18"/>
              </w:rPr>
            </w:pPr>
            <w:r w:rsidRPr="00770659">
              <w:rPr>
                <w:sz w:val="18"/>
                <w:szCs w:val="18"/>
              </w:rPr>
              <w:t xml:space="preserve">3667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07F7B" w14:textId="77777777" w:rsidR="00000000" w:rsidRPr="00770659" w:rsidRDefault="00C403E1">
            <w:pPr>
              <w:pStyle w:val="FORMATTEXT"/>
              <w:rPr>
                <w:sz w:val="18"/>
                <w:szCs w:val="18"/>
              </w:rPr>
            </w:pPr>
            <w:r w:rsidRPr="00770659">
              <w:rPr>
                <w:sz w:val="18"/>
                <w:szCs w:val="18"/>
              </w:rPr>
              <w:t xml:space="preserve">На севере - река Алгара, село Котяевка; на западе - река Большая Прорва; на востоке - пристань Тунгуш, река Кигач; на юге - река Большая Сумница, река Теплая. </w:t>
            </w:r>
          </w:p>
        </w:tc>
      </w:tr>
      <w:tr w:rsidR="00770659" w:rsidRPr="00770659" w14:paraId="697D9026"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2DE3C" w14:textId="77777777" w:rsidR="00000000" w:rsidRPr="00770659" w:rsidRDefault="00C403E1">
            <w:pPr>
              <w:pStyle w:val="FORMATTEXT"/>
              <w:rPr>
                <w:sz w:val="18"/>
                <w:szCs w:val="18"/>
              </w:rPr>
            </w:pPr>
            <w:r w:rsidRPr="00770659">
              <w:rPr>
                <w:sz w:val="18"/>
                <w:szCs w:val="18"/>
              </w:rPr>
              <w:t xml:space="preserve">Ватажинское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4A725" w14:textId="77777777" w:rsidR="00000000" w:rsidRPr="00770659" w:rsidRDefault="00C403E1">
            <w:pPr>
              <w:pStyle w:val="FORMATTEXT"/>
              <w:jc w:val="center"/>
              <w:rPr>
                <w:sz w:val="18"/>
                <w:szCs w:val="18"/>
              </w:rPr>
            </w:pPr>
            <w:r w:rsidRPr="00770659">
              <w:rPr>
                <w:sz w:val="18"/>
                <w:szCs w:val="18"/>
              </w:rPr>
              <w:t xml:space="preserve">4220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D2052" w14:textId="77777777" w:rsidR="00000000" w:rsidRPr="00770659" w:rsidRDefault="00C403E1">
            <w:pPr>
              <w:pStyle w:val="FORMATTEXT"/>
              <w:rPr>
                <w:sz w:val="18"/>
                <w:szCs w:val="18"/>
              </w:rPr>
            </w:pPr>
            <w:r w:rsidRPr="00770659">
              <w:rPr>
                <w:sz w:val="18"/>
                <w:szCs w:val="18"/>
              </w:rPr>
              <w:t>На севере - Байбекское нерести</w:t>
            </w:r>
            <w:r w:rsidRPr="00770659">
              <w:rPr>
                <w:sz w:val="18"/>
                <w:szCs w:val="18"/>
              </w:rPr>
              <w:t xml:space="preserve">лище, ерик Альча, река Алгара; на востоке - Алгаринское нерестилище, село Алгара; на юго-западе - село Алча; на юге - Шагано-Кондаковское и Кривобузанское нерестилища, реки Караульная, Кривой Бузан и Прорва. </w:t>
            </w:r>
          </w:p>
        </w:tc>
      </w:tr>
      <w:tr w:rsidR="00770659" w:rsidRPr="00770659" w14:paraId="6CB4D5A3"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00203" w14:textId="77777777" w:rsidR="00000000" w:rsidRPr="00770659" w:rsidRDefault="00C403E1">
            <w:pPr>
              <w:pStyle w:val="FORMATTEXT"/>
              <w:rPr>
                <w:sz w:val="18"/>
                <w:szCs w:val="18"/>
              </w:rPr>
            </w:pPr>
            <w:r w:rsidRPr="00770659">
              <w:rPr>
                <w:sz w:val="18"/>
                <w:szCs w:val="18"/>
              </w:rPr>
              <w:t xml:space="preserve">Жиротопинское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9D866" w14:textId="77777777" w:rsidR="00000000" w:rsidRPr="00770659" w:rsidRDefault="00C403E1">
            <w:pPr>
              <w:pStyle w:val="FORMATTEXT"/>
              <w:jc w:val="center"/>
              <w:rPr>
                <w:sz w:val="18"/>
                <w:szCs w:val="18"/>
              </w:rPr>
            </w:pPr>
            <w:r w:rsidRPr="00770659">
              <w:rPr>
                <w:sz w:val="18"/>
                <w:szCs w:val="18"/>
              </w:rPr>
              <w:t xml:space="preserve">8354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F9A72" w14:textId="77777777" w:rsidR="00000000" w:rsidRPr="00770659" w:rsidRDefault="00C403E1">
            <w:pPr>
              <w:pStyle w:val="FORMATTEXT"/>
              <w:rPr>
                <w:sz w:val="18"/>
                <w:szCs w:val="18"/>
              </w:rPr>
            </w:pPr>
            <w:r w:rsidRPr="00770659">
              <w:rPr>
                <w:sz w:val="18"/>
                <w:szCs w:val="18"/>
              </w:rPr>
              <w:t>На севере - река Бушма; н</w:t>
            </w:r>
            <w:r w:rsidRPr="00770659">
              <w:rPr>
                <w:sz w:val="18"/>
                <w:szCs w:val="18"/>
              </w:rPr>
              <w:t xml:space="preserve">а западе - реки Широкая и Черневая; на востоке - река Полдневая; на северо-востоке - протока Шага-Бушма; на юге - река Жиротопка и Тишковский канал-рыбоход. </w:t>
            </w:r>
          </w:p>
        </w:tc>
      </w:tr>
      <w:tr w:rsidR="00770659" w:rsidRPr="00770659" w14:paraId="72283F54"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4C054" w14:textId="77777777" w:rsidR="00000000" w:rsidRPr="00770659" w:rsidRDefault="00C403E1">
            <w:pPr>
              <w:pStyle w:val="FORMATTEXT"/>
              <w:rPr>
                <w:sz w:val="18"/>
                <w:szCs w:val="18"/>
              </w:rPr>
            </w:pPr>
            <w:r w:rsidRPr="00770659">
              <w:rPr>
                <w:sz w:val="18"/>
                <w:szCs w:val="18"/>
              </w:rPr>
              <w:t xml:space="preserve">Шагано-Кондаковское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348EE" w14:textId="77777777" w:rsidR="00000000" w:rsidRPr="00770659" w:rsidRDefault="00C403E1">
            <w:pPr>
              <w:pStyle w:val="FORMATTEXT"/>
              <w:jc w:val="center"/>
              <w:rPr>
                <w:sz w:val="18"/>
                <w:szCs w:val="18"/>
              </w:rPr>
            </w:pPr>
            <w:r w:rsidRPr="00770659">
              <w:rPr>
                <w:sz w:val="18"/>
                <w:szCs w:val="18"/>
              </w:rPr>
              <w:t xml:space="preserve">10448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1BA62" w14:textId="77777777" w:rsidR="00000000" w:rsidRPr="00770659" w:rsidRDefault="00C403E1">
            <w:pPr>
              <w:pStyle w:val="FORMATTEXT"/>
              <w:rPr>
                <w:sz w:val="18"/>
                <w:szCs w:val="18"/>
              </w:rPr>
            </w:pPr>
            <w:r w:rsidRPr="00770659">
              <w:rPr>
                <w:sz w:val="18"/>
                <w:szCs w:val="18"/>
              </w:rPr>
              <w:t>На севере и северо-западе - реки Прорва, Кривой Бузан и Теплая; на за</w:t>
            </w:r>
            <w:r w:rsidRPr="00770659">
              <w:rPr>
                <w:sz w:val="18"/>
                <w:szCs w:val="18"/>
              </w:rPr>
              <w:t xml:space="preserve">паде - реки Бузан и Басарга; на востоке - реки Сомовка и Золотая; на юге - река Бузан; на юго-западе - река Басарга; на юго-востоке - река Тюрина. </w:t>
            </w:r>
          </w:p>
        </w:tc>
      </w:tr>
      <w:tr w:rsidR="00770659" w:rsidRPr="00770659" w14:paraId="108F3100"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271EE" w14:textId="77777777" w:rsidR="00000000" w:rsidRPr="00770659" w:rsidRDefault="00C403E1">
            <w:pPr>
              <w:pStyle w:val="FORMATTEXT"/>
              <w:rPr>
                <w:sz w:val="18"/>
                <w:szCs w:val="18"/>
              </w:rPr>
            </w:pPr>
            <w:r w:rsidRPr="00770659">
              <w:rPr>
                <w:sz w:val="18"/>
                <w:szCs w:val="18"/>
              </w:rPr>
              <w:lastRenderedPageBreak/>
              <w:t xml:space="preserve">Бузанское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9670B" w14:textId="77777777" w:rsidR="00000000" w:rsidRPr="00770659" w:rsidRDefault="00C403E1">
            <w:pPr>
              <w:pStyle w:val="FORMATTEXT"/>
              <w:jc w:val="center"/>
              <w:rPr>
                <w:sz w:val="18"/>
                <w:szCs w:val="18"/>
              </w:rPr>
            </w:pPr>
            <w:r w:rsidRPr="00770659">
              <w:rPr>
                <w:sz w:val="18"/>
                <w:szCs w:val="18"/>
              </w:rPr>
              <w:t xml:space="preserve">18798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2D195" w14:textId="77777777" w:rsidR="00000000" w:rsidRPr="00770659" w:rsidRDefault="00C403E1">
            <w:pPr>
              <w:pStyle w:val="FORMATTEXT"/>
              <w:rPr>
                <w:sz w:val="18"/>
                <w:szCs w:val="18"/>
              </w:rPr>
            </w:pPr>
            <w:r w:rsidRPr="00770659">
              <w:rPr>
                <w:sz w:val="18"/>
                <w:szCs w:val="18"/>
              </w:rPr>
              <w:t>На северо-востоке - река Бузан; на западе - дамба вододелителя, ерик Балчуг и Сухой Бузан</w:t>
            </w:r>
            <w:r w:rsidRPr="00770659">
              <w:rPr>
                <w:sz w:val="18"/>
                <w:szCs w:val="18"/>
              </w:rPr>
              <w:t xml:space="preserve">; на востоке - река Шмагина; на юге - ерики Окунячий, Кривантий и Грязнушка. </w:t>
            </w:r>
          </w:p>
        </w:tc>
      </w:tr>
      <w:tr w:rsidR="00770659" w:rsidRPr="00770659" w14:paraId="3BA6E318"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787BE" w14:textId="77777777" w:rsidR="00000000" w:rsidRPr="00770659" w:rsidRDefault="00C403E1">
            <w:pPr>
              <w:pStyle w:val="FORMATTEXT"/>
              <w:rPr>
                <w:sz w:val="18"/>
                <w:szCs w:val="18"/>
              </w:rPr>
            </w:pPr>
            <w:r w:rsidRPr="00770659">
              <w:rPr>
                <w:sz w:val="18"/>
                <w:szCs w:val="18"/>
              </w:rPr>
              <w:t>Диановское</w:t>
            </w:r>
          </w:p>
          <w:p w14:paraId="18FF6D73" w14:textId="77777777" w:rsidR="00000000" w:rsidRPr="00770659" w:rsidRDefault="00C403E1">
            <w:pPr>
              <w:pStyle w:val="FORMATTEXT"/>
              <w:rPr>
                <w:sz w:val="18"/>
                <w:szCs w:val="18"/>
              </w:rPr>
            </w:pPr>
            <w:r w:rsidRPr="00770659">
              <w:rPr>
                <w:sz w:val="18"/>
                <w:szCs w:val="18"/>
              </w:rPr>
              <w:t xml:space="preserve">(памятник природы)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69E0F" w14:textId="77777777" w:rsidR="00000000" w:rsidRPr="00770659" w:rsidRDefault="00C403E1">
            <w:pPr>
              <w:pStyle w:val="FORMATTEXT"/>
              <w:jc w:val="center"/>
              <w:rPr>
                <w:sz w:val="18"/>
                <w:szCs w:val="18"/>
              </w:rPr>
            </w:pPr>
            <w:r w:rsidRPr="00770659">
              <w:rPr>
                <w:sz w:val="18"/>
                <w:szCs w:val="18"/>
              </w:rPr>
              <w:t xml:space="preserve">7814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A71A6" w14:textId="77777777" w:rsidR="00000000" w:rsidRPr="00770659" w:rsidRDefault="00C403E1">
            <w:pPr>
              <w:pStyle w:val="FORMATTEXT"/>
              <w:rPr>
                <w:sz w:val="18"/>
                <w:szCs w:val="18"/>
              </w:rPr>
            </w:pPr>
            <w:r w:rsidRPr="00770659">
              <w:rPr>
                <w:sz w:val="18"/>
                <w:szCs w:val="18"/>
              </w:rPr>
              <w:t xml:space="preserve">На севере - села Козлово, Диановка; на западе - село Ильинка, река Чурка; на востоке - река Бузан; на юге - село Ямное до реки Каширская. </w:t>
            </w:r>
          </w:p>
        </w:tc>
      </w:tr>
      <w:tr w:rsidR="00770659" w:rsidRPr="00770659" w14:paraId="0516938B"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2D7E1" w14:textId="77777777" w:rsidR="00000000" w:rsidRPr="00770659" w:rsidRDefault="00C403E1">
            <w:pPr>
              <w:pStyle w:val="FORMATTEXT"/>
              <w:rPr>
                <w:sz w:val="18"/>
                <w:szCs w:val="18"/>
              </w:rPr>
            </w:pPr>
            <w:r w:rsidRPr="00770659">
              <w:rPr>
                <w:sz w:val="18"/>
                <w:szCs w:val="18"/>
              </w:rPr>
              <w:t xml:space="preserve">Байбекское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08324" w14:textId="77777777" w:rsidR="00000000" w:rsidRPr="00770659" w:rsidRDefault="00C403E1">
            <w:pPr>
              <w:pStyle w:val="FORMATTEXT"/>
              <w:jc w:val="center"/>
              <w:rPr>
                <w:sz w:val="18"/>
                <w:szCs w:val="18"/>
              </w:rPr>
            </w:pPr>
            <w:r w:rsidRPr="00770659">
              <w:rPr>
                <w:sz w:val="18"/>
                <w:szCs w:val="18"/>
              </w:rPr>
              <w:t xml:space="preserve">9554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3E2F4" w14:textId="77777777" w:rsidR="00000000" w:rsidRPr="00770659" w:rsidRDefault="00C403E1">
            <w:pPr>
              <w:pStyle w:val="FORMATTEXT"/>
              <w:rPr>
                <w:sz w:val="18"/>
                <w:szCs w:val="18"/>
              </w:rPr>
            </w:pPr>
            <w:r w:rsidRPr="00770659">
              <w:rPr>
                <w:sz w:val="18"/>
                <w:szCs w:val="18"/>
              </w:rPr>
              <w:t xml:space="preserve">На севере - река Кигач; на западе - Карсакский лиман, река Ахтуба; на востоке - поселок Жасталап, река Кигач; на юге - реки Караульная и Алгара, ерики Альча и Ганюшкин. </w:t>
            </w:r>
          </w:p>
        </w:tc>
      </w:tr>
      <w:tr w:rsidR="00770659" w:rsidRPr="00770659" w14:paraId="602D0D48"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6FA5C" w14:textId="77777777" w:rsidR="00000000" w:rsidRPr="00770659" w:rsidRDefault="00C403E1">
            <w:pPr>
              <w:pStyle w:val="FORMATTEXT"/>
              <w:rPr>
                <w:sz w:val="18"/>
                <w:szCs w:val="18"/>
              </w:rPr>
            </w:pPr>
            <w:r w:rsidRPr="00770659">
              <w:rPr>
                <w:sz w:val="18"/>
                <w:szCs w:val="18"/>
              </w:rPr>
              <w:t xml:space="preserve">Володарское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F8479" w14:textId="77777777" w:rsidR="00000000" w:rsidRPr="00770659" w:rsidRDefault="00C403E1">
            <w:pPr>
              <w:pStyle w:val="FORMATTEXT"/>
              <w:jc w:val="center"/>
              <w:rPr>
                <w:sz w:val="18"/>
                <w:szCs w:val="18"/>
              </w:rPr>
            </w:pPr>
            <w:r w:rsidRPr="00770659">
              <w:rPr>
                <w:sz w:val="18"/>
                <w:szCs w:val="18"/>
              </w:rPr>
              <w:t xml:space="preserve">8165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9E2C3" w14:textId="77777777" w:rsidR="00000000" w:rsidRPr="00770659" w:rsidRDefault="00C403E1">
            <w:pPr>
              <w:pStyle w:val="FORMATTEXT"/>
              <w:rPr>
                <w:sz w:val="18"/>
                <w:szCs w:val="18"/>
              </w:rPr>
            </w:pPr>
            <w:r w:rsidRPr="00770659">
              <w:rPr>
                <w:sz w:val="18"/>
                <w:szCs w:val="18"/>
              </w:rPr>
              <w:t>На севере и востоке - реки Бузан, Басарга, Чурк</w:t>
            </w:r>
            <w:r w:rsidRPr="00770659">
              <w:rPr>
                <w:sz w:val="18"/>
                <w:szCs w:val="18"/>
              </w:rPr>
              <w:t xml:space="preserve">а, Труба, Таловая; на западе - ерики Первенький и Жарипка; на юге - реки Рыча, Белый Ильмень и ерик Сухая Макарка. </w:t>
            </w:r>
          </w:p>
        </w:tc>
      </w:tr>
      <w:tr w:rsidR="00770659" w:rsidRPr="00770659" w14:paraId="35AF4B38"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37712" w14:textId="77777777" w:rsidR="00000000" w:rsidRPr="00770659" w:rsidRDefault="00C403E1">
            <w:pPr>
              <w:pStyle w:val="FORMATTEXT"/>
              <w:rPr>
                <w:sz w:val="18"/>
                <w:szCs w:val="18"/>
              </w:rPr>
            </w:pPr>
            <w:r w:rsidRPr="00770659">
              <w:rPr>
                <w:sz w:val="18"/>
                <w:szCs w:val="18"/>
              </w:rPr>
              <w:t xml:space="preserve">Верхне-Рычанское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BC74D" w14:textId="77777777" w:rsidR="00000000" w:rsidRPr="00770659" w:rsidRDefault="00C403E1">
            <w:pPr>
              <w:pStyle w:val="FORMATTEXT"/>
              <w:jc w:val="center"/>
              <w:rPr>
                <w:sz w:val="18"/>
                <w:szCs w:val="18"/>
              </w:rPr>
            </w:pPr>
            <w:r w:rsidRPr="00770659">
              <w:rPr>
                <w:sz w:val="18"/>
                <w:szCs w:val="18"/>
              </w:rPr>
              <w:t xml:space="preserve">23275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79C60B" w14:textId="77777777" w:rsidR="00000000" w:rsidRPr="00770659" w:rsidRDefault="00C403E1">
            <w:pPr>
              <w:pStyle w:val="FORMATTEXT"/>
              <w:rPr>
                <w:sz w:val="18"/>
                <w:szCs w:val="18"/>
              </w:rPr>
            </w:pPr>
            <w:r w:rsidRPr="00770659">
              <w:rPr>
                <w:sz w:val="18"/>
                <w:szCs w:val="18"/>
              </w:rPr>
              <w:t>На севере - ерики Грязнушка и Кривантий; на западе - дамба вододелителя; на востоке - реки Шмагина, Картуба, Белый</w:t>
            </w:r>
            <w:r w:rsidRPr="00770659">
              <w:rPr>
                <w:sz w:val="18"/>
                <w:szCs w:val="18"/>
              </w:rPr>
              <w:t xml:space="preserve"> Ильмень и Рыча; на юге - реки Бушма и Рыча. </w:t>
            </w:r>
          </w:p>
        </w:tc>
      </w:tr>
      <w:tr w:rsidR="00770659" w:rsidRPr="00770659" w14:paraId="493967EF"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5782A" w14:textId="77777777" w:rsidR="00000000" w:rsidRPr="00770659" w:rsidRDefault="00C403E1">
            <w:pPr>
              <w:pStyle w:val="FORMATTEXT"/>
              <w:rPr>
                <w:sz w:val="18"/>
                <w:szCs w:val="18"/>
              </w:rPr>
            </w:pPr>
            <w:r w:rsidRPr="00770659">
              <w:rPr>
                <w:sz w:val="18"/>
                <w:szCs w:val="18"/>
              </w:rPr>
              <w:t xml:space="preserve">Джанайское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FAE6A" w14:textId="77777777" w:rsidR="00000000" w:rsidRPr="00770659" w:rsidRDefault="00C403E1">
            <w:pPr>
              <w:pStyle w:val="FORMATTEXT"/>
              <w:jc w:val="center"/>
              <w:rPr>
                <w:sz w:val="18"/>
                <w:szCs w:val="18"/>
              </w:rPr>
            </w:pPr>
            <w:r w:rsidRPr="00770659">
              <w:rPr>
                <w:sz w:val="18"/>
                <w:szCs w:val="18"/>
              </w:rPr>
              <w:t xml:space="preserve">7744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2D31B" w14:textId="77777777" w:rsidR="00000000" w:rsidRPr="00770659" w:rsidRDefault="00C403E1">
            <w:pPr>
              <w:pStyle w:val="FORMATTEXT"/>
              <w:rPr>
                <w:sz w:val="18"/>
                <w:szCs w:val="18"/>
              </w:rPr>
            </w:pPr>
            <w:r w:rsidRPr="00770659">
              <w:rPr>
                <w:sz w:val="18"/>
                <w:szCs w:val="18"/>
              </w:rPr>
              <w:t xml:space="preserve">Представляет собой остров, ограниченный реками Бузан, Берекет, Кигач, селом Маячное. </w:t>
            </w:r>
          </w:p>
        </w:tc>
      </w:tr>
      <w:tr w:rsidR="00770659" w:rsidRPr="00770659" w14:paraId="160AC246"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50D59" w14:textId="77777777" w:rsidR="00000000" w:rsidRPr="00770659" w:rsidRDefault="00C403E1">
            <w:pPr>
              <w:pStyle w:val="FORMATTEXT"/>
              <w:rPr>
                <w:sz w:val="18"/>
                <w:szCs w:val="18"/>
              </w:rPr>
            </w:pPr>
            <w:r w:rsidRPr="00770659">
              <w:rPr>
                <w:sz w:val="18"/>
                <w:szCs w:val="18"/>
              </w:rPr>
              <w:t>Забузанское</w:t>
            </w:r>
          </w:p>
          <w:p w14:paraId="6BEDDAC8" w14:textId="77777777" w:rsidR="00000000" w:rsidRPr="00770659" w:rsidRDefault="00C403E1">
            <w:pPr>
              <w:pStyle w:val="FORMATTEXT"/>
              <w:rPr>
                <w:sz w:val="18"/>
                <w:szCs w:val="18"/>
              </w:rPr>
            </w:pPr>
            <w:r w:rsidRPr="00770659">
              <w:rPr>
                <w:sz w:val="18"/>
                <w:szCs w:val="18"/>
              </w:rPr>
              <w:t xml:space="preserve">(памятник природы)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F277D" w14:textId="77777777" w:rsidR="00000000" w:rsidRPr="00770659" w:rsidRDefault="00C403E1">
            <w:pPr>
              <w:pStyle w:val="FORMATTEXT"/>
              <w:jc w:val="center"/>
              <w:rPr>
                <w:sz w:val="18"/>
                <w:szCs w:val="18"/>
              </w:rPr>
            </w:pPr>
            <w:r w:rsidRPr="00770659">
              <w:rPr>
                <w:sz w:val="18"/>
                <w:szCs w:val="18"/>
              </w:rPr>
              <w:t xml:space="preserve">10789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AB190" w14:textId="77777777" w:rsidR="00000000" w:rsidRPr="00770659" w:rsidRDefault="00C403E1">
            <w:pPr>
              <w:pStyle w:val="FORMATTEXT"/>
              <w:rPr>
                <w:sz w:val="18"/>
                <w:szCs w:val="18"/>
              </w:rPr>
            </w:pPr>
            <w:r w:rsidRPr="00770659">
              <w:rPr>
                <w:sz w:val="18"/>
                <w:szCs w:val="18"/>
              </w:rPr>
              <w:t>На северо-западе - река Шмагина; на западе - реки Картуба и Белый</w:t>
            </w:r>
            <w:r w:rsidRPr="00770659">
              <w:rPr>
                <w:sz w:val="18"/>
                <w:szCs w:val="18"/>
              </w:rPr>
              <w:t xml:space="preserve"> Ильмень; на востоке - ерики Первенький и Сухой Рычан; на юго-западе - река Рыча; на северо-востоке - река Бузан. </w:t>
            </w:r>
          </w:p>
        </w:tc>
      </w:tr>
      <w:tr w:rsidR="00770659" w:rsidRPr="00770659" w14:paraId="0673B699"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BAC8E" w14:textId="77777777" w:rsidR="00000000" w:rsidRPr="00770659" w:rsidRDefault="00C403E1">
            <w:pPr>
              <w:pStyle w:val="FORMATTEXT"/>
              <w:rPr>
                <w:sz w:val="18"/>
                <w:szCs w:val="18"/>
              </w:rPr>
            </w:pPr>
            <w:r w:rsidRPr="00770659">
              <w:rPr>
                <w:sz w:val="18"/>
                <w:szCs w:val="18"/>
              </w:rPr>
              <w:t xml:space="preserve">Тулугановское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7951B" w14:textId="77777777" w:rsidR="00000000" w:rsidRPr="00770659" w:rsidRDefault="00C403E1">
            <w:pPr>
              <w:pStyle w:val="FORMATTEXT"/>
              <w:jc w:val="center"/>
              <w:rPr>
                <w:sz w:val="18"/>
                <w:szCs w:val="18"/>
              </w:rPr>
            </w:pPr>
            <w:r w:rsidRPr="00770659">
              <w:rPr>
                <w:sz w:val="18"/>
                <w:szCs w:val="18"/>
              </w:rPr>
              <w:t xml:space="preserve">6101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01E9F" w14:textId="77777777" w:rsidR="00000000" w:rsidRPr="00770659" w:rsidRDefault="00C403E1">
            <w:pPr>
              <w:pStyle w:val="FORMATTEXT"/>
              <w:rPr>
                <w:sz w:val="18"/>
                <w:szCs w:val="18"/>
              </w:rPr>
            </w:pPr>
            <w:r w:rsidRPr="00770659">
              <w:rPr>
                <w:sz w:val="18"/>
                <w:szCs w:val="18"/>
              </w:rPr>
              <w:t>На севере - ерик Сухая Макарка; на западе реки Старая Рыча, Камардан, село Тулугановка, поселок Камардан; на востоке</w:t>
            </w:r>
            <w:r w:rsidRPr="00770659">
              <w:rPr>
                <w:sz w:val="18"/>
                <w:szCs w:val="18"/>
              </w:rPr>
              <w:t xml:space="preserve"> - реки Белый Ильмень, Корневая; на юге - поселок Нижний Капчик и река Тазовка. </w:t>
            </w:r>
          </w:p>
        </w:tc>
      </w:tr>
      <w:tr w:rsidR="00770659" w:rsidRPr="00770659" w14:paraId="33544727"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0B060" w14:textId="77777777" w:rsidR="00000000" w:rsidRPr="00770659" w:rsidRDefault="00C403E1">
            <w:pPr>
              <w:pStyle w:val="FORMATTEXT"/>
              <w:rPr>
                <w:sz w:val="18"/>
                <w:szCs w:val="18"/>
              </w:rPr>
            </w:pPr>
            <w:r w:rsidRPr="00770659">
              <w:rPr>
                <w:sz w:val="18"/>
                <w:szCs w:val="18"/>
              </w:rPr>
              <w:t xml:space="preserve">Рычанское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B0D79" w14:textId="77777777" w:rsidR="00000000" w:rsidRPr="00770659" w:rsidRDefault="00C403E1">
            <w:pPr>
              <w:pStyle w:val="FORMATTEXT"/>
              <w:jc w:val="center"/>
              <w:rPr>
                <w:sz w:val="18"/>
                <w:szCs w:val="18"/>
              </w:rPr>
            </w:pPr>
            <w:r w:rsidRPr="00770659">
              <w:rPr>
                <w:sz w:val="18"/>
                <w:szCs w:val="18"/>
              </w:rPr>
              <w:t xml:space="preserve">9310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09016" w14:textId="77777777" w:rsidR="00000000" w:rsidRPr="00770659" w:rsidRDefault="00C403E1">
            <w:pPr>
              <w:pStyle w:val="FORMATTEXT"/>
              <w:rPr>
                <w:sz w:val="18"/>
                <w:szCs w:val="18"/>
              </w:rPr>
            </w:pPr>
            <w:r w:rsidRPr="00770659">
              <w:rPr>
                <w:sz w:val="18"/>
                <w:szCs w:val="18"/>
              </w:rPr>
              <w:t xml:space="preserve">На севере и северо-востоке - река Бушма; на западе - ерик Кульпинка; на востоке - село Тумак, река Шага Бушма; на юге - ерик Рычан. </w:t>
            </w:r>
          </w:p>
        </w:tc>
      </w:tr>
      <w:tr w:rsidR="00770659" w:rsidRPr="00770659" w14:paraId="3DD61224"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A6EA0" w14:textId="77777777" w:rsidR="00000000" w:rsidRPr="00770659" w:rsidRDefault="00C403E1">
            <w:pPr>
              <w:pStyle w:val="FORMATTEXT"/>
              <w:rPr>
                <w:sz w:val="18"/>
                <w:szCs w:val="18"/>
              </w:rPr>
            </w:pPr>
            <w:r w:rsidRPr="00770659">
              <w:rPr>
                <w:sz w:val="18"/>
                <w:szCs w:val="18"/>
              </w:rPr>
              <w:t xml:space="preserve">Сорочинское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2B73C" w14:textId="77777777" w:rsidR="00000000" w:rsidRPr="00770659" w:rsidRDefault="00C403E1">
            <w:pPr>
              <w:pStyle w:val="FORMATTEXT"/>
              <w:jc w:val="center"/>
              <w:rPr>
                <w:sz w:val="18"/>
                <w:szCs w:val="18"/>
              </w:rPr>
            </w:pPr>
            <w:r w:rsidRPr="00770659">
              <w:rPr>
                <w:sz w:val="18"/>
                <w:szCs w:val="18"/>
              </w:rPr>
              <w:t xml:space="preserve">6650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C3ABB" w14:textId="77777777" w:rsidR="00000000" w:rsidRPr="00770659" w:rsidRDefault="00C403E1">
            <w:pPr>
              <w:pStyle w:val="FORMATTEXT"/>
              <w:rPr>
                <w:sz w:val="18"/>
                <w:szCs w:val="18"/>
              </w:rPr>
            </w:pPr>
            <w:r w:rsidRPr="00770659">
              <w:rPr>
                <w:sz w:val="18"/>
                <w:szCs w:val="18"/>
              </w:rPr>
              <w:t>На с</w:t>
            </w:r>
            <w:r w:rsidRPr="00770659">
              <w:rPr>
                <w:sz w:val="18"/>
                <w:szCs w:val="18"/>
              </w:rPr>
              <w:t xml:space="preserve">евере - река Сорбай; на западе - село Сорочье, село Цветное, река Лягушачья; на востоке - река Анастасьева и река Васильевская; на юге - ерик Кирсановский. </w:t>
            </w:r>
          </w:p>
        </w:tc>
      </w:tr>
      <w:tr w:rsidR="00770659" w:rsidRPr="00770659" w14:paraId="011F18E5"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2D2BB" w14:textId="77777777" w:rsidR="00000000" w:rsidRPr="00770659" w:rsidRDefault="00C403E1">
            <w:pPr>
              <w:pStyle w:val="FORMATTEXT"/>
              <w:rPr>
                <w:sz w:val="18"/>
                <w:szCs w:val="18"/>
              </w:rPr>
            </w:pPr>
            <w:r w:rsidRPr="00770659">
              <w:rPr>
                <w:sz w:val="18"/>
                <w:szCs w:val="18"/>
              </w:rPr>
              <w:t>Зеленгинское</w:t>
            </w:r>
          </w:p>
          <w:p w14:paraId="2DDB401A" w14:textId="77777777" w:rsidR="00000000" w:rsidRPr="00770659" w:rsidRDefault="00C403E1">
            <w:pPr>
              <w:pStyle w:val="FORMATTEXT"/>
              <w:rPr>
                <w:sz w:val="18"/>
                <w:szCs w:val="18"/>
              </w:rPr>
            </w:pPr>
            <w:r w:rsidRPr="00770659">
              <w:rPr>
                <w:sz w:val="18"/>
                <w:szCs w:val="18"/>
              </w:rPr>
              <w:t xml:space="preserve">(памятник природы)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6FC10" w14:textId="77777777" w:rsidR="00000000" w:rsidRPr="00770659" w:rsidRDefault="00C403E1">
            <w:pPr>
              <w:pStyle w:val="FORMATTEXT"/>
              <w:jc w:val="center"/>
              <w:rPr>
                <w:sz w:val="18"/>
                <w:szCs w:val="18"/>
              </w:rPr>
            </w:pPr>
            <w:r w:rsidRPr="00770659">
              <w:rPr>
                <w:sz w:val="18"/>
                <w:szCs w:val="18"/>
              </w:rPr>
              <w:t xml:space="preserve">6513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0CAC2" w14:textId="77777777" w:rsidR="00000000" w:rsidRPr="00770659" w:rsidRDefault="00C403E1">
            <w:pPr>
              <w:pStyle w:val="FORMATTEXT"/>
              <w:rPr>
                <w:sz w:val="18"/>
                <w:szCs w:val="18"/>
              </w:rPr>
            </w:pPr>
            <w:r w:rsidRPr="00770659">
              <w:rPr>
                <w:sz w:val="18"/>
                <w:szCs w:val="18"/>
              </w:rPr>
              <w:t>На севере - протока Старая Рыча; на западе - реки Рыча и Бу</w:t>
            </w:r>
            <w:r w:rsidRPr="00770659">
              <w:rPr>
                <w:sz w:val="18"/>
                <w:szCs w:val="18"/>
              </w:rPr>
              <w:t xml:space="preserve">шма; на востоке - протока Старая Рыча и Камардан; на юге - слияние реки Шага - Бушма и Солонецкий банк. </w:t>
            </w:r>
          </w:p>
        </w:tc>
      </w:tr>
      <w:tr w:rsidR="00770659" w:rsidRPr="00770659" w14:paraId="39C73BEB"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AC74F" w14:textId="77777777" w:rsidR="00000000" w:rsidRPr="00770659" w:rsidRDefault="00C403E1">
            <w:pPr>
              <w:pStyle w:val="FORMATTEXT"/>
              <w:rPr>
                <w:sz w:val="18"/>
                <w:szCs w:val="18"/>
              </w:rPr>
            </w:pPr>
            <w:r w:rsidRPr="00770659">
              <w:rPr>
                <w:sz w:val="18"/>
                <w:szCs w:val="18"/>
              </w:rPr>
              <w:t xml:space="preserve">Маковское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CEB6E" w14:textId="77777777" w:rsidR="00000000" w:rsidRPr="00770659" w:rsidRDefault="00C403E1">
            <w:pPr>
              <w:pStyle w:val="FORMATTEXT"/>
              <w:jc w:val="center"/>
              <w:rPr>
                <w:sz w:val="18"/>
                <w:szCs w:val="18"/>
              </w:rPr>
            </w:pPr>
            <w:r w:rsidRPr="00770659">
              <w:rPr>
                <w:sz w:val="18"/>
                <w:szCs w:val="18"/>
              </w:rPr>
              <w:t xml:space="preserve">4608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0B61C" w14:textId="77777777" w:rsidR="00000000" w:rsidRPr="00770659" w:rsidRDefault="00C403E1">
            <w:pPr>
              <w:pStyle w:val="FORMATTEXT"/>
              <w:rPr>
                <w:sz w:val="18"/>
                <w:szCs w:val="18"/>
              </w:rPr>
            </w:pPr>
            <w:r w:rsidRPr="00770659">
              <w:rPr>
                <w:sz w:val="18"/>
                <w:szCs w:val="18"/>
              </w:rPr>
              <w:t xml:space="preserve">На севере - село Маково; на востоке и юго-востоке - Белинский канал; на западе и юго-западе - Тишковский канал. </w:t>
            </w:r>
          </w:p>
        </w:tc>
      </w:tr>
      <w:tr w:rsidR="00770659" w:rsidRPr="00770659" w14:paraId="2E7681BE"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28801" w14:textId="77777777" w:rsidR="00000000" w:rsidRPr="00770659" w:rsidRDefault="00C403E1">
            <w:pPr>
              <w:pStyle w:val="FORMATTEXT"/>
              <w:rPr>
                <w:sz w:val="18"/>
                <w:szCs w:val="18"/>
              </w:rPr>
            </w:pPr>
            <w:r w:rsidRPr="00770659">
              <w:rPr>
                <w:sz w:val="18"/>
                <w:szCs w:val="18"/>
              </w:rPr>
              <w:t xml:space="preserve">Тишковское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85BD8" w14:textId="77777777" w:rsidR="00000000" w:rsidRPr="00770659" w:rsidRDefault="00C403E1">
            <w:pPr>
              <w:pStyle w:val="FORMATTEXT"/>
              <w:jc w:val="center"/>
              <w:rPr>
                <w:sz w:val="18"/>
                <w:szCs w:val="18"/>
              </w:rPr>
            </w:pPr>
            <w:r w:rsidRPr="00770659">
              <w:rPr>
                <w:sz w:val="18"/>
                <w:szCs w:val="18"/>
              </w:rPr>
              <w:t xml:space="preserve">8460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819E7" w14:textId="77777777" w:rsidR="00000000" w:rsidRPr="00770659" w:rsidRDefault="00C403E1">
            <w:pPr>
              <w:pStyle w:val="FORMATTEXT"/>
              <w:rPr>
                <w:sz w:val="18"/>
                <w:szCs w:val="18"/>
              </w:rPr>
            </w:pPr>
            <w:r w:rsidRPr="00770659">
              <w:rPr>
                <w:sz w:val="18"/>
                <w:szCs w:val="18"/>
              </w:rPr>
              <w:t xml:space="preserve">На севере - протока Красная; на западе - села Тишково, Ватажное и Тишковский канал; на востоке - Белинский канал; на юге - протока Горбошина и ерик Узяк. </w:t>
            </w:r>
          </w:p>
        </w:tc>
      </w:tr>
      <w:tr w:rsidR="00770659" w:rsidRPr="00770659" w14:paraId="1CA39BD7"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C332A" w14:textId="77777777" w:rsidR="00000000" w:rsidRPr="00770659" w:rsidRDefault="00C403E1">
            <w:pPr>
              <w:pStyle w:val="FORMATTEXT"/>
              <w:rPr>
                <w:sz w:val="18"/>
                <w:szCs w:val="18"/>
              </w:rPr>
            </w:pPr>
            <w:r w:rsidRPr="00770659">
              <w:rPr>
                <w:sz w:val="18"/>
                <w:szCs w:val="18"/>
              </w:rPr>
              <w:t xml:space="preserve">Мало-Белинское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37D44" w14:textId="77777777" w:rsidR="00000000" w:rsidRPr="00770659" w:rsidRDefault="00C403E1">
            <w:pPr>
              <w:pStyle w:val="FORMATTEXT"/>
              <w:jc w:val="center"/>
              <w:rPr>
                <w:sz w:val="18"/>
                <w:szCs w:val="18"/>
              </w:rPr>
            </w:pPr>
            <w:r w:rsidRPr="00770659">
              <w:rPr>
                <w:sz w:val="18"/>
                <w:szCs w:val="18"/>
              </w:rPr>
              <w:t xml:space="preserve">14038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97D96" w14:textId="77777777" w:rsidR="00000000" w:rsidRPr="00770659" w:rsidRDefault="00C403E1">
            <w:pPr>
              <w:pStyle w:val="FORMATTEXT"/>
              <w:rPr>
                <w:sz w:val="18"/>
                <w:szCs w:val="18"/>
              </w:rPr>
            </w:pPr>
            <w:r w:rsidRPr="00770659">
              <w:rPr>
                <w:sz w:val="18"/>
                <w:szCs w:val="18"/>
              </w:rPr>
              <w:t xml:space="preserve">На севере - водоток Канчук; на западе - Белинский канал и село Маково; </w:t>
            </w:r>
            <w:r w:rsidRPr="00770659">
              <w:rPr>
                <w:sz w:val="18"/>
                <w:szCs w:val="18"/>
              </w:rPr>
              <w:t xml:space="preserve">на востоке - села Разино, Цветное и Рычанский канал - рыбоход; на юге - коса Большая Белинская. </w:t>
            </w:r>
          </w:p>
        </w:tc>
      </w:tr>
      <w:tr w:rsidR="00770659" w:rsidRPr="00770659" w14:paraId="1D770627"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E515C" w14:textId="77777777" w:rsidR="00000000" w:rsidRPr="00770659" w:rsidRDefault="00C403E1">
            <w:pPr>
              <w:pStyle w:val="FORMATTEXT"/>
              <w:rPr>
                <w:sz w:val="18"/>
                <w:szCs w:val="18"/>
              </w:rPr>
            </w:pPr>
            <w:r w:rsidRPr="00770659">
              <w:rPr>
                <w:sz w:val="18"/>
                <w:szCs w:val="18"/>
              </w:rPr>
              <w:t xml:space="preserve">Карайское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4107D" w14:textId="77777777" w:rsidR="00000000" w:rsidRPr="00770659" w:rsidRDefault="00C403E1">
            <w:pPr>
              <w:pStyle w:val="FORMATTEXT"/>
              <w:jc w:val="center"/>
              <w:rPr>
                <w:sz w:val="18"/>
                <w:szCs w:val="18"/>
              </w:rPr>
            </w:pPr>
            <w:r w:rsidRPr="00770659">
              <w:rPr>
                <w:sz w:val="18"/>
                <w:szCs w:val="18"/>
              </w:rPr>
              <w:t xml:space="preserve">11909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94BA0" w14:textId="77777777" w:rsidR="00000000" w:rsidRPr="00770659" w:rsidRDefault="00C403E1">
            <w:pPr>
              <w:pStyle w:val="FORMATTEXT"/>
              <w:rPr>
                <w:sz w:val="18"/>
                <w:szCs w:val="18"/>
              </w:rPr>
            </w:pPr>
            <w:r w:rsidRPr="00770659">
              <w:rPr>
                <w:sz w:val="18"/>
                <w:szCs w:val="18"/>
              </w:rPr>
              <w:t>На севере - село Нововасильево, река Каширская; на западе - реки Васильевская, Рычанская, ерик Кирсановский; на востоке - ерик Блиновский, с</w:t>
            </w:r>
            <w:r w:rsidRPr="00770659">
              <w:rPr>
                <w:sz w:val="18"/>
                <w:szCs w:val="18"/>
              </w:rPr>
              <w:t xml:space="preserve">ело Блиново; на юге - река Рычинская, слияние Васильевского и Карайского банков, Карайский и Рычинский каналы. </w:t>
            </w:r>
          </w:p>
        </w:tc>
      </w:tr>
      <w:tr w:rsidR="00770659" w:rsidRPr="00770659" w14:paraId="2C220EFF"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3D584" w14:textId="77777777" w:rsidR="00000000" w:rsidRPr="00770659" w:rsidRDefault="00C403E1">
            <w:pPr>
              <w:pStyle w:val="FORMATTEXT"/>
              <w:rPr>
                <w:sz w:val="18"/>
                <w:szCs w:val="18"/>
              </w:rPr>
            </w:pPr>
            <w:r w:rsidRPr="00770659">
              <w:rPr>
                <w:sz w:val="18"/>
                <w:szCs w:val="18"/>
              </w:rPr>
              <w:t xml:space="preserve">Обжоровское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31081" w14:textId="77777777" w:rsidR="00000000" w:rsidRPr="00770659" w:rsidRDefault="00C403E1">
            <w:pPr>
              <w:pStyle w:val="FORMATTEXT"/>
              <w:jc w:val="center"/>
              <w:rPr>
                <w:sz w:val="18"/>
                <w:szCs w:val="18"/>
              </w:rPr>
            </w:pPr>
            <w:r w:rsidRPr="00770659">
              <w:rPr>
                <w:sz w:val="18"/>
                <w:szCs w:val="18"/>
              </w:rPr>
              <w:t xml:space="preserve">17441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CFFE6" w14:textId="77777777" w:rsidR="00000000" w:rsidRPr="00770659" w:rsidRDefault="00C403E1">
            <w:pPr>
              <w:pStyle w:val="FORMATTEXT"/>
              <w:rPr>
                <w:sz w:val="18"/>
                <w:szCs w:val="18"/>
              </w:rPr>
            </w:pPr>
            <w:r w:rsidRPr="00770659">
              <w:rPr>
                <w:sz w:val="18"/>
                <w:szCs w:val="18"/>
              </w:rPr>
              <w:t>На севере - село Калинино, река Бузан распадается на реки Остовая и Судачья; на западе - село Блиново, ерик Блиновский, Фом</w:t>
            </w:r>
            <w:r w:rsidRPr="00770659">
              <w:rPr>
                <w:sz w:val="18"/>
                <w:szCs w:val="18"/>
              </w:rPr>
              <w:t xml:space="preserve">ин и Васильевский банки; на востоке - </w:t>
            </w:r>
            <w:r w:rsidRPr="00770659">
              <w:rPr>
                <w:sz w:val="18"/>
                <w:szCs w:val="18"/>
              </w:rPr>
              <w:lastRenderedPageBreak/>
              <w:t xml:space="preserve">Обжоровский участок Астраханского государственного заповедника; на юге - южная часть острова Блинов. </w:t>
            </w:r>
          </w:p>
        </w:tc>
      </w:tr>
      <w:tr w:rsidR="00770659" w:rsidRPr="00770659" w14:paraId="4024C08E"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60A9B" w14:textId="77777777" w:rsidR="00000000" w:rsidRPr="00770659" w:rsidRDefault="00C403E1">
            <w:pPr>
              <w:pStyle w:val="FORMATTEXT"/>
              <w:rPr>
                <w:sz w:val="18"/>
                <w:szCs w:val="18"/>
              </w:rPr>
            </w:pPr>
            <w:r w:rsidRPr="00770659">
              <w:rPr>
                <w:sz w:val="18"/>
                <w:szCs w:val="18"/>
              </w:rPr>
              <w:lastRenderedPageBreak/>
              <w:t xml:space="preserve">Право-Иголкинское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1981A" w14:textId="77777777" w:rsidR="00000000" w:rsidRPr="00770659" w:rsidRDefault="00C403E1">
            <w:pPr>
              <w:pStyle w:val="FORMATTEXT"/>
              <w:jc w:val="center"/>
              <w:rPr>
                <w:sz w:val="18"/>
                <w:szCs w:val="18"/>
              </w:rPr>
            </w:pPr>
            <w:r w:rsidRPr="00770659">
              <w:rPr>
                <w:sz w:val="18"/>
                <w:szCs w:val="18"/>
              </w:rPr>
              <w:t xml:space="preserve">10753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4F556" w14:textId="77777777" w:rsidR="00000000" w:rsidRPr="00770659" w:rsidRDefault="00C403E1">
            <w:pPr>
              <w:pStyle w:val="FORMATTEXT"/>
              <w:rPr>
                <w:sz w:val="18"/>
                <w:szCs w:val="18"/>
              </w:rPr>
            </w:pPr>
            <w:r w:rsidRPr="00770659">
              <w:rPr>
                <w:sz w:val="18"/>
                <w:szCs w:val="18"/>
              </w:rPr>
              <w:t>На севере - водоток Сумница Широкая, села Ново-Красное, Ново-Маячное; на западе - водоток</w:t>
            </w:r>
            <w:r w:rsidRPr="00770659">
              <w:rPr>
                <w:sz w:val="18"/>
                <w:szCs w:val="18"/>
              </w:rPr>
              <w:t xml:space="preserve">и Кара-Бузан и Нижняя Худяковка; на востоке - государственная граница с Республикой Казахстан; на юге - Старо-Иголкинский канал-рыбоход. </w:t>
            </w:r>
          </w:p>
        </w:tc>
      </w:tr>
      <w:tr w:rsidR="00770659" w:rsidRPr="00770659" w14:paraId="44C1F2C1" w14:textId="77777777">
        <w:tblPrEx>
          <w:tblCellMar>
            <w:top w:w="0" w:type="dxa"/>
            <w:bottom w:w="0" w:type="dxa"/>
          </w:tblCellMar>
        </w:tblPrEx>
        <w:tc>
          <w:tcPr>
            <w:tcW w:w="92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BD908" w14:textId="77777777" w:rsidR="00000000" w:rsidRPr="00770659" w:rsidRDefault="00C403E1">
            <w:pPr>
              <w:pStyle w:val="FORMATTEXT"/>
              <w:rPr>
                <w:sz w:val="18"/>
                <w:szCs w:val="18"/>
              </w:rPr>
            </w:pPr>
            <w:r w:rsidRPr="00770659">
              <w:rPr>
                <w:b/>
                <w:bCs/>
                <w:sz w:val="18"/>
                <w:szCs w:val="18"/>
              </w:rPr>
              <w:t>Западная часть дельты р.Волга</w:t>
            </w:r>
            <w:r w:rsidRPr="00770659">
              <w:rPr>
                <w:sz w:val="18"/>
                <w:szCs w:val="18"/>
              </w:rPr>
              <w:t xml:space="preserve"> </w:t>
            </w:r>
          </w:p>
        </w:tc>
      </w:tr>
      <w:tr w:rsidR="00770659" w:rsidRPr="00770659" w14:paraId="24706D65"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AB0B3" w14:textId="77777777" w:rsidR="00000000" w:rsidRPr="00770659" w:rsidRDefault="00C403E1">
            <w:pPr>
              <w:pStyle w:val="FORMATTEXT"/>
              <w:rPr>
                <w:sz w:val="18"/>
                <w:szCs w:val="18"/>
              </w:rPr>
            </w:pPr>
            <w:r w:rsidRPr="00770659">
              <w:rPr>
                <w:sz w:val="18"/>
                <w:szCs w:val="18"/>
              </w:rPr>
              <w:t xml:space="preserve">Бибиковское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9B404" w14:textId="77777777" w:rsidR="00000000" w:rsidRPr="00770659" w:rsidRDefault="00C403E1">
            <w:pPr>
              <w:pStyle w:val="FORMATTEXT"/>
              <w:jc w:val="center"/>
              <w:rPr>
                <w:sz w:val="18"/>
                <w:szCs w:val="18"/>
              </w:rPr>
            </w:pPr>
            <w:r w:rsidRPr="00770659">
              <w:rPr>
                <w:sz w:val="18"/>
                <w:szCs w:val="18"/>
              </w:rPr>
              <w:t xml:space="preserve">6046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BFA5D" w14:textId="77777777" w:rsidR="00000000" w:rsidRPr="00770659" w:rsidRDefault="00C403E1">
            <w:pPr>
              <w:pStyle w:val="FORMATTEXT"/>
              <w:rPr>
                <w:sz w:val="18"/>
                <w:szCs w:val="18"/>
              </w:rPr>
            </w:pPr>
            <w:r w:rsidRPr="00770659">
              <w:rPr>
                <w:sz w:val="18"/>
                <w:szCs w:val="18"/>
              </w:rPr>
              <w:t>На севере - бугор Тулумбар, водоток Яблонка; на западе - село Гру</w:t>
            </w:r>
            <w:r w:rsidRPr="00770659">
              <w:rPr>
                <w:sz w:val="18"/>
                <w:szCs w:val="18"/>
              </w:rPr>
              <w:t xml:space="preserve">шево, водоток Верхняя Белужья; на востоке - села Ватажное, Тишково, Сизый Бугор; на юге - Тишковский канал-рыбоход. </w:t>
            </w:r>
          </w:p>
        </w:tc>
      </w:tr>
      <w:tr w:rsidR="00770659" w:rsidRPr="00770659" w14:paraId="7939A9A6"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18A98" w14:textId="77777777" w:rsidR="00000000" w:rsidRPr="00770659" w:rsidRDefault="00C403E1">
            <w:pPr>
              <w:pStyle w:val="FORMATTEXT"/>
              <w:rPr>
                <w:sz w:val="18"/>
                <w:szCs w:val="18"/>
              </w:rPr>
            </w:pPr>
            <w:r w:rsidRPr="00770659">
              <w:rPr>
                <w:sz w:val="18"/>
                <w:szCs w:val="18"/>
              </w:rPr>
              <w:t xml:space="preserve">Грушевское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EA6F7" w14:textId="77777777" w:rsidR="00000000" w:rsidRPr="00770659" w:rsidRDefault="00C403E1">
            <w:pPr>
              <w:pStyle w:val="FORMATTEXT"/>
              <w:jc w:val="center"/>
              <w:rPr>
                <w:sz w:val="18"/>
                <w:szCs w:val="18"/>
              </w:rPr>
            </w:pPr>
            <w:r w:rsidRPr="00770659">
              <w:rPr>
                <w:sz w:val="18"/>
                <w:szCs w:val="18"/>
              </w:rPr>
              <w:t xml:space="preserve">6389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7F89E" w14:textId="77777777" w:rsidR="00000000" w:rsidRPr="00770659" w:rsidRDefault="00C403E1">
            <w:pPr>
              <w:pStyle w:val="FORMATTEXT"/>
              <w:rPr>
                <w:sz w:val="18"/>
                <w:szCs w:val="18"/>
              </w:rPr>
            </w:pPr>
            <w:r w:rsidRPr="00770659">
              <w:rPr>
                <w:sz w:val="18"/>
                <w:szCs w:val="18"/>
              </w:rPr>
              <w:t>На севере - село Новый Тузуклей до водотока Болдушка; на западе - реки Болдушка и Тузуклей; на востоке - село Грушево, в</w:t>
            </w:r>
            <w:r w:rsidRPr="00770659">
              <w:rPr>
                <w:sz w:val="18"/>
                <w:szCs w:val="18"/>
              </w:rPr>
              <w:t xml:space="preserve">одотоки Верхняя Белужья, Трехизбенка; на юге - река Правый Тузуклей, ильмень Татарский. </w:t>
            </w:r>
          </w:p>
        </w:tc>
      </w:tr>
      <w:tr w:rsidR="00770659" w:rsidRPr="00770659" w14:paraId="0D2C34AF"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E46DB" w14:textId="77777777" w:rsidR="00000000" w:rsidRPr="00770659" w:rsidRDefault="00C403E1">
            <w:pPr>
              <w:pStyle w:val="FORMATTEXT"/>
              <w:rPr>
                <w:sz w:val="18"/>
                <w:szCs w:val="18"/>
              </w:rPr>
            </w:pPr>
            <w:r w:rsidRPr="00770659">
              <w:rPr>
                <w:sz w:val="18"/>
                <w:szCs w:val="18"/>
              </w:rPr>
              <w:t xml:space="preserve">Трехизбинское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11BA5" w14:textId="77777777" w:rsidR="00000000" w:rsidRPr="00770659" w:rsidRDefault="00C403E1">
            <w:pPr>
              <w:pStyle w:val="FORMATTEXT"/>
              <w:jc w:val="center"/>
              <w:rPr>
                <w:sz w:val="18"/>
                <w:szCs w:val="18"/>
              </w:rPr>
            </w:pPr>
            <w:r w:rsidRPr="00770659">
              <w:rPr>
                <w:sz w:val="18"/>
                <w:szCs w:val="18"/>
              </w:rPr>
              <w:t xml:space="preserve">8652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E6BD9" w14:textId="77777777" w:rsidR="00000000" w:rsidRPr="00770659" w:rsidRDefault="00C403E1">
            <w:pPr>
              <w:pStyle w:val="FORMATTEXT"/>
              <w:rPr>
                <w:sz w:val="18"/>
                <w:szCs w:val="18"/>
              </w:rPr>
            </w:pPr>
            <w:r w:rsidRPr="00770659">
              <w:rPr>
                <w:sz w:val="18"/>
                <w:szCs w:val="18"/>
              </w:rPr>
              <w:t xml:space="preserve">На севере - ерик Поперечный, ильмень Безымянный, Трехизбинский участок Астраханского государственного заповедника; на востоке - ерик Прорамский, </w:t>
            </w:r>
            <w:r w:rsidRPr="00770659">
              <w:rPr>
                <w:sz w:val="18"/>
                <w:szCs w:val="18"/>
              </w:rPr>
              <w:t xml:space="preserve">протока Белужья; на западе - ерик Левая Болдушка; на юге - протока Тишковская яма. </w:t>
            </w:r>
          </w:p>
        </w:tc>
      </w:tr>
      <w:tr w:rsidR="00770659" w:rsidRPr="00770659" w14:paraId="3E60C7B6"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DD0AC" w14:textId="77777777" w:rsidR="00000000" w:rsidRPr="00770659" w:rsidRDefault="00C403E1">
            <w:pPr>
              <w:pStyle w:val="FORMATTEXT"/>
              <w:rPr>
                <w:sz w:val="18"/>
                <w:szCs w:val="18"/>
              </w:rPr>
            </w:pPr>
            <w:r w:rsidRPr="00770659">
              <w:rPr>
                <w:sz w:val="18"/>
                <w:szCs w:val="18"/>
              </w:rPr>
              <w:t xml:space="preserve">Створинское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B520C" w14:textId="77777777" w:rsidR="00000000" w:rsidRPr="00770659" w:rsidRDefault="00C403E1">
            <w:pPr>
              <w:pStyle w:val="FORMATTEXT"/>
              <w:jc w:val="center"/>
              <w:rPr>
                <w:sz w:val="18"/>
                <w:szCs w:val="18"/>
              </w:rPr>
            </w:pPr>
            <w:r w:rsidRPr="00770659">
              <w:rPr>
                <w:sz w:val="18"/>
                <w:szCs w:val="18"/>
              </w:rPr>
              <w:t xml:space="preserve">13600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737B5" w14:textId="77777777" w:rsidR="00000000" w:rsidRPr="00770659" w:rsidRDefault="00C403E1">
            <w:pPr>
              <w:pStyle w:val="FORMATTEXT"/>
              <w:rPr>
                <w:sz w:val="18"/>
                <w:szCs w:val="18"/>
              </w:rPr>
            </w:pPr>
            <w:r w:rsidRPr="00770659">
              <w:rPr>
                <w:sz w:val="18"/>
                <w:szCs w:val="18"/>
              </w:rPr>
              <w:t>На севере - ильмень Татарский; на западе - село Каралат, река Белужья, Белужий банк; на востоке - ерик Левая Болдушка; на юго-западе - река Средняя Бор</w:t>
            </w:r>
            <w:r w:rsidRPr="00770659">
              <w:rPr>
                <w:sz w:val="18"/>
                <w:szCs w:val="18"/>
              </w:rPr>
              <w:t xml:space="preserve">оздина; на юго-востоке - Створинский банк. </w:t>
            </w:r>
          </w:p>
        </w:tc>
      </w:tr>
      <w:tr w:rsidR="00770659" w:rsidRPr="00770659" w14:paraId="14A2820A"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A6A5C" w14:textId="77777777" w:rsidR="00000000" w:rsidRPr="00770659" w:rsidRDefault="00C403E1">
            <w:pPr>
              <w:pStyle w:val="FORMATTEXT"/>
              <w:rPr>
                <w:sz w:val="18"/>
                <w:szCs w:val="18"/>
              </w:rPr>
            </w:pPr>
            <w:r w:rsidRPr="00770659">
              <w:rPr>
                <w:sz w:val="18"/>
                <w:szCs w:val="18"/>
              </w:rPr>
              <w:t xml:space="preserve">Баклание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F172C" w14:textId="77777777" w:rsidR="00000000" w:rsidRPr="00770659" w:rsidRDefault="00C403E1">
            <w:pPr>
              <w:pStyle w:val="FORMATTEXT"/>
              <w:jc w:val="center"/>
              <w:rPr>
                <w:sz w:val="18"/>
                <w:szCs w:val="18"/>
              </w:rPr>
            </w:pPr>
            <w:r w:rsidRPr="00770659">
              <w:rPr>
                <w:sz w:val="18"/>
                <w:szCs w:val="18"/>
              </w:rPr>
              <w:t xml:space="preserve">10092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8E553" w14:textId="77777777" w:rsidR="00000000" w:rsidRPr="00770659" w:rsidRDefault="00C403E1">
            <w:pPr>
              <w:pStyle w:val="FORMATTEXT"/>
              <w:rPr>
                <w:sz w:val="18"/>
                <w:szCs w:val="18"/>
              </w:rPr>
            </w:pPr>
            <w:r w:rsidRPr="00770659">
              <w:rPr>
                <w:sz w:val="18"/>
                <w:szCs w:val="18"/>
              </w:rPr>
              <w:t>На севере - река Белужья; на западе - река Белужья, Белужий Банк; на востоке - протока Средняя Бороздина, река Тобола, Каралатский банк; на юге - ильмень Моряный, Банк Жеребец, Каралатский кана</w:t>
            </w:r>
            <w:r w:rsidRPr="00770659">
              <w:rPr>
                <w:sz w:val="18"/>
                <w:szCs w:val="18"/>
              </w:rPr>
              <w:t xml:space="preserve">л. </w:t>
            </w:r>
          </w:p>
        </w:tc>
      </w:tr>
      <w:tr w:rsidR="00770659" w:rsidRPr="00770659" w14:paraId="7645FEBF"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367CA" w14:textId="77777777" w:rsidR="00000000" w:rsidRPr="00770659" w:rsidRDefault="00C403E1">
            <w:pPr>
              <w:pStyle w:val="FORMATTEXT"/>
              <w:rPr>
                <w:sz w:val="18"/>
                <w:szCs w:val="18"/>
              </w:rPr>
            </w:pPr>
            <w:r w:rsidRPr="00770659">
              <w:rPr>
                <w:sz w:val="18"/>
                <w:szCs w:val="18"/>
              </w:rPr>
              <w:t xml:space="preserve">Кировское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18607" w14:textId="77777777" w:rsidR="00000000" w:rsidRPr="00770659" w:rsidRDefault="00C403E1">
            <w:pPr>
              <w:pStyle w:val="FORMATTEXT"/>
              <w:jc w:val="center"/>
              <w:rPr>
                <w:sz w:val="18"/>
                <w:szCs w:val="18"/>
              </w:rPr>
            </w:pPr>
            <w:r w:rsidRPr="00770659">
              <w:rPr>
                <w:sz w:val="18"/>
                <w:szCs w:val="18"/>
              </w:rPr>
              <w:t xml:space="preserve">10726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F859F" w14:textId="77777777" w:rsidR="00000000" w:rsidRPr="00770659" w:rsidRDefault="00C403E1">
            <w:pPr>
              <w:pStyle w:val="FORMATTEXT"/>
              <w:rPr>
                <w:sz w:val="18"/>
                <w:szCs w:val="18"/>
              </w:rPr>
            </w:pPr>
            <w:r w:rsidRPr="00770659">
              <w:rPr>
                <w:sz w:val="18"/>
                <w:szCs w:val="18"/>
              </w:rPr>
              <w:t xml:space="preserve">На севере - река Большая Белужья; на западе - река Кизань, Никитинский банк; на востоке - река Белужья, Белужий банк; на юге - Кулагинский банк, коса Большая Обуховская. </w:t>
            </w:r>
          </w:p>
        </w:tc>
      </w:tr>
      <w:tr w:rsidR="00770659" w:rsidRPr="00770659" w14:paraId="68E0B16D"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AEB5B" w14:textId="77777777" w:rsidR="00000000" w:rsidRPr="00770659" w:rsidRDefault="00C403E1">
            <w:pPr>
              <w:pStyle w:val="FORMATTEXT"/>
              <w:rPr>
                <w:sz w:val="18"/>
                <w:szCs w:val="18"/>
              </w:rPr>
            </w:pPr>
            <w:r w:rsidRPr="00770659">
              <w:rPr>
                <w:sz w:val="18"/>
                <w:szCs w:val="18"/>
              </w:rPr>
              <w:t>Гандуринское</w:t>
            </w:r>
          </w:p>
          <w:p w14:paraId="3333F992" w14:textId="77777777" w:rsidR="00000000" w:rsidRPr="00770659" w:rsidRDefault="00C403E1">
            <w:pPr>
              <w:pStyle w:val="FORMATTEXT"/>
              <w:rPr>
                <w:sz w:val="18"/>
                <w:szCs w:val="18"/>
              </w:rPr>
            </w:pPr>
            <w:r w:rsidRPr="00770659">
              <w:rPr>
                <w:sz w:val="18"/>
                <w:szCs w:val="18"/>
              </w:rPr>
              <w:t xml:space="preserve">(памятник природы)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A2516" w14:textId="77777777" w:rsidR="00000000" w:rsidRPr="00770659" w:rsidRDefault="00C403E1">
            <w:pPr>
              <w:pStyle w:val="FORMATTEXT"/>
              <w:jc w:val="center"/>
              <w:rPr>
                <w:sz w:val="18"/>
                <w:szCs w:val="18"/>
              </w:rPr>
            </w:pPr>
            <w:r w:rsidRPr="00770659">
              <w:rPr>
                <w:sz w:val="18"/>
                <w:szCs w:val="18"/>
              </w:rPr>
              <w:t xml:space="preserve">7831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DAF08" w14:textId="77777777" w:rsidR="00000000" w:rsidRPr="00770659" w:rsidRDefault="00C403E1">
            <w:pPr>
              <w:pStyle w:val="FORMATTEXT"/>
              <w:rPr>
                <w:sz w:val="18"/>
                <w:szCs w:val="18"/>
              </w:rPr>
            </w:pPr>
            <w:r w:rsidRPr="00770659">
              <w:rPr>
                <w:sz w:val="18"/>
                <w:szCs w:val="18"/>
              </w:rPr>
              <w:t>На севере - поселок Ни</w:t>
            </w:r>
            <w:r w:rsidRPr="00770659">
              <w:rPr>
                <w:sz w:val="18"/>
                <w:szCs w:val="18"/>
              </w:rPr>
              <w:t xml:space="preserve">жненикольский, реки Днищево, Каныча; на западе - село Гандурино; на востоке - река Кизань, Никитинский банк; на юге - река Левая Горная, ерик Маркеловский. </w:t>
            </w:r>
          </w:p>
        </w:tc>
      </w:tr>
      <w:tr w:rsidR="00770659" w:rsidRPr="00770659" w14:paraId="7EEF6DEA"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3959E" w14:textId="77777777" w:rsidR="00000000" w:rsidRPr="00770659" w:rsidRDefault="00C403E1">
            <w:pPr>
              <w:pStyle w:val="FORMATTEXT"/>
              <w:rPr>
                <w:sz w:val="18"/>
                <w:szCs w:val="18"/>
              </w:rPr>
            </w:pPr>
            <w:r w:rsidRPr="00770659">
              <w:rPr>
                <w:sz w:val="18"/>
                <w:szCs w:val="18"/>
              </w:rPr>
              <w:t xml:space="preserve">Полдневское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F7AE9" w14:textId="77777777" w:rsidR="00000000" w:rsidRPr="00770659" w:rsidRDefault="00C403E1">
            <w:pPr>
              <w:pStyle w:val="FORMATTEXT"/>
              <w:jc w:val="center"/>
              <w:rPr>
                <w:sz w:val="18"/>
                <w:szCs w:val="18"/>
              </w:rPr>
            </w:pPr>
            <w:r w:rsidRPr="00770659">
              <w:rPr>
                <w:sz w:val="18"/>
                <w:szCs w:val="18"/>
              </w:rPr>
              <w:t xml:space="preserve">8604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AEC12" w14:textId="77777777" w:rsidR="00000000" w:rsidRPr="00770659" w:rsidRDefault="00C403E1">
            <w:pPr>
              <w:pStyle w:val="FORMATTEXT"/>
              <w:rPr>
                <w:sz w:val="18"/>
                <w:szCs w:val="18"/>
              </w:rPr>
            </w:pPr>
            <w:r w:rsidRPr="00770659">
              <w:rPr>
                <w:sz w:val="18"/>
                <w:szCs w:val="18"/>
              </w:rPr>
              <w:t xml:space="preserve">На севере - район села Алексеевка; на западе - река Быстрая; на востоке - село </w:t>
            </w:r>
            <w:r w:rsidRPr="00770659">
              <w:rPr>
                <w:sz w:val="18"/>
                <w:szCs w:val="18"/>
              </w:rPr>
              <w:t xml:space="preserve">Полдневое, река Гандуринская, Гандуринский банк; на юге - слияние протоки Левая Горная, Гандуринского канала и Дамчинского канала. </w:t>
            </w:r>
          </w:p>
        </w:tc>
      </w:tr>
      <w:tr w:rsidR="00770659" w:rsidRPr="00770659" w14:paraId="437952A6"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8A21E" w14:textId="77777777" w:rsidR="00000000" w:rsidRPr="00770659" w:rsidRDefault="00C403E1">
            <w:pPr>
              <w:pStyle w:val="FORMATTEXT"/>
              <w:rPr>
                <w:sz w:val="18"/>
                <w:szCs w:val="18"/>
              </w:rPr>
            </w:pPr>
            <w:r w:rsidRPr="00770659">
              <w:rPr>
                <w:sz w:val="18"/>
                <w:szCs w:val="18"/>
              </w:rPr>
              <w:t xml:space="preserve">Дамчинское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03954" w14:textId="77777777" w:rsidR="00000000" w:rsidRPr="00770659" w:rsidRDefault="00C403E1">
            <w:pPr>
              <w:pStyle w:val="FORMATTEXT"/>
              <w:jc w:val="center"/>
              <w:rPr>
                <w:sz w:val="18"/>
                <w:szCs w:val="18"/>
              </w:rPr>
            </w:pPr>
            <w:r w:rsidRPr="00770659">
              <w:rPr>
                <w:sz w:val="18"/>
                <w:szCs w:val="18"/>
              </w:rPr>
              <w:t xml:space="preserve">5911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442F3" w14:textId="77777777" w:rsidR="00000000" w:rsidRPr="00770659" w:rsidRDefault="00C403E1">
            <w:pPr>
              <w:pStyle w:val="FORMATTEXT"/>
              <w:rPr>
                <w:sz w:val="18"/>
                <w:szCs w:val="18"/>
              </w:rPr>
            </w:pPr>
            <w:r w:rsidRPr="00770659">
              <w:rPr>
                <w:sz w:val="18"/>
                <w:szCs w:val="18"/>
              </w:rPr>
              <w:t xml:space="preserve">На севере - ерик Бабятский и ильмень Дамчик; на западе - реки Старая Быстрая и Дубная; на востоке - река </w:t>
            </w:r>
            <w:r w:rsidRPr="00770659">
              <w:rPr>
                <w:sz w:val="18"/>
                <w:szCs w:val="18"/>
              </w:rPr>
              <w:t xml:space="preserve">Старая Волга и ерик Кривой Коклюй; на юге - Дамчинский участок Астраханского заповедника. </w:t>
            </w:r>
          </w:p>
        </w:tc>
      </w:tr>
      <w:tr w:rsidR="00770659" w:rsidRPr="00770659" w14:paraId="39349A4C"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47323" w14:textId="77777777" w:rsidR="00000000" w:rsidRPr="00770659" w:rsidRDefault="00C403E1">
            <w:pPr>
              <w:pStyle w:val="FORMATTEXT"/>
              <w:rPr>
                <w:sz w:val="18"/>
                <w:szCs w:val="18"/>
              </w:rPr>
            </w:pPr>
            <w:r w:rsidRPr="00770659">
              <w:rPr>
                <w:sz w:val="18"/>
                <w:szCs w:val="18"/>
              </w:rPr>
              <w:t xml:space="preserve">Бабинское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1CE78" w14:textId="77777777" w:rsidR="00000000" w:rsidRPr="00770659" w:rsidRDefault="00C403E1">
            <w:pPr>
              <w:pStyle w:val="FORMATTEXT"/>
              <w:jc w:val="center"/>
              <w:rPr>
                <w:sz w:val="18"/>
                <w:szCs w:val="18"/>
              </w:rPr>
            </w:pPr>
            <w:r w:rsidRPr="00770659">
              <w:rPr>
                <w:sz w:val="18"/>
                <w:szCs w:val="18"/>
              </w:rPr>
              <w:t xml:space="preserve">9411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AB9C0" w14:textId="77777777" w:rsidR="00000000" w:rsidRPr="00770659" w:rsidRDefault="00C403E1">
            <w:pPr>
              <w:pStyle w:val="FORMATTEXT"/>
              <w:rPr>
                <w:sz w:val="18"/>
                <w:szCs w:val="18"/>
              </w:rPr>
            </w:pPr>
            <w:r w:rsidRPr="00770659">
              <w:rPr>
                <w:sz w:val="18"/>
                <w:szCs w:val="18"/>
              </w:rPr>
              <w:t>На северо-востоке - река Коклюй; на западе и северо-западе - река Чулпан; на востоке - Дамчинский участок Астраханского государственного заповедни</w:t>
            </w:r>
            <w:r w:rsidRPr="00770659">
              <w:rPr>
                <w:sz w:val="18"/>
                <w:szCs w:val="18"/>
              </w:rPr>
              <w:t xml:space="preserve">ка; на юге - Большая Чулпанская коса. </w:t>
            </w:r>
          </w:p>
        </w:tc>
      </w:tr>
      <w:tr w:rsidR="00770659" w:rsidRPr="00770659" w14:paraId="36011655"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01B25" w14:textId="77777777" w:rsidR="00000000" w:rsidRPr="00770659" w:rsidRDefault="00C403E1">
            <w:pPr>
              <w:pStyle w:val="FORMATTEXT"/>
              <w:rPr>
                <w:sz w:val="18"/>
                <w:szCs w:val="18"/>
              </w:rPr>
            </w:pPr>
            <w:r w:rsidRPr="00770659">
              <w:rPr>
                <w:sz w:val="18"/>
                <w:szCs w:val="18"/>
              </w:rPr>
              <w:t xml:space="preserve">Алексеевское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E3A80" w14:textId="77777777" w:rsidR="00000000" w:rsidRPr="00770659" w:rsidRDefault="00C403E1">
            <w:pPr>
              <w:pStyle w:val="FORMATTEXT"/>
              <w:jc w:val="center"/>
              <w:rPr>
                <w:sz w:val="18"/>
                <w:szCs w:val="18"/>
              </w:rPr>
            </w:pPr>
            <w:r w:rsidRPr="00770659">
              <w:rPr>
                <w:sz w:val="18"/>
                <w:szCs w:val="18"/>
              </w:rPr>
              <w:t xml:space="preserve">1948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71519" w14:textId="77777777" w:rsidR="00000000" w:rsidRPr="00770659" w:rsidRDefault="00C403E1">
            <w:pPr>
              <w:pStyle w:val="FORMATTEXT"/>
              <w:rPr>
                <w:sz w:val="18"/>
                <w:szCs w:val="18"/>
              </w:rPr>
            </w:pPr>
            <w:r w:rsidRPr="00770659">
              <w:rPr>
                <w:sz w:val="18"/>
                <w:szCs w:val="18"/>
              </w:rPr>
              <w:t xml:space="preserve">На северо-западе - урочище Маракша; на западе - река Коклюй; на востоке - река Волга; на юге - ильмень Дамчик. </w:t>
            </w:r>
          </w:p>
        </w:tc>
      </w:tr>
      <w:tr w:rsidR="00770659" w:rsidRPr="00770659" w14:paraId="3CB2F019"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281D6" w14:textId="77777777" w:rsidR="00000000" w:rsidRPr="00770659" w:rsidRDefault="00C403E1">
            <w:pPr>
              <w:pStyle w:val="FORMATTEXT"/>
              <w:rPr>
                <w:sz w:val="18"/>
                <w:szCs w:val="18"/>
              </w:rPr>
            </w:pPr>
            <w:r w:rsidRPr="00770659">
              <w:rPr>
                <w:sz w:val="18"/>
                <w:szCs w:val="18"/>
              </w:rPr>
              <w:t xml:space="preserve">Мумринское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BC91B" w14:textId="77777777" w:rsidR="00000000" w:rsidRPr="00770659" w:rsidRDefault="00C403E1">
            <w:pPr>
              <w:pStyle w:val="FORMATTEXT"/>
              <w:jc w:val="center"/>
              <w:rPr>
                <w:sz w:val="18"/>
                <w:szCs w:val="18"/>
              </w:rPr>
            </w:pPr>
            <w:r w:rsidRPr="00770659">
              <w:rPr>
                <w:sz w:val="18"/>
                <w:szCs w:val="18"/>
              </w:rPr>
              <w:t xml:space="preserve">9249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EECE6" w14:textId="77777777" w:rsidR="00000000" w:rsidRPr="00770659" w:rsidRDefault="00C403E1">
            <w:pPr>
              <w:pStyle w:val="FORMATTEXT"/>
              <w:rPr>
                <w:sz w:val="18"/>
                <w:szCs w:val="18"/>
              </w:rPr>
            </w:pPr>
            <w:r w:rsidRPr="00770659">
              <w:rPr>
                <w:sz w:val="18"/>
                <w:szCs w:val="18"/>
              </w:rPr>
              <w:t>На севере - поселок Первомайский; на западе - поселок Хмелевой, и</w:t>
            </w:r>
            <w:r w:rsidRPr="00770659">
              <w:rPr>
                <w:sz w:val="18"/>
                <w:szCs w:val="18"/>
              </w:rPr>
              <w:t xml:space="preserve">льмень Бакланий, ерик Цаплинский; на востоке - село Житное, реки Старая Волга, Зюдева; на юге - район Зюдевского и Цаплинского каналов. </w:t>
            </w:r>
          </w:p>
        </w:tc>
      </w:tr>
      <w:tr w:rsidR="00770659" w:rsidRPr="00770659" w14:paraId="705CEFE0"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1BFEE" w14:textId="77777777" w:rsidR="00000000" w:rsidRPr="00770659" w:rsidRDefault="00C403E1">
            <w:pPr>
              <w:pStyle w:val="FORMATTEXT"/>
              <w:rPr>
                <w:sz w:val="18"/>
                <w:szCs w:val="18"/>
              </w:rPr>
            </w:pPr>
            <w:r w:rsidRPr="00770659">
              <w:rPr>
                <w:sz w:val="18"/>
                <w:szCs w:val="18"/>
              </w:rPr>
              <w:lastRenderedPageBreak/>
              <w:t xml:space="preserve">Икрянинское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CE6ED" w14:textId="77777777" w:rsidR="00000000" w:rsidRPr="00770659" w:rsidRDefault="00C403E1">
            <w:pPr>
              <w:pStyle w:val="FORMATTEXT"/>
              <w:jc w:val="center"/>
              <w:rPr>
                <w:sz w:val="18"/>
                <w:szCs w:val="18"/>
              </w:rPr>
            </w:pPr>
            <w:r w:rsidRPr="00770659">
              <w:rPr>
                <w:sz w:val="18"/>
                <w:szCs w:val="18"/>
              </w:rPr>
              <w:t xml:space="preserve">11629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3E74B" w14:textId="77777777" w:rsidR="00000000" w:rsidRPr="00770659" w:rsidRDefault="00C403E1">
            <w:pPr>
              <w:pStyle w:val="FORMATTEXT"/>
              <w:rPr>
                <w:sz w:val="18"/>
                <w:szCs w:val="18"/>
              </w:rPr>
            </w:pPr>
            <w:r w:rsidRPr="00770659">
              <w:rPr>
                <w:sz w:val="18"/>
                <w:szCs w:val="18"/>
              </w:rPr>
              <w:t>На севере - поселок Красные Баррикады, разветвление рек Волга и Бахтемир; на западе - села Бахтеми</w:t>
            </w:r>
            <w:r w:rsidRPr="00770659">
              <w:rPr>
                <w:sz w:val="18"/>
                <w:szCs w:val="18"/>
              </w:rPr>
              <w:t xml:space="preserve">р, Икряное, река Бахтемир; на востоке - река Волга, село Хмелевка, поселок Самосделка; на юге - поселок Ямный. </w:t>
            </w:r>
          </w:p>
        </w:tc>
      </w:tr>
      <w:tr w:rsidR="00770659" w:rsidRPr="00770659" w14:paraId="4973D7E2"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B5717" w14:textId="77777777" w:rsidR="00000000" w:rsidRPr="00770659" w:rsidRDefault="00C403E1">
            <w:pPr>
              <w:pStyle w:val="FORMATTEXT"/>
              <w:rPr>
                <w:sz w:val="18"/>
                <w:szCs w:val="18"/>
              </w:rPr>
            </w:pPr>
            <w:r w:rsidRPr="00770659">
              <w:rPr>
                <w:sz w:val="18"/>
                <w:szCs w:val="18"/>
              </w:rPr>
              <w:t xml:space="preserve">Травинское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8EACB" w14:textId="77777777" w:rsidR="00000000" w:rsidRPr="00770659" w:rsidRDefault="00C403E1">
            <w:pPr>
              <w:pStyle w:val="FORMATTEXT"/>
              <w:jc w:val="center"/>
              <w:rPr>
                <w:sz w:val="18"/>
                <w:szCs w:val="18"/>
              </w:rPr>
            </w:pPr>
            <w:r w:rsidRPr="00770659">
              <w:rPr>
                <w:sz w:val="18"/>
                <w:szCs w:val="18"/>
              </w:rPr>
              <w:t xml:space="preserve">22727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434A1" w14:textId="77777777" w:rsidR="00000000" w:rsidRPr="00770659" w:rsidRDefault="00C403E1">
            <w:pPr>
              <w:pStyle w:val="FORMATTEXT"/>
              <w:rPr>
                <w:sz w:val="18"/>
                <w:szCs w:val="18"/>
              </w:rPr>
            </w:pPr>
            <w:r w:rsidRPr="00770659">
              <w:rPr>
                <w:sz w:val="18"/>
                <w:szCs w:val="18"/>
              </w:rPr>
              <w:t>На севере - поселок Никольский, река Тобола; на западе - поселок Самосделка, села Алексеевка, Полдневое, реки Волга, Бирюль,</w:t>
            </w:r>
            <w:r w:rsidRPr="00770659">
              <w:rPr>
                <w:sz w:val="18"/>
                <w:szCs w:val="18"/>
              </w:rPr>
              <w:t xml:space="preserve"> протока Полдневая; на востоке - город Камызяк, села Верхнекалиново, Жан-аул; на юге - село Гандурино, поселок Никитинский, протока Гандуринская, река Днищево. </w:t>
            </w:r>
          </w:p>
        </w:tc>
      </w:tr>
      <w:tr w:rsidR="00770659" w:rsidRPr="00770659" w14:paraId="50DB236A"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DD94E" w14:textId="77777777" w:rsidR="00000000" w:rsidRPr="00770659" w:rsidRDefault="00C403E1">
            <w:pPr>
              <w:pStyle w:val="FORMATTEXT"/>
              <w:rPr>
                <w:sz w:val="18"/>
                <w:szCs w:val="18"/>
              </w:rPr>
            </w:pPr>
            <w:r w:rsidRPr="00770659">
              <w:rPr>
                <w:sz w:val="18"/>
                <w:szCs w:val="18"/>
              </w:rPr>
              <w:t xml:space="preserve">Камызякское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68E3C" w14:textId="77777777" w:rsidR="00000000" w:rsidRPr="00770659" w:rsidRDefault="00C403E1">
            <w:pPr>
              <w:pStyle w:val="FORMATTEXT"/>
              <w:jc w:val="center"/>
              <w:rPr>
                <w:sz w:val="18"/>
                <w:szCs w:val="18"/>
              </w:rPr>
            </w:pPr>
            <w:r w:rsidRPr="00770659">
              <w:rPr>
                <w:sz w:val="18"/>
                <w:szCs w:val="18"/>
              </w:rPr>
              <w:t xml:space="preserve">15271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B41E0" w14:textId="77777777" w:rsidR="00000000" w:rsidRPr="00770659" w:rsidRDefault="00C403E1">
            <w:pPr>
              <w:pStyle w:val="FORMATTEXT"/>
              <w:rPr>
                <w:sz w:val="18"/>
                <w:szCs w:val="18"/>
              </w:rPr>
            </w:pPr>
            <w:r w:rsidRPr="00770659">
              <w:rPr>
                <w:sz w:val="18"/>
                <w:szCs w:val="18"/>
              </w:rPr>
              <w:t>На севере - поселки Тобола, Раздор, Бирючий, Новый Тузуклей; на западе</w:t>
            </w:r>
            <w:r w:rsidRPr="00770659">
              <w:rPr>
                <w:sz w:val="18"/>
                <w:szCs w:val="18"/>
              </w:rPr>
              <w:t xml:space="preserve"> - река Бакланья, села Верхнекалиново, Жан-аул; на востоке - протока Левый Тузуклей; на юге - село Каралат, протока Белужья. </w:t>
            </w:r>
          </w:p>
        </w:tc>
      </w:tr>
      <w:tr w:rsidR="00770659" w:rsidRPr="00770659" w14:paraId="18BFC15F" w14:textId="77777777">
        <w:tblPrEx>
          <w:tblCellMar>
            <w:top w:w="0" w:type="dxa"/>
            <w:bottom w:w="0" w:type="dxa"/>
          </w:tblCellMar>
        </w:tblPrEx>
        <w:tc>
          <w:tcPr>
            <w:tcW w:w="92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A68B6" w14:textId="77777777" w:rsidR="00000000" w:rsidRPr="00770659" w:rsidRDefault="00C403E1">
            <w:pPr>
              <w:pStyle w:val="FORMATTEXT"/>
              <w:rPr>
                <w:sz w:val="18"/>
                <w:szCs w:val="18"/>
              </w:rPr>
            </w:pPr>
            <w:r w:rsidRPr="00770659">
              <w:rPr>
                <w:b/>
                <w:bCs/>
                <w:sz w:val="18"/>
                <w:szCs w:val="18"/>
              </w:rPr>
              <w:t>Волго-Ахтубинская пойма</w:t>
            </w:r>
            <w:r w:rsidRPr="00770659">
              <w:rPr>
                <w:sz w:val="18"/>
                <w:szCs w:val="18"/>
              </w:rPr>
              <w:t xml:space="preserve"> </w:t>
            </w:r>
          </w:p>
        </w:tc>
      </w:tr>
      <w:tr w:rsidR="00770659" w:rsidRPr="00770659" w14:paraId="6553FA1E"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A1649" w14:textId="77777777" w:rsidR="00000000" w:rsidRPr="00770659" w:rsidRDefault="00C403E1">
            <w:pPr>
              <w:pStyle w:val="FORMATTEXT"/>
              <w:rPr>
                <w:sz w:val="18"/>
                <w:szCs w:val="18"/>
              </w:rPr>
            </w:pPr>
            <w:r w:rsidRPr="00770659">
              <w:rPr>
                <w:sz w:val="18"/>
                <w:szCs w:val="18"/>
              </w:rPr>
              <w:t xml:space="preserve">Сеитовское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59E8C" w14:textId="77777777" w:rsidR="00000000" w:rsidRPr="00770659" w:rsidRDefault="00C403E1">
            <w:pPr>
              <w:pStyle w:val="FORMATTEXT"/>
              <w:jc w:val="center"/>
              <w:rPr>
                <w:sz w:val="18"/>
                <w:szCs w:val="18"/>
              </w:rPr>
            </w:pPr>
            <w:r w:rsidRPr="00770659">
              <w:rPr>
                <w:sz w:val="18"/>
                <w:szCs w:val="18"/>
              </w:rPr>
              <w:t xml:space="preserve">4084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04B42" w14:textId="77777777" w:rsidR="00000000" w:rsidRPr="00770659" w:rsidRDefault="00C403E1">
            <w:pPr>
              <w:pStyle w:val="FORMATTEXT"/>
              <w:rPr>
                <w:sz w:val="18"/>
                <w:szCs w:val="18"/>
              </w:rPr>
            </w:pPr>
            <w:r w:rsidRPr="00770659">
              <w:rPr>
                <w:sz w:val="18"/>
                <w:szCs w:val="18"/>
              </w:rPr>
              <w:t>На севере - река Ахтуба; на северо-западе - река Ланчуг и село Ново-Урусовка; на вост</w:t>
            </w:r>
            <w:r w:rsidRPr="00770659">
              <w:rPr>
                <w:sz w:val="18"/>
                <w:szCs w:val="18"/>
              </w:rPr>
              <w:t xml:space="preserve">оке - река Ахтуба, село Сеитовка; на юге - река Ахтуба, село Вятское. </w:t>
            </w:r>
          </w:p>
        </w:tc>
      </w:tr>
      <w:tr w:rsidR="00770659" w:rsidRPr="00770659" w14:paraId="509F830B"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F3440" w14:textId="77777777" w:rsidR="00000000" w:rsidRPr="00770659" w:rsidRDefault="00C403E1">
            <w:pPr>
              <w:pStyle w:val="FORMATTEXT"/>
              <w:rPr>
                <w:sz w:val="18"/>
                <w:szCs w:val="18"/>
              </w:rPr>
            </w:pPr>
            <w:r w:rsidRPr="00770659">
              <w:rPr>
                <w:sz w:val="18"/>
                <w:szCs w:val="18"/>
              </w:rPr>
              <w:t xml:space="preserve">Ахтубинское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475E9" w14:textId="77777777" w:rsidR="00000000" w:rsidRPr="00770659" w:rsidRDefault="00C403E1">
            <w:pPr>
              <w:pStyle w:val="FORMATTEXT"/>
              <w:jc w:val="center"/>
              <w:rPr>
                <w:sz w:val="18"/>
                <w:szCs w:val="18"/>
              </w:rPr>
            </w:pPr>
            <w:r w:rsidRPr="00770659">
              <w:rPr>
                <w:sz w:val="18"/>
                <w:szCs w:val="18"/>
              </w:rPr>
              <w:t xml:space="preserve">11968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C2C62" w14:textId="77777777" w:rsidR="00000000" w:rsidRPr="00770659" w:rsidRDefault="00C403E1">
            <w:pPr>
              <w:pStyle w:val="FORMATTEXT"/>
              <w:rPr>
                <w:sz w:val="18"/>
                <w:szCs w:val="18"/>
              </w:rPr>
            </w:pPr>
            <w:r w:rsidRPr="00770659">
              <w:rPr>
                <w:sz w:val="18"/>
                <w:szCs w:val="18"/>
              </w:rPr>
              <w:t xml:space="preserve">На севере - село Досанг и урочище Пермяковский ильмень; на западе - Барановское нерестилище; на востоке - реки Ахтуба и Ланчуг; на юге - река Бузан. </w:t>
            </w:r>
          </w:p>
        </w:tc>
      </w:tr>
      <w:tr w:rsidR="00770659" w:rsidRPr="00770659" w14:paraId="4BC5CB25"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315DD" w14:textId="77777777" w:rsidR="00000000" w:rsidRPr="00770659" w:rsidRDefault="00C403E1">
            <w:pPr>
              <w:pStyle w:val="FORMATTEXT"/>
              <w:rPr>
                <w:sz w:val="18"/>
                <w:szCs w:val="18"/>
              </w:rPr>
            </w:pPr>
            <w:r w:rsidRPr="00770659">
              <w:rPr>
                <w:sz w:val="18"/>
                <w:szCs w:val="18"/>
              </w:rPr>
              <w:t xml:space="preserve">Барановское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A8318" w14:textId="77777777" w:rsidR="00000000" w:rsidRPr="00770659" w:rsidRDefault="00C403E1">
            <w:pPr>
              <w:pStyle w:val="FORMATTEXT"/>
              <w:jc w:val="center"/>
              <w:rPr>
                <w:sz w:val="18"/>
                <w:szCs w:val="18"/>
              </w:rPr>
            </w:pPr>
            <w:r w:rsidRPr="00770659">
              <w:rPr>
                <w:sz w:val="18"/>
                <w:szCs w:val="18"/>
              </w:rPr>
              <w:t xml:space="preserve">5145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41851" w14:textId="77777777" w:rsidR="00000000" w:rsidRPr="00770659" w:rsidRDefault="00C403E1">
            <w:pPr>
              <w:pStyle w:val="FORMATTEXT"/>
              <w:rPr>
                <w:sz w:val="18"/>
                <w:szCs w:val="18"/>
              </w:rPr>
            </w:pPr>
            <w:r w:rsidRPr="00770659">
              <w:rPr>
                <w:sz w:val="18"/>
                <w:szCs w:val="18"/>
              </w:rPr>
              <w:t xml:space="preserve">На севере по административной границе Харабалинского района; на западе - река Кривая Волга; на востоке - ерик Кривой; на юге - река Бузан. </w:t>
            </w:r>
          </w:p>
        </w:tc>
      </w:tr>
      <w:tr w:rsidR="00770659" w:rsidRPr="00770659" w14:paraId="42A42ED5"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F1D9C" w14:textId="77777777" w:rsidR="00000000" w:rsidRPr="00770659" w:rsidRDefault="00C403E1">
            <w:pPr>
              <w:pStyle w:val="FORMATTEXT"/>
              <w:rPr>
                <w:sz w:val="18"/>
                <w:szCs w:val="18"/>
              </w:rPr>
            </w:pPr>
            <w:r w:rsidRPr="00770659">
              <w:rPr>
                <w:sz w:val="18"/>
                <w:szCs w:val="18"/>
              </w:rPr>
              <w:t xml:space="preserve">Семеновское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FDB57" w14:textId="77777777" w:rsidR="00000000" w:rsidRPr="00770659" w:rsidRDefault="00C403E1">
            <w:pPr>
              <w:pStyle w:val="FORMATTEXT"/>
              <w:jc w:val="center"/>
              <w:rPr>
                <w:sz w:val="18"/>
                <w:szCs w:val="18"/>
              </w:rPr>
            </w:pPr>
            <w:r w:rsidRPr="00770659">
              <w:rPr>
                <w:sz w:val="18"/>
                <w:szCs w:val="18"/>
              </w:rPr>
              <w:t xml:space="preserve">6157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E6137" w14:textId="77777777" w:rsidR="00000000" w:rsidRPr="00770659" w:rsidRDefault="00C403E1">
            <w:pPr>
              <w:pStyle w:val="FORMATTEXT"/>
              <w:rPr>
                <w:sz w:val="18"/>
                <w:szCs w:val="18"/>
              </w:rPr>
            </w:pPr>
            <w:r w:rsidRPr="00770659">
              <w:rPr>
                <w:sz w:val="18"/>
                <w:szCs w:val="18"/>
              </w:rPr>
              <w:t xml:space="preserve">На севере - ерик Широкий, село Речное; на западе - река Волга, село Новострой; на востоке </w:t>
            </w:r>
            <w:r w:rsidRPr="00770659">
              <w:rPr>
                <w:sz w:val="18"/>
                <w:szCs w:val="18"/>
              </w:rPr>
              <w:t xml:space="preserve">- нерестилище Речное, село Щучий; на юге - река Волга, село Семеновка. </w:t>
            </w:r>
          </w:p>
        </w:tc>
      </w:tr>
      <w:tr w:rsidR="00770659" w:rsidRPr="00770659" w14:paraId="39538423"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56F88" w14:textId="77777777" w:rsidR="00000000" w:rsidRPr="00770659" w:rsidRDefault="00C403E1">
            <w:pPr>
              <w:pStyle w:val="FORMATTEXT"/>
              <w:rPr>
                <w:sz w:val="18"/>
                <w:szCs w:val="18"/>
              </w:rPr>
            </w:pPr>
            <w:r w:rsidRPr="00770659">
              <w:rPr>
                <w:sz w:val="18"/>
                <w:szCs w:val="18"/>
              </w:rPr>
              <w:t xml:space="preserve">Речное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47930" w14:textId="77777777" w:rsidR="00000000" w:rsidRPr="00770659" w:rsidRDefault="00C403E1">
            <w:pPr>
              <w:pStyle w:val="FORMATTEXT"/>
              <w:jc w:val="center"/>
              <w:rPr>
                <w:sz w:val="18"/>
                <w:szCs w:val="18"/>
              </w:rPr>
            </w:pPr>
            <w:r w:rsidRPr="00770659">
              <w:rPr>
                <w:sz w:val="18"/>
                <w:szCs w:val="18"/>
              </w:rPr>
              <w:t xml:space="preserve">7282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A1CE6" w14:textId="77777777" w:rsidR="00000000" w:rsidRPr="00770659" w:rsidRDefault="00C403E1">
            <w:pPr>
              <w:pStyle w:val="FORMATTEXT"/>
              <w:rPr>
                <w:sz w:val="18"/>
                <w:szCs w:val="18"/>
              </w:rPr>
            </w:pPr>
            <w:r w:rsidRPr="00770659">
              <w:rPr>
                <w:sz w:val="18"/>
                <w:szCs w:val="18"/>
              </w:rPr>
              <w:t xml:space="preserve">На севере - нерестилище Заволжское, ерик Казачий; на западе - река Волга; на востоке - нерестилище Хошеутовское; на юге - земли Енотаевского района. </w:t>
            </w:r>
          </w:p>
        </w:tc>
      </w:tr>
      <w:tr w:rsidR="00770659" w:rsidRPr="00770659" w14:paraId="309D085E"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111B9" w14:textId="77777777" w:rsidR="00000000" w:rsidRPr="00770659" w:rsidRDefault="00C403E1">
            <w:pPr>
              <w:pStyle w:val="FORMATTEXT"/>
              <w:rPr>
                <w:sz w:val="18"/>
                <w:szCs w:val="18"/>
              </w:rPr>
            </w:pPr>
            <w:r w:rsidRPr="00770659">
              <w:rPr>
                <w:sz w:val="18"/>
                <w:szCs w:val="18"/>
              </w:rPr>
              <w:t xml:space="preserve">Хошеутовское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1CC56" w14:textId="77777777" w:rsidR="00000000" w:rsidRPr="00770659" w:rsidRDefault="00C403E1">
            <w:pPr>
              <w:pStyle w:val="FORMATTEXT"/>
              <w:jc w:val="center"/>
              <w:rPr>
                <w:sz w:val="18"/>
                <w:szCs w:val="18"/>
              </w:rPr>
            </w:pPr>
            <w:r w:rsidRPr="00770659">
              <w:rPr>
                <w:sz w:val="18"/>
                <w:szCs w:val="18"/>
              </w:rPr>
              <w:t>7693</w:t>
            </w:r>
            <w:r w:rsidRPr="00770659">
              <w:rPr>
                <w:sz w:val="18"/>
                <w:szCs w:val="18"/>
              </w:rPr>
              <w:t xml:space="preserve">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8C8D2" w14:textId="77777777" w:rsidR="00000000" w:rsidRPr="00770659" w:rsidRDefault="00C403E1">
            <w:pPr>
              <w:pStyle w:val="FORMATTEXT"/>
              <w:rPr>
                <w:sz w:val="18"/>
                <w:szCs w:val="18"/>
              </w:rPr>
            </w:pPr>
            <w:r w:rsidRPr="00770659">
              <w:rPr>
                <w:sz w:val="18"/>
                <w:szCs w:val="18"/>
              </w:rPr>
              <w:t xml:space="preserve">На севере - река Ашулук; на западе - нерестилище Заволжское и река Ахтуба; на востоке - села Ахтубинка, Хошеутово и река Ашулук; на юге - нерестилище Речное, село Лапас. </w:t>
            </w:r>
          </w:p>
        </w:tc>
      </w:tr>
      <w:tr w:rsidR="00770659" w:rsidRPr="00770659" w14:paraId="546BF2F4"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6BD2B" w14:textId="77777777" w:rsidR="00000000" w:rsidRPr="00770659" w:rsidRDefault="00C403E1">
            <w:pPr>
              <w:pStyle w:val="FORMATTEXT"/>
              <w:rPr>
                <w:sz w:val="18"/>
                <w:szCs w:val="18"/>
              </w:rPr>
            </w:pPr>
            <w:r w:rsidRPr="00770659">
              <w:rPr>
                <w:sz w:val="18"/>
                <w:szCs w:val="18"/>
              </w:rPr>
              <w:t xml:space="preserve">Заволжское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3C4E3" w14:textId="77777777" w:rsidR="00000000" w:rsidRPr="00770659" w:rsidRDefault="00C403E1">
            <w:pPr>
              <w:pStyle w:val="FORMATTEXT"/>
              <w:jc w:val="center"/>
              <w:rPr>
                <w:sz w:val="18"/>
                <w:szCs w:val="18"/>
              </w:rPr>
            </w:pPr>
            <w:r w:rsidRPr="00770659">
              <w:rPr>
                <w:sz w:val="18"/>
                <w:szCs w:val="18"/>
              </w:rPr>
              <w:t xml:space="preserve">11524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4D6AA" w14:textId="77777777" w:rsidR="00000000" w:rsidRPr="00770659" w:rsidRDefault="00C403E1">
            <w:pPr>
              <w:pStyle w:val="FORMATTEXT"/>
              <w:rPr>
                <w:sz w:val="18"/>
                <w:szCs w:val="18"/>
              </w:rPr>
            </w:pPr>
            <w:r w:rsidRPr="00770659">
              <w:rPr>
                <w:sz w:val="18"/>
                <w:szCs w:val="18"/>
              </w:rPr>
              <w:t>На севере - ерик Шавраун; на западе - земли Енотаевского район</w:t>
            </w:r>
            <w:r w:rsidRPr="00770659">
              <w:rPr>
                <w:sz w:val="18"/>
                <w:szCs w:val="18"/>
              </w:rPr>
              <w:t xml:space="preserve">а; на востоке - нерестилище Хошеутовское, река Ахтуба; на юге - нерестилище Речное, ерик Казачий. </w:t>
            </w:r>
          </w:p>
        </w:tc>
      </w:tr>
      <w:tr w:rsidR="00770659" w:rsidRPr="00770659" w14:paraId="7B3F7552" w14:textId="77777777">
        <w:tblPrEx>
          <w:tblCellMar>
            <w:top w:w="0" w:type="dxa"/>
            <w:bottom w:w="0" w:type="dxa"/>
          </w:tblCellMar>
        </w:tblPrEx>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44CA6" w14:textId="77777777" w:rsidR="00000000" w:rsidRPr="00770659" w:rsidRDefault="00C403E1">
            <w:pPr>
              <w:pStyle w:val="FORMATTEXT"/>
              <w:rPr>
                <w:sz w:val="18"/>
                <w:szCs w:val="18"/>
              </w:rPr>
            </w:pPr>
            <w:r w:rsidRPr="00770659">
              <w:rPr>
                <w:sz w:val="18"/>
                <w:szCs w:val="18"/>
              </w:rPr>
              <w:t xml:space="preserve">Кирпичное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D4AE7" w14:textId="77777777" w:rsidR="00000000" w:rsidRPr="00770659" w:rsidRDefault="00C403E1">
            <w:pPr>
              <w:pStyle w:val="FORMATTEXT"/>
              <w:jc w:val="center"/>
              <w:rPr>
                <w:sz w:val="18"/>
                <w:szCs w:val="18"/>
              </w:rPr>
            </w:pPr>
            <w:r w:rsidRPr="00770659">
              <w:rPr>
                <w:sz w:val="18"/>
                <w:szCs w:val="18"/>
              </w:rPr>
              <w:t xml:space="preserve">5904 </w:t>
            </w:r>
          </w:p>
        </w:tc>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F6E82" w14:textId="77777777" w:rsidR="00000000" w:rsidRPr="00770659" w:rsidRDefault="00C403E1">
            <w:pPr>
              <w:pStyle w:val="FORMATTEXT"/>
              <w:rPr>
                <w:sz w:val="18"/>
                <w:szCs w:val="18"/>
              </w:rPr>
            </w:pPr>
            <w:r w:rsidRPr="00770659">
              <w:rPr>
                <w:sz w:val="18"/>
                <w:szCs w:val="18"/>
              </w:rPr>
              <w:t>На севере - ерик Банный, ерик Сухая Митинка; на востоке - ерик Кирпичный; на юго-западе - река Волга; на юго-востоке - нерестилище Заволжс</w:t>
            </w:r>
            <w:r w:rsidRPr="00770659">
              <w:rPr>
                <w:sz w:val="18"/>
                <w:szCs w:val="18"/>
              </w:rPr>
              <w:t xml:space="preserve">кое, село Заволжье. </w:t>
            </w:r>
          </w:p>
        </w:tc>
      </w:tr>
    </w:tbl>
    <w:p w14:paraId="4C84D3F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1EC53481" w14:textId="77777777" w:rsidR="00000000" w:rsidRPr="00770659" w:rsidRDefault="00C403E1">
      <w:pPr>
        <w:pStyle w:val="FORMATTEXT"/>
      </w:pPr>
      <w:r w:rsidRPr="00770659">
        <w:t xml:space="preserve">      </w:t>
      </w:r>
    </w:p>
    <w:p w14:paraId="0E7BF70F" w14:textId="77777777" w:rsidR="00000000" w:rsidRPr="00770659" w:rsidRDefault="00C403E1">
      <w:pPr>
        <w:pStyle w:val="FORMATTEXT"/>
      </w:pPr>
      <w:r w:rsidRPr="00770659">
        <w:t xml:space="preserve">      </w:t>
      </w:r>
    </w:p>
    <w:p w14:paraId="44C1A4C9" w14:textId="77777777" w:rsidR="00000000" w:rsidRPr="00770659" w:rsidRDefault="00C403E1">
      <w:pPr>
        <w:pStyle w:val="FORMATTEXT"/>
        <w:jc w:val="right"/>
      </w:pPr>
      <w:r w:rsidRPr="00770659">
        <w:t>Приложение N 5</w:t>
      </w:r>
    </w:p>
    <w:p w14:paraId="53DB7E8C" w14:textId="77777777" w:rsidR="00000000" w:rsidRPr="00770659" w:rsidRDefault="00C403E1">
      <w:pPr>
        <w:pStyle w:val="FORMATTEXT"/>
        <w:jc w:val="right"/>
      </w:pPr>
      <w:r w:rsidRPr="00770659">
        <w:t>к Правилам рыболовства</w:t>
      </w:r>
    </w:p>
    <w:p w14:paraId="26929E4C" w14:textId="77777777" w:rsidR="00000000" w:rsidRPr="00770659" w:rsidRDefault="00C403E1">
      <w:pPr>
        <w:pStyle w:val="FORMATTEXT"/>
        <w:jc w:val="right"/>
      </w:pPr>
      <w:r w:rsidRPr="00770659">
        <w:t>для Волжско-Каспийского</w:t>
      </w:r>
    </w:p>
    <w:p w14:paraId="61CF907D" w14:textId="77777777" w:rsidR="00000000" w:rsidRPr="00770659" w:rsidRDefault="00C403E1">
      <w:pPr>
        <w:pStyle w:val="FORMATTEXT"/>
        <w:jc w:val="right"/>
      </w:pPr>
      <w:r w:rsidRPr="00770659">
        <w:t xml:space="preserve">рыбохозяйственного бассейна </w:t>
      </w:r>
    </w:p>
    <w:p w14:paraId="72E7052A" w14:textId="77777777" w:rsidR="00000000" w:rsidRPr="00770659" w:rsidRDefault="00C403E1">
      <w:pPr>
        <w:pStyle w:val="HEADERTEXT"/>
        <w:rPr>
          <w:b/>
          <w:bCs/>
          <w:color w:val="auto"/>
        </w:rPr>
      </w:pPr>
    </w:p>
    <w:p w14:paraId="23BE22D5" w14:textId="77777777" w:rsidR="00000000" w:rsidRPr="00770659" w:rsidRDefault="00C403E1">
      <w:pPr>
        <w:pStyle w:val="HEADERTEXT"/>
        <w:jc w:val="center"/>
        <w:rPr>
          <w:b/>
          <w:bCs/>
          <w:color w:val="auto"/>
        </w:rPr>
      </w:pPr>
      <w:r w:rsidRPr="00770659">
        <w:rPr>
          <w:b/>
          <w:bCs/>
          <w:color w:val="auto"/>
        </w:rPr>
        <w:t xml:space="preserve">      </w:t>
      </w:r>
    </w:p>
    <w:p w14:paraId="504B018C" w14:textId="77777777" w:rsidR="00000000" w:rsidRPr="00770659" w:rsidRDefault="00C403E1">
      <w:pPr>
        <w:pStyle w:val="HEADERTEXT"/>
        <w:jc w:val="center"/>
        <w:rPr>
          <w:b/>
          <w:bCs/>
          <w:color w:val="auto"/>
        </w:rPr>
      </w:pPr>
      <w:r w:rsidRPr="00770659">
        <w:rPr>
          <w:b/>
          <w:bCs/>
          <w:color w:val="auto"/>
        </w:rPr>
        <w:t>     </w:t>
      </w:r>
    </w:p>
    <w:p w14:paraId="68872C3A" w14:textId="77777777" w:rsidR="00000000" w:rsidRPr="00770659" w:rsidRDefault="00C403E1">
      <w:pPr>
        <w:pStyle w:val="HEADERTEXT"/>
        <w:jc w:val="center"/>
        <w:rPr>
          <w:b/>
          <w:bCs/>
          <w:color w:val="auto"/>
        </w:rPr>
      </w:pPr>
      <w:r w:rsidRPr="00770659">
        <w:rPr>
          <w:b/>
          <w:bCs/>
          <w:color w:val="auto"/>
        </w:rPr>
        <w:t>Перечень зимовальных ям, расположенных на водных объектах рыбохозяйственного значения Волжско-Каспийского рыбохозя</w:t>
      </w:r>
      <w:r w:rsidRPr="00770659">
        <w:rPr>
          <w:b/>
          <w:bCs/>
          <w:color w:val="auto"/>
        </w:rPr>
        <w:t xml:space="preserve">йственного бассейна </w:t>
      </w:r>
    </w:p>
    <w:p w14:paraId="24B89B24" w14:textId="77777777" w:rsidR="00000000" w:rsidRPr="00770659" w:rsidRDefault="00C403E1">
      <w:pPr>
        <w:pStyle w:val="FORMATTEXT"/>
        <w:jc w:val="center"/>
      </w:pPr>
      <w:r w:rsidRPr="00770659">
        <w:t xml:space="preserve">(с изменениями на 6 ноября 2018 года) </w:t>
      </w:r>
    </w:p>
    <w:tbl>
      <w:tblPr>
        <w:tblW w:w="0" w:type="auto"/>
        <w:tblInd w:w="28" w:type="dxa"/>
        <w:tblLayout w:type="fixed"/>
        <w:tblCellMar>
          <w:left w:w="90" w:type="dxa"/>
          <w:right w:w="90" w:type="dxa"/>
        </w:tblCellMar>
        <w:tblLook w:val="0000" w:firstRow="0" w:lastRow="0" w:firstColumn="0" w:lastColumn="0" w:noHBand="0" w:noVBand="0"/>
      </w:tblPr>
      <w:tblGrid>
        <w:gridCol w:w="1515"/>
        <w:gridCol w:w="7800"/>
      </w:tblGrid>
      <w:tr w:rsidR="00770659" w:rsidRPr="00770659" w14:paraId="4FB57CE6"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5924876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7800" w:type="dxa"/>
            <w:tcBorders>
              <w:top w:val="nil"/>
              <w:left w:val="nil"/>
              <w:bottom w:val="nil"/>
              <w:right w:val="nil"/>
            </w:tcBorders>
            <w:tcMar>
              <w:top w:w="114" w:type="dxa"/>
              <w:left w:w="28" w:type="dxa"/>
              <w:bottom w:w="114" w:type="dxa"/>
              <w:right w:w="28" w:type="dxa"/>
            </w:tcMar>
          </w:tcPr>
          <w:p w14:paraId="696B2D4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2652EB4"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5578E" w14:textId="77777777" w:rsidR="00000000" w:rsidRPr="00770659" w:rsidRDefault="00C403E1">
            <w:pPr>
              <w:pStyle w:val="FORMATTEXT"/>
              <w:jc w:val="center"/>
              <w:rPr>
                <w:sz w:val="18"/>
                <w:szCs w:val="18"/>
              </w:rPr>
            </w:pPr>
            <w:r w:rsidRPr="00770659">
              <w:rPr>
                <w:sz w:val="18"/>
                <w:szCs w:val="18"/>
              </w:rPr>
              <w:lastRenderedPageBreak/>
              <w:t xml:space="preserve">Наименование зимовальных ям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C8774" w14:textId="77777777" w:rsidR="00000000" w:rsidRPr="00770659" w:rsidRDefault="00C403E1">
            <w:pPr>
              <w:pStyle w:val="FORMATTEXT"/>
              <w:jc w:val="center"/>
              <w:rPr>
                <w:sz w:val="18"/>
                <w:szCs w:val="18"/>
              </w:rPr>
            </w:pPr>
            <w:r w:rsidRPr="00770659">
              <w:rPr>
                <w:sz w:val="18"/>
                <w:szCs w:val="18"/>
              </w:rPr>
              <w:t xml:space="preserve">Место расположения зимовальных ям </w:t>
            </w:r>
          </w:p>
        </w:tc>
      </w:tr>
      <w:tr w:rsidR="00770659" w:rsidRPr="00770659" w14:paraId="09A0CE7D"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D9242" w14:textId="77777777" w:rsidR="00000000" w:rsidRPr="00770659" w:rsidRDefault="00C403E1">
            <w:pPr>
              <w:pStyle w:val="FORMATTEXT"/>
              <w:rPr>
                <w:sz w:val="18"/>
                <w:szCs w:val="18"/>
              </w:rPr>
            </w:pPr>
            <w:r w:rsidRPr="00770659">
              <w:rPr>
                <w:b/>
                <w:bCs/>
                <w:sz w:val="18"/>
                <w:szCs w:val="18"/>
              </w:rPr>
              <w:t>Республика Башкортостан</w:t>
            </w:r>
            <w:r w:rsidRPr="00770659">
              <w:rPr>
                <w:sz w:val="18"/>
                <w:szCs w:val="18"/>
              </w:rPr>
              <w:t xml:space="preserve"> </w:t>
            </w:r>
          </w:p>
        </w:tc>
      </w:tr>
      <w:tr w:rsidR="00770659" w:rsidRPr="00770659" w14:paraId="45374CE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E4316"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08D3E" w14:textId="77777777" w:rsidR="00000000" w:rsidRPr="00770659" w:rsidRDefault="00C403E1">
            <w:pPr>
              <w:pStyle w:val="FORMATTEXT"/>
              <w:rPr>
                <w:sz w:val="18"/>
                <w:szCs w:val="18"/>
              </w:rPr>
            </w:pPr>
            <w:r w:rsidRPr="00770659">
              <w:rPr>
                <w:sz w:val="18"/>
                <w:szCs w:val="18"/>
              </w:rPr>
              <w:t xml:space="preserve">река Белая: Яр Нижнемуштинский, по правому берегу, 1818 км судового хода; </w:t>
            </w:r>
          </w:p>
        </w:tc>
      </w:tr>
      <w:tr w:rsidR="00770659" w:rsidRPr="00770659" w14:paraId="6B44C9E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D26E8"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A83F3" w14:textId="77777777" w:rsidR="00000000" w:rsidRPr="00770659" w:rsidRDefault="00C403E1">
            <w:pPr>
              <w:pStyle w:val="FORMATTEXT"/>
              <w:rPr>
                <w:sz w:val="18"/>
                <w:szCs w:val="18"/>
              </w:rPr>
            </w:pPr>
            <w:r w:rsidRPr="00770659">
              <w:rPr>
                <w:sz w:val="18"/>
                <w:szCs w:val="18"/>
              </w:rPr>
              <w:t>река Белая: выше ус</w:t>
            </w:r>
            <w:r w:rsidRPr="00770659">
              <w:rPr>
                <w:sz w:val="18"/>
                <w:szCs w:val="18"/>
              </w:rPr>
              <w:t xml:space="preserve">тья р.Сюнь, по левому берегу р. Белой, 1834 км судового хода; </w:t>
            </w:r>
          </w:p>
        </w:tc>
      </w:tr>
      <w:tr w:rsidR="00770659" w:rsidRPr="00770659" w14:paraId="44DEE48D"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1BD51"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89A93" w14:textId="77777777" w:rsidR="00000000" w:rsidRPr="00770659" w:rsidRDefault="00C403E1">
            <w:pPr>
              <w:pStyle w:val="FORMATTEXT"/>
              <w:rPr>
                <w:sz w:val="18"/>
                <w:szCs w:val="18"/>
              </w:rPr>
            </w:pPr>
            <w:r w:rsidRPr="00770659">
              <w:rPr>
                <w:sz w:val="18"/>
                <w:szCs w:val="18"/>
              </w:rPr>
              <w:t xml:space="preserve">река Белая: в районе Груздевского яра, по правому берегу, 1841 км судового хода; </w:t>
            </w:r>
          </w:p>
        </w:tc>
      </w:tr>
      <w:tr w:rsidR="00770659" w:rsidRPr="00770659" w14:paraId="41862AA6"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2C552"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8BB4C" w14:textId="77777777" w:rsidR="00000000" w:rsidRPr="00770659" w:rsidRDefault="00C403E1">
            <w:pPr>
              <w:pStyle w:val="FORMATTEXT"/>
              <w:rPr>
                <w:sz w:val="18"/>
                <w:szCs w:val="18"/>
              </w:rPr>
            </w:pPr>
            <w:r w:rsidRPr="00770659">
              <w:rPr>
                <w:sz w:val="18"/>
                <w:szCs w:val="18"/>
              </w:rPr>
              <w:t xml:space="preserve">река Белая: Яр Нижний Гнилотаныпский, ближе к правому берегу, 1851 км судового хода; </w:t>
            </w:r>
          </w:p>
        </w:tc>
      </w:tr>
      <w:tr w:rsidR="00770659" w:rsidRPr="00770659" w14:paraId="28276CFB"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F0C8D"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16CCA" w14:textId="77777777" w:rsidR="00000000" w:rsidRPr="00770659" w:rsidRDefault="00C403E1">
            <w:pPr>
              <w:pStyle w:val="FORMATTEXT"/>
              <w:rPr>
                <w:sz w:val="18"/>
                <w:szCs w:val="18"/>
              </w:rPr>
            </w:pPr>
            <w:r w:rsidRPr="00770659">
              <w:rPr>
                <w:sz w:val="18"/>
                <w:szCs w:val="18"/>
              </w:rPr>
              <w:t>река Белая: в</w:t>
            </w:r>
            <w:r w:rsidRPr="00770659">
              <w:rPr>
                <w:sz w:val="18"/>
                <w:szCs w:val="18"/>
              </w:rPr>
              <w:t xml:space="preserve">ыше устья р.Базы, по левому берегу, 1861 км судового хода; </w:t>
            </w:r>
          </w:p>
        </w:tc>
      </w:tr>
      <w:tr w:rsidR="00770659" w:rsidRPr="00770659" w14:paraId="47D7CBC5"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CACBB"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B49B7" w14:textId="77777777" w:rsidR="00000000" w:rsidRPr="00770659" w:rsidRDefault="00C403E1">
            <w:pPr>
              <w:pStyle w:val="FORMATTEXT"/>
              <w:rPr>
                <w:sz w:val="18"/>
                <w:szCs w:val="18"/>
              </w:rPr>
            </w:pPr>
            <w:r w:rsidRPr="00770659">
              <w:rPr>
                <w:sz w:val="18"/>
                <w:szCs w:val="18"/>
              </w:rPr>
              <w:t xml:space="preserve">река Белая: Яр Атасьевский, яр Нижнетаныпский, по правому берегу, 1863-1865 км судового хода; </w:t>
            </w:r>
          </w:p>
        </w:tc>
      </w:tr>
      <w:tr w:rsidR="00770659" w:rsidRPr="00770659" w14:paraId="549C256B"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119AF"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33599" w14:textId="77777777" w:rsidR="00000000" w:rsidRPr="00770659" w:rsidRDefault="00C403E1">
            <w:pPr>
              <w:pStyle w:val="FORMATTEXT"/>
              <w:rPr>
                <w:sz w:val="18"/>
                <w:szCs w:val="18"/>
              </w:rPr>
            </w:pPr>
            <w:r w:rsidRPr="00770659">
              <w:rPr>
                <w:sz w:val="18"/>
                <w:szCs w:val="18"/>
              </w:rPr>
              <w:t xml:space="preserve">река Белая: Яр Юсуповский, по правому берегу, 1874 км судового хода; </w:t>
            </w:r>
          </w:p>
        </w:tc>
      </w:tr>
      <w:tr w:rsidR="00770659" w:rsidRPr="00770659" w14:paraId="3DBBD7F6"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45703"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AB91A" w14:textId="77777777" w:rsidR="00000000" w:rsidRPr="00770659" w:rsidRDefault="00C403E1">
            <w:pPr>
              <w:pStyle w:val="FORMATTEXT"/>
              <w:rPr>
                <w:sz w:val="18"/>
                <w:szCs w:val="18"/>
              </w:rPr>
            </w:pPr>
            <w:r w:rsidRPr="00770659">
              <w:rPr>
                <w:sz w:val="18"/>
                <w:szCs w:val="18"/>
              </w:rPr>
              <w:t>река Белая: в райо</w:t>
            </w:r>
            <w:r w:rsidRPr="00770659">
              <w:rPr>
                <w:sz w:val="18"/>
                <w:szCs w:val="18"/>
              </w:rPr>
              <w:t xml:space="preserve">не Селивановского яра, по левому берегу, 1880 км судового хода; </w:t>
            </w:r>
          </w:p>
        </w:tc>
      </w:tr>
      <w:tr w:rsidR="00770659" w:rsidRPr="00770659" w14:paraId="472E9C6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8D713"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FE484" w14:textId="77777777" w:rsidR="00000000" w:rsidRPr="00770659" w:rsidRDefault="00C403E1">
            <w:pPr>
              <w:pStyle w:val="FORMATTEXT"/>
              <w:rPr>
                <w:sz w:val="18"/>
                <w:szCs w:val="18"/>
              </w:rPr>
            </w:pPr>
            <w:r w:rsidRPr="00770659">
              <w:rPr>
                <w:sz w:val="18"/>
                <w:szCs w:val="18"/>
              </w:rPr>
              <w:t xml:space="preserve">река Белая: напротив устья Измайловской старицы, правый берег, 1886 км судового хода; </w:t>
            </w:r>
          </w:p>
        </w:tc>
      </w:tr>
      <w:tr w:rsidR="00770659" w:rsidRPr="00770659" w14:paraId="1F7F4CC6"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21BF7"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7ADB2" w14:textId="77777777" w:rsidR="00000000" w:rsidRPr="00770659" w:rsidRDefault="00C403E1">
            <w:pPr>
              <w:pStyle w:val="FORMATTEXT"/>
              <w:rPr>
                <w:sz w:val="18"/>
                <w:szCs w:val="18"/>
              </w:rPr>
            </w:pPr>
            <w:r w:rsidRPr="00770659">
              <w:rPr>
                <w:sz w:val="18"/>
                <w:szCs w:val="18"/>
              </w:rPr>
              <w:t xml:space="preserve">река Белая: выше Дюртюлинского моста, по правому берегу, 1901 км судового хода; </w:t>
            </w:r>
          </w:p>
        </w:tc>
      </w:tr>
      <w:tr w:rsidR="00770659" w:rsidRPr="00770659" w14:paraId="01138E82"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109DD"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45D7F" w14:textId="77777777" w:rsidR="00000000" w:rsidRPr="00770659" w:rsidRDefault="00C403E1">
            <w:pPr>
              <w:pStyle w:val="FORMATTEXT"/>
              <w:rPr>
                <w:sz w:val="18"/>
                <w:szCs w:val="18"/>
              </w:rPr>
            </w:pPr>
            <w:r w:rsidRPr="00770659">
              <w:rPr>
                <w:sz w:val="18"/>
                <w:szCs w:val="18"/>
              </w:rPr>
              <w:t>река Белая:</w:t>
            </w:r>
            <w:r w:rsidRPr="00770659">
              <w:rPr>
                <w:sz w:val="18"/>
                <w:szCs w:val="18"/>
              </w:rPr>
              <w:t xml:space="preserve"> ниже устья р.Елбазы, по руслу, 1914 км судового хода; </w:t>
            </w:r>
          </w:p>
        </w:tc>
      </w:tr>
      <w:tr w:rsidR="00770659" w:rsidRPr="00770659" w14:paraId="77E9E0E5"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EBBA2"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12EB6" w14:textId="77777777" w:rsidR="00000000" w:rsidRPr="00770659" w:rsidRDefault="00C403E1">
            <w:pPr>
              <w:pStyle w:val="FORMATTEXT"/>
              <w:rPr>
                <w:sz w:val="18"/>
                <w:szCs w:val="18"/>
              </w:rPr>
            </w:pPr>
            <w:r w:rsidRPr="00770659">
              <w:rPr>
                <w:sz w:val="18"/>
                <w:szCs w:val="18"/>
              </w:rPr>
              <w:t xml:space="preserve">река Белая: у д.Старокангышево, по руслу, 1928 км судового хода; </w:t>
            </w:r>
          </w:p>
        </w:tc>
      </w:tr>
      <w:tr w:rsidR="00770659" w:rsidRPr="00770659" w14:paraId="01A3D8C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596DE"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9AF38" w14:textId="77777777" w:rsidR="00000000" w:rsidRPr="00770659" w:rsidRDefault="00C403E1">
            <w:pPr>
              <w:pStyle w:val="FORMATTEXT"/>
              <w:rPr>
                <w:sz w:val="18"/>
                <w:szCs w:val="18"/>
              </w:rPr>
            </w:pPr>
            <w:r w:rsidRPr="00770659">
              <w:rPr>
                <w:sz w:val="18"/>
                <w:szCs w:val="18"/>
              </w:rPr>
              <w:t xml:space="preserve">река Белая: в районе Липовского яра, по левому берегу, 1937 км судового хода; </w:t>
            </w:r>
          </w:p>
        </w:tc>
      </w:tr>
      <w:tr w:rsidR="00770659" w:rsidRPr="00770659" w14:paraId="44A5B97F"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F1CB0"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C44BD" w14:textId="77777777" w:rsidR="00000000" w:rsidRPr="00770659" w:rsidRDefault="00C403E1">
            <w:pPr>
              <w:pStyle w:val="FORMATTEXT"/>
              <w:rPr>
                <w:sz w:val="18"/>
                <w:szCs w:val="18"/>
              </w:rPr>
            </w:pPr>
            <w:r w:rsidRPr="00770659">
              <w:rPr>
                <w:sz w:val="18"/>
                <w:szCs w:val="18"/>
              </w:rPr>
              <w:t>река Белая: в районе Темного яра, по право</w:t>
            </w:r>
            <w:r w:rsidRPr="00770659">
              <w:rPr>
                <w:sz w:val="18"/>
                <w:szCs w:val="18"/>
              </w:rPr>
              <w:t xml:space="preserve">му берегу, 1941 км судового хода; </w:t>
            </w:r>
          </w:p>
        </w:tc>
      </w:tr>
      <w:tr w:rsidR="00770659" w:rsidRPr="00770659" w14:paraId="7855E62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A0580"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1CCAC" w14:textId="77777777" w:rsidR="00000000" w:rsidRPr="00770659" w:rsidRDefault="00C403E1">
            <w:pPr>
              <w:pStyle w:val="FORMATTEXT"/>
              <w:rPr>
                <w:sz w:val="18"/>
                <w:szCs w:val="18"/>
              </w:rPr>
            </w:pPr>
            <w:r w:rsidRPr="00770659">
              <w:rPr>
                <w:sz w:val="18"/>
                <w:szCs w:val="18"/>
              </w:rPr>
              <w:t xml:space="preserve">река Белая: выше д.Новокаргино, по правому берегу, 1953 км судового хода; </w:t>
            </w:r>
          </w:p>
        </w:tc>
      </w:tr>
      <w:tr w:rsidR="00770659" w:rsidRPr="00770659" w14:paraId="6603DC20"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A85BD"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95FFB" w14:textId="77777777" w:rsidR="00000000" w:rsidRPr="00770659" w:rsidRDefault="00C403E1">
            <w:pPr>
              <w:pStyle w:val="FORMATTEXT"/>
              <w:rPr>
                <w:sz w:val="18"/>
                <w:szCs w:val="18"/>
              </w:rPr>
            </w:pPr>
            <w:r w:rsidRPr="00770659">
              <w:rPr>
                <w:sz w:val="18"/>
                <w:szCs w:val="18"/>
              </w:rPr>
              <w:t xml:space="preserve">река Белая: у д.Сабанаево, по руслу, 1967 км судового хода; </w:t>
            </w:r>
          </w:p>
        </w:tc>
      </w:tr>
      <w:tr w:rsidR="00770659" w:rsidRPr="00770659" w14:paraId="2696CCD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09D74"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53F36" w14:textId="77777777" w:rsidR="00000000" w:rsidRPr="00770659" w:rsidRDefault="00C403E1">
            <w:pPr>
              <w:pStyle w:val="FORMATTEXT"/>
              <w:rPr>
                <w:sz w:val="18"/>
                <w:szCs w:val="18"/>
              </w:rPr>
            </w:pPr>
            <w:r w:rsidRPr="00770659">
              <w:rPr>
                <w:sz w:val="18"/>
                <w:szCs w:val="18"/>
              </w:rPr>
              <w:t>река Белая: в районе д.Алексанодровка, по левому берегу, 1978 км судового</w:t>
            </w:r>
            <w:r w:rsidRPr="00770659">
              <w:rPr>
                <w:sz w:val="18"/>
                <w:szCs w:val="18"/>
              </w:rPr>
              <w:t xml:space="preserve"> хода; </w:t>
            </w:r>
          </w:p>
        </w:tc>
      </w:tr>
      <w:tr w:rsidR="00770659" w:rsidRPr="00770659" w14:paraId="3521D535"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C2B5F"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88CE3" w14:textId="77777777" w:rsidR="00000000" w:rsidRPr="00770659" w:rsidRDefault="00C403E1">
            <w:pPr>
              <w:pStyle w:val="FORMATTEXT"/>
              <w:rPr>
                <w:sz w:val="18"/>
                <w:szCs w:val="18"/>
              </w:rPr>
            </w:pPr>
            <w:r w:rsidRPr="00770659">
              <w:rPr>
                <w:sz w:val="18"/>
                <w:szCs w:val="18"/>
              </w:rPr>
              <w:t xml:space="preserve">река Белая: у д.Лачентау, ближе к правому берегу, 1986 км судового хода; </w:t>
            </w:r>
          </w:p>
        </w:tc>
      </w:tr>
      <w:tr w:rsidR="00770659" w:rsidRPr="00770659" w14:paraId="4E22446D"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D1C95"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E612A" w14:textId="77777777" w:rsidR="00000000" w:rsidRPr="00770659" w:rsidRDefault="00C403E1">
            <w:pPr>
              <w:pStyle w:val="FORMATTEXT"/>
              <w:rPr>
                <w:sz w:val="18"/>
                <w:szCs w:val="18"/>
              </w:rPr>
            </w:pPr>
            <w:r w:rsidRPr="00770659">
              <w:rPr>
                <w:sz w:val="18"/>
                <w:szCs w:val="18"/>
              </w:rPr>
              <w:t xml:space="preserve">река Белая: в районе устья р.Бирь, по правому берегу, 1998 км судового рода; </w:t>
            </w:r>
          </w:p>
        </w:tc>
      </w:tr>
      <w:tr w:rsidR="00770659" w:rsidRPr="00770659" w14:paraId="260B9DCB"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7DDF8"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B3ACD" w14:textId="77777777" w:rsidR="00000000" w:rsidRPr="00770659" w:rsidRDefault="00C403E1">
            <w:pPr>
              <w:pStyle w:val="FORMATTEXT"/>
              <w:rPr>
                <w:sz w:val="18"/>
                <w:szCs w:val="18"/>
              </w:rPr>
            </w:pPr>
            <w:r w:rsidRPr="00770659">
              <w:rPr>
                <w:sz w:val="18"/>
                <w:szCs w:val="18"/>
              </w:rPr>
              <w:t xml:space="preserve">река Белая: выше д.Камышинка, ближе к правому берегу, 2041 км судового хода; </w:t>
            </w:r>
          </w:p>
        </w:tc>
      </w:tr>
      <w:tr w:rsidR="00770659" w:rsidRPr="00770659" w14:paraId="3BC6AF86"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14DFD"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9A332"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Белая: ниже дома отдыха "Сосновый бор", 2043 км судового хода; </w:t>
            </w:r>
          </w:p>
        </w:tc>
      </w:tr>
      <w:tr w:rsidR="00770659" w:rsidRPr="00770659" w14:paraId="10403084"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872FB"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FF615" w14:textId="77777777" w:rsidR="00000000" w:rsidRPr="00770659" w:rsidRDefault="00C403E1">
            <w:pPr>
              <w:pStyle w:val="FORMATTEXT"/>
              <w:rPr>
                <w:sz w:val="18"/>
                <w:szCs w:val="18"/>
              </w:rPr>
            </w:pPr>
            <w:r w:rsidRPr="00770659">
              <w:rPr>
                <w:sz w:val="18"/>
                <w:szCs w:val="18"/>
              </w:rPr>
              <w:t xml:space="preserve">река Белая: Петровский яр, по правому берегу, 2097 км судового хода; </w:t>
            </w:r>
          </w:p>
        </w:tc>
      </w:tr>
      <w:tr w:rsidR="00770659" w:rsidRPr="00770659" w14:paraId="5F80D548"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1E3DD"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F59B2" w14:textId="77777777" w:rsidR="00000000" w:rsidRPr="00770659" w:rsidRDefault="00C403E1">
            <w:pPr>
              <w:pStyle w:val="FORMATTEXT"/>
              <w:rPr>
                <w:sz w:val="18"/>
                <w:szCs w:val="18"/>
              </w:rPr>
            </w:pPr>
            <w:r w:rsidRPr="00770659">
              <w:rPr>
                <w:sz w:val="18"/>
                <w:szCs w:val="18"/>
              </w:rPr>
              <w:t xml:space="preserve">река Белая: на 6,5 км ниже д.Удельно-Дуваней, по правому берегу, 2108 км судового хода; </w:t>
            </w:r>
          </w:p>
        </w:tc>
      </w:tr>
      <w:tr w:rsidR="00770659" w:rsidRPr="00770659" w14:paraId="44C34C7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32044"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9CD3B" w14:textId="77777777" w:rsidR="00000000" w:rsidRPr="00770659" w:rsidRDefault="00C403E1">
            <w:pPr>
              <w:pStyle w:val="FORMATTEXT"/>
              <w:rPr>
                <w:sz w:val="18"/>
                <w:szCs w:val="18"/>
              </w:rPr>
            </w:pPr>
            <w:r w:rsidRPr="00770659">
              <w:rPr>
                <w:sz w:val="18"/>
                <w:szCs w:val="18"/>
              </w:rPr>
              <w:t>река Белая: на 4,</w:t>
            </w:r>
            <w:r w:rsidRPr="00770659">
              <w:rPr>
                <w:sz w:val="18"/>
                <w:szCs w:val="18"/>
              </w:rPr>
              <w:t xml:space="preserve">5 км ниже д.Удельно-Дуваней, ближе к правому берегу, 2110 км судового хода; </w:t>
            </w:r>
          </w:p>
        </w:tc>
      </w:tr>
      <w:tr w:rsidR="00770659" w:rsidRPr="00770659" w14:paraId="14EB0553"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85635"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FE9D9" w14:textId="77777777" w:rsidR="00000000" w:rsidRPr="00770659" w:rsidRDefault="00C403E1">
            <w:pPr>
              <w:pStyle w:val="FORMATTEXT"/>
              <w:rPr>
                <w:sz w:val="18"/>
                <w:szCs w:val="18"/>
              </w:rPr>
            </w:pPr>
            <w:r w:rsidRPr="00770659">
              <w:rPr>
                <w:sz w:val="18"/>
                <w:szCs w:val="18"/>
              </w:rPr>
              <w:t xml:space="preserve">река Белая: Яр Кармасановский, ближе к левому берегу, 2122 км судового хода; </w:t>
            </w:r>
          </w:p>
        </w:tc>
      </w:tr>
      <w:tr w:rsidR="00770659" w:rsidRPr="00770659" w14:paraId="38F5926C"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7EC50"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18484" w14:textId="77777777" w:rsidR="00000000" w:rsidRPr="00770659" w:rsidRDefault="00C403E1">
            <w:pPr>
              <w:pStyle w:val="FORMATTEXT"/>
              <w:rPr>
                <w:sz w:val="18"/>
                <w:szCs w:val="18"/>
              </w:rPr>
            </w:pPr>
            <w:r w:rsidRPr="00770659">
              <w:rPr>
                <w:sz w:val="18"/>
                <w:szCs w:val="18"/>
              </w:rPr>
              <w:t>река Уфа: на 700 метров ниже остановочного пункта Зеленый мыс, по левому берегу, 5 км судовог</w:t>
            </w:r>
            <w:r w:rsidRPr="00770659">
              <w:rPr>
                <w:sz w:val="18"/>
                <w:szCs w:val="18"/>
              </w:rPr>
              <w:t xml:space="preserve">о хода; </w:t>
            </w:r>
          </w:p>
        </w:tc>
      </w:tr>
      <w:tr w:rsidR="00770659" w:rsidRPr="00770659" w14:paraId="35E6A77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F043D"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26B2F" w14:textId="77777777" w:rsidR="00000000" w:rsidRPr="00770659" w:rsidRDefault="00C403E1">
            <w:pPr>
              <w:pStyle w:val="FORMATTEXT"/>
              <w:rPr>
                <w:sz w:val="18"/>
                <w:szCs w:val="18"/>
              </w:rPr>
            </w:pPr>
            <w:r w:rsidRPr="00770659">
              <w:rPr>
                <w:sz w:val="18"/>
                <w:szCs w:val="18"/>
              </w:rPr>
              <w:t xml:space="preserve">река Уфа: у д.Шакша, ближе к левому берегу, 36 км; судового хода </w:t>
            </w:r>
          </w:p>
        </w:tc>
      </w:tr>
      <w:tr w:rsidR="00770659" w:rsidRPr="00770659" w14:paraId="3954D232"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26AD2"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8F327" w14:textId="77777777" w:rsidR="00000000" w:rsidRPr="00770659" w:rsidRDefault="00C403E1">
            <w:pPr>
              <w:pStyle w:val="FORMATTEXT"/>
              <w:rPr>
                <w:sz w:val="18"/>
                <w:szCs w:val="18"/>
              </w:rPr>
            </w:pPr>
            <w:r w:rsidRPr="00770659">
              <w:rPr>
                <w:sz w:val="18"/>
                <w:szCs w:val="18"/>
              </w:rPr>
              <w:t xml:space="preserve">река Уфа: в районе Нижнемаксимовского переката, ближе к правому берегу, 40 км судового хода; </w:t>
            </w:r>
          </w:p>
        </w:tc>
      </w:tr>
      <w:tr w:rsidR="00770659" w:rsidRPr="00770659" w14:paraId="7F9B5F9A"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09665" w14:textId="77777777" w:rsidR="00000000" w:rsidRPr="00770659" w:rsidRDefault="00C403E1">
            <w:pPr>
              <w:pStyle w:val="FORMATTEXT"/>
              <w:rPr>
                <w:sz w:val="18"/>
                <w:szCs w:val="18"/>
              </w:rPr>
            </w:pPr>
            <w:r w:rsidRPr="00770659">
              <w:rPr>
                <w:sz w:val="18"/>
                <w:szCs w:val="18"/>
              </w:rPr>
              <w:lastRenderedPageBreak/>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64615" w14:textId="77777777" w:rsidR="00000000" w:rsidRPr="00770659" w:rsidRDefault="00C403E1">
            <w:pPr>
              <w:pStyle w:val="FORMATTEXT"/>
              <w:rPr>
                <w:sz w:val="18"/>
                <w:szCs w:val="18"/>
              </w:rPr>
            </w:pPr>
            <w:r w:rsidRPr="00770659">
              <w:rPr>
                <w:sz w:val="18"/>
                <w:szCs w:val="18"/>
              </w:rPr>
              <w:t>река Уфа: в районе устья реки Таушка, по левому берегу, 49 км судового ход</w:t>
            </w:r>
            <w:r w:rsidRPr="00770659">
              <w:rPr>
                <w:sz w:val="18"/>
                <w:szCs w:val="18"/>
              </w:rPr>
              <w:t xml:space="preserve">а; </w:t>
            </w:r>
          </w:p>
        </w:tc>
      </w:tr>
      <w:tr w:rsidR="00770659" w:rsidRPr="00770659" w14:paraId="3981094E"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F9E32"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49266" w14:textId="77777777" w:rsidR="00000000" w:rsidRPr="00770659" w:rsidRDefault="00C403E1">
            <w:pPr>
              <w:pStyle w:val="FORMATTEXT"/>
              <w:rPr>
                <w:sz w:val="18"/>
                <w:szCs w:val="18"/>
              </w:rPr>
            </w:pPr>
            <w:r w:rsidRPr="00770659">
              <w:rPr>
                <w:sz w:val="18"/>
                <w:szCs w:val="18"/>
              </w:rPr>
              <w:t xml:space="preserve">река Уфа: в районе Нижневарьязского переката, по правому берегу, 106 км судового хода; </w:t>
            </w:r>
          </w:p>
        </w:tc>
      </w:tr>
      <w:tr w:rsidR="00770659" w:rsidRPr="00770659" w14:paraId="7EEC33C1"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EBC4C"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A639C" w14:textId="77777777" w:rsidR="00000000" w:rsidRPr="00770659" w:rsidRDefault="00C403E1">
            <w:pPr>
              <w:pStyle w:val="FORMATTEXT"/>
              <w:rPr>
                <w:sz w:val="18"/>
                <w:szCs w:val="18"/>
              </w:rPr>
            </w:pPr>
            <w:r w:rsidRPr="00770659">
              <w:rPr>
                <w:sz w:val="18"/>
                <w:szCs w:val="18"/>
              </w:rPr>
              <w:t xml:space="preserve">река Уфа: у д.Ахлыстино, по правому берегу, 115 км судового хода; </w:t>
            </w:r>
          </w:p>
        </w:tc>
      </w:tr>
      <w:tr w:rsidR="00770659" w:rsidRPr="00770659" w14:paraId="49D28C73"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A7C62" w14:textId="77777777" w:rsidR="00000000" w:rsidRPr="00770659" w:rsidRDefault="00C403E1">
            <w:pPr>
              <w:pStyle w:val="FORMATTEXT"/>
              <w:rPr>
                <w:sz w:val="18"/>
                <w:szCs w:val="18"/>
              </w:rPr>
            </w:pPr>
            <w:r w:rsidRPr="00770659">
              <w:rPr>
                <w:b/>
                <w:bCs/>
                <w:sz w:val="18"/>
                <w:szCs w:val="18"/>
              </w:rPr>
              <w:t>Республика Татарстан</w:t>
            </w:r>
            <w:r w:rsidRPr="00770659">
              <w:rPr>
                <w:sz w:val="18"/>
                <w:szCs w:val="18"/>
              </w:rPr>
              <w:t xml:space="preserve"> </w:t>
            </w:r>
          </w:p>
        </w:tc>
      </w:tr>
      <w:tr w:rsidR="00770659" w:rsidRPr="00770659" w14:paraId="3867D67A"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2F13E"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DACB7" w14:textId="77777777" w:rsidR="00000000" w:rsidRPr="00770659" w:rsidRDefault="00C403E1">
            <w:pPr>
              <w:pStyle w:val="FORMATTEXT"/>
              <w:rPr>
                <w:sz w:val="18"/>
                <w:szCs w:val="18"/>
              </w:rPr>
            </w:pPr>
            <w:r w:rsidRPr="00770659">
              <w:rPr>
                <w:sz w:val="18"/>
                <w:szCs w:val="18"/>
              </w:rPr>
              <w:t xml:space="preserve">река Волга, Куйбышевское водохранилище: от населенного пункта </w:t>
            </w:r>
            <w:r w:rsidRPr="00770659">
              <w:rPr>
                <w:sz w:val="18"/>
                <w:szCs w:val="18"/>
              </w:rPr>
              <w:t xml:space="preserve">Нижний Услон до населенного пункта Лобышки и вглубь водохранилища на 1,5 км; </w:t>
            </w:r>
          </w:p>
        </w:tc>
      </w:tr>
      <w:tr w:rsidR="00770659" w:rsidRPr="00770659" w14:paraId="78CA5DBF"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BD2AD"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DEDD9" w14:textId="77777777" w:rsidR="00000000" w:rsidRPr="00770659" w:rsidRDefault="00C403E1">
            <w:pPr>
              <w:pStyle w:val="FORMATTEXT"/>
              <w:rPr>
                <w:sz w:val="18"/>
                <w:szCs w:val="18"/>
              </w:rPr>
            </w:pPr>
            <w:r w:rsidRPr="00770659">
              <w:rPr>
                <w:sz w:val="18"/>
                <w:szCs w:val="18"/>
              </w:rPr>
              <w:t xml:space="preserve">река Волга, Куйбышевское водохранилище: от села Медведково до населенного пункта Печищи и вглубь водохранилища на 1,5 км; </w:t>
            </w:r>
          </w:p>
        </w:tc>
      </w:tr>
      <w:tr w:rsidR="00770659" w:rsidRPr="00770659" w14:paraId="5BB3681B" w14:textId="77777777">
        <w:tblPrEx>
          <w:tblCellMar>
            <w:top w:w="0" w:type="dxa"/>
            <w:bottom w:w="0" w:type="dxa"/>
          </w:tblCellMar>
        </w:tblPrEx>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B56E9"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1D920" w14:textId="77777777" w:rsidR="00000000" w:rsidRPr="00770659" w:rsidRDefault="00C403E1">
            <w:pPr>
              <w:pStyle w:val="FORMATTEXT"/>
              <w:rPr>
                <w:sz w:val="18"/>
                <w:szCs w:val="18"/>
              </w:rPr>
            </w:pPr>
            <w:r w:rsidRPr="00770659">
              <w:rPr>
                <w:sz w:val="18"/>
                <w:szCs w:val="18"/>
              </w:rPr>
              <w:t>река Волга, Куйбышевское водохранилище: в Тетю</w:t>
            </w:r>
            <w:r w:rsidRPr="00770659">
              <w:rPr>
                <w:sz w:val="18"/>
                <w:szCs w:val="18"/>
              </w:rPr>
              <w:t xml:space="preserve">шском сужении вниз по течению от населенного пункта Тетюши до мыса "рынок Юматиха"; </w:t>
            </w:r>
          </w:p>
        </w:tc>
      </w:tr>
      <w:tr w:rsidR="00770659" w:rsidRPr="00770659" w14:paraId="3467D63F" w14:textId="77777777">
        <w:tblPrEx>
          <w:tblCellMar>
            <w:top w:w="0" w:type="dxa"/>
            <w:bottom w:w="0" w:type="dxa"/>
          </w:tblCellMar>
        </w:tblPrEx>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ADB897" w14:textId="77777777" w:rsidR="00000000" w:rsidRPr="00770659" w:rsidRDefault="00C403E1">
            <w:pPr>
              <w:pStyle w:val="FORMATTEXT"/>
              <w:rPr>
                <w:sz w:val="18"/>
                <w:szCs w:val="18"/>
              </w:rPr>
            </w:pPr>
            <w:r w:rsidRPr="00770659">
              <w:rPr>
                <w:sz w:val="18"/>
                <w:szCs w:val="18"/>
              </w:rPr>
              <w:t xml:space="preserve">- </w:t>
            </w:r>
          </w:p>
        </w:tc>
        <w:tc>
          <w:tcPr>
            <w:tcW w:w="7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8F3817" w14:textId="77777777" w:rsidR="00000000" w:rsidRPr="00770659" w:rsidRDefault="00C403E1">
            <w:pPr>
              <w:pStyle w:val="FORMATTEXT"/>
              <w:rPr>
                <w:sz w:val="18"/>
                <w:szCs w:val="18"/>
              </w:rPr>
            </w:pPr>
            <w:r w:rsidRPr="00770659">
              <w:rPr>
                <w:sz w:val="18"/>
                <w:szCs w:val="18"/>
              </w:rPr>
              <w:t xml:space="preserve">река Кама, Куйбышевское водохранилище: район острова Сокольский от населенного пункта Свиногорье ниже по течению до грузового причала Камские поляны; </w:t>
            </w:r>
          </w:p>
        </w:tc>
      </w:tr>
      <w:tr w:rsidR="00770659" w:rsidRPr="00770659" w14:paraId="0B1831E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930D86" w14:textId="77777777" w:rsidR="00000000" w:rsidRPr="00770659" w:rsidRDefault="00C403E1">
            <w:pPr>
              <w:pStyle w:val="FORMATTEXT"/>
              <w:jc w:val="both"/>
              <w:rPr>
                <w:sz w:val="18"/>
                <w:szCs w:val="18"/>
              </w:rPr>
            </w:pPr>
            <w:r w:rsidRPr="00770659">
              <w:rPr>
                <w:sz w:val="18"/>
                <w:szCs w:val="18"/>
              </w:rPr>
              <w:t>(Строка в редак</w:t>
            </w:r>
            <w:r w:rsidRPr="00770659">
              <w:rPr>
                <w:sz w:val="18"/>
                <w:szCs w:val="18"/>
              </w:rPr>
              <w:t xml:space="preserve">ции, введенной в действие с 17 мая 2016 года приказом Минсельхоза России от 12 января 2016 года N 1. - См. предыдущую редакцию) </w:t>
            </w:r>
          </w:p>
          <w:p w14:paraId="3A7A90F7" w14:textId="77777777" w:rsidR="00000000" w:rsidRPr="00770659" w:rsidRDefault="00C403E1">
            <w:pPr>
              <w:pStyle w:val="FORMATTEXT"/>
              <w:rPr>
                <w:sz w:val="18"/>
                <w:szCs w:val="18"/>
              </w:rPr>
            </w:pPr>
          </w:p>
        </w:tc>
      </w:tr>
    </w:tbl>
    <w:p w14:paraId="3A3FC43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920"/>
        <w:gridCol w:w="7395"/>
      </w:tblGrid>
      <w:tr w:rsidR="00770659" w:rsidRPr="00770659" w14:paraId="15180C4C" w14:textId="77777777">
        <w:tblPrEx>
          <w:tblCellMar>
            <w:top w:w="0" w:type="dxa"/>
            <w:bottom w:w="0" w:type="dxa"/>
          </w:tblCellMar>
        </w:tblPrEx>
        <w:tc>
          <w:tcPr>
            <w:tcW w:w="1920" w:type="dxa"/>
            <w:tcBorders>
              <w:top w:val="nil"/>
              <w:left w:val="nil"/>
              <w:bottom w:val="nil"/>
              <w:right w:val="nil"/>
            </w:tcBorders>
            <w:tcMar>
              <w:top w:w="114" w:type="dxa"/>
              <w:left w:w="28" w:type="dxa"/>
              <w:bottom w:w="114" w:type="dxa"/>
              <w:right w:w="28" w:type="dxa"/>
            </w:tcMar>
          </w:tcPr>
          <w:p w14:paraId="3B571C2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7395" w:type="dxa"/>
            <w:tcBorders>
              <w:top w:val="nil"/>
              <w:left w:val="nil"/>
              <w:bottom w:val="nil"/>
              <w:right w:val="nil"/>
            </w:tcBorders>
            <w:tcMar>
              <w:top w:w="114" w:type="dxa"/>
              <w:left w:w="28" w:type="dxa"/>
              <w:bottom w:w="114" w:type="dxa"/>
              <w:right w:w="28" w:type="dxa"/>
            </w:tcMar>
          </w:tcPr>
          <w:p w14:paraId="17E05B3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DC3A476"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C85BE" w14:textId="77777777" w:rsidR="00000000" w:rsidRPr="00770659" w:rsidRDefault="00C403E1">
            <w:pPr>
              <w:pStyle w:val="FORMATTEXT"/>
              <w:rPr>
                <w:sz w:val="18"/>
                <w:szCs w:val="18"/>
              </w:rPr>
            </w:pPr>
            <w:r w:rsidRPr="00770659">
              <w:rPr>
                <w:b/>
                <w:bCs/>
                <w:sz w:val="18"/>
                <w:szCs w:val="18"/>
              </w:rPr>
              <w:t>Астраханская область</w:t>
            </w:r>
            <w:r w:rsidRPr="00770659">
              <w:rPr>
                <w:sz w:val="18"/>
                <w:szCs w:val="18"/>
              </w:rPr>
              <w:t xml:space="preserve"> </w:t>
            </w:r>
          </w:p>
        </w:tc>
      </w:tr>
      <w:tr w:rsidR="00770659" w:rsidRPr="00770659" w14:paraId="388D988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925EC" w14:textId="77777777" w:rsidR="00000000" w:rsidRPr="00770659" w:rsidRDefault="00C403E1">
            <w:pPr>
              <w:pStyle w:val="FORMATTEXT"/>
              <w:rPr>
                <w:sz w:val="18"/>
                <w:szCs w:val="18"/>
              </w:rPr>
            </w:pPr>
            <w:r w:rsidRPr="00770659">
              <w:rPr>
                <w:sz w:val="18"/>
                <w:szCs w:val="18"/>
              </w:rPr>
              <w:t xml:space="preserve">Мартышка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0AD84" w14:textId="77777777" w:rsidR="00000000" w:rsidRPr="00770659" w:rsidRDefault="00C403E1">
            <w:pPr>
              <w:pStyle w:val="FORMATTEXT"/>
              <w:rPr>
                <w:sz w:val="18"/>
                <w:szCs w:val="18"/>
              </w:rPr>
            </w:pPr>
            <w:r w:rsidRPr="00770659">
              <w:rPr>
                <w:sz w:val="18"/>
                <w:szCs w:val="18"/>
              </w:rPr>
              <w:t>река Зюйдевая: от рынка острова Жеребячьего вниз по течению до реки Правая Зюйдевая про</w:t>
            </w:r>
            <w:r w:rsidRPr="00770659">
              <w:rPr>
                <w:sz w:val="18"/>
                <w:szCs w:val="18"/>
              </w:rPr>
              <w:t xml:space="preserve">тяженностью 2450 м; </w:t>
            </w:r>
          </w:p>
        </w:tc>
      </w:tr>
      <w:tr w:rsidR="00770659" w:rsidRPr="00770659" w14:paraId="4F889A1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1BC14" w14:textId="77777777" w:rsidR="00000000" w:rsidRPr="00770659" w:rsidRDefault="00C403E1">
            <w:pPr>
              <w:pStyle w:val="FORMATTEXT"/>
              <w:rPr>
                <w:sz w:val="18"/>
                <w:szCs w:val="18"/>
              </w:rPr>
            </w:pPr>
            <w:r w:rsidRPr="00770659">
              <w:rPr>
                <w:sz w:val="18"/>
                <w:szCs w:val="18"/>
              </w:rPr>
              <w:t xml:space="preserve">Нижняя Зюйдевая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90BDB" w14:textId="77777777" w:rsidR="00000000" w:rsidRPr="00770659" w:rsidRDefault="00C403E1">
            <w:pPr>
              <w:pStyle w:val="FORMATTEXT"/>
              <w:rPr>
                <w:sz w:val="18"/>
                <w:szCs w:val="18"/>
              </w:rPr>
            </w:pPr>
            <w:r w:rsidRPr="00770659">
              <w:rPr>
                <w:sz w:val="18"/>
                <w:szCs w:val="18"/>
              </w:rPr>
              <w:t xml:space="preserve">река Зюйдевая: от ерика Поперечный вниз по течению до острова Бирюковский протяженностью 1250 м; </w:t>
            </w:r>
          </w:p>
        </w:tc>
      </w:tr>
      <w:tr w:rsidR="00770659" w:rsidRPr="00770659" w14:paraId="140DF36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B38EB" w14:textId="77777777" w:rsidR="00000000" w:rsidRPr="00770659" w:rsidRDefault="00C403E1">
            <w:pPr>
              <w:pStyle w:val="FORMATTEXT"/>
              <w:rPr>
                <w:sz w:val="18"/>
                <w:szCs w:val="18"/>
              </w:rPr>
            </w:pPr>
            <w:r w:rsidRPr="00770659">
              <w:rPr>
                <w:sz w:val="18"/>
                <w:szCs w:val="18"/>
              </w:rPr>
              <w:t xml:space="preserve">Сидоркина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378CB" w14:textId="77777777" w:rsidR="00000000" w:rsidRPr="00770659" w:rsidRDefault="00C403E1">
            <w:pPr>
              <w:pStyle w:val="FORMATTEXT"/>
              <w:rPr>
                <w:sz w:val="18"/>
                <w:szCs w:val="18"/>
              </w:rPr>
            </w:pPr>
            <w:r w:rsidRPr="00770659">
              <w:rPr>
                <w:sz w:val="18"/>
                <w:szCs w:val="18"/>
              </w:rPr>
              <w:t>река Гандуринская: от истока ерика Первого Морянного вниз по течению до истока реки Правой Гандуринской про</w:t>
            </w:r>
            <w:r w:rsidRPr="00770659">
              <w:rPr>
                <w:sz w:val="18"/>
                <w:szCs w:val="18"/>
              </w:rPr>
              <w:t xml:space="preserve">тяженностью 700 м; </w:t>
            </w:r>
          </w:p>
        </w:tc>
      </w:tr>
      <w:tr w:rsidR="00770659" w:rsidRPr="00770659" w14:paraId="79F0EA8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F0F87" w14:textId="77777777" w:rsidR="00000000" w:rsidRPr="00770659" w:rsidRDefault="00C403E1">
            <w:pPr>
              <w:pStyle w:val="FORMATTEXT"/>
              <w:rPr>
                <w:sz w:val="18"/>
                <w:szCs w:val="18"/>
              </w:rPr>
            </w:pPr>
            <w:r w:rsidRPr="00770659">
              <w:rPr>
                <w:sz w:val="18"/>
                <w:szCs w:val="18"/>
              </w:rPr>
              <w:t xml:space="preserve">Дамбинская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3A3D4" w14:textId="77777777" w:rsidR="00000000" w:rsidRPr="00770659" w:rsidRDefault="00C403E1">
            <w:pPr>
              <w:pStyle w:val="FORMATTEXT"/>
              <w:rPr>
                <w:sz w:val="18"/>
                <w:szCs w:val="18"/>
              </w:rPr>
            </w:pPr>
            <w:r w:rsidRPr="00770659">
              <w:rPr>
                <w:sz w:val="18"/>
                <w:szCs w:val="18"/>
              </w:rPr>
              <w:t xml:space="preserve">река Сумница: от притонка тони "Дамба" вниз по течению протяженностью 850 м; </w:t>
            </w:r>
          </w:p>
        </w:tc>
      </w:tr>
      <w:tr w:rsidR="00770659" w:rsidRPr="00770659" w14:paraId="6305429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2609D" w14:textId="77777777" w:rsidR="00000000" w:rsidRPr="00770659" w:rsidRDefault="00C403E1">
            <w:pPr>
              <w:pStyle w:val="FORMATTEXT"/>
              <w:rPr>
                <w:sz w:val="18"/>
                <w:szCs w:val="18"/>
              </w:rPr>
            </w:pPr>
            <w:r w:rsidRPr="00770659">
              <w:rPr>
                <w:sz w:val="18"/>
                <w:szCs w:val="18"/>
              </w:rPr>
              <w:t xml:space="preserve">Никитинская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12E98" w14:textId="77777777" w:rsidR="00000000" w:rsidRPr="00770659" w:rsidRDefault="00C403E1">
            <w:pPr>
              <w:pStyle w:val="FORMATTEXT"/>
              <w:rPr>
                <w:sz w:val="18"/>
                <w:szCs w:val="18"/>
              </w:rPr>
            </w:pPr>
            <w:r w:rsidRPr="00770659">
              <w:rPr>
                <w:sz w:val="18"/>
                <w:szCs w:val="18"/>
              </w:rPr>
              <w:t xml:space="preserve">река Никитинская: на один километр ниже ерика Торгуловский вниз по течению протяженностью 500 м; </w:t>
            </w:r>
          </w:p>
        </w:tc>
      </w:tr>
      <w:tr w:rsidR="00770659" w:rsidRPr="00770659" w14:paraId="62471F8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8EF6D" w14:textId="77777777" w:rsidR="00000000" w:rsidRPr="00770659" w:rsidRDefault="00C403E1">
            <w:pPr>
              <w:pStyle w:val="FORMATTEXT"/>
              <w:rPr>
                <w:sz w:val="18"/>
                <w:szCs w:val="18"/>
              </w:rPr>
            </w:pPr>
            <w:r w:rsidRPr="00770659">
              <w:rPr>
                <w:sz w:val="18"/>
                <w:szCs w:val="18"/>
              </w:rPr>
              <w:t xml:space="preserve">Ходовая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60E80" w14:textId="77777777" w:rsidR="00000000" w:rsidRPr="00770659" w:rsidRDefault="00C403E1">
            <w:pPr>
              <w:pStyle w:val="FORMATTEXT"/>
              <w:rPr>
                <w:sz w:val="18"/>
                <w:szCs w:val="18"/>
              </w:rPr>
            </w:pPr>
            <w:r w:rsidRPr="00770659">
              <w:rPr>
                <w:sz w:val="18"/>
                <w:szCs w:val="18"/>
              </w:rPr>
              <w:t>река Ходовая: вверх по</w:t>
            </w:r>
            <w:r w:rsidRPr="00770659">
              <w:rPr>
                <w:sz w:val="18"/>
                <w:szCs w:val="18"/>
              </w:rPr>
              <w:t xml:space="preserve"> течению от ерика Нижний Ходовенок протяженностью 170 м; </w:t>
            </w:r>
          </w:p>
        </w:tc>
      </w:tr>
      <w:tr w:rsidR="00770659" w:rsidRPr="00770659" w14:paraId="1BBECE8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1BF35" w14:textId="77777777" w:rsidR="00000000" w:rsidRPr="00770659" w:rsidRDefault="00C403E1">
            <w:pPr>
              <w:pStyle w:val="FORMATTEXT"/>
              <w:rPr>
                <w:sz w:val="18"/>
                <w:szCs w:val="18"/>
              </w:rPr>
            </w:pPr>
            <w:r w:rsidRPr="00770659">
              <w:rPr>
                <w:sz w:val="18"/>
                <w:szCs w:val="18"/>
              </w:rPr>
              <w:t xml:space="preserve">Золотая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1386F" w14:textId="77777777" w:rsidR="00000000" w:rsidRPr="00770659" w:rsidRDefault="00C403E1">
            <w:pPr>
              <w:pStyle w:val="FORMATTEXT"/>
              <w:rPr>
                <w:sz w:val="18"/>
                <w:szCs w:val="18"/>
              </w:rPr>
            </w:pPr>
            <w:r w:rsidRPr="00770659">
              <w:rPr>
                <w:sz w:val="18"/>
                <w:szCs w:val="18"/>
              </w:rPr>
              <w:t xml:space="preserve">реки Тимофеевская и Поперечник: от притонка тони "Пролетарская" вниз по течению до истока рек Долгая и Иголкинская общей протяженностью 1500 м; </w:t>
            </w:r>
          </w:p>
        </w:tc>
      </w:tr>
      <w:tr w:rsidR="00770659" w:rsidRPr="00770659" w14:paraId="55EAB13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68AA2" w14:textId="77777777" w:rsidR="00000000" w:rsidRPr="00770659" w:rsidRDefault="00C403E1">
            <w:pPr>
              <w:pStyle w:val="FORMATTEXT"/>
              <w:rPr>
                <w:sz w:val="18"/>
                <w:szCs w:val="18"/>
              </w:rPr>
            </w:pPr>
            <w:r w:rsidRPr="00770659">
              <w:rPr>
                <w:sz w:val="18"/>
                <w:szCs w:val="18"/>
              </w:rPr>
              <w:t xml:space="preserve">Машкина Коса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11E0D" w14:textId="77777777" w:rsidR="00000000" w:rsidRPr="00770659" w:rsidRDefault="00C403E1">
            <w:pPr>
              <w:pStyle w:val="FORMATTEXT"/>
              <w:rPr>
                <w:sz w:val="18"/>
                <w:szCs w:val="18"/>
              </w:rPr>
            </w:pPr>
            <w:r w:rsidRPr="00770659">
              <w:rPr>
                <w:sz w:val="18"/>
                <w:szCs w:val="18"/>
              </w:rPr>
              <w:t>река Волга: от верхнего конц</w:t>
            </w:r>
            <w:r w:rsidRPr="00770659">
              <w:rPr>
                <w:sz w:val="18"/>
                <w:szCs w:val="18"/>
              </w:rPr>
              <w:t xml:space="preserve">а острова N 1 и истока ерика Вторая Проливина вниз по течению до южной оконечности острова Барановский протяженностью 5200 м; </w:t>
            </w:r>
          </w:p>
        </w:tc>
      </w:tr>
      <w:tr w:rsidR="00770659" w:rsidRPr="00770659" w14:paraId="4F069132"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79D6951" w14:textId="77777777" w:rsidR="00000000" w:rsidRPr="00770659" w:rsidRDefault="00C403E1">
            <w:pPr>
              <w:pStyle w:val="FORMATTEXT"/>
              <w:rPr>
                <w:sz w:val="18"/>
                <w:szCs w:val="18"/>
              </w:rPr>
            </w:pPr>
            <w:r w:rsidRPr="00770659">
              <w:rPr>
                <w:sz w:val="18"/>
                <w:szCs w:val="18"/>
              </w:rPr>
              <w:t xml:space="preserve">Дубовская-1 (Черный Яр)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CDE1633" w14:textId="77777777" w:rsidR="00000000" w:rsidRPr="00770659" w:rsidRDefault="00C403E1">
            <w:pPr>
              <w:pStyle w:val="FORMATTEXT"/>
              <w:rPr>
                <w:sz w:val="18"/>
                <w:szCs w:val="18"/>
              </w:rPr>
            </w:pPr>
            <w:r w:rsidRPr="00770659">
              <w:rPr>
                <w:sz w:val="18"/>
                <w:szCs w:val="18"/>
              </w:rPr>
              <w:t>на Дубовском проране: от Верхнего конца острова Дубовской вниз по течению протяженностью 300 м, площадь</w:t>
            </w:r>
            <w:r w:rsidRPr="00770659">
              <w:rPr>
                <w:sz w:val="18"/>
                <w:szCs w:val="18"/>
              </w:rPr>
              <w:t xml:space="preserve"> - 14,5 га; </w:t>
            </w:r>
          </w:p>
        </w:tc>
      </w:tr>
      <w:tr w:rsidR="00770659" w:rsidRPr="00770659" w14:paraId="0C56964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FD0FDE"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2016 года приказом Минсельхоза России от 12 января 2016 года N 1. - См. предыдущую редакцию)</w:t>
            </w:r>
          </w:p>
        </w:tc>
      </w:tr>
      <w:tr w:rsidR="00770659" w:rsidRPr="00770659" w14:paraId="4EA2C818"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D031CD" w14:textId="77777777" w:rsidR="00000000" w:rsidRPr="00770659" w:rsidRDefault="00C403E1">
            <w:pPr>
              <w:pStyle w:val="FORMATTEXT"/>
              <w:rPr>
                <w:sz w:val="18"/>
                <w:szCs w:val="18"/>
              </w:rPr>
            </w:pPr>
            <w:r w:rsidRPr="00770659">
              <w:rPr>
                <w:sz w:val="18"/>
                <w:szCs w:val="18"/>
              </w:rPr>
              <w:t xml:space="preserve">Дубовская-2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138A04" w14:textId="77777777" w:rsidR="00000000" w:rsidRPr="00770659" w:rsidRDefault="00C403E1">
            <w:pPr>
              <w:pStyle w:val="FORMATTEXT"/>
              <w:rPr>
                <w:sz w:val="18"/>
                <w:szCs w:val="18"/>
              </w:rPr>
            </w:pPr>
            <w:r w:rsidRPr="00770659">
              <w:rPr>
                <w:sz w:val="18"/>
                <w:szCs w:val="18"/>
              </w:rPr>
              <w:t>на Дубовском проране: от нижней границы хутора Бундино вниз по течению протяженность</w:t>
            </w:r>
            <w:r w:rsidRPr="00770659">
              <w:rPr>
                <w:sz w:val="18"/>
                <w:szCs w:val="18"/>
              </w:rPr>
              <w:t xml:space="preserve">ю 3200 м, площадь - 18,9 га; </w:t>
            </w:r>
          </w:p>
        </w:tc>
      </w:tr>
      <w:tr w:rsidR="00770659" w:rsidRPr="00770659" w14:paraId="1F30916F"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E3184F"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04287581" w14:textId="77777777" w:rsidR="00000000" w:rsidRPr="00770659" w:rsidRDefault="00C403E1">
            <w:pPr>
              <w:pStyle w:val="FORMATTEXT"/>
              <w:rPr>
                <w:sz w:val="18"/>
                <w:szCs w:val="18"/>
              </w:rPr>
            </w:pPr>
          </w:p>
        </w:tc>
      </w:tr>
      <w:tr w:rsidR="00770659" w:rsidRPr="00770659" w14:paraId="0852B83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81250" w14:textId="77777777" w:rsidR="00000000" w:rsidRPr="00770659" w:rsidRDefault="00C403E1">
            <w:pPr>
              <w:pStyle w:val="FORMATTEXT"/>
              <w:rPr>
                <w:sz w:val="18"/>
                <w:szCs w:val="18"/>
              </w:rPr>
            </w:pPr>
            <w:r w:rsidRPr="00770659">
              <w:rPr>
                <w:sz w:val="18"/>
                <w:szCs w:val="18"/>
              </w:rPr>
              <w:t xml:space="preserve">Бухтовая (Кировский банк)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3495F" w14:textId="77777777" w:rsidR="00000000" w:rsidRPr="00770659" w:rsidRDefault="00C403E1">
            <w:pPr>
              <w:pStyle w:val="FORMATTEXT"/>
              <w:rPr>
                <w:sz w:val="18"/>
                <w:szCs w:val="18"/>
              </w:rPr>
            </w:pPr>
            <w:r w:rsidRPr="00770659">
              <w:rPr>
                <w:sz w:val="18"/>
                <w:szCs w:val="18"/>
              </w:rPr>
              <w:t>на Кировском банке: на 1 км выше морского поста "Бух</w:t>
            </w:r>
            <w:r w:rsidRPr="00770659">
              <w:rPr>
                <w:sz w:val="18"/>
                <w:szCs w:val="18"/>
              </w:rPr>
              <w:t xml:space="preserve">ты" протяженностью 130 м; </w:t>
            </w:r>
          </w:p>
        </w:tc>
      </w:tr>
      <w:tr w:rsidR="00770659" w:rsidRPr="00770659" w14:paraId="421B326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14B93" w14:textId="77777777" w:rsidR="00000000" w:rsidRPr="00770659" w:rsidRDefault="00C403E1">
            <w:pPr>
              <w:pStyle w:val="FORMATTEXT"/>
              <w:rPr>
                <w:sz w:val="18"/>
                <w:szCs w:val="18"/>
              </w:rPr>
            </w:pPr>
            <w:r w:rsidRPr="00770659">
              <w:rPr>
                <w:sz w:val="18"/>
                <w:szCs w:val="18"/>
              </w:rPr>
              <w:lastRenderedPageBreak/>
              <w:t xml:space="preserve">Прямая средняя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D3871" w14:textId="77777777" w:rsidR="00000000" w:rsidRPr="00770659" w:rsidRDefault="00C403E1">
            <w:pPr>
              <w:pStyle w:val="FORMATTEXT"/>
              <w:rPr>
                <w:sz w:val="18"/>
                <w:szCs w:val="18"/>
              </w:rPr>
            </w:pPr>
            <w:r w:rsidRPr="00770659">
              <w:rPr>
                <w:sz w:val="18"/>
                <w:szCs w:val="18"/>
              </w:rPr>
              <w:t xml:space="preserve">река Прямая Средняя (Красноярский район): от ее истока вниз по течению протяженностью 2100 м; </w:t>
            </w:r>
          </w:p>
        </w:tc>
      </w:tr>
      <w:tr w:rsidR="00770659" w:rsidRPr="00770659" w14:paraId="22144F8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A3E3D" w14:textId="77777777" w:rsidR="00000000" w:rsidRPr="00770659" w:rsidRDefault="00C403E1">
            <w:pPr>
              <w:pStyle w:val="FORMATTEXT"/>
              <w:rPr>
                <w:sz w:val="18"/>
                <w:szCs w:val="18"/>
              </w:rPr>
            </w:pPr>
            <w:r w:rsidRPr="00770659">
              <w:rPr>
                <w:sz w:val="18"/>
                <w:szCs w:val="18"/>
              </w:rPr>
              <w:t xml:space="preserve">Система ям на Кировском банке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27E4F" w14:textId="77777777" w:rsidR="00000000" w:rsidRPr="00770659" w:rsidRDefault="00C403E1">
            <w:pPr>
              <w:pStyle w:val="FORMATTEXT"/>
              <w:rPr>
                <w:sz w:val="18"/>
                <w:szCs w:val="18"/>
              </w:rPr>
            </w:pPr>
            <w:r w:rsidRPr="00770659">
              <w:rPr>
                <w:sz w:val="18"/>
                <w:szCs w:val="18"/>
              </w:rPr>
              <w:t xml:space="preserve">на Кировском банке: в районе ерика Еграшкин до ерика Жеребячий; </w:t>
            </w:r>
          </w:p>
        </w:tc>
      </w:tr>
      <w:tr w:rsidR="00770659" w:rsidRPr="00770659" w14:paraId="729E22A7"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3AC130" w14:textId="77777777" w:rsidR="00000000" w:rsidRPr="00770659" w:rsidRDefault="00C403E1">
            <w:pPr>
              <w:pStyle w:val="FORMATTEXT"/>
              <w:rPr>
                <w:sz w:val="18"/>
                <w:szCs w:val="18"/>
              </w:rPr>
            </w:pPr>
            <w:r w:rsidRPr="00770659">
              <w:rPr>
                <w:sz w:val="18"/>
                <w:szCs w:val="18"/>
              </w:rPr>
              <w:t xml:space="preserve">Бешеная Суводь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120030"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Волга: вниз по течению от хутора Дуюнов на 600 м, площадь - 86,0 га; </w:t>
            </w:r>
          </w:p>
        </w:tc>
      </w:tr>
      <w:tr w:rsidR="00770659" w:rsidRPr="00770659" w14:paraId="656ED5FF"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A45A81"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3730C7D4" w14:textId="77777777" w:rsidR="00000000" w:rsidRPr="00770659" w:rsidRDefault="00C403E1">
            <w:pPr>
              <w:pStyle w:val="FORMATTEXT"/>
              <w:rPr>
                <w:sz w:val="18"/>
                <w:szCs w:val="18"/>
              </w:rPr>
            </w:pPr>
          </w:p>
        </w:tc>
      </w:tr>
      <w:tr w:rsidR="00770659" w:rsidRPr="00770659" w14:paraId="118CDF2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48A80" w14:textId="77777777" w:rsidR="00000000" w:rsidRPr="00770659" w:rsidRDefault="00C403E1">
            <w:pPr>
              <w:pStyle w:val="FORMATTEXT"/>
              <w:rPr>
                <w:sz w:val="18"/>
                <w:szCs w:val="18"/>
              </w:rPr>
            </w:pPr>
            <w:r w:rsidRPr="00770659">
              <w:rPr>
                <w:sz w:val="18"/>
                <w:szCs w:val="18"/>
              </w:rPr>
              <w:t xml:space="preserve">Куркина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23BCB" w14:textId="77777777" w:rsidR="00000000" w:rsidRPr="00770659" w:rsidRDefault="00C403E1">
            <w:pPr>
              <w:pStyle w:val="FORMATTEXT"/>
              <w:rPr>
                <w:sz w:val="18"/>
                <w:szCs w:val="18"/>
              </w:rPr>
            </w:pPr>
            <w:r w:rsidRPr="00770659">
              <w:rPr>
                <w:sz w:val="18"/>
                <w:szCs w:val="18"/>
              </w:rPr>
              <w:t>река Подстепка: вверх по т</w:t>
            </w:r>
            <w:r w:rsidRPr="00770659">
              <w:rPr>
                <w:sz w:val="18"/>
                <w:szCs w:val="18"/>
              </w:rPr>
              <w:t xml:space="preserve">ечению от хутора Зубовка на 500 м; </w:t>
            </w:r>
          </w:p>
        </w:tc>
      </w:tr>
      <w:tr w:rsidR="00770659" w:rsidRPr="00770659" w14:paraId="3A3C4F98"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5966C8" w14:textId="77777777" w:rsidR="00000000" w:rsidRPr="00770659" w:rsidRDefault="00C403E1">
            <w:pPr>
              <w:pStyle w:val="FORMATTEXT"/>
              <w:rPr>
                <w:sz w:val="18"/>
                <w:szCs w:val="18"/>
              </w:rPr>
            </w:pPr>
            <w:r w:rsidRPr="00770659">
              <w:rPr>
                <w:sz w:val="18"/>
                <w:szCs w:val="18"/>
              </w:rPr>
              <w:t xml:space="preserve">Пиштарская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C8E66A" w14:textId="77777777" w:rsidR="00000000" w:rsidRPr="00770659" w:rsidRDefault="00C403E1">
            <w:pPr>
              <w:pStyle w:val="FORMATTEXT"/>
              <w:rPr>
                <w:sz w:val="18"/>
                <w:szCs w:val="18"/>
              </w:rPr>
            </w:pPr>
            <w:r w:rsidRPr="00770659">
              <w:rPr>
                <w:sz w:val="18"/>
                <w:szCs w:val="18"/>
              </w:rPr>
              <w:t xml:space="preserve">река Ахтуба: вниз по течению от паромной переправы села Болхуны на 200 м, протяженностью 500 м, площадь - 11,3 га; </w:t>
            </w:r>
          </w:p>
        </w:tc>
      </w:tr>
      <w:tr w:rsidR="00770659" w:rsidRPr="00770659" w14:paraId="6DA92588"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C640F4"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2016 года приказом Минсельхоза России от</w:t>
            </w:r>
            <w:r w:rsidRPr="00770659">
              <w:rPr>
                <w:sz w:val="18"/>
                <w:szCs w:val="18"/>
              </w:rPr>
              <w:t xml:space="preserve"> 12 января 2016 года N 1. - См. предыдущую редакцию) </w:t>
            </w:r>
          </w:p>
          <w:p w14:paraId="6EB69619" w14:textId="77777777" w:rsidR="00000000" w:rsidRPr="00770659" w:rsidRDefault="00C403E1">
            <w:pPr>
              <w:pStyle w:val="FORMATTEXT"/>
              <w:rPr>
                <w:sz w:val="18"/>
                <w:szCs w:val="18"/>
              </w:rPr>
            </w:pPr>
          </w:p>
        </w:tc>
      </w:tr>
      <w:tr w:rsidR="00770659" w:rsidRPr="00770659" w14:paraId="6897D96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1B457" w14:textId="77777777" w:rsidR="00000000" w:rsidRPr="00770659" w:rsidRDefault="00C403E1">
            <w:pPr>
              <w:pStyle w:val="FORMATTEXT"/>
              <w:rPr>
                <w:sz w:val="18"/>
                <w:szCs w:val="18"/>
              </w:rPr>
            </w:pPr>
            <w:r w:rsidRPr="00770659">
              <w:rPr>
                <w:sz w:val="18"/>
                <w:szCs w:val="18"/>
              </w:rPr>
              <w:t xml:space="preserve">Ескина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030AA" w14:textId="77777777" w:rsidR="00000000" w:rsidRPr="00770659" w:rsidRDefault="00C403E1">
            <w:pPr>
              <w:pStyle w:val="FORMATTEXT"/>
              <w:rPr>
                <w:sz w:val="18"/>
                <w:szCs w:val="18"/>
              </w:rPr>
            </w:pPr>
            <w:r w:rsidRPr="00770659">
              <w:rPr>
                <w:sz w:val="18"/>
                <w:szCs w:val="18"/>
              </w:rPr>
              <w:t xml:space="preserve">река Волга: вниз по течению от затона Ескина на 100 м; </w:t>
            </w:r>
          </w:p>
        </w:tc>
      </w:tr>
      <w:tr w:rsidR="00770659" w:rsidRPr="00770659" w14:paraId="715A945F"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47C10C6" w14:textId="77777777" w:rsidR="00000000" w:rsidRPr="00770659" w:rsidRDefault="00C403E1">
            <w:pPr>
              <w:pStyle w:val="FORMATTEXT"/>
              <w:rPr>
                <w:sz w:val="18"/>
                <w:szCs w:val="18"/>
              </w:rPr>
            </w:pPr>
            <w:r w:rsidRPr="00770659">
              <w:rPr>
                <w:sz w:val="18"/>
                <w:szCs w:val="18"/>
              </w:rPr>
              <w:t xml:space="preserve">Ежевичная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9C32ED" w14:textId="77777777" w:rsidR="00000000" w:rsidRPr="00770659" w:rsidRDefault="00C403E1">
            <w:pPr>
              <w:pStyle w:val="FORMATTEXT"/>
              <w:rPr>
                <w:sz w:val="18"/>
                <w:szCs w:val="18"/>
              </w:rPr>
            </w:pPr>
            <w:r w:rsidRPr="00770659">
              <w:rPr>
                <w:sz w:val="18"/>
                <w:szCs w:val="18"/>
              </w:rPr>
              <w:t xml:space="preserve">река Ахтуба: вниз по течению от паромной переправы села Сокрутовка на 3,5 км, протяженностью 500 м, площадь - 7,7 га; </w:t>
            </w:r>
          </w:p>
        </w:tc>
      </w:tr>
      <w:tr w:rsidR="00770659" w:rsidRPr="00770659" w14:paraId="357164F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FAFE64" w14:textId="77777777" w:rsidR="00000000" w:rsidRPr="00770659" w:rsidRDefault="00C403E1">
            <w:pPr>
              <w:pStyle w:val="FORMATTEXT"/>
              <w:jc w:val="both"/>
              <w:rPr>
                <w:sz w:val="18"/>
                <w:szCs w:val="18"/>
              </w:rPr>
            </w:pPr>
            <w:r w:rsidRPr="00770659">
              <w:rPr>
                <w:sz w:val="18"/>
                <w:szCs w:val="18"/>
              </w:rPr>
              <w:t>(Ст</w:t>
            </w:r>
            <w:r w:rsidRPr="00770659">
              <w:rPr>
                <w:sz w:val="18"/>
                <w:szCs w:val="18"/>
              </w:rPr>
              <w:t xml:space="preserve">рока в редакции, введенной в действие с 17 мая 2016 года приказом Минсельхоза России от 12 января 2016 года N 1. - См. предыдущую редакцию) </w:t>
            </w:r>
          </w:p>
          <w:p w14:paraId="49FE2229" w14:textId="77777777" w:rsidR="00000000" w:rsidRPr="00770659" w:rsidRDefault="00C403E1">
            <w:pPr>
              <w:pStyle w:val="FORMATTEXT"/>
              <w:rPr>
                <w:sz w:val="18"/>
                <w:szCs w:val="18"/>
              </w:rPr>
            </w:pPr>
          </w:p>
        </w:tc>
      </w:tr>
      <w:tr w:rsidR="00770659" w:rsidRPr="00770659" w14:paraId="7B41E85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A80E3" w14:textId="77777777" w:rsidR="00000000" w:rsidRPr="00770659" w:rsidRDefault="00C403E1">
            <w:pPr>
              <w:pStyle w:val="FORMATTEXT"/>
              <w:rPr>
                <w:sz w:val="18"/>
                <w:szCs w:val="18"/>
              </w:rPr>
            </w:pPr>
            <w:r w:rsidRPr="00770659">
              <w:rPr>
                <w:sz w:val="18"/>
                <w:szCs w:val="18"/>
              </w:rPr>
              <w:t xml:space="preserve">Каширская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F70AA" w14:textId="77777777" w:rsidR="00000000" w:rsidRPr="00770659" w:rsidRDefault="00C403E1">
            <w:pPr>
              <w:pStyle w:val="FORMATTEXT"/>
              <w:rPr>
                <w:sz w:val="18"/>
                <w:szCs w:val="18"/>
              </w:rPr>
            </w:pPr>
            <w:r w:rsidRPr="00770659">
              <w:rPr>
                <w:sz w:val="18"/>
                <w:szCs w:val="18"/>
              </w:rPr>
              <w:t xml:space="preserve">река Ахтуба: вниз по течению от паромной переправы села Золотуха на 1,5 км, протяженностью 450 м; </w:t>
            </w:r>
          </w:p>
        </w:tc>
      </w:tr>
      <w:tr w:rsidR="00770659" w:rsidRPr="00770659" w14:paraId="43E58B86"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7A8555" w14:textId="77777777" w:rsidR="00000000" w:rsidRPr="00770659" w:rsidRDefault="00C403E1">
            <w:pPr>
              <w:pStyle w:val="FORMATTEXT"/>
              <w:rPr>
                <w:sz w:val="18"/>
                <w:szCs w:val="18"/>
              </w:rPr>
            </w:pPr>
            <w:r w:rsidRPr="00770659">
              <w:rPr>
                <w:sz w:val="18"/>
                <w:szCs w:val="18"/>
              </w:rPr>
              <w:t>Х</w:t>
            </w:r>
            <w:r w:rsidRPr="00770659">
              <w:rPr>
                <w:sz w:val="18"/>
                <w:szCs w:val="18"/>
              </w:rPr>
              <w:t xml:space="preserve">олодная яма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59C4F4" w14:textId="77777777" w:rsidR="00000000" w:rsidRPr="00770659" w:rsidRDefault="00C403E1">
            <w:pPr>
              <w:pStyle w:val="FORMATTEXT"/>
              <w:rPr>
                <w:sz w:val="18"/>
                <w:szCs w:val="18"/>
              </w:rPr>
            </w:pPr>
            <w:r w:rsidRPr="00770659">
              <w:rPr>
                <w:sz w:val="18"/>
                <w:szCs w:val="18"/>
              </w:rPr>
              <w:t xml:space="preserve">река Волга: село Поды, от базы "Лукойл" до молочно-товарной фермы колхоза "Волна революции" протяженностью 3000 м, площадь - 83,7 га; </w:t>
            </w:r>
          </w:p>
        </w:tc>
      </w:tr>
      <w:tr w:rsidR="00770659" w:rsidRPr="00770659" w14:paraId="2E6F28B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266713"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2016 года приказом Минсельхоза России от 12 января</w:t>
            </w:r>
            <w:r w:rsidRPr="00770659">
              <w:rPr>
                <w:sz w:val="18"/>
                <w:szCs w:val="18"/>
              </w:rPr>
              <w:t xml:space="preserve"> 2016 года N 1. - См. предыдущую редакцию) </w:t>
            </w:r>
          </w:p>
          <w:p w14:paraId="544D241C" w14:textId="77777777" w:rsidR="00000000" w:rsidRPr="00770659" w:rsidRDefault="00C403E1">
            <w:pPr>
              <w:pStyle w:val="FORMATTEXT"/>
              <w:rPr>
                <w:sz w:val="18"/>
                <w:szCs w:val="18"/>
              </w:rPr>
            </w:pPr>
          </w:p>
        </w:tc>
      </w:tr>
      <w:tr w:rsidR="00770659" w:rsidRPr="00770659" w14:paraId="14688B42"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7955C2" w14:textId="77777777" w:rsidR="00000000" w:rsidRPr="00770659" w:rsidRDefault="00C403E1">
            <w:pPr>
              <w:pStyle w:val="FORMATTEXT"/>
              <w:rPr>
                <w:sz w:val="18"/>
                <w:szCs w:val="18"/>
              </w:rPr>
            </w:pPr>
            <w:r w:rsidRPr="00770659">
              <w:rPr>
                <w:sz w:val="18"/>
                <w:szCs w:val="18"/>
              </w:rPr>
              <w:t xml:space="preserve">Аргунка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DBE18C" w14:textId="77777777" w:rsidR="00000000" w:rsidRPr="00770659" w:rsidRDefault="00C403E1">
            <w:pPr>
              <w:pStyle w:val="FORMATTEXT"/>
              <w:rPr>
                <w:sz w:val="18"/>
                <w:szCs w:val="18"/>
              </w:rPr>
            </w:pPr>
            <w:r w:rsidRPr="00770659">
              <w:rPr>
                <w:sz w:val="18"/>
                <w:szCs w:val="18"/>
              </w:rPr>
              <w:t xml:space="preserve">река Волга: село Черный Яр правый берег от "Черного рынка" до "Старой воложки" включительно "Аргунка" протяженностью 5000 м, площадь - 333,9 га; </w:t>
            </w:r>
          </w:p>
        </w:tc>
      </w:tr>
      <w:tr w:rsidR="00770659" w:rsidRPr="00770659" w14:paraId="4CF1FAA8"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B31CD3"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2016</w:t>
            </w:r>
            <w:r w:rsidRPr="00770659">
              <w:rPr>
                <w:sz w:val="18"/>
                <w:szCs w:val="18"/>
              </w:rPr>
              <w:t xml:space="preserve"> года приказом Минсельхоза России от 12 января 2016 года N 1. - См. предыдущую редакцию) </w:t>
            </w:r>
          </w:p>
          <w:p w14:paraId="376586D2" w14:textId="77777777" w:rsidR="00000000" w:rsidRPr="00770659" w:rsidRDefault="00C403E1">
            <w:pPr>
              <w:pStyle w:val="FORMATTEXT"/>
              <w:rPr>
                <w:sz w:val="18"/>
                <w:szCs w:val="18"/>
              </w:rPr>
            </w:pPr>
          </w:p>
        </w:tc>
      </w:tr>
      <w:tr w:rsidR="00770659" w:rsidRPr="00770659" w14:paraId="1D71257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9ED19" w14:textId="77777777" w:rsidR="00000000" w:rsidRPr="00770659" w:rsidRDefault="00C403E1">
            <w:pPr>
              <w:pStyle w:val="FORMATTEXT"/>
              <w:rPr>
                <w:sz w:val="18"/>
                <w:szCs w:val="18"/>
              </w:rPr>
            </w:pPr>
            <w:r w:rsidRPr="00770659">
              <w:rPr>
                <w:sz w:val="18"/>
                <w:szCs w:val="18"/>
              </w:rPr>
              <w:t xml:space="preserve">Гришкина суводь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9D1C4" w14:textId="77777777" w:rsidR="00000000" w:rsidRPr="00770659" w:rsidRDefault="00C403E1">
            <w:pPr>
              <w:pStyle w:val="FORMATTEXT"/>
              <w:rPr>
                <w:sz w:val="18"/>
                <w:szCs w:val="18"/>
              </w:rPr>
            </w:pPr>
            <w:r w:rsidRPr="00770659">
              <w:rPr>
                <w:sz w:val="18"/>
                <w:szCs w:val="18"/>
              </w:rPr>
              <w:t xml:space="preserve">река Банная: в районе участка "Алимовский" в 3 км вниз по течению от села Селитренное, протяженностью 300 м; </w:t>
            </w:r>
          </w:p>
        </w:tc>
      </w:tr>
      <w:tr w:rsidR="00770659" w:rsidRPr="00770659" w14:paraId="13CA103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646B5" w14:textId="77777777" w:rsidR="00000000" w:rsidRPr="00770659" w:rsidRDefault="00C403E1">
            <w:pPr>
              <w:pStyle w:val="FORMATTEXT"/>
              <w:rPr>
                <w:sz w:val="18"/>
                <w:szCs w:val="18"/>
              </w:rPr>
            </w:pPr>
            <w:r w:rsidRPr="00770659">
              <w:rPr>
                <w:sz w:val="18"/>
                <w:szCs w:val="18"/>
              </w:rPr>
              <w:t xml:space="preserve">Р-н участка "Обливной"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33B63" w14:textId="77777777" w:rsidR="00000000" w:rsidRPr="00770659" w:rsidRDefault="00C403E1">
            <w:pPr>
              <w:pStyle w:val="FORMATTEXT"/>
              <w:rPr>
                <w:sz w:val="18"/>
                <w:szCs w:val="18"/>
              </w:rPr>
            </w:pPr>
            <w:r w:rsidRPr="00770659">
              <w:rPr>
                <w:sz w:val="18"/>
                <w:szCs w:val="18"/>
              </w:rPr>
              <w:t>река Банная</w:t>
            </w:r>
            <w:r w:rsidRPr="00770659">
              <w:rPr>
                <w:sz w:val="18"/>
                <w:szCs w:val="18"/>
              </w:rPr>
              <w:t xml:space="preserve">: от впадения в реку Ахтуба вниз по течению до базы отдыха "Алимовский плес" ниже села Селитренное, протяженностью 500 м; </w:t>
            </w:r>
          </w:p>
        </w:tc>
      </w:tr>
      <w:tr w:rsidR="00770659" w:rsidRPr="00770659" w14:paraId="29D9AE1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C0FBA" w14:textId="77777777" w:rsidR="00000000" w:rsidRPr="00770659" w:rsidRDefault="00C403E1">
            <w:pPr>
              <w:pStyle w:val="FORMATTEXT"/>
              <w:rPr>
                <w:sz w:val="18"/>
                <w:szCs w:val="18"/>
              </w:rPr>
            </w:pPr>
            <w:r w:rsidRPr="00770659">
              <w:rPr>
                <w:sz w:val="18"/>
                <w:szCs w:val="18"/>
              </w:rPr>
              <w:t xml:space="preserve">Р-н участка "Монтя"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429F0" w14:textId="77777777" w:rsidR="00000000" w:rsidRPr="00770659" w:rsidRDefault="00C403E1">
            <w:pPr>
              <w:pStyle w:val="FORMATTEXT"/>
              <w:rPr>
                <w:sz w:val="18"/>
                <w:szCs w:val="18"/>
              </w:rPr>
            </w:pPr>
            <w:r w:rsidRPr="00770659">
              <w:rPr>
                <w:sz w:val="18"/>
                <w:szCs w:val="18"/>
              </w:rPr>
              <w:t xml:space="preserve">река Митинка: вниз по течению от молочно-товарной фермы "Сероглазинская" в селе Заволжье, протяженностью 1 км; </w:t>
            </w:r>
          </w:p>
        </w:tc>
      </w:tr>
      <w:tr w:rsidR="00770659" w:rsidRPr="00770659" w14:paraId="3BCF0C3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849ED" w14:textId="77777777" w:rsidR="00000000" w:rsidRPr="00770659" w:rsidRDefault="00C403E1">
            <w:pPr>
              <w:pStyle w:val="FORMATTEXT"/>
              <w:rPr>
                <w:sz w:val="18"/>
                <w:szCs w:val="18"/>
              </w:rPr>
            </w:pPr>
            <w:r w:rsidRPr="00770659">
              <w:rPr>
                <w:sz w:val="18"/>
                <w:szCs w:val="18"/>
              </w:rPr>
              <w:t xml:space="preserve">Лопатинская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8CAF6" w14:textId="77777777" w:rsidR="00000000" w:rsidRPr="00770659" w:rsidRDefault="00C403E1">
            <w:pPr>
              <w:pStyle w:val="FORMATTEXT"/>
              <w:rPr>
                <w:sz w:val="18"/>
                <w:szCs w:val="18"/>
              </w:rPr>
            </w:pPr>
            <w:r w:rsidRPr="00770659">
              <w:rPr>
                <w:sz w:val="18"/>
                <w:szCs w:val="18"/>
              </w:rPr>
              <w:t xml:space="preserve">река Ахтуба: вниз по течению от острова Буховский в районе села Кочковатка, протяженностью 1 км; </w:t>
            </w:r>
          </w:p>
        </w:tc>
      </w:tr>
      <w:tr w:rsidR="00770659" w:rsidRPr="00770659" w14:paraId="5506EE8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58E4D" w14:textId="77777777" w:rsidR="00000000" w:rsidRPr="00770659" w:rsidRDefault="00C403E1">
            <w:pPr>
              <w:pStyle w:val="FORMATTEXT"/>
              <w:rPr>
                <w:sz w:val="18"/>
                <w:szCs w:val="18"/>
              </w:rPr>
            </w:pPr>
            <w:r w:rsidRPr="00770659">
              <w:rPr>
                <w:sz w:val="18"/>
                <w:szCs w:val="18"/>
              </w:rPr>
              <w:t xml:space="preserve">Яма "Салмановская"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0E968" w14:textId="77777777" w:rsidR="00000000" w:rsidRPr="00770659" w:rsidRDefault="00C403E1">
            <w:pPr>
              <w:pStyle w:val="FORMATTEXT"/>
              <w:rPr>
                <w:sz w:val="18"/>
                <w:szCs w:val="18"/>
              </w:rPr>
            </w:pPr>
            <w:r w:rsidRPr="00770659">
              <w:rPr>
                <w:sz w:val="18"/>
                <w:szCs w:val="18"/>
              </w:rPr>
              <w:t xml:space="preserve">река Ахтуба: вниз по течению от овоще-приемного пункта "Орешкин" (село Сасыколи) протяженностью 500 м; </w:t>
            </w:r>
          </w:p>
        </w:tc>
      </w:tr>
      <w:tr w:rsidR="00770659" w:rsidRPr="00770659" w14:paraId="727D2BF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AAB23" w14:textId="77777777" w:rsidR="00000000" w:rsidRPr="00770659" w:rsidRDefault="00C403E1">
            <w:pPr>
              <w:pStyle w:val="FORMATTEXT"/>
              <w:rPr>
                <w:sz w:val="18"/>
                <w:szCs w:val="18"/>
              </w:rPr>
            </w:pPr>
            <w:r w:rsidRPr="00770659">
              <w:rPr>
                <w:sz w:val="18"/>
                <w:szCs w:val="18"/>
              </w:rPr>
              <w:t>Искусственная яма</w:t>
            </w: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41742" w14:textId="77777777" w:rsidR="00000000" w:rsidRPr="00770659" w:rsidRDefault="00C403E1">
            <w:pPr>
              <w:pStyle w:val="FORMATTEXT"/>
              <w:rPr>
                <w:sz w:val="18"/>
                <w:szCs w:val="18"/>
              </w:rPr>
            </w:pPr>
            <w:r w:rsidRPr="00770659">
              <w:rPr>
                <w:sz w:val="18"/>
                <w:szCs w:val="18"/>
              </w:rPr>
              <w:t xml:space="preserve">река Кривая Болда: в районе поселка Кири-Кили (Кирикилинский промузел); </w:t>
            </w:r>
          </w:p>
        </w:tc>
      </w:tr>
      <w:tr w:rsidR="00770659" w:rsidRPr="00770659" w14:paraId="48DE7D5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DBA91" w14:textId="77777777" w:rsidR="00000000" w:rsidRPr="00770659" w:rsidRDefault="00C403E1">
            <w:pPr>
              <w:pStyle w:val="FORMATTEXT"/>
              <w:rPr>
                <w:sz w:val="18"/>
                <w:szCs w:val="18"/>
              </w:rPr>
            </w:pPr>
            <w:r w:rsidRPr="00770659">
              <w:rPr>
                <w:sz w:val="18"/>
                <w:szCs w:val="18"/>
              </w:rPr>
              <w:t xml:space="preserve">Район фермерского хозяйства Утесова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B19ED" w14:textId="77777777" w:rsidR="00000000" w:rsidRPr="00770659" w:rsidRDefault="00C403E1">
            <w:pPr>
              <w:pStyle w:val="FORMATTEXT"/>
              <w:rPr>
                <w:sz w:val="18"/>
                <w:szCs w:val="18"/>
              </w:rPr>
            </w:pPr>
            <w:r w:rsidRPr="00770659">
              <w:rPr>
                <w:sz w:val="18"/>
                <w:szCs w:val="18"/>
              </w:rPr>
              <w:t xml:space="preserve">река Кирпичная: на 10 км вниз по течению от села Селитренное, протяженностью 500 м; </w:t>
            </w:r>
          </w:p>
        </w:tc>
      </w:tr>
      <w:tr w:rsidR="00770659" w:rsidRPr="00770659" w14:paraId="2F1D5A4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BC109" w14:textId="77777777" w:rsidR="00000000" w:rsidRPr="00770659" w:rsidRDefault="00C403E1">
            <w:pPr>
              <w:pStyle w:val="FORMATTEXT"/>
              <w:rPr>
                <w:sz w:val="18"/>
                <w:szCs w:val="18"/>
              </w:rPr>
            </w:pPr>
            <w:r w:rsidRPr="00770659">
              <w:rPr>
                <w:sz w:val="18"/>
                <w:szCs w:val="18"/>
              </w:rPr>
              <w:lastRenderedPageBreak/>
              <w:t xml:space="preserve">Яма N 5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939DC" w14:textId="77777777" w:rsidR="00000000" w:rsidRPr="00770659" w:rsidRDefault="00C403E1">
            <w:pPr>
              <w:pStyle w:val="FORMATTEXT"/>
              <w:rPr>
                <w:sz w:val="18"/>
                <w:szCs w:val="18"/>
              </w:rPr>
            </w:pPr>
            <w:r w:rsidRPr="00770659">
              <w:rPr>
                <w:sz w:val="18"/>
                <w:szCs w:val="18"/>
              </w:rPr>
              <w:t>канал Створный: напротив поста N 5 охотхозяйства</w:t>
            </w:r>
            <w:r w:rsidRPr="00770659">
              <w:rPr>
                <w:sz w:val="18"/>
                <w:szCs w:val="18"/>
              </w:rPr>
              <w:t xml:space="preserve"> протяженностью 100 м; </w:t>
            </w:r>
          </w:p>
        </w:tc>
      </w:tr>
      <w:tr w:rsidR="00770659" w:rsidRPr="00770659" w14:paraId="62B01CF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C4556" w14:textId="77777777" w:rsidR="00000000" w:rsidRPr="00770659" w:rsidRDefault="00C403E1">
            <w:pPr>
              <w:pStyle w:val="FORMATTEXT"/>
              <w:rPr>
                <w:sz w:val="18"/>
                <w:szCs w:val="18"/>
              </w:rPr>
            </w:pPr>
            <w:r w:rsidRPr="00770659">
              <w:rPr>
                <w:sz w:val="18"/>
                <w:szCs w:val="18"/>
              </w:rPr>
              <w:t xml:space="preserve">Ерик Поперечный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C9FEE" w14:textId="77777777" w:rsidR="00000000" w:rsidRPr="00770659" w:rsidRDefault="00C403E1">
            <w:pPr>
              <w:pStyle w:val="FORMATTEXT"/>
              <w:rPr>
                <w:sz w:val="18"/>
                <w:szCs w:val="18"/>
              </w:rPr>
            </w:pPr>
            <w:r w:rsidRPr="00770659">
              <w:rPr>
                <w:sz w:val="18"/>
                <w:szCs w:val="18"/>
              </w:rPr>
              <w:t xml:space="preserve">от выхода из реки Ахтуба до впадения в ерик Банный (село Селитренное) протяженностью 2500 м; </w:t>
            </w:r>
          </w:p>
        </w:tc>
      </w:tr>
      <w:tr w:rsidR="00770659" w:rsidRPr="00770659" w14:paraId="145CC58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40FB7" w14:textId="77777777" w:rsidR="00000000" w:rsidRPr="00770659" w:rsidRDefault="00C403E1">
            <w:pPr>
              <w:pStyle w:val="FORMATTEXT"/>
              <w:rPr>
                <w:sz w:val="18"/>
                <w:szCs w:val="18"/>
              </w:rPr>
            </w:pPr>
            <w:r w:rsidRPr="00770659">
              <w:rPr>
                <w:sz w:val="18"/>
                <w:szCs w:val="18"/>
              </w:rPr>
              <w:t xml:space="preserve">Бабкина яма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BAD1B" w14:textId="77777777" w:rsidR="00000000" w:rsidRPr="00770659" w:rsidRDefault="00C403E1">
            <w:pPr>
              <w:pStyle w:val="FORMATTEXT"/>
              <w:rPr>
                <w:sz w:val="18"/>
                <w:szCs w:val="18"/>
              </w:rPr>
            </w:pPr>
            <w:r w:rsidRPr="00770659">
              <w:rPr>
                <w:sz w:val="18"/>
                <w:szCs w:val="18"/>
              </w:rPr>
              <w:t>река Мангут: вниз по течению от села Тамбовка в районе частного хозяйства "Лосево", протяженностью</w:t>
            </w:r>
            <w:r w:rsidRPr="00770659">
              <w:rPr>
                <w:sz w:val="18"/>
                <w:szCs w:val="18"/>
              </w:rPr>
              <w:t xml:space="preserve"> 500 м; </w:t>
            </w:r>
          </w:p>
        </w:tc>
      </w:tr>
      <w:tr w:rsidR="00770659" w:rsidRPr="00770659" w14:paraId="4B2D777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32C14" w14:textId="77777777" w:rsidR="00000000" w:rsidRPr="00770659" w:rsidRDefault="00C403E1">
            <w:pPr>
              <w:pStyle w:val="FORMATTEXT"/>
              <w:rPr>
                <w:sz w:val="18"/>
                <w:szCs w:val="18"/>
              </w:rPr>
            </w:pPr>
            <w:r w:rsidRPr="00770659">
              <w:rPr>
                <w:sz w:val="18"/>
                <w:szCs w:val="18"/>
              </w:rPr>
              <w:t xml:space="preserve">Черный рынок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ED926" w14:textId="77777777" w:rsidR="00000000" w:rsidRPr="00770659" w:rsidRDefault="00C403E1">
            <w:pPr>
              <w:pStyle w:val="FORMATTEXT"/>
              <w:rPr>
                <w:sz w:val="18"/>
                <w:szCs w:val="18"/>
              </w:rPr>
            </w:pPr>
            <w:r w:rsidRPr="00770659">
              <w:rPr>
                <w:sz w:val="18"/>
                <w:szCs w:val="18"/>
              </w:rPr>
              <w:t xml:space="preserve">река Ахтуба: в районе "Бирючий" на 5 км вверх по течению от города Харабали, протяженностью 500 м; </w:t>
            </w:r>
          </w:p>
        </w:tc>
      </w:tr>
      <w:tr w:rsidR="00770659" w:rsidRPr="00770659" w14:paraId="137B94A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E242C" w14:textId="77777777" w:rsidR="00000000" w:rsidRPr="00770659" w:rsidRDefault="00C403E1">
            <w:pPr>
              <w:pStyle w:val="FORMATTEXT"/>
              <w:rPr>
                <w:sz w:val="18"/>
                <w:szCs w:val="18"/>
              </w:rPr>
            </w:pPr>
            <w:r w:rsidRPr="00770659">
              <w:rPr>
                <w:sz w:val="18"/>
                <w:szCs w:val="18"/>
              </w:rPr>
              <w:t xml:space="preserve">Яма по реке Ахтуба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E6814" w14:textId="77777777" w:rsidR="00000000" w:rsidRPr="00770659" w:rsidRDefault="00C403E1">
            <w:pPr>
              <w:pStyle w:val="FORMATTEXT"/>
              <w:rPr>
                <w:sz w:val="18"/>
                <w:szCs w:val="18"/>
              </w:rPr>
            </w:pPr>
            <w:r w:rsidRPr="00770659">
              <w:rPr>
                <w:sz w:val="18"/>
                <w:szCs w:val="18"/>
              </w:rPr>
              <w:t xml:space="preserve">река Ахтуба: от "Ложкиной фермы" вниз по течению до фермы "Горелая" в селе Тамбовка протяженностью 3 км; </w:t>
            </w:r>
          </w:p>
        </w:tc>
      </w:tr>
      <w:tr w:rsidR="00770659" w:rsidRPr="00770659" w14:paraId="3739777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32FF4" w14:textId="77777777" w:rsidR="00000000" w:rsidRPr="00770659" w:rsidRDefault="00C403E1">
            <w:pPr>
              <w:pStyle w:val="FORMATTEXT"/>
              <w:rPr>
                <w:sz w:val="18"/>
                <w:szCs w:val="18"/>
              </w:rPr>
            </w:pPr>
            <w:r w:rsidRPr="00770659">
              <w:rPr>
                <w:sz w:val="18"/>
                <w:szCs w:val="18"/>
              </w:rPr>
              <w:t xml:space="preserve">Яма </w:t>
            </w:r>
            <w:r w:rsidRPr="00770659">
              <w:rPr>
                <w:sz w:val="18"/>
                <w:szCs w:val="18"/>
              </w:rPr>
              <w:t xml:space="preserve">Морская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3503A" w14:textId="77777777" w:rsidR="00000000" w:rsidRPr="00770659" w:rsidRDefault="00C403E1">
            <w:pPr>
              <w:pStyle w:val="FORMATTEXT"/>
              <w:rPr>
                <w:sz w:val="18"/>
                <w:szCs w:val="18"/>
              </w:rPr>
            </w:pPr>
            <w:r w:rsidRPr="00770659">
              <w:rPr>
                <w:sz w:val="18"/>
                <w:szCs w:val="18"/>
              </w:rPr>
              <w:t xml:space="preserve">Фомин банк: верхняя граница находится в 1,4 км вниз по течению от приемного пункта "Морская", нижняя граница - от поста "Морской" вверх 1,1 км, протяженностью 150 м; </w:t>
            </w:r>
          </w:p>
        </w:tc>
      </w:tr>
      <w:tr w:rsidR="00770659" w:rsidRPr="00770659" w14:paraId="6D5E1A3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90B7D" w14:textId="77777777" w:rsidR="00000000" w:rsidRPr="00770659" w:rsidRDefault="00C403E1">
            <w:pPr>
              <w:pStyle w:val="FORMATTEXT"/>
              <w:rPr>
                <w:sz w:val="18"/>
                <w:szCs w:val="18"/>
              </w:rPr>
            </w:pPr>
            <w:r w:rsidRPr="00770659">
              <w:rPr>
                <w:sz w:val="18"/>
                <w:szCs w:val="18"/>
              </w:rPr>
              <w:t xml:space="preserve">Район суводей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A8C89" w14:textId="77777777" w:rsidR="00000000" w:rsidRPr="00770659" w:rsidRDefault="00C403E1">
            <w:pPr>
              <w:pStyle w:val="FORMATTEXT"/>
              <w:rPr>
                <w:sz w:val="18"/>
                <w:szCs w:val="18"/>
              </w:rPr>
            </w:pPr>
            <w:r w:rsidRPr="00770659">
              <w:rPr>
                <w:sz w:val="18"/>
                <w:szCs w:val="18"/>
              </w:rPr>
              <w:t>на Обжоровском канале: от рыбоохранного поста N 2 вниз по течени</w:t>
            </w:r>
            <w:r w:rsidRPr="00770659">
              <w:rPr>
                <w:sz w:val="18"/>
                <w:szCs w:val="18"/>
              </w:rPr>
              <w:t xml:space="preserve">ю до нижней границы охранной зоны Обжоровского участка Астраханского заповедника; </w:t>
            </w:r>
          </w:p>
        </w:tc>
      </w:tr>
      <w:tr w:rsidR="00770659" w:rsidRPr="00770659" w14:paraId="1C0C2FA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19863" w14:textId="77777777" w:rsidR="00000000" w:rsidRPr="00770659" w:rsidRDefault="00C403E1">
            <w:pPr>
              <w:pStyle w:val="FORMATTEXT"/>
              <w:rPr>
                <w:sz w:val="18"/>
                <w:szCs w:val="18"/>
              </w:rPr>
            </w:pPr>
            <w:r w:rsidRPr="00770659">
              <w:rPr>
                <w:sz w:val="18"/>
                <w:szCs w:val="18"/>
              </w:rPr>
              <w:t xml:space="preserve">20-й км Обжоровского канала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FDC1D" w14:textId="77777777" w:rsidR="00000000" w:rsidRPr="00770659" w:rsidRDefault="00C403E1">
            <w:pPr>
              <w:pStyle w:val="FORMATTEXT"/>
              <w:rPr>
                <w:sz w:val="18"/>
                <w:szCs w:val="18"/>
              </w:rPr>
            </w:pPr>
            <w:r w:rsidRPr="00770659">
              <w:rPr>
                <w:sz w:val="18"/>
                <w:szCs w:val="18"/>
              </w:rPr>
              <w:t xml:space="preserve">от 20-го км Обжоровского канала вниз по течению протяженностью 5 км; </w:t>
            </w:r>
          </w:p>
        </w:tc>
      </w:tr>
      <w:tr w:rsidR="00770659" w:rsidRPr="00770659" w14:paraId="39AE0619"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8E1CD3" w14:textId="77777777" w:rsidR="00000000" w:rsidRPr="00770659" w:rsidRDefault="00C403E1">
            <w:pPr>
              <w:pStyle w:val="FORMATTEXT"/>
              <w:rPr>
                <w:sz w:val="18"/>
                <w:szCs w:val="18"/>
              </w:rPr>
            </w:pPr>
            <w:r w:rsidRPr="00770659">
              <w:rPr>
                <w:sz w:val="18"/>
                <w:szCs w:val="18"/>
              </w:rPr>
              <w:t xml:space="preserve">Ямы по Рытому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492BB" w14:textId="77777777" w:rsidR="00000000" w:rsidRPr="00770659" w:rsidRDefault="00C403E1">
            <w:pPr>
              <w:pStyle w:val="FORMATTEXT"/>
              <w:rPr>
                <w:sz w:val="18"/>
                <w:szCs w:val="18"/>
              </w:rPr>
            </w:pPr>
            <w:r w:rsidRPr="00770659">
              <w:rPr>
                <w:sz w:val="18"/>
                <w:szCs w:val="18"/>
              </w:rPr>
              <w:t>1. На 1,5 км вниз по течению от тони Средняя Рытая, протя</w:t>
            </w:r>
            <w:r w:rsidRPr="00770659">
              <w:rPr>
                <w:sz w:val="18"/>
                <w:szCs w:val="18"/>
              </w:rPr>
              <w:t xml:space="preserve">женностью 80 м; </w:t>
            </w:r>
          </w:p>
        </w:tc>
      </w:tr>
      <w:tr w:rsidR="00770659" w:rsidRPr="00770659" w14:paraId="2A15E91D"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642CB1B7" w14:textId="77777777" w:rsidR="00000000" w:rsidRPr="00770659" w:rsidRDefault="00C403E1">
            <w:pPr>
              <w:pStyle w:val="FORMATTEXT"/>
              <w:rPr>
                <w:sz w:val="18"/>
                <w:szCs w:val="18"/>
              </w:rPr>
            </w:pPr>
            <w:r w:rsidRPr="00770659">
              <w:rPr>
                <w:sz w:val="18"/>
                <w:szCs w:val="18"/>
              </w:rPr>
              <w:t xml:space="preserve">Банку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AA202" w14:textId="77777777" w:rsidR="00000000" w:rsidRPr="00770659" w:rsidRDefault="00C403E1">
            <w:pPr>
              <w:pStyle w:val="FORMATTEXT"/>
              <w:rPr>
                <w:sz w:val="18"/>
                <w:szCs w:val="18"/>
              </w:rPr>
            </w:pPr>
            <w:r w:rsidRPr="00770659">
              <w:rPr>
                <w:sz w:val="18"/>
                <w:szCs w:val="18"/>
              </w:rPr>
              <w:t xml:space="preserve">2. На 2 км вверх по течению от рыбоохранного поста, протяженностью 80 м; </w:t>
            </w:r>
          </w:p>
        </w:tc>
      </w:tr>
      <w:tr w:rsidR="00770659" w:rsidRPr="00770659" w14:paraId="144176F8"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259CD4D4"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D93F3" w14:textId="77777777" w:rsidR="00000000" w:rsidRPr="00770659" w:rsidRDefault="00C403E1">
            <w:pPr>
              <w:pStyle w:val="FORMATTEXT"/>
              <w:rPr>
                <w:sz w:val="18"/>
                <w:szCs w:val="18"/>
              </w:rPr>
            </w:pPr>
            <w:r w:rsidRPr="00770659">
              <w:rPr>
                <w:sz w:val="18"/>
                <w:szCs w:val="18"/>
              </w:rPr>
              <w:t xml:space="preserve">3. На слиянии протоки Жеребец с банком Рытый, на 800 м вниз по течению от рыбоохранного поста, протяженностью 60 м; </w:t>
            </w:r>
          </w:p>
        </w:tc>
      </w:tr>
      <w:tr w:rsidR="00770659" w:rsidRPr="00770659" w14:paraId="0364F611" w14:textId="77777777">
        <w:tblPrEx>
          <w:tblCellMar>
            <w:top w:w="0" w:type="dxa"/>
            <w:bottom w:w="0" w:type="dxa"/>
          </w:tblCellMar>
        </w:tblPrEx>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7DC995"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B2987" w14:textId="77777777" w:rsidR="00000000" w:rsidRPr="00770659" w:rsidRDefault="00C403E1">
            <w:pPr>
              <w:pStyle w:val="FORMATTEXT"/>
              <w:rPr>
                <w:sz w:val="18"/>
                <w:szCs w:val="18"/>
              </w:rPr>
            </w:pPr>
            <w:r w:rsidRPr="00770659">
              <w:rPr>
                <w:sz w:val="18"/>
                <w:szCs w:val="18"/>
              </w:rPr>
              <w:t>4. На 3,6 км вниз по течению от рыб</w:t>
            </w:r>
            <w:r w:rsidRPr="00770659">
              <w:rPr>
                <w:sz w:val="18"/>
                <w:szCs w:val="18"/>
              </w:rPr>
              <w:t xml:space="preserve">оохранного поста перед раскатной частью, протяженностью 120 м; </w:t>
            </w:r>
          </w:p>
        </w:tc>
      </w:tr>
      <w:tr w:rsidR="00770659" w:rsidRPr="00770659" w14:paraId="2F70B2A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08B5E" w14:textId="77777777" w:rsidR="00000000" w:rsidRPr="00770659" w:rsidRDefault="00C403E1">
            <w:pPr>
              <w:pStyle w:val="FORMATTEXT"/>
              <w:rPr>
                <w:sz w:val="18"/>
                <w:szCs w:val="18"/>
              </w:rPr>
            </w:pPr>
            <w:r w:rsidRPr="00770659">
              <w:rPr>
                <w:sz w:val="18"/>
                <w:szCs w:val="18"/>
              </w:rPr>
              <w:t xml:space="preserve">Перекоп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F80E5" w14:textId="77777777" w:rsidR="00000000" w:rsidRPr="00770659" w:rsidRDefault="00C403E1">
            <w:pPr>
              <w:pStyle w:val="FORMATTEXT"/>
              <w:rPr>
                <w:sz w:val="18"/>
                <w:szCs w:val="18"/>
              </w:rPr>
            </w:pPr>
            <w:r w:rsidRPr="00770659">
              <w:rPr>
                <w:sz w:val="18"/>
                <w:szCs w:val="18"/>
              </w:rPr>
              <w:t xml:space="preserve">на реке Перекоп: между реками Бузан и Ахтуба (напротив села Джанай) протяженностью 1,1 км; </w:t>
            </w:r>
          </w:p>
        </w:tc>
      </w:tr>
      <w:tr w:rsidR="00770659" w:rsidRPr="00770659" w14:paraId="5F45315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35677" w14:textId="77777777" w:rsidR="00000000" w:rsidRPr="00770659" w:rsidRDefault="00C403E1">
            <w:pPr>
              <w:pStyle w:val="FORMATTEXT"/>
              <w:rPr>
                <w:sz w:val="18"/>
                <w:szCs w:val="18"/>
              </w:rPr>
            </w:pPr>
            <w:r w:rsidRPr="00770659">
              <w:rPr>
                <w:sz w:val="18"/>
                <w:szCs w:val="18"/>
              </w:rPr>
              <w:t xml:space="preserve">Куцакинская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8CEDF" w14:textId="77777777" w:rsidR="00000000" w:rsidRPr="00770659" w:rsidRDefault="00C403E1">
            <w:pPr>
              <w:pStyle w:val="FORMATTEXT"/>
              <w:rPr>
                <w:sz w:val="18"/>
                <w:szCs w:val="18"/>
              </w:rPr>
            </w:pPr>
            <w:r w:rsidRPr="00770659">
              <w:rPr>
                <w:sz w:val="18"/>
                <w:szCs w:val="18"/>
              </w:rPr>
              <w:t>река Шмагино: на 3 км вверх по течению от поселка Винный протяженностью</w:t>
            </w:r>
            <w:r w:rsidRPr="00770659">
              <w:rPr>
                <w:sz w:val="18"/>
                <w:szCs w:val="18"/>
              </w:rPr>
              <w:t xml:space="preserve"> 0,85 км; </w:t>
            </w:r>
          </w:p>
        </w:tc>
      </w:tr>
      <w:tr w:rsidR="00770659" w:rsidRPr="00770659" w14:paraId="54E378B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24824" w14:textId="77777777" w:rsidR="00000000" w:rsidRPr="00770659" w:rsidRDefault="00C403E1">
            <w:pPr>
              <w:pStyle w:val="FORMATTEXT"/>
              <w:rPr>
                <w:sz w:val="18"/>
                <w:szCs w:val="18"/>
              </w:rPr>
            </w:pPr>
            <w:r w:rsidRPr="00770659">
              <w:rPr>
                <w:sz w:val="18"/>
                <w:szCs w:val="18"/>
              </w:rPr>
              <w:t xml:space="preserve">По банку Никитинский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68B1C" w14:textId="77777777" w:rsidR="00000000" w:rsidRPr="00770659" w:rsidRDefault="00C403E1">
            <w:pPr>
              <w:pStyle w:val="FORMATTEXT"/>
              <w:rPr>
                <w:sz w:val="18"/>
                <w:szCs w:val="18"/>
              </w:rPr>
            </w:pPr>
            <w:r w:rsidRPr="00770659">
              <w:rPr>
                <w:sz w:val="18"/>
                <w:szCs w:val="18"/>
              </w:rPr>
              <w:t xml:space="preserve">напротив Никитинской охотбазы, протяженностью 120 м; </w:t>
            </w:r>
          </w:p>
        </w:tc>
      </w:tr>
      <w:tr w:rsidR="00770659" w:rsidRPr="00770659" w14:paraId="55F5D92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B6351" w14:textId="77777777" w:rsidR="00000000" w:rsidRPr="00770659" w:rsidRDefault="00C403E1">
            <w:pPr>
              <w:pStyle w:val="FORMATTEXT"/>
              <w:rPr>
                <w:sz w:val="18"/>
                <w:szCs w:val="18"/>
              </w:rPr>
            </w:pPr>
            <w:r w:rsidRPr="00770659">
              <w:rPr>
                <w:sz w:val="18"/>
                <w:szCs w:val="18"/>
              </w:rPr>
              <w:t xml:space="preserve">Кулаковская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DFBE9" w14:textId="77777777" w:rsidR="00000000" w:rsidRPr="00770659" w:rsidRDefault="00C403E1">
            <w:pPr>
              <w:pStyle w:val="FORMATTEXT"/>
              <w:rPr>
                <w:sz w:val="18"/>
                <w:szCs w:val="18"/>
              </w:rPr>
            </w:pPr>
            <w:r w:rsidRPr="00770659">
              <w:rPr>
                <w:sz w:val="18"/>
                <w:szCs w:val="18"/>
              </w:rPr>
              <w:t xml:space="preserve">река Ахтуба: на 5 км вверх по течению от паромной переправы в селе Золотуха, протяженностью 600 м; </w:t>
            </w:r>
          </w:p>
        </w:tc>
      </w:tr>
      <w:tr w:rsidR="00770659" w:rsidRPr="00770659" w14:paraId="23C5E5D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9BB1C" w14:textId="77777777" w:rsidR="00000000" w:rsidRPr="00770659" w:rsidRDefault="00C403E1">
            <w:pPr>
              <w:pStyle w:val="FORMATTEXT"/>
              <w:rPr>
                <w:sz w:val="18"/>
                <w:szCs w:val="18"/>
              </w:rPr>
            </w:pPr>
            <w:r w:rsidRPr="00770659">
              <w:rPr>
                <w:sz w:val="18"/>
                <w:szCs w:val="18"/>
              </w:rPr>
              <w:t xml:space="preserve">Зимний лес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C159C" w14:textId="77777777" w:rsidR="00000000" w:rsidRPr="00770659" w:rsidRDefault="00C403E1">
            <w:pPr>
              <w:pStyle w:val="FORMATTEXT"/>
              <w:rPr>
                <w:sz w:val="18"/>
                <w:szCs w:val="18"/>
              </w:rPr>
            </w:pPr>
            <w:r w:rsidRPr="00770659">
              <w:rPr>
                <w:sz w:val="18"/>
                <w:szCs w:val="18"/>
              </w:rPr>
              <w:t>река Ахтуба: вниз по течению от овощепри</w:t>
            </w:r>
            <w:r w:rsidRPr="00770659">
              <w:rPr>
                <w:sz w:val="18"/>
                <w:szCs w:val="18"/>
              </w:rPr>
              <w:t xml:space="preserve">емного пункта "Орешкин" в районе села Сасыколи, протяженностью 500 м; </w:t>
            </w:r>
          </w:p>
        </w:tc>
      </w:tr>
      <w:tr w:rsidR="00770659" w:rsidRPr="00770659" w14:paraId="74A5193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FB069" w14:textId="77777777" w:rsidR="00000000" w:rsidRPr="00770659" w:rsidRDefault="00C403E1">
            <w:pPr>
              <w:pStyle w:val="FORMATTEXT"/>
              <w:rPr>
                <w:sz w:val="18"/>
                <w:szCs w:val="18"/>
              </w:rPr>
            </w:pPr>
            <w:r w:rsidRPr="00770659">
              <w:rPr>
                <w:sz w:val="18"/>
                <w:szCs w:val="18"/>
              </w:rPr>
              <w:t xml:space="preserve">Кирсановская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FB2A4" w14:textId="77777777" w:rsidR="00000000" w:rsidRPr="00770659" w:rsidRDefault="00C403E1">
            <w:pPr>
              <w:pStyle w:val="FORMATTEXT"/>
              <w:rPr>
                <w:sz w:val="18"/>
                <w:szCs w:val="18"/>
              </w:rPr>
            </w:pPr>
            <w:r w:rsidRPr="00770659">
              <w:rPr>
                <w:sz w:val="18"/>
                <w:szCs w:val="18"/>
              </w:rPr>
              <w:t xml:space="preserve">река Кирсановская: от устья ерика Сухой зимник до устья ерика Поперечник (выше на 150 м), протяженностью 2,5 км; </w:t>
            </w:r>
          </w:p>
        </w:tc>
      </w:tr>
      <w:tr w:rsidR="00770659" w:rsidRPr="00770659" w14:paraId="38108D6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53270" w14:textId="77777777" w:rsidR="00000000" w:rsidRPr="00770659" w:rsidRDefault="00C403E1">
            <w:pPr>
              <w:pStyle w:val="FORMATTEXT"/>
              <w:rPr>
                <w:sz w:val="18"/>
                <w:szCs w:val="18"/>
              </w:rPr>
            </w:pPr>
            <w:r w:rsidRPr="00770659">
              <w:rPr>
                <w:sz w:val="18"/>
                <w:szCs w:val="18"/>
              </w:rPr>
              <w:t xml:space="preserve">Старо-Никитинская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CDC6A" w14:textId="77777777" w:rsidR="00000000" w:rsidRPr="00770659" w:rsidRDefault="00C403E1">
            <w:pPr>
              <w:pStyle w:val="FORMATTEXT"/>
              <w:rPr>
                <w:sz w:val="18"/>
                <w:szCs w:val="18"/>
              </w:rPr>
            </w:pPr>
            <w:r w:rsidRPr="00770659">
              <w:rPr>
                <w:sz w:val="18"/>
                <w:szCs w:val="18"/>
              </w:rPr>
              <w:t>вниз по течению от на 800 м от исток</w:t>
            </w:r>
            <w:r w:rsidRPr="00770659">
              <w:rPr>
                <w:sz w:val="18"/>
                <w:szCs w:val="18"/>
              </w:rPr>
              <w:t xml:space="preserve">а банка Старый Никитинский, протяженностью 60 м; </w:t>
            </w:r>
          </w:p>
        </w:tc>
      </w:tr>
      <w:tr w:rsidR="00770659" w:rsidRPr="00770659" w14:paraId="3C10446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C5E8F" w14:textId="77777777" w:rsidR="00000000" w:rsidRPr="00770659" w:rsidRDefault="00C403E1">
            <w:pPr>
              <w:pStyle w:val="FORMATTEXT"/>
              <w:rPr>
                <w:sz w:val="18"/>
                <w:szCs w:val="18"/>
              </w:rPr>
            </w:pPr>
            <w:r w:rsidRPr="00770659">
              <w:rPr>
                <w:sz w:val="18"/>
                <w:szCs w:val="18"/>
              </w:rPr>
              <w:t xml:space="preserve">7-я Огневка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4871D" w14:textId="77777777" w:rsidR="00000000" w:rsidRPr="00770659" w:rsidRDefault="00C403E1">
            <w:pPr>
              <w:pStyle w:val="FORMATTEXT"/>
              <w:rPr>
                <w:sz w:val="18"/>
                <w:szCs w:val="18"/>
              </w:rPr>
            </w:pPr>
            <w:r w:rsidRPr="00770659">
              <w:rPr>
                <w:sz w:val="18"/>
                <w:szCs w:val="18"/>
              </w:rPr>
              <w:t xml:space="preserve">на Белинском банке: вниз по течению на 150 м от устья ерика Белуженок, протяженностью 300 м; </w:t>
            </w:r>
          </w:p>
        </w:tc>
      </w:tr>
      <w:tr w:rsidR="00770659" w:rsidRPr="00770659" w14:paraId="6CDD4B6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D9177" w14:textId="77777777" w:rsidR="00000000" w:rsidRPr="00770659" w:rsidRDefault="00C403E1">
            <w:pPr>
              <w:pStyle w:val="FORMATTEXT"/>
              <w:rPr>
                <w:sz w:val="18"/>
                <w:szCs w:val="18"/>
              </w:rPr>
            </w:pPr>
            <w:r w:rsidRPr="00770659">
              <w:rPr>
                <w:sz w:val="18"/>
                <w:szCs w:val="18"/>
              </w:rPr>
              <w:t xml:space="preserve">Яма 11-я Огневка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25ED8" w14:textId="77777777" w:rsidR="00000000" w:rsidRPr="00770659" w:rsidRDefault="00C403E1">
            <w:pPr>
              <w:pStyle w:val="FORMATTEXT"/>
              <w:rPr>
                <w:sz w:val="18"/>
                <w:szCs w:val="18"/>
              </w:rPr>
            </w:pPr>
            <w:r w:rsidRPr="00770659">
              <w:rPr>
                <w:sz w:val="18"/>
                <w:szCs w:val="18"/>
              </w:rPr>
              <w:t>150 м выше жилки 11-я, по белой стороне канала Главного банка протяженностью 14</w:t>
            </w:r>
            <w:r w:rsidRPr="00770659">
              <w:rPr>
                <w:sz w:val="18"/>
                <w:szCs w:val="18"/>
              </w:rPr>
              <w:t xml:space="preserve">0 м; </w:t>
            </w:r>
          </w:p>
        </w:tc>
      </w:tr>
      <w:tr w:rsidR="00770659" w:rsidRPr="00770659" w14:paraId="183197CB"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A36EF7" w14:textId="77777777" w:rsidR="00000000" w:rsidRPr="00770659" w:rsidRDefault="00C403E1">
            <w:pPr>
              <w:pStyle w:val="FORMATTEXT"/>
              <w:rPr>
                <w:sz w:val="18"/>
                <w:szCs w:val="18"/>
              </w:rPr>
            </w:pPr>
            <w:r w:rsidRPr="00770659">
              <w:rPr>
                <w:sz w:val="18"/>
                <w:szCs w:val="18"/>
              </w:rPr>
              <w:t xml:space="preserve">Ямы по реке Шемаха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4AF9B" w14:textId="77777777" w:rsidR="00000000" w:rsidRPr="00770659" w:rsidRDefault="00C403E1">
            <w:pPr>
              <w:pStyle w:val="FORMATTEXT"/>
              <w:rPr>
                <w:sz w:val="18"/>
                <w:szCs w:val="18"/>
              </w:rPr>
            </w:pPr>
            <w:r w:rsidRPr="00770659">
              <w:rPr>
                <w:sz w:val="18"/>
                <w:szCs w:val="18"/>
              </w:rPr>
              <w:t xml:space="preserve">1. Вниз по течению на 100 м от слияния ерика Трофимычев с рекой Шемаха, протяженностью 70 м; </w:t>
            </w:r>
          </w:p>
        </w:tc>
      </w:tr>
      <w:tr w:rsidR="00770659" w:rsidRPr="00770659" w14:paraId="212973F5"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4198F47D"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84846" w14:textId="77777777" w:rsidR="00000000" w:rsidRPr="00770659" w:rsidRDefault="00C403E1">
            <w:pPr>
              <w:pStyle w:val="FORMATTEXT"/>
              <w:rPr>
                <w:sz w:val="18"/>
                <w:szCs w:val="18"/>
              </w:rPr>
            </w:pPr>
            <w:r w:rsidRPr="00770659">
              <w:rPr>
                <w:sz w:val="18"/>
                <w:szCs w:val="18"/>
              </w:rPr>
              <w:t xml:space="preserve">2. Вверх по течению на 2,5 км от слияния ерика Трофимычев с рекой Шемаха, протяженностью 110 м; </w:t>
            </w:r>
          </w:p>
        </w:tc>
      </w:tr>
      <w:tr w:rsidR="00770659" w:rsidRPr="00770659" w14:paraId="17465155"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4E523F44"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1F58F" w14:textId="77777777" w:rsidR="00000000" w:rsidRPr="00770659" w:rsidRDefault="00C403E1">
            <w:pPr>
              <w:pStyle w:val="FORMATTEXT"/>
              <w:rPr>
                <w:sz w:val="18"/>
                <w:szCs w:val="18"/>
              </w:rPr>
            </w:pPr>
            <w:r w:rsidRPr="00770659">
              <w:rPr>
                <w:sz w:val="18"/>
                <w:szCs w:val="18"/>
              </w:rPr>
              <w:t>3. Вверх по течению на 3 км от сл</w:t>
            </w:r>
            <w:r w:rsidRPr="00770659">
              <w:rPr>
                <w:sz w:val="18"/>
                <w:szCs w:val="18"/>
              </w:rPr>
              <w:t xml:space="preserve">ияния ерика Трофимычев с рекой Шемаха, протяженностью 80 м; </w:t>
            </w:r>
          </w:p>
        </w:tc>
      </w:tr>
      <w:tr w:rsidR="00770659" w:rsidRPr="00770659" w14:paraId="21E42EBD"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7FAAF04F"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1FD02" w14:textId="77777777" w:rsidR="00000000" w:rsidRPr="00770659" w:rsidRDefault="00C403E1">
            <w:pPr>
              <w:pStyle w:val="FORMATTEXT"/>
              <w:rPr>
                <w:sz w:val="18"/>
                <w:szCs w:val="18"/>
              </w:rPr>
            </w:pPr>
            <w:r w:rsidRPr="00770659">
              <w:rPr>
                <w:sz w:val="18"/>
                <w:szCs w:val="18"/>
              </w:rPr>
              <w:t xml:space="preserve">4. Вниз по течению на 1,1 км от истока реки Шемаха, протяженностью 90 м; </w:t>
            </w:r>
          </w:p>
        </w:tc>
      </w:tr>
      <w:tr w:rsidR="00770659" w:rsidRPr="00770659" w14:paraId="285025C9" w14:textId="77777777">
        <w:tblPrEx>
          <w:tblCellMar>
            <w:top w:w="0" w:type="dxa"/>
            <w:bottom w:w="0" w:type="dxa"/>
          </w:tblCellMar>
        </w:tblPrEx>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E1C98C"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DE53C" w14:textId="77777777" w:rsidR="00000000" w:rsidRPr="00770659" w:rsidRDefault="00C403E1">
            <w:pPr>
              <w:pStyle w:val="FORMATTEXT"/>
              <w:rPr>
                <w:sz w:val="18"/>
                <w:szCs w:val="18"/>
              </w:rPr>
            </w:pPr>
            <w:r w:rsidRPr="00770659">
              <w:rPr>
                <w:sz w:val="18"/>
                <w:szCs w:val="18"/>
              </w:rPr>
              <w:t xml:space="preserve">5. Вниз по течению на 1,4 км от истока реки Шемаха, протяженностью 60 м; </w:t>
            </w:r>
          </w:p>
        </w:tc>
      </w:tr>
      <w:tr w:rsidR="00770659" w:rsidRPr="00770659" w14:paraId="6BCB9DA8"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C65495" w14:textId="77777777" w:rsidR="00000000" w:rsidRPr="00770659" w:rsidRDefault="00C403E1">
            <w:pPr>
              <w:pStyle w:val="FORMATTEXT"/>
              <w:rPr>
                <w:sz w:val="18"/>
                <w:szCs w:val="18"/>
              </w:rPr>
            </w:pPr>
            <w:r w:rsidRPr="00770659">
              <w:rPr>
                <w:sz w:val="18"/>
                <w:szCs w:val="18"/>
              </w:rPr>
              <w:t xml:space="preserve">Ямы по реке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79353" w14:textId="77777777" w:rsidR="00000000" w:rsidRPr="00770659" w:rsidRDefault="00C403E1">
            <w:pPr>
              <w:pStyle w:val="FORMATTEXT"/>
              <w:rPr>
                <w:sz w:val="18"/>
                <w:szCs w:val="18"/>
              </w:rPr>
            </w:pPr>
            <w:r w:rsidRPr="00770659">
              <w:rPr>
                <w:sz w:val="18"/>
                <w:szCs w:val="18"/>
              </w:rPr>
              <w:t>яма N 1: вниз по течению на</w:t>
            </w:r>
            <w:r w:rsidRPr="00770659">
              <w:rPr>
                <w:sz w:val="18"/>
                <w:szCs w:val="18"/>
              </w:rPr>
              <w:t xml:space="preserve"> 200 м от ерика Еграшкин, протяженностью 60 м; </w:t>
            </w:r>
          </w:p>
        </w:tc>
      </w:tr>
      <w:tr w:rsidR="00770659" w:rsidRPr="00770659" w14:paraId="09DF4C53"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7D6C334F" w14:textId="77777777" w:rsidR="00000000" w:rsidRPr="00770659" w:rsidRDefault="00C403E1">
            <w:pPr>
              <w:pStyle w:val="FORMATTEXT"/>
              <w:rPr>
                <w:sz w:val="18"/>
                <w:szCs w:val="18"/>
              </w:rPr>
            </w:pPr>
            <w:r w:rsidRPr="00770659">
              <w:rPr>
                <w:sz w:val="18"/>
                <w:szCs w:val="18"/>
              </w:rPr>
              <w:t xml:space="preserve">Митричева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95283" w14:textId="77777777" w:rsidR="00000000" w:rsidRPr="00770659" w:rsidRDefault="00C403E1">
            <w:pPr>
              <w:pStyle w:val="FORMATTEXT"/>
              <w:rPr>
                <w:sz w:val="18"/>
                <w:szCs w:val="18"/>
              </w:rPr>
            </w:pPr>
            <w:r w:rsidRPr="00770659">
              <w:rPr>
                <w:sz w:val="18"/>
                <w:szCs w:val="18"/>
              </w:rPr>
              <w:t xml:space="preserve">яма N 2: на 600 м вниз по течению от ямы N 1, протяженностью 80 м; </w:t>
            </w:r>
          </w:p>
        </w:tc>
      </w:tr>
      <w:tr w:rsidR="00770659" w:rsidRPr="00770659" w14:paraId="06DE5968"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567FD2BC"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45430" w14:textId="77777777" w:rsidR="00000000" w:rsidRPr="00770659" w:rsidRDefault="00C403E1">
            <w:pPr>
              <w:pStyle w:val="FORMATTEXT"/>
              <w:rPr>
                <w:sz w:val="18"/>
                <w:szCs w:val="18"/>
              </w:rPr>
            </w:pPr>
            <w:r w:rsidRPr="00770659">
              <w:rPr>
                <w:sz w:val="18"/>
                <w:szCs w:val="18"/>
              </w:rPr>
              <w:t xml:space="preserve">яма N 3: на 400 м вниз по течению от ямы N 2, протяженностью 100 м; </w:t>
            </w:r>
          </w:p>
        </w:tc>
      </w:tr>
      <w:tr w:rsidR="00770659" w:rsidRPr="00770659" w14:paraId="025E7A5A"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1B18A574"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01ABD" w14:textId="77777777" w:rsidR="00000000" w:rsidRPr="00770659" w:rsidRDefault="00C403E1">
            <w:pPr>
              <w:pStyle w:val="FORMATTEXT"/>
              <w:rPr>
                <w:sz w:val="18"/>
                <w:szCs w:val="18"/>
              </w:rPr>
            </w:pPr>
            <w:r w:rsidRPr="00770659">
              <w:rPr>
                <w:sz w:val="18"/>
                <w:szCs w:val="18"/>
              </w:rPr>
              <w:t>яма N 4: на 400 м вниз по течению от ямы N 3, протяжен</w:t>
            </w:r>
            <w:r w:rsidRPr="00770659">
              <w:rPr>
                <w:sz w:val="18"/>
                <w:szCs w:val="18"/>
              </w:rPr>
              <w:t xml:space="preserve">ностью 80 м; </w:t>
            </w:r>
          </w:p>
        </w:tc>
      </w:tr>
      <w:tr w:rsidR="00770659" w:rsidRPr="00770659" w14:paraId="7A05414D" w14:textId="77777777">
        <w:tblPrEx>
          <w:tblCellMar>
            <w:top w:w="0" w:type="dxa"/>
            <w:bottom w:w="0" w:type="dxa"/>
          </w:tblCellMar>
        </w:tblPrEx>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887491"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CEB21" w14:textId="77777777" w:rsidR="00000000" w:rsidRPr="00770659" w:rsidRDefault="00C403E1">
            <w:pPr>
              <w:pStyle w:val="FORMATTEXT"/>
              <w:rPr>
                <w:sz w:val="18"/>
                <w:szCs w:val="18"/>
              </w:rPr>
            </w:pPr>
            <w:r w:rsidRPr="00770659">
              <w:rPr>
                <w:sz w:val="18"/>
                <w:szCs w:val="18"/>
              </w:rPr>
              <w:t xml:space="preserve">яма N 5: на 600 м вниз по течению от ямы N 4, протяженностью 90 м; </w:t>
            </w:r>
          </w:p>
        </w:tc>
      </w:tr>
      <w:tr w:rsidR="00770659" w:rsidRPr="00770659" w14:paraId="4A2FF855"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A731F7" w14:textId="77777777" w:rsidR="00000000" w:rsidRPr="00770659" w:rsidRDefault="00C403E1">
            <w:pPr>
              <w:pStyle w:val="FORMATTEXT"/>
              <w:rPr>
                <w:sz w:val="18"/>
                <w:szCs w:val="18"/>
              </w:rPr>
            </w:pPr>
            <w:r w:rsidRPr="00770659">
              <w:rPr>
                <w:sz w:val="18"/>
                <w:szCs w:val="18"/>
              </w:rPr>
              <w:t xml:space="preserve">По реке Створы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34A879" w14:textId="77777777" w:rsidR="00000000" w:rsidRPr="00770659" w:rsidRDefault="00C403E1">
            <w:pPr>
              <w:pStyle w:val="FORMATTEXT"/>
              <w:rPr>
                <w:sz w:val="18"/>
                <w:szCs w:val="18"/>
              </w:rPr>
            </w:pPr>
            <w:r w:rsidRPr="00770659">
              <w:rPr>
                <w:sz w:val="18"/>
                <w:szCs w:val="18"/>
              </w:rPr>
              <w:t>1. Вниз по течению от базы "Найт-Флайт" на 1 км;</w:t>
            </w:r>
          </w:p>
        </w:tc>
      </w:tr>
      <w:tr w:rsidR="00770659" w:rsidRPr="00770659" w14:paraId="049CBF91" w14:textId="77777777">
        <w:tblPrEx>
          <w:tblCellMar>
            <w:top w:w="0" w:type="dxa"/>
            <w:bottom w:w="0" w:type="dxa"/>
          </w:tblCellMar>
        </w:tblPrEx>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56AE92" w14:textId="77777777" w:rsidR="00000000" w:rsidRPr="00770659" w:rsidRDefault="00C403E1">
            <w:pPr>
              <w:pStyle w:val="FORMATTEXT"/>
              <w:rPr>
                <w:sz w:val="18"/>
                <w:szCs w:val="18"/>
              </w:rPr>
            </w:pPr>
          </w:p>
        </w:tc>
        <w:tc>
          <w:tcPr>
            <w:tcW w:w="7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73DAC6" w14:textId="77777777" w:rsidR="00000000" w:rsidRPr="00770659" w:rsidRDefault="00C403E1">
            <w:pPr>
              <w:pStyle w:val="FORMATTEXT"/>
              <w:rPr>
                <w:sz w:val="18"/>
                <w:szCs w:val="18"/>
              </w:rPr>
            </w:pPr>
            <w:r w:rsidRPr="00770659">
              <w:rPr>
                <w:sz w:val="18"/>
                <w:szCs w:val="18"/>
              </w:rPr>
              <w:t xml:space="preserve">2. Вниз по течению от базы "Найт-Флайт" на 2,5 км; </w:t>
            </w:r>
          </w:p>
        </w:tc>
      </w:tr>
      <w:tr w:rsidR="00770659" w:rsidRPr="00770659" w14:paraId="5574B96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DC4DE" w14:textId="77777777" w:rsidR="00000000" w:rsidRPr="00770659" w:rsidRDefault="00C403E1">
            <w:pPr>
              <w:pStyle w:val="FORMATTEXT"/>
              <w:rPr>
                <w:sz w:val="18"/>
                <w:szCs w:val="18"/>
              </w:rPr>
            </w:pPr>
            <w:r w:rsidRPr="00770659">
              <w:rPr>
                <w:sz w:val="18"/>
                <w:szCs w:val="18"/>
              </w:rPr>
              <w:t xml:space="preserve">Яма канала Зюйдевый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62C0C" w14:textId="77777777" w:rsidR="00000000" w:rsidRPr="00770659" w:rsidRDefault="00C403E1">
            <w:pPr>
              <w:pStyle w:val="FORMATTEXT"/>
              <w:rPr>
                <w:sz w:val="18"/>
                <w:szCs w:val="18"/>
              </w:rPr>
            </w:pPr>
            <w:r w:rsidRPr="00770659">
              <w:rPr>
                <w:sz w:val="18"/>
                <w:szCs w:val="18"/>
              </w:rPr>
              <w:t>вверх по течению истока канал</w:t>
            </w:r>
            <w:r w:rsidRPr="00770659">
              <w:rPr>
                <w:sz w:val="18"/>
                <w:szCs w:val="18"/>
              </w:rPr>
              <w:t xml:space="preserve">а "Чупинский" по каналу "Зюйдевый" протяженностью 940 м; </w:t>
            </w:r>
          </w:p>
        </w:tc>
      </w:tr>
      <w:tr w:rsidR="00770659" w:rsidRPr="00770659" w14:paraId="329E5D88"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FA681B" w14:textId="77777777" w:rsidR="00000000" w:rsidRPr="00770659" w:rsidRDefault="00C403E1">
            <w:pPr>
              <w:pStyle w:val="FORMATTEXT"/>
              <w:rPr>
                <w:sz w:val="18"/>
                <w:szCs w:val="18"/>
              </w:rPr>
            </w:pPr>
            <w:r w:rsidRPr="00770659">
              <w:rPr>
                <w:sz w:val="18"/>
                <w:szCs w:val="18"/>
              </w:rPr>
              <w:t xml:space="preserve">Ямы по банку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8C806" w14:textId="77777777" w:rsidR="00000000" w:rsidRPr="00770659" w:rsidRDefault="00C403E1">
            <w:pPr>
              <w:pStyle w:val="FORMATTEXT"/>
              <w:rPr>
                <w:sz w:val="18"/>
                <w:szCs w:val="18"/>
              </w:rPr>
            </w:pPr>
            <w:r w:rsidRPr="00770659">
              <w:rPr>
                <w:sz w:val="18"/>
                <w:szCs w:val="18"/>
              </w:rPr>
              <w:t xml:space="preserve">1. Напротив рыбоохранного поста, протяженностью 80 м; </w:t>
            </w:r>
          </w:p>
        </w:tc>
      </w:tr>
      <w:tr w:rsidR="00770659" w:rsidRPr="00770659" w14:paraId="3EEC4F50"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0076EB99" w14:textId="77777777" w:rsidR="00000000" w:rsidRPr="00770659" w:rsidRDefault="00C403E1">
            <w:pPr>
              <w:pStyle w:val="FORMATTEXT"/>
              <w:rPr>
                <w:sz w:val="18"/>
                <w:szCs w:val="18"/>
              </w:rPr>
            </w:pPr>
            <w:r w:rsidRPr="00770659">
              <w:rPr>
                <w:sz w:val="18"/>
                <w:szCs w:val="18"/>
              </w:rPr>
              <w:t xml:space="preserve">Кулагинский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9011B" w14:textId="77777777" w:rsidR="00000000" w:rsidRPr="00770659" w:rsidRDefault="00C403E1">
            <w:pPr>
              <w:pStyle w:val="FORMATTEXT"/>
              <w:rPr>
                <w:sz w:val="18"/>
                <w:szCs w:val="18"/>
              </w:rPr>
            </w:pPr>
            <w:r w:rsidRPr="00770659">
              <w:rPr>
                <w:sz w:val="18"/>
                <w:szCs w:val="18"/>
              </w:rPr>
              <w:t xml:space="preserve">2. На 300 м вниз по течению от рыбоохранного поста, протяженностью 80 м; </w:t>
            </w:r>
          </w:p>
        </w:tc>
      </w:tr>
      <w:tr w:rsidR="00770659" w:rsidRPr="00770659" w14:paraId="5F6ADE45" w14:textId="77777777">
        <w:tblPrEx>
          <w:tblCellMar>
            <w:top w:w="0" w:type="dxa"/>
            <w:bottom w:w="0" w:type="dxa"/>
          </w:tblCellMar>
        </w:tblPrEx>
        <w:tc>
          <w:tcPr>
            <w:tcW w:w="1920" w:type="dxa"/>
            <w:tcBorders>
              <w:top w:val="nil"/>
              <w:left w:val="single" w:sz="6" w:space="0" w:color="auto"/>
              <w:bottom w:val="nil"/>
              <w:right w:val="single" w:sz="6" w:space="0" w:color="auto"/>
            </w:tcBorders>
            <w:tcMar>
              <w:top w:w="114" w:type="dxa"/>
              <w:left w:w="28" w:type="dxa"/>
              <w:bottom w:w="114" w:type="dxa"/>
              <w:right w:w="28" w:type="dxa"/>
            </w:tcMar>
          </w:tcPr>
          <w:p w14:paraId="0AAB81AA"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A02D0" w14:textId="77777777" w:rsidR="00000000" w:rsidRPr="00770659" w:rsidRDefault="00C403E1">
            <w:pPr>
              <w:pStyle w:val="FORMATTEXT"/>
              <w:rPr>
                <w:sz w:val="18"/>
                <w:szCs w:val="18"/>
              </w:rPr>
            </w:pPr>
            <w:r w:rsidRPr="00770659">
              <w:rPr>
                <w:sz w:val="18"/>
                <w:szCs w:val="18"/>
              </w:rPr>
              <w:t>3. На 250 м вверх по течению от рыбоо</w:t>
            </w:r>
            <w:r w:rsidRPr="00770659">
              <w:rPr>
                <w:sz w:val="18"/>
                <w:szCs w:val="18"/>
              </w:rPr>
              <w:t xml:space="preserve">хранного поста, протяженностью 60 м; </w:t>
            </w:r>
          </w:p>
        </w:tc>
      </w:tr>
      <w:tr w:rsidR="00770659" w:rsidRPr="00770659" w14:paraId="6BC7EE0A" w14:textId="77777777">
        <w:tblPrEx>
          <w:tblCellMar>
            <w:top w:w="0" w:type="dxa"/>
            <w:bottom w:w="0" w:type="dxa"/>
          </w:tblCellMar>
        </w:tblPrEx>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DDEEE2"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22A91" w14:textId="77777777" w:rsidR="00000000" w:rsidRPr="00770659" w:rsidRDefault="00C403E1">
            <w:pPr>
              <w:pStyle w:val="FORMATTEXT"/>
              <w:rPr>
                <w:sz w:val="18"/>
                <w:szCs w:val="18"/>
              </w:rPr>
            </w:pPr>
            <w:r w:rsidRPr="00770659">
              <w:rPr>
                <w:sz w:val="18"/>
                <w:szCs w:val="18"/>
              </w:rPr>
              <w:t xml:space="preserve">4. На 450 м вверх по течению от рыбоохранного поста, протяженностью 70 м; </w:t>
            </w:r>
          </w:p>
        </w:tc>
      </w:tr>
      <w:tr w:rsidR="00770659" w:rsidRPr="00770659" w14:paraId="1B11EBED"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03EF04" w14:textId="77777777" w:rsidR="00000000" w:rsidRPr="00770659" w:rsidRDefault="00C403E1">
            <w:pPr>
              <w:pStyle w:val="FORMATTEXT"/>
              <w:rPr>
                <w:sz w:val="18"/>
                <w:szCs w:val="18"/>
              </w:rPr>
            </w:pPr>
            <w:r w:rsidRPr="00770659">
              <w:rPr>
                <w:sz w:val="18"/>
                <w:szCs w:val="18"/>
              </w:rPr>
              <w:t xml:space="preserve">По банку Колочный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5502E" w14:textId="77777777" w:rsidR="00000000" w:rsidRPr="00770659" w:rsidRDefault="00C403E1">
            <w:pPr>
              <w:pStyle w:val="FORMATTEXT"/>
              <w:rPr>
                <w:sz w:val="18"/>
                <w:szCs w:val="18"/>
              </w:rPr>
            </w:pPr>
            <w:r w:rsidRPr="00770659">
              <w:rPr>
                <w:sz w:val="18"/>
                <w:szCs w:val="18"/>
              </w:rPr>
              <w:t xml:space="preserve">яма N 1: вниз по течению на 4 км от истока банка Колочный, протяженностью 50 м; </w:t>
            </w:r>
          </w:p>
        </w:tc>
      </w:tr>
      <w:tr w:rsidR="00770659" w:rsidRPr="00770659" w14:paraId="2DF63BD7" w14:textId="77777777">
        <w:tblPrEx>
          <w:tblCellMar>
            <w:top w:w="0" w:type="dxa"/>
            <w:bottom w:w="0" w:type="dxa"/>
          </w:tblCellMar>
        </w:tblPrEx>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949634"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2F7B8" w14:textId="77777777" w:rsidR="00000000" w:rsidRPr="00770659" w:rsidRDefault="00C403E1">
            <w:pPr>
              <w:pStyle w:val="FORMATTEXT"/>
              <w:rPr>
                <w:sz w:val="18"/>
                <w:szCs w:val="18"/>
              </w:rPr>
            </w:pPr>
            <w:r w:rsidRPr="00770659">
              <w:rPr>
                <w:sz w:val="18"/>
                <w:szCs w:val="18"/>
              </w:rPr>
              <w:t xml:space="preserve">яма N 2: вниз по течению на 300 м по </w:t>
            </w:r>
            <w:r w:rsidRPr="00770659">
              <w:rPr>
                <w:sz w:val="18"/>
                <w:szCs w:val="18"/>
              </w:rPr>
              <w:t xml:space="preserve">течению от ямы N 1, протяженностью 30 м; </w:t>
            </w:r>
          </w:p>
        </w:tc>
      </w:tr>
      <w:tr w:rsidR="00770659" w:rsidRPr="00770659" w14:paraId="6B6A008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27375" w14:textId="77777777" w:rsidR="00000000" w:rsidRPr="00770659" w:rsidRDefault="00C403E1">
            <w:pPr>
              <w:pStyle w:val="FORMATTEXT"/>
              <w:rPr>
                <w:sz w:val="18"/>
                <w:szCs w:val="18"/>
              </w:rPr>
            </w:pPr>
            <w:r w:rsidRPr="00770659">
              <w:rPr>
                <w:sz w:val="18"/>
                <w:szCs w:val="18"/>
              </w:rPr>
              <w:t xml:space="preserve">Первая Хазовская яма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42CDE" w14:textId="77777777" w:rsidR="00000000" w:rsidRPr="00770659" w:rsidRDefault="00C403E1">
            <w:pPr>
              <w:pStyle w:val="FORMATTEXT"/>
              <w:rPr>
                <w:sz w:val="18"/>
                <w:szCs w:val="18"/>
              </w:rPr>
            </w:pPr>
            <w:r w:rsidRPr="00770659">
              <w:rPr>
                <w:sz w:val="18"/>
                <w:szCs w:val="18"/>
              </w:rPr>
              <w:t xml:space="preserve">вниз по течению на 2,5 км от слияния банка Колочный с банком Средний, протяженностью 80 м; </w:t>
            </w:r>
          </w:p>
        </w:tc>
      </w:tr>
      <w:tr w:rsidR="00770659" w:rsidRPr="00770659" w14:paraId="0FD401E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46BD4" w14:textId="77777777" w:rsidR="00000000" w:rsidRPr="00770659" w:rsidRDefault="00C403E1">
            <w:pPr>
              <w:pStyle w:val="FORMATTEXT"/>
              <w:rPr>
                <w:sz w:val="18"/>
                <w:szCs w:val="18"/>
              </w:rPr>
            </w:pPr>
            <w:r w:rsidRPr="00770659">
              <w:rPr>
                <w:sz w:val="18"/>
                <w:szCs w:val="18"/>
              </w:rPr>
              <w:t xml:space="preserve">Вторая Хазовская яма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983DA" w14:textId="77777777" w:rsidR="00000000" w:rsidRPr="00770659" w:rsidRDefault="00C403E1">
            <w:pPr>
              <w:pStyle w:val="FORMATTEXT"/>
              <w:rPr>
                <w:sz w:val="18"/>
                <w:szCs w:val="18"/>
              </w:rPr>
            </w:pPr>
            <w:r w:rsidRPr="00770659">
              <w:rPr>
                <w:sz w:val="18"/>
                <w:szCs w:val="18"/>
              </w:rPr>
              <w:t>вниз по течению на 2,9 км от слияния банка Колочный с банком Средний, протя</w:t>
            </w:r>
            <w:r w:rsidRPr="00770659">
              <w:rPr>
                <w:sz w:val="18"/>
                <w:szCs w:val="18"/>
              </w:rPr>
              <w:t xml:space="preserve">женностью 50 м; </w:t>
            </w:r>
          </w:p>
        </w:tc>
      </w:tr>
      <w:tr w:rsidR="00770659" w:rsidRPr="00770659" w14:paraId="639A7902"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592413" w14:textId="77777777" w:rsidR="00000000" w:rsidRPr="00770659" w:rsidRDefault="00C403E1">
            <w:pPr>
              <w:pStyle w:val="FORMATTEXT"/>
              <w:rPr>
                <w:sz w:val="18"/>
                <w:szCs w:val="18"/>
              </w:rPr>
            </w:pPr>
            <w:r w:rsidRPr="00770659">
              <w:rPr>
                <w:sz w:val="18"/>
                <w:szCs w:val="18"/>
              </w:rPr>
              <w:t xml:space="preserve">Третья Хазовская яма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C9D91A" w14:textId="77777777" w:rsidR="00000000" w:rsidRPr="00770659" w:rsidRDefault="00C403E1">
            <w:pPr>
              <w:pStyle w:val="FORMATTEXT"/>
              <w:rPr>
                <w:sz w:val="18"/>
                <w:szCs w:val="18"/>
              </w:rPr>
            </w:pPr>
            <w:r w:rsidRPr="00770659">
              <w:rPr>
                <w:sz w:val="18"/>
                <w:szCs w:val="18"/>
              </w:rPr>
              <w:t xml:space="preserve">вниз по течению на 3,2 км от слияния банка Колочный с банком Средний, протяженностью 60 м; </w:t>
            </w:r>
          </w:p>
        </w:tc>
      </w:tr>
      <w:tr w:rsidR="00770659" w:rsidRPr="00770659" w14:paraId="7FB41F37"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213544" w14:textId="77777777" w:rsidR="00000000" w:rsidRPr="00770659" w:rsidRDefault="00C403E1">
            <w:pPr>
              <w:pStyle w:val="FORMATTEXT"/>
              <w:rPr>
                <w:sz w:val="18"/>
                <w:szCs w:val="18"/>
              </w:rPr>
            </w:pPr>
            <w:r w:rsidRPr="00770659">
              <w:rPr>
                <w:sz w:val="18"/>
                <w:szCs w:val="18"/>
              </w:rPr>
              <w:t xml:space="preserve">По банку Створинский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D054EFD" w14:textId="77777777" w:rsidR="00000000" w:rsidRPr="00770659" w:rsidRDefault="00C403E1">
            <w:pPr>
              <w:pStyle w:val="FORMATTEXT"/>
              <w:rPr>
                <w:sz w:val="18"/>
                <w:szCs w:val="18"/>
              </w:rPr>
            </w:pPr>
            <w:r w:rsidRPr="00770659">
              <w:rPr>
                <w:sz w:val="18"/>
                <w:szCs w:val="18"/>
              </w:rPr>
              <w:t>яма N 1: вниз по течению на 900 м от истока банка Створинский, протяженностью 50 м;</w:t>
            </w:r>
          </w:p>
        </w:tc>
      </w:tr>
      <w:tr w:rsidR="00770659" w:rsidRPr="00770659" w14:paraId="32D57B06" w14:textId="77777777">
        <w:tblPrEx>
          <w:tblCellMar>
            <w:top w:w="0" w:type="dxa"/>
            <w:bottom w:w="0" w:type="dxa"/>
          </w:tblCellMar>
        </w:tblPrEx>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1E82FB" w14:textId="77777777" w:rsidR="00000000" w:rsidRPr="00770659" w:rsidRDefault="00C403E1">
            <w:pPr>
              <w:pStyle w:val="FORMATTEXT"/>
              <w:rPr>
                <w:sz w:val="18"/>
                <w:szCs w:val="18"/>
              </w:rPr>
            </w:pPr>
          </w:p>
        </w:tc>
        <w:tc>
          <w:tcPr>
            <w:tcW w:w="7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93B6B7" w14:textId="77777777" w:rsidR="00000000" w:rsidRPr="00770659" w:rsidRDefault="00C403E1">
            <w:pPr>
              <w:pStyle w:val="FORMATTEXT"/>
              <w:rPr>
                <w:sz w:val="18"/>
                <w:szCs w:val="18"/>
              </w:rPr>
            </w:pPr>
            <w:r w:rsidRPr="00770659">
              <w:rPr>
                <w:sz w:val="18"/>
                <w:szCs w:val="18"/>
              </w:rPr>
              <w:t>яма N 2: вниз п</w:t>
            </w:r>
            <w:r w:rsidRPr="00770659">
              <w:rPr>
                <w:sz w:val="18"/>
                <w:szCs w:val="18"/>
              </w:rPr>
              <w:t xml:space="preserve">о течению на 1,1 км от истока банка Створинский, протяженностью 60 м; </w:t>
            </w:r>
          </w:p>
        </w:tc>
      </w:tr>
      <w:tr w:rsidR="00770659" w:rsidRPr="00770659" w14:paraId="562E026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D686D" w14:textId="77777777" w:rsidR="00000000" w:rsidRPr="00770659" w:rsidRDefault="00C403E1">
            <w:pPr>
              <w:pStyle w:val="FORMATTEXT"/>
              <w:rPr>
                <w:sz w:val="18"/>
                <w:szCs w:val="18"/>
              </w:rPr>
            </w:pPr>
            <w:r w:rsidRPr="00770659">
              <w:rPr>
                <w:sz w:val="18"/>
                <w:szCs w:val="18"/>
              </w:rPr>
              <w:t xml:space="preserve">Яма Петровская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BEFDE" w14:textId="77777777" w:rsidR="00000000" w:rsidRPr="00770659" w:rsidRDefault="00C403E1">
            <w:pPr>
              <w:pStyle w:val="FORMATTEXT"/>
              <w:rPr>
                <w:sz w:val="18"/>
                <w:szCs w:val="18"/>
              </w:rPr>
            </w:pPr>
            <w:r w:rsidRPr="00770659">
              <w:rPr>
                <w:sz w:val="18"/>
                <w:szCs w:val="18"/>
              </w:rPr>
              <w:t xml:space="preserve">на реке Гандурино ниже по течению от слияния с каналом Бабушкино на 2 км, протяженностью 70 м; </w:t>
            </w:r>
          </w:p>
        </w:tc>
      </w:tr>
      <w:tr w:rsidR="00770659" w:rsidRPr="00770659" w14:paraId="392268D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FBCDB" w14:textId="77777777" w:rsidR="00000000" w:rsidRPr="00770659" w:rsidRDefault="00C403E1">
            <w:pPr>
              <w:pStyle w:val="FORMATTEXT"/>
              <w:rPr>
                <w:sz w:val="18"/>
                <w:szCs w:val="18"/>
              </w:rPr>
            </w:pPr>
            <w:r w:rsidRPr="00770659">
              <w:rPr>
                <w:sz w:val="18"/>
                <w:szCs w:val="18"/>
              </w:rPr>
              <w:t xml:space="preserve">Яма 12-я Огневка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CEC4E" w14:textId="77777777" w:rsidR="00000000" w:rsidRPr="00770659" w:rsidRDefault="00C403E1">
            <w:pPr>
              <w:pStyle w:val="FORMATTEXT"/>
              <w:rPr>
                <w:sz w:val="18"/>
                <w:szCs w:val="18"/>
              </w:rPr>
            </w:pPr>
            <w:r w:rsidRPr="00770659">
              <w:rPr>
                <w:sz w:val="18"/>
                <w:szCs w:val="18"/>
              </w:rPr>
              <w:t>320 м ниже жилки 12-я, по белой стороне канала Главн</w:t>
            </w:r>
            <w:r w:rsidRPr="00770659">
              <w:rPr>
                <w:sz w:val="18"/>
                <w:szCs w:val="18"/>
              </w:rPr>
              <w:t xml:space="preserve">ого банка протяженностью 110 м; </w:t>
            </w:r>
          </w:p>
        </w:tc>
      </w:tr>
      <w:tr w:rsidR="00770659" w:rsidRPr="00770659" w14:paraId="24C7D05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DE223" w14:textId="77777777" w:rsidR="00000000" w:rsidRPr="00770659" w:rsidRDefault="00C403E1">
            <w:pPr>
              <w:pStyle w:val="FORMATTEXT"/>
              <w:rPr>
                <w:sz w:val="18"/>
                <w:szCs w:val="18"/>
              </w:rPr>
            </w:pPr>
            <w:r w:rsidRPr="00770659">
              <w:rPr>
                <w:sz w:val="18"/>
                <w:szCs w:val="18"/>
              </w:rPr>
              <w:t xml:space="preserve">Яма 12-я Огневка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96296" w14:textId="77777777" w:rsidR="00000000" w:rsidRPr="00770659" w:rsidRDefault="00C403E1">
            <w:pPr>
              <w:pStyle w:val="FORMATTEXT"/>
              <w:rPr>
                <w:sz w:val="18"/>
                <w:szCs w:val="18"/>
              </w:rPr>
            </w:pPr>
            <w:r w:rsidRPr="00770659">
              <w:rPr>
                <w:sz w:val="18"/>
                <w:szCs w:val="18"/>
              </w:rPr>
              <w:t xml:space="preserve">выше истока 12-й жилки красной стороны канала Главного банка протяженностью 130 м; </w:t>
            </w:r>
          </w:p>
        </w:tc>
      </w:tr>
      <w:tr w:rsidR="00770659" w:rsidRPr="00770659" w14:paraId="7E28FA58"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13849" w14:textId="77777777" w:rsidR="00000000" w:rsidRPr="00770659" w:rsidRDefault="00C403E1">
            <w:pPr>
              <w:pStyle w:val="FORMATTEXT"/>
              <w:jc w:val="center"/>
              <w:rPr>
                <w:sz w:val="18"/>
                <w:szCs w:val="18"/>
              </w:rPr>
            </w:pPr>
            <w:r w:rsidRPr="00770659">
              <w:rPr>
                <w:b/>
                <w:bCs/>
                <w:sz w:val="18"/>
                <w:szCs w:val="18"/>
              </w:rPr>
              <w:t>Белгородская область</w:t>
            </w:r>
            <w:r w:rsidRPr="00770659">
              <w:rPr>
                <w:sz w:val="18"/>
                <w:szCs w:val="18"/>
              </w:rPr>
              <w:t xml:space="preserve"> </w:t>
            </w:r>
          </w:p>
        </w:tc>
      </w:tr>
      <w:tr w:rsidR="00770659" w:rsidRPr="00770659" w14:paraId="30777B1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8FA28" w14:textId="77777777" w:rsidR="00000000" w:rsidRPr="00770659" w:rsidRDefault="00C403E1">
            <w:pPr>
              <w:pStyle w:val="FORMATTEXT"/>
              <w:rPr>
                <w:sz w:val="18"/>
                <w:szCs w:val="18"/>
              </w:rPr>
            </w:pPr>
            <w:r w:rsidRPr="00770659">
              <w:rPr>
                <w:sz w:val="18"/>
                <w:szCs w:val="18"/>
              </w:rPr>
              <w:t xml:space="preserve">Айдарская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1917F" w14:textId="77777777" w:rsidR="00000000" w:rsidRPr="00770659" w:rsidRDefault="00C403E1">
            <w:pPr>
              <w:pStyle w:val="FORMATTEXT"/>
              <w:rPr>
                <w:sz w:val="18"/>
                <w:szCs w:val="18"/>
              </w:rPr>
            </w:pPr>
            <w:r w:rsidRPr="00770659">
              <w:rPr>
                <w:sz w:val="18"/>
                <w:szCs w:val="18"/>
              </w:rPr>
              <w:t>река Айдар (Ровеньской район): выше по течению на 300 м от хутора Озерный (размеры</w:t>
            </w:r>
            <w:r w:rsidRPr="00770659">
              <w:rPr>
                <w:sz w:val="18"/>
                <w:szCs w:val="18"/>
              </w:rPr>
              <w:t xml:space="preserve">: 300x20x2,5 м); </w:t>
            </w:r>
          </w:p>
        </w:tc>
      </w:tr>
      <w:tr w:rsidR="00770659" w:rsidRPr="00770659" w14:paraId="564550C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B20C3" w14:textId="77777777" w:rsidR="00000000" w:rsidRPr="00770659" w:rsidRDefault="00C403E1">
            <w:pPr>
              <w:pStyle w:val="FORMATTEXT"/>
              <w:rPr>
                <w:sz w:val="18"/>
                <w:szCs w:val="18"/>
              </w:rPr>
            </w:pPr>
            <w:r w:rsidRPr="00770659">
              <w:rPr>
                <w:sz w:val="18"/>
                <w:szCs w:val="18"/>
              </w:rPr>
              <w:t xml:space="preserve">Белгородская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4C424" w14:textId="77777777" w:rsidR="00000000" w:rsidRPr="00770659" w:rsidRDefault="00C403E1">
            <w:pPr>
              <w:pStyle w:val="FORMATTEXT"/>
              <w:rPr>
                <w:sz w:val="18"/>
                <w:szCs w:val="18"/>
              </w:rPr>
            </w:pPr>
            <w:r w:rsidRPr="00770659">
              <w:rPr>
                <w:sz w:val="18"/>
                <w:szCs w:val="18"/>
              </w:rPr>
              <w:t xml:space="preserve">река Северский Донец (Белгородский район): Белгородское водохранилище: 500 м от села Дальние Пески к левобережью (Змеиная поляна) (размеры: 800x80x3,5 м); </w:t>
            </w:r>
          </w:p>
        </w:tc>
      </w:tr>
      <w:tr w:rsidR="00770659" w:rsidRPr="00770659" w14:paraId="231235B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7AE04" w14:textId="77777777" w:rsidR="00000000" w:rsidRPr="00770659" w:rsidRDefault="00C403E1">
            <w:pPr>
              <w:pStyle w:val="FORMATTEXT"/>
              <w:rPr>
                <w:sz w:val="18"/>
                <w:szCs w:val="18"/>
              </w:rPr>
            </w:pPr>
            <w:r w:rsidRPr="00770659">
              <w:rPr>
                <w:sz w:val="18"/>
                <w:szCs w:val="18"/>
              </w:rPr>
              <w:lastRenderedPageBreak/>
              <w:t xml:space="preserve">Доброивановская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BA83E" w14:textId="77777777" w:rsidR="00000000" w:rsidRPr="00770659" w:rsidRDefault="00C403E1">
            <w:pPr>
              <w:pStyle w:val="FORMATTEXT"/>
              <w:rPr>
                <w:sz w:val="18"/>
                <w:szCs w:val="18"/>
              </w:rPr>
            </w:pPr>
            <w:r w:rsidRPr="00770659">
              <w:rPr>
                <w:sz w:val="18"/>
                <w:szCs w:val="18"/>
              </w:rPr>
              <w:t>река Северский Донец (Белгородский район): Белгор</w:t>
            </w:r>
            <w:r w:rsidRPr="00770659">
              <w:rPr>
                <w:sz w:val="18"/>
                <w:szCs w:val="18"/>
              </w:rPr>
              <w:t xml:space="preserve">одское водохранилище: 500 метров от центра плотины в сторону села Добрая Ивановка (размеры: 2500x100x4,5 м); </w:t>
            </w:r>
          </w:p>
        </w:tc>
      </w:tr>
      <w:tr w:rsidR="00770659" w:rsidRPr="00770659" w14:paraId="411AEAC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40D4B" w14:textId="77777777" w:rsidR="00000000" w:rsidRPr="00770659" w:rsidRDefault="00C403E1">
            <w:pPr>
              <w:pStyle w:val="FORMATTEXT"/>
              <w:rPr>
                <w:sz w:val="18"/>
                <w:szCs w:val="18"/>
              </w:rPr>
            </w:pPr>
            <w:r w:rsidRPr="00770659">
              <w:rPr>
                <w:sz w:val="18"/>
                <w:szCs w:val="18"/>
              </w:rPr>
              <w:t xml:space="preserve">Буяновская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EBF3B" w14:textId="77777777" w:rsidR="00000000" w:rsidRPr="00770659" w:rsidRDefault="00C403E1">
            <w:pPr>
              <w:pStyle w:val="FORMATTEXT"/>
              <w:rPr>
                <w:sz w:val="18"/>
                <w:szCs w:val="18"/>
              </w:rPr>
            </w:pPr>
            <w:r w:rsidRPr="00770659">
              <w:rPr>
                <w:sz w:val="18"/>
                <w:szCs w:val="18"/>
              </w:rPr>
              <w:t>река Северский Донец (Белгородский район): Белгородское водохранилище: затон "Буян", район "Обкомовские дачи" 600 м от плотины по пра</w:t>
            </w:r>
            <w:r w:rsidRPr="00770659">
              <w:rPr>
                <w:sz w:val="18"/>
                <w:szCs w:val="18"/>
              </w:rPr>
              <w:t xml:space="preserve">вому берегу (размеры: 400x250x10 м); </w:t>
            </w:r>
          </w:p>
        </w:tc>
      </w:tr>
      <w:tr w:rsidR="00770659" w:rsidRPr="00770659" w14:paraId="1E17C0A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D1AC0" w14:textId="77777777" w:rsidR="00000000" w:rsidRPr="00770659" w:rsidRDefault="00C403E1">
            <w:pPr>
              <w:pStyle w:val="FORMATTEXT"/>
              <w:rPr>
                <w:sz w:val="18"/>
                <w:szCs w:val="18"/>
              </w:rPr>
            </w:pPr>
            <w:r w:rsidRPr="00770659">
              <w:rPr>
                <w:sz w:val="18"/>
                <w:szCs w:val="18"/>
              </w:rPr>
              <w:t xml:space="preserve">Пуляевская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7FE68" w14:textId="77777777" w:rsidR="00000000" w:rsidRPr="00770659" w:rsidRDefault="00C403E1">
            <w:pPr>
              <w:pStyle w:val="FORMATTEXT"/>
              <w:rPr>
                <w:sz w:val="18"/>
                <w:szCs w:val="18"/>
              </w:rPr>
            </w:pPr>
            <w:r w:rsidRPr="00770659">
              <w:rPr>
                <w:sz w:val="18"/>
                <w:szCs w:val="18"/>
              </w:rPr>
              <w:t xml:space="preserve">река Топлинка (Белгородский район): устье реки, 400 м от школы села Топлинка (размеры: 2000x100x4 м); </w:t>
            </w:r>
          </w:p>
        </w:tc>
      </w:tr>
      <w:tr w:rsidR="00770659" w:rsidRPr="00770659" w14:paraId="7D670D8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5F36D" w14:textId="77777777" w:rsidR="00000000" w:rsidRPr="00770659" w:rsidRDefault="00C403E1">
            <w:pPr>
              <w:pStyle w:val="FORMATTEXT"/>
              <w:rPr>
                <w:sz w:val="18"/>
                <w:szCs w:val="18"/>
              </w:rPr>
            </w:pPr>
            <w:r w:rsidRPr="00770659">
              <w:rPr>
                <w:sz w:val="18"/>
                <w:szCs w:val="18"/>
              </w:rPr>
              <w:t xml:space="preserve">Валуйская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857A4" w14:textId="77777777" w:rsidR="00000000" w:rsidRPr="00770659" w:rsidRDefault="00C403E1">
            <w:pPr>
              <w:pStyle w:val="FORMATTEXT"/>
              <w:rPr>
                <w:sz w:val="18"/>
                <w:szCs w:val="18"/>
              </w:rPr>
            </w:pPr>
            <w:r w:rsidRPr="00770659">
              <w:rPr>
                <w:sz w:val="18"/>
                <w:szCs w:val="18"/>
              </w:rPr>
              <w:t>река Валуй (Валуйский район): 500 м от села Рождествено вниз по течению (размеры</w:t>
            </w:r>
            <w:r w:rsidRPr="00770659">
              <w:rPr>
                <w:sz w:val="18"/>
                <w:szCs w:val="18"/>
              </w:rPr>
              <w:t xml:space="preserve">: 70x25x8 м); </w:t>
            </w:r>
          </w:p>
        </w:tc>
      </w:tr>
      <w:tr w:rsidR="00770659" w:rsidRPr="00770659" w14:paraId="1C400B4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E39BF" w14:textId="77777777" w:rsidR="00000000" w:rsidRPr="00770659" w:rsidRDefault="00C403E1">
            <w:pPr>
              <w:pStyle w:val="FORMATTEXT"/>
              <w:rPr>
                <w:sz w:val="18"/>
                <w:szCs w:val="18"/>
              </w:rPr>
            </w:pPr>
            <w:r w:rsidRPr="00770659">
              <w:rPr>
                <w:sz w:val="18"/>
                <w:szCs w:val="18"/>
              </w:rPr>
              <w:t xml:space="preserve">Везельская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A489B" w14:textId="77777777" w:rsidR="00000000" w:rsidRPr="00770659" w:rsidRDefault="00C403E1">
            <w:pPr>
              <w:pStyle w:val="FORMATTEXT"/>
              <w:rPr>
                <w:sz w:val="18"/>
                <w:szCs w:val="18"/>
              </w:rPr>
            </w:pPr>
            <w:r w:rsidRPr="00770659">
              <w:rPr>
                <w:sz w:val="18"/>
                <w:szCs w:val="18"/>
              </w:rPr>
              <w:t xml:space="preserve">река Везелка (город Белгород): вниз по течению на 300 м от спортивного комплекса имени Светланы Хоркиной Бел-ГУ (300x100x8 м); </w:t>
            </w:r>
          </w:p>
        </w:tc>
      </w:tr>
      <w:tr w:rsidR="00770659" w:rsidRPr="00770659" w14:paraId="0761D42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E23CC" w14:textId="77777777" w:rsidR="00000000" w:rsidRPr="00770659" w:rsidRDefault="00C403E1">
            <w:pPr>
              <w:pStyle w:val="FORMATTEXT"/>
              <w:rPr>
                <w:sz w:val="18"/>
                <w:szCs w:val="18"/>
              </w:rPr>
            </w:pPr>
            <w:r w:rsidRPr="00770659">
              <w:rPr>
                <w:sz w:val="18"/>
                <w:szCs w:val="18"/>
              </w:rPr>
              <w:t xml:space="preserve">Гайворонская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02400" w14:textId="77777777" w:rsidR="00000000" w:rsidRPr="00770659" w:rsidRDefault="00C403E1">
            <w:pPr>
              <w:pStyle w:val="FORMATTEXT"/>
              <w:rPr>
                <w:sz w:val="18"/>
                <w:szCs w:val="18"/>
              </w:rPr>
            </w:pPr>
            <w:r w:rsidRPr="00770659">
              <w:rPr>
                <w:sz w:val="18"/>
                <w:szCs w:val="18"/>
              </w:rPr>
              <w:t>река Ворскла (Гайворонский район): устье реки Грайворонка, 400 м вниз по течению от с</w:t>
            </w:r>
            <w:r w:rsidRPr="00770659">
              <w:rPr>
                <w:sz w:val="18"/>
                <w:szCs w:val="18"/>
              </w:rPr>
              <w:t xml:space="preserve">ела Замостье (размеры: 120x50x4 м); </w:t>
            </w:r>
          </w:p>
        </w:tc>
      </w:tr>
      <w:tr w:rsidR="00770659" w:rsidRPr="00770659" w14:paraId="2DDC634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42F23" w14:textId="77777777" w:rsidR="00000000" w:rsidRPr="00770659" w:rsidRDefault="00C403E1">
            <w:pPr>
              <w:pStyle w:val="FORMATTEXT"/>
              <w:rPr>
                <w:sz w:val="18"/>
                <w:szCs w:val="18"/>
              </w:rPr>
            </w:pPr>
            <w:r w:rsidRPr="00770659">
              <w:rPr>
                <w:sz w:val="18"/>
                <w:szCs w:val="18"/>
              </w:rPr>
              <w:t xml:space="preserve">Деревенская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1252F" w14:textId="77777777" w:rsidR="00000000" w:rsidRPr="00770659" w:rsidRDefault="00C403E1">
            <w:pPr>
              <w:pStyle w:val="FORMATTEXT"/>
              <w:rPr>
                <w:sz w:val="18"/>
                <w:szCs w:val="18"/>
              </w:rPr>
            </w:pPr>
            <w:r w:rsidRPr="00770659">
              <w:rPr>
                <w:sz w:val="18"/>
                <w:szCs w:val="18"/>
              </w:rPr>
              <w:t xml:space="preserve">река Ворскла (Грайворонский район): вниз по течению 300 м от села Антоновка (размеры: 50x30x11 м); </w:t>
            </w:r>
          </w:p>
        </w:tc>
      </w:tr>
      <w:tr w:rsidR="00770659" w:rsidRPr="00770659" w14:paraId="71877D5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86CA8" w14:textId="77777777" w:rsidR="00000000" w:rsidRPr="00770659" w:rsidRDefault="00C403E1">
            <w:pPr>
              <w:pStyle w:val="FORMATTEXT"/>
              <w:rPr>
                <w:sz w:val="18"/>
                <w:szCs w:val="18"/>
              </w:rPr>
            </w:pPr>
            <w:r w:rsidRPr="00770659">
              <w:rPr>
                <w:sz w:val="18"/>
                <w:szCs w:val="18"/>
              </w:rPr>
              <w:t xml:space="preserve">Дубинская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D6423" w14:textId="77777777" w:rsidR="00000000" w:rsidRPr="00770659" w:rsidRDefault="00C403E1">
            <w:pPr>
              <w:pStyle w:val="FORMATTEXT"/>
              <w:rPr>
                <w:sz w:val="18"/>
                <w:szCs w:val="18"/>
              </w:rPr>
            </w:pPr>
            <w:r w:rsidRPr="00770659">
              <w:rPr>
                <w:sz w:val="18"/>
                <w:szCs w:val="18"/>
              </w:rPr>
              <w:t>река Ворскла (Борисовский район): 800 метров вниз по течению от кордона N 3 лесхоза "Лес на В</w:t>
            </w:r>
            <w:r w:rsidRPr="00770659">
              <w:rPr>
                <w:sz w:val="18"/>
                <w:szCs w:val="18"/>
              </w:rPr>
              <w:t xml:space="preserve">орскле" (размеры: 60x60x8 м); </w:t>
            </w:r>
          </w:p>
        </w:tc>
      </w:tr>
      <w:tr w:rsidR="00770659" w:rsidRPr="00770659" w14:paraId="5E77379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03849" w14:textId="77777777" w:rsidR="00000000" w:rsidRPr="00770659" w:rsidRDefault="00C403E1">
            <w:pPr>
              <w:pStyle w:val="FORMATTEXT"/>
              <w:rPr>
                <w:sz w:val="18"/>
                <w:szCs w:val="18"/>
              </w:rPr>
            </w:pPr>
            <w:r w:rsidRPr="00770659">
              <w:rPr>
                <w:sz w:val="18"/>
                <w:szCs w:val="18"/>
              </w:rPr>
              <w:t xml:space="preserve">Игнатьевская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C4606" w14:textId="77777777" w:rsidR="00000000" w:rsidRPr="00770659" w:rsidRDefault="00C403E1">
            <w:pPr>
              <w:pStyle w:val="FORMATTEXT"/>
              <w:rPr>
                <w:sz w:val="18"/>
                <w:szCs w:val="18"/>
              </w:rPr>
            </w:pPr>
            <w:r w:rsidRPr="00770659">
              <w:rPr>
                <w:sz w:val="18"/>
                <w:szCs w:val="18"/>
              </w:rPr>
              <w:t xml:space="preserve">река Ворскла (Борисовский район): 300 м вниз по течению от хутора Никольский (размеры: 50x30x4 м); </w:t>
            </w:r>
          </w:p>
        </w:tc>
      </w:tr>
      <w:tr w:rsidR="00770659" w:rsidRPr="00770659" w14:paraId="1ABC23A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D36F0" w14:textId="77777777" w:rsidR="00000000" w:rsidRPr="00770659" w:rsidRDefault="00C403E1">
            <w:pPr>
              <w:pStyle w:val="FORMATTEXT"/>
              <w:rPr>
                <w:sz w:val="18"/>
                <w:szCs w:val="18"/>
              </w:rPr>
            </w:pPr>
            <w:r w:rsidRPr="00770659">
              <w:rPr>
                <w:sz w:val="18"/>
                <w:szCs w:val="18"/>
              </w:rPr>
              <w:t xml:space="preserve">Шейкинская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151CF" w14:textId="77777777" w:rsidR="00000000" w:rsidRPr="00770659" w:rsidRDefault="00C403E1">
            <w:pPr>
              <w:pStyle w:val="FORMATTEXT"/>
              <w:rPr>
                <w:sz w:val="18"/>
                <w:szCs w:val="18"/>
              </w:rPr>
            </w:pPr>
            <w:r w:rsidRPr="00770659">
              <w:rPr>
                <w:sz w:val="18"/>
                <w:szCs w:val="18"/>
              </w:rPr>
              <w:t>река Ворскла (Борисовский район): 1,5 км вниз по течению от села Новоборисовка (размеры</w:t>
            </w:r>
            <w:r w:rsidRPr="00770659">
              <w:rPr>
                <w:sz w:val="18"/>
                <w:szCs w:val="18"/>
              </w:rPr>
              <w:t xml:space="preserve">: 100x20x4 м); </w:t>
            </w:r>
          </w:p>
        </w:tc>
      </w:tr>
      <w:tr w:rsidR="00770659" w:rsidRPr="00770659" w14:paraId="29D3AA8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09303" w14:textId="77777777" w:rsidR="00000000" w:rsidRPr="00770659" w:rsidRDefault="00C403E1">
            <w:pPr>
              <w:pStyle w:val="FORMATTEXT"/>
              <w:rPr>
                <w:sz w:val="18"/>
                <w:szCs w:val="18"/>
              </w:rPr>
            </w:pPr>
            <w:r w:rsidRPr="00770659">
              <w:rPr>
                <w:sz w:val="18"/>
                <w:szCs w:val="18"/>
              </w:rPr>
              <w:t xml:space="preserve">Крапивинская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4AFA9" w14:textId="77777777" w:rsidR="00000000" w:rsidRPr="00770659" w:rsidRDefault="00C403E1">
            <w:pPr>
              <w:pStyle w:val="FORMATTEXT"/>
              <w:rPr>
                <w:sz w:val="18"/>
                <w:szCs w:val="18"/>
              </w:rPr>
            </w:pPr>
            <w:r w:rsidRPr="00770659">
              <w:rPr>
                <w:sz w:val="18"/>
                <w:szCs w:val="18"/>
              </w:rPr>
              <w:t xml:space="preserve">река Корень (Шебекинский район): 800 м от села Крапивное, у меловой горы (размеры: 100x10x3 м); </w:t>
            </w:r>
          </w:p>
        </w:tc>
      </w:tr>
      <w:tr w:rsidR="00770659" w:rsidRPr="00770659" w14:paraId="1A8001F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0F4F9" w14:textId="77777777" w:rsidR="00000000" w:rsidRPr="00770659" w:rsidRDefault="00C403E1">
            <w:pPr>
              <w:pStyle w:val="FORMATTEXT"/>
              <w:rPr>
                <w:sz w:val="18"/>
                <w:szCs w:val="18"/>
              </w:rPr>
            </w:pPr>
            <w:r w:rsidRPr="00770659">
              <w:rPr>
                <w:sz w:val="18"/>
                <w:szCs w:val="18"/>
              </w:rPr>
              <w:t xml:space="preserve">Корочанская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2D3B1" w14:textId="77777777" w:rsidR="00000000" w:rsidRPr="00770659" w:rsidRDefault="00C403E1">
            <w:pPr>
              <w:pStyle w:val="FORMATTEXT"/>
              <w:rPr>
                <w:sz w:val="18"/>
                <w:szCs w:val="18"/>
              </w:rPr>
            </w:pPr>
            <w:r w:rsidRPr="00770659">
              <w:rPr>
                <w:sz w:val="18"/>
                <w:szCs w:val="18"/>
              </w:rPr>
              <w:t xml:space="preserve">река Короча (Корочанский район): Корочанское водохранилище: у центра плотины (размеры: 100x80x9 м); </w:t>
            </w:r>
          </w:p>
        </w:tc>
      </w:tr>
      <w:tr w:rsidR="00770659" w:rsidRPr="00770659" w14:paraId="0F5BE15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86AAD" w14:textId="77777777" w:rsidR="00000000" w:rsidRPr="00770659" w:rsidRDefault="00C403E1">
            <w:pPr>
              <w:pStyle w:val="FORMATTEXT"/>
              <w:rPr>
                <w:sz w:val="18"/>
                <w:szCs w:val="18"/>
              </w:rPr>
            </w:pPr>
            <w:r w:rsidRPr="00770659">
              <w:rPr>
                <w:sz w:val="18"/>
                <w:szCs w:val="18"/>
              </w:rPr>
              <w:t>Морквинская</w:t>
            </w: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131AE" w14:textId="77777777" w:rsidR="00000000" w:rsidRPr="00770659" w:rsidRDefault="00C403E1">
            <w:pPr>
              <w:pStyle w:val="FORMATTEXT"/>
              <w:rPr>
                <w:sz w:val="18"/>
                <w:szCs w:val="18"/>
              </w:rPr>
            </w:pPr>
            <w:r w:rsidRPr="00770659">
              <w:rPr>
                <w:sz w:val="18"/>
                <w:szCs w:val="18"/>
              </w:rPr>
              <w:t xml:space="preserve">река Оскол (Чернянский район): Морквинское водохранилище: 30 м от плотины (размеры: 120x80x4 м); </w:t>
            </w:r>
          </w:p>
        </w:tc>
      </w:tr>
      <w:tr w:rsidR="00770659" w:rsidRPr="00770659" w14:paraId="6F8399F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F92B4" w14:textId="77777777" w:rsidR="00000000" w:rsidRPr="00770659" w:rsidRDefault="00C403E1">
            <w:pPr>
              <w:pStyle w:val="FORMATTEXT"/>
              <w:rPr>
                <w:sz w:val="18"/>
                <w:szCs w:val="18"/>
              </w:rPr>
            </w:pPr>
            <w:r w:rsidRPr="00770659">
              <w:rPr>
                <w:sz w:val="18"/>
                <w:szCs w:val="18"/>
              </w:rPr>
              <w:t xml:space="preserve">Шебекинская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BD8A8" w14:textId="77777777" w:rsidR="00000000" w:rsidRPr="00770659" w:rsidRDefault="00C403E1">
            <w:pPr>
              <w:pStyle w:val="FORMATTEXT"/>
              <w:rPr>
                <w:sz w:val="18"/>
                <w:szCs w:val="18"/>
              </w:rPr>
            </w:pPr>
            <w:r w:rsidRPr="00770659">
              <w:rPr>
                <w:sz w:val="18"/>
                <w:szCs w:val="18"/>
              </w:rPr>
              <w:t xml:space="preserve">река Нежеголь (город Шебекино): центр городского пляжа (размеры: 100x30x3 м); </w:t>
            </w:r>
          </w:p>
        </w:tc>
      </w:tr>
      <w:tr w:rsidR="00770659" w:rsidRPr="00770659" w14:paraId="6E93575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793DF" w14:textId="77777777" w:rsidR="00000000" w:rsidRPr="00770659" w:rsidRDefault="00C403E1">
            <w:pPr>
              <w:pStyle w:val="FORMATTEXT"/>
              <w:rPr>
                <w:sz w:val="18"/>
                <w:szCs w:val="18"/>
              </w:rPr>
            </w:pPr>
            <w:r w:rsidRPr="00770659">
              <w:rPr>
                <w:sz w:val="18"/>
                <w:szCs w:val="18"/>
              </w:rPr>
              <w:t xml:space="preserve">Луговская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08962" w14:textId="77777777" w:rsidR="00000000" w:rsidRPr="00770659" w:rsidRDefault="00C403E1">
            <w:pPr>
              <w:pStyle w:val="FORMATTEXT"/>
              <w:rPr>
                <w:sz w:val="18"/>
                <w:szCs w:val="18"/>
              </w:rPr>
            </w:pPr>
            <w:r w:rsidRPr="00770659">
              <w:rPr>
                <w:sz w:val="18"/>
                <w:szCs w:val="18"/>
              </w:rPr>
              <w:t>река Нежеголь (Шебекинский район): 500 м вниз по те</w:t>
            </w:r>
            <w:r w:rsidRPr="00770659">
              <w:rPr>
                <w:sz w:val="18"/>
                <w:szCs w:val="18"/>
              </w:rPr>
              <w:t xml:space="preserve">чению от села Луговое (размеры: 80x30x3,5 м); </w:t>
            </w:r>
          </w:p>
        </w:tc>
      </w:tr>
      <w:tr w:rsidR="00770659" w:rsidRPr="00770659" w14:paraId="6C82079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B277C" w14:textId="77777777" w:rsidR="00000000" w:rsidRPr="00770659" w:rsidRDefault="00C403E1">
            <w:pPr>
              <w:pStyle w:val="FORMATTEXT"/>
              <w:rPr>
                <w:sz w:val="18"/>
                <w:szCs w:val="18"/>
              </w:rPr>
            </w:pPr>
            <w:r w:rsidRPr="00770659">
              <w:rPr>
                <w:sz w:val="18"/>
                <w:szCs w:val="18"/>
              </w:rPr>
              <w:t xml:space="preserve">Зеленая поляна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68966" w14:textId="77777777" w:rsidR="00000000" w:rsidRPr="00770659" w:rsidRDefault="00C403E1">
            <w:pPr>
              <w:pStyle w:val="FORMATTEXT"/>
              <w:rPr>
                <w:sz w:val="18"/>
                <w:szCs w:val="18"/>
              </w:rPr>
            </w:pPr>
            <w:r w:rsidRPr="00770659">
              <w:rPr>
                <w:sz w:val="18"/>
                <w:szCs w:val="18"/>
              </w:rPr>
              <w:t xml:space="preserve">река Северский Донец: 1,5 км вверх по течению от железнодорожной станции города Белгорода, в районе "Зеленая поляна" (размеры: 200x80x3 м); </w:t>
            </w:r>
          </w:p>
        </w:tc>
      </w:tr>
      <w:tr w:rsidR="00770659" w:rsidRPr="00770659" w14:paraId="42BC10B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9F728" w14:textId="77777777" w:rsidR="00000000" w:rsidRPr="00770659" w:rsidRDefault="00C403E1">
            <w:pPr>
              <w:pStyle w:val="FORMATTEXT"/>
              <w:rPr>
                <w:sz w:val="18"/>
                <w:szCs w:val="18"/>
              </w:rPr>
            </w:pPr>
            <w:r w:rsidRPr="00770659">
              <w:rPr>
                <w:sz w:val="18"/>
                <w:szCs w:val="18"/>
              </w:rPr>
              <w:t xml:space="preserve">Спасательная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BA881" w14:textId="77777777" w:rsidR="00000000" w:rsidRPr="00770659" w:rsidRDefault="00C403E1">
            <w:pPr>
              <w:pStyle w:val="FORMATTEXT"/>
              <w:rPr>
                <w:sz w:val="18"/>
                <w:szCs w:val="18"/>
              </w:rPr>
            </w:pPr>
            <w:r w:rsidRPr="00770659">
              <w:rPr>
                <w:sz w:val="18"/>
                <w:szCs w:val="18"/>
              </w:rPr>
              <w:t>река Северский Донец (город Белгород</w:t>
            </w:r>
            <w:r w:rsidRPr="00770659">
              <w:rPr>
                <w:sz w:val="18"/>
                <w:szCs w:val="18"/>
              </w:rPr>
              <w:t xml:space="preserve">): центр городского пляжа у железнодорожной станции города (размеры: 200x80x3,5 м); </w:t>
            </w:r>
          </w:p>
        </w:tc>
      </w:tr>
      <w:tr w:rsidR="00770659" w:rsidRPr="00770659" w14:paraId="2CD0165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A0AA1" w14:textId="77777777" w:rsidR="00000000" w:rsidRPr="00770659" w:rsidRDefault="00C403E1">
            <w:pPr>
              <w:pStyle w:val="FORMATTEXT"/>
              <w:rPr>
                <w:sz w:val="18"/>
                <w:szCs w:val="18"/>
              </w:rPr>
            </w:pPr>
            <w:r w:rsidRPr="00770659">
              <w:rPr>
                <w:sz w:val="18"/>
                <w:szCs w:val="18"/>
              </w:rPr>
              <w:t xml:space="preserve">Штановская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6ADA3" w14:textId="77777777" w:rsidR="00000000" w:rsidRPr="00770659" w:rsidRDefault="00C403E1">
            <w:pPr>
              <w:pStyle w:val="FORMATTEXT"/>
              <w:rPr>
                <w:sz w:val="18"/>
                <w:szCs w:val="18"/>
              </w:rPr>
            </w:pPr>
            <w:r w:rsidRPr="00770659">
              <w:rPr>
                <w:sz w:val="18"/>
                <w:szCs w:val="18"/>
              </w:rPr>
              <w:t xml:space="preserve">река Северский Донец (Шебекинский район): район устья реки Нежеголь, в 800 м от села Титовка (размеры: 100x10x4); </w:t>
            </w:r>
          </w:p>
        </w:tc>
      </w:tr>
      <w:tr w:rsidR="00770659" w:rsidRPr="00770659" w14:paraId="3612118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4DB92" w14:textId="77777777" w:rsidR="00000000" w:rsidRPr="00770659" w:rsidRDefault="00C403E1">
            <w:pPr>
              <w:pStyle w:val="FORMATTEXT"/>
              <w:rPr>
                <w:sz w:val="18"/>
                <w:szCs w:val="18"/>
              </w:rPr>
            </w:pPr>
            <w:r w:rsidRPr="00770659">
              <w:rPr>
                <w:sz w:val="18"/>
                <w:szCs w:val="18"/>
              </w:rPr>
              <w:t xml:space="preserve">Черновская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84814" w14:textId="77777777" w:rsidR="00000000" w:rsidRPr="00770659" w:rsidRDefault="00C403E1">
            <w:pPr>
              <w:pStyle w:val="FORMATTEXT"/>
              <w:rPr>
                <w:sz w:val="18"/>
                <w:szCs w:val="18"/>
              </w:rPr>
            </w:pPr>
            <w:r w:rsidRPr="00770659">
              <w:rPr>
                <w:sz w:val="18"/>
                <w:szCs w:val="18"/>
              </w:rPr>
              <w:t>река Северский Донец (Прохоро</w:t>
            </w:r>
            <w:r w:rsidRPr="00770659">
              <w:rPr>
                <w:sz w:val="18"/>
                <w:szCs w:val="18"/>
              </w:rPr>
              <w:t xml:space="preserve">вский район): 800 м вниз по течению от села Черновка (размеры: 150x10x3 м); </w:t>
            </w:r>
          </w:p>
        </w:tc>
      </w:tr>
      <w:tr w:rsidR="00770659" w:rsidRPr="00770659" w14:paraId="74EDF58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6BE28" w14:textId="77777777" w:rsidR="00000000" w:rsidRPr="00770659" w:rsidRDefault="00C403E1">
            <w:pPr>
              <w:pStyle w:val="FORMATTEXT"/>
              <w:rPr>
                <w:sz w:val="18"/>
                <w:szCs w:val="18"/>
              </w:rPr>
            </w:pPr>
            <w:r w:rsidRPr="00770659">
              <w:rPr>
                <w:sz w:val="18"/>
                <w:szCs w:val="18"/>
              </w:rPr>
              <w:t xml:space="preserve">Ржавецкая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9F021" w14:textId="77777777" w:rsidR="00000000" w:rsidRPr="00770659" w:rsidRDefault="00C403E1">
            <w:pPr>
              <w:pStyle w:val="FORMATTEXT"/>
              <w:rPr>
                <w:sz w:val="18"/>
                <w:szCs w:val="18"/>
              </w:rPr>
            </w:pPr>
            <w:r w:rsidRPr="00770659">
              <w:rPr>
                <w:sz w:val="18"/>
                <w:szCs w:val="18"/>
              </w:rPr>
              <w:t xml:space="preserve">река Северский Донец (Прохоровский район): 300 м вниз по течению от села Ржавец (размеры: 100x35x7 м); </w:t>
            </w:r>
          </w:p>
        </w:tc>
      </w:tr>
      <w:tr w:rsidR="00770659" w:rsidRPr="00770659" w14:paraId="7648357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1508C" w14:textId="77777777" w:rsidR="00000000" w:rsidRPr="00770659" w:rsidRDefault="00C403E1">
            <w:pPr>
              <w:pStyle w:val="FORMATTEXT"/>
              <w:rPr>
                <w:sz w:val="18"/>
                <w:szCs w:val="18"/>
              </w:rPr>
            </w:pPr>
            <w:r w:rsidRPr="00770659">
              <w:rPr>
                <w:sz w:val="18"/>
                <w:szCs w:val="18"/>
              </w:rPr>
              <w:t xml:space="preserve">Козловская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C0BAA" w14:textId="77777777" w:rsidR="00000000" w:rsidRPr="00770659" w:rsidRDefault="00C403E1">
            <w:pPr>
              <w:pStyle w:val="FORMATTEXT"/>
              <w:rPr>
                <w:sz w:val="18"/>
                <w:szCs w:val="18"/>
              </w:rPr>
            </w:pPr>
            <w:r w:rsidRPr="00770659">
              <w:rPr>
                <w:sz w:val="18"/>
                <w:szCs w:val="18"/>
              </w:rPr>
              <w:t>река Оскол (Валуйский район): 500 м вниз по течени</w:t>
            </w:r>
            <w:r w:rsidRPr="00770659">
              <w:rPr>
                <w:sz w:val="18"/>
                <w:szCs w:val="18"/>
              </w:rPr>
              <w:t xml:space="preserve">ю от села Козлы (размеры: 100x35x7 м); </w:t>
            </w:r>
          </w:p>
        </w:tc>
      </w:tr>
      <w:tr w:rsidR="00770659" w:rsidRPr="00770659" w14:paraId="6346619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75B90" w14:textId="77777777" w:rsidR="00000000" w:rsidRPr="00770659" w:rsidRDefault="00C403E1">
            <w:pPr>
              <w:pStyle w:val="FORMATTEXT"/>
              <w:rPr>
                <w:sz w:val="18"/>
                <w:szCs w:val="18"/>
              </w:rPr>
            </w:pPr>
            <w:r w:rsidRPr="00770659">
              <w:rPr>
                <w:sz w:val="18"/>
                <w:szCs w:val="18"/>
              </w:rPr>
              <w:t xml:space="preserve">Агошевская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0749D" w14:textId="77777777" w:rsidR="00000000" w:rsidRPr="00770659" w:rsidRDefault="00C403E1">
            <w:pPr>
              <w:pStyle w:val="FORMATTEXT"/>
              <w:rPr>
                <w:sz w:val="18"/>
                <w:szCs w:val="18"/>
              </w:rPr>
            </w:pPr>
            <w:r w:rsidRPr="00770659">
              <w:rPr>
                <w:sz w:val="18"/>
                <w:szCs w:val="18"/>
              </w:rPr>
              <w:t xml:space="preserve">река Оскол (Валуйский район): 1 км вниз по течению от села Агошевка (размеры: 80x35x5 м); </w:t>
            </w:r>
          </w:p>
        </w:tc>
      </w:tr>
      <w:tr w:rsidR="00770659" w:rsidRPr="00770659" w14:paraId="5195447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A73F6" w14:textId="77777777" w:rsidR="00000000" w:rsidRPr="00770659" w:rsidRDefault="00C403E1">
            <w:pPr>
              <w:pStyle w:val="FORMATTEXT"/>
              <w:rPr>
                <w:sz w:val="18"/>
                <w:szCs w:val="18"/>
              </w:rPr>
            </w:pPr>
            <w:r w:rsidRPr="00770659">
              <w:rPr>
                <w:sz w:val="18"/>
                <w:szCs w:val="18"/>
              </w:rPr>
              <w:lastRenderedPageBreak/>
              <w:t xml:space="preserve">Паленая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F6E3E" w14:textId="77777777" w:rsidR="00000000" w:rsidRPr="00770659" w:rsidRDefault="00C403E1">
            <w:pPr>
              <w:pStyle w:val="FORMATTEXT"/>
              <w:rPr>
                <w:sz w:val="18"/>
                <w:szCs w:val="18"/>
              </w:rPr>
            </w:pPr>
            <w:r w:rsidRPr="00770659">
              <w:rPr>
                <w:sz w:val="18"/>
                <w:szCs w:val="18"/>
              </w:rPr>
              <w:t xml:space="preserve">река Оскол (Валуйский район): 1,5 км вниз по течению от села Логачевка (размеры: 80x35x6 м); </w:t>
            </w:r>
          </w:p>
        </w:tc>
      </w:tr>
      <w:tr w:rsidR="00770659" w:rsidRPr="00770659" w14:paraId="2D24E34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0AAD9" w14:textId="77777777" w:rsidR="00000000" w:rsidRPr="00770659" w:rsidRDefault="00C403E1">
            <w:pPr>
              <w:pStyle w:val="FORMATTEXT"/>
              <w:rPr>
                <w:sz w:val="18"/>
                <w:szCs w:val="18"/>
              </w:rPr>
            </w:pPr>
            <w:r w:rsidRPr="00770659">
              <w:rPr>
                <w:sz w:val="18"/>
                <w:szCs w:val="18"/>
              </w:rPr>
              <w:t xml:space="preserve">Дурная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73F52" w14:textId="77777777" w:rsidR="00000000" w:rsidRPr="00770659" w:rsidRDefault="00C403E1">
            <w:pPr>
              <w:pStyle w:val="FORMATTEXT"/>
              <w:rPr>
                <w:sz w:val="18"/>
                <w:szCs w:val="18"/>
              </w:rPr>
            </w:pPr>
            <w:r w:rsidRPr="00770659">
              <w:rPr>
                <w:sz w:val="18"/>
                <w:szCs w:val="18"/>
              </w:rPr>
              <w:t xml:space="preserve">река Оскол (Валуйский район): 1,3 км вниз по течению от села Нижняя Мельница (размеры: 80х35x6 м) </w:t>
            </w:r>
          </w:p>
        </w:tc>
      </w:tr>
      <w:tr w:rsidR="00770659" w:rsidRPr="00770659" w14:paraId="1313451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F5D33" w14:textId="77777777" w:rsidR="00000000" w:rsidRPr="00770659" w:rsidRDefault="00C403E1">
            <w:pPr>
              <w:pStyle w:val="FORMATTEXT"/>
              <w:rPr>
                <w:sz w:val="18"/>
                <w:szCs w:val="18"/>
              </w:rPr>
            </w:pPr>
            <w:r w:rsidRPr="00770659">
              <w:rPr>
                <w:sz w:val="18"/>
                <w:szCs w:val="18"/>
              </w:rPr>
              <w:t xml:space="preserve">Холодная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761E4" w14:textId="77777777" w:rsidR="00000000" w:rsidRPr="00770659" w:rsidRDefault="00C403E1">
            <w:pPr>
              <w:pStyle w:val="FORMATTEXT"/>
              <w:rPr>
                <w:sz w:val="18"/>
                <w:szCs w:val="18"/>
              </w:rPr>
            </w:pPr>
            <w:r w:rsidRPr="00770659">
              <w:rPr>
                <w:sz w:val="18"/>
                <w:szCs w:val="18"/>
              </w:rPr>
              <w:t xml:space="preserve">река Оскол (Валуйский район): 500 м вниз по течению от села Новоивановка (размеры: 70x30x6 м); </w:t>
            </w:r>
          </w:p>
        </w:tc>
      </w:tr>
      <w:tr w:rsidR="00770659" w:rsidRPr="00770659" w14:paraId="7C82854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F48D8" w14:textId="77777777" w:rsidR="00000000" w:rsidRPr="00770659" w:rsidRDefault="00C403E1">
            <w:pPr>
              <w:pStyle w:val="FORMATTEXT"/>
              <w:rPr>
                <w:sz w:val="18"/>
                <w:szCs w:val="18"/>
              </w:rPr>
            </w:pPr>
            <w:r w:rsidRPr="00770659">
              <w:rPr>
                <w:sz w:val="18"/>
                <w:szCs w:val="18"/>
              </w:rPr>
              <w:t xml:space="preserve">Чернолесье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A621C" w14:textId="77777777" w:rsidR="00000000" w:rsidRPr="00770659" w:rsidRDefault="00C403E1">
            <w:pPr>
              <w:pStyle w:val="FORMATTEXT"/>
              <w:rPr>
                <w:sz w:val="18"/>
                <w:szCs w:val="18"/>
              </w:rPr>
            </w:pPr>
            <w:r w:rsidRPr="00770659">
              <w:rPr>
                <w:sz w:val="18"/>
                <w:szCs w:val="18"/>
              </w:rPr>
              <w:t>река Оскол (Новооскольский район</w:t>
            </w:r>
            <w:r w:rsidRPr="00770659">
              <w:rPr>
                <w:sz w:val="18"/>
                <w:szCs w:val="18"/>
              </w:rPr>
              <w:t xml:space="preserve">): 1,5 км вниз по течению от села Мирошники (размеры: 100х30х9 м); </w:t>
            </w:r>
          </w:p>
        </w:tc>
      </w:tr>
      <w:tr w:rsidR="00770659" w:rsidRPr="00770659" w14:paraId="2DA3C8E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F6B47" w14:textId="77777777" w:rsidR="00000000" w:rsidRPr="00770659" w:rsidRDefault="00C403E1">
            <w:pPr>
              <w:pStyle w:val="FORMATTEXT"/>
              <w:rPr>
                <w:sz w:val="18"/>
                <w:szCs w:val="18"/>
              </w:rPr>
            </w:pPr>
            <w:r w:rsidRPr="00770659">
              <w:rPr>
                <w:sz w:val="18"/>
                <w:szCs w:val="18"/>
              </w:rPr>
              <w:t xml:space="preserve">Новооскольская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35A16" w14:textId="77777777" w:rsidR="00000000" w:rsidRPr="00770659" w:rsidRDefault="00C403E1">
            <w:pPr>
              <w:pStyle w:val="FORMATTEXT"/>
              <w:rPr>
                <w:sz w:val="18"/>
                <w:szCs w:val="18"/>
              </w:rPr>
            </w:pPr>
            <w:r w:rsidRPr="00770659">
              <w:rPr>
                <w:sz w:val="18"/>
                <w:szCs w:val="18"/>
              </w:rPr>
              <w:t xml:space="preserve">река Оскол (город Новый Оскол): 800 м вниз по течению от автодорожного моста (размеры: 70x30x6 м); </w:t>
            </w:r>
          </w:p>
        </w:tc>
      </w:tr>
      <w:tr w:rsidR="00770659" w:rsidRPr="00770659" w14:paraId="0B3B829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FD1C8" w14:textId="77777777" w:rsidR="00000000" w:rsidRPr="00770659" w:rsidRDefault="00C403E1">
            <w:pPr>
              <w:pStyle w:val="FORMATTEXT"/>
              <w:rPr>
                <w:sz w:val="18"/>
                <w:szCs w:val="18"/>
              </w:rPr>
            </w:pPr>
            <w:r w:rsidRPr="00770659">
              <w:rPr>
                <w:sz w:val="18"/>
                <w:szCs w:val="18"/>
              </w:rPr>
              <w:t xml:space="preserve">Ямская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FFF3DF" w14:textId="77777777" w:rsidR="00000000" w:rsidRPr="00770659" w:rsidRDefault="00C403E1">
            <w:pPr>
              <w:pStyle w:val="FORMATTEXT"/>
              <w:rPr>
                <w:sz w:val="18"/>
                <w:szCs w:val="18"/>
              </w:rPr>
            </w:pPr>
            <w:r w:rsidRPr="00770659">
              <w:rPr>
                <w:sz w:val="18"/>
                <w:szCs w:val="18"/>
              </w:rPr>
              <w:t>река Оскол (Старооскольский район): 5 км вниз по течению от ху</w:t>
            </w:r>
            <w:r w:rsidRPr="00770659">
              <w:rPr>
                <w:sz w:val="18"/>
                <w:szCs w:val="18"/>
              </w:rPr>
              <w:t xml:space="preserve">тора Ямской (размеры: 80х40х5 м); </w:t>
            </w:r>
          </w:p>
        </w:tc>
      </w:tr>
      <w:tr w:rsidR="00770659" w:rsidRPr="00770659" w14:paraId="77506DB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C8BE8" w14:textId="77777777" w:rsidR="00000000" w:rsidRPr="00770659" w:rsidRDefault="00C403E1">
            <w:pPr>
              <w:pStyle w:val="FORMATTEXT"/>
              <w:rPr>
                <w:sz w:val="18"/>
                <w:szCs w:val="18"/>
              </w:rPr>
            </w:pPr>
            <w:r w:rsidRPr="00770659">
              <w:rPr>
                <w:sz w:val="18"/>
                <w:szCs w:val="18"/>
              </w:rPr>
              <w:t xml:space="preserve">Мельница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00298" w14:textId="77777777" w:rsidR="00000000" w:rsidRPr="00770659" w:rsidRDefault="00C403E1">
            <w:pPr>
              <w:pStyle w:val="FORMATTEXT"/>
              <w:rPr>
                <w:sz w:val="18"/>
                <w:szCs w:val="18"/>
              </w:rPr>
            </w:pPr>
            <w:r w:rsidRPr="00770659">
              <w:rPr>
                <w:sz w:val="18"/>
                <w:szCs w:val="18"/>
              </w:rPr>
              <w:t xml:space="preserve">река Оскол (город Старый Оскол): 800 м вниз по течению от старой мельницы (размеры: 150x40x3,5 м); </w:t>
            </w:r>
          </w:p>
        </w:tc>
      </w:tr>
      <w:tr w:rsidR="00770659" w:rsidRPr="00770659" w14:paraId="687C9D4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DDFEB" w14:textId="77777777" w:rsidR="00000000" w:rsidRPr="00770659" w:rsidRDefault="00C403E1">
            <w:pPr>
              <w:pStyle w:val="FORMATTEXT"/>
              <w:rPr>
                <w:sz w:val="18"/>
                <w:szCs w:val="18"/>
              </w:rPr>
            </w:pPr>
            <w:r w:rsidRPr="00770659">
              <w:rPr>
                <w:sz w:val="18"/>
                <w:szCs w:val="18"/>
              </w:rPr>
              <w:t xml:space="preserve">Столбищенская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41D80" w14:textId="77777777" w:rsidR="00000000" w:rsidRPr="00770659" w:rsidRDefault="00C403E1">
            <w:pPr>
              <w:pStyle w:val="FORMATTEXT"/>
              <w:rPr>
                <w:sz w:val="18"/>
                <w:szCs w:val="18"/>
              </w:rPr>
            </w:pPr>
            <w:r w:rsidRPr="00770659">
              <w:rPr>
                <w:sz w:val="18"/>
                <w:szCs w:val="18"/>
              </w:rPr>
              <w:t>река Оскол (Чернянский район): устье реки Ольшанка 1 км от села Столбище (размеры: 80х40х3 м);</w:t>
            </w:r>
            <w:r w:rsidRPr="00770659">
              <w:rPr>
                <w:sz w:val="18"/>
                <w:szCs w:val="18"/>
              </w:rPr>
              <w:t xml:space="preserve"> </w:t>
            </w:r>
          </w:p>
        </w:tc>
      </w:tr>
      <w:tr w:rsidR="00770659" w:rsidRPr="00770659" w14:paraId="1D42DA8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993B8" w14:textId="77777777" w:rsidR="00000000" w:rsidRPr="00770659" w:rsidRDefault="00C403E1">
            <w:pPr>
              <w:pStyle w:val="FORMATTEXT"/>
              <w:rPr>
                <w:sz w:val="18"/>
                <w:szCs w:val="18"/>
              </w:rPr>
            </w:pPr>
            <w:r w:rsidRPr="00770659">
              <w:rPr>
                <w:sz w:val="18"/>
                <w:szCs w:val="18"/>
              </w:rPr>
              <w:t xml:space="preserve">Монашенская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4A9CB" w14:textId="77777777" w:rsidR="00000000" w:rsidRPr="00770659" w:rsidRDefault="00C403E1">
            <w:pPr>
              <w:pStyle w:val="FORMATTEXT"/>
              <w:rPr>
                <w:sz w:val="18"/>
                <w:szCs w:val="18"/>
              </w:rPr>
            </w:pPr>
            <w:r w:rsidRPr="00770659">
              <w:rPr>
                <w:sz w:val="18"/>
                <w:szCs w:val="18"/>
              </w:rPr>
              <w:t xml:space="preserve">река Оскол (Волоконовский район): 2 км вниз по течению от села Пятницкое (размеры: 80x30x5 м); </w:t>
            </w:r>
          </w:p>
        </w:tc>
      </w:tr>
      <w:tr w:rsidR="00770659" w:rsidRPr="00770659" w14:paraId="4C70AC3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6BB79" w14:textId="77777777" w:rsidR="00000000" w:rsidRPr="00770659" w:rsidRDefault="00C403E1">
            <w:pPr>
              <w:pStyle w:val="FORMATTEXT"/>
              <w:rPr>
                <w:sz w:val="18"/>
                <w:szCs w:val="18"/>
              </w:rPr>
            </w:pPr>
            <w:r w:rsidRPr="00770659">
              <w:rPr>
                <w:sz w:val="18"/>
                <w:szCs w:val="18"/>
              </w:rPr>
              <w:t xml:space="preserve">Шелаевская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2D48A" w14:textId="77777777" w:rsidR="00000000" w:rsidRPr="00770659" w:rsidRDefault="00C403E1">
            <w:pPr>
              <w:pStyle w:val="FORMATTEXT"/>
              <w:rPr>
                <w:sz w:val="18"/>
                <w:szCs w:val="18"/>
              </w:rPr>
            </w:pPr>
            <w:r w:rsidRPr="00770659">
              <w:rPr>
                <w:sz w:val="18"/>
                <w:szCs w:val="18"/>
              </w:rPr>
              <w:t xml:space="preserve">река Оскол (Валуйский район): 1,5 км вниз по течению от села Шелаево (размеры: 100x40x5 м); </w:t>
            </w:r>
          </w:p>
        </w:tc>
      </w:tr>
      <w:tr w:rsidR="00770659" w:rsidRPr="00770659" w14:paraId="446AA08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AA999" w14:textId="77777777" w:rsidR="00000000" w:rsidRPr="00770659" w:rsidRDefault="00C403E1">
            <w:pPr>
              <w:pStyle w:val="FORMATTEXT"/>
              <w:rPr>
                <w:sz w:val="18"/>
                <w:szCs w:val="18"/>
              </w:rPr>
            </w:pPr>
            <w:r w:rsidRPr="00770659">
              <w:rPr>
                <w:sz w:val="18"/>
                <w:szCs w:val="18"/>
              </w:rPr>
              <w:t xml:space="preserve">Крутая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9053B" w14:textId="77777777" w:rsidR="00000000" w:rsidRPr="00770659" w:rsidRDefault="00C403E1">
            <w:pPr>
              <w:pStyle w:val="FORMATTEXT"/>
              <w:rPr>
                <w:sz w:val="18"/>
                <w:szCs w:val="18"/>
              </w:rPr>
            </w:pPr>
            <w:r w:rsidRPr="00770659">
              <w:rPr>
                <w:sz w:val="18"/>
                <w:szCs w:val="18"/>
              </w:rPr>
              <w:t>река Оскол (Валуйский район):</w:t>
            </w:r>
            <w:r w:rsidRPr="00770659">
              <w:rPr>
                <w:sz w:val="18"/>
                <w:szCs w:val="18"/>
              </w:rPr>
              <w:t xml:space="preserve"> устье реки Валуй (размеры: 80x35x4 м); </w:t>
            </w:r>
          </w:p>
        </w:tc>
      </w:tr>
      <w:tr w:rsidR="00770659" w:rsidRPr="00770659" w14:paraId="2C6F72C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DD4EE" w14:textId="77777777" w:rsidR="00000000" w:rsidRPr="00770659" w:rsidRDefault="00C403E1">
            <w:pPr>
              <w:pStyle w:val="FORMATTEXT"/>
              <w:rPr>
                <w:sz w:val="18"/>
                <w:szCs w:val="18"/>
              </w:rPr>
            </w:pPr>
            <w:r w:rsidRPr="00770659">
              <w:rPr>
                <w:sz w:val="18"/>
                <w:szCs w:val="18"/>
              </w:rPr>
              <w:t xml:space="preserve">Богатовская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E7F89" w14:textId="77777777" w:rsidR="00000000" w:rsidRPr="00770659" w:rsidRDefault="00C403E1">
            <w:pPr>
              <w:pStyle w:val="FORMATTEXT"/>
              <w:rPr>
                <w:sz w:val="18"/>
                <w:szCs w:val="18"/>
              </w:rPr>
            </w:pPr>
            <w:r w:rsidRPr="00770659">
              <w:rPr>
                <w:sz w:val="18"/>
                <w:szCs w:val="18"/>
              </w:rPr>
              <w:t xml:space="preserve">река Пена (Ивнянский район): 300 м вниз по течению от села Богатое (размеры: 70x30x3 м); </w:t>
            </w:r>
          </w:p>
        </w:tc>
      </w:tr>
      <w:tr w:rsidR="00770659" w:rsidRPr="00770659" w14:paraId="5F96226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3051F" w14:textId="77777777" w:rsidR="00000000" w:rsidRPr="00770659" w:rsidRDefault="00C403E1">
            <w:pPr>
              <w:pStyle w:val="FORMATTEXT"/>
              <w:rPr>
                <w:sz w:val="18"/>
                <w:szCs w:val="18"/>
              </w:rPr>
            </w:pPr>
            <w:r w:rsidRPr="00770659">
              <w:rPr>
                <w:sz w:val="18"/>
                <w:szCs w:val="18"/>
              </w:rPr>
              <w:t xml:space="preserve">Драгунская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86562" w14:textId="77777777" w:rsidR="00000000" w:rsidRPr="00770659" w:rsidRDefault="00C403E1">
            <w:pPr>
              <w:pStyle w:val="FORMATTEXT"/>
              <w:rPr>
                <w:sz w:val="18"/>
                <w:szCs w:val="18"/>
              </w:rPr>
            </w:pPr>
            <w:r w:rsidRPr="00770659">
              <w:rPr>
                <w:sz w:val="18"/>
                <w:szCs w:val="18"/>
              </w:rPr>
              <w:t xml:space="preserve">река Пена (Ивнянский район): 800 м вниз по течению от села Драгунка (размеры: 50x20x4 м); </w:t>
            </w:r>
          </w:p>
        </w:tc>
      </w:tr>
      <w:tr w:rsidR="00770659" w:rsidRPr="00770659" w14:paraId="663716B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21C3D" w14:textId="77777777" w:rsidR="00000000" w:rsidRPr="00770659" w:rsidRDefault="00C403E1">
            <w:pPr>
              <w:pStyle w:val="FORMATTEXT"/>
              <w:rPr>
                <w:sz w:val="18"/>
                <w:szCs w:val="18"/>
              </w:rPr>
            </w:pPr>
            <w:r w:rsidRPr="00770659">
              <w:rPr>
                <w:sz w:val="18"/>
                <w:szCs w:val="18"/>
              </w:rPr>
              <w:t>Солда</w:t>
            </w:r>
            <w:r w:rsidRPr="00770659">
              <w:rPr>
                <w:sz w:val="18"/>
                <w:szCs w:val="18"/>
              </w:rPr>
              <w:t xml:space="preserve">тская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215B1" w14:textId="77777777" w:rsidR="00000000" w:rsidRPr="00770659" w:rsidRDefault="00C403E1">
            <w:pPr>
              <w:pStyle w:val="FORMATTEXT"/>
              <w:rPr>
                <w:sz w:val="18"/>
                <w:szCs w:val="18"/>
              </w:rPr>
            </w:pPr>
            <w:r w:rsidRPr="00770659">
              <w:rPr>
                <w:sz w:val="18"/>
                <w:szCs w:val="18"/>
              </w:rPr>
              <w:t xml:space="preserve">Река Ворсклица (Ракитянский район): Солдатское водохранилище: район плотины (размеры: 100x100x5 м); </w:t>
            </w:r>
          </w:p>
        </w:tc>
      </w:tr>
      <w:tr w:rsidR="00770659" w:rsidRPr="00770659" w14:paraId="24AA9BB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F6E80" w14:textId="77777777" w:rsidR="00000000" w:rsidRPr="00770659" w:rsidRDefault="00C403E1">
            <w:pPr>
              <w:pStyle w:val="FORMATTEXT"/>
              <w:rPr>
                <w:sz w:val="18"/>
                <w:szCs w:val="18"/>
              </w:rPr>
            </w:pPr>
            <w:r w:rsidRPr="00770659">
              <w:rPr>
                <w:sz w:val="18"/>
                <w:szCs w:val="18"/>
              </w:rPr>
              <w:t xml:space="preserve">Старооскольская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F26A6" w14:textId="77777777" w:rsidR="00000000" w:rsidRPr="00770659" w:rsidRDefault="00C403E1">
            <w:pPr>
              <w:pStyle w:val="FORMATTEXT"/>
              <w:rPr>
                <w:sz w:val="18"/>
                <w:szCs w:val="18"/>
              </w:rPr>
            </w:pPr>
            <w:r w:rsidRPr="00770659">
              <w:rPr>
                <w:sz w:val="18"/>
                <w:szCs w:val="18"/>
              </w:rPr>
              <w:t xml:space="preserve">река Оскол (Старооскольский район): 200 м от водовыпуска плотины Старооскольского водохранилища (размеры: 100x80x11 м); </w:t>
            </w:r>
          </w:p>
        </w:tc>
      </w:tr>
      <w:tr w:rsidR="00770659" w:rsidRPr="00770659" w14:paraId="172B913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4035C" w14:textId="77777777" w:rsidR="00000000" w:rsidRPr="00770659" w:rsidRDefault="00C403E1">
            <w:pPr>
              <w:pStyle w:val="FORMATTEXT"/>
              <w:rPr>
                <w:sz w:val="18"/>
                <w:szCs w:val="18"/>
              </w:rPr>
            </w:pPr>
            <w:r w:rsidRPr="00770659">
              <w:rPr>
                <w:sz w:val="18"/>
                <w:szCs w:val="18"/>
              </w:rPr>
              <w:t>Лебединс</w:t>
            </w:r>
            <w:r w:rsidRPr="00770659">
              <w:rPr>
                <w:sz w:val="18"/>
                <w:szCs w:val="18"/>
              </w:rPr>
              <w:t xml:space="preserve">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1B863" w14:textId="77777777" w:rsidR="00000000" w:rsidRPr="00770659" w:rsidRDefault="00C403E1">
            <w:pPr>
              <w:pStyle w:val="FORMATTEXT"/>
              <w:rPr>
                <w:sz w:val="18"/>
                <w:szCs w:val="18"/>
              </w:rPr>
            </w:pPr>
            <w:r w:rsidRPr="00770659">
              <w:rPr>
                <w:sz w:val="18"/>
                <w:szCs w:val="18"/>
              </w:rPr>
              <w:t xml:space="preserve">река Оскол (Старооскольский район): Старооскольское водохранилище: 300 м от турбазы ОАО "Лебединский ГОК" (размеры: 120x80x8 м); </w:t>
            </w:r>
          </w:p>
        </w:tc>
      </w:tr>
      <w:tr w:rsidR="00770659" w:rsidRPr="00770659" w14:paraId="02794C4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FEB36" w14:textId="77777777" w:rsidR="00000000" w:rsidRPr="00770659" w:rsidRDefault="00C403E1">
            <w:pPr>
              <w:pStyle w:val="FORMATTEXT"/>
              <w:rPr>
                <w:sz w:val="18"/>
                <w:szCs w:val="18"/>
              </w:rPr>
            </w:pPr>
            <w:r w:rsidRPr="00770659">
              <w:rPr>
                <w:sz w:val="18"/>
                <w:szCs w:val="18"/>
              </w:rPr>
              <w:t xml:space="preserve">Осиновая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F61D7" w14:textId="77777777" w:rsidR="00000000" w:rsidRPr="00770659" w:rsidRDefault="00C403E1">
            <w:pPr>
              <w:pStyle w:val="FORMATTEXT"/>
              <w:rPr>
                <w:sz w:val="18"/>
                <w:szCs w:val="18"/>
              </w:rPr>
            </w:pPr>
            <w:r w:rsidRPr="00770659">
              <w:rPr>
                <w:sz w:val="18"/>
                <w:szCs w:val="18"/>
              </w:rPr>
              <w:t xml:space="preserve">река Тихая Сосна (Алексеевский район): 1,5 км вниз по течению от села Ильинка (размеры: 150x30x8 м); </w:t>
            </w:r>
          </w:p>
        </w:tc>
      </w:tr>
      <w:tr w:rsidR="00770659" w:rsidRPr="00770659" w14:paraId="1AF3A60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EF03F" w14:textId="77777777" w:rsidR="00000000" w:rsidRPr="00770659" w:rsidRDefault="00C403E1">
            <w:pPr>
              <w:pStyle w:val="FORMATTEXT"/>
              <w:rPr>
                <w:sz w:val="18"/>
                <w:szCs w:val="18"/>
              </w:rPr>
            </w:pPr>
            <w:r w:rsidRPr="00770659">
              <w:rPr>
                <w:sz w:val="18"/>
                <w:szCs w:val="18"/>
              </w:rPr>
              <w:t>Белогли</w:t>
            </w:r>
            <w:r w:rsidRPr="00770659">
              <w:rPr>
                <w:sz w:val="18"/>
                <w:szCs w:val="18"/>
              </w:rPr>
              <w:t xml:space="preserve">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34ED1" w14:textId="77777777" w:rsidR="00000000" w:rsidRPr="00770659" w:rsidRDefault="00C403E1">
            <w:pPr>
              <w:pStyle w:val="FORMATTEXT"/>
              <w:rPr>
                <w:sz w:val="18"/>
                <w:szCs w:val="18"/>
              </w:rPr>
            </w:pPr>
            <w:r w:rsidRPr="00770659">
              <w:rPr>
                <w:sz w:val="18"/>
                <w:szCs w:val="18"/>
              </w:rPr>
              <w:t xml:space="preserve">река Тихая Сосна (Алексеевский район): 2 км вниз по течению от села Белоглинка (размеры: 100x25x6 м); </w:t>
            </w:r>
          </w:p>
        </w:tc>
      </w:tr>
      <w:tr w:rsidR="00770659" w:rsidRPr="00770659" w14:paraId="6C87F79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5215A" w14:textId="77777777" w:rsidR="00000000" w:rsidRPr="00770659" w:rsidRDefault="00C403E1">
            <w:pPr>
              <w:pStyle w:val="FORMATTEXT"/>
              <w:rPr>
                <w:sz w:val="18"/>
                <w:szCs w:val="18"/>
              </w:rPr>
            </w:pPr>
            <w:r w:rsidRPr="00770659">
              <w:rPr>
                <w:sz w:val="18"/>
                <w:szCs w:val="18"/>
              </w:rPr>
              <w:t xml:space="preserve">Калюжная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D461F" w14:textId="77777777" w:rsidR="00000000" w:rsidRPr="00770659" w:rsidRDefault="00C403E1">
            <w:pPr>
              <w:pStyle w:val="FORMATTEXT"/>
              <w:rPr>
                <w:sz w:val="18"/>
                <w:szCs w:val="18"/>
              </w:rPr>
            </w:pPr>
            <w:r w:rsidRPr="00770659">
              <w:rPr>
                <w:sz w:val="18"/>
                <w:szCs w:val="18"/>
              </w:rPr>
              <w:t xml:space="preserve">река Тихая Сосна (Алексеевский район): 1,5 км вниз по течению от города Алексеевка (размеры: 100x25x3 м); </w:t>
            </w:r>
          </w:p>
        </w:tc>
      </w:tr>
      <w:tr w:rsidR="00770659" w:rsidRPr="00770659" w14:paraId="1840C93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23E03" w14:textId="77777777" w:rsidR="00000000" w:rsidRPr="00770659" w:rsidRDefault="00C403E1">
            <w:pPr>
              <w:pStyle w:val="FORMATTEXT"/>
              <w:rPr>
                <w:sz w:val="18"/>
                <w:szCs w:val="18"/>
              </w:rPr>
            </w:pPr>
            <w:r w:rsidRPr="00770659">
              <w:rPr>
                <w:sz w:val="18"/>
                <w:szCs w:val="18"/>
              </w:rPr>
              <w:t xml:space="preserve">Водокачка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1D122" w14:textId="77777777" w:rsidR="00000000" w:rsidRPr="00770659" w:rsidRDefault="00C403E1">
            <w:pPr>
              <w:pStyle w:val="FORMATTEXT"/>
              <w:rPr>
                <w:sz w:val="18"/>
                <w:szCs w:val="18"/>
              </w:rPr>
            </w:pPr>
            <w:r w:rsidRPr="00770659">
              <w:rPr>
                <w:sz w:val="18"/>
                <w:szCs w:val="18"/>
              </w:rPr>
              <w:t>река Тихая Со</w:t>
            </w:r>
            <w:r w:rsidRPr="00770659">
              <w:rPr>
                <w:sz w:val="18"/>
                <w:szCs w:val="18"/>
              </w:rPr>
              <w:t xml:space="preserve">сна (Алексеевский район): 1 км вверх по течению от города Алексеевка, в районе водокачки (размеры: 100x30x6 м); </w:t>
            </w:r>
          </w:p>
        </w:tc>
      </w:tr>
      <w:tr w:rsidR="00770659" w:rsidRPr="00770659" w14:paraId="78DB142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4F25E" w14:textId="77777777" w:rsidR="00000000" w:rsidRPr="00770659" w:rsidRDefault="00C403E1">
            <w:pPr>
              <w:pStyle w:val="FORMATTEXT"/>
              <w:rPr>
                <w:sz w:val="18"/>
                <w:szCs w:val="18"/>
              </w:rPr>
            </w:pPr>
            <w:r w:rsidRPr="00770659">
              <w:rPr>
                <w:sz w:val="18"/>
                <w:szCs w:val="18"/>
              </w:rPr>
              <w:t xml:space="preserve">Профсоюзная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2C563" w14:textId="77777777" w:rsidR="00000000" w:rsidRPr="00770659" w:rsidRDefault="00C403E1">
            <w:pPr>
              <w:pStyle w:val="FORMATTEXT"/>
              <w:rPr>
                <w:sz w:val="18"/>
                <w:szCs w:val="18"/>
              </w:rPr>
            </w:pPr>
            <w:r w:rsidRPr="00770659">
              <w:rPr>
                <w:sz w:val="18"/>
                <w:szCs w:val="18"/>
              </w:rPr>
              <w:t xml:space="preserve">река Тихая Сосна (Алексеевский район): город Алексеевка, напротив СПТУ-24 (размеры: 100x30x6 м); </w:t>
            </w:r>
          </w:p>
        </w:tc>
      </w:tr>
      <w:tr w:rsidR="00770659" w:rsidRPr="00770659" w14:paraId="613B768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0BD97" w14:textId="77777777" w:rsidR="00000000" w:rsidRPr="00770659" w:rsidRDefault="00C403E1">
            <w:pPr>
              <w:pStyle w:val="FORMATTEXT"/>
              <w:rPr>
                <w:sz w:val="18"/>
                <w:szCs w:val="18"/>
              </w:rPr>
            </w:pPr>
            <w:r w:rsidRPr="00770659">
              <w:rPr>
                <w:sz w:val="18"/>
                <w:szCs w:val="18"/>
              </w:rPr>
              <w:t xml:space="preserve">Сугулово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5FDEE" w14:textId="77777777" w:rsidR="00000000" w:rsidRPr="00770659" w:rsidRDefault="00C403E1">
            <w:pPr>
              <w:pStyle w:val="FORMATTEXT"/>
              <w:rPr>
                <w:sz w:val="18"/>
                <w:szCs w:val="18"/>
              </w:rPr>
            </w:pPr>
            <w:r w:rsidRPr="00770659">
              <w:rPr>
                <w:sz w:val="18"/>
                <w:szCs w:val="18"/>
              </w:rPr>
              <w:t>река Тихая Сосна (Ал</w:t>
            </w:r>
            <w:r w:rsidRPr="00770659">
              <w:rPr>
                <w:sz w:val="18"/>
                <w:szCs w:val="18"/>
              </w:rPr>
              <w:t xml:space="preserve">ексеевский район): 2 км вниз по течению от села Колтуново (размеры: 120х30х5 м); </w:t>
            </w:r>
          </w:p>
        </w:tc>
      </w:tr>
      <w:tr w:rsidR="00770659" w:rsidRPr="00770659" w14:paraId="71DC0F0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E84BD" w14:textId="77777777" w:rsidR="00000000" w:rsidRPr="00770659" w:rsidRDefault="00C403E1">
            <w:pPr>
              <w:pStyle w:val="FORMATTEXT"/>
              <w:rPr>
                <w:sz w:val="18"/>
                <w:szCs w:val="18"/>
              </w:rPr>
            </w:pPr>
            <w:r w:rsidRPr="00770659">
              <w:rPr>
                <w:sz w:val="18"/>
                <w:szCs w:val="18"/>
              </w:rPr>
              <w:t xml:space="preserve">Окладина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717E3" w14:textId="77777777" w:rsidR="00000000" w:rsidRPr="00770659" w:rsidRDefault="00C403E1">
            <w:pPr>
              <w:pStyle w:val="FORMATTEXT"/>
              <w:rPr>
                <w:sz w:val="18"/>
                <w:szCs w:val="18"/>
              </w:rPr>
            </w:pPr>
            <w:r w:rsidRPr="00770659">
              <w:rPr>
                <w:sz w:val="18"/>
                <w:szCs w:val="18"/>
              </w:rPr>
              <w:t xml:space="preserve">река Тихая Сосна (Алексеевский район): 1,5 км вниз по течению от села Ближнее </w:t>
            </w:r>
            <w:r w:rsidRPr="00770659">
              <w:rPr>
                <w:sz w:val="18"/>
                <w:szCs w:val="18"/>
              </w:rPr>
              <w:lastRenderedPageBreak/>
              <w:t xml:space="preserve">Чесношное (размеры: 170x30x6 м); </w:t>
            </w:r>
          </w:p>
        </w:tc>
      </w:tr>
      <w:tr w:rsidR="00770659" w:rsidRPr="00770659" w14:paraId="3B6E578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9FFF3" w14:textId="77777777" w:rsidR="00000000" w:rsidRPr="00770659" w:rsidRDefault="00C403E1">
            <w:pPr>
              <w:pStyle w:val="FORMATTEXT"/>
              <w:rPr>
                <w:sz w:val="18"/>
                <w:szCs w:val="18"/>
              </w:rPr>
            </w:pPr>
            <w:r w:rsidRPr="00770659">
              <w:rPr>
                <w:sz w:val="18"/>
                <w:szCs w:val="18"/>
              </w:rPr>
              <w:lastRenderedPageBreak/>
              <w:t xml:space="preserve">Островная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CD6EF" w14:textId="77777777" w:rsidR="00000000" w:rsidRPr="00770659" w:rsidRDefault="00C403E1">
            <w:pPr>
              <w:pStyle w:val="FORMATTEXT"/>
              <w:rPr>
                <w:sz w:val="18"/>
                <w:szCs w:val="18"/>
              </w:rPr>
            </w:pPr>
            <w:r w:rsidRPr="00770659">
              <w:rPr>
                <w:sz w:val="18"/>
                <w:szCs w:val="18"/>
              </w:rPr>
              <w:t>река Уразово (Валуйский район): 3 км вн</w:t>
            </w:r>
            <w:r w:rsidRPr="00770659">
              <w:rPr>
                <w:sz w:val="18"/>
                <w:szCs w:val="18"/>
              </w:rPr>
              <w:t xml:space="preserve">из по течению от поселка Уразово (размеры: 80x35x3,5 м); </w:t>
            </w:r>
          </w:p>
        </w:tc>
      </w:tr>
      <w:tr w:rsidR="00770659" w:rsidRPr="00770659" w14:paraId="09F4587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FD10C" w14:textId="77777777" w:rsidR="00000000" w:rsidRPr="00770659" w:rsidRDefault="00C403E1">
            <w:pPr>
              <w:pStyle w:val="FORMATTEXT"/>
              <w:rPr>
                <w:sz w:val="18"/>
                <w:szCs w:val="18"/>
              </w:rPr>
            </w:pPr>
            <w:r w:rsidRPr="00770659">
              <w:rPr>
                <w:sz w:val="18"/>
                <w:szCs w:val="18"/>
              </w:rPr>
              <w:t xml:space="preserve">Гремученская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38363" w14:textId="77777777" w:rsidR="00000000" w:rsidRPr="00770659" w:rsidRDefault="00C403E1">
            <w:pPr>
              <w:pStyle w:val="FORMATTEXT"/>
              <w:rPr>
                <w:sz w:val="18"/>
                <w:szCs w:val="18"/>
              </w:rPr>
            </w:pPr>
            <w:r w:rsidRPr="00770659">
              <w:rPr>
                <w:sz w:val="18"/>
                <w:szCs w:val="18"/>
              </w:rPr>
              <w:t xml:space="preserve">река Донецкая Сеймица (Прохоровский район): 1,5 км вниз по течению от села Гремучий (размеры: 100x8x4 м); </w:t>
            </w:r>
          </w:p>
        </w:tc>
      </w:tr>
      <w:tr w:rsidR="00770659" w:rsidRPr="00770659" w14:paraId="6D677D8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37FFC" w14:textId="77777777" w:rsidR="00000000" w:rsidRPr="00770659" w:rsidRDefault="00C403E1">
            <w:pPr>
              <w:pStyle w:val="FORMATTEXT"/>
              <w:rPr>
                <w:sz w:val="18"/>
                <w:szCs w:val="18"/>
              </w:rPr>
            </w:pPr>
            <w:r w:rsidRPr="00770659">
              <w:rPr>
                <w:sz w:val="18"/>
                <w:szCs w:val="18"/>
              </w:rPr>
              <w:t xml:space="preserve">Васильевская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1D8D1" w14:textId="77777777" w:rsidR="00000000" w:rsidRPr="00770659" w:rsidRDefault="00C403E1">
            <w:pPr>
              <w:pStyle w:val="FORMATTEXT"/>
              <w:rPr>
                <w:sz w:val="18"/>
                <w:szCs w:val="18"/>
              </w:rPr>
            </w:pPr>
            <w:r w:rsidRPr="00770659">
              <w:rPr>
                <w:sz w:val="18"/>
                <w:szCs w:val="18"/>
              </w:rPr>
              <w:t>река Донецкая Сеймица (Прохоровский район): 800 м вниз по те</w:t>
            </w:r>
            <w:r w:rsidRPr="00770659">
              <w:rPr>
                <w:sz w:val="18"/>
                <w:szCs w:val="18"/>
              </w:rPr>
              <w:t xml:space="preserve">чению от села Васильевка (размеры: 40x5x2,5 м); </w:t>
            </w:r>
          </w:p>
        </w:tc>
      </w:tr>
      <w:tr w:rsidR="00770659" w:rsidRPr="00770659" w14:paraId="0B63731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869D5" w14:textId="77777777" w:rsidR="00000000" w:rsidRPr="00770659" w:rsidRDefault="00C403E1">
            <w:pPr>
              <w:pStyle w:val="FORMATTEXT"/>
              <w:rPr>
                <w:sz w:val="18"/>
                <w:szCs w:val="18"/>
              </w:rPr>
            </w:pPr>
            <w:r w:rsidRPr="00770659">
              <w:rPr>
                <w:sz w:val="18"/>
                <w:szCs w:val="18"/>
              </w:rPr>
              <w:t xml:space="preserve">Боровская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0ED11" w14:textId="77777777" w:rsidR="00000000" w:rsidRPr="00770659" w:rsidRDefault="00C403E1">
            <w:pPr>
              <w:pStyle w:val="FORMATTEXT"/>
              <w:rPr>
                <w:sz w:val="18"/>
                <w:szCs w:val="18"/>
              </w:rPr>
            </w:pPr>
            <w:r w:rsidRPr="00770659">
              <w:rPr>
                <w:sz w:val="18"/>
                <w:szCs w:val="18"/>
              </w:rPr>
              <w:t xml:space="preserve">река Корень (Корочанский район): 200 м вниз по течению от села Боровское (размеры: 80x30x2,5 м); </w:t>
            </w:r>
          </w:p>
        </w:tc>
      </w:tr>
      <w:tr w:rsidR="00770659" w:rsidRPr="00770659" w14:paraId="1E40067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382B1" w14:textId="77777777" w:rsidR="00000000" w:rsidRPr="00770659" w:rsidRDefault="00C403E1">
            <w:pPr>
              <w:pStyle w:val="FORMATTEXT"/>
              <w:rPr>
                <w:sz w:val="18"/>
                <w:szCs w:val="18"/>
              </w:rPr>
            </w:pPr>
            <w:r w:rsidRPr="00770659">
              <w:rPr>
                <w:sz w:val="18"/>
                <w:szCs w:val="18"/>
              </w:rPr>
              <w:t xml:space="preserve">Бродки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97667" w14:textId="77777777" w:rsidR="00000000" w:rsidRPr="00770659" w:rsidRDefault="00C403E1">
            <w:pPr>
              <w:pStyle w:val="FORMATTEXT"/>
              <w:rPr>
                <w:sz w:val="18"/>
                <w:szCs w:val="18"/>
              </w:rPr>
            </w:pPr>
            <w:r w:rsidRPr="00770659">
              <w:rPr>
                <w:sz w:val="18"/>
                <w:szCs w:val="18"/>
              </w:rPr>
              <w:t xml:space="preserve">река Корень (Корочанский район): в районе плотины пруда у села Круглый Бродок (размеры: </w:t>
            </w:r>
            <w:r w:rsidRPr="00770659">
              <w:rPr>
                <w:sz w:val="18"/>
                <w:szCs w:val="18"/>
              </w:rPr>
              <w:t xml:space="preserve">100x100x4 м); </w:t>
            </w:r>
          </w:p>
        </w:tc>
      </w:tr>
      <w:tr w:rsidR="00770659" w:rsidRPr="00770659" w14:paraId="7A26D54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3E4CC" w14:textId="77777777" w:rsidR="00000000" w:rsidRPr="00770659" w:rsidRDefault="00C403E1">
            <w:pPr>
              <w:pStyle w:val="FORMATTEXT"/>
              <w:rPr>
                <w:sz w:val="18"/>
                <w:szCs w:val="18"/>
              </w:rPr>
            </w:pPr>
            <w:r w:rsidRPr="00770659">
              <w:rPr>
                <w:sz w:val="18"/>
                <w:szCs w:val="18"/>
              </w:rPr>
              <w:t xml:space="preserve">Коротковская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D29BB" w14:textId="77777777" w:rsidR="00000000" w:rsidRPr="00770659" w:rsidRDefault="00C403E1">
            <w:pPr>
              <w:pStyle w:val="FORMATTEXT"/>
              <w:rPr>
                <w:sz w:val="18"/>
                <w:szCs w:val="18"/>
              </w:rPr>
            </w:pPr>
            <w:r w:rsidRPr="00770659">
              <w:rPr>
                <w:sz w:val="18"/>
                <w:szCs w:val="18"/>
              </w:rPr>
              <w:t xml:space="preserve">река Корочка (Корочанский район): 500 м вниз по течению от села Короткое (размеры: 100x10x3 м); </w:t>
            </w:r>
          </w:p>
        </w:tc>
      </w:tr>
      <w:tr w:rsidR="00770659" w:rsidRPr="00770659" w14:paraId="59F3A33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1850C" w14:textId="77777777" w:rsidR="00000000" w:rsidRPr="00770659" w:rsidRDefault="00C403E1">
            <w:pPr>
              <w:pStyle w:val="FORMATTEXT"/>
              <w:rPr>
                <w:sz w:val="18"/>
                <w:szCs w:val="18"/>
              </w:rPr>
            </w:pPr>
            <w:r w:rsidRPr="00770659">
              <w:rPr>
                <w:sz w:val="18"/>
                <w:szCs w:val="18"/>
              </w:rPr>
              <w:t xml:space="preserve">Степная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9FF4B" w14:textId="77777777" w:rsidR="00000000" w:rsidRPr="00770659" w:rsidRDefault="00C403E1">
            <w:pPr>
              <w:pStyle w:val="FORMATTEXT"/>
              <w:rPr>
                <w:sz w:val="18"/>
                <w:szCs w:val="18"/>
              </w:rPr>
            </w:pPr>
            <w:r w:rsidRPr="00770659">
              <w:rPr>
                <w:sz w:val="18"/>
                <w:szCs w:val="18"/>
              </w:rPr>
              <w:t xml:space="preserve">река Ивня (Ивнянский район): 500 м вниз по течению от села Степь (размеры: 60x5x3,5 м); </w:t>
            </w:r>
          </w:p>
        </w:tc>
      </w:tr>
      <w:tr w:rsidR="00770659" w:rsidRPr="00770659" w14:paraId="4919BD7F"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9F71B" w14:textId="77777777" w:rsidR="00000000" w:rsidRPr="00770659" w:rsidRDefault="00C403E1">
            <w:pPr>
              <w:pStyle w:val="FORMATTEXT"/>
              <w:jc w:val="center"/>
              <w:rPr>
                <w:sz w:val="18"/>
                <w:szCs w:val="18"/>
              </w:rPr>
            </w:pPr>
            <w:r w:rsidRPr="00770659">
              <w:rPr>
                <w:b/>
                <w:bCs/>
                <w:sz w:val="18"/>
                <w:szCs w:val="18"/>
              </w:rPr>
              <w:t>Брянская область</w:t>
            </w:r>
            <w:r w:rsidRPr="00770659">
              <w:rPr>
                <w:sz w:val="18"/>
                <w:szCs w:val="18"/>
              </w:rPr>
              <w:t xml:space="preserve"> </w:t>
            </w:r>
          </w:p>
        </w:tc>
      </w:tr>
      <w:tr w:rsidR="00770659" w:rsidRPr="00770659" w14:paraId="6FC5AD0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7802F" w14:textId="77777777" w:rsidR="00000000" w:rsidRPr="00770659" w:rsidRDefault="00C403E1">
            <w:pPr>
              <w:pStyle w:val="FORMATTEXT"/>
              <w:rPr>
                <w:sz w:val="18"/>
                <w:szCs w:val="18"/>
              </w:rPr>
            </w:pPr>
            <w:r w:rsidRPr="00770659">
              <w:rPr>
                <w:sz w:val="18"/>
                <w:szCs w:val="18"/>
              </w:rPr>
              <w:t>Романов р</w:t>
            </w:r>
            <w:r w:rsidRPr="00770659">
              <w:rPr>
                <w:sz w:val="18"/>
                <w:szCs w:val="18"/>
              </w:rPr>
              <w:t xml:space="preserve">ог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D7D1E" w14:textId="77777777" w:rsidR="00000000" w:rsidRPr="00770659" w:rsidRDefault="00C403E1">
            <w:pPr>
              <w:pStyle w:val="FORMATTEXT"/>
              <w:rPr>
                <w:sz w:val="18"/>
                <w:szCs w:val="18"/>
              </w:rPr>
            </w:pPr>
            <w:r w:rsidRPr="00770659">
              <w:rPr>
                <w:sz w:val="18"/>
                <w:szCs w:val="18"/>
              </w:rPr>
              <w:t xml:space="preserve">река Десна (Рогнеденский район): вверх по течению от деревни Снопоть, 1 км по левому берегу; </w:t>
            </w:r>
          </w:p>
        </w:tc>
      </w:tr>
      <w:tr w:rsidR="00770659" w:rsidRPr="00770659" w14:paraId="00EBF41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CE508" w14:textId="77777777" w:rsidR="00000000" w:rsidRPr="00770659" w:rsidRDefault="00C403E1">
            <w:pPr>
              <w:pStyle w:val="FORMATTEXT"/>
              <w:rPr>
                <w:sz w:val="18"/>
                <w:szCs w:val="18"/>
              </w:rPr>
            </w:pPr>
            <w:r w:rsidRPr="00770659">
              <w:rPr>
                <w:sz w:val="18"/>
                <w:szCs w:val="18"/>
              </w:rPr>
              <w:t xml:space="preserve">Дубов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B0998" w14:textId="77777777" w:rsidR="00000000" w:rsidRPr="00770659" w:rsidRDefault="00C403E1">
            <w:pPr>
              <w:pStyle w:val="FORMATTEXT"/>
              <w:rPr>
                <w:sz w:val="18"/>
                <w:szCs w:val="18"/>
              </w:rPr>
            </w:pPr>
            <w:r w:rsidRPr="00770659">
              <w:rPr>
                <w:sz w:val="18"/>
                <w:szCs w:val="18"/>
              </w:rPr>
              <w:t xml:space="preserve">река Десна: вверх по течению на 1 км от бывшей деревни Чичеренка, от начала заводи и вниз по течению 300 м; </w:t>
            </w:r>
          </w:p>
        </w:tc>
      </w:tr>
      <w:tr w:rsidR="00770659" w:rsidRPr="00770659" w14:paraId="3E2CE72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F2715" w14:textId="77777777" w:rsidR="00000000" w:rsidRPr="00770659" w:rsidRDefault="00C403E1">
            <w:pPr>
              <w:pStyle w:val="FORMATTEXT"/>
              <w:rPr>
                <w:sz w:val="18"/>
                <w:szCs w:val="18"/>
              </w:rPr>
            </w:pPr>
            <w:r w:rsidRPr="00770659">
              <w:rPr>
                <w:sz w:val="18"/>
                <w:szCs w:val="18"/>
              </w:rPr>
              <w:t xml:space="preserve">Вяземский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B5AF3" w14:textId="77777777" w:rsidR="00000000" w:rsidRPr="00770659" w:rsidRDefault="00C403E1">
            <w:pPr>
              <w:pStyle w:val="FORMATTEXT"/>
              <w:rPr>
                <w:sz w:val="18"/>
                <w:szCs w:val="18"/>
              </w:rPr>
            </w:pPr>
            <w:r w:rsidRPr="00770659">
              <w:rPr>
                <w:sz w:val="18"/>
                <w:szCs w:val="18"/>
              </w:rPr>
              <w:t>река Десна (Дубровски</w:t>
            </w:r>
            <w:r w:rsidRPr="00770659">
              <w:rPr>
                <w:sz w:val="18"/>
                <w:szCs w:val="18"/>
              </w:rPr>
              <w:t xml:space="preserve">й район): вверх по течению от деревни Вязовск на 300 м до мелиоративной канавы; </w:t>
            </w:r>
          </w:p>
        </w:tc>
      </w:tr>
      <w:tr w:rsidR="00770659" w:rsidRPr="00770659" w14:paraId="5C70D1A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BC86F" w14:textId="77777777" w:rsidR="00000000" w:rsidRPr="00770659" w:rsidRDefault="00C403E1">
            <w:pPr>
              <w:pStyle w:val="FORMATTEXT"/>
              <w:rPr>
                <w:sz w:val="18"/>
                <w:szCs w:val="18"/>
              </w:rPr>
            </w:pPr>
            <w:r w:rsidRPr="00770659">
              <w:rPr>
                <w:sz w:val="18"/>
                <w:szCs w:val="18"/>
              </w:rPr>
              <w:t xml:space="preserve">Гостиловский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5364B" w14:textId="77777777" w:rsidR="00000000" w:rsidRPr="00770659" w:rsidRDefault="00C403E1">
            <w:pPr>
              <w:pStyle w:val="FORMATTEXT"/>
              <w:rPr>
                <w:sz w:val="18"/>
                <w:szCs w:val="18"/>
              </w:rPr>
            </w:pPr>
            <w:r w:rsidRPr="00770659">
              <w:rPr>
                <w:sz w:val="18"/>
                <w:szCs w:val="18"/>
              </w:rPr>
              <w:t xml:space="preserve">река Десна (Жуковский район): от автомобильного моста Брянск-Жуковка вниз по течению на протяжении 300 м; </w:t>
            </w:r>
          </w:p>
        </w:tc>
      </w:tr>
      <w:tr w:rsidR="00770659" w:rsidRPr="00770659" w14:paraId="638F526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70D63" w14:textId="77777777" w:rsidR="00000000" w:rsidRPr="00770659" w:rsidRDefault="00C403E1">
            <w:pPr>
              <w:pStyle w:val="FORMATTEXT"/>
              <w:rPr>
                <w:sz w:val="18"/>
                <w:szCs w:val="18"/>
              </w:rPr>
            </w:pPr>
            <w:r w:rsidRPr="00770659">
              <w:rPr>
                <w:sz w:val="18"/>
                <w:szCs w:val="18"/>
              </w:rPr>
              <w:t xml:space="preserve">Городищенская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9917D" w14:textId="77777777" w:rsidR="00000000" w:rsidRPr="00770659" w:rsidRDefault="00C403E1">
            <w:pPr>
              <w:pStyle w:val="FORMATTEXT"/>
              <w:rPr>
                <w:sz w:val="18"/>
                <w:szCs w:val="18"/>
              </w:rPr>
            </w:pPr>
            <w:r w:rsidRPr="00770659">
              <w:rPr>
                <w:sz w:val="18"/>
                <w:szCs w:val="18"/>
              </w:rPr>
              <w:t>река Десна (Бежицкий район города</w:t>
            </w:r>
            <w:r w:rsidRPr="00770659">
              <w:rPr>
                <w:sz w:val="18"/>
                <w:szCs w:val="18"/>
              </w:rPr>
              <w:t xml:space="preserve"> Брянска) вниз по течению от устья реки Болва на протяжении 200 м; </w:t>
            </w:r>
          </w:p>
        </w:tc>
      </w:tr>
      <w:tr w:rsidR="00770659" w:rsidRPr="00770659" w14:paraId="16DF32A7"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5A46FE" w14:textId="77777777" w:rsidR="00000000" w:rsidRPr="00770659" w:rsidRDefault="00C403E1">
            <w:pPr>
              <w:pStyle w:val="FORMATTEXT"/>
              <w:rPr>
                <w:sz w:val="18"/>
                <w:szCs w:val="18"/>
              </w:rPr>
            </w:pPr>
            <w:r w:rsidRPr="00770659">
              <w:rPr>
                <w:sz w:val="18"/>
                <w:szCs w:val="18"/>
              </w:rPr>
              <w:t xml:space="preserve">Выгоничский вир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622981" w14:textId="77777777" w:rsidR="00000000" w:rsidRPr="00770659" w:rsidRDefault="00C403E1">
            <w:pPr>
              <w:pStyle w:val="FORMATTEXT"/>
              <w:rPr>
                <w:sz w:val="18"/>
                <w:szCs w:val="18"/>
              </w:rPr>
            </w:pPr>
            <w:r w:rsidRPr="00770659">
              <w:rPr>
                <w:sz w:val="18"/>
                <w:szCs w:val="18"/>
              </w:rPr>
              <w:t xml:space="preserve">река Десна (Выгоничский район): в районе поселка Выгоничи, от устья реки Безымянная (правая сторона реки Десна) 700 м; </w:t>
            </w:r>
          </w:p>
        </w:tc>
      </w:tr>
      <w:tr w:rsidR="00770659" w:rsidRPr="00770659" w14:paraId="0F66A1D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A6DCA8"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w:t>
            </w:r>
            <w:r w:rsidRPr="00770659">
              <w:rPr>
                <w:sz w:val="18"/>
                <w:szCs w:val="18"/>
              </w:rPr>
              <w:t xml:space="preserve"> 17 мая 2016 года приказом Минсельхоза России от 12 января 2016 года N 1. - См. предыдущую редакцию) </w:t>
            </w:r>
          </w:p>
          <w:p w14:paraId="1B6BBE0C" w14:textId="77777777" w:rsidR="00000000" w:rsidRPr="00770659" w:rsidRDefault="00C403E1">
            <w:pPr>
              <w:pStyle w:val="FORMATTEXT"/>
              <w:rPr>
                <w:sz w:val="18"/>
                <w:szCs w:val="18"/>
              </w:rPr>
            </w:pPr>
          </w:p>
        </w:tc>
      </w:tr>
      <w:tr w:rsidR="00770659" w:rsidRPr="00770659" w14:paraId="649C34B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C440B" w14:textId="77777777" w:rsidR="00000000" w:rsidRPr="00770659" w:rsidRDefault="00C403E1">
            <w:pPr>
              <w:pStyle w:val="FORMATTEXT"/>
              <w:rPr>
                <w:sz w:val="18"/>
                <w:szCs w:val="18"/>
              </w:rPr>
            </w:pPr>
            <w:r w:rsidRPr="00770659">
              <w:rPr>
                <w:sz w:val="18"/>
                <w:szCs w:val="18"/>
              </w:rPr>
              <w:t xml:space="preserve">Лбовский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AB5301" w14:textId="77777777" w:rsidR="00000000" w:rsidRPr="00770659" w:rsidRDefault="00C403E1">
            <w:pPr>
              <w:pStyle w:val="FORMATTEXT"/>
              <w:rPr>
                <w:sz w:val="18"/>
                <w:szCs w:val="18"/>
              </w:rPr>
            </w:pPr>
            <w:r w:rsidRPr="00770659">
              <w:rPr>
                <w:sz w:val="18"/>
                <w:szCs w:val="18"/>
              </w:rPr>
              <w:t xml:space="preserve">река Десна: напротив деревни Клинок вниз по течению от Голубого железнодорожного моста 1000 м; </w:t>
            </w:r>
          </w:p>
        </w:tc>
      </w:tr>
      <w:tr w:rsidR="00770659" w:rsidRPr="00770659" w14:paraId="5D5F041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E304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F2D05" w14:textId="77777777" w:rsidR="00000000" w:rsidRPr="00770659" w:rsidRDefault="00C403E1">
            <w:pPr>
              <w:pStyle w:val="FORMATTEXT"/>
              <w:rPr>
                <w:sz w:val="18"/>
                <w:szCs w:val="18"/>
              </w:rPr>
            </w:pPr>
            <w:r w:rsidRPr="00770659">
              <w:rPr>
                <w:sz w:val="18"/>
                <w:szCs w:val="18"/>
              </w:rPr>
              <w:t xml:space="preserve">река Десна: вверх по течению от базы </w:t>
            </w:r>
            <w:r w:rsidRPr="00770659">
              <w:rPr>
                <w:sz w:val="18"/>
                <w:szCs w:val="18"/>
              </w:rPr>
              <w:t xml:space="preserve">отдыха "Импульс" 400 м, у впадения ключевого источника; </w:t>
            </w:r>
          </w:p>
        </w:tc>
      </w:tr>
      <w:tr w:rsidR="00770659" w:rsidRPr="00770659" w14:paraId="3788382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DAA9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57B4D" w14:textId="77777777" w:rsidR="00000000" w:rsidRPr="00770659" w:rsidRDefault="00C403E1">
            <w:pPr>
              <w:pStyle w:val="FORMATTEXT"/>
              <w:rPr>
                <w:sz w:val="18"/>
                <w:szCs w:val="18"/>
              </w:rPr>
            </w:pPr>
            <w:r w:rsidRPr="00770659">
              <w:rPr>
                <w:sz w:val="18"/>
                <w:szCs w:val="18"/>
              </w:rPr>
              <w:t xml:space="preserve">река Десна: в районе деревни Уручье, 500 м вниз по течению от впадения реки Старица; </w:t>
            </w:r>
          </w:p>
        </w:tc>
      </w:tr>
      <w:tr w:rsidR="00770659" w:rsidRPr="00770659" w14:paraId="54B2888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E06E7" w14:textId="77777777" w:rsidR="00000000" w:rsidRPr="00770659" w:rsidRDefault="00C403E1">
            <w:pPr>
              <w:pStyle w:val="FORMATTEXT"/>
              <w:rPr>
                <w:sz w:val="18"/>
                <w:szCs w:val="18"/>
              </w:rPr>
            </w:pPr>
            <w:r w:rsidRPr="00770659">
              <w:rPr>
                <w:sz w:val="18"/>
                <w:szCs w:val="18"/>
              </w:rPr>
              <w:t xml:space="preserve">Струпинский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BBF9C" w14:textId="77777777" w:rsidR="00000000" w:rsidRPr="00770659" w:rsidRDefault="00C403E1">
            <w:pPr>
              <w:pStyle w:val="FORMATTEXT"/>
              <w:rPr>
                <w:sz w:val="18"/>
                <w:szCs w:val="18"/>
              </w:rPr>
            </w:pPr>
            <w:r w:rsidRPr="00770659">
              <w:rPr>
                <w:sz w:val="18"/>
                <w:szCs w:val="18"/>
              </w:rPr>
              <w:t xml:space="preserve">река Десна (Трубчевский район): вниз по течению 300 м от впадения реки Нерусса; </w:t>
            </w:r>
          </w:p>
        </w:tc>
      </w:tr>
      <w:tr w:rsidR="00770659" w:rsidRPr="00770659" w14:paraId="6439EE62"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2CA079" w14:textId="77777777" w:rsidR="00000000" w:rsidRPr="00770659" w:rsidRDefault="00C403E1">
            <w:pPr>
              <w:pStyle w:val="FORMATTEXT"/>
              <w:rPr>
                <w:sz w:val="18"/>
                <w:szCs w:val="18"/>
              </w:rPr>
            </w:pPr>
            <w:r w:rsidRPr="00770659">
              <w:rPr>
                <w:sz w:val="18"/>
                <w:szCs w:val="18"/>
              </w:rPr>
              <w:t>Бороденко</w:t>
            </w:r>
            <w:r w:rsidRPr="00770659">
              <w:rPr>
                <w:sz w:val="18"/>
                <w:szCs w:val="18"/>
              </w:rPr>
              <w:t xml:space="preserve">вский вир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151E58" w14:textId="77777777" w:rsidR="00000000" w:rsidRPr="00770659" w:rsidRDefault="00C403E1">
            <w:pPr>
              <w:pStyle w:val="FORMATTEXT"/>
              <w:rPr>
                <w:sz w:val="18"/>
                <w:szCs w:val="18"/>
              </w:rPr>
            </w:pPr>
            <w:r w:rsidRPr="00770659">
              <w:rPr>
                <w:sz w:val="18"/>
                <w:szCs w:val="18"/>
              </w:rPr>
              <w:t xml:space="preserve">река Десна: 300 м вниз по течению от Автомобильного моста около населенного пункта Бороденка Трубчевского района; </w:t>
            </w:r>
          </w:p>
        </w:tc>
      </w:tr>
      <w:tr w:rsidR="00770659" w:rsidRPr="00770659" w14:paraId="1494CD7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7B0C55"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2016 года приказом Минсельхоза России от 12 января 2016 года N 1. - См. предыду</w:t>
            </w:r>
            <w:r w:rsidRPr="00770659">
              <w:rPr>
                <w:sz w:val="18"/>
                <w:szCs w:val="18"/>
              </w:rPr>
              <w:t>щую редакцию)</w:t>
            </w:r>
          </w:p>
        </w:tc>
      </w:tr>
      <w:tr w:rsidR="00770659" w:rsidRPr="00770659" w14:paraId="6136046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BAECB" w14:textId="77777777" w:rsidR="00000000" w:rsidRPr="00770659" w:rsidRDefault="00C403E1">
            <w:pPr>
              <w:pStyle w:val="FORMATTEXT"/>
              <w:rPr>
                <w:sz w:val="18"/>
                <w:szCs w:val="18"/>
              </w:rPr>
            </w:pPr>
            <w:r w:rsidRPr="00770659">
              <w:rPr>
                <w:sz w:val="18"/>
                <w:szCs w:val="18"/>
              </w:rPr>
              <w:t xml:space="preserve">Лучанский затон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D63B0" w14:textId="77777777" w:rsidR="00000000" w:rsidRPr="00770659" w:rsidRDefault="00C403E1">
            <w:pPr>
              <w:pStyle w:val="FORMATTEXT"/>
              <w:rPr>
                <w:sz w:val="18"/>
                <w:szCs w:val="18"/>
              </w:rPr>
            </w:pPr>
            <w:r w:rsidRPr="00770659">
              <w:rPr>
                <w:sz w:val="18"/>
                <w:szCs w:val="18"/>
              </w:rPr>
              <w:t xml:space="preserve">река Десна: вверх по течению 500 м от кордона лесника; </w:t>
            </w:r>
          </w:p>
        </w:tc>
      </w:tr>
      <w:tr w:rsidR="00770659" w:rsidRPr="00770659" w14:paraId="79E32F8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46086" w14:textId="77777777" w:rsidR="00000000" w:rsidRPr="00770659" w:rsidRDefault="00C403E1">
            <w:pPr>
              <w:pStyle w:val="FORMATTEXT"/>
              <w:rPr>
                <w:sz w:val="18"/>
                <w:szCs w:val="18"/>
              </w:rPr>
            </w:pPr>
            <w:r w:rsidRPr="00770659">
              <w:rPr>
                <w:sz w:val="18"/>
                <w:szCs w:val="18"/>
              </w:rPr>
              <w:lastRenderedPageBreak/>
              <w:t xml:space="preserve">затон Порубы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7E4D8" w14:textId="77777777" w:rsidR="00000000" w:rsidRPr="00770659" w:rsidRDefault="00C403E1">
            <w:pPr>
              <w:pStyle w:val="FORMATTEXT"/>
              <w:rPr>
                <w:sz w:val="18"/>
                <w:szCs w:val="18"/>
              </w:rPr>
            </w:pPr>
            <w:r w:rsidRPr="00770659">
              <w:rPr>
                <w:sz w:val="18"/>
                <w:szCs w:val="18"/>
              </w:rPr>
              <w:t xml:space="preserve">река Десна: выход из затона напротив урочища Порубы; </w:t>
            </w:r>
          </w:p>
        </w:tc>
      </w:tr>
      <w:tr w:rsidR="00770659" w:rsidRPr="00770659" w14:paraId="6EBBBA3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307A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9D275" w14:textId="77777777" w:rsidR="00000000" w:rsidRPr="00770659" w:rsidRDefault="00C403E1">
            <w:pPr>
              <w:pStyle w:val="FORMATTEXT"/>
              <w:rPr>
                <w:sz w:val="18"/>
                <w:szCs w:val="18"/>
              </w:rPr>
            </w:pPr>
            <w:r w:rsidRPr="00770659">
              <w:rPr>
                <w:sz w:val="18"/>
                <w:szCs w:val="18"/>
              </w:rPr>
              <w:t>река Десна: выход канала из притока реки Быстрик в реку Десна 300 м и ниже канала 300 м, район</w:t>
            </w:r>
            <w:r w:rsidRPr="00770659">
              <w:rPr>
                <w:sz w:val="18"/>
                <w:szCs w:val="18"/>
              </w:rPr>
              <w:t xml:space="preserve"> Бонзонка, Грядки; </w:t>
            </w:r>
          </w:p>
        </w:tc>
      </w:tr>
      <w:tr w:rsidR="00770659" w:rsidRPr="00770659" w14:paraId="2D2D2EB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345B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65BD0" w14:textId="77777777" w:rsidR="00000000" w:rsidRPr="00770659" w:rsidRDefault="00C403E1">
            <w:pPr>
              <w:pStyle w:val="FORMATTEXT"/>
              <w:rPr>
                <w:sz w:val="18"/>
                <w:szCs w:val="18"/>
              </w:rPr>
            </w:pPr>
            <w:r w:rsidRPr="00770659">
              <w:rPr>
                <w:sz w:val="18"/>
                <w:szCs w:val="18"/>
              </w:rPr>
              <w:t xml:space="preserve">река Десна: Любошинский затон с выходом в реку Десна 500 м кордон Любошня; </w:t>
            </w:r>
          </w:p>
        </w:tc>
      </w:tr>
      <w:tr w:rsidR="00770659" w:rsidRPr="00770659" w14:paraId="1A8610C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577B2" w14:textId="77777777" w:rsidR="00000000" w:rsidRPr="00770659" w:rsidRDefault="00C403E1">
            <w:pPr>
              <w:pStyle w:val="FORMATTEXT"/>
              <w:rPr>
                <w:sz w:val="18"/>
                <w:szCs w:val="18"/>
              </w:rPr>
            </w:pPr>
            <w:r w:rsidRPr="00770659">
              <w:rPr>
                <w:sz w:val="18"/>
                <w:szCs w:val="18"/>
              </w:rPr>
              <w:t xml:space="preserve">Бугрякова рвачка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DCC5F" w14:textId="77777777" w:rsidR="00000000" w:rsidRPr="00770659" w:rsidRDefault="00C403E1">
            <w:pPr>
              <w:pStyle w:val="FORMATTEXT"/>
              <w:rPr>
                <w:sz w:val="18"/>
                <w:szCs w:val="18"/>
              </w:rPr>
            </w:pPr>
            <w:r w:rsidRPr="00770659">
              <w:rPr>
                <w:sz w:val="18"/>
                <w:szCs w:val="18"/>
              </w:rPr>
              <w:t xml:space="preserve">река Десна: затон; </w:t>
            </w:r>
          </w:p>
        </w:tc>
      </w:tr>
      <w:tr w:rsidR="00770659" w:rsidRPr="00770659" w14:paraId="24C42C8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EB24F" w14:textId="77777777" w:rsidR="00000000" w:rsidRPr="00770659" w:rsidRDefault="00C403E1">
            <w:pPr>
              <w:pStyle w:val="FORMATTEXT"/>
              <w:rPr>
                <w:sz w:val="18"/>
                <w:szCs w:val="18"/>
              </w:rPr>
            </w:pPr>
            <w:r w:rsidRPr="00770659">
              <w:rPr>
                <w:sz w:val="18"/>
                <w:szCs w:val="18"/>
              </w:rPr>
              <w:t xml:space="preserve">Плеса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B3886" w14:textId="77777777" w:rsidR="00000000" w:rsidRPr="00770659" w:rsidRDefault="00C403E1">
            <w:pPr>
              <w:pStyle w:val="FORMATTEXT"/>
              <w:rPr>
                <w:sz w:val="18"/>
                <w:szCs w:val="18"/>
              </w:rPr>
            </w:pPr>
            <w:r w:rsidRPr="00770659">
              <w:rPr>
                <w:sz w:val="18"/>
                <w:szCs w:val="18"/>
              </w:rPr>
              <w:t xml:space="preserve">река Десна: вниз по течению от железнодорожного моста, протяженностью 1500 м до границы с Украиной; </w:t>
            </w:r>
          </w:p>
        </w:tc>
      </w:tr>
      <w:tr w:rsidR="00770659" w:rsidRPr="00770659" w14:paraId="4848CDD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ECBADE" w14:textId="77777777" w:rsidR="00000000" w:rsidRPr="00770659" w:rsidRDefault="00C403E1">
            <w:pPr>
              <w:pStyle w:val="FORMATTEXT"/>
              <w:rPr>
                <w:sz w:val="18"/>
                <w:szCs w:val="18"/>
              </w:rPr>
            </w:pPr>
            <w:r w:rsidRPr="00770659">
              <w:rPr>
                <w:sz w:val="18"/>
                <w:szCs w:val="18"/>
              </w:rPr>
              <w:t>Яковск</w:t>
            </w:r>
            <w:r w:rsidRPr="00770659">
              <w:rPr>
                <w:sz w:val="18"/>
                <w:szCs w:val="18"/>
              </w:rPr>
              <w:t xml:space="preserve">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9943D" w14:textId="77777777" w:rsidR="00000000" w:rsidRPr="00770659" w:rsidRDefault="00C403E1">
            <w:pPr>
              <w:pStyle w:val="FORMATTEXT"/>
              <w:rPr>
                <w:sz w:val="18"/>
                <w:szCs w:val="18"/>
              </w:rPr>
            </w:pPr>
            <w:r w:rsidRPr="00770659">
              <w:rPr>
                <w:sz w:val="18"/>
                <w:szCs w:val="18"/>
              </w:rPr>
              <w:t xml:space="preserve">река Десна: напротив деревни Яковск; </w:t>
            </w:r>
          </w:p>
        </w:tc>
      </w:tr>
      <w:tr w:rsidR="00770659" w:rsidRPr="00770659" w14:paraId="064285A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D773D" w14:textId="77777777" w:rsidR="00000000" w:rsidRPr="00770659" w:rsidRDefault="00C403E1">
            <w:pPr>
              <w:pStyle w:val="FORMATTEXT"/>
              <w:rPr>
                <w:sz w:val="18"/>
                <w:szCs w:val="18"/>
              </w:rPr>
            </w:pPr>
            <w:r w:rsidRPr="00770659">
              <w:rPr>
                <w:sz w:val="18"/>
                <w:szCs w:val="18"/>
              </w:rPr>
              <w:t xml:space="preserve">Манцуровский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4399A" w14:textId="77777777" w:rsidR="00000000" w:rsidRPr="00770659" w:rsidRDefault="00C403E1">
            <w:pPr>
              <w:pStyle w:val="FORMATTEXT"/>
              <w:rPr>
                <w:sz w:val="18"/>
                <w:szCs w:val="18"/>
              </w:rPr>
            </w:pPr>
            <w:r w:rsidRPr="00770659">
              <w:rPr>
                <w:sz w:val="18"/>
                <w:szCs w:val="18"/>
              </w:rPr>
              <w:t xml:space="preserve">река Десна: напротив деревни Манцурово; </w:t>
            </w:r>
          </w:p>
        </w:tc>
      </w:tr>
      <w:tr w:rsidR="00770659" w:rsidRPr="00770659" w14:paraId="195C92A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D9D0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CDA39" w14:textId="77777777" w:rsidR="00000000" w:rsidRPr="00770659" w:rsidRDefault="00C403E1">
            <w:pPr>
              <w:pStyle w:val="FORMATTEXT"/>
              <w:rPr>
                <w:sz w:val="18"/>
                <w:szCs w:val="18"/>
              </w:rPr>
            </w:pPr>
            <w:r w:rsidRPr="00770659">
              <w:rPr>
                <w:sz w:val="18"/>
                <w:szCs w:val="18"/>
              </w:rPr>
              <w:t xml:space="preserve">река Десна: вниз по течению от Гнилевской пристани 150 м; </w:t>
            </w:r>
          </w:p>
        </w:tc>
      </w:tr>
      <w:tr w:rsidR="00770659" w:rsidRPr="00770659" w14:paraId="247D41C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2D142" w14:textId="77777777" w:rsidR="00000000" w:rsidRPr="00770659" w:rsidRDefault="00C403E1">
            <w:pPr>
              <w:pStyle w:val="FORMATTEXT"/>
              <w:rPr>
                <w:sz w:val="18"/>
                <w:szCs w:val="18"/>
              </w:rPr>
            </w:pPr>
            <w:r w:rsidRPr="00770659">
              <w:rPr>
                <w:sz w:val="18"/>
                <w:szCs w:val="18"/>
              </w:rPr>
              <w:t xml:space="preserve">Остролуцкий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29A7B" w14:textId="77777777" w:rsidR="00000000" w:rsidRPr="00770659" w:rsidRDefault="00C403E1">
            <w:pPr>
              <w:pStyle w:val="FORMATTEXT"/>
              <w:rPr>
                <w:sz w:val="18"/>
                <w:szCs w:val="18"/>
              </w:rPr>
            </w:pPr>
            <w:r w:rsidRPr="00770659">
              <w:rPr>
                <w:sz w:val="18"/>
                <w:szCs w:val="18"/>
              </w:rPr>
              <w:t xml:space="preserve">река Десна: 100 м вниз по течению от Остролуцкой переправы; </w:t>
            </w:r>
          </w:p>
        </w:tc>
      </w:tr>
      <w:tr w:rsidR="00770659" w:rsidRPr="00770659" w14:paraId="26B4740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1CBCE" w14:textId="77777777" w:rsidR="00000000" w:rsidRPr="00770659" w:rsidRDefault="00C403E1">
            <w:pPr>
              <w:pStyle w:val="FORMATTEXT"/>
              <w:rPr>
                <w:sz w:val="18"/>
                <w:szCs w:val="18"/>
              </w:rPr>
            </w:pPr>
            <w:r w:rsidRPr="00770659">
              <w:rPr>
                <w:sz w:val="18"/>
                <w:szCs w:val="18"/>
              </w:rPr>
              <w:t>Усохски</w:t>
            </w:r>
            <w:r w:rsidRPr="00770659">
              <w:rPr>
                <w:sz w:val="18"/>
                <w:szCs w:val="18"/>
              </w:rPr>
              <w:t xml:space="preserve">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48D7C" w14:textId="77777777" w:rsidR="00000000" w:rsidRPr="00770659" w:rsidRDefault="00C403E1">
            <w:pPr>
              <w:pStyle w:val="FORMATTEXT"/>
              <w:rPr>
                <w:sz w:val="18"/>
                <w:szCs w:val="18"/>
              </w:rPr>
            </w:pPr>
            <w:r w:rsidRPr="00770659">
              <w:rPr>
                <w:sz w:val="18"/>
                <w:szCs w:val="18"/>
              </w:rPr>
              <w:t xml:space="preserve">река Десна: вниз по течению от Усохской переправы 500 м; </w:t>
            </w:r>
          </w:p>
        </w:tc>
      </w:tr>
      <w:tr w:rsidR="00770659" w:rsidRPr="00770659" w14:paraId="56674AF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45AA1" w14:textId="77777777" w:rsidR="00000000" w:rsidRPr="00770659" w:rsidRDefault="00C403E1">
            <w:pPr>
              <w:pStyle w:val="FORMATTEXT"/>
              <w:rPr>
                <w:sz w:val="18"/>
                <w:szCs w:val="18"/>
              </w:rPr>
            </w:pPr>
            <w:r w:rsidRPr="00770659">
              <w:rPr>
                <w:sz w:val="18"/>
                <w:szCs w:val="18"/>
              </w:rPr>
              <w:t xml:space="preserve">Макчевский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5C445" w14:textId="77777777" w:rsidR="00000000" w:rsidRPr="00770659" w:rsidRDefault="00C403E1">
            <w:pPr>
              <w:pStyle w:val="FORMATTEXT"/>
              <w:rPr>
                <w:sz w:val="18"/>
                <w:szCs w:val="18"/>
              </w:rPr>
            </w:pPr>
            <w:r w:rsidRPr="00770659">
              <w:rPr>
                <w:sz w:val="18"/>
                <w:szCs w:val="18"/>
              </w:rPr>
              <w:t xml:space="preserve">река Десна (Трубчевский район): река Десна (Трубчевский район): 800 м вниз по течению деревни Селище; </w:t>
            </w:r>
          </w:p>
        </w:tc>
      </w:tr>
      <w:tr w:rsidR="00770659" w:rsidRPr="00770659" w14:paraId="631B0DF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456B3" w14:textId="77777777" w:rsidR="00000000" w:rsidRPr="00770659" w:rsidRDefault="00C403E1">
            <w:pPr>
              <w:pStyle w:val="FORMATTEXT"/>
              <w:rPr>
                <w:sz w:val="18"/>
                <w:szCs w:val="18"/>
              </w:rPr>
            </w:pPr>
            <w:r w:rsidRPr="00770659">
              <w:rPr>
                <w:sz w:val="18"/>
                <w:szCs w:val="18"/>
              </w:rPr>
              <w:t xml:space="preserve">Перестриженский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EF0DC" w14:textId="77777777" w:rsidR="00000000" w:rsidRPr="00770659" w:rsidRDefault="00C403E1">
            <w:pPr>
              <w:pStyle w:val="FORMATTEXT"/>
              <w:rPr>
                <w:sz w:val="18"/>
                <w:szCs w:val="18"/>
              </w:rPr>
            </w:pPr>
            <w:r w:rsidRPr="00770659">
              <w:rPr>
                <w:sz w:val="18"/>
                <w:szCs w:val="18"/>
              </w:rPr>
              <w:t xml:space="preserve">река Десна: вниз по течению от деревни Берединка </w:t>
            </w:r>
            <w:r w:rsidRPr="00770659">
              <w:rPr>
                <w:sz w:val="18"/>
                <w:szCs w:val="18"/>
              </w:rPr>
              <w:t xml:space="preserve">1,5 км; </w:t>
            </w:r>
          </w:p>
        </w:tc>
      </w:tr>
      <w:tr w:rsidR="00770659" w:rsidRPr="00770659" w14:paraId="1064AD7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3F26F" w14:textId="77777777" w:rsidR="00000000" w:rsidRPr="00770659" w:rsidRDefault="00C403E1">
            <w:pPr>
              <w:pStyle w:val="FORMATTEXT"/>
              <w:rPr>
                <w:sz w:val="18"/>
                <w:szCs w:val="18"/>
              </w:rPr>
            </w:pPr>
            <w:r w:rsidRPr="00770659">
              <w:rPr>
                <w:sz w:val="18"/>
                <w:szCs w:val="18"/>
              </w:rPr>
              <w:t xml:space="preserve">Поповский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85228" w14:textId="77777777" w:rsidR="00000000" w:rsidRPr="00770659" w:rsidRDefault="00C403E1">
            <w:pPr>
              <w:pStyle w:val="FORMATTEXT"/>
              <w:rPr>
                <w:sz w:val="18"/>
                <w:szCs w:val="18"/>
              </w:rPr>
            </w:pPr>
            <w:r w:rsidRPr="00770659">
              <w:rPr>
                <w:sz w:val="18"/>
                <w:szCs w:val="18"/>
              </w:rPr>
              <w:t xml:space="preserve">река Десна: напротив деревни Красное; </w:t>
            </w:r>
          </w:p>
        </w:tc>
      </w:tr>
      <w:tr w:rsidR="00770659" w:rsidRPr="00770659" w14:paraId="65B0675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F551F" w14:textId="77777777" w:rsidR="00000000" w:rsidRPr="00770659" w:rsidRDefault="00C403E1">
            <w:pPr>
              <w:pStyle w:val="FORMATTEXT"/>
              <w:rPr>
                <w:sz w:val="18"/>
                <w:szCs w:val="18"/>
              </w:rPr>
            </w:pPr>
            <w:r w:rsidRPr="00770659">
              <w:rPr>
                <w:sz w:val="18"/>
                <w:szCs w:val="18"/>
              </w:rPr>
              <w:t xml:space="preserve">Боровениский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14427" w14:textId="77777777" w:rsidR="00000000" w:rsidRPr="00770659" w:rsidRDefault="00C403E1">
            <w:pPr>
              <w:pStyle w:val="FORMATTEXT"/>
              <w:rPr>
                <w:sz w:val="18"/>
                <w:szCs w:val="18"/>
              </w:rPr>
            </w:pPr>
            <w:r w:rsidRPr="00770659">
              <w:rPr>
                <w:sz w:val="18"/>
                <w:szCs w:val="18"/>
              </w:rPr>
              <w:t xml:space="preserve">река Десна: вниз по течению от деревни Красное 500 м; </w:t>
            </w:r>
          </w:p>
        </w:tc>
      </w:tr>
      <w:tr w:rsidR="00770659" w:rsidRPr="00770659" w14:paraId="7169B68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9F589" w14:textId="77777777" w:rsidR="00000000" w:rsidRPr="00770659" w:rsidRDefault="00C403E1">
            <w:pPr>
              <w:pStyle w:val="FORMATTEXT"/>
              <w:rPr>
                <w:sz w:val="18"/>
                <w:szCs w:val="18"/>
              </w:rPr>
            </w:pPr>
            <w:r w:rsidRPr="00770659">
              <w:rPr>
                <w:sz w:val="18"/>
                <w:szCs w:val="18"/>
              </w:rPr>
              <w:t xml:space="preserve">Тихвинский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D5CB0" w14:textId="77777777" w:rsidR="00000000" w:rsidRPr="00770659" w:rsidRDefault="00C403E1">
            <w:pPr>
              <w:pStyle w:val="FORMATTEXT"/>
              <w:rPr>
                <w:sz w:val="18"/>
                <w:szCs w:val="18"/>
              </w:rPr>
            </w:pPr>
            <w:r w:rsidRPr="00770659">
              <w:rPr>
                <w:sz w:val="18"/>
                <w:szCs w:val="18"/>
              </w:rPr>
              <w:t xml:space="preserve">река Десна: вниз по течению от 200 м от Кветунской переправы; </w:t>
            </w:r>
          </w:p>
        </w:tc>
      </w:tr>
      <w:tr w:rsidR="00770659" w:rsidRPr="00770659" w14:paraId="7091DDB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D77FE" w14:textId="77777777" w:rsidR="00000000" w:rsidRPr="00770659" w:rsidRDefault="00C403E1">
            <w:pPr>
              <w:pStyle w:val="FORMATTEXT"/>
              <w:rPr>
                <w:sz w:val="18"/>
                <w:szCs w:val="18"/>
              </w:rPr>
            </w:pPr>
            <w:r w:rsidRPr="00770659">
              <w:rPr>
                <w:sz w:val="18"/>
                <w:szCs w:val="18"/>
              </w:rPr>
              <w:t xml:space="preserve">Удолский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148C7" w14:textId="77777777" w:rsidR="00000000" w:rsidRPr="00770659" w:rsidRDefault="00C403E1">
            <w:pPr>
              <w:pStyle w:val="FORMATTEXT"/>
              <w:rPr>
                <w:sz w:val="18"/>
                <w:szCs w:val="18"/>
              </w:rPr>
            </w:pPr>
            <w:r w:rsidRPr="00770659">
              <w:rPr>
                <w:sz w:val="18"/>
                <w:szCs w:val="18"/>
              </w:rPr>
              <w:t>река Десна: вниз по те</w:t>
            </w:r>
            <w:r w:rsidRPr="00770659">
              <w:rPr>
                <w:sz w:val="18"/>
                <w:szCs w:val="18"/>
              </w:rPr>
              <w:t xml:space="preserve">чению от деревни Удолье 1,5 км; </w:t>
            </w:r>
          </w:p>
        </w:tc>
      </w:tr>
      <w:tr w:rsidR="00770659" w:rsidRPr="00770659" w14:paraId="7B3853F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3DD8C" w14:textId="77777777" w:rsidR="00000000" w:rsidRPr="00770659" w:rsidRDefault="00C403E1">
            <w:pPr>
              <w:pStyle w:val="FORMATTEXT"/>
              <w:rPr>
                <w:sz w:val="18"/>
                <w:szCs w:val="18"/>
              </w:rPr>
            </w:pPr>
            <w:r w:rsidRPr="00770659">
              <w:rPr>
                <w:sz w:val="18"/>
                <w:szCs w:val="18"/>
              </w:rPr>
              <w:t xml:space="preserve">Селецкий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70784" w14:textId="77777777" w:rsidR="00000000" w:rsidRPr="00770659" w:rsidRDefault="00C403E1">
            <w:pPr>
              <w:pStyle w:val="FORMATTEXT"/>
              <w:rPr>
                <w:sz w:val="18"/>
                <w:szCs w:val="18"/>
              </w:rPr>
            </w:pPr>
            <w:r w:rsidRPr="00770659">
              <w:rPr>
                <w:sz w:val="18"/>
                <w:szCs w:val="18"/>
              </w:rPr>
              <w:t xml:space="preserve">река Десна: вниз по течению от деревни Селец 200 м; </w:t>
            </w:r>
          </w:p>
        </w:tc>
      </w:tr>
      <w:tr w:rsidR="00770659" w:rsidRPr="00770659" w14:paraId="2A0D414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A95EE" w14:textId="77777777" w:rsidR="00000000" w:rsidRPr="00770659" w:rsidRDefault="00C403E1">
            <w:pPr>
              <w:pStyle w:val="FORMATTEXT"/>
              <w:rPr>
                <w:sz w:val="18"/>
                <w:szCs w:val="18"/>
              </w:rPr>
            </w:pPr>
            <w:r w:rsidRPr="00770659">
              <w:rPr>
                <w:sz w:val="18"/>
                <w:szCs w:val="18"/>
              </w:rPr>
              <w:t xml:space="preserve">Супоневский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6ABE5" w14:textId="77777777" w:rsidR="00000000" w:rsidRPr="00770659" w:rsidRDefault="00C403E1">
            <w:pPr>
              <w:pStyle w:val="FORMATTEXT"/>
              <w:rPr>
                <w:sz w:val="18"/>
                <w:szCs w:val="18"/>
              </w:rPr>
            </w:pPr>
            <w:r w:rsidRPr="00770659">
              <w:rPr>
                <w:sz w:val="18"/>
                <w:szCs w:val="18"/>
              </w:rPr>
              <w:t xml:space="preserve">река Десна: (Брянский район) ниже по течению 300 метров от автомобильного моста объездной дороги города Брянска; </w:t>
            </w:r>
          </w:p>
        </w:tc>
      </w:tr>
      <w:tr w:rsidR="00770659" w:rsidRPr="00770659" w14:paraId="6CFD460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D95B5" w14:textId="77777777" w:rsidR="00000000" w:rsidRPr="00770659" w:rsidRDefault="00C403E1">
            <w:pPr>
              <w:pStyle w:val="FORMATTEXT"/>
              <w:rPr>
                <w:sz w:val="18"/>
                <w:szCs w:val="18"/>
              </w:rPr>
            </w:pPr>
            <w:r w:rsidRPr="00770659">
              <w:rPr>
                <w:sz w:val="18"/>
                <w:szCs w:val="18"/>
              </w:rPr>
              <w:t xml:space="preserve">Залядка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52FF3" w14:textId="77777777" w:rsidR="00000000" w:rsidRPr="00770659" w:rsidRDefault="00C403E1">
            <w:pPr>
              <w:pStyle w:val="FORMATTEXT"/>
              <w:rPr>
                <w:sz w:val="18"/>
                <w:szCs w:val="18"/>
              </w:rPr>
            </w:pPr>
            <w:r w:rsidRPr="00770659">
              <w:rPr>
                <w:sz w:val="18"/>
                <w:szCs w:val="18"/>
              </w:rPr>
              <w:t>река Десна (В</w:t>
            </w:r>
            <w:r w:rsidRPr="00770659">
              <w:rPr>
                <w:sz w:val="18"/>
                <w:szCs w:val="18"/>
              </w:rPr>
              <w:t xml:space="preserve">ыгоничский район) выше 150 метров по течению от моста через реку Десна на автодороге Выгоничи - Залядка; </w:t>
            </w:r>
          </w:p>
        </w:tc>
      </w:tr>
      <w:tr w:rsidR="00770659" w:rsidRPr="00770659" w14:paraId="28F7B0B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4890E" w14:textId="77777777" w:rsidR="00000000" w:rsidRPr="00770659" w:rsidRDefault="00C403E1">
            <w:pPr>
              <w:pStyle w:val="FORMATTEXT"/>
              <w:rPr>
                <w:sz w:val="18"/>
                <w:szCs w:val="18"/>
              </w:rPr>
            </w:pPr>
            <w:r w:rsidRPr="00770659">
              <w:rPr>
                <w:sz w:val="18"/>
                <w:szCs w:val="18"/>
              </w:rPr>
              <w:t xml:space="preserve">Казачий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ACA82" w14:textId="77777777" w:rsidR="00000000" w:rsidRPr="00770659" w:rsidRDefault="00C403E1">
            <w:pPr>
              <w:pStyle w:val="FORMATTEXT"/>
              <w:rPr>
                <w:sz w:val="18"/>
                <w:szCs w:val="18"/>
              </w:rPr>
            </w:pPr>
            <w:r w:rsidRPr="00770659">
              <w:rPr>
                <w:sz w:val="18"/>
                <w:szCs w:val="18"/>
              </w:rPr>
              <w:t xml:space="preserve">река Десна (Выгоничский район) выше 200 метров от места впадения в реку Десна "Поповой канавы" в районе населенного пункта Сосновка; </w:t>
            </w:r>
          </w:p>
        </w:tc>
      </w:tr>
      <w:tr w:rsidR="00770659" w:rsidRPr="00770659" w14:paraId="40B575B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283D7" w14:textId="77777777" w:rsidR="00000000" w:rsidRPr="00770659" w:rsidRDefault="00C403E1">
            <w:pPr>
              <w:pStyle w:val="FORMATTEXT"/>
              <w:rPr>
                <w:sz w:val="18"/>
                <w:szCs w:val="18"/>
              </w:rPr>
            </w:pPr>
            <w:r w:rsidRPr="00770659">
              <w:rPr>
                <w:sz w:val="18"/>
                <w:szCs w:val="18"/>
              </w:rPr>
              <w:t xml:space="preserve">Полужье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8AD84" w14:textId="77777777" w:rsidR="00000000" w:rsidRPr="00770659" w:rsidRDefault="00C403E1">
            <w:pPr>
              <w:pStyle w:val="FORMATTEXT"/>
              <w:rPr>
                <w:sz w:val="18"/>
                <w:szCs w:val="18"/>
              </w:rPr>
            </w:pPr>
            <w:r w:rsidRPr="00770659">
              <w:rPr>
                <w:sz w:val="18"/>
                <w:szCs w:val="18"/>
              </w:rPr>
              <w:t xml:space="preserve">река Десна (Выгоничский район): напротив "Старухи" в районе деревни Полужье; </w:t>
            </w:r>
          </w:p>
        </w:tc>
      </w:tr>
      <w:tr w:rsidR="00770659" w:rsidRPr="00770659" w14:paraId="3AB2EBC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11837" w14:textId="77777777" w:rsidR="00000000" w:rsidRPr="00770659" w:rsidRDefault="00C403E1">
            <w:pPr>
              <w:pStyle w:val="FORMATTEXT"/>
              <w:rPr>
                <w:sz w:val="18"/>
                <w:szCs w:val="18"/>
              </w:rPr>
            </w:pPr>
            <w:r w:rsidRPr="00770659">
              <w:rPr>
                <w:sz w:val="18"/>
                <w:szCs w:val="18"/>
              </w:rPr>
              <w:t xml:space="preserve">Павловка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AB4B1" w14:textId="77777777" w:rsidR="00000000" w:rsidRPr="00770659" w:rsidRDefault="00C403E1">
            <w:pPr>
              <w:pStyle w:val="FORMATTEXT"/>
              <w:rPr>
                <w:sz w:val="18"/>
                <w:szCs w:val="18"/>
              </w:rPr>
            </w:pPr>
            <w:r w:rsidRPr="00770659">
              <w:rPr>
                <w:sz w:val="18"/>
                <w:szCs w:val="18"/>
              </w:rPr>
              <w:t xml:space="preserve">река Десна (Выгоничский район): напротив деревни Павловка; </w:t>
            </w:r>
          </w:p>
        </w:tc>
      </w:tr>
      <w:tr w:rsidR="00770659" w:rsidRPr="00770659" w14:paraId="4F44EBB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C0655" w14:textId="77777777" w:rsidR="00000000" w:rsidRPr="00770659" w:rsidRDefault="00C403E1">
            <w:pPr>
              <w:pStyle w:val="FORMATTEXT"/>
              <w:rPr>
                <w:sz w:val="18"/>
                <w:szCs w:val="18"/>
              </w:rPr>
            </w:pPr>
            <w:r w:rsidRPr="00770659">
              <w:rPr>
                <w:sz w:val="18"/>
                <w:szCs w:val="18"/>
              </w:rPr>
              <w:t xml:space="preserve">Любец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BF14D" w14:textId="77777777" w:rsidR="00000000" w:rsidRPr="00770659" w:rsidRDefault="00C403E1">
            <w:pPr>
              <w:pStyle w:val="FORMATTEXT"/>
              <w:rPr>
                <w:sz w:val="18"/>
                <w:szCs w:val="18"/>
              </w:rPr>
            </w:pPr>
            <w:r w:rsidRPr="00770659">
              <w:rPr>
                <w:sz w:val="18"/>
                <w:szCs w:val="18"/>
              </w:rPr>
              <w:t xml:space="preserve">река Десна (Трубчевский район): на слиянии река Быстрик и река Десна напротив села Любец; </w:t>
            </w:r>
          </w:p>
        </w:tc>
      </w:tr>
      <w:tr w:rsidR="00770659" w:rsidRPr="00770659" w14:paraId="19D321E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3B608" w14:textId="77777777" w:rsidR="00000000" w:rsidRPr="00770659" w:rsidRDefault="00C403E1">
            <w:pPr>
              <w:pStyle w:val="FORMATTEXT"/>
              <w:rPr>
                <w:sz w:val="18"/>
                <w:szCs w:val="18"/>
              </w:rPr>
            </w:pPr>
            <w:r w:rsidRPr="00770659">
              <w:rPr>
                <w:sz w:val="18"/>
                <w:szCs w:val="18"/>
              </w:rPr>
              <w:t xml:space="preserve">Острый рог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B0F9E" w14:textId="77777777" w:rsidR="00000000" w:rsidRPr="00770659" w:rsidRDefault="00C403E1">
            <w:pPr>
              <w:pStyle w:val="FORMATTEXT"/>
              <w:rPr>
                <w:sz w:val="18"/>
                <w:szCs w:val="18"/>
              </w:rPr>
            </w:pPr>
            <w:r w:rsidRPr="00770659">
              <w:rPr>
                <w:sz w:val="18"/>
                <w:szCs w:val="18"/>
              </w:rPr>
              <w:t xml:space="preserve">река Десна (Трубчевский район): напротив деревни Хуркачёвка; </w:t>
            </w:r>
          </w:p>
        </w:tc>
      </w:tr>
      <w:tr w:rsidR="00770659" w:rsidRPr="00770659" w14:paraId="17C4820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7636B" w14:textId="77777777" w:rsidR="00000000" w:rsidRPr="00770659" w:rsidRDefault="00C403E1">
            <w:pPr>
              <w:pStyle w:val="FORMATTEXT"/>
              <w:rPr>
                <w:sz w:val="18"/>
                <w:szCs w:val="18"/>
              </w:rPr>
            </w:pPr>
            <w:r w:rsidRPr="00770659">
              <w:rPr>
                <w:sz w:val="18"/>
                <w:szCs w:val="18"/>
              </w:rPr>
              <w:t xml:space="preserve">Затон Московский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DDFEE" w14:textId="77777777" w:rsidR="00000000" w:rsidRPr="00770659" w:rsidRDefault="00C403E1">
            <w:pPr>
              <w:pStyle w:val="FORMATTEXT"/>
              <w:rPr>
                <w:sz w:val="18"/>
                <w:szCs w:val="18"/>
              </w:rPr>
            </w:pPr>
            <w:r w:rsidRPr="00770659">
              <w:rPr>
                <w:sz w:val="18"/>
                <w:szCs w:val="18"/>
              </w:rPr>
              <w:t xml:space="preserve">река Десна напротив микрорайона Московский Бежицкого района города Брянска (35 га); </w:t>
            </w:r>
          </w:p>
        </w:tc>
      </w:tr>
      <w:tr w:rsidR="00770659" w:rsidRPr="00770659" w14:paraId="105119E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E2FB2" w14:textId="77777777" w:rsidR="00000000" w:rsidRPr="00770659" w:rsidRDefault="00C403E1">
            <w:pPr>
              <w:pStyle w:val="FORMATTEXT"/>
              <w:rPr>
                <w:sz w:val="18"/>
                <w:szCs w:val="18"/>
              </w:rPr>
            </w:pPr>
            <w:r w:rsidRPr="00770659">
              <w:rPr>
                <w:sz w:val="18"/>
                <w:szCs w:val="18"/>
              </w:rPr>
              <w:t xml:space="preserve">Юдин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8ACFC" w14:textId="77777777" w:rsidR="00000000" w:rsidRPr="00770659" w:rsidRDefault="00C403E1">
            <w:pPr>
              <w:pStyle w:val="FORMATTEXT"/>
              <w:rPr>
                <w:sz w:val="18"/>
                <w:szCs w:val="18"/>
              </w:rPr>
            </w:pPr>
            <w:r w:rsidRPr="00770659">
              <w:rPr>
                <w:sz w:val="18"/>
                <w:szCs w:val="18"/>
              </w:rPr>
              <w:t>река Ипуть (Клетнянский район): между деревней Каленов Хутор и де</w:t>
            </w:r>
            <w:r w:rsidRPr="00770659">
              <w:rPr>
                <w:sz w:val="18"/>
                <w:szCs w:val="18"/>
              </w:rPr>
              <w:t xml:space="preserve">ревней Добрая Карна; </w:t>
            </w:r>
          </w:p>
        </w:tc>
      </w:tr>
      <w:tr w:rsidR="00770659" w:rsidRPr="00770659" w14:paraId="2B4743F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BDBBC" w14:textId="77777777" w:rsidR="00000000" w:rsidRPr="00770659" w:rsidRDefault="00C403E1">
            <w:pPr>
              <w:pStyle w:val="FORMATTEXT"/>
              <w:rPr>
                <w:sz w:val="18"/>
                <w:szCs w:val="18"/>
              </w:rPr>
            </w:pPr>
            <w:r w:rsidRPr="00770659">
              <w:rPr>
                <w:sz w:val="18"/>
                <w:szCs w:val="18"/>
              </w:rPr>
              <w:t xml:space="preserve">Карпачи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977D6" w14:textId="77777777" w:rsidR="00000000" w:rsidRPr="00770659" w:rsidRDefault="00C403E1">
            <w:pPr>
              <w:pStyle w:val="FORMATTEXT"/>
              <w:rPr>
                <w:sz w:val="18"/>
                <w:szCs w:val="18"/>
              </w:rPr>
            </w:pPr>
            <w:r w:rsidRPr="00770659">
              <w:rPr>
                <w:sz w:val="18"/>
                <w:szCs w:val="18"/>
              </w:rPr>
              <w:t xml:space="preserve">река Ипуть: в районе деревни Ширковка; </w:t>
            </w:r>
          </w:p>
        </w:tc>
      </w:tr>
      <w:tr w:rsidR="00770659" w:rsidRPr="00770659" w14:paraId="1A5F33F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6C11A" w14:textId="77777777" w:rsidR="00000000" w:rsidRPr="00770659" w:rsidRDefault="00C403E1">
            <w:pPr>
              <w:pStyle w:val="FORMATTEXT"/>
              <w:rPr>
                <w:sz w:val="18"/>
                <w:szCs w:val="18"/>
              </w:rPr>
            </w:pPr>
            <w:r w:rsidRPr="00770659">
              <w:rPr>
                <w:sz w:val="18"/>
                <w:szCs w:val="18"/>
              </w:rPr>
              <w:t xml:space="preserve">Верховый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AFE00" w14:textId="77777777" w:rsidR="00000000" w:rsidRPr="00770659" w:rsidRDefault="00C403E1">
            <w:pPr>
              <w:pStyle w:val="FORMATTEXT"/>
              <w:rPr>
                <w:sz w:val="18"/>
                <w:szCs w:val="18"/>
              </w:rPr>
            </w:pPr>
            <w:r w:rsidRPr="00770659">
              <w:rPr>
                <w:sz w:val="18"/>
                <w:szCs w:val="18"/>
              </w:rPr>
              <w:t xml:space="preserve">река Ипуть (Суражский район): в районе деревни Водославка 300 м; </w:t>
            </w:r>
          </w:p>
        </w:tc>
      </w:tr>
      <w:tr w:rsidR="00770659" w:rsidRPr="00770659" w14:paraId="744E195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A89FD" w14:textId="77777777" w:rsidR="00000000" w:rsidRPr="00770659" w:rsidRDefault="00C403E1">
            <w:pPr>
              <w:pStyle w:val="FORMATTEXT"/>
              <w:rPr>
                <w:sz w:val="18"/>
                <w:szCs w:val="18"/>
              </w:rPr>
            </w:pPr>
            <w:r w:rsidRPr="00770659">
              <w:rPr>
                <w:sz w:val="18"/>
                <w:szCs w:val="18"/>
              </w:rPr>
              <w:lastRenderedPageBreak/>
              <w:t xml:space="preserve">Водославский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C8C46" w14:textId="77777777" w:rsidR="00000000" w:rsidRPr="00770659" w:rsidRDefault="00C403E1">
            <w:pPr>
              <w:pStyle w:val="FORMATTEXT"/>
              <w:rPr>
                <w:sz w:val="18"/>
                <w:szCs w:val="18"/>
              </w:rPr>
            </w:pPr>
            <w:r w:rsidRPr="00770659">
              <w:rPr>
                <w:sz w:val="18"/>
                <w:szCs w:val="18"/>
              </w:rPr>
              <w:t xml:space="preserve">река Ипуть: вниз по течению от деревни Водославка 100 м; </w:t>
            </w:r>
          </w:p>
        </w:tc>
      </w:tr>
      <w:tr w:rsidR="00770659" w:rsidRPr="00770659" w14:paraId="3C7CBDD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F1C7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4A0E1" w14:textId="77777777" w:rsidR="00000000" w:rsidRPr="00770659" w:rsidRDefault="00C403E1">
            <w:pPr>
              <w:pStyle w:val="FORMATTEXT"/>
              <w:rPr>
                <w:sz w:val="18"/>
                <w:szCs w:val="18"/>
              </w:rPr>
            </w:pPr>
            <w:r w:rsidRPr="00770659">
              <w:rPr>
                <w:sz w:val="18"/>
                <w:szCs w:val="18"/>
              </w:rPr>
              <w:t xml:space="preserve">река Ипуть: напротив </w:t>
            </w:r>
            <w:r w:rsidRPr="00770659">
              <w:rPr>
                <w:sz w:val="18"/>
                <w:szCs w:val="18"/>
              </w:rPr>
              <w:t xml:space="preserve">крахмального завода; </w:t>
            </w:r>
          </w:p>
        </w:tc>
      </w:tr>
      <w:tr w:rsidR="00770659" w:rsidRPr="00770659" w14:paraId="477E1EA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CB74E" w14:textId="77777777" w:rsidR="00000000" w:rsidRPr="00770659" w:rsidRDefault="00C403E1">
            <w:pPr>
              <w:pStyle w:val="FORMATTEXT"/>
              <w:rPr>
                <w:sz w:val="18"/>
                <w:szCs w:val="18"/>
              </w:rPr>
            </w:pPr>
            <w:r w:rsidRPr="00770659">
              <w:rPr>
                <w:sz w:val="18"/>
                <w:szCs w:val="18"/>
              </w:rPr>
              <w:t xml:space="preserve">Шестопаловская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0F404" w14:textId="77777777" w:rsidR="00000000" w:rsidRPr="00770659" w:rsidRDefault="00C403E1">
            <w:pPr>
              <w:pStyle w:val="FORMATTEXT"/>
              <w:rPr>
                <w:sz w:val="18"/>
                <w:szCs w:val="18"/>
              </w:rPr>
            </w:pPr>
            <w:r w:rsidRPr="00770659">
              <w:rPr>
                <w:sz w:val="18"/>
                <w:szCs w:val="18"/>
              </w:rPr>
              <w:t xml:space="preserve">река Ипуть: вниз по течению от деревни Дегтяревка 300 м; </w:t>
            </w:r>
          </w:p>
        </w:tc>
      </w:tr>
      <w:tr w:rsidR="00770659" w:rsidRPr="00770659" w14:paraId="37DDFBF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A1D3E" w14:textId="77777777" w:rsidR="00000000" w:rsidRPr="00770659" w:rsidRDefault="00C403E1">
            <w:pPr>
              <w:pStyle w:val="FORMATTEXT"/>
              <w:rPr>
                <w:sz w:val="18"/>
                <w:szCs w:val="18"/>
              </w:rPr>
            </w:pPr>
            <w:r w:rsidRPr="00770659">
              <w:rPr>
                <w:sz w:val="18"/>
                <w:szCs w:val="18"/>
              </w:rPr>
              <w:t xml:space="preserve">Дроковская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0BF0C" w14:textId="77777777" w:rsidR="00000000" w:rsidRPr="00770659" w:rsidRDefault="00C403E1">
            <w:pPr>
              <w:pStyle w:val="FORMATTEXT"/>
              <w:rPr>
                <w:sz w:val="18"/>
                <w:szCs w:val="18"/>
              </w:rPr>
            </w:pPr>
            <w:r w:rsidRPr="00770659">
              <w:rPr>
                <w:sz w:val="18"/>
                <w:szCs w:val="18"/>
              </w:rPr>
              <w:t xml:space="preserve">река Ипуть: вниз по течению от села Дроков на 600 м; </w:t>
            </w:r>
          </w:p>
        </w:tc>
      </w:tr>
      <w:tr w:rsidR="00770659" w:rsidRPr="00770659" w14:paraId="15F8CDB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6F217" w14:textId="77777777" w:rsidR="00000000" w:rsidRPr="00770659" w:rsidRDefault="00C403E1">
            <w:pPr>
              <w:pStyle w:val="FORMATTEXT"/>
              <w:rPr>
                <w:sz w:val="18"/>
                <w:szCs w:val="18"/>
              </w:rPr>
            </w:pPr>
            <w:r w:rsidRPr="00770659">
              <w:rPr>
                <w:sz w:val="18"/>
                <w:szCs w:val="18"/>
              </w:rPr>
              <w:t xml:space="preserve">Княгинка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23645" w14:textId="77777777" w:rsidR="00000000" w:rsidRPr="00770659" w:rsidRDefault="00C403E1">
            <w:pPr>
              <w:pStyle w:val="FORMATTEXT"/>
              <w:rPr>
                <w:sz w:val="18"/>
                <w:szCs w:val="18"/>
              </w:rPr>
            </w:pPr>
            <w:r w:rsidRPr="00770659">
              <w:rPr>
                <w:sz w:val="18"/>
                <w:szCs w:val="18"/>
              </w:rPr>
              <w:t xml:space="preserve">река Ипуть: вниз по течению от деревни Старый Дроков; </w:t>
            </w:r>
          </w:p>
        </w:tc>
      </w:tr>
      <w:tr w:rsidR="00770659" w:rsidRPr="00770659" w14:paraId="5A2182E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F86E07" w14:textId="77777777" w:rsidR="00000000" w:rsidRPr="00770659" w:rsidRDefault="00C403E1">
            <w:pPr>
              <w:pStyle w:val="FORMATTEXT"/>
              <w:rPr>
                <w:sz w:val="18"/>
                <w:szCs w:val="18"/>
              </w:rPr>
            </w:pPr>
            <w:r w:rsidRPr="00770659">
              <w:rPr>
                <w:sz w:val="18"/>
                <w:szCs w:val="18"/>
              </w:rPr>
              <w:t xml:space="preserve">Староипуть (старица)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1AAC7"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Ипуть: вниз по течению от деревни Чернявской 500 м; </w:t>
            </w:r>
          </w:p>
        </w:tc>
      </w:tr>
      <w:tr w:rsidR="00770659" w:rsidRPr="00770659" w14:paraId="2677BA6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71C33" w14:textId="77777777" w:rsidR="00000000" w:rsidRPr="00770659" w:rsidRDefault="00C403E1">
            <w:pPr>
              <w:pStyle w:val="FORMATTEXT"/>
              <w:rPr>
                <w:sz w:val="18"/>
                <w:szCs w:val="18"/>
              </w:rPr>
            </w:pPr>
            <w:r w:rsidRPr="00770659">
              <w:rPr>
                <w:sz w:val="18"/>
                <w:szCs w:val="18"/>
              </w:rPr>
              <w:t xml:space="preserve">Криница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1B348" w14:textId="77777777" w:rsidR="00000000" w:rsidRPr="00770659" w:rsidRDefault="00C403E1">
            <w:pPr>
              <w:pStyle w:val="FORMATTEXT"/>
              <w:rPr>
                <w:sz w:val="18"/>
                <w:szCs w:val="18"/>
              </w:rPr>
            </w:pPr>
            <w:r w:rsidRPr="00770659">
              <w:rPr>
                <w:sz w:val="18"/>
                <w:szCs w:val="18"/>
              </w:rPr>
              <w:t xml:space="preserve">река Ипуть: вверх по течению от города Сураж на 1,5 км; </w:t>
            </w:r>
          </w:p>
        </w:tc>
      </w:tr>
      <w:tr w:rsidR="00770659" w:rsidRPr="00770659" w14:paraId="0DF6BE3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7EFBE" w14:textId="77777777" w:rsidR="00000000" w:rsidRPr="00770659" w:rsidRDefault="00C403E1">
            <w:pPr>
              <w:pStyle w:val="FORMATTEXT"/>
              <w:rPr>
                <w:sz w:val="18"/>
                <w:szCs w:val="18"/>
              </w:rPr>
            </w:pPr>
            <w:r w:rsidRPr="00770659">
              <w:rPr>
                <w:sz w:val="18"/>
                <w:szCs w:val="18"/>
              </w:rPr>
              <w:t xml:space="preserve">Рябековка-Секерка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52770" w14:textId="77777777" w:rsidR="00000000" w:rsidRPr="00770659" w:rsidRDefault="00C403E1">
            <w:pPr>
              <w:pStyle w:val="FORMATTEXT"/>
              <w:rPr>
                <w:sz w:val="18"/>
                <w:szCs w:val="18"/>
              </w:rPr>
            </w:pPr>
            <w:r w:rsidRPr="00770659">
              <w:rPr>
                <w:sz w:val="18"/>
                <w:szCs w:val="18"/>
              </w:rPr>
              <w:t xml:space="preserve">река Ипуть: в районе фабрики "Пролетарий"; </w:t>
            </w:r>
          </w:p>
        </w:tc>
      </w:tr>
      <w:tr w:rsidR="00770659" w:rsidRPr="00770659" w14:paraId="0605CDE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D201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5352D" w14:textId="77777777" w:rsidR="00000000" w:rsidRPr="00770659" w:rsidRDefault="00C403E1">
            <w:pPr>
              <w:pStyle w:val="FORMATTEXT"/>
              <w:rPr>
                <w:sz w:val="18"/>
                <w:szCs w:val="18"/>
              </w:rPr>
            </w:pPr>
            <w:r w:rsidRPr="00770659">
              <w:rPr>
                <w:sz w:val="18"/>
                <w:szCs w:val="18"/>
              </w:rPr>
              <w:t xml:space="preserve">река Ипуть: от железнодорожного моста в районе города Сураж вниз </w:t>
            </w:r>
            <w:r w:rsidRPr="00770659">
              <w:rPr>
                <w:sz w:val="18"/>
                <w:szCs w:val="18"/>
              </w:rPr>
              <w:t xml:space="preserve">по течению 600 м и вверх по течению 200 м; </w:t>
            </w:r>
          </w:p>
        </w:tc>
      </w:tr>
      <w:tr w:rsidR="00770659" w:rsidRPr="00770659" w14:paraId="5684AAE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7CBA4" w14:textId="77777777" w:rsidR="00000000" w:rsidRPr="00770659" w:rsidRDefault="00C403E1">
            <w:pPr>
              <w:pStyle w:val="FORMATTEXT"/>
              <w:rPr>
                <w:sz w:val="18"/>
                <w:szCs w:val="18"/>
              </w:rPr>
            </w:pPr>
            <w:r w:rsidRPr="00770659">
              <w:rPr>
                <w:sz w:val="18"/>
                <w:szCs w:val="18"/>
              </w:rPr>
              <w:t xml:space="preserve">Шум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C0E12" w14:textId="77777777" w:rsidR="00000000" w:rsidRPr="00770659" w:rsidRDefault="00C403E1">
            <w:pPr>
              <w:pStyle w:val="FORMATTEXT"/>
              <w:rPr>
                <w:sz w:val="18"/>
                <w:szCs w:val="18"/>
              </w:rPr>
            </w:pPr>
            <w:r w:rsidRPr="00770659">
              <w:rPr>
                <w:sz w:val="18"/>
                <w:szCs w:val="18"/>
              </w:rPr>
              <w:t xml:space="preserve">река Ипуть: в черте города Сураж в районе старого моста; </w:t>
            </w:r>
          </w:p>
        </w:tc>
      </w:tr>
      <w:tr w:rsidR="00770659" w:rsidRPr="00770659" w14:paraId="7F8EE69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DE62B" w14:textId="77777777" w:rsidR="00000000" w:rsidRPr="00770659" w:rsidRDefault="00C403E1">
            <w:pPr>
              <w:pStyle w:val="FORMATTEXT"/>
              <w:rPr>
                <w:sz w:val="18"/>
                <w:szCs w:val="18"/>
              </w:rPr>
            </w:pPr>
            <w:r w:rsidRPr="00770659">
              <w:rPr>
                <w:sz w:val="18"/>
                <w:szCs w:val="18"/>
              </w:rPr>
              <w:t xml:space="preserve">Комаровская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3CF92" w14:textId="77777777" w:rsidR="00000000" w:rsidRPr="00770659" w:rsidRDefault="00C403E1">
            <w:pPr>
              <w:pStyle w:val="FORMATTEXT"/>
              <w:rPr>
                <w:sz w:val="18"/>
                <w:szCs w:val="18"/>
              </w:rPr>
            </w:pPr>
            <w:r w:rsidRPr="00770659">
              <w:rPr>
                <w:sz w:val="18"/>
                <w:szCs w:val="18"/>
              </w:rPr>
              <w:t xml:space="preserve">река Ипуть: вниз по течению от деревни Красная Слобода; </w:t>
            </w:r>
          </w:p>
        </w:tc>
      </w:tr>
      <w:tr w:rsidR="00770659" w:rsidRPr="00770659" w14:paraId="5A5B253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1CEF5" w14:textId="77777777" w:rsidR="00000000" w:rsidRPr="00770659" w:rsidRDefault="00C403E1">
            <w:pPr>
              <w:pStyle w:val="FORMATTEXT"/>
              <w:rPr>
                <w:sz w:val="18"/>
                <w:szCs w:val="18"/>
              </w:rPr>
            </w:pPr>
            <w:r w:rsidRPr="00770659">
              <w:rPr>
                <w:sz w:val="18"/>
                <w:szCs w:val="18"/>
              </w:rPr>
              <w:t xml:space="preserve">Семеричский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D5038" w14:textId="77777777" w:rsidR="00000000" w:rsidRPr="00770659" w:rsidRDefault="00C403E1">
            <w:pPr>
              <w:pStyle w:val="FORMATTEXT"/>
              <w:rPr>
                <w:sz w:val="18"/>
                <w:szCs w:val="18"/>
              </w:rPr>
            </w:pPr>
            <w:r w:rsidRPr="00770659">
              <w:rPr>
                <w:sz w:val="18"/>
                <w:szCs w:val="18"/>
              </w:rPr>
              <w:t xml:space="preserve">река Ипуть (Мглинский район): напротив урочища Семеричи; </w:t>
            </w:r>
          </w:p>
        </w:tc>
      </w:tr>
      <w:tr w:rsidR="00770659" w:rsidRPr="00770659" w14:paraId="07B81BC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ED97C" w14:textId="77777777" w:rsidR="00000000" w:rsidRPr="00770659" w:rsidRDefault="00C403E1">
            <w:pPr>
              <w:pStyle w:val="FORMATTEXT"/>
              <w:rPr>
                <w:sz w:val="18"/>
                <w:szCs w:val="18"/>
              </w:rPr>
            </w:pPr>
            <w:r w:rsidRPr="00770659">
              <w:rPr>
                <w:sz w:val="18"/>
                <w:szCs w:val="18"/>
              </w:rPr>
              <w:t xml:space="preserve">Синий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DA6095" w14:textId="77777777" w:rsidR="00000000" w:rsidRPr="00770659" w:rsidRDefault="00C403E1">
            <w:pPr>
              <w:pStyle w:val="FORMATTEXT"/>
              <w:rPr>
                <w:sz w:val="18"/>
                <w:szCs w:val="18"/>
              </w:rPr>
            </w:pPr>
            <w:r w:rsidRPr="00770659">
              <w:rPr>
                <w:sz w:val="18"/>
                <w:szCs w:val="18"/>
              </w:rPr>
              <w:t xml:space="preserve">река Ипуть (Клинцовский район): в районе турбазы "Орехово"; </w:t>
            </w:r>
          </w:p>
        </w:tc>
      </w:tr>
      <w:tr w:rsidR="00770659" w:rsidRPr="00770659" w14:paraId="49F0E6C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D9CF8" w14:textId="77777777" w:rsidR="00000000" w:rsidRPr="00770659" w:rsidRDefault="00C403E1">
            <w:pPr>
              <w:pStyle w:val="FORMATTEXT"/>
              <w:rPr>
                <w:sz w:val="18"/>
                <w:szCs w:val="18"/>
              </w:rPr>
            </w:pPr>
            <w:r w:rsidRPr="00770659">
              <w:rPr>
                <w:sz w:val="18"/>
                <w:szCs w:val="18"/>
              </w:rPr>
              <w:t xml:space="preserve">Ущерпье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BB879" w14:textId="77777777" w:rsidR="00000000" w:rsidRPr="00770659" w:rsidRDefault="00C403E1">
            <w:pPr>
              <w:pStyle w:val="FORMATTEXT"/>
              <w:rPr>
                <w:sz w:val="18"/>
                <w:szCs w:val="18"/>
              </w:rPr>
            </w:pPr>
            <w:r w:rsidRPr="00770659">
              <w:rPr>
                <w:sz w:val="18"/>
                <w:szCs w:val="18"/>
              </w:rPr>
              <w:t xml:space="preserve">река Ипуть (Новозыбковский район): возле моста со стороны деревни Ущерпье; </w:t>
            </w:r>
          </w:p>
        </w:tc>
      </w:tr>
      <w:tr w:rsidR="00770659" w:rsidRPr="00770659" w14:paraId="50E801E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14A10" w14:textId="77777777" w:rsidR="00000000" w:rsidRPr="00770659" w:rsidRDefault="00C403E1">
            <w:pPr>
              <w:pStyle w:val="FORMATTEXT"/>
              <w:rPr>
                <w:sz w:val="18"/>
                <w:szCs w:val="18"/>
              </w:rPr>
            </w:pPr>
            <w:r w:rsidRPr="00770659">
              <w:rPr>
                <w:sz w:val="18"/>
                <w:szCs w:val="18"/>
              </w:rPr>
              <w:t xml:space="preserve">Ягодное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131A63" w14:textId="77777777" w:rsidR="00000000" w:rsidRPr="00770659" w:rsidRDefault="00C403E1">
            <w:pPr>
              <w:pStyle w:val="FORMATTEXT"/>
              <w:rPr>
                <w:sz w:val="18"/>
                <w:szCs w:val="18"/>
              </w:rPr>
            </w:pPr>
            <w:r w:rsidRPr="00770659">
              <w:rPr>
                <w:sz w:val="18"/>
                <w:szCs w:val="18"/>
              </w:rPr>
              <w:t xml:space="preserve">река Ипуть: при впадении реки Синявка выше 300 м; </w:t>
            </w:r>
          </w:p>
        </w:tc>
      </w:tr>
      <w:tr w:rsidR="00770659" w:rsidRPr="00770659" w14:paraId="4CEB5E5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D249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1F831" w14:textId="77777777" w:rsidR="00000000" w:rsidRPr="00770659" w:rsidRDefault="00C403E1">
            <w:pPr>
              <w:pStyle w:val="FORMATTEXT"/>
              <w:rPr>
                <w:sz w:val="18"/>
                <w:szCs w:val="18"/>
              </w:rPr>
            </w:pPr>
            <w:r w:rsidRPr="00770659">
              <w:rPr>
                <w:sz w:val="18"/>
                <w:szCs w:val="18"/>
              </w:rPr>
              <w:t>река Ипуть: в районе Новые Бобов</w:t>
            </w:r>
            <w:r w:rsidRPr="00770659">
              <w:rPr>
                <w:sz w:val="18"/>
                <w:szCs w:val="18"/>
              </w:rPr>
              <w:t xml:space="preserve">ичи, урочище Каменка; </w:t>
            </w:r>
          </w:p>
        </w:tc>
      </w:tr>
      <w:tr w:rsidR="00770659" w:rsidRPr="00770659" w14:paraId="0706ADD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E46A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87C54" w14:textId="77777777" w:rsidR="00000000" w:rsidRPr="00770659" w:rsidRDefault="00C403E1">
            <w:pPr>
              <w:pStyle w:val="FORMATTEXT"/>
              <w:rPr>
                <w:sz w:val="18"/>
                <w:szCs w:val="18"/>
              </w:rPr>
            </w:pPr>
            <w:r w:rsidRPr="00770659">
              <w:rPr>
                <w:sz w:val="18"/>
                <w:szCs w:val="18"/>
              </w:rPr>
              <w:t xml:space="preserve">река Ипуть в районе острова Женихов, деревня Катичи; </w:t>
            </w:r>
          </w:p>
        </w:tc>
      </w:tr>
      <w:tr w:rsidR="00770659" w:rsidRPr="00770659" w14:paraId="3C7AF11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6AB7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C3F09" w14:textId="77777777" w:rsidR="00000000" w:rsidRPr="00770659" w:rsidRDefault="00C403E1">
            <w:pPr>
              <w:pStyle w:val="FORMATTEXT"/>
              <w:rPr>
                <w:sz w:val="18"/>
                <w:szCs w:val="18"/>
              </w:rPr>
            </w:pPr>
            <w:r w:rsidRPr="00770659">
              <w:rPr>
                <w:sz w:val="18"/>
                <w:szCs w:val="18"/>
              </w:rPr>
              <w:t xml:space="preserve">река Ипуть: в районе Старые Бобовичи, вниз по течению от 1 км; </w:t>
            </w:r>
          </w:p>
        </w:tc>
      </w:tr>
      <w:tr w:rsidR="00770659" w:rsidRPr="00770659" w14:paraId="5BD3AD2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001BB" w14:textId="77777777" w:rsidR="00000000" w:rsidRPr="00770659" w:rsidRDefault="00C403E1">
            <w:pPr>
              <w:pStyle w:val="FORMATTEXT"/>
              <w:rPr>
                <w:sz w:val="18"/>
                <w:szCs w:val="18"/>
              </w:rPr>
            </w:pPr>
            <w:r w:rsidRPr="00770659">
              <w:rPr>
                <w:sz w:val="18"/>
                <w:szCs w:val="18"/>
              </w:rPr>
              <w:t xml:space="preserve">Гута-Муравинка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F4D41" w14:textId="77777777" w:rsidR="00000000" w:rsidRPr="00770659" w:rsidRDefault="00C403E1">
            <w:pPr>
              <w:pStyle w:val="FORMATTEXT"/>
              <w:rPr>
                <w:sz w:val="18"/>
                <w:szCs w:val="18"/>
              </w:rPr>
            </w:pPr>
            <w:r w:rsidRPr="00770659">
              <w:rPr>
                <w:sz w:val="18"/>
                <w:szCs w:val="18"/>
              </w:rPr>
              <w:t xml:space="preserve">река Ипуть: при впадении реки Деменка в реку Ипуть; </w:t>
            </w:r>
          </w:p>
        </w:tc>
      </w:tr>
      <w:tr w:rsidR="00770659" w:rsidRPr="00770659" w14:paraId="357E7F4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6726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0C7D2" w14:textId="77777777" w:rsidR="00000000" w:rsidRPr="00770659" w:rsidRDefault="00C403E1">
            <w:pPr>
              <w:pStyle w:val="FORMATTEXT"/>
              <w:rPr>
                <w:sz w:val="18"/>
                <w:szCs w:val="18"/>
              </w:rPr>
            </w:pPr>
            <w:r w:rsidRPr="00770659">
              <w:rPr>
                <w:sz w:val="18"/>
                <w:szCs w:val="18"/>
              </w:rPr>
              <w:t>река Судость (Почепский район): я</w:t>
            </w:r>
            <w:r w:rsidRPr="00770659">
              <w:rPr>
                <w:sz w:val="18"/>
                <w:szCs w:val="18"/>
              </w:rPr>
              <w:t xml:space="preserve">ма вниз по течению от моста Брянск-Гомель; </w:t>
            </w:r>
          </w:p>
        </w:tc>
      </w:tr>
      <w:tr w:rsidR="00770659" w:rsidRPr="00770659" w14:paraId="39F6648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6C02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5A84D" w14:textId="77777777" w:rsidR="00000000" w:rsidRPr="00770659" w:rsidRDefault="00C403E1">
            <w:pPr>
              <w:pStyle w:val="FORMATTEXT"/>
              <w:rPr>
                <w:sz w:val="18"/>
                <w:szCs w:val="18"/>
              </w:rPr>
            </w:pPr>
            <w:r w:rsidRPr="00770659">
              <w:rPr>
                <w:sz w:val="18"/>
                <w:szCs w:val="18"/>
              </w:rPr>
              <w:t xml:space="preserve">река Судость: на 800 м вниз по течению от впадения реки Вара до моста напротив деревни Дукин; </w:t>
            </w:r>
          </w:p>
        </w:tc>
      </w:tr>
      <w:tr w:rsidR="00770659" w:rsidRPr="00770659" w14:paraId="58BD72F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C08C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9A3CA" w14:textId="77777777" w:rsidR="00000000" w:rsidRPr="00770659" w:rsidRDefault="00C403E1">
            <w:pPr>
              <w:pStyle w:val="FORMATTEXT"/>
              <w:rPr>
                <w:sz w:val="18"/>
                <w:szCs w:val="18"/>
              </w:rPr>
            </w:pPr>
            <w:r w:rsidRPr="00770659">
              <w:rPr>
                <w:sz w:val="18"/>
                <w:szCs w:val="18"/>
              </w:rPr>
              <w:t xml:space="preserve">река Судость (Погарский район): на 800 м вниз по течению от автомобильного моста Брянск-Гомель; </w:t>
            </w:r>
          </w:p>
        </w:tc>
      </w:tr>
      <w:tr w:rsidR="00770659" w:rsidRPr="00770659" w14:paraId="1AF62A9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168CA" w14:textId="77777777" w:rsidR="00000000" w:rsidRPr="00770659" w:rsidRDefault="00C403E1">
            <w:pPr>
              <w:pStyle w:val="FORMATTEXT"/>
              <w:rPr>
                <w:sz w:val="18"/>
                <w:szCs w:val="18"/>
              </w:rPr>
            </w:pPr>
            <w:r w:rsidRPr="00770659">
              <w:rPr>
                <w:sz w:val="18"/>
                <w:szCs w:val="18"/>
              </w:rPr>
              <w:t>Любохонски</w:t>
            </w:r>
            <w:r w:rsidRPr="00770659">
              <w:rPr>
                <w:sz w:val="18"/>
                <w:szCs w:val="18"/>
              </w:rPr>
              <w:t xml:space="preserve">й вир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4E0A84" w14:textId="77777777" w:rsidR="00000000" w:rsidRPr="00770659" w:rsidRDefault="00C403E1">
            <w:pPr>
              <w:pStyle w:val="FORMATTEXT"/>
              <w:rPr>
                <w:sz w:val="18"/>
                <w:szCs w:val="18"/>
              </w:rPr>
            </w:pPr>
            <w:r w:rsidRPr="00770659">
              <w:rPr>
                <w:sz w:val="18"/>
                <w:szCs w:val="18"/>
              </w:rPr>
              <w:t xml:space="preserve">река Болва (Дятьковский район): деревня Любохна 300 м; </w:t>
            </w:r>
          </w:p>
        </w:tc>
      </w:tr>
      <w:tr w:rsidR="00770659" w:rsidRPr="00770659" w14:paraId="521AE282" w14:textId="77777777">
        <w:tblPrEx>
          <w:tblCellMar>
            <w:top w:w="0" w:type="dxa"/>
            <w:bottom w:w="0" w:type="dxa"/>
          </w:tblCellMar>
        </w:tblPrEx>
        <w:tc>
          <w:tcPr>
            <w:tcW w:w="19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0CDBFDE" w14:textId="77777777" w:rsidR="00000000" w:rsidRPr="00770659" w:rsidRDefault="00C403E1">
            <w:pPr>
              <w:pStyle w:val="FORMATTEXT"/>
              <w:rPr>
                <w:sz w:val="18"/>
                <w:szCs w:val="18"/>
              </w:rPr>
            </w:pPr>
            <w:r w:rsidRPr="00770659">
              <w:rPr>
                <w:sz w:val="18"/>
                <w:szCs w:val="18"/>
              </w:rPr>
              <w:t xml:space="preserve">Окуневая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6AB00" w14:textId="77777777" w:rsidR="00000000" w:rsidRPr="00770659" w:rsidRDefault="00C403E1">
            <w:pPr>
              <w:pStyle w:val="FORMATTEXT"/>
              <w:rPr>
                <w:sz w:val="18"/>
                <w:szCs w:val="18"/>
              </w:rPr>
            </w:pPr>
            <w:r w:rsidRPr="00770659">
              <w:rPr>
                <w:sz w:val="18"/>
                <w:szCs w:val="18"/>
              </w:rPr>
              <w:t xml:space="preserve">река Сев (Суземский район): район поселка Усух; </w:t>
            </w:r>
          </w:p>
        </w:tc>
      </w:tr>
      <w:tr w:rsidR="00770659" w:rsidRPr="00770659" w14:paraId="597BB373" w14:textId="77777777">
        <w:tblPrEx>
          <w:tblCellMar>
            <w:top w:w="0" w:type="dxa"/>
            <w:bottom w:w="0" w:type="dxa"/>
          </w:tblCellMar>
        </w:tblPrEx>
        <w:tc>
          <w:tcPr>
            <w:tcW w:w="19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708850" w14:textId="77777777" w:rsidR="00000000" w:rsidRPr="00770659" w:rsidRDefault="00C403E1">
            <w:pPr>
              <w:pStyle w:val="FORMATTEXT"/>
              <w:rPr>
                <w:sz w:val="18"/>
                <w:szCs w:val="18"/>
              </w:rPr>
            </w:pPr>
            <w:r w:rsidRPr="00770659">
              <w:rPr>
                <w:sz w:val="18"/>
                <w:szCs w:val="18"/>
              </w:rPr>
              <w:t xml:space="preserve">Сомовая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A6544" w14:textId="77777777" w:rsidR="00000000" w:rsidRPr="00770659" w:rsidRDefault="00C403E1">
            <w:pPr>
              <w:pStyle w:val="FORMATTEXT"/>
              <w:rPr>
                <w:sz w:val="18"/>
                <w:szCs w:val="18"/>
              </w:rPr>
            </w:pPr>
            <w:r w:rsidRPr="00770659">
              <w:rPr>
                <w:sz w:val="18"/>
                <w:szCs w:val="18"/>
              </w:rPr>
              <w:t xml:space="preserve">река Сев: район деревни Добрунь; </w:t>
            </w:r>
          </w:p>
        </w:tc>
      </w:tr>
      <w:tr w:rsidR="00770659" w:rsidRPr="00770659" w14:paraId="737BA77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02322" w14:textId="77777777" w:rsidR="00000000" w:rsidRPr="00770659" w:rsidRDefault="00C403E1">
            <w:pPr>
              <w:pStyle w:val="FORMATTEXT"/>
              <w:rPr>
                <w:sz w:val="18"/>
                <w:szCs w:val="18"/>
              </w:rPr>
            </w:pPr>
            <w:r w:rsidRPr="00770659">
              <w:rPr>
                <w:sz w:val="18"/>
                <w:szCs w:val="18"/>
              </w:rPr>
              <w:t xml:space="preserve">- </w:t>
            </w:r>
          </w:p>
        </w:tc>
        <w:tc>
          <w:tcPr>
            <w:tcW w:w="7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70BFD2" w14:textId="77777777" w:rsidR="00000000" w:rsidRPr="00770659" w:rsidRDefault="00C403E1">
            <w:pPr>
              <w:pStyle w:val="FORMATTEXT"/>
              <w:rPr>
                <w:sz w:val="18"/>
                <w:szCs w:val="18"/>
              </w:rPr>
            </w:pPr>
            <w:r w:rsidRPr="00770659">
              <w:rPr>
                <w:sz w:val="18"/>
                <w:szCs w:val="18"/>
              </w:rPr>
              <w:t xml:space="preserve">река Сев (Севский район): район хутора Зеленин; </w:t>
            </w:r>
          </w:p>
        </w:tc>
      </w:tr>
      <w:tr w:rsidR="00770659" w:rsidRPr="00770659" w14:paraId="3B0B8858"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D55C3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3ED8AF" w14:textId="77777777" w:rsidR="00000000" w:rsidRPr="00770659" w:rsidRDefault="00C403E1">
            <w:pPr>
              <w:pStyle w:val="FORMATTEXT"/>
              <w:rPr>
                <w:sz w:val="18"/>
                <w:szCs w:val="18"/>
              </w:rPr>
            </w:pPr>
            <w:r w:rsidRPr="00770659">
              <w:rPr>
                <w:sz w:val="18"/>
                <w:szCs w:val="18"/>
              </w:rPr>
              <w:t>река Сев: от границы населённог</w:t>
            </w:r>
            <w:r w:rsidRPr="00770659">
              <w:rPr>
                <w:sz w:val="18"/>
                <w:szCs w:val="18"/>
              </w:rPr>
              <w:t xml:space="preserve">о пункта Рождественский 2 км вниз по течению; </w:t>
            </w:r>
          </w:p>
        </w:tc>
      </w:tr>
      <w:tr w:rsidR="00770659" w:rsidRPr="00770659" w14:paraId="5B76EC5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7A587B"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24A14F96" w14:textId="77777777" w:rsidR="00000000" w:rsidRPr="00770659" w:rsidRDefault="00C403E1">
            <w:pPr>
              <w:pStyle w:val="FORMATTEXT"/>
              <w:rPr>
                <w:sz w:val="18"/>
                <w:szCs w:val="18"/>
              </w:rPr>
            </w:pPr>
          </w:p>
        </w:tc>
      </w:tr>
      <w:tr w:rsidR="00770659" w:rsidRPr="00770659" w14:paraId="00F8FF5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6481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926FA" w14:textId="77777777" w:rsidR="00000000" w:rsidRPr="00770659" w:rsidRDefault="00C403E1">
            <w:pPr>
              <w:pStyle w:val="FORMATTEXT"/>
              <w:rPr>
                <w:sz w:val="18"/>
                <w:szCs w:val="18"/>
              </w:rPr>
            </w:pPr>
            <w:r w:rsidRPr="00770659">
              <w:rPr>
                <w:sz w:val="18"/>
                <w:szCs w:val="18"/>
              </w:rPr>
              <w:t xml:space="preserve">река Тара (Суземский район): район деревни Шилинка; </w:t>
            </w:r>
          </w:p>
        </w:tc>
      </w:tr>
      <w:tr w:rsidR="00770659" w:rsidRPr="00770659" w14:paraId="49AEF3C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8811F" w14:textId="77777777" w:rsidR="00000000" w:rsidRPr="00770659" w:rsidRDefault="00C403E1">
            <w:pPr>
              <w:pStyle w:val="FORMATTEXT"/>
              <w:rPr>
                <w:sz w:val="18"/>
                <w:szCs w:val="18"/>
              </w:rPr>
            </w:pPr>
            <w:r w:rsidRPr="00770659">
              <w:rPr>
                <w:sz w:val="18"/>
                <w:szCs w:val="18"/>
              </w:rPr>
              <w:t>Круг</w:t>
            </w:r>
            <w:r w:rsidRPr="00770659">
              <w:rPr>
                <w:sz w:val="18"/>
                <w:szCs w:val="18"/>
              </w:rPr>
              <w:t xml:space="preserve">лая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E7E45" w14:textId="77777777" w:rsidR="00000000" w:rsidRPr="00770659" w:rsidRDefault="00C403E1">
            <w:pPr>
              <w:pStyle w:val="FORMATTEXT"/>
              <w:rPr>
                <w:sz w:val="18"/>
                <w:szCs w:val="18"/>
              </w:rPr>
            </w:pPr>
            <w:r w:rsidRPr="00770659">
              <w:rPr>
                <w:sz w:val="18"/>
                <w:szCs w:val="18"/>
              </w:rPr>
              <w:t xml:space="preserve">река Усожа (Суземский район): район села Селечня; </w:t>
            </w:r>
          </w:p>
        </w:tc>
      </w:tr>
      <w:tr w:rsidR="00770659" w:rsidRPr="00770659" w14:paraId="4E30259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A3962"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851A0" w14:textId="77777777" w:rsidR="00000000" w:rsidRPr="00770659" w:rsidRDefault="00C403E1">
            <w:pPr>
              <w:pStyle w:val="FORMATTEXT"/>
              <w:rPr>
                <w:sz w:val="18"/>
                <w:szCs w:val="18"/>
              </w:rPr>
            </w:pPr>
            <w:r w:rsidRPr="00770659">
              <w:rPr>
                <w:sz w:val="18"/>
                <w:szCs w:val="18"/>
              </w:rPr>
              <w:t xml:space="preserve">река Нерусса (Суземский район): район железнодорожного моста, поселок Нерусса; </w:t>
            </w:r>
          </w:p>
        </w:tc>
      </w:tr>
      <w:tr w:rsidR="00770659" w:rsidRPr="00770659" w14:paraId="7BA61E6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FE49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1EFB7" w14:textId="77777777" w:rsidR="00000000" w:rsidRPr="00770659" w:rsidRDefault="00C403E1">
            <w:pPr>
              <w:pStyle w:val="FORMATTEXT"/>
              <w:rPr>
                <w:sz w:val="18"/>
                <w:szCs w:val="18"/>
              </w:rPr>
            </w:pPr>
            <w:r w:rsidRPr="00770659">
              <w:rPr>
                <w:sz w:val="18"/>
                <w:szCs w:val="18"/>
              </w:rPr>
              <w:t xml:space="preserve">река Нерусса: район деревни Чухрай; </w:t>
            </w:r>
          </w:p>
        </w:tc>
      </w:tr>
      <w:tr w:rsidR="00770659" w:rsidRPr="00770659" w14:paraId="1B14D7B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9A7AB" w14:textId="77777777" w:rsidR="00000000" w:rsidRPr="00770659" w:rsidRDefault="00C403E1">
            <w:pPr>
              <w:pStyle w:val="FORMATTEXT"/>
              <w:rPr>
                <w:sz w:val="18"/>
                <w:szCs w:val="18"/>
              </w:rPr>
            </w:pPr>
            <w:r w:rsidRPr="00770659">
              <w:rPr>
                <w:sz w:val="18"/>
                <w:szCs w:val="18"/>
              </w:rPr>
              <w:t xml:space="preserve">Бобровый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218F8" w14:textId="77777777" w:rsidR="00000000" w:rsidRPr="00770659" w:rsidRDefault="00C403E1">
            <w:pPr>
              <w:pStyle w:val="FORMATTEXT"/>
              <w:rPr>
                <w:sz w:val="18"/>
                <w:szCs w:val="18"/>
              </w:rPr>
            </w:pPr>
            <w:r w:rsidRPr="00770659">
              <w:rPr>
                <w:sz w:val="18"/>
                <w:szCs w:val="18"/>
              </w:rPr>
              <w:t xml:space="preserve">река Нерусса (Суземский район): район села Ямное; </w:t>
            </w:r>
          </w:p>
        </w:tc>
      </w:tr>
      <w:tr w:rsidR="00770659" w:rsidRPr="00770659" w14:paraId="71FCDA7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50185" w14:textId="77777777" w:rsidR="00000000" w:rsidRPr="00770659" w:rsidRDefault="00C403E1">
            <w:pPr>
              <w:pStyle w:val="FORMATTEXT"/>
              <w:rPr>
                <w:sz w:val="18"/>
                <w:szCs w:val="18"/>
              </w:rPr>
            </w:pPr>
            <w:r w:rsidRPr="00770659">
              <w:rPr>
                <w:sz w:val="18"/>
                <w:szCs w:val="18"/>
              </w:rPr>
              <w:t>затон Г</w:t>
            </w:r>
            <w:r w:rsidRPr="00770659">
              <w:rPr>
                <w:sz w:val="18"/>
                <w:szCs w:val="18"/>
              </w:rPr>
              <w:t xml:space="preserve">нилуша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803F7" w14:textId="77777777" w:rsidR="00000000" w:rsidRPr="00770659" w:rsidRDefault="00C403E1">
            <w:pPr>
              <w:pStyle w:val="FORMATTEXT"/>
              <w:rPr>
                <w:sz w:val="18"/>
                <w:szCs w:val="18"/>
              </w:rPr>
            </w:pPr>
            <w:r w:rsidRPr="00770659">
              <w:rPr>
                <w:sz w:val="18"/>
                <w:szCs w:val="18"/>
              </w:rPr>
              <w:t xml:space="preserve">река Нерусса (Суземский район): район деревни Красная Слобода; </w:t>
            </w:r>
          </w:p>
        </w:tc>
      </w:tr>
      <w:tr w:rsidR="00770659" w:rsidRPr="00770659" w14:paraId="1FCECBA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703B8" w14:textId="77777777" w:rsidR="00000000" w:rsidRPr="00770659" w:rsidRDefault="00C403E1">
            <w:pPr>
              <w:pStyle w:val="FORMATTEXT"/>
              <w:rPr>
                <w:sz w:val="18"/>
                <w:szCs w:val="18"/>
              </w:rPr>
            </w:pPr>
            <w:r w:rsidRPr="00770659">
              <w:rPr>
                <w:sz w:val="18"/>
                <w:szCs w:val="18"/>
              </w:rPr>
              <w:t xml:space="preserve">Антоновский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66BB6" w14:textId="77777777" w:rsidR="00000000" w:rsidRPr="00770659" w:rsidRDefault="00C403E1">
            <w:pPr>
              <w:pStyle w:val="FORMATTEXT"/>
              <w:rPr>
                <w:sz w:val="18"/>
                <w:szCs w:val="18"/>
              </w:rPr>
            </w:pPr>
            <w:r w:rsidRPr="00770659">
              <w:rPr>
                <w:sz w:val="18"/>
                <w:szCs w:val="18"/>
              </w:rPr>
              <w:t xml:space="preserve">река Беседь (Красногорский район): район деревни Антоновка; </w:t>
            </w:r>
          </w:p>
        </w:tc>
      </w:tr>
      <w:tr w:rsidR="00770659" w:rsidRPr="00770659" w14:paraId="7ADD3F9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6C744" w14:textId="77777777" w:rsidR="00000000" w:rsidRPr="00770659" w:rsidRDefault="00C403E1">
            <w:pPr>
              <w:pStyle w:val="FORMATTEXT"/>
              <w:rPr>
                <w:sz w:val="18"/>
                <w:szCs w:val="18"/>
              </w:rPr>
            </w:pPr>
            <w:r w:rsidRPr="00770659">
              <w:rPr>
                <w:sz w:val="18"/>
                <w:szCs w:val="18"/>
              </w:rPr>
              <w:t xml:space="preserve">Камковский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750A3" w14:textId="77777777" w:rsidR="00000000" w:rsidRPr="00770659" w:rsidRDefault="00C403E1">
            <w:pPr>
              <w:pStyle w:val="FORMATTEXT"/>
              <w:rPr>
                <w:sz w:val="18"/>
                <w:szCs w:val="18"/>
              </w:rPr>
            </w:pPr>
            <w:r w:rsidRPr="00770659">
              <w:rPr>
                <w:sz w:val="18"/>
                <w:szCs w:val="18"/>
              </w:rPr>
              <w:t xml:space="preserve">река Беседь (Красногорский район): район деревни Камковка; </w:t>
            </w:r>
          </w:p>
        </w:tc>
      </w:tr>
      <w:tr w:rsidR="00770659" w:rsidRPr="00770659" w14:paraId="08C1AF4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DCE3D" w14:textId="77777777" w:rsidR="00000000" w:rsidRPr="00770659" w:rsidRDefault="00C403E1">
            <w:pPr>
              <w:pStyle w:val="FORMATTEXT"/>
              <w:rPr>
                <w:sz w:val="18"/>
                <w:szCs w:val="18"/>
              </w:rPr>
            </w:pPr>
            <w:r w:rsidRPr="00770659">
              <w:rPr>
                <w:sz w:val="18"/>
                <w:szCs w:val="18"/>
              </w:rPr>
              <w:t xml:space="preserve">Любовский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DC52A" w14:textId="77777777" w:rsidR="00000000" w:rsidRPr="00770659" w:rsidRDefault="00C403E1">
            <w:pPr>
              <w:pStyle w:val="FORMATTEXT"/>
              <w:rPr>
                <w:sz w:val="18"/>
                <w:szCs w:val="18"/>
              </w:rPr>
            </w:pPr>
            <w:r w:rsidRPr="00770659">
              <w:rPr>
                <w:sz w:val="18"/>
                <w:szCs w:val="18"/>
              </w:rPr>
              <w:t xml:space="preserve">река Беседь </w:t>
            </w:r>
            <w:r w:rsidRPr="00770659">
              <w:rPr>
                <w:sz w:val="18"/>
                <w:szCs w:val="18"/>
              </w:rPr>
              <w:t xml:space="preserve">(Красногорский район): район деревни Любовка; </w:t>
            </w:r>
          </w:p>
        </w:tc>
      </w:tr>
      <w:tr w:rsidR="00770659" w:rsidRPr="00770659" w14:paraId="6EB3CFA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E1A87" w14:textId="77777777" w:rsidR="00000000" w:rsidRPr="00770659" w:rsidRDefault="00C403E1">
            <w:pPr>
              <w:pStyle w:val="FORMATTEXT"/>
              <w:rPr>
                <w:sz w:val="18"/>
                <w:szCs w:val="18"/>
              </w:rPr>
            </w:pPr>
            <w:r w:rsidRPr="00770659">
              <w:rPr>
                <w:sz w:val="18"/>
                <w:szCs w:val="18"/>
              </w:rPr>
              <w:t xml:space="preserve">Партизанский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C5773" w14:textId="77777777" w:rsidR="00000000" w:rsidRPr="00770659" w:rsidRDefault="00C403E1">
            <w:pPr>
              <w:pStyle w:val="FORMATTEXT"/>
              <w:rPr>
                <w:sz w:val="18"/>
                <w:szCs w:val="18"/>
              </w:rPr>
            </w:pPr>
            <w:r w:rsidRPr="00770659">
              <w:rPr>
                <w:sz w:val="18"/>
                <w:szCs w:val="18"/>
              </w:rPr>
              <w:t xml:space="preserve">река Навля (Навлинский район): вниз по течению от деревни Навля 2,5 км; </w:t>
            </w:r>
          </w:p>
        </w:tc>
      </w:tr>
      <w:tr w:rsidR="00770659" w:rsidRPr="00770659" w14:paraId="314ED2A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17989" w14:textId="77777777" w:rsidR="00000000" w:rsidRPr="00770659" w:rsidRDefault="00C403E1">
            <w:pPr>
              <w:pStyle w:val="FORMATTEXT"/>
              <w:rPr>
                <w:sz w:val="18"/>
                <w:szCs w:val="18"/>
              </w:rPr>
            </w:pPr>
            <w:r w:rsidRPr="00770659">
              <w:rPr>
                <w:sz w:val="18"/>
                <w:szCs w:val="18"/>
              </w:rPr>
              <w:t xml:space="preserve">Синий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01DAA" w14:textId="77777777" w:rsidR="00000000" w:rsidRPr="00770659" w:rsidRDefault="00C403E1">
            <w:pPr>
              <w:pStyle w:val="FORMATTEXT"/>
              <w:rPr>
                <w:sz w:val="18"/>
                <w:szCs w:val="18"/>
              </w:rPr>
            </w:pPr>
            <w:r w:rsidRPr="00770659">
              <w:rPr>
                <w:sz w:val="18"/>
                <w:szCs w:val="18"/>
              </w:rPr>
              <w:t xml:space="preserve">река Опороть (Клетнянский район) 150 м вниз по течению от деревни Мужиново; </w:t>
            </w:r>
          </w:p>
        </w:tc>
      </w:tr>
      <w:tr w:rsidR="00770659" w:rsidRPr="00770659" w14:paraId="6EF5640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37375" w14:textId="77777777" w:rsidR="00000000" w:rsidRPr="00770659" w:rsidRDefault="00C403E1">
            <w:pPr>
              <w:pStyle w:val="FORMATTEXT"/>
              <w:rPr>
                <w:sz w:val="18"/>
                <w:szCs w:val="18"/>
              </w:rPr>
            </w:pPr>
            <w:r w:rsidRPr="00770659">
              <w:rPr>
                <w:sz w:val="18"/>
                <w:szCs w:val="18"/>
              </w:rPr>
              <w:t xml:space="preserve">Кривецкий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12AD8" w14:textId="77777777" w:rsidR="00000000" w:rsidRPr="00770659" w:rsidRDefault="00C403E1">
            <w:pPr>
              <w:pStyle w:val="FORMATTEXT"/>
              <w:rPr>
                <w:sz w:val="18"/>
                <w:szCs w:val="18"/>
              </w:rPr>
            </w:pPr>
            <w:r w:rsidRPr="00770659">
              <w:rPr>
                <w:sz w:val="18"/>
                <w:szCs w:val="18"/>
              </w:rPr>
              <w:t>река Снов</w:t>
            </w:r>
            <w:r w:rsidRPr="00770659">
              <w:rPr>
                <w:sz w:val="18"/>
                <w:szCs w:val="18"/>
              </w:rPr>
              <w:t xml:space="preserve"> (Климоский район): вниз по течению от Карковичской переправы 200 м; </w:t>
            </w:r>
          </w:p>
        </w:tc>
      </w:tr>
      <w:tr w:rsidR="00770659" w:rsidRPr="00770659" w14:paraId="781D2AC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C40C8" w14:textId="77777777" w:rsidR="00000000" w:rsidRPr="00770659" w:rsidRDefault="00C403E1">
            <w:pPr>
              <w:pStyle w:val="FORMATTEXT"/>
              <w:rPr>
                <w:sz w:val="18"/>
                <w:szCs w:val="18"/>
              </w:rPr>
            </w:pPr>
            <w:r w:rsidRPr="00770659">
              <w:rPr>
                <w:sz w:val="18"/>
                <w:szCs w:val="18"/>
              </w:rPr>
              <w:t xml:space="preserve">Брахловский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E0E74" w14:textId="77777777" w:rsidR="00000000" w:rsidRPr="00770659" w:rsidRDefault="00C403E1">
            <w:pPr>
              <w:pStyle w:val="FORMATTEXT"/>
              <w:rPr>
                <w:sz w:val="18"/>
                <w:szCs w:val="18"/>
              </w:rPr>
            </w:pPr>
            <w:r w:rsidRPr="00770659">
              <w:rPr>
                <w:sz w:val="18"/>
                <w:szCs w:val="18"/>
              </w:rPr>
              <w:t xml:space="preserve">река Снов (Климоский район): вниз по течению от переправы Каменный хутор 500 м; </w:t>
            </w:r>
          </w:p>
        </w:tc>
      </w:tr>
      <w:tr w:rsidR="00770659" w:rsidRPr="00770659" w14:paraId="2FC7F35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F7F7F" w14:textId="77777777" w:rsidR="00000000" w:rsidRPr="00770659" w:rsidRDefault="00C403E1">
            <w:pPr>
              <w:pStyle w:val="FORMATTEXT"/>
              <w:rPr>
                <w:sz w:val="18"/>
                <w:szCs w:val="18"/>
              </w:rPr>
            </w:pPr>
            <w:r w:rsidRPr="00770659">
              <w:rPr>
                <w:sz w:val="18"/>
                <w:szCs w:val="18"/>
              </w:rPr>
              <w:t xml:space="preserve">Черноокский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AE536" w14:textId="77777777" w:rsidR="00000000" w:rsidRPr="00770659" w:rsidRDefault="00C403E1">
            <w:pPr>
              <w:pStyle w:val="FORMATTEXT"/>
              <w:rPr>
                <w:sz w:val="18"/>
                <w:szCs w:val="18"/>
              </w:rPr>
            </w:pPr>
            <w:r w:rsidRPr="00770659">
              <w:rPr>
                <w:sz w:val="18"/>
                <w:szCs w:val="18"/>
              </w:rPr>
              <w:t xml:space="preserve">река Снов (Климоский район): район деревни Чернооково; </w:t>
            </w:r>
          </w:p>
        </w:tc>
      </w:tr>
      <w:tr w:rsidR="00770659" w:rsidRPr="00770659" w14:paraId="67EF405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EA586" w14:textId="77777777" w:rsidR="00000000" w:rsidRPr="00770659" w:rsidRDefault="00C403E1">
            <w:pPr>
              <w:pStyle w:val="FORMATTEXT"/>
              <w:rPr>
                <w:sz w:val="18"/>
                <w:szCs w:val="18"/>
              </w:rPr>
            </w:pPr>
            <w:r w:rsidRPr="00770659">
              <w:rPr>
                <w:sz w:val="18"/>
                <w:szCs w:val="18"/>
              </w:rPr>
              <w:t xml:space="preserve">Черновецкий </w:t>
            </w:r>
            <w:r w:rsidRPr="00770659">
              <w:rPr>
                <w:sz w:val="18"/>
                <w:szCs w:val="18"/>
              </w:rPr>
              <w:t xml:space="preserve">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0CE83" w14:textId="77777777" w:rsidR="00000000" w:rsidRPr="00770659" w:rsidRDefault="00C403E1">
            <w:pPr>
              <w:pStyle w:val="FORMATTEXT"/>
              <w:rPr>
                <w:sz w:val="18"/>
                <w:szCs w:val="18"/>
              </w:rPr>
            </w:pPr>
            <w:r w:rsidRPr="00770659">
              <w:rPr>
                <w:sz w:val="18"/>
                <w:szCs w:val="18"/>
              </w:rPr>
              <w:t xml:space="preserve">река Воронуса (Мглинский район): район деревни Черновца; </w:t>
            </w:r>
          </w:p>
        </w:tc>
      </w:tr>
      <w:tr w:rsidR="00770659" w:rsidRPr="00770659" w14:paraId="2B2A548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4581E" w14:textId="77777777" w:rsidR="00000000" w:rsidRPr="00770659" w:rsidRDefault="00C403E1">
            <w:pPr>
              <w:pStyle w:val="FORMATTEXT"/>
              <w:rPr>
                <w:sz w:val="18"/>
                <w:szCs w:val="18"/>
              </w:rPr>
            </w:pPr>
            <w:r w:rsidRPr="00770659">
              <w:rPr>
                <w:sz w:val="18"/>
                <w:szCs w:val="18"/>
              </w:rPr>
              <w:t xml:space="preserve">Косаровский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5632B" w14:textId="77777777" w:rsidR="00000000" w:rsidRPr="00770659" w:rsidRDefault="00C403E1">
            <w:pPr>
              <w:pStyle w:val="FORMATTEXT"/>
              <w:rPr>
                <w:sz w:val="18"/>
                <w:szCs w:val="18"/>
              </w:rPr>
            </w:pPr>
            <w:r w:rsidRPr="00770659">
              <w:rPr>
                <w:sz w:val="18"/>
                <w:szCs w:val="18"/>
              </w:rPr>
              <w:t xml:space="preserve">река Воронуса (Мглинский район): район деревни Красные Косары; </w:t>
            </w:r>
          </w:p>
        </w:tc>
      </w:tr>
      <w:tr w:rsidR="00770659" w:rsidRPr="00770659" w14:paraId="35BCCAF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93B60" w14:textId="77777777" w:rsidR="00000000" w:rsidRPr="00770659" w:rsidRDefault="00C403E1">
            <w:pPr>
              <w:pStyle w:val="FORMATTEXT"/>
              <w:rPr>
                <w:sz w:val="18"/>
                <w:szCs w:val="18"/>
              </w:rPr>
            </w:pPr>
            <w:r w:rsidRPr="00770659">
              <w:rPr>
                <w:sz w:val="18"/>
                <w:szCs w:val="18"/>
              </w:rPr>
              <w:t>Гришано-</w:t>
            </w:r>
          </w:p>
          <w:p w14:paraId="2167892D" w14:textId="77777777" w:rsidR="00000000" w:rsidRPr="00770659" w:rsidRDefault="00C403E1">
            <w:pPr>
              <w:pStyle w:val="FORMATTEXT"/>
              <w:rPr>
                <w:sz w:val="18"/>
                <w:szCs w:val="18"/>
              </w:rPr>
            </w:pPr>
            <w:r w:rsidRPr="00770659">
              <w:rPr>
                <w:sz w:val="18"/>
                <w:szCs w:val="18"/>
              </w:rPr>
              <w:t xml:space="preserve">слободский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638C6" w14:textId="77777777" w:rsidR="00000000" w:rsidRPr="00770659" w:rsidRDefault="00C403E1">
            <w:pPr>
              <w:pStyle w:val="FORMATTEXT"/>
              <w:rPr>
                <w:sz w:val="18"/>
                <w:szCs w:val="18"/>
              </w:rPr>
            </w:pPr>
            <w:r w:rsidRPr="00770659">
              <w:rPr>
                <w:sz w:val="18"/>
                <w:szCs w:val="18"/>
              </w:rPr>
              <w:t>река Ветьма (Жуковский район): район деревни Гришина слобода, вверх по течению от ав</w:t>
            </w:r>
            <w:r w:rsidRPr="00770659">
              <w:rPr>
                <w:sz w:val="18"/>
                <w:szCs w:val="18"/>
              </w:rPr>
              <w:t xml:space="preserve">тодорожного моста Жуковка-Олсуфьево; </w:t>
            </w:r>
          </w:p>
        </w:tc>
      </w:tr>
      <w:tr w:rsidR="00770659" w:rsidRPr="00770659" w14:paraId="39ABD58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320B3" w14:textId="77777777" w:rsidR="00000000" w:rsidRPr="00770659" w:rsidRDefault="00C403E1">
            <w:pPr>
              <w:pStyle w:val="FORMATTEXT"/>
              <w:rPr>
                <w:sz w:val="18"/>
                <w:szCs w:val="18"/>
              </w:rPr>
            </w:pPr>
            <w:r w:rsidRPr="00770659">
              <w:rPr>
                <w:sz w:val="18"/>
                <w:szCs w:val="18"/>
              </w:rPr>
              <w:t xml:space="preserve">Болотнянский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A4AFF" w14:textId="77777777" w:rsidR="00000000" w:rsidRPr="00770659" w:rsidRDefault="00C403E1">
            <w:pPr>
              <w:pStyle w:val="FORMATTEXT"/>
              <w:rPr>
                <w:sz w:val="18"/>
                <w:szCs w:val="18"/>
              </w:rPr>
            </w:pPr>
            <w:r w:rsidRPr="00770659">
              <w:rPr>
                <w:sz w:val="18"/>
                <w:szCs w:val="18"/>
              </w:rPr>
              <w:t xml:space="preserve">река Надва (Клетнянский район): вверх по течению от деревни Болотня 300 м; </w:t>
            </w:r>
          </w:p>
        </w:tc>
      </w:tr>
      <w:tr w:rsidR="00770659" w:rsidRPr="00770659" w14:paraId="657559B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C75EA" w14:textId="77777777" w:rsidR="00000000" w:rsidRPr="00770659" w:rsidRDefault="00C403E1">
            <w:pPr>
              <w:pStyle w:val="FORMATTEXT"/>
              <w:rPr>
                <w:sz w:val="18"/>
                <w:szCs w:val="18"/>
              </w:rPr>
            </w:pPr>
            <w:r w:rsidRPr="00770659">
              <w:rPr>
                <w:sz w:val="18"/>
                <w:szCs w:val="18"/>
              </w:rPr>
              <w:t xml:space="preserve">Кирилловский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456DF" w14:textId="77777777" w:rsidR="00000000" w:rsidRPr="00770659" w:rsidRDefault="00C403E1">
            <w:pPr>
              <w:pStyle w:val="FORMATTEXT"/>
              <w:rPr>
                <w:sz w:val="18"/>
                <w:szCs w:val="18"/>
              </w:rPr>
            </w:pPr>
            <w:r w:rsidRPr="00770659">
              <w:rPr>
                <w:sz w:val="18"/>
                <w:szCs w:val="18"/>
              </w:rPr>
              <w:t xml:space="preserve">река Трубеж (Климовский район): район деревни Кирилловка; </w:t>
            </w:r>
          </w:p>
        </w:tc>
      </w:tr>
      <w:tr w:rsidR="00770659" w:rsidRPr="00770659" w14:paraId="1EB91A8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F9DD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82611" w14:textId="77777777" w:rsidR="00000000" w:rsidRPr="00770659" w:rsidRDefault="00C403E1">
            <w:pPr>
              <w:pStyle w:val="FORMATTEXT"/>
              <w:rPr>
                <w:sz w:val="18"/>
                <w:szCs w:val="18"/>
              </w:rPr>
            </w:pPr>
            <w:r w:rsidRPr="00770659">
              <w:rPr>
                <w:sz w:val="18"/>
                <w:szCs w:val="18"/>
              </w:rPr>
              <w:t>река Гнилуха (Почепский район): от границ</w:t>
            </w:r>
            <w:r w:rsidRPr="00770659">
              <w:rPr>
                <w:sz w:val="18"/>
                <w:szCs w:val="18"/>
              </w:rPr>
              <w:t xml:space="preserve">ы Почепского района на расстоянии 2 км; </w:t>
            </w:r>
          </w:p>
        </w:tc>
      </w:tr>
      <w:tr w:rsidR="00770659" w:rsidRPr="00770659" w14:paraId="4E5FDAB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BFB19" w14:textId="77777777" w:rsidR="00000000" w:rsidRPr="00770659" w:rsidRDefault="00C403E1">
            <w:pPr>
              <w:pStyle w:val="FORMATTEXT"/>
              <w:rPr>
                <w:sz w:val="18"/>
                <w:szCs w:val="18"/>
              </w:rPr>
            </w:pPr>
            <w:r w:rsidRPr="00770659">
              <w:rPr>
                <w:sz w:val="18"/>
                <w:szCs w:val="18"/>
              </w:rPr>
              <w:t xml:space="preserve">Мыленский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CB531" w14:textId="77777777" w:rsidR="00000000" w:rsidRPr="00770659" w:rsidRDefault="00C403E1">
            <w:pPr>
              <w:pStyle w:val="FORMATTEXT"/>
              <w:rPr>
                <w:sz w:val="18"/>
                <w:szCs w:val="18"/>
              </w:rPr>
            </w:pPr>
            <w:r w:rsidRPr="00770659">
              <w:rPr>
                <w:sz w:val="18"/>
                <w:szCs w:val="18"/>
              </w:rPr>
              <w:t xml:space="preserve">река Снежеть (Карачевский район): вниз по течению от деревни Мыленка 200 м; </w:t>
            </w:r>
          </w:p>
        </w:tc>
      </w:tr>
      <w:tr w:rsidR="00770659" w:rsidRPr="00770659" w14:paraId="64B1281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575881" w14:textId="77777777" w:rsidR="00000000" w:rsidRPr="00770659" w:rsidRDefault="00C403E1">
            <w:pPr>
              <w:pStyle w:val="FORMATTEXT"/>
              <w:rPr>
                <w:sz w:val="18"/>
                <w:szCs w:val="18"/>
              </w:rPr>
            </w:pPr>
            <w:r w:rsidRPr="00770659">
              <w:rPr>
                <w:sz w:val="18"/>
                <w:szCs w:val="18"/>
              </w:rPr>
              <w:t xml:space="preserve">Бабинская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B3086" w14:textId="77777777" w:rsidR="00000000" w:rsidRPr="00770659" w:rsidRDefault="00C403E1">
            <w:pPr>
              <w:pStyle w:val="FORMATTEXT"/>
              <w:rPr>
                <w:sz w:val="18"/>
                <w:szCs w:val="18"/>
              </w:rPr>
            </w:pPr>
            <w:r w:rsidRPr="00770659">
              <w:rPr>
                <w:sz w:val="18"/>
                <w:szCs w:val="18"/>
              </w:rPr>
              <w:t xml:space="preserve">река Снежеть (Карачевский район): начало Карачевского заказника вниз по течению от деревни Бабинка; </w:t>
            </w:r>
          </w:p>
        </w:tc>
      </w:tr>
      <w:tr w:rsidR="00770659" w:rsidRPr="00770659" w14:paraId="28AF891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D03E0" w14:textId="77777777" w:rsidR="00000000" w:rsidRPr="00770659" w:rsidRDefault="00C403E1">
            <w:pPr>
              <w:pStyle w:val="FORMATTEXT"/>
              <w:rPr>
                <w:sz w:val="18"/>
                <w:szCs w:val="18"/>
              </w:rPr>
            </w:pPr>
            <w:r w:rsidRPr="00770659">
              <w:rPr>
                <w:sz w:val="18"/>
                <w:szCs w:val="18"/>
              </w:rPr>
              <w:t>Белобере</w:t>
            </w:r>
            <w:r w:rsidRPr="00770659">
              <w:rPr>
                <w:sz w:val="18"/>
                <w:szCs w:val="18"/>
              </w:rPr>
              <w:t xml:space="preserve">жская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6AA7AE" w14:textId="77777777" w:rsidR="00000000" w:rsidRPr="00770659" w:rsidRDefault="00C403E1">
            <w:pPr>
              <w:pStyle w:val="FORMATTEXT"/>
              <w:rPr>
                <w:sz w:val="18"/>
                <w:szCs w:val="18"/>
              </w:rPr>
            </w:pPr>
            <w:r w:rsidRPr="00770659">
              <w:rPr>
                <w:sz w:val="18"/>
                <w:szCs w:val="18"/>
              </w:rPr>
              <w:t xml:space="preserve">зека Снежеть (Брянский район): 1-й ключ вверх по течению от озера Белобережское; </w:t>
            </w:r>
          </w:p>
        </w:tc>
      </w:tr>
      <w:tr w:rsidR="00770659" w:rsidRPr="00770659" w14:paraId="2B7DB36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A1642" w14:textId="77777777" w:rsidR="00000000" w:rsidRPr="00770659" w:rsidRDefault="00C403E1">
            <w:pPr>
              <w:pStyle w:val="FORMATTEXT"/>
              <w:rPr>
                <w:sz w:val="18"/>
                <w:szCs w:val="18"/>
              </w:rPr>
            </w:pPr>
            <w:r w:rsidRPr="00770659">
              <w:rPr>
                <w:sz w:val="18"/>
                <w:szCs w:val="18"/>
              </w:rPr>
              <w:t xml:space="preserve">Аховский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4CDF2" w14:textId="77777777" w:rsidR="00000000" w:rsidRPr="00770659" w:rsidRDefault="00C403E1">
            <w:pPr>
              <w:pStyle w:val="FORMATTEXT"/>
              <w:rPr>
                <w:sz w:val="18"/>
                <w:szCs w:val="18"/>
              </w:rPr>
            </w:pPr>
            <w:r w:rsidRPr="00770659">
              <w:rPr>
                <w:sz w:val="18"/>
                <w:szCs w:val="18"/>
              </w:rPr>
              <w:t xml:space="preserve">Река Снежеть (Карачевский район): вниз по течению от Аховских лугов, район 2-го ключа; </w:t>
            </w:r>
          </w:p>
        </w:tc>
      </w:tr>
      <w:tr w:rsidR="00770659" w:rsidRPr="00770659" w14:paraId="74A10CB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74A76" w14:textId="77777777" w:rsidR="00000000" w:rsidRPr="00770659" w:rsidRDefault="00C403E1">
            <w:pPr>
              <w:pStyle w:val="FORMATTEXT"/>
              <w:rPr>
                <w:sz w:val="18"/>
                <w:szCs w:val="18"/>
              </w:rPr>
            </w:pPr>
            <w:r w:rsidRPr="00770659">
              <w:rPr>
                <w:sz w:val="18"/>
                <w:szCs w:val="18"/>
              </w:rPr>
              <w:t xml:space="preserve">Снежеть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04982" w14:textId="77777777" w:rsidR="00000000" w:rsidRPr="00770659" w:rsidRDefault="00C403E1">
            <w:pPr>
              <w:pStyle w:val="FORMATTEXT"/>
              <w:rPr>
                <w:sz w:val="18"/>
                <w:szCs w:val="18"/>
              </w:rPr>
            </w:pPr>
            <w:r w:rsidRPr="00770659">
              <w:rPr>
                <w:sz w:val="18"/>
                <w:szCs w:val="18"/>
              </w:rPr>
              <w:t>река Снежеть (Брянский район): вниз по течению от лаг</w:t>
            </w:r>
            <w:r w:rsidRPr="00770659">
              <w:rPr>
                <w:sz w:val="18"/>
                <w:szCs w:val="18"/>
              </w:rPr>
              <w:t xml:space="preserve">еря, выше рыбхоза "Снежеть"; </w:t>
            </w:r>
          </w:p>
        </w:tc>
      </w:tr>
      <w:tr w:rsidR="00770659" w:rsidRPr="00770659" w14:paraId="737ED8C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1B87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FCF41" w14:textId="77777777" w:rsidR="00000000" w:rsidRPr="00770659" w:rsidRDefault="00C403E1">
            <w:pPr>
              <w:pStyle w:val="FORMATTEXT"/>
              <w:rPr>
                <w:sz w:val="18"/>
                <w:szCs w:val="18"/>
              </w:rPr>
            </w:pPr>
            <w:r w:rsidRPr="00770659">
              <w:rPr>
                <w:sz w:val="18"/>
                <w:szCs w:val="18"/>
              </w:rPr>
              <w:t xml:space="preserve">река Десна (города Брянск): в районе станции Брянск-1 от угла колонии ОБ-21/1 до железнодорожного моста; </w:t>
            </w:r>
          </w:p>
        </w:tc>
      </w:tr>
      <w:tr w:rsidR="00770659" w:rsidRPr="00770659" w14:paraId="6960867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E9D1C" w14:textId="77777777" w:rsidR="00000000" w:rsidRPr="00770659" w:rsidRDefault="00C403E1">
            <w:pPr>
              <w:pStyle w:val="FORMATTEXT"/>
              <w:rPr>
                <w:sz w:val="18"/>
                <w:szCs w:val="18"/>
              </w:rPr>
            </w:pPr>
            <w:r w:rsidRPr="00770659">
              <w:rPr>
                <w:sz w:val="18"/>
                <w:szCs w:val="18"/>
              </w:rPr>
              <w:t xml:space="preserve">Антоновская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EE2725" w14:textId="77777777" w:rsidR="00000000" w:rsidRPr="00770659" w:rsidRDefault="00C403E1">
            <w:pPr>
              <w:pStyle w:val="FORMATTEXT"/>
              <w:rPr>
                <w:sz w:val="18"/>
                <w:szCs w:val="18"/>
              </w:rPr>
            </w:pPr>
            <w:r w:rsidRPr="00770659">
              <w:rPr>
                <w:sz w:val="18"/>
                <w:szCs w:val="18"/>
              </w:rPr>
              <w:t>река Десна (Советский район города Брянска) в районе завода "Дормаш", 500 м ниже железнодорожного мос</w:t>
            </w:r>
            <w:r w:rsidRPr="00770659">
              <w:rPr>
                <w:sz w:val="18"/>
                <w:szCs w:val="18"/>
              </w:rPr>
              <w:t xml:space="preserve">та; </w:t>
            </w:r>
          </w:p>
        </w:tc>
      </w:tr>
      <w:tr w:rsidR="00770659" w:rsidRPr="00770659" w14:paraId="7113427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35CC5" w14:textId="77777777" w:rsidR="00000000" w:rsidRPr="00770659" w:rsidRDefault="00C403E1">
            <w:pPr>
              <w:pStyle w:val="FORMATTEXT"/>
              <w:rPr>
                <w:sz w:val="18"/>
                <w:szCs w:val="18"/>
              </w:rPr>
            </w:pPr>
            <w:r w:rsidRPr="00770659">
              <w:rPr>
                <w:sz w:val="18"/>
                <w:szCs w:val="18"/>
              </w:rPr>
              <w:t xml:space="preserve">Фокинская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ACDBA" w14:textId="77777777" w:rsidR="00000000" w:rsidRPr="00770659" w:rsidRDefault="00C403E1">
            <w:pPr>
              <w:pStyle w:val="FORMATTEXT"/>
              <w:rPr>
                <w:sz w:val="18"/>
                <w:szCs w:val="18"/>
              </w:rPr>
            </w:pPr>
            <w:r w:rsidRPr="00770659">
              <w:rPr>
                <w:sz w:val="18"/>
                <w:szCs w:val="18"/>
              </w:rPr>
              <w:t xml:space="preserve">река Снежеть (Фокинский район): район плотины, запретная зона ГРЭС; </w:t>
            </w:r>
          </w:p>
        </w:tc>
      </w:tr>
      <w:tr w:rsidR="00770659" w:rsidRPr="00770659" w14:paraId="22550ADD"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8DC38" w14:textId="77777777" w:rsidR="00000000" w:rsidRPr="00770659" w:rsidRDefault="00C403E1">
            <w:pPr>
              <w:pStyle w:val="FORMATTEXT"/>
              <w:jc w:val="center"/>
              <w:rPr>
                <w:sz w:val="18"/>
                <w:szCs w:val="18"/>
              </w:rPr>
            </w:pPr>
            <w:r w:rsidRPr="00770659">
              <w:rPr>
                <w:b/>
                <w:bCs/>
                <w:sz w:val="18"/>
                <w:szCs w:val="18"/>
              </w:rPr>
              <w:t>Владимирская область</w:t>
            </w:r>
            <w:r w:rsidRPr="00770659">
              <w:rPr>
                <w:sz w:val="18"/>
                <w:szCs w:val="18"/>
              </w:rPr>
              <w:t xml:space="preserve"> </w:t>
            </w:r>
          </w:p>
        </w:tc>
      </w:tr>
      <w:tr w:rsidR="00770659" w:rsidRPr="00770659" w14:paraId="20EDD1C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E94CE" w14:textId="77777777" w:rsidR="00000000" w:rsidRPr="00770659" w:rsidRDefault="00C403E1">
            <w:pPr>
              <w:pStyle w:val="FORMATTEXT"/>
              <w:rPr>
                <w:sz w:val="18"/>
                <w:szCs w:val="18"/>
              </w:rPr>
            </w:pPr>
            <w:r w:rsidRPr="00770659">
              <w:rPr>
                <w:sz w:val="18"/>
                <w:szCs w:val="18"/>
              </w:rPr>
              <w:t xml:space="preserve">Александровский яр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F787A" w14:textId="77777777" w:rsidR="00000000" w:rsidRPr="00770659" w:rsidRDefault="00C403E1">
            <w:pPr>
              <w:pStyle w:val="FORMATTEXT"/>
              <w:rPr>
                <w:sz w:val="18"/>
                <w:szCs w:val="18"/>
              </w:rPr>
            </w:pPr>
            <w:r w:rsidRPr="00770659">
              <w:rPr>
                <w:sz w:val="18"/>
                <w:szCs w:val="18"/>
              </w:rPr>
              <w:t xml:space="preserve">река Ока (Муромский район): деревня Пеньково - вверх и вниз по течению 500 м; </w:t>
            </w:r>
          </w:p>
        </w:tc>
      </w:tr>
      <w:tr w:rsidR="00770659" w:rsidRPr="00770659" w14:paraId="7B806A0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4FFF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D075E" w14:textId="77777777" w:rsidR="00000000" w:rsidRPr="00770659" w:rsidRDefault="00C403E1">
            <w:pPr>
              <w:pStyle w:val="FORMATTEXT"/>
              <w:rPr>
                <w:sz w:val="18"/>
                <w:szCs w:val="18"/>
              </w:rPr>
            </w:pPr>
            <w:r w:rsidRPr="00770659">
              <w:rPr>
                <w:sz w:val="18"/>
                <w:szCs w:val="18"/>
              </w:rPr>
              <w:t>река Ока (Муромский район): устье реки Теш</w:t>
            </w:r>
            <w:r w:rsidRPr="00770659">
              <w:rPr>
                <w:sz w:val="18"/>
                <w:szCs w:val="18"/>
              </w:rPr>
              <w:t xml:space="preserve">и (деревня Угольное) вверх 200 м, вниз 500 м; </w:t>
            </w:r>
          </w:p>
        </w:tc>
      </w:tr>
      <w:tr w:rsidR="00770659" w:rsidRPr="00770659" w14:paraId="70ED7CB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16AD0" w14:textId="77777777" w:rsidR="00000000" w:rsidRPr="00770659" w:rsidRDefault="00C403E1">
            <w:pPr>
              <w:pStyle w:val="FORMATTEXT"/>
              <w:rPr>
                <w:sz w:val="18"/>
                <w:szCs w:val="18"/>
              </w:rPr>
            </w:pPr>
            <w:r w:rsidRPr="00770659">
              <w:rPr>
                <w:sz w:val="18"/>
                <w:szCs w:val="18"/>
              </w:rPr>
              <w:t xml:space="preserve">Ямской яр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1B6B3C" w14:textId="77777777" w:rsidR="00000000" w:rsidRPr="00770659" w:rsidRDefault="00C403E1">
            <w:pPr>
              <w:pStyle w:val="FORMATTEXT"/>
              <w:rPr>
                <w:sz w:val="18"/>
                <w:szCs w:val="18"/>
              </w:rPr>
            </w:pPr>
            <w:r w:rsidRPr="00770659">
              <w:rPr>
                <w:sz w:val="18"/>
                <w:szCs w:val="18"/>
              </w:rPr>
              <w:t xml:space="preserve">река Ока (Муромский район): в районе 213-210 км судового хода вдоль левого берега </w:t>
            </w:r>
            <w:r w:rsidRPr="00770659">
              <w:rPr>
                <w:sz w:val="18"/>
                <w:szCs w:val="18"/>
              </w:rPr>
              <w:lastRenderedPageBreak/>
              <w:t xml:space="preserve">по условной границе с Нижегородской областью; </w:t>
            </w:r>
          </w:p>
        </w:tc>
      </w:tr>
      <w:tr w:rsidR="00770659" w:rsidRPr="00770659" w14:paraId="7BDE705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660DB" w14:textId="77777777" w:rsidR="00000000" w:rsidRPr="00770659" w:rsidRDefault="00C403E1">
            <w:pPr>
              <w:pStyle w:val="FORMATTEXT"/>
              <w:rPr>
                <w:sz w:val="18"/>
                <w:szCs w:val="18"/>
              </w:rPr>
            </w:pPr>
            <w:r w:rsidRPr="00770659">
              <w:rPr>
                <w:sz w:val="18"/>
                <w:szCs w:val="18"/>
              </w:rPr>
              <w:lastRenderedPageBreak/>
              <w:t xml:space="preserve">Воютинский стан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EA35F" w14:textId="77777777" w:rsidR="00000000" w:rsidRPr="00770659" w:rsidRDefault="00C403E1">
            <w:pPr>
              <w:pStyle w:val="FORMATTEXT"/>
              <w:rPr>
                <w:sz w:val="18"/>
                <w:szCs w:val="18"/>
              </w:rPr>
            </w:pPr>
            <w:r w:rsidRPr="00770659">
              <w:rPr>
                <w:sz w:val="18"/>
                <w:szCs w:val="18"/>
              </w:rPr>
              <w:t xml:space="preserve">река Ока (Меленковский район): село Воютино вверх </w:t>
            </w:r>
            <w:r w:rsidRPr="00770659">
              <w:rPr>
                <w:sz w:val="18"/>
                <w:szCs w:val="18"/>
              </w:rPr>
              <w:t xml:space="preserve">и вниз по течению 500 м; </w:t>
            </w:r>
          </w:p>
        </w:tc>
      </w:tr>
      <w:tr w:rsidR="00770659" w:rsidRPr="00770659" w14:paraId="47E710B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8AB20" w14:textId="77777777" w:rsidR="00000000" w:rsidRPr="00770659" w:rsidRDefault="00C403E1">
            <w:pPr>
              <w:pStyle w:val="FORMATTEXT"/>
              <w:rPr>
                <w:sz w:val="18"/>
                <w:szCs w:val="18"/>
              </w:rPr>
            </w:pPr>
            <w:r w:rsidRPr="00770659">
              <w:rPr>
                <w:sz w:val="18"/>
                <w:szCs w:val="18"/>
              </w:rPr>
              <w:t xml:space="preserve">Дмитровогорская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9A54B" w14:textId="77777777" w:rsidR="00000000" w:rsidRPr="00770659" w:rsidRDefault="00C403E1">
            <w:pPr>
              <w:pStyle w:val="FORMATTEXT"/>
              <w:rPr>
                <w:sz w:val="18"/>
                <w:szCs w:val="18"/>
              </w:rPr>
            </w:pPr>
            <w:r w:rsidRPr="00770659">
              <w:rPr>
                <w:sz w:val="18"/>
                <w:szCs w:val="18"/>
              </w:rPr>
              <w:t xml:space="preserve">река Ока (Меленковский район): район села Дмитриевы Горы - 600 м; </w:t>
            </w:r>
          </w:p>
        </w:tc>
      </w:tr>
      <w:tr w:rsidR="00770659" w:rsidRPr="00770659" w14:paraId="696B9B5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896CC" w14:textId="77777777" w:rsidR="00000000" w:rsidRPr="00770659" w:rsidRDefault="00C403E1">
            <w:pPr>
              <w:pStyle w:val="FORMATTEXT"/>
              <w:rPr>
                <w:sz w:val="18"/>
                <w:szCs w:val="18"/>
              </w:rPr>
            </w:pPr>
            <w:r w:rsidRPr="00770659">
              <w:rPr>
                <w:sz w:val="18"/>
                <w:szCs w:val="18"/>
              </w:rPr>
              <w:t xml:space="preserve">Кононовская старица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DB592" w14:textId="77777777" w:rsidR="00000000" w:rsidRPr="00770659" w:rsidRDefault="00C403E1">
            <w:pPr>
              <w:pStyle w:val="FORMATTEXT"/>
              <w:rPr>
                <w:sz w:val="18"/>
                <w:szCs w:val="18"/>
              </w:rPr>
            </w:pPr>
            <w:r w:rsidRPr="00770659">
              <w:rPr>
                <w:sz w:val="18"/>
                <w:szCs w:val="18"/>
              </w:rPr>
              <w:t xml:space="preserve">река Ока (Меленковский район): от устья до границы с Нижегородской областью; </w:t>
            </w:r>
          </w:p>
        </w:tc>
      </w:tr>
      <w:tr w:rsidR="00770659" w:rsidRPr="00770659" w14:paraId="6DB50427"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338217" w14:textId="77777777" w:rsidR="00000000" w:rsidRPr="00770659" w:rsidRDefault="00C403E1">
            <w:pPr>
              <w:pStyle w:val="FORMATTEXT"/>
              <w:rPr>
                <w:sz w:val="18"/>
                <w:szCs w:val="18"/>
              </w:rPr>
            </w:pPr>
            <w:r w:rsidRPr="00770659">
              <w:rPr>
                <w:sz w:val="18"/>
                <w:szCs w:val="18"/>
              </w:rPr>
              <w:t xml:space="preserve">Елинская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312A79D" w14:textId="77777777" w:rsidR="00000000" w:rsidRPr="00770659" w:rsidRDefault="00C403E1">
            <w:pPr>
              <w:pStyle w:val="FORMATTEXT"/>
              <w:rPr>
                <w:sz w:val="18"/>
                <w:szCs w:val="18"/>
              </w:rPr>
            </w:pPr>
            <w:r w:rsidRPr="00770659">
              <w:rPr>
                <w:sz w:val="18"/>
                <w:szCs w:val="18"/>
              </w:rPr>
              <w:t xml:space="preserve">река Ока (Меленковский район): в </w:t>
            </w:r>
            <w:r w:rsidRPr="00770659">
              <w:rPr>
                <w:sz w:val="18"/>
                <w:szCs w:val="18"/>
              </w:rPr>
              <w:t xml:space="preserve">пределах административных границ деревни Елино - 15 га; </w:t>
            </w:r>
          </w:p>
        </w:tc>
      </w:tr>
      <w:tr w:rsidR="00770659" w:rsidRPr="00770659" w14:paraId="61EC11F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6D4F5E"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008AA517" w14:textId="77777777" w:rsidR="00000000" w:rsidRPr="00770659" w:rsidRDefault="00C403E1">
            <w:pPr>
              <w:pStyle w:val="FORMATTEXT"/>
              <w:rPr>
                <w:sz w:val="18"/>
                <w:szCs w:val="18"/>
              </w:rPr>
            </w:pPr>
          </w:p>
        </w:tc>
      </w:tr>
      <w:tr w:rsidR="00770659" w:rsidRPr="00770659" w14:paraId="2A8684C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9E375" w14:textId="77777777" w:rsidR="00000000" w:rsidRPr="00770659" w:rsidRDefault="00C403E1">
            <w:pPr>
              <w:pStyle w:val="FORMATTEXT"/>
              <w:rPr>
                <w:sz w:val="18"/>
                <w:szCs w:val="18"/>
              </w:rPr>
            </w:pPr>
            <w:r w:rsidRPr="00770659">
              <w:rPr>
                <w:sz w:val="18"/>
                <w:szCs w:val="18"/>
              </w:rPr>
              <w:t xml:space="preserve">Змейская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7E3AF" w14:textId="77777777" w:rsidR="00000000" w:rsidRPr="00770659" w:rsidRDefault="00C403E1">
            <w:pPr>
              <w:pStyle w:val="FORMATTEXT"/>
              <w:rPr>
                <w:sz w:val="18"/>
                <w:szCs w:val="18"/>
              </w:rPr>
            </w:pPr>
            <w:r w:rsidRPr="00770659">
              <w:rPr>
                <w:sz w:val="18"/>
                <w:szCs w:val="18"/>
              </w:rPr>
              <w:t>река Ока (Меленковский район): район села</w:t>
            </w:r>
            <w:r w:rsidRPr="00770659">
              <w:rPr>
                <w:sz w:val="18"/>
                <w:szCs w:val="18"/>
              </w:rPr>
              <w:t xml:space="preserve"> поселока Досчатое - 15 га; </w:t>
            </w:r>
          </w:p>
        </w:tc>
      </w:tr>
      <w:tr w:rsidR="00770659" w:rsidRPr="00770659" w14:paraId="5CF3407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13FE2" w14:textId="77777777" w:rsidR="00000000" w:rsidRPr="00770659" w:rsidRDefault="00C403E1">
            <w:pPr>
              <w:pStyle w:val="FORMATTEXT"/>
              <w:rPr>
                <w:sz w:val="18"/>
                <w:szCs w:val="18"/>
              </w:rPr>
            </w:pPr>
            <w:r w:rsidRPr="00770659">
              <w:rPr>
                <w:sz w:val="18"/>
                <w:szCs w:val="18"/>
              </w:rPr>
              <w:t xml:space="preserve">Омлевский яр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C764E" w14:textId="77777777" w:rsidR="00000000" w:rsidRPr="00770659" w:rsidRDefault="00C403E1">
            <w:pPr>
              <w:pStyle w:val="FORMATTEXT"/>
              <w:rPr>
                <w:sz w:val="18"/>
                <w:szCs w:val="18"/>
              </w:rPr>
            </w:pPr>
            <w:r w:rsidRPr="00770659">
              <w:rPr>
                <w:sz w:val="18"/>
                <w:szCs w:val="18"/>
              </w:rPr>
              <w:t xml:space="preserve">река Клязьма (Гороховецкий район): вниз по течению от города Гороховца вверх и вниз по течению 500 м; </w:t>
            </w:r>
          </w:p>
        </w:tc>
      </w:tr>
      <w:tr w:rsidR="00770659" w:rsidRPr="00770659" w14:paraId="756A611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CDC8F" w14:textId="77777777" w:rsidR="00000000" w:rsidRPr="00770659" w:rsidRDefault="00C403E1">
            <w:pPr>
              <w:pStyle w:val="FORMATTEXT"/>
              <w:rPr>
                <w:sz w:val="18"/>
                <w:szCs w:val="18"/>
              </w:rPr>
            </w:pPr>
            <w:r w:rsidRPr="00770659">
              <w:rPr>
                <w:sz w:val="18"/>
                <w:szCs w:val="18"/>
              </w:rPr>
              <w:t xml:space="preserve">Монастырская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65727" w14:textId="77777777" w:rsidR="00000000" w:rsidRPr="00770659" w:rsidRDefault="00C403E1">
            <w:pPr>
              <w:pStyle w:val="FORMATTEXT"/>
              <w:rPr>
                <w:sz w:val="18"/>
                <w:szCs w:val="18"/>
              </w:rPr>
            </w:pPr>
            <w:r w:rsidRPr="00770659">
              <w:rPr>
                <w:sz w:val="18"/>
                <w:szCs w:val="18"/>
              </w:rPr>
              <w:t xml:space="preserve">река Клязьма (Гороховецкий район): вверх по течению от города Гороховца - 20 га; </w:t>
            </w:r>
          </w:p>
        </w:tc>
      </w:tr>
      <w:tr w:rsidR="00770659" w:rsidRPr="00770659" w14:paraId="31FA02B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B74BE" w14:textId="77777777" w:rsidR="00000000" w:rsidRPr="00770659" w:rsidRDefault="00C403E1">
            <w:pPr>
              <w:pStyle w:val="FORMATTEXT"/>
              <w:rPr>
                <w:sz w:val="18"/>
                <w:szCs w:val="18"/>
              </w:rPr>
            </w:pPr>
            <w:r w:rsidRPr="00770659">
              <w:rPr>
                <w:sz w:val="18"/>
                <w:szCs w:val="18"/>
              </w:rPr>
              <w:t xml:space="preserve">Левинская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A584A" w14:textId="77777777" w:rsidR="00000000" w:rsidRPr="00770659" w:rsidRDefault="00C403E1">
            <w:pPr>
              <w:pStyle w:val="FORMATTEXT"/>
              <w:rPr>
                <w:sz w:val="18"/>
                <w:szCs w:val="18"/>
              </w:rPr>
            </w:pPr>
            <w:r w:rsidRPr="00770659">
              <w:rPr>
                <w:sz w:val="18"/>
                <w:szCs w:val="18"/>
              </w:rPr>
              <w:t xml:space="preserve">река Клязьма (Камешковский район): между селом Сельцо и деревней Богданцево - 15 га; </w:t>
            </w:r>
          </w:p>
        </w:tc>
      </w:tr>
      <w:tr w:rsidR="00770659" w:rsidRPr="00770659" w14:paraId="5F57D95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74627" w14:textId="77777777" w:rsidR="00000000" w:rsidRPr="00770659" w:rsidRDefault="00C403E1">
            <w:pPr>
              <w:pStyle w:val="FORMATTEXT"/>
              <w:rPr>
                <w:sz w:val="18"/>
                <w:szCs w:val="18"/>
              </w:rPr>
            </w:pPr>
            <w:r w:rsidRPr="00770659">
              <w:rPr>
                <w:sz w:val="18"/>
                <w:szCs w:val="18"/>
              </w:rPr>
              <w:t xml:space="preserve">Оргтрудовская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B22EE" w14:textId="77777777" w:rsidR="00000000" w:rsidRPr="00770659" w:rsidRDefault="00C403E1">
            <w:pPr>
              <w:pStyle w:val="FORMATTEXT"/>
              <w:rPr>
                <w:sz w:val="18"/>
                <w:szCs w:val="18"/>
              </w:rPr>
            </w:pPr>
            <w:r w:rsidRPr="00770659">
              <w:rPr>
                <w:sz w:val="18"/>
                <w:szCs w:val="18"/>
              </w:rPr>
              <w:t xml:space="preserve">река Клязьма (Камешковский район): от Оргтрудовской гряды до заводи "Лопата" - 28 га; </w:t>
            </w:r>
          </w:p>
        </w:tc>
      </w:tr>
      <w:tr w:rsidR="00770659" w:rsidRPr="00770659" w14:paraId="545B0DB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A4A2E" w14:textId="77777777" w:rsidR="00000000" w:rsidRPr="00770659" w:rsidRDefault="00C403E1">
            <w:pPr>
              <w:pStyle w:val="FORMATTEXT"/>
              <w:rPr>
                <w:sz w:val="18"/>
                <w:szCs w:val="18"/>
              </w:rPr>
            </w:pPr>
            <w:r w:rsidRPr="00770659">
              <w:rPr>
                <w:sz w:val="18"/>
                <w:szCs w:val="18"/>
              </w:rPr>
              <w:t xml:space="preserve">Заводь "Букля"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CA38B" w14:textId="77777777" w:rsidR="00000000" w:rsidRPr="00770659" w:rsidRDefault="00C403E1">
            <w:pPr>
              <w:pStyle w:val="FORMATTEXT"/>
              <w:rPr>
                <w:sz w:val="18"/>
                <w:szCs w:val="18"/>
              </w:rPr>
            </w:pPr>
            <w:r w:rsidRPr="00770659">
              <w:rPr>
                <w:sz w:val="18"/>
                <w:szCs w:val="18"/>
              </w:rPr>
              <w:t>река Клязьма (Камешковский район): район села Пен</w:t>
            </w:r>
            <w:r w:rsidRPr="00770659">
              <w:rPr>
                <w:sz w:val="18"/>
                <w:szCs w:val="18"/>
              </w:rPr>
              <w:t xml:space="preserve">кино - 2,6 га; </w:t>
            </w:r>
          </w:p>
        </w:tc>
      </w:tr>
      <w:tr w:rsidR="00770659" w:rsidRPr="00770659" w14:paraId="5B3A975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A405B" w14:textId="77777777" w:rsidR="00000000" w:rsidRPr="00770659" w:rsidRDefault="00C403E1">
            <w:pPr>
              <w:pStyle w:val="FORMATTEXT"/>
              <w:rPr>
                <w:sz w:val="18"/>
                <w:szCs w:val="18"/>
              </w:rPr>
            </w:pPr>
            <w:r w:rsidRPr="00770659">
              <w:rPr>
                <w:sz w:val="18"/>
                <w:szCs w:val="18"/>
              </w:rPr>
              <w:t xml:space="preserve">заводь Тимоньковская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3CE35" w14:textId="77777777" w:rsidR="00000000" w:rsidRPr="00770659" w:rsidRDefault="00C403E1">
            <w:pPr>
              <w:pStyle w:val="FORMATTEXT"/>
              <w:rPr>
                <w:sz w:val="18"/>
                <w:szCs w:val="18"/>
              </w:rPr>
            </w:pPr>
            <w:r w:rsidRPr="00770659">
              <w:rPr>
                <w:sz w:val="18"/>
                <w:szCs w:val="18"/>
              </w:rPr>
              <w:t xml:space="preserve">река Клязьма (Ковровский район): левый берег, напротив турбазы имени Дегтярева - 20 га; </w:t>
            </w:r>
          </w:p>
        </w:tc>
      </w:tr>
      <w:tr w:rsidR="00770659" w:rsidRPr="00770659" w14:paraId="263466C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D3833" w14:textId="77777777" w:rsidR="00000000" w:rsidRPr="00770659" w:rsidRDefault="00C403E1">
            <w:pPr>
              <w:pStyle w:val="FORMATTEXT"/>
              <w:rPr>
                <w:sz w:val="18"/>
                <w:szCs w:val="18"/>
              </w:rPr>
            </w:pPr>
            <w:r w:rsidRPr="00770659">
              <w:rPr>
                <w:sz w:val="18"/>
                <w:szCs w:val="18"/>
              </w:rPr>
              <w:t xml:space="preserve">Запольская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1FAEE" w14:textId="77777777" w:rsidR="00000000" w:rsidRPr="00770659" w:rsidRDefault="00C403E1">
            <w:pPr>
              <w:pStyle w:val="FORMATTEXT"/>
              <w:rPr>
                <w:sz w:val="18"/>
                <w:szCs w:val="18"/>
              </w:rPr>
            </w:pPr>
            <w:r w:rsidRPr="00770659">
              <w:rPr>
                <w:sz w:val="18"/>
                <w:szCs w:val="18"/>
              </w:rPr>
              <w:t xml:space="preserve">река Нерль (Суздальский район): от Запольской плотины до деревни Фомиха - 1,5 га; </w:t>
            </w:r>
          </w:p>
        </w:tc>
      </w:tr>
      <w:tr w:rsidR="00770659" w:rsidRPr="00770659" w14:paraId="0BAAFFB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57FD31" w14:textId="77777777" w:rsidR="00000000" w:rsidRPr="00770659" w:rsidRDefault="00C403E1">
            <w:pPr>
              <w:pStyle w:val="FORMATTEXT"/>
              <w:rPr>
                <w:sz w:val="18"/>
                <w:szCs w:val="18"/>
              </w:rPr>
            </w:pPr>
            <w:r w:rsidRPr="00770659">
              <w:rPr>
                <w:sz w:val="18"/>
                <w:szCs w:val="18"/>
              </w:rPr>
              <w:t xml:space="preserve">Слободинская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92847" w14:textId="77777777" w:rsidR="00000000" w:rsidRPr="00770659" w:rsidRDefault="00C403E1">
            <w:pPr>
              <w:pStyle w:val="FORMATTEXT"/>
              <w:rPr>
                <w:sz w:val="18"/>
                <w:szCs w:val="18"/>
              </w:rPr>
            </w:pPr>
            <w:r w:rsidRPr="00770659">
              <w:rPr>
                <w:sz w:val="18"/>
                <w:szCs w:val="18"/>
              </w:rPr>
              <w:t>река Нерль (Сузда</w:t>
            </w:r>
            <w:r w:rsidRPr="00770659">
              <w:rPr>
                <w:sz w:val="18"/>
                <w:szCs w:val="18"/>
              </w:rPr>
              <w:t xml:space="preserve">льский район): район деревни Воскресенская Слободка - 2 га; </w:t>
            </w:r>
          </w:p>
        </w:tc>
      </w:tr>
      <w:tr w:rsidR="00770659" w:rsidRPr="00770659" w14:paraId="64E427B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0D3BE" w14:textId="77777777" w:rsidR="00000000" w:rsidRPr="00770659" w:rsidRDefault="00C403E1">
            <w:pPr>
              <w:pStyle w:val="FORMATTEXT"/>
              <w:rPr>
                <w:sz w:val="18"/>
                <w:szCs w:val="18"/>
              </w:rPr>
            </w:pPr>
            <w:r w:rsidRPr="00770659">
              <w:rPr>
                <w:sz w:val="18"/>
                <w:szCs w:val="18"/>
              </w:rPr>
              <w:t xml:space="preserve">Степановский омут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7E5B6" w14:textId="77777777" w:rsidR="00000000" w:rsidRPr="00770659" w:rsidRDefault="00C403E1">
            <w:pPr>
              <w:pStyle w:val="FORMATTEXT"/>
              <w:rPr>
                <w:sz w:val="18"/>
                <w:szCs w:val="18"/>
              </w:rPr>
            </w:pPr>
            <w:r w:rsidRPr="00770659">
              <w:rPr>
                <w:sz w:val="18"/>
                <w:szCs w:val="18"/>
              </w:rPr>
              <w:t xml:space="preserve">река Судогда (Судогодский район): район бывшей Попеленской ГЭС - 0,25 га; </w:t>
            </w:r>
          </w:p>
        </w:tc>
      </w:tr>
      <w:tr w:rsidR="00770659" w:rsidRPr="00770659" w14:paraId="4DDCE8D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59FCF" w14:textId="77777777" w:rsidR="00000000" w:rsidRPr="00770659" w:rsidRDefault="00C403E1">
            <w:pPr>
              <w:pStyle w:val="FORMATTEXT"/>
              <w:rPr>
                <w:sz w:val="18"/>
                <w:szCs w:val="18"/>
              </w:rPr>
            </w:pPr>
            <w:r w:rsidRPr="00770659">
              <w:rPr>
                <w:sz w:val="18"/>
                <w:szCs w:val="18"/>
              </w:rPr>
              <w:t xml:space="preserve">Прямица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07E5F" w14:textId="77777777" w:rsidR="00000000" w:rsidRPr="00770659" w:rsidRDefault="00C403E1">
            <w:pPr>
              <w:pStyle w:val="FORMATTEXT"/>
              <w:rPr>
                <w:sz w:val="18"/>
                <w:szCs w:val="18"/>
              </w:rPr>
            </w:pPr>
            <w:r w:rsidRPr="00770659">
              <w:rPr>
                <w:sz w:val="18"/>
                <w:szCs w:val="18"/>
              </w:rPr>
              <w:t xml:space="preserve">река Судогда (Судогодский район): район плотины бывшей Жуковской ГЭС - 1 га; </w:t>
            </w:r>
          </w:p>
        </w:tc>
      </w:tr>
      <w:tr w:rsidR="00770659" w:rsidRPr="00770659" w14:paraId="649A2B3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E44C5" w14:textId="77777777" w:rsidR="00000000" w:rsidRPr="00770659" w:rsidRDefault="00C403E1">
            <w:pPr>
              <w:pStyle w:val="FORMATTEXT"/>
              <w:rPr>
                <w:sz w:val="18"/>
                <w:szCs w:val="18"/>
              </w:rPr>
            </w:pPr>
            <w:r w:rsidRPr="00770659">
              <w:rPr>
                <w:sz w:val="18"/>
                <w:szCs w:val="18"/>
              </w:rPr>
              <w:t>Шуваловская</w:t>
            </w: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11548" w14:textId="77777777" w:rsidR="00000000" w:rsidRPr="00770659" w:rsidRDefault="00C403E1">
            <w:pPr>
              <w:pStyle w:val="FORMATTEXT"/>
              <w:rPr>
                <w:sz w:val="18"/>
                <w:szCs w:val="18"/>
              </w:rPr>
            </w:pPr>
            <w:r w:rsidRPr="00770659">
              <w:rPr>
                <w:sz w:val="18"/>
                <w:szCs w:val="18"/>
              </w:rPr>
              <w:t xml:space="preserve">река Суворощь (Гороховецкий район): устье реки - 1,2 км; </w:t>
            </w:r>
          </w:p>
        </w:tc>
      </w:tr>
      <w:tr w:rsidR="00770659" w:rsidRPr="00770659" w14:paraId="36B906D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8E8C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7B1B2" w14:textId="77777777" w:rsidR="00000000" w:rsidRPr="00770659" w:rsidRDefault="00C403E1">
            <w:pPr>
              <w:pStyle w:val="FORMATTEXT"/>
              <w:rPr>
                <w:sz w:val="18"/>
                <w:szCs w:val="18"/>
              </w:rPr>
            </w:pPr>
            <w:r w:rsidRPr="00770659">
              <w:rPr>
                <w:sz w:val="18"/>
                <w:szCs w:val="18"/>
              </w:rPr>
              <w:t xml:space="preserve">река Колпь (Селивановский район): участок реки 400 м вниз по течению от железнодорожной насыпи поселка Красная Горбатка; </w:t>
            </w:r>
          </w:p>
        </w:tc>
      </w:tr>
      <w:tr w:rsidR="00770659" w:rsidRPr="00770659" w14:paraId="25C13144"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7D4F2" w14:textId="77777777" w:rsidR="00000000" w:rsidRPr="00770659" w:rsidRDefault="00C403E1">
            <w:pPr>
              <w:pStyle w:val="FORMATTEXT"/>
              <w:jc w:val="center"/>
              <w:rPr>
                <w:sz w:val="18"/>
                <w:szCs w:val="18"/>
              </w:rPr>
            </w:pPr>
            <w:r w:rsidRPr="00770659">
              <w:rPr>
                <w:b/>
                <w:bCs/>
                <w:sz w:val="18"/>
                <w:szCs w:val="18"/>
              </w:rPr>
              <w:t>Вологодская область</w:t>
            </w:r>
            <w:r w:rsidRPr="00770659">
              <w:rPr>
                <w:sz w:val="18"/>
                <w:szCs w:val="18"/>
              </w:rPr>
              <w:t xml:space="preserve"> </w:t>
            </w:r>
          </w:p>
        </w:tc>
      </w:tr>
      <w:tr w:rsidR="00770659" w:rsidRPr="00770659" w14:paraId="5AA65A4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BC02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7E985" w14:textId="77777777" w:rsidR="00000000" w:rsidRPr="00770659" w:rsidRDefault="00C403E1">
            <w:pPr>
              <w:pStyle w:val="FORMATTEXT"/>
              <w:rPr>
                <w:sz w:val="18"/>
                <w:szCs w:val="18"/>
              </w:rPr>
            </w:pPr>
            <w:r w:rsidRPr="00770659">
              <w:rPr>
                <w:sz w:val="18"/>
                <w:szCs w:val="18"/>
              </w:rPr>
              <w:t>Рыбинское водохранилище: от верхней оконечн</w:t>
            </w:r>
            <w:r w:rsidRPr="00770659">
              <w:rPr>
                <w:sz w:val="18"/>
                <w:szCs w:val="18"/>
              </w:rPr>
              <w:t xml:space="preserve">ости до нижней оконечности острова Соляной и вглубь водохранилища на 0,7 км; </w:t>
            </w:r>
          </w:p>
        </w:tc>
      </w:tr>
      <w:tr w:rsidR="00770659" w:rsidRPr="00770659" w14:paraId="398DAA49"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209CB" w14:textId="77777777" w:rsidR="00000000" w:rsidRPr="00770659" w:rsidRDefault="00C403E1">
            <w:pPr>
              <w:pStyle w:val="FORMATTEXT"/>
              <w:jc w:val="center"/>
              <w:rPr>
                <w:sz w:val="18"/>
                <w:szCs w:val="18"/>
              </w:rPr>
            </w:pPr>
            <w:r w:rsidRPr="00770659">
              <w:rPr>
                <w:b/>
                <w:bCs/>
                <w:sz w:val="18"/>
                <w:szCs w:val="18"/>
              </w:rPr>
              <w:t>Ивановская область</w:t>
            </w:r>
            <w:r w:rsidRPr="00770659">
              <w:rPr>
                <w:sz w:val="18"/>
                <w:szCs w:val="18"/>
              </w:rPr>
              <w:t xml:space="preserve"> </w:t>
            </w:r>
          </w:p>
          <w:p w14:paraId="0C9E8CD6" w14:textId="77777777" w:rsidR="00000000" w:rsidRPr="00770659" w:rsidRDefault="00C403E1">
            <w:pPr>
              <w:pStyle w:val="FORMATTEXT"/>
              <w:jc w:val="center"/>
              <w:rPr>
                <w:sz w:val="18"/>
                <w:szCs w:val="18"/>
              </w:rPr>
            </w:pPr>
            <w:r w:rsidRPr="00770659">
              <w:rPr>
                <w:sz w:val="18"/>
                <w:szCs w:val="18"/>
              </w:rPr>
              <w:t>(Раздел дополнительно включен с 17 мая 2016 года приказом Минсельхоза России от 12 января 2016 года N 1)</w:t>
            </w:r>
          </w:p>
        </w:tc>
      </w:tr>
      <w:tr w:rsidR="00770659" w:rsidRPr="00770659" w14:paraId="2C1F0A3B"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CA835F"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61E869E" w14:textId="77777777" w:rsidR="00000000" w:rsidRPr="00770659" w:rsidRDefault="00C403E1">
            <w:pPr>
              <w:pStyle w:val="FORMATTEXT"/>
              <w:rPr>
                <w:sz w:val="18"/>
                <w:szCs w:val="18"/>
              </w:rPr>
            </w:pPr>
            <w:r w:rsidRPr="00770659">
              <w:rPr>
                <w:sz w:val="18"/>
                <w:szCs w:val="18"/>
              </w:rPr>
              <w:t xml:space="preserve">река Волга, Горьковское водохранилище (Юрьевецкий </w:t>
            </w:r>
            <w:r w:rsidRPr="00770659">
              <w:rPr>
                <w:sz w:val="18"/>
                <w:szCs w:val="18"/>
              </w:rPr>
              <w:t xml:space="preserve">район), в районе Быковских островов от деревни Столпино (Кадыйский район Костромской области) до деревни Завражье (Кадыйский район Костромской области) (левый берег до фарватера реки Волга), площадью 1800 га, протяженностью 18 км; </w:t>
            </w:r>
          </w:p>
        </w:tc>
      </w:tr>
      <w:tr w:rsidR="00770659" w:rsidRPr="00770659" w14:paraId="2C44F587"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84111" w14:textId="77777777" w:rsidR="00000000" w:rsidRPr="00770659" w:rsidRDefault="00C403E1">
            <w:pPr>
              <w:pStyle w:val="FORMATTEXT"/>
              <w:jc w:val="center"/>
              <w:rPr>
                <w:sz w:val="18"/>
                <w:szCs w:val="18"/>
              </w:rPr>
            </w:pPr>
            <w:r w:rsidRPr="00770659">
              <w:rPr>
                <w:b/>
                <w:bCs/>
                <w:sz w:val="18"/>
                <w:szCs w:val="18"/>
              </w:rPr>
              <w:t>Калужская область</w:t>
            </w:r>
            <w:r w:rsidRPr="00770659">
              <w:rPr>
                <w:sz w:val="18"/>
                <w:szCs w:val="18"/>
              </w:rPr>
              <w:t xml:space="preserve"> </w:t>
            </w:r>
          </w:p>
        </w:tc>
      </w:tr>
      <w:tr w:rsidR="00770659" w:rsidRPr="00770659" w14:paraId="7885064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C196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76AB2" w14:textId="77777777" w:rsidR="00000000" w:rsidRPr="00770659" w:rsidRDefault="00C403E1">
            <w:pPr>
              <w:pStyle w:val="FORMATTEXT"/>
              <w:rPr>
                <w:sz w:val="18"/>
                <w:szCs w:val="18"/>
              </w:rPr>
            </w:pPr>
            <w:r w:rsidRPr="00770659">
              <w:rPr>
                <w:sz w:val="18"/>
                <w:szCs w:val="18"/>
              </w:rPr>
              <w:t xml:space="preserve">река Ока: участок от устья реки Желовь (Андреевский затон) вниз по течению до деревни Головнино (включая Головнинский затон) (4000 м); </w:t>
            </w:r>
          </w:p>
        </w:tc>
      </w:tr>
      <w:tr w:rsidR="00770659" w:rsidRPr="00770659" w14:paraId="4ACCC809"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4DD26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8E0E71" w14:textId="77777777" w:rsidR="00000000" w:rsidRPr="00770659" w:rsidRDefault="00C403E1">
            <w:pPr>
              <w:pStyle w:val="FORMATTEXT"/>
              <w:rPr>
                <w:sz w:val="18"/>
                <w:szCs w:val="18"/>
              </w:rPr>
            </w:pPr>
            <w:r w:rsidRPr="00770659">
              <w:rPr>
                <w:sz w:val="18"/>
                <w:szCs w:val="18"/>
              </w:rPr>
              <w:t xml:space="preserve">река Ока: от водозабора, расположенного на левом берегу в районе Калужского </w:t>
            </w:r>
            <w:r w:rsidRPr="00770659">
              <w:rPr>
                <w:sz w:val="18"/>
                <w:szCs w:val="18"/>
              </w:rPr>
              <w:lastRenderedPageBreak/>
              <w:t>городского бора, до устья реки Яченка</w:t>
            </w:r>
            <w:r w:rsidRPr="00770659">
              <w:rPr>
                <w:sz w:val="18"/>
                <w:szCs w:val="18"/>
              </w:rPr>
              <w:t xml:space="preserve">; </w:t>
            </w:r>
          </w:p>
        </w:tc>
      </w:tr>
      <w:tr w:rsidR="00770659" w:rsidRPr="00770659" w14:paraId="52502835"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22E9F2" w14:textId="77777777" w:rsidR="00000000" w:rsidRPr="00770659" w:rsidRDefault="00C403E1">
            <w:pPr>
              <w:pStyle w:val="FORMATTEXT"/>
              <w:jc w:val="both"/>
              <w:rPr>
                <w:sz w:val="18"/>
                <w:szCs w:val="18"/>
              </w:rPr>
            </w:pPr>
            <w:r w:rsidRPr="00770659">
              <w:rPr>
                <w:sz w:val="18"/>
                <w:szCs w:val="18"/>
              </w:rPr>
              <w:lastRenderedPageBreak/>
              <w:t xml:space="preserve">(Строка в редакции, введенной в действие с 17 мая 2016 года приказом Минсельхоза России от 12 января 2016 года N 1. - См. предыдущую редакцию) </w:t>
            </w:r>
          </w:p>
          <w:p w14:paraId="2F75B93D" w14:textId="77777777" w:rsidR="00000000" w:rsidRPr="00770659" w:rsidRDefault="00C403E1">
            <w:pPr>
              <w:pStyle w:val="FORMATTEXT"/>
              <w:rPr>
                <w:sz w:val="18"/>
                <w:szCs w:val="18"/>
              </w:rPr>
            </w:pPr>
          </w:p>
        </w:tc>
      </w:tr>
      <w:tr w:rsidR="00770659" w:rsidRPr="00770659" w14:paraId="47A91D6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36B4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8079F" w14:textId="77777777" w:rsidR="00000000" w:rsidRPr="00770659" w:rsidRDefault="00C403E1">
            <w:pPr>
              <w:pStyle w:val="FORMATTEXT"/>
              <w:rPr>
                <w:sz w:val="18"/>
                <w:szCs w:val="18"/>
              </w:rPr>
            </w:pPr>
            <w:r w:rsidRPr="00770659">
              <w:rPr>
                <w:sz w:val="18"/>
                <w:szCs w:val="18"/>
              </w:rPr>
              <w:t xml:space="preserve">река Ока: от устья реки Калужка до отметки "1090 км"; </w:t>
            </w:r>
          </w:p>
        </w:tc>
      </w:tr>
      <w:tr w:rsidR="00770659" w:rsidRPr="00770659" w14:paraId="226BED02"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D9CC9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89897A" w14:textId="77777777" w:rsidR="00000000" w:rsidRPr="00770659" w:rsidRDefault="00C403E1">
            <w:pPr>
              <w:pStyle w:val="FORMATTEXT"/>
              <w:rPr>
                <w:sz w:val="18"/>
                <w:szCs w:val="18"/>
              </w:rPr>
            </w:pPr>
            <w:r w:rsidRPr="00770659">
              <w:rPr>
                <w:sz w:val="18"/>
                <w:szCs w:val="18"/>
              </w:rPr>
              <w:t>река Ока: 500 м вверх по течению от устья р</w:t>
            </w:r>
            <w:r w:rsidRPr="00770659">
              <w:rPr>
                <w:sz w:val="18"/>
                <w:szCs w:val="18"/>
              </w:rPr>
              <w:t xml:space="preserve">еки Соколовка - до нижней высоковольтной линии электропередач (далее - ЛЭП) у деревни Никольское; </w:t>
            </w:r>
          </w:p>
        </w:tc>
      </w:tr>
      <w:tr w:rsidR="00770659" w:rsidRPr="00770659" w14:paraId="42EC3738"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70177B"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64419489" w14:textId="77777777" w:rsidR="00000000" w:rsidRPr="00770659" w:rsidRDefault="00C403E1">
            <w:pPr>
              <w:pStyle w:val="FORMATTEXT"/>
              <w:rPr>
                <w:sz w:val="18"/>
                <w:szCs w:val="18"/>
              </w:rPr>
            </w:pPr>
          </w:p>
        </w:tc>
      </w:tr>
      <w:tr w:rsidR="00770659" w:rsidRPr="00770659" w14:paraId="78CD774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F24F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974AB" w14:textId="77777777" w:rsidR="00000000" w:rsidRPr="00770659" w:rsidRDefault="00C403E1">
            <w:pPr>
              <w:pStyle w:val="FORMATTEXT"/>
              <w:rPr>
                <w:sz w:val="18"/>
                <w:szCs w:val="18"/>
              </w:rPr>
            </w:pPr>
            <w:r w:rsidRPr="00770659">
              <w:rPr>
                <w:sz w:val="18"/>
                <w:szCs w:val="18"/>
              </w:rPr>
              <w:t>река О</w:t>
            </w:r>
            <w:r w:rsidRPr="00770659">
              <w:rPr>
                <w:sz w:val="18"/>
                <w:szCs w:val="18"/>
              </w:rPr>
              <w:t xml:space="preserve">ка: от устья реки Передут и 300 м вниз по течению от причала "Кольцово; </w:t>
            </w:r>
          </w:p>
        </w:tc>
      </w:tr>
      <w:tr w:rsidR="00770659" w:rsidRPr="00770659" w14:paraId="698F989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67AC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0C197" w14:textId="77777777" w:rsidR="00000000" w:rsidRPr="00770659" w:rsidRDefault="00C403E1">
            <w:pPr>
              <w:pStyle w:val="FORMATTEXT"/>
              <w:rPr>
                <w:sz w:val="18"/>
                <w:szCs w:val="18"/>
              </w:rPr>
            </w:pPr>
            <w:r w:rsidRPr="00770659">
              <w:rPr>
                <w:sz w:val="18"/>
                <w:szCs w:val="18"/>
              </w:rPr>
              <w:t xml:space="preserve">река Ока: от устья реки Вашана вниз по течению на протяжении 1 км; </w:t>
            </w:r>
          </w:p>
        </w:tc>
      </w:tr>
      <w:tr w:rsidR="00770659" w:rsidRPr="00770659" w14:paraId="1BC8048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DD7C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C0853" w14:textId="77777777" w:rsidR="00000000" w:rsidRPr="00770659" w:rsidRDefault="00C403E1">
            <w:pPr>
              <w:pStyle w:val="FORMATTEXT"/>
              <w:rPr>
                <w:sz w:val="18"/>
                <w:szCs w:val="18"/>
              </w:rPr>
            </w:pPr>
            <w:r w:rsidRPr="00770659">
              <w:rPr>
                <w:sz w:val="18"/>
                <w:szCs w:val="18"/>
              </w:rPr>
              <w:t xml:space="preserve">река Ока: от пристани "Велегож" до отметки "1005 км"; </w:t>
            </w:r>
          </w:p>
        </w:tc>
      </w:tr>
      <w:tr w:rsidR="00770659" w:rsidRPr="00770659" w14:paraId="128C7A7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1DD7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93FAC" w14:textId="77777777" w:rsidR="00000000" w:rsidRPr="00770659" w:rsidRDefault="00C403E1">
            <w:pPr>
              <w:pStyle w:val="FORMATTEXT"/>
              <w:rPr>
                <w:sz w:val="18"/>
                <w:szCs w:val="18"/>
              </w:rPr>
            </w:pPr>
            <w:r w:rsidRPr="00770659">
              <w:rPr>
                <w:sz w:val="18"/>
                <w:szCs w:val="18"/>
              </w:rPr>
              <w:t>река Ока: от устья реки Таруса 1000 м вниз по т</w:t>
            </w:r>
            <w:r w:rsidRPr="00770659">
              <w:rPr>
                <w:sz w:val="18"/>
                <w:szCs w:val="18"/>
              </w:rPr>
              <w:t xml:space="preserve">ечению; </w:t>
            </w:r>
          </w:p>
        </w:tc>
      </w:tr>
      <w:tr w:rsidR="00770659" w:rsidRPr="00770659" w14:paraId="15C0AC4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3A81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420F1" w14:textId="77777777" w:rsidR="00000000" w:rsidRPr="00770659" w:rsidRDefault="00C403E1">
            <w:pPr>
              <w:pStyle w:val="FORMATTEXT"/>
              <w:rPr>
                <w:sz w:val="18"/>
                <w:szCs w:val="18"/>
              </w:rPr>
            </w:pPr>
            <w:r w:rsidRPr="00770659">
              <w:rPr>
                <w:sz w:val="18"/>
                <w:szCs w:val="18"/>
              </w:rPr>
              <w:t xml:space="preserve">река Воря: от устья 500 м вверх по течению - Национальный парк "Угра"; </w:t>
            </w:r>
          </w:p>
        </w:tc>
      </w:tr>
      <w:tr w:rsidR="00770659" w:rsidRPr="00770659" w14:paraId="48CDB92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EA4E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9A5E3" w14:textId="77777777" w:rsidR="00000000" w:rsidRPr="00770659" w:rsidRDefault="00C403E1">
            <w:pPr>
              <w:pStyle w:val="FORMATTEXT"/>
              <w:rPr>
                <w:sz w:val="18"/>
                <w:szCs w:val="18"/>
              </w:rPr>
            </w:pPr>
            <w:r w:rsidRPr="00770659">
              <w:rPr>
                <w:sz w:val="18"/>
                <w:szCs w:val="18"/>
              </w:rPr>
              <w:t xml:space="preserve">река Угра: от устья реки Воря до ЛЭП - Национальный парк "Угра"; </w:t>
            </w:r>
          </w:p>
        </w:tc>
      </w:tr>
      <w:tr w:rsidR="00770659" w:rsidRPr="00770659" w14:paraId="41347C1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43DB4B" w14:textId="77777777" w:rsidR="00000000" w:rsidRPr="00770659" w:rsidRDefault="00C403E1">
            <w:pPr>
              <w:pStyle w:val="FORMATTEXT"/>
              <w:rPr>
                <w:sz w:val="18"/>
                <w:szCs w:val="18"/>
              </w:rPr>
            </w:pPr>
            <w:r w:rsidRPr="00770659">
              <w:rPr>
                <w:sz w:val="18"/>
                <w:szCs w:val="18"/>
              </w:rPr>
              <w:t xml:space="preserve">Камельгинская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0777B" w14:textId="77777777" w:rsidR="00000000" w:rsidRPr="00770659" w:rsidRDefault="00C403E1">
            <w:pPr>
              <w:pStyle w:val="FORMATTEXT"/>
              <w:rPr>
                <w:sz w:val="18"/>
                <w:szCs w:val="18"/>
              </w:rPr>
            </w:pPr>
            <w:r w:rsidRPr="00770659">
              <w:rPr>
                <w:sz w:val="18"/>
                <w:szCs w:val="18"/>
              </w:rPr>
              <w:t>река Угра: от устья реки Сечна 800 м вверх по течению и 1500 м вниз по течению - Наци</w:t>
            </w:r>
            <w:r w:rsidRPr="00770659">
              <w:rPr>
                <w:sz w:val="18"/>
                <w:szCs w:val="18"/>
              </w:rPr>
              <w:t xml:space="preserve">ональный парк "Угра"; </w:t>
            </w:r>
          </w:p>
        </w:tc>
      </w:tr>
      <w:tr w:rsidR="00770659" w:rsidRPr="00770659" w14:paraId="0BE3792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9EA2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8CBE8" w14:textId="77777777" w:rsidR="00000000" w:rsidRPr="00770659" w:rsidRDefault="00C403E1">
            <w:pPr>
              <w:pStyle w:val="FORMATTEXT"/>
              <w:rPr>
                <w:sz w:val="18"/>
                <w:szCs w:val="18"/>
              </w:rPr>
            </w:pPr>
            <w:r w:rsidRPr="00770659">
              <w:rPr>
                <w:sz w:val="18"/>
                <w:szCs w:val="18"/>
              </w:rPr>
              <w:t xml:space="preserve">река Жиздра: от плотины в городе Жиздра 150 м вверх по течению; </w:t>
            </w:r>
          </w:p>
        </w:tc>
      </w:tr>
      <w:tr w:rsidR="00770659" w:rsidRPr="00770659" w14:paraId="3868710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B4F9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84053" w14:textId="77777777" w:rsidR="00000000" w:rsidRPr="00770659" w:rsidRDefault="00C403E1">
            <w:pPr>
              <w:pStyle w:val="FORMATTEXT"/>
              <w:rPr>
                <w:sz w:val="18"/>
                <w:szCs w:val="18"/>
              </w:rPr>
            </w:pPr>
            <w:r w:rsidRPr="00770659">
              <w:rPr>
                <w:sz w:val="18"/>
                <w:szCs w:val="18"/>
              </w:rPr>
              <w:t xml:space="preserve">река Жиздра: от устья реки Ясенок 500 м вверх и вниз по течению; </w:t>
            </w:r>
          </w:p>
        </w:tc>
      </w:tr>
      <w:tr w:rsidR="00770659" w:rsidRPr="00770659" w14:paraId="761C0A0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5720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3ADB6" w14:textId="77777777" w:rsidR="00000000" w:rsidRPr="00770659" w:rsidRDefault="00C403E1">
            <w:pPr>
              <w:pStyle w:val="FORMATTEXT"/>
              <w:rPr>
                <w:sz w:val="18"/>
                <w:szCs w:val="18"/>
              </w:rPr>
            </w:pPr>
            <w:r w:rsidRPr="00770659">
              <w:rPr>
                <w:sz w:val="18"/>
                <w:szCs w:val="18"/>
              </w:rPr>
              <w:t>река Жиздра (Думиничский район): от железнодорожного моста 1000 м вниз по течению от дере</w:t>
            </w:r>
            <w:r w:rsidRPr="00770659">
              <w:rPr>
                <w:sz w:val="18"/>
                <w:szCs w:val="18"/>
              </w:rPr>
              <w:t xml:space="preserve">вни Дубровка; </w:t>
            </w:r>
          </w:p>
        </w:tc>
      </w:tr>
      <w:tr w:rsidR="00770659" w:rsidRPr="00770659" w14:paraId="1D24AE5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A033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93575" w14:textId="77777777" w:rsidR="00000000" w:rsidRPr="00770659" w:rsidRDefault="00C403E1">
            <w:pPr>
              <w:pStyle w:val="FORMATTEXT"/>
              <w:rPr>
                <w:sz w:val="18"/>
                <w:szCs w:val="18"/>
              </w:rPr>
            </w:pPr>
            <w:r w:rsidRPr="00770659">
              <w:rPr>
                <w:sz w:val="18"/>
                <w:szCs w:val="18"/>
              </w:rPr>
              <w:t xml:space="preserve">река Жиздра: от устья реки Коща 1000 м вверх и 1000 м вниз по течению; </w:t>
            </w:r>
          </w:p>
        </w:tc>
      </w:tr>
      <w:tr w:rsidR="00770659" w:rsidRPr="00770659" w14:paraId="0A680DE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1C5C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D52A3" w14:textId="77777777" w:rsidR="00000000" w:rsidRPr="00770659" w:rsidRDefault="00C403E1">
            <w:pPr>
              <w:pStyle w:val="FORMATTEXT"/>
              <w:rPr>
                <w:sz w:val="18"/>
                <w:szCs w:val="18"/>
              </w:rPr>
            </w:pPr>
            <w:r w:rsidRPr="00770659">
              <w:rPr>
                <w:sz w:val="18"/>
                <w:szCs w:val="18"/>
              </w:rPr>
              <w:t xml:space="preserve">река Жиздра (Козельский район): от деревни Дубровка до устья реки Серена - Национальный парк "Угра"; </w:t>
            </w:r>
          </w:p>
        </w:tc>
      </w:tr>
      <w:tr w:rsidR="00770659" w:rsidRPr="00770659" w14:paraId="038D585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A5D3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5E775" w14:textId="77777777" w:rsidR="00000000" w:rsidRPr="00770659" w:rsidRDefault="00C403E1">
            <w:pPr>
              <w:pStyle w:val="FORMATTEXT"/>
              <w:rPr>
                <w:sz w:val="18"/>
                <w:szCs w:val="18"/>
              </w:rPr>
            </w:pPr>
            <w:r w:rsidRPr="00770659">
              <w:rPr>
                <w:sz w:val="18"/>
                <w:szCs w:val="18"/>
              </w:rPr>
              <w:t>река Протва: 1000 м вверх по течению от устья реки Лужа</w:t>
            </w:r>
            <w:r w:rsidRPr="00770659">
              <w:rPr>
                <w:sz w:val="18"/>
                <w:szCs w:val="18"/>
              </w:rPr>
              <w:t xml:space="preserve"> до автодорожного моста трассы А101; </w:t>
            </w:r>
          </w:p>
        </w:tc>
      </w:tr>
      <w:tr w:rsidR="00770659" w:rsidRPr="00770659" w14:paraId="10B68C2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387A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70CE5" w14:textId="77777777" w:rsidR="00000000" w:rsidRPr="00770659" w:rsidRDefault="00C403E1">
            <w:pPr>
              <w:pStyle w:val="FORMATTEXT"/>
              <w:rPr>
                <w:sz w:val="18"/>
                <w:szCs w:val="18"/>
              </w:rPr>
            </w:pPr>
            <w:r w:rsidRPr="00770659">
              <w:rPr>
                <w:sz w:val="18"/>
                <w:szCs w:val="18"/>
              </w:rPr>
              <w:t xml:space="preserve">река Протва: 1500 м вверх по течению от автодорожного моста у деревни Трубино; </w:t>
            </w:r>
          </w:p>
        </w:tc>
      </w:tr>
      <w:tr w:rsidR="00770659" w:rsidRPr="00770659" w14:paraId="4F196C8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A86C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19AB8" w14:textId="77777777" w:rsidR="00000000" w:rsidRPr="00770659" w:rsidRDefault="00C403E1">
            <w:pPr>
              <w:pStyle w:val="FORMATTEXT"/>
              <w:rPr>
                <w:sz w:val="18"/>
                <w:szCs w:val="18"/>
              </w:rPr>
            </w:pPr>
            <w:r w:rsidRPr="00770659">
              <w:rPr>
                <w:sz w:val="18"/>
                <w:szCs w:val="18"/>
              </w:rPr>
              <w:t xml:space="preserve">река Протва: от деревни Ильинское до деревни Ивановское; </w:t>
            </w:r>
          </w:p>
        </w:tc>
      </w:tr>
      <w:tr w:rsidR="00770659" w:rsidRPr="00770659" w14:paraId="5407C28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5F953" w14:textId="77777777" w:rsidR="00000000" w:rsidRPr="00770659" w:rsidRDefault="00C403E1">
            <w:pPr>
              <w:pStyle w:val="FORMATTEXT"/>
              <w:rPr>
                <w:sz w:val="18"/>
                <w:szCs w:val="18"/>
              </w:rPr>
            </w:pPr>
            <w:r w:rsidRPr="00770659">
              <w:rPr>
                <w:sz w:val="18"/>
                <w:szCs w:val="18"/>
              </w:rPr>
              <w:t xml:space="preserve">Жуковское буковище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A9D0C" w14:textId="77777777" w:rsidR="00000000" w:rsidRPr="00770659" w:rsidRDefault="00C403E1">
            <w:pPr>
              <w:pStyle w:val="FORMATTEXT"/>
              <w:rPr>
                <w:sz w:val="18"/>
                <w:szCs w:val="18"/>
              </w:rPr>
            </w:pPr>
            <w:r w:rsidRPr="00770659">
              <w:rPr>
                <w:sz w:val="18"/>
                <w:szCs w:val="18"/>
              </w:rPr>
              <w:t xml:space="preserve">река Ресса: 5 км вниз по течению от деревни Рыляки </w:t>
            </w:r>
            <w:r w:rsidRPr="00770659">
              <w:rPr>
                <w:sz w:val="18"/>
                <w:szCs w:val="18"/>
              </w:rPr>
              <w:t xml:space="preserve">- Национальный парк "Угра"; </w:t>
            </w:r>
          </w:p>
        </w:tc>
      </w:tr>
      <w:tr w:rsidR="00770659" w:rsidRPr="00770659" w14:paraId="076BBDC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EA7E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C5A94" w14:textId="77777777" w:rsidR="00000000" w:rsidRPr="00770659" w:rsidRDefault="00C403E1">
            <w:pPr>
              <w:pStyle w:val="FORMATTEXT"/>
              <w:rPr>
                <w:sz w:val="18"/>
                <w:szCs w:val="18"/>
              </w:rPr>
            </w:pPr>
            <w:r w:rsidRPr="00770659">
              <w:rPr>
                <w:sz w:val="18"/>
                <w:szCs w:val="18"/>
              </w:rPr>
              <w:t xml:space="preserve">река Ресса: от деревни Рыляки до деревни Лабеки; </w:t>
            </w:r>
          </w:p>
        </w:tc>
      </w:tr>
      <w:tr w:rsidR="00770659" w:rsidRPr="00770659" w14:paraId="1BBB7EF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D39B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CE073" w14:textId="77777777" w:rsidR="00000000" w:rsidRPr="00770659" w:rsidRDefault="00C403E1">
            <w:pPr>
              <w:pStyle w:val="FORMATTEXT"/>
              <w:rPr>
                <w:sz w:val="18"/>
                <w:szCs w:val="18"/>
              </w:rPr>
            </w:pPr>
            <w:r w:rsidRPr="00770659">
              <w:rPr>
                <w:sz w:val="18"/>
                <w:szCs w:val="18"/>
              </w:rPr>
              <w:t xml:space="preserve">река Ресса: от деревни Гороховка до ЛЭП вниз по течению; </w:t>
            </w:r>
          </w:p>
        </w:tc>
      </w:tr>
      <w:tr w:rsidR="00770659" w:rsidRPr="00770659" w14:paraId="4A37210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34FE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D4043" w14:textId="77777777" w:rsidR="00000000" w:rsidRPr="00770659" w:rsidRDefault="00C403E1">
            <w:pPr>
              <w:pStyle w:val="FORMATTEXT"/>
              <w:rPr>
                <w:sz w:val="18"/>
                <w:szCs w:val="18"/>
              </w:rPr>
            </w:pPr>
            <w:r w:rsidRPr="00770659">
              <w:rPr>
                <w:sz w:val="18"/>
                <w:szCs w:val="18"/>
              </w:rPr>
              <w:t xml:space="preserve">река Лужа: от верхней границы деревни Мосолово 1000 м вверх и 1000 м вниз по течению; </w:t>
            </w:r>
          </w:p>
        </w:tc>
      </w:tr>
      <w:tr w:rsidR="00770659" w:rsidRPr="00770659" w14:paraId="0B5AB46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B26D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D03E2" w14:textId="77777777" w:rsidR="00000000" w:rsidRPr="00770659" w:rsidRDefault="00C403E1">
            <w:pPr>
              <w:pStyle w:val="FORMATTEXT"/>
              <w:rPr>
                <w:sz w:val="18"/>
                <w:szCs w:val="18"/>
              </w:rPr>
            </w:pPr>
            <w:r w:rsidRPr="00770659">
              <w:rPr>
                <w:sz w:val="18"/>
                <w:szCs w:val="18"/>
              </w:rPr>
              <w:t>река Лужа: от д</w:t>
            </w:r>
            <w:r w:rsidRPr="00770659">
              <w:rPr>
                <w:sz w:val="18"/>
                <w:szCs w:val="18"/>
              </w:rPr>
              <w:t xml:space="preserve">еревни Заболотное 800 м вверх по течению; </w:t>
            </w:r>
          </w:p>
        </w:tc>
      </w:tr>
      <w:tr w:rsidR="00770659" w:rsidRPr="00770659" w14:paraId="4DBBA68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8330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987CD" w14:textId="77777777" w:rsidR="00000000" w:rsidRPr="00770659" w:rsidRDefault="00C403E1">
            <w:pPr>
              <w:pStyle w:val="FORMATTEXT"/>
              <w:rPr>
                <w:sz w:val="18"/>
                <w:szCs w:val="18"/>
              </w:rPr>
            </w:pPr>
            <w:r w:rsidRPr="00770659">
              <w:rPr>
                <w:sz w:val="18"/>
                <w:szCs w:val="18"/>
              </w:rPr>
              <w:t xml:space="preserve">река Лужа: от деревни Карижа 200 м вверх и 500 м вниз по течению; </w:t>
            </w:r>
          </w:p>
        </w:tc>
      </w:tr>
      <w:tr w:rsidR="00770659" w:rsidRPr="00770659" w14:paraId="6C58571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067D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C013D" w14:textId="77777777" w:rsidR="00000000" w:rsidRPr="00770659" w:rsidRDefault="00C403E1">
            <w:pPr>
              <w:pStyle w:val="FORMATTEXT"/>
              <w:rPr>
                <w:sz w:val="18"/>
                <w:szCs w:val="18"/>
              </w:rPr>
            </w:pPr>
            <w:r w:rsidRPr="00770659">
              <w:rPr>
                <w:sz w:val="18"/>
                <w:szCs w:val="18"/>
              </w:rPr>
              <w:t xml:space="preserve">река Лужа: от деревни Ротманово 300 м вверх и 300 м вниз по течению; </w:t>
            </w:r>
          </w:p>
        </w:tc>
      </w:tr>
      <w:tr w:rsidR="00770659" w:rsidRPr="00770659" w14:paraId="508477C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2676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57DB6" w14:textId="77777777" w:rsidR="00000000" w:rsidRPr="00770659" w:rsidRDefault="00C403E1">
            <w:pPr>
              <w:pStyle w:val="FORMATTEXT"/>
              <w:rPr>
                <w:sz w:val="18"/>
                <w:szCs w:val="18"/>
              </w:rPr>
            </w:pPr>
            <w:r w:rsidRPr="00770659">
              <w:rPr>
                <w:sz w:val="18"/>
                <w:szCs w:val="18"/>
              </w:rPr>
              <w:t>река Лужа: от деревни Козлово 300 м вверх и 300 вниз по течению;</w:t>
            </w:r>
            <w:r w:rsidRPr="00770659">
              <w:rPr>
                <w:sz w:val="18"/>
                <w:szCs w:val="18"/>
              </w:rPr>
              <w:t xml:space="preserve"> </w:t>
            </w:r>
          </w:p>
        </w:tc>
      </w:tr>
      <w:tr w:rsidR="00770659" w:rsidRPr="00770659" w14:paraId="5E6E91F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F4AE4C"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F3D47" w14:textId="77777777" w:rsidR="00000000" w:rsidRPr="00770659" w:rsidRDefault="00C403E1">
            <w:pPr>
              <w:pStyle w:val="FORMATTEXT"/>
              <w:rPr>
                <w:sz w:val="18"/>
                <w:szCs w:val="18"/>
              </w:rPr>
            </w:pPr>
            <w:r w:rsidRPr="00770659">
              <w:rPr>
                <w:sz w:val="18"/>
                <w:szCs w:val="18"/>
              </w:rPr>
              <w:t xml:space="preserve">река Серена: от деревни Дерягино 2000 м ниже по течению; </w:t>
            </w:r>
          </w:p>
        </w:tc>
      </w:tr>
      <w:tr w:rsidR="00770659" w:rsidRPr="00770659" w14:paraId="01C494C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20A3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ED23F" w14:textId="77777777" w:rsidR="00000000" w:rsidRPr="00770659" w:rsidRDefault="00C403E1">
            <w:pPr>
              <w:pStyle w:val="FORMATTEXT"/>
              <w:rPr>
                <w:sz w:val="18"/>
                <w:szCs w:val="18"/>
              </w:rPr>
            </w:pPr>
            <w:r w:rsidRPr="00770659">
              <w:rPr>
                <w:sz w:val="18"/>
                <w:szCs w:val="18"/>
              </w:rPr>
              <w:t xml:space="preserve">река Серена: выше деревни Бурнашево - участок протяженностью 1500 м; </w:t>
            </w:r>
          </w:p>
        </w:tc>
      </w:tr>
      <w:tr w:rsidR="00770659" w:rsidRPr="00770659" w14:paraId="43CFDA8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D551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70ECE" w14:textId="77777777" w:rsidR="00000000" w:rsidRPr="00770659" w:rsidRDefault="00C403E1">
            <w:pPr>
              <w:pStyle w:val="FORMATTEXT"/>
              <w:rPr>
                <w:sz w:val="18"/>
                <w:szCs w:val="18"/>
              </w:rPr>
            </w:pPr>
            <w:r w:rsidRPr="00770659">
              <w:rPr>
                <w:sz w:val="18"/>
                <w:szCs w:val="18"/>
              </w:rPr>
              <w:t xml:space="preserve">река Серена: от устья до автодорожного моста у деревни Полошково - Национальный парк "Угра"; </w:t>
            </w:r>
          </w:p>
        </w:tc>
      </w:tr>
      <w:tr w:rsidR="00770659" w:rsidRPr="00770659" w14:paraId="0063ED0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EC01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BE66F" w14:textId="77777777" w:rsidR="00000000" w:rsidRPr="00770659" w:rsidRDefault="00C403E1">
            <w:pPr>
              <w:pStyle w:val="FORMATTEXT"/>
              <w:rPr>
                <w:sz w:val="18"/>
                <w:szCs w:val="18"/>
              </w:rPr>
            </w:pPr>
            <w:r w:rsidRPr="00770659">
              <w:rPr>
                <w:sz w:val="18"/>
                <w:szCs w:val="18"/>
              </w:rPr>
              <w:t>река Шаня: от а</w:t>
            </w:r>
            <w:r w:rsidRPr="00770659">
              <w:rPr>
                <w:sz w:val="18"/>
                <w:szCs w:val="18"/>
              </w:rPr>
              <w:t xml:space="preserve">втодорожного моста Варшавского шоссе - 1500 м ниже деревни Радюкино; </w:t>
            </w:r>
          </w:p>
        </w:tc>
      </w:tr>
      <w:tr w:rsidR="00770659" w:rsidRPr="00770659" w14:paraId="55BA6DE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8913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8A262" w14:textId="77777777" w:rsidR="00000000" w:rsidRPr="00770659" w:rsidRDefault="00C403E1">
            <w:pPr>
              <w:pStyle w:val="FORMATTEXT"/>
              <w:rPr>
                <w:sz w:val="18"/>
                <w:szCs w:val="18"/>
              </w:rPr>
            </w:pPr>
            <w:r w:rsidRPr="00770659">
              <w:rPr>
                <w:sz w:val="18"/>
                <w:szCs w:val="18"/>
              </w:rPr>
              <w:t xml:space="preserve">река Рессета: от автодорожного моста Еленской трассы - 1000 м вверх и вниз по течению; </w:t>
            </w:r>
          </w:p>
        </w:tc>
      </w:tr>
      <w:tr w:rsidR="00770659" w:rsidRPr="00770659" w14:paraId="2B1ED7C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76DA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713C8" w14:textId="77777777" w:rsidR="00000000" w:rsidRPr="00770659" w:rsidRDefault="00C403E1">
            <w:pPr>
              <w:pStyle w:val="FORMATTEXT"/>
              <w:rPr>
                <w:sz w:val="18"/>
                <w:szCs w:val="18"/>
              </w:rPr>
            </w:pPr>
            <w:r w:rsidRPr="00770659">
              <w:rPr>
                <w:sz w:val="18"/>
                <w:szCs w:val="18"/>
              </w:rPr>
              <w:t xml:space="preserve">река Рессета: от автодорожного моста у деревни Кцынь - 1000 м вверх и вниз по течению; </w:t>
            </w:r>
          </w:p>
        </w:tc>
      </w:tr>
      <w:tr w:rsidR="00770659" w:rsidRPr="00770659" w14:paraId="3ACDA50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85A8F" w14:textId="77777777" w:rsidR="00000000" w:rsidRPr="00770659" w:rsidRDefault="00C403E1">
            <w:pPr>
              <w:pStyle w:val="FORMATTEXT"/>
              <w:rPr>
                <w:sz w:val="18"/>
                <w:szCs w:val="18"/>
              </w:rPr>
            </w:pPr>
            <w:r w:rsidRPr="00770659">
              <w:rPr>
                <w:sz w:val="18"/>
                <w:szCs w:val="18"/>
              </w:rPr>
              <w:t>-</w:t>
            </w: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7106B" w14:textId="77777777" w:rsidR="00000000" w:rsidRPr="00770659" w:rsidRDefault="00C403E1">
            <w:pPr>
              <w:pStyle w:val="FORMATTEXT"/>
              <w:rPr>
                <w:sz w:val="18"/>
                <w:szCs w:val="18"/>
              </w:rPr>
            </w:pPr>
            <w:r w:rsidRPr="00770659">
              <w:rPr>
                <w:sz w:val="18"/>
                <w:szCs w:val="18"/>
              </w:rPr>
              <w:t xml:space="preserve">река Брынь: от автодорожного моста у д.Охотное вверх по течению до автодорожного моста на трассе Москва-Киев; </w:t>
            </w:r>
          </w:p>
        </w:tc>
      </w:tr>
      <w:tr w:rsidR="00770659" w:rsidRPr="00770659" w14:paraId="2844943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FB97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A89C7" w14:textId="77777777" w:rsidR="00000000" w:rsidRPr="00770659" w:rsidRDefault="00C403E1">
            <w:pPr>
              <w:pStyle w:val="FORMATTEXT"/>
              <w:rPr>
                <w:sz w:val="18"/>
                <w:szCs w:val="18"/>
              </w:rPr>
            </w:pPr>
            <w:r w:rsidRPr="00770659">
              <w:rPr>
                <w:sz w:val="18"/>
                <w:szCs w:val="18"/>
              </w:rPr>
              <w:t xml:space="preserve">река Брынь: деревня Поляки 1000 м вверх по течению по течению; </w:t>
            </w:r>
          </w:p>
        </w:tc>
      </w:tr>
      <w:tr w:rsidR="00770659" w:rsidRPr="00770659" w14:paraId="64B50A0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63A9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1EF46" w14:textId="77777777" w:rsidR="00000000" w:rsidRPr="00770659" w:rsidRDefault="00C403E1">
            <w:pPr>
              <w:pStyle w:val="FORMATTEXT"/>
              <w:rPr>
                <w:sz w:val="18"/>
                <w:szCs w:val="18"/>
              </w:rPr>
            </w:pPr>
            <w:r w:rsidRPr="00770659">
              <w:rPr>
                <w:sz w:val="18"/>
                <w:szCs w:val="18"/>
              </w:rPr>
              <w:t>река Брынь: от автодорожного моста трассы Сухиничи - Кипеть до железно</w:t>
            </w:r>
            <w:r w:rsidRPr="00770659">
              <w:rPr>
                <w:sz w:val="18"/>
                <w:szCs w:val="18"/>
              </w:rPr>
              <w:t xml:space="preserve">дорожного моста у деревни Клёсово; </w:t>
            </w:r>
          </w:p>
        </w:tc>
      </w:tr>
      <w:tr w:rsidR="00770659" w:rsidRPr="00770659" w14:paraId="5F6D3FC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F625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CD110" w14:textId="77777777" w:rsidR="00000000" w:rsidRPr="00770659" w:rsidRDefault="00C403E1">
            <w:pPr>
              <w:pStyle w:val="FORMATTEXT"/>
              <w:rPr>
                <w:sz w:val="18"/>
                <w:szCs w:val="18"/>
              </w:rPr>
            </w:pPr>
            <w:r w:rsidRPr="00770659">
              <w:rPr>
                <w:sz w:val="18"/>
                <w:szCs w:val="18"/>
              </w:rPr>
              <w:t xml:space="preserve">река Брынь: от деревни Куклино до границы Брынского рыбхоза; </w:t>
            </w:r>
          </w:p>
        </w:tc>
      </w:tr>
      <w:tr w:rsidR="00770659" w:rsidRPr="00770659" w14:paraId="68DA769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3D35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0611D" w14:textId="77777777" w:rsidR="00000000" w:rsidRPr="00770659" w:rsidRDefault="00C403E1">
            <w:pPr>
              <w:pStyle w:val="FORMATTEXT"/>
              <w:rPr>
                <w:sz w:val="18"/>
                <w:szCs w:val="18"/>
              </w:rPr>
            </w:pPr>
            <w:r w:rsidRPr="00770659">
              <w:rPr>
                <w:sz w:val="18"/>
                <w:szCs w:val="18"/>
              </w:rPr>
              <w:t xml:space="preserve">река Болва: от деревни Шабаново - 1000 м вверх и вниз по течению; </w:t>
            </w:r>
          </w:p>
        </w:tc>
      </w:tr>
      <w:tr w:rsidR="00770659" w:rsidRPr="00770659" w14:paraId="12327BF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37B2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794C1" w14:textId="77777777" w:rsidR="00000000" w:rsidRPr="00770659" w:rsidRDefault="00C403E1">
            <w:pPr>
              <w:pStyle w:val="FORMATTEXT"/>
              <w:rPr>
                <w:sz w:val="18"/>
                <w:szCs w:val="18"/>
              </w:rPr>
            </w:pPr>
            <w:r w:rsidRPr="00770659">
              <w:rPr>
                <w:sz w:val="18"/>
                <w:szCs w:val="18"/>
              </w:rPr>
              <w:t xml:space="preserve">река Болва: от устья реки Неполоть 500 м вниз по течению; </w:t>
            </w:r>
          </w:p>
        </w:tc>
      </w:tr>
      <w:tr w:rsidR="00770659" w:rsidRPr="00770659" w14:paraId="684DF77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99F7F"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8A7E7" w14:textId="77777777" w:rsidR="00000000" w:rsidRPr="00770659" w:rsidRDefault="00C403E1">
            <w:pPr>
              <w:pStyle w:val="FORMATTEXT"/>
              <w:rPr>
                <w:sz w:val="18"/>
                <w:szCs w:val="18"/>
              </w:rPr>
            </w:pPr>
            <w:r w:rsidRPr="00770659">
              <w:rPr>
                <w:sz w:val="18"/>
                <w:szCs w:val="18"/>
              </w:rPr>
              <w:t xml:space="preserve">река Неполоть: от </w:t>
            </w:r>
            <w:r w:rsidRPr="00770659">
              <w:rPr>
                <w:sz w:val="18"/>
                <w:szCs w:val="18"/>
              </w:rPr>
              <w:t xml:space="preserve">автодорожного моста на трассе Людиново - Жиздра 300 м вниз по течению; </w:t>
            </w:r>
          </w:p>
        </w:tc>
      </w:tr>
      <w:tr w:rsidR="00770659" w:rsidRPr="00770659" w14:paraId="3674643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AC8E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99FC65" w14:textId="77777777" w:rsidR="00000000" w:rsidRPr="00770659" w:rsidRDefault="00C403E1">
            <w:pPr>
              <w:pStyle w:val="FORMATTEXT"/>
              <w:rPr>
                <w:sz w:val="18"/>
                <w:szCs w:val="18"/>
              </w:rPr>
            </w:pPr>
            <w:r w:rsidRPr="00770659">
              <w:rPr>
                <w:sz w:val="18"/>
                <w:szCs w:val="18"/>
              </w:rPr>
              <w:t xml:space="preserve">река Снопоть: от деревни Ямное - 2000 м вверх и вниз по течению; </w:t>
            </w:r>
          </w:p>
        </w:tc>
      </w:tr>
      <w:tr w:rsidR="00770659" w:rsidRPr="00770659" w14:paraId="19A233E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479C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18AAF" w14:textId="77777777" w:rsidR="00000000" w:rsidRPr="00770659" w:rsidRDefault="00C403E1">
            <w:pPr>
              <w:pStyle w:val="FORMATTEXT"/>
              <w:rPr>
                <w:sz w:val="18"/>
                <w:szCs w:val="18"/>
              </w:rPr>
            </w:pPr>
            <w:r w:rsidRPr="00770659">
              <w:rPr>
                <w:sz w:val="18"/>
                <w:szCs w:val="18"/>
              </w:rPr>
              <w:t xml:space="preserve">водохранилище Кировское-Верхнее: от деревни Нижний Покров и 300 м вниз по течению; </w:t>
            </w:r>
          </w:p>
        </w:tc>
      </w:tr>
      <w:tr w:rsidR="00770659" w:rsidRPr="00770659" w14:paraId="4C7AD2B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E77C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5794A" w14:textId="77777777" w:rsidR="00000000" w:rsidRPr="00770659" w:rsidRDefault="00C403E1">
            <w:pPr>
              <w:pStyle w:val="FORMATTEXT"/>
              <w:rPr>
                <w:sz w:val="18"/>
                <w:szCs w:val="18"/>
              </w:rPr>
            </w:pPr>
            <w:r w:rsidRPr="00770659">
              <w:rPr>
                <w:sz w:val="18"/>
                <w:szCs w:val="18"/>
              </w:rPr>
              <w:t>водохранилище Кировск</w:t>
            </w:r>
            <w:r w:rsidRPr="00770659">
              <w:rPr>
                <w:sz w:val="18"/>
                <w:szCs w:val="18"/>
              </w:rPr>
              <w:t xml:space="preserve">ое-Нижнее: от плотины до улицы Степана Разина; </w:t>
            </w:r>
          </w:p>
        </w:tc>
      </w:tr>
      <w:tr w:rsidR="00770659" w:rsidRPr="00770659" w14:paraId="15CFACB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19CB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66FE6" w14:textId="77777777" w:rsidR="00000000" w:rsidRPr="00770659" w:rsidRDefault="00C403E1">
            <w:pPr>
              <w:pStyle w:val="FORMATTEXT"/>
              <w:rPr>
                <w:sz w:val="18"/>
                <w:szCs w:val="18"/>
              </w:rPr>
            </w:pPr>
            <w:r w:rsidRPr="00770659">
              <w:rPr>
                <w:sz w:val="18"/>
                <w:szCs w:val="18"/>
              </w:rPr>
              <w:t xml:space="preserve">водохранилище Кировское-Нижнее: от райбольницы - 300 м вверх и вниз по течению; </w:t>
            </w:r>
          </w:p>
        </w:tc>
      </w:tr>
      <w:tr w:rsidR="00770659" w:rsidRPr="00770659" w14:paraId="2500201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19A0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E1B0A" w14:textId="77777777" w:rsidR="00000000" w:rsidRPr="00770659" w:rsidRDefault="00C403E1">
            <w:pPr>
              <w:pStyle w:val="FORMATTEXT"/>
              <w:rPr>
                <w:sz w:val="18"/>
                <w:szCs w:val="18"/>
              </w:rPr>
            </w:pPr>
            <w:r w:rsidRPr="00770659">
              <w:rPr>
                <w:sz w:val="18"/>
                <w:szCs w:val="18"/>
              </w:rPr>
              <w:t xml:space="preserve">водохранилище Ломпадь: от водозабора 200 м вверх и 500 м вниз по течению; </w:t>
            </w:r>
          </w:p>
        </w:tc>
      </w:tr>
      <w:tr w:rsidR="00770659" w:rsidRPr="00770659" w14:paraId="514E551F"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B8A1E" w14:textId="77777777" w:rsidR="00000000" w:rsidRPr="00770659" w:rsidRDefault="00C403E1">
            <w:pPr>
              <w:pStyle w:val="FORMATTEXT"/>
              <w:jc w:val="center"/>
              <w:rPr>
                <w:sz w:val="18"/>
                <w:szCs w:val="18"/>
              </w:rPr>
            </w:pPr>
            <w:r w:rsidRPr="00770659">
              <w:rPr>
                <w:b/>
                <w:bCs/>
                <w:sz w:val="18"/>
                <w:szCs w:val="18"/>
              </w:rPr>
              <w:t>Кировская область</w:t>
            </w:r>
            <w:r w:rsidRPr="00770659">
              <w:rPr>
                <w:sz w:val="18"/>
                <w:szCs w:val="18"/>
              </w:rPr>
              <w:t xml:space="preserve"> </w:t>
            </w:r>
          </w:p>
        </w:tc>
      </w:tr>
      <w:tr w:rsidR="00770659" w:rsidRPr="00770659" w14:paraId="4ABB038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47741" w14:textId="77777777" w:rsidR="00000000" w:rsidRPr="00770659" w:rsidRDefault="00C403E1">
            <w:pPr>
              <w:pStyle w:val="FORMATTEXT"/>
              <w:rPr>
                <w:sz w:val="18"/>
                <w:szCs w:val="18"/>
              </w:rPr>
            </w:pPr>
            <w:r w:rsidRPr="00770659">
              <w:rPr>
                <w:sz w:val="18"/>
                <w:szCs w:val="18"/>
              </w:rPr>
              <w:t xml:space="preserve">Кульминские ямы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FCF28" w14:textId="77777777" w:rsidR="00000000" w:rsidRPr="00770659" w:rsidRDefault="00C403E1">
            <w:pPr>
              <w:pStyle w:val="FORMATTEXT"/>
              <w:rPr>
                <w:sz w:val="18"/>
                <w:szCs w:val="18"/>
              </w:rPr>
            </w:pPr>
            <w:r w:rsidRPr="00770659">
              <w:rPr>
                <w:sz w:val="18"/>
                <w:szCs w:val="18"/>
              </w:rPr>
              <w:t>река К</w:t>
            </w:r>
            <w:r w:rsidRPr="00770659">
              <w:rPr>
                <w:sz w:val="18"/>
                <w:szCs w:val="18"/>
              </w:rPr>
              <w:t xml:space="preserve">ильмезь (Кильмезский район): от устья реки Кульма 5 км вверх и вниз по течению; </w:t>
            </w:r>
          </w:p>
        </w:tc>
      </w:tr>
      <w:tr w:rsidR="00770659" w:rsidRPr="00770659" w14:paraId="65B6C72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23AC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52EF2" w14:textId="77777777" w:rsidR="00000000" w:rsidRPr="00770659" w:rsidRDefault="00C403E1">
            <w:pPr>
              <w:pStyle w:val="FORMATTEXT"/>
              <w:rPr>
                <w:sz w:val="18"/>
                <w:szCs w:val="18"/>
              </w:rPr>
            </w:pPr>
            <w:r w:rsidRPr="00770659">
              <w:rPr>
                <w:sz w:val="18"/>
                <w:szCs w:val="18"/>
              </w:rPr>
              <w:t xml:space="preserve">река Воя (Нолинский район): устье; </w:t>
            </w:r>
          </w:p>
        </w:tc>
      </w:tr>
      <w:tr w:rsidR="00770659" w:rsidRPr="00770659" w14:paraId="122C844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37A8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FCEC8" w14:textId="77777777" w:rsidR="00000000" w:rsidRPr="00770659" w:rsidRDefault="00C403E1">
            <w:pPr>
              <w:pStyle w:val="FORMATTEXT"/>
              <w:rPr>
                <w:sz w:val="18"/>
                <w:szCs w:val="18"/>
              </w:rPr>
            </w:pPr>
            <w:r w:rsidRPr="00770659">
              <w:rPr>
                <w:sz w:val="18"/>
                <w:szCs w:val="18"/>
              </w:rPr>
              <w:t xml:space="preserve">река Кишкиль (Верхошижемский район): от устья 10 км вверх по течению; </w:t>
            </w:r>
          </w:p>
        </w:tc>
      </w:tr>
      <w:tr w:rsidR="00770659" w:rsidRPr="00770659" w14:paraId="30616C2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C804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1D266" w14:textId="77777777" w:rsidR="00000000" w:rsidRPr="00770659" w:rsidRDefault="00C403E1">
            <w:pPr>
              <w:pStyle w:val="FORMATTEXT"/>
              <w:rPr>
                <w:sz w:val="18"/>
                <w:szCs w:val="18"/>
              </w:rPr>
            </w:pPr>
            <w:r w:rsidRPr="00770659">
              <w:rPr>
                <w:sz w:val="18"/>
                <w:szCs w:val="18"/>
              </w:rPr>
              <w:t xml:space="preserve">река Кобра (Нагорский район): устье; </w:t>
            </w:r>
          </w:p>
        </w:tc>
      </w:tr>
      <w:tr w:rsidR="00770659" w:rsidRPr="00770659" w14:paraId="40EB220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7EA02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2FAC5" w14:textId="77777777" w:rsidR="00000000" w:rsidRPr="00770659" w:rsidRDefault="00C403E1">
            <w:pPr>
              <w:pStyle w:val="FORMATTEXT"/>
              <w:rPr>
                <w:sz w:val="18"/>
                <w:szCs w:val="18"/>
              </w:rPr>
            </w:pPr>
            <w:r w:rsidRPr="00770659">
              <w:rPr>
                <w:sz w:val="18"/>
                <w:szCs w:val="18"/>
              </w:rPr>
              <w:t>река Осетровк</w:t>
            </w:r>
            <w:r w:rsidRPr="00770659">
              <w:rPr>
                <w:sz w:val="18"/>
                <w:szCs w:val="18"/>
              </w:rPr>
              <w:t xml:space="preserve">а (Белохолуницкий район): устье; </w:t>
            </w:r>
          </w:p>
        </w:tc>
      </w:tr>
      <w:tr w:rsidR="00770659" w:rsidRPr="00770659" w14:paraId="4DFA391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5EEF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D53F3" w14:textId="77777777" w:rsidR="00000000" w:rsidRPr="00770659" w:rsidRDefault="00C403E1">
            <w:pPr>
              <w:pStyle w:val="FORMATTEXT"/>
              <w:rPr>
                <w:sz w:val="18"/>
                <w:szCs w:val="18"/>
              </w:rPr>
            </w:pPr>
            <w:r w:rsidRPr="00770659">
              <w:rPr>
                <w:sz w:val="18"/>
                <w:szCs w:val="18"/>
              </w:rPr>
              <w:t xml:space="preserve">река Осема (Нагорский район): устье; </w:t>
            </w:r>
          </w:p>
        </w:tc>
      </w:tr>
      <w:tr w:rsidR="00770659" w:rsidRPr="00770659" w14:paraId="16597BB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C05F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D7E77" w14:textId="77777777" w:rsidR="00000000" w:rsidRPr="00770659" w:rsidRDefault="00C403E1">
            <w:pPr>
              <w:pStyle w:val="FORMATTEXT"/>
              <w:rPr>
                <w:sz w:val="18"/>
                <w:szCs w:val="18"/>
              </w:rPr>
            </w:pPr>
            <w:r w:rsidRPr="00770659">
              <w:rPr>
                <w:sz w:val="18"/>
                <w:szCs w:val="18"/>
              </w:rPr>
              <w:t xml:space="preserve">река Березовка (Мурашинский район): устье; </w:t>
            </w:r>
          </w:p>
        </w:tc>
      </w:tr>
      <w:tr w:rsidR="00770659" w:rsidRPr="00770659" w14:paraId="24C0770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CD9B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89246" w14:textId="77777777" w:rsidR="00000000" w:rsidRPr="00770659" w:rsidRDefault="00C403E1">
            <w:pPr>
              <w:pStyle w:val="FORMATTEXT"/>
              <w:rPr>
                <w:sz w:val="18"/>
                <w:szCs w:val="18"/>
              </w:rPr>
            </w:pPr>
            <w:r w:rsidRPr="00770659">
              <w:rPr>
                <w:sz w:val="18"/>
                <w:szCs w:val="18"/>
              </w:rPr>
              <w:t xml:space="preserve">река Бурец (Малмыжский район): в границах района; </w:t>
            </w:r>
          </w:p>
        </w:tc>
      </w:tr>
      <w:tr w:rsidR="00770659" w:rsidRPr="00770659" w14:paraId="3CAFE12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2173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249A4" w14:textId="77777777" w:rsidR="00000000" w:rsidRPr="00770659" w:rsidRDefault="00C403E1">
            <w:pPr>
              <w:pStyle w:val="FORMATTEXT"/>
              <w:rPr>
                <w:sz w:val="18"/>
                <w:szCs w:val="18"/>
              </w:rPr>
            </w:pPr>
            <w:r w:rsidRPr="00770659">
              <w:rPr>
                <w:sz w:val="18"/>
                <w:szCs w:val="18"/>
              </w:rPr>
              <w:t>река Вятка (Вятскополянский район): 64-65, 68-69, 71-72, 76-80, 95-101, 1</w:t>
            </w:r>
            <w:r w:rsidRPr="00770659">
              <w:rPr>
                <w:sz w:val="18"/>
                <w:szCs w:val="18"/>
              </w:rPr>
              <w:t xml:space="preserve">16-118, 125-127, 137-139, 143-144, 145-146 км судового хода; </w:t>
            </w:r>
          </w:p>
        </w:tc>
      </w:tr>
      <w:tr w:rsidR="00770659" w:rsidRPr="00770659" w14:paraId="56A1810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EA24A"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4BF08" w14:textId="77777777" w:rsidR="00000000" w:rsidRPr="00770659" w:rsidRDefault="00C403E1">
            <w:pPr>
              <w:pStyle w:val="FORMATTEXT"/>
              <w:rPr>
                <w:sz w:val="18"/>
                <w:szCs w:val="18"/>
              </w:rPr>
            </w:pPr>
            <w:r w:rsidRPr="00770659">
              <w:rPr>
                <w:sz w:val="18"/>
                <w:szCs w:val="18"/>
              </w:rPr>
              <w:t xml:space="preserve">река Вятка (Малмыжский район): 160-163, 174-176, 184-185, 205-210, 216-221 км судового хода; </w:t>
            </w:r>
          </w:p>
        </w:tc>
      </w:tr>
      <w:tr w:rsidR="00770659" w:rsidRPr="00770659" w14:paraId="2EEB012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0C63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FD995" w14:textId="77777777" w:rsidR="00000000" w:rsidRPr="00770659" w:rsidRDefault="00C403E1">
            <w:pPr>
              <w:pStyle w:val="FORMATTEXT"/>
              <w:rPr>
                <w:sz w:val="18"/>
                <w:szCs w:val="18"/>
              </w:rPr>
            </w:pPr>
            <w:r w:rsidRPr="00770659">
              <w:rPr>
                <w:sz w:val="18"/>
                <w:szCs w:val="18"/>
              </w:rPr>
              <w:t xml:space="preserve">река Вятка (Уржумский район): 230-232, 239-245, 268-272 км судового хода; </w:t>
            </w:r>
          </w:p>
        </w:tc>
      </w:tr>
      <w:tr w:rsidR="00770659" w:rsidRPr="00770659" w14:paraId="1E56859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8B8E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90C37" w14:textId="77777777" w:rsidR="00000000" w:rsidRPr="00770659" w:rsidRDefault="00C403E1">
            <w:pPr>
              <w:pStyle w:val="FORMATTEXT"/>
              <w:rPr>
                <w:sz w:val="18"/>
                <w:szCs w:val="18"/>
              </w:rPr>
            </w:pPr>
            <w:r w:rsidRPr="00770659">
              <w:rPr>
                <w:sz w:val="18"/>
                <w:szCs w:val="18"/>
              </w:rPr>
              <w:t>река Вятка</w:t>
            </w:r>
            <w:r w:rsidRPr="00770659">
              <w:rPr>
                <w:sz w:val="18"/>
                <w:szCs w:val="18"/>
              </w:rPr>
              <w:t xml:space="preserve"> (Нолинский район): 278-281, 295-300, 306-308 км судового хода; </w:t>
            </w:r>
          </w:p>
        </w:tc>
      </w:tr>
      <w:tr w:rsidR="00770659" w:rsidRPr="00770659" w14:paraId="5415CEE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F524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58ED9" w14:textId="77777777" w:rsidR="00000000" w:rsidRPr="00770659" w:rsidRDefault="00C403E1">
            <w:pPr>
              <w:pStyle w:val="FORMATTEXT"/>
              <w:rPr>
                <w:sz w:val="18"/>
                <w:szCs w:val="18"/>
              </w:rPr>
            </w:pPr>
            <w:r w:rsidRPr="00770659">
              <w:rPr>
                <w:sz w:val="18"/>
                <w:szCs w:val="18"/>
              </w:rPr>
              <w:t xml:space="preserve">река Вятка (Лебяжский район): 331-333, 337-341, 346-350 км судового хода; </w:t>
            </w:r>
          </w:p>
        </w:tc>
      </w:tr>
      <w:tr w:rsidR="00770659" w:rsidRPr="00770659" w14:paraId="5D477CC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F7D5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82B06" w14:textId="77777777" w:rsidR="00000000" w:rsidRPr="00770659" w:rsidRDefault="00C403E1">
            <w:pPr>
              <w:pStyle w:val="FORMATTEXT"/>
              <w:rPr>
                <w:sz w:val="18"/>
                <w:szCs w:val="18"/>
              </w:rPr>
            </w:pPr>
            <w:r w:rsidRPr="00770659">
              <w:rPr>
                <w:sz w:val="18"/>
                <w:szCs w:val="18"/>
              </w:rPr>
              <w:t>река Вятка (Советский район</w:t>
            </w:r>
            <w:r w:rsidRPr="00770659">
              <w:rPr>
                <w:sz w:val="18"/>
                <w:szCs w:val="18"/>
              </w:rPr>
              <w:t xml:space="preserve">): 358-366, 375-380, 382-383, 392-395, 396-400, 415-422, 426-428, 439-441, 445-447 км судового хода; </w:t>
            </w:r>
          </w:p>
        </w:tc>
      </w:tr>
      <w:tr w:rsidR="00770659" w:rsidRPr="00770659" w14:paraId="15455F3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A412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20F65" w14:textId="77777777" w:rsidR="00000000" w:rsidRPr="00770659" w:rsidRDefault="00C403E1">
            <w:pPr>
              <w:pStyle w:val="FORMATTEXT"/>
              <w:rPr>
                <w:sz w:val="18"/>
                <w:szCs w:val="18"/>
              </w:rPr>
            </w:pPr>
            <w:r w:rsidRPr="00770659">
              <w:rPr>
                <w:sz w:val="18"/>
                <w:szCs w:val="18"/>
              </w:rPr>
              <w:t>река Вятка (Котельнический район): 457-465, 471-483, 486-490, 494-497, 523-530, 544-547, 551-554, 560-562, 563 - 1 км вверх по течению от прорвы по Ис</w:t>
            </w:r>
            <w:r w:rsidRPr="00770659">
              <w:rPr>
                <w:sz w:val="18"/>
                <w:szCs w:val="18"/>
              </w:rPr>
              <w:t xml:space="preserve">тобенской воложке, 565-578 км судового хода; </w:t>
            </w:r>
          </w:p>
        </w:tc>
      </w:tr>
      <w:tr w:rsidR="00770659" w:rsidRPr="00770659" w14:paraId="7DC65D0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1E24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25A7E" w14:textId="77777777" w:rsidR="00000000" w:rsidRPr="00770659" w:rsidRDefault="00C403E1">
            <w:pPr>
              <w:pStyle w:val="FORMATTEXT"/>
              <w:rPr>
                <w:sz w:val="18"/>
                <w:szCs w:val="18"/>
              </w:rPr>
            </w:pPr>
            <w:r w:rsidRPr="00770659">
              <w:rPr>
                <w:sz w:val="18"/>
                <w:szCs w:val="18"/>
              </w:rPr>
              <w:t xml:space="preserve">река Вятка (Орический район): 577-579, 585-587, 588-591 км судового хода; </w:t>
            </w:r>
          </w:p>
        </w:tc>
      </w:tr>
      <w:tr w:rsidR="00770659" w:rsidRPr="00770659" w14:paraId="2C38AAB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CAE4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71C62" w14:textId="77777777" w:rsidR="00000000" w:rsidRPr="00770659" w:rsidRDefault="00C403E1">
            <w:pPr>
              <w:pStyle w:val="FORMATTEXT"/>
              <w:rPr>
                <w:sz w:val="18"/>
                <w:szCs w:val="18"/>
              </w:rPr>
            </w:pPr>
            <w:r w:rsidRPr="00770659">
              <w:rPr>
                <w:sz w:val="18"/>
                <w:szCs w:val="18"/>
              </w:rPr>
              <w:t xml:space="preserve">река Вятка (Орловский район): 621-624, 625-630, 632-634, 642-649, 650-655 км судового хода; </w:t>
            </w:r>
          </w:p>
        </w:tc>
      </w:tr>
      <w:tr w:rsidR="00770659" w:rsidRPr="00770659" w14:paraId="018B41D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A743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9493B" w14:textId="77777777" w:rsidR="00000000" w:rsidRPr="00770659" w:rsidRDefault="00C403E1">
            <w:pPr>
              <w:pStyle w:val="FORMATTEXT"/>
              <w:rPr>
                <w:sz w:val="18"/>
                <w:szCs w:val="18"/>
              </w:rPr>
            </w:pPr>
            <w:r w:rsidRPr="00770659">
              <w:rPr>
                <w:sz w:val="18"/>
                <w:szCs w:val="18"/>
              </w:rPr>
              <w:t>река Вятка (город Киров</w:t>
            </w:r>
            <w:r w:rsidRPr="00770659">
              <w:rPr>
                <w:sz w:val="18"/>
                <w:szCs w:val="18"/>
              </w:rPr>
              <w:t xml:space="preserve">): 663-665, 674-677 км судового хода; </w:t>
            </w:r>
          </w:p>
        </w:tc>
      </w:tr>
      <w:tr w:rsidR="00770659" w:rsidRPr="00770659" w14:paraId="1FE645A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68992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98B00" w14:textId="77777777" w:rsidR="00000000" w:rsidRPr="00770659" w:rsidRDefault="00C403E1">
            <w:pPr>
              <w:pStyle w:val="FORMATTEXT"/>
              <w:rPr>
                <w:sz w:val="18"/>
                <w:szCs w:val="18"/>
              </w:rPr>
            </w:pPr>
            <w:r w:rsidRPr="00770659">
              <w:rPr>
                <w:sz w:val="18"/>
                <w:szCs w:val="18"/>
              </w:rPr>
              <w:t xml:space="preserve">река Вятка (Кирово-Чепецкий район): 702-703, 705-706, 713-714, 733-740, 746-749 км судового хода; </w:t>
            </w:r>
          </w:p>
        </w:tc>
      </w:tr>
      <w:tr w:rsidR="00770659" w:rsidRPr="00770659" w14:paraId="6BF9BBE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B22E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624AD" w14:textId="77777777" w:rsidR="00000000" w:rsidRPr="00770659" w:rsidRDefault="00C403E1">
            <w:pPr>
              <w:pStyle w:val="FORMATTEXT"/>
              <w:rPr>
                <w:sz w:val="18"/>
                <w:szCs w:val="18"/>
              </w:rPr>
            </w:pPr>
            <w:r w:rsidRPr="00770659">
              <w:rPr>
                <w:sz w:val="18"/>
                <w:szCs w:val="18"/>
              </w:rPr>
              <w:t xml:space="preserve">река Вятка (Слободской район): 791-795, 800-803, 811-813, 856-877, 954-956 км судового хода; </w:t>
            </w:r>
          </w:p>
        </w:tc>
      </w:tr>
      <w:tr w:rsidR="00770659" w:rsidRPr="00770659" w14:paraId="58761D9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9F8C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93013" w14:textId="77777777" w:rsidR="00000000" w:rsidRPr="00770659" w:rsidRDefault="00C403E1">
            <w:pPr>
              <w:pStyle w:val="FORMATTEXT"/>
              <w:rPr>
                <w:sz w:val="18"/>
                <w:szCs w:val="18"/>
              </w:rPr>
            </w:pPr>
            <w:r w:rsidRPr="00770659">
              <w:rPr>
                <w:sz w:val="18"/>
                <w:szCs w:val="18"/>
              </w:rPr>
              <w:t>река Вятка (</w:t>
            </w:r>
            <w:r w:rsidRPr="00770659">
              <w:rPr>
                <w:sz w:val="18"/>
                <w:szCs w:val="18"/>
              </w:rPr>
              <w:t xml:space="preserve">Белохолуницкий и Нагорский районы): 856-877 км судового хода; </w:t>
            </w:r>
          </w:p>
        </w:tc>
      </w:tr>
      <w:tr w:rsidR="00770659" w:rsidRPr="00770659" w14:paraId="6B038F98"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94D9E" w14:textId="77777777" w:rsidR="00000000" w:rsidRPr="00770659" w:rsidRDefault="00C403E1">
            <w:pPr>
              <w:pStyle w:val="FORMATTEXT"/>
              <w:jc w:val="center"/>
              <w:rPr>
                <w:sz w:val="18"/>
                <w:szCs w:val="18"/>
              </w:rPr>
            </w:pPr>
            <w:r w:rsidRPr="00770659">
              <w:rPr>
                <w:b/>
                <w:bCs/>
                <w:sz w:val="18"/>
                <w:szCs w:val="18"/>
              </w:rPr>
              <w:t>Курская область</w:t>
            </w:r>
            <w:r w:rsidRPr="00770659">
              <w:rPr>
                <w:sz w:val="18"/>
                <w:szCs w:val="18"/>
              </w:rPr>
              <w:t xml:space="preserve"> </w:t>
            </w:r>
          </w:p>
        </w:tc>
      </w:tr>
      <w:tr w:rsidR="00770659" w:rsidRPr="00770659" w14:paraId="5BD47E3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8BB5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7116E" w14:textId="77777777" w:rsidR="00000000" w:rsidRPr="00770659" w:rsidRDefault="00C403E1">
            <w:pPr>
              <w:pStyle w:val="FORMATTEXT"/>
              <w:rPr>
                <w:sz w:val="18"/>
                <w:szCs w:val="18"/>
              </w:rPr>
            </w:pPr>
            <w:r w:rsidRPr="00770659">
              <w:rPr>
                <w:sz w:val="18"/>
                <w:szCs w:val="18"/>
              </w:rPr>
              <w:t xml:space="preserve">река Сейм (Мантуровский район): вверх по течению от поселка Сейм в 1 км от автодорожного моста; </w:t>
            </w:r>
          </w:p>
        </w:tc>
      </w:tr>
      <w:tr w:rsidR="00770659" w:rsidRPr="00770659" w14:paraId="07BCD1A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B830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ED5CD" w14:textId="77777777" w:rsidR="00000000" w:rsidRPr="00770659" w:rsidRDefault="00C403E1">
            <w:pPr>
              <w:pStyle w:val="FORMATTEXT"/>
              <w:rPr>
                <w:sz w:val="18"/>
                <w:szCs w:val="18"/>
              </w:rPr>
            </w:pPr>
            <w:r w:rsidRPr="00770659">
              <w:rPr>
                <w:sz w:val="18"/>
                <w:szCs w:val="18"/>
              </w:rPr>
              <w:t>река Сейм (Пристенский район): около села Сазановка под правым берего</w:t>
            </w:r>
            <w:r w:rsidRPr="00770659">
              <w:rPr>
                <w:sz w:val="18"/>
                <w:szCs w:val="18"/>
              </w:rPr>
              <w:t xml:space="preserve">м реки; </w:t>
            </w:r>
          </w:p>
        </w:tc>
      </w:tr>
      <w:tr w:rsidR="00770659" w:rsidRPr="00770659" w14:paraId="5B7CCDA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486C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46614" w14:textId="77777777" w:rsidR="00000000" w:rsidRPr="00770659" w:rsidRDefault="00C403E1">
            <w:pPr>
              <w:pStyle w:val="FORMATTEXT"/>
              <w:rPr>
                <w:sz w:val="18"/>
                <w:szCs w:val="18"/>
              </w:rPr>
            </w:pPr>
            <w:r w:rsidRPr="00770659">
              <w:rPr>
                <w:sz w:val="18"/>
                <w:szCs w:val="18"/>
              </w:rPr>
              <w:t xml:space="preserve">река Сейм (Мантуровский район): 500 м вверх по течению от плотины Кривецкого сахарного завода; </w:t>
            </w:r>
          </w:p>
        </w:tc>
      </w:tr>
      <w:tr w:rsidR="00770659" w:rsidRPr="00770659" w14:paraId="1211523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9747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54D3F" w14:textId="77777777" w:rsidR="00000000" w:rsidRPr="00770659" w:rsidRDefault="00C403E1">
            <w:pPr>
              <w:pStyle w:val="FORMATTEXT"/>
              <w:rPr>
                <w:sz w:val="18"/>
                <w:szCs w:val="18"/>
              </w:rPr>
            </w:pPr>
            <w:r w:rsidRPr="00770659">
              <w:rPr>
                <w:sz w:val="18"/>
                <w:szCs w:val="18"/>
              </w:rPr>
              <w:t xml:space="preserve">река Донецкая Сеймица (Пристенский район): район села Колбасовка; </w:t>
            </w:r>
          </w:p>
        </w:tc>
      </w:tr>
      <w:tr w:rsidR="00770659" w:rsidRPr="00770659" w14:paraId="3443555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ACF4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EE0D0" w14:textId="77777777" w:rsidR="00000000" w:rsidRPr="00770659" w:rsidRDefault="00C403E1">
            <w:pPr>
              <w:pStyle w:val="FORMATTEXT"/>
              <w:rPr>
                <w:sz w:val="18"/>
                <w:szCs w:val="18"/>
              </w:rPr>
            </w:pPr>
            <w:r w:rsidRPr="00770659">
              <w:rPr>
                <w:sz w:val="18"/>
                <w:szCs w:val="18"/>
              </w:rPr>
              <w:t xml:space="preserve">река Донецкая Сеймица (Пристенский район): район деревни Прилепы; </w:t>
            </w:r>
          </w:p>
        </w:tc>
      </w:tr>
      <w:tr w:rsidR="00770659" w:rsidRPr="00770659" w14:paraId="28D0A33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ECDC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8B125" w14:textId="77777777" w:rsidR="00000000" w:rsidRPr="00770659" w:rsidRDefault="00C403E1">
            <w:pPr>
              <w:pStyle w:val="FORMATTEXT"/>
              <w:rPr>
                <w:sz w:val="18"/>
                <w:szCs w:val="18"/>
              </w:rPr>
            </w:pPr>
            <w:r w:rsidRPr="00770659">
              <w:rPr>
                <w:sz w:val="18"/>
                <w:szCs w:val="18"/>
              </w:rPr>
              <w:t xml:space="preserve">река Ржавчик (Пристенский район): в центральной части пруда сахарного комбината "Сейм"; </w:t>
            </w:r>
          </w:p>
        </w:tc>
      </w:tr>
      <w:tr w:rsidR="00770659" w:rsidRPr="00770659" w14:paraId="67F5FE4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27FD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E8B62" w14:textId="77777777" w:rsidR="00000000" w:rsidRPr="00770659" w:rsidRDefault="00C403E1">
            <w:pPr>
              <w:pStyle w:val="FORMATTEXT"/>
              <w:rPr>
                <w:sz w:val="18"/>
                <w:szCs w:val="18"/>
              </w:rPr>
            </w:pPr>
            <w:r w:rsidRPr="00770659">
              <w:rPr>
                <w:sz w:val="18"/>
                <w:szCs w:val="18"/>
              </w:rPr>
              <w:t xml:space="preserve">река Сейм (Солнцевский район): поворот реки Сейм у села Машкино (Шумаково); </w:t>
            </w:r>
          </w:p>
        </w:tc>
      </w:tr>
      <w:tr w:rsidR="00770659" w:rsidRPr="00770659" w14:paraId="152C123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7BA4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35978" w14:textId="77777777" w:rsidR="00000000" w:rsidRPr="00770659" w:rsidRDefault="00C403E1">
            <w:pPr>
              <w:pStyle w:val="FORMATTEXT"/>
              <w:rPr>
                <w:sz w:val="18"/>
                <w:szCs w:val="18"/>
              </w:rPr>
            </w:pPr>
            <w:r w:rsidRPr="00770659">
              <w:rPr>
                <w:sz w:val="18"/>
                <w:szCs w:val="18"/>
              </w:rPr>
              <w:t>река Сейм (Солнцевский район): район поселка Солнцево от слияния двух рукавов реки</w:t>
            </w:r>
            <w:r w:rsidRPr="00770659">
              <w:rPr>
                <w:sz w:val="18"/>
                <w:szCs w:val="18"/>
              </w:rPr>
              <w:t xml:space="preserve"> Сейм (район "сады") на протяжении 200 м вниз по течению; </w:t>
            </w:r>
          </w:p>
        </w:tc>
      </w:tr>
      <w:tr w:rsidR="00770659" w:rsidRPr="00770659" w14:paraId="4564964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43FC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F3658" w14:textId="77777777" w:rsidR="00000000" w:rsidRPr="00770659" w:rsidRDefault="00C403E1">
            <w:pPr>
              <w:pStyle w:val="FORMATTEXT"/>
              <w:rPr>
                <w:sz w:val="18"/>
                <w:szCs w:val="18"/>
              </w:rPr>
            </w:pPr>
            <w:r w:rsidRPr="00770659">
              <w:rPr>
                <w:sz w:val="18"/>
                <w:szCs w:val="18"/>
              </w:rPr>
              <w:t xml:space="preserve">река Сейм (Солнцевский район): район села Зуевка у автодорожного моста; </w:t>
            </w:r>
          </w:p>
        </w:tc>
      </w:tr>
      <w:tr w:rsidR="00770659" w:rsidRPr="00770659" w14:paraId="5419EB3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5E022" w14:textId="77777777" w:rsidR="00000000" w:rsidRPr="00770659" w:rsidRDefault="00C403E1">
            <w:pPr>
              <w:pStyle w:val="FORMATTEXT"/>
              <w:rPr>
                <w:sz w:val="18"/>
                <w:szCs w:val="18"/>
              </w:rPr>
            </w:pPr>
            <w:r w:rsidRPr="00770659">
              <w:rPr>
                <w:sz w:val="18"/>
                <w:szCs w:val="18"/>
              </w:rPr>
              <w:t xml:space="preserve">Донина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456FD" w14:textId="77777777" w:rsidR="00000000" w:rsidRPr="00770659" w:rsidRDefault="00C403E1">
            <w:pPr>
              <w:pStyle w:val="FORMATTEXT"/>
              <w:rPr>
                <w:sz w:val="18"/>
                <w:szCs w:val="18"/>
              </w:rPr>
            </w:pPr>
            <w:r w:rsidRPr="00770659">
              <w:rPr>
                <w:sz w:val="18"/>
                <w:szCs w:val="18"/>
              </w:rPr>
              <w:t xml:space="preserve">река Сейм (Солнцевский район): район деревни Горбуновка; </w:t>
            </w:r>
          </w:p>
        </w:tc>
      </w:tr>
      <w:tr w:rsidR="00770659" w:rsidRPr="00770659" w14:paraId="5C92F75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0BB5A" w14:textId="77777777" w:rsidR="00000000" w:rsidRPr="00770659" w:rsidRDefault="00C403E1">
            <w:pPr>
              <w:pStyle w:val="FORMATTEXT"/>
              <w:rPr>
                <w:sz w:val="18"/>
                <w:szCs w:val="18"/>
              </w:rPr>
            </w:pPr>
            <w:r w:rsidRPr="00770659">
              <w:rPr>
                <w:sz w:val="18"/>
                <w:szCs w:val="18"/>
              </w:rPr>
              <w:t xml:space="preserve">Бунина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02B88" w14:textId="77777777" w:rsidR="00000000" w:rsidRPr="00770659" w:rsidRDefault="00C403E1">
            <w:pPr>
              <w:pStyle w:val="FORMATTEXT"/>
              <w:rPr>
                <w:sz w:val="18"/>
                <w:szCs w:val="18"/>
              </w:rPr>
            </w:pPr>
            <w:r w:rsidRPr="00770659">
              <w:rPr>
                <w:sz w:val="18"/>
                <w:szCs w:val="18"/>
              </w:rPr>
              <w:t>река Сейм (Солнцевский район): район села Бу</w:t>
            </w:r>
            <w:r w:rsidRPr="00770659">
              <w:rPr>
                <w:sz w:val="18"/>
                <w:szCs w:val="18"/>
              </w:rPr>
              <w:t xml:space="preserve">нино; </w:t>
            </w:r>
          </w:p>
        </w:tc>
      </w:tr>
      <w:tr w:rsidR="00770659" w:rsidRPr="00770659" w14:paraId="79C5628E"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6CDF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974DF" w14:textId="77777777" w:rsidR="00000000" w:rsidRPr="00770659" w:rsidRDefault="00C403E1">
            <w:pPr>
              <w:pStyle w:val="FORMATTEXT"/>
              <w:rPr>
                <w:sz w:val="18"/>
                <w:szCs w:val="18"/>
              </w:rPr>
            </w:pPr>
            <w:r w:rsidRPr="00770659">
              <w:rPr>
                <w:sz w:val="18"/>
                <w:szCs w:val="18"/>
              </w:rPr>
              <w:t xml:space="preserve">река Сейм (Солнцевский район): район села Плоское; </w:t>
            </w:r>
          </w:p>
        </w:tc>
      </w:tr>
      <w:tr w:rsidR="00770659" w:rsidRPr="00770659" w14:paraId="7F9C069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2CFBC" w14:textId="77777777" w:rsidR="00000000" w:rsidRPr="00770659" w:rsidRDefault="00C403E1">
            <w:pPr>
              <w:pStyle w:val="FORMATTEXT"/>
              <w:rPr>
                <w:sz w:val="18"/>
                <w:szCs w:val="18"/>
              </w:rPr>
            </w:pPr>
            <w:r w:rsidRPr="00770659">
              <w:rPr>
                <w:sz w:val="18"/>
                <w:szCs w:val="18"/>
              </w:rPr>
              <w:t xml:space="preserve">Якунина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8135E" w14:textId="77777777" w:rsidR="00000000" w:rsidRPr="00770659" w:rsidRDefault="00C403E1">
            <w:pPr>
              <w:pStyle w:val="FORMATTEXT"/>
              <w:rPr>
                <w:sz w:val="18"/>
                <w:szCs w:val="18"/>
              </w:rPr>
            </w:pPr>
            <w:r w:rsidRPr="00770659">
              <w:rPr>
                <w:sz w:val="18"/>
                <w:szCs w:val="18"/>
              </w:rPr>
              <w:t xml:space="preserve">река Сейм (Курский район): район деревни Якунино; </w:t>
            </w:r>
          </w:p>
        </w:tc>
      </w:tr>
      <w:tr w:rsidR="00770659" w:rsidRPr="00770659" w14:paraId="2D8FBAF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4C79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A8AE7" w14:textId="77777777" w:rsidR="00000000" w:rsidRPr="00770659" w:rsidRDefault="00C403E1">
            <w:pPr>
              <w:pStyle w:val="FORMATTEXT"/>
              <w:rPr>
                <w:sz w:val="18"/>
                <w:szCs w:val="18"/>
              </w:rPr>
            </w:pPr>
            <w:r w:rsidRPr="00770659">
              <w:rPr>
                <w:sz w:val="18"/>
                <w:szCs w:val="18"/>
              </w:rPr>
              <w:t xml:space="preserve">река Сейм (Курский район): район села Кувшинное - левый поворот реки; </w:t>
            </w:r>
          </w:p>
        </w:tc>
      </w:tr>
      <w:tr w:rsidR="00770659" w:rsidRPr="00770659" w14:paraId="4E9C6A2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3E001"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57D7F" w14:textId="77777777" w:rsidR="00000000" w:rsidRPr="00770659" w:rsidRDefault="00C403E1">
            <w:pPr>
              <w:pStyle w:val="FORMATTEXT"/>
              <w:rPr>
                <w:sz w:val="18"/>
                <w:szCs w:val="18"/>
              </w:rPr>
            </w:pPr>
            <w:r w:rsidRPr="00770659">
              <w:rPr>
                <w:sz w:val="18"/>
                <w:szCs w:val="18"/>
              </w:rPr>
              <w:t>река Сейм (Курский район): в 300 м вниз по течению о</w:t>
            </w:r>
            <w:r w:rsidRPr="00770659">
              <w:rPr>
                <w:sz w:val="18"/>
                <w:szCs w:val="18"/>
              </w:rPr>
              <w:t xml:space="preserve">т места сброса условно чистых вод АО "Химволокно"; </w:t>
            </w:r>
          </w:p>
        </w:tc>
      </w:tr>
      <w:tr w:rsidR="00770659" w:rsidRPr="00770659" w14:paraId="4824C0B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0F4C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AEF8C" w14:textId="77777777" w:rsidR="00000000" w:rsidRPr="00770659" w:rsidRDefault="00C403E1">
            <w:pPr>
              <w:pStyle w:val="FORMATTEXT"/>
              <w:rPr>
                <w:sz w:val="18"/>
                <w:szCs w:val="18"/>
              </w:rPr>
            </w:pPr>
            <w:r w:rsidRPr="00770659">
              <w:rPr>
                <w:sz w:val="18"/>
                <w:szCs w:val="18"/>
              </w:rPr>
              <w:t xml:space="preserve">река Сейм (в черте города Курска) в 300 м от подпорной плотины ТЭЦ-1 вниз по течению, по руслу, в границах левого и правого затонов до выхода в прямое русло; </w:t>
            </w:r>
          </w:p>
        </w:tc>
      </w:tr>
      <w:tr w:rsidR="00770659" w:rsidRPr="00770659" w14:paraId="3A4867B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2649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966C6" w14:textId="77777777" w:rsidR="00000000" w:rsidRPr="00770659" w:rsidRDefault="00C403E1">
            <w:pPr>
              <w:pStyle w:val="FORMATTEXT"/>
              <w:rPr>
                <w:sz w:val="18"/>
                <w:szCs w:val="18"/>
              </w:rPr>
            </w:pPr>
            <w:r w:rsidRPr="00770659">
              <w:rPr>
                <w:sz w:val="18"/>
                <w:szCs w:val="18"/>
              </w:rPr>
              <w:t xml:space="preserve">река Сейм (Курский район): от затона </w:t>
            </w:r>
            <w:r w:rsidRPr="00770659">
              <w:rPr>
                <w:sz w:val="18"/>
                <w:szCs w:val="18"/>
              </w:rPr>
              <w:t xml:space="preserve">новых очистных сооружений города Курск до входа в Анахинский затон; </w:t>
            </w:r>
          </w:p>
        </w:tc>
      </w:tr>
      <w:tr w:rsidR="00770659" w:rsidRPr="00770659" w14:paraId="2120CF3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F8A4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8CBD6" w14:textId="77777777" w:rsidR="00000000" w:rsidRPr="00770659" w:rsidRDefault="00C403E1">
            <w:pPr>
              <w:pStyle w:val="FORMATTEXT"/>
              <w:rPr>
                <w:sz w:val="18"/>
                <w:szCs w:val="18"/>
              </w:rPr>
            </w:pPr>
            <w:r w:rsidRPr="00770659">
              <w:rPr>
                <w:sz w:val="18"/>
                <w:szCs w:val="18"/>
              </w:rPr>
              <w:t xml:space="preserve">река Тускарь (Курский район): верхний русловой карьер в 500 м вниз по течению от железнодорожного моста у деревни Щетинка; </w:t>
            </w:r>
          </w:p>
        </w:tc>
      </w:tr>
      <w:tr w:rsidR="00770659" w:rsidRPr="00770659" w14:paraId="62A92BA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A889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5C165" w14:textId="77777777" w:rsidR="00000000" w:rsidRPr="00770659" w:rsidRDefault="00C403E1">
            <w:pPr>
              <w:pStyle w:val="FORMATTEXT"/>
              <w:rPr>
                <w:sz w:val="18"/>
                <w:szCs w:val="18"/>
              </w:rPr>
            </w:pPr>
            <w:r w:rsidRPr="00770659">
              <w:rPr>
                <w:sz w:val="18"/>
                <w:szCs w:val="18"/>
              </w:rPr>
              <w:t>река Тускарь (Курский район): в 500 м вниз по течению р</w:t>
            </w:r>
            <w:r w:rsidRPr="00770659">
              <w:rPr>
                <w:sz w:val="18"/>
                <w:szCs w:val="18"/>
              </w:rPr>
              <w:t xml:space="preserve">еки от северного водозабора; </w:t>
            </w:r>
          </w:p>
        </w:tc>
      </w:tr>
      <w:tr w:rsidR="00770659" w:rsidRPr="00770659" w14:paraId="2719C8C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CFFC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D927F" w14:textId="77777777" w:rsidR="00000000" w:rsidRPr="00770659" w:rsidRDefault="00C403E1">
            <w:pPr>
              <w:pStyle w:val="FORMATTEXT"/>
              <w:rPr>
                <w:sz w:val="18"/>
                <w:szCs w:val="18"/>
              </w:rPr>
            </w:pPr>
            <w:r w:rsidRPr="00770659">
              <w:rPr>
                <w:sz w:val="18"/>
                <w:szCs w:val="18"/>
              </w:rPr>
              <w:t xml:space="preserve">река Сейм (Октябрьский район): район села Дьяконово; </w:t>
            </w:r>
          </w:p>
        </w:tc>
      </w:tr>
      <w:tr w:rsidR="00770659" w:rsidRPr="00770659" w14:paraId="02FCE83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7A44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5FD8E" w14:textId="77777777" w:rsidR="00000000" w:rsidRPr="00770659" w:rsidRDefault="00C403E1">
            <w:pPr>
              <w:pStyle w:val="FORMATTEXT"/>
              <w:rPr>
                <w:sz w:val="18"/>
                <w:szCs w:val="18"/>
              </w:rPr>
            </w:pPr>
            <w:r w:rsidRPr="00770659">
              <w:rPr>
                <w:sz w:val="18"/>
                <w:szCs w:val="18"/>
              </w:rPr>
              <w:t xml:space="preserve">река Сейм (Октябрьский район): Анахинский затон в район деревни Анахино; </w:t>
            </w:r>
          </w:p>
        </w:tc>
      </w:tr>
      <w:tr w:rsidR="00770659" w:rsidRPr="00770659" w14:paraId="65DF821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4245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42D6E" w14:textId="77777777" w:rsidR="00000000" w:rsidRPr="00770659" w:rsidRDefault="00C403E1">
            <w:pPr>
              <w:pStyle w:val="FORMATTEXT"/>
              <w:rPr>
                <w:sz w:val="18"/>
                <w:szCs w:val="18"/>
              </w:rPr>
            </w:pPr>
            <w:r w:rsidRPr="00770659">
              <w:rPr>
                <w:sz w:val="18"/>
                <w:szCs w:val="18"/>
              </w:rPr>
              <w:t>река Сейм (Курчатовский район): от деревни Мосолово вниз по течению на всем протяжени</w:t>
            </w:r>
            <w:r w:rsidRPr="00770659">
              <w:rPr>
                <w:sz w:val="18"/>
                <w:szCs w:val="18"/>
              </w:rPr>
              <w:t xml:space="preserve">и до впадения реки Реут, включая затон у поселка Лукашовка; </w:t>
            </w:r>
          </w:p>
        </w:tc>
      </w:tr>
      <w:tr w:rsidR="00770659" w:rsidRPr="00770659" w14:paraId="121BC48E" w14:textId="77777777">
        <w:tblPrEx>
          <w:tblCellMar>
            <w:top w:w="0" w:type="dxa"/>
            <w:bottom w:w="0" w:type="dxa"/>
          </w:tblCellMar>
        </w:tblPrEx>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8DAD5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40341B" w14:textId="77777777" w:rsidR="00000000" w:rsidRPr="00770659" w:rsidRDefault="00C403E1">
            <w:pPr>
              <w:pStyle w:val="FORMATTEXT"/>
              <w:rPr>
                <w:sz w:val="18"/>
                <w:szCs w:val="18"/>
              </w:rPr>
            </w:pPr>
            <w:r w:rsidRPr="00770659">
              <w:rPr>
                <w:sz w:val="18"/>
                <w:szCs w:val="18"/>
              </w:rPr>
              <w:t xml:space="preserve">река Сейм (Курчатовский район): вверх по течению от деревни Мосолово на расстоянии 1 км; </w:t>
            </w:r>
          </w:p>
        </w:tc>
      </w:tr>
      <w:tr w:rsidR="00770659" w:rsidRPr="00770659" w14:paraId="01CE8E0F"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E503FC5"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2016 года приказом Минсельхоза России от 12 января</w:t>
            </w:r>
            <w:r w:rsidRPr="00770659">
              <w:rPr>
                <w:sz w:val="18"/>
                <w:szCs w:val="18"/>
              </w:rPr>
              <w:t xml:space="preserve"> 2016 года N 1. - См. предыдущую редакцию) </w:t>
            </w:r>
          </w:p>
          <w:p w14:paraId="77AB4DA4" w14:textId="77777777" w:rsidR="00000000" w:rsidRPr="00770659" w:rsidRDefault="00C403E1">
            <w:pPr>
              <w:pStyle w:val="FORMATTEXT"/>
              <w:rPr>
                <w:sz w:val="18"/>
                <w:szCs w:val="18"/>
              </w:rPr>
            </w:pPr>
          </w:p>
        </w:tc>
      </w:tr>
      <w:tr w:rsidR="00770659" w:rsidRPr="00770659" w14:paraId="5E1BA60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C842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5C60E" w14:textId="77777777" w:rsidR="00000000" w:rsidRPr="00770659" w:rsidRDefault="00C403E1">
            <w:pPr>
              <w:pStyle w:val="FORMATTEXT"/>
              <w:rPr>
                <w:sz w:val="18"/>
                <w:szCs w:val="18"/>
              </w:rPr>
            </w:pPr>
            <w:r w:rsidRPr="00770659">
              <w:rPr>
                <w:sz w:val="18"/>
                <w:szCs w:val="18"/>
              </w:rPr>
              <w:t xml:space="preserve">река Сейм (Курчатовский район): район деревни Кузина Гора; </w:t>
            </w:r>
          </w:p>
        </w:tc>
      </w:tr>
      <w:tr w:rsidR="00770659" w:rsidRPr="00770659" w14:paraId="56ED012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D5B6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918E6" w14:textId="77777777" w:rsidR="00000000" w:rsidRPr="00770659" w:rsidRDefault="00C403E1">
            <w:pPr>
              <w:pStyle w:val="FORMATTEXT"/>
              <w:rPr>
                <w:sz w:val="18"/>
                <w:szCs w:val="18"/>
              </w:rPr>
            </w:pPr>
            <w:r w:rsidRPr="00770659">
              <w:rPr>
                <w:sz w:val="18"/>
                <w:szCs w:val="18"/>
              </w:rPr>
              <w:t xml:space="preserve">река Сейм (Льговский район): район деревни Воронино; </w:t>
            </w:r>
          </w:p>
        </w:tc>
      </w:tr>
      <w:tr w:rsidR="00770659" w:rsidRPr="00770659" w14:paraId="4799DC4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2079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9FE34" w14:textId="77777777" w:rsidR="00000000" w:rsidRPr="00770659" w:rsidRDefault="00C403E1">
            <w:pPr>
              <w:pStyle w:val="FORMATTEXT"/>
              <w:rPr>
                <w:sz w:val="18"/>
                <w:szCs w:val="18"/>
              </w:rPr>
            </w:pPr>
            <w:r w:rsidRPr="00770659">
              <w:rPr>
                <w:sz w:val="18"/>
                <w:szCs w:val="18"/>
              </w:rPr>
              <w:t xml:space="preserve">река Сейм (Льговский район): район урочище "Соловейня"; </w:t>
            </w:r>
          </w:p>
        </w:tc>
      </w:tr>
      <w:tr w:rsidR="00770659" w:rsidRPr="00770659" w14:paraId="3B29721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4129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913CD" w14:textId="77777777" w:rsidR="00000000" w:rsidRPr="00770659" w:rsidRDefault="00C403E1">
            <w:pPr>
              <w:pStyle w:val="FORMATTEXT"/>
              <w:rPr>
                <w:sz w:val="18"/>
                <w:szCs w:val="18"/>
              </w:rPr>
            </w:pPr>
            <w:r w:rsidRPr="00770659">
              <w:rPr>
                <w:sz w:val="18"/>
                <w:szCs w:val="18"/>
              </w:rPr>
              <w:t>озеро Шерекинское: райо</w:t>
            </w:r>
            <w:r w:rsidRPr="00770659">
              <w:rPr>
                <w:sz w:val="18"/>
                <w:szCs w:val="18"/>
              </w:rPr>
              <w:t xml:space="preserve">н местечка "Круча"; </w:t>
            </w:r>
          </w:p>
        </w:tc>
      </w:tr>
      <w:tr w:rsidR="00770659" w:rsidRPr="00770659" w14:paraId="651506B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BD02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D272F" w14:textId="77777777" w:rsidR="00000000" w:rsidRPr="00770659" w:rsidRDefault="00C403E1">
            <w:pPr>
              <w:pStyle w:val="FORMATTEXT"/>
              <w:rPr>
                <w:sz w:val="18"/>
                <w:szCs w:val="18"/>
              </w:rPr>
            </w:pPr>
            <w:r w:rsidRPr="00770659">
              <w:rPr>
                <w:sz w:val="18"/>
                <w:szCs w:val="18"/>
              </w:rPr>
              <w:t xml:space="preserve">река Сейм (Рыльский район): район села Асмолово; </w:t>
            </w:r>
          </w:p>
        </w:tc>
      </w:tr>
      <w:tr w:rsidR="00770659" w:rsidRPr="00770659" w14:paraId="4438D26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EC59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EED0D" w14:textId="77777777" w:rsidR="00000000" w:rsidRPr="00770659" w:rsidRDefault="00C403E1">
            <w:pPr>
              <w:pStyle w:val="FORMATTEXT"/>
              <w:rPr>
                <w:sz w:val="18"/>
                <w:szCs w:val="18"/>
              </w:rPr>
            </w:pPr>
            <w:r w:rsidRPr="00770659">
              <w:rPr>
                <w:sz w:val="18"/>
                <w:szCs w:val="18"/>
              </w:rPr>
              <w:t xml:space="preserve">река Сейм (Рыльский район): в устье реки Амоньки; </w:t>
            </w:r>
          </w:p>
        </w:tc>
      </w:tr>
      <w:tr w:rsidR="00770659" w:rsidRPr="00770659" w14:paraId="4802038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BB81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236ED" w14:textId="77777777" w:rsidR="00000000" w:rsidRPr="00770659" w:rsidRDefault="00C403E1">
            <w:pPr>
              <w:pStyle w:val="FORMATTEXT"/>
              <w:rPr>
                <w:sz w:val="18"/>
                <w:szCs w:val="18"/>
              </w:rPr>
            </w:pPr>
            <w:r w:rsidRPr="00770659">
              <w:rPr>
                <w:sz w:val="18"/>
                <w:szCs w:val="18"/>
              </w:rPr>
              <w:t xml:space="preserve">река Сейм (Рыльский район): от устья реки Рыло до спасательной станции города Рыльска протяженности) 600 м; </w:t>
            </w:r>
          </w:p>
        </w:tc>
      </w:tr>
      <w:tr w:rsidR="00770659" w:rsidRPr="00770659" w14:paraId="7EF64BC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D4AC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B5346" w14:textId="77777777" w:rsidR="00000000" w:rsidRPr="00770659" w:rsidRDefault="00C403E1">
            <w:pPr>
              <w:pStyle w:val="FORMATTEXT"/>
              <w:rPr>
                <w:sz w:val="18"/>
                <w:szCs w:val="18"/>
              </w:rPr>
            </w:pPr>
            <w:r w:rsidRPr="00770659">
              <w:rPr>
                <w:sz w:val="18"/>
                <w:szCs w:val="18"/>
              </w:rPr>
              <w:t>река Сей</w:t>
            </w:r>
            <w:r w:rsidRPr="00770659">
              <w:rPr>
                <w:sz w:val="18"/>
                <w:szCs w:val="18"/>
              </w:rPr>
              <w:t xml:space="preserve">м (Рыльский район): в 4 км вниз по течению от города Рыльска; </w:t>
            </w:r>
          </w:p>
        </w:tc>
      </w:tr>
      <w:tr w:rsidR="00770659" w:rsidRPr="00770659" w14:paraId="05BF597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585E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EE621" w14:textId="77777777" w:rsidR="00000000" w:rsidRPr="00770659" w:rsidRDefault="00C403E1">
            <w:pPr>
              <w:pStyle w:val="FORMATTEXT"/>
              <w:rPr>
                <w:sz w:val="18"/>
                <w:szCs w:val="18"/>
              </w:rPr>
            </w:pPr>
            <w:r w:rsidRPr="00770659">
              <w:rPr>
                <w:sz w:val="18"/>
                <w:szCs w:val="18"/>
              </w:rPr>
              <w:t xml:space="preserve">река Сейм (Рыльский район): в 7 км вниз по течению реки от города Рыльска; </w:t>
            </w:r>
          </w:p>
        </w:tc>
      </w:tr>
      <w:tr w:rsidR="00770659" w:rsidRPr="00770659" w14:paraId="5A560BB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D78C5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F86E0" w14:textId="77777777" w:rsidR="00000000" w:rsidRPr="00770659" w:rsidRDefault="00C403E1">
            <w:pPr>
              <w:pStyle w:val="FORMATTEXT"/>
              <w:rPr>
                <w:sz w:val="18"/>
                <w:szCs w:val="18"/>
              </w:rPr>
            </w:pPr>
            <w:r w:rsidRPr="00770659">
              <w:rPr>
                <w:sz w:val="18"/>
                <w:szCs w:val="18"/>
              </w:rPr>
              <w:t xml:space="preserve">река Сейм (Рыльский район): район села Артюшково; </w:t>
            </w:r>
          </w:p>
        </w:tc>
      </w:tr>
      <w:tr w:rsidR="00770659" w:rsidRPr="00770659" w14:paraId="683B4D2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CBBE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27FBD" w14:textId="77777777" w:rsidR="00000000" w:rsidRPr="00770659" w:rsidRDefault="00C403E1">
            <w:pPr>
              <w:pStyle w:val="FORMATTEXT"/>
              <w:rPr>
                <w:sz w:val="18"/>
                <w:szCs w:val="18"/>
              </w:rPr>
            </w:pPr>
            <w:r w:rsidRPr="00770659">
              <w:rPr>
                <w:sz w:val="18"/>
                <w:szCs w:val="18"/>
              </w:rPr>
              <w:t xml:space="preserve">река Сейм (Рыльский район): район деревни Некрасово; </w:t>
            </w:r>
          </w:p>
        </w:tc>
      </w:tr>
      <w:tr w:rsidR="00770659" w:rsidRPr="00770659" w14:paraId="55B412D0"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C972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0A5C3" w14:textId="77777777" w:rsidR="00000000" w:rsidRPr="00770659" w:rsidRDefault="00C403E1">
            <w:pPr>
              <w:pStyle w:val="FORMATTEXT"/>
              <w:rPr>
                <w:sz w:val="18"/>
                <w:szCs w:val="18"/>
              </w:rPr>
            </w:pPr>
            <w:r w:rsidRPr="00770659">
              <w:rPr>
                <w:sz w:val="18"/>
                <w:szCs w:val="18"/>
              </w:rPr>
              <w:t xml:space="preserve">река Сейм (Рыльский район): район деревни Поповка; </w:t>
            </w:r>
          </w:p>
        </w:tc>
      </w:tr>
      <w:tr w:rsidR="00770659" w:rsidRPr="00770659" w14:paraId="5E78F0D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2A1D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75447" w14:textId="77777777" w:rsidR="00000000" w:rsidRPr="00770659" w:rsidRDefault="00C403E1">
            <w:pPr>
              <w:pStyle w:val="FORMATTEXT"/>
              <w:rPr>
                <w:sz w:val="18"/>
                <w:szCs w:val="18"/>
              </w:rPr>
            </w:pPr>
            <w:r w:rsidRPr="00770659">
              <w:rPr>
                <w:sz w:val="18"/>
                <w:szCs w:val="18"/>
              </w:rPr>
              <w:t xml:space="preserve">река Сейм (Рыльский район): район деревни Романово; </w:t>
            </w:r>
          </w:p>
        </w:tc>
      </w:tr>
      <w:tr w:rsidR="00770659" w:rsidRPr="00770659" w14:paraId="4590A65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C927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CC790" w14:textId="77777777" w:rsidR="00000000" w:rsidRPr="00770659" w:rsidRDefault="00C403E1">
            <w:pPr>
              <w:pStyle w:val="FORMATTEXT"/>
              <w:rPr>
                <w:sz w:val="18"/>
                <w:szCs w:val="18"/>
              </w:rPr>
            </w:pPr>
            <w:r w:rsidRPr="00770659">
              <w:rPr>
                <w:sz w:val="18"/>
                <w:szCs w:val="18"/>
              </w:rPr>
              <w:t xml:space="preserve">река Сейм (Рыльский район): район деревни Ишутино (местечко Алпуд); </w:t>
            </w:r>
          </w:p>
        </w:tc>
      </w:tr>
      <w:tr w:rsidR="00770659" w:rsidRPr="00770659" w14:paraId="75F9AE7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A5F4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6E4F1" w14:textId="77777777" w:rsidR="00000000" w:rsidRPr="00770659" w:rsidRDefault="00C403E1">
            <w:pPr>
              <w:pStyle w:val="FORMATTEXT"/>
              <w:rPr>
                <w:sz w:val="18"/>
                <w:szCs w:val="18"/>
              </w:rPr>
            </w:pPr>
            <w:r w:rsidRPr="00770659">
              <w:rPr>
                <w:sz w:val="18"/>
                <w:szCs w:val="18"/>
              </w:rPr>
              <w:t>река Амонька (Рыльский район): от впадения в реку Сейм вверх по т</w:t>
            </w:r>
            <w:r w:rsidRPr="00770659">
              <w:rPr>
                <w:sz w:val="18"/>
                <w:szCs w:val="18"/>
              </w:rPr>
              <w:t xml:space="preserve">ечению реки Амоньки на протяжении 1,5 км до деревни Игнатьево; </w:t>
            </w:r>
          </w:p>
        </w:tc>
      </w:tr>
      <w:tr w:rsidR="00770659" w:rsidRPr="00770659" w14:paraId="254F664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6FEE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E6898" w14:textId="77777777" w:rsidR="00000000" w:rsidRPr="00770659" w:rsidRDefault="00C403E1">
            <w:pPr>
              <w:pStyle w:val="FORMATTEXT"/>
              <w:rPr>
                <w:sz w:val="18"/>
                <w:szCs w:val="18"/>
              </w:rPr>
            </w:pPr>
            <w:r w:rsidRPr="00770659">
              <w:rPr>
                <w:sz w:val="18"/>
                <w:szCs w:val="18"/>
              </w:rPr>
              <w:t xml:space="preserve">река Амонька (Рыльский район): от деревни Конопляновка (старая кузница) до деревни Ладыгино; </w:t>
            </w:r>
          </w:p>
        </w:tc>
      </w:tr>
      <w:tr w:rsidR="00770659" w:rsidRPr="00770659" w14:paraId="6C23696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3DAE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1CEB1" w14:textId="77777777" w:rsidR="00000000" w:rsidRPr="00770659" w:rsidRDefault="00C403E1">
            <w:pPr>
              <w:pStyle w:val="FORMATTEXT"/>
              <w:rPr>
                <w:sz w:val="18"/>
                <w:szCs w:val="18"/>
              </w:rPr>
            </w:pPr>
            <w:r w:rsidRPr="00770659">
              <w:rPr>
                <w:sz w:val="18"/>
                <w:szCs w:val="18"/>
              </w:rPr>
              <w:t xml:space="preserve">река Сейм (Кореневский район): у села Жадино; </w:t>
            </w:r>
          </w:p>
        </w:tc>
      </w:tr>
      <w:tr w:rsidR="00770659" w:rsidRPr="00770659" w14:paraId="0304FEC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EFC5E"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4704C" w14:textId="77777777" w:rsidR="00000000" w:rsidRPr="00770659" w:rsidRDefault="00C403E1">
            <w:pPr>
              <w:pStyle w:val="FORMATTEXT"/>
              <w:rPr>
                <w:sz w:val="18"/>
                <w:szCs w:val="18"/>
              </w:rPr>
            </w:pPr>
            <w:r w:rsidRPr="00770659">
              <w:rPr>
                <w:sz w:val="18"/>
                <w:szCs w:val="18"/>
              </w:rPr>
              <w:t>река Сейм (Кореневский район): у села К</w:t>
            </w:r>
            <w:r w:rsidRPr="00770659">
              <w:rPr>
                <w:sz w:val="18"/>
                <w:szCs w:val="18"/>
              </w:rPr>
              <w:t xml:space="preserve">раснооктябрьское; </w:t>
            </w:r>
          </w:p>
        </w:tc>
      </w:tr>
      <w:tr w:rsidR="00770659" w:rsidRPr="00770659" w14:paraId="2EFA008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E28B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D2FA7" w14:textId="77777777" w:rsidR="00000000" w:rsidRPr="00770659" w:rsidRDefault="00C403E1">
            <w:pPr>
              <w:pStyle w:val="FORMATTEXT"/>
              <w:rPr>
                <w:sz w:val="18"/>
                <w:szCs w:val="18"/>
              </w:rPr>
            </w:pPr>
            <w:r w:rsidRPr="00770659">
              <w:rPr>
                <w:sz w:val="18"/>
                <w:szCs w:val="18"/>
              </w:rPr>
              <w:t xml:space="preserve">река Сейм (Глушковский район): между селом Краснооктябрьское и селом Кекино (заказник Ломовое); </w:t>
            </w:r>
          </w:p>
        </w:tc>
      </w:tr>
      <w:tr w:rsidR="00770659" w:rsidRPr="00770659" w14:paraId="1151106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3BD6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5B0EB" w14:textId="77777777" w:rsidR="00000000" w:rsidRPr="00770659" w:rsidRDefault="00C403E1">
            <w:pPr>
              <w:pStyle w:val="FORMATTEXT"/>
              <w:rPr>
                <w:sz w:val="18"/>
                <w:szCs w:val="18"/>
              </w:rPr>
            </w:pPr>
            <w:r w:rsidRPr="00770659">
              <w:rPr>
                <w:sz w:val="18"/>
                <w:szCs w:val="18"/>
              </w:rPr>
              <w:t xml:space="preserve">река Сейм (Глушковский район): перед плотиной у села Краснооктябрьское; </w:t>
            </w:r>
          </w:p>
        </w:tc>
      </w:tr>
      <w:tr w:rsidR="00770659" w:rsidRPr="00770659" w14:paraId="7746DEB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FCC2F" w14:textId="77777777" w:rsidR="00000000" w:rsidRPr="00770659" w:rsidRDefault="00C403E1">
            <w:pPr>
              <w:pStyle w:val="FORMATTEXT"/>
              <w:rPr>
                <w:sz w:val="18"/>
                <w:szCs w:val="18"/>
              </w:rPr>
            </w:pPr>
            <w:r w:rsidRPr="00770659">
              <w:rPr>
                <w:sz w:val="18"/>
                <w:szCs w:val="18"/>
              </w:rPr>
              <w:t xml:space="preserve">Лебедев Колодец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915D2" w14:textId="77777777" w:rsidR="00000000" w:rsidRPr="00770659" w:rsidRDefault="00C403E1">
            <w:pPr>
              <w:pStyle w:val="FORMATTEXT"/>
              <w:rPr>
                <w:sz w:val="18"/>
                <w:szCs w:val="18"/>
              </w:rPr>
            </w:pPr>
            <w:r w:rsidRPr="00770659">
              <w:rPr>
                <w:sz w:val="18"/>
                <w:szCs w:val="18"/>
              </w:rPr>
              <w:t>река Сейм (Глушковский район): район сел</w:t>
            </w:r>
            <w:r w:rsidRPr="00770659">
              <w:rPr>
                <w:sz w:val="18"/>
                <w:szCs w:val="18"/>
              </w:rPr>
              <w:t xml:space="preserve">а Юрасово; </w:t>
            </w:r>
          </w:p>
        </w:tc>
      </w:tr>
      <w:tr w:rsidR="00770659" w:rsidRPr="00770659" w14:paraId="07A54BE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C2DD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74CAD" w14:textId="77777777" w:rsidR="00000000" w:rsidRPr="00770659" w:rsidRDefault="00C403E1">
            <w:pPr>
              <w:pStyle w:val="FORMATTEXT"/>
              <w:rPr>
                <w:sz w:val="18"/>
                <w:szCs w:val="18"/>
              </w:rPr>
            </w:pPr>
            <w:r w:rsidRPr="00770659">
              <w:rPr>
                <w:sz w:val="18"/>
                <w:szCs w:val="18"/>
              </w:rPr>
              <w:t xml:space="preserve">река Сейм (Глушковский район): от плотины села Красноокрябрьское до затона Ломовое; </w:t>
            </w:r>
          </w:p>
        </w:tc>
      </w:tr>
      <w:tr w:rsidR="00770659" w:rsidRPr="00770659" w14:paraId="5DF26B7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DF2E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D3A4E" w14:textId="77777777" w:rsidR="00000000" w:rsidRPr="00770659" w:rsidRDefault="00C403E1">
            <w:pPr>
              <w:pStyle w:val="FORMATTEXT"/>
              <w:rPr>
                <w:sz w:val="18"/>
                <w:szCs w:val="18"/>
              </w:rPr>
            </w:pPr>
            <w:r w:rsidRPr="00770659">
              <w:rPr>
                <w:sz w:val="18"/>
                <w:szCs w:val="18"/>
              </w:rPr>
              <w:t xml:space="preserve">река Сейм (Глушковский район): район села Званное; </w:t>
            </w:r>
          </w:p>
        </w:tc>
      </w:tr>
      <w:tr w:rsidR="00770659" w:rsidRPr="00770659" w14:paraId="2B40CCA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1D01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88847" w14:textId="77777777" w:rsidR="00000000" w:rsidRPr="00770659" w:rsidRDefault="00C403E1">
            <w:pPr>
              <w:pStyle w:val="FORMATTEXT"/>
              <w:rPr>
                <w:sz w:val="18"/>
                <w:szCs w:val="18"/>
              </w:rPr>
            </w:pPr>
            <w:r w:rsidRPr="00770659">
              <w:rPr>
                <w:sz w:val="18"/>
                <w:szCs w:val="18"/>
              </w:rPr>
              <w:t xml:space="preserve">река Сейм (Глушковский район): район поселка Теткино; </w:t>
            </w:r>
          </w:p>
        </w:tc>
      </w:tr>
      <w:tr w:rsidR="00770659" w:rsidRPr="00770659" w14:paraId="7419F43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9149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7B57B" w14:textId="77777777" w:rsidR="00000000" w:rsidRPr="00770659" w:rsidRDefault="00C403E1">
            <w:pPr>
              <w:pStyle w:val="FORMATTEXT"/>
              <w:rPr>
                <w:sz w:val="18"/>
                <w:szCs w:val="18"/>
              </w:rPr>
            </w:pPr>
            <w:r w:rsidRPr="00770659">
              <w:rPr>
                <w:sz w:val="18"/>
                <w:szCs w:val="18"/>
              </w:rPr>
              <w:t>река Сейм (Глушковский район): от вп</w:t>
            </w:r>
            <w:r w:rsidRPr="00770659">
              <w:rPr>
                <w:sz w:val="18"/>
                <w:szCs w:val="18"/>
              </w:rPr>
              <w:t xml:space="preserve">адения реки Ветьмы до деревни Колодежи; </w:t>
            </w:r>
          </w:p>
        </w:tc>
      </w:tr>
      <w:tr w:rsidR="00770659" w:rsidRPr="00770659" w14:paraId="6AEEE15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BBD01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A7C4A" w14:textId="77777777" w:rsidR="00000000" w:rsidRPr="00770659" w:rsidRDefault="00C403E1">
            <w:pPr>
              <w:pStyle w:val="FORMATTEXT"/>
              <w:rPr>
                <w:sz w:val="18"/>
                <w:szCs w:val="18"/>
              </w:rPr>
            </w:pPr>
            <w:r w:rsidRPr="00770659">
              <w:rPr>
                <w:sz w:val="18"/>
                <w:szCs w:val="18"/>
              </w:rPr>
              <w:t xml:space="preserve">река Верхний Хил (Глушковский район): от урочища Ендовая до деревни Самарка; </w:t>
            </w:r>
          </w:p>
        </w:tc>
      </w:tr>
      <w:tr w:rsidR="00770659" w:rsidRPr="00770659" w14:paraId="66F83913"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8E61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AF951D" w14:textId="77777777" w:rsidR="00000000" w:rsidRPr="00770659" w:rsidRDefault="00C403E1">
            <w:pPr>
              <w:pStyle w:val="FORMATTEXT"/>
              <w:rPr>
                <w:sz w:val="18"/>
                <w:szCs w:val="18"/>
              </w:rPr>
            </w:pPr>
            <w:r w:rsidRPr="00770659">
              <w:rPr>
                <w:sz w:val="18"/>
                <w:szCs w:val="18"/>
              </w:rPr>
              <w:t xml:space="preserve">река Сейм (Глушковский район): в 2 км выше по течению от поселка Глушково; </w:t>
            </w:r>
          </w:p>
        </w:tc>
      </w:tr>
      <w:tr w:rsidR="00770659" w:rsidRPr="00770659" w14:paraId="0CA7E54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268F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0B3A0" w14:textId="77777777" w:rsidR="00000000" w:rsidRPr="00770659" w:rsidRDefault="00C403E1">
            <w:pPr>
              <w:pStyle w:val="FORMATTEXT"/>
              <w:rPr>
                <w:sz w:val="18"/>
                <w:szCs w:val="18"/>
              </w:rPr>
            </w:pPr>
            <w:r w:rsidRPr="00770659">
              <w:rPr>
                <w:sz w:val="18"/>
                <w:szCs w:val="18"/>
              </w:rPr>
              <w:t>река Свапа (Дмитриевский район): в устье реки Ха</w:t>
            </w:r>
            <w:r w:rsidRPr="00770659">
              <w:rPr>
                <w:sz w:val="18"/>
                <w:szCs w:val="18"/>
              </w:rPr>
              <w:t xml:space="preserve">расеи; </w:t>
            </w:r>
          </w:p>
        </w:tc>
      </w:tr>
      <w:tr w:rsidR="00770659" w:rsidRPr="00770659" w14:paraId="0D3DB66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4B58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85E8B8" w14:textId="77777777" w:rsidR="00000000" w:rsidRPr="00770659" w:rsidRDefault="00C403E1">
            <w:pPr>
              <w:pStyle w:val="FORMATTEXT"/>
              <w:rPr>
                <w:sz w:val="18"/>
                <w:szCs w:val="18"/>
              </w:rPr>
            </w:pPr>
            <w:r w:rsidRPr="00770659">
              <w:rPr>
                <w:sz w:val="18"/>
                <w:szCs w:val="18"/>
              </w:rPr>
              <w:t xml:space="preserve">река Свапа (Дмитриевский район): район деревни Моршнево; </w:t>
            </w:r>
          </w:p>
        </w:tc>
      </w:tr>
      <w:tr w:rsidR="00770659" w:rsidRPr="00770659" w14:paraId="39A2AFAF"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B8C4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120C2" w14:textId="77777777" w:rsidR="00000000" w:rsidRPr="00770659" w:rsidRDefault="00C403E1">
            <w:pPr>
              <w:pStyle w:val="FORMATTEXT"/>
              <w:rPr>
                <w:sz w:val="18"/>
                <w:szCs w:val="18"/>
              </w:rPr>
            </w:pPr>
            <w:r w:rsidRPr="00770659">
              <w:rPr>
                <w:sz w:val="18"/>
                <w:szCs w:val="18"/>
              </w:rPr>
              <w:t xml:space="preserve">река Свапа (Дмитриевский район): район села Снижа; </w:t>
            </w:r>
          </w:p>
        </w:tc>
      </w:tr>
      <w:tr w:rsidR="00770659" w:rsidRPr="00770659" w14:paraId="69B68AC7"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A942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1A1BD" w14:textId="77777777" w:rsidR="00000000" w:rsidRPr="00770659" w:rsidRDefault="00C403E1">
            <w:pPr>
              <w:pStyle w:val="FORMATTEXT"/>
              <w:rPr>
                <w:sz w:val="18"/>
                <w:szCs w:val="18"/>
              </w:rPr>
            </w:pPr>
            <w:r w:rsidRPr="00770659">
              <w:rPr>
                <w:sz w:val="18"/>
                <w:szCs w:val="18"/>
              </w:rPr>
              <w:t xml:space="preserve">река Суджа (Суджанский район): район города Суджа; </w:t>
            </w:r>
          </w:p>
        </w:tc>
      </w:tr>
      <w:tr w:rsidR="00770659" w:rsidRPr="00770659" w14:paraId="077217F8"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F6DA3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D8B35" w14:textId="77777777" w:rsidR="00000000" w:rsidRPr="00770659" w:rsidRDefault="00C403E1">
            <w:pPr>
              <w:pStyle w:val="FORMATTEXT"/>
              <w:rPr>
                <w:sz w:val="18"/>
                <w:szCs w:val="18"/>
              </w:rPr>
            </w:pPr>
            <w:r w:rsidRPr="00770659">
              <w:rPr>
                <w:sz w:val="18"/>
                <w:szCs w:val="18"/>
              </w:rPr>
              <w:t xml:space="preserve">река Суджа (Суджанский район): в устье; </w:t>
            </w:r>
          </w:p>
        </w:tc>
      </w:tr>
      <w:tr w:rsidR="00770659" w:rsidRPr="00770659" w14:paraId="58A5D66B"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E42E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9B8DE" w14:textId="77777777" w:rsidR="00000000" w:rsidRPr="00770659" w:rsidRDefault="00C403E1">
            <w:pPr>
              <w:pStyle w:val="FORMATTEXT"/>
              <w:rPr>
                <w:sz w:val="18"/>
                <w:szCs w:val="18"/>
              </w:rPr>
            </w:pPr>
            <w:r w:rsidRPr="00770659">
              <w:rPr>
                <w:sz w:val="18"/>
                <w:szCs w:val="18"/>
              </w:rPr>
              <w:t>река Псел (Суджанский рай</w:t>
            </w:r>
            <w:r w:rsidRPr="00770659">
              <w:rPr>
                <w:sz w:val="18"/>
                <w:szCs w:val="18"/>
              </w:rPr>
              <w:t xml:space="preserve">он): район села Гуево; </w:t>
            </w:r>
          </w:p>
        </w:tc>
      </w:tr>
      <w:tr w:rsidR="00770659" w:rsidRPr="00770659" w14:paraId="3B6D9D55"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FA26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754D0" w14:textId="77777777" w:rsidR="00000000" w:rsidRPr="00770659" w:rsidRDefault="00C403E1">
            <w:pPr>
              <w:pStyle w:val="FORMATTEXT"/>
              <w:rPr>
                <w:sz w:val="18"/>
                <w:szCs w:val="18"/>
              </w:rPr>
            </w:pPr>
            <w:r w:rsidRPr="00770659">
              <w:rPr>
                <w:sz w:val="18"/>
                <w:szCs w:val="18"/>
              </w:rPr>
              <w:t xml:space="preserve">река Псел (Беловский район): район села Лошаковка; </w:t>
            </w:r>
          </w:p>
        </w:tc>
      </w:tr>
      <w:tr w:rsidR="00770659" w:rsidRPr="00770659" w14:paraId="02202271"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9A3C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C6087" w14:textId="77777777" w:rsidR="00000000" w:rsidRPr="00770659" w:rsidRDefault="00C403E1">
            <w:pPr>
              <w:pStyle w:val="FORMATTEXT"/>
              <w:rPr>
                <w:sz w:val="18"/>
                <w:szCs w:val="18"/>
              </w:rPr>
            </w:pPr>
            <w:r w:rsidRPr="00770659">
              <w:rPr>
                <w:sz w:val="18"/>
                <w:szCs w:val="18"/>
              </w:rPr>
              <w:t xml:space="preserve">река Псел (Обоянский район): район села Шипы; </w:t>
            </w:r>
          </w:p>
        </w:tc>
      </w:tr>
      <w:tr w:rsidR="00770659" w:rsidRPr="00770659" w14:paraId="09E8903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6053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309B8" w14:textId="77777777" w:rsidR="00000000" w:rsidRPr="00770659" w:rsidRDefault="00C403E1">
            <w:pPr>
              <w:pStyle w:val="FORMATTEXT"/>
              <w:rPr>
                <w:sz w:val="18"/>
                <w:szCs w:val="18"/>
              </w:rPr>
            </w:pPr>
            <w:r w:rsidRPr="00770659">
              <w:rPr>
                <w:sz w:val="18"/>
                <w:szCs w:val="18"/>
              </w:rPr>
              <w:t xml:space="preserve">река Пселец (Обоянский район): под железнодорожным мостом; </w:t>
            </w:r>
          </w:p>
        </w:tc>
      </w:tr>
      <w:tr w:rsidR="00770659" w:rsidRPr="00770659" w14:paraId="37866162"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0720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45D26" w14:textId="77777777" w:rsidR="00000000" w:rsidRPr="00770659" w:rsidRDefault="00C403E1">
            <w:pPr>
              <w:pStyle w:val="FORMATTEXT"/>
              <w:rPr>
                <w:sz w:val="18"/>
                <w:szCs w:val="18"/>
              </w:rPr>
            </w:pPr>
            <w:r w:rsidRPr="00770659">
              <w:rPr>
                <w:sz w:val="18"/>
                <w:szCs w:val="18"/>
              </w:rPr>
              <w:t xml:space="preserve">река Тим (Тимский район): район деревни Савины; </w:t>
            </w:r>
          </w:p>
        </w:tc>
      </w:tr>
      <w:tr w:rsidR="00770659" w:rsidRPr="00770659" w14:paraId="0E9A0D4C"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2B9A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824D7"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Тим (Тимский район): район деревни Липовское; </w:t>
            </w:r>
          </w:p>
        </w:tc>
      </w:tr>
      <w:tr w:rsidR="00770659" w:rsidRPr="00770659" w14:paraId="6E37F69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CD12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FEBDA" w14:textId="77777777" w:rsidR="00000000" w:rsidRPr="00770659" w:rsidRDefault="00C403E1">
            <w:pPr>
              <w:pStyle w:val="FORMATTEXT"/>
              <w:rPr>
                <w:sz w:val="18"/>
                <w:szCs w:val="18"/>
              </w:rPr>
            </w:pPr>
            <w:r w:rsidRPr="00770659">
              <w:rPr>
                <w:sz w:val="18"/>
                <w:szCs w:val="18"/>
              </w:rPr>
              <w:t xml:space="preserve">река Сейм (Курский район): правый поворот реки в 2 км выше по течению от села Алябьево; </w:t>
            </w:r>
          </w:p>
        </w:tc>
      </w:tr>
      <w:tr w:rsidR="00770659" w:rsidRPr="00770659" w14:paraId="270DB3E6"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CDEF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1B1C5" w14:textId="77777777" w:rsidR="00000000" w:rsidRPr="00770659" w:rsidRDefault="00C403E1">
            <w:pPr>
              <w:pStyle w:val="FORMATTEXT"/>
              <w:rPr>
                <w:sz w:val="18"/>
                <w:szCs w:val="18"/>
              </w:rPr>
            </w:pPr>
            <w:r w:rsidRPr="00770659">
              <w:rPr>
                <w:sz w:val="18"/>
                <w:szCs w:val="18"/>
              </w:rPr>
              <w:t xml:space="preserve">река Сейм (Курский район): русловой карьер в районе устья реки Млодать; </w:t>
            </w:r>
          </w:p>
        </w:tc>
      </w:tr>
      <w:tr w:rsidR="00770659" w:rsidRPr="00770659" w14:paraId="0BAA2DE9"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B568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30F98" w14:textId="77777777" w:rsidR="00000000" w:rsidRPr="00770659" w:rsidRDefault="00C403E1">
            <w:pPr>
              <w:pStyle w:val="FORMATTEXT"/>
              <w:rPr>
                <w:sz w:val="18"/>
                <w:szCs w:val="18"/>
              </w:rPr>
            </w:pPr>
            <w:r w:rsidRPr="00770659">
              <w:rPr>
                <w:sz w:val="18"/>
                <w:szCs w:val="18"/>
              </w:rPr>
              <w:t>река Тускарь (Курский район): в 5</w:t>
            </w:r>
            <w:r w:rsidRPr="00770659">
              <w:rPr>
                <w:sz w:val="18"/>
                <w:szCs w:val="18"/>
              </w:rPr>
              <w:t xml:space="preserve">0 м вниз по течению от верхнего руслового карьера до левого поворота реки; </w:t>
            </w:r>
          </w:p>
        </w:tc>
      </w:tr>
      <w:tr w:rsidR="00770659" w:rsidRPr="00770659" w14:paraId="1E606DDA"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0088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4313ED" w14:textId="77777777" w:rsidR="00000000" w:rsidRPr="00770659" w:rsidRDefault="00C403E1">
            <w:pPr>
              <w:pStyle w:val="FORMATTEXT"/>
              <w:rPr>
                <w:sz w:val="18"/>
                <w:szCs w:val="18"/>
              </w:rPr>
            </w:pPr>
            <w:r w:rsidRPr="00770659">
              <w:rPr>
                <w:sz w:val="18"/>
                <w:szCs w:val="18"/>
              </w:rPr>
              <w:t xml:space="preserve">река Тускарь (Курский район): нижний русловой карьер напротив АЗС и административной границы города Курска по дороге Курск-Золотухино; </w:t>
            </w:r>
          </w:p>
        </w:tc>
      </w:tr>
      <w:tr w:rsidR="00770659" w:rsidRPr="00770659" w14:paraId="2CC38CE4"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2F65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0957D" w14:textId="77777777" w:rsidR="00000000" w:rsidRPr="00770659" w:rsidRDefault="00C403E1">
            <w:pPr>
              <w:pStyle w:val="FORMATTEXT"/>
              <w:rPr>
                <w:sz w:val="18"/>
                <w:szCs w:val="18"/>
              </w:rPr>
            </w:pPr>
            <w:r w:rsidRPr="00770659">
              <w:rPr>
                <w:sz w:val="18"/>
                <w:szCs w:val="18"/>
              </w:rPr>
              <w:t>река Сейм (Курский район): затон ре</w:t>
            </w:r>
            <w:r w:rsidRPr="00770659">
              <w:rPr>
                <w:sz w:val="18"/>
                <w:szCs w:val="18"/>
              </w:rPr>
              <w:t xml:space="preserve">ки в районе деревни Дурнево вдоль территории ОБУ "Гостиничный комплекс "Сейм" протяженностью 350 м; </w:t>
            </w:r>
          </w:p>
        </w:tc>
      </w:tr>
      <w:tr w:rsidR="00770659" w:rsidRPr="00770659" w14:paraId="3694DAED" w14:textId="77777777">
        <w:tblPrEx>
          <w:tblCellMar>
            <w:top w:w="0" w:type="dxa"/>
            <w:bottom w:w="0" w:type="dxa"/>
          </w:tblCellMar>
        </w:tblPrEx>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0CE4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F7917A" w14:textId="77777777" w:rsidR="00000000" w:rsidRPr="00770659" w:rsidRDefault="00C403E1">
            <w:pPr>
              <w:pStyle w:val="FORMATTEXT"/>
              <w:rPr>
                <w:sz w:val="18"/>
                <w:szCs w:val="18"/>
              </w:rPr>
            </w:pPr>
            <w:r w:rsidRPr="00770659">
              <w:rPr>
                <w:sz w:val="18"/>
                <w:szCs w:val="18"/>
              </w:rPr>
              <w:t xml:space="preserve">река Псёл (Суджанский район): от устья ручья, вытекающего из торфяного болота у села Уланок, вниз по течению протяженностью 500 м; </w:t>
            </w:r>
          </w:p>
        </w:tc>
      </w:tr>
    </w:tbl>
    <w:p w14:paraId="079F754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905"/>
        <w:gridCol w:w="7395"/>
      </w:tblGrid>
      <w:tr w:rsidR="00770659" w:rsidRPr="00770659" w14:paraId="716F031A" w14:textId="77777777">
        <w:tblPrEx>
          <w:tblCellMar>
            <w:top w:w="0" w:type="dxa"/>
            <w:bottom w:w="0" w:type="dxa"/>
          </w:tblCellMar>
        </w:tblPrEx>
        <w:tc>
          <w:tcPr>
            <w:tcW w:w="1905" w:type="dxa"/>
            <w:tcBorders>
              <w:top w:val="nil"/>
              <w:left w:val="nil"/>
              <w:bottom w:val="nil"/>
              <w:right w:val="nil"/>
            </w:tcBorders>
            <w:tcMar>
              <w:top w:w="114" w:type="dxa"/>
              <w:left w:w="28" w:type="dxa"/>
              <w:bottom w:w="114" w:type="dxa"/>
              <w:right w:w="28" w:type="dxa"/>
            </w:tcMar>
          </w:tcPr>
          <w:p w14:paraId="0B6269E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7395" w:type="dxa"/>
            <w:tcBorders>
              <w:top w:val="nil"/>
              <w:left w:val="nil"/>
              <w:bottom w:val="nil"/>
              <w:right w:val="nil"/>
            </w:tcBorders>
            <w:tcMar>
              <w:top w:w="114" w:type="dxa"/>
              <w:left w:w="28" w:type="dxa"/>
              <w:bottom w:w="114" w:type="dxa"/>
              <w:right w:w="28" w:type="dxa"/>
            </w:tcMar>
          </w:tcPr>
          <w:p w14:paraId="59857F3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0B36B93"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6E246" w14:textId="77777777" w:rsidR="00000000" w:rsidRPr="00770659" w:rsidRDefault="00C403E1">
            <w:pPr>
              <w:pStyle w:val="FORMATTEXT"/>
              <w:jc w:val="center"/>
              <w:rPr>
                <w:sz w:val="18"/>
                <w:szCs w:val="18"/>
              </w:rPr>
            </w:pPr>
            <w:r w:rsidRPr="00770659">
              <w:rPr>
                <w:b/>
                <w:bCs/>
                <w:sz w:val="18"/>
                <w:szCs w:val="18"/>
              </w:rPr>
              <w:lastRenderedPageBreak/>
              <w:t>Московская обл</w:t>
            </w:r>
            <w:r w:rsidRPr="00770659">
              <w:rPr>
                <w:b/>
                <w:bCs/>
                <w:sz w:val="18"/>
                <w:szCs w:val="18"/>
              </w:rPr>
              <w:t>асть</w:t>
            </w:r>
            <w:r w:rsidRPr="00770659">
              <w:rPr>
                <w:sz w:val="18"/>
                <w:szCs w:val="18"/>
              </w:rPr>
              <w:t xml:space="preserve"> </w:t>
            </w:r>
          </w:p>
        </w:tc>
      </w:tr>
      <w:tr w:rsidR="00770659" w:rsidRPr="00770659" w14:paraId="17638A9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2BF9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BFD5C" w14:textId="77777777" w:rsidR="00000000" w:rsidRPr="00770659" w:rsidRDefault="00C403E1">
            <w:pPr>
              <w:pStyle w:val="FORMATTEXT"/>
              <w:rPr>
                <w:sz w:val="18"/>
                <w:szCs w:val="18"/>
              </w:rPr>
            </w:pPr>
            <w:r w:rsidRPr="00770659">
              <w:rPr>
                <w:sz w:val="18"/>
                <w:szCs w:val="18"/>
              </w:rPr>
              <w:t xml:space="preserve">Пестовское водохранилище: в районе базы "Оргстанкинпром"; </w:t>
            </w:r>
          </w:p>
        </w:tc>
      </w:tr>
      <w:tr w:rsidR="00770659" w:rsidRPr="00770659" w14:paraId="075D6C7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97AD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B0AE3" w14:textId="77777777" w:rsidR="00000000" w:rsidRPr="00770659" w:rsidRDefault="00C403E1">
            <w:pPr>
              <w:pStyle w:val="FORMATTEXT"/>
              <w:rPr>
                <w:sz w:val="18"/>
                <w:szCs w:val="18"/>
              </w:rPr>
            </w:pPr>
            <w:r w:rsidRPr="00770659">
              <w:rPr>
                <w:sz w:val="18"/>
                <w:szCs w:val="18"/>
              </w:rPr>
              <w:t xml:space="preserve">Пяловское водохранилище: в административных границах деревни Юрьево в пределах 100 метров от уреза воды; </w:t>
            </w:r>
          </w:p>
        </w:tc>
      </w:tr>
      <w:tr w:rsidR="00770659" w:rsidRPr="00770659" w14:paraId="0588A76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6444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64317" w14:textId="77777777" w:rsidR="00000000" w:rsidRPr="00770659" w:rsidRDefault="00C403E1">
            <w:pPr>
              <w:pStyle w:val="FORMATTEXT"/>
              <w:rPr>
                <w:sz w:val="18"/>
                <w:szCs w:val="18"/>
              </w:rPr>
            </w:pPr>
            <w:r w:rsidRPr="00770659">
              <w:rPr>
                <w:sz w:val="18"/>
                <w:szCs w:val="18"/>
              </w:rPr>
              <w:t>Клязьминское водохранилище: в районе деревни Семкино и деревни Болтино</w:t>
            </w:r>
            <w:r w:rsidRPr="00770659">
              <w:rPr>
                <w:sz w:val="18"/>
                <w:szCs w:val="18"/>
              </w:rPr>
              <w:t xml:space="preserve">; </w:t>
            </w:r>
          </w:p>
        </w:tc>
      </w:tr>
      <w:tr w:rsidR="00770659" w:rsidRPr="00770659" w14:paraId="443F06E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A7F9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DC302" w14:textId="77777777" w:rsidR="00000000" w:rsidRPr="00770659" w:rsidRDefault="00C403E1">
            <w:pPr>
              <w:pStyle w:val="FORMATTEXT"/>
              <w:rPr>
                <w:sz w:val="18"/>
                <w:szCs w:val="18"/>
              </w:rPr>
            </w:pPr>
            <w:r w:rsidRPr="00770659">
              <w:rPr>
                <w:sz w:val="18"/>
                <w:szCs w:val="18"/>
              </w:rPr>
              <w:t xml:space="preserve">река Ока: от административной границы деревни Лужки 500 м ниже по течению по правому берегу (959,5-960,5 км по лоции 1990 года); </w:t>
            </w:r>
          </w:p>
        </w:tc>
      </w:tr>
      <w:tr w:rsidR="00770659" w:rsidRPr="00770659" w14:paraId="4847A0C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9C52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E650E" w14:textId="77777777" w:rsidR="00000000" w:rsidRPr="00770659" w:rsidRDefault="00C403E1">
            <w:pPr>
              <w:pStyle w:val="FORMATTEXT"/>
              <w:rPr>
                <w:sz w:val="18"/>
                <w:szCs w:val="18"/>
              </w:rPr>
            </w:pPr>
            <w:r w:rsidRPr="00770659">
              <w:rPr>
                <w:sz w:val="18"/>
                <w:szCs w:val="18"/>
              </w:rPr>
              <w:t xml:space="preserve">река Ока: района города Пущино - от ЛЭП до причала "Пущино" (957-957,8 км по лоции 1990 года); </w:t>
            </w:r>
          </w:p>
        </w:tc>
      </w:tr>
      <w:tr w:rsidR="00770659" w:rsidRPr="00770659" w14:paraId="65766EC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FD23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FDB8C" w14:textId="77777777" w:rsidR="00000000" w:rsidRPr="00770659" w:rsidRDefault="00C403E1">
            <w:pPr>
              <w:pStyle w:val="FORMATTEXT"/>
              <w:rPr>
                <w:sz w:val="18"/>
                <w:szCs w:val="18"/>
              </w:rPr>
            </w:pPr>
            <w:r w:rsidRPr="00770659">
              <w:rPr>
                <w:sz w:val="18"/>
                <w:szCs w:val="18"/>
              </w:rPr>
              <w:t>река Ока: райо</w:t>
            </w:r>
            <w:r w:rsidRPr="00770659">
              <w:rPr>
                <w:sz w:val="18"/>
                <w:szCs w:val="18"/>
              </w:rPr>
              <w:t xml:space="preserve">н деревни Михайловка, в месте перехода через реку газопровода (967,5-966 км по лоции 1990 года); </w:t>
            </w:r>
          </w:p>
        </w:tc>
      </w:tr>
      <w:tr w:rsidR="00770659" w:rsidRPr="00770659" w14:paraId="4808641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5089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6333D" w14:textId="77777777" w:rsidR="00000000" w:rsidRPr="00770659" w:rsidRDefault="00C403E1">
            <w:pPr>
              <w:pStyle w:val="FORMATTEXT"/>
              <w:rPr>
                <w:sz w:val="18"/>
                <w:szCs w:val="18"/>
              </w:rPr>
            </w:pPr>
            <w:r w:rsidRPr="00770659">
              <w:rPr>
                <w:sz w:val="18"/>
                <w:szCs w:val="18"/>
              </w:rPr>
              <w:t xml:space="preserve">река Ока: в районе Каширской ГРЭС-4 (911,5-913 км по лоции 1990 года); </w:t>
            </w:r>
          </w:p>
        </w:tc>
      </w:tr>
      <w:tr w:rsidR="00770659" w:rsidRPr="00770659" w14:paraId="5D624B9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F53B7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663DF" w14:textId="77777777" w:rsidR="00000000" w:rsidRPr="00770659" w:rsidRDefault="00C403E1">
            <w:pPr>
              <w:pStyle w:val="FORMATTEXT"/>
              <w:rPr>
                <w:sz w:val="18"/>
                <w:szCs w:val="18"/>
              </w:rPr>
            </w:pPr>
            <w:r w:rsidRPr="00770659">
              <w:rPr>
                <w:sz w:val="18"/>
                <w:szCs w:val="18"/>
              </w:rPr>
              <w:t>река Ока: в районе железнодорожного моста около города Кашира через реку Ока (</w:t>
            </w:r>
            <w:r w:rsidRPr="00770659">
              <w:rPr>
                <w:sz w:val="18"/>
                <w:szCs w:val="18"/>
              </w:rPr>
              <w:t xml:space="preserve">918,4-917,5 км по лоции 1990 года); </w:t>
            </w:r>
          </w:p>
        </w:tc>
      </w:tr>
      <w:tr w:rsidR="00770659" w:rsidRPr="00770659" w14:paraId="2922817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A90B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E5A15" w14:textId="77777777" w:rsidR="00000000" w:rsidRPr="00770659" w:rsidRDefault="00C403E1">
            <w:pPr>
              <w:pStyle w:val="FORMATTEXT"/>
              <w:rPr>
                <w:sz w:val="18"/>
                <w:szCs w:val="18"/>
              </w:rPr>
            </w:pPr>
            <w:r w:rsidRPr="00770659">
              <w:rPr>
                <w:sz w:val="18"/>
                <w:szCs w:val="18"/>
              </w:rPr>
              <w:t xml:space="preserve">река Ока: вниз по течению от устья реки Головлинка (935,5-931 км по лоции 1990 года); </w:t>
            </w:r>
          </w:p>
        </w:tc>
      </w:tr>
      <w:tr w:rsidR="00770659" w:rsidRPr="00770659" w14:paraId="6253A0F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C8D2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0582D" w14:textId="77777777" w:rsidR="00000000" w:rsidRPr="00770659" w:rsidRDefault="00C403E1">
            <w:pPr>
              <w:pStyle w:val="FORMATTEXT"/>
              <w:rPr>
                <w:sz w:val="18"/>
                <w:szCs w:val="18"/>
              </w:rPr>
            </w:pPr>
            <w:r w:rsidRPr="00770659">
              <w:rPr>
                <w:sz w:val="18"/>
                <w:szCs w:val="18"/>
              </w:rPr>
              <w:t>река Ока: район устья реки Мутенка (926-924 км по лоции 1990 года), включая акваторию реки Мутенка от устья вверх по течению</w:t>
            </w:r>
            <w:r w:rsidRPr="00770659">
              <w:rPr>
                <w:sz w:val="18"/>
                <w:szCs w:val="18"/>
              </w:rPr>
              <w:t xml:space="preserve"> на 300 м и Мутеновский карьер; </w:t>
            </w:r>
          </w:p>
        </w:tc>
      </w:tr>
      <w:tr w:rsidR="00770659" w:rsidRPr="00770659" w14:paraId="04CAB9F6"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53362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0DA12" w14:textId="77777777" w:rsidR="00000000" w:rsidRPr="00770659" w:rsidRDefault="00C403E1">
            <w:pPr>
              <w:pStyle w:val="FORMATTEXT"/>
              <w:rPr>
                <w:sz w:val="18"/>
                <w:szCs w:val="18"/>
              </w:rPr>
            </w:pPr>
            <w:r w:rsidRPr="00770659">
              <w:rPr>
                <w:sz w:val="18"/>
                <w:szCs w:val="18"/>
              </w:rPr>
              <w:t xml:space="preserve">река Ока: блоки Подмокловского пойменного месторождения от створа восточной оконечности деревни Дракино до пионерлагеря "Восток", правый берег (978,0-974 км по лоции 1990 года); </w:t>
            </w:r>
          </w:p>
        </w:tc>
      </w:tr>
      <w:tr w:rsidR="00770659" w:rsidRPr="00770659" w14:paraId="063B3FA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CC88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63C7C" w14:textId="77777777" w:rsidR="00000000" w:rsidRPr="00770659" w:rsidRDefault="00C403E1">
            <w:pPr>
              <w:pStyle w:val="FORMATTEXT"/>
              <w:rPr>
                <w:sz w:val="18"/>
                <w:szCs w:val="18"/>
              </w:rPr>
            </w:pPr>
            <w:r w:rsidRPr="00770659">
              <w:rPr>
                <w:sz w:val="18"/>
                <w:szCs w:val="18"/>
              </w:rPr>
              <w:t>река Ока: по левому берегу в районе</w:t>
            </w:r>
            <w:r w:rsidRPr="00770659">
              <w:rPr>
                <w:sz w:val="18"/>
                <w:szCs w:val="18"/>
              </w:rPr>
              <w:t xml:space="preserve"> деревни Большое Редькино (893,7-893,9 км по лоции 1990 года); </w:t>
            </w:r>
          </w:p>
        </w:tc>
      </w:tr>
      <w:tr w:rsidR="00770659" w:rsidRPr="00770659" w14:paraId="3B83C70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6DFD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6D91B" w14:textId="77777777" w:rsidR="00000000" w:rsidRPr="00770659" w:rsidRDefault="00C403E1">
            <w:pPr>
              <w:pStyle w:val="FORMATTEXT"/>
              <w:rPr>
                <w:sz w:val="18"/>
                <w:szCs w:val="18"/>
              </w:rPr>
            </w:pPr>
            <w:r w:rsidRPr="00770659">
              <w:rPr>
                <w:sz w:val="18"/>
                <w:szCs w:val="18"/>
              </w:rPr>
              <w:t xml:space="preserve">река Ока: по правому берегу (926,8-927,0 км по лоции 1990 года); </w:t>
            </w:r>
          </w:p>
        </w:tc>
      </w:tr>
      <w:tr w:rsidR="00770659" w:rsidRPr="00770659" w14:paraId="2893424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68EA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AE72B" w14:textId="77777777" w:rsidR="00000000" w:rsidRPr="00770659" w:rsidRDefault="00C403E1">
            <w:pPr>
              <w:pStyle w:val="FORMATTEXT"/>
              <w:rPr>
                <w:sz w:val="18"/>
                <w:szCs w:val="18"/>
              </w:rPr>
            </w:pPr>
            <w:r w:rsidRPr="00770659">
              <w:rPr>
                <w:sz w:val="18"/>
                <w:szCs w:val="18"/>
              </w:rPr>
              <w:t xml:space="preserve">река Ока: по правому берегу (928,5-928,8 км по лоции 1990 года); </w:t>
            </w:r>
          </w:p>
        </w:tc>
      </w:tr>
      <w:tr w:rsidR="00770659" w:rsidRPr="00770659" w14:paraId="17F4FBF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34A1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EC83F" w14:textId="77777777" w:rsidR="00000000" w:rsidRPr="00770659" w:rsidRDefault="00C403E1">
            <w:pPr>
              <w:pStyle w:val="FORMATTEXT"/>
              <w:rPr>
                <w:sz w:val="18"/>
                <w:szCs w:val="18"/>
              </w:rPr>
            </w:pPr>
            <w:r w:rsidRPr="00770659">
              <w:rPr>
                <w:sz w:val="18"/>
                <w:szCs w:val="18"/>
              </w:rPr>
              <w:t>Озернинское водохранилище: район дом отдыха "Па</w:t>
            </w:r>
            <w:r w:rsidRPr="00770659">
              <w:rPr>
                <w:sz w:val="18"/>
                <w:szCs w:val="18"/>
              </w:rPr>
              <w:t xml:space="preserve">рус"; </w:t>
            </w:r>
          </w:p>
        </w:tc>
      </w:tr>
      <w:tr w:rsidR="00770659" w:rsidRPr="00770659" w14:paraId="088FD22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22B5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55377" w14:textId="77777777" w:rsidR="00000000" w:rsidRPr="00770659" w:rsidRDefault="00C403E1">
            <w:pPr>
              <w:pStyle w:val="FORMATTEXT"/>
              <w:rPr>
                <w:sz w:val="18"/>
                <w:szCs w:val="18"/>
              </w:rPr>
            </w:pPr>
            <w:r w:rsidRPr="00770659">
              <w:rPr>
                <w:sz w:val="18"/>
                <w:szCs w:val="18"/>
              </w:rPr>
              <w:t xml:space="preserve">Озернинское водохранилище: в 50 м от Волковского моста до входа в Табловский залив; </w:t>
            </w:r>
          </w:p>
        </w:tc>
      </w:tr>
      <w:tr w:rsidR="00770659" w:rsidRPr="00770659" w14:paraId="7D902F6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EC8F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F68B1" w14:textId="77777777" w:rsidR="00000000" w:rsidRPr="00770659" w:rsidRDefault="00C403E1">
            <w:pPr>
              <w:pStyle w:val="FORMATTEXT"/>
              <w:rPr>
                <w:sz w:val="18"/>
                <w:szCs w:val="18"/>
              </w:rPr>
            </w:pPr>
            <w:r w:rsidRPr="00770659">
              <w:rPr>
                <w:sz w:val="18"/>
                <w:szCs w:val="18"/>
              </w:rPr>
              <w:t xml:space="preserve">Озернинское водохранилище: за островом при входе в Коковинский залив; </w:t>
            </w:r>
          </w:p>
        </w:tc>
      </w:tr>
      <w:tr w:rsidR="00770659" w:rsidRPr="00770659" w14:paraId="6EF367D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7923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0C49C" w14:textId="77777777" w:rsidR="00000000" w:rsidRPr="00770659" w:rsidRDefault="00C403E1">
            <w:pPr>
              <w:pStyle w:val="FORMATTEXT"/>
              <w:rPr>
                <w:sz w:val="18"/>
                <w:szCs w:val="18"/>
              </w:rPr>
            </w:pPr>
            <w:r w:rsidRPr="00770659">
              <w:rPr>
                <w:sz w:val="18"/>
                <w:szCs w:val="18"/>
              </w:rPr>
              <w:t xml:space="preserve">Озернинское водохранилище: на разветвлении Коковинского и Малиновского залива; </w:t>
            </w:r>
          </w:p>
        </w:tc>
      </w:tr>
      <w:tr w:rsidR="00770659" w:rsidRPr="00770659" w14:paraId="43B8B9F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394C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F3889" w14:textId="77777777" w:rsidR="00000000" w:rsidRPr="00770659" w:rsidRDefault="00C403E1">
            <w:pPr>
              <w:pStyle w:val="FORMATTEXT"/>
              <w:rPr>
                <w:sz w:val="18"/>
                <w:szCs w:val="18"/>
              </w:rPr>
            </w:pPr>
            <w:r w:rsidRPr="00770659">
              <w:rPr>
                <w:sz w:val="18"/>
                <w:szCs w:val="18"/>
              </w:rPr>
              <w:t xml:space="preserve">Рузское водохранилище: район Молокозавода села Осташово; </w:t>
            </w:r>
          </w:p>
        </w:tc>
      </w:tr>
      <w:tr w:rsidR="00770659" w:rsidRPr="00770659" w14:paraId="55DC4CA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3C6B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A85D1" w14:textId="77777777" w:rsidR="00000000" w:rsidRPr="00770659" w:rsidRDefault="00C403E1">
            <w:pPr>
              <w:pStyle w:val="FORMATTEXT"/>
              <w:rPr>
                <w:sz w:val="18"/>
                <w:szCs w:val="18"/>
              </w:rPr>
            </w:pPr>
            <w:r w:rsidRPr="00770659">
              <w:rPr>
                <w:sz w:val="18"/>
                <w:szCs w:val="18"/>
              </w:rPr>
              <w:t xml:space="preserve">Рузское водохранилище: район деревни Солодово; </w:t>
            </w:r>
          </w:p>
        </w:tc>
      </w:tr>
      <w:tr w:rsidR="00770659" w:rsidRPr="00770659" w14:paraId="051FA95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5CFE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5A8F5" w14:textId="77777777" w:rsidR="00000000" w:rsidRPr="00770659" w:rsidRDefault="00C403E1">
            <w:pPr>
              <w:pStyle w:val="FORMATTEXT"/>
              <w:rPr>
                <w:sz w:val="18"/>
                <w:szCs w:val="18"/>
              </w:rPr>
            </w:pPr>
            <w:r w:rsidRPr="00770659">
              <w:rPr>
                <w:sz w:val="18"/>
                <w:szCs w:val="18"/>
              </w:rPr>
              <w:t xml:space="preserve">Рузское водохранилище: район деревни Токарево; </w:t>
            </w:r>
          </w:p>
        </w:tc>
      </w:tr>
      <w:tr w:rsidR="00770659" w:rsidRPr="00770659" w14:paraId="0ED0E46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AFCBB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6066A" w14:textId="77777777" w:rsidR="00000000" w:rsidRPr="00770659" w:rsidRDefault="00C403E1">
            <w:pPr>
              <w:pStyle w:val="FORMATTEXT"/>
              <w:rPr>
                <w:sz w:val="18"/>
                <w:szCs w:val="18"/>
              </w:rPr>
            </w:pPr>
            <w:r w:rsidRPr="00770659">
              <w:rPr>
                <w:sz w:val="18"/>
                <w:szCs w:val="18"/>
              </w:rPr>
              <w:t xml:space="preserve">Рузское водохранилище: район деревни Глазово; </w:t>
            </w:r>
          </w:p>
        </w:tc>
      </w:tr>
      <w:tr w:rsidR="00770659" w:rsidRPr="00770659" w14:paraId="2625977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8143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C9464" w14:textId="77777777" w:rsidR="00000000" w:rsidRPr="00770659" w:rsidRDefault="00C403E1">
            <w:pPr>
              <w:pStyle w:val="FORMATTEXT"/>
              <w:rPr>
                <w:sz w:val="18"/>
                <w:szCs w:val="18"/>
              </w:rPr>
            </w:pPr>
            <w:r w:rsidRPr="00770659">
              <w:rPr>
                <w:sz w:val="18"/>
                <w:szCs w:val="18"/>
              </w:rPr>
              <w:t>Рузское водохранилище: район деревн</w:t>
            </w:r>
            <w:r w:rsidRPr="00770659">
              <w:rPr>
                <w:sz w:val="18"/>
                <w:szCs w:val="18"/>
              </w:rPr>
              <w:t xml:space="preserve">и Щербинка; </w:t>
            </w:r>
          </w:p>
        </w:tc>
      </w:tr>
      <w:tr w:rsidR="00770659" w:rsidRPr="00770659" w14:paraId="14108F2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0B9F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A7392" w14:textId="77777777" w:rsidR="00000000" w:rsidRPr="00770659" w:rsidRDefault="00C403E1">
            <w:pPr>
              <w:pStyle w:val="FORMATTEXT"/>
              <w:rPr>
                <w:sz w:val="18"/>
                <w:szCs w:val="18"/>
              </w:rPr>
            </w:pPr>
            <w:r w:rsidRPr="00770659">
              <w:rPr>
                <w:sz w:val="18"/>
                <w:szCs w:val="18"/>
              </w:rPr>
              <w:t xml:space="preserve">Рузское водохранилище: район деревни Курово; </w:t>
            </w:r>
          </w:p>
        </w:tc>
      </w:tr>
      <w:tr w:rsidR="00770659" w:rsidRPr="00770659" w14:paraId="002E00E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02F8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BDA2E" w14:textId="77777777" w:rsidR="00000000" w:rsidRPr="00770659" w:rsidRDefault="00C403E1">
            <w:pPr>
              <w:pStyle w:val="FORMATTEXT"/>
              <w:rPr>
                <w:sz w:val="18"/>
                <w:szCs w:val="18"/>
              </w:rPr>
            </w:pPr>
            <w:r w:rsidRPr="00770659">
              <w:rPr>
                <w:sz w:val="18"/>
                <w:szCs w:val="18"/>
              </w:rPr>
              <w:t xml:space="preserve">Рузское водохранилище: район Лохматого острова; </w:t>
            </w:r>
          </w:p>
        </w:tc>
      </w:tr>
      <w:tr w:rsidR="00770659" w:rsidRPr="00770659" w14:paraId="6A34710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4C6B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7B0C0" w14:textId="77777777" w:rsidR="00000000" w:rsidRPr="00770659" w:rsidRDefault="00C403E1">
            <w:pPr>
              <w:pStyle w:val="FORMATTEXT"/>
              <w:rPr>
                <w:sz w:val="18"/>
                <w:szCs w:val="18"/>
              </w:rPr>
            </w:pPr>
            <w:r w:rsidRPr="00770659">
              <w:rPr>
                <w:sz w:val="18"/>
                <w:szCs w:val="18"/>
              </w:rPr>
              <w:t xml:space="preserve">Рузское водохранилище: Хамьяновский залив, район деревни Оселье; </w:t>
            </w:r>
          </w:p>
        </w:tc>
      </w:tr>
      <w:tr w:rsidR="00770659" w:rsidRPr="00770659" w14:paraId="25372EE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09A4A"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C020A" w14:textId="77777777" w:rsidR="00000000" w:rsidRPr="00770659" w:rsidRDefault="00C403E1">
            <w:pPr>
              <w:pStyle w:val="FORMATTEXT"/>
              <w:rPr>
                <w:sz w:val="18"/>
                <w:szCs w:val="18"/>
              </w:rPr>
            </w:pPr>
            <w:r w:rsidRPr="00770659">
              <w:rPr>
                <w:sz w:val="18"/>
                <w:szCs w:val="18"/>
              </w:rPr>
              <w:t xml:space="preserve">Рузское водохранилище: район санатория "Аврора"; </w:t>
            </w:r>
          </w:p>
        </w:tc>
      </w:tr>
      <w:tr w:rsidR="00770659" w:rsidRPr="00770659" w14:paraId="074CCF2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EEB4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658FDC" w14:textId="77777777" w:rsidR="00000000" w:rsidRPr="00770659" w:rsidRDefault="00C403E1">
            <w:pPr>
              <w:pStyle w:val="FORMATTEXT"/>
              <w:rPr>
                <w:sz w:val="18"/>
                <w:szCs w:val="18"/>
              </w:rPr>
            </w:pPr>
            <w:r w:rsidRPr="00770659">
              <w:rPr>
                <w:sz w:val="18"/>
                <w:szCs w:val="18"/>
              </w:rPr>
              <w:t>Рузское вод</w:t>
            </w:r>
            <w:r w:rsidRPr="00770659">
              <w:rPr>
                <w:sz w:val="18"/>
                <w:szCs w:val="18"/>
              </w:rPr>
              <w:t xml:space="preserve">охранилище: район Спасательной станции; </w:t>
            </w:r>
          </w:p>
        </w:tc>
      </w:tr>
      <w:tr w:rsidR="00770659" w:rsidRPr="00770659" w14:paraId="0F8DF79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4CC8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77FC8" w14:textId="77777777" w:rsidR="00000000" w:rsidRPr="00770659" w:rsidRDefault="00C403E1">
            <w:pPr>
              <w:pStyle w:val="FORMATTEXT"/>
              <w:rPr>
                <w:sz w:val="18"/>
                <w:szCs w:val="18"/>
              </w:rPr>
            </w:pPr>
            <w:r w:rsidRPr="00770659">
              <w:rPr>
                <w:sz w:val="18"/>
                <w:szCs w:val="18"/>
              </w:rPr>
              <w:t xml:space="preserve">Рузское водохранилище: район дом отдыха "Лужки"; </w:t>
            </w:r>
          </w:p>
        </w:tc>
      </w:tr>
      <w:tr w:rsidR="00770659" w:rsidRPr="00770659" w14:paraId="33C404C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0573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DA588" w14:textId="77777777" w:rsidR="00000000" w:rsidRPr="00770659" w:rsidRDefault="00C403E1">
            <w:pPr>
              <w:pStyle w:val="FORMATTEXT"/>
              <w:rPr>
                <w:sz w:val="18"/>
                <w:szCs w:val="18"/>
              </w:rPr>
            </w:pPr>
            <w:r w:rsidRPr="00770659">
              <w:rPr>
                <w:sz w:val="18"/>
                <w:szCs w:val="18"/>
              </w:rPr>
              <w:t xml:space="preserve">Рузское водохранилище: район санатория "Русь"; </w:t>
            </w:r>
          </w:p>
        </w:tc>
      </w:tr>
      <w:tr w:rsidR="00770659" w:rsidRPr="00770659" w14:paraId="3D6735F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762B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2D0F6" w14:textId="77777777" w:rsidR="00000000" w:rsidRPr="00770659" w:rsidRDefault="00C403E1">
            <w:pPr>
              <w:pStyle w:val="FORMATTEXT"/>
              <w:rPr>
                <w:sz w:val="18"/>
                <w:szCs w:val="18"/>
              </w:rPr>
            </w:pPr>
            <w:r w:rsidRPr="00770659">
              <w:rPr>
                <w:sz w:val="18"/>
                <w:szCs w:val="18"/>
              </w:rPr>
              <w:t xml:space="preserve">река Руза: вниз по течению от плотины деревни Палашкино; </w:t>
            </w:r>
          </w:p>
        </w:tc>
      </w:tr>
      <w:tr w:rsidR="00770659" w:rsidRPr="00770659" w14:paraId="1F99143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E82A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78FEB" w14:textId="77777777" w:rsidR="00000000" w:rsidRPr="00770659" w:rsidRDefault="00C403E1">
            <w:pPr>
              <w:pStyle w:val="FORMATTEXT"/>
              <w:rPr>
                <w:sz w:val="18"/>
                <w:szCs w:val="18"/>
              </w:rPr>
            </w:pPr>
            <w:r w:rsidRPr="00770659">
              <w:rPr>
                <w:sz w:val="18"/>
                <w:szCs w:val="18"/>
              </w:rPr>
              <w:t xml:space="preserve">река Руза: район деревни Малое Сытьково; </w:t>
            </w:r>
          </w:p>
        </w:tc>
      </w:tr>
      <w:tr w:rsidR="00770659" w:rsidRPr="00770659" w14:paraId="41C18C0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A819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B3DDF" w14:textId="77777777" w:rsidR="00000000" w:rsidRPr="00770659" w:rsidRDefault="00C403E1">
            <w:pPr>
              <w:pStyle w:val="FORMATTEXT"/>
              <w:rPr>
                <w:sz w:val="18"/>
                <w:szCs w:val="18"/>
              </w:rPr>
            </w:pPr>
            <w:r w:rsidRPr="00770659">
              <w:rPr>
                <w:sz w:val="18"/>
                <w:szCs w:val="18"/>
              </w:rPr>
              <w:t xml:space="preserve">река Руза: район деревни Чернево; </w:t>
            </w:r>
          </w:p>
        </w:tc>
      </w:tr>
      <w:tr w:rsidR="00770659" w:rsidRPr="00770659" w14:paraId="0D23C65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681E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230B8" w14:textId="77777777" w:rsidR="00000000" w:rsidRPr="00770659" w:rsidRDefault="00C403E1">
            <w:pPr>
              <w:pStyle w:val="FORMATTEXT"/>
              <w:rPr>
                <w:sz w:val="18"/>
                <w:szCs w:val="18"/>
              </w:rPr>
            </w:pPr>
            <w:r w:rsidRPr="00770659">
              <w:rPr>
                <w:sz w:val="18"/>
                <w:szCs w:val="18"/>
              </w:rPr>
              <w:t xml:space="preserve">река Руза: район деревни Красная Гора; </w:t>
            </w:r>
          </w:p>
        </w:tc>
      </w:tr>
      <w:tr w:rsidR="00770659" w:rsidRPr="00770659" w14:paraId="5DB0E69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D5DC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3C1DC" w14:textId="77777777" w:rsidR="00000000" w:rsidRPr="00770659" w:rsidRDefault="00C403E1">
            <w:pPr>
              <w:pStyle w:val="FORMATTEXT"/>
              <w:rPr>
                <w:sz w:val="18"/>
                <w:szCs w:val="18"/>
              </w:rPr>
            </w:pPr>
            <w:r w:rsidRPr="00770659">
              <w:rPr>
                <w:sz w:val="18"/>
                <w:szCs w:val="18"/>
              </w:rPr>
              <w:t xml:space="preserve">река Озерна: два омута в районе деревни Покровское; </w:t>
            </w:r>
          </w:p>
        </w:tc>
      </w:tr>
      <w:tr w:rsidR="00770659" w:rsidRPr="00770659" w14:paraId="6C65174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B2E9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7E4E7" w14:textId="77777777" w:rsidR="00000000" w:rsidRPr="00770659" w:rsidRDefault="00C403E1">
            <w:pPr>
              <w:pStyle w:val="FORMATTEXT"/>
              <w:rPr>
                <w:sz w:val="18"/>
                <w:szCs w:val="18"/>
              </w:rPr>
            </w:pPr>
            <w:r w:rsidRPr="00770659">
              <w:rPr>
                <w:sz w:val="18"/>
                <w:szCs w:val="18"/>
              </w:rPr>
              <w:t xml:space="preserve">река Лопасня: 500 метров перед плотиной в городе Чехов; </w:t>
            </w:r>
          </w:p>
        </w:tc>
      </w:tr>
      <w:tr w:rsidR="00770659" w:rsidRPr="00770659" w14:paraId="1B97B84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BFDA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FB6E2" w14:textId="77777777" w:rsidR="00000000" w:rsidRPr="00770659" w:rsidRDefault="00C403E1">
            <w:pPr>
              <w:pStyle w:val="FORMATTEXT"/>
              <w:rPr>
                <w:sz w:val="18"/>
                <w:szCs w:val="18"/>
              </w:rPr>
            </w:pPr>
            <w:r w:rsidRPr="00770659">
              <w:rPr>
                <w:sz w:val="18"/>
                <w:szCs w:val="18"/>
              </w:rPr>
              <w:t>река Протва: район деревни Юрятино (в пределах Юрят</w:t>
            </w:r>
            <w:r w:rsidRPr="00770659">
              <w:rPr>
                <w:sz w:val="18"/>
                <w:szCs w:val="18"/>
              </w:rPr>
              <w:t xml:space="preserve">инского омута); </w:t>
            </w:r>
          </w:p>
        </w:tc>
      </w:tr>
      <w:tr w:rsidR="00770659" w:rsidRPr="00770659" w14:paraId="0898DD2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5037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1B2E5" w14:textId="77777777" w:rsidR="00000000" w:rsidRPr="00770659" w:rsidRDefault="00C403E1">
            <w:pPr>
              <w:pStyle w:val="FORMATTEXT"/>
              <w:rPr>
                <w:sz w:val="18"/>
                <w:szCs w:val="18"/>
              </w:rPr>
            </w:pPr>
            <w:r w:rsidRPr="00770659">
              <w:rPr>
                <w:sz w:val="18"/>
                <w:szCs w:val="18"/>
              </w:rPr>
              <w:t xml:space="preserve">река Пахра: 800 м вверх по течению от автодорожного моста в городе Подольск; </w:t>
            </w:r>
          </w:p>
        </w:tc>
      </w:tr>
      <w:tr w:rsidR="00770659" w:rsidRPr="00770659" w14:paraId="4BE46DE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9478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9295B" w14:textId="77777777" w:rsidR="00000000" w:rsidRPr="00770659" w:rsidRDefault="00C403E1">
            <w:pPr>
              <w:pStyle w:val="FORMATTEXT"/>
              <w:rPr>
                <w:sz w:val="18"/>
                <w:szCs w:val="18"/>
              </w:rPr>
            </w:pPr>
            <w:r w:rsidRPr="00770659">
              <w:rPr>
                <w:sz w:val="18"/>
                <w:szCs w:val="18"/>
              </w:rPr>
              <w:t xml:space="preserve">река Пахра: 800 м вверх по течению от административной границы деревни Макарово; </w:t>
            </w:r>
          </w:p>
        </w:tc>
      </w:tr>
      <w:tr w:rsidR="00770659" w:rsidRPr="00770659" w14:paraId="4662F589"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58718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0866F6" w14:textId="77777777" w:rsidR="00000000" w:rsidRPr="00770659" w:rsidRDefault="00C403E1">
            <w:pPr>
              <w:pStyle w:val="FORMATTEXT"/>
              <w:rPr>
                <w:sz w:val="18"/>
                <w:szCs w:val="18"/>
              </w:rPr>
            </w:pPr>
            <w:r w:rsidRPr="00770659">
              <w:rPr>
                <w:sz w:val="18"/>
                <w:szCs w:val="18"/>
              </w:rPr>
              <w:t>река Нара: между поселком Пролетарский (место впадения ручья Медны</w:t>
            </w:r>
            <w:r w:rsidRPr="00770659">
              <w:rPr>
                <w:sz w:val="18"/>
                <w:szCs w:val="18"/>
              </w:rPr>
              <w:t xml:space="preserve">й), поселком Райсеменовское и ГЭС у деревни Булгаково (район Старой мельницы); </w:t>
            </w:r>
          </w:p>
        </w:tc>
      </w:tr>
      <w:tr w:rsidR="00770659" w:rsidRPr="00770659" w14:paraId="07ED4FF8"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726082" w14:textId="77777777" w:rsidR="00000000" w:rsidRPr="00770659" w:rsidRDefault="00C403E1">
            <w:pPr>
              <w:pStyle w:val="FORMATTEXT"/>
              <w:rPr>
                <w:sz w:val="18"/>
                <w:szCs w:val="18"/>
              </w:rPr>
            </w:pPr>
            <w:r w:rsidRPr="00770659">
              <w:rPr>
                <w:sz w:val="18"/>
                <w:szCs w:val="18"/>
              </w:rPr>
              <w:t>(Строка в редакции, введенной в действие с 17 мая 2016 года приказом Минсельхоза России от 12 января 2016 года N 1. - См. предыдущую редакцию)</w:t>
            </w:r>
          </w:p>
        </w:tc>
      </w:tr>
      <w:tr w:rsidR="00770659" w:rsidRPr="00770659" w14:paraId="784C05B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1906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E42F8" w14:textId="77777777" w:rsidR="00000000" w:rsidRPr="00770659" w:rsidRDefault="00C403E1">
            <w:pPr>
              <w:pStyle w:val="FORMATTEXT"/>
              <w:rPr>
                <w:sz w:val="18"/>
                <w:szCs w:val="18"/>
              </w:rPr>
            </w:pPr>
            <w:r w:rsidRPr="00770659">
              <w:rPr>
                <w:sz w:val="18"/>
                <w:szCs w:val="18"/>
              </w:rPr>
              <w:t>река Клязьма: в администрат</w:t>
            </w:r>
            <w:r w:rsidRPr="00770659">
              <w:rPr>
                <w:sz w:val="18"/>
                <w:szCs w:val="18"/>
              </w:rPr>
              <w:t xml:space="preserve">ивных границах города Орехово-Зуево: по руслу от Парковского моста до Парковской заводи (350x75 м); </w:t>
            </w:r>
          </w:p>
        </w:tc>
      </w:tr>
      <w:tr w:rsidR="00770659" w:rsidRPr="00770659" w14:paraId="650F3E1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47E0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4654E" w14:textId="77777777" w:rsidR="00000000" w:rsidRPr="00770659" w:rsidRDefault="00C403E1">
            <w:pPr>
              <w:pStyle w:val="FORMATTEXT"/>
              <w:rPr>
                <w:sz w:val="18"/>
                <w:szCs w:val="18"/>
              </w:rPr>
            </w:pPr>
            <w:r w:rsidRPr="00770659">
              <w:rPr>
                <w:sz w:val="18"/>
                <w:szCs w:val="18"/>
              </w:rPr>
              <w:t xml:space="preserve">озеро Сенеж: вдоль всей дамбы на расстоянии ближе 100 метров; </w:t>
            </w:r>
          </w:p>
        </w:tc>
      </w:tr>
      <w:tr w:rsidR="00770659" w:rsidRPr="00770659" w14:paraId="186BC36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E19F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75DF1" w14:textId="77777777" w:rsidR="00000000" w:rsidRPr="00770659" w:rsidRDefault="00C403E1">
            <w:pPr>
              <w:pStyle w:val="FORMATTEXT"/>
              <w:rPr>
                <w:sz w:val="18"/>
                <w:szCs w:val="18"/>
              </w:rPr>
            </w:pPr>
            <w:r w:rsidRPr="00770659">
              <w:rPr>
                <w:sz w:val="18"/>
                <w:szCs w:val="18"/>
              </w:rPr>
              <w:t>озеро Святое (озеро-охладитель Шатурской ГРЭС): северная сторона вдоль дамбы (циркул</w:t>
            </w:r>
            <w:r w:rsidRPr="00770659">
              <w:rPr>
                <w:sz w:val="18"/>
                <w:szCs w:val="18"/>
              </w:rPr>
              <w:t xml:space="preserve">яционная часть) 30x20 м; </w:t>
            </w:r>
          </w:p>
        </w:tc>
      </w:tr>
      <w:tr w:rsidR="00770659" w:rsidRPr="00770659" w14:paraId="44EEA5BD"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3388D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4FB04" w14:textId="77777777" w:rsidR="00000000" w:rsidRPr="00770659" w:rsidRDefault="00C403E1">
            <w:pPr>
              <w:pStyle w:val="FORMATTEXT"/>
              <w:rPr>
                <w:sz w:val="18"/>
                <w:szCs w:val="18"/>
              </w:rPr>
            </w:pPr>
            <w:r w:rsidRPr="00770659">
              <w:rPr>
                <w:sz w:val="18"/>
                <w:szCs w:val="18"/>
              </w:rPr>
              <w:t xml:space="preserve">озеро Святое (озеро-охладитель Шатурской ГРЭС) (заморное, задамбовая часть): вдоль дамбы южной стороны 400x50 м; </w:t>
            </w:r>
          </w:p>
        </w:tc>
      </w:tr>
      <w:tr w:rsidR="00770659" w:rsidRPr="00770659" w14:paraId="7D28686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922F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F5FBC" w14:textId="77777777" w:rsidR="00000000" w:rsidRPr="00770659" w:rsidRDefault="00C403E1">
            <w:pPr>
              <w:pStyle w:val="FORMATTEXT"/>
              <w:rPr>
                <w:sz w:val="18"/>
                <w:szCs w:val="18"/>
              </w:rPr>
            </w:pPr>
            <w:r w:rsidRPr="00770659">
              <w:rPr>
                <w:sz w:val="18"/>
                <w:szCs w:val="18"/>
              </w:rPr>
              <w:t xml:space="preserve">озеро Черное (озеро-охладитель Шатурской ГРЭС): центральная часть 50x20 м; </w:t>
            </w:r>
          </w:p>
        </w:tc>
      </w:tr>
      <w:tr w:rsidR="00770659" w:rsidRPr="00770659" w14:paraId="7F6CE4A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9ADE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159C0" w14:textId="77777777" w:rsidR="00000000" w:rsidRPr="00770659" w:rsidRDefault="00C403E1">
            <w:pPr>
              <w:pStyle w:val="FORMATTEXT"/>
              <w:rPr>
                <w:sz w:val="18"/>
                <w:szCs w:val="18"/>
              </w:rPr>
            </w:pPr>
            <w:r w:rsidRPr="00770659">
              <w:rPr>
                <w:sz w:val="18"/>
                <w:szCs w:val="18"/>
              </w:rPr>
              <w:t>озеро Белое (озеро-охладите</w:t>
            </w:r>
            <w:r w:rsidRPr="00770659">
              <w:rPr>
                <w:sz w:val="18"/>
                <w:szCs w:val="18"/>
              </w:rPr>
              <w:t xml:space="preserve">ль Шатурской ГРЭС): центральная часть 20x20 м; </w:t>
            </w:r>
          </w:p>
        </w:tc>
      </w:tr>
      <w:tr w:rsidR="00770659" w:rsidRPr="00770659" w14:paraId="0206F7CD"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BD214" w14:textId="77777777" w:rsidR="00000000" w:rsidRPr="00770659" w:rsidRDefault="00C403E1">
            <w:pPr>
              <w:pStyle w:val="FORMATTEXT"/>
              <w:jc w:val="center"/>
              <w:rPr>
                <w:sz w:val="18"/>
                <w:szCs w:val="18"/>
              </w:rPr>
            </w:pPr>
            <w:r w:rsidRPr="00770659">
              <w:rPr>
                <w:b/>
                <w:bCs/>
                <w:sz w:val="18"/>
                <w:szCs w:val="18"/>
              </w:rPr>
              <w:t>Нижегородская область</w:t>
            </w:r>
            <w:r w:rsidRPr="00770659">
              <w:rPr>
                <w:sz w:val="18"/>
                <w:szCs w:val="18"/>
              </w:rPr>
              <w:t xml:space="preserve"> </w:t>
            </w:r>
          </w:p>
        </w:tc>
      </w:tr>
      <w:tr w:rsidR="00770659" w:rsidRPr="00770659" w14:paraId="2C7409D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D1F3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3F745"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34B204EF" w14:textId="77777777" w:rsidR="00000000" w:rsidRPr="00770659" w:rsidRDefault="00C403E1">
            <w:pPr>
              <w:pStyle w:val="FORMATTEXT"/>
              <w:rPr>
                <w:sz w:val="18"/>
                <w:szCs w:val="18"/>
              </w:rPr>
            </w:pPr>
            <w:r w:rsidRPr="00770659">
              <w:rPr>
                <w:sz w:val="18"/>
                <w:szCs w:val="18"/>
              </w:rPr>
              <w:t xml:space="preserve">      </w:t>
            </w:r>
          </w:p>
        </w:tc>
      </w:tr>
      <w:tr w:rsidR="00770659" w:rsidRPr="00770659" w14:paraId="15A58CA1"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AA156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0324BE" w14:textId="77777777" w:rsidR="00000000" w:rsidRPr="00770659" w:rsidRDefault="00C403E1">
            <w:pPr>
              <w:pStyle w:val="FORMATTEXT"/>
              <w:rPr>
                <w:sz w:val="18"/>
                <w:szCs w:val="18"/>
              </w:rPr>
            </w:pPr>
            <w:r w:rsidRPr="00770659">
              <w:rPr>
                <w:sz w:val="18"/>
                <w:szCs w:val="18"/>
              </w:rPr>
              <w:t>Чебоксарское водохранилище (Городецкий район</w:t>
            </w:r>
            <w:r w:rsidRPr="00770659">
              <w:rPr>
                <w:sz w:val="18"/>
                <w:szCs w:val="18"/>
              </w:rPr>
              <w:t xml:space="preserve">): протяженностью 850-853,5 км старого русла реки Волга, от шандор ГЭС вниз по течению площадью 177,47 га; </w:t>
            </w:r>
          </w:p>
        </w:tc>
      </w:tr>
      <w:tr w:rsidR="00770659" w:rsidRPr="00770659" w14:paraId="1D29CC1D"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10BCC8"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r w:rsidRPr="00770659">
              <w:rPr>
                <w:sz w:val="18"/>
                <w:szCs w:val="18"/>
              </w:rPr>
              <w:t xml:space="preserve"> </w:t>
            </w:r>
          </w:p>
          <w:p w14:paraId="1C26F24A" w14:textId="77777777" w:rsidR="00000000" w:rsidRPr="00770659" w:rsidRDefault="00C403E1">
            <w:pPr>
              <w:pStyle w:val="FORMATTEXT"/>
              <w:rPr>
                <w:sz w:val="18"/>
                <w:szCs w:val="18"/>
              </w:rPr>
            </w:pPr>
          </w:p>
        </w:tc>
      </w:tr>
      <w:tr w:rsidR="00770659" w:rsidRPr="00770659" w14:paraId="0A38F1AD"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88361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903472" w14:textId="77777777" w:rsidR="00000000" w:rsidRPr="00770659" w:rsidRDefault="00C403E1">
            <w:pPr>
              <w:pStyle w:val="FORMATTEXT"/>
              <w:rPr>
                <w:sz w:val="18"/>
                <w:szCs w:val="18"/>
              </w:rPr>
            </w:pPr>
            <w:r w:rsidRPr="00770659">
              <w:rPr>
                <w:sz w:val="18"/>
                <w:szCs w:val="18"/>
              </w:rPr>
              <w:t xml:space="preserve">Чебоксарское водохранилище (Городецкий район): протяженностью 852,6-854 км, подходной канал к шлюзам Горьковской ГЭС площадью 10,6 га; </w:t>
            </w:r>
          </w:p>
        </w:tc>
      </w:tr>
      <w:tr w:rsidR="00770659" w:rsidRPr="00770659" w14:paraId="4234C015"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9C41DB"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w:t>
            </w:r>
            <w:r w:rsidRPr="00770659">
              <w:rPr>
                <w:sz w:val="18"/>
                <w:szCs w:val="18"/>
              </w:rPr>
              <w:t xml:space="preserve"> 2018 года N 511. - См. предыдущую редакцию) </w:t>
            </w:r>
          </w:p>
          <w:p w14:paraId="16973764" w14:textId="77777777" w:rsidR="00000000" w:rsidRPr="00770659" w:rsidRDefault="00C403E1">
            <w:pPr>
              <w:pStyle w:val="FORMATTEXT"/>
              <w:rPr>
                <w:sz w:val="18"/>
                <w:szCs w:val="18"/>
              </w:rPr>
            </w:pPr>
          </w:p>
        </w:tc>
      </w:tr>
      <w:tr w:rsidR="00770659" w:rsidRPr="00770659" w14:paraId="5F187B48"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B9CDC7"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183790" w14:textId="77777777" w:rsidR="00000000" w:rsidRPr="00770659" w:rsidRDefault="00C403E1">
            <w:pPr>
              <w:pStyle w:val="FORMATTEXT"/>
              <w:rPr>
                <w:sz w:val="18"/>
                <w:szCs w:val="18"/>
              </w:rPr>
            </w:pPr>
            <w:r w:rsidRPr="00770659">
              <w:rPr>
                <w:sz w:val="18"/>
                <w:szCs w:val="18"/>
              </w:rPr>
              <w:t xml:space="preserve">Чебоксарское водохранилище (Городецкий район): протяженностью 854,7-858,4 км, от подходного канала по перекат Городец, русловая часть площадью 60,8 га; </w:t>
            </w:r>
          </w:p>
        </w:tc>
      </w:tr>
      <w:tr w:rsidR="00770659" w:rsidRPr="00770659" w14:paraId="4F5CFC52"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3E6F9E"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w:t>
            </w:r>
            <w:r w:rsidRPr="00770659">
              <w:rPr>
                <w:sz w:val="18"/>
                <w:szCs w:val="18"/>
              </w:rPr>
              <w:t xml:space="preserve">ря 2018 года приказом Минсельхоза России от 6 ноября 2018 года N 511. - См. предыдущую редакцию) </w:t>
            </w:r>
          </w:p>
          <w:p w14:paraId="7B4CE0E7" w14:textId="77777777" w:rsidR="00000000" w:rsidRPr="00770659" w:rsidRDefault="00C403E1">
            <w:pPr>
              <w:pStyle w:val="FORMATTEXT"/>
              <w:rPr>
                <w:sz w:val="18"/>
                <w:szCs w:val="18"/>
              </w:rPr>
            </w:pPr>
          </w:p>
        </w:tc>
      </w:tr>
      <w:tr w:rsidR="00770659" w:rsidRPr="00770659" w14:paraId="10324F3C"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48C01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FEE8B6" w14:textId="77777777" w:rsidR="00000000" w:rsidRPr="00770659" w:rsidRDefault="00C403E1">
            <w:pPr>
              <w:pStyle w:val="FORMATTEXT"/>
              <w:rPr>
                <w:sz w:val="18"/>
                <w:szCs w:val="18"/>
              </w:rPr>
            </w:pPr>
            <w:r w:rsidRPr="00770659">
              <w:rPr>
                <w:sz w:val="18"/>
                <w:szCs w:val="18"/>
              </w:rPr>
              <w:t xml:space="preserve">Чебоксарское водохранилище (Балахнинский район): протяженностью 887,3-888,4 км правый берег Яр Козинский площадью 18,6 га; </w:t>
            </w:r>
          </w:p>
        </w:tc>
      </w:tr>
      <w:tr w:rsidR="00770659" w:rsidRPr="00770659" w14:paraId="72F0488B"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165E5A" w14:textId="77777777" w:rsidR="00000000" w:rsidRPr="00770659" w:rsidRDefault="00C403E1">
            <w:pPr>
              <w:pStyle w:val="FORMATTEXT"/>
              <w:rPr>
                <w:sz w:val="18"/>
                <w:szCs w:val="18"/>
              </w:rPr>
            </w:pPr>
            <w:r w:rsidRPr="00770659">
              <w:rPr>
                <w:sz w:val="18"/>
                <w:szCs w:val="18"/>
              </w:rPr>
              <w:t>(Строка в редакции, введенн</w:t>
            </w:r>
            <w:r w:rsidRPr="00770659">
              <w:rPr>
                <w:sz w:val="18"/>
                <w:szCs w:val="18"/>
              </w:rPr>
              <w:t>ой в действие с 11 декабря 2018 года приказом Минсельхоза России от 6 ноября 2018 года N 511. - См. предыдущую редакцию)</w:t>
            </w:r>
          </w:p>
          <w:p w14:paraId="762E8D51" w14:textId="77777777" w:rsidR="00000000" w:rsidRPr="00770659" w:rsidRDefault="00C403E1">
            <w:pPr>
              <w:pStyle w:val="FORMATTEXT"/>
              <w:rPr>
                <w:sz w:val="18"/>
                <w:szCs w:val="18"/>
              </w:rPr>
            </w:pPr>
            <w:r w:rsidRPr="00770659">
              <w:rPr>
                <w:sz w:val="18"/>
                <w:szCs w:val="18"/>
              </w:rPr>
              <w:t xml:space="preserve">      </w:t>
            </w:r>
          </w:p>
        </w:tc>
      </w:tr>
      <w:tr w:rsidR="00770659" w:rsidRPr="00770659" w14:paraId="29A5F85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C00E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B2988"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3C55262A" w14:textId="77777777" w:rsidR="00000000" w:rsidRPr="00770659" w:rsidRDefault="00C403E1">
            <w:pPr>
              <w:pStyle w:val="FORMATTEXT"/>
              <w:rPr>
                <w:sz w:val="18"/>
                <w:szCs w:val="18"/>
              </w:rPr>
            </w:pPr>
            <w:r w:rsidRPr="00770659">
              <w:rPr>
                <w:sz w:val="18"/>
                <w:szCs w:val="18"/>
              </w:rPr>
              <w:t xml:space="preserve">      </w:t>
            </w:r>
          </w:p>
        </w:tc>
      </w:tr>
      <w:tr w:rsidR="00770659" w:rsidRPr="00770659" w14:paraId="3CCF7148"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F350EB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81D4DA" w14:textId="77777777" w:rsidR="00000000" w:rsidRPr="00770659" w:rsidRDefault="00C403E1">
            <w:pPr>
              <w:pStyle w:val="FORMATTEXT"/>
              <w:rPr>
                <w:sz w:val="18"/>
                <w:szCs w:val="18"/>
              </w:rPr>
            </w:pPr>
            <w:r w:rsidRPr="00770659">
              <w:rPr>
                <w:sz w:val="18"/>
                <w:szCs w:val="18"/>
              </w:rPr>
              <w:t xml:space="preserve">Чебоксарское водохранилище (городской округ город Бор): протяженностью 903,8-904,3 км, между правым берегом и островами напротив Стрелки площадью 6,1 га; </w:t>
            </w:r>
          </w:p>
        </w:tc>
      </w:tr>
      <w:tr w:rsidR="00770659" w:rsidRPr="00770659" w14:paraId="7235A07F"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39B8EF"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w:t>
            </w:r>
            <w:r w:rsidRPr="00770659">
              <w:rPr>
                <w:sz w:val="18"/>
                <w:szCs w:val="18"/>
              </w:rPr>
              <w:t xml:space="preserve">сии от 6 ноября 2018 года N 511. - См. предыдущую редакцию) </w:t>
            </w:r>
          </w:p>
          <w:p w14:paraId="2A78AA9A" w14:textId="77777777" w:rsidR="00000000" w:rsidRPr="00770659" w:rsidRDefault="00C403E1">
            <w:pPr>
              <w:pStyle w:val="FORMATTEXT"/>
              <w:rPr>
                <w:sz w:val="18"/>
                <w:szCs w:val="18"/>
              </w:rPr>
            </w:pPr>
          </w:p>
        </w:tc>
      </w:tr>
      <w:tr w:rsidR="00770659" w:rsidRPr="00770659" w14:paraId="306F88E7"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5B1E1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9D9525" w14:textId="77777777" w:rsidR="00000000" w:rsidRPr="00770659" w:rsidRDefault="00C403E1">
            <w:pPr>
              <w:pStyle w:val="FORMATTEXT"/>
              <w:rPr>
                <w:sz w:val="18"/>
                <w:szCs w:val="18"/>
              </w:rPr>
            </w:pPr>
            <w:r w:rsidRPr="00770659">
              <w:rPr>
                <w:sz w:val="18"/>
                <w:szCs w:val="18"/>
              </w:rPr>
              <w:t xml:space="preserve">Чебоксарское водохранилище (городской округ город Бор): протяженностью 904-906 км, левый берег за островами площадью 93,55 га; </w:t>
            </w:r>
          </w:p>
        </w:tc>
      </w:tr>
      <w:tr w:rsidR="00770659" w:rsidRPr="00770659" w14:paraId="6A0A121A"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E3E54D" w14:textId="77777777" w:rsidR="00000000" w:rsidRPr="00770659" w:rsidRDefault="00C403E1">
            <w:pPr>
              <w:pStyle w:val="FORMATTEXT"/>
              <w:rPr>
                <w:sz w:val="18"/>
                <w:szCs w:val="18"/>
              </w:rPr>
            </w:pPr>
            <w:r w:rsidRPr="00770659">
              <w:rPr>
                <w:sz w:val="18"/>
                <w:szCs w:val="18"/>
              </w:rPr>
              <w:t>(Строка дополнительно включена с 11 декабря 2018 года приказо</w:t>
            </w:r>
            <w:r w:rsidRPr="00770659">
              <w:rPr>
                <w:sz w:val="18"/>
                <w:szCs w:val="18"/>
              </w:rPr>
              <w:t xml:space="preserve">м Минсельхоза России от 6 ноября 2018 года N 511) </w:t>
            </w:r>
          </w:p>
          <w:p w14:paraId="5EE09D94" w14:textId="77777777" w:rsidR="00000000" w:rsidRPr="00770659" w:rsidRDefault="00C403E1">
            <w:pPr>
              <w:pStyle w:val="FORMATTEXT"/>
              <w:rPr>
                <w:sz w:val="18"/>
                <w:szCs w:val="18"/>
              </w:rPr>
            </w:pPr>
          </w:p>
        </w:tc>
      </w:tr>
      <w:tr w:rsidR="00770659" w:rsidRPr="00770659" w14:paraId="7B0FEAAE"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65596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234B64" w14:textId="77777777" w:rsidR="00000000" w:rsidRPr="00770659" w:rsidRDefault="00C403E1">
            <w:pPr>
              <w:pStyle w:val="FORMATTEXT"/>
              <w:rPr>
                <w:sz w:val="18"/>
                <w:szCs w:val="18"/>
              </w:rPr>
            </w:pPr>
            <w:r w:rsidRPr="00770659">
              <w:rPr>
                <w:sz w:val="18"/>
                <w:szCs w:val="18"/>
              </w:rPr>
              <w:t xml:space="preserve">Чебоксарское водохранилище (Кстовский район): протяженностью 925,8-926,3 км, русловая часть площадью 12,8 га; </w:t>
            </w:r>
          </w:p>
        </w:tc>
      </w:tr>
      <w:tr w:rsidR="00770659" w:rsidRPr="00770659" w14:paraId="76757A57"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AB0D9F"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w:t>
            </w:r>
            <w:r w:rsidRPr="00770659">
              <w:rPr>
                <w:sz w:val="18"/>
                <w:szCs w:val="18"/>
              </w:rPr>
              <w:t xml:space="preserve">сии от 6 ноября 2018 года N 511. - См. предыдущую редакцию) </w:t>
            </w:r>
          </w:p>
          <w:p w14:paraId="393662B5" w14:textId="77777777" w:rsidR="00000000" w:rsidRPr="00770659" w:rsidRDefault="00C403E1">
            <w:pPr>
              <w:pStyle w:val="FORMATTEXT"/>
              <w:rPr>
                <w:sz w:val="18"/>
                <w:szCs w:val="18"/>
              </w:rPr>
            </w:pPr>
          </w:p>
        </w:tc>
      </w:tr>
      <w:tr w:rsidR="00770659" w:rsidRPr="00770659" w14:paraId="709D291B"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E34B7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D34224" w14:textId="77777777" w:rsidR="00000000" w:rsidRPr="00770659" w:rsidRDefault="00C403E1">
            <w:pPr>
              <w:pStyle w:val="FORMATTEXT"/>
              <w:rPr>
                <w:sz w:val="18"/>
                <w:szCs w:val="18"/>
              </w:rPr>
            </w:pPr>
            <w:r w:rsidRPr="00770659">
              <w:rPr>
                <w:sz w:val="18"/>
                <w:szCs w:val="18"/>
              </w:rPr>
              <w:t xml:space="preserve">Чебоксарское водохранилище (Кстовский район): протяженностью 926,7-927,1 км, правый берег перекат Нижний Ржавский площадью 4,5 га; </w:t>
            </w:r>
          </w:p>
        </w:tc>
      </w:tr>
      <w:tr w:rsidR="00770659" w:rsidRPr="00770659" w14:paraId="1384B548"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3EDC54"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w:t>
            </w:r>
            <w:r w:rsidRPr="00770659">
              <w:rPr>
                <w:sz w:val="18"/>
                <w:szCs w:val="18"/>
              </w:rPr>
              <w:t xml:space="preserve"> 2018 года приказом Минсельхоза России от 6 ноября 2018 года N 511. - См. предыдущую редакцию)</w:t>
            </w:r>
          </w:p>
          <w:p w14:paraId="7E977587" w14:textId="77777777" w:rsidR="00000000" w:rsidRPr="00770659" w:rsidRDefault="00C403E1">
            <w:pPr>
              <w:pStyle w:val="FORMATTEXT"/>
              <w:rPr>
                <w:sz w:val="18"/>
                <w:szCs w:val="18"/>
              </w:rPr>
            </w:pPr>
            <w:r w:rsidRPr="00770659">
              <w:rPr>
                <w:sz w:val="18"/>
                <w:szCs w:val="18"/>
              </w:rPr>
              <w:t xml:space="preserve">      </w:t>
            </w:r>
          </w:p>
        </w:tc>
      </w:tr>
      <w:tr w:rsidR="00770659" w:rsidRPr="00770659" w14:paraId="3096D1C2"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2B3AB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792540" w14:textId="77777777" w:rsidR="00000000" w:rsidRPr="00770659" w:rsidRDefault="00C403E1">
            <w:pPr>
              <w:pStyle w:val="FORMATTEXT"/>
              <w:rPr>
                <w:sz w:val="18"/>
                <w:szCs w:val="18"/>
              </w:rPr>
            </w:pPr>
            <w:r w:rsidRPr="00770659">
              <w:rPr>
                <w:sz w:val="18"/>
                <w:szCs w:val="18"/>
              </w:rPr>
              <w:t xml:space="preserve">Чебоксарское водохранилище (Кстовский район): протяженностью 928,8-929,5 км, левый берег площадью 8,2 га; </w:t>
            </w:r>
          </w:p>
        </w:tc>
      </w:tr>
      <w:tr w:rsidR="00770659" w:rsidRPr="00770659" w14:paraId="47BA51D9"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F9BA39" w14:textId="77777777" w:rsidR="00000000" w:rsidRPr="00770659" w:rsidRDefault="00C403E1">
            <w:pPr>
              <w:pStyle w:val="FORMATTEXT"/>
              <w:rPr>
                <w:sz w:val="18"/>
                <w:szCs w:val="18"/>
              </w:rPr>
            </w:pPr>
            <w:r w:rsidRPr="00770659">
              <w:rPr>
                <w:sz w:val="18"/>
                <w:szCs w:val="18"/>
              </w:rPr>
              <w:t>(Строка в редакции, введенной в действие с</w:t>
            </w:r>
            <w:r w:rsidRPr="00770659">
              <w:rPr>
                <w:sz w:val="18"/>
                <w:szCs w:val="18"/>
              </w:rPr>
              <w:t xml:space="preserve"> 11 декабря 2018 года приказом Минсельхоза России от 6 ноября 2018 года N 511. - См. предыдущую редакцию) </w:t>
            </w:r>
          </w:p>
          <w:p w14:paraId="1B69DFC5" w14:textId="77777777" w:rsidR="00000000" w:rsidRPr="00770659" w:rsidRDefault="00C403E1">
            <w:pPr>
              <w:pStyle w:val="FORMATTEXT"/>
              <w:rPr>
                <w:sz w:val="18"/>
                <w:szCs w:val="18"/>
              </w:rPr>
            </w:pPr>
          </w:p>
        </w:tc>
      </w:tr>
      <w:tr w:rsidR="00770659" w:rsidRPr="00770659" w14:paraId="7C892AD1"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E2BE0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A12EB3" w14:textId="77777777" w:rsidR="00000000" w:rsidRPr="00770659" w:rsidRDefault="00C403E1">
            <w:pPr>
              <w:pStyle w:val="FORMATTEXT"/>
              <w:rPr>
                <w:sz w:val="18"/>
                <w:szCs w:val="18"/>
              </w:rPr>
            </w:pPr>
            <w:r w:rsidRPr="00770659">
              <w:rPr>
                <w:sz w:val="18"/>
                <w:szCs w:val="18"/>
              </w:rPr>
              <w:t xml:space="preserve">Чебоксарское водохранилище (Кстовский район): протяженностью 932-932,8 км, правый берег Кстовское колено площадью 19,6 га; </w:t>
            </w:r>
          </w:p>
        </w:tc>
      </w:tr>
      <w:tr w:rsidR="00770659" w:rsidRPr="00770659" w14:paraId="5F8E9A6F"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3C910F" w14:textId="77777777" w:rsidR="00000000" w:rsidRPr="00770659" w:rsidRDefault="00C403E1">
            <w:pPr>
              <w:pStyle w:val="FORMATTEXT"/>
              <w:rPr>
                <w:sz w:val="18"/>
                <w:szCs w:val="18"/>
              </w:rPr>
            </w:pPr>
            <w:r w:rsidRPr="00770659">
              <w:rPr>
                <w:sz w:val="18"/>
                <w:szCs w:val="18"/>
              </w:rPr>
              <w:t>(Строка в редакции</w:t>
            </w:r>
            <w:r w:rsidRPr="00770659">
              <w:rPr>
                <w:sz w:val="18"/>
                <w:szCs w:val="18"/>
              </w:rPr>
              <w:t xml:space="preserve">, введенной в действие с 11 декабря 2018 года приказом Минсельхоза России от 6 ноября 2018 года N 511. - См. предыдущую редакцию) </w:t>
            </w:r>
          </w:p>
          <w:p w14:paraId="6F95C40A" w14:textId="77777777" w:rsidR="00000000" w:rsidRPr="00770659" w:rsidRDefault="00C403E1">
            <w:pPr>
              <w:pStyle w:val="FORMATTEXT"/>
              <w:rPr>
                <w:sz w:val="18"/>
                <w:szCs w:val="18"/>
              </w:rPr>
            </w:pPr>
          </w:p>
        </w:tc>
      </w:tr>
      <w:tr w:rsidR="00770659" w:rsidRPr="00770659" w14:paraId="13C9BA32"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C7764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1084F7" w14:textId="77777777" w:rsidR="00000000" w:rsidRPr="00770659" w:rsidRDefault="00C403E1">
            <w:pPr>
              <w:pStyle w:val="FORMATTEXT"/>
              <w:rPr>
                <w:sz w:val="18"/>
                <w:szCs w:val="18"/>
              </w:rPr>
            </w:pPr>
            <w:r w:rsidRPr="00770659">
              <w:rPr>
                <w:sz w:val="18"/>
                <w:szCs w:val="18"/>
              </w:rPr>
              <w:t>Чебоксарское водохранилище (городской округ город Бор): протяженностью 945,7-946,3 км, ниже выход из Безводненской волож</w:t>
            </w:r>
            <w:r w:rsidRPr="00770659">
              <w:rPr>
                <w:sz w:val="18"/>
                <w:szCs w:val="18"/>
              </w:rPr>
              <w:t xml:space="preserve">ки площадью 10,7 га; </w:t>
            </w:r>
          </w:p>
        </w:tc>
      </w:tr>
      <w:tr w:rsidR="00770659" w:rsidRPr="00770659" w14:paraId="732CA430"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F8C810"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w:t>
            </w:r>
            <w:r w:rsidRPr="00770659">
              <w:rPr>
                <w:sz w:val="18"/>
                <w:szCs w:val="18"/>
              </w:rPr>
              <w:lastRenderedPageBreak/>
              <w:t xml:space="preserve">ноября 2018 года N 511. - См. предыдущую редакцию) </w:t>
            </w:r>
          </w:p>
          <w:p w14:paraId="2F1FD49F" w14:textId="77777777" w:rsidR="00000000" w:rsidRPr="00770659" w:rsidRDefault="00C403E1">
            <w:pPr>
              <w:pStyle w:val="FORMATTEXT"/>
              <w:rPr>
                <w:sz w:val="18"/>
                <w:szCs w:val="18"/>
              </w:rPr>
            </w:pPr>
          </w:p>
        </w:tc>
      </w:tr>
      <w:tr w:rsidR="00770659" w:rsidRPr="00770659" w14:paraId="4C61CF2F"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A3A9C5"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B4A670" w14:textId="77777777" w:rsidR="00000000" w:rsidRPr="00770659" w:rsidRDefault="00C403E1">
            <w:pPr>
              <w:pStyle w:val="FORMATTEXT"/>
              <w:rPr>
                <w:sz w:val="18"/>
                <w:szCs w:val="18"/>
              </w:rPr>
            </w:pPr>
            <w:r w:rsidRPr="00770659">
              <w:rPr>
                <w:sz w:val="18"/>
                <w:szCs w:val="18"/>
              </w:rPr>
              <w:t>Чебоксарское водохранилище (Кстовский район): протяженностью 951-951,9 км, прав</w:t>
            </w:r>
            <w:r w:rsidRPr="00770659">
              <w:rPr>
                <w:sz w:val="18"/>
                <w:szCs w:val="18"/>
              </w:rPr>
              <w:t xml:space="preserve">ый берег Яр Кирпичный площадью 23,7 га; </w:t>
            </w:r>
          </w:p>
        </w:tc>
      </w:tr>
      <w:tr w:rsidR="00770659" w:rsidRPr="00770659" w14:paraId="2F9DFC02"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561643"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04A10087" w14:textId="77777777" w:rsidR="00000000" w:rsidRPr="00770659" w:rsidRDefault="00C403E1">
            <w:pPr>
              <w:pStyle w:val="FORMATTEXT"/>
              <w:rPr>
                <w:sz w:val="18"/>
                <w:szCs w:val="18"/>
              </w:rPr>
            </w:pPr>
          </w:p>
        </w:tc>
      </w:tr>
      <w:tr w:rsidR="00770659" w:rsidRPr="00770659" w14:paraId="4BE230B2"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D99EB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AA789E" w14:textId="77777777" w:rsidR="00000000" w:rsidRPr="00770659" w:rsidRDefault="00C403E1">
            <w:pPr>
              <w:pStyle w:val="FORMATTEXT"/>
              <w:rPr>
                <w:sz w:val="18"/>
                <w:szCs w:val="18"/>
              </w:rPr>
            </w:pPr>
            <w:r w:rsidRPr="00770659">
              <w:rPr>
                <w:sz w:val="18"/>
                <w:szCs w:val="18"/>
              </w:rPr>
              <w:t>Чебоксарское водохранилище (городской округ город Бор, Ксто</w:t>
            </w:r>
            <w:r w:rsidRPr="00770659">
              <w:rPr>
                <w:sz w:val="18"/>
                <w:szCs w:val="18"/>
              </w:rPr>
              <w:t xml:space="preserve">вский район): протяженностью 958,5-959,3 км, левый берег площадью 10 га; </w:t>
            </w:r>
          </w:p>
        </w:tc>
      </w:tr>
      <w:tr w:rsidR="00770659" w:rsidRPr="00770659" w14:paraId="15BB7F0A"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72FAB3"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39087D4B" w14:textId="77777777" w:rsidR="00000000" w:rsidRPr="00770659" w:rsidRDefault="00C403E1">
            <w:pPr>
              <w:pStyle w:val="FORMATTEXT"/>
              <w:rPr>
                <w:sz w:val="18"/>
                <w:szCs w:val="18"/>
              </w:rPr>
            </w:pPr>
          </w:p>
        </w:tc>
      </w:tr>
      <w:tr w:rsidR="00770659" w:rsidRPr="00770659" w14:paraId="2ADD8931"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055F7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2C91AD" w14:textId="77777777" w:rsidR="00000000" w:rsidRPr="00770659" w:rsidRDefault="00C403E1">
            <w:pPr>
              <w:pStyle w:val="FORMATTEXT"/>
              <w:rPr>
                <w:sz w:val="18"/>
                <w:szCs w:val="18"/>
              </w:rPr>
            </w:pPr>
            <w:r w:rsidRPr="00770659">
              <w:rPr>
                <w:sz w:val="18"/>
                <w:szCs w:val="18"/>
              </w:rPr>
              <w:t xml:space="preserve">Чебоксарское водохранилище </w:t>
            </w:r>
            <w:r w:rsidRPr="00770659">
              <w:rPr>
                <w:sz w:val="18"/>
                <w:szCs w:val="18"/>
              </w:rPr>
              <w:t xml:space="preserve">(Кстовский район): протяженностью 963,4-964,6 км, правый берег площадью 19,7 га; </w:t>
            </w:r>
          </w:p>
        </w:tc>
      </w:tr>
      <w:tr w:rsidR="00770659" w:rsidRPr="00770659" w14:paraId="7B7FE83A"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E4F37F"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5D5E08AE" w14:textId="77777777" w:rsidR="00000000" w:rsidRPr="00770659" w:rsidRDefault="00C403E1">
            <w:pPr>
              <w:pStyle w:val="FORMATTEXT"/>
              <w:rPr>
                <w:sz w:val="18"/>
                <w:szCs w:val="18"/>
              </w:rPr>
            </w:pPr>
          </w:p>
        </w:tc>
      </w:tr>
      <w:tr w:rsidR="00770659" w:rsidRPr="00770659" w14:paraId="202B8095"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FD044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9A513E" w14:textId="77777777" w:rsidR="00000000" w:rsidRPr="00770659" w:rsidRDefault="00C403E1">
            <w:pPr>
              <w:pStyle w:val="FORMATTEXT"/>
              <w:rPr>
                <w:sz w:val="18"/>
                <w:szCs w:val="18"/>
              </w:rPr>
            </w:pPr>
            <w:r w:rsidRPr="00770659">
              <w:rPr>
                <w:sz w:val="18"/>
                <w:szCs w:val="18"/>
              </w:rPr>
              <w:t>Чебоксарское водох</w:t>
            </w:r>
            <w:r w:rsidRPr="00770659">
              <w:rPr>
                <w:sz w:val="18"/>
                <w:szCs w:val="18"/>
              </w:rPr>
              <w:t xml:space="preserve">ранилище (Кстовский, Лысковские районы): протяженностью 979,3-980,8 км, левый берег за островом Бахмутский площадью 41,4 га; </w:t>
            </w:r>
          </w:p>
        </w:tc>
      </w:tr>
      <w:tr w:rsidR="00770659" w:rsidRPr="00770659" w14:paraId="49788CFF"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F08B6D"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w:t>
            </w:r>
            <w:r w:rsidRPr="00770659">
              <w:rPr>
                <w:sz w:val="18"/>
                <w:szCs w:val="18"/>
              </w:rPr>
              <w:t xml:space="preserve">едыдущую редакцию) </w:t>
            </w:r>
          </w:p>
          <w:p w14:paraId="0A21B063" w14:textId="77777777" w:rsidR="00000000" w:rsidRPr="00770659" w:rsidRDefault="00C403E1">
            <w:pPr>
              <w:pStyle w:val="FORMATTEXT"/>
              <w:rPr>
                <w:sz w:val="18"/>
                <w:szCs w:val="18"/>
              </w:rPr>
            </w:pPr>
          </w:p>
        </w:tc>
      </w:tr>
      <w:tr w:rsidR="00770659" w:rsidRPr="00770659" w14:paraId="2558A7BB"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C5F3F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2D4910" w14:textId="77777777" w:rsidR="00000000" w:rsidRPr="00770659" w:rsidRDefault="00C403E1">
            <w:pPr>
              <w:pStyle w:val="FORMATTEXT"/>
              <w:rPr>
                <w:sz w:val="18"/>
                <w:szCs w:val="18"/>
              </w:rPr>
            </w:pPr>
            <w:r w:rsidRPr="00770659">
              <w:rPr>
                <w:sz w:val="18"/>
                <w:szCs w:val="18"/>
              </w:rPr>
              <w:t xml:space="preserve">Чебоксарское водохранилище (Лысковский район): протяженностью 984,5-986,1 км, левый берег площадью 48,4 га; </w:t>
            </w:r>
          </w:p>
        </w:tc>
      </w:tr>
      <w:tr w:rsidR="00770659" w:rsidRPr="00770659" w14:paraId="5B1F9C98"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277E42"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w:t>
            </w:r>
            <w:r w:rsidRPr="00770659">
              <w:rPr>
                <w:sz w:val="18"/>
                <w:szCs w:val="18"/>
              </w:rPr>
              <w:t xml:space="preserve">- См. предыдущую редакцию) </w:t>
            </w:r>
          </w:p>
          <w:p w14:paraId="67239532" w14:textId="77777777" w:rsidR="00000000" w:rsidRPr="00770659" w:rsidRDefault="00C403E1">
            <w:pPr>
              <w:pStyle w:val="FORMATTEXT"/>
              <w:rPr>
                <w:sz w:val="18"/>
                <w:szCs w:val="18"/>
              </w:rPr>
            </w:pPr>
          </w:p>
        </w:tc>
      </w:tr>
      <w:tr w:rsidR="00770659" w:rsidRPr="00770659" w14:paraId="1ABF30F0"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C74F9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745C5BA" w14:textId="77777777" w:rsidR="00000000" w:rsidRPr="00770659" w:rsidRDefault="00C403E1">
            <w:pPr>
              <w:pStyle w:val="FORMATTEXT"/>
              <w:rPr>
                <w:sz w:val="18"/>
                <w:szCs w:val="18"/>
              </w:rPr>
            </w:pPr>
            <w:r w:rsidRPr="00770659">
              <w:rPr>
                <w:sz w:val="18"/>
                <w:szCs w:val="18"/>
              </w:rPr>
              <w:t xml:space="preserve">Чебоксарское водохранилище (Лысковский район): протяженностью 988-989,4 км, правый берег площадью 28,1 га; </w:t>
            </w:r>
          </w:p>
        </w:tc>
      </w:tr>
      <w:tr w:rsidR="00770659" w:rsidRPr="00770659" w14:paraId="2D3C32B6"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C51BCA"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w:t>
            </w:r>
            <w:r w:rsidRPr="00770659">
              <w:rPr>
                <w:sz w:val="18"/>
                <w:szCs w:val="18"/>
              </w:rPr>
              <w:t xml:space="preserve">N 511. - См. предыдущую редакцию) </w:t>
            </w:r>
          </w:p>
          <w:p w14:paraId="2BC7DB7E" w14:textId="77777777" w:rsidR="00000000" w:rsidRPr="00770659" w:rsidRDefault="00C403E1">
            <w:pPr>
              <w:pStyle w:val="FORMATTEXT"/>
              <w:rPr>
                <w:sz w:val="18"/>
                <w:szCs w:val="18"/>
              </w:rPr>
            </w:pPr>
          </w:p>
        </w:tc>
      </w:tr>
      <w:tr w:rsidR="00770659" w:rsidRPr="00770659" w14:paraId="11F46823"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7243F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A61806" w14:textId="77777777" w:rsidR="00000000" w:rsidRPr="00770659" w:rsidRDefault="00C403E1">
            <w:pPr>
              <w:pStyle w:val="FORMATTEXT"/>
              <w:rPr>
                <w:sz w:val="18"/>
                <w:szCs w:val="18"/>
              </w:rPr>
            </w:pPr>
            <w:r w:rsidRPr="00770659">
              <w:rPr>
                <w:sz w:val="18"/>
                <w:szCs w:val="18"/>
              </w:rPr>
              <w:t xml:space="preserve">Чебоксарское водохранилище (Лысковский район): протяженностью 993-994,1 км, правый берег напротив захода к пристани Лысково площадью 18,6 га; </w:t>
            </w:r>
          </w:p>
        </w:tc>
      </w:tr>
      <w:tr w:rsidR="00770659" w:rsidRPr="00770659" w14:paraId="1AA410B7"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4BC4E7"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w:t>
            </w:r>
            <w:r w:rsidRPr="00770659">
              <w:rPr>
                <w:sz w:val="18"/>
                <w:szCs w:val="18"/>
              </w:rPr>
              <w:t>м Минсельхоза России от 6 ноября 2018 года N 511. - См. предыдущую редакцию)</w:t>
            </w:r>
          </w:p>
          <w:p w14:paraId="3DCDC8FB" w14:textId="77777777" w:rsidR="00000000" w:rsidRPr="00770659" w:rsidRDefault="00C403E1">
            <w:pPr>
              <w:pStyle w:val="FORMATTEXT"/>
              <w:rPr>
                <w:sz w:val="18"/>
                <w:szCs w:val="18"/>
              </w:rPr>
            </w:pPr>
            <w:r w:rsidRPr="00770659">
              <w:rPr>
                <w:sz w:val="18"/>
                <w:szCs w:val="18"/>
              </w:rPr>
              <w:t xml:space="preserve">      </w:t>
            </w:r>
          </w:p>
        </w:tc>
      </w:tr>
      <w:tr w:rsidR="00770659" w:rsidRPr="00770659" w14:paraId="77A0AFFC"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21F38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895577" w14:textId="77777777" w:rsidR="00000000" w:rsidRPr="00770659" w:rsidRDefault="00C403E1">
            <w:pPr>
              <w:pStyle w:val="FORMATTEXT"/>
              <w:rPr>
                <w:sz w:val="18"/>
                <w:szCs w:val="18"/>
              </w:rPr>
            </w:pPr>
            <w:r w:rsidRPr="00770659">
              <w:rPr>
                <w:sz w:val="18"/>
                <w:szCs w:val="18"/>
              </w:rPr>
              <w:t xml:space="preserve">Чебоксарское водохранилище (Лысковский район): протяженностью 996-997 км, левый берег у поселка Макарьево площадью 18,4 га; </w:t>
            </w:r>
          </w:p>
        </w:tc>
      </w:tr>
      <w:tr w:rsidR="00770659" w:rsidRPr="00770659" w14:paraId="30B19255"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8C5D1E" w14:textId="77777777" w:rsidR="00000000" w:rsidRPr="00770659" w:rsidRDefault="00C403E1">
            <w:pPr>
              <w:pStyle w:val="FORMATTEXT"/>
              <w:rPr>
                <w:sz w:val="18"/>
                <w:szCs w:val="18"/>
              </w:rPr>
            </w:pPr>
            <w:r w:rsidRPr="00770659">
              <w:rPr>
                <w:sz w:val="18"/>
                <w:szCs w:val="18"/>
              </w:rPr>
              <w:t>(Строка в редакции, введенной в действие с</w:t>
            </w:r>
            <w:r w:rsidRPr="00770659">
              <w:rPr>
                <w:sz w:val="18"/>
                <w:szCs w:val="18"/>
              </w:rPr>
              <w:t xml:space="preserve"> 11 декабря 2018 года приказом Минсельхоза России от 6 ноября 2018 года N 511. - См. предыдущую редакцию) </w:t>
            </w:r>
          </w:p>
          <w:p w14:paraId="25DD2A6E" w14:textId="77777777" w:rsidR="00000000" w:rsidRPr="00770659" w:rsidRDefault="00C403E1">
            <w:pPr>
              <w:pStyle w:val="FORMATTEXT"/>
              <w:rPr>
                <w:sz w:val="18"/>
                <w:szCs w:val="18"/>
              </w:rPr>
            </w:pPr>
          </w:p>
        </w:tc>
      </w:tr>
      <w:tr w:rsidR="00770659" w:rsidRPr="00770659" w14:paraId="51717BCD"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7478E9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35E3CF" w14:textId="77777777" w:rsidR="00000000" w:rsidRPr="00770659" w:rsidRDefault="00C403E1">
            <w:pPr>
              <w:pStyle w:val="FORMATTEXT"/>
              <w:rPr>
                <w:sz w:val="18"/>
                <w:szCs w:val="18"/>
              </w:rPr>
            </w:pPr>
            <w:r w:rsidRPr="00770659">
              <w:rPr>
                <w:sz w:val="18"/>
                <w:szCs w:val="18"/>
              </w:rPr>
              <w:t>Чебоксарское водохранилище (Лысковский район): протяженностью 1007-1008 км, правый берег, рядом с поселком Бор Лысковского района, площадью</w:t>
            </w:r>
            <w:r w:rsidRPr="00770659">
              <w:rPr>
                <w:sz w:val="18"/>
                <w:szCs w:val="18"/>
              </w:rPr>
              <w:t xml:space="preserve"> 22,4 га; </w:t>
            </w:r>
          </w:p>
        </w:tc>
      </w:tr>
      <w:tr w:rsidR="00770659" w:rsidRPr="00770659" w14:paraId="475E09E1"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A74E34"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726FD57D" w14:textId="77777777" w:rsidR="00000000" w:rsidRPr="00770659" w:rsidRDefault="00C403E1">
            <w:pPr>
              <w:pStyle w:val="FORMATTEXT"/>
              <w:rPr>
                <w:sz w:val="18"/>
                <w:szCs w:val="18"/>
              </w:rPr>
            </w:pPr>
            <w:r w:rsidRPr="00770659">
              <w:rPr>
                <w:sz w:val="18"/>
                <w:szCs w:val="18"/>
              </w:rPr>
              <w:t xml:space="preserve">      </w:t>
            </w:r>
          </w:p>
        </w:tc>
      </w:tr>
      <w:tr w:rsidR="00770659" w:rsidRPr="00770659" w14:paraId="6606D3D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DE51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B645A" w14:textId="77777777" w:rsidR="00000000" w:rsidRPr="00770659" w:rsidRDefault="00C403E1">
            <w:pPr>
              <w:pStyle w:val="FORMATTEXT"/>
              <w:rPr>
                <w:sz w:val="18"/>
                <w:szCs w:val="18"/>
              </w:rPr>
            </w:pPr>
            <w:r w:rsidRPr="00770659">
              <w:rPr>
                <w:sz w:val="18"/>
                <w:szCs w:val="18"/>
              </w:rPr>
              <w:t xml:space="preserve">Строка исключена с 11 декабря 2018 года - приказ Минсельхоза России от 6 ноября </w:t>
            </w:r>
            <w:r w:rsidRPr="00770659">
              <w:rPr>
                <w:sz w:val="18"/>
                <w:szCs w:val="18"/>
              </w:rPr>
              <w:lastRenderedPageBreak/>
              <w:t xml:space="preserve">2018 </w:t>
            </w:r>
            <w:r w:rsidRPr="00770659">
              <w:rPr>
                <w:sz w:val="18"/>
                <w:szCs w:val="18"/>
              </w:rPr>
              <w:t>года N 511. - См. предыдущую редакцию;</w:t>
            </w:r>
          </w:p>
          <w:p w14:paraId="688589DD" w14:textId="77777777" w:rsidR="00000000" w:rsidRPr="00770659" w:rsidRDefault="00C403E1">
            <w:pPr>
              <w:pStyle w:val="FORMATTEXT"/>
              <w:rPr>
                <w:sz w:val="18"/>
                <w:szCs w:val="18"/>
              </w:rPr>
            </w:pPr>
            <w:r w:rsidRPr="00770659">
              <w:rPr>
                <w:sz w:val="18"/>
                <w:szCs w:val="18"/>
              </w:rPr>
              <w:t xml:space="preserve">      </w:t>
            </w:r>
          </w:p>
        </w:tc>
      </w:tr>
      <w:tr w:rsidR="00770659" w:rsidRPr="00770659" w14:paraId="60C2DAA9"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F93F1D"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F6FFDF" w14:textId="77777777" w:rsidR="00000000" w:rsidRPr="00770659" w:rsidRDefault="00C403E1">
            <w:pPr>
              <w:pStyle w:val="FORMATTEXT"/>
              <w:rPr>
                <w:sz w:val="18"/>
                <w:szCs w:val="18"/>
              </w:rPr>
            </w:pPr>
            <w:r w:rsidRPr="00770659">
              <w:rPr>
                <w:sz w:val="18"/>
                <w:szCs w:val="18"/>
              </w:rPr>
              <w:t xml:space="preserve">Чебоксарское водохранилище (Лысковский район): протяженностью 1016,3-1018,3 км, левый берег до судового хода Яр Великовский площадью 30,9 га; </w:t>
            </w:r>
          </w:p>
        </w:tc>
      </w:tr>
      <w:tr w:rsidR="00770659" w:rsidRPr="00770659" w14:paraId="0B54EF2D"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4B7EA1"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w:t>
            </w:r>
            <w:r w:rsidRPr="00770659">
              <w:rPr>
                <w:sz w:val="18"/>
                <w:szCs w:val="18"/>
              </w:rPr>
              <w:t xml:space="preserve"> 2018 года приказом Минсельхоза России от 6 ноября 2018 года N 511. - См. предыдущую редакцию) </w:t>
            </w:r>
          </w:p>
          <w:p w14:paraId="2145BC49" w14:textId="77777777" w:rsidR="00000000" w:rsidRPr="00770659" w:rsidRDefault="00C403E1">
            <w:pPr>
              <w:pStyle w:val="FORMATTEXT"/>
              <w:rPr>
                <w:sz w:val="18"/>
                <w:szCs w:val="18"/>
              </w:rPr>
            </w:pPr>
          </w:p>
        </w:tc>
      </w:tr>
      <w:tr w:rsidR="00770659" w:rsidRPr="00770659" w14:paraId="093AB15B"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683CB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EEB24B" w14:textId="77777777" w:rsidR="00000000" w:rsidRPr="00770659" w:rsidRDefault="00C403E1">
            <w:pPr>
              <w:pStyle w:val="FORMATTEXT"/>
              <w:rPr>
                <w:sz w:val="18"/>
                <w:szCs w:val="18"/>
              </w:rPr>
            </w:pPr>
            <w:r w:rsidRPr="00770659">
              <w:rPr>
                <w:sz w:val="18"/>
                <w:szCs w:val="18"/>
              </w:rPr>
              <w:t xml:space="preserve">Чебоксарское водохранилище (Лысковский район): протяженностью 1022,3-1022,9 км, правый берег Белозериха площадью 13,98 га; </w:t>
            </w:r>
          </w:p>
        </w:tc>
      </w:tr>
      <w:tr w:rsidR="00770659" w:rsidRPr="00770659" w14:paraId="63B46672"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B295D3" w14:textId="77777777" w:rsidR="00000000" w:rsidRPr="00770659" w:rsidRDefault="00C403E1">
            <w:pPr>
              <w:pStyle w:val="FORMATTEXT"/>
              <w:rPr>
                <w:sz w:val="18"/>
                <w:szCs w:val="18"/>
              </w:rPr>
            </w:pPr>
            <w:r w:rsidRPr="00770659">
              <w:rPr>
                <w:sz w:val="18"/>
                <w:szCs w:val="18"/>
              </w:rPr>
              <w:t>(Строка в редакции, введенной</w:t>
            </w:r>
            <w:r w:rsidRPr="00770659">
              <w:rPr>
                <w:sz w:val="18"/>
                <w:szCs w:val="18"/>
              </w:rPr>
              <w:t xml:space="preserve"> в действие с 11 декабря 2018 года приказом Минсельхоза России от 6 ноября 2018 года N 511. - См. предыдущую редакцию) </w:t>
            </w:r>
          </w:p>
          <w:p w14:paraId="7D2A881B" w14:textId="77777777" w:rsidR="00000000" w:rsidRPr="00770659" w:rsidRDefault="00C403E1">
            <w:pPr>
              <w:pStyle w:val="FORMATTEXT"/>
              <w:rPr>
                <w:sz w:val="18"/>
                <w:szCs w:val="18"/>
              </w:rPr>
            </w:pPr>
          </w:p>
        </w:tc>
      </w:tr>
      <w:tr w:rsidR="00770659" w:rsidRPr="00770659" w14:paraId="421494D7"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CB205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A3BBC2"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0D66F6BE" w14:textId="77777777" w:rsidR="00000000" w:rsidRPr="00770659" w:rsidRDefault="00C403E1">
            <w:pPr>
              <w:pStyle w:val="FORMATTEXT"/>
              <w:rPr>
                <w:sz w:val="18"/>
                <w:szCs w:val="18"/>
              </w:rPr>
            </w:pPr>
            <w:r w:rsidRPr="00770659">
              <w:rPr>
                <w:sz w:val="18"/>
                <w:szCs w:val="18"/>
              </w:rPr>
              <w:t xml:space="preserve">      </w:t>
            </w:r>
          </w:p>
        </w:tc>
      </w:tr>
      <w:tr w:rsidR="00770659" w:rsidRPr="00770659" w14:paraId="7986FA1E"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9ED05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AAE049"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1B6B2C16" w14:textId="77777777" w:rsidR="00000000" w:rsidRPr="00770659" w:rsidRDefault="00C403E1">
            <w:pPr>
              <w:pStyle w:val="FORMATTEXT"/>
              <w:rPr>
                <w:sz w:val="18"/>
                <w:szCs w:val="18"/>
              </w:rPr>
            </w:pPr>
            <w:r w:rsidRPr="00770659">
              <w:rPr>
                <w:sz w:val="18"/>
                <w:szCs w:val="18"/>
              </w:rPr>
              <w:t xml:space="preserve">      </w:t>
            </w:r>
          </w:p>
        </w:tc>
      </w:tr>
      <w:tr w:rsidR="00770659" w:rsidRPr="00770659" w14:paraId="1A65BF07"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363E9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0C2410"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w:t>
            </w:r>
            <w:r w:rsidRPr="00770659">
              <w:rPr>
                <w:sz w:val="18"/>
                <w:szCs w:val="18"/>
              </w:rPr>
              <w:t>акцию;</w:t>
            </w:r>
          </w:p>
          <w:p w14:paraId="52D0414B" w14:textId="77777777" w:rsidR="00000000" w:rsidRPr="00770659" w:rsidRDefault="00C403E1">
            <w:pPr>
              <w:pStyle w:val="FORMATTEXT"/>
              <w:rPr>
                <w:sz w:val="18"/>
                <w:szCs w:val="18"/>
              </w:rPr>
            </w:pPr>
            <w:r w:rsidRPr="00770659">
              <w:rPr>
                <w:sz w:val="18"/>
                <w:szCs w:val="18"/>
              </w:rPr>
              <w:t xml:space="preserve">      </w:t>
            </w:r>
          </w:p>
        </w:tc>
      </w:tr>
      <w:tr w:rsidR="00770659" w:rsidRPr="00770659" w14:paraId="7E4C0287"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5E2EC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435942F"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2682ADA3" w14:textId="77777777" w:rsidR="00000000" w:rsidRPr="00770659" w:rsidRDefault="00C403E1">
            <w:pPr>
              <w:pStyle w:val="FORMATTEXT"/>
              <w:rPr>
                <w:sz w:val="18"/>
                <w:szCs w:val="18"/>
              </w:rPr>
            </w:pPr>
            <w:r w:rsidRPr="00770659">
              <w:rPr>
                <w:sz w:val="18"/>
                <w:szCs w:val="18"/>
              </w:rPr>
              <w:t xml:space="preserve">      </w:t>
            </w:r>
          </w:p>
        </w:tc>
      </w:tr>
      <w:tr w:rsidR="00770659" w:rsidRPr="00770659" w14:paraId="46CB5BFC"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09FDB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5714F2" w14:textId="77777777" w:rsidR="00000000" w:rsidRPr="00770659" w:rsidRDefault="00C403E1">
            <w:pPr>
              <w:pStyle w:val="FORMATTEXT"/>
              <w:rPr>
                <w:sz w:val="18"/>
                <w:szCs w:val="18"/>
              </w:rPr>
            </w:pPr>
            <w:r w:rsidRPr="00770659">
              <w:rPr>
                <w:sz w:val="18"/>
                <w:szCs w:val="18"/>
              </w:rPr>
              <w:t>Чебоксарское водохранилище (Воротынский район): протяженностью 1041-1042,3 км, левый берег площадью</w:t>
            </w:r>
            <w:r w:rsidRPr="00770659">
              <w:rPr>
                <w:sz w:val="18"/>
                <w:szCs w:val="18"/>
              </w:rPr>
              <w:t xml:space="preserve"> 16,77 га; </w:t>
            </w:r>
          </w:p>
        </w:tc>
      </w:tr>
      <w:tr w:rsidR="00770659" w:rsidRPr="00770659" w14:paraId="3CA3CCC2"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94A4BF"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1B80F0D5" w14:textId="77777777" w:rsidR="00000000" w:rsidRPr="00770659" w:rsidRDefault="00C403E1">
            <w:pPr>
              <w:pStyle w:val="FORMATTEXT"/>
              <w:rPr>
                <w:sz w:val="18"/>
                <w:szCs w:val="18"/>
              </w:rPr>
            </w:pPr>
          </w:p>
        </w:tc>
      </w:tr>
      <w:tr w:rsidR="00770659" w:rsidRPr="00770659" w14:paraId="239494A3"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2F313D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24D892E" w14:textId="77777777" w:rsidR="00000000" w:rsidRPr="00770659" w:rsidRDefault="00C403E1">
            <w:pPr>
              <w:pStyle w:val="FORMATTEXT"/>
              <w:rPr>
                <w:sz w:val="18"/>
                <w:szCs w:val="18"/>
              </w:rPr>
            </w:pPr>
            <w:r w:rsidRPr="00770659">
              <w:rPr>
                <w:sz w:val="18"/>
                <w:szCs w:val="18"/>
              </w:rPr>
              <w:t>Чебоксарское водохранилище (Воротынский район): протяженностью 1048,8-1050 км, правый бер</w:t>
            </w:r>
            <w:r w:rsidRPr="00770659">
              <w:rPr>
                <w:sz w:val="18"/>
                <w:szCs w:val="18"/>
              </w:rPr>
              <w:t xml:space="preserve">ег Яр Сомовский площадью 18,8 га; </w:t>
            </w:r>
          </w:p>
        </w:tc>
      </w:tr>
      <w:tr w:rsidR="00770659" w:rsidRPr="00770659" w14:paraId="764ECD79"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16EC7C"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087B1E87" w14:textId="77777777" w:rsidR="00000000" w:rsidRPr="00770659" w:rsidRDefault="00C403E1">
            <w:pPr>
              <w:pStyle w:val="FORMATTEXT"/>
              <w:rPr>
                <w:sz w:val="18"/>
                <w:szCs w:val="18"/>
              </w:rPr>
            </w:pPr>
          </w:p>
        </w:tc>
      </w:tr>
      <w:tr w:rsidR="00770659" w:rsidRPr="00770659" w14:paraId="6B58D723"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2D902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6FFB895" w14:textId="77777777" w:rsidR="00000000" w:rsidRPr="00770659" w:rsidRDefault="00C403E1">
            <w:pPr>
              <w:pStyle w:val="FORMATTEXT"/>
              <w:rPr>
                <w:sz w:val="18"/>
                <w:szCs w:val="18"/>
              </w:rPr>
            </w:pPr>
            <w:r w:rsidRPr="00770659">
              <w:rPr>
                <w:sz w:val="18"/>
                <w:szCs w:val="18"/>
              </w:rPr>
              <w:t>Чебоксарское водохранилище (Воротынский район): протяженностью</w:t>
            </w:r>
            <w:r w:rsidRPr="00770659">
              <w:rPr>
                <w:sz w:val="18"/>
                <w:szCs w:val="18"/>
              </w:rPr>
              <w:t xml:space="preserve"> 1056,4-1057 км, левый берег Яр Михайловский площадью 15,48 га; </w:t>
            </w:r>
          </w:p>
        </w:tc>
      </w:tr>
      <w:tr w:rsidR="00770659" w:rsidRPr="00770659" w14:paraId="79AF2A95"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423D98"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6A41CF00" w14:textId="77777777" w:rsidR="00000000" w:rsidRPr="00770659" w:rsidRDefault="00C403E1">
            <w:pPr>
              <w:pStyle w:val="FORMATTEXT"/>
              <w:rPr>
                <w:sz w:val="18"/>
                <w:szCs w:val="18"/>
              </w:rPr>
            </w:pPr>
          </w:p>
        </w:tc>
      </w:tr>
      <w:tr w:rsidR="00770659" w:rsidRPr="00770659" w14:paraId="3F30B42B"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01926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5B9359" w14:textId="77777777" w:rsidR="00000000" w:rsidRPr="00770659" w:rsidRDefault="00C403E1">
            <w:pPr>
              <w:pStyle w:val="FORMATTEXT"/>
              <w:rPr>
                <w:sz w:val="18"/>
                <w:szCs w:val="18"/>
              </w:rPr>
            </w:pPr>
            <w:r w:rsidRPr="00770659">
              <w:rPr>
                <w:sz w:val="18"/>
                <w:szCs w:val="18"/>
              </w:rPr>
              <w:t>Чебоксарское водохранилище (Воротынс</w:t>
            </w:r>
            <w:r w:rsidRPr="00770659">
              <w:rPr>
                <w:sz w:val="18"/>
                <w:szCs w:val="18"/>
              </w:rPr>
              <w:t xml:space="preserve">кий район): протяженностью 1059,7-1060,7 км, правый берег Яр Фокинский площадью 16,76 га; </w:t>
            </w:r>
          </w:p>
        </w:tc>
      </w:tr>
      <w:tr w:rsidR="00770659" w:rsidRPr="00770659" w14:paraId="2DDBCDEE"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7CB29B"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2CDCCE1C" w14:textId="77777777" w:rsidR="00000000" w:rsidRPr="00770659" w:rsidRDefault="00C403E1">
            <w:pPr>
              <w:pStyle w:val="FORMATTEXT"/>
              <w:rPr>
                <w:sz w:val="18"/>
                <w:szCs w:val="18"/>
              </w:rPr>
            </w:pPr>
          </w:p>
        </w:tc>
      </w:tr>
      <w:tr w:rsidR="00770659" w:rsidRPr="00770659" w14:paraId="2245914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8016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B5D87" w14:textId="77777777" w:rsidR="00000000" w:rsidRPr="00770659" w:rsidRDefault="00C403E1">
            <w:pPr>
              <w:pStyle w:val="FORMATTEXT"/>
              <w:rPr>
                <w:sz w:val="18"/>
                <w:szCs w:val="18"/>
              </w:rPr>
            </w:pPr>
            <w:r w:rsidRPr="00770659">
              <w:rPr>
                <w:sz w:val="18"/>
                <w:szCs w:val="18"/>
              </w:rPr>
              <w:t>Строка ис</w:t>
            </w:r>
            <w:r w:rsidRPr="00770659">
              <w:rPr>
                <w:sz w:val="18"/>
                <w:szCs w:val="18"/>
              </w:rPr>
              <w:t>ключена с 11 декабря 2018 года - приказ Минсельхоза России от 6 ноября 2018 года N 511. - См. предыдущую редакцию;</w:t>
            </w:r>
          </w:p>
          <w:p w14:paraId="7CA00750" w14:textId="77777777" w:rsidR="00000000" w:rsidRPr="00770659" w:rsidRDefault="00C403E1">
            <w:pPr>
              <w:pStyle w:val="FORMATTEXT"/>
              <w:rPr>
                <w:sz w:val="18"/>
                <w:szCs w:val="18"/>
              </w:rPr>
            </w:pPr>
            <w:r w:rsidRPr="00770659">
              <w:rPr>
                <w:sz w:val="18"/>
                <w:szCs w:val="18"/>
              </w:rPr>
              <w:t xml:space="preserve">      </w:t>
            </w:r>
          </w:p>
        </w:tc>
      </w:tr>
      <w:tr w:rsidR="00770659" w:rsidRPr="00770659" w14:paraId="3E1D2EB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25AE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74104"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4E160726" w14:textId="77777777" w:rsidR="00000000" w:rsidRPr="00770659" w:rsidRDefault="00C403E1">
            <w:pPr>
              <w:pStyle w:val="FORMATTEXT"/>
              <w:rPr>
                <w:sz w:val="18"/>
                <w:szCs w:val="18"/>
              </w:rPr>
            </w:pPr>
            <w:r w:rsidRPr="00770659">
              <w:rPr>
                <w:sz w:val="18"/>
                <w:szCs w:val="18"/>
              </w:rPr>
              <w:lastRenderedPageBreak/>
              <w:t>     </w:t>
            </w:r>
            <w:r w:rsidRPr="00770659">
              <w:rPr>
                <w:sz w:val="18"/>
                <w:szCs w:val="18"/>
              </w:rPr>
              <w:t xml:space="preserve"> </w:t>
            </w:r>
          </w:p>
        </w:tc>
      </w:tr>
      <w:tr w:rsidR="00770659" w:rsidRPr="00770659" w14:paraId="78FE477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5401B"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8EC53"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4F1F25E9" w14:textId="77777777" w:rsidR="00000000" w:rsidRPr="00770659" w:rsidRDefault="00C403E1">
            <w:pPr>
              <w:pStyle w:val="FORMATTEXT"/>
              <w:rPr>
                <w:sz w:val="18"/>
                <w:szCs w:val="18"/>
              </w:rPr>
            </w:pPr>
            <w:r w:rsidRPr="00770659">
              <w:rPr>
                <w:sz w:val="18"/>
                <w:szCs w:val="18"/>
              </w:rPr>
              <w:t xml:space="preserve">      </w:t>
            </w:r>
          </w:p>
        </w:tc>
      </w:tr>
      <w:tr w:rsidR="00770659" w:rsidRPr="00770659" w14:paraId="5039994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888A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05D25"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w:t>
            </w:r>
            <w:r w:rsidRPr="00770659">
              <w:rPr>
                <w:sz w:val="18"/>
                <w:szCs w:val="18"/>
              </w:rPr>
              <w:t>едакцию;</w:t>
            </w:r>
          </w:p>
          <w:p w14:paraId="49B2176D" w14:textId="77777777" w:rsidR="00000000" w:rsidRPr="00770659" w:rsidRDefault="00C403E1">
            <w:pPr>
              <w:pStyle w:val="FORMATTEXT"/>
              <w:rPr>
                <w:sz w:val="18"/>
                <w:szCs w:val="18"/>
              </w:rPr>
            </w:pPr>
            <w:r w:rsidRPr="00770659">
              <w:rPr>
                <w:sz w:val="18"/>
                <w:szCs w:val="18"/>
              </w:rPr>
              <w:t xml:space="preserve">      </w:t>
            </w:r>
          </w:p>
        </w:tc>
      </w:tr>
      <w:tr w:rsidR="00770659" w:rsidRPr="00770659" w14:paraId="42CA77E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9E2C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CD52A" w14:textId="77777777" w:rsidR="00000000" w:rsidRPr="00770659" w:rsidRDefault="00C403E1">
            <w:pPr>
              <w:pStyle w:val="FORMATTEXT"/>
              <w:rPr>
                <w:sz w:val="18"/>
                <w:szCs w:val="18"/>
              </w:rPr>
            </w:pPr>
            <w:r w:rsidRPr="00770659">
              <w:rPr>
                <w:sz w:val="18"/>
                <w:szCs w:val="18"/>
              </w:rPr>
              <w:t xml:space="preserve">река Ока (Павловский район): протяженностью 56-57 км, район поселка Желнино площадью 15 га; </w:t>
            </w:r>
          </w:p>
        </w:tc>
      </w:tr>
      <w:tr w:rsidR="00770659" w:rsidRPr="00770659" w14:paraId="20292BC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67F732"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31E2A" w14:textId="77777777" w:rsidR="00000000" w:rsidRPr="00770659" w:rsidRDefault="00C403E1">
            <w:pPr>
              <w:pStyle w:val="FORMATTEXT"/>
              <w:rPr>
                <w:sz w:val="18"/>
                <w:szCs w:val="18"/>
              </w:rPr>
            </w:pPr>
            <w:r w:rsidRPr="00770659">
              <w:rPr>
                <w:sz w:val="18"/>
                <w:szCs w:val="18"/>
              </w:rPr>
              <w:t xml:space="preserve">река Ока (Павловский район): протяженностью 59-60 км, выше канала Сейма площадью 15 га; </w:t>
            </w:r>
          </w:p>
        </w:tc>
      </w:tr>
      <w:tr w:rsidR="00770659" w:rsidRPr="00770659" w14:paraId="7A288A4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0D77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5F0B3" w14:textId="77777777" w:rsidR="00000000" w:rsidRPr="00770659" w:rsidRDefault="00C403E1">
            <w:pPr>
              <w:pStyle w:val="FORMATTEXT"/>
              <w:rPr>
                <w:sz w:val="18"/>
                <w:szCs w:val="18"/>
              </w:rPr>
            </w:pPr>
            <w:r w:rsidRPr="00770659">
              <w:rPr>
                <w:sz w:val="18"/>
                <w:szCs w:val="18"/>
              </w:rPr>
              <w:t>Строка исключена с 11 декабря 2018 года - приказ</w:t>
            </w:r>
            <w:r w:rsidRPr="00770659">
              <w:rPr>
                <w:sz w:val="18"/>
                <w:szCs w:val="18"/>
              </w:rPr>
              <w:t xml:space="preserve"> Минсельхоза России от 6 ноября 2018 года N 511. - См. предыдущую редакцию;   </w:t>
            </w:r>
          </w:p>
          <w:p w14:paraId="657FFD62" w14:textId="77777777" w:rsidR="00000000" w:rsidRPr="00770659" w:rsidRDefault="00C403E1">
            <w:pPr>
              <w:pStyle w:val="FORMATTEXT"/>
              <w:rPr>
                <w:sz w:val="18"/>
                <w:szCs w:val="18"/>
              </w:rPr>
            </w:pPr>
            <w:r w:rsidRPr="00770659">
              <w:rPr>
                <w:sz w:val="18"/>
                <w:szCs w:val="18"/>
              </w:rPr>
              <w:t xml:space="preserve">      </w:t>
            </w:r>
          </w:p>
        </w:tc>
      </w:tr>
      <w:tr w:rsidR="00770659" w:rsidRPr="00770659" w14:paraId="0A4E604B"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4D419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DA5DD4" w14:textId="77777777" w:rsidR="00000000" w:rsidRPr="00770659" w:rsidRDefault="00C403E1">
            <w:pPr>
              <w:pStyle w:val="FORMATTEXT"/>
              <w:rPr>
                <w:sz w:val="18"/>
                <w:szCs w:val="18"/>
              </w:rPr>
            </w:pPr>
            <w:r w:rsidRPr="00770659">
              <w:rPr>
                <w:sz w:val="18"/>
                <w:szCs w:val="18"/>
              </w:rPr>
              <w:t xml:space="preserve">река Ока (Богородский, Володарский районы): протяженностью 64,5-66,5 км, район переката Погорельский площадью 20,43 га; </w:t>
            </w:r>
          </w:p>
        </w:tc>
      </w:tr>
      <w:tr w:rsidR="00770659" w:rsidRPr="00770659" w14:paraId="100D2169"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D0C9AD" w14:textId="77777777" w:rsidR="00000000" w:rsidRPr="00770659" w:rsidRDefault="00C403E1">
            <w:pPr>
              <w:pStyle w:val="FORMATTEXT"/>
              <w:rPr>
                <w:sz w:val="18"/>
                <w:szCs w:val="18"/>
              </w:rPr>
            </w:pPr>
            <w:r w:rsidRPr="00770659">
              <w:rPr>
                <w:sz w:val="18"/>
                <w:szCs w:val="18"/>
              </w:rPr>
              <w:t>(Строка в редакции, введенной в действие с</w:t>
            </w:r>
            <w:r w:rsidRPr="00770659">
              <w:rPr>
                <w:sz w:val="18"/>
                <w:szCs w:val="18"/>
              </w:rPr>
              <w:t xml:space="preserve"> 11 декабря 2018 года приказом Минсельхоза России от 6 ноября 2018 года N 511. - См. предыдущую редакцию) </w:t>
            </w:r>
          </w:p>
          <w:p w14:paraId="13D5E70A" w14:textId="77777777" w:rsidR="00000000" w:rsidRPr="00770659" w:rsidRDefault="00C403E1">
            <w:pPr>
              <w:pStyle w:val="FORMATTEXT"/>
              <w:rPr>
                <w:sz w:val="18"/>
                <w:szCs w:val="18"/>
              </w:rPr>
            </w:pPr>
          </w:p>
        </w:tc>
      </w:tr>
      <w:tr w:rsidR="00770659" w:rsidRPr="00770659" w14:paraId="18267B12"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C7642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65A100D" w14:textId="77777777" w:rsidR="00000000" w:rsidRPr="00770659" w:rsidRDefault="00C403E1">
            <w:pPr>
              <w:pStyle w:val="FORMATTEXT"/>
              <w:rPr>
                <w:sz w:val="18"/>
                <w:szCs w:val="18"/>
              </w:rPr>
            </w:pPr>
            <w:r w:rsidRPr="00770659">
              <w:rPr>
                <w:sz w:val="18"/>
                <w:szCs w:val="18"/>
              </w:rPr>
              <w:t xml:space="preserve">река Ока (Павловский район): протяженностью 117,6-120,1 км, район города Павлово площадью 37,08 га; </w:t>
            </w:r>
          </w:p>
        </w:tc>
      </w:tr>
      <w:tr w:rsidR="00770659" w:rsidRPr="00770659" w14:paraId="01AEBFC8"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74C2BCC"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w:t>
            </w:r>
            <w:r w:rsidRPr="00770659">
              <w:rPr>
                <w:sz w:val="18"/>
                <w:szCs w:val="18"/>
              </w:rPr>
              <w:t xml:space="preserve">с 11 декабря 2018 года приказом Минсельхоза России от 6 ноября 2018 года N 511. - См. предыдущую редакцию) </w:t>
            </w:r>
          </w:p>
          <w:p w14:paraId="6038E4CF" w14:textId="77777777" w:rsidR="00000000" w:rsidRPr="00770659" w:rsidRDefault="00C403E1">
            <w:pPr>
              <w:pStyle w:val="FORMATTEXT"/>
              <w:rPr>
                <w:sz w:val="18"/>
                <w:szCs w:val="18"/>
              </w:rPr>
            </w:pPr>
          </w:p>
        </w:tc>
      </w:tr>
      <w:tr w:rsidR="00770659" w:rsidRPr="00770659" w14:paraId="1461E446"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00025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65D324" w14:textId="77777777" w:rsidR="00000000" w:rsidRPr="00770659" w:rsidRDefault="00C403E1">
            <w:pPr>
              <w:pStyle w:val="FORMATTEXT"/>
              <w:rPr>
                <w:sz w:val="18"/>
                <w:szCs w:val="18"/>
              </w:rPr>
            </w:pPr>
            <w:r w:rsidRPr="00770659">
              <w:rPr>
                <w:sz w:val="18"/>
                <w:szCs w:val="18"/>
              </w:rPr>
              <w:t xml:space="preserve">река Ока (Павловский район): протяженностью 134,6-135,7 км, район переката Гладкий Луг площадью 12,94 га; </w:t>
            </w:r>
          </w:p>
        </w:tc>
      </w:tr>
      <w:tr w:rsidR="00770659" w:rsidRPr="00770659" w14:paraId="73D86CBA"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7EFCE4" w14:textId="77777777" w:rsidR="00000000" w:rsidRPr="00770659" w:rsidRDefault="00C403E1">
            <w:pPr>
              <w:pStyle w:val="FORMATTEXT"/>
              <w:rPr>
                <w:sz w:val="18"/>
                <w:szCs w:val="18"/>
              </w:rPr>
            </w:pPr>
            <w:r w:rsidRPr="00770659">
              <w:rPr>
                <w:sz w:val="18"/>
                <w:szCs w:val="18"/>
              </w:rPr>
              <w:t>(Строка в редакции, введенной в дей</w:t>
            </w:r>
            <w:r w:rsidRPr="00770659">
              <w:rPr>
                <w:sz w:val="18"/>
                <w:szCs w:val="18"/>
              </w:rPr>
              <w:t xml:space="preserve">ствие с 11 декабря 2018 года приказом Минсельхоза России от 6 ноября 2018 года N 511. - См. предыдущую редакцию) </w:t>
            </w:r>
          </w:p>
          <w:p w14:paraId="44B877CA" w14:textId="77777777" w:rsidR="00000000" w:rsidRPr="00770659" w:rsidRDefault="00C403E1">
            <w:pPr>
              <w:pStyle w:val="FORMATTEXT"/>
              <w:rPr>
                <w:sz w:val="18"/>
                <w:szCs w:val="18"/>
              </w:rPr>
            </w:pPr>
          </w:p>
        </w:tc>
      </w:tr>
      <w:tr w:rsidR="00770659" w:rsidRPr="00770659" w14:paraId="5782C8AB"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D00E6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C6A3B2" w14:textId="77777777" w:rsidR="00000000" w:rsidRPr="00770659" w:rsidRDefault="00C403E1">
            <w:pPr>
              <w:pStyle w:val="FORMATTEXT"/>
              <w:rPr>
                <w:sz w:val="18"/>
                <w:szCs w:val="18"/>
              </w:rPr>
            </w:pPr>
            <w:r w:rsidRPr="00770659">
              <w:rPr>
                <w:sz w:val="18"/>
                <w:szCs w:val="18"/>
              </w:rPr>
              <w:t xml:space="preserve">река Ока (Павловский, Вачский районы): протяженностью 137,3-138,8 км, ниже турбазы "Степаньково" площадью 15,61 га; </w:t>
            </w:r>
          </w:p>
        </w:tc>
      </w:tr>
      <w:tr w:rsidR="00770659" w:rsidRPr="00770659" w14:paraId="58856555"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591C44" w14:textId="77777777" w:rsidR="00000000" w:rsidRPr="00770659" w:rsidRDefault="00C403E1">
            <w:pPr>
              <w:pStyle w:val="FORMATTEXT"/>
              <w:rPr>
                <w:sz w:val="18"/>
                <w:szCs w:val="18"/>
              </w:rPr>
            </w:pPr>
            <w:r w:rsidRPr="00770659">
              <w:rPr>
                <w:sz w:val="18"/>
                <w:szCs w:val="18"/>
              </w:rPr>
              <w:t>(Строка в редакции,</w:t>
            </w:r>
            <w:r w:rsidRPr="00770659">
              <w:rPr>
                <w:sz w:val="18"/>
                <w:szCs w:val="18"/>
              </w:rPr>
              <w:t xml:space="preserve"> введенной в действие с 11 декабря 2018 года приказом Минсельхоза России от 6 ноября 2018 года N 511. - См. предыдущую редакцию) </w:t>
            </w:r>
          </w:p>
          <w:p w14:paraId="289E35DF" w14:textId="77777777" w:rsidR="00000000" w:rsidRPr="00770659" w:rsidRDefault="00C403E1">
            <w:pPr>
              <w:pStyle w:val="FORMATTEXT"/>
              <w:rPr>
                <w:sz w:val="18"/>
                <w:szCs w:val="18"/>
              </w:rPr>
            </w:pPr>
          </w:p>
        </w:tc>
      </w:tr>
      <w:tr w:rsidR="00770659" w:rsidRPr="00770659" w14:paraId="54A930DB"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08D45F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6C3127E" w14:textId="77777777" w:rsidR="00000000" w:rsidRPr="00770659" w:rsidRDefault="00C403E1">
            <w:pPr>
              <w:pStyle w:val="FORMATTEXT"/>
              <w:rPr>
                <w:sz w:val="18"/>
                <w:szCs w:val="18"/>
              </w:rPr>
            </w:pPr>
            <w:r w:rsidRPr="00770659">
              <w:rPr>
                <w:sz w:val="18"/>
                <w:szCs w:val="18"/>
              </w:rPr>
              <w:t xml:space="preserve">река Ока (Вачский район): протяженностью 163-163,5 км, район острова Китава площадью 6,1 га; </w:t>
            </w:r>
          </w:p>
        </w:tc>
      </w:tr>
      <w:tr w:rsidR="00770659" w:rsidRPr="00770659" w14:paraId="66B27780"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C42D87" w14:textId="77777777" w:rsidR="00000000" w:rsidRPr="00770659" w:rsidRDefault="00C403E1">
            <w:pPr>
              <w:pStyle w:val="FORMATTEXT"/>
              <w:rPr>
                <w:sz w:val="18"/>
                <w:szCs w:val="18"/>
              </w:rPr>
            </w:pPr>
            <w:r w:rsidRPr="00770659">
              <w:rPr>
                <w:sz w:val="18"/>
                <w:szCs w:val="18"/>
              </w:rPr>
              <w:t>(Строка в редакции, введе</w:t>
            </w:r>
            <w:r w:rsidRPr="00770659">
              <w:rPr>
                <w:sz w:val="18"/>
                <w:szCs w:val="18"/>
              </w:rPr>
              <w:t xml:space="preserve">нной в действие с 11 декабря 2018 года приказом Минсельхоза России от 6 ноября 2018 года N 511. - См. предыдущую редакцию) </w:t>
            </w:r>
          </w:p>
          <w:p w14:paraId="76138A6D" w14:textId="77777777" w:rsidR="00000000" w:rsidRPr="00770659" w:rsidRDefault="00C403E1">
            <w:pPr>
              <w:pStyle w:val="FORMATTEXT"/>
              <w:rPr>
                <w:sz w:val="18"/>
                <w:szCs w:val="18"/>
              </w:rPr>
            </w:pPr>
          </w:p>
        </w:tc>
      </w:tr>
      <w:tr w:rsidR="00770659" w:rsidRPr="00770659" w14:paraId="47248AC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F45B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32E23" w14:textId="77777777" w:rsidR="00000000" w:rsidRPr="00770659" w:rsidRDefault="00C403E1">
            <w:pPr>
              <w:pStyle w:val="FORMATTEXT"/>
              <w:rPr>
                <w:sz w:val="18"/>
                <w:szCs w:val="18"/>
              </w:rPr>
            </w:pPr>
            <w:r w:rsidRPr="00770659">
              <w:rPr>
                <w:sz w:val="18"/>
                <w:szCs w:val="18"/>
              </w:rPr>
              <w:t xml:space="preserve">Строка исключена с 11 декабря 2018 года - приказ Минсельхоза России от 6 ноября 2018 года N 511. - См. предыдущую редакцию; </w:t>
            </w:r>
          </w:p>
          <w:p w14:paraId="004DE3B0" w14:textId="77777777" w:rsidR="00000000" w:rsidRPr="00770659" w:rsidRDefault="00C403E1">
            <w:pPr>
              <w:pStyle w:val="FORMATTEXT"/>
              <w:rPr>
                <w:sz w:val="18"/>
                <w:szCs w:val="18"/>
              </w:rPr>
            </w:pPr>
            <w:r w:rsidRPr="00770659">
              <w:rPr>
                <w:sz w:val="18"/>
                <w:szCs w:val="18"/>
              </w:rPr>
              <w:t>  </w:t>
            </w:r>
            <w:r w:rsidRPr="00770659">
              <w:rPr>
                <w:sz w:val="18"/>
                <w:szCs w:val="18"/>
              </w:rPr>
              <w:t xml:space="preserve">    </w:t>
            </w:r>
          </w:p>
        </w:tc>
      </w:tr>
      <w:tr w:rsidR="00770659" w:rsidRPr="00770659" w14:paraId="2A2B9BF1"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D3588" w14:textId="77777777" w:rsidR="00000000" w:rsidRPr="00770659" w:rsidRDefault="00C403E1">
            <w:pPr>
              <w:pStyle w:val="FORMATTEXT"/>
              <w:jc w:val="center"/>
              <w:rPr>
                <w:sz w:val="18"/>
                <w:szCs w:val="18"/>
              </w:rPr>
            </w:pPr>
            <w:r w:rsidRPr="00770659">
              <w:rPr>
                <w:b/>
                <w:bCs/>
                <w:sz w:val="18"/>
                <w:szCs w:val="18"/>
              </w:rPr>
              <w:t>Орловская область</w:t>
            </w:r>
            <w:r w:rsidRPr="00770659">
              <w:rPr>
                <w:sz w:val="18"/>
                <w:szCs w:val="18"/>
              </w:rPr>
              <w:t xml:space="preserve"> </w:t>
            </w:r>
          </w:p>
        </w:tc>
      </w:tr>
      <w:tr w:rsidR="00770659" w:rsidRPr="00770659" w14:paraId="711D669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A37DA"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D9517" w14:textId="77777777" w:rsidR="00000000" w:rsidRPr="00770659" w:rsidRDefault="00C403E1">
            <w:pPr>
              <w:pStyle w:val="FORMATTEXT"/>
              <w:rPr>
                <w:sz w:val="18"/>
                <w:szCs w:val="18"/>
              </w:rPr>
            </w:pPr>
            <w:r w:rsidRPr="00770659">
              <w:rPr>
                <w:sz w:val="18"/>
                <w:szCs w:val="18"/>
              </w:rPr>
              <w:t xml:space="preserve">река Ока: на 0,5 км вверх по течению и на 1,0 км вниз по течению от Герценского автомобильного моста в городе Орел; </w:t>
            </w:r>
          </w:p>
        </w:tc>
      </w:tr>
      <w:tr w:rsidR="00770659" w:rsidRPr="00770659" w14:paraId="3F0F9B7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5F438"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6CCE7" w14:textId="77777777" w:rsidR="00000000" w:rsidRPr="00770659" w:rsidRDefault="00C403E1">
            <w:pPr>
              <w:pStyle w:val="FORMATTEXT"/>
              <w:rPr>
                <w:sz w:val="18"/>
                <w:szCs w:val="18"/>
              </w:rPr>
            </w:pPr>
            <w:r w:rsidRPr="00770659">
              <w:rPr>
                <w:sz w:val="18"/>
                <w:szCs w:val="18"/>
              </w:rPr>
              <w:t xml:space="preserve">река Ока: от слияния рек Ока и Крома вниз по течению до автомобильного моста дороги Шахово-Лысовка; </w:t>
            </w:r>
          </w:p>
        </w:tc>
      </w:tr>
      <w:tr w:rsidR="00770659" w:rsidRPr="00770659" w14:paraId="7184F34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C5DD4"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864EF" w14:textId="77777777" w:rsidR="00000000" w:rsidRPr="00770659" w:rsidRDefault="00C403E1">
            <w:pPr>
              <w:pStyle w:val="FORMATTEXT"/>
              <w:rPr>
                <w:sz w:val="18"/>
                <w:szCs w:val="18"/>
              </w:rPr>
            </w:pPr>
            <w:r w:rsidRPr="00770659">
              <w:rPr>
                <w:sz w:val="18"/>
                <w:szCs w:val="18"/>
              </w:rPr>
              <w:t>река</w:t>
            </w:r>
            <w:r w:rsidRPr="00770659">
              <w:rPr>
                <w:sz w:val="18"/>
                <w:szCs w:val="18"/>
              </w:rPr>
              <w:t xml:space="preserve"> Ока: от начала деревни Легоща до деревни Хомуты; </w:t>
            </w:r>
          </w:p>
        </w:tc>
      </w:tr>
      <w:tr w:rsidR="00770659" w:rsidRPr="00770659" w14:paraId="5D8F25D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5A51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B2320" w14:textId="77777777" w:rsidR="00000000" w:rsidRPr="00770659" w:rsidRDefault="00C403E1">
            <w:pPr>
              <w:pStyle w:val="FORMATTEXT"/>
              <w:rPr>
                <w:sz w:val="18"/>
                <w:szCs w:val="18"/>
              </w:rPr>
            </w:pPr>
            <w:r w:rsidRPr="00770659">
              <w:rPr>
                <w:sz w:val="18"/>
                <w:szCs w:val="18"/>
              </w:rPr>
              <w:t xml:space="preserve">река Ока: от подвесного переходного моста в районе Ботаники до Маслозаводского переулка; </w:t>
            </w:r>
          </w:p>
        </w:tc>
      </w:tr>
      <w:tr w:rsidR="00770659" w:rsidRPr="00770659" w14:paraId="1223854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B912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D8566" w14:textId="77777777" w:rsidR="00000000" w:rsidRPr="00770659" w:rsidRDefault="00C403E1">
            <w:pPr>
              <w:pStyle w:val="FORMATTEXT"/>
              <w:rPr>
                <w:sz w:val="18"/>
                <w:szCs w:val="18"/>
              </w:rPr>
            </w:pPr>
            <w:r w:rsidRPr="00770659">
              <w:rPr>
                <w:sz w:val="18"/>
                <w:szCs w:val="18"/>
              </w:rPr>
              <w:t>река Ока: от насосной станции на правом берегу в конце дачных участков (в районе Лужки) вниз по течению до</w:t>
            </w:r>
            <w:r w:rsidRPr="00770659">
              <w:rPr>
                <w:sz w:val="18"/>
                <w:szCs w:val="18"/>
              </w:rPr>
              <w:t xml:space="preserve"> Брянского железнодорожного моста; </w:t>
            </w:r>
          </w:p>
        </w:tc>
      </w:tr>
      <w:tr w:rsidR="00770659" w:rsidRPr="00770659" w14:paraId="1097802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CCBE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8732E" w14:textId="77777777" w:rsidR="00000000" w:rsidRPr="00770659" w:rsidRDefault="00C403E1">
            <w:pPr>
              <w:pStyle w:val="FORMATTEXT"/>
              <w:rPr>
                <w:sz w:val="18"/>
                <w:szCs w:val="18"/>
              </w:rPr>
            </w:pPr>
            <w:r w:rsidRPr="00770659">
              <w:rPr>
                <w:sz w:val="18"/>
                <w:szCs w:val="18"/>
              </w:rPr>
              <w:t xml:space="preserve">река Ока: от подвесного моста в деревне Вязки до устья реки Оптуха; </w:t>
            </w:r>
          </w:p>
        </w:tc>
      </w:tr>
      <w:tr w:rsidR="00770659" w:rsidRPr="00770659" w14:paraId="4B3970C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C4D3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AB975" w14:textId="77777777" w:rsidR="00000000" w:rsidRPr="00770659" w:rsidRDefault="00C403E1">
            <w:pPr>
              <w:pStyle w:val="FORMATTEXT"/>
              <w:rPr>
                <w:sz w:val="18"/>
                <w:szCs w:val="18"/>
              </w:rPr>
            </w:pPr>
            <w:r w:rsidRPr="00770659">
              <w:rPr>
                <w:sz w:val="18"/>
                <w:szCs w:val="18"/>
              </w:rPr>
              <w:t xml:space="preserve">река Ока: от старого моста деревни Корандаково до острова деревни Дежкино; </w:t>
            </w:r>
          </w:p>
        </w:tc>
      </w:tr>
      <w:tr w:rsidR="00770659" w:rsidRPr="00770659" w14:paraId="078C980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77F3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95347" w14:textId="77777777" w:rsidR="00000000" w:rsidRPr="00770659" w:rsidRDefault="00C403E1">
            <w:pPr>
              <w:pStyle w:val="FORMATTEXT"/>
              <w:rPr>
                <w:sz w:val="18"/>
                <w:szCs w:val="18"/>
              </w:rPr>
            </w:pPr>
            <w:r w:rsidRPr="00770659">
              <w:rPr>
                <w:sz w:val="18"/>
                <w:szCs w:val="18"/>
              </w:rPr>
              <w:t>река Ока: от впадения реки Березуйка до памятника в деревне Тол</w:t>
            </w:r>
            <w:r w:rsidRPr="00770659">
              <w:rPr>
                <w:sz w:val="18"/>
                <w:szCs w:val="18"/>
              </w:rPr>
              <w:t xml:space="preserve">качево; </w:t>
            </w:r>
          </w:p>
        </w:tc>
      </w:tr>
      <w:tr w:rsidR="00770659" w:rsidRPr="00770659" w14:paraId="7BFC60B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1C24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5EC70" w14:textId="77777777" w:rsidR="00000000" w:rsidRPr="00770659" w:rsidRDefault="00C403E1">
            <w:pPr>
              <w:pStyle w:val="FORMATTEXT"/>
              <w:rPr>
                <w:sz w:val="18"/>
                <w:szCs w:val="18"/>
              </w:rPr>
            </w:pPr>
            <w:r w:rsidRPr="00770659">
              <w:rPr>
                <w:sz w:val="18"/>
                <w:szCs w:val="18"/>
              </w:rPr>
              <w:t xml:space="preserve">река Зуша: от плотины в селе Корсаково вверх до пешеходного моста в селе Корсаково; </w:t>
            </w:r>
          </w:p>
        </w:tc>
      </w:tr>
      <w:tr w:rsidR="00770659" w:rsidRPr="00770659" w14:paraId="08E181F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68EF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76EC7" w14:textId="77777777" w:rsidR="00000000" w:rsidRPr="00770659" w:rsidRDefault="00C403E1">
            <w:pPr>
              <w:pStyle w:val="FORMATTEXT"/>
              <w:rPr>
                <w:sz w:val="18"/>
                <w:szCs w:val="18"/>
              </w:rPr>
            </w:pPr>
            <w:r w:rsidRPr="00770659">
              <w:rPr>
                <w:sz w:val="18"/>
                <w:szCs w:val="18"/>
              </w:rPr>
              <w:t xml:space="preserve">река Зуша: от складов в селе Ново-Малиново вниз по течению до последнего дома в селе Ново-Малиново; </w:t>
            </w:r>
          </w:p>
        </w:tc>
      </w:tr>
      <w:tr w:rsidR="00770659" w:rsidRPr="00770659" w14:paraId="7C638F4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49B8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E807A" w14:textId="77777777" w:rsidR="00000000" w:rsidRPr="00770659" w:rsidRDefault="00C403E1">
            <w:pPr>
              <w:pStyle w:val="FORMATTEXT"/>
              <w:rPr>
                <w:sz w:val="18"/>
                <w:szCs w:val="18"/>
              </w:rPr>
            </w:pPr>
            <w:r w:rsidRPr="00770659">
              <w:rPr>
                <w:sz w:val="18"/>
                <w:szCs w:val="18"/>
              </w:rPr>
              <w:t>река Зуша: от поселка Горельков вниз по течению д</w:t>
            </w:r>
            <w:r w:rsidRPr="00770659">
              <w:rPr>
                <w:sz w:val="18"/>
                <w:szCs w:val="18"/>
              </w:rPr>
              <w:t xml:space="preserve">о моста в селе Голунь; </w:t>
            </w:r>
          </w:p>
        </w:tc>
      </w:tr>
      <w:tr w:rsidR="00770659" w:rsidRPr="00770659" w14:paraId="6F813B0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C7129"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DE7C5" w14:textId="77777777" w:rsidR="00000000" w:rsidRPr="00770659" w:rsidRDefault="00C403E1">
            <w:pPr>
              <w:pStyle w:val="FORMATTEXT"/>
              <w:rPr>
                <w:sz w:val="18"/>
                <w:szCs w:val="18"/>
              </w:rPr>
            </w:pPr>
            <w:r w:rsidRPr="00770659">
              <w:rPr>
                <w:sz w:val="18"/>
                <w:szCs w:val="18"/>
              </w:rPr>
              <w:t xml:space="preserve">река Зуша: от карьера в деревне Мужиково вверх по течению на 1 км; </w:t>
            </w:r>
          </w:p>
        </w:tc>
      </w:tr>
      <w:tr w:rsidR="00770659" w:rsidRPr="00770659" w14:paraId="157395F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303F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BF506" w14:textId="77777777" w:rsidR="00000000" w:rsidRPr="00770659" w:rsidRDefault="00C403E1">
            <w:pPr>
              <w:pStyle w:val="FORMATTEXT"/>
              <w:rPr>
                <w:sz w:val="18"/>
                <w:szCs w:val="18"/>
              </w:rPr>
            </w:pPr>
            <w:r w:rsidRPr="00770659">
              <w:rPr>
                <w:sz w:val="18"/>
                <w:szCs w:val="18"/>
              </w:rPr>
              <w:t xml:space="preserve">река Зуша: от моста в деревне Горенка вниз по течению до плотины в селе Воротынцево; </w:t>
            </w:r>
          </w:p>
        </w:tc>
      </w:tr>
      <w:tr w:rsidR="00770659" w:rsidRPr="00770659" w14:paraId="1AF2C41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BD8D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AF3AC" w14:textId="77777777" w:rsidR="00000000" w:rsidRPr="00770659" w:rsidRDefault="00C403E1">
            <w:pPr>
              <w:pStyle w:val="FORMATTEXT"/>
              <w:rPr>
                <w:sz w:val="18"/>
                <w:szCs w:val="18"/>
              </w:rPr>
            </w:pPr>
            <w:r w:rsidRPr="00770659">
              <w:rPr>
                <w:sz w:val="18"/>
                <w:szCs w:val="18"/>
              </w:rPr>
              <w:t>река Зуша: от деревни Бедьково вниз по течению до пешеходного моста</w:t>
            </w:r>
            <w:r w:rsidRPr="00770659">
              <w:rPr>
                <w:sz w:val="18"/>
                <w:szCs w:val="18"/>
              </w:rPr>
              <w:t xml:space="preserve"> в селе Вяжи-Заречье; </w:t>
            </w:r>
          </w:p>
        </w:tc>
      </w:tr>
      <w:tr w:rsidR="00770659" w:rsidRPr="00770659" w14:paraId="20F2590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A299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B0B6F" w14:textId="77777777" w:rsidR="00000000" w:rsidRPr="00770659" w:rsidRDefault="00C403E1">
            <w:pPr>
              <w:pStyle w:val="FORMATTEXT"/>
              <w:rPr>
                <w:sz w:val="18"/>
                <w:szCs w:val="18"/>
              </w:rPr>
            </w:pPr>
            <w:r w:rsidRPr="00770659">
              <w:rPr>
                <w:sz w:val="18"/>
                <w:szCs w:val="18"/>
              </w:rPr>
              <w:t xml:space="preserve">река Зуша: в районе деревни Ядрино - от коровника ЗАО "Ядрино" вниз по течению на 800 м; </w:t>
            </w:r>
          </w:p>
        </w:tc>
      </w:tr>
      <w:tr w:rsidR="00770659" w:rsidRPr="00770659" w14:paraId="06D196F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D06E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EA4B6" w14:textId="77777777" w:rsidR="00000000" w:rsidRPr="00770659" w:rsidRDefault="00C403E1">
            <w:pPr>
              <w:pStyle w:val="FORMATTEXT"/>
              <w:rPr>
                <w:sz w:val="18"/>
                <w:szCs w:val="18"/>
              </w:rPr>
            </w:pPr>
            <w:r w:rsidRPr="00770659">
              <w:rPr>
                <w:sz w:val="18"/>
                <w:szCs w:val="18"/>
              </w:rPr>
              <w:t xml:space="preserve">река Зуша: от деревни Глубки вниз по течению до моста в деревне Городилово; </w:t>
            </w:r>
          </w:p>
        </w:tc>
      </w:tr>
      <w:tr w:rsidR="00770659" w:rsidRPr="00770659" w14:paraId="22E1053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921B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FBC8B" w14:textId="77777777" w:rsidR="00000000" w:rsidRPr="00770659" w:rsidRDefault="00C403E1">
            <w:pPr>
              <w:pStyle w:val="FORMATTEXT"/>
              <w:rPr>
                <w:sz w:val="18"/>
                <w:szCs w:val="18"/>
              </w:rPr>
            </w:pPr>
            <w:r w:rsidRPr="00770659">
              <w:rPr>
                <w:sz w:val="18"/>
                <w:szCs w:val="18"/>
              </w:rPr>
              <w:t>река Зуша: от высоковольтной линии до Коммашевского мо</w:t>
            </w:r>
            <w:r w:rsidRPr="00770659">
              <w:rPr>
                <w:sz w:val="18"/>
                <w:szCs w:val="18"/>
              </w:rPr>
              <w:t xml:space="preserve">ста в городе Мценске; </w:t>
            </w:r>
          </w:p>
        </w:tc>
      </w:tr>
      <w:tr w:rsidR="00770659" w:rsidRPr="00770659" w14:paraId="7C0A19B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2C42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B376C" w14:textId="77777777" w:rsidR="00000000" w:rsidRPr="00770659" w:rsidRDefault="00C403E1">
            <w:pPr>
              <w:pStyle w:val="FORMATTEXT"/>
              <w:rPr>
                <w:sz w:val="18"/>
                <w:szCs w:val="18"/>
              </w:rPr>
            </w:pPr>
            <w:r w:rsidRPr="00770659">
              <w:rPr>
                <w:sz w:val="18"/>
                <w:szCs w:val="18"/>
              </w:rPr>
              <w:t xml:space="preserve">река Зуша: от поворота Висельной горы до железнодорожного моста города Мценска; </w:t>
            </w:r>
          </w:p>
        </w:tc>
      </w:tr>
      <w:tr w:rsidR="00770659" w:rsidRPr="00770659" w14:paraId="0E60927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9D93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E5146" w14:textId="77777777" w:rsidR="00000000" w:rsidRPr="00770659" w:rsidRDefault="00C403E1">
            <w:pPr>
              <w:pStyle w:val="FORMATTEXT"/>
              <w:rPr>
                <w:sz w:val="18"/>
                <w:szCs w:val="18"/>
              </w:rPr>
            </w:pPr>
            <w:r w:rsidRPr="00770659">
              <w:rPr>
                <w:sz w:val="18"/>
                <w:szCs w:val="18"/>
              </w:rPr>
              <w:t>река Зуша: от первого подвесного моста в поселке Заречье (Мценский район) вверх по течению до железнодорожного моста и вниз по течения до поселк</w:t>
            </w:r>
            <w:r w:rsidRPr="00770659">
              <w:rPr>
                <w:sz w:val="18"/>
                <w:szCs w:val="18"/>
              </w:rPr>
              <w:t xml:space="preserve">а Морозовский; </w:t>
            </w:r>
          </w:p>
        </w:tc>
      </w:tr>
      <w:tr w:rsidR="00770659" w:rsidRPr="00770659" w14:paraId="2709A21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ED2B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786C2" w14:textId="77777777" w:rsidR="00000000" w:rsidRPr="00770659" w:rsidRDefault="00C403E1">
            <w:pPr>
              <w:pStyle w:val="FORMATTEXT"/>
              <w:rPr>
                <w:sz w:val="18"/>
                <w:szCs w:val="18"/>
              </w:rPr>
            </w:pPr>
            <w:r w:rsidRPr="00770659">
              <w:rPr>
                <w:sz w:val="18"/>
                <w:szCs w:val="18"/>
              </w:rPr>
              <w:t xml:space="preserve">река Зуша: от впадения реки Зароща до первого дома деревни Сомово; </w:t>
            </w:r>
          </w:p>
        </w:tc>
      </w:tr>
      <w:tr w:rsidR="00770659" w:rsidRPr="00770659" w14:paraId="6DB01C4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CD9A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6881A" w14:textId="77777777" w:rsidR="00000000" w:rsidRPr="00770659" w:rsidRDefault="00C403E1">
            <w:pPr>
              <w:pStyle w:val="FORMATTEXT"/>
              <w:rPr>
                <w:sz w:val="18"/>
                <w:szCs w:val="18"/>
              </w:rPr>
            </w:pPr>
            <w:r w:rsidRPr="00770659">
              <w:rPr>
                <w:sz w:val="18"/>
                <w:szCs w:val="18"/>
              </w:rPr>
              <w:t xml:space="preserve">река Зуша: от пляжа в деревне Бабенково до конца горы у деревни Нечаево; </w:t>
            </w:r>
          </w:p>
        </w:tc>
      </w:tr>
      <w:tr w:rsidR="00770659" w:rsidRPr="00770659" w14:paraId="01AADA1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9603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C7C56" w14:textId="77777777" w:rsidR="00000000" w:rsidRPr="00770659" w:rsidRDefault="00C403E1">
            <w:pPr>
              <w:pStyle w:val="FORMATTEXT"/>
              <w:rPr>
                <w:sz w:val="18"/>
                <w:szCs w:val="18"/>
              </w:rPr>
            </w:pPr>
            <w:r w:rsidRPr="00770659">
              <w:rPr>
                <w:sz w:val="18"/>
                <w:szCs w:val="18"/>
              </w:rPr>
              <w:t xml:space="preserve">река Зуша: от бывшего моста в деревне Рожинец до первого дома деревни Миново; </w:t>
            </w:r>
          </w:p>
        </w:tc>
      </w:tr>
      <w:tr w:rsidR="00770659" w:rsidRPr="00770659" w14:paraId="4D2299D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D7F19"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19449" w14:textId="77777777" w:rsidR="00000000" w:rsidRPr="00770659" w:rsidRDefault="00C403E1">
            <w:pPr>
              <w:pStyle w:val="FORMATTEXT"/>
              <w:rPr>
                <w:sz w:val="18"/>
                <w:szCs w:val="18"/>
              </w:rPr>
            </w:pPr>
            <w:r w:rsidRPr="00770659">
              <w:rPr>
                <w:sz w:val="18"/>
                <w:szCs w:val="18"/>
              </w:rPr>
              <w:t>река</w:t>
            </w:r>
            <w:r w:rsidRPr="00770659">
              <w:rPr>
                <w:sz w:val="18"/>
                <w:szCs w:val="18"/>
              </w:rPr>
              <w:t xml:space="preserve"> Зуша: от моста в селе Бредихино вниз по течению до оврага за карьером на левом берегу реки; </w:t>
            </w:r>
          </w:p>
        </w:tc>
      </w:tr>
      <w:tr w:rsidR="00770659" w:rsidRPr="00770659" w14:paraId="7581D26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3FD4F"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98861" w14:textId="77777777" w:rsidR="00000000" w:rsidRPr="00770659" w:rsidRDefault="00C403E1">
            <w:pPr>
              <w:pStyle w:val="FORMATTEXT"/>
              <w:rPr>
                <w:sz w:val="18"/>
                <w:szCs w:val="18"/>
              </w:rPr>
            </w:pPr>
            <w:r w:rsidRPr="00770659">
              <w:rPr>
                <w:sz w:val="18"/>
                <w:szCs w:val="18"/>
              </w:rPr>
              <w:t xml:space="preserve">река Зуша: от моста в селе Ново-Малиново вверх до Барановой горы; </w:t>
            </w:r>
          </w:p>
        </w:tc>
      </w:tr>
      <w:tr w:rsidR="00770659" w:rsidRPr="00770659" w14:paraId="1D1086D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2434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B4CDE" w14:textId="77777777" w:rsidR="00000000" w:rsidRPr="00770659" w:rsidRDefault="00C403E1">
            <w:pPr>
              <w:pStyle w:val="FORMATTEXT"/>
              <w:rPr>
                <w:sz w:val="18"/>
                <w:szCs w:val="18"/>
              </w:rPr>
            </w:pPr>
            <w:r w:rsidRPr="00770659">
              <w:rPr>
                <w:sz w:val="18"/>
                <w:szCs w:val="18"/>
              </w:rPr>
              <w:t xml:space="preserve">река Сосна: от деревни Андреевка до плотины сахарного завода; </w:t>
            </w:r>
          </w:p>
        </w:tc>
      </w:tr>
      <w:tr w:rsidR="00770659" w:rsidRPr="00770659" w14:paraId="29D5AC5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2983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5435A" w14:textId="77777777" w:rsidR="00000000" w:rsidRPr="00770659" w:rsidRDefault="00C403E1">
            <w:pPr>
              <w:pStyle w:val="FORMATTEXT"/>
              <w:rPr>
                <w:sz w:val="18"/>
                <w:szCs w:val="18"/>
              </w:rPr>
            </w:pPr>
            <w:r w:rsidRPr="00770659">
              <w:rPr>
                <w:sz w:val="18"/>
                <w:szCs w:val="18"/>
              </w:rPr>
              <w:t xml:space="preserve">река Сосна: от начала </w:t>
            </w:r>
            <w:r w:rsidRPr="00770659">
              <w:rPr>
                <w:sz w:val="18"/>
                <w:szCs w:val="18"/>
              </w:rPr>
              <w:t xml:space="preserve">деревне Покровка Колпнянского района вниз по течению до брода в деревне Карташовка; </w:t>
            </w:r>
          </w:p>
        </w:tc>
      </w:tr>
      <w:tr w:rsidR="00770659" w:rsidRPr="00770659" w14:paraId="5612A40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1348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85431" w14:textId="77777777" w:rsidR="00000000" w:rsidRPr="00770659" w:rsidRDefault="00C403E1">
            <w:pPr>
              <w:pStyle w:val="FORMATTEXT"/>
              <w:rPr>
                <w:sz w:val="18"/>
                <w:szCs w:val="18"/>
              </w:rPr>
            </w:pPr>
            <w:r w:rsidRPr="00770659">
              <w:rPr>
                <w:sz w:val="18"/>
                <w:szCs w:val="18"/>
              </w:rPr>
              <w:t xml:space="preserve">река Сосна: от деревни Тимирязево вниз по течению до брода в районе Тимирязевского карьера; </w:t>
            </w:r>
          </w:p>
        </w:tc>
      </w:tr>
      <w:tr w:rsidR="00770659" w:rsidRPr="00770659" w14:paraId="0191482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BA4A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80A56" w14:textId="77777777" w:rsidR="00000000" w:rsidRPr="00770659" w:rsidRDefault="00C403E1">
            <w:pPr>
              <w:pStyle w:val="FORMATTEXT"/>
              <w:rPr>
                <w:sz w:val="18"/>
                <w:szCs w:val="18"/>
              </w:rPr>
            </w:pPr>
            <w:r w:rsidRPr="00770659">
              <w:rPr>
                <w:sz w:val="18"/>
                <w:szCs w:val="18"/>
              </w:rPr>
              <w:t xml:space="preserve">река Сосна: от деревни Хутор Лимовое до впадения реки Фошня; </w:t>
            </w:r>
          </w:p>
        </w:tc>
      </w:tr>
      <w:tr w:rsidR="00770659" w:rsidRPr="00770659" w14:paraId="5963AC6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9E1E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B22D1"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Сосна: от устья реки Тим вниз по течению до моста в деревне Вязовик; </w:t>
            </w:r>
          </w:p>
        </w:tc>
      </w:tr>
      <w:tr w:rsidR="00770659" w:rsidRPr="00770659" w14:paraId="5A440AF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ABF37"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69737" w14:textId="77777777" w:rsidR="00000000" w:rsidRPr="00770659" w:rsidRDefault="00C403E1">
            <w:pPr>
              <w:pStyle w:val="FORMATTEXT"/>
              <w:rPr>
                <w:sz w:val="18"/>
                <w:szCs w:val="18"/>
              </w:rPr>
            </w:pPr>
            <w:r w:rsidRPr="00770659">
              <w:rPr>
                <w:sz w:val="18"/>
                <w:szCs w:val="18"/>
              </w:rPr>
              <w:t xml:space="preserve">река Сосна: от конца Коротышского леса вниз по течению до Речицкой мельницы; </w:t>
            </w:r>
          </w:p>
        </w:tc>
      </w:tr>
      <w:tr w:rsidR="00770659" w:rsidRPr="00770659" w14:paraId="5047EB1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4CA5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26E8D" w14:textId="77777777" w:rsidR="00000000" w:rsidRPr="00770659" w:rsidRDefault="00C403E1">
            <w:pPr>
              <w:pStyle w:val="FORMATTEXT"/>
              <w:rPr>
                <w:sz w:val="18"/>
                <w:szCs w:val="18"/>
              </w:rPr>
            </w:pPr>
            <w:r w:rsidRPr="00770659">
              <w:rPr>
                <w:sz w:val="18"/>
                <w:szCs w:val="18"/>
              </w:rPr>
              <w:t xml:space="preserve">река Сосна: от железнодорожного моста в селе Горностаевка вниз по течению до понтонного моста ОАО </w:t>
            </w:r>
            <w:r w:rsidRPr="00770659">
              <w:rPr>
                <w:sz w:val="18"/>
                <w:szCs w:val="18"/>
              </w:rPr>
              <w:t xml:space="preserve">"Ливгидромаш" и вверх по течению на 1 км; </w:t>
            </w:r>
          </w:p>
        </w:tc>
      </w:tr>
      <w:tr w:rsidR="00770659" w:rsidRPr="00770659" w14:paraId="044060C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1CED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88B2F" w14:textId="77777777" w:rsidR="00000000" w:rsidRPr="00770659" w:rsidRDefault="00C403E1">
            <w:pPr>
              <w:pStyle w:val="FORMATTEXT"/>
              <w:rPr>
                <w:sz w:val="18"/>
                <w:szCs w:val="18"/>
              </w:rPr>
            </w:pPr>
            <w:r w:rsidRPr="00770659">
              <w:rPr>
                <w:sz w:val="18"/>
                <w:szCs w:val="18"/>
              </w:rPr>
              <w:t xml:space="preserve">река Сосна: от места слияния рек Кшень и Сосна вниз по течению до Жеринского брода; </w:t>
            </w:r>
          </w:p>
        </w:tc>
      </w:tr>
      <w:tr w:rsidR="00770659" w:rsidRPr="00770659" w14:paraId="00D6D6A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D1F1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F6231" w14:textId="77777777" w:rsidR="00000000" w:rsidRPr="00770659" w:rsidRDefault="00C403E1">
            <w:pPr>
              <w:pStyle w:val="FORMATTEXT"/>
              <w:rPr>
                <w:sz w:val="18"/>
                <w:szCs w:val="18"/>
              </w:rPr>
            </w:pPr>
            <w:r w:rsidRPr="00770659">
              <w:rPr>
                <w:sz w:val="18"/>
                <w:szCs w:val="18"/>
              </w:rPr>
              <w:t xml:space="preserve">река Неручь: от крайнего дома деревни Степановка вниз по течению до ручья Гремучий; </w:t>
            </w:r>
          </w:p>
        </w:tc>
      </w:tr>
      <w:tr w:rsidR="00770659" w:rsidRPr="00770659" w14:paraId="16756F1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5B13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D5292" w14:textId="77777777" w:rsidR="00000000" w:rsidRPr="00770659" w:rsidRDefault="00C403E1">
            <w:pPr>
              <w:pStyle w:val="FORMATTEXT"/>
              <w:rPr>
                <w:sz w:val="18"/>
                <w:szCs w:val="18"/>
              </w:rPr>
            </w:pPr>
            <w:r w:rsidRPr="00770659">
              <w:rPr>
                <w:sz w:val="18"/>
                <w:szCs w:val="18"/>
              </w:rPr>
              <w:t>река Неручь: от впадения Усовск</w:t>
            </w:r>
            <w:r w:rsidRPr="00770659">
              <w:rPr>
                <w:sz w:val="18"/>
                <w:szCs w:val="18"/>
              </w:rPr>
              <w:t xml:space="preserve">ого ручья вниз по течению до конца леса Дубрава; </w:t>
            </w:r>
          </w:p>
        </w:tc>
      </w:tr>
      <w:tr w:rsidR="00770659" w:rsidRPr="00770659" w14:paraId="67FC70F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3030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8A059" w14:textId="77777777" w:rsidR="00000000" w:rsidRPr="00770659" w:rsidRDefault="00C403E1">
            <w:pPr>
              <w:pStyle w:val="FORMATTEXT"/>
              <w:rPr>
                <w:sz w:val="18"/>
                <w:szCs w:val="18"/>
              </w:rPr>
            </w:pPr>
            <w:r w:rsidRPr="00770659">
              <w:rPr>
                <w:sz w:val="18"/>
                <w:szCs w:val="18"/>
              </w:rPr>
              <w:t xml:space="preserve">река Неручь: от лагеря "Космос" Залегощенского района до плотины деревни Котлы; </w:t>
            </w:r>
          </w:p>
        </w:tc>
      </w:tr>
      <w:tr w:rsidR="00770659" w:rsidRPr="00770659" w14:paraId="4592654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7810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D2789" w14:textId="77777777" w:rsidR="00000000" w:rsidRPr="00770659" w:rsidRDefault="00C403E1">
            <w:pPr>
              <w:pStyle w:val="FORMATTEXT"/>
              <w:rPr>
                <w:sz w:val="18"/>
                <w:szCs w:val="18"/>
              </w:rPr>
            </w:pPr>
            <w:r w:rsidRPr="00770659">
              <w:rPr>
                <w:sz w:val="18"/>
                <w:szCs w:val="18"/>
              </w:rPr>
              <w:t xml:space="preserve">река Неручь: от моста в селе Козарь до плотины Залегощенского сахарного завода; </w:t>
            </w:r>
          </w:p>
        </w:tc>
      </w:tr>
      <w:tr w:rsidR="00770659" w:rsidRPr="00770659" w14:paraId="20F7603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3F23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0F6C2" w14:textId="77777777" w:rsidR="00000000" w:rsidRPr="00770659" w:rsidRDefault="00C403E1">
            <w:pPr>
              <w:pStyle w:val="FORMATTEXT"/>
              <w:rPr>
                <w:sz w:val="18"/>
                <w:szCs w:val="18"/>
              </w:rPr>
            </w:pPr>
            <w:r w:rsidRPr="00770659">
              <w:rPr>
                <w:sz w:val="18"/>
                <w:szCs w:val="18"/>
              </w:rPr>
              <w:t>река Орлик: от конторы "Зеленст</w:t>
            </w:r>
            <w:r w:rsidRPr="00770659">
              <w:rPr>
                <w:sz w:val="18"/>
                <w:szCs w:val="18"/>
              </w:rPr>
              <w:t xml:space="preserve">рой" до моста по улице Ленина; </w:t>
            </w:r>
          </w:p>
        </w:tc>
      </w:tr>
      <w:tr w:rsidR="00770659" w:rsidRPr="00770659" w14:paraId="6B25DC4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2316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E5B6B" w14:textId="77777777" w:rsidR="00000000" w:rsidRPr="00770659" w:rsidRDefault="00C403E1">
            <w:pPr>
              <w:pStyle w:val="FORMATTEXT"/>
              <w:rPr>
                <w:sz w:val="18"/>
                <w:szCs w:val="18"/>
              </w:rPr>
            </w:pPr>
            <w:r w:rsidRPr="00770659">
              <w:rPr>
                <w:sz w:val="18"/>
                <w:szCs w:val="18"/>
              </w:rPr>
              <w:t xml:space="preserve">река Нугрь: от деревни Хомяково до устья; </w:t>
            </w:r>
          </w:p>
        </w:tc>
      </w:tr>
      <w:tr w:rsidR="00770659" w:rsidRPr="00770659" w14:paraId="24818A2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089C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2660B" w14:textId="77777777" w:rsidR="00000000" w:rsidRPr="00770659" w:rsidRDefault="00C403E1">
            <w:pPr>
              <w:pStyle w:val="FORMATTEXT"/>
              <w:rPr>
                <w:sz w:val="18"/>
                <w:szCs w:val="18"/>
              </w:rPr>
            </w:pPr>
            <w:r w:rsidRPr="00770659">
              <w:rPr>
                <w:sz w:val="18"/>
                <w:szCs w:val="18"/>
              </w:rPr>
              <w:t xml:space="preserve">река Нугрь: от спасательной станции в городе Болхове до плотины; </w:t>
            </w:r>
          </w:p>
        </w:tc>
      </w:tr>
      <w:tr w:rsidR="00770659" w:rsidRPr="00770659" w14:paraId="114AD6D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E42C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73A342" w14:textId="77777777" w:rsidR="00000000" w:rsidRPr="00770659" w:rsidRDefault="00C403E1">
            <w:pPr>
              <w:pStyle w:val="FORMATTEXT"/>
              <w:rPr>
                <w:sz w:val="18"/>
                <w:szCs w:val="18"/>
              </w:rPr>
            </w:pPr>
            <w:r w:rsidRPr="00770659">
              <w:rPr>
                <w:sz w:val="18"/>
                <w:szCs w:val="18"/>
              </w:rPr>
              <w:t xml:space="preserve">река Крома: от последнего дома деревни Рассыльная до устья; </w:t>
            </w:r>
          </w:p>
        </w:tc>
      </w:tr>
      <w:tr w:rsidR="00770659" w:rsidRPr="00770659" w14:paraId="28ECFAA7"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20FB5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69DB5" w14:textId="77777777" w:rsidR="00000000" w:rsidRPr="00770659" w:rsidRDefault="00C403E1">
            <w:pPr>
              <w:pStyle w:val="FORMATTEXT"/>
              <w:rPr>
                <w:sz w:val="18"/>
                <w:szCs w:val="18"/>
              </w:rPr>
            </w:pPr>
            <w:r w:rsidRPr="00770659">
              <w:rPr>
                <w:sz w:val="18"/>
                <w:szCs w:val="18"/>
              </w:rPr>
              <w:t>река Кшень: от конца села Екатириновк</w:t>
            </w:r>
            <w:r w:rsidRPr="00770659">
              <w:rPr>
                <w:sz w:val="18"/>
                <w:szCs w:val="18"/>
              </w:rPr>
              <w:t xml:space="preserve">а вниз по течению до конца села Никольское; </w:t>
            </w:r>
          </w:p>
        </w:tc>
      </w:tr>
      <w:tr w:rsidR="00770659" w:rsidRPr="00770659" w14:paraId="3283D31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8A09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5F5CF" w14:textId="77777777" w:rsidR="00000000" w:rsidRPr="00770659" w:rsidRDefault="00C403E1">
            <w:pPr>
              <w:pStyle w:val="FORMATTEXT"/>
              <w:rPr>
                <w:sz w:val="18"/>
                <w:szCs w:val="18"/>
              </w:rPr>
            </w:pPr>
            <w:r w:rsidRPr="00770659">
              <w:rPr>
                <w:sz w:val="18"/>
                <w:szCs w:val="18"/>
              </w:rPr>
              <w:t xml:space="preserve">река Тим: от начала села Зябрево вниз по течению до конца Бузовых ям; </w:t>
            </w:r>
          </w:p>
        </w:tc>
      </w:tr>
      <w:tr w:rsidR="00770659" w:rsidRPr="00770659" w14:paraId="3F7438B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567A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747A4" w14:textId="77777777" w:rsidR="00000000" w:rsidRPr="00770659" w:rsidRDefault="00C403E1">
            <w:pPr>
              <w:pStyle w:val="FORMATTEXT"/>
              <w:rPr>
                <w:sz w:val="18"/>
                <w:szCs w:val="18"/>
              </w:rPr>
            </w:pPr>
            <w:r w:rsidRPr="00770659">
              <w:rPr>
                <w:sz w:val="18"/>
                <w:szCs w:val="18"/>
              </w:rPr>
              <w:t xml:space="preserve">река Труды: от впадения реки Синковец (Юдинский ручей) вниз по течению до первого брода ниже бывшей мельницы в деревне Быки; </w:t>
            </w:r>
          </w:p>
        </w:tc>
      </w:tr>
      <w:tr w:rsidR="00770659" w:rsidRPr="00770659" w14:paraId="70E82E8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0B20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A7F72"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Труды: от моста деревни Стрелки Верховского района вниз по течению до песчаного карьера деревне Кручь; </w:t>
            </w:r>
          </w:p>
        </w:tc>
      </w:tr>
      <w:tr w:rsidR="00770659" w:rsidRPr="00770659" w14:paraId="4BF05B2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CC88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5CFC4" w14:textId="77777777" w:rsidR="00000000" w:rsidRPr="00770659" w:rsidRDefault="00C403E1">
            <w:pPr>
              <w:pStyle w:val="FORMATTEXT"/>
              <w:rPr>
                <w:sz w:val="18"/>
                <w:szCs w:val="18"/>
              </w:rPr>
            </w:pPr>
            <w:r w:rsidRPr="00770659">
              <w:rPr>
                <w:sz w:val="18"/>
                <w:szCs w:val="18"/>
              </w:rPr>
              <w:t xml:space="preserve">река Труды: от начала до конца забоя карьера Русско-Бродского известкового завода; </w:t>
            </w:r>
          </w:p>
        </w:tc>
      </w:tr>
      <w:tr w:rsidR="00770659" w:rsidRPr="00770659" w14:paraId="5146723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6F0C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F6F1C" w14:textId="77777777" w:rsidR="00000000" w:rsidRPr="00770659" w:rsidRDefault="00C403E1">
            <w:pPr>
              <w:pStyle w:val="FORMATTEXT"/>
              <w:rPr>
                <w:sz w:val="18"/>
                <w:szCs w:val="18"/>
              </w:rPr>
            </w:pPr>
            <w:r w:rsidRPr="00770659">
              <w:rPr>
                <w:sz w:val="18"/>
                <w:szCs w:val="18"/>
              </w:rPr>
              <w:t xml:space="preserve">река Труды: от устья реки Любовша до деревни Новая; </w:t>
            </w:r>
          </w:p>
        </w:tc>
      </w:tr>
      <w:tr w:rsidR="00770659" w:rsidRPr="00770659" w14:paraId="2690A29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7A6A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1413D" w14:textId="77777777" w:rsidR="00000000" w:rsidRPr="00770659" w:rsidRDefault="00C403E1">
            <w:pPr>
              <w:pStyle w:val="FORMATTEXT"/>
              <w:rPr>
                <w:sz w:val="18"/>
                <w:szCs w:val="18"/>
              </w:rPr>
            </w:pPr>
            <w:r w:rsidRPr="00770659">
              <w:rPr>
                <w:sz w:val="18"/>
                <w:szCs w:val="18"/>
              </w:rPr>
              <w:t xml:space="preserve">река Труды: от Нижнего Жерновского ручья вниз по течению до Королева брода; </w:t>
            </w:r>
          </w:p>
        </w:tc>
      </w:tr>
      <w:tr w:rsidR="00770659" w:rsidRPr="00770659" w14:paraId="1E33E71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9739D"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506D6" w14:textId="77777777" w:rsidR="00000000" w:rsidRPr="00770659" w:rsidRDefault="00C403E1">
            <w:pPr>
              <w:pStyle w:val="FORMATTEXT"/>
              <w:rPr>
                <w:sz w:val="18"/>
                <w:szCs w:val="18"/>
              </w:rPr>
            </w:pPr>
            <w:r w:rsidRPr="00770659">
              <w:rPr>
                <w:sz w:val="18"/>
                <w:szCs w:val="18"/>
              </w:rPr>
              <w:t xml:space="preserve">река Любовша: от моста деревни Желевое вниз по течению до моста деревни Кобзевки; </w:t>
            </w:r>
          </w:p>
        </w:tc>
      </w:tr>
      <w:tr w:rsidR="00770659" w:rsidRPr="00770659" w14:paraId="0411FAD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4D1F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7D98E" w14:textId="77777777" w:rsidR="00000000" w:rsidRPr="00770659" w:rsidRDefault="00C403E1">
            <w:pPr>
              <w:pStyle w:val="FORMATTEXT"/>
              <w:rPr>
                <w:sz w:val="18"/>
                <w:szCs w:val="18"/>
              </w:rPr>
            </w:pPr>
            <w:r w:rsidRPr="00770659">
              <w:rPr>
                <w:sz w:val="18"/>
                <w:szCs w:val="18"/>
              </w:rPr>
              <w:t xml:space="preserve">река Любовша: от устья реки Плотавка вниз по течению до моста в селе Покровское; </w:t>
            </w:r>
          </w:p>
        </w:tc>
      </w:tr>
      <w:tr w:rsidR="00770659" w:rsidRPr="00770659" w14:paraId="6D79AFB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11DA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AE902"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Колпенка: от плотины в деревне Шейно вверх по течению до урочища Ломовский; </w:t>
            </w:r>
          </w:p>
        </w:tc>
      </w:tr>
      <w:tr w:rsidR="00770659" w:rsidRPr="00770659" w14:paraId="6A3BB1D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5FB7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C8F8C" w14:textId="77777777" w:rsidR="00000000" w:rsidRPr="00770659" w:rsidRDefault="00C403E1">
            <w:pPr>
              <w:pStyle w:val="FORMATTEXT"/>
              <w:rPr>
                <w:sz w:val="18"/>
                <w:szCs w:val="18"/>
              </w:rPr>
            </w:pPr>
            <w:r w:rsidRPr="00770659">
              <w:rPr>
                <w:sz w:val="18"/>
                <w:szCs w:val="18"/>
              </w:rPr>
              <w:t xml:space="preserve">река Раковка: от моста в деревне Покровка вверх по течению до Голунской средней школы; </w:t>
            </w:r>
          </w:p>
        </w:tc>
      </w:tr>
      <w:tr w:rsidR="00770659" w:rsidRPr="00770659" w14:paraId="56D97EE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19577"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FB759" w14:textId="77777777" w:rsidR="00000000" w:rsidRPr="00770659" w:rsidRDefault="00C403E1">
            <w:pPr>
              <w:pStyle w:val="FORMATTEXT"/>
              <w:rPr>
                <w:sz w:val="18"/>
                <w:szCs w:val="18"/>
              </w:rPr>
            </w:pPr>
            <w:r w:rsidRPr="00770659">
              <w:rPr>
                <w:sz w:val="18"/>
                <w:szCs w:val="18"/>
              </w:rPr>
              <w:t>река Раковка: от переходного мостика в деревне Карнади вверх до первого моста в се</w:t>
            </w:r>
            <w:r w:rsidRPr="00770659">
              <w:rPr>
                <w:sz w:val="18"/>
                <w:szCs w:val="18"/>
              </w:rPr>
              <w:t xml:space="preserve">ле Моховое; </w:t>
            </w:r>
          </w:p>
        </w:tc>
      </w:tr>
      <w:tr w:rsidR="00770659" w:rsidRPr="00770659" w14:paraId="1E3ECBC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5B516"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0F90A" w14:textId="77777777" w:rsidR="00000000" w:rsidRPr="00770659" w:rsidRDefault="00C403E1">
            <w:pPr>
              <w:pStyle w:val="FORMATTEXT"/>
              <w:rPr>
                <w:sz w:val="18"/>
                <w:szCs w:val="18"/>
              </w:rPr>
            </w:pPr>
            <w:r w:rsidRPr="00770659">
              <w:rPr>
                <w:sz w:val="18"/>
                <w:szCs w:val="18"/>
              </w:rPr>
              <w:t xml:space="preserve">река Большая Чернава: от деревни Кукуй вниз по течению до плотины ниже деревни Кукуй; </w:t>
            </w:r>
          </w:p>
        </w:tc>
      </w:tr>
      <w:tr w:rsidR="00770659" w:rsidRPr="00770659" w14:paraId="5AF41AD0"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1C4E48" w14:textId="77777777" w:rsidR="00000000" w:rsidRPr="00770659" w:rsidRDefault="00C403E1">
            <w:pPr>
              <w:pStyle w:val="FORMATTEXT"/>
              <w:jc w:val="center"/>
              <w:rPr>
                <w:sz w:val="18"/>
                <w:szCs w:val="18"/>
              </w:rPr>
            </w:pPr>
            <w:r w:rsidRPr="00770659">
              <w:rPr>
                <w:b/>
                <w:bCs/>
                <w:sz w:val="18"/>
                <w:szCs w:val="18"/>
              </w:rPr>
              <w:t>Рязанская область</w:t>
            </w:r>
            <w:r w:rsidRPr="00770659">
              <w:rPr>
                <w:sz w:val="18"/>
                <w:szCs w:val="18"/>
              </w:rPr>
              <w:t xml:space="preserve"> </w:t>
            </w:r>
          </w:p>
        </w:tc>
      </w:tr>
      <w:tr w:rsidR="00770659" w:rsidRPr="00770659" w14:paraId="5DFE8E6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B584A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F4534" w14:textId="77777777" w:rsidR="00000000" w:rsidRPr="00770659" w:rsidRDefault="00C403E1">
            <w:pPr>
              <w:pStyle w:val="FORMATTEXT"/>
              <w:rPr>
                <w:sz w:val="18"/>
                <w:szCs w:val="18"/>
              </w:rPr>
            </w:pPr>
            <w:r w:rsidRPr="00770659">
              <w:rPr>
                <w:sz w:val="18"/>
                <w:szCs w:val="18"/>
              </w:rPr>
              <w:t xml:space="preserve">река Ока (Касимовский район): от устья старицы "Перьинская" вверх по течению в центре русла (393-395 км судового хода, лоция 2001 </w:t>
            </w:r>
            <w:r w:rsidRPr="00770659">
              <w:rPr>
                <w:sz w:val="18"/>
                <w:szCs w:val="18"/>
              </w:rPr>
              <w:t xml:space="preserve">года); </w:t>
            </w:r>
          </w:p>
        </w:tc>
      </w:tr>
      <w:tr w:rsidR="00770659" w:rsidRPr="00770659" w14:paraId="73C165C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97C8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A231A" w14:textId="77777777" w:rsidR="00000000" w:rsidRPr="00770659" w:rsidRDefault="00C403E1">
            <w:pPr>
              <w:pStyle w:val="FORMATTEXT"/>
              <w:rPr>
                <w:sz w:val="18"/>
                <w:szCs w:val="18"/>
              </w:rPr>
            </w:pPr>
            <w:r w:rsidRPr="00770659">
              <w:rPr>
                <w:sz w:val="18"/>
                <w:szCs w:val="18"/>
              </w:rPr>
              <w:t xml:space="preserve">река Ока (Касимовский район): у села Сосновка (375,5-376,5 км судового хода) в центре русла; </w:t>
            </w:r>
          </w:p>
        </w:tc>
      </w:tr>
      <w:tr w:rsidR="00770659" w:rsidRPr="00770659" w14:paraId="51F9662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B3CA4" w14:textId="77777777" w:rsidR="00000000" w:rsidRPr="00770659" w:rsidRDefault="00C403E1">
            <w:pPr>
              <w:pStyle w:val="FORMATTEXT"/>
              <w:rPr>
                <w:sz w:val="18"/>
                <w:szCs w:val="18"/>
              </w:rPr>
            </w:pPr>
            <w:r w:rsidRPr="00770659">
              <w:rPr>
                <w:sz w:val="18"/>
                <w:szCs w:val="18"/>
              </w:rPr>
              <w:lastRenderedPageBreak/>
              <w:t xml:space="preserve">Аниковская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25164" w14:textId="77777777" w:rsidR="00000000" w:rsidRPr="00770659" w:rsidRDefault="00C403E1">
            <w:pPr>
              <w:pStyle w:val="FORMATTEXT"/>
              <w:rPr>
                <w:sz w:val="18"/>
                <w:szCs w:val="18"/>
              </w:rPr>
            </w:pPr>
            <w:r w:rsidRPr="00770659">
              <w:rPr>
                <w:sz w:val="18"/>
                <w:szCs w:val="18"/>
              </w:rPr>
              <w:t xml:space="preserve">река Ока (Касимовский район): у села Аниково (424-426,5 км) в центре русла; </w:t>
            </w:r>
          </w:p>
        </w:tc>
      </w:tr>
      <w:tr w:rsidR="00770659" w:rsidRPr="00770659" w14:paraId="6DB945E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0FE0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EF351" w14:textId="77777777" w:rsidR="00000000" w:rsidRPr="00770659" w:rsidRDefault="00C403E1">
            <w:pPr>
              <w:pStyle w:val="FORMATTEXT"/>
              <w:rPr>
                <w:sz w:val="18"/>
                <w:szCs w:val="18"/>
              </w:rPr>
            </w:pPr>
            <w:r w:rsidRPr="00770659">
              <w:rPr>
                <w:sz w:val="18"/>
                <w:szCs w:val="18"/>
              </w:rPr>
              <w:t>река Ока (Касимовский район): вверх по течению от устья</w:t>
            </w:r>
            <w:r w:rsidRPr="00770659">
              <w:rPr>
                <w:sz w:val="18"/>
                <w:szCs w:val="18"/>
              </w:rPr>
              <w:t xml:space="preserve"> реки Мокша 100 м в центре русла (354,7-355 км судового хода); </w:t>
            </w:r>
          </w:p>
        </w:tc>
      </w:tr>
      <w:tr w:rsidR="00770659" w:rsidRPr="00770659" w14:paraId="74BB957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BF38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A73DD" w14:textId="77777777" w:rsidR="00000000" w:rsidRPr="00770659" w:rsidRDefault="00C403E1">
            <w:pPr>
              <w:pStyle w:val="FORMATTEXT"/>
              <w:rPr>
                <w:sz w:val="18"/>
                <w:szCs w:val="18"/>
              </w:rPr>
            </w:pPr>
            <w:r w:rsidRPr="00770659">
              <w:rPr>
                <w:sz w:val="18"/>
                <w:szCs w:val="18"/>
              </w:rPr>
              <w:t xml:space="preserve">река Ока (Касимовский район): у входа в Белынскую старицу (336-337 км судового хода) левый берег; </w:t>
            </w:r>
          </w:p>
        </w:tc>
      </w:tr>
      <w:tr w:rsidR="00770659" w:rsidRPr="00770659" w14:paraId="2A85729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1C834" w14:textId="77777777" w:rsidR="00000000" w:rsidRPr="00770659" w:rsidRDefault="00C403E1">
            <w:pPr>
              <w:pStyle w:val="FORMATTEXT"/>
              <w:rPr>
                <w:sz w:val="18"/>
                <w:szCs w:val="18"/>
              </w:rPr>
            </w:pPr>
            <w:r w:rsidRPr="00770659">
              <w:rPr>
                <w:sz w:val="18"/>
                <w:szCs w:val="18"/>
              </w:rPr>
              <w:t xml:space="preserve">Квасьевская каменка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A4D54" w14:textId="77777777" w:rsidR="00000000" w:rsidRPr="00770659" w:rsidRDefault="00C403E1">
            <w:pPr>
              <w:pStyle w:val="FORMATTEXT"/>
              <w:rPr>
                <w:sz w:val="18"/>
                <w:szCs w:val="18"/>
              </w:rPr>
            </w:pPr>
            <w:r w:rsidRPr="00770659">
              <w:rPr>
                <w:sz w:val="18"/>
                <w:szCs w:val="18"/>
              </w:rPr>
              <w:t>река Ока (Касимовский район): вниз по течению от устья реки Унжа 20</w:t>
            </w:r>
            <w:r w:rsidRPr="00770659">
              <w:rPr>
                <w:sz w:val="18"/>
                <w:szCs w:val="18"/>
              </w:rPr>
              <w:t xml:space="preserve">0 м в центре русла (325-326,2 км судового хода); </w:t>
            </w:r>
          </w:p>
        </w:tc>
      </w:tr>
      <w:tr w:rsidR="00770659" w:rsidRPr="00770659" w14:paraId="14C2EB5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929D2"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654E1" w14:textId="77777777" w:rsidR="00000000" w:rsidRPr="00770659" w:rsidRDefault="00C403E1">
            <w:pPr>
              <w:pStyle w:val="FORMATTEXT"/>
              <w:rPr>
                <w:sz w:val="18"/>
                <w:szCs w:val="18"/>
              </w:rPr>
            </w:pPr>
            <w:r w:rsidRPr="00770659">
              <w:rPr>
                <w:sz w:val="18"/>
                <w:szCs w:val="18"/>
              </w:rPr>
              <w:t xml:space="preserve">река Ока (Касимовский район) перекат Верхний Шостинский левый берег (468,5-467,5 км судового хода, лоция 2001 года); </w:t>
            </w:r>
          </w:p>
        </w:tc>
      </w:tr>
      <w:tr w:rsidR="00770659" w:rsidRPr="00770659" w14:paraId="1BB3952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A6961" w14:textId="77777777" w:rsidR="00000000" w:rsidRPr="00770659" w:rsidRDefault="00C403E1">
            <w:pPr>
              <w:pStyle w:val="FORMATTEXT"/>
              <w:rPr>
                <w:sz w:val="18"/>
                <w:szCs w:val="18"/>
              </w:rPr>
            </w:pPr>
            <w:r w:rsidRPr="00770659">
              <w:rPr>
                <w:sz w:val="18"/>
                <w:szCs w:val="18"/>
              </w:rPr>
              <w:t xml:space="preserve">Вакинская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977BE" w14:textId="77777777" w:rsidR="00000000" w:rsidRPr="00770659" w:rsidRDefault="00C403E1">
            <w:pPr>
              <w:pStyle w:val="FORMATTEXT"/>
              <w:rPr>
                <w:sz w:val="18"/>
                <w:szCs w:val="18"/>
              </w:rPr>
            </w:pPr>
            <w:r w:rsidRPr="00770659">
              <w:rPr>
                <w:sz w:val="18"/>
                <w:szCs w:val="18"/>
              </w:rPr>
              <w:t xml:space="preserve">река Ока (Рыбновский район): у села Вакино (771-771,4 км судового хода) в </w:t>
            </w:r>
            <w:r w:rsidRPr="00770659">
              <w:rPr>
                <w:sz w:val="18"/>
                <w:szCs w:val="18"/>
              </w:rPr>
              <w:t xml:space="preserve">центре русла; </w:t>
            </w:r>
          </w:p>
        </w:tc>
      </w:tr>
      <w:tr w:rsidR="00770659" w:rsidRPr="00770659" w14:paraId="30950C9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CFC69" w14:textId="77777777" w:rsidR="00000000" w:rsidRPr="00770659" w:rsidRDefault="00C403E1">
            <w:pPr>
              <w:pStyle w:val="FORMATTEXT"/>
              <w:rPr>
                <w:sz w:val="18"/>
                <w:szCs w:val="18"/>
              </w:rPr>
            </w:pPr>
            <w:r w:rsidRPr="00770659">
              <w:rPr>
                <w:sz w:val="18"/>
                <w:szCs w:val="18"/>
              </w:rPr>
              <w:t xml:space="preserve">Свинья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C37CA" w14:textId="77777777" w:rsidR="00000000" w:rsidRPr="00770659" w:rsidRDefault="00C403E1">
            <w:pPr>
              <w:pStyle w:val="FORMATTEXT"/>
              <w:rPr>
                <w:sz w:val="18"/>
                <w:szCs w:val="18"/>
              </w:rPr>
            </w:pPr>
            <w:r w:rsidRPr="00770659">
              <w:rPr>
                <w:sz w:val="18"/>
                <w:szCs w:val="18"/>
              </w:rPr>
              <w:t xml:space="preserve">река Ока (Рыбновский район): вниз по течению от села Костино 1,5 км и вниз 2 км (727,5-729,5 км судового хода); </w:t>
            </w:r>
          </w:p>
        </w:tc>
      </w:tr>
      <w:tr w:rsidR="00770659" w:rsidRPr="00770659" w14:paraId="364D41D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0A5EA" w14:textId="77777777" w:rsidR="00000000" w:rsidRPr="00770659" w:rsidRDefault="00C403E1">
            <w:pPr>
              <w:pStyle w:val="FORMATTEXT"/>
              <w:rPr>
                <w:sz w:val="18"/>
                <w:szCs w:val="18"/>
              </w:rPr>
            </w:pPr>
            <w:r w:rsidRPr="00770659">
              <w:rPr>
                <w:sz w:val="18"/>
                <w:szCs w:val="18"/>
              </w:rPr>
              <w:t xml:space="preserve">Бараньи рожки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9F087" w14:textId="77777777" w:rsidR="00000000" w:rsidRPr="00770659" w:rsidRDefault="00C403E1">
            <w:pPr>
              <w:pStyle w:val="FORMATTEXT"/>
              <w:rPr>
                <w:sz w:val="18"/>
                <w:szCs w:val="18"/>
              </w:rPr>
            </w:pPr>
            <w:r w:rsidRPr="00770659">
              <w:rPr>
                <w:sz w:val="18"/>
                <w:szCs w:val="18"/>
              </w:rPr>
              <w:t xml:space="preserve">река Ока (Рыбновский район): у устья Агропустынской старицы (725,5-726,5 км судового хода); </w:t>
            </w:r>
          </w:p>
        </w:tc>
      </w:tr>
      <w:tr w:rsidR="00770659" w:rsidRPr="00770659" w14:paraId="1A8D4BB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28913" w14:textId="77777777" w:rsidR="00000000" w:rsidRPr="00770659" w:rsidRDefault="00C403E1">
            <w:pPr>
              <w:pStyle w:val="FORMATTEXT"/>
              <w:rPr>
                <w:sz w:val="18"/>
                <w:szCs w:val="18"/>
              </w:rPr>
            </w:pPr>
            <w:r w:rsidRPr="00770659">
              <w:rPr>
                <w:sz w:val="18"/>
                <w:szCs w:val="18"/>
              </w:rPr>
              <w:t>Черный я</w:t>
            </w:r>
            <w:r w:rsidRPr="00770659">
              <w:rPr>
                <w:sz w:val="18"/>
                <w:szCs w:val="18"/>
              </w:rPr>
              <w:t xml:space="preserve">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186CE" w14:textId="77777777" w:rsidR="00000000" w:rsidRPr="00770659" w:rsidRDefault="00C403E1">
            <w:pPr>
              <w:pStyle w:val="FORMATTEXT"/>
              <w:rPr>
                <w:sz w:val="18"/>
                <w:szCs w:val="18"/>
              </w:rPr>
            </w:pPr>
            <w:r w:rsidRPr="00770659">
              <w:rPr>
                <w:sz w:val="18"/>
                <w:szCs w:val="18"/>
              </w:rPr>
              <w:t xml:space="preserve">река Ока (Рыбновский район): 1,6 км вниз по течению от устья Агропустынской старицы (724-724,7 км судового хода) в центре русла; </w:t>
            </w:r>
          </w:p>
        </w:tc>
      </w:tr>
      <w:tr w:rsidR="00770659" w:rsidRPr="00770659" w14:paraId="6C6D9BF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DFB1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5FB10" w14:textId="77777777" w:rsidR="00000000" w:rsidRPr="00770659" w:rsidRDefault="00C403E1">
            <w:pPr>
              <w:pStyle w:val="FORMATTEXT"/>
              <w:rPr>
                <w:sz w:val="18"/>
                <w:szCs w:val="18"/>
              </w:rPr>
            </w:pPr>
            <w:r w:rsidRPr="00770659">
              <w:rPr>
                <w:sz w:val="18"/>
                <w:szCs w:val="18"/>
              </w:rPr>
              <w:t xml:space="preserve">река Ока (Рязанский район): у устья реки Вожа (717,8-718,7 км судового хода) правый берег; </w:t>
            </w:r>
          </w:p>
        </w:tc>
      </w:tr>
      <w:tr w:rsidR="00770659" w:rsidRPr="00770659" w14:paraId="45C4476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5E01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2F8EC" w14:textId="77777777" w:rsidR="00000000" w:rsidRPr="00770659" w:rsidRDefault="00C403E1">
            <w:pPr>
              <w:pStyle w:val="FORMATTEXT"/>
              <w:rPr>
                <w:sz w:val="18"/>
                <w:szCs w:val="18"/>
              </w:rPr>
            </w:pPr>
            <w:r w:rsidRPr="00770659">
              <w:rPr>
                <w:sz w:val="18"/>
                <w:szCs w:val="18"/>
              </w:rPr>
              <w:t>река Ока (Рязанский рай</w:t>
            </w:r>
            <w:r w:rsidRPr="00770659">
              <w:rPr>
                <w:sz w:val="18"/>
                <w:szCs w:val="18"/>
              </w:rPr>
              <w:t xml:space="preserve">он): вниз по течению от устья реки Прорва 1,5 км (712-713 км судового хода); </w:t>
            </w:r>
          </w:p>
        </w:tc>
      </w:tr>
      <w:tr w:rsidR="00770659" w:rsidRPr="00770659" w14:paraId="23D87B5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43A2C" w14:textId="77777777" w:rsidR="00000000" w:rsidRPr="00770659" w:rsidRDefault="00C403E1">
            <w:pPr>
              <w:pStyle w:val="FORMATTEXT"/>
              <w:rPr>
                <w:sz w:val="18"/>
                <w:szCs w:val="18"/>
              </w:rPr>
            </w:pPr>
            <w:r w:rsidRPr="00770659">
              <w:rPr>
                <w:sz w:val="18"/>
                <w:szCs w:val="18"/>
              </w:rPr>
              <w:t xml:space="preserve">Казарская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87835" w14:textId="77777777" w:rsidR="00000000" w:rsidRPr="00770659" w:rsidRDefault="00C403E1">
            <w:pPr>
              <w:pStyle w:val="FORMATTEXT"/>
              <w:rPr>
                <w:sz w:val="18"/>
                <w:szCs w:val="18"/>
              </w:rPr>
            </w:pPr>
            <w:r w:rsidRPr="00770659">
              <w:rPr>
                <w:sz w:val="18"/>
                <w:szCs w:val="18"/>
              </w:rPr>
              <w:t xml:space="preserve">река Ока (Рязанский район): у протоки из озера Казарь (663,8-664,6 км судового хода) левый берег; </w:t>
            </w:r>
          </w:p>
        </w:tc>
      </w:tr>
      <w:tr w:rsidR="00770659" w:rsidRPr="00770659" w14:paraId="102F6CC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1B77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9174B" w14:textId="77777777" w:rsidR="00000000" w:rsidRPr="00770659" w:rsidRDefault="00C403E1">
            <w:pPr>
              <w:pStyle w:val="FORMATTEXT"/>
              <w:rPr>
                <w:sz w:val="18"/>
                <w:szCs w:val="18"/>
              </w:rPr>
            </w:pPr>
            <w:r w:rsidRPr="00770659">
              <w:rPr>
                <w:sz w:val="18"/>
                <w:szCs w:val="18"/>
              </w:rPr>
              <w:t>река Ока (Спасский район): у устья реки Истья (627,6-628,3 км с</w:t>
            </w:r>
            <w:r w:rsidRPr="00770659">
              <w:rPr>
                <w:sz w:val="18"/>
                <w:szCs w:val="18"/>
              </w:rPr>
              <w:t xml:space="preserve">удового хода); </w:t>
            </w:r>
          </w:p>
        </w:tc>
      </w:tr>
      <w:tr w:rsidR="00770659" w:rsidRPr="00770659" w14:paraId="5E3367A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C70DA"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1FFEA" w14:textId="77777777" w:rsidR="00000000" w:rsidRPr="00770659" w:rsidRDefault="00C403E1">
            <w:pPr>
              <w:pStyle w:val="FORMATTEXT"/>
              <w:rPr>
                <w:sz w:val="18"/>
                <w:szCs w:val="18"/>
              </w:rPr>
            </w:pPr>
            <w:r w:rsidRPr="00770659">
              <w:rPr>
                <w:sz w:val="18"/>
                <w:szCs w:val="18"/>
              </w:rPr>
              <w:t xml:space="preserve">река Ока (Пителинский район): от устья река Пёт вверх по течению 0,5 км и вниз по течению 1,0 км в центре русла (358-356,5 км судового хода, лоция 2001 года); </w:t>
            </w:r>
          </w:p>
        </w:tc>
      </w:tr>
      <w:tr w:rsidR="00770659" w:rsidRPr="00770659" w14:paraId="77D3C18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B9175"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82D04" w14:textId="77777777" w:rsidR="00000000" w:rsidRPr="00770659" w:rsidRDefault="00C403E1">
            <w:pPr>
              <w:pStyle w:val="FORMATTEXT"/>
              <w:rPr>
                <w:sz w:val="18"/>
                <w:szCs w:val="18"/>
              </w:rPr>
            </w:pPr>
            <w:r w:rsidRPr="00770659">
              <w:rPr>
                <w:sz w:val="18"/>
                <w:szCs w:val="18"/>
              </w:rPr>
              <w:t xml:space="preserve">река Ока (Пителинский район): от входа в затон Ситников (левый берег) вниз </w:t>
            </w:r>
            <w:r w:rsidRPr="00770659">
              <w:rPr>
                <w:sz w:val="18"/>
                <w:szCs w:val="18"/>
              </w:rPr>
              <w:t xml:space="preserve">по течению (352-350 км судового хода, лоция 2001 года); </w:t>
            </w:r>
          </w:p>
        </w:tc>
      </w:tr>
      <w:tr w:rsidR="00770659" w:rsidRPr="00770659" w14:paraId="2FD4739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33D8B"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CC2A8" w14:textId="77777777" w:rsidR="00000000" w:rsidRPr="00770659" w:rsidRDefault="00C403E1">
            <w:pPr>
              <w:pStyle w:val="FORMATTEXT"/>
              <w:rPr>
                <w:sz w:val="18"/>
                <w:szCs w:val="18"/>
              </w:rPr>
            </w:pPr>
            <w:r w:rsidRPr="00770659">
              <w:rPr>
                <w:sz w:val="18"/>
                <w:szCs w:val="18"/>
              </w:rPr>
              <w:t xml:space="preserve">река Ока (Спасский район): у устья река Пра в центре русла (481-482,5 км судового хода, лоция 2001 года); </w:t>
            </w:r>
          </w:p>
        </w:tc>
      </w:tr>
      <w:tr w:rsidR="00770659" w:rsidRPr="00770659" w14:paraId="2E0B841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3F394"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42852" w14:textId="77777777" w:rsidR="00000000" w:rsidRPr="00770659" w:rsidRDefault="00C403E1">
            <w:pPr>
              <w:pStyle w:val="FORMATTEXT"/>
              <w:rPr>
                <w:sz w:val="18"/>
                <w:szCs w:val="18"/>
              </w:rPr>
            </w:pPr>
            <w:r w:rsidRPr="00770659">
              <w:rPr>
                <w:sz w:val="18"/>
                <w:szCs w:val="18"/>
              </w:rPr>
              <w:t>река Ока (Спасский район): перекат Рыбачья Коса в центре русла (483-484 км судового ход</w:t>
            </w:r>
            <w:r w:rsidRPr="00770659">
              <w:rPr>
                <w:sz w:val="18"/>
                <w:szCs w:val="18"/>
              </w:rPr>
              <w:t xml:space="preserve">а, лоция 2001 года); </w:t>
            </w:r>
          </w:p>
        </w:tc>
      </w:tr>
      <w:tr w:rsidR="00770659" w:rsidRPr="00770659" w14:paraId="0ECAF2B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65573"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8C503" w14:textId="77777777" w:rsidR="00000000" w:rsidRPr="00770659" w:rsidRDefault="00C403E1">
            <w:pPr>
              <w:pStyle w:val="FORMATTEXT"/>
              <w:rPr>
                <w:sz w:val="18"/>
                <w:szCs w:val="18"/>
              </w:rPr>
            </w:pPr>
            <w:r w:rsidRPr="00770659">
              <w:rPr>
                <w:sz w:val="18"/>
                <w:szCs w:val="18"/>
              </w:rPr>
              <w:t xml:space="preserve">река Ока (Спасский район): у острова Толпега (500-499,5 км судового хода, лоция 2001 года); </w:t>
            </w:r>
          </w:p>
        </w:tc>
      </w:tr>
      <w:tr w:rsidR="00770659" w:rsidRPr="00770659" w14:paraId="4242496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D0150"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81674" w14:textId="77777777" w:rsidR="00000000" w:rsidRPr="00770659" w:rsidRDefault="00C403E1">
            <w:pPr>
              <w:pStyle w:val="FORMATTEXT"/>
              <w:rPr>
                <w:sz w:val="18"/>
                <w:szCs w:val="18"/>
              </w:rPr>
            </w:pPr>
            <w:r w:rsidRPr="00770659">
              <w:rPr>
                <w:sz w:val="18"/>
                <w:szCs w:val="18"/>
              </w:rPr>
              <w:t xml:space="preserve">река Ока (Спасский район): старица Киструсская ниже плотины у с.Федосеево - Пустынь, протяженностью 2 км; </w:t>
            </w:r>
          </w:p>
        </w:tc>
      </w:tr>
      <w:tr w:rsidR="00770659" w:rsidRPr="00770659" w14:paraId="140DFF4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74938"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0976D" w14:textId="77777777" w:rsidR="00000000" w:rsidRPr="00770659" w:rsidRDefault="00C403E1">
            <w:pPr>
              <w:pStyle w:val="FORMATTEXT"/>
              <w:rPr>
                <w:sz w:val="18"/>
                <w:szCs w:val="18"/>
              </w:rPr>
            </w:pPr>
            <w:r w:rsidRPr="00770659">
              <w:rPr>
                <w:sz w:val="18"/>
                <w:szCs w:val="18"/>
              </w:rPr>
              <w:t>река Ока (Спасский район): с</w:t>
            </w:r>
            <w:r w:rsidRPr="00770659">
              <w:rPr>
                <w:sz w:val="18"/>
                <w:szCs w:val="18"/>
              </w:rPr>
              <w:t xml:space="preserve">тарица Рукав Ключ от переправы села Санское вниз по течению, протяженностью 2 км; </w:t>
            </w:r>
          </w:p>
        </w:tc>
      </w:tr>
      <w:tr w:rsidR="00770659" w:rsidRPr="00770659" w14:paraId="2180419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6EFA0"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3CD1A" w14:textId="77777777" w:rsidR="00000000" w:rsidRPr="00770659" w:rsidRDefault="00C403E1">
            <w:pPr>
              <w:pStyle w:val="FORMATTEXT"/>
              <w:rPr>
                <w:sz w:val="18"/>
                <w:szCs w:val="18"/>
              </w:rPr>
            </w:pPr>
            <w:r w:rsidRPr="00770659">
              <w:rPr>
                <w:sz w:val="18"/>
                <w:szCs w:val="18"/>
              </w:rPr>
              <w:t xml:space="preserve">река Ока (Шиловский район): от входа в затон Тырновский (533-531,5 км судового хода, лоция 2001 года); </w:t>
            </w:r>
          </w:p>
        </w:tc>
      </w:tr>
      <w:tr w:rsidR="00770659" w:rsidRPr="00770659" w14:paraId="12C9362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08A2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0EDA2" w14:textId="77777777" w:rsidR="00000000" w:rsidRPr="00770659" w:rsidRDefault="00C403E1">
            <w:pPr>
              <w:pStyle w:val="FORMATTEXT"/>
              <w:rPr>
                <w:sz w:val="18"/>
                <w:szCs w:val="18"/>
              </w:rPr>
            </w:pPr>
            <w:r w:rsidRPr="00770659">
              <w:rPr>
                <w:sz w:val="18"/>
                <w:szCs w:val="18"/>
              </w:rPr>
              <w:t>река Ока (Шиловский район): у устья рукава реки Ока-Ключ</w:t>
            </w:r>
            <w:r w:rsidRPr="00770659">
              <w:rPr>
                <w:sz w:val="18"/>
                <w:szCs w:val="18"/>
              </w:rPr>
              <w:t xml:space="preserve"> (543,2-547 км судового хода) у села Юшта от левого берега зигзагообразно через центр к правому берегу, затем - к левому; </w:t>
            </w:r>
          </w:p>
        </w:tc>
      </w:tr>
      <w:tr w:rsidR="00770659" w:rsidRPr="00770659" w14:paraId="270DEA8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FF30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C14FC" w14:textId="77777777" w:rsidR="00000000" w:rsidRPr="00770659" w:rsidRDefault="00C403E1">
            <w:pPr>
              <w:pStyle w:val="FORMATTEXT"/>
              <w:rPr>
                <w:sz w:val="18"/>
                <w:szCs w:val="18"/>
              </w:rPr>
            </w:pPr>
            <w:r w:rsidRPr="00770659">
              <w:rPr>
                <w:sz w:val="18"/>
                <w:szCs w:val="18"/>
              </w:rPr>
              <w:t xml:space="preserve">река Ока (Шиловский район): Кочков затон (480 км судового хода); </w:t>
            </w:r>
          </w:p>
        </w:tc>
      </w:tr>
      <w:tr w:rsidR="00770659" w:rsidRPr="00770659" w14:paraId="6C7F334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B14DC"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C1143" w14:textId="77777777" w:rsidR="00000000" w:rsidRPr="00770659" w:rsidRDefault="00C403E1">
            <w:pPr>
              <w:pStyle w:val="FORMATTEXT"/>
              <w:rPr>
                <w:sz w:val="18"/>
                <w:szCs w:val="18"/>
              </w:rPr>
            </w:pPr>
            <w:r w:rsidRPr="00770659">
              <w:rPr>
                <w:sz w:val="18"/>
                <w:szCs w:val="18"/>
              </w:rPr>
              <w:t>река Ока (Шиловский район): у входа в затон "Чернышиха" (53</w:t>
            </w:r>
            <w:r w:rsidRPr="00770659">
              <w:rPr>
                <w:sz w:val="18"/>
                <w:szCs w:val="18"/>
              </w:rPr>
              <w:t xml:space="preserve">5-537 км судового хода) от левого берега к правому; </w:t>
            </w:r>
          </w:p>
        </w:tc>
      </w:tr>
      <w:tr w:rsidR="00770659" w:rsidRPr="00770659" w14:paraId="67A3EDA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EC88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03452" w14:textId="77777777" w:rsidR="00000000" w:rsidRPr="00770659" w:rsidRDefault="00C403E1">
            <w:pPr>
              <w:pStyle w:val="FORMATTEXT"/>
              <w:rPr>
                <w:sz w:val="18"/>
                <w:szCs w:val="18"/>
              </w:rPr>
            </w:pPr>
            <w:r w:rsidRPr="00770659">
              <w:rPr>
                <w:sz w:val="18"/>
                <w:szCs w:val="18"/>
              </w:rPr>
              <w:t xml:space="preserve">река Ока (Шиловский район): у затона "Дубровский" (521,8-522,5 км судового хода) правый берег; </w:t>
            </w:r>
          </w:p>
        </w:tc>
      </w:tr>
      <w:tr w:rsidR="00770659" w:rsidRPr="00770659" w14:paraId="5F99736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00A0A" w14:textId="77777777" w:rsidR="00000000" w:rsidRPr="00770659" w:rsidRDefault="00C403E1">
            <w:pPr>
              <w:pStyle w:val="FORMATTEXT"/>
              <w:rPr>
                <w:sz w:val="18"/>
                <w:szCs w:val="18"/>
              </w:rPr>
            </w:pPr>
            <w:r w:rsidRPr="00770659">
              <w:rPr>
                <w:sz w:val="18"/>
                <w:szCs w:val="18"/>
              </w:rPr>
              <w:t xml:space="preserve">Патериха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DDF3A" w14:textId="77777777" w:rsidR="00000000" w:rsidRPr="00770659" w:rsidRDefault="00C403E1">
            <w:pPr>
              <w:pStyle w:val="FORMATTEXT"/>
              <w:rPr>
                <w:sz w:val="18"/>
                <w:szCs w:val="18"/>
              </w:rPr>
            </w:pPr>
            <w:r w:rsidRPr="00770659">
              <w:rPr>
                <w:sz w:val="18"/>
                <w:szCs w:val="18"/>
              </w:rPr>
              <w:t xml:space="preserve">река Ока (Шиловский район): у входа в рукав "Патериха" (497,2-498,2 км судового хода) левый </w:t>
            </w:r>
            <w:r w:rsidRPr="00770659">
              <w:rPr>
                <w:sz w:val="18"/>
                <w:szCs w:val="18"/>
              </w:rPr>
              <w:t xml:space="preserve">берег; </w:t>
            </w:r>
          </w:p>
        </w:tc>
      </w:tr>
      <w:tr w:rsidR="00770659" w:rsidRPr="00770659" w14:paraId="7E8F215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C631A" w14:textId="77777777" w:rsidR="00000000" w:rsidRPr="00770659" w:rsidRDefault="00C403E1">
            <w:pPr>
              <w:pStyle w:val="FORMATTEXT"/>
              <w:rPr>
                <w:sz w:val="18"/>
                <w:szCs w:val="18"/>
              </w:rPr>
            </w:pPr>
            <w:r w:rsidRPr="00770659">
              <w:rPr>
                <w:sz w:val="18"/>
                <w:szCs w:val="18"/>
              </w:rPr>
              <w:t xml:space="preserve">Чернышиха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A29086" w14:textId="77777777" w:rsidR="00000000" w:rsidRPr="00770659" w:rsidRDefault="00C403E1">
            <w:pPr>
              <w:pStyle w:val="FORMATTEXT"/>
              <w:rPr>
                <w:sz w:val="18"/>
                <w:szCs w:val="18"/>
              </w:rPr>
            </w:pPr>
            <w:r w:rsidRPr="00770659">
              <w:rPr>
                <w:sz w:val="18"/>
                <w:szCs w:val="18"/>
              </w:rPr>
              <w:t xml:space="preserve">река Ока (Шиловский район): в затоне "Чернышиха" в 300 м от входа до сужения в средней части; </w:t>
            </w:r>
          </w:p>
        </w:tc>
      </w:tr>
      <w:tr w:rsidR="00770659" w:rsidRPr="00770659" w14:paraId="787D5D3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0184C"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B0ECE9" w14:textId="77777777" w:rsidR="00000000" w:rsidRPr="00770659" w:rsidRDefault="00C403E1">
            <w:pPr>
              <w:pStyle w:val="FORMATTEXT"/>
              <w:rPr>
                <w:sz w:val="18"/>
                <w:szCs w:val="18"/>
              </w:rPr>
            </w:pPr>
            <w:r w:rsidRPr="00770659">
              <w:rPr>
                <w:sz w:val="18"/>
                <w:szCs w:val="18"/>
              </w:rPr>
              <w:t xml:space="preserve">река Ока (Ермишинский район): от деревни Сенин Пчельник правый берег (342,5-341 км судового хода, лоция 2001 года); </w:t>
            </w:r>
          </w:p>
        </w:tc>
      </w:tr>
      <w:tr w:rsidR="00770659" w:rsidRPr="00770659" w14:paraId="61D0EE7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D03A1" w14:textId="77777777" w:rsidR="00000000" w:rsidRPr="00770659" w:rsidRDefault="00C403E1">
            <w:pPr>
              <w:pStyle w:val="FORMATTEXT"/>
              <w:rPr>
                <w:sz w:val="18"/>
                <w:szCs w:val="18"/>
              </w:rPr>
            </w:pPr>
            <w:r w:rsidRPr="00770659">
              <w:rPr>
                <w:sz w:val="18"/>
                <w:szCs w:val="18"/>
              </w:rPr>
              <w:t xml:space="preserve">Татарская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127CD" w14:textId="77777777" w:rsidR="00000000" w:rsidRPr="00770659" w:rsidRDefault="00C403E1">
            <w:pPr>
              <w:pStyle w:val="FORMATTEXT"/>
              <w:rPr>
                <w:sz w:val="18"/>
                <w:szCs w:val="18"/>
              </w:rPr>
            </w:pPr>
            <w:r w:rsidRPr="00770659">
              <w:rPr>
                <w:sz w:val="18"/>
                <w:szCs w:val="18"/>
              </w:rPr>
              <w:t>река Мокш</w:t>
            </w:r>
            <w:r w:rsidRPr="00770659">
              <w:rPr>
                <w:sz w:val="18"/>
                <w:szCs w:val="18"/>
              </w:rPr>
              <w:t xml:space="preserve">а (Ермишинский район): 1 км вверх по течению от Татарского переката (12,7-14 км) в центре русла; </w:t>
            </w:r>
          </w:p>
        </w:tc>
      </w:tr>
      <w:tr w:rsidR="00770659" w:rsidRPr="00770659" w14:paraId="7DEB5D1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922F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F78D6" w14:textId="77777777" w:rsidR="00000000" w:rsidRPr="00770659" w:rsidRDefault="00C403E1">
            <w:pPr>
              <w:pStyle w:val="FORMATTEXT"/>
              <w:rPr>
                <w:sz w:val="18"/>
                <w:szCs w:val="18"/>
              </w:rPr>
            </w:pPr>
            <w:r w:rsidRPr="00770659">
              <w:rPr>
                <w:sz w:val="18"/>
                <w:szCs w:val="18"/>
              </w:rPr>
              <w:t xml:space="preserve">река Мокша (Сасовский район): ниже плотины Рассыпухинского гидроузла (48-50 км) в центре русла; </w:t>
            </w:r>
          </w:p>
        </w:tc>
      </w:tr>
      <w:tr w:rsidR="00770659" w:rsidRPr="00770659" w14:paraId="1B292D4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E3F46" w14:textId="77777777" w:rsidR="00000000" w:rsidRPr="00770659" w:rsidRDefault="00C403E1">
            <w:pPr>
              <w:pStyle w:val="FORMATTEXT"/>
              <w:rPr>
                <w:sz w:val="18"/>
                <w:szCs w:val="18"/>
              </w:rPr>
            </w:pPr>
            <w:r w:rsidRPr="00770659">
              <w:rPr>
                <w:sz w:val="18"/>
                <w:szCs w:val="18"/>
              </w:rPr>
              <w:t xml:space="preserve">Устье реки Цна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E4210" w14:textId="77777777" w:rsidR="00000000" w:rsidRPr="00770659" w:rsidRDefault="00C403E1">
            <w:pPr>
              <w:pStyle w:val="FORMATTEXT"/>
              <w:rPr>
                <w:sz w:val="18"/>
                <w:szCs w:val="18"/>
              </w:rPr>
            </w:pPr>
            <w:r w:rsidRPr="00770659">
              <w:rPr>
                <w:sz w:val="18"/>
                <w:szCs w:val="18"/>
              </w:rPr>
              <w:t>река Цна (Сасовский район): от устья рек</w:t>
            </w:r>
            <w:r w:rsidRPr="00770659">
              <w:rPr>
                <w:sz w:val="18"/>
                <w:szCs w:val="18"/>
              </w:rPr>
              <w:t xml:space="preserve">и Цна вверх по течению 2 км в центре русла; </w:t>
            </w:r>
          </w:p>
        </w:tc>
      </w:tr>
      <w:tr w:rsidR="00770659" w:rsidRPr="00770659" w14:paraId="4B7B226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B42A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9DC09" w14:textId="77777777" w:rsidR="00000000" w:rsidRPr="00770659" w:rsidRDefault="00C403E1">
            <w:pPr>
              <w:pStyle w:val="FORMATTEXT"/>
              <w:rPr>
                <w:sz w:val="18"/>
                <w:szCs w:val="18"/>
              </w:rPr>
            </w:pPr>
            <w:r w:rsidRPr="00770659">
              <w:rPr>
                <w:sz w:val="18"/>
                <w:szCs w:val="18"/>
              </w:rPr>
              <w:t xml:space="preserve">река Цна (Шацкий район): от плотины Тенсюпинского гидроузла и вниз по течению 1,5 км в центре русла; </w:t>
            </w:r>
          </w:p>
        </w:tc>
      </w:tr>
      <w:tr w:rsidR="00770659" w:rsidRPr="00770659" w14:paraId="0514801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3C12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5D90C" w14:textId="77777777" w:rsidR="00000000" w:rsidRPr="00770659" w:rsidRDefault="00C403E1">
            <w:pPr>
              <w:pStyle w:val="FORMATTEXT"/>
              <w:rPr>
                <w:sz w:val="18"/>
                <w:szCs w:val="18"/>
              </w:rPr>
            </w:pPr>
            <w:r w:rsidRPr="00770659">
              <w:rPr>
                <w:sz w:val="18"/>
                <w:szCs w:val="18"/>
              </w:rPr>
              <w:t xml:space="preserve">река Ранова (Ряжский район): у Подвисловской мельницы и вниз по течению 100 м в центре русла; </w:t>
            </w:r>
          </w:p>
        </w:tc>
      </w:tr>
      <w:tr w:rsidR="00770659" w:rsidRPr="00770659" w14:paraId="353CD8E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1FCC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BD1CF"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Хупта (Ряжский район): от Ряжского автомоста вверх по течению 500 м до сада совхоза "Ряжский" в центре русла; </w:t>
            </w:r>
          </w:p>
        </w:tc>
      </w:tr>
      <w:tr w:rsidR="00770659" w:rsidRPr="00770659" w14:paraId="09F947EC"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AD70F" w14:textId="77777777" w:rsidR="00000000" w:rsidRPr="00770659" w:rsidRDefault="00C403E1">
            <w:pPr>
              <w:pStyle w:val="FORMATTEXT"/>
              <w:jc w:val="center"/>
              <w:rPr>
                <w:sz w:val="18"/>
                <w:szCs w:val="18"/>
              </w:rPr>
            </w:pPr>
            <w:r w:rsidRPr="00770659">
              <w:rPr>
                <w:b/>
                <w:bCs/>
                <w:sz w:val="18"/>
                <w:szCs w:val="18"/>
              </w:rPr>
              <w:t>Смоленская область</w:t>
            </w:r>
            <w:r w:rsidRPr="00770659">
              <w:rPr>
                <w:sz w:val="18"/>
                <w:szCs w:val="18"/>
              </w:rPr>
              <w:t xml:space="preserve"> </w:t>
            </w:r>
          </w:p>
        </w:tc>
      </w:tr>
      <w:tr w:rsidR="00770659" w:rsidRPr="00770659" w14:paraId="1843901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8EABF" w14:textId="77777777" w:rsidR="00000000" w:rsidRPr="00770659" w:rsidRDefault="00C403E1">
            <w:pPr>
              <w:pStyle w:val="FORMATTEXT"/>
              <w:rPr>
                <w:sz w:val="18"/>
                <w:szCs w:val="18"/>
              </w:rPr>
            </w:pPr>
            <w:r w:rsidRPr="00770659">
              <w:rPr>
                <w:sz w:val="18"/>
                <w:szCs w:val="18"/>
              </w:rPr>
              <w:t xml:space="preserve">Глушенский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27C32" w14:textId="77777777" w:rsidR="00000000" w:rsidRPr="00770659" w:rsidRDefault="00C403E1">
            <w:pPr>
              <w:pStyle w:val="FORMATTEXT"/>
              <w:rPr>
                <w:sz w:val="18"/>
                <w:szCs w:val="18"/>
              </w:rPr>
            </w:pPr>
            <w:r w:rsidRPr="00770659">
              <w:rPr>
                <w:sz w:val="18"/>
                <w:szCs w:val="18"/>
              </w:rPr>
              <w:t xml:space="preserve">река Днепр (Смоленский район): район деревни Глушенки, площадь 0,3 га; </w:t>
            </w:r>
          </w:p>
        </w:tc>
      </w:tr>
      <w:tr w:rsidR="00770659" w:rsidRPr="00770659" w14:paraId="700098E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A8010" w14:textId="77777777" w:rsidR="00000000" w:rsidRPr="00770659" w:rsidRDefault="00C403E1">
            <w:pPr>
              <w:pStyle w:val="FORMATTEXT"/>
              <w:rPr>
                <w:sz w:val="18"/>
                <w:szCs w:val="18"/>
              </w:rPr>
            </w:pPr>
            <w:r w:rsidRPr="00770659">
              <w:rPr>
                <w:sz w:val="18"/>
                <w:szCs w:val="18"/>
              </w:rPr>
              <w:t xml:space="preserve">Девинский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FE63E" w14:textId="77777777" w:rsidR="00000000" w:rsidRPr="00770659" w:rsidRDefault="00C403E1">
            <w:pPr>
              <w:pStyle w:val="FORMATTEXT"/>
              <w:rPr>
                <w:sz w:val="18"/>
                <w:szCs w:val="18"/>
              </w:rPr>
            </w:pPr>
            <w:r w:rsidRPr="00770659">
              <w:rPr>
                <w:sz w:val="18"/>
                <w:szCs w:val="18"/>
              </w:rPr>
              <w:t>река Днепр (Смо</w:t>
            </w:r>
            <w:r w:rsidRPr="00770659">
              <w:rPr>
                <w:sz w:val="18"/>
                <w:szCs w:val="18"/>
              </w:rPr>
              <w:t xml:space="preserve">ленский район): район устья реки Ольша, площадь 0,2 га; </w:t>
            </w:r>
          </w:p>
        </w:tc>
      </w:tr>
      <w:tr w:rsidR="00770659" w:rsidRPr="00770659" w14:paraId="0EDB9A3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6176D" w14:textId="77777777" w:rsidR="00000000" w:rsidRPr="00770659" w:rsidRDefault="00C403E1">
            <w:pPr>
              <w:pStyle w:val="FORMATTEXT"/>
              <w:rPr>
                <w:sz w:val="18"/>
                <w:szCs w:val="18"/>
              </w:rPr>
            </w:pPr>
            <w:r w:rsidRPr="00770659">
              <w:rPr>
                <w:sz w:val="18"/>
                <w:szCs w:val="18"/>
              </w:rPr>
              <w:t xml:space="preserve">Золотой пляж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D9E38" w14:textId="77777777" w:rsidR="00000000" w:rsidRPr="00770659" w:rsidRDefault="00C403E1">
            <w:pPr>
              <w:pStyle w:val="FORMATTEXT"/>
              <w:rPr>
                <w:sz w:val="18"/>
                <w:szCs w:val="18"/>
              </w:rPr>
            </w:pPr>
            <w:r w:rsidRPr="00770659">
              <w:rPr>
                <w:sz w:val="18"/>
                <w:szCs w:val="18"/>
              </w:rPr>
              <w:t xml:space="preserve">река Днепр (Смоленский район): район деревни Боровая, площадь 0,4 га; </w:t>
            </w:r>
          </w:p>
        </w:tc>
      </w:tr>
      <w:tr w:rsidR="00770659" w:rsidRPr="00770659" w14:paraId="08D37D8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821F3" w14:textId="77777777" w:rsidR="00000000" w:rsidRPr="00770659" w:rsidRDefault="00C403E1">
            <w:pPr>
              <w:pStyle w:val="FORMATTEXT"/>
              <w:rPr>
                <w:sz w:val="18"/>
                <w:szCs w:val="18"/>
              </w:rPr>
            </w:pPr>
            <w:r w:rsidRPr="00770659">
              <w:rPr>
                <w:sz w:val="18"/>
                <w:szCs w:val="18"/>
              </w:rPr>
              <w:t xml:space="preserve">Гнездовский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B2551" w14:textId="77777777" w:rsidR="00000000" w:rsidRPr="00770659" w:rsidRDefault="00C403E1">
            <w:pPr>
              <w:pStyle w:val="FORMATTEXT"/>
              <w:rPr>
                <w:sz w:val="18"/>
                <w:szCs w:val="18"/>
              </w:rPr>
            </w:pPr>
            <w:r w:rsidRPr="00770659">
              <w:rPr>
                <w:sz w:val="18"/>
                <w:szCs w:val="18"/>
              </w:rPr>
              <w:t xml:space="preserve">река Днепр (Смоленский район): на 100 м выше по течению Гнездовского моста, площадь 0,45 га; </w:t>
            </w:r>
          </w:p>
        </w:tc>
      </w:tr>
      <w:tr w:rsidR="00770659" w:rsidRPr="00770659" w14:paraId="634F6C4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45DFE" w14:textId="77777777" w:rsidR="00000000" w:rsidRPr="00770659" w:rsidRDefault="00C403E1">
            <w:pPr>
              <w:pStyle w:val="FORMATTEXT"/>
              <w:rPr>
                <w:sz w:val="18"/>
                <w:szCs w:val="18"/>
              </w:rPr>
            </w:pPr>
            <w:r w:rsidRPr="00770659">
              <w:rPr>
                <w:sz w:val="18"/>
                <w:szCs w:val="18"/>
              </w:rPr>
              <w:t xml:space="preserve">Санаторий борок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6B5F5" w14:textId="77777777" w:rsidR="00000000" w:rsidRPr="00770659" w:rsidRDefault="00C403E1">
            <w:pPr>
              <w:pStyle w:val="FORMATTEXT"/>
              <w:rPr>
                <w:sz w:val="18"/>
                <w:szCs w:val="18"/>
              </w:rPr>
            </w:pPr>
            <w:r w:rsidRPr="00770659">
              <w:rPr>
                <w:sz w:val="18"/>
                <w:szCs w:val="18"/>
              </w:rPr>
              <w:t xml:space="preserve">река Днепр (Смоленский район): район очистных сооружений, площадь 0,2 га; </w:t>
            </w:r>
          </w:p>
        </w:tc>
      </w:tr>
      <w:tr w:rsidR="00770659" w:rsidRPr="00770659" w14:paraId="5FED2C8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A4F7C" w14:textId="77777777" w:rsidR="00000000" w:rsidRPr="00770659" w:rsidRDefault="00C403E1">
            <w:pPr>
              <w:pStyle w:val="FORMATTEXT"/>
              <w:rPr>
                <w:sz w:val="18"/>
                <w:szCs w:val="18"/>
              </w:rPr>
            </w:pPr>
            <w:r w:rsidRPr="00770659">
              <w:rPr>
                <w:sz w:val="18"/>
                <w:szCs w:val="18"/>
              </w:rPr>
              <w:t xml:space="preserve">Шутовской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84ADF" w14:textId="77777777" w:rsidR="00000000" w:rsidRPr="00770659" w:rsidRDefault="00C403E1">
            <w:pPr>
              <w:pStyle w:val="FORMATTEXT"/>
              <w:rPr>
                <w:sz w:val="18"/>
                <w:szCs w:val="18"/>
              </w:rPr>
            </w:pPr>
            <w:r w:rsidRPr="00770659">
              <w:rPr>
                <w:sz w:val="18"/>
                <w:szCs w:val="18"/>
              </w:rPr>
              <w:t xml:space="preserve">река Днепр (Смоленский район): район деревни Шутовка, площадь 0,15 га; </w:t>
            </w:r>
          </w:p>
        </w:tc>
      </w:tr>
      <w:tr w:rsidR="00770659" w:rsidRPr="00770659" w14:paraId="347F1D4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2C10A" w14:textId="77777777" w:rsidR="00000000" w:rsidRPr="00770659" w:rsidRDefault="00C403E1">
            <w:pPr>
              <w:pStyle w:val="FORMATTEXT"/>
              <w:rPr>
                <w:sz w:val="18"/>
                <w:szCs w:val="18"/>
              </w:rPr>
            </w:pPr>
            <w:r w:rsidRPr="00770659">
              <w:rPr>
                <w:sz w:val="18"/>
                <w:szCs w:val="18"/>
              </w:rPr>
              <w:t xml:space="preserve">Плес Наготь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46FBB" w14:textId="77777777" w:rsidR="00000000" w:rsidRPr="00770659" w:rsidRDefault="00C403E1">
            <w:pPr>
              <w:pStyle w:val="FORMATTEXT"/>
              <w:rPr>
                <w:sz w:val="18"/>
                <w:szCs w:val="18"/>
              </w:rPr>
            </w:pPr>
            <w:r w:rsidRPr="00770659">
              <w:rPr>
                <w:sz w:val="18"/>
                <w:szCs w:val="18"/>
              </w:rPr>
              <w:t>река Днепр (Смоленский район): район деревни Высокое, площадь</w:t>
            </w:r>
            <w:r w:rsidRPr="00770659">
              <w:rPr>
                <w:sz w:val="18"/>
                <w:szCs w:val="18"/>
              </w:rPr>
              <w:t xml:space="preserve"> 0,4 га; </w:t>
            </w:r>
          </w:p>
        </w:tc>
      </w:tr>
      <w:tr w:rsidR="00770659" w:rsidRPr="00770659" w14:paraId="2AF7FF4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2ACB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8E1B8" w14:textId="77777777" w:rsidR="00000000" w:rsidRPr="00770659" w:rsidRDefault="00C403E1">
            <w:pPr>
              <w:pStyle w:val="FORMATTEXT"/>
              <w:rPr>
                <w:sz w:val="18"/>
                <w:szCs w:val="18"/>
              </w:rPr>
            </w:pPr>
            <w:r w:rsidRPr="00770659">
              <w:rPr>
                <w:sz w:val="18"/>
                <w:szCs w:val="18"/>
              </w:rPr>
              <w:t xml:space="preserve">река Днепр (Краснинский район): район деревни Хлыстовка, площадь 1,3 га; </w:t>
            </w:r>
          </w:p>
        </w:tc>
      </w:tr>
      <w:tr w:rsidR="00770659" w:rsidRPr="00770659" w14:paraId="521A714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8F97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65C28" w14:textId="77777777" w:rsidR="00000000" w:rsidRPr="00770659" w:rsidRDefault="00C403E1">
            <w:pPr>
              <w:pStyle w:val="FORMATTEXT"/>
              <w:rPr>
                <w:sz w:val="18"/>
                <w:szCs w:val="18"/>
              </w:rPr>
            </w:pPr>
            <w:r w:rsidRPr="00770659">
              <w:rPr>
                <w:sz w:val="18"/>
                <w:szCs w:val="18"/>
              </w:rPr>
              <w:t xml:space="preserve">река Днепр (Краснинский район): район деревни Бодуны, площадь 1,4 га; </w:t>
            </w:r>
          </w:p>
        </w:tc>
      </w:tr>
      <w:tr w:rsidR="00770659" w:rsidRPr="00770659" w14:paraId="588446B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794D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6E2B7" w14:textId="77777777" w:rsidR="00000000" w:rsidRPr="00770659" w:rsidRDefault="00C403E1">
            <w:pPr>
              <w:pStyle w:val="FORMATTEXT"/>
              <w:rPr>
                <w:sz w:val="18"/>
                <w:szCs w:val="18"/>
              </w:rPr>
            </w:pPr>
            <w:r w:rsidRPr="00770659">
              <w:rPr>
                <w:sz w:val="18"/>
                <w:szCs w:val="18"/>
              </w:rPr>
              <w:t xml:space="preserve">река Днепр (Краснинский район): район деревни Бабнево, площадь 0,8 га; </w:t>
            </w:r>
          </w:p>
        </w:tc>
      </w:tr>
      <w:tr w:rsidR="00770659" w:rsidRPr="00770659" w14:paraId="4FA607D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8E7B0" w14:textId="77777777" w:rsidR="00000000" w:rsidRPr="00770659" w:rsidRDefault="00C403E1">
            <w:pPr>
              <w:pStyle w:val="FORMATTEXT"/>
              <w:rPr>
                <w:sz w:val="18"/>
                <w:szCs w:val="18"/>
              </w:rPr>
            </w:pPr>
            <w:r w:rsidRPr="00770659">
              <w:rPr>
                <w:sz w:val="18"/>
                <w:szCs w:val="18"/>
              </w:rPr>
              <w:t xml:space="preserve">Бобровский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D40A7" w14:textId="77777777" w:rsidR="00000000" w:rsidRPr="00770659" w:rsidRDefault="00C403E1">
            <w:pPr>
              <w:pStyle w:val="FORMATTEXT"/>
              <w:rPr>
                <w:sz w:val="18"/>
                <w:szCs w:val="18"/>
              </w:rPr>
            </w:pPr>
            <w:r w:rsidRPr="00770659">
              <w:rPr>
                <w:sz w:val="18"/>
                <w:szCs w:val="18"/>
              </w:rPr>
              <w:t xml:space="preserve">река Днепр (Ярцевский район): район деревни Бобровое, площадь 1 га; </w:t>
            </w:r>
          </w:p>
        </w:tc>
      </w:tr>
      <w:tr w:rsidR="00770659" w:rsidRPr="00770659" w14:paraId="53E45B6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83773" w14:textId="77777777" w:rsidR="00000000" w:rsidRPr="00770659" w:rsidRDefault="00C403E1">
            <w:pPr>
              <w:pStyle w:val="FORMATTEXT"/>
              <w:rPr>
                <w:sz w:val="18"/>
                <w:szCs w:val="18"/>
              </w:rPr>
            </w:pPr>
            <w:r w:rsidRPr="00770659">
              <w:rPr>
                <w:sz w:val="18"/>
                <w:szCs w:val="18"/>
              </w:rPr>
              <w:t xml:space="preserve">Надвинский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3F6EB" w14:textId="77777777" w:rsidR="00000000" w:rsidRPr="00770659" w:rsidRDefault="00C403E1">
            <w:pPr>
              <w:pStyle w:val="FORMATTEXT"/>
              <w:rPr>
                <w:sz w:val="18"/>
                <w:szCs w:val="18"/>
              </w:rPr>
            </w:pPr>
            <w:r w:rsidRPr="00770659">
              <w:rPr>
                <w:sz w:val="18"/>
                <w:szCs w:val="18"/>
              </w:rPr>
              <w:t xml:space="preserve">река Днепр (Ярцевский район): район деревни Надва, площадь 1,8 га; </w:t>
            </w:r>
          </w:p>
        </w:tc>
      </w:tr>
      <w:tr w:rsidR="00770659" w:rsidRPr="00770659" w14:paraId="3B54E23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45E6E" w14:textId="77777777" w:rsidR="00000000" w:rsidRPr="00770659" w:rsidRDefault="00C403E1">
            <w:pPr>
              <w:pStyle w:val="FORMATTEXT"/>
              <w:rPr>
                <w:sz w:val="18"/>
                <w:szCs w:val="18"/>
              </w:rPr>
            </w:pPr>
            <w:r w:rsidRPr="00770659">
              <w:rPr>
                <w:sz w:val="18"/>
                <w:szCs w:val="18"/>
              </w:rPr>
              <w:t xml:space="preserve">Котлярский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78924" w14:textId="77777777" w:rsidR="00000000" w:rsidRPr="00770659" w:rsidRDefault="00C403E1">
            <w:pPr>
              <w:pStyle w:val="FORMATTEXT"/>
              <w:rPr>
                <w:sz w:val="18"/>
                <w:szCs w:val="18"/>
              </w:rPr>
            </w:pPr>
            <w:r w:rsidRPr="00770659">
              <w:rPr>
                <w:sz w:val="18"/>
                <w:szCs w:val="18"/>
              </w:rPr>
              <w:t xml:space="preserve">река Днепр (Дорогобужский район): район деревни Котлино, площадь 1,4 га; </w:t>
            </w:r>
          </w:p>
        </w:tc>
      </w:tr>
      <w:tr w:rsidR="00770659" w:rsidRPr="00770659" w14:paraId="5C71EBF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69A3D" w14:textId="77777777" w:rsidR="00000000" w:rsidRPr="00770659" w:rsidRDefault="00C403E1">
            <w:pPr>
              <w:pStyle w:val="FORMATTEXT"/>
              <w:rPr>
                <w:sz w:val="18"/>
                <w:szCs w:val="18"/>
              </w:rPr>
            </w:pPr>
            <w:r w:rsidRPr="00770659">
              <w:rPr>
                <w:sz w:val="18"/>
                <w:szCs w:val="18"/>
              </w:rPr>
              <w:t>Вир Шаних</w:t>
            </w:r>
            <w:r w:rsidRPr="00770659">
              <w:rPr>
                <w:sz w:val="18"/>
                <w:szCs w:val="18"/>
              </w:rPr>
              <w:t xml:space="preserve">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7FC96" w14:textId="77777777" w:rsidR="00000000" w:rsidRPr="00770659" w:rsidRDefault="00C403E1">
            <w:pPr>
              <w:pStyle w:val="FORMATTEXT"/>
              <w:rPr>
                <w:sz w:val="18"/>
                <w:szCs w:val="18"/>
              </w:rPr>
            </w:pPr>
            <w:r w:rsidRPr="00770659">
              <w:rPr>
                <w:sz w:val="18"/>
                <w:szCs w:val="18"/>
              </w:rPr>
              <w:t xml:space="preserve">река Днепр (Дорогобужский район): район деревни Шаниха, площадь 2 га; </w:t>
            </w:r>
          </w:p>
        </w:tc>
      </w:tr>
      <w:tr w:rsidR="00770659" w:rsidRPr="00770659" w14:paraId="7CEC94B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57A82" w14:textId="77777777" w:rsidR="00000000" w:rsidRPr="00770659" w:rsidRDefault="00C403E1">
            <w:pPr>
              <w:pStyle w:val="FORMATTEXT"/>
              <w:rPr>
                <w:sz w:val="18"/>
                <w:szCs w:val="18"/>
              </w:rPr>
            </w:pPr>
            <w:r w:rsidRPr="00770659">
              <w:rPr>
                <w:sz w:val="18"/>
                <w:szCs w:val="18"/>
              </w:rPr>
              <w:t xml:space="preserve">Лялявинский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98DAA" w14:textId="77777777" w:rsidR="00000000" w:rsidRPr="00770659" w:rsidRDefault="00C403E1">
            <w:pPr>
              <w:pStyle w:val="FORMATTEXT"/>
              <w:rPr>
                <w:sz w:val="18"/>
                <w:szCs w:val="18"/>
              </w:rPr>
            </w:pPr>
            <w:r w:rsidRPr="00770659">
              <w:rPr>
                <w:sz w:val="18"/>
                <w:szCs w:val="18"/>
              </w:rPr>
              <w:t xml:space="preserve">река Днепр (Дорогобужский район): район деревни Лялявино, площадь 2,3 га; </w:t>
            </w:r>
          </w:p>
        </w:tc>
      </w:tr>
      <w:tr w:rsidR="00770659" w:rsidRPr="00770659" w14:paraId="06F6183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10D4A" w14:textId="77777777" w:rsidR="00000000" w:rsidRPr="00770659" w:rsidRDefault="00C403E1">
            <w:pPr>
              <w:pStyle w:val="FORMATTEXT"/>
              <w:rPr>
                <w:sz w:val="18"/>
                <w:szCs w:val="18"/>
              </w:rPr>
            </w:pPr>
            <w:r w:rsidRPr="00770659">
              <w:rPr>
                <w:sz w:val="18"/>
                <w:szCs w:val="18"/>
              </w:rPr>
              <w:lastRenderedPageBreak/>
              <w:t xml:space="preserve">Ужанский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79257" w14:textId="77777777" w:rsidR="00000000" w:rsidRPr="00770659" w:rsidRDefault="00C403E1">
            <w:pPr>
              <w:pStyle w:val="FORMATTEXT"/>
              <w:rPr>
                <w:sz w:val="18"/>
                <w:szCs w:val="18"/>
              </w:rPr>
            </w:pPr>
            <w:r w:rsidRPr="00770659">
              <w:rPr>
                <w:sz w:val="18"/>
                <w:szCs w:val="18"/>
              </w:rPr>
              <w:t xml:space="preserve">река Днепр (Дорогобужский район): район устья реки Ужа, площадь 2 га; </w:t>
            </w:r>
          </w:p>
        </w:tc>
      </w:tr>
      <w:tr w:rsidR="00770659" w:rsidRPr="00770659" w14:paraId="5F35A66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C5664" w14:textId="77777777" w:rsidR="00000000" w:rsidRPr="00770659" w:rsidRDefault="00C403E1">
            <w:pPr>
              <w:pStyle w:val="FORMATTEXT"/>
              <w:rPr>
                <w:sz w:val="18"/>
                <w:szCs w:val="18"/>
              </w:rPr>
            </w:pPr>
            <w:r w:rsidRPr="00770659">
              <w:rPr>
                <w:sz w:val="18"/>
                <w:szCs w:val="18"/>
              </w:rPr>
              <w:t>Ви</w:t>
            </w:r>
            <w:r w:rsidRPr="00770659">
              <w:rPr>
                <w:sz w:val="18"/>
                <w:szCs w:val="18"/>
              </w:rPr>
              <w:t xml:space="preserve">р Водокачка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B14B1" w14:textId="77777777" w:rsidR="00000000" w:rsidRPr="00770659" w:rsidRDefault="00C403E1">
            <w:pPr>
              <w:pStyle w:val="FORMATTEXT"/>
              <w:rPr>
                <w:sz w:val="18"/>
                <w:szCs w:val="18"/>
              </w:rPr>
            </w:pPr>
            <w:r w:rsidRPr="00770659">
              <w:rPr>
                <w:sz w:val="18"/>
                <w:szCs w:val="18"/>
              </w:rPr>
              <w:t xml:space="preserve">река Днепр (Дорогобужский район): 2 км вверх по течению от города Дорогобужа, площадь 1,5 га; </w:t>
            </w:r>
          </w:p>
        </w:tc>
      </w:tr>
      <w:tr w:rsidR="00770659" w:rsidRPr="00770659" w14:paraId="7712F66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D06DF" w14:textId="77777777" w:rsidR="00000000" w:rsidRPr="00770659" w:rsidRDefault="00C403E1">
            <w:pPr>
              <w:pStyle w:val="FORMATTEXT"/>
              <w:rPr>
                <w:sz w:val="18"/>
                <w:szCs w:val="18"/>
              </w:rPr>
            </w:pPr>
            <w:r w:rsidRPr="00770659">
              <w:rPr>
                <w:sz w:val="18"/>
                <w:szCs w:val="18"/>
              </w:rPr>
              <w:t xml:space="preserve">Новый мост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D69DC" w14:textId="77777777" w:rsidR="00000000" w:rsidRPr="00770659" w:rsidRDefault="00C403E1">
            <w:pPr>
              <w:pStyle w:val="FORMATTEXT"/>
              <w:rPr>
                <w:sz w:val="18"/>
                <w:szCs w:val="18"/>
              </w:rPr>
            </w:pPr>
            <w:r w:rsidRPr="00770659">
              <w:rPr>
                <w:sz w:val="18"/>
                <w:szCs w:val="18"/>
              </w:rPr>
              <w:t xml:space="preserve">река Днепр (Дорогобужский район): в черте города Дорогобужа, площадь 1,4 га; </w:t>
            </w:r>
          </w:p>
        </w:tc>
      </w:tr>
      <w:tr w:rsidR="00770659" w:rsidRPr="00770659" w14:paraId="7092B44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30929" w14:textId="77777777" w:rsidR="00000000" w:rsidRPr="00770659" w:rsidRDefault="00C403E1">
            <w:pPr>
              <w:pStyle w:val="FORMATTEXT"/>
              <w:rPr>
                <w:sz w:val="18"/>
                <w:szCs w:val="18"/>
              </w:rPr>
            </w:pPr>
            <w:r w:rsidRPr="00770659">
              <w:rPr>
                <w:sz w:val="18"/>
                <w:szCs w:val="18"/>
              </w:rPr>
              <w:t xml:space="preserve">Заренский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3319B" w14:textId="77777777" w:rsidR="00000000" w:rsidRPr="00770659" w:rsidRDefault="00C403E1">
            <w:pPr>
              <w:pStyle w:val="FORMATTEXT"/>
              <w:rPr>
                <w:sz w:val="18"/>
                <w:szCs w:val="18"/>
              </w:rPr>
            </w:pPr>
            <w:r w:rsidRPr="00770659">
              <w:rPr>
                <w:sz w:val="18"/>
                <w:szCs w:val="18"/>
              </w:rPr>
              <w:t xml:space="preserve">река Днепр (Дорогобужский район): в 3 км </w:t>
            </w:r>
            <w:r w:rsidRPr="00770659">
              <w:rPr>
                <w:sz w:val="18"/>
                <w:szCs w:val="18"/>
              </w:rPr>
              <w:t xml:space="preserve">вверх по течению от города Дорогобужа, площадь 1,6 га; </w:t>
            </w:r>
          </w:p>
        </w:tc>
      </w:tr>
      <w:tr w:rsidR="00770659" w:rsidRPr="00770659" w14:paraId="6BB687C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A6DF1" w14:textId="77777777" w:rsidR="00000000" w:rsidRPr="00770659" w:rsidRDefault="00C403E1">
            <w:pPr>
              <w:pStyle w:val="FORMATTEXT"/>
              <w:rPr>
                <w:sz w:val="18"/>
                <w:szCs w:val="18"/>
              </w:rPr>
            </w:pPr>
            <w:r w:rsidRPr="00770659">
              <w:rPr>
                <w:sz w:val="18"/>
                <w:szCs w:val="18"/>
              </w:rPr>
              <w:t xml:space="preserve">Елисеевский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89D47" w14:textId="77777777" w:rsidR="00000000" w:rsidRPr="00770659" w:rsidRDefault="00C403E1">
            <w:pPr>
              <w:pStyle w:val="FORMATTEXT"/>
              <w:rPr>
                <w:sz w:val="18"/>
                <w:szCs w:val="18"/>
              </w:rPr>
            </w:pPr>
            <w:r w:rsidRPr="00770659">
              <w:rPr>
                <w:sz w:val="18"/>
                <w:szCs w:val="18"/>
              </w:rPr>
              <w:t xml:space="preserve">река Днепр (Дорогобужский район): район деревни Елисеенки, площадь 2 га; </w:t>
            </w:r>
          </w:p>
        </w:tc>
      </w:tr>
      <w:tr w:rsidR="00770659" w:rsidRPr="00770659" w14:paraId="4AEDFFA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2E495" w14:textId="77777777" w:rsidR="00000000" w:rsidRPr="00770659" w:rsidRDefault="00C403E1">
            <w:pPr>
              <w:pStyle w:val="FORMATTEXT"/>
              <w:rPr>
                <w:sz w:val="18"/>
                <w:szCs w:val="18"/>
              </w:rPr>
            </w:pPr>
            <w:r w:rsidRPr="00770659">
              <w:rPr>
                <w:sz w:val="18"/>
                <w:szCs w:val="18"/>
              </w:rPr>
              <w:t xml:space="preserve">Трухановский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81081" w14:textId="77777777" w:rsidR="00000000" w:rsidRPr="00770659" w:rsidRDefault="00C403E1">
            <w:pPr>
              <w:pStyle w:val="FORMATTEXT"/>
              <w:rPr>
                <w:sz w:val="18"/>
                <w:szCs w:val="18"/>
              </w:rPr>
            </w:pPr>
            <w:r w:rsidRPr="00770659">
              <w:rPr>
                <w:sz w:val="18"/>
                <w:szCs w:val="18"/>
              </w:rPr>
              <w:t xml:space="preserve">река Днепр (Дорогобужский район): район деревни Труханово, площадь 0,6 га; </w:t>
            </w:r>
          </w:p>
        </w:tc>
      </w:tr>
      <w:tr w:rsidR="00770659" w:rsidRPr="00770659" w14:paraId="450BE7C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66F62" w14:textId="77777777" w:rsidR="00000000" w:rsidRPr="00770659" w:rsidRDefault="00C403E1">
            <w:pPr>
              <w:pStyle w:val="FORMATTEXT"/>
              <w:rPr>
                <w:sz w:val="18"/>
                <w:szCs w:val="18"/>
              </w:rPr>
            </w:pPr>
            <w:r w:rsidRPr="00770659">
              <w:rPr>
                <w:sz w:val="18"/>
                <w:szCs w:val="18"/>
              </w:rPr>
              <w:t>Белинский в</w:t>
            </w:r>
            <w:r w:rsidRPr="00770659">
              <w:rPr>
                <w:sz w:val="18"/>
                <w:szCs w:val="18"/>
              </w:rPr>
              <w:t xml:space="preserve">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BCCC9" w14:textId="77777777" w:rsidR="00000000" w:rsidRPr="00770659" w:rsidRDefault="00C403E1">
            <w:pPr>
              <w:pStyle w:val="FORMATTEXT"/>
              <w:rPr>
                <w:sz w:val="18"/>
                <w:szCs w:val="18"/>
              </w:rPr>
            </w:pPr>
            <w:r w:rsidRPr="00770659">
              <w:rPr>
                <w:sz w:val="18"/>
                <w:szCs w:val="18"/>
              </w:rPr>
              <w:t xml:space="preserve">река Днепр (Сафроновский район): от деревни Белино до железнодорожного моста, площадь 4,3 га; </w:t>
            </w:r>
          </w:p>
        </w:tc>
      </w:tr>
      <w:tr w:rsidR="00770659" w:rsidRPr="00770659" w14:paraId="5F94E9E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69B72" w14:textId="77777777" w:rsidR="00000000" w:rsidRPr="00770659" w:rsidRDefault="00C403E1">
            <w:pPr>
              <w:pStyle w:val="FORMATTEXT"/>
              <w:rPr>
                <w:sz w:val="18"/>
                <w:szCs w:val="18"/>
              </w:rPr>
            </w:pPr>
            <w:r w:rsidRPr="00770659">
              <w:rPr>
                <w:sz w:val="18"/>
                <w:szCs w:val="18"/>
              </w:rPr>
              <w:t xml:space="preserve">Михеев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6576F" w14:textId="77777777" w:rsidR="00000000" w:rsidRPr="00770659" w:rsidRDefault="00C403E1">
            <w:pPr>
              <w:pStyle w:val="FORMATTEXT"/>
              <w:rPr>
                <w:sz w:val="18"/>
                <w:szCs w:val="18"/>
              </w:rPr>
            </w:pPr>
            <w:r w:rsidRPr="00770659">
              <w:rPr>
                <w:sz w:val="18"/>
                <w:szCs w:val="18"/>
              </w:rPr>
              <w:t xml:space="preserve">река Днепр (Холм-Жирковский район): район деревни Михеево, площадь 2 га; </w:t>
            </w:r>
          </w:p>
        </w:tc>
      </w:tr>
      <w:tr w:rsidR="00770659" w:rsidRPr="00770659" w14:paraId="7932BD3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E460B" w14:textId="77777777" w:rsidR="00000000" w:rsidRPr="00770659" w:rsidRDefault="00C403E1">
            <w:pPr>
              <w:pStyle w:val="FORMATTEXT"/>
              <w:rPr>
                <w:sz w:val="18"/>
                <w:szCs w:val="18"/>
              </w:rPr>
            </w:pPr>
            <w:r w:rsidRPr="00770659">
              <w:rPr>
                <w:sz w:val="18"/>
                <w:szCs w:val="18"/>
              </w:rPr>
              <w:t xml:space="preserve">Лабузинский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1FFE4" w14:textId="77777777" w:rsidR="00000000" w:rsidRPr="00770659" w:rsidRDefault="00C403E1">
            <w:pPr>
              <w:pStyle w:val="FORMATTEXT"/>
              <w:rPr>
                <w:sz w:val="18"/>
                <w:szCs w:val="18"/>
              </w:rPr>
            </w:pPr>
            <w:r w:rsidRPr="00770659">
              <w:rPr>
                <w:sz w:val="18"/>
                <w:szCs w:val="18"/>
              </w:rPr>
              <w:t>река Днепр (Холм-Жирковский район): район деревни Ла</w:t>
            </w:r>
            <w:r w:rsidRPr="00770659">
              <w:rPr>
                <w:sz w:val="18"/>
                <w:szCs w:val="18"/>
              </w:rPr>
              <w:t xml:space="preserve">бузы, площадь 0,8 га; </w:t>
            </w:r>
          </w:p>
        </w:tc>
      </w:tr>
      <w:tr w:rsidR="00770659" w:rsidRPr="00770659" w14:paraId="32F9141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2F78C" w14:textId="77777777" w:rsidR="00000000" w:rsidRPr="00770659" w:rsidRDefault="00C403E1">
            <w:pPr>
              <w:pStyle w:val="FORMATTEXT"/>
              <w:rPr>
                <w:sz w:val="18"/>
                <w:szCs w:val="18"/>
              </w:rPr>
            </w:pPr>
            <w:r w:rsidRPr="00770659">
              <w:rPr>
                <w:sz w:val="18"/>
                <w:szCs w:val="18"/>
              </w:rPr>
              <w:t xml:space="preserve">Сушков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F91CB" w14:textId="77777777" w:rsidR="00000000" w:rsidRPr="00770659" w:rsidRDefault="00C403E1">
            <w:pPr>
              <w:pStyle w:val="FORMATTEXT"/>
              <w:rPr>
                <w:sz w:val="18"/>
                <w:szCs w:val="18"/>
              </w:rPr>
            </w:pPr>
            <w:r w:rsidRPr="00770659">
              <w:rPr>
                <w:sz w:val="18"/>
                <w:szCs w:val="18"/>
              </w:rPr>
              <w:t xml:space="preserve">река Днепр (Холм-Жирковский район): плес в районе деревни Глушково, площадь 3 га; </w:t>
            </w:r>
          </w:p>
        </w:tc>
      </w:tr>
      <w:tr w:rsidR="00770659" w:rsidRPr="00770659" w14:paraId="0E71332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41C5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0A7C7" w14:textId="77777777" w:rsidR="00000000" w:rsidRPr="00770659" w:rsidRDefault="00C403E1">
            <w:pPr>
              <w:pStyle w:val="FORMATTEXT"/>
              <w:rPr>
                <w:sz w:val="18"/>
                <w:szCs w:val="18"/>
              </w:rPr>
            </w:pPr>
            <w:r w:rsidRPr="00770659">
              <w:rPr>
                <w:sz w:val="18"/>
                <w:szCs w:val="18"/>
              </w:rPr>
              <w:t xml:space="preserve">река Стомять (Починковский район): вверх по течению от Шаталовского моста, площадь 0,5 га; </w:t>
            </w:r>
          </w:p>
        </w:tc>
      </w:tr>
      <w:tr w:rsidR="00770659" w:rsidRPr="00770659" w14:paraId="64661DE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4C31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D850D" w14:textId="77777777" w:rsidR="00000000" w:rsidRPr="00770659" w:rsidRDefault="00C403E1">
            <w:pPr>
              <w:pStyle w:val="FORMATTEXT"/>
              <w:rPr>
                <w:sz w:val="18"/>
                <w:szCs w:val="18"/>
              </w:rPr>
            </w:pPr>
            <w:r w:rsidRPr="00770659">
              <w:rPr>
                <w:sz w:val="18"/>
                <w:szCs w:val="18"/>
              </w:rPr>
              <w:t>река Стомять (Починковский район</w:t>
            </w:r>
            <w:r w:rsidRPr="00770659">
              <w:rPr>
                <w:sz w:val="18"/>
                <w:szCs w:val="18"/>
              </w:rPr>
              <w:t xml:space="preserve">): в районе деревни Думаничи вверх по течению от моста, площадь 2 га; </w:t>
            </w:r>
          </w:p>
        </w:tc>
      </w:tr>
      <w:tr w:rsidR="00770659" w:rsidRPr="00770659" w14:paraId="4171E06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74E5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52465" w14:textId="77777777" w:rsidR="00000000" w:rsidRPr="00770659" w:rsidRDefault="00C403E1">
            <w:pPr>
              <w:pStyle w:val="FORMATTEXT"/>
              <w:rPr>
                <w:sz w:val="18"/>
                <w:szCs w:val="18"/>
              </w:rPr>
            </w:pPr>
            <w:r w:rsidRPr="00770659">
              <w:rPr>
                <w:sz w:val="18"/>
                <w:szCs w:val="18"/>
              </w:rPr>
              <w:t xml:space="preserve">река Днепр (Холм-Жирковский район): плес в районе деревни Пятилетка, 5 га; </w:t>
            </w:r>
          </w:p>
        </w:tc>
      </w:tr>
      <w:tr w:rsidR="00770659" w:rsidRPr="00770659" w14:paraId="7508AC1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B961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A61D9" w14:textId="77777777" w:rsidR="00000000" w:rsidRPr="00770659" w:rsidRDefault="00C403E1">
            <w:pPr>
              <w:pStyle w:val="FORMATTEXT"/>
              <w:rPr>
                <w:sz w:val="18"/>
                <w:szCs w:val="18"/>
              </w:rPr>
            </w:pPr>
            <w:r w:rsidRPr="00770659">
              <w:rPr>
                <w:sz w:val="18"/>
                <w:szCs w:val="18"/>
              </w:rPr>
              <w:t>река Стомять (Починковский район): район деревни Красное Знамя, от моста вниз по течению на 90 м, пл</w:t>
            </w:r>
            <w:r w:rsidRPr="00770659">
              <w:rPr>
                <w:sz w:val="18"/>
                <w:szCs w:val="18"/>
              </w:rPr>
              <w:t xml:space="preserve">ощадь 2,4 га; </w:t>
            </w:r>
          </w:p>
        </w:tc>
      </w:tr>
      <w:tr w:rsidR="00770659" w:rsidRPr="00770659" w14:paraId="0A06223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E6AD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5590C" w14:textId="77777777" w:rsidR="00000000" w:rsidRPr="00770659" w:rsidRDefault="00C403E1">
            <w:pPr>
              <w:pStyle w:val="FORMATTEXT"/>
              <w:rPr>
                <w:sz w:val="18"/>
                <w:szCs w:val="18"/>
              </w:rPr>
            </w:pPr>
            <w:r w:rsidRPr="00770659">
              <w:rPr>
                <w:sz w:val="18"/>
                <w:szCs w:val="18"/>
              </w:rPr>
              <w:t xml:space="preserve">река Вороница (Ершичский район): район деревни Ходынки, от устья ручья вниз по течению, площадь 3,5 га; </w:t>
            </w:r>
          </w:p>
        </w:tc>
      </w:tr>
      <w:tr w:rsidR="00770659" w:rsidRPr="00770659" w14:paraId="59E3353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C41D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5EFF3" w14:textId="77777777" w:rsidR="00000000" w:rsidRPr="00770659" w:rsidRDefault="00C403E1">
            <w:pPr>
              <w:pStyle w:val="FORMATTEXT"/>
              <w:rPr>
                <w:sz w:val="18"/>
                <w:szCs w:val="18"/>
              </w:rPr>
            </w:pPr>
            <w:r w:rsidRPr="00770659">
              <w:rPr>
                <w:sz w:val="18"/>
                <w:szCs w:val="18"/>
              </w:rPr>
              <w:t xml:space="preserve">река Ипуть (Ершичский район): от впадения реки Колпита вниз по течению, площадь 4,2 га; </w:t>
            </w:r>
          </w:p>
        </w:tc>
      </w:tr>
      <w:tr w:rsidR="00770659" w:rsidRPr="00770659" w14:paraId="13827A9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E37A7"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A0159" w14:textId="77777777" w:rsidR="00000000" w:rsidRPr="00770659" w:rsidRDefault="00C403E1">
            <w:pPr>
              <w:pStyle w:val="FORMATTEXT"/>
              <w:rPr>
                <w:sz w:val="18"/>
                <w:szCs w:val="18"/>
              </w:rPr>
            </w:pPr>
            <w:r w:rsidRPr="00770659">
              <w:rPr>
                <w:sz w:val="18"/>
                <w:szCs w:val="18"/>
              </w:rPr>
              <w:t>река Вороница (Ершичский район): райо</w:t>
            </w:r>
            <w:r w:rsidRPr="00770659">
              <w:rPr>
                <w:sz w:val="18"/>
                <w:szCs w:val="18"/>
              </w:rPr>
              <w:t xml:space="preserve">н деревни Глухари, площадь 5,5 га; </w:t>
            </w:r>
          </w:p>
        </w:tc>
      </w:tr>
      <w:tr w:rsidR="00770659" w:rsidRPr="00770659" w14:paraId="6F5AAB2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5C2B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C4B89" w14:textId="77777777" w:rsidR="00000000" w:rsidRPr="00770659" w:rsidRDefault="00C403E1">
            <w:pPr>
              <w:pStyle w:val="FORMATTEXT"/>
              <w:rPr>
                <w:sz w:val="18"/>
                <w:szCs w:val="18"/>
              </w:rPr>
            </w:pPr>
            <w:r w:rsidRPr="00770659">
              <w:rPr>
                <w:sz w:val="18"/>
                <w:szCs w:val="18"/>
              </w:rPr>
              <w:t xml:space="preserve">река Ипуть (Ершичский район): от бывшего Галовского моста вниз по течению на 1 км, площадь 2,5 га; </w:t>
            </w:r>
          </w:p>
        </w:tc>
      </w:tr>
      <w:tr w:rsidR="00770659" w:rsidRPr="00770659" w14:paraId="520B4B1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5A01D" w14:textId="77777777" w:rsidR="00000000" w:rsidRPr="00770659" w:rsidRDefault="00C403E1">
            <w:pPr>
              <w:pStyle w:val="FORMATTEXT"/>
              <w:rPr>
                <w:sz w:val="18"/>
                <w:szCs w:val="18"/>
              </w:rPr>
            </w:pPr>
            <w:r w:rsidRPr="00770659">
              <w:rPr>
                <w:sz w:val="18"/>
                <w:szCs w:val="18"/>
              </w:rPr>
              <w:t xml:space="preserve">Плес купальня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C2604" w14:textId="77777777" w:rsidR="00000000" w:rsidRPr="00770659" w:rsidRDefault="00C403E1">
            <w:pPr>
              <w:pStyle w:val="FORMATTEXT"/>
              <w:rPr>
                <w:sz w:val="18"/>
                <w:szCs w:val="18"/>
              </w:rPr>
            </w:pPr>
            <w:r w:rsidRPr="00770659">
              <w:rPr>
                <w:sz w:val="18"/>
                <w:szCs w:val="18"/>
              </w:rPr>
              <w:t xml:space="preserve">река Сож (Починковский район): от деревни Вердихино вверх по течению до деревни Федорово, площадь 1 </w:t>
            </w:r>
            <w:r w:rsidRPr="00770659">
              <w:rPr>
                <w:sz w:val="18"/>
                <w:szCs w:val="18"/>
              </w:rPr>
              <w:t xml:space="preserve">га; </w:t>
            </w:r>
          </w:p>
        </w:tc>
      </w:tr>
      <w:tr w:rsidR="00770659" w:rsidRPr="00770659" w14:paraId="404624A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D3AF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C5F70" w14:textId="77777777" w:rsidR="00000000" w:rsidRPr="00770659" w:rsidRDefault="00C403E1">
            <w:pPr>
              <w:pStyle w:val="FORMATTEXT"/>
              <w:rPr>
                <w:sz w:val="18"/>
                <w:szCs w:val="18"/>
              </w:rPr>
            </w:pPr>
            <w:r w:rsidRPr="00770659">
              <w:rPr>
                <w:sz w:val="18"/>
                <w:szCs w:val="18"/>
              </w:rPr>
              <w:t xml:space="preserve">река Сож (Починковский район): от Княжинского моста вниз по течению до деревни Хмара, площадь 2,4 га; </w:t>
            </w:r>
          </w:p>
        </w:tc>
      </w:tr>
      <w:tr w:rsidR="00770659" w:rsidRPr="00770659" w14:paraId="7F8EACC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F7FF4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8B82F" w14:textId="77777777" w:rsidR="00000000" w:rsidRPr="00770659" w:rsidRDefault="00C403E1">
            <w:pPr>
              <w:pStyle w:val="FORMATTEXT"/>
              <w:rPr>
                <w:sz w:val="18"/>
                <w:szCs w:val="18"/>
              </w:rPr>
            </w:pPr>
            <w:r w:rsidRPr="00770659">
              <w:rPr>
                <w:sz w:val="18"/>
                <w:szCs w:val="18"/>
              </w:rPr>
              <w:t xml:space="preserve">река Сож (Хиславичский район): от крутого плеса в районе деревни Череповица до деревни Березина, площадь 4,3 га; </w:t>
            </w:r>
          </w:p>
        </w:tc>
      </w:tr>
      <w:tr w:rsidR="00770659" w:rsidRPr="00770659" w14:paraId="3F57407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82A7D" w14:textId="77777777" w:rsidR="00000000" w:rsidRPr="00770659" w:rsidRDefault="00C403E1">
            <w:pPr>
              <w:pStyle w:val="FORMATTEXT"/>
              <w:rPr>
                <w:sz w:val="18"/>
                <w:szCs w:val="18"/>
              </w:rPr>
            </w:pPr>
            <w:r w:rsidRPr="00770659">
              <w:rPr>
                <w:sz w:val="18"/>
                <w:szCs w:val="18"/>
              </w:rPr>
              <w:t xml:space="preserve">Софьин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2B42F" w14:textId="77777777" w:rsidR="00000000" w:rsidRPr="00770659" w:rsidRDefault="00C403E1">
            <w:pPr>
              <w:pStyle w:val="FORMATTEXT"/>
              <w:rPr>
                <w:sz w:val="18"/>
                <w:szCs w:val="18"/>
              </w:rPr>
            </w:pPr>
            <w:r w:rsidRPr="00770659">
              <w:rPr>
                <w:sz w:val="18"/>
                <w:szCs w:val="18"/>
              </w:rPr>
              <w:t>река Сож (Хи</w:t>
            </w:r>
            <w:r w:rsidRPr="00770659">
              <w:rPr>
                <w:sz w:val="18"/>
                <w:szCs w:val="18"/>
              </w:rPr>
              <w:t xml:space="preserve">славичский район): от впадения реки Белица и вниз по течению на 500 м, площадь 1,2 га; </w:t>
            </w:r>
          </w:p>
        </w:tc>
      </w:tr>
      <w:tr w:rsidR="00770659" w:rsidRPr="00770659" w14:paraId="6007114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0394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2D0F4" w14:textId="77777777" w:rsidR="00000000" w:rsidRPr="00770659" w:rsidRDefault="00C403E1">
            <w:pPr>
              <w:pStyle w:val="FORMATTEXT"/>
              <w:rPr>
                <w:sz w:val="18"/>
                <w:szCs w:val="18"/>
              </w:rPr>
            </w:pPr>
            <w:r w:rsidRPr="00770659">
              <w:rPr>
                <w:sz w:val="18"/>
                <w:szCs w:val="18"/>
              </w:rPr>
              <w:t xml:space="preserve">река Сож (Хиславичский район): район деревни Богдановка, на 50 м вверх и вниз по течению до устья реки Малая Лыза, площадь 1,8 га; </w:t>
            </w:r>
          </w:p>
        </w:tc>
      </w:tr>
      <w:tr w:rsidR="00770659" w:rsidRPr="00770659" w14:paraId="4C0075A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DEB0B" w14:textId="77777777" w:rsidR="00000000" w:rsidRPr="00770659" w:rsidRDefault="00C403E1">
            <w:pPr>
              <w:pStyle w:val="FORMATTEXT"/>
              <w:rPr>
                <w:sz w:val="18"/>
                <w:szCs w:val="18"/>
              </w:rPr>
            </w:pPr>
            <w:r w:rsidRPr="00770659">
              <w:rPr>
                <w:sz w:val="18"/>
                <w:szCs w:val="18"/>
              </w:rPr>
              <w:t xml:space="preserve">Бывшая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EC536" w14:textId="77777777" w:rsidR="00000000" w:rsidRPr="00770659" w:rsidRDefault="00C403E1">
            <w:pPr>
              <w:pStyle w:val="FORMATTEXT"/>
              <w:rPr>
                <w:sz w:val="18"/>
                <w:szCs w:val="18"/>
              </w:rPr>
            </w:pPr>
            <w:r w:rsidRPr="00770659">
              <w:rPr>
                <w:sz w:val="18"/>
                <w:szCs w:val="18"/>
              </w:rPr>
              <w:t>река Хмара: район дерев</w:t>
            </w:r>
            <w:r w:rsidRPr="00770659">
              <w:rPr>
                <w:sz w:val="18"/>
                <w:szCs w:val="18"/>
              </w:rPr>
              <w:t xml:space="preserve">ни Стригино, площадь 0,5 га; </w:t>
            </w:r>
          </w:p>
        </w:tc>
      </w:tr>
      <w:tr w:rsidR="00770659" w:rsidRPr="00770659" w14:paraId="06909D3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E0A4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DA06F" w14:textId="77777777" w:rsidR="00000000" w:rsidRPr="00770659" w:rsidRDefault="00C403E1">
            <w:pPr>
              <w:pStyle w:val="FORMATTEXT"/>
              <w:rPr>
                <w:sz w:val="18"/>
                <w:szCs w:val="18"/>
              </w:rPr>
            </w:pPr>
            <w:r w:rsidRPr="00770659">
              <w:rPr>
                <w:sz w:val="18"/>
                <w:szCs w:val="18"/>
              </w:rPr>
              <w:t xml:space="preserve">Десногорское водохранилище (Рославльский район): участок на рукаве деревни Сельчанка от плотины в районе ПДУ до нижней границы садкового хозяйства, площадь 60 га; </w:t>
            </w:r>
          </w:p>
        </w:tc>
      </w:tr>
      <w:tr w:rsidR="00770659" w:rsidRPr="00770659" w14:paraId="4DCB7B5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C071E"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9F652" w14:textId="77777777" w:rsidR="00000000" w:rsidRPr="00770659" w:rsidRDefault="00C403E1">
            <w:pPr>
              <w:pStyle w:val="FORMATTEXT"/>
              <w:rPr>
                <w:sz w:val="18"/>
                <w:szCs w:val="18"/>
              </w:rPr>
            </w:pPr>
            <w:r w:rsidRPr="00770659">
              <w:rPr>
                <w:sz w:val="18"/>
                <w:szCs w:val="18"/>
              </w:rPr>
              <w:t>река Остер (Рославльский район): плес в районе деревни</w:t>
            </w:r>
            <w:r w:rsidRPr="00770659">
              <w:rPr>
                <w:sz w:val="18"/>
                <w:szCs w:val="18"/>
              </w:rPr>
              <w:t xml:space="preserve"> Байгоры, площадь 1 га; </w:t>
            </w:r>
          </w:p>
        </w:tc>
      </w:tr>
      <w:tr w:rsidR="00770659" w:rsidRPr="00770659" w14:paraId="27153AB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75A0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57278" w14:textId="77777777" w:rsidR="00000000" w:rsidRPr="00770659" w:rsidRDefault="00C403E1">
            <w:pPr>
              <w:pStyle w:val="FORMATTEXT"/>
              <w:rPr>
                <w:sz w:val="18"/>
                <w:szCs w:val="18"/>
              </w:rPr>
            </w:pPr>
            <w:r w:rsidRPr="00770659">
              <w:rPr>
                <w:sz w:val="18"/>
                <w:szCs w:val="18"/>
              </w:rPr>
              <w:t xml:space="preserve">река Остер (Рославльский район): участок между устьями рек Черная и Большая Рыдага, площадь 3,5 га; </w:t>
            </w:r>
          </w:p>
        </w:tc>
      </w:tr>
      <w:tr w:rsidR="00770659" w:rsidRPr="00770659" w14:paraId="5FDB742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A3F2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53EEB" w14:textId="77777777" w:rsidR="00000000" w:rsidRPr="00770659" w:rsidRDefault="00C403E1">
            <w:pPr>
              <w:pStyle w:val="FORMATTEXT"/>
              <w:rPr>
                <w:sz w:val="18"/>
                <w:szCs w:val="18"/>
              </w:rPr>
            </w:pPr>
            <w:r w:rsidRPr="00770659">
              <w:rPr>
                <w:sz w:val="18"/>
                <w:szCs w:val="18"/>
              </w:rPr>
              <w:t xml:space="preserve">река Остер (Рославльский район): 1 км вверх по течению от Жуковского моста, площадь 2,4 га; </w:t>
            </w:r>
          </w:p>
        </w:tc>
      </w:tr>
      <w:tr w:rsidR="00770659" w:rsidRPr="00770659" w14:paraId="6598C0C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380D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18F70" w14:textId="77777777" w:rsidR="00000000" w:rsidRPr="00770659" w:rsidRDefault="00C403E1">
            <w:pPr>
              <w:pStyle w:val="FORMATTEXT"/>
              <w:rPr>
                <w:sz w:val="18"/>
                <w:szCs w:val="18"/>
              </w:rPr>
            </w:pPr>
            <w:r w:rsidRPr="00770659">
              <w:rPr>
                <w:sz w:val="18"/>
                <w:szCs w:val="18"/>
              </w:rPr>
              <w:t>река Остер (Рославльский</w:t>
            </w:r>
            <w:r w:rsidRPr="00770659">
              <w:rPr>
                <w:sz w:val="18"/>
                <w:szCs w:val="18"/>
              </w:rPr>
              <w:t xml:space="preserve"> район): участок от бывшей дерека Кагаричи до устья речки Крапивенская (повсеместно); </w:t>
            </w:r>
          </w:p>
        </w:tc>
      </w:tr>
      <w:tr w:rsidR="00770659" w:rsidRPr="00770659" w14:paraId="5E9B176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7CEA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EF5DF" w14:textId="77777777" w:rsidR="00000000" w:rsidRPr="00770659" w:rsidRDefault="00C403E1">
            <w:pPr>
              <w:pStyle w:val="FORMATTEXT"/>
              <w:rPr>
                <w:sz w:val="18"/>
                <w:szCs w:val="18"/>
              </w:rPr>
            </w:pPr>
            <w:r w:rsidRPr="00770659">
              <w:rPr>
                <w:sz w:val="18"/>
                <w:szCs w:val="18"/>
              </w:rPr>
              <w:t xml:space="preserve">река Десна (Рославльский район): плес в районе деревни Баигородка, площадь 1,2 га; </w:t>
            </w:r>
          </w:p>
        </w:tc>
      </w:tr>
      <w:tr w:rsidR="00770659" w:rsidRPr="00770659" w14:paraId="4F16237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D5E0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DF9D5" w14:textId="77777777" w:rsidR="00000000" w:rsidRPr="00770659" w:rsidRDefault="00C403E1">
            <w:pPr>
              <w:pStyle w:val="FORMATTEXT"/>
              <w:rPr>
                <w:sz w:val="18"/>
                <w:szCs w:val="18"/>
              </w:rPr>
            </w:pPr>
            <w:r w:rsidRPr="00770659">
              <w:rPr>
                <w:sz w:val="18"/>
                <w:szCs w:val="18"/>
              </w:rPr>
              <w:t>река Каспля (Демидовский район): от устья реки Красный до бывшей деревни Ново</w:t>
            </w:r>
            <w:r w:rsidRPr="00770659">
              <w:rPr>
                <w:sz w:val="18"/>
                <w:szCs w:val="18"/>
              </w:rPr>
              <w:t xml:space="preserve">селки, площадь 0,8 га; </w:t>
            </w:r>
          </w:p>
        </w:tc>
      </w:tr>
      <w:tr w:rsidR="00770659" w:rsidRPr="00770659" w14:paraId="70A0E10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A6F55"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DDC14" w14:textId="77777777" w:rsidR="00000000" w:rsidRPr="00770659" w:rsidRDefault="00C403E1">
            <w:pPr>
              <w:pStyle w:val="FORMATTEXT"/>
              <w:rPr>
                <w:sz w:val="18"/>
                <w:szCs w:val="18"/>
              </w:rPr>
            </w:pPr>
            <w:r w:rsidRPr="00770659">
              <w:rPr>
                <w:sz w:val="18"/>
                <w:szCs w:val="18"/>
              </w:rPr>
              <w:t xml:space="preserve">река Каспля (Демидовский район): от Демидовского леспромхоза вниз по течению, площадь 4 га; </w:t>
            </w:r>
          </w:p>
        </w:tc>
      </w:tr>
      <w:tr w:rsidR="00770659" w:rsidRPr="00770659" w14:paraId="2AC2E8A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69E3D" w14:textId="77777777" w:rsidR="00000000" w:rsidRPr="00770659" w:rsidRDefault="00C403E1">
            <w:pPr>
              <w:pStyle w:val="FORMATTEXT"/>
              <w:rPr>
                <w:sz w:val="18"/>
                <w:szCs w:val="18"/>
              </w:rPr>
            </w:pP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1875E" w14:textId="77777777" w:rsidR="00000000" w:rsidRPr="00770659" w:rsidRDefault="00C403E1">
            <w:pPr>
              <w:pStyle w:val="FORMATTEXT"/>
              <w:rPr>
                <w:sz w:val="18"/>
                <w:szCs w:val="18"/>
              </w:rPr>
            </w:pPr>
            <w:r w:rsidRPr="00770659">
              <w:rPr>
                <w:sz w:val="18"/>
                <w:szCs w:val="18"/>
              </w:rPr>
              <w:t xml:space="preserve">река Каспля (Демидовский район): район школы-интерната, площадь 4 га; </w:t>
            </w:r>
          </w:p>
        </w:tc>
      </w:tr>
      <w:tr w:rsidR="00770659" w:rsidRPr="00770659" w14:paraId="129008D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34D45" w14:textId="77777777" w:rsidR="00000000" w:rsidRPr="00770659" w:rsidRDefault="00C403E1">
            <w:pPr>
              <w:pStyle w:val="FORMATTEXT"/>
              <w:rPr>
                <w:sz w:val="18"/>
                <w:szCs w:val="18"/>
              </w:rPr>
            </w:pPr>
            <w:r w:rsidRPr="00770659">
              <w:rPr>
                <w:sz w:val="18"/>
                <w:szCs w:val="18"/>
              </w:rPr>
              <w:t xml:space="preserve">Минаковская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80F4F" w14:textId="77777777" w:rsidR="00000000" w:rsidRPr="00770659" w:rsidRDefault="00C403E1">
            <w:pPr>
              <w:pStyle w:val="FORMATTEXT"/>
              <w:rPr>
                <w:sz w:val="18"/>
                <w:szCs w:val="18"/>
              </w:rPr>
            </w:pPr>
            <w:r w:rsidRPr="00770659">
              <w:rPr>
                <w:sz w:val="18"/>
                <w:szCs w:val="18"/>
              </w:rPr>
              <w:t>река Каспля (Демидовский район): район деревни Мин</w:t>
            </w:r>
            <w:r w:rsidRPr="00770659">
              <w:rPr>
                <w:sz w:val="18"/>
                <w:szCs w:val="18"/>
              </w:rPr>
              <w:t xml:space="preserve">аки, площадь 2,2 га; </w:t>
            </w:r>
          </w:p>
        </w:tc>
      </w:tr>
      <w:tr w:rsidR="00770659" w:rsidRPr="00770659" w14:paraId="7B60351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0E4D8" w14:textId="77777777" w:rsidR="00000000" w:rsidRPr="00770659" w:rsidRDefault="00C403E1">
            <w:pPr>
              <w:pStyle w:val="FORMATTEXT"/>
              <w:rPr>
                <w:sz w:val="18"/>
                <w:szCs w:val="18"/>
              </w:rPr>
            </w:pPr>
            <w:r w:rsidRPr="00770659">
              <w:rPr>
                <w:sz w:val="18"/>
                <w:szCs w:val="18"/>
              </w:rPr>
              <w:t xml:space="preserve">Бородинский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81527" w14:textId="77777777" w:rsidR="00000000" w:rsidRPr="00770659" w:rsidRDefault="00C403E1">
            <w:pPr>
              <w:pStyle w:val="FORMATTEXT"/>
              <w:rPr>
                <w:sz w:val="18"/>
                <w:szCs w:val="18"/>
              </w:rPr>
            </w:pPr>
            <w:r w:rsidRPr="00770659">
              <w:rPr>
                <w:sz w:val="18"/>
                <w:szCs w:val="18"/>
              </w:rPr>
              <w:t xml:space="preserve">река Каспля (Демидовский район): район деревни Борода, площадь 1,6 га; </w:t>
            </w:r>
          </w:p>
        </w:tc>
      </w:tr>
      <w:tr w:rsidR="00770659" w:rsidRPr="00770659" w14:paraId="5EA0499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25900" w14:textId="77777777" w:rsidR="00000000" w:rsidRPr="00770659" w:rsidRDefault="00C403E1">
            <w:pPr>
              <w:pStyle w:val="FORMATTEXT"/>
              <w:rPr>
                <w:sz w:val="18"/>
                <w:szCs w:val="18"/>
              </w:rPr>
            </w:pPr>
            <w:r w:rsidRPr="00770659">
              <w:rPr>
                <w:sz w:val="18"/>
                <w:szCs w:val="18"/>
              </w:rPr>
              <w:t xml:space="preserve">Романов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D2924" w14:textId="77777777" w:rsidR="00000000" w:rsidRPr="00770659" w:rsidRDefault="00C403E1">
            <w:pPr>
              <w:pStyle w:val="FORMATTEXT"/>
              <w:rPr>
                <w:sz w:val="18"/>
                <w:szCs w:val="18"/>
              </w:rPr>
            </w:pPr>
            <w:r w:rsidRPr="00770659">
              <w:rPr>
                <w:sz w:val="18"/>
                <w:szCs w:val="18"/>
              </w:rPr>
              <w:t xml:space="preserve">река Осьма (Дорогобужский район): вверх по течению от устья, площадь 0,4 га; </w:t>
            </w:r>
          </w:p>
        </w:tc>
      </w:tr>
      <w:tr w:rsidR="00770659" w:rsidRPr="00770659" w14:paraId="65001D2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49EFE" w14:textId="77777777" w:rsidR="00000000" w:rsidRPr="00770659" w:rsidRDefault="00C403E1">
            <w:pPr>
              <w:pStyle w:val="FORMATTEXT"/>
              <w:rPr>
                <w:sz w:val="18"/>
                <w:szCs w:val="18"/>
              </w:rPr>
            </w:pPr>
            <w:r w:rsidRPr="00770659">
              <w:rPr>
                <w:sz w:val="18"/>
                <w:szCs w:val="18"/>
              </w:rPr>
              <w:t xml:space="preserve">Дьяков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44E63" w14:textId="77777777" w:rsidR="00000000" w:rsidRPr="00770659" w:rsidRDefault="00C403E1">
            <w:pPr>
              <w:pStyle w:val="FORMATTEXT"/>
              <w:rPr>
                <w:sz w:val="18"/>
                <w:szCs w:val="18"/>
              </w:rPr>
            </w:pPr>
            <w:r w:rsidRPr="00770659">
              <w:rPr>
                <w:sz w:val="18"/>
                <w:szCs w:val="18"/>
              </w:rPr>
              <w:t>река Рясна (Дорогобужский район): райо</w:t>
            </w:r>
            <w:r w:rsidRPr="00770659">
              <w:rPr>
                <w:sz w:val="18"/>
                <w:szCs w:val="18"/>
              </w:rPr>
              <w:t xml:space="preserve">н деревни Дьяково, площадь 0,4 га; </w:t>
            </w:r>
          </w:p>
        </w:tc>
      </w:tr>
      <w:tr w:rsidR="00770659" w:rsidRPr="00770659" w14:paraId="37C871C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C593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81F5F" w14:textId="77777777" w:rsidR="00000000" w:rsidRPr="00770659" w:rsidRDefault="00C403E1">
            <w:pPr>
              <w:pStyle w:val="FORMATTEXT"/>
              <w:rPr>
                <w:sz w:val="18"/>
                <w:szCs w:val="18"/>
              </w:rPr>
            </w:pPr>
            <w:r w:rsidRPr="00770659">
              <w:rPr>
                <w:sz w:val="18"/>
                <w:szCs w:val="18"/>
              </w:rPr>
              <w:t xml:space="preserve">река Угра (Угранский район): плес в районе водокачки поселка Угра, площадь 3,5 га; </w:t>
            </w:r>
          </w:p>
        </w:tc>
      </w:tr>
      <w:tr w:rsidR="00770659" w:rsidRPr="00770659" w14:paraId="03416C7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1B93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AFEE4" w14:textId="77777777" w:rsidR="00000000" w:rsidRPr="00770659" w:rsidRDefault="00C403E1">
            <w:pPr>
              <w:pStyle w:val="FORMATTEXT"/>
              <w:rPr>
                <w:sz w:val="18"/>
                <w:szCs w:val="18"/>
              </w:rPr>
            </w:pPr>
            <w:r w:rsidRPr="00770659">
              <w:rPr>
                <w:sz w:val="18"/>
                <w:szCs w:val="18"/>
              </w:rPr>
              <w:t xml:space="preserve">река Угра (Угранский район): плес в районе деревни Волокачаны, площадь 0,6 га; </w:t>
            </w:r>
          </w:p>
        </w:tc>
      </w:tr>
      <w:tr w:rsidR="00770659" w:rsidRPr="00770659" w14:paraId="472BAB7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AB97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9F8D3" w14:textId="77777777" w:rsidR="00000000" w:rsidRPr="00770659" w:rsidRDefault="00C403E1">
            <w:pPr>
              <w:pStyle w:val="FORMATTEXT"/>
              <w:rPr>
                <w:sz w:val="18"/>
                <w:szCs w:val="18"/>
              </w:rPr>
            </w:pPr>
            <w:r w:rsidRPr="00770659">
              <w:rPr>
                <w:sz w:val="18"/>
                <w:szCs w:val="18"/>
              </w:rPr>
              <w:t>река Угра (Угранский район): плес в районе д</w:t>
            </w:r>
            <w:r w:rsidRPr="00770659">
              <w:rPr>
                <w:sz w:val="18"/>
                <w:szCs w:val="18"/>
              </w:rPr>
              <w:t xml:space="preserve">еревни Полнышево, площадь 1 га; </w:t>
            </w:r>
          </w:p>
        </w:tc>
      </w:tr>
      <w:tr w:rsidR="00770659" w:rsidRPr="00770659" w14:paraId="545AB11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DD4F6" w14:textId="77777777" w:rsidR="00000000" w:rsidRPr="00770659" w:rsidRDefault="00C403E1">
            <w:pPr>
              <w:pStyle w:val="FORMATTEXT"/>
              <w:rPr>
                <w:sz w:val="18"/>
                <w:szCs w:val="18"/>
              </w:rPr>
            </w:pPr>
            <w:r w:rsidRPr="00770659">
              <w:rPr>
                <w:sz w:val="18"/>
                <w:szCs w:val="18"/>
              </w:rPr>
              <w:t xml:space="preserve">Олений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FCE50" w14:textId="77777777" w:rsidR="00000000" w:rsidRPr="00770659" w:rsidRDefault="00C403E1">
            <w:pPr>
              <w:pStyle w:val="FORMATTEXT"/>
              <w:rPr>
                <w:sz w:val="18"/>
                <w:szCs w:val="18"/>
              </w:rPr>
            </w:pPr>
            <w:r w:rsidRPr="00770659">
              <w:rPr>
                <w:sz w:val="18"/>
                <w:szCs w:val="18"/>
              </w:rPr>
              <w:t xml:space="preserve">река Волоста (Темкинский район): район деревни Оленино, площадь 1,5 га; </w:t>
            </w:r>
          </w:p>
        </w:tc>
      </w:tr>
      <w:tr w:rsidR="00770659" w:rsidRPr="00770659" w14:paraId="621D9F7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8E459" w14:textId="77777777" w:rsidR="00000000" w:rsidRPr="00770659" w:rsidRDefault="00C403E1">
            <w:pPr>
              <w:pStyle w:val="FORMATTEXT"/>
              <w:rPr>
                <w:sz w:val="18"/>
                <w:szCs w:val="18"/>
              </w:rPr>
            </w:pPr>
            <w:r w:rsidRPr="00770659">
              <w:rPr>
                <w:sz w:val="18"/>
                <w:szCs w:val="18"/>
              </w:rPr>
              <w:t xml:space="preserve">Ермаковский вир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D0320" w14:textId="77777777" w:rsidR="00000000" w:rsidRPr="00770659" w:rsidRDefault="00C403E1">
            <w:pPr>
              <w:pStyle w:val="FORMATTEXT"/>
              <w:rPr>
                <w:sz w:val="18"/>
                <w:szCs w:val="18"/>
              </w:rPr>
            </w:pPr>
            <w:r w:rsidRPr="00770659">
              <w:rPr>
                <w:sz w:val="18"/>
                <w:szCs w:val="18"/>
              </w:rPr>
              <w:t xml:space="preserve">река Воря (Угранский район): район деревни Ермаки, площадь 0,7 га; </w:t>
            </w:r>
          </w:p>
        </w:tc>
      </w:tr>
      <w:tr w:rsidR="00770659" w:rsidRPr="00770659" w14:paraId="69B6A37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B84F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84DA0" w14:textId="77777777" w:rsidR="00000000" w:rsidRPr="00770659" w:rsidRDefault="00C403E1">
            <w:pPr>
              <w:pStyle w:val="FORMATTEXT"/>
              <w:rPr>
                <w:sz w:val="18"/>
                <w:szCs w:val="18"/>
              </w:rPr>
            </w:pPr>
            <w:r w:rsidRPr="00770659">
              <w:rPr>
                <w:sz w:val="18"/>
                <w:szCs w:val="18"/>
              </w:rPr>
              <w:t>река Вороновка (Угранский район): омут 1 км вы</w:t>
            </w:r>
            <w:r w:rsidRPr="00770659">
              <w:rPr>
                <w:sz w:val="18"/>
                <w:szCs w:val="18"/>
              </w:rPr>
              <w:t xml:space="preserve">ше устья, площадь 1,2 га; </w:t>
            </w:r>
          </w:p>
        </w:tc>
      </w:tr>
      <w:tr w:rsidR="00770659" w:rsidRPr="00770659" w14:paraId="174FA41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9790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5AE61" w14:textId="77777777" w:rsidR="00000000" w:rsidRPr="00770659" w:rsidRDefault="00C403E1">
            <w:pPr>
              <w:pStyle w:val="FORMATTEXT"/>
              <w:rPr>
                <w:sz w:val="18"/>
                <w:szCs w:val="18"/>
              </w:rPr>
            </w:pPr>
            <w:r w:rsidRPr="00770659">
              <w:rPr>
                <w:sz w:val="18"/>
                <w:szCs w:val="18"/>
              </w:rPr>
              <w:t xml:space="preserve">река Угра (Угранский район): плес в районе деревни Ивановское, площадь 1 га; </w:t>
            </w:r>
          </w:p>
        </w:tc>
      </w:tr>
      <w:tr w:rsidR="00770659" w:rsidRPr="00770659" w14:paraId="7AA0E6C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6F2E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24F81" w14:textId="77777777" w:rsidR="00000000" w:rsidRPr="00770659" w:rsidRDefault="00C403E1">
            <w:pPr>
              <w:pStyle w:val="FORMATTEXT"/>
              <w:rPr>
                <w:sz w:val="18"/>
                <w:szCs w:val="18"/>
              </w:rPr>
            </w:pPr>
            <w:r w:rsidRPr="00770659">
              <w:rPr>
                <w:sz w:val="18"/>
                <w:szCs w:val="18"/>
              </w:rPr>
              <w:t xml:space="preserve">река Угра (Угранский район): от брода деревни Куренки до брода деревни Федотково, площадь 1,2 га; </w:t>
            </w:r>
          </w:p>
        </w:tc>
      </w:tr>
      <w:tr w:rsidR="00770659" w:rsidRPr="00770659" w14:paraId="434D51A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2FF4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7C7EB" w14:textId="77777777" w:rsidR="00000000" w:rsidRPr="00770659" w:rsidRDefault="00C403E1">
            <w:pPr>
              <w:pStyle w:val="FORMATTEXT"/>
              <w:rPr>
                <w:sz w:val="18"/>
                <w:szCs w:val="18"/>
              </w:rPr>
            </w:pPr>
            <w:r w:rsidRPr="00770659">
              <w:rPr>
                <w:sz w:val="18"/>
                <w:szCs w:val="18"/>
              </w:rPr>
              <w:t>Яузское водохранилище: от устья реки Тру</w:t>
            </w:r>
            <w:r w:rsidRPr="00770659">
              <w:rPr>
                <w:sz w:val="18"/>
                <w:szCs w:val="18"/>
              </w:rPr>
              <w:t xml:space="preserve">пня вверх на 500 м, площадь 40 га; </w:t>
            </w:r>
          </w:p>
        </w:tc>
      </w:tr>
      <w:tr w:rsidR="00770659" w:rsidRPr="00770659" w14:paraId="4E340C1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2078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77EB0" w14:textId="77777777" w:rsidR="00000000" w:rsidRPr="00770659" w:rsidRDefault="00C403E1">
            <w:pPr>
              <w:pStyle w:val="FORMATTEXT"/>
              <w:rPr>
                <w:sz w:val="18"/>
                <w:szCs w:val="18"/>
              </w:rPr>
            </w:pPr>
            <w:r w:rsidRPr="00770659">
              <w:rPr>
                <w:sz w:val="18"/>
                <w:szCs w:val="18"/>
              </w:rPr>
              <w:t xml:space="preserve">Яузское водохранилище: от слияния рек Королевка и Локня вверх по течению реки Королевка на 500 м, вверх и вниз по течению реки Локня на 500 м, площадь 35 га; </w:t>
            </w:r>
          </w:p>
        </w:tc>
      </w:tr>
      <w:tr w:rsidR="00770659" w:rsidRPr="00770659" w14:paraId="3EED13B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FB1C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3212F" w14:textId="77777777" w:rsidR="00000000" w:rsidRPr="00770659" w:rsidRDefault="00C403E1">
            <w:pPr>
              <w:pStyle w:val="FORMATTEXT"/>
              <w:rPr>
                <w:sz w:val="18"/>
                <w:szCs w:val="18"/>
              </w:rPr>
            </w:pPr>
            <w:r w:rsidRPr="00770659">
              <w:rPr>
                <w:sz w:val="18"/>
                <w:szCs w:val="18"/>
              </w:rPr>
              <w:t>Вазузское водохранилище (Гагаринский район): от впаде</w:t>
            </w:r>
            <w:r w:rsidRPr="00770659">
              <w:rPr>
                <w:sz w:val="18"/>
                <w:szCs w:val="18"/>
              </w:rPr>
              <w:t xml:space="preserve">ния реки Чернавка до канала 21 насосной станции, площадь 10 га; </w:t>
            </w:r>
          </w:p>
        </w:tc>
      </w:tr>
      <w:tr w:rsidR="00770659" w:rsidRPr="00770659" w14:paraId="5E66CC0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B29A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AC0E4" w14:textId="77777777" w:rsidR="00000000" w:rsidRPr="00770659" w:rsidRDefault="00C403E1">
            <w:pPr>
              <w:pStyle w:val="FORMATTEXT"/>
              <w:rPr>
                <w:sz w:val="18"/>
                <w:szCs w:val="18"/>
              </w:rPr>
            </w:pPr>
            <w:r w:rsidRPr="00770659">
              <w:rPr>
                <w:sz w:val="18"/>
                <w:szCs w:val="18"/>
              </w:rPr>
              <w:t xml:space="preserve">Вазузское водохранилище (Гагаринский район): район деревни Михалкино, площадь 24 га; </w:t>
            </w:r>
          </w:p>
        </w:tc>
      </w:tr>
      <w:tr w:rsidR="00770659" w:rsidRPr="00770659" w14:paraId="57FC5EC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D591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0BF6C" w14:textId="77777777" w:rsidR="00000000" w:rsidRPr="00770659" w:rsidRDefault="00C403E1">
            <w:pPr>
              <w:pStyle w:val="FORMATTEXT"/>
              <w:rPr>
                <w:sz w:val="18"/>
                <w:szCs w:val="18"/>
              </w:rPr>
            </w:pPr>
            <w:r w:rsidRPr="00770659">
              <w:rPr>
                <w:sz w:val="18"/>
                <w:szCs w:val="18"/>
              </w:rPr>
              <w:t>Вазузское водохранилище (Гагаринский район): на 500 м вверх и вниз по течению реки Вазуза от сли</w:t>
            </w:r>
            <w:r w:rsidRPr="00770659">
              <w:rPr>
                <w:sz w:val="18"/>
                <w:szCs w:val="18"/>
              </w:rPr>
              <w:t xml:space="preserve">яния рек Гжать и Вазуза, площадь 75 га; </w:t>
            </w:r>
          </w:p>
        </w:tc>
      </w:tr>
      <w:tr w:rsidR="00770659" w:rsidRPr="00770659" w14:paraId="726FBC1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E1D7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D3826" w14:textId="77777777" w:rsidR="00000000" w:rsidRPr="00770659" w:rsidRDefault="00C403E1">
            <w:pPr>
              <w:pStyle w:val="FORMATTEXT"/>
              <w:rPr>
                <w:sz w:val="18"/>
                <w:szCs w:val="18"/>
              </w:rPr>
            </w:pPr>
            <w:r w:rsidRPr="00770659">
              <w:rPr>
                <w:sz w:val="18"/>
                <w:szCs w:val="18"/>
              </w:rPr>
              <w:t xml:space="preserve">Вазузское водохранилище (Сычевский район): Титов залив, площадь 8 га; </w:t>
            </w:r>
          </w:p>
        </w:tc>
      </w:tr>
      <w:tr w:rsidR="00770659" w:rsidRPr="00770659" w14:paraId="0BD4EA8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F46E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FB44D" w14:textId="77777777" w:rsidR="00000000" w:rsidRPr="00770659" w:rsidRDefault="00C403E1">
            <w:pPr>
              <w:pStyle w:val="FORMATTEXT"/>
              <w:rPr>
                <w:sz w:val="18"/>
                <w:szCs w:val="18"/>
              </w:rPr>
            </w:pPr>
            <w:r w:rsidRPr="00770659">
              <w:rPr>
                <w:sz w:val="18"/>
                <w:szCs w:val="18"/>
              </w:rPr>
              <w:t xml:space="preserve">Вазузское водохранилище (Сычевский район): от деревни Жерновка на 1 км, площадь 30 га; </w:t>
            </w:r>
          </w:p>
        </w:tc>
      </w:tr>
      <w:tr w:rsidR="00770659" w:rsidRPr="00770659" w14:paraId="34E4B08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52C5C"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38290" w14:textId="77777777" w:rsidR="00000000" w:rsidRPr="00770659" w:rsidRDefault="00C403E1">
            <w:pPr>
              <w:pStyle w:val="FORMATTEXT"/>
              <w:rPr>
                <w:sz w:val="18"/>
                <w:szCs w:val="18"/>
              </w:rPr>
            </w:pPr>
            <w:r w:rsidRPr="00770659">
              <w:rPr>
                <w:sz w:val="18"/>
                <w:szCs w:val="18"/>
              </w:rPr>
              <w:t>Вазузское водохранилище (Сычевский район): о</w:t>
            </w:r>
            <w:r w:rsidRPr="00770659">
              <w:rPr>
                <w:sz w:val="18"/>
                <w:szCs w:val="18"/>
              </w:rPr>
              <w:t xml:space="preserve">т деревни Курилино до деревни Лежакино, площадь 7 га; </w:t>
            </w:r>
          </w:p>
        </w:tc>
      </w:tr>
      <w:tr w:rsidR="00770659" w:rsidRPr="00770659" w14:paraId="27DB2A8C"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5BA5C" w14:textId="77777777" w:rsidR="00000000" w:rsidRPr="00770659" w:rsidRDefault="00C403E1">
            <w:pPr>
              <w:pStyle w:val="FORMATTEXT"/>
              <w:jc w:val="center"/>
              <w:rPr>
                <w:sz w:val="18"/>
                <w:szCs w:val="18"/>
              </w:rPr>
            </w:pPr>
            <w:r w:rsidRPr="00770659">
              <w:rPr>
                <w:b/>
                <w:bCs/>
                <w:sz w:val="18"/>
                <w:szCs w:val="18"/>
              </w:rPr>
              <w:t>Тамбовская область</w:t>
            </w:r>
            <w:r w:rsidRPr="00770659">
              <w:rPr>
                <w:sz w:val="18"/>
                <w:szCs w:val="18"/>
              </w:rPr>
              <w:t xml:space="preserve"> </w:t>
            </w:r>
          </w:p>
        </w:tc>
      </w:tr>
      <w:tr w:rsidR="00770659" w:rsidRPr="00770659" w14:paraId="11A9D0E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C0F82" w14:textId="77777777" w:rsidR="00000000" w:rsidRPr="00770659" w:rsidRDefault="00C403E1">
            <w:pPr>
              <w:pStyle w:val="FORMATTEXT"/>
              <w:rPr>
                <w:sz w:val="18"/>
                <w:szCs w:val="18"/>
              </w:rPr>
            </w:pPr>
            <w:r w:rsidRPr="00770659">
              <w:rPr>
                <w:sz w:val="18"/>
                <w:szCs w:val="18"/>
              </w:rPr>
              <w:t xml:space="preserve">Носинские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BAF1D" w14:textId="77777777" w:rsidR="00000000" w:rsidRPr="00770659" w:rsidRDefault="00C403E1">
            <w:pPr>
              <w:pStyle w:val="FORMATTEXT"/>
              <w:rPr>
                <w:sz w:val="18"/>
                <w:szCs w:val="18"/>
              </w:rPr>
            </w:pPr>
            <w:r w:rsidRPr="00770659">
              <w:rPr>
                <w:sz w:val="18"/>
                <w:szCs w:val="18"/>
              </w:rPr>
              <w:t xml:space="preserve">река Цна (Моршанский район): район села Мутасьево, вверх и вниз по течению, площадь 3,6 га; </w:t>
            </w:r>
          </w:p>
        </w:tc>
      </w:tr>
      <w:tr w:rsidR="00770659" w:rsidRPr="00770659" w14:paraId="7AB955B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071A2" w14:textId="77777777" w:rsidR="00000000" w:rsidRPr="00770659" w:rsidRDefault="00C403E1">
            <w:pPr>
              <w:pStyle w:val="FORMATTEXT"/>
              <w:rPr>
                <w:sz w:val="18"/>
                <w:szCs w:val="18"/>
              </w:rPr>
            </w:pPr>
            <w:r w:rsidRPr="00770659">
              <w:rPr>
                <w:sz w:val="18"/>
                <w:szCs w:val="18"/>
              </w:rPr>
              <w:t xml:space="preserve">Пятка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4186A" w14:textId="77777777" w:rsidR="00000000" w:rsidRPr="00770659" w:rsidRDefault="00C403E1">
            <w:pPr>
              <w:pStyle w:val="FORMATTEXT"/>
              <w:rPr>
                <w:sz w:val="18"/>
                <w:szCs w:val="18"/>
              </w:rPr>
            </w:pPr>
            <w:r w:rsidRPr="00770659">
              <w:rPr>
                <w:sz w:val="18"/>
                <w:szCs w:val="18"/>
              </w:rPr>
              <w:t>река Цна (Моршанский район): район села Алкужи, 100 м вверх и вниз</w:t>
            </w:r>
            <w:r w:rsidRPr="00770659">
              <w:rPr>
                <w:sz w:val="18"/>
                <w:szCs w:val="18"/>
              </w:rPr>
              <w:t xml:space="preserve"> по течению, площадь 1,2 га; </w:t>
            </w:r>
          </w:p>
        </w:tc>
      </w:tr>
      <w:tr w:rsidR="00770659" w:rsidRPr="00770659" w14:paraId="6B23C64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9A0E6" w14:textId="77777777" w:rsidR="00000000" w:rsidRPr="00770659" w:rsidRDefault="00C403E1">
            <w:pPr>
              <w:pStyle w:val="FORMATTEXT"/>
              <w:rPr>
                <w:sz w:val="18"/>
                <w:szCs w:val="18"/>
              </w:rPr>
            </w:pPr>
            <w:r w:rsidRPr="00770659">
              <w:rPr>
                <w:sz w:val="18"/>
                <w:szCs w:val="18"/>
              </w:rPr>
              <w:t xml:space="preserve">Гусиное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E6E8B" w14:textId="77777777" w:rsidR="00000000" w:rsidRPr="00770659" w:rsidRDefault="00C403E1">
            <w:pPr>
              <w:pStyle w:val="FORMATTEXT"/>
              <w:rPr>
                <w:sz w:val="18"/>
                <w:szCs w:val="18"/>
              </w:rPr>
            </w:pPr>
            <w:r w:rsidRPr="00770659">
              <w:rPr>
                <w:sz w:val="18"/>
                <w:szCs w:val="18"/>
              </w:rPr>
              <w:t xml:space="preserve">река Цна (Знаменский район): район села Воронцовка (северная окраина) на 150 м вверх и вниз по течению, площадь 0,9 га; </w:t>
            </w:r>
          </w:p>
        </w:tc>
      </w:tr>
      <w:tr w:rsidR="00770659" w:rsidRPr="00770659" w14:paraId="17316D0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A6E54" w14:textId="77777777" w:rsidR="00000000" w:rsidRPr="00770659" w:rsidRDefault="00C403E1">
            <w:pPr>
              <w:pStyle w:val="FORMATTEXT"/>
              <w:rPr>
                <w:sz w:val="18"/>
                <w:szCs w:val="18"/>
              </w:rPr>
            </w:pPr>
            <w:r w:rsidRPr="00770659">
              <w:rPr>
                <w:sz w:val="18"/>
                <w:szCs w:val="18"/>
              </w:rPr>
              <w:t xml:space="preserve">Большая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E772F2" w14:textId="77777777" w:rsidR="00000000" w:rsidRPr="00770659" w:rsidRDefault="00C403E1">
            <w:pPr>
              <w:pStyle w:val="FORMATTEXT"/>
              <w:rPr>
                <w:sz w:val="18"/>
                <w:szCs w:val="18"/>
              </w:rPr>
            </w:pPr>
            <w:r w:rsidRPr="00770659">
              <w:rPr>
                <w:sz w:val="18"/>
                <w:szCs w:val="18"/>
              </w:rPr>
              <w:t>река Цна (Знаменский район): район урочища Печатное, 500 м вверх по течению до устья</w:t>
            </w:r>
            <w:r w:rsidRPr="00770659">
              <w:rPr>
                <w:sz w:val="18"/>
                <w:szCs w:val="18"/>
              </w:rPr>
              <w:t xml:space="preserve"> р.Липовица, площадь 1,5 га; </w:t>
            </w:r>
          </w:p>
        </w:tc>
      </w:tr>
      <w:tr w:rsidR="00770659" w:rsidRPr="00770659" w14:paraId="52DAD1F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F96F4" w14:textId="77777777" w:rsidR="00000000" w:rsidRPr="00770659" w:rsidRDefault="00C403E1">
            <w:pPr>
              <w:pStyle w:val="FORMATTEXT"/>
              <w:rPr>
                <w:sz w:val="18"/>
                <w:szCs w:val="18"/>
              </w:rPr>
            </w:pPr>
            <w:r w:rsidRPr="00770659">
              <w:rPr>
                <w:sz w:val="18"/>
                <w:szCs w:val="18"/>
              </w:rPr>
              <w:t xml:space="preserve">Прорва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EF571" w14:textId="77777777" w:rsidR="00000000" w:rsidRPr="00770659" w:rsidRDefault="00C403E1">
            <w:pPr>
              <w:pStyle w:val="FORMATTEXT"/>
              <w:rPr>
                <w:sz w:val="18"/>
                <w:szCs w:val="18"/>
              </w:rPr>
            </w:pPr>
            <w:r w:rsidRPr="00770659">
              <w:rPr>
                <w:sz w:val="18"/>
                <w:szCs w:val="18"/>
              </w:rPr>
              <w:t xml:space="preserve">река Цна (Знаменский район): район урочища Печатное, вниз по течению 200 м, площадь 0,6 га; </w:t>
            </w:r>
          </w:p>
        </w:tc>
      </w:tr>
      <w:tr w:rsidR="00770659" w:rsidRPr="00770659" w14:paraId="5D4B22F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67389" w14:textId="77777777" w:rsidR="00000000" w:rsidRPr="00770659" w:rsidRDefault="00C403E1">
            <w:pPr>
              <w:pStyle w:val="FORMATTEXT"/>
              <w:rPr>
                <w:sz w:val="18"/>
                <w:szCs w:val="18"/>
              </w:rPr>
            </w:pPr>
            <w:r w:rsidRPr="00770659">
              <w:rPr>
                <w:sz w:val="18"/>
                <w:szCs w:val="18"/>
              </w:rPr>
              <w:t xml:space="preserve">Сопатые 1, 2, 3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B1116" w14:textId="77777777" w:rsidR="00000000" w:rsidRPr="00770659" w:rsidRDefault="00C403E1">
            <w:pPr>
              <w:pStyle w:val="FORMATTEXT"/>
              <w:rPr>
                <w:sz w:val="18"/>
                <w:szCs w:val="18"/>
              </w:rPr>
            </w:pPr>
            <w:r w:rsidRPr="00770659">
              <w:rPr>
                <w:sz w:val="18"/>
                <w:szCs w:val="18"/>
              </w:rPr>
              <w:t xml:space="preserve">река Цна (Знаменский район): район деревни Старчики, вниз по течению 150 м, площадь 0,5 га; </w:t>
            </w:r>
          </w:p>
        </w:tc>
      </w:tr>
      <w:tr w:rsidR="00770659" w:rsidRPr="00770659" w14:paraId="076F103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8B9B1" w14:textId="77777777" w:rsidR="00000000" w:rsidRPr="00770659" w:rsidRDefault="00C403E1">
            <w:pPr>
              <w:pStyle w:val="FORMATTEXT"/>
              <w:rPr>
                <w:sz w:val="18"/>
                <w:szCs w:val="18"/>
              </w:rPr>
            </w:pPr>
            <w:r w:rsidRPr="00770659">
              <w:rPr>
                <w:sz w:val="18"/>
                <w:szCs w:val="18"/>
              </w:rPr>
              <w:t>Козловский о</w:t>
            </w:r>
            <w:r w:rsidRPr="00770659">
              <w:rPr>
                <w:sz w:val="18"/>
                <w:szCs w:val="18"/>
              </w:rPr>
              <w:t xml:space="preserve">мут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886FA" w14:textId="77777777" w:rsidR="00000000" w:rsidRPr="00770659" w:rsidRDefault="00C403E1">
            <w:pPr>
              <w:pStyle w:val="FORMATTEXT"/>
              <w:rPr>
                <w:sz w:val="18"/>
                <w:szCs w:val="18"/>
              </w:rPr>
            </w:pPr>
            <w:r w:rsidRPr="00770659">
              <w:rPr>
                <w:sz w:val="18"/>
                <w:szCs w:val="18"/>
              </w:rPr>
              <w:t xml:space="preserve">река Цна (Знаменский район): район деревни Старчики, 300 м вверх по течению от железнодорожного моста, площадь - 0,9 га; </w:t>
            </w:r>
          </w:p>
        </w:tc>
      </w:tr>
      <w:tr w:rsidR="00770659" w:rsidRPr="00770659" w14:paraId="07588C5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D0CCE" w14:textId="77777777" w:rsidR="00000000" w:rsidRPr="00770659" w:rsidRDefault="00C403E1">
            <w:pPr>
              <w:pStyle w:val="FORMATTEXT"/>
              <w:rPr>
                <w:sz w:val="18"/>
                <w:szCs w:val="18"/>
              </w:rPr>
            </w:pPr>
            <w:r w:rsidRPr="00770659">
              <w:rPr>
                <w:sz w:val="18"/>
                <w:szCs w:val="18"/>
              </w:rPr>
              <w:t xml:space="preserve">Воронцовская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10EFB" w14:textId="77777777" w:rsidR="00000000" w:rsidRPr="00770659" w:rsidRDefault="00C403E1">
            <w:pPr>
              <w:pStyle w:val="FORMATTEXT"/>
              <w:rPr>
                <w:sz w:val="18"/>
                <w:szCs w:val="18"/>
              </w:rPr>
            </w:pPr>
            <w:r w:rsidRPr="00770659">
              <w:rPr>
                <w:sz w:val="18"/>
                <w:szCs w:val="18"/>
              </w:rPr>
              <w:t>река Цна (Знаменский район): район села Воронцовка; река Цна (Знаменский район): район села Воронцовка, на восточн</w:t>
            </w:r>
            <w:r w:rsidRPr="00770659">
              <w:rPr>
                <w:sz w:val="18"/>
                <w:szCs w:val="18"/>
              </w:rPr>
              <w:t xml:space="preserve">ой окраине, 300 м вверх и вниз по течению, площадь - 1,8 га; </w:t>
            </w:r>
          </w:p>
        </w:tc>
      </w:tr>
      <w:tr w:rsidR="00770659" w:rsidRPr="00770659" w14:paraId="0F57DAE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D1203" w14:textId="77777777" w:rsidR="00000000" w:rsidRPr="00770659" w:rsidRDefault="00C403E1">
            <w:pPr>
              <w:pStyle w:val="FORMATTEXT"/>
              <w:rPr>
                <w:sz w:val="18"/>
                <w:szCs w:val="18"/>
              </w:rPr>
            </w:pPr>
            <w:r w:rsidRPr="00770659">
              <w:rPr>
                <w:sz w:val="18"/>
                <w:szCs w:val="18"/>
              </w:rPr>
              <w:t xml:space="preserve">Рынок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8FB91" w14:textId="77777777" w:rsidR="00000000" w:rsidRPr="00770659" w:rsidRDefault="00C403E1">
            <w:pPr>
              <w:pStyle w:val="FORMATTEXT"/>
              <w:rPr>
                <w:sz w:val="18"/>
                <w:szCs w:val="18"/>
              </w:rPr>
            </w:pPr>
            <w:r w:rsidRPr="00770659">
              <w:rPr>
                <w:sz w:val="18"/>
                <w:szCs w:val="18"/>
              </w:rPr>
              <w:t xml:space="preserve">река Цна (Тамбовский район): район села Черняное; река Цна (Тамбовский район): район села Черняное, на 300 м вверх и вниз по течению, площадь 1,8 га; </w:t>
            </w:r>
          </w:p>
        </w:tc>
      </w:tr>
      <w:tr w:rsidR="00770659" w:rsidRPr="00770659" w14:paraId="7CB7565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5485A" w14:textId="77777777" w:rsidR="00000000" w:rsidRPr="00770659" w:rsidRDefault="00C403E1">
            <w:pPr>
              <w:pStyle w:val="FORMATTEXT"/>
              <w:rPr>
                <w:sz w:val="18"/>
                <w:szCs w:val="18"/>
              </w:rPr>
            </w:pPr>
            <w:r w:rsidRPr="00770659">
              <w:rPr>
                <w:sz w:val="18"/>
                <w:szCs w:val="18"/>
              </w:rPr>
              <w:t xml:space="preserve">Тихий угол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57147" w14:textId="77777777" w:rsidR="00000000" w:rsidRPr="00770659" w:rsidRDefault="00C403E1">
            <w:pPr>
              <w:pStyle w:val="FORMATTEXT"/>
              <w:rPr>
                <w:sz w:val="18"/>
                <w:szCs w:val="18"/>
              </w:rPr>
            </w:pPr>
            <w:r w:rsidRPr="00770659">
              <w:rPr>
                <w:sz w:val="18"/>
                <w:szCs w:val="18"/>
              </w:rPr>
              <w:t xml:space="preserve">река Цна (Тамбовский </w:t>
            </w:r>
            <w:r w:rsidRPr="00770659">
              <w:rPr>
                <w:sz w:val="18"/>
                <w:szCs w:val="18"/>
              </w:rPr>
              <w:t xml:space="preserve">район): район поселка Тихий угол, на 70 м вверх и вниз по течению, площадь - 0,7 га; </w:t>
            </w:r>
          </w:p>
        </w:tc>
      </w:tr>
      <w:tr w:rsidR="00770659" w:rsidRPr="00770659" w14:paraId="0784D33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7D4C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B4863" w14:textId="77777777" w:rsidR="00000000" w:rsidRPr="00770659" w:rsidRDefault="00C403E1">
            <w:pPr>
              <w:pStyle w:val="FORMATTEXT"/>
              <w:rPr>
                <w:sz w:val="18"/>
                <w:szCs w:val="18"/>
              </w:rPr>
            </w:pPr>
            <w:r w:rsidRPr="00770659">
              <w:rPr>
                <w:sz w:val="18"/>
                <w:szCs w:val="18"/>
              </w:rPr>
              <w:t xml:space="preserve">река Цна (Тамбовский район): 500 метров вниз по течению от моста автомобильной дороги Тамбов - Котовск, площадь - 2,5 га; </w:t>
            </w:r>
          </w:p>
        </w:tc>
      </w:tr>
      <w:tr w:rsidR="00770659" w:rsidRPr="00770659" w14:paraId="01F9464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87366" w14:textId="77777777" w:rsidR="00000000" w:rsidRPr="00770659" w:rsidRDefault="00C403E1">
            <w:pPr>
              <w:pStyle w:val="FORMATTEXT"/>
              <w:rPr>
                <w:sz w:val="18"/>
                <w:szCs w:val="18"/>
              </w:rPr>
            </w:pPr>
            <w:r w:rsidRPr="00770659">
              <w:rPr>
                <w:sz w:val="18"/>
                <w:szCs w:val="18"/>
              </w:rPr>
              <w:t xml:space="preserve">Асколь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FD84A" w14:textId="77777777" w:rsidR="00000000" w:rsidRPr="00770659" w:rsidRDefault="00C403E1">
            <w:pPr>
              <w:pStyle w:val="FORMATTEXT"/>
              <w:rPr>
                <w:sz w:val="18"/>
                <w:szCs w:val="18"/>
              </w:rPr>
            </w:pPr>
            <w:r w:rsidRPr="00770659">
              <w:rPr>
                <w:sz w:val="18"/>
                <w:szCs w:val="18"/>
              </w:rPr>
              <w:t>река Цна (Тамбовский район): район</w:t>
            </w:r>
            <w:r w:rsidRPr="00770659">
              <w:rPr>
                <w:sz w:val="18"/>
                <w:szCs w:val="18"/>
              </w:rPr>
              <w:t xml:space="preserve"> села Троицкая Дубрава, на 200 м вверх и вниз по течению от моста автодороги Троицкая Дубрава - Торфопредприятие, площадь - 2,4 га; </w:t>
            </w:r>
          </w:p>
        </w:tc>
      </w:tr>
      <w:tr w:rsidR="00770659" w:rsidRPr="00770659" w14:paraId="4937C8F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90E5E" w14:textId="77777777" w:rsidR="00000000" w:rsidRPr="00770659" w:rsidRDefault="00C403E1">
            <w:pPr>
              <w:pStyle w:val="FORMATTEXT"/>
              <w:rPr>
                <w:sz w:val="18"/>
                <w:szCs w:val="18"/>
              </w:rPr>
            </w:pPr>
            <w:r w:rsidRPr="00770659">
              <w:rPr>
                <w:sz w:val="18"/>
                <w:szCs w:val="18"/>
              </w:rPr>
              <w:t xml:space="preserve">Голдым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9156D" w14:textId="77777777" w:rsidR="00000000" w:rsidRPr="00770659" w:rsidRDefault="00C403E1">
            <w:pPr>
              <w:pStyle w:val="FORMATTEXT"/>
              <w:rPr>
                <w:sz w:val="18"/>
                <w:szCs w:val="18"/>
              </w:rPr>
            </w:pPr>
            <w:r w:rsidRPr="00770659">
              <w:rPr>
                <w:sz w:val="18"/>
                <w:szCs w:val="18"/>
              </w:rPr>
              <w:t>река Цна (Тамбовский район): район села Троицкая Дубрава, на 300 м вверх и вниз по течению от турбазы "Голдым", пл</w:t>
            </w:r>
            <w:r w:rsidRPr="00770659">
              <w:rPr>
                <w:sz w:val="18"/>
                <w:szCs w:val="18"/>
              </w:rPr>
              <w:t xml:space="preserve">ощадь - 3,6 га; </w:t>
            </w:r>
          </w:p>
        </w:tc>
      </w:tr>
      <w:tr w:rsidR="00770659" w:rsidRPr="00770659" w14:paraId="219C799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4B74A" w14:textId="77777777" w:rsidR="00000000" w:rsidRPr="00770659" w:rsidRDefault="00C403E1">
            <w:pPr>
              <w:pStyle w:val="FORMATTEXT"/>
              <w:rPr>
                <w:sz w:val="18"/>
                <w:szCs w:val="18"/>
              </w:rPr>
            </w:pPr>
            <w:r w:rsidRPr="00770659">
              <w:rPr>
                <w:sz w:val="18"/>
                <w:szCs w:val="18"/>
              </w:rPr>
              <w:t xml:space="preserve">Перкинская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887BF" w14:textId="77777777" w:rsidR="00000000" w:rsidRPr="00770659" w:rsidRDefault="00C403E1">
            <w:pPr>
              <w:pStyle w:val="FORMATTEXT"/>
              <w:rPr>
                <w:sz w:val="18"/>
                <w:szCs w:val="18"/>
              </w:rPr>
            </w:pPr>
            <w:r w:rsidRPr="00770659">
              <w:rPr>
                <w:sz w:val="18"/>
                <w:szCs w:val="18"/>
              </w:rPr>
              <w:t xml:space="preserve">река Цна (Сосновский район): район села Перкино, на 150 м вверх и вниз по течению от моста автодороги с.Перкино - Заречье, площадь - 1,8 га; </w:t>
            </w:r>
          </w:p>
        </w:tc>
      </w:tr>
      <w:tr w:rsidR="00770659" w:rsidRPr="00770659" w14:paraId="2502A3F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1491C" w14:textId="77777777" w:rsidR="00000000" w:rsidRPr="00770659" w:rsidRDefault="00C403E1">
            <w:pPr>
              <w:pStyle w:val="FORMATTEXT"/>
              <w:rPr>
                <w:sz w:val="18"/>
                <w:szCs w:val="18"/>
              </w:rPr>
            </w:pPr>
            <w:r w:rsidRPr="00770659">
              <w:rPr>
                <w:sz w:val="18"/>
                <w:szCs w:val="18"/>
              </w:rPr>
              <w:t xml:space="preserve">Щучье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E73F0" w14:textId="77777777" w:rsidR="00000000" w:rsidRPr="00770659" w:rsidRDefault="00C403E1">
            <w:pPr>
              <w:pStyle w:val="FORMATTEXT"/>
              <w:rPr>
                <w:sz w:val="18"/>
                <w:szCs w:val="18"/>
              </w:rPr>
            </w:pPr>
            <w:r w:rsidRPr="00770659">
              <w:rPr>
                <w:sz w:val="18"/>
                <w:szCs w:val="18"/>
              </w:rPr>
              <w:t>река Цна (Сосновский район): район села Заречье, залив у села Заречье, на 30</w:t>
            </w:r>
            <w:r w:rsidRPr="00770659">
              <w:rPr>
                <w:sz w:val="18"/>
                <w:szCs w:val="18"/>
              </w:rPr>
              <w:t xml:space="preserve">0 м, площадь - 1,8 га; </w:t>
            </w:r>
          </w:p>
        </w:tc>
      </w:tr>
      <w:tr w:rsidR="00770659" w:rsidRPr="00770659" w14:paraId="442A7BF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821A6" w14:textId="77777777" w:rsidR="00000000" w:rsidRPr="00770659" w:rsidRDefault="00C403E1">
            <w:pPr>
              <w:pStyle w:val="FORMATTEXT"/>
              <w:rPr>
                <w:sz w:val="18"/>
                <w:szCs w:val="18"/>
              </w:rPr>
            </w:pPr>
            <w:r w:rsidRPr="00770659">
              <w:rPr>
                <w:sz w:val="18"/>
                <w:szCs w:val="18"/>
              </w:rPr>
              <w:t xml:space="preserve">Роговое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FD9FC" w14:textId="77777777" w:rsidR="00000000" w:rsidRPr="00770659" w:rsidRDefault="00C403E1">
            <w:pPr>
              <w:pStyle w:val="FORMATTEXT"/>
              <w:rPr>
                <w:sz w:val="18"/>
                <w:szCs w:val="18"/>
              </w:rPr>
            </w:pPr>
            <w:r w:rsidRPr="00770659">
              <w:rPr>
                <w:sz w:val="18"/>
                <w:szCs w:val="18"/>
              </w:rPr>
              <w:t xml:space="preserve">река Цна (Сосновский район): район села Кулеватово, Орехов затон, площадь - 0,8 га; </w:t>
            </w:r>
          </w:p>
        </w:tc>
      </w:tr>
      <w:tr w:rsidR="00770659" w:rsidRPr="00770659" w14:paraId="661FE97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30116" w14:textId="77777777" w:rsidR="00000000" w:rsidRPr="00770659" w:rsidRDefault="00C403E1">
            <w:pPr>
              <w:pStyle w:val="FORMATTEXT"/>
              <w:rPr>
                <w:sz w:val="18"/>
                <w:szCs w:val="18"/>
              </w:rPr>
            </w:pPr>
            <w:r w:rsidRPr="00770659">
              <w:rPr>
                <w:sz w:val="18"/>
                <w:szCs w:val="18"/>
              </w:rPr>
              <w:t xml:space="preserve">Дубки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D659D" w14:textId="77777777" w:rsidR="00000000" w:rsidRPr="00770659" w:rsidRDefault="00C403E1">
            <w:pPr>
              <w:pStyle w:val="FORMATTEXT"/>
              <w:rPr>
                <w:sz w:val="18"/>
                <w:szCs w:val="18"/>
              </w:rPr>
            </w:pPr>
            <w:r w:rsidRPr="00770659">
              <w:rPr>
                <w:sz w:val="18"/>
                <w:szCs w:val="18"/>
              </w:rPr>
              <w:t xml:space="preserve">река Цна (Сосновский район): район села Кулеватово, на 200 м вниз по течению от южной окраины с.Кулеватово, площадь - 1,2 га; </w:t>
            </w:r>
          </w:p>
        </w:tc>
      </w:tr>
      <w:tr w:rsidR="00770659" w:rsidRPr="00770659" w14:paraId="2CB7B7D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D35C0" w14:textId="77777777" w:rsidR="00000000" w:rsidRPr="00770659" w:rsidRDefault="00C403E1">
            <w:pPr>
              <w:pStyle w:val="FORMATTEXT"/>
              <w:rPr>
                <w:sz w:val="18"/>
                <w:szCs w:val="18"/>
              </w:rPr>
            </w:pPr>
            <w:r w:rsidRPr="00770659">
              <w:rPr>
                <w:sz w:val="18"/>
                <w:szCs w:val="18"/>
              </w:rPr>
              <w:t xml:space="preserve">Рогач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402AF" w14:textId="77777777" w:rsidR="00000000" w:rsidRPr="00770659" w:rsidRDefault="00C403E1">
            <w:pPr>
              <w:pStyle w:val="FORMATTEXT"/>
              <w:rPr>
                <w:sz w:val="18"/>
                <w:szCs w:val="18"/>
              </w:rPr>
            </w:pPr>
            <w:r w:rsidRPr="00770659">
              <w:rPr>
                <w:sz w:val="18"/>
                <w:szCs w:val="18"/>
              </w:rPr>
              <w:t xml:space="preserve">река Цна (Сосновский район): район села Кулеватово; река Цна (Сосновский район): район села Кулеватово, на 300 м выше по течению от сев. окраины с.Кулеватово, площадь - 1,8 га; </w:t>
            </w:r>
          </w:p>
        </w:tc>
      </w:tr>
      <w:tr w:rsidR="00770659" w:rsidRPr="00770659" w14:paraId="5EC2D44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4526E" w14:textId="77777777" w:rsidR="00000000" w:rsidRPr="00770659" w:rsidRDefault="00C403E1">
            <w:pPr>
              <w:pStyle w:val="FORMATTEXT"/>
              <w:rPr>
                <w:sz w:val="18"/>
                <w:szCs w:val="18"/>
              </w:rPr>
            </w:pPr>
            <w:r w:rsidRPr="00770659">
              <w:rPr>
                <w:sz w:val="18"/>
                <w:szCs w:val="18"/>
              </w:rPr>
              <w:t xml:space="preserve">Сокольнический омут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AF696" w14:textId="77777777" w:rsidR="00000000" w:rsidRPr="00770659" w:rsidRDefault="00C403E1">
            <w:pPr>
              <w:pStyle w:val="FORMATTEXT"/>
              <w:rPr>
                <w:sz w:val="18"/>
                <w:szCs w:val="18"/>
              </w:rPr>
            </w:pPr>
            <w:r w:rsidRPr="00770659">
              <w:rPr>
                <w:sz w:val="18"/>
                <w:szCs w:val="18"/>
              </w:rPr>
              <w:t>река Цна (Сосновский район, район поселка Русский</w:t>
            </w:r>
            <w:r w:rsidRPr="00770659">
              <w:rPr>
                <w:sz w:val="18"/>
                <w:szCs w:val="18"/>
              </w:rPr>
              <w:t xml:space="preserve"> кордон на 200 м вверх и вниз по течению, площадь - 2,4 га; </w:t>
            </w:r>
          </w:p>
        </w:tc>
      </w:tr>
      <w:tr w:rsidR="00770659" w:rsidRPr="00770659" w14:paraId="19660B4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65DF7" w14:textId="77777777" w:rsidR="00000000" w:rsidRPr="00770659" w:rsidRDefault="00C403E1">
            <w:pPr>
              <w:pStyle w:val="FORMATTEXT"/>
              <w:rPr>
                <w:sz w:val="18"/>
                <w:szCs w:val="18"/>
              </w:rPr>
            </w:pPr>
            <w:r w:rsidRPr="00770659">
              <w:rPr>
                <w:sz w:val="18"/>
                <w:szCs w:val="18"/>
              </w:rPr>
              <w:t xml:space="preserve">Раздор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FB315" w14:textId="77777777" w:rsidR="00000000" w:rsidRPr="00770659" w:rsidRDefault="00C403E1">
            <w:pPr>
              <w:pStyle w:val="FORMATTEXT"/>
              <w:rPr>
                <w:sz w:val="18"/>
                <w:szCs w:val="18"/>
              </w:rPr>
            </w:pPr>
            <w:r w:rsidRPr="00770659">
              <w:rPr>
                <w:sz w:val="18"/>
                <w:szCs w:val="18"/>
              </w:rPr>
              <w:t xml:space="preserve">река Цна (Сосновский район): район села Отъяссы, 400 м выше по течению от моста автодороги села Отъяссы - Русский кордон, площадь - 1,5 га; </w:t>
            </w:r>
          </w:p>
        </w:tc>
      </w:tr>
      <w:tr w:rsidR="00770659" w:rsidRPr="00770659" w14:paraId="523528F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AF2FC" w14:textId="77777777" w:rsidR="00000000" w:rsidRPr="00770659" w:rsidRDefault="00C403E1">
            <w:pPr>
              <w:pStyle w:val="FORMATTEXT"/>
              <w:rPr>
                <w:sz w:val="18"/>
                <w:szCs w:val="18"/>
              </w:rPr>
            </w:pPr>
            <w:r w:rsidRPr="00770659">
              <w:rPr>
                <w:sz w:val="18"/>
                <w:szCs w:val="18"/>
              </w:rPr>
              <w:lastRenderedPageBreak/>
              <w:t xml:space="preserve">Мельничная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8B218" w14:textId="77777777" w:rsidR="00000000" w:rsidRPr="00770659" w:rsidRDefault="00C403E1">
            <w:pPr>
              <w:pStyle w:val="FORMATTEXT"/>
              <w:rPr>
                <w:sz w:val="18"/>
                <w:szCs w:val="18"/>
              </w:rPr>
            </w:pPr>
            <w:r w:rsidRPr="00770659">
              <w:rPr>
                <w:sz w:val="18"/>
                <w:szCs w:val="18"/>
              </w:rPr>
              <w:t xml:space="preserve">река Матыра (Петровский район): </w:t>
            </w:r>
            <w:r w:rsidRPr="00770659">
              <w:rPr>
                <w:sz w:val="18"/>
                <w:szCs w:val="18"/>
              </w:rPr>
              <w:t xml:space="preserve">район с.Песковатка, на 100 м вверх и вниз по течению, площадь - 0,6 га; </w:t>
            </w:r>
          </w:p>
        </w:tc>
      </w:tr>
      <w:tr w:rsidR="00770659" w:rsidRPr="00770659" w14:paraId="50DF840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29627" w14:textId="77777777" w:rsidR="00000000" w:rsidRPr="00770659" w:rsidRDefault="00C403E1">
            <w:pPr>
              <w:pStyle w:val="FORMATTEXT"/>
              <w:rPr>
                <w:sz w:val="18"/>
                <w:szCs w:val="18"/>
              </w:rPr>
            </w:pPr>
            <w:r w:rsidRPr="00770659">
              <w:rPr>
                <w:sz w:val="18"/>
                <w:szCs w:val="18"/>
              </w:rPr>
              <w:t xml:space="preserve">Дубовая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73601" w14:textId="77777777" w:rsidR="00000000" w:rsidRPr="00770659" w:rsidRDefault="00C403E1">
            <w:pPr>
              <w:pStyle w:val="FORMATTEXT"/>
              <w:rPr>
                <w:sz w:val="18"/>
                <w:szCs w:val="18"/>
              </w:rPr>
            </w:pPr>
            <w:r w:rsidRPr="00770659">
              <w:rPr>
                <w:sz w:val="18"/>
                <w:szCs w:val="18"/>
              </w:rPr>
              <w:t xml:space="preserve">река Матыра (Петровский район): район с.Яблоновец, на 50 м вверх и вниз по течению от западной окраины с.Яблоновец, площадь - 0,5 га; </w:t>
            </w:r>
          </w:p>
        </w:tc>
      </w:tr>
      <w:tr w:rsidR="00770659" w:rsidRPr="00770659" w14:paraId="73F69BD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9CFB3" w14:textId="77777777" w:rsidR="00000000" w:rsidRPr="00770659" w:rsidRDefault="00C403E1">
            <w:pPr>
              <w:pStyle w:val="FORMATTEXT"/>
              <w:rPr>
                <w:sz w:val="18"/>
                <w:szCs w:val="18"/>
              </w:rPr>
            </w:pPr>
            <w:r w:rsidRPr="00770659">
              <w:rPr>
                <w:sz w:val="18"/>
                <w:szCs w:val="18"/>
              </w:rPr>
              <w:t xml:space="preserve">Орловская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1CBDD" w14:textId="77777777" w:rsidR="00000000" w:rsidRPr="00770659" w:rsidRDefault="00C403E1">
            <w:pPr>
              <w:pStyle w:val="FORMATTEXT"/>
              <w:rPr>
                <w:sz w:val="18"/>
                <w:szCs w:val="18"/>
              </w:rPr>
            </w:pPr>
            <w:r w:rsidRPr="00770659">
              <w:rPr>
                <w:sz w:val="18"/>
                <w:szCs w:val="18"/>
              </w:rPr>
              <w:t>река Матыра (Петровский р</w:t>
            </w:r>
            <w:r w:rsidRPr="00770659">
              <w:rPr>
                <w:sz w:val="18"/>
                <w:szCs w:val="18"/>
              </w:rPr>
              <w:t xml:space="preserve">айон): на 150 м выше по течению от вост.окраины с.Яблоновец, площадь - 0,7 га; </w:t>
            </w:r>
          </w:p>
        </w:tc>
      </w:tr>
      <w:tr w:rsidR="00770659" w:rsidRPr="00770659" w14:paraId="17F3852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5C75F" w14:textId="77777777" w:rsidR="00000000" w:rsidRPr="00770659" w:rsidRDefault="00C403E1">
            <w:pPr>
              <w:pStyle w:val="FORMATTEXT"/>
              <w:rPr>
                <w:sz w:val="18"/>
                <w:szCs w:val="18"/>
              </w:rPr>
            </w:pPr>
            <w:r w:rsidRPr="00770659">
              <w:rPr>
                <w:sz w:val="18"/>
                <w:szCs w:val="18"/>
              </w:rPr>
              <w:t xml:space="preserve">Мельнический омут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E64F2" w14:textId="77777777" w:rsidR="00000000" w:rsidRPr="00770659" w:rsidRDefault="00C403E1">
            <w:pPr>
              <w:pStyle w:val="FORMATTEXT"/>
              <w:rPr>
                <w:sz w:val="18"/>
                <w:szCs w:val="18"/>
              </w:rPr>
            </w:pPr>
            <w:r w:rsidRPr="00770659">
              <w:rPr>
                <w:sz w:val="18"/>
                <w:szCs w:val="18"/>
              </w:rPr>
              <w:t xml:space="preserve">река Челновая (Сосновский район): район села Кулеватово, вниз по течению на 400 м от моста автодороги Тамбов - Моршанск, площадь - 2,2 га; </w:t>
            </w:r>
          </w:p>
        </w:tc>
      </w:tr>
      <w:tr w:rsidR="00770659" w:rsidRPr="00770659" w14:paraId="7FA234D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84970" w14:textId="77777777" w:rsidR="00000000" w:rsidRPr="00770659" w:rsidRDefault="00C403E1">
            <w:pPr>
              <w:pStyle w:val="FORMATTEXT"/>
              <w:rPr>
                <w:sz w:val="18"/>
                <w:szCs w:val="18"/>
              </w:rPr>
            </w:pPr>
            <w:r w:rsidRPr="00770659">
              <w:rPr>
                <w:sz w:val="18"/>
                <w:szCs w:val="18"/>
              </w:rPr>
              <w:t xml:space="preserve">Западня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63BD6" w14:textId="77777777" w:rsidR="00000000" w:rsidRPr="00770659" w:rsidRDefault="00C403E1">
            <w:pPr>
              <w:pStyle w:val="FORMATTEXT"/>
              <w:rPr>
                <w:sz w:val="18"/>
                <w:szCs w:val="18"/>
              </w:rPr>
            </w:pPr>
            <w:r w:rsidRPr="00770659">
              <w:rPr>
                <w:sz w:val="18"/>
                <w:szCs w:val="18"/>
              </w:rPr>
              <w:t>река Ч</w:t>
            </w:r>
            <w:r w:rsidRPr="00770659">
              <w:rPr>
                <w:sz w:val="18"/>
                <w:szCs w:val="18"/>
              </w:rPr>
              <w:t xml:space="preserve">елновая (Сосновский район): район села Хлебниково на южной окраине, площадь - 0,7 га; </w:t>
            </w:r>
          </w:p>
        </w:tc>
      </w:tr>
      <w:tr w:rsidR="00770659" w:rsidRPr="00770659" w14:paraId="51B4420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118FC" w14:textId="77777777" w:rsidR="00000000" w:rsidRPr="00770659" w:rsidRDefault="00C403E1">
            <w:pPr>
              <w:pStyle w:val="FORMATTEXT"/>
              <w:rPr>
                <w:sz w:val="18"/>
                <w:szCs w:val="18"/>
              </w:rPr>
            </w:pPr>
            <w:r w:rsidRPr="00770659">
              <w:rPr>
                <w:sz w:val="18"/>
                <w:szCs w:val="18"/>
              </w:rPr>
              <w:t xml:space="preserve">Дъяконцы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8341E" w14:textId="77777777" w:rsidR="00000000" w:rsidRPr="00770659" w:rsidRDefault="00C403E1">
            <w:pPr>
              <w:pStyle w:val="FORMATTEXT"/>
              <w:rPr>
                <w:sz w:val="18"/>
                <w:szCs w:val="18"/>
              </w:rPr>
            </w:pPr>
            <w:r w:rsidRPr="00770659">
              <w:rPr>
                <w:sz w:val="18"/>
                <w:szCs w:val="18"/>
              </w:rPr>
              <w:t xml:space="preserve">река Челновая (Сосновский район): район села Кулеватово, на 200 м вниз по течению от устья реки Челновая, площадь - 4,2 га; река Челновая (Сосновский район): </w:t>
            </w:r>
            <w:r w:rsidRPr="00770659">
              <w:rPr>
                <w:sz w:val="18"/>
                <w:szCs w:val="18"/>
              </w:rPr>
              <w:t xml:space="preserve">район села Кулеватово; </w:t>
            </w:r>
          </w:p>
        </w:tc>
      </w:tr>
      <w:tr w:rsidR="00770659" w:rsidRPr="00770659" w14:paraId="141751B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70727" w14:textId="77777777" w:rsidR="00000000" w:rsidRPr="00770659" w:rsidRDefault="00C403E1">
            <w:pPr>
              <w:pStyle w:val="FORMATTEXT"/>
              <w:rPr>
                <w:sz w:val="18"/>
                <w:szCs w:val="18"/>
              </w:rPr>
            </w:pPr>
            <w:r w:rsidRPr="00770659">
              <w:rPr>
                <w:sz w:val="18"/>
                <w:szCs w:val="18"/>
              </w:rPr>
              <w:t xml:space="preserve">Стеклянное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A2482" w14:textId="77777777" w:rsidR="00000000" w:rsidRPr="00770659" w:rsidRDefault="00C403E1">
            <w:pPr>
              <w:pStyle w:val="FORMATTEXT"/>
              <w:rPr>
                <w:sz w:val="18"/>
                <w:szCs w:val="18"/>
              </w:rPr>
            </w:pPr>
            <w:r w:rsidRPr="00770659">
              <w:rPr>
                <w:sz w:val="18"/>
                <w:szCs w:val="18"/>
              </w:rPr>
              <w:t xml:space="preserve">река Керша (Бондарский район): район деревни Федоровка, на 100 м вниз по течению, площадь - 0,7 га; </w:t>
            </w:r>
          </w:p>
        </w:tc>
      </w:tr>
      <w:tr w:rsidR="00770659" w:rsidRPr="00770659" w14:paraId="64B8D1A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5AB32" w14:textId="77777777" w:rsidR="00000000" w:rsidRPr="00770659" w:rsidRDefault="00C403E1">
            <w:pPr>
              <w:pStyle w:val="FORMATTEXT"/>
              <w:rPr>
                <w:sz w:val="18"/>
                <w:szCs w:val="18"/>
              </w:rPr>
            </w:pPr>
            <w:r w:rsidRPr="00770659">
              <w:rPr>
                <w:sz w:val="18"/>
                <w:szCs w:val="18"/>
              </w:rPr>
              <w:t xml:space="preserve">Мичуринская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58A56" w14:textId="77777777" w:rsidR="00000000" w:rsidRPr="00770659" w:rsidRDefault="00C403E1">
            <w:pPr>
              <w:pStyle w:val="FORMATTEXT"/>
              <w:rPr>
                <w:sz w:val="18"/>
                <w:szCs w:val="18"/>
              </w:rPr>
            </w:pPr>
            <w:r w:rsidRPr="00770659">
              <w:rPr>
                <w:sz w:val="18"/>
                <w:szCs w:val="18"/>
              </w:rPr>
              <w:t>река Лесной Воронеж (город Мичуринск), в районе экспериментального завода, на 100 м вверх и вниз по тече</w:t>
            </w:r>
            <w:r w:rsidRPr="00770659">
              <w:rPr>
                <w:sz w:val="18"/>
                <w:szCs w:val="18"/>
              </w:rPr>
              <w:t xml:space="preserve">нию от моста автодороги Тамбов - Мичуринск, площадь 0,8 га; </w:t>
            </w:r>
          </w:p>
        </w:tc>
      </w:tr>
      <w:tr w:rsidR="00770659" w:rsidRPr="00770659" w14:paraId="4804EAB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07174" w14:textId="77777777" w:rsidR="00000000" w:rsidRPr="00770659" w:rsidRDefault="00C403E1">
            <w:pPr>
              <w:pStyle w:val="FORMATTEXT"/>
              <w:rPr>
                <w:sz w:val="18"/>
                <w:szCs w:val="18"/>
              </w:rPr>
            </w:pPr>
            <w:r w:rsidRPr="00770659">
              <w:rPr>
                <w:sz w:val="18"/>
                <w:szCs w:val="18"/>
              </w:rPr>
              <w:t xml:space="preserve">Староторбеевская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D2AEF" w14:textId="77777777" w:rsidR="00000000" w:rsidRPr="00770659" w:rsidRDefault="00C403E1">
            <w:pPr>
              <w:pStyle w:val="FORMATTEXT"/>
              <w:rPr>
                <w:sz w:val="18"/>
                <w:szCs w:val="18"/>
              </w:rPr>
            </w:pPr>
            <w:r w:rsidRPr="00770659">
              <w:rPr>
                <w:sz w:val="18"/>
                <w:szCs w:val="18"/>
              </w:rPr>
              <w:t xml:space="preserve">река Лесной Воронеж (Мичуринский район): район села Старое Торбеево, на 150 м ниже по течению, площадь - 1,3 га; </w:t>
            </w:r>
          </w:p>
        </w:tc>
      </w:tr>
      <w:tr w:rsidR="00770659" w:rsidRPr="00770659" w14:paraId="498885B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D4ACA" w14:textId="77777777" w:rsidR="00000000" w:rsidRPr="00770659" w:rsidRDefault="00C403E1">
            <w:pPr>
              <w:pStyle w:val="FORMATTEXT"/>
              <w:rPr>
                <w:sz w:val="18"/>
                <w:szCs w:val="18"/>
              </w:rPr>
            </w:pPr>
            <w:r w:rsidRPr="00770659">
              <w:rPr>
                <w:sz w:val="18"/>
                <w:szCs w:val="18"/>
              </w:rPr>
              <w:t xml:space="preserve">Гололобовская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B1F32" w14:textId="77777777" w:rsidR="00000000" w:rsidRPr="00770659" w:rsidRDefault="00C403E1">
            <w:pPr>
              <w:pStyle w:val="FORMATTEXT"/>
              <w:rPr>
                <w:sz w:val="18"/>
                <w:szCs w:val="18"/>
              </w:rPr>
            </w:pPr>
            <w:r w:rsidRPr="00770659">
              <w:rPr>
                <w:sz w:val="18"/>
                <w:szCs w:val="18"/>
              </w:rPr>
              <w:t>река Лесной Воронеж (Мичуринский район): район</w:t>
            </w:r>
            <w:r w:rsidRPr="00770659">
              <w:rPr>
                <w:sz w:val="18"/>
                <w:szCs w:val="18"/>
              </w:rPr>
              <w:t xml:space="preserve"> села Изосимово, на 300 м вниз по течению, площадь - 1,2 га; </w:t>
            </w:r>
          </w:p>
        </w:tc>
      </w:tr>
      <w:tr w:rsidR="00770659" w:rsidRPr="00770659" w14:paraId="241B110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EEBC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784B6" w14:textId="77777777" w:rsidR="00000000" w:rsidRPr="00770659" w:rsidRDefault="00C403E1">
            <w:pPr>
              <w:pStyle w:val="FORMATTEXT"/>
              <w:rPr>
                <w:sz w:val="18"/>
                <w:szCs w:val="18"/>
              </w:rPr>
            </w:pPr>
            <w:r w:rsidRPr="00770659">
              <w:rPr>
                <w:sz w:val="18"/>
                <w:szCs w:val="18"/>
              </w:rPr>
              <w:t xml:space="preserve">река Лесной Тамбов (Рассказовский район), район деревни Подоскляй (ниже Солдатского моста), площадь 4,5 га; </w:t>
            </w:r>
          </w:p>
        </w:tc>
      </w:tr>
      <w:tr w:rsidR="00770659" w:rsidRPr="00770659" w14:paraId="209ACF7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954B8" w14:textId="77777777" w:rsidR="00000000" w:rsidRPr="00770659" w:rsidRDefault="00C403E1">
            <w:pPr>
              <w:pStyle w:val="FORMATTEXT"/>
              <w:rPr>
                <w:sz w:val="18"/>
                <w:szCs w:val="18"/>
              </w:rPr>
            </w:pPr>
            <w:r w:rsidRPr="00770659">
              <w:rPr>
                <w:sz w:val="18"/>
                <w:szCs w:val="18"/>
              </w:rPr>
              <w:t xml:space="preserve">Песчаный карьер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3F781" w14:textId="77777777" w:rsidR="00000000" w:rsidRPr="00770659" w:rsidRDefault="00C403E1">
            <w:pPr>
              <w:pStyle w:val="FORMATTEXT"/>
              <w:rPr>
                <w:sz w:val="18"/>
                <w:szCs w:val="18"/>
              </w:rPr>
            </w:pPr>
            <w:r w:rsidRPr="00770659">
              <w:rPr>
                <w:sz w:val="18"/>
                <w:szCs w:val="18"/>
              </w:rPr>
              <w:t>Тамбовское водохранилище (Рассказовский район), у деревни Коше</w:t>
            </w:r>
            <w:r w:rsidRPr="00770659">
              <w:rPr>
                <w:sz w:val="18"/>
                <w:szCs w:val="18"/>
              </w:rPr>
              <w:t xml:space="preserve">лево, площадь - 2,5 га; </w:t>
            </w:r>
          </w:p>
        </w:tc>
      </w:tr>
      <w:tr w:rsidR="00770659" w:rsidRPr="00770659" w14:paraId="0CCEC53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65D53" w14:textId="77777777" w:rsidR="00000000" w:rsidRPr="00770659" w:rsidRDefault="00C403E1">
            <w:pPr>
              <w:pStyle w:val="FORMATTEXT"/>
              <w:rPr>
                <w:sz w:val="18"/>
                <w:szCs w:val="18"/>
              </w:rPr>
            </w:pPr>
            <w:r w:rsidRPr="00770659">
              <w:rPr>
                <w:sz w:val="18"/>
                <w:szCs w:val="18"/>
              </w:rPr>
              <w:t xml:space="preserve">Темный омут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72978" w14:textId="77777777" w:rsidR="00000000" w:rsidRPr="00770659" w:rsidRDefault="00C403E1">
            <w:pPr>
              <w:pStyle w:val="FORMATTEXT"/>
              <w:rPr>
                <w:sz w:val="18"/>
                <w:szCs w:val="18"/>
              </w:rPr>
            </w:pPr>
            <w:r w:rsidRPr="00770659">
              <w:rPr>
                <w:sz w:val="18"/>
                <w:szCs w:val="18"/>
              </w:rPr>
              <w:t xml:space="preserve">река Ворона (Инжавинский район), район села Карай Салтыки на 200 м вверх по течению, площадь - 1,3 га; </w:t>
            </w:r>
          </w:p>
        </w:tc>
      </w:tr>
      <w:tr w:rsidR="00770659" w:rsidRPr="00770659" w14:paraId="3E8E1F0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0F372" w14:textId="77777777" w:rsidR="00000000" w:rsidRPr="00770659" w:rsidRDefault="00C403E1">
            <w:pPr>
              <w:pStyle w:val="FORMATTEXT"/>
              <w:rPr>
                <w:sz w:val="18"/>
                <w:szCs w:val="18"/>
              </w:rPr>
            </w:pPr>
            <w:r w:rsidRPr="00770659">
              <w:rPr>
                <w:sz w:val="18"/>
                <w:szCs w:val="18"/>
              </w:rPr>
              <w:t xml:space="preserve">Громок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85127" w14:textId="77777777" w:rsidR="00000000" w:rsidRPr="00770659" w:rsidRDefault="00C403E1">
            <w:pPr>
              <w:pStyle w:val="FORMATTEXT"/>
              <w:rPr>
                <w:sz w:val="18"/>
                <w:szCs w:val="18"/>
              </w:rPr>
            </w:pPr>
            <w:r w:rsidRPr="00770659">
              <w:rPr>
                <w:sz w:val="18"/>
                <w:szCs w:val="18"/>
              </w:rPr>
              <w:t>река Ворона (Инжавинский район), район села Карандеевка на 200 м восточнее села Карандеевка, площадь - 0</w:t>
            </w:r>
            <w:r w:rsidRPr="00770659">
              <w:rPr>
                <w:sz w:val="18"/>
                <w:szCs w:val="18"/>
              </w:rPr>
              <w:t xml:space="preserve">,8 га; </w:t>
            </w:r>
          </w:p>
        </w:tc>
      </w:tr>
      <w:tr w:rsidR="00770659" w:rsidRPr="00770659" w14:paraId="3DD366B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86165" w14:textId="77777777" w:rsidR="00000000" w:rsidRPr="00770659" w:rsidRDefault="00C403E1">
            <w:pPr>
              <w:pStyle w:val="FORMATTEXT"/>
              <w:rPr>
                <w:sz w:val="18"/>
                <w:szCs w:val="18"/>
              </w:rPr>
            </w:pPr>
            <w:r w:rsidRPr="00770659">
              <w:rPr>
                <w:sz w:val="18"/>
                <w:szCs w:val="18"/>
              </w:rPr>
              <w:t xml:space="preserve">Ляпин омут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CD5F73" w14:textId="77777777" w:rsidR="00000000" w:rsidRPr="00770659" w:rsidRDefault="00C403E1">
            <w:pPr>
              <w:pStyle w:val="FORMATTEXT"/>
              <w:rPr>
                <w:sz w:val="18"/>
                <w:szCs w:val="18"/>
              </w:rPr>
            </w:pPr>
            <w:r w:rsidRPr="00770659">
              <w:rPr>
                <w:sz w:val="18"/>
                <w:szCs w:val="18"/>
              </w:rPr>
              <w:t xml:space="preserve">река Ворона (Инжавинский район), район села Караул на 100 м вниз по течению, площадь - 1,2 га; </w:t>
            </w:r>
          </w:p>
        </w:tc>
      </w:tr>
      <w:tr w:rsidR="00770659" w:rsidRPr="00770659" w14:paraId="783BFFB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84D33" w14:textId="77777777" w:rsidR="00000000" w:rsidRPr="00770659" w:rsidRDefault="00C403E1">
            <w:pPr>
              <w:pStyle w:val="FORMATTEXT"/>
              <w:rPr>
                <w:sz w:val="18"/>
                <w:szCs w:val="18"/>
              </w:rPr>
            </w:pPr>
            <w:r w:rsidRPr="00770659">
              <w:rPr>
                <w:sz w:val="18"/>
                <w:szCs w:val="18"/>
              </w:rPr>
              <w:t xml:space="preserve">Прогон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568BC0" w14:textId="77777777" w:rsidR="00000000" w:rsidRPr="00770659" w:rsidRDefault="00C403E1">
            <w:pPr>
              <w:pStyle w:val="FORMATTEXT"/>
              <w:rPr>
                <w:sz w:val="18"/>
                <w:szCs w:val="18"/>
              </w:rPr>
            </w:pPr>
            <w:r w:rsidRPr="00770659">
              <w:rPr>
                <w:sz w:val="18"/>
                <w:szCs w:val="18"/>
              </w:rPr>
              <w:t>река Ворона (Инжавинский район), район рабочего поселка Инжавино, 200 м ниже от моста автодороги Инжавино - Уварово, площадь - 1,5</w:t>
            </w:r>
            <w:r w:rsidRPr="00770659">
              <w:rPr>
                <w:sz w:val="18"/>
                <w:szCs w:val="18"/>
              </w:rPr>
              <w:t xml:space="preserve"> га; </w:t>
            </w:r>
          </w:p>
        </w:tc>
      </w:tr>
      <w:tr w:rsidR="00770659" w:rsidRPr="00770659" w14:paraId="22E978C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E0DD0" w14:textId="77777777" w:rsidR="00000000" w:rsidRPr="00770659" w:rsidRDefault="00C403E1">
            <w:pPr>
              <w:pStyle w:val="FORMATTEXT"/>
              <w:rPr>
                <w:sz w:val="18"/>
                <w:szCs w:val="18"/>
              </w:rPr>
            </w:pPr>
            <w:r w:rsidRPr="00770659">
              <w:rPr>
                <w:sz w:val="18"/>
                <w:szCs w:val="18"/>
              </w:rPr>
              <w:t xml:space="preserve">Вишняк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4A1A0" w14:textId="77777777" w:rsidR="00000000" w:rsidRPr="00770659" w:rsidRDefault="00C403E1">
            <w:pPr>
              <w:pStyle w:val="FORMATTEXT"/>
              <w:rPr>
                <w:sz w:val="18"/>
                <w:szCs w:val="18"/>
              </w:rPr>
            </w:pPr>
            <w:r w:rsidRPr="00770659">
              <w:rPr>
                <w:sz w:val="18"/>
                <w:szCs w:val="18"/>
              </w:rPr>
              <w:t xml:space="preserve">река Ворона (Ржаксинский район), район села Перевоз, на 120 м ниже по течению, площадь - 0,8 га; </w:t>
            </w:r>
          </w:p>
        </w:tc>
      </w:tr>
      <w:tr w:rsidR="00770659" w:rsidRPr="00770659" w14:paraId="4F68F80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A40E1" w14:textId="77777777" w:rsidR="00000000" w:rsidRPr="00770659" w:rsidRDefault="00C403E1">
            <w:pPr>
              <w:pStyle w:val="FORMATTEXT"/>
              <w:rPr>
                <w:sz w:val="18"/>
                <w:szCs w:val="18"/>
              </w:rPr>
            </w:pPr>
            <w:r w:rsidRPr="00770659">
              <w:rPr>
                <w:sz w:val="18"/>
                <w:szCs w:val="18"/>
              </w:rPr>
              <w:t xml:space="preserve">Поддубки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7DD7D" w14:textId="77777777" w:rsidR="00000000" w:rsidRPr="00770659" w:rsidRDefault="00C403E1">
            <w:pPr>
              <w:pStyle w:val="FORMATTEXT"/>
              <w:rPr>
                <w:sz w:val="18"/>
                <w:szCs w:val="18"/>
              </w:rPr>
            </w:pPr>
            <w:r w:rsidRPr="00770659">
              <w:rPr>
                <w:sz w:val="18"/>
                <w:szCs w:val="18"/>
              </w:rPr>
              <w:t xml:space="preserve">река Ворона (Уваровский район), район села Петровское, 150 м вверх и вниз по течению, площадь - 1,5 га; </w:t>
            </w:r>
          </w:p>
        </w:tc>
      </w:tr>
      <w:tr w:rsidR="00770659" w:rsidRPr="00770659" w14:paraId="5C6DC27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FE283" w14:textId="77777777" w:rsidR="00000000" w:rsidRPr="00770659" w:rsidRDefault="00C403E1">
            <w:pPr>
              <w:pStyle w:val="FORMATTEXT"/>
              <w:rPr>
                <w:sz w:val="18"/>
                <w:szCs w:val="18"/>
              </w:rPr>
            </w:pPr>
            <w:r w:rsidRPr="00770659">
              <w:rPr>
                <w:sz w:val="18"/>
                <w:szCs w:val="18"/>
              </w:rPr>
              <w:t xml:space="preserve">Каретный омут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17762" w14:textId="77777777" w:rsidR="00000000" w:rsidRPr="00770659" w:rsidRDefault="00C403E1">
            <w:pPr>
              <w:pStyle w:val="FORMATTEXT"/>
              <w:rPr>
                <w:sz w:val="18"/>
                <w:szCs w:val="18"/>
              </w:rPr>
            </w:pPr>
            <w:r w:rsidRPr="00770659">
              <w:rPr>
                <w:sz w:val="18"/>
                <w:szCs w:val="18"/>
              </w:rPr>
              <w:t>река Ворон</w:t>
            </w:r>
            <w:r w:rsidRPr="00770659">
              <w:rPr>
                <w:sz w:val="18"/>
                <w:szCs w:val="18"/>
              </w:rPr>
              <w:t xml:space="preserve">а (Уваровский район), район села Моисеево, на 200 м вверх и вниз по течению, площадь - 1,2 га; </w:t>
            </w:r>
          </w:p>
        </w:tc>
      </w:tr>
      <w:tr w:rsidR="00770659" w:rsidRPr="00770659" w14:paraId="452D349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B3815" w14:textId="77777777" w:rsidR="00000000" w:rsidRPr="00770659" w:rsidRDefault="00C403E1">
            <w:pPr>
              <w:pStyle w:val="FORMATTEXT"/>
              <w:rPr>
                <w:sz w:val="18"/>
                <w:szCs w:val="18"/>
              </w:rPr>
            </w:pPr>
            <w:r w:rsidRPr="00770659">
              <w:rPr>
                <w:sz w:val="18"/>
                <w:szCs w:val="18"/>
              </w:rPr>
              <w:t xml:space="preserve">Железнодорожный мост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37571" w14:textId="77777777" w:rsidR="00000000" w:rsidRPr="00770659" w:rsidRDefault="00C403E1">
            <w:pPr>
              <w:pStyle w:val="FORMATTEXT"/>
              <w:rPr>
                <w:sz w:val="18"/>
                <w:szCs w:val="18"/>
              </w:rPr>
            </w:pPr>
            <w:r w:rsidRPr="00770659">
              <w:rPr>
                <w:sz w:val="18"/>
                <w:szCs w:val="18"/>
              </w:rPr>
              <w:t xml:space="preserve">река Савала (Жердевский район), район города Жердевка, на 200 м вверх и вниз по течению, площадь 4,5 га; </w:t>
            </w:r>
          </w:p>
        </w:tc>
      </w:tr>
      <w:tr w:rsidR="00770659" w:rsidRPr="00770659" w14:paraId="000CD38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48263A" w14:textId="77777777" w:rsidR="00000000" w:rsidRPr="00770659" w:rsidRDefault="00C403E1">
            <w:pPr>
              <w:pStyle w:val="FORMATTEXT"/>
              <w:rPr>
                <w:sz w:val="18"/>
                <w:szCs w:val="18"/>
              </w:rPr>
            </w:pPr>
            <w:r w:rsidRPr="00770659">
              <w:rPr>
                <w:sz w:val="18"/>
                <w:szCs w:val="18"/>
              </w:rPr>
              <w:t xml:space="preserve">Отливское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F6BF1" w14:textId="77777777" w:rsidR="00000000" w:rsidRPr="00770659" w:rsidRDefault="00C403E1">
            <w:pPr>
              <w:pStyle w:val="FORMATTEXT"/>
              <w:rPr>
                <w:sz w:val="18"/>
                <w:szCs w:val="18"/>
              </w:rPr>
            </w:pPr>
            <w:r w:rsidRPr="00770659">
              <w:rPr>
                <w:sz w:val="18"/>
                <w:szCs w:val="18"/>
              </w:rPr>
              <w:t>река Битюг (Мордовс</w:t>
            </w:r>
            <w:r w:rsidRPr="00770659">
              <w:rPr>
                <w:sz w:val="18"/>
                <w:szCs w:val="18"/>
              </w:rPr>
              <w:t xml:space="preserve">кий район), район села Отливка, на 100 м вверх и вниз по течению, площадь 1,2 га; </w:t>
            </w:r>
          </w:p>
        </w:tc>
      </w:tr>
      <w:tr w:rsidR="00770659" w:rsidRPr="00770659" w14:paraId="4503B18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C50EB" w14:textId="77777777" w:rsidR="00000000" w:rsidRPr="00770659" w:rsidRDefault="00C403E1">
            <w:pPr>
              <w:pStyle w:val="FORMATTEXT"/>
              <w:rPr>
                <w:sz w:val="18"/>
                <w:szCs w:val="18"/>
              </w:rPr>
            </w:pPr>
            <w:r w:rsidRPr="00770659">
              <w:rPr>
                <w:sz w:val="18"/>
                <w:szCs w:val="18"/>
              </w:rPr>
              <w:t xml:space="preserve">Никифоровская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8FD8B" w14:textId="77777777" w:rsidR="00000000" w:rsidRPr="00770659" w:rsidRDefault="00C403E1">
            <w:pPr>
              <w:pStyle w:val="FORMATTEXT"/>
              <w:rPr>
                <w:sz w:val="18"/>
                <w:szCs w:val="18"/>
              </w:rPr>
            </w:pPr>
            <w:r w:rsidRPr="00770659">
              <w:rPr>
                <w:sz w:val="18"/>
                <w:szCs w:val="18"/>
              </w:rPr>
              <w:t xml:space="preserve">река Польной Воронеж (Никифоровский район), в районе р.п.Дмитриевка на западной окраине рабочего поселка, на 300 м выше водозабора Никифоровского сахзавода, </w:t>
            </w:r>
            <w:r w:rsidRPr="00770659">
              <w:rPr>
                <w:sz w:val="18"/>
                <w:szCs w:val="18"/>
              </w:rPr>
              <w:lastRenderedPageBreak/>
              <w:t xml:space="preserve">площадь 2,3 га; </w:t>
            </w:r>
          </w:p>
        </w:tc>
      </w:tr>
      <w:tr w:rsidR="00770659" w:rsidRPr="00770659" w14:paraId="45A730A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D7ABB" w14:textId="77777777" w:rsidR="00000000" w:rsidRPr="00770659" w:rsidRDefault="00C403E1">
            <w:pPr>
              <w:pStyle w:val="FORMATTEXT"/>
              <w:rPr>
                <w:sz w:val="18"/>
                <w:szCs w:val="18"/>
              </w:rPr>
            </w:pPr>
            <w:r w:rsidRPr="00770659">
              <w:rPr>
                <w:sz w:val="18"/>
                <w:szCs w:val="18"/>
              </w:rPr>
              <w:lastRenderedPageBreak/>
              <w:t xml:space="preserve">Школьная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1A1BBF" w14:textId="77777777" w:rsidR="00000000" w:rsidRPr="00770659" w:rsidRDefault="00C403E1">
            <w:pPr>
              <w:pStyle w:val="FORMATTEXT"/>
              <w:rPr>
                <w:sz w:val="18"/>
                <w:szCs w:val="18"/>
              </w:rPr>
            </w:pPr>
            <w:r w:rsidRPr="00770659">
              <w:rPr>
                <w:sz w:val="18"/>
                <w:szCs w:val="18"/>
              </w:rPr>
              <w:t xml:space="preserve">река Польной Воронеж (Никифоровский район), район села Восточная Старинка, залив у школы, площадь 0,6 га; </w:t>
            </w:r>
          </w:p>
        </w:tc>
      </w:tr>
      <w:tr w:rsidR="00770659" w:rsidRPr="00770659" w14:paraId="13C644D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1337B" w14:textId="77777777" w:rsidR="00000000" w:rsidRPr="00770659" w:rsidRDefault="00C403E1">
            <w:pPr>
              <w:pStyle w:val="FORMATTEXT"/>
              <w:rPr>
                <w:sz w:val="18"/>
                <w:szCs w:val="18"/>
              </w:rPr>
            </w:pPr>
            <w:r w:rsidRPr="00770659">
              <w:rPr>
                <w:sz w:val="18"/>
                <w:szCs w:val="18"/>
              </w:rPr>
              <w:t xml:space="preserve">Красная Глинка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0C8DA" w14:textId="77777777" w:rsidR="00000000" w:rsidRPr="00770659" w:rsidRDefault="00C403E1">
            <w:pPr>
              <w:pStyle w:val="FORMATTEXT"/>
              <w:rPr>
                <w:sz w:val="18"/>
                <w:szCs w:val="18"/>
              </w:rPr>
            </w:pPr>
            <w:r w:rsidRPr="00770659">
              <w:rPr>
                <w:sz w:val="18"/>
                <w:szCs w:val="18"/>
              </w:rPr>
              <w:t>река Польной Воронеж (Никифоровский район), 500 м северо-восточнее села Западная Старинка, на 100 м ввер</w:t>
            </w:r>
            <w:r w:rsidRPr="00770659">
              <w:rPr>
                <w:sz w:val="18"/>
                <w:szCs w:val="18"/>
              </w:rPr>
              <w:t xml:space="preserve">х и вниз по течению, площадь 0,9 га; </w:t>
            </w:r>
          </w:p>
        </w:tc>
      </w:tr>
      <w:tr w:rsidR="00770659" w:rsidRPr="00770659" w14:paraId="2F71C54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C9AD1" w14:textId="77777777" w:rsidR="00000000" w:rsidRPr="00770659" w:rsidRDefault="00C403E1">
            <w:pPr>
              <w:pStyle w:val="FORMATTEXT"/>
              <w:rPr>
                <w:sz w:val="18"/>
                <w:szCs w:val="18"/>
              </w:rPr>
            </w:pPr>
            <w:r w:rsidRPr="00770659">
              <w:rPr>
                <w:sz w:val="18"/>
                <w:szCs w:val="18"/>
              </w:rPr>
              <w:t xml:space="preserve">Ольхи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C172B" w14:textId="77777777" w:rsidR="00000000" w:rsidRPr="00770659" w:rsidRDefault="00C403E1">
            <w:pPr>
              <w:pStyle w:val="FORMATTEXT"/>
              <w:rPr>
                <w:sz w:val="18"/>
                <w:szCs w:val="18"/>
              </w:rPr>
            </w:pPr>
            <w:r w:rsidRPr="00770659">
              <w:rPr>
                <w:sz w:val="18"/>
                <w:szCs w:val="18"/>
              </w:rPr>
              <w:t xml:space="preserve">река Польной Воронеж (Никифоровский район), в 300 м северо-восточнее рабочего посёлка Дмитриевка, залив реки, площадь 0,8 га; </w:t>
            </w:r>
          </w:p>
        </w:tc>
      </w:tr>
      <w:tr w:rsidR="00770659" w:rsidRPr="00770659" w14:paraId="70C5430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93989" w14:textId="77777777" w:rsidR="00000000" w:rsidRPr="00770659" w:rsidRDefault="00C403E1">
            <w:pPr>
              <w:pStyle w:val="FORMATTEXT"/>
              <w:rPr>
                <w:sz w:val="18"/>
                <w:szCs w:val="18"/>
              </w:rPr>
            </w:pPr>
            <w:r w:rsidRPr="00770659">
              <w:rPr>
                <w:sz w:val="18"/>
                <w:szCs w:val="18"/>
              </w:rPr>
              <w:t xml:space="preserve">Крюковская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11E54" w14:textId="77777777" w:rsidR="00000000" w:rsidRPr="00770659" w:rsidRDefault="00C403E1">
            <w:pPr>
              <w:pStyle w:val="FORMATTEXT"/>
              <w:rPr>
                <w:sz w:val="18"/>
                <w:szCs w:val="18"/>
              </w:rPr>
            </w:pPr>
            <w:r w:rsidRPr="00770659">
              <w:rPr>
                <w:sz w:val="18"/>
                <w:szCs w:val="18"/>
              </w:rPr>
              <w:t>река Польной Воронеж (Мичуринский район), в 1500 м восточнее села Крю</w:t>
            </w:r>
            <w:r w:rsidRPr="00770659">
              <w:rPr>
                <w:sz w:val="18"/>
                <w:szCs w:val="18"/>
              </w:rPr>
              <w:t xml:space="preserve">ковка, залив реки, площадь 0,5 га; </w:t>
            </w:r>
          </w:p>
        </w:tc>
      </w:tr>
      <w:tr w:rsidR="00770659" w:rsidRPr="00770659" w14:paraId="2374D189"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91418" w14:textId="77777777" w:rsidR="00000000" w:rsidRPr="00770659" w:rsidRDefault="00C403E1">
            <w:pPr>
              <w:pStyle w:val="FORMATTEXT"/>
              <w:jc w:val="center"/>
              <w:rPr>
                <w:sz w:val="18"/>
                <w:szCs w:val="18"/>
              </w:rPr>
            </w:pPr>
            <w:r w:rsidRPr="00770659">
              <w:rPr>
                <w:b/>
                <w:bCs/>
                <w:sz w:val="18"/>
                <w:szCs w:val="18"/>
              </w:rPr>
              <w:t>Тульская область</w:t>
            </w:r>
            <w:r w:rsidRPr="00770659">
              <w:rPr>
                <w:sz w:val="18"/>
                <w:szCs w:val="18"/>
              </w:rPr>
              <w:t xml:space="preserve"> </w:t>
            </w:r>
          </w:p>
        </w:tc>
      </w:tr>
      <w:tr w:rsidR="00770659" w:rsidRPr="00770659" w14:paraId="05424D6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72F1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55ECA" w14:textId="77777777" w:rsidR="00000000" w:rsidRPr="00770659" w:rsidRDefault="00C403E1">
            <w:pPr>
              <w:pStyle w:val="FORMATTEXT"/>
              <w:rPr>
                <w:sz w:val="18"/>
                <w:szCs w:val="18"/>
              </w:rPr>
            </w:pPr>
            <w:r w:rsidRPr="00770659">
              <w:rPr>
                <w:sz w:val="18"/>
                <w:szCs w:val="18"/>
              </w:rPr>
              <w:t xml:space="preserve">река Ока (Алексинский район, правый берег): от железнодорожного моста города Алексин вниз по течению на 500 м; </w:t>
            </w:r>
          </w:p>
        </w:tc>
      </w:tr>
      <w:tr w:rsidR="00770659" w:rsidRPr="00770659" w14:paraId="580643D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FBF4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A11B6" w14:textId="77777777" w:rsidR="00000000" w:rsidRPr="00770659" w:rsidRDefault="00C403E1">
            <w:pPr>
              <w:pStyle w:val="FORMATTEXT"/>
              <w:rPr>
                <w:sz w:val="18"/>
                <w:szCs w:val="18"/>
              </w:rPr>
            </w:pPr>
            <w:r w:rsidRPr="00770659">
              <w:rPr>
                <w:sz w:val="18"/>
                <w:szCs w:val="18"/>
              </w:rPr>
              <w:t>река Ока (Алексинский район, правый берег): от автодорожного моста города Алекси</w:t>
            </w:r>
            <w:r w:rsidRPr="00770659">
              <w:rPr>
                <w:sz w:val="18"/>
                <w:szCs w:val="18"/>
              </w:rPr>
              <w:t xml:space="preserve">н вверх по течению на 800 м; </w:t>
            </w:r>
          </w:p>
        </w:tc>
      </w:tr>
      <w:tr w:rsidR="00770659" w:rsidRPr="00770659" w14:paraId="51FCEBA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4747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46394" w14:textId="77777777" w:rsidR="00000000" w:rsidRPr="00770659" w:rsidRDefault="00C403E1">
            <w:pPr>
              <w:pStyle w:val="FORMATTEXT"/>
              <w:rPr>
                <w:sz w:val="18"/>
                <w:szCs w:val="18"/>
              </w:rPr>
            </w:pPr>
            <w:r w:rsidRPr="00770659">
              <w:rPr>
                <w:sz w:val="18"/>
                <w:szCs w:val="18"/>
              </w:rPr>
              <w:t xml:space="preserve">река Ока (Алексинский район, правый берег): от устья ручья Жаренский вверх по течению на 400 м; </w:t>
            </w:r>
          </w:p>
        </w:tc>
      </w:tr>
      <w:tr w:rsidR="00770659" w:rsidRPr="00770659" w14:paraId="725D095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912B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F3D3B" w14:textId="77777777" w:rsidR="00000000" w:rsidRPr="00770659" w:rsidRDefault="00C403E1">
            <w:pPr>
              <w:pStyle w:val="FORMATTEXT"/>
              <w:rPr>
                <w:sz w:val="18"/>
                <w:szCs w:val="18"/>
              </w:rPr>
            </w:pPr>
            <w:r w:rsidRPr="00770659">
              <w:rPr>
                <w:sz w:val="18"/>
                <w:szCs w:val="18"/>
              </w:rPr>
              <w:t xml:space="preserve">река Ока (Алексинский район, правый берег): от лодочной станции турбазы "Алексин-Бор" вниз по течению на 800 м; </w:t>
            </w:r>
          </w:p>
        </w:tc>
      </w:tr>
      <w:tr w:rsidR="00770659" w:rsidRPr="00770659" w14:paraId="51B4382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BAFF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A3F1D"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Ока (Алексинский район, левый берег): от оползня в районе Управляющей компании железобетонных изделий - 480 вниз по течению на 800 м; </w:t>
            </w:r>
          </w:p>
        </w:tc>
      </w:tr>
      <w:tr w:rsidR="00770659" w:rsidRPr="00770659" w14:paraId="261C6E7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A999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40264" w14:textId="77777777" w:rsidR="00000000" w:rsidRPr="00770659" w:rsidRDefault="00C403E1">
            <w:pPr>
              <w:pStyle w:val="FORMATTEXT"/>
              <w:rPr>
                <w:sz w:val="18"/>
                <w:szCs w:val="18"/>
              </w:rPr>
            </w:pPr>
            <w:r w:rsidRPr="00770659">
              <w:rPr>
                <w:sz w:val="18"/>
                <w:szCs w:val="18"/>
              </w:rPr>
              <w:t xml:space="preserve">река Ока (Алексинский район, левый берег): от устья реки Нахабка вниз по течению 1 км; </w:t>
            </w:r>
          </w:p>
        </w:tc>
      </w:tr>
      <w:tr w:rsidR="00770659" w:rsidRPr="00770659" w14:paraId="70A9A93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60D7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05AD6" w14:textId="77777777" w:rsidR="00000000" w:rsidRPr="00770659" w:rsidRDefault="00C403E1">
            <w:pPr>
              <w:pStyle w:val="FORMATTEXT"/>
              <w:rPr>
                <w:sz w:val="18"/>
                <w:szCs w:val="18"/>
              </w:rPr>
            </w:pPr>
            <w:r w:rsidRPr="00770659">
              <w:rPr>
                <w:sz w:val="18"/>
                <w:szCs w:val="18"/>
              </w:rPr>
              <w:t>река Ока (Алексинский р</w:t>
            </w:r>
            <w:r w:rsidRPr="00770659">
              <w:rPr>
                <w:sz w:val="18"/>
                <w:szCs w:val="18"/>
              </w:rPr>
              <w:t xml:space="preserve">айон, левый берег): от устья Литохинского ручья вверх по течению на 800 м; </w:t>
            </w:r>
          </w:p>
        </w:tc>
      </w:tr>
      <w:tr w:rsidR="00770659" w:rsidRPr="00770659" w14:paraId="69A026C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CBAC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564FD" w14:textId="77777777" w:rsidR="00000000" w:rsidRPr="00770659" w:rsidRDefault="00C403E1">
            <w:pPr>
              <w:pStyle w:val="FORMATTEXT"/>
              <w:rPr>
                <w:sz w:val="18"/>
                <w:szCs w:val="18"/>
              </w:rPr>
            </w:pPr>
            <w:r w:rsidRPr="00770659">
              <w:rPr>
                <w:sz w:val="18"/>
                <w:szCs w:val="18"/>
              </w:rPr>
              <w:t xml:space="preserve">река Ока (Алексинский район, левый берег): от устья реки Вашана вниз по течению на 500 м; </w:t>
            </w:r>
          </w:p>
        </w:tc>
      </w:tr>
      <w:tr w:rsidR="00770659" w:rsidRPr="00770659" w14:paraId="2306AB1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DB86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916A7" w14:textId="77777777" w:rsidR="00000000" w:rsidRPr="00770659" w:rsidRDefault="00C403E1">
            <w:pPr>
              <w:pStyle w:val="FORMATTEXT"/>
              <w:rPr>
                <w:sz w:val="18"/>
                <w:szCs w:val="18"/>
              </w:rPr>
            </w:pPr>
            <w:r w:rsidRPr="00770659">
              <w:rPr>
                <w:sz w:val="18"/>
                <w:szCs w:val="18"/>
              </w:rPr>
              <w:t>река Ока (Белевский район): выше переката от деревни Дольцы вверх по течению на 1</w:t>
            </w:r>
            <w:r w:rsidRPr="00770659">
              <w:rPr>
                <w:sz w:val="18"/>
                <w:szCs w:val="18"/>
              </w:rPr>
              <w:t xml:space="preserve"> км; </w:t>
            </w:r>
          </w:p>
        </w:tc>
      </w:tr>
      <w:tr w:rsidR="00770659" w:rsidRPr="00770659" w14:paraId="09CC390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F0B9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D79F2" w14:textId="77777777" w:rsidR="00000000" w:rsidRPr="00770659" w:rsidRDefault="00C403E1">
            <w:pPr>
              <w:pStyle w:val="FORMATTEXT"/>
              <w:rPr>
                <w:sz w:val="18"/>
                <w:szCs w:val="18"/>
              </w:rPr>
            </w:pPr>
            <w:r w:rsidRPr="00770659">
              <w:rPr>
                <w:sz w:val="18"/>
                <w:szCs w:val="18"/>
              </w:rPr>
              <w:t xml:space="preserve">река Ока (Белевский район): от деревни Федящего на протяжении 500 м вверх по течению и 500 м вниз по течению; </w:t>
            </w:r>
          </w:p>
        </w:tc>
      </w:tr>
      <w:tr w:rsidR="00770659" w:rsidRPr="00770659" w14:paraId="68C44CE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525D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9E148" w14:textId="77777777" w:rsidR="00000000" w:rsidRPr="00770659" w:rsidRDefault="00C403E1">
            <w:pPr>
              <w:pStyle w:val="FORMATTEXT"/>
              <w:rPr>
                <w:sz w:val="18"/>
                <w:szCs w:val="18"/>
              </w:rPr>
            </w:pPr>
            <w:r w:rsidRPr="00770659">
              <w:rPr>
                <w:sz w:val="18"/>
                <w:szCs w:val="18"/>
              </w:rPr>
              <w:t xml:space="preserve">река Ока (Белевский район): от острова у деревни Сестрики вверх по течению 1 км; </w:t>
            </w:r>
          </w:p>
        </w:tc>
      </w:tr>
      <w:tr w:rsidR="00770659" w:rsidRPr="00770659" w14:paraId="4013623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78AF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B1D63" w14:textId="77777777" w:rsidR="00000000" w:rsidRPr="00770659" w:rsidRDefault="00C403E1">
            <w:pPr>
              <w:pStyle w:val="FORMATTEXT"/>
              <w:rPr>
                <w:sz w:val="18"/>
                <w:szCs w:val="18"/>
              </w:rPr>
            </w:pPr>
            <w:r w:rsidRPr="00770659">
              <w:rPr>
                <w:sz w:val="18"/>
                <w:szCs w:val="18"/>
              </w:rPr>
              <w:t>река Ока (Белевский район): от Белевского же</w:t>
            </w:r>
            <w:r w:rsidRPr="00770659">
              <w:rPr>
                <w:sz w:val="18"/>
                <w:szCs w:val="18"/>
              </w:rPr>
              <w:t xml:space="preserve">лезнодорожного моста вниз по течению 300 м и вверх по течению 300 м; </w:t>
            </w:r>
          </w:p>
        </w:tc>
      </w:tr>
      <w:tr w:rsidR="00770659" w:rsidRPr="00770659" w14:paraId="349187C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CA0F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8FA26" w14:textId="77777777" w:rsidR="00000000" w:rsidRPr="00770659" w:rsidRDefault="00C403E1">
            <w:pPr>
              <w:pStyle w:val="FORMATTEXT"/>
              <w:rPr>
                <w:sz w:val="18"/>
                <w:szCs w:val="18"/>
              </w:rPr>
            </w:pPr>
            <w:r w:rsidRPr="00770659">
              <w:rPr>
                <w:sz w:val="18"/>
                <w:szCs w:val="18"/>
              </w:rPr>
              <w:t xml:space="preserve">река Ока (Белевский район): от моста у деревни Береговая вверх по течению на 2 км; </w:t>
            </w:r>
          </w:p>
        </w:tc>
      </w:tr>
      <w:tr w:rsidR="00770659" w:rsidRPr="00770659" w14:paraId="04FA73A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1CC0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C3ADA" w14:textId="77777777" w:rsidR="00000000" w:rsidRPr="00770659" w:rsidRDefault="00C403E1">
            <w:pPr>
              <w:pStyle w:val="FORMATTEXT"/>
              <w:rPr>
                <w:sz w:val="18"/>
                <w:szCs w:val="18"/>
              </w:rPr>
            </w:pPr>
            <w:r w:rsidRPr="00770659">
              <w:rPr>
                <w:sz w:val="18"/>
                <w:szCs w:val="18"/>
              </w:rPr>
              <w:t>река Ока (Белевский район): от устья ручья Корчашкина мельница до деревни Сныхово вверх по теч</w:t>
            </w:r>
            <w:r w:rsidRPr="00770659">
              <w:rPr>
                <w:sz w:val="18"/>
                <w:szCs w:val="18"/>
              </w:rPr>
              <w:t xml:space="preserve">ению 1 км; </w:t>
            </w:r>
          </w:p>
        </w:tc>
      </w:tr>
      <w:tr w:rsidR="00770659" w:rsidRPr="00770659" w14:paraId="08C8571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442F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A8B8C" w14:textId="77777777" w:rsidR="00000000" w:rsidRPr="00770659" w:rsidRDefault="00C403E1">
            <w:pPr>
              <w:pStyle w:val="FORMATTEXT"/>
              <w:rPr>
                <w:sz w:val="18"/>
                <w:szCs w:val="18"/>
              </w:rPr>
            </w:pPr>
            <w:r w:rsidRPr="00770659">
              <w:rPr>
                <w:sz w:val="18"/>
                <w:szCs w:val="18"/>
              </w:rPr>
              <w:t xml:space="preserve">река Ока (Белевский район): от деревни Слободка вверх и вниз по течению на 500 м; </w:t>
            </w:r>
          </w:p>
        </w:tc>
      </w:tr>
      <w:tr w:rsidR="00770659" w:rsidRPr="00770659" w14:paraId="786DCF3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125E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7087E" w14:textId="77777777" w:rsidR="00000000" w:rsidRPr="00770659" w:rsidRDefault="00C403E1">
            <w:pPr>
              <w:pStyle w:val="FORMATTEXT"/>
              <w:rPr>
                <w:sz w:val="18"/>
                <w:szCs w:val="18"/>
              </w:rPr>
            </w:pPr>
            <w:r w:rsidRPr="00770659">
              <w:rPr>
                <w:sz w:val="18"/>
                <w:szCs w:val="18"/>
              </w:rPr>
              <w:t xml:space="preserve">река Ока (Суворовский район): от Чекалинского железнодорожного моста вверх по течению на 1 км; </w:t>
            </w:r>
          </w:p>
        </w:tc>
      </w:tr>
      <w:tr w:rsidR="00770659" w:rsidRPr="00770659" w14:paraId="7C52B56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3848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F8875" w14:textId="77777777" w:rsidR="00000000" w:rsidRPr="00770659" w:rsidRDefault="00C403E1">
            <w:pPr>
              <w:pStyle w:val="FORMATTEXT"/>
              <w:rPr>
                <w:sz w:val="18"/>
                <w:szCs w:val="18"/>
              </w:rPr>
            </w:pPr>
            <w:r w:rsidRPr="00770659">
              <w:rPr>
                <w:sz w:val="18"/>
                <w:szCs w:val="18"/>
              </w:rPr>
              <w:t>река Ока (Суворовский район): от моста в деревне Кипе</w:t>
            </w:r>
            <w:r w:rsidRPr="00770659">
              <w:rPr>
                <w:sz w:val="18"/>
                <w:szCs w:val="18"/>
              </w:rPr>
              <w:t xml:space="preserve">ть вверх по течению на протяжении 500 м и вниз по течению на 500 м; </w:t>
            </w:r>
          </w:p>
        </w:tc>
      </w:tr>
      <w:tr w:rsidR="00770659" w:rsidRPr="00770659" w14:paraId="403F669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767B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22FC8D" w14:textId="77777777" w:rsidR="00000000" w:rsidRPr="00770659" w:rsidRDefault="00C403E1">
            <w:pPr>
              <w:pStyle w:val="FORMATTEXT"/>
              <w:rPr>
                <w:sz w:val="18"/>
                <w:szCs w:val="18"/>
              </w:rPr>
            </w:pPr>
            <w:r w:rsidRPr="00770659">
              <w:rPr>
                <w:sz w:val="18"/>
                <w:szCs w:val="18"/>
              </w:rPr>
              <w:t xml:space="preserve">река Упа (Щекинский район): от водозабора ОАО "Щекиноазот" до устья реки Солова вниз по течению 2 км; </w:t>
            </w:r>
          </w:p>
        </w:tc>
      </w:tr>
      <w:tr w:rsidR="00770659" w:rsidRPr="00770659" w14:paraId="370BB71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09A7B"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434DC8" w14:textId="77777777" w:rsidR="00000000" w:rsidRPr="00770659" w:rsidRDefault="00C403E1">
            <w:pPr>
              <w:pStyle w:val="FORMATTEXT"/>
              <w:rPr>
                <w:sz w:val="18"/>
                <w:szCs w:val="18"/>
              </w:rPr>
            </w:pPr>
            <w:r w:rsidRPr="00770659">
              <w:rPr>
                <w:sz w:val="18"/>
                <w:szCs w:val="18"/>
              </w:rPr>
              <w:t>река Упа (Щекинский район): от моста деревни Орлово вверх по течению на про</w:t>
            </w:r>
            <w:r w:rsidRPr="00770659">
              <w:rPr>
                <w:sz w:val="18"/>
                <w:szCs w:val="18"/>
              </w:rPr>
              <w:t xml:space="preserve">тяжении 1 км и вниз по течению 1,5 км; </w:t>
            </w:r>
          </w:p>
        </w:tc>
      </w:tr>
      <w:tr w:rsidR="00770659" w:rsidRPr="00770659" w14:paraId="4CFB35E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CBBF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49454" w14:textId="77777777" w:rsidR="00000000" w:rsidRPr="00770659" w:rsidRDefault="00C403E1">
            <w:pPr>
              <w:pStyle w:val="FORMATTEXT"/>
              <w:rPr>
                <w:sz w:val="18"/>
                <w:szCs w:val="18"/>
              </w:rPr>
            </w:pPr>
            <w:r w:rsidRPr="00770659">
              <w:rPr>
                <w:sz w:val="18"/>
                <w:szCs w:val="18"/>
              </w:rPr>
              <w:t xml:space="preserve">река Упа (Щекинский район): от деревни Супруты вниз по течению 100 м; </w:t>
            </w:r>
          </w:p>
        </w:tc>
      </w:tr>
      <w:tr w:rsidR="00770659" w:rsidRPr="00770659" w14:paraId="483FEDA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0B60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38707" w14:textId="77777777" w:rsidR="00000000" w:rsidRPr="00770659" w:rsidRDefault="00C403E1">
            <w:pPr>
              <w:pStyle w:val="FORMATTEXT"/>
              <w:rPr>
                <w:sz w:val="18"/>
                <w:szCs w:val="18"/>
              </w:rPr>
            </w:pPr>
            <w:r w:rsidRPr="00770659">
              <w:rPr>
                <w:sz w:val="18"/>
                <w:szCs w:val="18"/>
              </w:rPr>
              <w:t xml:space="preserve">река Упа (Щекинский район): от моста деревни Ярцево вниз по течению 1,5 км; </w:t>
            </w:r>
          </w:p>
        </w:tc>
      </w:tr>
      <w:tr w:rsidR="00770659" w:rsidRPr="00770659" w14:paraId="1ADFD86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C54B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BBE49" w14:textId="77777777" w:rsidR="00000000" w:rsidRPr="00770659" w:rsidRDefault="00C403E1">
            <w:pPr>
              <w:pStyle w:val="FORMATTEXT"/>
              <w:rPr>
                <w:sz w:val="18"/>
                <w:szCs w:val="18"/>
              </w:rPr>
            </w:pPr>
            <w:r w:rsidRPr="00770659">
              <w:rPr>
                <w:sz w:val="18"/>
                <w:szCs w:val="18"/>
              </w:rPr>
              <w:t>река Упа (Дубенский район): от моста в деревне Никольско</w:t>
            </w:r>
            <w:r w:rsidRPr="00770659">
              <w:rPr>
                <w:sz w:val="18"/>
                <w:szCs w:val="18"/>
              </w:rPr>
              <w:t xml:space="preserve">е вверх по течению 5 км; </w:t>
            </w:r>
          </w:p>
        </w:tc>
      </w:tr>
      <w:tr w:rsidR="00770659" w:rsidRPr="00770659" w14:paraId="240DB31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CBD4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5536A" w14:textId="77777777" w:rsidR="00000000" w:rsidRPr="00770659" w:rsidRDefault="00C403E1">
            <w:pPr>
              <w:pStyle w:val="FORMATTEXT"/>
              <w:rPr>
                <w:sz w:val="18"/>
                <w:szCs w:val="18"/>
              </w:rPr>
            </w:pPr>
            <w:r w:rsidRPr="00770659">
              <w:rPr>
                <w:sz w:val="18"/>
                <w:szCs w:val="18"/>
              </w:rPr>
              <w:t xml:space="preserve">река Упа (Суворовский район): от деревни Кулешово до впадения в реку Ока; </w:t>
            </w:r>
          </w:p>
        </w:tc>
      </w:tr>
      <w:tr w:rsidR="00770659" w:rsidRPr="00770659" w14:paraId="267171C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C724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9612A" w14:textId="77777777" w:rsidR="00000000" w:rsidRPr="00770659" w:rsidRDefault="00C403E1">
            <w:pPr>
              <w:pStyle w:val="FORMATTEXT"/>
              <w:rPr>
                <w:sz w:val="18"/>
                <w:szCs w:val="18"/>
              </w:rPr>
            </w:pPr>
            <w:r w:rsidRPr="00770659">
              <w:rPr>
                <w:sz w:val="18"/>
                <w:szCs w:val="18"/>
              </w:rPr>
              <w:t xml:space="preserve">река Осетр (Веневский район): от устья реки Веркушка вверх по течению 600 м; </w:t>
            </w:r>
          </w:p>
        </w:tc>
      </w:tr>
      <w:tr w:rsidR="00770659" w:rsidRPr="00770659" w14:paraId="62F0287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5EFB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A7AA6" w14:textId="77777777" w:rsidR="00000000" w:rsidRPr="00770659" w:rsidRDefault="00C403E1">
            <w:pPr>
              <w:pStyle w:val="FORMATTEXT"/>
              <w:rPr>
                <w:sz w:val="18"/>
                <w:szCs w:val="18"/>
              </w:rPr>
            </w:pPr>
            <w:r w:rsidRPr="00770659">
              <w:rPr>
                <w:sz w:val="18"/>
                <w:szCs w:val="18"/>
              </w:rPr>
              <w:t xml:space="preserve">река Веркушка: от мельницы вверх по течению 600 м; </w:t>
            </w:r>
          </w:p>
        </w:tc>
      </w:tr>
      <w:tr w:rsidR="00770659" w:rsidRPr="00770659" w14:paraId="59CE36D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D484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BA177" w14:textId="77777777" w:rsidR="00000000" w:rsidRPr="00770659" w:rsidRDefault="00C403E1">
            <w:pPr>
              <w:pStyle w:val="FORMATTEXT"/>
              <w:rPr>
                <w:sz w:val="18"/>
                <w:szCs w:val="18"/>
              </w:rPr>
            </w:pPr>
            <w:r w:rsidRPr="00770659">
              <w:rPr>
                <w:sz w:val="18"/>
                <w:szCs w:val="18"/>
              </w:rPr>
              <w:t xml:space="preserve">Шатское </w:t>
            </w:r>
            <w:r w:rsidRPr="00770659">
              <w:rPr>
                <w:sz w:val="18"/>
                <w:szCs w:val="18"/>
              </w:rPr>
              <w:t xml:space="preserve">водохранилище (Новомосковский район): участок акватории вправо и влево по 500 м от деревни Белоколодезь и до деревни Чусовка на противоположном берегу; </w:t>
            </w:r>
          </w:p>
        </w:tc>
      </w:tr>
      <w:tr w:rsidR="00770659" w:rsidRPr="00770659" w14:paraId="2F65452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B6D9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80143" w14:textId="77777777" w:rsidR="00000000" w:rsidRPr="00770659" w:rsidRDefault="00C403E1">
            <w:pPr>
              <w:pStyle w:val="FORMATTEXT"/>
              <w:rPr>
                <w:sz w:val="18"/>
                <w:szCs w:val="18"/>
              </w:rPr>
            </w:pPr>
            <w:r w:rsidRPr="00770659">
              <w:rPr>
                <w:sz w:val="18"/>
                <w:szCs w:val="18"/>
              </w:rPr>
              <w:t xml:space="preserve">Любовское водохранилище: от высоковольтной линии до железнодорожного моста; </w:t>
            </w:r>
          </w:p>
        </w:tc>
      </w:tr>
      <w:tr w:rsidR="00770659" w:rsidRPr="00770659" w14:paraId="6DCA0C3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AAC8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599C33" w14:textId="77777777" w:rsidR="00000000" w:rsidRPr="00770659" w:rsidRDefault="00C403E1">
            <w:pPr>
              <w:pStyle w:val="FORMATTEXT"/>
              <w:rPr>
                <w:sz w:val="18"/>
                <w:szCs w:val="18"/>
              </w:rPr>
            </w:pPr>
            <w:r w:rsidRPr="00770659">
              <w:rPr>
                <w:sz w:val="18"/>
                <w:szCs w:val="18"/>
              </w:rPr>
              <w:t>Пронское водохрани</w:t>
            </w:r>
            <w:r w:rsidRPr="00770659">
              <w:rPr>
                <w:sz w:val="18"/>
                <w:szCs w:val="18"/>
              </w:rPr>
              <w:t xml:space="preserve">лище (Кимовский и Веневский районы): от плотины гидроузла на протяжении 1 км - 5 га; </w:t>
            </w:r>
          </w:p>
        </w:tc>
      </w:tr>
      <w:tr w:rsidR="00770659" w:rsidRPr="00770659" w14:paraId="11DD8E0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49DC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6EEA3" w14:textId="77777777" w:rsidR="00000000" w:rsidRPr="00770659" w:rsidRDefault="00C403E1">
            <w:pPr>
              <w:pStyle w:val="FORMATTEXT"/>
              <w:rPr>
                <w:sz w:val="18"/>
                <w:szCs w:val="18"/>
              </w:rPr>
            </w:pPr>
            <w:r w:rsidRPr="00770659">
              <w:rPr>
                <w:sz w:val="18"/>
                <w:szCs w:val="18"/>
              </w:rPr>
              <w:t xml:space="preserve">Черепетское водохранилище (Суворовский район): в районе Красного моста - на протяжении 100 м в обе стороны; </w:t>
            </w:r>
          </w:p>
        </w:tc>
      </w:tr>
      <w:tr w:rsidR="00770659" w:rsidRPr="00770659" w14:paraId="4E8A1D9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D64F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78F87" w14:textId="77777777" w:rsidR="00000000" w:rsidRPr="00770659" w:rsidRDefault="00C403E1">
            <w:pPr>
              <w:pStyle w:val="FORMATTEXT"/>
              <w:rPr>
                <w:sz w:val="18"/>
                <w:szCs w:val="18"/>
              </w:rPr>
            </w:pPr>
            <w:r w:rsidRPr="00770659">
              <w:rPr>
                <w:sz w:val="18"/>
                <w:szCs w:val="18"/>
              </w:rPr>
              <w:t>Щекинское водохранилище (Щекинский район): от острова</w:t>
            </w:r>
            <w:r w:rsidRPr="00770659">
              <w:rPr>
                <w:sz w:val="18"/>
                <w:szCs w:val="18"/>
              </w:rPr>
              <w:t xml:space="preserve">, расположенного на акватории Щекинского водохранилища в 500 м юго-восточнее города Советск, до деревни Крюковка в полосе шириной 500 м; </w:t>
            </w:r>
          </w:p>
        </w:tc>
      </w:tr>
      <w:tr w:rsidR="00770659" w:rsidRPr="00770659" w14:paraId="08C0CDD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ED54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88B9D" w14:textId="77777777" w:rsidR="00000000" w:rsidRPr="00770659" w:rsidRDefault="00C403E1">
            <w:pPr>
              <w:pStyle w:val="FORMATTEXT"/>
              <w:rPr>
                <w:sz w:val="18"/>
                <w:szCs w:val="18"/>
              </w:rPr>
            </w:pPr>
            <w:r w:rsidRPr="00770659">
              <w:rPr>
                <w:sz w:val="18"/>
                <w:szCs w:val="18"/>
              </w:rPr>
              <w:t xml:space="preserve">река Уперта (Киреевский район): от устья вверх по течению на 500 м; </w:t>
            </w:r>
          </w:p>
        </w:tc>
      </w:tr>
      <w:tr w:rsidR="00770659" w:rsidRPr="00770659" w14:paraId="1BA11A1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4A53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3041A" w14:textId="77777777" w:rsidR="00000000" w:rsidRPr="00770659" w:rsidRDefault="00C403E1">
            <w:pPr>
              <w:pStyle w:val="FORMATTEXT"/>
              <w:rPr>
                <w:sz w:val="18"/>
                <w:szCs w:val="18"/>
              </w:rPr>
            </w:pPr>
            <w:r w:rsidRPr="00770659">
              <w:rPr>
                <w:sz w:val="18"/>
                <w:szCs w:val="18"/>
              </w:rPr>
              <w:t>река Шиворона: от моста на автодороге Тул</w:t>
            </w:r>
            <w:r w:rsidRPr="00770659">
              <w:rPr>
                <w:sz w:val="18"/>
                <w:szCs w:val="18"/>
              </w:rPr>
              <w:t xml:space="preserve">а-Липки вниз по течению на 200 м; </w:t>
            </w:r>
          </w:p>
        </w:tc>
      </w:tr>
      <w:tr w:rsidR="00770659" w:rsidRPr="00770659" w14:paraId="2D65FFE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374A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EBAED" w14:textId="77777777" w:rsidR="00000000" w:rsidRPr="00770659" w:rsidRDefault="00C403E1">
            <w:pPr>
              <w:pStyle w:val="FORMATTEXT"/>
              <w:rPr>
                <w:sz w:val="18"/>
                <w:szCs w:val="18"/>
              </w:rPr>
            </w:pPr>
            <w:r w:rsidRPr="00770659">
              <w:rPr>
                <w:sz w:val="18"/>
                <w:szCs w:val="18"/>
              </w:rPr>
              <w:t xml:space="preserve">река Проня (Новомосковский район): омут в районе деревни Иваньково; </w:t>
            </w:r>
          </w:p>
        </w:tc>
      </w:tr>
      <w:tr w:rsidR="00770659" w:rsidRPr="00770659" w14:paraId="1DED267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6E05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83B06" w14:textId="77777777" w:rsidR="00000000" w:rsidRPr="00770659" w:rsidRDefault="00C403E1">
            <w:pPr>
              <w:pStyle w:val="FORMATTEXT"/>
              <w:rPr>
                <w:sz w:val="18"/>
                <w:szCs w:val="18"/>
              </w:rPr>
            </w:pPr>
            <w:r w:rsidRPr="00770659">
              <w:rPr>
                <w:sz w:val="18"/>
                <w:szCs w:val="18"/>
              </w:rPr>
              <w:t xml:space="preserve">река Проня (Новомосковский район): омут выше деревни Фустово по течению на 1 км; </w:t>
            </w:r>
          </w:p>
        </w:tc>
      </w:tr>
      <w:tr w:rsidR="00770659" w:rsidRPr="00770659" w14:paraId="03250145"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9F33C" w14:textId="77777777" w:rsidR="00000000" w:rsidRPr="00770659" w:rsidRDefault="00C403E1">
            <w:pPr>
              <w:pStyle w:val="FORMATTEXT"/>
              <w:jc w:val="center"/>
              <w:rPr>
                <w:sz w:val="18"/>
                <w:szCs w:val="18"/>
              </w:rPr>
            </w:pPr>
            <w:r w:rsidRPr="00770659">
              <w:rPr>
                <w:b/>
                <w:bCs/>
                <w:sz w:val="18"/>
                <w:szCs w:val="18"/>
              </w:rPr>
              <w:t>Костромская область</w:t>
            </w:r>
            <w:r w:rsidRPr="00770659">
              <w:rPr>
                <w:sz w:val="18"/>
                <w:szCs w:val="18"/>
              </w:rPr>
              <w:t xml:space="preserve"> </w:t>
            </w:r>
          </w:p>
        </w:tc>
      </w:tr>
      <w:tr w:rsidR="00770659" w:rsidRPr="00770659" w14:paraId="3D54744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E579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2CCB7" w14:textId="77777777" w:rsidR="00000000" w:rsidRPr="00770659" w:rsidRDefault="00C403E1">
            <w:pPr>
              <w:pStyle w:val="FORMATTEXT"/>
              <w:rPr>
                <w:sz w:val="18"/>
                <w:szCs w:val="18"/>
              </w:rPr>
            </w:pPr>
            <w:r w:rsidRPr="00770659">
              <w:rPr>
                <w:sz w:val="18"/>
                <w:szCs w:val="18"/>
              </w:rPr>
              <w:t>река Волга, Горьковское водохранили</w:t>
            </w:r>
            <w:r w:rsidRPr="00770659">
              <w:rPr>
                <w:sz w:val="18"/>
                <w:szCs w:val="18"/>
              </w:rPr>
              <w:t>ще (Костромской район), Костромской разлив: в южном канале Костромского разлива по всей акватории и левая сторона водохранилища от канала вверх и вниз, протяженностью на 0,5 км по фарватеру реки Волга, а также в разливе Петриловского озера 1 км, от канала,</w:t>
            </w:r>
            <w:r w:rsidRPr="00770659">
              <w:rPr>
                <w:sz w:val="18"/>
                <w:szCs w:val="18"/>
              </w:rPr>
              <w:t xml:space="preserve"> площадью 212,5 га, протяженностью 4 км; </w:t>
            </w:r>
          </w:p>
        </w:tc>
      </w:tr>
      <w:tr w:rsidR="00770659" w:rsidRPr="00770659" w14:paraId="6EC467F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E966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D8F05" w14:textId="77777777" w:rsidR="00000000" w:rsidRPr="00770659" w:rsidRDefault="00C403E1">
            <w:pPr>
              <w:pStyle w:val="FORMATTEXT"/>
              <w:rPr>
                <w:sz w:val="18"/>
                <w:szCs w:val="18"/>
              </w:rPr>
            </w:pPr>
            <w:r w:rsidRPr="00770659">
              <w:rPr>
                <w:sz w:val="18"/>
                <w:szCs w:val="18"/>
              </w:rPr>
              <w:t xml:space="preserve">река Кострома (Костромской район): от Стрелки до деревни Исады, площадью 50 га, протяженностью 5 км; </w:t>
            </w:r>
          </w:p>
        </w:tc>
      </w:tr>
      <w:tr w:rsidR="00770659" w:rsidRPr="00770659" w14:paraId="0C4DB79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45A1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0565C" w14:textId="77777777" w:rsidR="00000000" w:rsidRPr="00770659" w:rsidRDefault="00C403E1">
            <w:pPr>
              <w:pStyle w:val="FORMATTEXT"/>
              <w:rPr>
                <w:sz w:val="18"/>
                <w:szCs w:val="18"/>
              </w:rPr>
            </w:pPr>
            <w:r w:rsidRPr="00770659">
              <w:rPr>
                <w:sz w:val="18"/>
                <w:szCs w:val="18"/>
              </w:rPr>
              <w:t>река Кострома (Костромской район): от деревни Красный Бор вверх до устья реки Андобы, площадью 30 га, п</w:t>
            </w:r>
            <w:r w:rsidRPr="00770659">
              <w:rPr>
                <w:sz w:val="18"/>
                <w:szCs w:val="18"/>
              </w:rPr>
              <w:t xml:space="preserve">ротяженностью 3 км; </w:t>
            </w:r>
          </w:p>
        </w:tc>
      </w:tr>
      <w:tr w:rsidR="00770659" w:rsidRPr="00770659" w14:paraId="1029C92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960E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7E645" w14:textId="77777777" w:rsidR="00000000" w:rsidRPr="00770659" w:rsidRDefault="00C403E1">
            <w:pPr>
              <w:pStyle w:val="FORMATTEXT"/>
              <w:rPr>
                <w:sz w:val="18"/>
                <w:szCs w:val="18"/>
              </w:rPr>
            </w:pPr>
            <w:r w:rsidRPr="00770659">
              <w:rPr>
                <w:sz w:val="18"/>
                <w:szCs w:val="18"/>
              </w:rPr>
              <w:t>река Волга Горьковское водохранилище (Красносельский район): в районе Костромской ГРЭС в границах - правая сторона до фарватера реки Волга, от устья реки Шача вверх, протяженностью 0,5 км и вниз до деревни Красные Пожни и в заборно</w:t>
            </w:r>
            <w:r w:rsidRPr="00770659">
              <w:rPr>
                <w:sz w:val="18"/>
                <w:szCs w:val="18"/>
              </w:rPr>
              <w:t xml:space="preserve">м канале ГРЭС, площадью 400 га, протяженностью 4 км; </w:t>
            </w:r>
          </w:p>
        </w:tc>
      </w:tr>
      <w:tr w:rsidR="00770659" w:rsidRPr="00770659" w14:paraId="413221E9"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76A3D" w14:textId="77777777" w:rsidR="00000000" w:rsidRPr="00770659" w:rsidRDefault="00C403E1">
            <w:pPr>
              <w:pStyle w:val="FORMATTEXT"/>
              <w:rPr>
                <w:sz w:val="18"/>
                <w:szCs w:val="18"/>
              </w:rPr>
            </w:pPr>
            <w:r w:rsidRPr="00770659">
              <w:rPr>
                <w:sz w:val="18"/>
                <w:szCs w:val="18"/>
              </w:rPr>
              <w:t>Строка исключена с 17 мая 2016 года - приказ Минсельхоза России от 12 января 2016 года N 1. - См. предыдущую редакцию.</w:t>
            </w:r>
          </w:p>
          <w:p w14:paraId="5353640D" w14:textId="77777777" w:rsidR="00000000" w:rsidRPr="00770659" w:rsidRDefault="00C403E1">
            <w:pPr>
              <w:pStyle w:val="FORMATTEXT"/>
              <w:rPr>
                <w:sz w:val="18"/>
                <w:szCs w:val="18"/>
              </w:rPr>
            </w:pPr>
            <w:r w:rsidRPr="00770659">
              <w:rPr>
                <w:sz w:val="18"/>
                <w:szCs w:val="18"/>
              </w:rPr>
              <w:t xml:space="preserve">      </w:t>
            </w:r>
          </w:p>
        </w:tc>
      </w:tr>
      <w:tr w:rsidR="00770659" w:rsidRPr="00770659" w14:paraId="649DDFF7"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4BC3A8" w14:textId="77777777" w:rsidR="00000000" w:rsidRPr="00770659" w:rsidRDefault="00C403E1">
            <w:pPr>
              <w:pStyle w:val="FORMATTEXT"/>
              <w:jc w:val="center"/>
              <w:rPr>
                <w:sz w:val="18"/>
                <w:szCs w:val="18"/>
              </w:rPr>
            </w:pPr>
            <w:r w:rsidRPr="00770659">
              <w:rPr>
                <w:b/>
                <w:bCs/>
                <w:sz w:val="18"/>
                <w:szCs w:val="18"/>
              </w:rPr>
              <w:t>Тверская область</w:t>
            </w:r>
            <w:r w:rsidRPr="00770659">
              <w:rPr>
                <w:sz w:val="18"/>
                <w:szCs w:val="18"/>
              </w:rPr>
              <w:t xml:space="preserve"> </w:t>
            </w:r>
          </w:p>
        </w:tc>
      </w:tr>
      <w:tr w:rsidR="00770659" w:rsidRPr="00770659" w14:paraId="51BE8EA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6021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A9F8E7" w14:textId="77777777" w:rsidR="00000000" w:rsidRPr="00770659" w:rsidRDefault="00C403E1">
            <w:pPr>
              <w:pStyle w:val="FORMATTEXT"/>
              <w:rPr>
                <w:sz w:val="18"/>
                <w:szCs w:val="18"/>
              </w:rPr>
            </w:pPr>
            <w:r w:rsidRPr="00770659">
              <w:rPr>
                <w:sz w:val="18"/>
                <w:szCs w:val="18"/>
              </w:rPr>
              <w:t>озеро Лучанское (Андреапольский район): центральная</w:t>
            </w:r>
            <w:r w:rsidRPr="00770659">
              <w:rPr>
                <w:sz w:val="18"/>
                <w:szCs w:val="18"/>
              </w:rPr>
              <w:t xml:space="preserve"> часть озера площадью 5 га; </w:t>
            </w:r>
          </w:p>
        </w:tc>
      </w:tr>
      <w:tr w:rsidR="00770659" w:rsidRPr="00770659" w14:paraId="32A2E75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2B91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371D5" w14:textId="77777777" w:rsidR="00000000" w:rsidRPr="00770659" w:rsidRDefault="00C403E1">
            <w:pPr>
              <w:pStyle w:val="FORMATTEXT"/>
              <w:rPr>
                <w:sz w:val="18"/>
                <w:szCs w:val="18"/>
              </w:rPr>
            </w:pPr>
            <w:r w:rsidRPr="00770659">
              <w:rPr>
                <w:sz w:val="18"/>
                <w:szCs w:val="18"/>
              </w:rPr>
              <w:t xml:space="preserve">озеро Бойно (Андреапольский район): район деревни Жуково площадью 3 га; </w:t>
            </w:r>
          </w:p>
        </w:tc>
      </w:tr>
      <w:tr w:rsidR="00770659" w:rsidRPr="00770659" w14:paraId="0DCF6FE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21B8C"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79803" w14:textId="77777777" w:rsidR="00000000" w:rsidRPr="00770659" w:rsidRDefault="00C403E1">
            <w:pPr>
              <w:pStyle w:val="FORMATTEXT"/>
              <w:rPr>
                <w:sz w:val="18"/>
                <w:szCs w:val="18"/>
              </w:rPr>
            </w:pPr>
            <w:r w:rsidRPr="00770659">
              <w:rPr>
                <w:sz w:val="18"/>
                <w:szCs w:val="18"/>
              </w:rPr>
              <w:t xml:space="preserve">озеро Отолово (Андреапольский район): район деревни Торопово площадью 5 га; </w:t>
            </w:r>
          </w:p>
        </w:tc>
      </w:tr>
      <w:tr w:rsidR="00770659" w:rsidRPr="00770659" w14:paraId="547ABB4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3B47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F6677" w14:textId="77777777" w:rsidR="00000000" w:rsidRPr="00770659" w:rsidRDefault="00C403E1">
            <w:pPr>
              <w:pStyle w:val="FORMATTEXT"/>
              <w:rPr>
                <w:sz w:val="18"/>
                <w:szCs w:val="18"/>
              </w:rPr>
            </w:pPr>
            <w:r w:rsidRPr="00770659">
              <w:rPr>
                <w:sz w:val="18"/>
                <w:szCs w:val="18"/>
              </w:rPr>
              <w:t>озеро Волкота (Андреапольский район): район деревни Лука и Певожи</w:t>
            </w:r>
            <w:r w:rsidRPr="00770659">
              <w:rPr>
                <w:sz w:val="18"/>
                <w:szCs w:val="18"/>
              </w:rPr>
              <w:t xml:space="preserve">но площадью 7 га; </w:t>
            </w:r>
          </w:p>
        </w:tc>
      </w:tr>
      <w:tr w:rsidR="00770659" w:rsidRPr="00770659" w14:paraId="3EF7781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F305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D5CA1" w14:textId="77777777" w:rsidR="00000000" w:rsidRPr="00770659" w:rsidRDefault="00C403E1">
            <w:pPr>
              <w:pStyle w:val="FORMATTEXT"/>
              <w:rPr>
                <w:sz w:val="18"/>
                <w:szCs w:val="18"/>
              </w:rPr>
            </w:pPr>
            <w:r w:rsidRPr="00770659">
              <w:rPr>
                <w:sz w:val="18"/>
                <w:szCs w:val="18"/>
              </w:rPr>
              <w:t xml:space="preserve">озеро Камено (Андреапольский район): центральная часть озера площадью 3 га; </w:t>
            </w:r>
          </w:p>
        </w:tc>
      </w:tr>
      <w:tr w:rsidR="00770659" w:rsidRPr="00770659" w14:paraId="2DD61B4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6B78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BF0EB" w14:textId="77777777" w:rsidR="00000000" w:rsidRPr="00770659" w:rsidRDefault="00C403E1">
            <w:pPr>
              <w:pStyle w:val="FORMATTEXT"/>
              <w:rPr>
                <w:sz w:val="18"/>
                <w:szCs w:val="18"/>
              </w:rPr>
            </w:pPr>
            <w:r w:rsidRPr="00770659">
              <w:rPr>
                <w:sz w:val="18"/>
                <w:szCs w:val="18"/>
              </w:rPr>
              <w:t xml:space="preserve">озеро Бросно (Андреапольский район): устье реки Ольховка и район деревни Бенек площадью 9 га; </w:t>
            </w:r>
          </w:p>
        </w:tc>
      </w:tr>
      <w:tr w:rsidR="00770659" w:rsidRPr="00770659" w14:paraId="62B3673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207B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F5D19" w14:textId="77777777" w:rsidR="00000000" w:rsidRPr="00770659" w:rsidRDefault="00C403E1">
            <w:pPr>
              <w:pStyle w:val="FORMATTEXT"/>
              <w:rPr>
                <w:sz w:val="18"/>
                <w:szCs w:val="18"/>
              </w:rPr>
            </w:pPr>
            <w:r w:rsidRPr="00770659">
              <w:rPr>
                <w:sz w:val="18"/>
                <w:szCs w:val="18"/>
              </w:rPr>
              <w:t>река Молога (Бежецкий район): от моста автодороги Бе</w:t>
            </w:r>
            <w:r w:rsidRPr="00770659">
              <w:rPr>
                <w:sz w:val="18"/>
                <w:szCs w:val="18"/>
              </w:rPr>
              <w:t xml:space="preserve">жецк-Тверь до ж/д моста (район деревни Узуниха) в районе деревни Присеки вверх по течению протяженностью 2 км; </w:t>
            </w:r>
          </w:p>
        </w:tc>
      </w:tr>
      <w:tr w:rsidR="00770659" w:rsidRPr="00770659" w14:paraId="1F13669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B134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E6487" w14:textId="77777777" w:rsidR="00000000" w:rsidRPr="00770659" w:rsidRDefault="00C403E1">
            <w:pPr>
              <w:pStyle w:val="FORMATTEXT"/>
              <w:rPr>
                <w:sz w:val="18"/>
                <w:szCs w:val="18"/>
              </w:rPr>
            </w:pPr>
            <w:r w:rsidRPr="00770659">
              <w:rPr>
                <w:sz w:val="18"/>
                <w:szCs w:val="18"/>
              </w:rPr>
              <w:t xml:space="preserve">река Молога (Бежецкий район): в районе деревни Любодицы вверх по течению протяженностью 1 км; </w:t>
            </w:r>
          </w:p>
        </w:tc>
      </w:tr>
      <w:tr w:rsidR="00770659" w:rsidRPr="00770659" w14:paraId="3F8721B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25BC8" w14:textId="77777777" w:rsidR="00000000" w:rsidRPr="00770659" w:rsidRDefault="00C403E1">
            <w:pPr>
              <w:pStyle w:val="FORMATTEXT"/>
              <w:rPr>
                <w:sz w:val="18"/>
                <w:szCs w:val="18"/>
              </w:rPr>
            </w:pPr>
            <w:r w:rsidRPr="00770659">
              <w:rPr>
                <w:sz w:val="18"/>
                <w:szCs w:val="18"/>
              </w:rPr>
              <w:t xml:space="preserve">У Первомайского моста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7EDB5" w14:textId="77777777" w:rsidR="00000000" w:rsidRPr="00770659" w:rsidRDefault="00C403E1">
            <w:pPr>
              <w:pStyle w:val="FORMATTEXT"/>
              <w:rPr>
                <w:sz w:val="18"/>
                <w:szCs w:val="18"/>
              </w:rPr>
            </w:pPr>
            <w:r w:rsidRPr="00770659">
              <w:rPr>
                <w:sz w:val="18"/>
                <w:szCs w:val="18"/>
              </w:rPr>
              <w:t>озеро Бологое (Болого</w:t>
            </w:r>
            <w:r w:rsidRPr="00770659">
              <w:rPr>
                <w:sz w:val="18"/>
                <w:szCs w:val="18"/>
              </w:rPr>
              <w:t xml:space="preserve">вский район): район Первомайского моста площадью 1 га; </w:t>
            </w:r>
          </w:p>
        </w:tc>
      </w:tr>
      <w:tr w:rsidR="00770659" w:rsidRPr="00770659" w14:paraId="27D6A18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5C8C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3EC22" w14:textId="77777777" w:rsidR="00000000" w:rsidRPr="00770659" w:rsidRDefault="00C403E1">
            <w:pPr>
              <w:pStyle w:val="FORMATTEXT"/>
              <w:rPr>
                <w:sz w:val="18"/>
                <w:szCs w:val="18"/>
              </w:rPr>
            </w:pPr>
            <w:r w:rsidRPr="00770659">
              <w:rPr>
                <w:sz w:val="18"/>
                <w:szCs w:val="18"/>
              </w:rPr>
              <w:t xml:space="preserve">озеро Бологое (Бологовский район): плес Глубочиха площадью 3 га; </w:t>
            </w:r>
          </w:p>
        </w:tc>
      </w:tr>
      <w:tr w:rsidR="00770659" w:rsidRPr="00770659" w14:paraId="0676F84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F955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096D3" w14:textId="77777777" w:rsidR="00000000" w:rsidRPr="00770659" w:rsidRDefault="00C403E1">
            <w:pPr>
              <w:pStyle w:val="FORMATTEXT"/>
              <w:rPr>
                <w:sz w:val="18"/>
                <w:szCs w:val="18"/>
              </w:rPr>
            </w:pPr>
            <w:r w:rsidRPr="00770659">
              <w:rPr>
                <w:sz w:val="18"/>
                <w:szCs w:val="18"/>
              </w:rPr>
              <w:t xml:space="preserve">озеро Бологое (Бологовский район): плес Подлипинское площадью 3 га; </w:t>
            </w:r>
          </w:p>
        </w:tc>
      </w:tr>
      <w:tr w:rsidR="00770659" w:rsidRPr="00770659" w14:paraId="481400E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00E5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3092D" w14:textId="77777777" w:rsidR="00000000" w:rsidRPr="00770659" w:rsidRDefault="00C403E1">
            <w:pPr>
              <w:pStyle w:val="FORMATTEXT"/>
              <w:rPr>
                <w:sz w:val="18"/>
                <w:szCs w:val="18"/>
              </w:rPr>
            </w:pPr>
            <w:r w:rsidRPr="00770659">
              <w:rPr>
                <w:sz w:val="18"/>
                <w:szCs w:val="18"/>
              </w:rPr>
              <w:t xml:space="preserve">озеро Коломинец (Бологовский район): Котовское плесо </w:t>
            </w:r>
            <w:r w:rsidRPr="00770659">
              <w:rPr>
                <w:sz w:val="18"/>
                <w:szCs w:val="18"/>
              </w:rPr>
              <w:t xml:space="preserve">площадью 3,5 га; </w:t>
            </w:r>
          </w:p>
        </w:tc>
      </w:tr>
      <w:tr w:rsidR="00770659" w:rsidRPr="00770659" w14:paraId="771F7E4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46E6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CF569" w14:textId="77777777" w:rsidR="00000000" w:rsidRPr="00770659" w:rsidRDefault="00C403E1">
            <w:pPr>
              <w:pStyle w:val="FORMATTEXT"/>
              <w:rPr>
                <w:sz w:val="18"/>
                <w:szCs w:val="18"/>
              </w:rPr>
            </w:pPr>
            <w:r w:rsidRPr="00770659">
              <w:rPr>
                <w:sz w:val="18"/>
                <w:szCs w:val="18"/>
              </w:rPr>
              <w:t xml:space="preserve">река Молога (Весьегонский район), вверх и вниз по течению от устья реки Реня протяженностью 0,3 км; </w:t>
            </w:r>
          </w:p>
        </w:tc>
      </w:tr>
      <w:tr w:rsidR="00770659" w:rsidRPr="00770659" w14:paraId="5914AB9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B7DE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9A4D1" w14:textId="77777777" w:rsidR="00000000" w:rsidRPr="00770659" w:rsidRDefault="00C403E1">
            <w:pPr>
              <w:pStyle w:val="FORMATTEXT"/>
              <w:rPr>
                <w:sz w:val="18"/>
                <w:szCs w:val="18"/>
              </w:rPr>
            </w:pPr>
            <w:r w:rsidRPr="00770659">
              <w:rPr>
                <w:sz w:val="18"/>
                <w:szCs w:val="18"/>
              </w:rPr>
              <w:t xml:space="preserve">река Реня (Весьегонский район): от местечка "Михайлова землянка" до местечка "Матрена" протяженностью 0,3 км; </w:t>
            </w:r>
          </w:p>
        </w:tc>
      </w:tr>
      <w:tr w:rsidR="00770659" w:rsidRPr="00770659" w14:paraId="10C1D3E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856A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18D2E" w14:textId="77777777" w:rsidR="00000000" w:rsidRPr="00770659" w:rsidRDefault="00C403E1">
            <w:pPr>
              <w:pStyle w:val="FORMATTEXT"/>
              <w:rPr>
                <w:sz w:val="18"/>
                <w:szCs w:val="18"/>
              </w:rPr>
            </w:pPr>
            <w:r w:rsidRPr="00770659">
              <w:rPr>
                <w:sz w:val="18"/>
                <w:szCs w:val="18"/>
              </w:rPr>
              <w:t>река Молога</w:t>
            </w:r>
            <w:r w:rsidRPr="00770659">
              <w:rPr>
                <w:sz w:val="18"/>
                <w:szCs w:val="18"/>
              </w:rPr>
              <w:t xml:space="preserve"> (Весьегонский район): вверх и вниз по течению от устья реки Кесьма протяженностью 0,3 км </w:t>
            </w:r>
          </w:p>
        </w:tc>
      </w:tr>
      <w:tr w:rsidR="00770659" w:rsidRPr="00770659" w14:paraId="36AF18E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A6B7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91FA1" w14:textId="77777777" w:rsidR="00000000" w:rsidRPr="00770659" w:rsidRDefault="00C403E1">
            <w:pPr>
              <w:pStyle w:val="FORMATTEXT"/>
              <w:rPr>
                <w:sz w:val="18"/>
                <w:szCs w:val="18"/>
              </w:rPr>
            </w:pPr>
            <w:r w:rsidRPr="00770659">
              <w:rPr>
                <w:sz w:val="18"/>
                <w:szCs w:val="18"/>
              </w:rPr>
              <w:t xml:space="preserve">Вышневолоцкое водохранилище (Вышневолоцкий район): район "Домик Петра I" площадью 17,5 га; </w:t>
            </w:r>
          </w:p>
        </w:tc>
      </w:tr>
      <w:tr w:rsidR="00770659" w:rsidRPr="00770659" w14:paraId="08DECBC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B900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1B0F7" w14:textId="77777777" w:rsidR="00000000" w:rsidRPr="00770659" w:rsidRDefault="00C403E1">
            <w:pPr>
              <w:pStyle w:val="FORMATTEXT"/>
              <w:rPr>
                <w:sz w:val="18"/>
                <w:szCs w:val="18"/>
              </w:rPr>
            </w:pPr>
            <w:r w:rsidRPr="00770659">
              <w:rPr>
                <w:sz w:val="18"/>
                <w:szCs w:val="18"/>
              </w:rPr>
              <w:t>Вышневолоцкое водохранилище (Вышневолоцкий район), район "Городол</w:t>
            </w:r>
            <w:r w:rsidRPr="00770659">
              <w:rPr>
                <w:sz w:val="18"/>
                <w:szCs w:val="18"/>
              </w:rPr>
              <w:t xml:space="preserve">юбля" площадью 3,08 га; </w:t>
            </w:r>
          </w:p>
        </w:tc>
      </w:tr>
      <w:tr w:rsidR="00770659" w:rsidRPr="00770659" w14:paraId="0B4FCA9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C2ED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CD122" w14:textId="77777777" w:rsidR="00000000" w:rsidRPr="00770659" w:rsidRDefault="00C403E1">
            <w:pPr>
              <w:pStyle w:val="FORMATTEXT"/>
              <w:rPr>
                <w:sz w:val="18"/>
                <w:szCs w:val="18"/>
              </w:rPr>
            </w:pPr>
            <w:r w:rsidRPr="00770659">
              <w:rPr>
                <w:sz w:val="18"/>
                <w:szCs w:val="18"/>
              </w:rPr>
              <w:t xml:space="preserve">озеро Мстино (Вышневолоцкий район): Пашинско-Лаптевский плес площадью 6 га; </w:t>
            </w:r>
          </w:p>
        </w:tc>
      </w:tr>
      <w:tr w:rsidR="00770659" w:rsidRPr="00770659" w14:paraId="2B83B7C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BB00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D376A" w14:textId="77777777" w:rsidR="00000000" w:rsidRPr="00770659" w:rsidRDefault="00C403E1">
            <w:pPr>
              <w:pStyle w:val="FORMATTEXT"/>
              <w:rPr>
                <w:sz w:val="18"/>
                <w:szCs w:val="18"/>
              </w:rPr>
            </w:pPr>
            <w:r w:rsidRPr="00770659">
              <w:rPr>
                <w:sz w:val="18"/>
                <w:szCs w:val="18"/>
              </w:rPr>
              <w:t xml:space="preserve">озеро Имоложье (Вышневолоцкий район): район детдома, на плесе площадью 5 га; </w:t>
            </w:r>
          </w:p>
        </w:tc>
      </w:tr>
      <w:tr w:rsidR="00770659" w:rsidRPr="00770659" w14:paraId="752239A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EE23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9B218" w14:textId="77777777" w:rsidR="00000000" w:rsidRPr="00770659" w:rsidRDefault="00C403E1">
            <w:pPr>
              <w:pStyle w:val="FORMATTEXT"/>
              <w:rPr>
                <w:sz w:val="18"/>
                <w:szCs w:val="18"/>
              </w:rPr>
            </w:pPr>
            <w:r w:rsidRPr="00770659">
              <w:rPr>
                <w:sz w:val="18"/>
                <w:szCs w:val="18"/>
              </w:rPr>
              <w:t>озеро Никулинское (Вышневолоцкий район): район водокачки карьеро</w:t>
            </w:r>
            <w:r w:rsidRPr="00770659">
              <w:rPr>
                <w:sz w:val="18"/>
                <w:szCs w:val="18"/>
              </w:rPr>
              <w:t xml:space="preserve">управления "Акадмическое" площадью 7,5 га; </w:t>
            </w:r>
          </w:p>
        </w:tc>
      </w:tr>
      <w:tr w:rsidR="00770659" w:rsidRPr="00770659" w14:paraId="03B3D0D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9B97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C09E1" w14:textId="77777777" w:rsidR="00000000" w:rsidRPr="00770659" w:rsidRDefault="00C403E1">
            <w:pPr>
              <w:pStyle w:val="FORMATTEXT"/>
              <w:rPr>
                <w:sz w:val="18"/>
                <w:szCs w:val="18"/>
              </w:rPr>
            </w:pPr>
            <w:r w:rsidRPr="00770659">
              <w:rPr>
                <w:sz w:val="18"/>
                <w:szCs w:val="18"/>
              </w:rPr>
              <w:t xml:space="preserve">река Межа (Жарковский район): створ деревни Канат площадью 0,02 га; </w:t>
            </w:r>
          </w:p>
        </w:tc>
      </w:tr>
      <w:tr w:rsidR="00770659" w:rsidRPr="00770659" w14:paraId="365BECE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E676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B1717F" w14:textId="77777777" w:rsidR="00000000" w:rsidRPr="00770659" w:rsidRDefault="00C403E1">
            <w:pPr>
              <w:pStyle w:val="FORMATTEXT"/>
              <w:rPr>
                <w:sz w:val="18"/>
                <w:szCs w:val="18"/>
              </w:rPr>
            </w:pPr>
            <w:r w:rsidRPr="00770659">
              <w:rPr>
                <w:sz w:val="18"/>
                <w:szCs w:val="18"/>
              </w:rPr>
              <w:t xml:space="preserve">река Межа (Жарковский район): створ деревни Новоселки площадью 0,02 га; </w:t>
            </w:r>
          </w:p>
        </w:tc>
      </w:tr>
      <w:tr w:rsidR="00770659" w:rsidRPr="00770659" w14:paraId="0C6170E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B421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42C3A" w14:textId="77777777" w:rsidR="00000000" w:rsidRPr="00770659" w:rsidRDefault="00C403E1">
            <w:pPr>
              <w:pStyle w:val="FORMATTEXT"/>
              <w:rPr>
                <w:sz w:val="18"/>
                <w:szCs w:val="18"/>
              </w:rPr>
            </w:pPr>
            <w:r w:rsidRPr="00770659">
              <w:rPr>
                <w:sz w:val="18"/>
                <w:szCs w:val="18"/>
              </w:rPr>
              <w:t>озеро Щучье (Жарковский район): створ деревни Черетно пло</w:t>
            </w:r>
            <w:r w:rsidRPr="00770659">
              <w:rPr>
                <w:sz w:val="18"/>
                <w:szCs w:val="18"/>
              </w:rPr>
              <w:t xml:space="preserve">щадью 0,02 га; </w:t>
            </w:r>
          </w:p>
        </w:tc>
      </w:tr>
      <w:tr w:rsidR="00770659" w:rsidRPr="00770659" w14:paraId="1D53E6D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4505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AF9F5" w14:textId="77777777" w:rsidR="00000000" w:rsidRPr="00770659" w:rsidRDefault="00C403E1">
            <w:pPr>
              <w:pStyle w:val="FORMATTEXT"/>
              <w:rPr>
                <w:sz w:val="18"/>
                <w:szCs w:val="18"/>
              </w:rPr>
            </w:pPr>
            <w:r w:rsidRPr="00770659">
              <w:rPr>
                <w:sz w:val="18"/>
                <w:szCs w:val="18"/>
              </w:rPr>
              <w:t xml:space="preserve">озеро Щучье (Жарковский район): створ деревни Морозово площадью 0,02 га; </w:t>
            </w:r>
          </w:p>
        </w:tc>
      </w:tr>
      <w:tr w:rsidR="00770659" w:rsidRPr="00770659" w14:paraId="6AA68CE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C669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991AD"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у деревни Романово площадью 0,02 га; </w:t>
            </w:r>
          </w:p>
        </w:tc>
      </w:tr>
      <w:tr w:rsidR="00770659" w:rsidRPr="00770659" w14:paraId="6754925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9AD0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FB737" w14:textId="77777777" w:rsidR="00000000" w:rsidRPr="00770659" w:rsidRDefault="00C403E1">
            <w:pPr>
              <w:pStyle w:val="FORMATTEXT"/>
              <w:rPr>
                <w:sz w:val="18"/>
                <w:szCs w:val="18"/>
              </w:rPr>
            </w:pPr>
            <w:r w:rsidRPr="00770659">
              <w:rPr>
                <w:sz w:val="18"/>
                <w:szCs w:val="18"/>
              </w:rPr>
              <w:t>река Западная Двина (Западно-Двинский район): створ деревни Павлова Лу</w:t>
            </w:r>
            <w:r w:rsidRPr="00770659">
              <w:rPr>
                <w:sz w:val="18"/>
                <w:szCs w:val="18"/>
              </w:rPr>
              <w:t xml:space="preserve">ка площадью 0,04 га; </w:t>
            </w:r>
          </w:p>
        </w:tc>
      </w:tr>
      <w:tr w:rsidR="00770659" w:rsidRPr="00770659" w14:paraId="34D4487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8014B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86269"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створ деревни Михалево площадью 0,02 га; </w:t>
            </w:r>
          </w:p>
        </w:tc>
      </w:tr>
      <w:tr w:rsidR="00770659" w:rsidRPr="00770659" w14:paraId="138A519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D9E1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647BA"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створ деревни Белянькино </w:t>
            </w:r>
            <w:r w:rsidRPr="00770659">
              <w:rPr>
                <w:sz w:val="18"/>
                <w:szCs w:val="18"/>
              </w:rPr>
              <w:lastRenderedPageBreak/>
              <w:t xml:space="preserve">площадью 0,02 га; </w:t>
            </w:r>
          </w:p>
        </w:tc>
      </w:tr>
      <w:tr w:rsidR="00770659" w:rsidRPr="00770659" w14:paraId="41C2702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99980"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29672" w14:textId="77777777" w:rsidR="00000000" w:rsidRPr="00770659" w:rsidRDefault="00C403E1">
            <w:pPr>
              <w:pStyle w:val="FORMATTEXT"/>
              <w:rPr>
                <w:sz w:val="18"/>
                <w:szCs w:val="18"/>
              </w:rPr>
            </w:pPr>
            <w:r w:rsidRPr="00770659">
              <w:rPr>
                <w:sz w:val="18"/>
                <w:szCs w:val="18"/>
              </w:rPr>
              <w:t>река Западная Двина (Западно-Двинский район</w:t>
            </w:r>
            <w:r w:rsidRPr="00770659">
              <w:rPr>
                <w:sz w:val="18"/>
                <w:szCs w:val="18"/>
              </w:rPr>
              <w:t xml:space="preserve">): створ деревни Петрово площадью 0,02 га; </w:t>
            </w:r>
          </w:p>
        </w:tc>
      </w:tr>
      <w:tr w:rsidR="00770659" w:rsidRPr="00770659" w14:paraId="1D875DC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6433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E73A6"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створ деревни Щербино площадью 0,04 га; </w:t>
            </w:r>
          </w:p>
        </w:tc>
      </w:tr>
      <w:tr w:rsidR="00770659" w:rsidRPr="00770659" w14:paraId="5F82C9B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5772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90788"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устье реки Торопа площадью 0,04 га; </w:t>
            </w:r>
          </w:p>
        </w:tc>
      </w:tr>
      <w:tr w:rsidR="00770659" w:rsidRPr="00770659" w14:paraId="503FBC2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806A9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6BE4F" w14:textId="77777777" w:rsidR="00000000" w:rsidRPr="00770659" w:rsidRDefault="00C403E1">
            <w:pPr>
              <w:pStyle w:val="FORMATTEXT"/>
              <w:rPr>
                <w:sz w:val="18"/>
                <w:szCs w:val="18"/>
              </w:rPr>
            </w:pPr>
            <w:r w:rsidRPr="00770659">
              <w:rPr>
                <w:sz w:val="18"/>
                <w:szCs w:val="18"/>
              </w:rPr>
              <w:t>река Западная Двина (Западно-Д</w:t>
            </w:r>
            <w:r w:rsidRPr="00770659">
              <w:rPr>
                <w:sz w:val="18"/>
                <w:szCs w:val="18"/>
              </w:rPr>
              <w:t xml:space="preserve">винский район): устье реки Цыганка площадью 0,04 га; </w:t>
            </w:r>
          </w:p>
        </w:tc>
      </w:tr>
      <w:tr w:rsidR="00770659" w:rsidRPr="00770659" w14:paraId="11211B8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2341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5C707"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протяженностью 150 м ниже устья реки Осуга площадью 1,5 га; </w:t>
            </w:r>
          </w:p>
        </w:tc>
      </w:tr>
      <w:tr w:rsidR="00770659" w:rsidRPr="00770659" w14:paraId="2322474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8F40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6E4BF"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район деревни Аносово площадью 0,8 га; </w:t>
            </w:r>
          </w:p>
        </w:tc>
      </w:tr>
      <w:tr w:rsidR="00770659" w:rsidRPr="00770659" w14:paraId="2C6F4DD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665F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2540C" w14:textId="77777777" w:rsidR="00000000" w:rsidRPr="00770659" w:rsidRDefault="00C403E1">
            <w:pPr>
              <w:pStyle w:val="FORMATTEXT"/>
              <w:rPr>
                <w:sz w:val="18"/>
                <w:szCs w:val="18"/>
              </w:rPr>
            </w:pPr>
            <w:r w:rsidRPr="00770659">
              <w:rPr>
                <w:sz w:val="18"/>
                <w:szCs w:val="18"/>
              </w:rPr>
              <w:t>В</w:t>
            </w:r>
            <w:r w:rsidRPr="00770659">
              <w:rPr>
                <w:sz w:val="18"/>
                <w:szCs w:val="18"/>
              </w:rPr>
              <w:t xml:space="preserve">азузское водохранилище (Зубцовский район): район деревни Золотилово площадью 0,5 га; </w:t>
            </w:r>
          </w:p>
        </w:tc>
      </w:tr>
      <w:tr w:rsidR="00770659" w:rsidRPr="00770659" w14:paraId="4985710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AFAB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119BE"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район деревни Папсуево площадью 0,5 га; </w:t>
            </w:r>
          </w:p>
        </w:tc>
      </w:tr>
      <w:tr w:rsidR="00770659" w:rsidRPr="00770659" w14:paraId="087223A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D0B2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2B90D"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протяженностью 200 м ниже устья </w:t>
            </w:r>
            <w:r w:rsidRPr="00770659">
              <w:rPr>
                <w:sz w:val="18"/>
                <w:szCs w:val="18"/>
              </w:rPr>
              <w:t xml:space="preserve">реки Гжать площадью 0,8 га; </w:t>
            </w:r>
          </w:p>
        </w:tc>
      </w:tr>
      <w:tr w:rsidR="00770659" w:rsidRPr="00770659" w14:paraId="77F24FA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EA82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54B31"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створ высоковольтной линии у деревни Лучково (протяженностью по 100 м выше и ниже) площадью 0,8 га; </w:t>
            </w:r>
          </w:p>
        </w:tc>
      </w:tr>
      <w:tr w:rsidR="00770659" w:rsidRPr="00770659" w14:paraId="71F1755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74E2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E11E6" w14:textId="77777777" w:rsidR="00000000" w:rsidRPr="00770659" w:rsidRDefault="00C403E1">
            <w:pPr>
              <w:pStyle w:val="FORMATTEXT"/>
              <w:rPr>
                <w:sz w:val="18"/>
                <w:szCs w:val="18"/>
              </w:rPr>
            </w:pPr>
            <w:r w:rsidRPr="00770659">
              <w:rPr>
                <w:sz w:val="18"/>
                <w:szCs w:val="18"/>
              </w:rPr>
              <w:t>река Держа (Зубцовский район): вверх по течению от автодорожного моста Зуб</w:t>
            </w:r>
            <w:r w:rsidRPr="00770659">
              <w:rPr>
                <w:sz w:val="18"/>
                <w:szCs w:val="18"/>
              </w:rPr>
              <w:t xml:space="preserve">цов-Столипино площадью 0,05 га; </w:t>
            </w:r>
          </w:p>
        </w:tc>
      </w:tr>
      <w:tr w:rsidR="00770659" w:rsidRPr="00770659" w14:paraId="14D392E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EEA0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44E7B" w14:textId="77777777" w:rsidR="00000000" w:rsidRPr="00770659" w:rsidRDefault="00C403E1">
            <w:pPr>
              <w:pStyle w:val="FORMATTEXT"/>
              <w:rPr>
                <w:sz w:val="18"/>
                <w:szCs w:val="18"/>
              </w:rPr>
            </w:pPr>
            <w:r w:rsidRPr="00770659">
              <w:rPr>
                <w:sz w:val="18"/>
                <w:szCs w:val="18"/>
              </w:rPr>
              <w:t xml:space="preserve">река Держа (Зубцовский район): район старой мельницы площадью 0,03 га; </w:t>
            </w:r>
          </w:p>
        </w:tc>
      </w:tr>
      <w:tr w:rsidR="00770659" w:rsidRPr="00770659" w14:paraId="036574C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7C06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CD509" w14:textId="77777777" w:rsidR="00000000" w:rsidRPr="00770659" w:rsidRDefault="00C403E1">
            <w:pPr>
              <w:pStyle w:val="FORMATTEXT"/>
              <w:rPr>
                <w:sz w:val="18"/>
                <w:szCs w:val="18"/>
              </w:rPr>
            </w:pPr>
            <w:r w:rsidRPr="00770659">
              <w:rPr>
                <w:sz w:val="18"/>
                <w:szCs w:val="18"/>
              </w:rPr>
              <w:t xml:space="preserve">река Волга (Зубцовский район): протяженностью 100 м вверх по течению от деревни Молозвино площадью 0,5 га; </w:t>
            </w:r>
          </w:p>
        </w:tc>
      </w:tr>
      <w:tr w:rsidR="00770659" w:rsidRPr="00770659" w14:paraId="43580B6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E3DE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99C8F" w14:textId="77777777" w:rsidR="00000000" w:rsidRPr="00770659" w:rsidRDefault="00C403E1">
            <w:pPr>
              <w:pStyle w:val="FORMATTEXT"/>
              <w:rPr>
                <w:sz w:val="18"/>
                <w:szCs w:val="18"/>
              </w:rPr>
            </w:pPr>
            <w:r w:rsidRPr="00770659">
              <w:rPr>
                <w:sz w:val="18"/>
                <w:szCs w:val="18"/>
              </w:rPr>
              <w:t xml:space="preserve">река Волга (Зубцовский район): </w:t>
            </w:r>
            <w:r w:rsidRPr="00770659">
              <w:rPr>
                <w:sz w:val="18"/>
                <w:szCs w:val="18"/>
              </w:rPr>
              <w:t xml:space="preserve">протяженностью 150 м вниз по течению от деревни Берниково площадью 0,4 га; </w:t>
            </w:r>
          </w:p>
        </w:tc>
      </w:tr>
      <w:tr w:rsidR="00770659" w:rsidRPr="00770659" w14:paraId="304C523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9D57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F23C7" w14:textId="77777777" w:rsidR="00000000" w:rsidRPr="00770659" w:rsidRDefault="00C403E1">
            <w:pPr>
              <w:pStyle w:val="FORMATTEXT"/>
              <w:rPr>
                <w:sz w:val="18"/>
                <w:szCs w:val="18"/>
              </w:rPr>
            </w:pPr>
            <w:r w:rsidRPr="00770659">
              <w:rPr>
                <w:sz w:val="18"/>
                <w:szCs w:val="18"/>
              </w:rPr>
              <w:t xml:space="preserve">река Волга (Зубцовский район): от устья реки Шутинка правый берег, вниз по течению 0,3 км; </w:t>
            </w:r>
          </w:p>
        </w:tc>
      </w:tr>
      <w:tr w:rsidR="00770659" w:rsidRPr="00770659" w14:paraId="58C4ED8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A3E3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30147" w14:textId="77777777" w:rsidR="00000000" w:rsidRPr="00770659" w:rsidRDefault="00C403E1">
            <w:pPr>
              <w:pStyle w:val="FORMATTEXT"/>
              <w:rPr>
                <w:sz w:val="18"/>
                <w:szCs w:val="18"/>
              </w:rPr>
            </w:pPr>
            <w:r w:rsidRPr="00770659">
              <w:rPr>
                <w:sz w:val="18"/>
                <w:szCs w:val="18"/>
              </w:rPr>
              <w:t>река Волга (Зубцовский район): вниз по течению от деревни Варюшино (Графская за</w:t>
            </w:r>
            <w:r w:rsidRPr="00770659">
              <w:rPr>
                <w:sz w:val="18"/>
                <w:szCs w:val="18"/>
              </w:rPr>
              <w:t xml:space="preserve">водь) протяженностью 0,3 км; </w:t>
            </w:r>
          </w:p>
        </w:tc>
      </w:tr>
      <w:tr w:rsidR="00770659" w:rsidRPr="00770659" w14:paraId="55BF6DC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8AA0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EEC63" w14:textId="77777777" w:rsidR="00000000" w:rsidRPr="00770659" w:rsidRDefault="00C403E1">
            <w:pPr>
              <w:pStyle w:val="FORMATTEXT"/>
              <w:rPr>
                <w:sz w:val="18"/>
                <w:szCs w:val="18"/>
              </w:rPr>
            </w:pPr>
            <w:r w:rsidRPr="00770659">
              <w:rPr>
                <w:sz w:val="18"/>
                <w:szCs w:val="18"/>
              </w:rPr>
              <w:t xml:space="preserve">река Волга (Калининский район): Синявское плесо у деревни Спас-Свистуново площадью 6 га; </w:t>
            </w:r>
          </w:p>
        </w:tc>
      </w:tr>
      <w:tr w:rsidR="00770659" w:rsidRPr="00770659" w14:paraId="67AD6BE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24C2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008C6" w14:textId="77777777" w:rsidR="00000000" w:rsidRPr="00770659" w:rsidRDefault="00C403E1">
            <w:pPr>
              <w:pStyle w:val="FORMATTEXT"/>
              <w:rPr>
                <w:sz w:val="18"/>
                <w:szCs w:val="18"/>
              </w:rPr>
            </w:pPr>
            <w:r w:rsidRPr="00770659">
              <w:rPr>
                <w:sz w:val="18"/>
                <w:szCs w:val="18"/>
              </w:rPr>
              <w:t xml:space="preserve">река Волга (Калининский район): протяженностью 800 м вниз по течению от деревни Пасынково площадью 1 га </w:t>
            </w:r>
          </w:p>
        </w:tc>
      </w:tr>
      <w:tr w:rsidR="00770659" w:rsidRPr="00770659" w14:paraId="3D3D736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1137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4D649" w14:textId="77777777" w:rsidR="00000000" w:rsidRPr="00770659" w:rsidRDefault="00C403E1">
            <w:pPr>
              <w:pStyle w:val="FORMATTEXT"/>
              <w:rPr>
                <w:sz w:val="18"/>
                <w:szCs w:val="18"/>
              </w:rPr>
            </w:pPr>
            <w:r w:rsidRPr="00770659">
              <w:rPr>
                <w:sz w:val="18"/>
                <w:szCs w:val="18"/>
              </w:rPr>
              <w:t>река Волга (Калинин</w:t>
            </w:r>
            <w:r w:rsidRPr="00770659">
              <w:rPr>
                <w:sz w:val="18"/>
                <w:szCs w:val="18"/>
              </w:rPr>
              <w:t xml:space="preserve">ский район): затон "Хвастово" площадью 1 га; </w:t>
            </w:r>
          </w:p>
        </w:tc>
      </w:tr>
      <w:tr w:rsidR="00770659" w:rsidRPr="00770659" w14:paraId="71B6090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03E4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33005" w14:textId="77777777" w:rsidR="00000000" w:rsidRPr="00770659" w:rsidRDefault="00C403E1">
            <w:pPr>
              <w:pStyle w:val="FORMATTEXT"/>
              <w:rPr>
                <w:sz w:val="18"/>
                <w:szCs w:val="18"/>
              </w:rPr>
            </w:pPr>
            <w:r w:rsidRPr="00770659">
              <w:rPr>
                <w:sz w:val="18"/>
                <w:szCs w:val="18"/>
              </w:rPr>
              <w:t xml:space="preserve">река Волга (Калининский район): район деревни Рябеево площадью 6 га; </w:t>
            </w:r>
          </w:p>
        </w:tc>
      </w:tr>
      <w:tr w:rsidR="00770659" w:rsidRPr="00770659" w14:paraId="0161EA1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644B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7DACF" w14:textId="77777777" w:rsidR="00000000" w:rsidRPr="00770659" w:rsidRDefault="00C403E1">
            <w:pPr>
              <w:pStyle w:val="FORMATTEXT"/>
              <w:rPr>
                <w:sz w:val="18"/>
                <w:szCs w:val="18"/>
              </w:rPr>
            </w:pPr>
            <w:r w:rsidRPr="00770659">
              <w:rPr>
                <w:sz w:val="18"/>
                <w:szCs w:val="18"/>
              </w:rPr>
              <w:t xml:space="preserve">река Созь (Калининский район): от истока до деревни Спас-на-Сози 6 км; </w:t>
            </w:r>
          </w:p>
        </w:tc>
      </w:tr>
      <w:tr w:rsidR="00770659" w:rsidRPr="00770659" w14:paraId="4AA282D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DC18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73895"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район т</w:t>
            </w:r>
            <w:r w:rsidRPr="00770659">
              <w:rPr>
                <w:sz w:val="18"/>
                <w:szCs w:val="18"/>
              </w:rPr>
              <w:t xml:space="preserve">урбазы "Лисицкий Бор" до деревни Судимерки, включая залив площадью 10 га; </w:t>
            </w:r>
          </w:p>
        </w:tc>
      </w:tr>
      <w:tr w:rsidR="00770659" w:rsidRPr="00770659" w14:paraId="4F69641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3021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43A32"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район Заборского створа вниз по течению протяженностью 1600 м, шириной 380 м, площадью 6 га; </w:t>
            </w:r>
          </w:p>
        </w:tc>
      </w:tr>
      <w:tr w:rsidR="00770659" w:rsidRPr="00770659" w14:paraId="2453559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16441"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DFD74D" w14:textId="77777777" w:rsidR="00000000" w:rsidRPr="00770659" w:rsidRDefault="00C403E1">
            <w:pPr>
              <w:pStyle w:val="FORMATTEXT"/>
              <w:rPr>
                <w:sz w:val="18"/>
                <w:szCs w:val="18"/>
              </w:rPr>
            </w:pPr>
            <w:r w:rsidRPr="00770659">
              <w:rPr>
                <w:sz w:val="18"/>
                <w:szCs w:val="18"/>
              </w:rPr>
              <w:t>Иваньковское водохранилище (Кон</w:t>
            </w:r>
            <w:r w:rsidRPr="00770659">
              <w:rPr>
                <w:sz w:val="18"/>
                <w:szCs w:val="18"/>
              </w:rPr>
              <w:t xml:space="preserve">аковский район): плес "Брызгуша" площадью 4 га; </w:t>
            </w:r>
          </w:p>
        </w:tc>
      </w:tr>
      <w:tr w:rsidR="00770659" w:rsidRPr="00770659" w14:paraId="765CE62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7CA5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B2E52"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от деревни Терехово вниз по течению протяженностью 1600 м, шириной 300 м, площадью 5 га; </w:t>
            </w:r>
          </w:p>
        </w:tc>
      </w:tr>
      <w:tr w:rsidR="00770659" w:rsidRPr="00770659" w14:paraId="4281757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5D19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55D1A"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от устья рек</w:t>
            </w:r>
            <w:r w:rsidRPr="00770659">
              <w:rPr>
                <w:sz w:val="18"/>
                <w:szCs w:val="18"/>
              </w:rPr>
              <w:t xml:space="preserve">и Созь вниз по течению протяженностью 1400 м, шириной 360 м, площадью 5 га; </w:t>
            </w:r>
          </w:p>
        </w:tc>
      </w:tr>
      <w:tr w:rsidR="00770659" w:rsidRPr="00770659" w14:paraId="59864A4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4AAA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3A0A3"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район деревни Харлово протяженностью 189,5-186,5 км судового хода на расстоянии 3 км, шириной 400 м, площадью 12 га; </w:t>
            </w:r>
          </w:p>
        </w:tc>
      </w:tr>
      <w:tr w:rsidR="00770659" w:rsidRPr="00770659" w14:paraId="3C61E10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C876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3F6DB" w14:textId="77777777" w:rsidR="00000000" w:rsidRPr="00770659" w:rsidRDefault="00C403E1">
            <w:pPr>
              <w:pStyle w:val="FORMATTEXT"/>
              <w:rPr>
                <w:sz w:val="18"/>
                <w:szCs w:val="18"/>
              </w:rPr>
            </w:pPr>
            <w:r w:rsidRPr="00770659">
              <w:rPr>
                <w:sz w:val="18"/>
                <w:szCs w:val="18"/>
              </w:rPr>
              <w:t>Ивань</w:t>
            </w:r>
            <w:r w:rsidRPr="00770659">
              <w:rPr>
                <w:sz w:val="18"/>
                <w:szCs w:val="18"/>
              </w:rPr>
              <w:t xml:space="preserve">ковское водохранилище (Конаковский район): район острова Омутня протяженностью 179,5-178 км судового хода (по лоцманской карте) на расстоянии 1,5 км, шириной 260 м, площадью 4 га; </w:t>
            </w:r>
          </w:p>
        </w:tc>
      </w:tr>
      <w:tr w:rsidR="00770659" w:rsidRPr="00770659" w14:paraId="30D43D4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2057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748E4"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район острова Святой Ел</w:t>
            </w:r>
            <w:r w:rsidRPr="00770659">
              <w:rPr>
                <w:sz w:val="18"/>
                <w:szCs w:val="18"/>
              </w:rPr>
              <w:t xml:space="preserve">ены вверх против течения протяженностью на расстоянии 300 м, площадью 4,5 га; </w:t>
            </w:r>
          </w:p>
        </w:tc>
      </w:tr>
      <w:tr w:rsidR="00770659" w:rsidRPr="00770659" w14:paraId="2C9CA9D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0912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D91BC"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между населенными пунктами Новоселки-Камышево площадью 8 га; </w:t>
            </w:r>
          </w:p>
        </w:tc>
      </w:tr>
      <w:tr w:rsidR="00770659" w:rsidRPr="00770659" w14:paraId="52123A2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CA76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FBFE9" w14:textId="77777777" w:rsidR="00000000" w:rsidRPr="00770659" w:rsidRDefault="00C403E1">
            <w:pPr>
              <w:pStyle w:val="FORMATTEXT"/>
              <w:rPr>
                <w:sz w:val="18"/>
                <w:szCs w:val="18"/>
              </w:rPr>
            </w:pPr>
            <w:r w:rsidRPr="00770659">
              <w:rPr>
                <w:sz w:val="18"/>
                <w:szCs w:val="18"/>
              </w:rPr>
              <w:t>Угличское водохранилище (Кимрский, Каши</w:t>
            </w:r>
            <w:r w:rsidRPr="00770659">
              <w:rPr>
                <w:sz w:val="18"/>
                <w:szCs w:val="18"/>
              </w:rPr>
              <w:t xml:space="preserve">нский, Калязинский районы): район деревни Ченцы площадью 4 га; </w:t>
            </w:r>
          </w:p>
        </w:tc>
      </w:tr>
      <w:tr w:rsidR="00770659" w:rsidRPr="00770659" w14:paraId="2FCEE38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D518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D1802"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между деревней Каданово и деревней Доманово площадью 6 га; </w:t>
            </w:r>
          </w:p>
        </w:tc>
      </w:tr>
      <w:tr w:rsidR="00770659" w:rsidRPr="00770659" w14:paraId="7A4889D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AE9D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8A681" w14:textId="77777777" w:rsidR="00000000" w:rsidRPr="00770659" w:rsidRDefault="00C403E1">
            <w:pPr>
              <w:pStyle w:val="FORMATTEXT"/>
              <w:rPr>
                <w:sz w:val="18"/>
                <w:szCs w:val="18"/>
              </w:rPr>
            </w:pPr>
            <w:r w:rsidRPr="00770659">
              <w:rPr>
                <w:sz w:val="18"/>
                <w:szCs w:val="18"/>
              </w:rPr>
              <w:t>Угличское водохранилище (Кимрский, Кашинский, Калязинский</w:t>
            </w:r>
            <w:r w:rsidRPr="00770659">
              <w:rPr>
                <w:sz w:val="18"/>
                <w:szCs w:val="18"/>
              </w:rPr>
              <w:t xml:space="preserve"> районы): устье реки Нерехта протяженностью 800 м от берега в районе деревни Дулепово площадью 9 га; </w:t>
            </w:r>
          </w:p>
        </w:tc>
      </w:tr>
      <w:tr w:rsidR="00770659" w:rsidRPr="00770659" w14:paraId="311AD24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BE094"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37CE2"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между заливами Донховский и Нехтенский площадью 12 га; </w:t>
            </w:r>
          </w:p>
        </w:tc>
      </w:tr>
      <w:tr w:rsidR="00770659" w:rsidRPr="00770659" w14:paraId="765A2E0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0CD8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95336" w14:textId="77777777" w:rsidR="00000000" w:rsidRPr="00770659" w:rsidRDefault="00C403E1">
            <w:pPr>
              <w:pStyle w:val="FORMATTEXT"/>
              <w:rPr>
                <w:sz w:val="18"/>
                <w:szCs w:val="18"/>
              </w:rPr>
            </w:pPr>
            <w:r w:rsidRPr="00770659">
              <w:rPr>
                <w:sz w:val="18"/>
                <w:szCs w:val="18"/>
              </w:rPr>
              <w:t>Угличское водохранилище</w:t>
            </w:r>
            <w:r w:rsidRPr="00770659">
              <w:rPr>
                <w:sz w:val="18"/>
                <w:szCs w:val="18"/>
              </w:rPr>
              <w:t xml:space="preserve"> (Кимрский, Кашинский, Калязинский районы): между деревней Харлово и деревней Перетрусово, по левому берегу площадью 6 га; </w:t>
            </w:r>
          </w:p>
        </w:tc>
      </w:tr>
      <w:tr w:rsidR="00770659" w:rsidRPr="00770659" w14:paraId="635A181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4ECE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24265"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район деревни Домажино по правому берегу площадью 5 га; </w:t>
            </w:r>
          </w:p>
        </w:tc>
      </w:tr>
      <w:tr w:rsidR="00770659" w:rsidRPr="00770659" w14:paraId="672DA71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B572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AD4AC"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между деревней Фалево и деревней Поповка площадью 6 га; </w:t>
            </w:r>
          </w:p>
        </w:tc>
      </w:tr>
      <w:tr w:rsidR="00770659" w:rsidRPr="00770659" w14:paraId="50E2E0B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0310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626FF"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напротив залива Чернявинский по правому берегу площадью 7 </w:t>
            </w:r>
            <w:r w:rsidRPr="00770659">
              <w:rPr>
                <w:sz w:val="18"/>
                <w:szCs w:val="18"/>
              </w:rPr>
              <w:t xml:space="preserve">га; </w:t>
            </w:r>
          </w:p>
        </w:tc>
      </w:tr>
      <w:tr w:rsidR="00770659" w:rsidRPr="00770659" w14:paraId="21EA4A1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3FC1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BB563"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район Монастырского острова (город Калязин) площадью 9 га; </w:t>
            </w:r>
          </w:p>
        </w:tc>
      </w:tr>
      <w:tr w:rsidR="00770659" w:rsidRPr="00770659" w14:paraId="208E66C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8435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D5B26"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напротив устья реки Медведица площадью 9 га; </w:t>
            </w:r>
          </w:p>
        </w:tc>
      </w:tr>
      <w:tr w:rsidR="00770659" w:rsidRPr="00770659" w14:paraId="297D5C8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A571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C8D16"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русловая часть реки Волга напротив деревни Селище площадью 10 га; </w:t>
            </w:r>
          </w:p>
        </w:tc>
      </w:tr>
      <w:tr w:rsidR="00770659" w:rsidRPr="00770659" w14:paraId="5707C77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2C70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B7081" w14:textId="77777777" w:rsidR="00000000" w:rsidRPr="00770659" w:rsidRDefault="00C403E1">
            <w:pPr>
              <w:pStyle w:val="FORMATTEXT"/>
              <w:rPr>
                <w:sz w:val="18"/>
                <w:szCs w:val="18"/>
              </w:rPr>
            </w:pPr>
            <w:r w:rsidRPr="00770659">
              <w:rPr>
                <w:sz w:val="18"/>
                <w:szCs w:val="18"/>
              </w:rPr>
              <w:t>Угличское водохранилище (Кимрский, Кашинский, Калязинский районы): вход в залив Плешковский и русловая часть реки Вол</w:t>
            </w:r>
            <w:r w:rsidRPr="00770659">
              <w:rPr>
                <w:sz w:val="18"/>
                <w:szCs w:val="18"/>
              </w:rPr>
              <w:t xml:space="preserve">га площадью 17 га; </w:t>
            </w:r>
          </w:p>
        </w:tc>
      </w:tr>
      <w:tr w:rsidR="00770659" w:rsidRPr="00770659" w14:paraId="2F44164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C592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51219" w14:textId="77777777" w:rsidR="00000000" w:rsidRPr="00770659" w:rsidRDefault="00C403E1">
            <w:pPr>
              <w:pStyle w:val="FORMATTEXT"/>
              <w:rPr>
                <w:sz w:val="18"/>
                <w:szCs w:val="18"/>
              </w:rPr>
            </w:pPr>
            <w:r w:rsidRPr="00770659">
              <w:rPr>
                <w:sz w:val="18"/>
                <w:szCs w:val="18"/>
              </w:rPr>
              <w:t xml:space="preserve">Угличское водохранилище (Кимрский, Кашинский, Калязинский районы): русловая часть реки Волга напротив реки Хотча площадью 12 га; </w:t>
            </w:r>
          </w:p>
        </w:tc>
      </w:tr>
      <w:tr w:rsidR="00770659" w:rsidRPr="00770659" w14:paraId="28ED57F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6BF4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44CA7" w14:textId="77777777" w:rsidR="00000000" w:rsidRPr="00770659" w:rsidRDefault="00C403E1">
            <w:pPr>
              <w:pStyle w:val="FORMATTEXT"/>
              <w:rPr>
                <w:sz w:val="18"/>
                <w:szCs w:val="18"/>
              </w:rPr>
            </w:pPr>
            <w:r w:rsidRPr="00770659">
              <w:rPr>
                <w:sz w:val="18"/>
                <w:szCs w:val="18"/>
              </w:rPr>
              <w:t>река Молога (Максатихинский район): местечко "Воркун" в районе деревни Мокшицы вниз по течению пр</w:t>
            </w:r>
            <w:r w:rsidRPr="00770659">
              <w:rPr>
                <w:sz w:val="18"/>
                <w:szCs w:val="18"/>
              </w:rPr>
              <w:t xml:space="preserve">отяженностью 1 км; </w:t>
            </w:r>
          </w:p>
        </w:tc>
      </w:tr>
      <w:tr w:rsidR="00770659" w:rsidRPr="00770659" w14:paraId="19C3573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39803" w14:textId="77777777" w:rsidR="00000000" w:rsidRPr="00770659" w:rsidRDefault="00C403E1">
            <w:pPr>
              <w:pStyle w:val="FORMATTEXT"/>
              <w:rPr>
                <w:sz w:val="18"/>
                <w:szCs w:val="18"/>
              </w:rPr>
            </w:pPr>
            <w:r w:rsidRPr="00770659">
              <w:rPr>
                <w:sz w:val="18"/>
                <w:szCs w:val="18"/>
              </w:rPr>
              <w:t xml:space="preserve">Атемежинская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B6E4E" w14:textId="77777777" w:rsidR="00000000" w:rsidRPr="00770659" w:rsidRDefault="00C403E1">
            <w:pPr>
              <w:pStyle w:val="FORMATTEXT"/>
              <w:rPr>
                <w:sz w:val="18"/>
                <w:szCs w:val="18"/>
              </w:rPr>
            </w:pPr>
            <w:r w:rsidRPr="00770659">
              <w:rPr>
                <w:sz w:val="18"/>
                <w:szCs w:val="18"/>
              </w:rPr>
              <w:t xml:space="preserve">река Молога (Максатихинский район): в районе деревни Площадь вверх по течению протяженностью 1 км; </w:t>
            </w:r>
          </w:p>
        </w:tc>
      </w:tr>
      <w:tr w:rsidR="00770659" w:rsidRPr="00770659" w14:paraId="482985B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4B6C2"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42703" w14:textId="77777777" w:rsidR="00000000" w:rsidRPr="00770659" w:rsidRDefault="00C403E1">
            <w:pPr>
              <w:pStyle w:val="FORMATTEXT"/>
              <w:rPr>
                <w:sz w:val="18"/>
                <w:szCs w:val="18"/>
              </w:rPr>
            </w:pPr>
            <w:r w:rsidRPr="00770659">
              <w:rPr>
                <w:sz w:val="18"/>
                <w:szCs w:val="18"/>
              </w:rPr>
              <w:t>река Молога (Максатихинский район): напротив местечка "Логунов" в районе деревни Ручки вверх по течению протяженность</w:t>
            </w:r>
            <w:r w:rsidRPr="00770659">
              <w:rPr>
                <w:sz w:val="18"/>
                <w:szCs w:val="18"/>
              </w:rPr>
              <w:t xml:space="preserve">ю 1 км; </w:t>
            </w:r>
          </w:p>
        </w:tc>
      </w:tr>
      <w:tr w:rsidR="00770659" w:rsidRPr="00770659" w14:paraId="04B228A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B9F5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C889F" w14:textId="77777777" w:rsidR="00000000" w:rsidRPr="00770659" w:rsidRDefault="00C403E1">
            <w:pPr>
              <w:pStyle w:val="FORMATTEXT"/>
              <w:rPr>
                <w:sz w:val="18"/>
                <w:szCs w:val="18"/>
              </w:rPr>
            </w:pPr>
            <w:r w:rsidRPr="00770659">
              <w:rPr>
                <w:sz w:val="18"/>
                <w:szCs w:val="18"/>
              </w:rPr>
              <w:t xml:space="preserve">река Молога (Максатихинский район): напротив местечка "Желтый песок" вверх по течению от деревни Огрызково протяженностью 1 км; </w:t>
            </w:r>
          </w:p>
        </w:tc>
      </w:tr>
      <w:tr w:rsidR="00770659" w:rsidRPr="00770659" w14:paraId="4873F50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DA5D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024E4" w14:textId="77777777" w:rsidR="00000000" w:rsidRPr="00770659" w:rsidRDefault="00C403E1">
            <w:pPr>
              <w:pStyle w:val="FORMATTEXT"/>
              <w:rPr>
                <w:sz w:val="18"/>
                <w:szCs w:val="18"/>
              </w:rPr>
            </w:pPr>
            <w:r w:rsidRPr="00770659">
              <w:rPr>
                <w:sz w:val="18"/>
                <w:szCs w:val="18"/>
              </w:rPr>
              <w:t xml:space="preserve">река Могоча (Молоковский район): вверх по течению до бывшей реки Искра протяженностью 1 км; </w:t>
            </w:r>
          </w:p>
        </w:tc>
      </w:tr>
      <w:tr w:rsidR="00770659" w:rsidRPr="00770659" w14:paraId="2AC32E6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AE75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A462F" w14:textId="77777777" w:rsidR="00000000" w:rsidRPr="00770659" w:rsidRDefault="00C403E1">
            <w:pPr>
              <w:pStyle w:val="FORMATTEXT"/>
              <w:rPr>
                <w:sz w:val="18"/>
                <w:szCs w:val="18"/>
              </w:rPr>
            </w:pPr>
            <w:r w:rsidRPr="00770659">
              <w:rPr>
                <w:sz w:val="18"/>
                <w:szCs w:val="18"/>
              </w:rPr>
              <w:t>река Могоча (</w:t>
            </w:r>
            <w:r w:rsidRPr="00770659">
              <w:rPr>
                <w:sz w:val="18"/>
                <w:szCs w:val="18"/>
              </w:rPr>
              <w:t xml:space="preserve">Молоковский район): вверх по течению до деревни Рашино протяженностью 2 км </w:t>
            </w:r>
          </w:p>
        </w:tc>
      </w:tr>
      <w:tr w:rsidR="00770659" w:rsidRPr="00770659" w14:paraId="4D76176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8CBA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9F7D9" w14:textId="77777777" w:rsidR="00000000" w:rsidRPr="00770659" w:rsidRDefault="00C403E1">
            <w:pPr>
              <w:pStyle w:val="FORMATTEXT"/>
              <w:rPr>
                <w:sz w:val="18"/>
                <w:szCs w:val="18"/>
              </w:rPr>
            </w:pPr>
            <w:r w:rsidRPr="00770659">
              <w:rPr>
                <w:sz w:val="18"/>
                <w:szCs w:val="18"/>
              </w:rPr>
              <w:t xml:space="preserve">река Могоча (Молоковский район): между деревней Рашино и деревней Нивы вверх и вниз по течению протяженностью 0,8 км; </w:t>
            </w:r>
          </w:p>
        </w:tc>
      </w:tr>
      <w:tr w:rsidR="00770659" w:rsidRPr="00770659" w14:paraId="735CB5E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D710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64833" w14:textId="77777777" w:rsidR="00000000" w:rsidRPr="00770659" w:rsidRDefault="00C403E1">
            <w:pPr>
              <w:pStyle w:val="FORMATTEXT"/>
              <w:rPr>
                <w:sz w:val="18"/>
                <w:szCs w:val="18"/>
              </w:rPr>
            </w:pPr>
            <w:r w:rsidRPr="00770659">
              <w:rPr>
                <w:sz w:val="18"/>
                <w:szCs w:val="18"/>
              </w:rPr>
              <w:t>река Могоча (Молоковский район): район поселка Новоко</w:t>
            </w:r>
            <w:r w:rsidRPr="00770659">
              <w:rPr>
                <w:sz w:val="18"/>
                <w:szCs w:val="18"/>
              </w:rPr>
              <w:t xml:space="preserve">тово вверх и вниз по течению протяженностью 0,8 км; </w:t>
            </w:r>
          </w:p>
        </w:tc>
      </w:tr>
      <w:tr w:rsidR="00770659" w:rsidRPr="00770659" w14:paraId="07B4791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A3B3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DF1DC" w14:textId="77777777" w:rsidR="00000000" w:rsidRPr="00770659" w:rsidRDefault="00C403E1">
            <w:pPr>
              <w:pStyle w:val="FORMATTEXT"/>
              <w:rPr>
                <w:sz w:val="18"/>
                <w:szCs w:val="18"/>
              </w:rPr>
            </w:pPr>
            <w:r w:rsidRPr="00770659">
              <w:rPr>
                <w:sz w:val="18"/>
                <w:szCs w:val="18"/>
              </w:rPr>
              <w:t xml:space="preserve">река Могоча (Молоковский район): район Новокотовского льнозавода вверх и вниз по течению протяженностью 0,8 км; </w:t>
            </w:r>
          </w:p>
        </w:tc>
      </w:tr>
      <w:tr w:rsidR="00770659" w:rsidRPr="00770659" w14:paraId="07A3385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5234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6DA58" w14:textId="77777777" w:rsidR="00000000" w:rsidRPr="00770659" w:rsidRDefault="00C403E1">
            <w:pPr>
              <w:pStyle w:val="FORMATTEXT"/>
              <w:rPr>
                <w:sz w:val="18"/>
                <w:szCs w:val="18"/>
              </w:rPr>
            </w:pPr>
            <w:r w:rsidRPr="00770659">
              <w:rPr>
                <w:sz w:val="18"/>
                <w:szCs w:val="18"/>
              </w:rPr>
              <w:t xml:space="preserve">река Могоча (Молоковский район): район деревни Анниково протяженностью 0,8 км; </w:t>
            </w:r>
          </w:p>
        </w:tc>
      </w:tr>
      <w:tr w:rsidR="00770659" w:rsidRPr="00770659" w14:paraId="6AFDB55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60BD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04E6F" w14:textId="77777777" w:rsidR="00000000" w:rsidRPr="00770659" w:rsidRDefault="00C403E1">
            <w:pPr>
              <w:pStyle w:val="FORMATTEXT"/>
              <w:rPr>
                <w:sz w:val="18"/>
                <w:szCs w:val="18"/>
              </w:rPr>
            </w:pPr>
            <w:r w:rsidRPr="00770659">
              <w:rPr>
                <w:sz w:val="18"/>
                <w:szCs w:val="18"/>
              </w:rPr>
              <w:t xml:space="preserve">река Могоча (Молоковский район): между деревней Анниково и деревней Воскресенское протяженностью 2 км; </w:t>
            </w:r>
          </w:p>
        </w:tc>
      </w:tr>
      <w:tr w:rsidR="00770659" w:rsidRPr="00770659" w14:paraId="742F683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1B8B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85206" w14:textId="77777777" w:rsidR="00000000" w:rsidRPr="00770659" w:rsidRDefault="00C403E1">
            <w:pPr>
              <w:pStyle w:val="FORMATTEXT"/>
              <w:rPr>
                <w:sz w:val="18"/>
                <w:szCs w:val="18"/>
              </w:rPr>
            </w:pPr>
            <w:r w:rsidRPr="00770659">
              <w:rPr>
                <w:sz w:val="18"/>
                <w:szCs w:val="18"/>
              </w:rPr>
              <w:t xml:space="preserve">озеро Селигер (Осташковский район): тоня "Колодец" площадью 15 га; </w:t>
            </w:r>
          </w:p>
        </w:tc>
      </w:tr>
      <w:tr w:rsidR="00770659" w:rsidRPr="00770659" w14:paraId="710F028B"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E4DD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C261C" w14:textId="77777777" w:rsidR="00000000" w:rsidRPr="00770659" w:rsidRDefault="00C403E1">
            <w:pPr>
              <w:pStyle w:val="FORMATTEXT"/>
              <w:rPr>
                <w:sz w:val="18"/>
                <w:szCs w:val="18"/>
              </w:rPr>
            </w:pPr>
            <w:r w:rsidRPr="00770659">
              <w:rPr>
                <w:sz w:val="18"/>
                <w:szCs w:val="18"/>
              </w:rPr>
              <w:t xml:space="preserve">озеро Селигер (Осташковский район): залив "Орлова Лука" площадью 18 га; </w:t>
            </w:r>
          </w:p>
        </w:tc>
      </w:tr>
      <w:tr w:rsidR="00770659" w:rsidRPr="00770659" w14:paraId="728B333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190C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CB727" w14:textId="77777777" w:rsidR="00000000" w:rsidRPr="00770659" w:rsidRDefault="00C403E1">
            <w:pPr>
              <w:pStyle w:val="FORMATTEXT"/>
              <w:rPr>
                <w:sz w:val="18"/>
                <w:szCs w:val="18"/>
              </w:rPr>
            </w:pPr>
            <w:r w:rsidRPr="00770659">
              <w:rPr>
                <w:sz w:val="18"/>
                <w:szCs w:val="18"/>
              </w:rPr>
              <w:t xml:space="preserve">озеро Селигер (Осташковский район): лука "Дударня" площадью 10 га; </w:t>
            </w:r>
          </w:p>
        </w:tc>
      </w:tr>
      <w:tr w:rsidR="00770659" w:rsidRPr="00770659" w14:paraId="10758D58"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90CA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7B271" w14:textId="77777777" w:rsidR="00000000" w:rsidRPr="00770659" w:rsidRDefault="00C403E1">
            <w:pPr>
              <w:pStyle w:val="FORMATTEXT"/>
              <w:rPr>
                <w:sz w:val="18"/>
                <w:szCs w:val="18"/>
              </w:rPr>
            </w:pPr>
            <w:r w:rsidRPr="00770659">
              <w:rPr>
                <w:sz w:val="18"/>
                <w:szCs w:val="18"/>
              </w:rPr>
              <w:t xml:space="preserve">озеро Селигер (Осташковский район): тоня "Званец" площадью 25 га; </w:t>
            </w:r>
          </w:p>
        </w:tc>
      </w:tr>
      <w:tr w:rsidR="00770659" w:rsidRPr="00770659" w14:paraId="586131A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C18D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2194B" w14:textId="77777777" w:rsidR="00000000" w:rsidRPr="00770659" w:rsidRDefault="00C403E1">
            <w:pPr>
              <w:pStyle w:val="FORMATTEXT"/>
              <w:rPr>
                <w:sz w:val="18"/>
                <w:szCs w:val="18"/>
              </w:rPr>
            </w:pPr>
            <w:r w:rsidRPr="00770659">
              <w:rPr>
                <w:sz w:val="18"/>
                <w:szCs w:val="18"/>
              </w:rPr>
              <w:t xml:space="preserve">озеро Волго (Селижаровский район): тоня "Богатая" у острова "Белый Плав" площадью 30 га; </w:t>
            </w:r>
          </w:p>
        </w:tc>
      </w:tr>
      <w:tr w:rsidR="00770659" w:rsidRPr="00770659" w14:paraId="4CB5770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9D01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1040F" w14:textId="77777777" w:rsidR="00000000" w:rsidRPr="00770659" w:rsidRDefault="00C403E1">
            <w:pPr>
              <w:pStyle w:val="FORMATTEXT"/>
              <w:rPr>
                <w:sz w:val="18"/>
                <w:szCs w:val="18"/>
              </w:rPr>
            </w:pPr>
            <w:r w:rsidRPr="00770659">
              <w:rPr>
                <w:sz w:val="18"/>
                <w:szCs w:val="18"/>
              </w:rPr>
              <w:t>река Волга (Рж</w:t>
            </w:r>
            <w:r w:rsidRPr="00770659">
              <w:rPr>
                <w:sz w:val="18"/>
                <w:szCs w:val="18"/>
              </w:rPr>
              <w:t xml:space="preserve">евский район): район деревни Новоалексеевское протяженностью 1 км, площадью 0,015 га; </w:t>
            </w:r>
          </w:p>
        </w:tc>
      </w:tr>
      <w:tr w:rsidR="00770659" w:rsidRPr="00770659" w14:paraId="448FC1D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467F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54474" w14:textId="77777777" w:rsidR="00000000" w:rsidRPr="00770659" w:rsidRDefault="00C403E1">
            <w:pPr>
              <w:pStyle w:val="FORMATTEXT"/>
              <w:rPr>
                <w:sz w:val="18"/>
                <w:szCs w:val="18"/>
              </w:rPr>
            </w:pPr>
            <w:r w:rsidRPr="00770659">
              <w:rPr>
                <w:sz w:val="18"/>
                <w:szCs w:val="18"/>
              </w:rPr>
              <w:t xml:space="preserve">река Волга (Ржевский район): вверх по течению от деревни Соломино протяженностью 2 км, площадью 0,015 га </w:t>
            </w:r>
          </w:p>
        </w:tc>
      </w:tr>
      <w:tr w:rsidR="00770659" w:rsidRPr="00770659" w14:paraId="40B9069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B918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A7B4E" w14:textId="77777777" w:rsidR="00000000" w:rsidRPr="00770659" w:rsidRDefault="00C403E1">
            <w:pPr>
              <w:pStyle w:val="FORMATTEXT"/>
              <w:rPr>
                <w:sz w:val="18"/>
                <w:szCs w:val="18"/>
              </w:rPr>
            </w:pPr>
            <w:r w:rsidRPr="00770659">
              <w:rPr>
                <w:sz w:val="18"/>
                <w:szCs w:val="18"/>
              </w:rPr>
              <w:t xml:space="preserve">река Волга (Ржевский район): от устья реки Сишка левый </w:t>
            </w:r>
            <w:r w:rsidRPr="00770659">
              <w:rPr>
                <w:sz w:val="18"/>
                <w:szCs w:val="18"/>
              </w:rPr>
              <w:t xml:space="preserve">берег протяженностью 0,7 км, 0,02 га; </w:t>
            </w:r>
          </w:p>
        </w:tc>
      </w:tr>
      <w:tr w:rsidR="00770659" w:rsidRPr="00770659" w14:paraId="5856089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EFC51"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27602" w14:textId="77777777" w:rsidR="00000000" w:rsidRPr="00770659" w:rsidRDefault="00C403E1">
            <w:pPr>
              <w:pStyle w:val="FORMATTEXT"/>
              <w:rPr>
                <w:sz w:val="18"/>
                <w:szCs w:val="18"/>
              </w:rPr>
            </w:pPr>
            <w:r w:rsidRPr="00770659">
              <w:rPr>
                <w:sz w:val="18"/>
                <w:szCs w:val="18"/>
              </w:rPr>
              <w:t xml:space="preserve">река Волга (Ржевский район): вниз по течению от острова у деревни Знаменское площадью 0,05 га; </w:t>
            </w:r>
          </w:p>
        </w:tc>
      </w:tr>
      <w:tr w:rsidR="00770659" w:rsidRPr="00770659" w14:paraId="0508857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5395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685D2" w14:textId="77777777" w:rsidR="00000000" w:rsidRPr="00770659" w:rsidRDefault="00C403E1">
            <w:pPr>
              <w:pStyle w:val="FORMATTEXT"/>
              <w:rPr>
                <w:sz w:val="18"/>
                <w:szCs w:val="18"/>
              </w:rPr>
            </w:pPr>
            <w:r w:rsidRPr="00770659">
              <w:rPr>
                <w:sz w:val="18"/>
                <w:szCs w:val="18"/>
              </w:rPr>
              <w:t xml:space="preserve">река Волга (Ржевский район): вверх по течению от устья реки Бойня протяженностью 1,5 км, площадью 0,015 га; </w:t>
            </w:r>
          </w:p>
        </w:tc>
      </w:tr>
      <w:tr w:rsidR="00770659" w:rsidRPr="00770659" w14:paraId="14F122F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4ADE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F3214" w14:textId="77777777" w:rsidR="00000000" w:rsidRPr="00770659" w:rsidRDefault="00C403E1">
            <w:pPr>
              <w:pStyle w:val="FORMATTEXT"/>
              <w:rPr>
                <w:sz w:val="18"/>
                <w:szCs w:val="18"/>
              </w:rPr>
            </w:pPr>
            <w:r w:rsidRPr="00770659">
              <w:rPr>
                <w:sz w:val="18"/>
                <w:szCs w:val="18"/>
              </w:rPr>
              <w:t xml:space="preserve">река Волга (Ржевский район): вверх по течению от деревни Мосальское протяженностью 1 км, площадью 0,08 га; </w:t>
            </w:r>
          </w:p>
        </w:tc>
      </w:tr>
      <w:tr w:rsidR="00770659" w:rsidRPr="00770659" w14:paraId="5641894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69D8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5B79B" w14:textId="77777777" w:rsidR="00000000" w:rsidRPr="00770659" w:rsidRDefault="00C403E1">
            <w:pPr>
              <w:pStyle w:val="FORMATTEXT"/>
              <w:rPr>
                <w:sz w:val="18"/>
                <w:szCs w:val="18"/>
              </w:rPr>
            </w:pPr>
            <w:r w:rsidRPr="00770659">
              <w:rPr>
                <w:sz w:val="18"/>
                <w:szCs w:val="18"/>
              </w:rPr>
              <w:t xml:space="preserve">река Бойня (Ржевский район): район ж/д моста площадью 0,01 га; </w:t>
            </w:r>
          </w:p>
        </w:tc>
      </w:tr>
      <w:tr w:rsidR="00770659" w:rsidRPr="00770659" w14:paraId="3ECD43F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D579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53488" w14:textId="77777777" w:rsidR="00000000" w:rsidRPr="00770659" w:rsidRDefault="00C403E1">
            <w:pPr>
              <w:pStyle w:val="FORMATTEXT"/>
              <w:rPr>
                <w:sz w:val="18"/>
                <w:szCs w:val="18"/>
              </w:rPr>
            </w:pPr>
            <w:r w:rsidRPr="00770659">
              <w:rPr>
                <w:sz w:val="18"/>
                <w:szCs w:val="18"/>
              </w:rPr>
              <w:t>река Бойня (Ржевский район): вниз по течению от автодорожного моста площадь</w:t>
            </w:r>
            <w:r w:rsidRPr="00770659">
              <w:rPr>
                <w:sz w:val="18"/>
                <w:szCs w:val="18"/>
              </w:rPr>
              <w:t xml:space="preserve">ю 0,01 га; </w:t>
            </w:r>
          </w:p>
        </w:tc>
      </w:tr>
      <w:tr w:rsidR="00770659" w:rsidRPr="00770659" w14:paraId="43DCFD1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5064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E26A3" w14:textId="77777777" w:rsidR="00000000" w:rsidRPr="00770659" w:rsidRDefault="00C403E1">
            <w:pPr>
              <w:pStyle w:val="FORMATTEXT"/>
              <w:rPr>
                <w:sz w:val="18"/>
                <w:szCs w:val="18"/>
              </w:rPr>
            </w:pPr>
            <w:r w:rsidRPr="00770659">
              <w:rPr>
                <w:sz w:val="18"/>
                <w:szCs w:val="18"/>
              </w:rPr>
              <w:t xml:space="preserve">река Бойня (Ржевский район): напротив деревни Клешнево площадью 0,01 га; </w:t>
            </w:r>
          </w:p>
        </w:tc>
      </w:tr>
      <w:tr w:rsidR="00770659" w:rsidRPr="00770659" w14:paraId="451753F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5B52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30DDA" w14:textId="77777777" w:rsidR="00000000" w:rsidRPr="00770659" w:rsidRDefault="00C403E1">
            <w:pPr>
              <w:pStyle w:val="FORMATTEXT"/>
              <w:rPr>
                <w:sz w:val="18"/>
                <w:szCs w:val="18"/>
              </w:rPr>
            </w:pPr>
            <w:r w:rsidRPr="00770659">
              <w:rPr>
                <w:sz w:val="18"/>
                <w:szCs w:val="18"/>
              </w:rPr>
              <w:t xml:space="preserve">река Итомля (Ржевский район): вверх по течению от старой мельницы 0,5 км площадью 0,01 га; </w:t>
            </w:r>
          </w:p>
        </w:tc>
      </w:tr>
      <w:tr w:rsidR="00770659" w:rsidRPr="00770659" w14:paraId="2BDB453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DEB0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F18E7" w14:textId="77777777" w:rsidR="00000000" w:rsidRPr="00770659" w:rsidRDefault="00C403E1">
            <w:pPr>
              <w:pStyle w:val="FORMATTEXT"/>
              <w:rPr>
                <w:sz w:val="18"/>
                <w:szCs w:val="18"/>
              </w:rPr>
            </w:pPr>
            <w:r w:rsidRPr="00770659">
              <w:rPr>
                <w:sz w:val="18"/>
                <w:szCs w:val="18"/>
              </w:rPr>
              <w:t>река Сишка (Ржевский район): от устья вверх по течению протяженнос</w:t>
            </w:r>
            <w:r w:rsidRPr="00770659">
              <w:rPr>
                <w:sz w:val="18"/>
                <w:szCs w:val="18"/>
              </w:rPr>
              <w:t xml:space="preserve">тью 0,2 км; </w:t>
            </w:r>
          </w:p>
        </w:tc>
      </w:tr>
      <w:tr w:rsidR="00770659" w:rsidRPr="00770659" w14:paraId="12EC5462"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A122A"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792ED" w14:textId="77777777" w:rsidR="00000000" w:rsidRPr="00770659" w:rsidRDefault="00C403E1">
            <w:pPr>
              <w:pStyle w:val="FORMATTEXT"/>
              <w:rPr>
                <w:sz w:val="18"/>
                <w:szCs w:val="18"/>
              </w:rPr>
            </w:pPr>
            <w:r w:rsidRPr="00770659">
              <w:rPr>
                <w:sz w:val="18"/>
                <w:szCs w:val="18"/>
              </w:rPr>
              <w:t xml:space="preserve">река Сишка (Ржевский район): в районе деревни Соколова по обоим берегам протяженностью 0,2 км; </w:t>
            </w:r>
          </w:p>
        </w:tc>
      </w:tr>
      <w:tr w:rsidR="00770659" w:rsidRPr="00770659" w14:paraId="7400FE5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DF59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462DA" w14:textId="77777777" w:rsidR="00000000" w:rsidRPr="00770659" w:rsidRDefault="00C403E1">
            <w:pPr>
              <w:pStyle w:val="FORMATTEXT"/>
              <w:rPr>
                <w:sz w:val="18"/>
                <w:szCs w:val="18"/>
              </w:rPr>
            </w:pPr>
            <w:r w:rsidRPr="00770659">
              <w:rPr>
                <w:sz w:val="18"/>
                <w:szCs w:val="18"/>
              </w:rPr>
              <w:t xml:space="preserve">река Волга (Старицкий район): в районе деревни Колчеватиха по руслу протяженностью 0,3 км; </w:t>
            </w:r>
          </w:p>
        </w:tc>
      </w:tr>
      <w:tr w:rsidR="00770659" w:rsidRPr="00770659" w14:paraId="5CEA061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B265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A37C3" w14:textId="77777777" w:rsidR="00000000" w:rsidRPr="00770659" w:rsidRDefault="00C403E1">
            <w:pPr>
              <w:pStyle w:val="FORMATTEXT"/>
              <w:rPr>
                <w:sz w:val="18"/>
                <w:szCs w:val="18"/>
              </w:rPr>
            </w:pPr>
            <w:r w:rsidRPr="00770659">
              <w:rPr>
                <w:sz w:val="18"/>
                <w:szCs w:val="18"/>
              </w:rPr>
              <w:t>река Волга (Старицкий район): район деревни</w:t>
            </w:r>
            <w:r w:rsidRPr="00770659">
              <w:rPr>
                <w:sz w:val="18"/>
                <w:szCs w:val="18"/>
              </w:rPr>
              <w:t xml:space="preserve"> Саблино протяженностью 0,8 км; </w:t>
            </w:r>
          </w:p>
        </w:tc>
      </w:tr>
      <w:tr w:rsidR="00770659" w:rsidRPr="00770659" w14:paraId="22BDCB8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94AF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CF989" w14:textId="77777777" w:rsidR="00000000" w:rsidRPr="00770659" w:rsidRDefault="00C403E1">
            <w:pPr>
              <w:pStyle w:val="FORMATTEXT"/>
              <w:rPr>
                <w:sz w:val="18"/>
                <w:szCs w:val="18"/>
              </w:rPr>
            </w:pPr>
            <w:r w:rsidRPr="00770659">
              <w:rPr>
                <w:sz w:val="18"/>
                <w:szCs w:val="18"/>
              </w:rPr>
              <w:t xml:space="preserve">река Волга (Старицкий район): район деревни Молоково протяженностью 0,5 км; </w:t>
            </w:r>
          </w:p>
        </w:tc>
      </w:tr>
      <w:tr w:rsidR="00770659" w:rsidRPr="00770659" w14:paraId="1E01EEA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5837B"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2018B" w14:textId="77777777" w:rsidR="00000000" w:rsidRPr="00770659" w:rsidRDefault="00C403E1">
            <w:pPr>
              <w:pStyle w:val="FORMATTEXT"/>
              <w:rPr>
                <w:sz w:val="18"/>
                <w:szCs w:val="18"/>
              </w:rPr>
            </w:pPr>
            <w:r w:rsidRPr="00770659">
              <w:rPr>
                <w:sz w:val="18"/>
                <w:szCs w:val="18"/>
              </w:rPr>
              <w:t xml:space="preserve">река Волга (Старицкий район): от устья реки Иружа, по левому берегу, вниз по течению протяженностью 0,5 км; </w:t>
            </w:r>
          </w:p>
        </w:tc>
      </w:tr>
      <w:tr w:rsidR="00770659" w:rsidRPr="00770659" w14:paraId="75C8A69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CC572"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F8547" w14:textId="77777777" w:rsidR="00000000" w:rsidRPr="00770659" w:rsidRDefault="00C403E1">
            <w:pPr>
              <w:pStyle w:val="FORMATTEXT"/>
              <w:rPr>
                <w:sz w:val="18"/>
                <w:szCs w:val="18"/>
              </w:rPr>
            </w:pPr>
            <w:r w:rsidRPr="00770659">
              <w:rPr>
                <w:sz w:val="18"/>
                <w:szCs w:val="18"/>
              </w:rPr>
              <w:t>река Волга (Старицкий ра</w:t>
            </w:r>
            <w:r w:rsidRPr="00770659">
              <w:rPr>
                <w:sz w:val="18"/>
                <w:szCs w:val="18"/>
              </w:rPr>
              <w:t xml:space="preserve">йон): напротив деревни Змеёва Горка, левый берег протяженностью 0,3 км; </w:t>
            </w:r>
          </w:p>
        </w:tc>
      </w:tr>
      <w:tr w:rsidR="00770659" w:rsidRPr="00770659" w14:paraId="0ADE887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CF39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98274" w14:textId="77777777" w:rsidR="00000000" w:rsidRPr="00770659" w:rsidRDefault="00C403E1">
            <w:pPr>
              <w:pStyle w:val="FORMATTEXT"/>
              <w:rPr>
                <w:sz w:val="18"/>
                <w:szCs w:val="18"/>
              </w:rPr>
            </w:pPr>
            <w:r w:rsidRPr="00770659">
              <w:rPr>
                <w:sz w:val="18"/>
                <w:szCs w:val="18"/>
              </w:rPr>
              <w:t xml:space="preserve">река Волга (Старицкий район), вверх по течению от деревни Родня (бывший затон для барж) протяженностью 0,3 км; </w:t>
            </w:r>
          </w:p>
        </w:tc>
      </w:tr>
      <w:tr w:rsidR="00770659" w:rsidRPr="00770659" w14:paraId="0934039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6EFEA"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EA8F0" w14:textId="77777777" w:rsidR="00000000" w:rsidRPr="00770659" w:rsidRDefault="00C403E1">
            <w:pPr>
              <w:pStyle w:val="FORMATTEXT"/>
              <w:rPr>
                <w:sz w:val="18"/>
                <w:szCs w:val="18"/>
              </w:rPr>
            </w:pPr>
            <w:r w:rsidRPr="00770659">
              <w:rPr>
                <w:sz w:val="18"/>
                <w:szCs w:val="18"/>
              </w:rPr>
              <w:t>река Волга (Старицкий район): вверх по течению от города Стариц</w:t>
            </w:r>
            <w:r w:rsidRPr="00770659">
              <w:rPr>
                <w:sz w:val="18"/>
                <w:szCs w:val="18"/>
              </w:rPr>
              <w:t xml:space="preserve">а у высоковольтной линии протяженностью 1 км; </w:t>
            </w:r>
          </w:p>
        </w:tc>
      </w:tr>
      <w:tr w:rsidR="00770659" w:rsidRPr="00770659" w14:paraId="7A1B4DCC"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A69D6"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AF024" w14:textId="77777777" w:rsidR="00000000" w:rsidRPr="00770659" w:rsidRDefault="00C403E1">
            <w:pPr>
              <w:pStyle w:val="FORMATTEXT"/>
              <w:rPr>
                <w:sz w:val="18"/>
                <w:szCs w:val="18"/>
              </w:rPr>
            </w:pPr>
            <w:r w:rsidRPr="00770659">
              <w:rPr>
                <w:sz w:val="18"/>
                <w:szCs w:val="18"/>
              </w:rPr>
              <w:t xml:space="preserve">озеро Яссы (Торопецкий район): устье реки Торопа площадью 3 га; </w:t>
            </w:r>
          </w:p>
        </w:tc>
      </w:tr>
      <w:tr w:rsidR="00770659" w:rsidRPr="00770659" w14:paraId="654C849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4783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44EB6" w14:textId="77777777" w:rsidR="00000000" w:rsidRPr="00770659" w:rsidRDefault="00C403E1">
            <w:pPr>
              <w:pStyle w:val="FORMATTEXT"/>
              <w:rPr>
                <w:sz w:val="18"/>
                <w:szCs w:val="18"/>
              </w:rPr>
            </w:pPr>
            <w:r w:rsidRPr="00770659">
              <w:rPr>
                <w:sz w:val="18"/>
                <w:szCs w:val="18"/>
              </w:rPr>
              <w:t xml:space="preserve">озеро Соломенное (Торопецкий район), устье река Толоконка площадью 6 га; </w:t>
            </w:r>
          </w:p>
        </w:tc>
      </w:tr>
      <w:tr w:rsidR="00770659" w:rsidRPr="00770659" w14:paraId="44E308E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69075"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0B3EB" w14:textId="77777777" w:rsidR="00000000" w:rsidRPr="00770659" w:rsidRDefault="00C403E1">
            <w:pPr>
              <w:pStyle w:val="FORMATTEXT"/>
              <w:rPr>
                <w:sz w:val="18"/>
                <w:szCs w:val="18"/>
              </w:rPr>
            </w:pPr>
            <w:r w:rsidRPr="00770659">
              <w:rPr>
                <w:sz w:val="18"/>
                <w:szCs w:val="18"/>
              </w:rPr>
              <w:t>озеро Заликовье (Торопецкий район): район деревни Шатры п</w:t>
            </w:r>
            <w:r w:rsidRPr="00770659">
              <w:rPr>
                <w:sz w:val="18"/>
                <w:szCs w:val="18"/>
              </w:rPr>
              <w:t xml:space="preserve">лощадью 2,5 га; </w:t>
            </w:r>
          </w:p>
        </w:tc>
      </w:tr>
      <w:tr w:rsidR="00770659" w:rsidRPr="00770659" w14:paraId="7538FB4A"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A3BAC"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00B93" w14:textId="77777777" w:rsidR="00000000" w:rsidRPr="00770659" w:rsidRDefault="00C403E1">
            <w:pPr>
              <w:pStyle w:val="FORMATTEXT"/>
              <w:rPr>
                <w:sz w:val="18"/>
                <w:szCs w:val="18"/>
              </w:rPr>
            </w:pPr>
            <w:r w:rsidRPr="00770659">
              <w:rPr>
                <w:sz w:val="18"/>
                <w:szCs w:val="18"/>
              </w:rPr>
              <w:t xml:space="preserve">озеро Кудинское (Торопецкий район): район деревни Шалаи площадью 6 га; </w:t>
            </w:r>
          </w:p>
        </w:tc>
      </w:tr>
      <w:tr w:rsidR="00770659" w:rsidRPr="00770659" w14:paraId="713405E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D2D8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7B628" w14:textId="77777777" w:rsidR="00000000" w:rsidRPr="00770659" w:rsidRDefault="00C403E1">
            <w:pPr>
              <w:pStyle w:val="FORMATTEXT"/>
              <w:rPr>
                <w:sz w:val="18"/>
                <w:szCs w:val="18"/>
              </w:rPr>
            </w:pPr>
            <w:r w:rsidRPr="00770659">
              <w:rPr>
                <w:sz w:val="18"/>
                <w:szCs w:val="18"/>
              </w:rPr>
              <w:t xml:space="preserve">озеро Сельское (Торопецкий район): район островов Дед и Баба площадью 5 га; </w:t>
            </w:r>
          </w:p>
        </w:tc>
      </w:tr>
      <w:tr w:rsidR="00770659" w:rsidRPr="00770659" w14:paraId="53AFFD5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2716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5BFE7" w14:textId="77777777" w:rsidR="00000000" w:rsidRPr="00770659" w:rsidRDefault="00C403E1">
            <w:pPr>
              <w:pStyle w:val="FORMATTEXT"/>
              <w:rPr>
                <w:sz w:val="18"/>
                <w:szCs w:val="18"/>
              </w:rPr>
            </w:pPr>
            <w:r w:rsidRPr="00770659">
              <w:rPr>
                <w:sz w:val="18"/>
                <w:szCs w:val="18"/>
              </w:rPr>
              <w:t xml:space="preserve">озеро Наговье (Торопецкий район): центральная часть озера площадью 7 га; </w:t>
            </w:r>
          </w:p>
        </w:tc>
      </w:tr>
      <w:tr w:rsidR="00770659" w:rsidRPr="00770659" w14:paraId="236938F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81A7A" w14:textId="77777777" w:rsidR="00000000" w:rsidRPr="00770659" w:rsidRDefault="00C403E1">
            <w:pPr>
              <w:pStyle w:val="FORMATTEXT"/>
              <w:rPr>
                <w:sz w:val="18"/>
                <w:szCs w:val="18"/>
              </w:rPr>
            </w:pPr>
            <w:r w:rsidRPr="00770659">
              <w:rPr>
                <w:sz w:val="18"/>
                <w:szCs w:val="18"/>
              </w:rPr>
              <w:t>Кри</w:t>
            </w:r>
            <w:r w:rsidRPr="00770659">
              <w:rPr>
                <w:sz w:val="18"/>
                <w:szCs w:val="18"/>
              </w:rPr>
              <w:t xml:space="preserve">вуха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C828D" w14:textId="77777777" w:rsidR="00000000" w:rsidRPr="00770659" w:rsidRDefault="00C403E1">
            <w:pPr>
              <w:pStyle w:val="FORMATTEXT"/>
              <w:rPr>
                <w:sz w:val="18"/>
                <w:szCs w:val="18"/>
              </w:rPr>
            </w:pPr>
            <w:r w:rsidRPr="00770659">
              <w:rPr>
                <w:sz w:val="18"/>
                <w:szCs w:val="18"/>
              </w:rPr>
              <w:t xml:space="preserve">озеро Удомля (Удомельский район): площадью 7,5 га; </w:t>
            </w:r>
          </w:p>
        </w:tc>
      </w:tr>
      <w:tr w:rsidR="00770659" w:rsidRPr="00770659" w14:paraId="60600F7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AF1C3" w14:textId="77777777" w:rsidR="00000000" w:rsidRPr="00770659" w:rsidRDefault="00C403E1">
            <w:pPr>
              <w:pStyle w:val="FORMATTEXT"/>
              <w:rPr>
                <w:sz w:val="18"/>
                <w:szCs w:val="18"/>
              </w:rPr>
            </w:pPr>
            <w:r w:rsidRPr="00770659">
              <w:rPr>
                <w:sz w:val="18"/>
                <w:szCs w:val="18"/>
              </w:rPr>
              <w:t xml:space="preserve">Клячинская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988C1" w14:textId="77777777" w:rsidR="00000000" w:rsidRPr="00770659" w:rsidRDefault="00C403E1">
            <w:pPr>
              <w:pStyle w:val="FORMATTEXT"/>
              <w:rPr>
                <w:sz w:val="18"/>
                <w:szCs w:val="18"/>
              </w:rPr>
            </w:pPr>
            <w:r w:rsidRPr="00770659">
              <w:rPr>
                <w:sz w:val="18"/>
                <w:szCs w:val="18"/>
              </w:rPr>
              <w:t xml:space="preserve">озеро Кубыча (Удомельский район): площадью 8 га; </w:t>
            </w:r>
          </w:p>
        </w:tc>
      </w:tr>
      <w:tr w:rsidR="00770659" w:rsidRPr="00770659" w14:paraId="6DBD3ED6"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DCFF2" w14:textId="77777777" w:rsidR="00000000" w:rsidRPr="00770659" w:rsidRDefault="00C403E1">
            <w:pPr>
              <w:pStyle w:val="FORMATTEXT"/>
              <w:rPr>
                <w:sz w:val="18"/>
                <w:szCs w:val="18"/>
              </w:rPr>
            </w:pPr>
            <w:r w:rsidRPr="00770659">
              <w:rPr>
                <w:sz w:val="18"/>
                <w:szCs w:val="18"/>
              </w:rPr>
              <w:t xml:space="preserve">Соколы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F6BF4" w14:textId="77777777" w:rsidR="00000000" w:rsidRPr="00770659" w:rsidRDefault="00C403E1">
            <w:pPr>
              <w:pStyle w:val="FORMATTEXT"/>
              <w:rPr>
                <w:sz w:val="18"/>
                <w:szCs w:val="18"/>
              </w:rPr>
            </w:pPr>
            <w:r w:rsidRPr="00770659">
              <w:rPr>
                <w:sz w:val="18"/>
                <w:szCs w:val="18"/>
              </w:rPr>
              <w:t xml:space="preserve">озеро Молдино (Удомельский район): площадью 0,8 га; </w:t>
            </w:r>
          </w:p>
        </w:tc>
      </w:tr>
      <w:tr w:rsidR="00770659" w:rsidRPr="00770659" w14:paraId="5C54463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097B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950F9" w14:textId="77777777" w:rsidR="00000000" w:rsidRPr="00770659" w:rsidRDefault="00C403E1">
            <w:pPr>
              <w:pStyle w:val="FORMATTEXT"/>
              <w:rPr>
                <w:sz w:val="18"/>
                <w:szCs w:val="18"/>
              </w:rPr>
            </w:pPr>
            <w:r w:rsidRPr="00770659">
              <w:rPr>
                <w:sz w:val="18"/>
                <w:szCs w:val="18"/>
              </w:rPr>
              <w:t xml:space="preserve">озеро Кезадра (Удомельский район): тоня "Под сарай" площадью 1 га; </w:t>
            </w:r>
          </w:p>
        </w:tc>
      </w:tr>
      <w:tr w:rsidR="00770659" w:rsidRPr="00770659" w14:paraId="1A678F5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652B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03328" w14:textId="77777777" w:rsidR="00000000" w:rsidRPr="00770659" w:rsidRDefault="00C403E1">
            <w:pPr>
              <w:pStyle w:val="FORMATTEXT"/>
              <w:rPr>
                <w:sz w:val="18"/>
                <w:szCs w:val="18"/>
              </w:rPr>
            </w:pPr>
            <w:r w:rsidRPr="00770659">
              <w:rPr>
                <w:sz w:val="18"/>
                <w:szCs w:val="18"/>
              </w:rPr>
              <w:t xml:space="preserve">озеро Рогозно (Удомельский район): тоня "Погорелуха" площадью 0,9 га; </w:t>
            </w:r>
          </w:p>
        </w:tc>
      </w:tr>
      <w:tr w:rsidR="00770659" w:rsidRPr="00770659" w14:paraId="59103C1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23E7E" w14:textId="77777777" w:rsidR="00000000" w:rsidRPr="00770659" w:rsidRDefault="00C403E1">
            <w:pPr>
              <w:pStyle w:val="FORMATTEXT"/>
              <w:rPr>
                <w:sz w:val="18"/>
                <w:szCs w:val="18"/>
              </w:rPr>
            </w:pPr>
            <w:r w:rsidRPr="00770659">
              <w:rPr>
                <w:sz w:val="18"/>
                <w:szCs w:val="18"/>
              </w:rPr>
              <w:t xml:space="preserve">Великая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42B5D" w14:textId="77777777" w:rsidR="00000000" w:rsidRPr="00770659" w:rsidRDefault="00C403E1">
            <w:pPr>
              <w:pStyle w:val="FORMATTEXT"/>
              <w:rPr>
                <w:sz w:val="18"/>
                <w:szCs w:val="18"/>
              </w:rPr>
            </w:pPr>
            <w:r w:rsidRPr="00770659">
              <w:rPr>
                <w:sz w:val="18"/>
                <w:szCs w:val="18"/>
              </w:rPr>
              <w:t xml:space="preserve">озеро Шлино (Фировский район): площадью 6 га; </w:t>
            </w:r>
          </w:p>
        </w:tc>
      </w:tr>
      <w:tr w:rsidR="00770659" w:rsidRPr="00770659" w14:paraId="7A0A2E4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F209D" w14:textId="77777777" w:rsidR="00000000" w:rsidRPr="00770659" w:rsidRDefault="00C403E1">
            <w:pPr>
              <w:pStyle w:val="FORMATTEXT"/>
              <w:rPr>
                <w:sz w:val="18"/>
                <w:szCs w:val="18"/>
              </w:rPr>
            </w:pPr>
            <w:r w:rsidRPr="00770659">
              <w:rPr>
                <w:sz w:val="18"/>
                <w:szCs w:val="18"/>
              </w:rPr>
              <w:t xml:space="preserve">Роговая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31F72" w14:textId="77777777" w:rsidR="00000000" w:rsidRPr="00770659" w:rsidRDefault="00C403E1">
            <w:pPr>
              <w:pStyle w:val="FORMATTEXT"/>
              <w:rPr>
                <w:sz w:val="18"/>
                <w:szCs w:val="18"/>
              </w:rPr>
            </w:pPr>
            <w:r w:rsidRPr="00770659">
              <w:rPr>
                <w:sz w:val="18"/>
                <w:szCs w:val="18"/>
              </w:rPr>
              <w:t xml:space="preserve">озеро Шлино (Фировский район): площадью 7 га; </w:t>
            </w:r>
          </w:p>
        </w:tc>
      </w:tr>
      <w:tr w:rsidR="00770659" w:rsidRPr="00770659" w14:paraId="786C4411"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E6023" w14:textId="77777777" w:rsidR="00000000" w:rsidRPr="00770659" w:rsidRDefault="00C403E1">
            <w:pPr>
              <w:pStyle w:val="FORMATTEXT"/>
              <w:rPr>
                <w:sz w:val="18"/>
                <w:szCs w:val="18"/>
              </w:rPr>
            </w:pPr>
            <w:r w:rsidRPr="00770659">
              <w:rPr>
                <w:sz w:val="18"/>
                <w:szCs w:val="18"/>
              </w:rPr>
              <w:t xml:space="preserve">Камень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B12C8" w14:textId="77777777" w:rsidR="00000000" w:rsidRPr="00770659" w:rsidRDefault="00C403E1">
            <w:pPr>
              <w:pStyle w:val="FORMATTEXT"/>
              <w:rPr>
                <w:sz w:val="18"/>
                <w:szCs w:val="18"/>
              </w:rPr>
            </w:pPr>
            <w:r w:rsidRPr="00770659">
              <w:rPr>
                <w:sz w:val="18"/>
                <w:szCs w:val="18"/>
              </w:rPr>
              <w:t xml:space="preserve">озеро Шлино (Фировский район): площадью 3,5 га; </w:t>
            </w:r>
          </w:p>
        </w:tc>
      </w:tr>
      <w:tr w:rsidR="00770659" w:rsidRPr="00770659" w14:paraId="560D200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C2FF7" w14:textId="77777777" w:rsidR="00000000" w:rsidRPr="00770659" w:rsidRDefault="00C403E1">
            <w:pPr>
              <w:pStyle w:val="FORMATTEXT"/>
              <w:rPr>
                <w:sz w:val="18"/>
                <w:szCs w:val="18"/>
              </w:rPr>
            </w:pPr>
            <w:r w:rsidRPr="00770659">
              <w:rPr>
                <w:sz w:val="18"/>
                <w:szCs w:val="18"/>
              </w:rPr>
              <w:t xml:space="preserve">Крючье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9173B" w14:textId="77777777" w:rsidR="00000000" w:rsidRPr="00770659" w:rsidRDefault="00C403E1">
            <w:pPr>
              <w:pStyle w:val="FORMATTEXT"/>
              <w:rPr>
                <w:sz w:val="18"/>
                <w:szCs w:val="18"/>
              </w:rPr>
            </w:pPr>
            <w:r w:rsidRPr="00770659">
              <w:rPr>
                <w:sz w:val="18"/>
                <w:szCs w:val="18"/>
              </w:rPr>
              <w:t xml:space="preserve">озеро Граничное (Фировский район): площадью 3 га; </w:t>
            </w:r>
          </w:p>
        </w:tc>
      </w:tr>
      <w:tr w:rsidR="00770659" w:rsidRPr="00770659" w14:paraId="70B0486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38909" w14:textId="77777777" w:rsidR="00000000" w:rsidRPr="00770659" w:rsidRDefault="00C403E1">
            <w:pPr>
              <w:pStyle w:val="FORMATTEXT"/>
              <w:rPr>
                <w:sz w:val="18"/>
                <w:szCs w:val="18"/>
              </w:rPr>
            </w:pPr>
            <w:r w:rsidRPr="00770659">
              <w:rPr>
                <w:sz w:val="18"/>
                <w:szCs w:val="18"/>
              </w:rPr>
              <w:t xml:space="preserve">Сосновая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CF0D7" w14:textId="77777777" w:rsidR="00000000" w:rsidRPr="00770659" w:rsidRDefault="00C403E1">
            <w:pPr>
              <w:pStyle w:val="FORMATTEXT"/>
              <w:rPr>
                <w:sz w:val="18"/>
                <w:szCs w:val="18"/>
              </w:rPr>
            </w:pPr>
            <w:r w:rsidRPr="00770659">
              <w:rPr>
                <w:sz w:val="18"/>
                <w:szCs w:val="18"/>
              </w:rPr>
              <w:t xml:space="preserve">озеро Граничное (Фировский район): площадью 3,5 га; </w:t>
            </w:r>
          </w:p>
        </w:tc>
      </w:tr>
      <w:tr w:rsidR="00770659" w:rsidRPr="00770659" w14:paraId="0B3C86C5"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5E777" w14:textId="77777777" w:rsidR="00000000" w:rsidRPr="00770659" w:rsidRDefault="00C403E1">
            <w:pPr>
              <w:pStyle w:val="FORMATTEXT"/>
              <w:rPr>
                <w:sz w:val="18"/>
                <w:szCs w:val="18"/>
              </w:rPr>
            </w:pPr>
            <w:r w:rsidRPr="00770659">
              <w:rPr>
                <w:sz w:val="18"/>
                <w:szCs w:val="18"/>
              </w:rPr>
              <w:t xml:space="preserve">Большая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D907A" w14:textId="77777777" w:rsidR="00000000" w:rsidRPr="00770659" w:rsidRDefault="00C403E1">
            <w:pPr>
              <w:pStyle w:val="FORMATTEXT"/>
              <w:rPr>
                <w:sz w:val="18"/>
                <w:szCs w:val="18"/>
              </w:rPr>
            </w:pPr>
            <w:r w:rsidRPr="00770659">
              <w:rPr>
                <w:sz w:val="18"/>
                <w:szCs w:val="18"/>
              </w:rPr>
              <w:t xml:space="preserve">озеро Граничное (Фировский район): площадью 4 га; </w:t>
            </w:r>
          </w:p>
        </w:tc>
      </w:tr>
      <w:tr w:rsidR="00770659" w:rsidRPr="00770659" w14:paraId="5650A62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ADD01" w14:textId="77777777" w:rsidR="00000000" w:rsidRPr="00770659" w:rsidRDefault="00C403E1">
            <w:pPr>
              <w:pStyle w:val="FORMATTEXT"/>
              <w:rPr>
                <w:sz w:val="18"/>
                <w:szCs w:val="18"/>
              </w:rPr>
            </w:pPr>
            <w:r w:rsidRPr="00770659">
              <w:rPr>
                <w:sz w:val="18"/>
                <w:szCs w:val="18"/>
              </w:rPr>
              <w:t xml:space="preserve">Половская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D3400" w14:textId="77777777" w:rsidR="00000000" w:rsidRPr="00770659" w:rsidRDefault="00C403E1">
            <w:pPr>
              <w:pStyle w:val="FORMATTEXT"/>
              <w:rPr>
                <w:sz w:val="18"/>
                <w:szCs w:val="18"/>
              </w:rPr>
            </w:pPr>
            <w:r w:rsidRPr="00770659">
              <w:rPr>
                <w:sz w:val="18"/>
                <w:szCs w:val="18"/>
              </w:rPr>
              <w:t xml:space="preserve">озеро Граничное (Фировский район): площадью 3,5 га; </w:t>
            </w:r>
          </w:p>
        </w:tc>
      </w:tr>
      <w:tr w:rsidR="00770659" w:rsidRPr="00770659" w14:paraId="1412E8C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35BA4" w14:textId="77777777" w:rsidR="00000000" w:rsidRPr="00770659" w:rsidRDefault="00C403E1">
            <w:pPr>
              <w:pStyle w:val="FORMATTEXT"/>
              <w:rPr>
                <w:sz w:val="18"/>
                <w:szCs w:val="18"/>
              </w:rPr>
            </w:pPr>
            <w:r w:rsidRPr="00770659">
              <w:rPr>
                <w:sz w:val="18"/>
                <w:szCs w:val="18"/>
              </w:rPr>
              <w:t xml:space="preserve">Коровья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FA03B" w14:textId="77777777" w:rsidR="00000000" w:rsidRPr="00770659" w:rsidRDefault="00C403E1">
            <w:pPr>
              <w:pStyle w:val="FORMATTEXT"/>
              <w:rPr>
                <w:sz w:val="18"/>
                <w:szCs w:val="18"/>
              </w:rPr>
            </w:pPr>
            <w:r w:rsidRPr="00770659">
              <w:rPr>
                <w:sz w:val="18"/>
                <w:szCs w:val="18"/>
              </w:rPr>
              <w:t>озер</w:t>
            </w:r>
            <w:r w:rsidRPr="00770659">
              <w:rPr>
                <w:sz w:val="18"/>
                <w:szCs w:val="18"/>
              </w:rPr>
              <w:t xml:space="preserve">о Граничное (Фировский район): площадью 4 га; </w:t>
            </w:r>
          </w:p>
        </w:tc>
      </w:tr>
      <w:tr w:rsidR="00770659" w:rsidRPr="00770659" w14:paraId="40B64C60"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9D392" w14:textId="77777777" w:rsidR="00000000" w:rsidRPr="00770659" w:rsidRDefault="00C403E1">
            <w:pPr>
              <w:pStyle w:val="FORMATTEXT"/>
              <w:jc w:val="center"/>
              <w:rPr>
                <w:sz w:val="18"/>
                <w:szCs w:val="18"/>
              </w:rPr>
            </w:pPr>
            <w:r w:rsidRPr="00770659">
              <w:rPr>
                <w:b/>
                <w:bCs/>
                <w:sz w:val="18"/>
                <w:szCs w:val="18"/>
              </w:rPr>
              <w:t>Ярославская область</w:t>
            </w:r>
            <w:r w:rsidRPr="00770659">
              <w:rPr>
                <w:sz w:val="18"/>
                <w:szCs w:val="18"/>
              </w:rPr>
              <w:t xml:space="preserve"> </w:t>
            </w:r>
          </w:p>
        </w:tc>
      </w:tr>
      <w:tr w:rsidR="00770659" w:rsidRPr="00770659" w14:paraId="1C1A02CE"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CCB8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8CCEB" w14:textId="77777777" w:rsidR="00000000" w:rsidRPr="00770659" w:rsidRDefault="00C403E1">
            <w:pPr>
              <w:pStyle w:val="FORMATTEXT"/>
              <w:rPr>
                <w:sz w:val="18"/>
                <w:szCs w:val="18"/>
              </w:rPr>
            </w:pPr>
            <w:r w:rsidRPr="00770659">
              <w:rPr>
                <w:sz w:val="18"/>
                <w:szCs w:val="18"/>
              </w:rPr>
              <w:t xml:space="preserve">река Соть в границах Любимовского и Даниловского районов: от местечка Водопой вниз по течению до устья реки Соть (местечко Дубки) площадью 42 га, протяженностью 14 км; </w:t>
            </w:r>
          </w:p>
        </w:tc>
      </w:tr>
      <w:tr w:rsidR="00770659" w:rsidRPr="00770659" w14:paraId="56CAFAE3"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A4B7D" w14:textId="77777777" w:rsidR="00000000" w:rsidRPr="00770659" w:rsidRDefault="00C403E1">
            <w:pPr>
              <w:pStyle w:val="FORMATTEXT"/>
              <w:rPr>
                <w:sz w:val="18"/>
                <w:szCs w:val="18"/>
              </w:rPr>
            </w:pPr>
            <w:r w:rsidRPr="00770659">
              <w:rPr>
                <w:sz w:val="18"/>
                <w:szCs w:val="18"/>
              </w:rPr>
              <w:lastRenderedPageBreak/>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ECC28" w14:textId="77777777" w:rsidR="00000000" w:rsidRPr="00770659" w:rsidRDefault="00C403E1">
            <w:pPr>
              <w:pStyle w:val="FORMATTEXT"/>
              <w:rPr>
                <w:sz w:val="18"/>
                <w:szCs w:val="18"/>
              </w:rPr>
            </w:pPr>
            <w:r w:rsidRPr="00770659">
              <w:rPr>
                <w:sz w:val="18"/>
                <w:szCs w:val="18"/>
              </w:rPr>
              <w:t>Горьковско</w:t>
            </w:r>
            <w:r w:rsidRPr="00770659">
              <w:rPr>
                <w:sz w:val="18"/>
                <w:szCs w:val="18"/>
              </w:rPr>
              <w:t>е водохранилище на границе Рыбинского и Тутаевского районов: Верхний Богоявленский - Нижний Богоявленский перекаты (459-462 км судового хода) или от деревни Хопылёво Рыбинского района до устья реки Крутец по левому берегу реки Волга площадью 180 га, протяж</w:t>
            </w:r>
            <w:r w:rsidRPr="00770659">
              <w:rPr>
                <w:sz w:val="18"/>
                <w:szCs w:val="18"/>
              </w:rPr>
              <w:t xml:space="preserve">енностью 3 км; </w:t>
            </w:r>
          </w:p>
        </w:tc>
      </w:tr>
      <w:tr w:rsidR="00770659" w:rsidRPr="00770659" w14:paraId="144A7B1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7C6E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78AF3" w14:textId="77777777" w:rsidR="00000000" w:rsidRPr="00770659" w:rsidRDefault="00C403E1">
            <w:pPr>
              <w:pStyle w:val="FORMATTEXT"/>
              <w:rPr>
                <w:sz w:val="18"/>
                <w:szCs w:val="18"/>
              </w:rPr>
            </w:pPr>
            <w:r w:rsidRPr="00770659">
              <w:rPr>
                <w:sz w:val="18"/>
                <w:szCs w:val="18"/>
              </w:rPr>
              <w:t xml:space="preserve">Рыбинское водохранилище (Брейтовский район): в радиусе 2 км от точки 58°24’35",9 с.ш. - 37°49’04",1 в.д. площадью 1256 га, в диаметре - 4 км; </w:t>
            </w:r>
          </w:p>
        </w:tc>
      </w:tr>
      <w:tr w:rsidR="00770659" w:rsidRPr="00770659" w14:paraId="77E0CCD9"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13A70"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B91B0" w14:textId="77777777" w:rsidR="00000000" w:rsidRPr="00770659" w:rsidRDefault="00C403E1">
            <w:pPr>
              <w:pStyle w:val="FORMATTEXT"/>
              <w:rPr>
                <w:sz w:val="18"/>
                <w:szCs w:val="18"/>
              </w:rPr>
            </w:pPr>
            <w:r w:rsidRPr="00770659">
              <w:rPr>
                <w:sz w:val="18"/>
                <w:szCs w:val="18"/>
              </w:rPr>
              <w:t>Рыбинское водохранилище (Брейтовский район): в радиусе 2 км от точки 58°24’12",4 с.ш</w:t>
            </w:r>
            <w:r w:rsidRPr="00770659">
              <w:rPr>
                <w:sz w:val="18"/>
                <w:szCs w:val="18"/>
              </w:rPr>
              <w:t xml:space="preserve">. - 37°54’19",1 в.д. площадью 1256 га, в диаметре - 4 км; </w:t>
            </w:r>
          </w:p>
        </w:tc>
      </w:tr>
      <w:tr w:rsidR="00770659" w:rsidRPr="00770659" w14:paraId="76BDCF54"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F9EB7"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88BF4" w14:textId="77777777" w:rsidR="00000000" w:rsidRPr="00770659" w:rsidRDefault="00C403E1">
            <w:pPr>
              <w:pStyle w:val="FORMATTEXT"/>
              <w:rPr>
                <w:sz w:val="18"/>
                <w:szCs w:val="18"/>
              </w:rPr>
            </w:pPr>
            <w:r w:rsidRPr="00770659">
              <w:rPr>
                <w:sz w:val="18"/>
                <w:szCs w:val="18"/>
              </w:rPr>
              <w:t xml:space="preserve">Рыбинское водохранилище (Брейтовский район): в радиусе 2 км от точки 58°24’04",7 с.ш. - 37°56’06",9 в.д. площадью 1256 га, в диаметре - 4 км; </w:t>
            </w:r>
          </w:p>
        </w:tc>
      </w:tr>
      <w:tr w:rsidR="00770659" w:rsidRPr="00770659" w14:paraId="3BA56C2F"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7B27D"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751AF" w14:textId="77777777" w:rsidR="00000000" w:rsidRPr="00770659" w:rsidRDefault="00C403E1">
            <w:pPr>
              <w:pStyle w:val="FORMATTEXT"/>
              <w:rPr>
                <w:sz w:val="18"/>
                <w:szCs w:val="18"/>
              </w:rPr>
            </w:pPr>
            <w:r w:rsidRPr="00770659">
              <w:rPr>
                <w:sz w:val="18"/>
                <w:szCs w:val="18"/>
              </w:rPr>
              <w:t>Рыбинское водохранилище (Брейтовский район): в</w:t>
            </w:r>
            <w:r w:rsidRPr="00770659">
              <w:rPr>
                <w:sz w:val="18"/>
                <w:szCs w:val="18"/>
              </w:rPr>
              <w:t xml:space="preserve"> радиусе 2 км от точки 58°23’33",4 с.ш. - 38°05’07",9 в.д. площадью 1256 га, в диаметре - 4 км; </w:t>
            </w:r>
          </w:p>
        </w:tc>
      </w:tr>
      <w:tr w:rsidR="00770659" w:rsidRPr="00770659" w14:paraId="219CF6E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41719"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6F39E" w14:textId="77777777" w:rsidR="00000000" w:rsidRPr="00770659" w:rsidRDefault="00C403E1">
            <w:pPr>
              <w:pStyle w:val="FORMATTEXT"/>
              <w:rPr>
                <w:sz w:val="18"/>
                <w:szCs w:val="18"/>
              </w:rPr>
            </w:pPr>
            <w:r w:rsidRPr="00770659">
              <w:rPr>
                <w:sz w:val="18"/>
                <w:szCs w:val="18"/>
              </w:rPr>
              <w:t xml:space="preserve">Рыбинское водохранилище (Брейтовский район): в радиусе 2 км от точки 58°22’10",7 с.ш. - 38°14’19",2 в.д. площадью 1256 га, в диаметре - 4 км; </w:t>
            </w:r>
          </w:p>
        </w:tc>
      </w:tr>
      <w:tr w:rsidR="00770659" w:rsidRPr="00770659" w14:paraId="330EDCAD"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9A5C3"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8DE23" w14:textId="77777777" w:rsidR="00000000" w:rsidRPr="00770659" w:rsidRDefault="00C403E1">
            <w:pPr>
              <w:pStyle w:val="FORMATTEXT"/>
              <w:rPr>
                <w:sz w:val="18"/>
                <w:szCs w:val="18"/>
              </w:rPr>
            </w:pPr>
            <w:r w:rsidRPr="00770659">
              <w:rPr>
                <w:sz w:val="18"/>
                <w:szCs w:val="18"/>
              </w:rPr>
              <w:t>Рыбинско</w:t>
            </w:r>
            <w:r w:rsidRPr="00770659">
              <w:rPr>
                <w:sz w:val="18"/>
                <w:szCs w:val="18"/>
              </w:rPr>
              <w:t xml:space="preserve">е водохранилище (Пошехонский район): в радиусе 2 км от точки 58°26’98",7 с.ш. - 38°36’21",6 в.д. площадью 1256 га, в диаметре - 4 км; </w:t>
            </w:r>
          </w:p>
        </w:tc>
      </w:tr>
      <w:tr w:rsidR="00770659" w:rsidRPr="00770659" w14:paraId="2D7C3FC7"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4AB58"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E2848" w14:textId="77777777" w:rsidR="00000000" w:rsidRPr="00770659" w:rsidRDefault="00C403E1">
            <w:pPr>
              <w:pStyle w:val="FORMATTEXT"/>
              <w:rPr>
                <w:sz w:val="18"/>
                <w:szCs w:val="18"/>
              </w:rPr>
            </w:pPr>
            <w:r w:rsidRPr="00770659">
              <w:rPr>
                <w:sz w:val="18"/>
                <w:szCs w:val="18"/>
              </w:rPr>
              <w:t>Рыбинское водохранилище (Пошехонский район): в радиусе 2 км от точки 58°26’20",7 с.ш. - 38°32’98",7 в.д. площадью 125</w:t>
            </w:r>
            <w:r w:rsidRPr="00770659">
              <w:rPr>
                <w:sz w:val="18"/>
                <w:szCs w:val="18"/>
              </w:rPr>
              <w:t xml:space="preserve">6 га, в диаметре - 4 км; </w:t>
            </w:r>
          </w:p>
        </w:tc>
      </w:tr>
      <w:tr w:rsidR="00770659" w:rsidRPr="00770659" w14:paraId="481F6F00" w14:textId="77777777">
        <w:tblPrEx>
          <w:tblCellMar>
            <w:top w:w="0" w:type="dxa"/>
            <w:bottom w:w="0" w:type="dxa"/>
          </w:tblCellMar>
        </w:tblPrEx>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7853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F6E18" w14:textId="77777777" w:rsidR="00000000" w:rsidRPr="00770659" w:rsidRDefault="00C403E1">
            <w:pPr>
              <w:pStyle w:val="FORMATTEXT"/>
              <w:rPr>
                <w:sz w:val="18"/>
                <w:szCs w:val="18"/>
              </w:rPr>
            </w:pPr>
            <w:r w:rsidRPr="00770659">
              <w:rPr>
                <w:sz w:val="18"/>
                <w:szCs w:val="18"/>
              </w:rPr>
              <w:t xml:space="preserve">река Сара (Ростовский район): от устья до поселка Поречье протяженностью 2 км. </w:t>
            </w:r>
          </w:p>
        </w:tc>
      </w:tr>
      <w:tr w:rsidR="00770659" w:rsidRPr="00770659" w14:paraId="45F9EFE8"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F23C7F"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07CAC1" w14:textId="77777777" w:rsidR="00000000" w:rsidRPr="00770659" w:rsidRDefault="00C403E1">
            <w:pPr>
              <w:pStyle w:val="FORMATTEXT"/>
              <w:rPr>
                <w:sz w:val="18"/>
                <w:szCs w:val="18"/>
              </w:rPr>
            </w:pPr>
            <w:r w:rsidRPr="00770659">
              <w:rPr>
                <w:sz w:val="18"/>
                <w:szCs w:val="18"/>
              </w:rPr>
              <w:t xml:space="preserve">река Келноть: участок реки от дамбы вверх по течению на расстояние 500 м; </w:t>
            </w:r>
          </w:p>
        </w:tc>
      </w:tr>
      <w:tr w:rsidR="00770659" w:rsidRPr="00770659" w14:paraId="60737428"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756E0D" w14:textId="77777777" w:rsidR="00000000" w:rsidRPr="00770659" w:rsidRDefault="00C403E1">
            <w:pPr>
              <w:pStyle w:val="FORMATTEXT"/>
              <w:rPr>
                <w:sz w:val="18"/>
                <w:szCs w:val="18"/>
              </w:rPr>
            </w:pPr>
            <w:r w:rsidRPr="00770659">
              <w:rPr>
                <w:sz w:val="18"/>
                <w:szCs w:val="18"/>
              </w:rPr>
              <w:t>(Строка дополнительно включена с 11 декабря 2018 года приказом Ми</w:t>
            </w:r>
            <w:r w:rsidRPr="00770659">
              <w:rPr>
                <w:sz w:val="18"/>
                <w:szCs w:val="18"/>
              </w:rPr>
              <w:t>нсельхоза России от 6 ноября 2018 года N 511)</w:t>
            </w:r>
          </w:p>
          <w:p w14:paraId="540BB6DF" w14:textId="77777777" w:rsidR="00000000" w:rsidRPr="00770659" w:rsidRDefault="00C403E1">
            <w:pPr>
              <w:pStyle w:val="FORMATTEXT"/>
              <w:rPr>
                <w:sz w:val="18"/>
                <w:szCs w:val="18"/>
              </w:rPr>
            </w:pPr>
            <w:r w:rsidRPr="00770659">
              <w:rPr>
                <w:sz w:val="18"/>
                <w:szCs w:val="18"/>
              </w:rPr>
              <w:t xml:space="preserve">      </w:t>
            </w:r>
          </w:p>
        </w:tc>
      </w:tr>
      <w:tr w:rsidR="00770659" w:rsidRPr="00770659" w14:paraId="0932D8B3" w14:textId="77777777">
        <w:tblPrEx>
          <w:tblCellMar>
            <w:top w:w="0" w:type="dxa"/>
            <w:bottom w:w="0" w:type="dxa"/>
          </w:tblCellMar>
        </w:tblPrEx>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3C18FE" w14:textId="77777777" w:rsidR="00000000" w:rsidRPr="00770659" w:rsidRDefault="00C403E1">
            <w:pPr>
              <w:pStyle w:val="FORMATTEXT"/>
              <w:rPr>
                <w:sz w:val="18"/>
                <w:szCs w:val="18"/>
              </w:rPr>
            </w:pPr>
            <w:r w:rsidRPr="00770659">
              <w:rPr>
                <w:sz w:val="18"/>
                <w:szCs w:val="18"/>
              </w:rPr>
              <w:t xml:space="preserve">- </w:t>
            </w:r>
          </w:p>
        </w:tc>
        <w:tc>
          <w:tcPr>
            <w:tcW w:w="73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497A8C8" w14:textId="77777777" w:rsidR="00000000" w:rsidRPr="00770659" w:rsidRDefault="00C403E1">
            <w:pPr>
              <w:pStyle w:val="FORMATTEXT"/>
              <w:rPr>
                <w:sz w:val="18"/>
                <w:szCs w:val="18"/>
              </w:rPr>
            </w:pPr>
            <w:r w:rsidRPr="00770659">
              <w:rPr>
                <w:sz w:val="18"/>
                <w:szCs w:val="18"/>
              </w:rPr>
              <w:t xml:space="preserve">Угличское водохранилище (Ярославская область, Угличский район): между населенными пунктами Новоселки-Камышево площадью 8 га; </w:t>
            </w:r>
          </w:p>
        </w:tc>
      </w:tr>
      <w:tr w:rsidR="00770659" w:rsidRPr="00770659" w14:paraId="4338F037"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B00EE9" w14:textId="77777777" w:rsidR="00000000" w:rsidRPr="00770659" w:rsidRDefault="00C403E1">
            <w:pPr>
              <w:pStyle w:val="FORMATTEXT"/>
              <w:rPr>
                <w:sz w:val="18"/>
                <w:szCs w:val="18"/>
              </w:rPr>
            </w:pPr>
            <w:r w:rsidRPr="00770659">
              <w:rPr>
                <w:sz w:val="18"/>
                <w:szCs w:val="18"/>
              </w:rPr>
              <w:t>(Строка дополнительно включена с 11 декабря 2018 года приказом Минсельх</w:t>
            </w:r>
            <w:r w:rsidRPr="00770659">
              <w:rPr>
                <w:sz w:val="18"/>
                <w:szCs w:val="18"/>
              </w:rPr>
              <w:t xml:space="preserve">оза России от 6 ноября 2018 года N 511) </w:t>
            </w:r>
          </w:p>
        </w:tc>
      </w:tr>
    </w:tbl>
    <w:p w14:paraId="7A64334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1107865" w14:textId="77777777" w:rsidR="00000000" w:rsidRPr="00770659" w:rsidRDefault="00C403E1">
      <w:pPr>
        <w:pStyle w:val="FORMATTEXT"/>
        <w:jc w:val="both"/>
      </w:pPr>
      <w:r w:rsidRPr="00770659">
        <w:t>           </w:t>
      </w:r>
    </w:p>
    <w:p w14:paraId="1FE7A4B8" w14:textId="77777777" w:rsidR="00000000" w:rsidRPr="00770659" w:rsidRDefault="00C403E1">
      <w:pPr>
        <w:pStyle w:val="FORMATTEXT"/>
        <w:jc w:val="both"/>
      </w:pPr>
    </w:p>
    <w:p w14:paraId="14A6DB39" w14:textId="77777777" w:rsidR="00000000" w:rsidRPr="00770659" w:rsidRDefault="00C403E1">
      <w:pPr>
        <w:pStyle w:val="FORMATTEXT"/>
        <w:jc w:val="right"/>
      </w:pPr>
      <w:r w:rsidRPr="00770659">
        <w:t>Приложение N 6</w:t>
      </w:r>
    </w:p>
    <w:p w14:paraId="6034CBE8" w14:textId="77777777" w:rsidR="00000000" w:rsidRPr="00770659" w:rsidRDefault="00C403E1">
      <w:pPr>
        <w:pStyle w:val="FORMATTEXT"/>
        <w:jc w:val="right"/>
      </w:pPr>
      <w:r w:rsidRPr="00770659">
        <w:t>к Правилам рыболовства</w:t>
      </w:r>
    </w:p>
    <w:p w14:paraId="647F77F1" w14:textId="77777777" w:rsidR="00000000" w:rsidRPr="00770659" w:rsidRDefault="00C403E1">
      <w:pPr>
        <w:pStyle w:val="FORMATTEXT"/>
        <w:jc w:val="right"/>
      </w:pPr>
      <w:r w:rsidRPr="00770659">
        <w:t>для Волжско-Каспийского</w:t>
      </w:r>
    </w:p>
    <w:p w14:paraId="092951A3" w14:textId="77777777" w:rsidR="00000000" w:rsidRPr="00770659" w:rsidRDefault="00C403E1">
      <w:pPr>
        <w:pStyle w:val="FORMATTEXT"/>
        <w:jc w:val="right"/>
      </w:pPr>
      <w:r w:rsidRPr="00770659">
        <w:t xml:space="preserve">рыбохозяйственного бассейна </w:t>
      </w:r>
    </w:p>
    <w:p w14:paraId="112DA213" w14:textId="77777777" w:rsidR="00000000" w:rsidRPr="00770659" w:rsidRDefault="00C403E1">
      <w:pPr>
        <w:pStyle w:val="HEADERTEXT"/>
        <w:rPr>
          <w:b/>
          <w:bCs/>
          <w:color w:val="auto"/>
        </w:rPr>
      </w:pPr>
    </w:p>
    <w:p w14:paraId="1EAF6DCC" w14:textId="77777777" w:rsidR="00000000" w:rsidRPr="00770659" w:rsidRDefault="00C403E1">
      <w:pPr>
        <w:pStyle w:val="HEADERTEXT"/>
        <w:jc w:val="center"/>
        <w:rPr>
          <w:b/>
          <w:bCs/>
          <w:color w:val="auto"/>
        </w:rPr>
      </w:pPr>
      <w:r w:rsidRPr="00770659">
        <w:rPr>
          <w:b/>
          <w:bCs/>
          <w:color w:val="auto"/>
        </w:rPr>
        <w:t xml:space="preserve">      </w:t>
      </w:r>
    </w:p>
    <w:p w14:paraId="4B13FC1B" w14:textId="77777777" w:rsidR="00000000" w:rsidRPr="00770659" w:rsidRDefault="00C403E1">
      <w:pPr>
        <w:pStyle w:val="HEADERTEXT"/>
        <w:jc w:val="center"/>
        <w:rPr>
          <w:b/>
          <w:bCs/>
          <w:color w:val="auto"/>
        </w:rPr>
      </w:pPr>
      <w:r w:rsidRPr="00770659">
        <w:rPr>
          <w:b/>
          <w:bCs/>
          <w:color w:val="auto"/>
        </w:rPr>
        <w:t>     </w:t>
      </w:r>
    </w:p>
    <w:p w14:paraId="58BB7F35" w14:textId="77777777" w:rsidR="00000000" w:rsidRPr="00770659" w:rsidRDefault="00C403E1">
      <w:pPr>
        <w:pStyle w:val="HEADERTEXT"/>
        <w:jc w:val="center"/>
        <w:rPr>
          <w:b/>
          <w:bCs/>
          <w:color w:val="auto"/>
        </w:rPr>
      </w:pPr>
      <w:r w:rsidRPr="00770659">
        <w:rPr>
          <w:b/>
          <w:bCs/>
          <w:color w:val="auto"/>
        </w:rPr>
        <w:t>Перечень нерестовых участков, расположенных на водных объектах рыбохозяйственного значения Вол</w:t>
      </w:r>
      <w:r w:rsidRPr="00770659">
        <w:rPr>
          <w:b/>
          <w:bCs/>
          <w:color w:val="auto"/>
        </w:rPr>
        <w:t xml:space="preserve">жско-Каспийского рыбохозяйственного бассейна </w:t>
      </w:r>
    </w:p>
    <w:p w14:paraId="2C0C0792" w14:textId="77777777" w:rsidR="00000000" w:rsidRPr="00770659" w:rsidRDefault="00C403E1">
      <w:pPr>
        <w:pStyle w:val="FORMATTEXT"/>
        <w:jc w:val="center"/>
      </w:pPr>
      <w:r w:rsidRPr="00770659">
        <w:t xml:space="preserve">(с изменениями на 6 ноября 2018 года) </w:t>
      </w:r>
    </w:p>
    <w:tbl>
      <w:tblPr>
        <w:tblW w:w="0" w:type="auto"/>
        <w:tblInd w:w="28" w:type="dxa"/>
        <w:tblLayout w:type="fixed"/>
        <w:tblCellMar>
          <w:left w:w="90" w:type="dxa"/>
          <w:right w:w="90" w:type="dxa"/>
        </w:tblCellMar>
        <w:tblLook w:val="0000" w:firstRow="0" w:lastRow="0" w:firstColumn="0" w:lastColumn="0" w:noHBand="0" w:noVBand="0"/>
      </w:tblPr>
      <w:tblGrid>
        <w:gridCol w:w="2505"/>
        <w:gridCol w:w="6795"/>
        <w:gridCol w:w="15"/>
        <w:gridCol w:w="165"/>
      </w:tblGrid>
      <w:tr w:rsidR="00770659" w:rsidRPr="00770659" w14:paraId="3F7B61C0"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648B346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4B66D88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38E270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C2BD4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1DD69" w14:textId="77777777" w:rsidR="00000000" w:rsidRPr="00770659" w:rsidRDefault="00C403E1">
            <w:pPr>
              <w:pStyle w:val="FORMATTEXT"/>
              <w:jc w:val="center"/>
              <w:rPr>
                <w:sz w:val="18"/>
                <w:szCs w:val="18"/>
              </w:rPr>
            </w:pPr>
            <w:r w:rsidRPr="00770659">
              <w:rPr>
                <w:sz w:val="18"/>
                <w:szCs w:val="18"/>
              </w:rPr>
              <w:t xml:space="preserve">Наименование нерестового участка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7FD1A" w14:textId="77777777" w:rsidR="00000000" w:rsidRPr="00770659" w:rsidRDefault="00C403E1">
            <w:pPr>
              <w:pStyle w:val="FORMATTEXT"/>
              <w:jc w:val="center"/>
              <w:rPr>
                <w:sz w:val="18"/>
                <w:szCs w:val="18"/>
              </w:rPr>
            </w:pPr>
            <w:r w:rsidRPr="00770659">
              <w:rPr>
                <w:sz w:val="18"/>
                <w:szCs w:val="18"/>
              </w:rPr>
              <w:t xml:space="preserve">Место расположения </w:t>
            </w:r>
          </w:p>
        </w:tc>
        <w:tc>
          <w:tcPr>
            <w:tcW w:w="180" w:type="dxa"/>
            <w:gridSpan w:val="2"/>
            <w:tcBorders>
              <w:top w:val="nil"/>
              <w:left w:val="nil"/>
              <w:bottom w:val="nil"/>
              <w:right w:val="nil"/>
            </w:tcBorders>
            <w:tcMar>
              <w:top w:w="114" w:type="dxa"/>
              <w:left w:w="28" w:type="dxa"/>
              <w:bottom w:w="114" w:type="dxa"/>
              <w:right w:w="28" w:type="dxa"/>
            </w:tcMar>
          </w:tcPr>
          <w:p w14:paraId="3A35C74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DE0AC55"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CB1CB" w14:textId="77777777" w:rsidR="00000000" w:rsidRPr="00770659" w:rsidRDefault="00C403E1">
            <w:pPr>
              <w:pStyle w:val="FORMATTEXT"/>
              <w:rPr>
                <w:sz w:val="18"/>
                <w:szCs w:val="18"/>
              </w:rPr>
            </w:pPr>
            <w:r w:rsidRPr="00770659">
              <w:rPr>
                <w:b/>
                <w:bCs/>
                <w:sz w:val="18"/>
                <w:szCs w:val="18"/>
              </w:rPr>
              <w:t>Республика Башкорторстан</w:t>
            </w:r>
            <w:r w:rsidRPr="00770659">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488DAAD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54DD4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0471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43444" w14:textId="77777777" w:rsidR="00000000" w:rsidRPr="00770659" w:rsidRDefault="00C403E1">
            <w:pPr>
              <w:pStyle w:val="FORMATTEXT"/>
              <w:rPr>
                <w:sz w:val="18"/>
                <w:szCs w:val="18"/>
              </w:rPr>
            </w:pPr>
            <w:r w:rsidRPr="00770659">
              <w:rPr>
                <w:sz w:val="18"/>
                <w:szCs w:val="18"/>
              </w:rPr>
              <w:t xml:space="preserve">река Белая: приустьевый участок р.Сюнь, </w:t>
            </w:r>
          </w:p>
          <w:p w14:paraId="6685F8A8" w14:textId="77777777" w:rsidR="00000000" w:rsidRPr="00770659" w:rsidRDefault="00C403E1">
            <w:pPr>
              <w:pStyle w:val="FORMATTEXT"/>
              <w:rPr>
                <w:sz w:val="18"/>
                <w:szCs w:val="18"/>
              </w:rPr>
            </w:pPr>
          </w:p>
          <w:p w14:paraId="3CA12AB6" w14:textId="77777777" w:rsidR="00000000" w:rsidRPr="00770659" w:rsidRDefault="00C403E1">
            <w:pPr>
              <w:pStyle w:val="FORMATTEXT"/>
              <w:rPr>
                <w:sz w:val="18"/>
                <w:szCs w:val="18"/>
              </w:rPr>
            </w:pPr>
            <w:r w:rsidRPr="00770659">
              <w:rPr>
                <w:sz w:val="18"/>
                <w:szCs w:val="18"/>
              </w:rPr>
              <w:t>1. 54°16’41" с.ш. 55°43’0,7" в.д.</w:t>
            </w:r>
          </w:p>
          <w:p w14:paraId="0DF04E41" w14:textId="77777777" w:rsidR="00000000" w:rsidRPr="00770659" w:rsidRDefault="00C403E1">
            <w:pPr>
              <w:pStyle w:val="FORMATTEXT"/>
              <w:rPr>
                <w:sz w:val="18"/>
                <w:szCs w:val="18"/>
              </w:rPr>
            </w:pPr>
          </w:p>
          <w:p w14:paraId="56F6C7B0" w14:textId="77777777" w:rsidR="00000000" w:rsidRPr="00770659" w:rsidRDefault="00C403E1">
            <w:pPr>
              <w:pStyle w:val="FORMATTEXT"/>
              <w:rPr>
                <w:sz w:val="18"/>
                <w:szCs w:val="18"/>
              </w:rPr>
            </w:pPr>
            <w:r w:rsidRPr="00770659">
              <w:rPr>
                <w:sz w:val="18"/>
                <w:szCs w:val="18"/>
              </w:rPr>
              <w:t>2. 54°16’40,3" сш. 55°43’12,2" в.д.</w:t>
            </w:r>
          </w:p>
          <w:p w14:paraId="54578DFE" w14:textId="77777777" w:rsidR="00000000" w:rsidRPr="00770659" w:rsidRDefault="00C403E1">
            <w:pPr>
              <w:pStyle w:val="FORMATTEXT"/>
              <w:rPr>
                <w:sz w:val="18"/>
                <w:szCs w:val="18"/>
              </w:rPr>
            </w:pPr>
          </w:p>
          <w:p w14:paraId="3DEF280F" w14:textId="77777777" w:rsidR="00000000" w:rsidRPr="00770659" w:rsidRDefault="00C403E1">
            <w:pPr>
              <w:pStyle w:val="FORMATTEXT"/>
              <w:rPr>
                <w:sz w:val="18"/>
                <w:szCs w:val="18"/>
              </w:rPr>
            </w:pPr>
            <w:r w:rsidRPr="00770659">
              <w:rPr>
                <w:sz w:val="18"/>
                <w:szCs w:val="18"/>
              </w:rPr>
              <w:t xml:space="preserve">3. 54°16’45,8" сш. 55°43’54,6" в.д. </w:t>
            </w:r>
          </w:p>
        </w:tc>
        <w:tc>
          <w:tcPr>
            <w:tcW w:w="180" w:type="dxa"/>
            <w:gridSpan w:val="2"/>
            <w:tcBorders>
              <w:top w:val="nil"/>
              <w:left w:val="nil"/>
              <w:bottom w:val="nil"/>
              <w:right w:val="nil"/>
            </w:tcBorders>
            <w:tcMar>
              <w:top w:w="114" w:type="dxa"/>
              <w:left w:w="28" w:type="dxa"/>
              <w:bottom w:w="114" w:type="dxa"/>
              <w:right w:w="28" w:type="dxa"/>
            </w:tcMar>
          </w:tcPr>
          <w:p w14:paraId="1AE098A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DC499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B408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82ABA" w14:textId="77777777" w:rsidR="00000000" w:rsidRPr="00770659" w:rsidRDefault="00C403E1">
            <w:pPr>
              <w:pStyle w:val="FORMATTEXT"/>
              <w:rPr>
                <w:sz w:val="18"/>
                <w:szCs w:val="18"/>
              </w:rPr>
            </w:pPr>
            <w:r w:rsidRPr="00770659">
              <w:rPr>
                <w:sz w:val="18"/>
                <w:szCs w:val="18"/>
              </w:rPr>
              <w:t>река Белая: залив в районе д.Груздевка</w:t>
            </w:r>
          </w:p>
          <w:p w14:paraId="369C02AE" w14:textId="77777777" w:rsidR="00000000" w:rsidRPr="00770659" w:rsidRDefault="00C403E1">
            <w:pPr>
              <w:pStyle w:val="FORMATTEXT"/>
              <w:rPr>
                <w:sz w:val="18"/>
                <w:szCs w:val="18"/>
              </w:rPr>
            </w:pPr>
          </w:p>
          <w:p w14:paraId="1A1F9046" w14:textId="77777777" w:rsidR="00000000" w:rsidRPr="00770659" w:rsidRDefault="00C403E1">
            <w:pPr>
              <w:pStyle w:val="FORMATTEXT"/>
              <w:rPr>
                <w:sz w:val="18"/>
                <w:szCs w:val="18"/>
              </w:rPr>
            </w:pPr>
            <w:r w:rsidRPr="00770659">
              <w:rPr>
                <w:sz w:val="18"/>
                <w:szCs w:val="18"/>
              </w:rPr>
              <w:t>1. 54°19’46" с.ш. 55°42’46,1" в.д.</w:t>
            </w:r>
          </w:p>
          <w:p w14:paraId="47EE96B6" w14:textId="77777777" w:rsidR="00000000" w:rsidRPr="00770659" w:rsidRDefault="00C403E1">
            <w:pPr>
              <w:pStyle w:val="FORMATTEXT"/>
              <w:rPr>
                <w:sz w:val="18"/>
                <w:szCs w:val="18"/>
              </w:rPr>
            </w:pPr>
          </w:p>
          <w:p w14:paraId="27189052" w14:textId="77777777" w:rsidR="00000000" w:rsidRPr="00770659" w:rsidRDefault="00C403E1">
            <w:pPr>
              <w:pStyle w:val="FORMATTEXT"/>
              <w:rPr>
                <w:sz w:val="18"/>
                <w:szCs w:val="18"/>
              </w:rPr>
            </w:pPr>
            <w:r w:rsidRPr="00770659">
              <w:rPr>
                <w:sz w:val="18"/>
                <w:szCs w:val="18"/>
              </w:rPr>
              <w:t>2. 54°19’41" с.ш. 55°42’19,9" в.д.</w:t>
            </w:r>
          </w:p>
          <w:p w14:paraId="74656936" w14:textId="77777777" w:rsidR="00000000" w:rsidRPr="00770659" w:rsidRDefault="00C403E1">
            <w:pPr>
              <w:pStyle w:val="FORMATTEXT"/>
              <w:rPr>
                <w:sz w:val="18"/>
                <w:szCs w:val="18"/>
              </w:rPr>
            </w:pPr>
          </w:p>
          <w:p w14:paraId="71822B22" w14:textId="77777777" w:rsidR="00000000" w:rsidRPr="00770659" w:rsidRDefault="00C403E1">
            <w:pPr>
              <w:pStyle w:val="FORMATTEXT"/>
              <w:rPr>
                <w:sz w:val="18"/>
                <w:szCs w:val="18"/>
              </w:rPr>
            </w:pPr>
            <w:r w:rsidRPr="00770659">
              <w:rPr>
                <w:sz w:val="18"/>
                <w:szCs w:val="18"/>
              </w:rPr>
              <w:t xml:space="preserve">3. 54°19’8,9" с.ш. 55°42’29,5" в.д. </w:t>
            </w:r>
          </w:p>
        </w:tc>
        <w:tc>
          <w:tcPr>
            <w:tcW w:w="180" w:type="dxa"/>
            <w:gridSpan w:val="2"/>
            <w:tcBorders>
              <w:top w:val="nil"/>
              <w:left w:val="nil"/>
              <w:bottom w:val="nil"/>
              <w:right w:val="nil"/>
            </w:tcBorders>
            <w:tcMar>
              <w:top w:w="114" w:type="dxa"/>
              <w:left w:w="28" w:type="dxa"/>
              <w:bottom w:w="114" w:type="dxa"/>
              <w:right w:w="28" w:type="dxa"/>
            </w:tcMar>
          </w:tcPr>
          <w:p w14:paraId="29BDB48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E63C4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1D59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CA34E" w14:textId="77777777" w:rsidR="00000000" w:rsidRPr="00770659" w:rsidRDefault="00C403E1">
            <w:pPr>
              <w:pStyle w:val="FORMATTEXT"/>
              <w:rPr>
                <w:sz w:val="18"/>
                <w:szCs w:val="18"/>
              </w:rPr>
            </w:pPr>
            <w:r w:rsidRPr="00770659">
              <w:rPr>
                <w:sz w:val="18"/>
                <w:szCs w:val="18"/>
              </w:rPr>
              <w:t>река Белая: устье реки</w:t>
            </w:r>
            <w:r w:rsidRPr="00770659">
              <w:rPr>
                <w:sz w:val="18"/>
                <w:szCs w:val="18"/>
              </w:rPr>
              <w:t xml:space="preserve"> Гнилой Танып</w:t>
            </w:r>
          </w:p>
          <w:p w14:paraId="0C01B4D1" w14:textId="77777777" w:rsidR="00000000" w:rsidRPr="00770659" w:rsidRDefault="00C403E1">
            <w:pPr>
              <w:pStyle w:val="FORMATTEXT"/>
              <w:rPr>
                <w:sz w:val="18"/>
                <w:szCs w:val="18"/>
              </w:rPr>
            </w:pPr>
          </w:p>
          <w:p w14:paraId="3882625C" w14:textId="77777777" w:rsidR="00000000" w:rsidRPr="00770659" w:rsidRDefault="00C403E1">
            <w:pPr>
              <w:pStyle w:val="FORMATTEXT"/>
              <w:rPr>
                <w:sz w:val="18"/>
                <w:szCs w:val="18"/>
              </w:rPr>
            </w:pPr>
            <w:r w:rsidRPr="00770659">
              <w:rPr>
                <w:sz w:val="18"/>
                <w:szCs w:val="18"/>
              </w:rPr>
              <w:t>1. 54°27’15,2" с.ш. 55°45’1,2" в.д.</w:t>
            </w:r>
          </w:p>
          <w:p w14:paraId="7D04323E" w14:textId="77777777" w:rsidR="00000000" w:rsidRPr="00770659" w:rsidRDefault="00C403E1">
            <w:pPr>
              <w:pStyle w:val="FORMATTEXT"/>
              <w:rPr>
                <w:sz w:val="18"/>
                <w:szCs w:val="18"/>
              </w:rPr>
            </w:pPr>
          </w:p>
          <w:p w14:paraId="25087806" w14:textId="77777777" w:rsidR="00000000" w:rsidRPr="00770659" w:rsidRDefault="00C403E1">
            <w:pPr>
              <w:pStyle w:val="FORMATTEXT"/>
              <w:rPr>
                <w:sz w:val="18"/>
                <w:szCs w:val="18"/>
              </w:rPr>
            </w:pPr>
            <w:r w:rsidRPr="00770659">
              <w:rPr>
                <w:sz w:val="18"/>
                <w:szCs w:val="18"/>
              </w:rPr>
              <w:t>2. 54°26’14,4" с.ш. 55°44’47,8" в.д.</w:t>
            </w:r>
          </w:p>
          <w:p w14:paraId="50F14FA0" w14:textId="77777777" w:rsidR="00000000" w:rsidRPr="00770659" w:rsidRDefault="00C403E1">
            <w:pPr>
              <w:pStyle w:val="FORMATTEXT"/>
              <w:rPr>
                <w:sz w:val="18"/>
                <w:szCs w:val="18"/>
              </w:rPr>
            </w:pPr>
          </w:p>
          <w:p w14:paraId="548897F9" w14:textId="77777777" w:rsidR="00000000" w:rsidRPr="00770659" w:rsidRDefault="00C403E1">
            <w:pPr>
              <w:pStyle w:val="FORMATTEXT"/>
              <w:rPr>
                <w:sz w:val="18"/>
                <w:szCs w:val="18"/>
              </w:rPr>
            </w:pPr>
            <w:r w:rsidRPr="00770659">
              <w:rPr>
                <w:sz w:val="18"/>
                <w:szCs w:val="18"/>
              </w:rPr>
              <w:t xml:space="preserve">3. 54°27’20,7" с.ш. 55°44’16" в.д. </w:t>
            </w:r>
          </w:p>
        </w:tc>
        <w:tc>
          <w:tcPr>
            <w:tcW w:w="180" w:type="dxa"/>
            <w:gridSpan w:val="2"/>
            <w:tcBorders>
              <w:top w:val="nil"/>
              <w:left w:val="nil"/>
              <w:bottom w:val="nil"/>
              <w:right w:val="nil"/>
            </w:tcBorders>
            <w:tcMar>
              <w:top w:w="114" w:type="dxa"/>
              <w:left w:w="28" w:type="dxa"/>
              <w:bottom w:w="114" w:type="dxa"/>
              <w:right w:w="28" w:type="dxa"/>
            </w:tcMar>
          </w:tcPr>
          <w:p w14:paraId="173B060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EA6E8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8F47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6D81C" w14:textId="77777777" w:rsidR="00000000" w:rsidRPr="00770659" w:rsidRDefault="00C403E1">
            <w:pPr>
              <w:pStyle w:val="FORMATTEXT"/>
              <w:rPr>
                <w:sz w:val="18"/>
                <w:szCs w:val="18"/>
              </w:rPr>
            </w:pPr>
            <w:r w:rsidRPr="00770659">
              <w:rPr>
                <w:sz w:val="18"/>
                <w:szCs w:val="18"/>
              </w:rPr>
              <w:t>река Белая: устье реки Быстрый Танып</w:t>
            </w:r>
          </w:p>
          <w:p w14:paraId="086D9F70" w14:textId="77777777" w:rsidR="00000000" w:rsidRPr="00770659" w:rsidRDefault="00C403E1">
            <w:pPr>
              <w:pStyle w:val="FORMATTEXT"/>
              <w:rPr>
                <w:sz w:val="18"/>
                <w:szCs w:val="18"/>
              </w:rPr>
            </w:pPr>
          </w:p>
          <w:p w14:paraId="708A4980" w14:textId="77777777" w:rsidR="00000000" w:rsidRPr="00770659" w:rsidRDefault="00C403E1">
            <w:pPr>
              <w:pStyle w:val="FORMATTEXT"/>
              <w:rPr>
                <w:sz w:val="18"/>
                <w:szCs w:val="18"/>
              </w:rPr>
            </w:pPr>
            <w:r w:rsidRPr="00770659">
              <w:rPr>
                <w:sz w:val="18"/>
                <w:szCs w:val="18"/>
              </w:rPr>
              <w:t>1. 54°33’38,9" с.ш. 55°42’34" в.д.</w:t>
            </w:r>
          </w:p>
          <w:p w14:paraId="0432AE16" w14:textId="77777777" w:rsidR="00000000" w:rsidRPr="00770659" w:rsidRDefault="00C403E1">
            <w:pPr>
              <w:pStyle w:val="FORMATTEXT"/>
              <w:rPr>
                <w:sz w:val="18"/>
                <w:szCs w:val="18"/>
              </w:rPr>
            </w:pPr>
          </w:p>
          <w:p w14:paraId="274D3BC4" w14:textId="77777777" w:rsidR="00000000" w:rsidRPr="00770659" w:rsidRDefault="00C403E1">
            <w:pPr>
              <w:pStyle w:val="FORMATTEXT"/>
              <w:rPr>
                <w:sz w:val="18"/>
                <w:szCs w:val="18"/>
              </w:rPr>
            </w:pPr>
            <w:r w:rsidRPr="00770659">
              <w:rPr>
                <w:sz w:val="18"/>
                <w:szCs w:val="18"/>
              </w:rPr>
              <w:t>2. 54°33’5,2" с.ш. 55°42’31,1" в.д.</w:t>
            </w:r>
          </w:p>
          <w:p w14:paraId="58FA8367" w14:textId="77777777" w:rsidR="00000000" w:rsidRPr="00770659" w:rsidRDefault="00C403E1">
            <w:pPr>
              <w:pStyle w:val="FORMATTEXT"/>
              <w:rPr>
                <w:sz w:val="18"/>
                <w:szCs w:val="18"/>
              </w:rPr>
            </w:pPr>
          </w:p>
          <w:p w14:paraId="1D8FDEE9" w14:textId="77777777" w:rsidR="00000000" w:rsidRPr="00770659" w:rsidRDefault="00C403E1">
            <w:pPr>
              <w:pStyle w:val="FORMATTEXT"/>
              <w:rPr>
                <w:sz w:val="18"/>
                <w:szCs w:val="18"/>
              </w:rPr>
            </w:pPr>
            <w:r w:rsidRPr="00770659">
              <w:rPr>
                <w:sz w:val="18"/>
                <w:szCs w:val="18"/>
              </w:rPr>
              <w:t>3. 54°33’</w:t>
            </w:r>
            <w:r w:rsidRPr="00770659">
              <w:rPr>
                <w:sz w:val="18"/>
                <w:szCs w:val="18"/>
              </w:rPr>
              <w:t xml:space="preserve">14,4" с.ш. 55°42’28,3" в.д. </w:t>
            </w:r>
          </w:p>
        </w:tc>
        <w:tc>
          <w:tcPr>
            <w:tcW w:w="180" w:type="dxa"/>
            <w:gridSpan w:val="2"/>
            <w:tcBorders>
              <w:top w:val="nil"/>
              <w:left w:val="nil"/>
              <w:bottom w:val="nil"/>
              <w:right w:val="nil"/>
            </w:tcBorders>
            <w:tcMar>
              <w:top w:w="114" w:type="dxa"/>
              <w:left w:w="28" w:type="dxa"/>
              <w:bottom w:w="114" w:type="dxa"/>
              <w:right w:w="28" w:type="dxa"/>
            </w:tcMar>
          </w:tcPr>
          <w:p w14:paraId="336757F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483B8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8893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5CDF1" w14:textId="77777777" w:rsidR="00000000" w:rsidRPr="00770659" w:rsidRDefault="00C403E1">
            <w:pPr>
              <w:pStyle w:val="FORMATTEXT"/>
              <w:rPr>
                <w:sz w:val="18"/>
                <w:szCs w:val="18"/>
              </w:rPr>
            </w:pPr>
            <w:r w:rsidRPr="00770659">
              <w:rPr>
                <w:sz w:val="18"/>
                <w:szCs w:val="18"/>
              </w:rPr>
              <w:t>река Белая: протока, 18877 км реки</w:t>
            </w:r>
          </w:p>
          <w:p w14:paraId="7BEA55C9" w14:textId="77777777" w:rsidR="00000000" w:rsidRPr="00770659" w:rsidRDefault="00C403E1">
            <w:pPr>
              <w:pStyle w:val="FORMATTEXT"/>
              <w:rPr>
                <w:sz w:val="18"/>
                <w:szCs w:val="18"/>
              </w:rPr>
            </w:pPr>
          </w:p>
          <w:p w14:paraId="67EA0BE9" w14:textId="77777777" w:rsidR="00000000" w:rsidRPr="00770659" w:rsidRDefault="00C403E1">
            <w:pPr>
              <w:pStyle w:val="FORMATTEXT"/>
              <w:rPr>
                <w:sz w:val="18"/>
                <w:szCs w:val="18"/>
              </w:rPr>
            </w:pPr>
            <w:r w:rsidRPr="00770659">
              <w:rPr>
                <w:sz w:val="18"/>
                <w:szCs w:val="18"/>
              </w:rPr>
              <w:t>1. 54°39’9,2" с.ш. 55°40’36,5" в.д.</w:t>
            </w:r>
          </w:p>
          <w:p w14:paraId="18D7C848" w14:textId="77777777" w:rsidR="00000000" w:rsidRPr="00770659" w:rsidRDefault="00C403E1">
            <w:pPr>
              <w:pStyle w:val="FORMATTEXT"/>
              <w:rPr>
                <w:sz w:val="18"/>
                <w:szCs w:val="18"/>
              </w:rPr>
            </w:pPr>
          </w:p>
          <w:p w14:paraId="292B3572" w14:textId="77777777" w:rsidR="00000000" w:rsidRPr="00770659" w:rsidRDefault="00C403E1">
            <w:pPr>
              <w:pStyle w:val="FORMATTEXT"/>
              <w:rPr>
                <w:sz w:val="18"/>
                <w:szCs w:val="18"/>
              </w:rPr>
            </w:pPr>
            <w:r w:rsidRPr="00770659">
              <w:rPr>
                <w:sz w:val="18"/>
                <w:szCs w:val="18"/>
              </w:rPr>
              <w:t>2. 54°39’36,1" с.ш. 55°39’35,6" в.д.</w:t>
            </w:r>
          </w:p>
          <w:p w14:paraId="79AE0E3C" w14:textId="77777777" w:rsidR="00000000" w:rsidRPr="00770659" w:rsidRDefault="00C403E1">
            <w:pPr>
              <w:pStyle w:val="FORMATTEXT"/>
              <w:rPr>
                <w:sz w:val="18"/>
                <w:szCs w:val="18"/>
              </w:rPr>
            </w:pPr>
          </w:p>
          <w:p w14:paraId="2564FA00" w14:textId="77777777" w:rsidR="00000000" w:rsidRPr="00770659" w:rsidRDefault="00C403E1">
            <w:pPr>
              <w:pStyle w:val="FORMATTEXT"/>
              <w:rPr>
                <w:sz w:val="18"/>
                <w:szCs w:val="18"/>
              </w:rPr>
            </w:pPr>
            <w:r w:rsidRPr="00770659">
              <w:rPr>
                <w:sz w:val="18"/>
                <w:szCs w:val="18"/>
              </w:rPr>
              <w:t xml:space="preserve">3. 54°39’6,5" с.ш. 55°39’11,8" в.д. </w:t>
            </w:r>
          </w:p>
        </w:tc>
        <w:tc>
          <w:tcPr>
            <w:tcW w:w="180" w:type="dxa"/>
            <w:gridSpan w:val="2"/>
            <w:tcBorders>
              <w:top w:val="nil"/>
              <w:left w:val="nil"/>
              <w:bottom w:val="nil"/>
              <w:right w:val="nil"/>
            </w:tcBorders>
            <w:tcMar>
              <w:top w:w="114" w:type="dxa"/>
              <w:left w:w="28" w:type="dxa"/>
              <w:bottom w:w="114" w:type="dxa"/>
              <w:right w:w="28" w:type="dxa"/>
            </w:tcMar>
          </w:tcPr>
          <w:p w14:paraId="2DD7A28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559F95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5E93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1B5A8" w14:textId="77777777" w:rsidR="00000000" w:rsidRPr="00770659" w:rsidRDefault="00C403E1">
            <w:pPr>
              <w:pStyle w:val="FORMATTEXT"/>
              <w:rPr>
                <w:sz w:val="18"/>
                <w:szCs w:val="18"/>
              </w:rPr>
            </w:pPr>
            <w:r w:rsidRPr="00770659">
              <w:rPr>
                <w:sz w:val="18"/>
                <w:szCs w:val="18"/>
              </w:rPr>
              <w:t>река Белая: залив в районе Селивановского яра</w:t>
            </w:r>
          </w:p>
          <w:p w14:paraId="2C02C879" w14:textId="77777777" w:rsidR="00000000" w:rsidRPr="00770659" w:rsidRDefault="00C403E1">
            <w:pPr>
              <w:pStyle w:val="FORMATTEXT"/>
              <w:rPr>
                <w:sz w:val="18"/>
                <w:szCs w:val="18"/>
              </w:rPr>
            </w:pPr>
          </w:p>
          <w:p w14:paraId="01D186A7" w14:textId="77777777" w:rsidR="00000000" w:rsidRPr="00770659" w:rsidRDefault="00C403E1">
            <w:pPr>
              <w:pStyle w:val="FORMATTEXT"/>
              <w:rPr>
                <w:sz w:val="18"/>
                <w:szCs w:val="18"/>
              </w:rPr>
            </w:pPr>
            <w:r w:rsidRPr="00770659">
              <w:rPr>
                <w:sz w:val="18"/>
                <w:szCs w:val="18"/>
              </w:rPr>
              <w:t>1. 54°40’53,6" с.ш</w:t>
            </w:r>
            <w:r w:rsidRPr="00770659">
              <w:rPr>
                <w:sz w:val="18"/>
                <w:szCs w:val="18"/>
              </w:rPr>
              <w:t>. 55°37’13,3" в.д.</w:t>
            </w:r>
          </w:p>
          <w:p w14:paraId="5E276D16" w14:textId="77777777" w:rsidR="00000000" w:rsidRPr="00770659" w:rsidRDefault="00C403E1">
            <w:pPr>
              <w:pStyle w:val="FORMATTEXT"/>
              <w:rPr>
                <w:sz w:val="18"/>
                <w:szCs w:val="18"/>
              </w:rPr>
            </w:pPr>
          </w:p>
          <w:p w14:paraId="2990DC95" w14:textId="77777777" w:rsidR="00000000" w:rsidRPr="00770659" w:rsidRDefault="00C403E1">
            <w:pPr>
              <w:pStyle w:val="FORMATTEXT"/>
              <w:rPr>
                <w:sz w:val="18"/>
                <w:szCs w:val="18"/>
              </w:rPr>
            </w:pPr>
            <w:r w:rsidRPr="00770659">
              <w:rPr>
                <w:sz w:val="18"/>
                <w:szCs w:val="18"/>
              </w:rPr>
              <w:t>2. 54°40’55,4" с.ш. 55°37’1,8" в.д.</w:t>
            </w:r>
          </w:p>
          <w:p w14:paraId="356B06B6" w14:textId="77777777" w:rsidR="00000000" w:rsidRPr="00770659" w:rsidRDefault="00C403E1">
            <w:pPr>
              <w:pStyle w:val="FORMATTEXT"/>
              <w:rPr>
                <w:sz w:val="18"/>
                <w:szCs w:val="18"/>
              </w:rPr>
            </w:pPr>
          </w:p>
          <w:p w14:paraId="65ED5200" w14:textId="77777777" w:rsidR="00000000" w:rsidRPr="00770659" w:rsidRDefault="00C403E1">
            <w:pPr>
              <w:pStyle w:val="FORMATTEXT"/>
              <w:rPr>
                <w:sz w:val="18"/>
                <w:szCs w:val="18"/>
              </w:rPr>
            </w:pPr>
            <w:r w:rsidRPr="00770659">
              <w:rPr>
                <w:sz w:val="18"/>
                <w:szCs w:val="18"/>
              </w:rPr>
              <w:t xml:space="preserve">3. 54°39’56,9" с.ш. 55°37’3,6" в.д. </w:t>
            </w:r>
          </w:p>
        </w:tc>
        <w:tc>
          <w:tcPr>
            <w:tcW w:w="180" w:type="dxa"/>
            <w:gridSpan w:val="2"/>
            <w:tcBorders>
              <w:top w:val="nil"/>
              <w:left w:val="nil"/>
              <w:bottom w:val="nil"/>
              <w:right w:val="nil"/>
            </w:tcBorders>
            <w:tcMar>
              <w:top w:w="114" w:type="dxa"/>
              <w:left w:w="28" w:type="dxa"/>
              <w:bottom w:w="114" w:type="dxa"/>
              <w:right w:w="28" w:type="dxa"/>
            </w:tcMar>
          </w:tcPr>
          <w:p w14:paraId="5C6FBAB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3000B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F14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BF4A4" w14:textId="77777777" w:rsidR="00000000" w:rsidRPr="00770659" w:rsidRDefault="00C403E1">
            <w:pPr>
              <w:pStyle w:val="FORMATTEXT"/>
              <w:rPr>
                <w:sz w:val="18"/>
                <w:szCs w:val="18"/>
              </w:rPr>
            </w:pPr>
            <w:r w:rsidRPr="00770659">
              <w:rPr>
                <w:sz w:val="18"/>
                <w:szCs w:val="18"/>
              </w:rPr>
              <w:t>река Белая: Измайловская старица</w:t>
            </w:r>
          </w:p>
          <w:p w14:paraId="766529C4" w14:textId="77777777" w:rsidR="00000000" w:rsidRPr="00770659" w:rsidRDefault="00C403E1">
            <w:pPr>
              <w:pStyle w:val="FORMATTEXT"/>
              <w:rPr>
                <w:sz w:val="18"/>
                <w:szCs w:val="18"/>
              </w:rPr>
            </w:pPr>
          </w:p>
          <w:p w14:paraId="22003D84" w14:textId="77777777" w:rsidR="00000000" w:rsidRPr="00770659" w:rsidRDefault="00C403E1">
            <w:pPr>
              <w:pStyle w:val="FORMATTEXT"/>
              <w:rPr>
                <w:sz w:val="18"/>
                <w:szCs w:val="18"/>
              </w:rPr>
            </w:pPr>
            <w:r w:rsidRPr="00770659">
              <w:rPr>
                <w:sz w:val="18"/>
                <w:szCs w:val="18"/>
              </w:rPr>
              <w:t>1. 54°40’3,6" с.ш. 55°35’22,8" в.д.</w:t>
            </w:r>
          </w:p>
          <w:p w14:paraId="7E44A76C" w14:textId="77777777" w:rsidR="00000000" w:rsidRPr="00770659" w:rsidRDefault="00C403E1">
            <w:pPr>
              <w:pStyle w:val="FORMATTEXT"/>
              <w:rPr>
                <w:sz w:val="18"/>
                <w:szCs w:val="18"/>
              </w:rPr>
            </w:pPr>
          </w:p>
          <w:p w14:paraId="2AD7DC76" w14:textId="77777777" w:rsidR="00000000" w:rsidRPr="00770659" w:rsidRDefault="00C403E1">
            <w:pPr>
              <w:pStyle w:val="FORMATTEXT"/>
              <w:rPr>
                <w:sz w:val="18"/>
                <w:szCs w:val="18"/>
              </w:rPr>
            </w:pPr>
            <w:r w:rsidRPr="00770659">
              <w:rPr>
                <w:sz w:val="18"/>
                <w:szCs w:val="18"/>
              </w:rPr>
              <w:t>2. 54°41’10,2" с.ш. 55°35’37,8" в.д.</w:t>
            </w:r>
          </w:p>
          <w:p w14:paraId="36316905" w14:textId="77777777" w:rsidR="00000000" w:rsidRPr="00770659" w:rsidRDefault="00C403E1">
            <w:pPr>
              <w:pStyle w:val="FORMATTEXT"/>
              <w:rPr>
                <w:sz w:val="18"/>
                <w:szCs w:val="18"/>
              </w:rPr>
            </w:pPr>
          </w:p>
          <w:p w14:paraId="2096A99A" w14:textId="77777777" w:rsidR="00000000" w:rsidRPr="00770659" w:rsidRDefault="00C403E1">
            <w:pPr>
              <w:pStyle w:val="FORMATTEXT"/>
              <w:rPr>
                <w:sz w:val="18"/>
                <w:szCs w:val="18"/>
              </w:rPr>
            </w:pPr>
            <w:r w:rsidRPr="00770659">
              <w:rPr>
                <w:sz w:val="18"/>
                <w:szCs w:val="18"/>
              </w:rPr>
              <w:t xml:space="preserve">3. 54°42’22,8" с.ш. 55°36’0,6" в.д. </w:t>
            </w:r>
          </w:p>
        </w:tc>
        <w:tc>
          <w:tcPr>
            <w:tcW w:w="180" w:type="dxa"/>
            <w:gridSpan w:val="2"/>
            <w:tcBorders>
              <w:top w:val="nil"/>
              <w:left w:val="nil"/>
              <w:bottom w:val="nil"/>
              <w:right w:val="nil"/>
            </w:tcBorders>
            <w:tcMar>
              <w:top w:w="114" w:type="dxa"/>
              <w:left w:w="28" w:type="dxa"/>
              <w:bottom w:w="114" w:type="dxa"/>
              <w:right w:w="28" w:type="dxa"/>
            </w:tcMar>
          </w:tcPr>
          <w:p w14:paraId="4EF5490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B3087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62B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F272C" w14:textId="77777777" w:rsidR="00000000" w:rsidRPr="00770659" w:rsidRDefault="00C403E1">
            <w:pPr>
              <w:pStyle w:val="FORMATTEXT"/>
              <w:rPr>
                <w:sz w:val="18"/>
                <w:szCs w:val="18"/>
              </w:rPr>
            </w:pPr>
            <w:r w:rsidRPr="00770659">
              <w:rPr>
                <w:sz w:val="18"/>
                <w:szCs w:val="18"/>
              </w:rPr>
              <w:t xml:space="preserve">река </w:t>
            </w:r>
            <w:r w:rsidRPr="00770659">
              <w:rPr>
                <w:sz w:val="18"/>
                <w:szCs w:val="18"/>
              </w:rPr>
              <w:t xml:space="preserve">Белая: устье реки Елбаза </w:t>
            </w:r>
          </w:p>
          <w:p w14:paraId="02DE65D5" w14:textId="77777777" w:rsidR="00000000" w:rsidRPr="00770659" w:rsidRDefault="00C403E1">
            <w:pPr>
              <w:pStyle w:val="FORMATTEXT"/>
              <w:rPr>
                <w:sz w:val="18"/>
                <w:szCs w:val="18"/>
              </w:rPr>
            </w:pPr>
          </w:p>
          <w:p w14:paraId="28F53B40" w14:textId="77777777" w:rsidR="00000000" w:rsidRPr="00770659" w:rsidRDefault="00C403E1">
            <w:pPr>
              <w:pStyle w:val="FORMATTEXT"/>
              <w:rPr>
                <w:sz w:val="18"/>
                <w:szCs w:val="18"/>
              </w:rPr>
            </w:pPr>
            <w:r w:rsidRPr="00770659">
              <w:rPr>
                <w:sz w:val="18"/>
                <w:szCs w:val="18"/>
              </w:rPr>
              <w:t>1. 55°0’5,8" с.ш. 55°28’58" в.д.</w:t>
            </w:r>
          </w:p>
          <w:p w14:paraId="62EED9CC" w14:textId="77777777" w:rsidR="00000000" w:rsidRPr="00770659" w:rsidRDefault="00C403E1">
            <w:pPr>
              <w:pStyle w:val="FORMATTEXT"/>
              <w:rPr>
                <w:sz w:val="18"/>
                <w:szCs w:val="18"/>
              </w:rPr>
            </w:pPr>
          </w:p>
          <w:p w14:paraId="002645E6" w14:textId="77777777" w:rsidR="00000000" w:rsidRPr="00770659" w:rsidRDefault="00C403E1">
            <w:pPr>
              <w:pStyle w:val="FORMATTEXT"/>
              <w:rPr>
                <w:sz w:val="18"/>
                <w:szCs w:val="18"/>
              </w:rPr>
            </w:pPr>
            <w:r w:rsidRPr="00770659">
              <w:rPr>
                <w:sz w:val="18"/>
                <w:szCs w:val="18"/>
              </w:rPr>
              <w:t>2. 55°0’12,3" с.ш. 55°28’56,7" в.д.</w:t>
            </w:r>
          </w:p>
          <w:p w14:paraId="5754336A" w14:textId="77777777" w:rsidR="00000000" w:rsidRPr="00770659" w:rsidRDefault="00C403E1">
            <w:pPr>
              <w:pStyle w:val="FORMATTEXT"/>
              <w:rPr>
                <w:sz w:val="18"/>
                <w:szCs w:val="18"/>
              </w:rPr>
            </w:pPr>
          </w:p>
          <w:p w14:paraId="54453F73" w14:textId="77777777" w:rsidR="00000000" w:rsidRPr="00770659" w:rsidRDefault="00C403E1">
            <w:pPr>
              <w:pStyle w:val="FORMATTEXT"/>
              <w:rPr>
                <w:sz w:val="18"/>
                <w:szCs w:val="18"/>
              </w:rPr>
            </w:pPr>
            <w:r w:rsidRPr="00770659">
              <w:rPr>
                <w:sz w:val="18"/>
                <w:szCs w:val="18"/>
              </w:rPr>
              <w:t xml:space="preserve">3. 55°0’1,9" с.ш. 55°28’45,2" в.д. </w:t>
            </w:r>
          </w:p>
        </w:tc>
        <w:tc>
          <w:tcPr>
            <w:tcW w:w="180" w:type="dxa"/>
            <w:gridSpan w:val="2"/>
            <w:tcBorders>
              <w:top w:val="nil"/>
              <w:left w:val="nil"/>
              <w:bottom w:val="nil"/>
              <w:right w:val="nil"/>
            </w:tcBorders>
            <w:tcMar>
              <w:top w:w="114" w:type="dxa"/>
              <w:left w:w="28" w:type="dxa"/>
              <w:bottom w:w="114" w:type="dxa"/>
              <w:right w:w="28" w:type="dxa"/>
            </w:tcMar>
          </w:tcPr>
          <w:p w14:paraId="7FA0141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0A77E0E"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CF34E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2C60F8" w14:textId="77777777" w:rsidR="00000000" w:rsidRPr="00770659" w:rsidRDefault="00C403E1">
            <w:pPr>
              <w:pStyle w:val="FORMATTEXT"/>
              <w:rPr>
                <w:sz w:val="18"/>
                <w:szCs w:val="18"/>
              </w:rPr>
            </w:pPr>
            <w:r w:rsidRPr="00770659">
              <w:rPr>
                <w:sz w:val="18"/>
                <w:szCs w:val="18"/>
              </w:rPr>
              <w:t>река Белая: протока острова Гусиный</w:t>
            </w:r>
          </w:p>
          <w:p w14:paraId="50910400" w14:textId="77777777" w:rsidR="00000000" w:rsidRPr="00770659" w:rsidRDefault="00C403E1">
            <w:pPr>
              <w:pStyle w:val="FORMATTEXT"/>
              <w:rPr>
                <w:sz w:val="18"/>
                <w:szCs w:val="18"/>
              </w:rPr>
            </w:pPr>
          </w:p>
          <w:p w14:paraId="66536224" w14:textId="77777777" w:rsidR="00000000" w:rsidRPr="00770659" w:rsidRDefault="00C403E1">
            <w:pPr>
              <w:pStyle w:val="FORMATTEXT"/>
              <w:rPr>
                <w:sz w:val="18"/>
                <w:szCs w:val="18"/>
              </w:rPr>
            </w:pPr>
            <w:r w:rsidRPr="00770659">
              <w:rPr>
                <w:sz w:val="18"/>
                <w:szCs w:val="18"/>
              </w:rPr>
              <w:t>1. 54°57’8,2" с.ш. 55°31’13,2" в.д.</w:t>
            </w:r>
          </w:p>
        </w:tc>
        <w:tc>
          <w:tcPr>
            <w:tcW w:w="180" w:type="dxa"/>
            <w:gridSpan w:val="2"/>
            <w:tcBorders>
              <w:top w:val="nil"/>
              <w:left w:val="nil"/>
              <w:bottom w:val="nil"/>
              <w:right w:val="nil"/>
            </w:tcBorders>
            <w:tcMar>
              <w:top w:w="114" w:type="dxa"/>
              <w:left w:w="28" w:type="dxa"/>
              <w:bottom w:w="114" w:type="dxa"/>
              <w:right w:w="28" w:type="dxa"/>
            </w:tcMar>
          </w:tcPr>
          <w:p w14:paraId="27E8FFB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6EA3010" w14:textId="77777777">
        <w:tblPrEx>
          <w:tblCellMar>
            <w:top w:w="0" w:type="dxa"/>
            <w:bottom w:w="0" w:type="dxa"/>
          </w:tblCellMar>
        </w:tblPrEx>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9B9FC0" w14:textId="77777777" w:rsidR="00000000" w:rsidRPr="00770659" w:rsidRDefault="00C403E1">
            <w:pPr>
              <w:pStyle w:val="FORMATTEXT"/>
              <w:rPr>
                <w:sz w:val="18"/>
                <w:szCs w:val="18"/>
              </w:rPr>
            </w:pPr>
          </w:p>
        </w:tc>
        <w:tc>
          <w:tcPr>
            <w:tcW w:w="6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4C593A" w14:textId="77777777" w:rsidR="00000000" w:rsidRPr="00770659" w:rsidRDefault="00C403E1">
            <w:pPr>
              <w:pStyle w:val="FORMATTEXT"/>
              <w:rPr>
                <w:sz w:val="18"/>
                <w:szCs w:val="18"/>
              </w:rPr>
            </w:pPr>
            <w:r w:rsidRPr="00770659">
              <w:rPr>
                <w:sz w:val="18"/>
                <w:szCs w:val="18"/>
              </w:rPr>
              <w:t>2. 54°58’21,8" с.ш. 55°30’33,3" в.д.</w:t>
            </w:r>
          </w:p>
          <w:p w14:paraId="6907BCB1" w14:textId="77777777" w:rsidR="00000000" w:rsidRPr="00770659" w:rsidRDefault="00C403E1">
            <w:pPr>
              <w:pStyle w:val="FORMATTEXT"/>
              <w:rPr>
                <w:sz w:val="18"/>
                <w:szCs w:val="18"/>
              </w:rPr>
            </w:pPr>
          </w:p>
          <w:p w14:paraId="68DEBC19" w14:textId="77777777" w:rsidR="00000000" w:rsidRPr="00770659" w:rsidRDefault="00C403E1">
            <w:pPr>
              <w:pStyle w:val="FORMATTEXT"/>
              <w:rPr>
                <w:sz w:val="18"/>
                <w:szCs w:val="18"/>
              </w:rPr>
            </w:pPr>
            <w:r w:rsidRPr="00770659">
              <w:rPr>
                <w:sz w:val="18"/>
                <w:szCs w:val="18"/>
              </w:rPr>
              <w:t xml:space="preserve">3. 54°59’43,1" с.ш. 55°30’51,4" в.д. </w:t>
            </w:r>
          </w:p>
        </w:tc>
        <w:tc>
          <w:tcPr>
            <w:tcW w:w="180" w:type="dxa"/>
            <w:gridSpan w:val="2"/>
            <w:tcBorders>
              <w:top w:val="nil"/>
              <w:left w:val="nil"/>
              <w:bottom w:val="nil"/>
              <w:right w:val="nil"/>
            </w:tcBorders>
            <w:tcMar>
              <w:top w:w="114" w:type="dxa"/>
              <w:left w:w="28" w:type="dxa"/>
              <w:bottom w:w="114" w:type="dxa"/>
              <w:right w:w="28" w:type="dxa"/>
            </w:tcMar>
          </w:tcPr>
          <w:p w14:paraId="43E302A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060D4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2BCC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074DC" w14:textId="77777777" w:rsidR="00000000" w:rsidRPr="00770659" w:rsidRDefault="00C403E1">
            <w:pPr>
              <w:pStyle w:val="FORMATTEXT"/>
              <w:rPr>
                <w:sz w:val="18"/>
                <w:szCs w:val="18"/>
              </w:rPr>
            </w:pPr>
            <w:r w:rsidRPr="00770659">
              <w:rPr>
                <w:sz w:val="18"/>
                <w:szCs w:val="18"/>
              </w:rPr>
              <w:t>река Белая: протока острова Кангышский</w:t>
            </w:r>
          </w:p>
          <w:p w14:paraId="519FE49A" w14:textId="77777777" w:rsidR="00000000" w:rsidRPr="00770659" w:rsidRDefault="00C403E1">
            <w:pPr>
              <w:pStyle w:val="FORMATTEXT"/>
              <w:rPr>
                <w:sz w:val="18"/>
                <w:szCs w:val="18"/>
              </w:rPr>
            </w:pPr>
          </w:p>
          <w:p w14:paraId="7E11C920" w14:textId="77777777" w:rsidR="00000000" w:rsidRPr="00770659" w:rsidRDefault="00C403E1">
            <w:pPr>
              <w:pStyle w:val="FORMATTEXT"/>
              <w:rPr>
                <w:sz w:val="18"/>
                <w:szCs w:val="18"/>
              </w:rPr>
            </w:pPr>
            <w:r w:rsidRPr="00770659">
              <w:rPr>
                <w:sz w:val="18"/>
                <w:szCs w:val="18"/>
              </w:rPr>
              <w:t>1. 54°57’23,2" с.ш. 55°34’49,9" в.д.</w:t>
            </w:r>
          </w:p>
          <w:p w14:paraId="0B5DC105" w14:textId="77777777" w:rsidR="00000000" w:rsidRPr="00770659" w:rsidRDefault="00C403E1">
            <w:pPr>
              <w:pStyle w:val="FORMATTEXT"/>
              <w:rPr>
                <w:sz w:val="18"/>
                <w:szCs w:val="18"/>
              </w:rPr>
            </w:pPr>
          </w:p>
          <w:p w14:paraId="26C2A1FA" w14:textId="77777777" w:rsidR="00000000" w:rsidRPr="00770659" w:rsidRDefault="00C403E1">
            <w:pPr>
              <w:pStyle w:val="FORMATTEXT"/>
              <w:rPr>
                <w:sz w:val="18"/>
                <w:szCs w:val="18"/>
              </w:rPr>
            </w:pPr>
            <w:r w:rsidRPr="00770659">
              <w:rPr>
                <w:sz w:val="18"/>
                <w:szCs w:val="18"/>
              </w:rPr>
              <w:t>2. 54°56’33" с.ш. 55°33’36,2" в.д.</w:t>
            </w:r>
          </w:p>
          <w:p w14:paraId="13CCC066" w14:textId="77777777" w:rsidR="00000000" w:rsidRPr="00770659" w:rsidRDefault="00C403E1">
            <w:pPr>
              <w:pStyle w:val="FORMATTEXT"/>
              <w:rPr>
                <w:sz w:val="18"/>
                <w:szCs w:val="18"/>
              </w:rPr>
            </w:pPr>
          </w:p>
          <w:p w14:paraId="30FDD4F5" w14:textId="77777777" w:rsidR="00000000" w:rsidRPr="00770659" w:rsidRDefault="00C403E1">
            <w:pPr>
              <w:pStyle w:val="FORMATTEXT"/>
              <w:rPr>
                <w:sz w:val="18"/>
                <w:szCs w:val="18"/>
              </w:rPr>
            </w:pPr>
            <w:r w:rsidRPr="00770659">
              <w:rPr>
                <w:sz w:val="18"/>
                <w:szCs w:val="18"/>
              </w:rPr>
              <w:t xml:space="preserve">3. 54°56’11" с.ш. 55°32’0,6" в.д. </w:t>
            </w:r>
          </w:p>
        </w:tc>
        <w:tc>
          <w:tcPr>
            <w:tcW w:w="180" w:type="dxa"/>
            <w:gridSpan w:val="2"/>
            <w:tcBorders>
              <w:top w:val="nil"/>
              <w:left w:val="nil"/>
              <w:bottom w:val="nil"/>
              <w:right w:val="nil"/>
            </w:tcBorders>
            <w:tcMar>
              <w:top w:w="114" w:type="dxa"/>
              <w:left w:w="28" w:type="dxa"/>
              <w:bottom w:w="114" w:type="dxa"/>
              <w:right w:w="28" w:type="dxa"/>
            </w:tcMar>
          </w:tcPr>
          <w:p w14:paraId="14DF94E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8A71C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24C5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83406" w14:textId="77777777" w:rsidR="00000000" w:rsidRPr="00770659" w:rsidRDefault="00C403E1">
            <w:pPr>
              <w:pStyle w:val="FORMATTEXT"/>
              <w:rPr>
                <w:sz w:val="18"/>
                <w:szCs w:val="18"/>
              </w:rPr>
            </w:pPr>
            <w:r w:rsidRPr="00770659">
              <w:rPr>
                <w:sz w:val="18"/>
                <w:szCs w:val="18"/>
              </w:rPr>
              <w:t>река Белая: Ишметовский затон</w:t>
            </w:r>
          </w:p>
          <w:p w14:paraId="6D60927C" w14:textId="77777777" w:rsidR="00000000" w:rsidRPr="00770659" w:rsidRDefault="00C403E1">
            <w:pPr>
              <w:pStyle w:val="FORMATTEXT"/>
              <w:rPr>
                <w:sz w:val="18"/>
                <w:szCs w:val="18"/>
              </w:rPr>
            </w:pPr>
          </w:p>
          <w:p w14:paraId="2CE083C1" w14:textId="77777777" w:rsidR="00000000" w:rsidRPr="00770659" w:rsidRDefault="00C403E1">
            <w:pPr>
              <w:pStyle w:val="FORMATTEXT"/>
              <w:rPr>
                <w:sz w:val="18"/>
                <w:szCs w:val="18"/>
              </w:rPr>
            </w:pPr>
            <w:r w:rsidRPr="00770659">
              <w:rPr>
                <w:sz w:val="18"/>
                <w:szCs w:val="18"/>
              </w:rPr>
              <w:t>1. 55°11’21,9" с.ш. 55°27’</w:t>
            </w:r>
            <w:r w:rsidRPr="00770659">
              <w:rPr>
                <w:sz w:val="18"/>
                <w:szCs w:val="18"/>
              </w:rPr>
              <w:t>38,5" в.д.</w:t>
            </w:r>
          </w:p>
          <w:p w14:paraId="3C2B3B63" w14:textId="77777777" w:rsidR="00000000" w:rsidRPr="00770659" w:rsidRDefault="00C403E1">
            <w:pPr>
              <w:pStyle w:val="FORMATTEXT"/>
              <w:rPr>
                <w:sz w:val="18"/>
                <w:szCs w:val="18"/>
              </w:rPr>
            </w:pPr>
          </w:p>
          <w:p w14:paraId="61920840" w14:textId="77777777" w:rsidR="00000000" w:rsidRPr="00770659" w:rsidRDefault="00C403E1">
            <w:pPr>
              <w:pStyle w:val="FORMATTEXT"/>
              <w:rPr>
                <w:sz w:val="18"/>
                <w:szCs w:val="18"/>
              </w:rPr>
            </w:pPr>
            <w:r w:rsidRPr="00770659">
              <w:rPr>
                <w:sz w:val="18"/>
                <w:szCs w:val="18"/>
              </w:rPr>
              <w:t>2. 55°11’52,8" с.ш. 55°27’35,3" в.д.</w:t>
            </w:r>
          </w:p>
          <w:p w14:paraId="3A535D6F" w14:textId="77777777" w:rsidR="00000000" w:rsidRPr="00770659" w:rsidRDefault="00C403E1">
            <w:pPr>
              <w:pStyle w:val="FORMATTEXT"/>
              <w:rPr>
                <w:sz w:val="18"/>
                <w:szCs w:val="18"/>
              </w:rPr>
            </w:pPr>
          </w:p>
          <w:p w14:paraId="2B345187" w14:textId="77777777" w:rsidR="00000000" w:rsidRPr="00770659" w:rsidRDefault="00C403E1">
            <w:pPr>
              <w:pStyle w:val="FORMATTEXT"/>
              <w:rPr>
                <w:sz w:val="18"/>
                <w:szCs w:val="18"/>
              </w:rPr>
            </w:pPr>
            <w:r w:rsidRPr="00770659">
              <w:rPr>
                <w:sz w:val="18"/>
                <w:szCs w:val="18"/>
              </w:rPr>
              <w:t xml:space="preserve">3. 55°11’37,7" с.ш. 55°27’6,7" в.д. </w:t>
            </w:r>
          </w:p>
        </w:tc>
        <w:tc>
          <w:tcPr>
            <w:tcW w:w="180" w:type="dxa"/>
            <w:gridSpan w:val="2"/>
            <w:tcBorders>
              <w:top w:val="nil"/>
              <w:left w:val="nil"/>
              <w:bottom w:val="nil"/>
              <w:right w:val="nil"/>
            </w:tcBorders>
            <w:tcMar>
              <w:top w:w="114" w:type="dxa"/>
              <w:left w:w="28" w:type="dxa"/>
              <w:bottom w:w="114" w:type="dxa"/>
              <w:right w:w="28" w:type="dxa"/>
            </w:tcMar>
          </w:tcPr>
          <w:p w14:paraId="1128789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3ACDB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916E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F7BDF" w14:textId="77777777" w:rsidR="00000000" w:rsidRPr="00770659" w:rsidRDefault="00C403E1">
            <w:pPr>
              <w:pStyle w:val="FORMATTEXT"/>
              <w:rPr>
                <w:sz w:val="18"/>
                <w:szCs w:val="18"/>
              </w:rPr>
            </w:pPr>
            <w:r w:rsidRPr="00770659">
              <w:rPr>
                <w:sz w:val="18"/>
                <w:szCs w:val="18"/>
              </w:rPr>
              <w:t>река Белая: протока между Среднеляпустинским и Нижнелачентауским перекатами</w:t>
            </w:r>
          </w:p>
          <w:p w14:paraId="15FFF474" w14:textId="77777777" w:rsidR="00000000" w:rsidRPr="00770659" w:rsidRDefault="00C403E1">
            <w:pPr>
              <w:pStyle w:val="FORMATTEXT"/>
              <w:rPr>
                <w:sz w:val="18"/>
                <w:szCs w:val="18"/>
              </w:rPr>
            </w:pPr>
          </w:p>
          <w:p w14:paraId="1751C2D6" w14:textId="77777777" w:rsidR="00000000" w:rsidRPr="00770659" w:rsidRDefault="00C403E1">
            <w:pPr>
              <w:pStyle w:val="FORMATTEXT"/>
              <w:rPr>
                <w:sz w:val="18"/>
                <w:szCs w:val="18"/>
              </w:rPr>
            </w:pPr>
            <w:r w:rsidRPr="00770659">
              <w:rPr>
                <w:sz w:val="18"/>
                <w:szCs w:val="18"/>
              </w:rPr>
              <w:t>1. 55°13’2,3" с.ш. 55°26’33,5" в.д.</w:t>
            </w:r>
          </w:p>
          <w:p w14:paraId="36AC442A" w14:textId="77777777" w:rsidR="00000000" w:rsidRPr="00770659" w:rsidRDefault="00C403E1">
            <w:pPr>
              <w:pStyle w:val="FORMATTEXT"/>
              <w:rPr>
                <w:sz w:val="18"/>
                <w:szCs w:val="18"/>
              </w:rPr>
            </w:pPr>
          </w:p>
          <w:p w14:paraId="09BFD07C" w14:textId="77777777" w:rsidR="00000000" w:rsidRPr="00770659" w:rsidRDefault="00C403E1">
            <w:pPr>
              <w:pStyle w:val="FORMATTEXT"/>
              <w:rPr>
                <w:sz w:val="18"/>
                <w:szCs w:val="18"/>
              </w:rPr>
            </w:pPr>
            <w:r w:rsidRPr="00770659">
              <w:rPr>
                <w:sz w:val="18"/>
                <w:szCs w:val="18"/>
              </w:rPr>
              <w:t>2. 55°13’5,2" с.ш. 55°26’40" в.д.</w:t>
            </w:r>
          </w:p>
          <w:p w14:paraId="1EADD4A1" w14:textId="77777777" w:rsidR="00000000" w:rsidRPr="00770659" w:rsidRDefault="00C403E1">
            <w:pPr>
              <w:pStyle w:val="FORMATTEXT"/>
              <w:rPr>
                <w:sz w:val="18"/>
                <w:szCs w:val="18"/>
              </w:rPr>
            </w:pPr>
          </w:p>
          <w:p w14:paraId="0DC2E514" w14:textId="77777777" w:rsidR="00000000" w:rsidRPr="00770659" w:rsidRDefault="00C403E1">
            <w:pPr>
              <w:pStyle w:val="FORMATTEXT"/>
              <w:rPr>
                <w:sz w:val="18"/>
                <w:szCs w:val="18"/>
              </w:rPr>
            </w:pPr>
            <w:r w:rsidRPr="00770659">
              <w:rPr>
                <w:sz w:val="18"/>
                <w:szCs w:val="18"/>
              </w:rPr>
              <w:t>3. 55°14’</w:t>
            </w:r>
            <w:r w:rsidRPr="00770659">
              <w:rPr>
                <w:sz w:val="18"/>
                <w:szCs w:val="18"/>
              </w:rPr>
              <w:t xml:space="preserve">55,4" с.ш. 55°25’55,6" в.д. </w:t>
            </w:r>
          </w:p>
        </w:tc>
        <w:tc>
          <w:tcPr>
            <w:tcW w:w="180" w:type="dxa"/>
            <w:gridSpan w:val="2"/>
            <w:tcBorders>
              <w:top w:val="nil"/>
              <w:left w:val="nil"/>
              <w:bottom w:val="nil"/>
              <w:right w:val="nil"/>
            </w:tcBorders>
            <w:tcMar>
              <w:top w:w="114" w:type="dxa"/>
              <w:left w:w="28" w:type="dxa"/>
              <w:bottom w:w="114" w:type="dxa"/>
              <w:right w:w="28" w:type="dxa"/>
            </w:tcMar>
          </w:tcPr>
          <w:p w14:paraId="08DAF9C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ABAEB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43EE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E39EC" w14:textId="77777777" w:rsidR="00000000" w:rsidRPr="00770659" w:rsidRDefault="00C403E1">
            <w:pPr>
              <w:pStyle w:val="FORMATTEXT"/>
              <w:rPr>
                <w:sz w:val="18"/>
                <w:szCs w:val="18"/>
              </w:rPr>
            </w:pPr>
            <w:r w:rsidRPr="00770659">
              <w:rPr>
                <w:sz w:val="18"/>
                <w:szCs w:val="18"/>
              </w:rPr>
              <w:t xml:space="preserve">река Белая: протока у острова Трушкинский </w:t>
            </w:r>
          </w:p>
          <w:p w14:paraId="3021054D" w14:textId="77777777" w:rsidR="00000000" w:rsidRPr="00770659" w:rsidRDefault="00C403E1">
            <w:pPr>
              <w:pStyle w:val="FORMATTEXT"/>
              <w:rPr>
                <w:sz w:val="18"/>
                <w:szCs w:val="18"/>
              </w:rPr>
            </w:pPr>
          </w:p>
          <w:p w14:paraId="7DD52A78" w14:textId="77777777" w:rsidR="00000000" w:rsidRPr="00770659" w:rsidRDefault="00C403E1">
            <w:pPr>
              <w:pStyle w:val="FORMATTEXT"/>
              <w:rPr>
                <w:sz w:val="18"/>
                <w:szCs w:val="18"/>
              </w:rPr>
            </w:pPr>
            <w:r w:rsidRPr="00770659">
              <w:rPr>
                <w:sz w:val="18"/>
                <w:szCs w:val="18"/>
              </w:rPr>
              <w:t>1. 55°17’16" с.ш. 55°25’2,1" в.д.</w:t>
            </w:r>
          </w:p>
          <w:p w14:paraId="75CB3314" w14:textId="77777777" w:rsidR="00000000" w:rsidRPr="00770659" w:rsidRDefault="00C403E1">
            <w:pPr>
              <w:pStyle w:val="FORMATTEXT"/>
              <w:rPr>
                <w:sz w:val="18"/>
                <w:szCs w:val="18"/>
              </w:rPr>
            </w:pPr>
          </w:p>
          <w:p w14:paraId="0F737F47" w14:textId="77777777" w:rsidR="00000000" w:rsidRPr="00770659" w:rsidRDefault="00C403E1">
            <w:pPr>
              <w:pStyle w:val="FORMATTEXT"/>
              <w:rPr>
                <w:sz w:val="18"/>
                <w:szCs w:val="18"/>
              </w:rPr>
            </w:pPr>
            <w:r w:rsidRPr="00770659">
              <w:rPr>
                <w:sz w:val="18"/>
                <w:szCs w:val="18"/>
              </w:rPr>
              <w:t>2. 55°18’58,6" с.ш. 55°26’31,6" в.д.</w:t>
            </w:r>
          </w:p>
          <w:p w14:paraId="5CE687C1" w14:textId="77777777" w:rsidR="00000000" w:rsidRPr="00770659" w:rsidRDefault="00C403E1">
            <w:pPr>
              <w:pStyle w:val="FORMATTEXT"/>
              <w:rPr>
                <w:sz w:val="18"/>
                <w:szCs w:val="18"/>
              </w:rPr>
            </w:pPr>
          </w:p>
          <w:p w14:paraId="12F2E376" w14:textId="77777777" w:rsidR="00000000" w:rsidRPr="00770659" w:rsidRDefault="00C403E1">
            <w:pPr>
              <w:pStyle w:val="FORMATTEXT"/>
              <w:rPr>
                <w:sz w:val="18"/>
                <w:szCs w:val="18"/>
              </w:rPr>
            </w:pPr>
            <w:r w:rsidRPr="00770659">
              <w:rPr>
                <w:sz w:val="18"/>
                <w:szCs w:val="18"/>
              </w:rPr>
              <w:t xml:space="preserve">3. 55°19’12,1" с.ш. 55°26’2,3" в.д. </w:t>
            </w:r>
          </w:p>
        </w:tc>
        <w:tc>
          <w:tcPr>
            <w:tcW w:w="180" w:type="dxa"/>
            <w:gridSpan w:val="2"/>
            <w:tcBorders>
              <w:top w:val="nil"/>
              <w:left w:val="nil"/>
              <w:bottom w:val="nil"/>
              <w:right w:val="nil"/>
            </w:tcBorders>
            <w:tcMar>
              <w:top w:w="114" w:type="dxa"/>
              <w:left w:w="28" w:type="dxa"/>
              <w:bottom w:w="114" w:type="dxa"/>
              <w:right w:w="28" w:type="dxa"/>
            </w:tcMar>
          </w:tcPr>
          <w:p w14:paraId="0B0CF25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56C46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7527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2DE0B" w14:textId="77777777" w:rsidR="00000000" w:rsidRPr="00770659" w:rsidRDefault="00C403E1">
            <w:pPr>
              <w:pStyle w:val="FORMATTEXT"/>
              <w:rPr>
                <w:sz w:val="18"/>
                <w:szCs w:val="18"/>
              </w:rPr>
            </w:pPr>
            <w:r w:rsidRPr="00770659">
              <w:rPr>
                <w:sz w:val="18"/>
                <w:szCs w:val="18"/>
              </w:rPr>
              <w:t>река Белая: озеро Лебяжье</w:t>
            </w:r>
          </w:p>
          <w:p w14:paraId="0E1D24CA" w14:textId="77777777" w:rsidR="00000000" w:rsidRPr="00770659" w:rsidRDefault="00C403E1">
            <w:pPr>
              <w:pStyle w:val="FORMATTEXT"/>
              <w:rPr>
                <w:sz w:val="18"/>
                <w:szCs w:val="18"/>
              </w:rPr>
            </w:pPr>
          </w:p>
          <w:p w14:paraId="0F19163A" w14:textId="77777777" w:rsidR="00000000" w:rsidRPr="00770659" w:rsidRDefault="00C403E1">
            <w:pPr>
              <w:pStyle w:val="FORMATTEXT"/>
              <w:rPr>
                <w:sz w:val="18"/>
                <w:szCs w:val="18"/>
              </w:rPr>
            </w:pPr>
            <w:r w:rsidRPr="00770659">
              <w:rPr>
                <w:sz w:val="18"/>
                <w:szCs w:val="18"/>
              </w:rPr>
              <w:t>1. 55°27’38,8" с.ш. 55°29’</w:t>
            </w:r>
            <w:r w:rsidRPr="00770659">
              <w:rPr>
                <w:sz w:val="18"/>
                <w:szCs w:val="18"/>
              </w:rPr>
              <w:t>47,9" в.д.</w:t>
            </w:r>
          </w:p>
          <w:p w14:paraId="5076756D" w14:textId="77777777" w:rsidR="00000000" w:rsidRPr="00770659" w:rsidRDefault="00C403E1">
            <w:pPr>
              <w:pStyle w:val="FORMATTEXT"/>
              <w:rPr>
                <w:sz w:val="18"/>
                <w:szCs w:val="18"/>
              </w:rPr>
            </w:pPr>
          </w:p>
          <w:p w14:paraId="6B83C5F0" w14:textId="77777777" w:rsidR="00000000" w:rsidRPr="00770659" w:rsidRDefault="00C403E1">
            <w:pPr>
              <w:pStyle w:val="FORMATTEXT"/>
              <w:rPr>
                <w:sz w:val="18"/>
                <w:szCs w:val="18"/>
              </w:rPr>
            </w:pPr>
            <w:r w:rsidRPr="00770659">
              <w:rPr>
                <w:sz w:val="18"/>
                <w:szCs w:val="18"/>
              </w:rPr>
              <w:t>2. 55°28’42,2" с.ш. 55°29’53,2" в.д.</w:t>
            </w:r>
          </w:p>
          <w:p w14:paraId="394D853E" w14:textId="77777777" w:rsidR="00000000" w:rsidRPr="00770659" w:rsidRDefault="00C403E1">
            <w:pPr>
              <w:pStyle w:val="FORMATTEXT"/>
              <w:rPr>
                <w:sz w:val="18"/>
                <w:szCs w:val="18"/>
              </w:rPr>
            </w:pPr>
          </w:p>
          <w:p w14:paraId="6DFD7B81" w14:textId="77777777" w:rsidR="00000000" w:rsidRPr="00770659" w:rsidRDefault="00C403E1">
            <w:pPr>
              <w:pStyle w:val="FORMATTEXT"/>
              <w:rPr>
                <w:sz w:val="18"/>
                <w:szCs w:val="18"/>
              </w:rPr>
            </w:pPr>
            <w:r w:rsidRPr="00770659">
              <w:rPr>
                <w:sz w:val="18"/>
                <w:szCs w:val="18"/>
              </w:rPr>
              <w:t xml:space="preserve">3. 55°28’49" с.ш. 55°29’51,9" в.д. </w:t>
            </w:r>
          </w:p>
        </w:tc>
        <w:tc>
          <w:tcPr>
            <w:tcW w:w="180" w:type="dxa"/>
            <w:gridSpan w:val="2"/>
            <w:tcBorders>
              <w:top w:val="nil"/>
              <w:left w:val="nil"/>
              <w:bottom w:val="nil"/>
              <w:right w:val="nil"/>
            </w:tcBorders>
            <w:tcMar>
              <w:top w:w="114" w:type="dxa"/>
              <w:left w:w="28" w:type="dxa"/>
              <w:bottom w:w="114" w:type="dxa"/>
              <w:right w:w="28" w:type="dxa"/>
            </w:tcMar>
          </w:tcPr>
          <w:p w14:paraId="3077F7D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19E161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9DF0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E86E2" w14:textId="77777777" w:rsidR="00000000" w:rsidRPr="00770659" w:rsidRDefault="00C403E1">
            <w:pPr>
              <w:pStyle w:val="FORMATTEXT"/>
              <w:rPr>
                <w:sz w:val="18"/>
                <w:szCs w:val="18"/>
              </w:rPr>
            </w:pPr>
            <w:r w:rsidRPr="00770659">
              <w:rPr>
                <w:sz w:val="18"/>
                <w:szCs w:val="18"/>
              </w:rPr>
              <w:t>река Белая: протока острова Бирский</w:t>
            </w:r>
          </w:p>
          <w:p w14:paraId="6629566E" w14:textId="77777777" w:rsidR="00000000" w:rsidRPr="00770659" w:rsidRDefault="00C403E1">
            <w:pPr>
              <w:pStyle w:val="FORMATTEXT"/>
              <w:rPr>
                <w:sz w:val="18"/>
                <w:szCs w:val="18"/>
              </w:rPr>
            </w:pPr>
          </w:p>
          <w:p w14:paraId="5AE59AFE" w14:textId="77777777" w:rsidR="00000000" w:rsidRPr="00770659" w:rsidRDefault="00C403E1">
            <w:pPr>
              <w:pStyle w:val="FORMATTEXT"/>
              <w:rPr>
                <w:sz w:val="18"/>
                <w:szCs w:val="18"/>
              </w:rPr>
            </w:pPr>
            <w:r w:rsidRPr="00770659">
              <w:rPr>
                <w:sz w:val="18"/>
                <w:szCs w:val="18"/>
              </w:rPr>
              <w:t>1. 55°31’52,4" с.ш. 55°29’38,1" в.д.</w:t>
            </w:r>
          </w:p>
          <w:p w14:paraId="3577E4BB" w14:textId="77777777" w:rsidR="00000000" w:rsidRPr="00770659" w:rsidRDefault="00C403E1">
            <w:pPr>
              <w:pStyle w:val="FORMATTEXT"/>
              <w:rPr>
                <w:sz w:val="18"/>
                <w:szCs w:val="18"/>
              </w:rPr>
            </w:pPr>
          </w:p>
          <w:p w14:paraId="538EA755" w14:textId="77777777" w:rsidR="00000000" w:rsidRPr="00770659" w:rsidRDefault="00C403E1">
            <w:pPr>
              <w:pStyle w:val="FORMATTEXT"/>
              <w:rPr>
                <w:sz w:val="18"/>
                <w:szCs w:val="18"/>
              </w:rPr>
            </w:pPr>
            <w:r w:rsidRPr="00770659">
              <w:rPr>
                <w:sz w:val="18"/>
                <w:szCs w:val="18"/>
              </w:rPr>
              <w:t>2. 55°31’8,9" с.ш. 55°28’58,7" в.д.</w:t>
            </w:r>
          </w:p>
          <w:p w14:paraId="22B65A12" w14:textId="77777777" w:rsidR="00000000" w:rsidRPr="00770659" w:rsidRDefault="00C403E1">
            <w:pPr>
              <w:pStyle w:val="FORMATTEXT"/>
              <w:rPr>
                <w:sz w:val="18"/>
                <w:szCs w:val="18"/>
              </w:rPr>
            </w:pPr>
          </w:p>
          <w:p w14:paraId="48AA377C" w14:textId="77777777" w:rsidR="00000000" w:rsidRPr="00770659" w:rsidRDefault="00C403E1">
            <w:pPr>
              <w:pStyle w:val="FORMATTEXT"/>
              <w:rPr>
                <w:sz w:val="18"/>
                <w:szCs w:val="18"/>
              </w:rPr>
            </w:pPr>
            <w:r w:rsidRPr="00770659">
              <w:rPr>
                <w:sz w:val="18"/>
                <w:szCs w:val="18"/>
              </w:rPr>
              <w:t xml:space="preserve">3. 55°32’30,3 с.ш. 55°28’11,2" в.д. </w:t>
            </w:r>
          </w:p>
        </w:tc>
        <w:tc>
          <w:tcPr>
            <w:tcW w:w="180" w:type="dxa"/>
            <w:gridSpan w:val="2"/>
            <w:tcBorders>
              <w:top w:val="nil"/>
              <w:left w:val="nil"/>
              <w:bottom w:val="nil"/>
              <w:right w:val="nil"/>
            </w:tcBorders>
            <w:tcMar>
              <w:top w:w="114" w:type="dxa"/>
              <w:left w:w="28" w:type="dxa"/>
              <w:bottom w:w="114" w:type="dxa"/>
              <w:right w:w="28" w:type="dxa"/>
            </w:tcMar>
          </w:tcPr>
          <w:p w14:paraId="451F6CC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F69A1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268D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CDCF2" w14:textId="77777777" w:rsidR="00000000" w:rsidRPr="00770659" w:rsidRDefault="00C403E1">
            <w:pPr>
              <w:pStyle w:val="FORMATTEXT"/>
              <w:rPr>
                <w:sz w:val="18"/>
                <w:szCs w:val="18"/>
              </w:rPr>
            </w:pPr>
            <w:r w:rsidRPr="00770659">
              <w:rPr>
                <w:sz w:val="18"/>
                <w:szCs w:val="18"/>
              </w:rPr>
              <w:t>река Белая</w:t>
            </w:r>
            <w:r w:rsidRPr="00770659">
              <w:rPr>
                <w:sz w:val="18"/>
                <w:szCs w:val="18"/>
              </w:rPr>
              <w:t>: протока острова Камышинский</w:t>
            </w:r>
          </w:p>
          <w:p w14:paraId="2AF4E56A" w14:textId="77777777" w:rsidR="00000000" w:rsidRPr="00770659" w:rsidRDefault="00C403E1">
            <w:pPr>
              <w:pStyle w:val="FORMATTEXT"/>
              <w:rPr>
                <w:sz w:val="18"/>
                <w:szCs w:val="18"/>
              </w:rPr>
            </w:pPr>
          </w:p>
          <w:p w14:paraId="1011E183" w14:textId="77777777" w:rsidR="00000000" w:rsidRPr="00770659" w:rsidRDefault="00C403E1">
            <w:pPr>
              <w:pStyle w:val="FORMATTEXT"/>
              <w:rPr>
                <w:sz w:val="18"/>
                <w:szCs w:val="18"/>
              </w:rPr>
            </w:pPr>
            <w:r w:rsidRPr="00770659">
              <w:rPr>
                <w:sz w:val="18"/>
                <w:szCs w:val="18"/>
              </w:rPr>
              <w:t>1. 55°25’59" с.ш. 55°17’45,2" в.д.</w:t>
            </w:r>
          </w:p>
          <w:p w14:paraId="19051571" w14:textId="77777777" w:rsidR="00000000" w:rsidRPr="00770659" w:rsidRDefault="00C403E1">
            <w:pPr>
              <w:pStyle w:val="FORMATTEXT"/>
              <w:rPr>
                <w:sz w:val="18"/>
                <w:szCs w:val="18"/>
              </w:rPr>
            </w:pPr>
          </w:p>
          <w:p w14:paraId="73144206" w14:textId="77777777" w:rsidR="00000000" w:rsidRPr="00770659" w:rsidRDefault="00C403E1">
            <w:pPr>
              <w:pStyle w:val="FORMATTEXT"/>
              <w:rPr>
                <w:sz w:val="18"/>
                <w:szCs w:val="18"/>
              </w:rPr>
            </w:pPr>
            <w:r w:rsidRPr="00770659">
              <w:rPr>
                <w:sz w:val="18"/>
                <w:szCs w:val="18"/>
              </w:rPr>
              <w:t>2. 55°26’53,8" с.ш. 55°17’32,6" в.д.</w:t>
            </w:r>
          </w:p>
          <w:p w14:paraId="6B35E64D" w14:textId="77777777" w:rsidR="00000000" w:rsidRPr="00770659" w:rsidRDefault="00C403E1">
            <w:pPr>
              <w:pStyle w:val="FORMATTEXT"/>
              <w:rPr>
                <w:sz w:val="18"/>
                <w:szCs w:val="18"/>
              </w:rPr>
            </w:pPr>
          </w:p>
          <w:p w14:paraId="0DD0F736" w14:textId="77777777" w:rsidR="00000000" w:rsidRPr="00770659" w:rsidRDefault="00C403E1">
            <w:pPr>
              <w:pStyle w:val="FORMATTEXT"/>
              <w:rPr>
                <w:sz w:val="18"/>
                <w:szCs w:val="18"/>
              </w:rPr>
            </w:pPr>
            <w:r w:rsidRPr="00770659">
              <w:rPr>
                <w:sz w:val="18"/>
                <w:szCs w:val="18"/>
              </w:rPr>
              <w:t xml:space="preserve">3. 55°27’25,9" с.ш. 55°17’31,2" в.д. </w:t>
            </w:r>
          </w:p>
        </w:tc>
        <w:tc>
          <w:tcPr>
            <w:tcW w:w="180" w:type="dxa"/>
            <w:gridSpan w:val="2"/>
            <w:tcBorders>
              <w:top w:val="nil"/>
              <w:left w:val="nil"/>
              <w:bottom w:val="nil"/>
              <w:right w:val="nil"/>
            </w:tcBorders>
            <w:tcMar>
              <w:top w:w="114" w:type="dxa"/>
              <w:left w:w="28" w:type="dxa"/>
              <w:bottom w:w="114" w:type="dxa"/>
              <w:right w:w="28" w:type="dxa"/>
            </w:tcMar>
          </w:tcPr>
          <w:p w14:paraId="24A8810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CDC8E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96D2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D4C5A" w14:textId="77777777" w:rsidR="00000000" w:rsidRPr="00770659" w:rsidRDefault="00C403E1">
            <w:pPr>
              <w:pStyle w:val="FORMATTEXT"/>
              <w:rPr>
                <w:sz w:val="18"/>
                <w:szCs w:val="18"/>
              </w:rPr>
            </w:pPr>
            <w:r w:rsidRPr="00770659">
              <w:rPr>
                <w:sz w:val="18"/>
                <w:szCs w:val="18"/>
              </w:rPr>
              <w:t>река Белая: протока острова Питяковский</w:t>
            </w:r>
          </w:p>
          <w:p w14:paraId="28271B13" w14:textId="77777777" w:rsidR="00000000" w:rsidRPr="00770659" w:rsidRDefault="00C403E1">
            <w:pPr>
              <w:pStyle w:val="FORMATTEXT"/>
              <w:rPr>
                <w:sz w:val="18"/>
                <w:szCs w:val="18"/>
              </w:rPr>
            </w:pPr>
          </w:p>
          <w:p w14:paraId="7F465D79" w14:textId="77777777" w:rsidR="00000000" w:rsidRPr="00770659" w:rsidRDefault="00C403E1">
            <w:pPr>
              <w:pStyle w:val="FORMATTEXT"/>
              <w:rPr>
                <w:sz w:val="18"/>
                <w:szCs w:val="18"/>
              </w:rPr>
            </w:pPr>
            <w:r w:rsidRPr="00770659">
              <w:rPr>
                <w:sz w:val="18"/>
                <w:szCs w:val="18"/>
              </w:rPr>
              <w:t>1. 55°29’57,7" с.ш. 55°14’54" в.д.</w:t>
            </w:r>
          </w:p>
          <w:p w14:paraId="497CE64A" w14:textId="77777777" w:rsidR="00000000" w:rsidRPr="00770659" w:rsidRDefault="00C403E1">
            <w:pPr>
              <w:pStyle w:val="FORMATTEXT"/>
              <w:rPr>
                <w:sz w:val="18"/>
                <w:szCs w:val="18"/>
              </w:rPr>
            </w:pPr>
          </w:p>
          <w:p w14:paraId="579B7E1F" w14:textId="77777777" w:rsidR="00000000" w:rsidRPr="00770659" w:rsidRDefault="00C403E1">
            <w:pPr>
              <w:pStyle w:val="FORMATTEXT"/>
              <w:rPr>
                <w:sz w:val="18"/>
                <w:szCs w:val="18"/>
              </w:rPr>
            </w:pPr>
            <w:r w:rsidRPr="00770659">
              <w:rPr>
                <w:sz w:val="18"/>
                <w:szCs w:val="18"/>
              </w:rPr>
              <w:t xml:space="preserve">2. 55°29’0,4" с.ш. 55°15’37,3" </w:t>
            </w:r>
            <w:r w:rsidRPr="00770659">
              <w:rPr>
                <w:sz w:val="18"/>
                <w:szCs w:val="18"/>
              </w:rPr>
              <w:t>в.д.</w:t>
            </w:r>
          </w:p>
          <w:p w14:paraId="034251EB" w14:textId="77777777" w:rsidR="00000000" w:rsidRPr="00770659" w:rsidRDefault="00C403E1">
            <w:pPr>
              <w:pStyle w:val="FORMATTEXT"/>
              <w:rPr>
                <w:sz w:val="18"/>
                <w:szCs w:val="18"/>
              </w:rPr>
            </w:pPr>
          </w:p>
          <w:p w14:paraId="224D5201" w14:textId="77777777" w:rsidR="00000000" w:rsidRPr="00770659" w:rsidRDefault="00C403E1">
            <w:pPr>
              <w:pStyle w:val="FORMATTEXT"/>
              <w:rPr>
                <w:sz w:val="18"/>
                <w:szCs w:val="18"/>
              </w:rPr>
            </w:pPr>
            <w:r w:rsidRPr="00770659">
              <w:rPr>
                <w:sz w:val="18"/>
                <w:szCs w:val="18"/>
              </w:rPr>
              <w:t xml:space="preserve">3. 55°28’53,5" с.ш. 55°15’55,4" в.д. </w:t>
            </w:r>
          </w:p>
        </w:tc>
        <w:tc>
          <w:tcPr>
            <w:tcW w:w="180" w:type="dxa"/>
            <w:gridSpan w:val="2"/>
            <w:tcBorders>
              <w:top w:val="nil"/>
              <w:left w:val="nil"/>
              <w:bottom w:val="nil"/>
              <w:right w:val="nil"/>
            </w:tcBorders>
            <w:tcMar>
              <w:top w:w="114" w:type="dxa"/>
              <w:left w:w="28" w:type="dxa"/>
              <w:bottom w:w="114" w:type="dxa"/>
              <w:right w:w="28" w:type="dxa"/>
            </w:tcMar>
          </w:tcPr>
          <w:p w14:paraId="0B4FBB9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75D74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E835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0B383" w14:textId="77777777" w:rsidR="00000000" w:rsidRPr="00770659" w:rsidRDefault="00C403E1">
            <w:pPr>
              <w:pStyle w:val="FORMATTEXT"/>
              <w:rPr>
                <w:sz w:val="18"/>
                <w:szCs w:val="18"/>
              </w:rPr>
            </w:pPr>
            <w:r w:rsidRPr="00770659">
              <w:rPr>
                <w:sz w:val="18"/>
                <w:szCs w:val="18"/>
              </w:rPr>
              <w:t>река Белая: протока у д.Печенкино</w:t>
            </w:r>
          </w:p>
          <w:p w14:paraId="1F537073" w14:textId="77777777" w:rsidR="00000000" w:rsidRPr="00770659" w:rsidRDefault="00C403E1">
            <w:pPr>
              <w:pStyle w:val="FORMATTEXT"/>
              <w:rPr>
                <w:sz w:val="18"/>
                <w:szCs w:val="18"/>
              </w:rPr>
            </w:pPr>
          </w:p>
          <w:p w14:paraId="5F0DA6AB" w14:textId="77777777" w:rsidR="00000000" w:rsidRPr="00770659" w:rsidRDefault="00C403E1">
            <w:pPr>
              <w:pStyle w:val="FORMATTEXT"/>
              <w:rPr>
                <w:sz w:val="18"/>
                <w:szCs w:val="18"/>
              </w:rPr>
            </w:pPr>
            <w:r w:rsidRPr="00770659">
              <w:rPr>
                <w:sz w:val="18"/>
                <w:szCs w:val="18"/>
              </w:rPr>
              <w:t>1. 55°21’36,8" с.ш. 55°13’57,3" в.д.</w:t>
            </w:r>
          </w:p>
          <w:p w14:paraId="29BFE57C" w14:textId="77777777" w:rsidR="00000000" w:rsidRPr="00770659" w:rsidRDefault="00C403E1">
            <w:pPr>
              <w:pStyle w:val="FORMATTEXT"/>
              <w:rPr>
                <w:sz w:val="18"/>
                <w:szCs w:val="18"/>
              </w:rPr>
            </w:pPr>
          </w:p>
          <w:p w14:paraId="41D38716" w14:textId="77777777" w:rsidR="00000000" w:rsidRPr="00770659" w:rsidRDefault="00C403E1">
            <w:pPr>
              <w:pStyle w:val="FORMATTEXT"/>
              <w:rPr>
                <w:sz w:val="18"/>
                <w:szCs w:val="18"/>
              </w:rPr>
            </w:pPr>
            <w:r w:rsidRPr="00770659">
              <w:rPr>
                <w:sz w:val="18"/>
                <w:szCs w:val="18"/>
              </w:rPr>
              <w:t>2. 55°21’20,3" с.ш. 55°12’0,2" в.д.</w:t>
            </w:r>
          </w:p>
          <w:p w14:paraId="6AF223F1" w14:textId="77777777" w:rsidR="00000000" w:rsidRPr="00770659" w:rsidRDefault="00C403E1">
            <w:pPr>
              <w:pStyle w:val="FORMATTEXT"/>
              <w:rPr>
                <w:sz w:val="18"/>
                <w:szCs w:val="18"/>
              </w:rPr>
            </w:pPr>
          </w:p>
          <w:p w14:paraId="6659C34B" w14:textId="77777777" w:rsidR="00000000" w:rsidRPr="00770659" w:rsidRDefault="00C403E1">
            <w:pPr>
              <w:pStyle w:val="FORMATTEXT"/>
              <w:rPr>
                <w:sz w:val="18"/>
                <w:szCs w:val="18"/>
              </w:rPr>
            </w:pPr>
            <w:r w:rsidRPr="00770659">
              <w:rPr>
                <w:sz w:val="18"/>
                <w:szCs w:val="18"/>
              </w:rPr>
              <w:t xml:space="preserve">3. 55°20’23,3" с.ш. 55°12’14,5" в.д. </w:t>
            </w:r>
          </w:p>
        </w:tc>
        <w:tc>
          <w:tcPr>
            <w:tcW w:w="180" w:type="dxa"/>
            <w:gridSpan w:val="2"/>
            <w:tcBorders>
              <w:top w:val="nil"/>
              <w:left w:val="nil"/>
              <w:bottom w:val="nil"/>
              <w:right w:val="nil"/>
            </w:tcBorders>
            <w:tcMar>
              <w:top w:w="114" w:type="dxa"/>
              <w:left w:w="28" w:type="dxa"/>
              <w:bottom w:w="114" w:type="dxa"/>
              <w:right w:w="28" w:type="dxa"/>
            </w:tcMar>
          </w:tcPr>
          <w:p w14:paraId="1CA6001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444BA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FFF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942B1" w14:textId="77777777" w:rsidR="00000000" w:rsidRPr="00770659" w:rsidRDefault="00C403E1">
            <w:pPr>
              <w:pStyle w:val="FORMATTEXT"/>
              <w:rPr>
                <w:sz w:val="18"/>
                <w:szCs w:val="18"/>
              </w:rPr>
            </w:pPr>
            <w:r w:rsidRPr="00770659">
              <w:rPr>
                <w:sz w:val="18"/>
                <w:szCs w:val="18"/>
              </w:rPr>
              <w:t>река Белая: приустьевой участок р.Черемша</w:t>
            </w:r>
          </w:p>
          <w:p w14:paraId="5B207137" w14:textId="77777777" w:rsidR="00000000" w:rsidRPr="00770659" w:rsidRDefault="00C403E1">
            <w:pPr>
              <w:pStyle w:val="FORMATTEXT"/>
              <w:rPr>
                <w:sz w:val="18"/>
                <w:szCs w:val="18"/>
              </w:rPr>
            </w:pPr>
          </w:p>
          <w:p w14:paraId="06A440EC" w14:textId="77777777" w:rsidR="00000000" w:rsidRPr="00770659" w:rsidRDefault="00C403E1">
            <w:pPr>
              <w:pStyle w:val="FORMATTEXT"/>
              <w:rPr>
                <w:sz w:val="18"/>
                <w:szCs w:val="18"/>
              </w:rPr>
            </w:pPr>
            <w:r w:rsidRPr="00770659">
              <w:rPr>
                <w:sz w:val="18"/>
                <w:szCs w:val="18"/>
              </w:rPr>
              <w:t>1. 55°17’</w:t>
            </w:r>
            <w:r w:rsidRPr="00770659">
              <w:rPr>
                <w:sz w:val="18"/>
                <w:szCs w:val="18"/>
              </w:rPr>
              <w:t>49,6" с.ш. 55°10’46,1" в.д.</w:t>
            </w:r>
          </w:p>
          <w:p w14:paraId="665B4D76" w14:textId="77777777" w:rsidR="00000000" w:rsidRPr="00770659" w:rsidRDefault="00C403E1">
            <w:pPr>
              <w:pStyle w:val="FORMATTEXT"/>
              <w:rPr>
                <w:sz w:val="18"/>
                <w:szCs w:val="18"/>
              </w:rPr>
            </w:pPr>
          </w:p>
          <w:p w14:paraId="57B79CC1" w14:textId="77777777" w:rsidR="00000000" w:rsidRPr="00770659" w:rsidRDefault="00C403E1">
            <w:pPr>
              <w:pStyle w:val="FORMATTEXT"/>
              <w:rPr>
                <w:sz w:val="18"/>
                <w:szCs w:val="18"/>
              </w:rPr>
            </w:pPr>
            <w:r w:rsidRPr="00770659">
              <w:rPr>
                <w:sz w:val="18"/>
                <w:szCs w:val="18"/>
              </w:rPr>
              <w:t xml:space="preserve">2. 55°18’20,3" с.ш. 55°10’20,9" в.д. </w:t>
            </w:r>
          </w:p>
          <w:p w14:paraId="3A057FBD" w14:textId="77777777" w:rsidR="00000000" w:rsidRPr="00770659" w:rsidRDefault="00C403E1">
            <w:pPr>
              <w:pStyle w:val="FORMATTEXT"/>
              <w:rPr>
                <w:sz w:val="18"/>
                <w:szCs w:val="18"/>
              </w:rPr>
            </w:pPr>
          </w:p>
          <w:p w14:paraId="00025785" w14:textId="77777777" w:rsidR="00000000" w:rsidRPr="00770659" w:rsidRDefault="00C403E1">
            <w:pPr>
              <w:pStyle w:val="FORMATTEXT"/>
              <w:rPr>
                <w:sz w:val="18"/>
                <w:szCs w:val="18"/>
              </w:rPr>
            </w:pPr>
            <w:r w:rsidRPr="00770659">
              <w:rPr>
                <w:sz w:val="18"/>
                <w:szCs w:val="18"/>
              </w:rPr>
              <w:t xml:space="preserve">3. 55°19’48,9" с.ш. 55°10’4" в.д. </w:t>
            </w:r>
          </w:p>
        </w:tc>
        <w:tc>
          <w:tcPr>
            <w:tcW w:w="180" w:type="dxa"/>
            <w:gridSpan w:val="2"/>
            <w:tcBorders>
              <w:top w:val="nil"/>
              <w:left w:val="nil"/>
              <w:bottom w:val="nil"/>
              <w:right w:val="nil"/>
            </w:tcBorders>
            <w:tcMar>
              <w:top w:w="114" w:type="dxa"/>
              <w:left w:w="28" w:type="dxa"/>
              <w:bottom w:w="114" w:type="dxa"/>
              <w:right w:w="28" w:type="dxa"/>
            </w:tcMar>
          </w:tcPr>
          <w:p w14:paraId="74E4455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1746C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A5CB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8462B4" w14:textId="77777777" w:rsidR="00000000" w:rsidRPr="00770659" w:rsidRDefault="00C403E1">
            <w:pPr>
              <w:pStyle w:val="FORMATTEXT"/>
              <w:rPr>
                <w:sz w:val="18"/>
                <w:szCs w:val="18"/>
              </w:rPr>
            </w:pPr>
            <w:r w:rsidRPr="00770659">
              <w:rPr>
                <w:sz w:val="18"/>
                <w:szCs w:val="18"/>
              </w:rPr>
              <w:t>река Белая: протока по левому берегу р.Белой, напротив д.Мансурово</w:t>
            </w:r>
          </w:p>
          <w:p w14:paraId="7CCB5506" w14:textId="77777777" w:rsidR="00000000" w:rsidRPr="00770659" w:rsidRDefault="00C403E1">
            <w:pPr>
              <w:pStyle w:val="FORMATTEXT"/>
              <w:rPr>
                <w:sz w:val="18"/>
                <w:szCs w:val="18"/>
              </w:rPr>
            </w:pPr>
          </w:p>
          <w:p w14:paraId="1F89CBE1" w14:textId="77777777" w:rsidR="00000000" w:rsidRPr="00770659" w:rsidRDefault="00C403E1">
            <w:pPr>
              <w:pStyle w:val="FORMATTEXT"/>
              <w:rPr>
                <w:sz w:val="18"/>
                <w:szCs w:val="18"/>
              </w:rPr>
            </w:pPr>
            <w:r w:rsidRPr="00770659">
              <w:rPr>
                <w:sz w:val="18"/>
                <w:szCs w:val="18"/>
              </w:rPr>
              <w:t xml:space="preserve">1. 55°30’35,5" с.ш. 55°9’49,8" в.д. </w:t>
            </w:r>
          </w:p>
          <w:p w14:paraId="045F4498" w14:textId="77777777" w:rsidR="00000000" w:rsidRPr="00770659" w:rsidRDefault="00C403E1">
            <w:pPr>
              <w:pStyle w:val="FORMATTEXT"/>
              <w:rPr>
                <w:sz w:val="18"/>
                <w:szCs w:val="18"/>
              </w:rPr>
            </w:pPr>
          </w:p>
          <w:p w14:paraId="55D72421" w14:textId="77777777" w:rsidR="00000000" w:rsidRPr="00770659" w:rsidRDefault="00C403E1">
            <w:pPr>
              <w:pStyle w:val="FORMATTEXT"/>
              <w:rPr>
                <w:sz w:val="18"/>
                <w:szCs w:val="18"/>
              </w:rPr>
            </w:pPr>
            <w:r w:rsidRPr="00770659">
              <w:rPr>
                <w:sz w:val="18"/>
                <w:szCs w:val="18"/>
              </w:rPr>
              <w:t>2. 55°31’51,7" с.ш. 55°9’11,7" в.д.</w:t>
            </w:r>
          </w:p>
          <w:p w14:paraId="3991E692" w14:textId="77777777" w:rsidR="00000000" w:rsidRPr="00770659" w:rsidRDefault="00C403E1">
            <w:pPr>
              <w:pStyle w:val="FORMATTEXT"/>
              <w:rPr>
                <w:sz w:val="18"/>
                <w:szCs w:val="18"/>
              </w:rPr>
            </w:pPr>
          </w:p>
          <w:p w14:paraId="2D474E0D" w14:textId="77777777" w:rsidR="00000000" w:rsidRPr="00770659" w:rsidRDefault="00C403E1">
            <w:pPr>
              <w:pStyle w:val="FORMATTEXT"/>
              <w:rPr>
                <w:sz w:val="18"/>
                <w:szCs w:val="18"/>
              </w:rPr>
            </w:pPr>
            <w:r w:rsidRPr="00770659">
              <w:rPr>
                <w:sz w:val="18"/>
                <w:szCs w:val="18"/>
              </w:rPr>
              <w:t xml:space="preserve">3. 55°31’38,5" с.ш. 55°9’33,3" в.д. </w:t>
            </w:r>
          </w:p>
        </w:tc>
        <w:tc>
          <w:tcPr>
            <w:tcW w:w="180" w:type="dxa"/>
            <w:gridSpan w:val="2"/>
            <w:tcBorders>
              <w:top w:val="nil"/>
              <w:left w:val="nil"/>
              <w:bottom w:val="nil"/>
              <w:right w:val="nil"/>
            </w:tcBorders>
            <w:tcMar>
              <w:top w:w="114" w:type="dxa"/>
              <w:left w:w="28" w:type="dxa"/>
              <w:bottom w:w="114" w:type="dxa"/>
              <w:right w:w="28" w:type="dxa"/>
            </w:tcMar>
          </w:tcPr>
          <w:p w14:paraId="238A087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82650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60DF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361DA" w14:textId="77777777" w:rsidR="00000000" w:rsidRPr="00770659" w:rsidRDefault="00C403E1">
            <w:pPr>
              <w:pStyle w:val="FORMATTEXT"/>
              <w:rPr>
                <w:sz w:val="18"/>
                <w:szCs w:val="18"/>
              </w:rPr>
            </w:pPr>
            <w:r w:rsidRPr="00770659">
              <w:rPr>
                <w:sz w:val="18"/>
                <w:szCs w:val="18"/>
              </w:rPr>
              <w:t xml:space="preserve">река Белая: протока у острова Новопетровский </w:t>
            </w:r>
          </w:p>
          <w:p w14:paraId="4F5DBD50" w14:textId="77777777" w:rsidR="00000000" w:rsidRPr="00770659" w:rsidRDefault="00C403E1">
            <w:pPr>
              <w:pStyle w:val="FORMATTEXT"/>
              <w:rPr>
                <w:sz w:val="18"/>
                <w:szCs w:val="18"/>
              </w:rPr>
            </w:pPr>
          </w:p>
          <w:p w14:paraId="5A348D16" w14:textId="77777777" w:rsidR="00000000" w:rsidRPr="00770659" w:rsidRDefault="00C403E1">
            <w:pPr>
              <w:pStyle w:val="FORMATTEXT"/>
              <w:rPr>
                <w:sz w:val="18"/>
                <w:szCs w:val="18"/>
              </w:rPr>
            </w:pPr>
            <w:r w:rsidRPr="00770659">
              <w:rPr>
                <w:sz w:val="18"/>
                <w:szCs w:val="18"/>
              </w:rPr>
              <w:t>1. 55°36’6,7" с.ш. 55°10’18,5" в.д.</w:t>
            </w:r>
          </w:p>
          <w:p w14:paraId="2D157BD4" w14:textId="77777777" w:rsidR="00000000" w:rsidRPr="00770659" w:rsidRDefault="00C403E1">
            <w:pPr>
              <w:pStyle w:val="FORMATTEXT"/>
              <w:rPr>
                <w:sz w:val="18"/>
                <w:szCs w:val="18"/>
              </w:rPr>
            </w:pPr>
          </w:p>
          <w:p w14:paraId="2C3C5101" w14:textId="77777777" w:rsidR="00000000" w:rsidRPr="00770659" w:rsidRDefault="00C403E1">
            <w:pPr>
              <w:pStyle w:val="FORMATTEXT"/>
              <w:rPr>
                <w:sz w:val="18"/>
                <w:szCs w:val="18"/>
              </w:rPr>
            </w:pPr>
            <w:r w:rsidRPr="00770659">
              <w:rPr>
                <w:sz w:val="18"/>
                <w:szCs w:val="18"/>
              </w:rPr>
              <w:t>2. 55°37’18,5" с.ш. 55°11’38,5" в.д.</w:t>
            </w:r>
          </w:p>
          <w:p w14:paraId="20FC56CD" w14:textId="77777777" w:rsidR="00000000" w:rsidRPr="00770659" w:rsidRDefault="00C403E1">
            <w:pPr>
              <w:pStyle w:val="FORMATTEXT"/>
              <w:rPr>
                <w:sz w:val="18"/>
                <w:szCs w:val="18"/>
              </w:rPr>
            </w:pPr>
          </w:p>
          <w:p w14:paraId="0B9ABC3C" w14:textId="77777777" w:rsidR="00000000" w:rsidRPr="00770659" w:rsidRDefault="00C403E1">
            <w:pPr>
              <w:pStyle w:val="FORMATTEXT"/>
              <w:rPr>
                <w:sz w:val="18"/>
                <w:szCs w:val="18"/>
              </w:rPr>
            </w:pPr>
            <w:r w:rsidRPr="00770659">
              <w:rPr>
                <w:sz w:val="18"/>
                <w:szCs w:val="18"/>
              </w:rPr>
              <w:t xml:space="preserve">3. 55°38’30,2" с.ш. 55°11’0,7" в.д. </w:t>
            </w:r>
          </w:p>
        </w:tc>
        <w:tc>
          <w:tcPr>
            <w:tcW w:w="180" w:type="dxa"/>
            <w:gridSpan w:val="2"/>
            <w:tcBorders>
              <w:top w:val="nil"/>
              <w:left w:val="nil"/>
              <w:bottom w:val="nil"/>
              <w:right w:val="nil"/>
            </w:tcBorders>
            <w:tcMar>
              <w:top w:w="114" w:type="dxa"/>
              <w:left w:w="28" w:type="dxa"/>
              <w:bottom w:w="114" w:type="dxa"/>
              <w:right w:w="28" w:type="dxa"/>
            </w:tcMar>
          </w:tcPr>
          <w:p w14:paraId="4A34016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3BAD22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FDD6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7191F" w14:textId="77777777" w:rsidR="00000000" w:rsidRPr="00770659" w:rsidRDefault="00C403E1">
            <w:pPr>
              <w:pStyle w:val="FORMATTEXT"/>
              <w:rPr>
                <w:sz w:val="18"/>
                <w:szCs w:val="18"/>
              </w:rPr>
            </w:pPr>
            <w:r w:rsidRPr="00770659">
              <w:rPr>
                <w:sz w:val="18"/>
                <w:szCs w:val="18"/>
              </w:rPr>
              <w:t>река Белая: протока острова Монастырский, Ахлысти</w:t>
            </w:r>
            <w:r w:rsidRPr="00770659">
              <w:rPr>
                <w:sz w:val="18"/>
                <w:szCs w:val="18"/>
              </w:rPr>
              <w:t>нский затон</w:t>
            </w:r>
          </w:p>
          <w:p w14:paraId="67FB8424" w14:textId="77777777" w:rsidR="00000000" w:rsidRPr="00770659" w:rsidRDefault="00C403E1">
            <w:pPr>
              <w:pStyle w:val="FORMATTEXT"/>
              <w:rPr>
                <w:sz w:val="18"/>
                <w:szCs w:val="18"/>
              </w:rPr>
            </w:pPr>
          </w:p>
          <w:p w14:paraId="3709422A" w14:textId="77777777" w:rsidR="00000000" w:rsidRPr="00770659" w:rsidRDefault="00C403E1">
            <w:pPr>
              <w:pStyle w:val="FORMATTEXT"/>
              <w:rPr>
                <w:sz w:val="18"/>
                <w:szCs w:val="18"/>
              </w:rPr>
            </w:pPr>
            <w:r w:rsidRPr="00770659">
              <w:rPr>
                <w:sz w:val="18"/>
                <w:szCs w:val="18"/>
              </w:rPr>
              <w:t>1. 55°41’34,7" с.ш. 55°10’18,7" в.д.</w:t>
            </w:r>
          </w:p>
          <w:p w14:paraId="793C28C2" w14:textId="77777777" w:rsidR="00000000" w:rsidRPr="00770659" w:rsidRDefault="00C403E1">
            <w:pPr>
              <w:pStyle w:val="FORMATTEXT"/>
              <w:rPr>
                <w:sz w:val="18"/>
                <w:szCs w:val="18"/>
              </w:rPr>
            </w:pPr>
          </w:p>
          <w:p w14:paraId="13F4A313" w14:textId="77777777" w:rsidR="00000000" w:rsidRPr="00770659" w:rsidRDefault="00C403E1">
            <w:pPr>
              <w:pStyle w:val="FORMATTEXT"/>
              <w:rPr>
                <w:sz w:val="18"/>
                <w:szCs w:val="18"/>
              </w:rPr>
            </w:pPr>
            <w:r w:rsidRPr="00770659">
              <w:rPr>
                <w:sz w:val="18"/>
                <w:szCs w:val="18"/>
              </w:rPr>
              <w:t>2. 55°41’31,7" с.ш. 55°10’43,6" в.д.</w:t>
            </w:r>
          </w:p>
          <w:p w14:paraId="2B20C87A" w14:textId="77777777" w:rsidR="00000000" w:rsidRPr="00770659" w:rsidRDefault="00C403E1">
            <w:pPr>
              <w:pStyle w:val="FORMATTEXT"/>
              <w:rPr>
                <w:sz w:val="18"/>
                <w:szCs w:val="18"/>
              </w:rPr>
            </w:pPr>
          </w:p>
          <w:p w14:paraId="23B7A91E" w14:textId="77777777" w:rsidR="00000000" w:rsidRPr="00770659" w:rsidRDefault="00C403E1">
            <w:pPr>
              <w:pStyle w:val="FORMATTEXT"/>
              <w:rPr>
                <w:sz w:val="18"/>
                <w:szCs w:val="18"/>
              </w:rPr>
            </w:pPr>
            <w:r w:rsidRPr="00770659">
              <w:rPr>
                <w:sz w:val="18"/>
                <w:szCs w:val="18"/>
              </w:rPr>
              <w:t xml:space="preserve">3. 55°42’46,3" с.ш. 55°10’39,2" в.д. </w:t>
            </w:r>
          </w:p>
        </w:tc>
        <w:tc>
          <w:tcPr>
            <w:tcW w:w="180" w:type="dxa"/>
            <w:gridSpan w:val="2"/>
            <w:tcBorders>
              <w:top w:val="nil"/>
              <w:left w:val="nil"/>
              <w:bottom w:val="nil"/>
              <w:right w:val="nil"/>
            </w:tcBorders>
            <w:tcMar>
              <w:top w:w="114" w:type="dxa"/>
              <w:left w:w="28" w:type="dxa"/>
              <w:bottom w:w="114" w:type="dxa"/>
              <w:right w:w="28" w:type="dxa"/>
            </w:tcMar>
          </w:tcPr>
          <w:p w14:paraId="57DFB19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A665A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90CF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3D773" w14:textId="77777777" w:rsidR="00000000" w:rsidRPr="00770659" w:rsidRDefault="00C403E1">
            <w:pPr>
              <w:pStyle w:val="FORMATTEXT"/>
              <w:rPr>
                <w:sz w:val="18"/>
                <w:szCs w:val="18"/>
              </w:rPr>
            </w:pPr>
            <w:r w:rsidRPr="00770659">
              <w:rPr>
                <w:sz w:val="18"/>
                <w:szCs w:val="18"/>
              </w:rPr>
              <w:t>река Белая: карьер ниже д.Удельно-Дуваней</w:t>
            </w:r>
          </w:p>
          <w:p w14:paraId="7FACF75E" w14:textId="77777777" w:rsidR="00000000" w:rsidRPr="00770659" w:rsidRDefault="00C403E1">
            <w:pPr>
              <w:pStyle w:val="FORMATTEXT"/>
              <w:rPr>
                <w:sz w:val="18"/>
                <w:szCs w:val="18"/>
              </w:rPr>
            </w:pPr>
          </w:p>
          <w:p w14:paraId="299AD1E1" w14:textId="77777777" w:rsidR="00000000" w:rsidRPr="00770659" w:rsidRDefault="00C403E1">
            <w:pPr>
              <w:pStyle w:val="FORMATTEXT"/>
              <w:rPr>
                <w:sz w:val="18"/>
                <w:szCs w:val="18"/>
              </w:rPr>
            </w:pPr>
            <w:r w:rsidRPr="00770659">
              <w:rPr>
                <w:sz w:val="18"/>
                <w:szCs w:val="18"/>
              </w:rPr>
              <w:t>1. 55°44’51,2" с.ш. 55°10’40,7" в.д.</w:t>
            </w:r>
          </w:p>
          <w:p w14:paraId="3372718A" w14:textId="77777777" w:rsidR="00000000" w:rsidRPr="00770659" w:rsidRDefault="00C403E1">
            <w:pPr>
              <w:pStyle w:val="FORMATTEXT"/>
              <w:rPr>
                <w:sz w:val="18"/>
                <w:szCs w:val="18"/>
              </w:rPr>
            </w:pPr>
          </w:p>
          <w:p w14:paraId="487A9BF1" w14:textId="77777777" w:rsidR="00000000" w:rsidRPr="00770659" w:rsidRDefault="00C403E1">
            <w:pPr>
              <w:pStyle w:val="FORMATTEXT"/>
              <w:rPr>
                <w:sz w:val="18"/>
                <w:szCs w:val="18"/>
              </w:rPr>
            </w:pPr>
            <w:r w:rsidRPr="00770659">
              <w:rPr>
                <w:sz w:val="18"/>
                <w:szCs w:val="18"/>
              </w:rPr>
              <w:t>2. 55°44’40,4" с.ш. 55°9’33,1" в.д.</w:t>
            </w:r>
          </w:p>
          <w:p w14:paraId="22BD3A1B" w14:textId="77777777" w:rsidR="00000000" w:rsidRPr="00770659" w:rsidRDefault="00C403E1">
            <w:pPr>
              <w:pStyle w:val="FORMATTEXT"/>
              <w:rPr>
                <w:sz w:val="18"/>
                <w:szCs w:val="18"/>
              </w:rPr>
            </w:pPr>
          </w:p>
          <w:p w14:paraId="506AD135" w14:textId="77777777" w:rsidR="00000000" w:rsidRPr="00770659" w:rsidRDefault="00C403E1">
            <w:pPr>
              <w:pStyle w:val="FORMATTEXT"/>
              <w:rPr>
                <w:sz w:val="18"/>
                <w:szCs w:val="18"/>
              </w:rPr>
            </w:pPr>
            <w:r w:rsidRPr="00770659">
              <w:rPr>
                <w:sz w:val="18"/>
                <w:szCs w:val="18"/>
              </w:rPr>
              <w:t xml:space="preserve">3. 55°44’46,4" с.ш. 55°9’20,5" в.д. </w:t>
            </w:r>
          </w:p>
        </w:tc>
        <w:tc>
          <w:tcPr>
            <w:tcW w:w="180" w:type="dxa"/>
            <w:gridSpan w:val="2"/>
            <w:tcBorders>
              <w:top w:val="nil"/>
              <w:left w:val="nil"/>
              <w:bottom w:val="nil"/>
              <w:right w:val="nil"/>
            </w:tcBorders>
            <w:tcMar>
              <w:top w:w="114" w:type="dxa"/>
              <w:left w:w="28" w:type="dxa"/>
              <w:bottom w:w="114" w:type="dxa"/>
              <w:right w:w="28" w:type="dxa"/>
            </w:tcMar>
          </w:tcPr>
          <w:p w14:paraId="2CE8CF5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7ECE5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309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CB300" w14:textId="77777777" w:rsidR="00000000" w:rsidRPr="00770659" w:rsidRDefault="00C403E1">
            <w:pPr>
              <w:pStyle w:val="FORMATTEXT"/>
              <w:rPr>
                <w:sz w:val="18"/>
                <w:szCs w:val="18"/>
              </w:rPr>
            </w:pPr>
            <w:r w:rsidRPr="00770659">
              <w:rPr>
                <w:sz w:val="18"/>
                <w:szCs w:val="18"/>
              </w:rPr>
              <w:t>река Белая: Первушинский перекат, залив по правому берегу</w:t>
            </w:r>
          </w:p>
          <w:p w14:paraId="422BEE8D" w14:textId="77777777" w:rsidR="00000000" w:rsidRPr="00770659" w:rsidRDefault="00C403E1">
            <w:pPr>
              <w:pStyle w:val="FORMATTEXT"/>
              <w:rPr>
                <w:sz w:val="18"/>
                <w:szCs w:val="18"/>
              </w:rPr>
            </w:pPr>
          </w:p>
          <w:p w14:paraId="2A6B721D" w14:textId="77777777" w:rsidR="00000000" w:rsidRPr="00770659" w:rsidRDefault="00C403E1">
            <w:pPr>
              <w:pStyle w:val="FORMATTEXT"/>
              <w:rPr>
                <w:sz w:val="18"/>
                <w:szCs w:val="18"/>
              </w:rPr>
            </w:pPr>
            <w:r w:rsidRPr="00770659">
              <w:rPr>
                <w:sz w:val="18"/>
                <w:szCs w:val="18"/>
              </w:rPr>
              <w:t>1. 55°44’43,7" с.ш. 55°5’19,7" в.д.</w:t>
            </w:r>
          </w:p>
          <w:p w14:paraId="770582AC" w14:textId="77777777" w:rsidR="00000000" w:rsidRPr="00770659" w:rsidRDefault="00C403E1">
            <w:pPr>
              <w:pStyle w:val="FORMATTEXT"/>
              <w:rPr>
                <w:sz w:val="18"/>
                <w:szCs w:val="18"/>
              </w:rPr>
            </w:pPr>
          </w:p>
          <w:p w14:paraId="2972ECE8" w14:textId="77777777" w:rsidR="00000000" w:rsidRPr="00770659" w:rsidRDefault="00C403E1">
            <w:pPr>
              <w:pStyle w:val="FORMATTEXT"/>
              <w:rPr>
                <w:sz w:val="18"/>
                <w:szCs w:val="18"/>
              </w:rPr>
            </w:pPr>
            <w:r w:rsidRPr="00770659">
              <w:rPr>
                <w:sz w:val="18"/>
                <w:szCs w:val="18"/>
              </w:rPr>
              <w:t>2. 55°42’29,1" с.ш. 55°4’18,1" в.д.</w:t>
            </w:r>
          </w:p>
          <w:p w14:paraId="38F753D4" w14:textId="77777777" w:rsidR="00000000" w:rsidRPr="00770659" w:rsidRDefault="00C403E1">
            <w:pPr>
              <w:pStyle w:val="FORMATTEXT"/>
              <w:rPr>
                <w:sz w:val="18"/>
                <w:szCs w:val="18"/>
              </w:rPr>
            </w:pPr>
          </w:p>
          <w:p w14:paraId="0357B3CD" w14:textId="77777777" w:rsidR="00000000" w:rsidRPr="00770659" w:rsidRDefault="00C403E1">
            <w:pPr>
              <w:pStyle w:val="FORMATTEXT"/>
              <w:rPr>
                <w:sz w:val="18"/>
                <w:szCs w:val="18"/>
              </w:rPr>
            </w:pPr>
            <w:r w:rsidRPr="00770659">
              <w:rPr>
                <w:sz w:val="18"/>
                <w:szCs w:val="18"/>
              </w:rPr>
              <w:t xml:space="preserve">3. 55°41’52,7" с.ш. 55°4’11,9" в.д. </w:t>
            </w:r>
          </w:p>
        </w:tc>
        <w:tc>
          <w:tcPr>
            <w:tcW w:w="180" w:type="dxa"/>
            <w:gridSpan w:val="2"/>
            <w:tcBorders>
              <w:top w:val="nil"/>
              <w:left w:val="nil"/>
              <w:bottom w:val="nil"/>
              <w:right w:val="nil"/>
            </w:tcBorders>
            <w:tcMar>
              <w:top w:w="114" w:type="dxa"/>
              <w:left w:w="28" w:type="dxa"/>
              <w:bottom w:w="114" w:type="dxa"/>
              <w:right w:w="28" w:type="dxa"/>
            </w:tcMar>
          </w:tcPr>
          <w:p w14:paraId="5699736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A6F1B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0B00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D3391" w14:textId="77777777" w:rsidR="00000000" w:rsidRPr="00770659" w:rsidRDefault="00C403E1">
            <w:pPr>
              <w:pStyle w:val="FORMATTEXT"/>
              <w:rPr>
                <w:sz w:val="18"/>
                <w:szCs w:val="18"/>
              </w:rPr>
            </w:pPr>
            <w:r w:rsidRPr="00770659">
              <w:rPr>
                <w:sz w:val="18"/>
                <w:szCs w:val="18"/>
              </w:rPr>
              <w:t>река Белая: Благовещенский затон</w:t>
            </w:r>
          </w:p>
          <w:p w14:paraId="587FF84C" w14:textId="77777777" w:rsidR="00000000" w:rsidRPr="00770659" w:rsidRDefault="00C403E1">
            <w:pPr>
              <w:pStyle w:val="FORMATTEXT"/>
              <w:rPr>
                <w:sz w:val="18"/>
                <w:szCs w:val="18"/>
              </w:rPr>
            </w:pPr>
          </w:p>
          <w:p w14:paraId="40656569" w14:textId="77777777" w:rsidR="00000000" w:rsidRPr="00770659" w:rsidRDefault="00C403E1">
            <w:pPr>
              <w:pStyle w:val="FORMATTEXT"/>
              <w:rPr>
                <w:sz w:val="18"/>
                <w:szCs w:val="18"/>
              </w:rPr>
            </w:pPr>
            <w:r w:rsidRPr="00770659">
              <w:rPr>
                <w:sz w:val="18"/>
                <w:szCs w:val="18"/>
              </w:rPr>
              <w:t>1. 55</w:t>
            </w:r>
            <w:r w:rsidRPr="00770659">
              <w:rPr>
                <w:sz w:val="18"/>
                <w:szCs w:val="18"/>
              </w:rPr>
              <w:t>°56’54,9" с.ш. 55°2’20,7" в.д.</w:t>
            </w:r>
          </w:p>
          <w:p w14:paraId="0CF032E8" w14:textId="77777777" w:rsidR="00000000" w:rsidRPr="00770659" w:rsidRDefault="00C403E1">
            <w:pPr>
              <w:pStyle w:val="FORMATTEXT"/>
              <w:rPr>
                <w:sz w:val="18"/>
                <w:szCs w:val="18"/>
              </w:rPr>
            </w:pPr>
          </w:p>
          <w:p w14:paraId="75DDA5E0" w14:textId="77777777" w:rsidR="00000000" w:rsidRPr="00770659" w:rsidRDefault="00C403E1">
            <w:pPr>
              <w:pStyle w:val="FORMATTEXT"/>
              <w:rPr>
                <w:sz w:val="18"/>
                <w:szCs w:val="18"/>
              </w:rPr>
            </w:pPr>
            <w:r w:rsidRPr="00770659">
              <w:rPr>
                <w:sz w:val="18"/>
                <w:szCs w:val="18"/>
              </w:rPr>
              <w:t>2. 55°57’46,5" с.ш. 55°1’0,9" в.д.</w:t>
            </w:r>
          </w:p>
          <w:p w14:paraId="53317A09" w14:textId="77777777" w:rsidR="00000000" w:rsidRPr="00770659" w:rsidRDefault="00C403E1">
            <w:pPr>
              <w:pStyle w:val="FORMATTEXT"/>
              <w:rPr>
                <w:sz w:val="18"/>
                <w:szCs w:val="18"/>
              </w:rPr>
            </w:pPr>
          </w:p>
          <w:p w14:paraId="2C238842" w14:textId="77777777" w:rsidR="00000000" w:rsidRPr="00770659" w:rsidRDefault="00C403E1">
            <w:pPr>
              <w:pStyle w:val="FORMATTEXT"/>
              <w:rPr>
                <w:sz w:val="18"/>
                <w:szCs w:val="18"/>
              </w:rPr>
            </w:pPr>
            <w:r w:rsidRPr="00770659">
              <w:rPr>
                <w:sz w:val="18"/>
                <w:szCs w:val="18"/>
              </w:rPr>
              <w:t xml:space="preserve">3. 55°58’40,1" с.ш. 55°1’11,9" в.д. </w:t>
            </w:r>
          </w:p>
        </w:tc>
        <w:tc>
          <w:tcPr>
            <w:tcW w:w="180" w:type="dxa"/>
            <w:gridSpan w:val="2"/>
            <w:tcBorders>
              <w:top w:val="nil"/>
              <w:left w:val="nil"/>
              <w:bottom w:val="nil"/>
              <w:right w:val="nil"/>
            </w:tcBorders>
            <w:tcMar>
              <w:top w:w="114" w:type="dxa"/>
              <w:left w:w="28" w:type="dxa"/>
              <w:bottom w:w="114" w:type="dxa"/>
              <w:right w:w="28" w:type="dxa"/>
            </w:tcMar>
          </w:tcPr>
          <w:p w14:paraId="6A2F0F6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9850A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5DDA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5940E" w14:textId="77777777" w:rsidR="00000000" w:rsidRPr="00770659" w:rsidRDefault="00C403E1">
            <w:pPr>
              <w:pStyle w:val="FORMATTEXT"/>
              <w:rPr>
                <w:sz w:val="18"/>
                <w:szCs w:val="18"/>
              </w:rPr>
            </w:pPr>
            <w:r w:rsidRPr="00770659">
              <w:rPr>
                <w:sz w:val="18"/>
                <w:szCs w:val="18"/>
              </w:rPr>
              <w:t>река Белая: залив на правом берегу р.Белой, напротив д.Красный яр</w:t>
            </w:r>
          </w:p>
          <w:p w14:paraId="45CDB9FF" w14:textId="77777777" w:rsidR="00000000" w:rsidRPr="00770659" w:rsidRDefault="00C403E1">
            <w:pPr>
              <w:pStyle w:val="FORMATTEXT"/>
              <w:rPr>
                <w:sz w:val="18"/>
                <w:szCs w:val="18"/>
              </w:rPr>
            </w:pPr>
          </w:p>
          <w:p w14:paraId="00654E79" w14:textId="77777777" w:rsidR="00000000" w:rsidRPr="00770659" w:rsidRDefault="00C403E1">
            <w:pPr>
              <w:pStyle w:val="FORMATTEXT"/>
              <w:rPr>
                <w:sz w:val="18"/>
                <w:szCs w:val="18"/>
              </w:rPr>
            </w:pPr>
            <w:r w:rsidRPr="00770659">
              <w:rPr>
                <w:sz w:val="18"/>
                <w:szCs w:val="18"/>
              </w:rPr>
              <w:t>1. 55°54’50,2" с.ш. 54°53’47,3" в.д.</w:t>
            </w:r>
          </w:p>
          <w:p w14:paraId="49801B79" w14:textId="77777777" w:rsidR="00000000" w:rsidRPr="00770659" w:rsidRDefault="00C403E1">
            <w:pPr>
              <w:pStyle w:val="FORMATTEXT"/>
              <w:rPr>
                <w:sz w:val="18"/>
                <w:szCs w:val="18"/>
              </w:rPr>
            </w:pPr>
          </w:p>
          <w:p w14:paraId="52AACE8B" w14:textId="77777777" w:rsidR="00000000" w:rsidRPr="00770659" w:rsidRDefault="00C403E1">
            <w:pPr>
              <w:pStyle w:val="FORMATTEXT"/>
              <w:rPr>
                <w:sz w:val="18"/>
                <w:szCs w:val="18"/>
              </w:rPr>
            </w:pPr>
            <w:r w:rsidRPr="00770659">
              <w:rPr>
                <w:sz w:val="18"/>
                <w:szCs w:val="18"/>
              </w:rPr>
              <w:t>2. 55°54’34,7" с.ш. 55°54’10,3" в.д.</w:t>
            </w:r>
          </w:p>
          <w:p w14:paraId="7DC28DB3" w14:textId="77777777" w:rsidR="00000000" w:rsidRPr="00770659" w:rsidRDefault="00C403E1">
            <w:pPr>
              <w:pStyle w:val="FORMATTEXT"/>
              <w:rPr>
                <w:sz w:val="18"/>
                <w:szCs w:val="18"/>
              </w:rPr>
            </w:pPr>
          </w:p>
          <w:p w14:paraId="2BC2F8C0" w14:textId="77777777" w:rsidR="00000000" w:rsidRPr="00770659" w:rsidRDefault="00C403E1">
            <w:pPr>
              <w:pStyle w:val="FORMATTEXT"/>
              <w:rPr>
                <w:sz w:val="18"/>
                <w:szCs w:val="18"/>
              </w:rPr>
            </w:pPr>
            <w:r w:rsidRPr="00770659">
              <w:rPr>
                <w:sz w:val="18"/>
                <w:szCs w:val="18"/>
              </w:rPr>
              <w:t xml:space="preserve">3. 55°54’27,5" с.ш. 55°53’54,8" в.д. </w:t>
            </w:r>
          </w:p>
        </w:tc>
        <w:tc>
          <w:tcPr>
            <w:tcW w:w="180" w:type="dxa"/>
            <w:gridSpan w:val="2"/>
            <w:tcBorders>
              <w:top w:val="nil"/>
              <w:left w:val="nil"/>
              <w:bottom w:val="nil"/>
              <w:right w:val="nil"/>
            </w:tcBorders>
            <w:tcMar>
              <w:top w:w="114" w:type="dxa"/>
              <w:left w:w="28" w:type="dxa"/>
              <w:bottom w:w="114" w:type="dxa"/>
              <w:right w:w="28" w:type="dxa"/>
            </w:tcMar>
          </w:tcPr>
          <w:p w14:paraId="71CDA6C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5A025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086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45BF2" w14:textId="77777777" w:rsidR="00000000" w:rsidRPr="00770659" w:rsidRDefault="00C403E1">
            <w:pPr>
              <w:pStyle w:val="FORMATTEXT"/>
              <w:rPr>
                <w:sz w:val="18"/>
                <w:szCs w:val="18"/>
              </w:rPr>
            </w:pPr>
            <w:r w:rsidRPr="00770659">
              <w:rPr>
                <w:sz w:val="18"/>
                <w:szCs w:val="18"/>
              </w:rPr>
              <w:t xml:space="preserve">река Уфа: протока у острова Дудкинский </w:t>
            </w:r>
          </w:p>
          <w:p w14:paraId="4458330C" w14:textId="77777777" w:rsidR="00000000" w:rsidRPr="00770659" w:rsidRDefault="00C403E1">
            <w:pPr>
              <w:pStyle w:val="FORMATTEXT"/>
              <w:rPr>
                <w:sz w:val="18"/>
                <w:szCs w:val="18"/>
              </w:rPr>
            </w:pPr>
          </w:p>
          <w:p w14:paraId="06AB2EED" w14:textId="77777777" w:rsidR="00000000" w:rsidRPr="00770659" w:rsidRDefault="00C403E1">
            <w:pPr>
              <w:pStyle w:val="FORMATTEXT"/>
              <w:rPr>
                <w:sz w:val="18"/>
                <w:szCs w:val="18"/>
              </w:rPr>
            </w:pPr>
            <w:r w:rsidRPr="00770659">
              <w:rPr>
                <w:sz w:val="18"/>
                <w:szCs w:val="18"/>
              </w:rPr>
              <w:t>1. 56°2’8,8" с.ш. 54°44’1,7" в.д.</w:t>
            </w:r>
          </w:p>
          <w:p w14:paraId="7033EC39" w14:textId="77777777" w:rsidR="00000000" w:rsidRPr="00770659" w:rsidRDefault="00C403E1">
            <w:pPr>
              <w:pStyle w:val="FORMATTEXT"/>
              <w:rPr>
                <w:sz w:val="18"/>
                <w:szCs w:val="18"/>
              </w:rPr>
            </w:pPr>
          </w:p>
          <w:p w14:paraId="12FA3468" w14:textId="77777777" w:rsidR="00000000" w:rsidRPr="00770659" w:rsidRDefault="00C403E1">
            <w:pPr>
              <w:pStyle w:val="FORMATTEXT"/>
              <w:rPr>
                <w:sz w:val="18"/>
                <w:szCs w:val="18"/>
              </w:rPr>
            </w:pPr>
            <w:r w:rsidRPr="00770659">
              <w:rPr>
                <w:sz w:val="18"/>
                <w:szCs w:val="18"/>
              </w:rPr>
              <w:t>2. 56°2’31,5" с.ш. 54°44’21" в.д.</w:t>
            </w:r>
          </w:p>
          <w:p w14:paraId="23B92A43" w14:textId="77777777" w:rsidR="00000000" w:rsidRPr="00770659" w:rsidRDefault="00C403E1">
            <w:pPr>
              <w:pStyle w:val="FORMATTEXT"/>
              <w:rPr>
                <w:sz w:val="18"/>
                <w:szCs w:val="18"/>
              </w:rPr>
            </w:pPr>
          </w:p>
          <w:p w14:paraId="119713D3" w14:textId="77777777" w:rsidR="00000000" w:rsidRPr="00770659" w:rsidRDefault="00C403E1">
            <w:pPr>
              <w:pStyle w:val="FORMATTEXT"/>
              <w:rPr>
                <w:sz w:val="18"/>
                <w:szCs w:val="18"/>
              </w:rPr>
            </w:pPr>
            <w:r w:rsidRPr="00770659">
              <w:rPr>
                <w:sz w:val="18"/>
                <w:szCs w:val="18"/>
              </w:rPr>
              <w:t xml:space="preserve">3. 56°2’35,9" с.ш. 54°44’45,2" в.д. </w:t>
            </w:r>
          </w:p>
        </w:tc>
        <w:tc>
          <w:tcPr>
            <w:tcW w:w="180" w:type="dxa"/>
            <w:gridSpan w:val="2"/>
            <w:tcBorders>
              <w:top w:val="nil"/>
              <w:left w:val="nil"/>
              <w:bottom w:val="nil"/>
              <w:right w:val="nil"/>
            </w:tcBorders>
            <w:tcMar>
              <w:top w:w="114" w:type="dxa"/>
              <w:left w:w="28" w:type="dxa"/>
              <w:bottom w:w="114" w:type="dxa"/>
              <w:right w:w="28" w:type="dxa"/>
            </w:tcMar>
          </w:tcPr>
          <w:p w14:paraId="6BE0441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CDD58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628D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8DEDA" w14:textId="77777777" w:rsidR="00000000" w:rsidRPr="00770659" w:rsidRDefault="00C403E1">
            <w:pPr>
              <w:pStyle w:val="FORMATTEXT"/>
              <w:rPr>
                <w:sz w:val="18"/>
                <w:szCs w:val="18"/>
              </w:rPr>
            </w:pPr>
            <w:r w:rsidRPr="00770659">
              <w:rPr>
                <w:sz w:val="18"/>
                <w:szCs w:val="18"/>
              </w:rPr>
              <w:t>река Уфа: перекат Богородский</w:t>
            </w:r>
          </w:p>
          <w:p w14:paraId="7DBA0D82" w14:textId="77777777" w:rsidR="00000000" w:rsidRPr="00770659" w:rsidRDefault="00C403E1">
            <w:pPr>
              <w:pStyle w:val="FORMATTEXT"/>
              <w:rPr>
                <w:sz w:val="18"/>
                <w:szCs w:val="18"/>
              </w:rPr>
            </w:pPr>
          </w:p>
          <w:p w14:paraId="65A53CE5" w14:textId="77777777" w:rsidR="00000000" w:rsidRPr="00770659" w:rsidRDefault="00C403E1">
            <w:pPr>
              <w:pStyle w:val="FORMATTEXT"/>
              <w:rPr>
                <w:sz w:val="18"/>
                <w:szCs w:val="18"/>
              </w:rPr>
            </w:pPr>
            <w:r w:rsidRPr="00770659">
              <w:rPr>
                <w:sz w:val="18"/>
                <w:szCs w:val="18"/>
              </w:rPr>
              <w:t>1. 56°10’33,8" с.ш. 54°46’</w:t>
            </w:r>
            <w:r w:rsidRPr="00770659">
              <w:rPr>
                <w:sz w:val="18"/>
                <w:szCs w:val="18"/>
              </w:rPr>
              <w:t>41,5" в.д.</w:t>
            </w:r>
          </w:p>
          <w:p w14:paraId="0F1E0306" w14:textId="77777777" w:rsidR="00000000" w:rsidRPr="00770659" w:rsidRDefault="00C403E1">
            <w:pPr>
              <w:pStyle w:val="FORMATTEXT"/>
              <w:rPr>
                <w:sz w:val="18"/>
                <w:szCs w:val="18"/>
              </w:rPr>
            </w:pPr>
          </w:p>
          <w:p w14:paraId="0D66AAE4" w14:textId="77777777" w:rsidR="00000000" w:rsidRPr="00770659" w:rsidRDefault="00C403E1">
            <w:pPr>
              <w:pStyle w:val="FORMATTEXT"/>
              <w:rPr>
                <w:sz w:val="18"/>
                <w:szCs w:val="18"/>
              </w:rPr>
            </w:pPr>
            <w:r w:rsidRPr="00770659">
              <w:rPr>
                <w:sz w:val="18"/>
                <w:szCs w:val="18"/>
              </w:rPr>
              <w:t>2. 56°10’18,2" с.ш. 54°46’26,8" в.д.</w:t>
            </w:r>
          </w:p>
          <w:p w14:paraId="36B698A9" w14:textId="77777777" w:rsidR="00000000" w:rsidRPr="00770659" w:rsidRDefault="00C403E1">
            <w:pPr>
              <w:pStyle w:val="FORMATTEXT"/>
              <w:rPr>
                <w:sz w:val="18"/>
                <w:szCs w:val="18"/>
              </w:rPr>
            </w:pPr>
          </w:p>
          <w:p w14:paraId="160B6F34" w14:textId="77777777" w:rsidR="00000000" w:rsidRPr="00770659" w:rsidRDefault="00C403E1">
            <w:pPr>
              <w:pStyle w:val="FORMATTEXT"/>
              <w:rPr>
                <w:sz w:val="18"/>
                <w:szCs w:val="18"/>
              </w:rPr>
            </w:pPr>
            <w:r w:rsidRPr="00770659">
              <w:rPr>
                <w:sz w:val="18"/>
                <w:szCs w:val="18"/>
              </w:rPr>
              <w:t xml:space="preserve">3. 56°10’10" с.ш. 54°46’15,6" в.д. </w:t>
            </w:r>
          </w:p>
        </w:tc>
        <w:tc>
          <w:tcPr>
            <w:tcW w:w="180" w:type="dxa"/>
            <w:gridSpan w:val="2"/>
            <w:tcBorders>
              <w:top w:val="nil"/>
              <w:left w:val="nil"/>
              <w:bottom w:val="nil"/>
              <w:right w:val="nil"/>
            </w:tcBorders>
            <w:tcMar>
              <w:top w:w="114" w:type="dxa"/>
              <w:left w:w="28" w:type="dxa"/>
              <w:bottom w:w="114" w:type="dxa"/>
              <w:right w:w="28" w:type="dxa"/>
            </w:tcMar>
          </w:tcPr>
          <w:p w14:paraId="4FB5CF4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BFA02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6C0B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CFCC3" w14:textId="77777777" w:rsidR="00000000" w:rsidRPr="00770659" w:rsidRDefault="00C403E1">
            <w:pPr>
              <w:pStyle w:val="FORMATTEXT"/>
              <w:rPr>
                <w:sz w:val="18"/>
                <w:szCs w:val="18"/>
              </w:rPr>
            </w:pPr>
            <w:r w:rsidRPr="00770659">
              <w:rPr>
                <w:sz w:val="18"/>
                <w:szCs w:val="18"/>
              </w:rPr>
              <w:t>река Уфа: остров Шакшинский, протока по левому оерегу</w:t>
            </w:r>
          </w:p>
          <w:p w14:paraId="4C29801C" w14:textId="77777777" w:rsidR="00000000" w:rsidRPr="00770659" w:rsidRDefault="00C403E1">
            <w:pPr>
              <w:pStyle w:val="FORMATTEXT"/>
              <w:rPr>
                <w:sz w:val="18"/>
                <w:szCs w:val="18"/>
              </w:rPr>
            </w:pPr>
          </w:p>
          <w:p w14:paraId="6F247FA5" w14:textId="77777777" w:rsidR="00000000" w:rsidRPr="00770659" w:rsidRDefault="00C403E1">
            <w:pPr>
              <w:pStyle w:val="FORMATTEXT"/>
              <w:rPr>
                <w:sz w:val="18"/>
                <w:szCs w:val="18"/>
              </w:rPr>
            </w:pPr>
            <w:r w:rsidRPr="00770659">
              <w:rPr>
                <w:sz w:val="18"/>
                <w:szCs w:val="18"/>
              </w:rPr>
              <w:t>1. 56°11’4,2" с.ш. 54°46’50,7" в.д.</w:t>
            </w:r>
          </w:p>
          <w:p w14:paraId="6641D619" w14:textId="77777777" w:rsidR="00000000" w:rsidRPr="00770659" w:rsidRDefault="00C403E1">
            <w:pPr>
              <w:pStyle w:val="FORMATTEXT"/>
              <w:rPr>
                <w:sz w:val="18"/>
                <w:szCs w:val="18"/>
              </w:rPr>
            </w:pPr>
          </w:p>
          <w:p w14:paraId="06BF7259" w14:textId="77777777" w:rsidR="00000000" w:rsidRPr="00770659" w:rsidRDefault="00C403E1">
            <w:pPr>
              <w:pStyle w:val="FORMATTEXT"/>
              <w:rPr>
                <w:sz w:val="18"/>
                <w:szCs w:val="18"/>
              </w:rPr>
            </w:pPr>
            <w:r w:rsidRPr="00770659">
              <w:rPr>
                <w:sz w:val="18"/>
                <w:szCs w:val="18"/>
              </w:rPr>
              <w:t>2. 56°12’39,5" с.ш. 54°46’58,1" в.д.</w:t>
            </w:r>
          </w:p>
          <w:p w14:paraId="79927E12" w14:textId="77777777" w:rsidR="00000000" w:rsidRPr="00770659" w:rsidRDefault="00C403E1">
            <w:pPr>
              <w:pStyle w:val="FORMATTEXT"/>
              <w:rPr>
                <w:sz w:val="18"/>
                <w:szCs w:val="18"/>
              </w:rPr>
            </w:pPr>
          </w:p>
          <w:p w14:paraId="03FB6C28" w14:textId="77777777" w:rsidR="00000000" w:rsidRPr="00770659" w:rsidRDefault="00C403E1">
            <w:pPr>
              <w:pStyle w:val="FORMATTEXT"/>
              <w:rPr>
                <w:sz w:val="18"/>
                <w:szCs w:val="18"/>
              </w:rPr>
            </w:pPr>
            <w:r w:rsidRPr="00770659">
              <w:rPr>
                <w:sz w:val="18"/>
                <w:szCs w:val="18"/>
              </w:rPr>
              <w:t>3. 56°12’24,8" с.ш. 54°47’</w:t>
            </w:r>
            <w:r w:rsidRPr="00770659">
              <w:rPr>
                <w:sz w:val="18"/>
                <w:szCs w:val="18"/>
              </w:rPr>
              <w:t xml:space="preserve">23,8" в.д. </w:t>
            </w:r>
          </w:p>
        </w:tc>
        <w:tc>
          <w:tcPr>
            <w:tcW w:w="180" w:type="dxa"/>
            <w:gridSpan w:val="2"/>
            <w:tcBorders>
              <w:top w:val="nil"/>
              <w:left w:val="nil"/>
              <w:bottom w:val="nil"/>
              <w:right w:val="nil"/>
            </w:tcBorders>
            <w:tcMar>
              <w:top w:w="114" w:type="dxa"/>
              <w:left w:w="28" w:type="dxa"/>
              <w:bottom w:w="114" w:type="dxa"/>
              <w:right w:w="28" w:type="dxa"/>
            </w:tcMar>
          </w:tcPr>
          <w:p w14:paraId="5F70F87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B3B78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6CF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54E06" w14:textId="77777777" w:rsidR="00000000" w:rsidRPr="00770659" w:rsidRDefault="00C403E1">
            <w:pPr>
              <w:pStyle w:val="FORMATTEXT"/>
              <w:rPr>
                <w:sz w:val="18"/>
                <w:szCs w:val="18"/>
              </w:rPr>
            </w:pPr>
            <w:r w:rsidRPr="00770659">
              <w:rPr>
                <w:sz w:val="18"/>
                <w:szCs w:val="18"/>
              </w:rPr>
              <w:t>река Уфа: старица Кляшевская</w:t>
            </w:r>
          </w:p>
          <w:p w14:paraId="0C7F33FE" w14:textId="77777777" w:rsidR="00000000" w:rsidRPr="00770659" w:rsidRDefault="00C403E1">
            <w:pPr>
              <w:pStyle w:val="FORMATTEXT"/>
              <w:rPr>
                <w:sz w:val="18"/>
                <w:szCs w:val="18"/>
              </w:rPr>
            </w:pPr>
          </w:p>
          <w:p w14:paraId="06FA5BD6" w14:textId="77777777" w:rsidR="00000000" w:rsidRPr="00770659" w:rsidRDefault="00C403E1">
            <w:pPr>
              <w:pStyle w:val="FORMATTEXT"/>
              <w:rPr>
                <w:sz w:val="18"/>
                <w:szCs w:val="18"/>
              </w:rPr>
            </w:pPr>
            <w:r w:rsidRPr="00770659">
              <w:rPr>
                <w:sz w:val="18"/>
                <w:szCs w:val="18"/>
              </w:rPr>
              <w:t>1. 56°2Г36,2" с.ш. 54°54’53,5" в.д.</w:t>
            </w:r>
          </w:p>
          <w:p w14:paraId="4DA1DBEF" w14:textId="77777777" w:rsidR="00000000" w:rsidRPr="00770659" w:rsidRDefault="00C403E1">
            <w:pPr>
              <w:pStyle w:val="FORMATTEXT"/>
              <w:rPr>
                <w:sz w:val="18"/>
                <w:szCs w:val="18"/>
              </w:rPr>
            </w:pPr>
          </w:p>
          <w:p w14:paraId="557F4CB2" w14:textId="77777777" w:rsidR="00000000" w:rsidRPr="00770659" w:rsidRDefault="00C403E1">
            <w:pPr>
              <w:pStyle w:val="FORMATTEXT"/>
              <w:rPr>
                <w:sz w:val="18"/>
                <w:szCs w:val="18"/>
              </w:rPr>
            </w:pPr>
            <w:r w:rsidRPr="00770659">
              <w:rPr>
                <w:sz w:val="18"/>
                <w:szCs w:val="18"/>
              </w:rPr>
              <w:t>2. 56°19’20,9" с.ш. 54°54’31,6" в.д.</w:t>
            </w:r>
          </w:p>
          <w:p w14:paraId="0FAE1F96" w14:textId="77777777" w:rsidR="00000000" w:rsidRPr="00770659" w:rsidRDefault="00C403E1">
            <w:pPr>
              <w:pStyle w:val="FORMATTEXT"/>
              <w:rPr>
                <w:sz w:val="18"/>
                <w:szCs w:val="18"/>
              </w:rPr>
            </w:pPr>
          </w:p>
          <w:p w14:paraId="25FE6595" w14:textId="77777777" w:rsidR="00000000" w:rsidRPr="00770659" w:rsidRDefault="00C403E1">
            <w:pPr>
              <w:pStyle w:val="FORMATTEXT"/>
              <w:rPr>
                <w:sz w:val="18"/>
                <w:szCs w:val="18"/>
              </w:rPr>
            </w:pPr>
            <w:r w:rsidRPr="00770659">
              <w:rPr>
                <w:sz w:val="18"/>
                <w:szCs w:val="18"/>
              </w:rPr>
              <w:t xml:space="preserve">3. 56°21’19,6" с.ш. 54°54’0,4" в.д. </w:t>
            </w:r>
          </w:p>
        </w:tc>
        <w:tc>
          <w:tcPr>
            <w:tcW w:w="180" w:type="dxa"/>
            <w:gridSpan w:val="2"/>
            <w:tcBorders>
              <w:top w:val="nil"/>
              <w:left w:val="nil"/>
              <w:bottom w:val="nil"/>
              <w:right w:val="nil"/>
            </w:tcBorders>
            <w:tcMar>
              <w:top w:w="114" w:type="dxa"/>
              <w:left w:w="28" w:type="dxa"/>
              <w:bottom w:w="114" w:type="dxa"/>
              <w:right w:w="28" w:type="dxa"/>
            </w:tcMar>
          </w:tcPr>
          <w:p w14:paraId="2B8BBF6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4887A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F91A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27114" w14:textId="77777777" w:rsidR="00000000" w:rsidRPr="00770659" w:rsidRDefault="00C403E1">
            <w:pPr>
              <w:pStyle w:val="FORMATTEXT"/>
              <w:rPr>
                <w:sz w:val="18"/>
                <w:szCs w:val="18"/>
              </w:rPr>
            </w:pPr>
            <w:r w:rsidRPr="00770659">
              <w:rPr>
                <w:sz w:val="18"/>
                <w:szCs w:val="18"/>
              </w:rPr>
              <w:t>река Уфа: остров Изяковский, протока по левому берегу</w:t>
            </w:r>
          </w:p>
          <w:p w14:paraId="28B8F0D2" w14:textId="77777777" w:rsidR="00000000" w:rsidRPr="00770659" w:rsidRDefault="00C403E1">
            <w:pPr>
              <w:pStyle w:val="FORMATTEXT"/>
              <w:rPr>
                <w:sz w:val="18"/>
                <w:szCs w:val="18"/>
              </w:rPr>
            </w:pPr>
          </w:p>
          <w:p w14:paraId="59FB7923" w14:textId="77777777" w:rsidR="00000000" w:rsidRPr="00770659" w:rsidRDefault="00C403E1">
            <w:pPr>
              <w:pStyle w:val="FORMATTEXT"/>
              <w:rPr>
                <w:sz w:val="18"/>
                <w:szCs w:val="18"/>
              </w:rPr>
            </w:pPr>
            <w:r w:rsidRPr="00770659">
              <w:rPr>
                <w:sz w:val="18"/>
                <w:szCs w:val="18"/>
              </w:rPr>
              <w:t>1. 56°21’38,2" с.ш. 54°55Ч4,9" в.д.</w:t>
            </w:r>
          </w:p>
          <w:p w14:paraId="1F630D2E" w14:textId="77777777" w:rsidR="00000000" w:rsidRPr="00770659" w:rsidRDefault="00C403E1">
            <w:pPr>
              <w:pStyle w:val="FORMATTEXT"/>
              <w:rPr>
                <w:sz w:val="18"/>
                <w:szCs w:val="18"/>
              </w:rPr>
            </w:pPr>
          </w:p>
          <w:p w14:paraId="35FD72E8" w14:textId="77777777" w:rsidR="00000000" w:rsidRPr="00770659" w:rsidRDefault="00C403E1">
            <w:pPr>
              <w:pStyle w:val="FORMATTEXT"/>
              <w:rPr>
                <w:sz w:val="18"/>
                <w:szCs w:val="18"/>
              </w:rPr>
            </w:pPr>
            <w:r w:rsidRPr="00770659">
              <w:rPr>
                <w:sz w:val="18"/>
                <w:szCs w:val="18"/>
              </w:rPr>
              <w:t>2. 56°20’55,9" с.ш. 54°55’55,9" в.д.</w:t>
            </w:r>
          </w:p>
          <w:p w14:paraId="572DF5E9" w14:textId="77777777" w:rsidR="00000000" w:rsidRPr="00770659" w:rsidRDefault="00C403E1">
            <w:pPr>
              <w:pStyle w:val="FORMATTEXT"/>
              <w:rPr>
                <w:sz w:val="18"/>
                <w:szCs w:val="18"/>
              </w:rPr>
            </w:pPr>
          </w:p>
          <w:p w14:paraId="193FDE5D" w14:textId="77777777" w:rsidR="00000000" w:rsidRPr="00770659" w:rsidRDefault="00C403E1">
            <w:pPr>
              <w:pStyle w:val="FORMATTEXT"/>
              <w:rPr>
                <w:sz w:val="18"/>
                <w:szCs w:val="18"/>
              </w:rPr>
            </w:pPr>
            <w:r w:rsidRPr="00770659">
              <w:rPr>
                <w:sz w:val="18"/>
                <w:szCs w:val="18"/>
              </w:rPr>
              <w:t xml:space="preserve">3. 56°20’31,2" с.ш. 54°55’8,6" в.д. </w:t>
            </w:r>
          </w:p>
        </w:tc>
        <w:tc>
          <w:tcPr>
            <w:tcW w:w="180" w:type="dxa"/>
            <w:gridSpan w:val="2"/>
            <w:tcBorders>
              <w:top w:val="nil"/>
              <w:left w:val="nil"/>
              <w:bottom w:val="nil"/>
              <w:right w:val="nil"/>
            </w:tcBorders>
            <w:tcMar>
              <w:top w:w="114" w:type="dxa"/>
              <w:left w:w="28" w:type="dxa"/>
              <w:bottom w:w="114" w:type="dxa"/>
              <w:right w:w="28" w:type="dxa"/>
            </w:tcMar>
          </w:tcPr>
          <w:p w14:paraId="42424CC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00BEC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0FA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0BB71" w14:textId="77777777" w:rsidR="00000000" w:rsidRPr="00770659" w:rsidRDefault="00C403E1">
            <w:pPr>
              <w:pStyle w:val="FORMATTEXT"/>
              <w:rPr>
                <w:sz w:val="18"/>
                <w:szCs w:val="18"/>
              </w:rPr>
            </w:pPr>
            <w:r w:rsidRPr="00770659">
              <w:rPr>
                <w:sz w:val="18"/>
                <w:szCs w:val="18"/>
              </w:rPr>
              <w:t>река Уфа: остров Каргинский</w:t>
            </w:r>
          </w:p>
          <w:p w14:paraId="2D539DBE" w14:textId="77777777" w:rsidR="00000000" w:rsidRPr="00770659" w:rsidRDefault="00C403E1">
            <w:pPr>
              <w:pStyle w:val="FORMATTEXT"/>
              <w:rPr>
                <w:sz w:val="18"/>
                <w:szCs w:val="18"/>
              </w:rPr>
            </w:pPr>
          </w:p>
          <w:p w14:paraId="7BD75BA0" w14:textId="77777777" w:rsidR="00000000" w:rsidRPr="00770659" w:rsidRDefault="00C403E1">
            <w:pPr>
              <w:pStyle w:val="FORMATTEXT"/>
              <w:rPr>
                <w:sz w:val="18"/>
                <w:szCs w:val="18"/>
              </w:rPr>
            </w:pPr>
            <w:r w:rsidRPr="00770659">
              <w:rPr>
                <w:sz w:val="18"/>
                <w:szCs w:val="18"/>
              </w:rPr>
              <w:t>1. 56°24’29,9" с.ш. 54°59’18,1" в.д.</w:t>
            </w:r>
          </w:p>
          <w:p w14:paraId="0FE30360" w14:textId="77777777" w:rsidR="00000000" w:rsidRPr="00770659" w:rsidRDefault="00C403E1">
            <w:pPr>
              <w:pStyle w:val="FORMATTEXT"/>
              <w:rPr>
                <w:sz w:val="18"/>
                <w:szCs w:val="18"/>
              </w:rPr>
            </w:pPr>
          </w:p>
          <w:p w14:paraId="13052782" w14:textId="77777777" w:rsidR="00000000" w:rsidRPr="00770659" w:rsidRDefault="00C403E1">
            <w:pPr>
              <w:pStyle w:val="FORMATTEXT"/>
              <w:rPr>
                <w:sz w:val="18"/>
                <w:szCs w:val="18"/>
              </w:rPr>
            </w:pPr>
            <w:r w:rsidRPr="00770659">
              <w:rPr>
                <w:sz w:val="18"/>
                <w:szCs w:val="18"/>
              </w:rPr>
              <w:t>2. 56°24’31,6" с.ш. 54°59’26,2" в.д.</w:t>
            </w:r>
          </w:p>
          <w:p w14:paraId="47C97174" w14:textId="77777777" w:rsidR="00000000" w:rsidRPr="00770659" w:rsidRDefault="00C403E1">
            <w:pPr>
              <w:pStyle w:val="FORMATTEXT"/>
              <w:rPr>
                <w:sz w:val="18"/>
                <w:szCs w:val="18"/>
              </w:rPr>
            </w:pPr>
          </w:p>
          <w:p w14:paraId="16125712" w14:textId="77777777" w:rsidR="00000000" w:rsidRPr="00770659" w:rsidRDefault="00C403E1">
            <w:pPr>
              <w:pStyle w:val="FORMATTEXT"/>
              <w:rPr>
                <w:sz w:val="18"/>
                <w:szCs w:val="18"/>
              </w:rPr>
            </w:pPr>
            <w:r w:rsidRPr="00770659">
              <w:rPr>
                <w:sz w:val="18"/>
                <w:szCs w:val="18"/>
              </w:rPr>
              <w:t xml:space="preserve">3. 56°24’30,7" с.ш. 54°59’33,8" в.д. </w:t>
            </w:r>
          </w:p>
        </w:tc>
        <w:tc>
          <w:tcPr>
            <w:tcW w:w="180" w:type="dxa"/>
            <w:gridSpan w:val="2"/>
            <w:tcBorders>
              <w:top w:val="nil"/>
              <w:left w:val="nil"/>
              <w:bottom w:val="nil"/>
              <w:right w:val="nil"/>
            </w:tcBorders>
            <w:tcMar>
              <w:top w:w="114" w:type="dxa"/>
              <w:left w:w="28" w:type="dxa"/>
              <w:bottom w:w="114" w:type="dxa"/>
              <w:right w:w="28" w:type="dxa"/>
            </w:tcMar>
          </w:tcPr>
          <w:p w14:paraId="58A2FE8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42A75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8A69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D09FE" w14:textId="77777777" w:rsidR="00000000" w:rsidRPr="00770659" w:rsidRDefault="00C403E1">
            <w:pPr>
              <w:pStyle w:val="FORMATTEXT"/>
              <w:rPr>
                <w:sz w:val="18"/>
                <w:szCs w:val="18"/>
              </w:rPr>
            </w:pPr>
            <w:r w:rsidRPr="00770659">
              <w:rPr>
                <w:sz w:val="18"/>
                <w:szCs w:val="18"/>
              </w:rPr>
              <w:t>река Уфа: остров Морозовск</w:t>
            </w:r>
            <w:r w:rsidRPr="00770659">
              <w:rPr>
                <w:sz w:val="18"/>
                <w:szCs w:val="18"/>
              </w:rPr>
              <w:t>ий, протока по левому берегу</w:t>
            </w:r>
          </w:p>
          <w:p w14:paraId="3A95096D" w14:textId="77777777" w:rsidR="00000000" w:rsidRPr="00770659" w:rsidRDefault="00C403E1">
            <w:pPr>
              <w:pStyle w:val="FORMATTEXT"/>
              <w:rPr>
                <w:sz w:val="18"/>
                <w:szCs w:val="18"/>
              </w:rPr>
            </w:pPr>
          </w:p>
          <w:p w14:paraId="02975E43" w14:textId="77777777" w:rsidR="00000000" w:rsidRPr="00770659" w:rsidRDefault="00C403E1">
            <w:pPr>
              <w:pStyle w:val="FORMATTEXT"/>
              <w:rPr>
                <w:sz w:val="18"/>
                <w:szCs w:val="18"/>
              </w:rPr>
            </w:pPr>
            <w:r w:rsidRPr="00770659">
              <w:rPr>
                <w:sz w:val="18"/>
                <w:szCs w:val="18"/>
              </w:rPr>
              <w:t>1. 56°23’57,1" с.ш. 55°1’19,9" в.д.</w:t>
            </w:r>
          </w:p>
          <w:p w14:paraId="0407E4A5" w14:textId="77777777" w:rsidR="00000000" w:rsidRPr="00770659" w:rsidRDefault="00C403E1">
            <w:pPr>
              <w:pStyle w:val="FORMATTEXT"/>
              <w:rPr>
                <w:sz w:val="18"/>
                <w:szCs w:val="18"/>
              </w:rPr>
            </w:pPr>
          </w:p>
          <w:p w14:paraId="3DDB392E" w14:textId="77777777" w:rsidR="00000000" w:rsidRPr="00770659" w:rsidRDefault="00C403E1">
            <w:pPr>
              <w:pStyle w:val="FORMATTEXT"/>
              <w:rPr>
                <w:sz w:val="18"/>
                <w:szCs w:val="18"/>
              </w:rPr>
            </w:pPr>
            <w:r w:rsidRPr="00770659">
              <w:rPr>
                <w:sz w:val="18"/>
                <w:szCs w:val="18"/>
              </w:rPr>
              <w:t>2. 56°23’8,9М с.ш. 55°1’57,5" в.д.</w:t>
            </w:r>
          </w:p>
          <w:p w14:paraId="1E2D5CC4" w14:textId="77777777" w:rsidR="00000000" w:rsidRPr="00770659" w:rsidRDefault="00C403E1">
            <w:pPr>
              <w:pStyle w:val="FORMATTEXT"/>
              <w:rPr>
                <w:sz w:val="18"/>
                <w:szCs w:val="18"/>
              </w:rPr>
            </w:pPr>
          </w:p>
          <w:p w14:paraId="4D4C8532" w14:textId="77777777" w:rsidR="00000000" w:rsidRPr="00770659" w:rsidRDefault="00C403E1">
            <w:pPr>
              <w:pStyle w:val="FORMATTEXT"/>
              <w:rPr>
                <w:sz w:val="18"/>
                <w:szCs w:val="18"/>
              </w:rPr>
            </w:pPr>
            <w:r w:rsidRPr="00770659">
              <w:rPr>
                <w:sz w:val="18"/>
                <w:szCs w:val="18"/>
              </w:rPr>
              <w:t xml:space="preserve">3. 56°23’9,1" с.ш. 55°2’35,8" в.д. </w:t>
            </w:r>
          </w:p>
        </w:tc>
        <w:tc>
          <w:tcPr>
            <w:tcW w:w="180" w:type="dxa"/>
            <w:gridSpan w:val="2"/>
            <w:tcBorders>
              <w:top w:val="nil"/>
              <w:left w:val="nil"/>
              <w:bottom w:val="nil"/>
              <w:right w:val="nil"/>
            </w:tcBorders>
            <w:tcMar>
              <w:top w:w="114" w:type="dxa"/>
              <w:left w:w="28" w:type="dxa"/>
              <w:bottom w:w="114" w:type="dxa"/>
              <w:right w:w="28" w:type="dxa"/>
            </w:tcMar>
          </w:tcPr>
          <w:p w14:paraId="0B9EBFA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DBE1B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CE6A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8EDDB" w14:textId="77777777" w:rsidR="00000000" w:rsidRPr="00770659" w:rsidRDefault="00C403E1">
            <w:pPr>
              <w:pStyle w:val="FORMATTEXT"/>
              <w:rPr>
                <w:sz w:val="18"/>
                <w:szCs w:val="18"/>
              </w:rPr>
            </w:pPr>
            <w:r w:rsidRPr="00770659">
              <w:rPr>
                <w:sz w:val="18"/>
                <w:szCs w:val="18"/>
              </w:rPr>
              <w:t xml:space="preserve">река Уфа: Затон по левому берегу р.Уфы на 110 км </w:t>
            </w:r>
          </w:p>
          <w:p w14:paraId="7D39C0F3" w14:textId="77777777" w:rsidR="00000000" w:rsidRPr="00770659" w:rsidRDefault="00C403E1">
            <w:pPr>
              <w:pStyle w:val="FORMATTEXT"/>
              <w:rPr>
                <w:sz w:val="18"/>
                <w:szCs w:val="18"/>
              </w:rPr>
            </w:pPr>
          </w:p>
          <w:p w14:paraId="2BAC14AD" w14:textId="77777777" w:rsidR="00000000" w:rsidRPr="00770659" w:rsidRDefault="00C403E1">
            <w:pPr>
              <w:pStyle w:val="FORMATTEXT"/>
              <w:rPr>
                <w:sz w:val="18"/>
                <w:szCs w:val="18"/>
              </w:rPr>
            </w:pPr>
            <w:r w:rsidRPr="00770659">
              <w:rPr>
                <w:sz w:val="18"/>
                <w:szCs w:val="18"/>
              </w:rPr>
              <w:t>1. 56°29’56" с.ш. 55°6’48,1" в.д.</w:t>
            </w:r>
          </w:p>
          <w:p w14:paraId="03A207FE" w14:textId="77777777" w:rsidR="00000000" w:rsidRPr="00770659" w:rsidRDefault="00C403E1">
            <w:pPr>
              <w:pStyle w:val="FORMATTEXT"/>
              <w:rPr>
                <w:sz w:val="18"/>
                <w:szCs w:val="18"/>
              </w:rPr>
            </w:pPr>
          </w:p>
          <w:p w14:paraId="7A195843" w14:textId="77777777" w:rsidR="00000000" w:rsidRPr="00770659" w:rsidRDefault="00C403E1">
            <w:pPr>
              <w:pStyle w:val="FORMATTEXT"/>
              <w:rPr>
                <w:sz w:val="18"/>
                <w:szCs w:val="18"/>
              </w:rPr>
            </w:pPr>
            <w:r w:rsidRPr="00770659">
              <w:rPr>
                <w:sz w:val="18"/>
                <w:szCs w:val="18"/>
              </w:rPr>
              <w:t>2. 56°29’14,6" с.ш. 55°6’5</w:t>
            </w:r>
            <w:r w:rsidRPr="00770659">
              <w:rPr>
                <w:sz w:val="18"/>
                <w:szCs w:val="18"/>
              </w:rPr>
              <w:t>6,7" в.д.</w:t>
            </w:r>
          </w:p>
          <w:p w14:paraId="395BFD00" w14:textId="77777777" w:rsidR="00000000" w:rsidRPr="00770659" w:rsidRDefault="00C403E1">
            <w:pPr>
              <w:pStyle w:val="FORMATTEXT"/>
              <w:rPr>
                <w:sz w:val="18"/>
                <w:szCs w:val="18"/>
              </w:rPr>
            </w:pPr>
          </w:p>
          <w:p w14:paraId="1905A9D1" w14:textId="77777777" w:rsidR="00000000" w:rsidRPr="00770659" w:rsidRDefault="00C403E1">
            <w:pPr>
              <w:pStyle w:val="FORMATTEXT"/>
              <w:rPr>
                <w:sz w:val="18"/>
                <w:szCs w:val="18"/>
              </w:rPr>
            </w:pPr>
            <w:r w:rsidRPr="00770659">
              <w:rPr>
                <w:sz w:val="18"/>
                <w:szCs w:val="18"/>
              </w:rPr>
              <w:t xml:space="preserve">3. 56°29’2,8" с.ш. 55°6’17,8" в.д. </w:t>
            </w:r>
          </w:p>
        </w:tc>
        <w:tc>
          <w:tcPr>
            <w:tcW w:w="180" w:type="dxa"/>
            <w:gridSpan w:val="2"/>
            <w:tcBorders>
              <w:top w:val="nil"/>
              <w:left w:val="nil"/>
              <w:bottom w:val="nil"/>
              <w:right w:val="nil"/>
            </w:tcBorders>
            <w:tcMar>
              <w:top w:w="114" w:type="dxa"/>
              <w:left w:w="28" w:type="dxa"/>
              <w:bottom w:w="114" w:type="dxa"/>
              <w:right w:w="28" w:type="dxa"/>
            </w:tcMar>
          </w:tcPr>
          <w:p w14:paraId="09506EFA"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07FB50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65E1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F3E422" w14:textId="77777777" w:rsidR="00000000" w:rsidRPr="00770659" w:rsidRDefault="00C403E1">
            <w:pPr>
              <w:pStyle w:val="FORMATTEXT"/>
              <w:rPr>
                <w:sz w:val="18"/>
                <w:szCs w:val="18"/>
              </w:rPr>
            </w:pPr>
            <w:r w:rsidRPr="00770659">
              <w:rPr>
                <w:sz w:val="18"/>
                <w:szCs w:val="18"/>
              </w:rPr>
              <w:t>река Уфа: остров Ахлыстинский</w:t>
            </w:r>
          </w:p>
          <w:p w14:paraId="5283AF09" w14:textId="77777777" w:rsidR="00000000" w:rsidRPr="00770659" w:rsidRDefault="00C403E1">
            <w:pPr>
              <w:pStyle w:val="FORMATTEXT"/>
              <w:rPr>
                <w:sz w:val="18"/>
                <w:szCs w:val="18"/>
              </w:rPr>
            </w:pPr>
          </w:p>
          <w:p w14:paraId="20DEDF70" w14:textId="77777777" w:rsidR="00000000" w:rsidRPr="00770659" w:rsidRDefault="00C403E1">
            <w:pPr>
              <w:pStyle w:val="FORMATTEXT"/>
              <w:rPr>
                <w:sz w:val="18"/>
                <w:szCs w:val="18"/>
              </w:rPr>
            </w:pPr>
            <w:r w:rsidRPr="00770659">
              <w:rPr>
                <w:sz w:val="18"/>
                <w:szCs w:val="18"/>
              </w:rPr>
              <w:t>1. 56°29’39,9" с.ш. 55°6’33,5" в.д.</w:t>
            </w:r>
          </w:p>
          <w:p w14:paraId="212E8622" w14:textId="77777777" w:rsidR="00000000" w:rsidRPr="00770659" w:rsidRDefault="00C403E1">
            <w:pPr>
              <w:pStyle w:val="FORMATTEXT"/>
              <w:rPr>
                <w:sz w:val="18"/>
                <w:szCs w:val="18"/>
              </w:rPr>
            </w:pPr>
          </w:p>
          <w:p w14:paraId="10DC93E8" w14:textId="77777777" w:rsidR="00000000" w:rsidRPr="00770659" w:rsidRDefault="00C403E1">
            <w:pPr>
              <w:pStyle w:val="FORMATTEXT"/>
              <w:rPr>
                <w:sz w:val="18"/>
                <w:szCs w:val="18"/>
              </w:rPr>
            </w:pPr>
            <w:r w:rsidRPr="00770659">
              <w:rPr>
                <w:sz w:val="18"/>
                <w:szCs w:val="18"/>
              </w:rPr>
              <w:t>2. 56°30’45,4" с.ш. 55°7’44,4" в.д.</w:t>
            </w:r>
          </w:p>
          <w:p w14:paraId="7922DEAE" w14:textId="77777777" w:rsidR="00000000" w:rsidRPr="00770659" w:rsidRDefault="00C403E1">
            <w:pPr>
              <w:pStyle w:val="FORMATTEXT"/>
              <w:rPr>
                <w:sz w:val="18"/>
                <w:szCs w:val="18"/>
              </w:rPr>
            </w:pPr>
          </w:p>
          <w:p w14:paraId="49C5AA47" w14:textId="77777777" w:rsidR="00000000" w:rsidRPr="00770659" w:rsidRDefault="00C403E1">
            <w:pPr>
              <w:pStyle w:val="FORMATTEXT"/>
              <w:rPr>
                <w:sz w:val="18"/>
                <w:szCs w:val="18"/>
              </w:rPr>
            </w:pPr>
            <w:r w:rsidRPr="00770659">
              <w:rPr>
                <w:sz w:val="18"/>
                <w:szCs w:val="18"/>
              </w:rPr>
              <w:lastRenderedPageBreak/>
              <w:t xml:space="preserve">3. 56°31’23,9" с.ш. 55°7’58,3" в.д. </w:t>
            </w:r>
          </w:p>
        </w:tc>
        <w:tc>
          <w:tcPr>
            <w:tcW w:w="180" w:type="dxa"/>
            <w:gridSpan w:val="2"/>
            <w:tcBorders>
              <w:top w:val="nil"/>
              <w:left w:val="nil"/>
              <w:bottom w:val="nil"/>
              <w:right w:val="nil"/>
            </w:tcBorders>
            <w:tcMar>
              <w:top w:w="114" w:type="dxa"/>
              <w:left w:w="28" w:type="dxa"/>
              <w:bottom w:w="114" w:type="dxa"/>
              <w:right w:w="28" w:type="dxa"/>
            </w:tcMar>
          </w:tcPr>
          <w:p w14:paraId="3F22436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3FB38A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1CB9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CB3E8" w14:textId="77777777" w:rsidR="00000000" w:rsidRPr="00770659" w:rsidRDefault="00C403E1">
            <w:pPr>
              <w:pStyle w:val="FORMATTEXT"/>
              <w:rPr>
                <w:sz w:val="18"/>
                <w:szCs w:val="18"/>
              </w:rPr>
            </w:pPr>
            <w:r w:rsidRPr="00770659">
              <w:rPr>
                <w:sz w:val="18"/>
                <w:szCs w:val="18"/>
              </w:rPr>
              <w:t xml:space="preserve">река Уфа: остров Верхне-Ахлыстинский </w:t>
            </w:r>
          </w:p>
          <w:p w14:paraId="338E8068" w14:textId="77777777" w:rsidR="00000000" w:rsidRPr="00770659" w:rsidRDefault="00C403E1">
            <w:pPr>
              <w:pStyle w:val="FORMATTEXT"/>
              <w:rPr>
                <w:sz w:val="18"/>
                <w:szCs w:val="18"/>
              </w:rPr>
            </w:pPr>
          </w:p>
          <w:p w14:paraId="7CE0E74D" w14:textId="77777777" w:rsidR="00000000" w:rsidRPr="00770659" w:rsidRDefault="00C403E1">
            <w:pPr>
              <w:pStyle w:val="FORMATTEXT"/>
              <w:rPr>
                <w:sz w:val="18"/>
                <w:szCs w:val="18"/>
              </w:rPr>
            </w:pPr>
            <w:r w:rsidRPr="00770659">
              <w:rPr>
                <w:sz w:val="18"/>
                <w:szCs w:val="18"/>
              </w:rPr>
              <w:t>1. 56°32’48" с.ш</w:t>
            </w:r>
            <w:r w:rsidRPr="00770659">
              <w:rPr>
                <w:sz w:val="18"/>
                <w:szCs w:val="18"/>
              </w:rPr>
              <w:t>. 55°7’16,3" в.д.</w:t>
            </w:r>
          </w:p>
          <w:p w14:paraId="5B167DCA" w14:textId="77777777" w:rsidR="00000000" w:rsidRPr="00770659" w:rsidRDefault="00C403E1">
            <w:pPr>
              <w:pStyle w:val="FORMATTEXT"/>
              <w:rPr>
                <w:sz w:val="18"/>
                <w:szCs w:val="18"/>
              </w:rPr>
            </w:pPr>
          </w:p>
          <w:p w14:paraId="08E4A24D" w14:textId="77777777" w:rsidR="00000000" w:rsidRPr="00770659" w:rsidRDefault="00C403E1">
            <w:pPr>
              <w:pStyle w:val="FORMATTEXT"/>
              <w:rPr>
                <w:sz w:val="18"/>
                <w:szCs w:val="18"/>
              </w:rPr>
            </w:pPr>
            <w:r w:rsidRPr="00770659">
              <w:rPr>
                <w:sz w:val="18"/>
                <w:szCs w:val="18"/>
              </w:rPr>
              <w:t>2. 56°33’18,1" с.ш. 55°7’16,1" в.д.</w:t>
            </w:r>
          </w:p>
          <w:p w14:paraId="46331760" w14:textId="77777777" w:rsidR="00000000" w:rsidRPr="00770659" w:rsidRDefault="00C403E1">
            <w:pPr>
              <w:pStyle w:val="FORMATTEXT"/>
              <w:rPr>
                <w:sz w:val="18"/>
                <w:szCs w:val="18"/>
              </w:rPr>
            </w:pPr>
          </w:p>
          <w:p w14:paraId="31148894" w14:textId="77777777" w:rsidR="00000000" w:rsidRPr="00770659" w:rsidRDefault="00C403E1">
            <w:pPr>
              <w:pStyle w:val="FORMATTEXT"/>
              <w:rPr>
                <w:sz w:val="18"/>
                <w:szCs w:val="18"/>
              </w:rPr>
            </w:pPr>
            <w:r w:rsidRPr="00770659">
              <w:rPr>
                <w:sz w:val="18"/>
                <w:szCs w:val="18"/>
              </w:rPr>
              <w:t xml:space="preserve">3. 56°33’48,2" с.ш. 55°7’20" в.д. </w:t>
            </w:r>
          </w:p>
        </w:tc>
        <w:tc>
          <w:tcPr>
            <w:tcW w:w="180" w:type="dxa"/>
            <w:gridSpan w:val="2"/>
            <w:tcBorders>
              <w:top w:val="nil"/>
              <w:left w:val="nil"/>
              <w:bottom w:val="nil"/>
              <w:right w:val="nil"/>
            </w:tcBorders>
            <w:tcMar>
              <w:top w:w="114" w:type="dxa"/>
              <w:left w:w="28" w:type="dxa"/>
              <w:bottom w:w="114" w:type="dxa"/>
              <w:right w:w="28" w:type="dxa"/>
            </w:tcMar>
          </w:tcPr>
          <w:p w14:paraId="7BC87346"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2CC62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8E14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7BB6F" w14:textId="77777777" w:rsidR="00000000" w:rsidRPr="00770659" w:rsidRDefault="00C403E1">
            <w:pPr>
              <w:pStyle w:val="FORMATTEXT"/>
              <w:rPr>
                <w:sz w:val="18"/>
                <w:szCs w:val="18"/>
              </w:rPr>
            </w:pPr>
            <w:r w:rsidRPr="00770659">
              <w:rPr>
                <w:sz w:val="18"/>
                <w:szCs w:val="18"/>
              </w:rPr>
              <w:t>река Уфа: старица реки Салдыбаш</w:t>
            </w:r>
          </w:p>
          <w:p w14:paraId="4FCE6C36" w14:textId="77777777" w:rsidR="00000000" w:rsidRPr="00770659" w:rsidRDefault="00C403E1">
            <w:pPr>
              <w:pStyle w:val="FORMATTEXT"/>
              <w:rPr>
                <w:sz w:val="18"/>
                <w:szCs w:val="18"/>
              </w:rPr>
            </w:pPr>
          </w:p>
          <w:p w14:paraId="3D1A3A1F" w14:textId="77777777" w:rsidR="00000000" w:rsidRPr="00770659" w:rsidRDefault="00C403E1">
            <w:pPr>
              <w:pStyle w:val="FORMATTEXT"/>
              <w:rPr>
                <w:sz w:val="18"/>
                <w:szCs w:val="18"/>
              </w:rPr>
            </w:pPr>
            <w:r w:rsidRPr="00770659">
              <w:rPr>
                <w:sz w:val="18"/>
                <w:szCs w:val="18"/>
              </w:rPr>
              <w:t>1. 56°35’26,5" с.ш. 55°9’10,4" в.д.</w:t>
            </w:r>
          </w:p>
          <w:p w14:paraId="32347D52" w14:textId="77777777" w:rsidR="00000000" w:rsidRPr="00770659" w:rsidRDefault="00C403E1">
            <w:pPr>
              <w:pStyle w:val="FORMATTEXT"/>
              <w:rPr>
                <w:sz w:val="18"/>
                <w:szCs w:val="18"/>
              </w:rPr>
            </w:pPr>
          </w:p>
          <w:p w14:paraId="22B88643" w14:textId="77777777" w:rsidR="00000000" w:rsidRPr="00770659" w:rsidRDefault="00C403E1">
            <w:pPr>
              <w:pStyle w:val="FORMATTEXT"/>
              <w:rPr>
                <w:sz w:val="18"/>
                <w:szCs w:val="18"/>
              </w:rPr>
            </w:pPr>
            <w:r w:rsidRPr="00770659">
              <w:rPr>
                <w:sz w:val="18"/>
                <w:szCs w:val="18"/>
              </w:rPr>
              <w:t>2. 56°35’33,2" с.ш. 55°9’37,2" в.д.</w:t>
            </w:r>
          </w:p>
          <w:p w14:paraId="1C037928" w14:textId="77777777" w:rsidR="00000000" w:rsidRPr="00770659" w:rsidRDefault="00C403E1">
            <w:pPr>
              <w:pStyle w:val="FORMATTEXT"/>
              <w:rPr>
                <w:sz w:val="18"/>
                <w:szCs w:val="18"/>
              </w:rPr>
            </w:pPr>
          </w:p>
          <w:p w14:paraId="4C4BAB94" w14:textId="77777777" w:rsidR="00000000" w:rsidRPr="00770659" w:rsidRDefault="00C403E1">
            <w:pPr>
              <w:pStyle w:val="FORMATTEXT"/>
              <w:rPr>
                <w:sz w:val="18"/>
                <w:szCs w:val="18"/>
              </w:rPr>
            </w:pPr>
            <w:r w:rsidRPr="00770659">
              <w:rPr>
                <w:sz w:val="18"/>
                <w:szCs w:val="18"/>
              </w:rPr>
              <w:t xml:space="preserve">3. 56°36’11,5" с.ш. 55°10’2,2" в.д. </w:t>
            </w:r>
          </w:p>
        </w:tc>
        <w:tc>
          <w:tcPr>
            <w:tcW w:w="180" w:type="dxa"/>
            <w:gridSpan w:val="2"/>
            <w:tcBorders>
              <w:top w:val="nil"/>
              <w:left w:val="nil"/>
              <w:bottom w:val="nil"/>
              <w:right w:val="nil"/>
            </w:tcBorders>
            <w:tcMar>
              <w:top w:w="114" w:type="dxa"/>
              <w:left w:w="28" w:type="dxa"/>
              <w:bottom w:w="114" w:type="dxa"/>
              <w:right w:w="28" w:type="dxa"/>
            </w:tcMar>
          </w:tcPr>
          <w:p w14:paraId="0E02218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451A6B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62B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CC6D7" w14:textId="77777777" w:rsidR="00000000" w:rsidRPr="00770659" w:rsidRDefault="00C403E1">
            <w:pPr>
              <w:pStyle w:val="FORMATTEXT"/>
              <w:rPr>
                <w:sz w:val="18"/>
                <w:szCs w:val="18"/>
              </w:rPr>
            </w:pPr>
            <w:r w:rsidRPr="00770659">
              <w:rPr>
                <w:sz w:val="18"/>
                <w:szCs w:val="18"/>
              </w:rPr>
              <w:t>река Уфа</w:t>
            </w:r>
            <w:r w:rsidRPr="00770659">
              <w:rPr>
                <w:sz w:val="18"/>
                <w:szCs w:val="18"/>
              </w:rPr>
              <w:t>: протока за островом Красногорский (п.Красная Горка)</w:t>
            </w:r>
          </w:p>
          <w:p w14:paraId="53C5123A" w14:textId="77777777" w:rsidR="00000000" w:rsidRPr="00770659" w:rsidRDefault="00C403E1">
            <w:pPr>
              <w:pStyle w:val="FORMATTEXT"/>
              <w:rPr>
                <w:sz w:val="18"/>
                <w:szCs w:val="18"/>
              </w:rPr>
            </w:pPr>
          </w:p>
          <w:p w14:paraId="4A59191B" w14:textId="77777777" w:rsidR="00000000" w:rsidRPr="00770659" w:rsidRDefault="00C403E1">
            <w:pPr>
              <w:pStyle w:val="FORMATTEXT"/>
              <w:rPr>
                <w:sz w:val="18"/>
                <w:szCs w:val="18"/>
              </w:rPr>
            </w:pPr>
            <w:r w:rsidRPr="00770659">
              <w:rPr>
                <w:sz w:val="18"/>
                <w:szCs w:val="18"/>
              </w:rPr>
              <w:t>1. 56°35’33,1" с.ш. 55°10’1,5" в.д.</w:t>
            </w:r>
          </w:p>
          <w:p w14:paraId="5724F913" w14:textId="77777777" w:rsidR="00000000" w:rsidRPr="00770659" w:rsidRDefault="00C403E1">
            <w:pPr>
              <w:pStyle w:val="FORMATTEXT"/>
              <w:rPr>
                <w:sz w:val="18"/>
                <w:szCs w:val="18"/>
              </w:rPr>
            </w:pPr>
          </w:p>
          <w:p w14:paraId="407426B1" w14:textId="77777777" w:rsidR="00000000" w:rsidRPr="00770659" w:rsidRDefault="00C403E1">
            <w:pPr>
              <w:pStyle w:val="FORMATTEXT"/>
              <w:rPr>
                <w:sz w:val="18"/>
                <w:szCs w:val="18"/>
              </w:rPr>
            </w:pPr>
            <w:r w:rsidRPr="00770659">
              <w:rPr>
                <w:sz w:val="18"/>
                <w:szCs w:val="18"/>
              </w:rPr>
              <w:t>2. 56°36’13,6" с.ш. 55°11’46,7" в.д.</w:t>
            </w:r>
          </w:p>
          <w:p w14:paraId="42FD3782" w14:textId="77777777" w:rsidR="00000000" w:rsidRPr="00770659" w:rsidRDefault="00C403E1">
            <w:pPr>
              <w:pStyle w:val="FORMATTEXT"/>
              <w:rPr>
                <w:sz w:val="18"/>
                <w:szCs w:val="18"/>
              </w:rPr>
            </w:pPr>
          </w:p>
          <w:p w14:paraId="07473C97" w14:textId="77777777" w:rsidR="00000000" w:rsidRPr="00770659" w:rsidRDefault="00C403E1">
            <w:pPr>
              <w:pStyle w:val="FORMATTEXT"/>
              <w:rPr>
                <w:sz w:val="18"/>
                <w:szCs w:val="18"/>
              </w:rPr>
            </w:pPr>
            <w:r w:rsidRPr="00770659">
              <w:rPr>
                <w:sz w:val="18"/>
                <w:szCs w:val="18"/>
              </w:rPr>
              <w:t xml:space="preserve">3. 56°39’57,5" с.ш. 55°11’2,2" в.д. </w:t>
            </w:r>
          </w:p>
        </w:tc>
        <w:tc>
          <w:tcPr>
            <w:tcW w:w="180" w:type="dxa"/>
            <w:gridSpan w:val="2"/>
            <w:tcBorders>
              <w:top w:val="nil"/>
              <w:left w:val="nil"/>
              <w:bottom w:val="nil"/>
              <w:right w:val="nil"/>
            </w:tcBorders>
            <w:tcMar>
              <w:top w:w="114" w:type="dxa"/>
              <w:left w:w="28" w:type="dxa"/>
              <w:bottom w:w="114" w:type="dxa"/>
              <w:right w:w="28" w:type="dxa"/>
            </w:tcMar>
          </w:tcPr>
          <w:p w14:paraId="52EC0F7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7DABD6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09F3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8C7A4" w14:textId="77777777" w:rsidR="00000000" w:rsidRPr="00770659" w:rsidRDefault="00C403E1">
            <w:pPr>
              <w:pStyle w:val="FORMATTEXT"/>
              <w:rPr>
                <w:sz w:val="18"/>
                <w:szCs w:val="18"/>
              </w:rPr>
            </w:pPr>
            <w:r w:rsidRPr="00770659">
              <w:rPr>
                <w:sz w:val="18"/>
                <w:szCs w:val="18"/>
              </w:rPr>
              <w:t>река Уфа: устье реки Салдыбаш</w:t>
            </w:r>
          </w:p>
          <w:p w14:paraId="2DDF9D12" w14:textId="77777777" w:rsidR="00000000" w:rsidRPr="00770659" w:rsidRDefault="00C403E1">
            <w:pPr>
              <w:pStyle w:val="FORMATTEXT"/>
              <w:rPr>
                <w:sz w:val="18"/>
                <w:szCs w:val="18"/>
              </w:rPr>
            </w:pPr>
          </w:p>
          <w:p w14:paraId="769981BE" w14:textId="77777777" w:rsidR="00000000" w:rsidRPr="00770659" w:rsidRDefault="00C403E1">
            <w:pPr>
              <w:pStyle w:val="FORMATTEXT"/>
              <w:rPr>
                <w:sz w:val="18"/>
                <w:szCs w:val="18"/>
              </w:rPr>
            </w:pPr>
            <w:r w:rsidRPr="00770659">
              <w:rPr>
                <w:sz w:val="18"/>
                <w:szCs w:val="18"/>
              </w:rPr>
              <w:t>1. 56°36’31,4" с.ш. 55°10’52,8" в.д.</w:t>
            </w:r>
          </w:p>
          <w:p w14:paraId="7A135DCA" w14:textId="77777777" w:rsidR="00000000" w:rsidRPr="00770659" w:rsidRDefault="00C403E1">
            <w:pPr>
              <w:pStyle w:val="FORMATTEXT"/>
              <w:rPr>
                <w:sz w:val="18"/>
                <w:szCs w:val="18"/>
              </w:rPr>
            </w:pPr>
          </w:p>
          <w:p w14:paraId="540213AE" w14:textId="77777777" w:rsidR="00000000" w:rsidRPr="00770659" w:rsidRDefault="00C403E1">
            <w:pPr>
              <w:pStyle w:val="FORMATTEXT"/>
              <w:rPr>
                <w:sz w:val="18"/>
                <w:szCs w:val="18"/>
              </w:rPr>
            </w:pPr>
            <w:r w:rsidRPr="00770659">
              <w:rPr>
                <w:sz w:val="18"/>
                <w:szCs w:val="18"/>
              </w:rPr>
              <w:t>2. 56°37’</w:t>
            </w:r>
            <w:r w:rsidRPr="00770659">
              <w:rPr>
                <w:sz w:val="18"/>
                <w:szCs w:val="18"/>
              </w:rPr>
              <w:t>41,2" с.ш. 55°10’48,4" в.д.</w:t>
            </w:r>
          </w:p>
          <w:p w14:paraId="6EB9D971" w14:textId="77777777" w:rsidR="00000000" w:rsidRPr="00770659" w:rsidRDefault="00C403E1">
            <w:pPr>
              <w:pStyle w:val="FORMATTEXT"/>
              <w:rPr>
                <w:sz w:val="18"/>
                <w:szCs w:val="18"/>
              </w:rPr>
            </w:pPr>
          </w:p>
          <w:p w14:paraId="6AD7BF15" w14:textId="77777777" w:rsidR="00000000" w:rsidRPr="00770659" w:rsidRDefault="00C403E1">
            <w:pPr>
              <w:pStyle w:val="FORMATTEXT"/>
              <w:rPr>
                <w:sz w:val="18"/>
                <w:szCs w:val="18"/>
              </w:rPr>
            </w:pPr>
            <w:r w:rsidRPr="00770659">
              <w:rPr>
                <w:sz w:val="18"/>
                <w:szCs w:val="18"/>
              </w:rPr>
              <w:t xml:space="preserve">3. 56°36’34,1" с.ш. 55°10’53,9" в.д. </w:t>
            </w:r>
          </w:p>
        </w:tc>
        <w:tc>
          <w:tcPr>
            <w:tcW w:w="180" w:type="dxa"/>
            <w:gridSpan w:val="2"/>
            <w:tcBorders>
              <w:top w:val="nil"/>
              <w:left w:val="nil"/>
              <w:bottom w:val="nil"/>
              <w:right w:val="nil"/>
            </w:tcBorders>
            <w:tcMar>
              <w:top w:w="114" w:type="dxa"/>
              <w:left w:w="28" w:type="dxa"/>
              <w:bottom w:w="114" w:type="dxa"/>
              <w:right w:w="28" w:type="dxa"/>
            </w:tcMar>
          </w:tcPr>
          <w:p w14:paraId="71CA6C5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DFD6FD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7EE9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98C8C" w14:textId="77777777" w:rsidR="00000000" w:rsidRPr="00770659" w:rsidRDefault="00C403E1">
            <w:pPr>
              <w:pStyle w:val="FORMATTEXT"/>
              <w:rPr>
                <w:sz w:val="18"/>
                <w:szCs w:val="18"/>
              </w:rPr>
            </w:pPr>
            <w:r w:rsidRPr="00770659">
              <w:rPr>
                <w:sz w:val="18"/>
                <w:szCs w:val="18"/>
              </w:rPr>
              <w:t>река Уфа: остров Софроновский</w:t>
            </w:r>
          </w:p>
          <w:p w14:paraId="1BB1A157" w14:textId="77777777" w:rsidR="00000000" w:rsidRPr="00770659" w:rsidRDefault="00C403E1">
            <w:pPr>
              <w:pStyle w:val="FORMATTEXT"/>
              <w:rPr>
                <w:sz w:val="18"/>
                <w:szCs w:val="18"/>
              </w:rPr>
            </w:pPr>
          </w:p>
          <w:p w14:paraId="08874F37" w14:textId="77777777" w:rsidR="00000000" w:rsidRPr="00770659" w:rsidRDefault="00C403E1">
            <w:pPr>
              <w:pStyle w:val="FORMATTEXT"/>
              <w:rPr>
                <w:sz w:val="18"/>
                <w:szCs w:val="18"/>
              </w:rPr>
            </w:pPr>
            <w:r w:rsidRPr="00770659">
              <w:rPr>
                <w:sz w:val="18"/>
                <w:szCs w:val="18"/>
              </w:rPr>
              <w:t>1. 56°35’22,9" с.ш. 55°15’20" в.д.</w:t>
            </w:r>
          </w:p>
          <w:p w14:paraId="49F6A4D5" w14:textId="77777777" w:rsidR="00000000" w:rsidRPr="00770659" w:rsidRDefault="00C403E1">
            <w:pPr>
              <w:pStyle w:val="FORMATTEXT"/>
              <w:rPr>
                <w:sz w:val="18"/>
                <w:szCs w:val="18"/>
              </w:rPr>
            </w:pPr>
          </w:p>
          <w:p w14:paraId="161E4D88" w14:textId="77777777" w:rsidR="00000000" w:rsidRPr="00770659" w:rsidRDefault="00C403E1">
            <w:pPr>
              <w:pStyle w:val="FORMATTEXT"/>
              <w:rPr>
                <w:sz w:val="18"/>
                <w:szCs w:val="18"/>
              </w:rPr>
            </w:pPr>
            <w:r w:rsidRPr="00770659">
              <w:rPr>
                <w:sz w:val="18"/>
                <w:szCs w:val="18"/>
              </w:rPr>
              <w:t>2. 56°35’15,4" с.ш. 55°16’54,9" в.д.</w:t>
            </w:r>
          </w:p>
          <w:p w14:paraId="23911F31" w14:textId="77777777" w:rsidR="00000000" w:rsidRPr="00770659" w:rsidRDefault="00C403E1">
            <w:pPr>
              <w:pStyle w:val="FORMATTEXT"/>
              <w:rPr>
                <w:sz w:val="18"/>
                <w:szCs w:val="18"/>
              </w:rPr>
            </w:pPr>
          </w:p>
          <w:p w14:paraId="11666AE7" w14:textId="77777777" w:rsidR="00000000" w:rsidRPr="00770659" w:rsidRDefault="00C403E1">
            <w:pPr>
              <w:pStyle w:val="FORMATTEXT"/>
              <w:rPr>
                <w:sz w:val="18"/>
                <w:szCs w:val="18"/>
              </w:rPr>
            </w:pPr>
            <w:r w:rsidRPr="00770659">
              <w:rPr>
                <w:sz w:val="18"/>
                <w:szCs w:val="18"/>
              </w:rPr>
              <w:t xml:space="preserve">3. 56°35’41,6" с.ш. 55°16’54,1" в.д. </w:t>
            </w:r>
          </w:p>
        </w:tc>
        <w:tc>
          <w:tcPr>
            <w:tcW w:w="180" w:type="dxa"/>
            <w:gridSpan w:val="2"/>
            <w:tcBorders>
              <w:top w:val="nil"/>
              <w:left w:val="nil"/>
              <w:bottom w:val="nil"/>
              <w:right w:val="nil"/>
            </w:tcBorders>
            <w:tcMar>
              <w:top w:w="114" w:type="dxa"/>
              <w:left w:w="28" w:type="dxa"/>
              <w:bottom w:w="114" w:type="dxa"/>
              <w:right w:w="28" w:type="dxa"/>
            </w:tcMar>
          </w:tcPr>
          <w:p w14:paraId="211FDA1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88786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8E87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BA269E" w14:textId="77777777" w:rsidR="00000000" w:rsidRPr="00770659" w:rsidRDefault="00C403E1">
            <w:pPr>
              <w:pStyle w:val="FORMATTEXT"/>
              <w:rPr>
                <w:sz w:val="18"/>
                <w:szCs w:val="18"/>
              </w:rPr>
            </w:pPr>
            <w:r w:rsidRPr="00770659">
              <w:rPr>
                <w:sz w:val="18"/>
                <w:szCs w:val="18"/>
              </w:rPr>
              <w:t>река Уфа: протока Воложка Арачинска</w:t>
            </w:r>
            <w:r w:rsidRPr="00770659">
              <w:rPr>
                <w:sz w:val="18"/>
                <w:szCs w:val="18"/>
              </w:rPr>
              <w:t>я</w:t>
            </w:r>
          </w:p>
          <w:p w14:paraId="5E6866FE" w14:textId="77777777" w:rsidR="00000000" w:rsidRPr="00770659" w:rsidRDefault="00C403E1">
            <w:pPr>
              <w:pStyle w:val="FORMATTEXT"/>
              <w:rPr>
                <w:sz w:val="18"/>
                <w:szCs w:val="18"/>
              </w:rPr>
            </w:pPr>
          </w:p>
          <w:p w14:paraId="6644182E" w14:textId="77777777" w:rsidR="00000000" w:rsidRPr="00770659" w:rsidRDefault="00C403E1">
            <w:pPr>
              <w:pStyle w:val="FORMATTEXT"/>
              <w:rPr>
                <w:sz w:val="18"/>
                <w:szCs w:val="18"/>
              </w:rPr>
            </w:pPr>
            <w:r w:rsidRPr="00770659">
              <w:rPr>
                <w:sz w:val="18"/>
                <w:szCs w:val="18"/>
              </w:rPr>
              <w:t>1. 56°37’45,2" с.ш. 55°24’48,9" в.д.</w:t>
            </w:r>
          </w:p>
          <w:p w14:paraId="5D608ADB" w14:textId="77777777" w:rsidR="00000000" w:rsidRPr="00770659" w:rsidRDefault="00C403E1">
            <w:pPr>
              <w:pStyle w:val="FORMATTEXT"/>
              <w:rPr>
                <w:sz w:val="18"/>
                <w:szCs w:val="18"/>
              </w:rPr>
            </w:pPr>
          </w:p>
          <w:p w14:paraId="5BBBCDD9" w14:textId="77777777" w:rsidR="00000000" w:rsidRPr="00770659" w:rsidRDefault="00C403E1">
            <w:pPr>
              <w:pStyle w:val="FORMATTEXT"/>
              <w:rPr>
                <w:sz w:val="18"/>
                <w:szCs w:val="18"/>
              </w:rPr>
            </w:pPr>
            <w:r w:rsidRPr="00770659">
              <w:rPr>
                <w:sz w:val="18"/>
                <w:szCs w:val="18"/>
              </w:rPr>
              <w:t>2. 56°37’12,7" с.ш. 55°23’54,7" в.д.</w:t>
            </w:r>
          </w:p>
          <w:p w14:paraId="4ED4D2F3" w14:textId="77777777" w:rsidR="00000000" w:rsidRPr="00770659" w:rsidRDefault="00C403E1">
            <w:pPr>
              <w:pStyle w:val="FORMATTEXT"/>
              <w:rPr>
                <w:sz w:val="18"/>
                <w:szCs w:val="18"/>
              </w:rPr>
            </w:pPr>
          </w:p>
          <w:p w14:paraId="55AD9B4E" w14:textId="77777777" w:rsidR="00000000" w:rsidRPr="00770659" w:rsidRDefault="00C403E1">
            <w:pPr>
              <w:pStyle w:val="FORMATTEXT"/>
              <w:rPr>
                <w:sz w:val="18"/>
                <w:szCs w:val="18"/>
              </w:rPr>
            </w:pPr>
            <w:r w:rsidRPr="00770659">
              <w:rPr>
                <w:sz w:val="18"/>
                <w:szCs w:val="18"/>
              </w:rPr>
              <w:t>3. 56°37’5" с.ш. 55°23’48,4" в.д.</w:t>
            </w:r>
          </w:p>
          <w:p w14:paraId="002BCFD0" w14:textId="77777777" w:rsidR="00000000" w:rsidRPr="00770659" w:rsidRDefault="00C403E1">
            <w:pPr>
              <w:pStyle w:val="FORMATTEXT"/>
              <w:rPr>
                <w:sz w:val="18"/>
                <w:szCs w:val="18"/>
              </w:rPr>
            </w:pPr>
          </w:p>
          <w:p w14:paraId="2BD01530" w14:textId="77777777" w:rsidR="00000000" w:rsidRPr="00770659" w:rsidRDefault="00C403E1">
            <w:pPr>
              <w:pStyle w:val="FORMATTEXT"/>
              <w:rPr>
                <w:sz w:val="18"/>
                <w:szCs w:val="18"/>
              </w:rPr>
            </w:pPr>
            <w:r w:rsidRPr="00770659">
              <w:rPr>
                <w:sz w:val="18"/>
                <w:szCs w:val="18"/>
              </w:rPr>
              <w:t xml:space="preserve">(Выписка из протокола заседания биологической секции Ученого совета ФГУП "ВНИРО" N 1 от 19.01.2012) </w:t>
            </w:r>
          </w:p>
        </w:tc>
        <w:tc>
          <w:tcPr>
            <w:tcW w:w="180" w:type="dxa"/>
            <w:gridSpan w:val="2"/>
            <w:tcBorders>
              <w:top w:val="nil"/>
              <w:left w:val="nil"/>
              <w:bottom w:val="nil"/>
              <w:right w:val="nil"/>
            </w:tcBorders>
            <w:tcMar>
              <w:top w:w="114" w:type="dxa"/>
              <w:left w:w="28" w:type="dxa"/>
              <w:bottom w:w="114" w:type="dxa"/>
              <w:right w:w="28" w:type="dxa"/>
            </w:tcMar>
          </w:tcPr>
          <w:p w14:paraId="68C995D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3D74B08"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0757C" w14:textId="77777777" w:rsidR="00000000" w:rsidRPr="00770659" w:rsidRDefault="00C403E1">
            <w:pPr>
              <w:pStyle w:val="FORMATTEXT"/>
              <w:jc w:val="center"/>
              <w:rPr>
                <w:sz w:val="18"/>
                <w:szCs w:val="18"/>
              </w:rPr>
            </w:pPr>
            <w:r w:rsidRPr="00770659">
              <w:rPr>
                <w:b/>
                <w:bCs/>
                <w:sz w:val="18"/>
                <w:szCs w:val="18"/>
              </w:rPr>
              <w:t>Республика Татарстан</w:t>
            </w:r>
            <w:r w:rsidRPr="00770659">
              <w:rPr>
                <w:sz w:val="18"/>
                <w:szCs w:val="18"/>
              </w:rPr>
              <w:t xml:space="preserve"> </w:t>
            </w:r>
          </w:p>
          <w:p w14:paraId="1DE7CF5F" w14:textId="77777777" w:rsidR="00000000" w:rsidRPr="00770659" w:rsidRDefault="00C403E1">
            <w:pPr>
              <w:pStyle w:val="FORMATTEXT"/>
              <w:jc w:val="center"/>
              <w:rPr>
                <w:sz w:val="18"/>
                <w:szCs w:val="18"/>
              </w:rPr>
            </w:pPr>
            <w:r w:rsidRPr="00770659">
              <w:rPr>
                <w:sz w:val="18"/>
                <w:szCs w:val="18"/>
              </w:rPr>
              <w:t>(Раздел в редакци</w:t>
            </w:r>
            <w:r w:rsidRPr="00770659">
              <w:rPr>
                <w:sz w:val="18"/>
                <w:szCs w:val="18"/>
              </w:rPr>
              <w:t xml:space="preserve">и, введенной в действие с 17 мая 2016 года приказом Минсельхоза России от 12 января 2016 года N 1. - См. предыдущую редакцию) </w:t>
            </w:r>
          </w:p>
          <w:p w14:paraId="610B2143" w14:textId="77777777" w:rsidR="00000000" w:rsidRPr="00770659" w:rsidRDefault="00C403E1">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0307F88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B5BBBD6"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665DE1" w14:textId="77777777" w:rsidR="00000000" w:rsidRPr="00770659" w:rsidRDefault="00C403E1">
            <w:pPr>
              <w:pStyle w:val="FORMATTEXT"/>
              <w:rPr>
                <w:sz w:val="18"/>
                <w:szCs w:val="18"/>
              </w:rPr>
            </w:pPr>
            <w:r w:rsidRPr="00770659">
              <w:rPr>
                <w:sz w:val="18"/>
                <w:szCs w:val="18"/>
              </w:rPr>
              <w:t xml:space="preserve">Нерестилище стерляди "Запретная зона Нижнекамской ГЭС"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2C67C4" w14:textId="77777777" w:rsidR="00000000" w:rsidRPr="00770659" w:rsidRDefault="00C403E1">
            <w:pPr>
              <w:pStyle w:val="FORMATTEXT"/>
              <w:rPr>
                <w:sz w:val="18"/>
                <w:szCs w:val="18"/>
              </w:rPr>
            </w:pPr>
            <w:r w:rsidRPr="00770659">
              <w:rPr>
                <w:sz w:val="18"/>
                <w:szCs w:val="18"/>
              </w:rPr>
              <w:t>Запретная зона нижнего бьефа плотины Нижнекамской ГЭС, от плотины вни</w:t>
            </w:r>
            <w:r w:rsidRPr="00770659">
              <w:rPr>
                <w:sz w:val="18"/>
                <w:szCs w:val="18"/>
              </w:rPr>
              <w:t>з по течению реки Камы протяженностью 3000 м, шириной 553,3 м, общей площадью 160 га. Расположено в следующих географических координатах:</w:t>
            </w:r>
          </w:p>
        </w:tc>
        <w:tc>
          <w:tcPr>
            <w:tcW w:w="180" w:type="dxa"/>
            <w:gridSpan w:val="2"/>
            <w:tcBorders>
              <w:top w:val="nil"/>
              <w:left w:val="nil"/>
              <w:bottom w:val="nil"/>
              <w:right w:val="nil"/>
            </w:tcBorders>
            <w:tcMar>
              <w:top w:w="114" w:type="dxa"/>
              <w:left w:w="28" w:type="dxa"/>
              <w:bottom w:w="114" w:type="dxa"/>
              <w:right w:w="28" w:type="dxa"/>
            </w:tcMar>
          </w:tcPr>
          <w:p w14:paraId="69959AA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FE3D118" w14:textId="77777777">
        <w:tblPrEx>
          <w:tblCellMar>
            <w:top w:w="0" w:type="dxa"/>
            <w:bottom w:w="0" w:type="dxa"/>
          </w:tblCellMar>
        </w:tblPrEx>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41C42D" w14:textId="77777777" w:rsidR="00000000" w:rsidRPr="00770659" w:rsidRDefault="00C403E1">
            <w:pPr>
              <w:pStyle w:val="FORMATTEXT"/>
              <w:rPr>
                <w:sz w:val="18"/>
                <w:szCs w:val="18"/>
              </w:rPr>
            </w:pPr>
          </w:p>
        </w:tc>
        <w:tc>
          <w:tcPr>
            <w:tcW w:w="6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0FDE78" w14:textId="77777777" w:rsidR="00000000" w:rsidRPr="00770659" w:rsidRDefault="00C403E1">
            <w:pPr>
              <w:pStyle w:val="FORMATTEXT"/>
              <w:rPr>
                <w:sz w:val="18"/>
                <w:szCs w:val="18"/>
              </w:rPr>
            </w:pPr>
            <w:r w:rsidRPr="00770659">
              <w:rPr>
                <w:sz w:val="18"/>
                <w:szCs w:val="18"/>
              </w:rPr>
              <w:t xml:space="preserve">55°41’10" с.ш. - 52°09’35" в.д. </w:t>
            </w:r>
          </w:p>
          <w:p w14:paraId="5AD67FA1" w14:textId="77777777" w:rsidR="00000000" w:rsidRPr="00770659" w:rsidRDefault="00C403E1">
            <w:pPr>
              <w:pStyle w:val="FORMATTEXT"/>
              <w:rPr>
                <w:sz w:val="18"/>
                <w:szCs w:val="18"/>
              </w:rPr>
            </w:pPr>
          </w:p>
          <w:p w14:paraId="71EB1BD3" w14:textId="77777777" w:rsidR="00000000" w:rsidRPr="00770659" w:rsidRDefault="00C403E1">
            <w:pPr>
              <w:pStyle w:val="FORMATTEXT"/>
              <w:rPr>
                <w:sz w:val="18"/>
                <w:szCs w:val="18"/>
              </w:rPr>
            </w:pPr>
            <w:r w:rsidRPr="00770659">
              <w:rPr>
                <w:sz w:val="18"/>
                <w:szCs w:val="18"/>
              </w:rPr>
              <w:t xml:space="preserve">55°41’26" с.ш. - 52°12’13" в.д. </w:t>
            </w:r>
          </w:p>
          <w:p w14:paraId="639773C6" w14:textId="77777777" w:rsidR="00000000" w:rsidRPr="00770659" w:rsidRDefault="00C403E1">
            <w:pPr>
              <w:pStyle w:val="FORMATTEXT"/>
              <w:rPr>
                <w:sz w:val="18"/>
                <w:szCs w:val="18"/>
              </w:rPr>
            </w:pPr>
          </w:p>
          <w:p w14:paraId="4441522A" w14:textId="77777777" w:rsidR="00000000" w:rsidRPr="00770659" w:rsidRDefault="00C403E1">
            <w:pPr>
              <w:pStyle w:val="FORMATTEXT"/>
              <w:rPr>
                <w:sz w:val="18"/>
                <w:szCs w:val="18"/>
              </w:rPr>
            </w:pPr>
            <w:r w:rsidRPr="00770659">
              <w:rPr>
                <w:sz w:val="18"/>
                <w:szCs w:val="18"/>
              </w:rPr>
              <w:t xml:space="preserve">55°41’11" с.ш. - 52°12’27" в.д. </w:t>
            </w:r>
          </w:p>
          <w:p w14:paraId="18F9E9EE" w14:textId="77777777" w:rsidR="00000000" w:rsidRPr="00770659" w:rsidRDefault="00C403E1">
            <w:pPr>
              <w:pStyle w:val="FORMATTEXT"/>
              <w:rPr>
                <w:sz w:val="18"/>
                <w:szCs w:val="18"/>
              </w:rPr>
            </w:pPr>
          </w:p>
          <w:p w14:paraId="46900CAD" w14:textId="77777777" w:rsidR="00000000" w:rsidRPr="00770659" w:rsidRDefault="00C403E1">
            <w:pPr>
              <w:pStyle w:val="FORMATTEXT"/>
              <w:rPr>
                <w:sz w:val="18"/>
                <w:szCs w:val="18"/>
              </w:rPr>
            </w:pPr>
            <w:r w:rsidRPr="00770659">
              <w:rPr>
                <w:sz w:val="18"/>
                <w:szCs w:val="18"/>
              </w:rPr>
              <w:t>55°40’</w:t>
            </w:r>
            <w:r w:rsidRPr="00770659">
              <w:rPr>
                <w:sz w:val="18"/>
                <w:szCs w:val="18"/>
              </w:rPr>
              <w:t xml:space="preserve">52" с.ш. - 52°09’38" в.д. </w:t>
            </w:r>
          </w:p>
        </w:tc>
        <w:tc>
          <w:tcPr>
            <w:tcW w:w="180" w:type="dxa"/>
            <w:gridSpan w:val="2"/>
            <w:tcBorders>
              <w:top w:val="nil"/>
              <w:left w:val="nil"/>
              <w:bottom w:val="nil"/>
              <w:right w:val="nil"/>
            </w:tcBorders>
            <w:tcMar>
              <w:top w:w="114" w:type="dxa"/>
              <w:left w:w="28" w:type="dxa"/>
              <w:bottom w:w="114" w:type="dxa"/>
              <w:right w:w="28" w:type="dxa"/>
            </w:tcMar>
          </w:tcPr>
          <w:p w14:paraId="1F43320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136EB81"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D984A7" w14:textId="77777777" w:rsidR="00000000" w:rsidRPr="00770659" w:rsidRDefault="00C403E1">
            <w:pPr>
              <w:pStyle w:val="FORMATTEXT"/>
              <w:rPr>
                <w:sz w:val="18"/>
                <w:szCs w:val="18"/>
              </w:rPr>
            </w:pPr>
            <w:r w:rsidRPr="00770659">
              <w:rPr>
                <w:sz w:val="18"/>
                <w:szCs w:val="18"/>
              </w:rPr>
              <w:lastRenderedPageBreak/>
              <w:t>Нерестилище</w:t>
            </w:r>
          </w:p>
          <w:p w14:paraId="60C2A2C1" w14:textId="77777777" w:rsidR="00000000" w:rsidRPr="00770659" w:rsidRDefault="00C403E1">
            <w:pPr>
              <w:pStyle w:val="FORMATTEXT"/>
              <w:rPr>
                <w:sz w:val="18"/>
                <w:szCs w:val="18"/>
              </w:rPr>
            </w:pPr>
            <w:r w:rsidRPr="00770659">
              <w:rPr>
                <w:sz w:val="18"/>
                <w:szCs w:val="18"/>
              </w:rPr>
              <w:t>стерляди</w:t>
            </w:r>
          </w:p>
          <w:p w14:paraId="25EAA6C6" w14:textId="77777777" w:rsidR="00000000" w:rsidRPr="00770659" w:rsidRDefault="00C403E1">
            <w:pPr>
              <w:pStyle w:val="FORMATTEXT"/>
              <w:rPr>
                <w:sz w:val="18"/>
                <w:szCs w:val="18"/>
              </w:rPr>
            </w:pPr>
            <w:r w:rsidRPr="00770659">
              <w:rPr>
                <w:sz w:val="18"/>
                <w:szCs w:val="18"/>
              </w:rPr>
              <w:t xml:space="preserve">"Сокольское"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0CB98B" w14:textId="77777777" w:rsidR="00000000" w:rsidRPr="00770659" w:rsidRDefault="00C403E1">
            <w:pPr>
              <w:pStyle w:val="FORMATTEXT"/>
              <w:rPr>
                <w:sz w:val="18"/>
                <w:szCs w:val="18"/>
              </w:rPr>
            </w:pPr>
            <w:r w:rsidRPr="00770659">
              <w:rPr>
                <w:sz w:val="18"/>
                <w:szCs w:val="18"/>
              </w:rPr>
              <w:t>Камский плес Куйбышевского водохранилища в районе населенного пункта Соколки, протяженностью 3000 м, шириной 333,3 м, общей площадью 100 га. Расположено в следующих географических координатах:</w:t>
            </w:r>
          </w:p>
        </w:tc>
      </w:tr>
      <w:tr w:rsidR="00770659" w:rsidRPr="00770659" w14:paraId="2CAE757D"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F57DD1"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E89F7B" w14:textId="77777777" w:rsidR="00000000" w:rsidRPr="00770659" w:rsidRDefault="00C403E1">
            <w:pPr>
              <w:pStyle w:val="FORMATTEXT"/>
              <w:rPr>
                <w:sz w:val="18"/>
                <w:szCs w:val="18"/>
              </w:rPr>
            </w:pPr>
            <w:r w:rsidRPr="00770659">
              <w:rPr>
                <w:sz w:val="18"/>
                <w:szCs w:val="18"/>
              </w:rPr>
              <w:t xml:space="preserve">55°33’39" с.ш. - 51°30’51" в.д. </w:t>
            </w:r>
          </w:p>
          <w:p w14:paraId="2D3B0262" w14:textId="77777777" w:rsidR="00000000" w:rsidRPr="00770659" w:rsidRDefault="00C403E1">
            <w:pPr>
              <w:pStyle w:val="FORMATTEXT"/>
              <w:rPr>
                <w:sz w:val="18"/>
                <w:szCs w:val="18"/>
              </w:rPr>
            </w:pPr>
          </w:p>
          <w:p w14:paraId="4BD73521" w14:textId="77777777" w:rsidR="00000000" w:rsidRPr="00770659" w:rsidRDefault="00C403E1">
            <w:pPr>
              <w:pStyle w:val="FORMATTEXT"/>
              <w:rPr>
                <w:sz w:val="18"/>
                <w:szCs w:val="18"/>
              </w:rPr>
            </w:pPr>
            <w:r w:rsidRPr="00770659">
              <w:rPr>
                <w:sz w:val="18"/>
                <w:szCs w:val="18"/>
              </w:rPr>
              <w:t xml:space="preserve">55°33’41" с.ш. - 51°31’10" в.д. </w:t>
            </w:r>
          </w:p>
          <w:p w14:paraId="1A1E106D" w14:textId="77777777" w:rsidR="00000000" w:rsidRPr="00770659" w:rsidRDefault="00C403E1">
            <w:pPr>
              <w:pStyle w:val="FORMATTEXT"/>
              <w:rPr>
                <w:sz w:val="18"/>
                <w:szCs w:val="18"/>
              </w:rPr>
            </w:pPr>
          </w:p>
          <w:p w14:paraId="0E68EC7C" w14:textId="77777777" w:rsidR="00000000" w:rsidRPr="00770659" w:rsidRDefault="00C403E1">
            <w:pPr>
              <w:pStyle w:val="FORMATTEXT"/>
              <w:rPr>
                <w:sz w:val="18"/>
                <w:szCs w:val="18"/>
              </w:rPr>
            </w:pPr>
            <w:r w:rsidRPr="00770659">
              <w:rPr>
                <w:sz w:val="18"/>
                <w:szCs w:val="18"/>
              </w:rPr>
              <w:t xml:space="preserve">55°32’02" с.ш. - 51°31’09" в.д. </w:t>
            </w:r>
          </w:p>
          <w:p w14:paraId="6A44FE14" w14:textId="77777777" w:rsidR="00000000" w:rsidRPr="00770659" w:rsidRDefault="00C403E1">
            <w:pPr>
              <w:pStyle w:val="FORMATTEXT"/>
              <w:rPr>
                <w:sz w:val="18"/>
                <w:szCs w:val="18"/>
              </w:rPr>
            </w:pPr>
          </w:p>
          <w:p w14:paraId="73D42579" w14:textId="77777777" w:rsidR="00000000" w:rsidRPr="00770659" w:rsidRDefault="00C403E1">
            <w:pPr>
              <w:pStyle w:val="FORMATTEXT"/>
              <w:rPr>
                <w:sz w:val="18"/>
                <w:szCs w:val="18"/>
              </w:rPr>
            </w:pPr>
            <w:r w:rsidRPr="00770659">
              <w:rPr>
                <w:sz w:val="18"/>
                <w:szCs w:val="18"/>
              </w:rPr>
              <w:t xml:space="preserve">55°32’02" с.ш. - 51°31’27" в.д. </w:t>
            </w:r>
          </w:p>
        </w:tc>
      </w:tr>
      <w:tr w:rsidR="00770659" w:rsidRPr="00770659" w14:paraId="23937D00"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DE10DB" w14:textId="77777777" w:rsidR="00000000" w:rsidRPr="00770659" w:rsidRDefault="00C403E1">
            <w:pPr>
              <w:pStyle w:val="FORMATTEXT"/>
              <w:rPr>
                <w:sz w:val="18"/>
                <w:szCs w:val="18"/>
              </w:rPr>
            </w:pPr>
            <w:r w:rsidRPr="00770659">
              <w:rPr>
                <w:sz w:val="18"/>
                <w:szCs w:val="18"/>
              </w:rPr>
              <w:t xml:space="preserve">Нерестилище стерляди "Вандовское"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39703C" w14:textId="77777777" w:rsidR="00000000" w:rsidRPr="00770659" w:rsidRDefault="00C403E1">
            <w:pPr>
              <w:pStyle w:val="FORMATTEXT"/>
              <w:rPr>
                <w:sz w:val="18"/>
                <w:szCs w:val="18"/>
              </w:rPr>
            </w:pPr>
            <w:r w:rsidRPr="00770659">
              <w:rPr>
                <w:sz w:val="18"/>
                <w:szCs w:val="18"/>
              </w:rPr>
              <w:t xml:space="preserve">Камский плес Куйбышевского водохранилища от населенного пункта Вандовка, вниз по </w:t>
            </w:r>
            <w:r w:rsidRPr="00770659">
              <w:rPr>
                <w:sz w:val="18"/>
                <w:szCs w:val="18"/>
              </w:rPr>
              <w:t xml:space="preserve">течению реки Кама до населенного пункта </w:t>
            </w:r>
          </w:p>
        </w:tc>
      </w:tr>
      <w:tr w:rsidR="00770659" w:rsidRPr="00770659" w14:paraId="650ABD10"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C2F1C40"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65BA661" w14:textId="77777777" w:rsidR="00000000" w:rsidRPr="00770659" w:rsidRDefault="00C403E1">
            <w:pPr>
              <w:pStyle w:val="FORMATTEXT"/>
              <w:rPr>
                <w:sz w:val="18"/>
                <w:szCs w:val="18"/>
              </w:rPr>
            </w:pPr>
            <w:r w:rsidRPr="00770659">
              <w:rPr>
                <w:sz w:val="18"/>
                <w:szCs w:val="18"/>
              </w:rPr>
              <w:t>Покровское, протяженностью 6000 м, шириной 500 м, общей площадью 300 га. Расположено в следующих географических координатах:</w:t>
            </w:r>
          </w:p>
        </w:tc>
      </w:tr>
      <w:tr w:rsidR="00770659" w:rsidRPr="00770659" w14:paraId="1CE87170"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804093E"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7DE38814" w14:textId="77777777" w:rsidR="00000000" w:rsidRPr="00770659" w:rsidRDefault="00C403E1">
            <w:pPr>
              <w:pStyle w:val="FORMATTEXT"/>
              <w:rPr>
                <w:sz w:val="18"/>
                <w:szCs w:val="18"/>
              </w:rPr>
            </w:pPr>
            <w:r w:rsidRPr="00770659">
              <w:rPr>
                <w:sz w:val="18"/>
                <w:szCs w:val="18"/>
              </w:rPr>
              <w:t>55°27’58" с.ш. - 51°01’00" в.д.</w:t>
            </w:r>
          </w:p>
        </w:tc>
      </w:tr>
      <w:tr w:rsidR="00770659" w:rsidRPr="00770659" w14:paraId="161AABEA"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C548711"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71CE658C" w14:textId="77777777" w:rsidR="00000000" w:rsidRPr="00770659" w:rsidRDefault="00C403E1">
            <w:pPr>
              <w:pStyle w:val="FORMATTEXT"/>
              <w:rPr>
                <w:sz w:val="18"/>
                <w:szCs w:val="18"/>
              </w:rPr>
            </w:pPr>
            <w:r w:rsidRPr="00770659">
              <w:rPr>
                <w:sz w:val="18"/>
                <w:szCs w:val="18"/>
              </w:rPr>
              <w:t>55°28’58" с.ш. - 51°06’27" в.д.</w:t>
            </w:r>
          </w:p>
        </w:tc>
      </w:tr>
      <w:tr w:rsidR="00770659" w:rsidRPr="00770659" w14:paraId="13FCE167"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841F3D2"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35338187" w14:textId="77777777" w:rsidR="00000000" w:rsidRPr="00770659" w:rsidRDefault="00C403E1">
            <w:pPr>
              <w:pStyle w:val="FORMATTEXT"/>
              <w:rPr>
                <w:sz w:val="18"/>
                <w:szCs w:val="18"/>
              </w:rPr>
            </w:pPr>
            <w:r w:rsidRPr="00770659">
              <w:rPr>
                <w:sz w:val="18"/>
                <w:szCs w:val="18"/>
              </w:rPr>
              <w:t>55°28’41" с.ш</w:t>
            </w:r>
            <w:r w:rsidRPr="00770659">
              <w:rPr>
                <w:sz w:val="18"/>
                <w:szCs w:val="18"/>
              </w:rPr>
              <w:t>. - 51°06’38" в.д.</w:t>
            </w:r>
          </w:p>
        </w:tc>
      </w:tr>
      <w:tr w:rsidR="00770659" w:rsidRPr="00770659" w14:paraId="76C79867"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75FD939"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31D515F" w14:textId="77777777" w:rsidR="00000000" w:rsidRPr="00770659" w:rsidRDefault="00C403E1">
            <w:pPr>
              <w:pStyle w:val="FORMATTEXT"/>
              <w:rPr>
                <w:sz w:val="18"/>
                <w:szCs w:val="18"/>
              </w:rPr>
            </w:pPr>
            <w:r w:rsidRPr="00770659">
              <w:rPr>
                <w:sz w:val="18"/>
                <w:szCs w:val="18"/>
              </w:rPr>
              <w:t>55°27’42" с.ш. - 51°00’58" в.д.</w:t>
            </w:r>
          </w:p>
        </w:tc>
      </w:tr>
      <w:tr w:rsidR="00770659" w:rsidRPr="00770659" w14:paraId="20A60535"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22EA106"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31E45BE4" w14:textId="77777777" w:rsidR="00000000" w:rsidRPr="00770659" w:rsidRDefault="00C403E1">
            <w:pPr>
              <w:pStyle w:val="FORMATTEXT"/>
              <w:rPr>
                <w:sz w:val="18"/>
                <w:szCs w:val="18"/>
              </w:rPr>
            </w:pPr>
            <w:r w:rsidRPr="00770659">
              <w:rPr>
                <w:sz w:val="18"/>
                <w:szCs w:val="18"/>
              </w:rPr>
              <w:t>55°28’01" с.ш. - 51°02’30" в.д.</w:t>
            </w:r>
          </w:p>
        </w:tc>
      </w:tr>
      <w:tr w:rsidR="00770659" w:rsidRPr="00770659" w14:paraId="7631BECE"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2291C1"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3E683C" w14:textId="77777777" w:rsidR="00000000" w:rsidRPr="00770659" w:rsidRDefault="00C403E1">
            <w:pPr>
              <w:pStyle w:val="FORMATTEXT"/>
              <w:rPr>
                <w:sz w:val="18"/>
                <w:szCs w:val="18"/>
              </w:rPr>
            </w:pPr>
            <w:r w:rsidRPr="00770659">
              <w:rPr>
                <w:sz w:val="18"/>
                <w:szCs w:val="18"/>
              </w:rPr>
              <w:t xml:space="preserve">55°27’46" с.ш. - 51°02’39" в.д. </w:t>
            </w:r>
          </w:p>
        </w:tc>
      </w:tr>
      <w:tr w:rsidR="00770659" w:rsidRPr="00770659" w14:paraId="3CB2BD99"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D71CC29" w14:textId="77777777" w:rsidR="00000000" w:rsidRPr="00770659" w:rsidRDefault="00C403E1">
            <w:pPr>
              <w:pStyle w:val="FORMATTEXT"/>
              <w:rPr>
                <w:sz w:val="18"/>
                <w:szCs w:val="18"/>
              </w:rPr>
            </w:pPr>
            <w:r w:rsidRPr="00770659">
              <w:rPr>
                <w:sz w:val="18"/>
                <w:szCs w:val="18"/>
              </w:rPr>
              <w:t>Нерестилище</w:t>
            </w:r>
          </w:p>
          <w:p w14:paraId="41B22D51" w14:textId="77777777" w:rsidR="00000000" w:rsidRPr="00770659" w:rsidRDefault="00C403E1">
            <w:pPr>
              <w:pStyle w:val="FORMATTEXT"/>
              <w:rPr>
                <w:sz w:val="18"/>
                <w:szCs w:val="18"/>
              </w:rPr>
            </w:pPr>
            <w:r w:rsidRPr="00770659">
              <w:rPr>
                <w:sz w:val="18"/>
                <w:szCs w:val="18"/>
              </w:rPr>
              <w:t>стерляди</w:t>
            </w:r>
          </w:p>
          <w:p w14:paraId="6B814FF8" w14:textId="77777777" w:rsidR="00000000" w:rsidRPr="00770659" w:rsidRDefault="00C403E1">
            <w:pPr>
              <w:pStyle w:val="FORMATTEXT"/>
              <w:rPr>
                <w:sz w:val="18"/>
                <w:szCs w:val="18"/>
              </w:rPr>
            </w:pPr>
            <w:r w:rsidRPr="00770659">
              <w:rPr>
                <w:sz w:val="18"/>
                <w:szCs w:val="18"/>
              </w:rPr>
              <w:t xml:space="preserve">"Берсутское"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E5CB3D" w14:textId="77777777" w:rsidR="00000000" w:rsidRPr="00770659" w:rsidRDefault="00C403E1">
            <w:pPr>
              <w:pStyle w:val="FORMATTEXT"/>
              <w:rPr>
                <w:sz w:val="18"/>
                <w:szCs w:val="18"/>
              </w:rPr>
            </w:pPr>
            <w:r w:rsidRPr="00770659">
              <w:rPr>
                <w:sz w:val="18"/>
                <w:szCs w:val="18"/>
              </w:rPr>
              <w:t>Камский плес Куйбышевского водохранилища от населенного пункта Сухой Берсут, вниз по течению реки</w:t>
            </w:r>
            <w:r w:rsidRPr="00770659">
              <w:rPr>
                <w:sz w:val="18"/>
                <w:szCs w:val="18"/>
              </w:rPr>
              <w:t xml:space="preserve"> Кама до населенного пункта Берсут, протяженностью 6500 м, шириной 350 м, общей площадью 200 га. Расположено в следующих географических координатах:</w:t>
            </w:r>
          </w:p>
        </w:tc>
      </w:tr>
      <w:tr w:rsidR="00770659" w:rsidRPr="00770659" w14:paraId="0AB56E3A"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02079A3"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8E740FF" w14:textId="77777777" w:rsidR="00000000" w:rsidRPr="00770659" w:rsidRDefault="00C403E1">
            <w:pPr>
              <w:pStyle w:val="FORMATTEXT"/>
              <w:rPr>
                <w:sz w:val="18"/>
                <w:szCs w:val="18"/>
              </w:rPr>
            </w:pPr>
            <w:r w:rsidRPr="00770659">
              <w:rPr>
                <w:sz w:val="18"/>
                <w:szCs w:val="18"/>
              </w:rPr>
              <w:t>55°29’49" с.ш. - 50°52’17" в.д.</w:t>
            </w:r>
          </w:p>
        </w:tc>
      </w:tr>
      <w:tr w:rsidR="00770659" w:rsidRPr="00770659" w14:paraId="5C7D7EA1"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D5256A6"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0AD30542" w14:textId="77777777" w:rsidR="00000000" w:rsidRPr="00770659" w:rsidRDefault="00C403E1">
            <w:pPr>
              <w:pStyle w:val="FORMATTEXT"/>
              <w:rPr>
                <w:sz w:val="18"/>
                <w:szCs w:val="18"/>
              </w:rPr>
            </w:pPr>
            <w:r w:rsidRPr="00770659">
              <w:rPr>
                <w:sz w:val="18"/>
                <w:szCs w:val="18"/>
              </w:rPr>
              <w:t>55°28’59" с.ш. - 50°58’02" в.д.</w:t>
            </w:r>
          </w:p>
        </w:tc>
      </w:tr>
      <w:tr w:rsidR="00770659" w:rsidRPr="00770659" w14:paraId="7613A1E2"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56FD588"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3E5FA397" w14:textId="77777777" w:rsidR="00000000" w:rsidRPr="00770659" w:rsidRDefault="00C403E1">
            <w:pPr>
              <w:pStyle w:val="FORMATTEXT"/>
              <w:rPr>
                <w:sz w:val="18"/>
                <w:szCs w:val="18"/>
              </w:rPr>
            </w:pPr>
            <w:r w:rsidRPr="00770659">
              <w:rPr>
                <w:sz w:val="18"/>
                <w:szCs w:val="18"/>
              </w:rPr>
              <w:t>55°28’44" с.ш. - 50°57’51" в.д.</w:t>
            </w:r>
          </w:p>
        </w:tc>
      </w:tr>
      <w:tr w:rsidR="00770659" w:rsidRPr="00770659" w14:paraId="1D35892B"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A36469F"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3F4034C7" w14:textId="77777777" w:rsidR="00000000" w:rsidRPr="00770659" w:rsidRDefault="00C403E1">
            <w:pPr>
              <w:pStyle w:val="FORMATTEXT"/>
              <w:rPr>
                <w:sz w:val="18"/>
                <w:szCs w:val="18"/>
              </w:rPr>
            </w:pPr>
            <w:r w:rsidRPr="00770659">
              <w:rPr>
                <w:sz w:val="18"/>
                <w:szCs w:val="18"/>
              </w:rPr>
              <w:t>55°29’33" с.ш. - 50°52’19" в.д.</w:t>
            </w:r>
          </w:p>
        </w:tc>
      </w:tr>
      <w:tr w:rsidR="00770659" w:rsidRPr="00770659" w14:paraId="72207967"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9DBE60D"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741559BC" w14:textId="77777777" w:rsidR="00000000" w:rsidRPr="00770659" w:rsidRDefault="00C403E1">
            <w:pPr>
              <w:pStyle w:val="FORMATTEXT"/>
              <w:rPr>
                <w:sz w:val="18"/>
                <w:szCs w:val="18"/>
              </w:rPr>
            </w:pPr>
            <w:r w:rsidRPr="00770659">
              <w:rPr>
                <w:sz w:val="18"/>
                <w:szCs w:val="18"/>
              </w:rPr>
              <w:t>55°29’37" с.ш. - 50°55’04" в.д.</w:t>
            </w:r>
          </w:p>
        </w:tc>
      </w:tr>
      <w:tr w:rsidR="00770659" w:rsidRPr="00770659" w14:paraId="3C9336F7"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DE6B36"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C3EE22" w14:textId="77777777" w:rsidR="00000000" w:rsidRPr="00770659" w:rsidRDefault="00C403E1">
            <w:pPr>
              <w:pStyle w:val="FORMATTEXT"/>
              <w:rPr>
                <w:sz w:val="18"/>
                <w:szCs w:val="18"/>
              </w:rPr>
            </w:pPr>
            <w:r w:rsidRPr="00770659">
              <w:rPr>
                <w:sz w:val="18"/>
                <w:szCs w:val="18"/>
              </w:rPr>
              <w:t xml:space="preserve">55°29’26" с.ш. - 50°54’57" в.д. </w:t>
            </w:r>
          </w:p>
        </w:tc>
      </w:tr>
      <w:tr w:rsidR="00770659" w:rsidRPr="00770659" w14:paraId="2633B0D7"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B06670" w14:textId="77777777" w:rsidR="00000000" w:rsidRPr="00770659" w:rsidRDefault="00C403E1">
            <w:pPr>
              <w:pStyle w:val="FORMATTEXT"/>
              <w:rPr>
                <w:sz w:val="18"/>
                <w:szCs w:val="18"/>
              </w:rPr>
            </w:pPr>
            <w:r w:rsidRPr="00770659">
              <w:rPr>
                <w:sz w:val="18"/>
                <w:szCs w:val="18"/>
              </w:rPr>
              <w:t>Нерестилище</w:t>
            </w:r>
          </w:p>
          <w:p w14:paraId="6856C62E" w14:textId="77777777" w:rsidR="00000000" w:rsidRPr="00770659" w:rsidRDefault="00C403E1">
            <w:pPr>
              <w:pStyle w:val="FORMATTEXT"/>
              <w:rPr>
                <w:sz w:val="18"/>
                <w:szCs w:val="18"/>
              </w:rPr>
            </w:pPr>
            <w:r w:rsidRPr="00770659">
              <w:rPr>
                <w:sz w:val="18"/>
                <w:szCs w:val="18"/>
              </w:rPr>
              <w:t>стерляди</w:t>
            </w:r>
          </w:p>
          <w:p w14:paraId="63FDB756" w14:textId="77777777" w:rsidR="00000000" w:rsidRPr="00770659" w:rsidRDefault="00C403E1">
            <w:pPr>
              <w:pStyle w:val="FORMATTEXT"/>
              <w:rPr>
                <w:sz w:val="18"/>
                <w:szCs w:val="18"/>
              </w:rPr>
            </w:pPr>
            <w:r w:rsidRPr="00770659">
              <w:rPr>
                <w:sz w:val="18"/>
                <w:szCs w:val="18"/>
              </w:rPr>
              <w:t xml:space="preserve">"Муратовское"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6F5C46" w14:textId="77777777" w:rsidR="00000000" w:rsidRPr="00770659" w:rsidRDefault="00C403E1">
            <w:pPr>
              <w:pStyle w:val="FORMATTEXT"/>
              <w:rPr>
                <w:sz w:val="18"/>
                <w:szCs w:val="18"/>
              </w:rPr>
            </w:pPr>
            <w:r w:rsidRPr="00770659">
              <w:rPr>
                <w:sz w:val="18"/>
                <w:szCs w:val="18"/>
              </w:rPr>
              <w:t>Камский плес Куйбышевского водохранилища от населенного пункта Берсут, вниз по течению реки Кама до урочища Черепашье</w:t>
            </w:r>
            <w:r w:rsidRPr="00770659">
              <w:rPr>
                <w:sz w:val="18"/>
                <w:szCs w:val="18"/>
              </w:rPr>
              <w:t>, протяженностью 7000 м, шириной 500 м, общей площадью 350 га. Расположено в следующих географических координатах:</w:t>
            </w:r>
          </w:p>
        </w:tc>
      </w:tr>
      <w:tr w:rsidR="00770659" w:rsidRPr="00770659" w14:paraId="0847E212"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813DF8E"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1D740DF3" w14:textId="77777777" w:rsidR="00000000" w:rsidRPr="00770659" w:rsidRDefault="00C403E1">
            <w:pPr>
              <w:pStyle w:val="FORMATTEXT"/>
              <w:rPr>
                <w:sz w:val="18"/>
                <w:szCs w:val="18"/>
              </w:rPr>
            </w:pPr>
            <w:r w:rsidRPr="00770659">
              <w:rPr>
                <w:sz w:val="18"/>
                <w:szCs w:val="18"/>
              </w:rPr>
              <w:t>55°29’50" с.ш. - 50°52’17" в.д.</w:t>
            </w:r>
          </w:p>
        </w:tc>
      </w:tr>
      <w:tr w:rsidR="00770659" w:rsidRPr="00770659" w14:paraId="1E7183FD"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8B88842"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A501CE6" w14:textId="77777777" w:rsidR="00000000" w:rsidRPr="00770659" w:rsidRDefault="00C403E1">
            <w:pPr>
              <w:pStyle w:val="FORMATTEXT"/>
              <w:rPr>
                <w:sz w:val="18"/>
                <w:szCs w:val="18"/>
              </w:rPr>
            </w:pPr>
            <w:r w:rsidRPr="00770659">
              <w:rPr>
                <w:sz w:val="18"/>
                <w:szCs w:val="18"/>
              </w:rPr>
              <w:t>55°29’34" с.ш. - 50°52’19" в.д.</w:t>
            </w:r>
          </w:p>
        </w:tc>
      </w:tr>
      <w:tr w:rsidR="00770659" w:rsidRPr="00770659" w14:paraId="50D6286A"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3E151FD"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7612F88D" w14:textId="77777777" w:rsidR="00000000" w:rsidRPr="00770659" w:rsidRDefault="00C403E1">
            <w:pPr>
              <w:pStyle w:val="FORMATTEXT"/>
              <w:rPr>
                <w:sz w:val="18"/>
                <w:szCs w:val="18"/>
              </w:rPr>
            </w:pPr>
            <w:r w:rsidRPr="00770659">
              <w:rPr>
                <w:sz w:val="18"/>
                <w:szCs w:val="18"/>
              </w:rPr>
              <w:t>55°29’26" с.ш. - 50°49’52" в.д.</w:t>
            </w:r>
          </w:p>
        </w:tc>
      </w:tr>
      <w:tr w:rsidR="00770659" w:rsidRPr="00770659" w14:paraId="4B6564B3"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2D959A0"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27503747" w14:textId="77777777" w:rsidR="00000000" w:rsidRPr="00770659" w:rsidRDefault="00C403E1">
            <w:pPr>
              <w:pStyle w:val="FORMATTEXT"/>
              <w:rPr>
                <w:sz w:val="18"/>
                <w:szCs w:val="18"/>
              </w:rPr>
            </w:pPr>
            <w:r w:rsidRPr="00770659">
              <w:rPr>
                <w:sz w:val="18"/>
                <w:szCs w:val="18"/>
              </w:rPr>
              <w:t>55°29’41" с.ш. - 50°49’42" в.д.</w:t>
            </w:r>
          </w:p>
        </w:tc>
      </w:tr>
      <w:tr w:rsidR="00770659" w:rsidRPr="00770659" w14:paraId="2DA1D0D4"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BD512ED"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0843D728" w14:textId="77777777" w:rsidR="00000000" w:rsidRPr="00770659" w:rsidRDefault="00C403E1">
            <w:pPr>
              <w:pStyle w:val="FORMATTEXT"/>
              <w:rPr>
                <w:sz w:val="18"/>
                <w:szCs w:val="18"/>
              </w:rPr>
            </w:pPr>
            <w:r w:rsidRPr="00770659">
              <w:rPr>
                <w:sz w:val="18"/>
                <w:szCs w:val="18"/>
              </w:rPr>
              <w:t>55°27’46" с.ш. - 50°46’54" в.д.</w:t>
            </w:r>
          </w:p>
        </w:tc>
      </w:tr>
      <w:tr w:rsidR="00770659" w:rsidRPr="00770659" w14:paraId="5B59C6FB"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D530CE"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BE15DF" w14:textId="77777777" w:rsidR="00000000" w:rsidRPr="00770659" w:rsidRDefault="00C403E1">
            <w:pPr>
              <w:pStyle w:val="FORMATTEXT"/>
              <w:rPr>
                <w:sz w:val="18"/>
                <w:szCs w:val="18"/>
              </w:rPr>
            </w:pPr>
            <w:r w:rsidRPr="00770659">
              <w:rPr>
                <w:sz w:val="18"/>
                <w:szCs w:val="18"/>
              </w:rPr>
              <w:t xml:space="preserve">55°27’59" с.ш. - 50°46’39" в.д. </w:t>
            </w:r>
          </w:p>
        </w:tc>
      </w:tr>
      <w:tr w:rsidR="00770659" w:rsidRPr="00770659" w14:paraId="03FA2A60"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336327" w14:textId="77777777" w:rsidR="00000000" w:rsidRPr="00770659" w:rsidRDefault="00C403E1">
            <w:pPr>
              <w:pStyle w:val="FORMATTEXT"/>
              <w:rPr>
                <w:sz w:val="18"/>
                <w:szCs w:val="18"/>
              </w:rPr>
            </w:pPr>
            <w:r w:rsidRPr="00770659">
              <w:rPr>
                <w:sz w:val="18"/>
                <w:szCs w:val="18"/>
              </w:rPr>
              <w:t>Нерестилище</w:t>
            </w:r>
          </w:p>
          <w:p w14:paraId="346F8C16" w14:textId="77777777" w:rsidR="00000000" w:rsidRPr="00770659" w:rsidRDefault="00C403E1">
            <w:pPr>
              <w:pStyle w:val="FORMATTEXT"/>
              <w:rPr>
                <w:sz w:val="18"/>
                <w:szCs w:val="18"/>
              </w:rPr>
            </w:pPr>
            <w:r w:rsidRPr="00770659">
              <w:rPr>
                <w:sz w:val="18"/>
                <w:szCs w:val="18"/>
              </w:rPr>
              <w:t>стерляди</w:t>
            </w:r>
          </w:p>
          <w:p w14:paraId="365DF552" w14:textId="77777777" w:rsidR="00000000" w:rsidRPr="00770659" w:rsidRDefault="00C403E1">
            <w:pPr>
              <w:pStyle w:val="FORMATTEXT"/>
              <w:rPr>
                <w:sz w:val="18"/>
                <w:szCs w:val="18"/>
              </w:rPr>
            </w:pPr>
            <w:r w:rsidRPr="00770659">
              <w:rPr>
                <w:sz w:val="18"/>
                <w:szCs w:val="18"/>
              </w:rPr>
              <w:t xml:space="preserve">"Галактионовское"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990FA6" w14:textId="77777777" w:rsidR="00000000" w:rsidRPr="00770659" w:rsidRDefault="00C403E1">
            <w:pPr>
              <w:pStyle w:val="FORMATTEXT"/>
              <w:rPr>
                <w:sz w:val="18"/>
                <w:szCs w:val="18"/>
              </w:rPr>
            </w:pPr>
            <w:r w:rsidRPr="00770659">
              <w:rPr>
                <w:sz w:val="18"/>
                <w:szCs w:val="18"/>
              </w:rPr>
              <w:t>Камский плес Куйбышевского водохранилища напротив населенного пункта Галактионово, протяженностью 2000 м, шириной 250 м, общей площадью 50 га. Расп</w:t>
            </w:r>
            <w:r w:rsidRPr="00770659">
              <w:rPr>
                <w:sz w:val="18"/>
                <w:szCs w:val="18"/>
              </w:rPr>
              <w:t>оложено в следующих географических координатах:</w:t>
            </w:r>
          </w:p>
        </w:tc>
      </w:tr>
      <w:tr w:rsidR="00770659" w:rsidRPr="00770659" w14:paraId="54CC6DD2"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F385AE6"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200401F9" w14:textId="77777777" w:rsidR="00000000" w:rsidRPr="00770659" w:rsidRDefault="00C403E1">
            <w:pPr>
              <w:pStyle w:val="FORMATTEXT"/>
              <w:rPr>
                <w:sz w:val="18"/>
                <w:szCs w:val="18"/>
              </w:rPr>
            </w:pPr>
            <w:r w:rsidRPr="00770659">
              <w:rPr>
                <w:sz w:val="18"/>
                <w:szCs w:val="18"/>
              </w:rPr>
              <w:t>55°23’48" с.ш. - 50°30’05" в.д.</w:t>
            </w:r>
          </w:p>
        </w:tc>
      </w:tr>
      <w:tr w:rsidR="00770659" w:rsidRPr="00770659" w14:paraId="7A28BB24"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19DEC41"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27D40B8" w14:textId="77777777" w:rsidR="00000000" w:rsidRPr="00770659" w:rsidRDefault="00C403E1">
            <w:pPr>
              <w:pStyle w:val="FORMATTEXT"/>
              <w:rPr>
                <w:sz w:val="18"/>
                <w:szCs w:val="18"/>
              </w:rPr>
            </w:pPr>
            <w:r w:rsidRPr="00770659">
              <w:rPr>
                <w:sz w:val="18"/>
                <w:szCs w:val="18"/>
              </w:rPr>
              <w:t>55°23’56" с.ш. - 50°30’03" в.д.</w:t>
            </w:r>
          </w:p>
        </w:tc>
      </w:tr>
      <w:tr w:rsidR="00770659" w:rsidRPr="00770659" w14:paraId="04A9AA07"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7A04E4A"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2BE82A40" w14:textId="77777777" w:rsidR="00000000" w:rsidRPr="00770659" w:rsidRDefault="00C403E1">
            <w:pPr>
              <w:pStyle w:val="FORMATTEXT"/>
              <w:rPr>
                <w:sz w:val="18"/>
                <w:szCs w:val="18"/>
              </w:rPr>
            </w:pPr>
            <w:r w:rsidRPr="00770659">
              <w:rPr>
                <w:sz w:val="18"/>
                <w:szCs w:val="18"/>
              </w:rPr>
              <w:t>55°23’53" с.ш. - 50°32’02" в.д.</w:t>
            </w:r>
          </w:p>
        </w:tc>
      </w:tr>
      <w:tr w:rsidR="00770659" w:rsidRPr="00770659" w14:paraId="224ACA84"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EC7AAC"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2B182A" w14:textId="77777777" w:rsidR="00000000" w:rsidRPr="00770659" w:rsidRDefault="00C403E1">
            <w:pPr>
              <w:pStyle w:val="FORMATTEXT"/>
              <w:rPr>
                <w:sz w:val="18"/>
                <w:szCs w:val="18"/>
              </w:rPr>
            </w:pPr>
            <w:r w:rsidRPr="00770659">
              <w:rPr>
                <w:sz w:val="18"/>
                <w:szCs w:val="18"/>
              </w:rPr>
              <w:t xml:space="preserve">55°23’45" с.ш. - 50°32’01" в.д. </w:t>
            </w:r>
          </w:p>
        </w:tc>
      </w:tr>
      <w:tr w:rsidR="00770659" w:rsidRPr="00770659" w14:paraId="340C62CE"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47F9D4" w14:textId="77777777" w:rsidR="00000000" w:rsidRPr="00770659" w:rsidRDefault="00C403E1">
            <w:pPr>
              <w:pStyle w:val="FORMATTEXT"/>
              <w:rPr>
                <w:sz w:val="18"/>
                <w:szCs w:val="18"/>
              </w:rPr>
            </w:pPr>
            <w:r w:rsidRPr="00770659">
              <w:rPr>
                <w:sz w:val="18"/>
                <w:szCs w:val="18"/>
              </w:rPr>
              <w:t xml:space="preserve">Нерестилище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48059F" w14:textId="77777777" w:rsidR="00000000" w:rsidRPr="00770659" w:rsidRDefault="00C403E1">
            <w:pPr>
              <w:pStyle w:val="FORMATTEXT"/>
              <w:rPr>
                <w:sz w:val="18"/>
                <w:szCs w:val="18"/>
              </w:rPr>
            </w:pPr>
            <w:r w:rsidRPr="00770659">
              <w:rPr>
                <w:sz w:val="18"/>
                <w:szCs w:val="18"/>
              </w:rPr>
              <w:t xml:space="preserve">Камский плес Куйбышевского водохранилища от населенного </w:t>
            </w:r>
            <w:r w:rsidRPr="00770659">
              <w:rPr>
                <w:sz w:val="18"/>
                <w:szCs w:val="18"/>
              </w:rPr>
              <w:t xml:space="preserve">пункта </w:t>
            </w:r>
          </w:p>
        </w:tc>
      </w:tr>
      <w:tr w:rsidR="00770659" w:rsidRPr="00770659" w14:paraId="66A9C961"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A373B99" w14:textId="77777777" w:rsidR="00000000" w:rsidRPr="00770659" w:rsidRDefault="00C403E1">
            <w:pPr>
              <w:pStyle w:val="FORMATTEXT"/>
              <w:rPr>
                <w:sz w:val="18"/>
                <w:szCs w:val="18"/>
              </w:rPr>
            </w:pPr>
            <w:r w:rsidRPr="00770659">
              <w:rPr>
                <w:sz w:val="18"/>
                <w:szCs w:val="18"/>
              </w:rPr>
              <w:t xml:space="preserve">стерляди "Тройурайское" </w:t>
            </w: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13F6305B" w14:textId="77777777" w:rsidR="00000000" w:rsidRPr="00770659" w:rsidRDefault="00C403E1">
            <w:pPr>
              <w:pStyle w:val="FORMATTEXT"/>
              <w:rPr>
                <w:sz w:val="18"/>
                <w:szCs w:val="18"/>
              </w:rPr>
            </w:pPr>
            <w:r w:rsidRPr="00770659">
              <w:rPr>
                <w:sz w:val="18"/>
                <w:szCs w:val="18"/>
              </w:rPr>
              <w:t>Троицкий Урай, вниз по течению реки Кама до пгт. Рыбная Слобода, протяженностью 6500 м, шириной 600 м, общей площадью 260 га. Расположено в следующих географических координатах:</w:t>
            </w:r>
          </w:p>
        </w:tc>
      </w:tr>
      <w:tr w:rsidR="00770659" w:rsidRPr="00770659" w14:paraId="06D80BFC"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A9F8288"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745F4B48" w14:textId="77777777" w:rsidR="00000000" w:rsidRPr="00770659" w:rsidRDefault="00C403E1">
            <w:pPr>
              <w:pStyle w:val="FORMATTEXT"/>
              <w:rPr>
                <w:sz w:val="18"/>
                <w:szCs w:val="18"/>
              </w:rPr>
            </w:pPr>
            <w:r w:rsidRPr="00770659">
              <w:rPr>
                <w:sz w:val="18"/>
                <w:szCs w:val="18"/>
              </w:rPr>
              <w:t>55°27’05" с.ш. - 50°13’46" в.д.</w:t>
            </w:r>
          </w:p>
        </w:tc>
      </w:tr>
      <w:tr w:rsidR="00770659" w:rsidRPr="00770659" w14:paraId="16851547"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9507BB8"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0FA70C07" w14:textId="77777777" w:rsidR="00000000" w:rsidRPr="00770659" w:rsidRDefault="00C403E1">
            <w:pPr>
              <w:pStyle w:val="FORMATTEXT"/>
              <w:rPr>
                <w:sz w:val="18"/>
                <w:szCs w:val="18"/>
              </w:rPr>
            </w:pPr>
            <w:r w:rsidRPr="00770659">
              <w:rPr>
                <w:sz w:val="18"/>
                <w:szCs w:val="18"/>
              </w:rPr>
              <w:t>55°26’</w:t>
            </w:r>
            <w:r w:rsidRPr="00770659">
              <w:rPr>
                <w:sz w:val="18"/>
                <w:szCs w:val="18"/>
              </w:rPr>
              <w:t>51" с.ш. - 50°13’23" в.д.</w:t>
            </w:r>
          </w:p>
        </w:tc>
      </w:tr>
      <w:tr w:rsidR="00770659" w:rsidRPr="00770659" w14:paraId="6FF57D72"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A8E0922"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060103A5" w14:textId="77777777" w:rsidR="00000000" w:rsidRPr="00770659" w:rsidRDefault="00C403E1">
            <w:pPr>
              <w:pStyle w:val="FORMATTEXT"/>
              <w:rPr>
                <w:sz w:val="18"/>
                <w:szCs w:val="18"/>
              </w:rPr>
            </w:pPr>
            <w:r w:rsidRPr="00770659">
              <w:rPr>
                <w:sz w:val="18"/>
                <w:szCs w:val="18"/>
              </w:rPr>
              <w:t>55°27’39" с.ш. - 50°12’16" в.д.</w:t>
            </w:r>
          </w:p>
        </w:tc>
      </w:tr>
      <w:tr w:rsidR="00770659" w:rsidRPr="00770659" w14:paraId="4AE726B4"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7DA7A92"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539D0C21" w14:textId="77777777" w:rsidR="00000000" w:rsidRPr="00770659" w:rsidRDefault="00C403E1">
            <w:pPr>
              <w:pStyle w:val="FORMATTEXT"/>
              <w:rPr>
                <w:sz w:val="18"/>
                <w:szCs w:val="18"/>
              </w:rPr>
            </w:pPr>
            <w:r w:rsidRPr="00770659">
              <w:rPr>
                <w:sz w:val="18"/>
                <w:szCs w:val="18"/>
              </w:rPr>
              <w:t>55°27’19,6" с.ш. - 50°12’16" в.д.</w:t>
            </w:r>
          </w:p>
        </w:tc>
      </w:tr>
      <w:tr w:rsidR="00770659" w:rsidRPr="00770659" w14:paraId="7611EFB2"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0C4A3A1"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32C621F8" w14:textId="77777777" w:rsidR="00000000" w:rsidRPr="00770659" w:rsidRDefault="00C403E1">
            <w:pPr>
              <w:pStyle w:val="FORMATTEXT"/>
              <w:rPr>
                <w:sz w:val="18"/>
                <w:szCs w:val="18"/>
              </w:rPr>
            </w:pPr>
            <w:r w:rsidRPr="00770659">
              <w:rPr>
                <w:sz w:val="18"/>
                <w:szCs w:val="18"/>
              </w:rPr>
              <w:t>55°27’24,3" с.ш. - 50°13’08" в.д.</w:t>
            </w:r>
          </w:p>
        </w:tc>
      </w:tr>
      <w:tr w:rsidR="00770659" w:rsidRPr="00770659" w14:paraId="37AEE9A2"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925803E"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1EB598AD" w14:textId="77777777" w:rsidR="00000000" w:rsidRPr="00770659" w:rsidRDefault="00C403E1">
            <w:pPr>
              <w:pStyle w:val="FORMATTEXT"/>
              <w:rPr>
                <w:sz w:val="18"/>
                <w:szCs w:val="18"/>
              </w:rPr>
            </w:pPr>
            <w:r w:rsidRPr="00770659">
              <w:rPr>
                <w:sz w:val="18"/>
                <w:szCs w:val="18"/>
              </w:rPr>
              <w:t>55°27’06" с.ш. - 50°12’58" в.д.</w:t>
            </w:r>
          </w:p>
        </w:tc>
      </w:tr>
      <w:tr w:rsidR="00770659" w:rsidRPr="00770659" w14:paraId="2FDDAC10"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C45BBF3"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2A4839C9" w14:textId="77777777" w:rsidR="00000000" w:rsidRPr="00770659" w:rsidRDefault="00C403E1">
            <w:pPr>
              <w:pStyle w:val="FORMATTEXT"/>
              <w:rPr>
                <w:sz w:val="18"/>
                <w:szCs w:val="18"/>
              </w:rPr>
            </w:pPr>
            <w:r w:rsidRPr="00770659">
              <w:rPr>
                <w:sz w:val="18"/>
                <w:szCs w:val="18"/>
              </w:rPr>
              <w:t>55°27’5" с.ш. - 50°10’02"в.д.</w:t>
            </w:r>
          </w:p>
        </w:tc>
      </w:tr>
      <w:tr w:rsidR="00770659" w:rsidRPr="00770659" w14:paraId="4281FC08"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61EA5B2"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40C78D3C" w14:textId="77777777" w:rsidR="00000000" w:rsidRPr="00770659" w:rsidRDefault="00C403E1">
            <w:pPr>
              <w:pStyle w:val="FORMATTEXT"/>
              <w:rPr>
                <w:sz w:val="18"/>
                <w:szCs w:val="18"/>
              </w:rPr>
            </w:pPr>
            <w:r w:rsidRPr="00770659">
              <w:rPr>
                <w:sz w:val="18"/>
                <w:szCs w:val="18"/>
              </w:rPr>
              <w:t>55°26’46" с.ш. - 50°10’11"в.д.</w:t>
            </w:r>
          </w:p>
        </w:tc>
      </w:tr>
      <w:tr w:rsidR="00770659" w:rsidRPr="00770659" w14:paraId="0F15BF07"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FAE9274"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373533EC" w14:textId="77777777" w:rsidR="00000000" w:rsidRPr="00770659" w:rsidRDefault="00C403E1">
            <w:pPr>
              <w:pStyle w:val="FORMATTEXT"/>
              <w:rPr>
                <w:sz w:val="18"/>
                <w:szCs w:val="18"/>
              </w:rPr>
            </w:pPr>
            <w:r w:rsidRPr="00770659">
              <w:rPr>
                <w:sz w:val="18"/>
                <w:szCs w:val="18"/>
              </w:rPr>
              <w:t>55°27’08" с.ш</w:t>
            </w:r>
            <w:r w:rsidRPr="00770659">
              <w:rPr>
                <w:sz w:val="18"/>
                <w:szCs w:val="18"/>
              </w:rPr>
              <w:t>. - 50°08’02" в.д.</w:t>
            </w:r>
          </w:p>
        </w:tc>
      </w:tr>
      <w:tr w:rsidR="00770659" w:rsidRPr="00770659" w14:paraId="296FADB1"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04E1E4C"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ED30A2" w14:textId="77777777" w:rsidR="00000000" w:rsidRPr="00770659" w:rsidRDefault="00C403E1">
            <w:pPr>
              <w:pStyle w:val="FORMATTEXT"/>
              <w:rPr>
                <w:sz w:val="18"/>
                <w:szCs w:val="18"/>
              </w:rPr>
            </w:pPr>
            <w:r w:rsidRPr="00770659">
              <w:rPr>
                <w:sz w:val="18"/>
                <w:szCs w:val="18"/>
              </w:rPr>
              <w:t xml:space="preserve">55°26’48" с.ш. - 50°08’02" в.д. </w:t>
            </w:r>
          </w:p>
        </w:tc>
      </w:tr>
      <w:tr w:rsidR="00770659" w:rsidRPr="00770659" w14:paraId="63663A00"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C6715ED" w14:textId="77777777" w:rsidR="00000000" w:rsidRPr="00770659" w:rsidRDefault="00C403E1">
            <w:pPr>
              <w:pStyle w:val="FORMATTEXT"/>
              <w:rPr>
                <w:sz w:val="18"/>
                <w:szCs w:val="18"/>
              </w:rPr>
            </w:pPr>
            <w:r w:rsidRPr="00770659">
              <w:rPr>
                <w:sz w:val="18"/>
                <w:szCs w:val="18"/>
              </w:rPr>
              <w:t>Нерестилище стерляди</w:t>
            </w:r>
          </w:p>
          <w:p w14:paraId="59C0E888" w14:textId="77777777" w:rsidR="00000000" w:rsidRPr="00770659" w:rsidRDefault="00C403E1">
            <w:pPr>
              <w:pStyle w:val="FORMATTEXT"/>
              <w:rPr>
                <w:sz w:val="18"/>
                <w:szCs w:val="18"/>
              </w:rPr>
            </w:pPr>
            <w:r w:rsidRPr="00770659">
              <w:rPr>
                <w:sz w:val="18"/>
                <w:szCs w:val="18"/>
              </w:rPr>
              <w:t xml:space="preserve">"Мешинское"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A59587" w14:textId="77777777" w:rsidR="00000000" w:rsidRPr="00770659" w:rsidRDefault="00C403E1">
            <w:pPr>
              <w:pStyle w:val="FORMATTEXT"/>
              <w:rPr>
                <w:sz w:val="18"/>
                <w:szCs w:val="18"/>
              </w:rPr>
            </w:pPr>
            <w:r w:rsidRPr="00770659">
              <w:rPr>
                <w:sz w:val="18"/>
                <w:szCs w:val="18"/>
              </w:rPr>
              <w:t>Волжско-Камский плес Куйбышевского водохранилища, устьевой участок реки Меша, протяженностью 1000 м, шириной 1000 м, общей площадью 100 га. Расположено в следующих ге</w:t>
            </w:r>
            <w:r w:rsidRPr="00770659">
              <w:rPr>
                <w:sz w:val="18"/>
                <w:szCs w:val="18"/>
              </w:rPr>
              <w:t>ографических координатах:</w:t>
            </w:r>
          </w:p>
        </w:tc>
      </w:tr>
      <w:tr w:rsidR="00770659" w:rsidRPr="00770659" w14:paraId="57F0142A"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3CC09A9"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259B754F" w14:textId="77777777" w:rsidR="00000000" w:rsidRPr="00770659" w:rsidRDefault="00C403E1">
            <w:pPr>
              <w:pStyle w:val="FORMATTEXT"/>
              <w:rPr>
                <w:sz w:val="18"/>
                <w:szCs w:val="18"/>
              </w:rPr>
            </w:pPr>
            <w:r w:rsidRPr="00770659">
              <w:rPr>
                <w:sz w:val="18"/>
                <w:szCs w:val="18"/>
              </w:rPr>
              <w:t>55°17’15" с.ш. - 49°26’16" в.д.</w:t>
            </w:r>
          </w:p>
        </w:tc>
      </w:tr>
      <w:tr w:rsidR="00770659" w:rsidRPr="00770659" w14:paraId="747533CF"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0427F80"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02222F17" w14:textId="77777777" w:rsidR="00000000" w:rsidRPr="00770659" w:rsidRDefault="00C403E1">
            <w:pPr>
              <w:pStyle w:val="FORMATTEXT"/>
              <w:rPr>
                <w:sz w:val="18"/>
                <w:szCs w:val="18"/>
              </w:rPr>
            </w:pPr>
            <w:r w:rsidRPr="00770659">
              <w:rPr>
                <w:sz w:val="18"/>
                <w:szCs w:val="18"/>
              </w:rPr>
              <w:t>55°17’41" с.ш. - 49°26’53" в.д.</w:t>
            </w:r>
          </w:p>
        </w:tc>
      </w:tr>
      <w:tr w:rsidR="00770659" w:rsidRPr="00770659" w14:paraId="2AE63A79"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F517DB8"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0450CD72" w14:textId="77777777" w:rsidR="00000000" w:rsidRPr="00770659" w:rsidRDefault="00C403E1">
            <w:pPr>
              <w:pStyle w:val="FORMATTEXT"/>
              <w:rPr>
                <w:sz w:val="18"/>
                <w:szCs w:val="18"/>
              </w:rPr>
            </w:pPr>
            <w:r w:rsidRPr="00770659">
              <w:rPr>
                <w:sz w:val="18"/>
                <w:szCs w:val="18"/>
              </w:rPr>
              <w:t>55°17’19" с.ш. - 49°27’33" в.д.</w:t>
            </w:r>
          </w:p>
        </w:tc>
      </w:tr>
      <w:tr w:rsidR="00770659" w:rsidRPr="00770659" w14:paraId="488FA0FB"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5E064D"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24A9B6" w14:textId="77777777" w:rsidR="00000000" w:rsidRPr="00770659" w:rsidRDefault="00C403E1">
            <w:pPr>
              <w:pStyle w:val="FORMATTEXT"/>
              <w:rPr>
                <w:sz w:val="18"/>
                <w:szCs w:val="18"/>
              </w:rPr>
            </w:pPr>
            <w:r w:rsidRPr="00770659">
              <w:rPr>
                <w:sz w:val="18"/>
                <w:szCs w:val="18"/>
              </w:rPr>
              <w:t xml:space="preserve">55°16’52" с.ш. - 49°26’59" в.д. </w:t>
            </w:r>
          </w:p>
        </w:tc>
      </w:tr>
      <w:tr w:rsidR="00770659" w:rsidRPr="00770659" w14:paraId="328CD21D"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1F8C62" w14:textId="77777777" w:rsidR="00000000" w:rsidRPr="00770659" w:rsidRDefault="00C403E1">
            <w:pPr>
              <w:pStyle w:val="FORMATTEXT"/>
              <w:rPr>
                <w:sz w:val="18"/>
                <w:szCs w:val="18"/>
              </w:rPr>
            </w:pPr>
            <w:r w:rsidRPr="00770659">
              <w:rPr>
                <w:sz w:val="18"/>
                <w:szCs w:val="18"/>
              </w:rPr>
              <w:t xml:space="preserve">Нерестилище стерляди "Атабаевское колено"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596537" w14:textId="77777777" w:rsidR="00000000" w:rsidRPr="00770659" w:rsidRDefault="00C403E1">
            <w:pPr>
              <w:pStyle w:val="FORMATTEXT"/>
              <w:rPr>
                <w:sz w:val="18"/>
                <w:szCs w:val="18"/>
              </w:rPr>
            </w:pPr>
            <w:r w:rsidRPr="00770659">
              <w:rPr>
                <w:sz w:val="18"/>
                <w:szCs w:val="18"/>
              </w:rPr>
              <w:t>Волжско-Камский плес Куйбышевского водохранилища</w:t>
            </w:r>
            <w:r w:rsidRPr="00770659">
              <w:rPr>
                <w:sz w:val="18"/>
                <w:szCs w:val="18"/>
              </w:rPr>
              <w:t>, урочище "Атабаевское колено" протяженностью 2500 м, шириной 440 м, общей площадью 110 га. Расположено в следующих географических координатах:</w:t>
            </w:r>
          </w:p>
        </w:tc>
      </w:tr>
      <w:tr w:rsidR="00770659" w:rsidRPr="00770659" w14:paraId="45DE10D8"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F6561EC"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4F6A8E33" w14:textId="77777777" w:rsidR="00000000" w:rsidRPr="00770659" w:rsidRDefault="00C403E1">
            <w:pPr>
              <w:pStyle w:val="FORMATTEXT"/>
              <w:rPr>
                <w:sz w:val="18"/>
                <w:szCs w:val="18"/>
              </w:rPr>
            </w:pPr>
            <w:r w:rsidRPr="00770659">
              <w:rPr>
                <w:sz w:val="18"/>
                <w:szCs w:val="18"/>
              </w:rPr>
              <w:t>55°14’59" с.ш. - 49°19’58" в.д.</w:t>
            </w:r>
          </w:p>
        </w:tc>
      </w:tr>
      <w:tr w:rsidR="00770659" w:rsidRPr="00770659" w14:paraId="49E4580E"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33911E5"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F707FD1" w14:textId="77777777" w:rsidR="00000000" w:rsidRPr="00770659" w:rsidRDefault="00C403E1">
            <w:pPr>
              <w:pStyle w:val="FORMATTEXT"/>
              <w:rPr>
                <w:sz w:val="18"/>
                <w:szCs w:val="18"/>
              </w:rPr>
            </w:pPr>
            <w:r w:rsidRPr="00770659">
              <w:rPr>
                <w:sz w:val="18"/>
                <w:szCs w:val="18"/>
              </w:rPr>
              <w:t>55°15’50" с.ш. - 49°21’52" в.д.</w:t>
            </w:r>
          </w:p>
        </w:tc>
      </w:tr>
      <w:tr w:rsidR="00770659" w:rsidRPr="00770659" w14:paraId="47F52876"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812F6EA"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A974313" w14:textId="77777777" w:rsidR="00000000" w:rsidRPr="00770659" w:rsidRDefault="00C403E1">
            <w:pPr>
              <w:pStyle w:val="FORMATTEXT"/>
              <w:rPr>
                <w:sz w:val="18"/>
                <w:szCs w:val="18"/>
              </w:rPr>
            </w:pPr>
            <w:r w:rsidRPr="00770659">
              <w:rPr>
                <w:sz w:val="18"/>
                <w:szCs w:val="18"/>
              </w:rPr>
              <w:t>55°15’38" с.ш. - 49°22’06" в.д.</w:t>
            </w:r>
          </w:p>
        </w:tc>
      </w:tr>
      <w:tr w:rsidR="00770659" w:rsidRPr="00770659" w14:paraId="65654F71"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1E1AAC"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F21039" w14:textId="77777777" w:rsidR="00000000" w:rsidRPr="00770659" w:rsidRDefault="00C403E1">
            <w:pPr>
              <w:pStyle w:val="FORMATTEXT"/>
              <w:rPr>
                <w:sz w:val="18"/>
                <w:szCs w:val="18"/>
              </w:rPr>
            </w:pPr>
            <w:r w:rsidRPr="00770659">
              <w:rPr>
                <w:sz w:val="18"/>
                <w:szCs w:val="18"/>
              </w:rPr>
              <w:t>55°14’</w:t>
            </w:r>
            <w:r w:rsidRPr="00770659">
              <w:rPr>
                <w:sz w:val="18"/>
                <w:szCs w:val="18"/>
              </w:rPr>
              <w:t xml:space="preserve">46" с.ш. - 49°20’11" в.д. </w:t>
            </w:r>
          </w:p>
        </w:tc>
      </w:tr>
      <w:tr w:rsidR="00770659" w:rsidRPr="00770659" w14:paraId="619D1B20" w14:textId="77777777">
        <w:tblPrEx>
          <w:tblCellMar>
            <w:top w:w="0" w:type="dxa"/>
            <w:bottom w:w="0" w:type="dxa"/>
          </w:tblCellMar>
        </w:tblPrEx>
        <w:trPr>
          <w:gridAfter w:val="1"/>
          <w:wAfter w:w="165" w:type="dxa"/>
        </w:trPr>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A5A21A" w14:textId="77777777" w:rsidR="00000000" w:rsidRPr="00770659" w:rsidRDefault="00C403E1">
            <w:pPr>
              <w:pStyle w:val="FORMATTEXT"/>
              <w:rPr>
                <w:sz w:val="18"/>
                <w:szCs w:val="18"/>
              </w:rPr>
            </w:pPr>
            <w:r w:rsidRPr="00770659">
              <w:rPr>
                <w:sz w:val="18"/>
                <w:szCs w:val="18"/>
              </w:rPr>
              <w:t xml:space="preserve">Нерестилище стерляди "Усть-Ижевское" </w:t>
            </w:r>
          </w:p>
        </w:tc>
        <w:tc>
          <w:tcPr>
            <w:tcW w:w="681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48A98B" w14:textId="77777777" w:rsidR="00000000" w:rsidRPr="00770659" w:rsidRDefault="00C403E1">
            <w:pPr>
              <w:pStyle w:val="FORMATTEXT"/>
              <w:rPr>
                <w:sz w:val="18"/>
                <w:szCs w:val="18"/>
              </w:rPr>
            </w:pPr>
            <w:r w:rsidRPr="00770659">
              <w:rPr>
                <w:sz w:val="18"/>
                <w:szCs w:val="18"/>
              </w:rPr>
              <w:t>Нижнекамское водохранилище, устьевой участок реки Иж, от автомобильного моста около населенного пункта Хороший ключ до населенного пункта Ижевка, протяженностью 24000 м, шириной 1500 м, общ</w:t>
            </w:r>
            <w:r w:rsidRPr="00770659">
              <w:rPr>
                <w:sz w:val="18"/>
                <w:szCs w:val="18"/>
              </w:rPr>
              <w:t xml:space="preserve">ей площадью 2367 га. Расположено в следующих </w:t>
            </w:r>
          </w:p>
        </w:tc>
      </w:tr>
      <w:tr w:rsidR="00770659" w:rsidRPr="00770659" w14:paraId="443C615E"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3268E76"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59343E06" w14:textId="77777777" w:rsidR="00000000" w:rsidRPr="00770659" w:rsidRDefault="00C403E1">
            <w:pPr>
              <w:pStyle w:val="FORMATTEXT"/>
              <w:rPr>
                <w:sz w:val="18"/>
                <w:szCs w:val="18"/>
              </w:rPr>
            </w:pPr>
            <w:r w:rsidRPr="00770659">
              <w:rPr>
                <w:sz w:val="18"/>
                <w:szCs w:val="18"/>
              </w:rPr>
              <w:t>географических координатах:</w:t>
            </w:r>
          </w:p>
        </w:tc>
      </w:tr>
      <w:tr w:rsidR="00770659" w:rsidRPr="00770659" w14:paraId="67FBDBB5"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B703048"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79F931E3" w14:textId="77777777" w:rsidR="00000000" w:rsidRPr="00770659" w:rsidRDefault="00C403E1">
            <w:pPr>
              <w:pStyle w:val="FORMATTEXT"/>
              <w:rPr>
                <w:sz w:val="18"/>
                <w:szCs w:val="18"/>
              </w:rPr>
            </w:pPr>
            <w:r w:rsidRPr="00770659">
              <w:rPr>
                <w:sz w:val="18"/>
                <w:szCs w:val="18"/>
              </w:rPr>
              <w:t>55°57’59" с.ш. - 52°38’42" в.д.</w:t>
            </w:r>
          </w:p>
        </w:tc>
      </w:tr>
      <w:tr w:rsidR="00770659" w:rsidRPr="00770659" w14:paraId="160F5101"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4288D8A"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2CAB85A" w14:textId="77777777" w:rsidR="00000000" w:rsidRPr="00770659" w:rsidRDefault="00C403E1">
            <w:pPr>
              <w:pStyle w:val="FORMATTEXT"/>
              <w:rPr>
                <w:sz w:val="18"/>
                <w:szCs w:val="18"/>
              </w:rPr>
            </w:pPr>
            <w:r w:rsidRPr="00770659">
              <w:rPr>
                <w:sz w:val="18"/>
                <w:szCs w:val="18"/>
              </w:rPr>
              <w:t>55°59’34" с.ш. - 52°41’37" в.д.</w:t>
            </w:r>
          </w:p>
        </w:tc>
      </w:tr>
      <w:tr w:rsidR="00770659" w:rsidRPr="00770659" w14:paraId="54DF498C"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4A353F3"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68D88125" w14:textId="77777777" w:rsidR="00000000" w:rsidRPr="00770659" w:rsidRDefault="00C403E1">
            <w:pPr>
              <w:pStyle w:val="FORMATTEXT"/>
              <w:rPr>
                <w:sz w:val="18"/>
                <w:szCs w:val="18"/>
              </w:rPr>
            </w:pPr>
            <w:r w:rsidRPr="00770659">
              <w:rPr>
                <w:sz w:val="18"/>
                <w:szCs w:val="18"/>
              </w:rPr>
              <w:t>55°59’40" с.ш. - 52°45’01" в.д.</w:t>
            </w:r>
          </w:p>
        </w:tc>
      </w:tr>
      <w:tr w:rsidR="00770659" w:rsidRPr="00770659" w14:paraId="2B942AAD"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5156949"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7174DECC" w14:textId="77777777" w:rsidR="00000000" w:rsidRPr="00770659" w:rsidRDefault="00C403E1">
            <w:pPr>
              <w:pStyle w:val="FORMATTEXT"/>
              <w:rPr>
                <w:sz w:val="18"/>
                <w:szCs w:val="18"/>
              </w:rPr>
            </w:pPr>
            <w:r w:rsidRPr="00770659">
              <w:rPr>
                <w:sz w:val="18"/>
                <w:szCs w:val="18"/>
              </w:rPr>
              <w:t>55°00’17" с.ш. - 52°45’59" в.д.</w:t>
            </w:r>
          </w:p>
        </w:tc>
      </w:tr>
      <w:tr w:rsidR="00770659" w:rsidRPr="00770659" w14:paraId="3C063A26"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E35FE58"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286B6B75" w14:textId="77777777" w:rsidR="00000000" w:rsidRPr="00770659" w:rsidRDefault="00C403E1">
            <w:pPr>
              <w:pStyle w:val="FORMATTEXT"/>
              <w:rPr>
                <w:sz w:val="18"/>
                <w:szCs w:val="18"/>
              </w:rPr>
            </w:pPr>
            <w:r w:rsidRPr="00770659">
              <w:rPr>
                <w:sz w:val="18"/>
                <w:szCs w:val="18"/>
              </w:rPr>
              <w:t>55°58’51" с.ш. - 52°42’25" в.д.</w:t>
            </w:r>
          </w:p>
        </w:tc>
      </w:tr>
      <w:tr w:rsidR="00770659" w:rsidRPr="00770659" w14:paraId="24432EDB" w14:textId="77777777">
        <w:tblPrEx>
          <w:tblCellMar>
            <w:top w:w="0" w:type="dxa"/>
            <w:bottom w:w="0" w:type="dxa"/>
          </w:tblCellMar>
        </w:tblPrEx>
        <w:trPr>
          <w:gridAfter w:val="1"/>
          <w:wAfter w:w="165" w:type="dxa"/>
        </w:trPr>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5F1AB0E" w14:textId="77777777" w:rsidR="00000000" w:rsidRPr="00770659" w:rsidRDefault="00C403E1">
            <w:pPr>
              <w:pStyle w:val="FORMATTEXT"/>
              <w:rPr>
                <w:sz w:val="18"/>
                <w:szCs w:val="18"/>
              </w:rPr>
            </w:pPr>
          </w:p>
        </w:tc>
        <w:tc>
          <w:tcPr>
            <w:tcW w:w="6810" w:type="dxa"/>
            <w:gridSpan w:val="2"/>
            <w:tcBorders>
              <w:top w:val="nil"/>
              <w:left w:val="single" w:sz="6" w:space="0" w:color="auto"/>
              <w:bottom w:val="nil"/>
              <w:right w:val="single" w:sz="6" w:space="0" w:color="auto"/>
            </w:tcBorders>
            <w:tcMar>
              <w:top w:w="114" w:type="dxa"/>
              <w:left w:w="28" w:type="dxa"/>
              <w:bottom w:w="114" w:type="dxa"/>
              <w:right w:w="28" w:type="dxa"/>
            </w:tcMar>
          </w:tcPr>
          <w:p w14:paraId="333C1D77" w14:textId="77777777" w:rsidR="00000000" w:rsidRPr="00770659" w:rsidRDefault="00C403E1">
            <w:pPr>
              <w:pStyle w:val="FORMATTEXT"/>
              <w:rPr>
                <w:sz w:val="18"/>
                <w:szCs w:val="18"/>
              </w:rPr>
            </w:pPr>
            <w:r w:rsidRPr="00770659">
              <w:rPr>
                <w:sz w:val="18"/>
                <w:szCs w:val="18"/>
              </w:rPr>
              <w:t>55°00’</w:t>
            </w:r>
            <w:r w:rsidRPr="00770659">
              <w:rPr>
                <w:sz w:val="18"/>
                <w:szCs w:val="18"/>
              </w:rPr>
              <w:t>12" с.ш. - 52°46’44" в.д.</w:t>
            </w:r>
          </w:p>
        </w:tc>
      </w:tr>
      <w:tr w:rsidR="00770659" w:rsidRPr="00770659" w14:paraId="0876DB04" w14:textId="77777777">
        <w:tblPrEx>
          <w:tblCellMar>
            <w:top w:w="0" w:type="dxa"/>
            <w:bottom w:w="0" w:type="dxa"/>
          </w:tblCellMar>
        </w:tblPrEx>
        <w:trPr>
          <w:gridAfter w:val="1"/>
          <w:wAfter w:w="165" w:type="dxa"/>
        </w:trPr>
        <w:tc>
          <w:tcPr>
            <w:tcW w:w="25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694C1E" w14:textId="77777777" w:rsidR="00000000" w:rsidRPr="00770659" w:rsidRDefault="00C403E1">
            <w:pPr>
              <w:pStyle w:val="FORMATTEXT"/>
              <w:rPr>
                <w:sz w:val="18"/>
                <w:szCs w:val="18"/>
              </w:rPr>
            </w:pPr>
          </w:p>
        </w:tc>
        <w:tc>
          <w:tcPr>
            <w:tcW w:w="681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99FC75" w14:textId="77777777" w:rsidR="00000000" w:rsidRPr="00770659" w:rsidRDefault="00C403E1">
            <w:pPr>
              <w:pStyle w:val="FORMATTEXT"/>
              <w:rPr>
                <w:sz w:val="18"/>
                <w:szCs w:val="18"/>
              </w:rPr>
            </w:pPr>
            <w:r w:rsidRPr="00770659">
              <w:rPr>
                <w:sz w:val="18"/>
                <w:szCs w:val="18"/>
              </w:rPr>
              <w:t xml:space="preserve">55°57’19" с.ш. - 52°46’13" в.д. </w:t>
            </w:r>
          </w:p>
        </w:tc>
      </w:tr>
    </w:tbl>
    <w:p w14:paraId="52BCD90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31DDF02D" w14:textId="77777777" w:rsidR="00000000" w:rsidRPr="00770659" w:rsidRDefault="00C403E1">
      <w:pPr>
        <w:pStyle w:val="FORMATTEXT"/>
        <w:jc w:val="both"/>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505"/>
        <w:gridCol w:w="6795"/>
      </w:tblGrid>
      <w:tr w:rsidR="00770659" w:rsidRPr="00770659" w14:paraId="6B3FCE9C"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2A53CF0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6C393F5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D729C8A"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626FE" w14:textId="77777777" w:rsidR="00000000" w:rsidRPr="00770659" w:rsidRDefault="00C403E1">
            <w:pPr>
              <w:pStyle w:val="FORMATTEXT"/>
              <w:jc w:val="center"/>
              <w:rPr>
                <w:sz w:val="18"/>
                <w:szCs w:val="18"/>
              </w:rPr>
            </w:pPr>
            <w:r w:rsidRPr="00770659">
              <w:rPr>
                <w:b/>
                <w:bCs/>
                <w:sz w:val="18"/>
                <w:szCs w:val="18"/>
              </w:rPr>
              <w:t>Удмуртская Республика</w:t>
            </w:r>
            <w:r w:rsidRPr="00770659">
              <w:rPr>
                <w:sz w:val="18"/>
                <w:szCs w:val="18"/>
              </w:rPr>
              <w:t xml:space="preserve"> </w:t>
            </w:r>
          </w:p>
        </w:tc>
      </w:tr>
      <w:tr w:rsidR="00770659" w:rsidRPr="00770659" w14:paraId="277531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EC31C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F4CE1" w14:textId="77777777" w:rsidR="00000000" w:rsidRPr="00770659" w:rsidRDefault="00C403E1">
            <w:pPr>
              <w:pStyle w:val="FORMATTEXT"/>
              <w:rPr>
                <w:sz w:val="18"/>
                <w:szCs w:val="18"/>
              </w:rPr>
            </w:pPr>
            <w:r w:rsidRPr="00770659">
              <w:rPr>
                <w:sz w:val="18"/>
                <w:szCs w:val="18"/>
              </w:rPr>
              <w:t xml:space="preserve">р.Кама (Каракулинский район, правый берег) от устья р.Буториха до д.Партизаны; </w:t>
            </w:r>
          </w:p>
        </w:tc>
      </w:tr>
      <w:tr w:rsidR="00770659" w:rsidRPr="00770659" w14:paraId="56DB5A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AB19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B8649" w14:textId="77777777" w:rsidR="00000000" w:rsidRPr="00770659" w:rsidRDefault="00C403E1">
            <w:pPr>
              <w:pStyle w:val="FORMATTEXT"/>
              <w:rPr>
                <w:sz w:val="18"/>
                <w:szCs w:val="18"/>
              </w:rPr>
            </w:pPr>
            <w:r w:rsidRPr="00770659">
              <w:rPr>
                <w:sz w:val="18"/>
                <w:szCs w:val="18"/>
              </w:rPr>
              <w:t>р.Кама (Сарапульский район) 500 м ниже ж/д моста (г.Сарапул) до н.п.</w:t>
            </w:r>
            <w:r w:rsidRPr="00770659">
              <w:rPr>
                <w:sz w:val="18"/>
                <w:szCs w:val="18"/>
              </w:rPr>
              <w:t xml:space="preserve">Межная; </w:t>
            </w:r>
          </w:p>
        </w:tc>
      </w:tr>
      <w:tr w:rsidR="00770659" w:rsidRPr="00770659" w14:paraId="7E13B10F"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1A715" w14:textId="77777777" w:rsidR="00000000" w:rsidRPr="00770659" w:rsidRDefault="00C403E1">
            <w:pPr>
              <w:pStyle w:val="FORMATTEXT"/>
              <w:jc w:val="center"/>
              <w:rPr>
                <w:sz w:val="18"/>
                <w:szCs w:val="18"/>
              </w:rPr>
            </w:pPr>
            <w:r w:rsidRPr="00770659">
              <w:rPr>
                <w:b/>
                <w:bCs/>
                <w:sz w:val="18"/>
                <w:szCs w:val="18"/>
              </w:rPr>
              <w:t>Чувашская Республика - Чувашия</w:t>
            </w:r>
            <w:r w:rsidRPr="00770659">
              <w:rPr>
                <w:sz w:val="18"/>
                <w:szCs w:val="18"/>
              </w:rPr>
              <w:t xml:space="preserve"> </w:t>
            </w:r>
          </w:p>
        </w:tc>
      </w:tr>
      <w:tr w:rsidR="00770659" w:rsidRPr="00770659" w14:paraId="2A6506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C83E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C639F" w14:textId="77777777" w:rsidR="00000000" w:rsidRPr="00770659" w:rsidRDefault="00C403E1">
            <w:pPr>
              <w:pStyle w:val="FORMATTEXT"/>
              <w:rPr>
                <w:sz w:val="18"/>
                <w:szCs w:val="18"/>
              </w:rPr>
            </w:pPr>
            <w:r w:rsidRPr="00770659">
              <w:rPr>
                <w:sz w:val="18"/>
                <w:szCs w:val="18"/>
              </w:rPr>
              <w:t>Запретная зона нижнего бьефа плотины Чебоксарской ГЭС, от плотины вниз по течению р.Волга протяженностью 1500 м, шириной 600 м, общей площадью 100 га. Расположение по Атласу ЕГС РСФСР 1185-1186,5, в следующих г</w:t>
            </w:r>
            <w:r w:rsidRPr="00770659">
              <w:rPr>
                <w:sz w:val="18"/>
                <w:szCs w:val="18"/>
              </w:rPr>
              <w:t xml:space="preserve">еографических координатах: </w:t>
            </w:r>
          </w:p>
          <w:p w14:paraId="6CE6A187" w14:textId="77777777" w:rsidR="00000000" w:rsidRPr="00770659" w:rsidRDefault="00C403E1">
            <w:pPr>
              <w:pStyle w:val="FORMATTEXT"/>
              <w:rPr>
                <w:sz w:val="18"/>
                <w:szCs w:val="18"/>
              </w:rPr>
            </w:pPr>
          </w:p>
          <w:p w14:paraId="66CF9EEB" w14:textId="77777777" w:rsidR="00000000" w:rsidRPr="00770659" w:rsidRDefault="00C403E1">
            <w:pPr>
              <w:pStyle w:val="FORMATTEXT"/>
              <w:rPr>
                <w:sz w:val="18"/>
                <w:szCs w:val="18"/>
              </w:rPr>
            </w:pPr>
            <w:r w:rsidRPr="00770659">
              <w:rPr>
                <w:sz w:val="18"/>
                <w:szCs w:val="18"/>
              </w:rPr>
              <w:t xml:space="preserve">56°08’22" с.ш. - 47°28’30" в.д. </w:t>
            </w:r>
          </w:p>
          <w:p w14:paraId="46108658" w14:textId="77777777" w:rsidR="00000000" w:rsidRPr="00770659" w:rsidRDefault="00C403E1">
            <w:pPr>
              <w:pStyle w:val="FORMATTEXT"/>
              <w:rPr>
                <w:sz w:val="18"/>
                <w:szCs w:val="18"/>
              </w:rPr>
            </w:pPr>
          </w:p>
          <w:p w14:paraId="02FECA2B" w14:textId="77777777" w:rsidR="00000000" w:rsidRPr="00770659" w:rsidRDefault="00C403E1">
            <w:pPr>
              <w:pStyle w:val="FORMATTEXT"/>
              <w:rPr>
                <w:sz w:val="18"/>
                <w:szCs w:val="18"/>
              </w:rPr>
            </w:pPr>
            <w:r w:rsidRPr="00770659">
              <w:rPr>
                <w:sz w:val="18"/>
                <w:szCs w:val="18"/>
              </w:rPr>
              <w:t xml:space="preserve">56°08’47" с.ш. - 47°28’23" в.д. </w:t>
            </w:r>
          </w:p>
          <w:p w14:paraId="039E9231" w14:textId="77777777" w:rsidR="00000000" w:rsidRPr="00770659" w:rsidRDefault="00C403E1">
            <w:pPr>
              <w:pStyle w:val="FORMATTEXT"/>
              <w:rPr>
                <w:sz w:val="18"/>
                <w:szCs w:val="18"/>
              </w:rPr>
            </w:pPr>
          </w:p>
          <w:p w14:paraId="755B089D" w14:textId="77777777" w:rsidR="00000000" w:rsidRPr="00770659" w:rsidRDefault="00C403E1">
            <w:pPr>
              <w:pStyle w:val="FORMATTEXT"/>
              <w:rPr>
                <w:sz w:val="18"/>
                <w:szCs w:val="18"/>
              </w:rPr>
            </w:pPr>
            <w:r w:rsidRPr="00770659">
              <w:rPr>
                <w:sz w:val="18"/>
                <w:szCs w:val="18"/>
              </w:rPr>
              <w:t xml:space="preserve">56°08’34" с.ш. - 47°29’46" в.д. </w:t>
            </w:r>
          </w:p>
          <w:p w14:paraId="40666351" w14:textId="77777777" w:rsidR="00000000" w:rsidRPr="00770659" w:rsidRDefault="00C403E1">
            <w:pPr>
              <w:pStyle w:val="FORMATTEXT"/>
              <w:rPr>
                <w:sz w:val="18"/>
                <w:szCs w:val="18"/>
              </w:rPr>
            </w:pPr>
          </w:p>
          <w:p w14:paraId="32FCE189" w14:textId="77777777" w:rsidR="00000000" w:rsidRPr="00770659" w:rsidRDefault="00C403E1">
            <w:pPr>
              <w:pStyle w:val="FORMATTEXT"/>
              <w:rPr>
                <w:sz w:val="18"/>
                <w:szCs w:val="18"/>
              </w:rPr>
            </w:pPr>
            <w:r w:rsidRPr="00770659">
              <w:rPr>
                <w:sz w:val="18"/>
                <w:szCs w:val="18"/>
              </w:rPr>
              <w:t xml:space="preserve">56°08’14" с.ш. - 47°29’41" в.д. </w:t>
            </w:r>
          </w:p>
        </w:tc>
      </w:tr>
      <w:tr w:rsidR="00770659" w:rsidRPr="00770659" w14:paraId="643258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F219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8CE3D" w14:textId="77777777" w:rsidR="00000000" w:rsidRPr="00770659" w:rsidRDefault="00C403E1">
            <w:pPr>
              <w:pStyle w:val="FORMATTEXT"/>
              <w:rPr>
                <w:sz w:val="18"/>
                <w:szCs w:val="18"/>
              </w:rPr>
            </w:pPr>
            <w:r w:rsidRPr="00770659">
              <w:rPr>
                <w:sz w:val="18"/>
                <w:szCs w:val="18"/>
              </w:rPr>
              <w:t>Р.Волга, урочище "Белые камни" протяженностью 3000 м, шириной 670 м, общей площадью</w:t>
            </w:r>
            <w:r w:rsidRPr="00770659">
              <w:rPr>
                <w:sz w:val="18"/>
                <w:szCs w:val="18"/>
              </w:rPr>
              <w:t xml:space="preserve"> 200 га. Расположение по Атласу ЕГС РСФСР 1192,5-1195,5, в следующих географических координатах: </w:t>
            </w:r>
          </w:p>
          <w:p w14:paraId="188CC3F8" w14:textId="77777777" w:rsidR="00000000" w:rsidRPr="00770659" w:rsidRDefault="00C403E1">
            <w:pPr>
              <w:pStyle w:val="FORMATTEXT"/>
              <w:rPr>
                <w:sz w:val="18"/>
                <w:szCs w:val="18"/>
              </w:rPr>
            </w:pPr>
          </w:p>
          <w:p w14:paraId="6B46BCCF" w14:textId="77777777" w:rsidR="00000000" w:rsidRPr="00770659" w:rsidRDefault="00C403E1">
            <w:pPr>
              <w:pStyle w:val="FORMATTEXT"/>
              <w:rPr>
                <w:sz w:val="18"/>
                <w:szCs w:val="18"/>
              </w:rPr>
            </w:pPr>
            <w:r w:rsidRPr="00770659">
              <w:rPr>
                <w:sz w:val="18"/>
                <w:szCs w:val="18"/>
              </w:rPr>
              <w:t xml:space="preserve">56°07’24" с.ш. - 47°34’55" в.д. </w:t>
            </w:r>
          </w:p>
          <w:p w14:paraId="13C6487D" w14:textId="77777777" w:rsidR="00000000" w:rsidRPr="00770659" w:rsidRDefault="00C403E1">
            <w:pPr>
              <w:pStyle w:val="FORMATTEXT"/>
              <w:rPr>
                <w:sz w:val="18"/>
                <w:szCs w:val="18"/>
              </w:rPr>
            </w:pPr>
          </w:p>
          <w:p w14:paraId="38D79D7B" w14:textId="77777777" w:rsidR="00000000" w:rsidRPr="00770659" w:rsidRDefault="00C403E1">
            <w:pPr>
              <w:pStyle w:val="FORMATTEXT"/>
              <w:rPr>
                <w:sz w:val="18"/>
                <w:szCs w:val="18"/>
              </w:rPr>
            </w:pPr>
            <w:r w:rsidRPr="00770659">
              <w:rPr>
                <w:sz w:val="18"/>
                <w:szCs w:val="18"/>
              </w:rPr>
              <w:t xml:space="preserve">56°07,59" с.ш. - 47°37’26" в.д. </w:t>
            </w:r>
          </w:p>
          <w:p w14:paraId="42C148C2" w14:textId="77777777" w:rsidR="00000000" w:rsidRPr="00770659" w:rsidRDefault="00C403E1">
            <w:pPr>
              <w:pStyle w:val="FORMATTEXT"/>
              <w:rPr>
                <w:sz w:val="18"/>
                <w:szCs w:val="18"/>
              </w:rPr>
            </w:pPr>
          </w:p>
          <w:p w14:paraId="0C11027C" w14:textId="77777777" w:rsidR="00000000" w:rsidRPr="00770659" w:rsidRDefault="00C403E1">
            <w:pPr>
              <w:pStyle w:val="FORMATTEXT"/>
              <w:rPr>
                <w:sz w:val="18"/>
                <w:szCs w:val="18"/>
              </w:rPr>
            </w:pPr>
            <w:r w:rsidRPr="00770659">
              <w:rPr>
                <w:sz w:val="18"/>
                <w:szCs w:val="18"/>
              </w:rPr>
              <w:t xml:space="preserve">56°07’37" с.ш. - 47°37’35" в.д. </w:t>
            </w:r>
          </w:p>
          <w:p w14:paraId="039917E2" w14:textId="77777777" w:rsidR="00000000" w:rsidRPr="00770659" w:rsidRDefault="00C403E1">
            <w:pPr>
              <w:pStyle w:val="FORMATTEXT"/>
              <w:rPr>
                <w:sz w:val="18"/>
                <w:szCs w:val="18"/>
              </w:rPr>
            </w:pPr>
          </w:p>
          <w:p w14:paraId="2335DB7F" w14:textId="77777777" w:rsidR="00000000" w:rsidRPr="00770659" w:rsidRDefault="00C403E1">
            <w:pPr>
              <w:pStyle w:val="FORMATTEXT"/>
              <w:rPr>
                <w:sz w:val="18"/>
                <w:szCs w:val="18"/>
              </w:rPr>
            </w:pPr>
            <w:r w:rsidRPr="00770659">
              <w:rPr>
                <w:sz w:val="18"/>
                <w:szCs w:val="18"/>
              </w:rPr>
              <w:t xml:space="preserve">56°07’05" с.ш. - 47°35’15’ в.д. </w:t>
            </w:r>
          </w:p>
        </w:tc>
      </w:tr>
    </w:tbl>
    <w:p w14:paraId="7A8A420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505"/>
        <w:gridCol w:w="6795"/>
      </w:tblGrid>
      <w:tr w:rsidR="00770659" w:rsidRPr="00770659" w14:paraId="75891359"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25130C4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66CA2F65"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5683F28"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83F7C" w14:textId="77777777" w:rsidR="00000000" w:rsidRPr="00770659" w:rsidRDefault="00C403E1">
            <w:pPr>
              <w:pStyle w:val="FORMATTEXT"/>
              <w:jc w:val="center"/>
              <w:rPr>
                <w:sz w:val="18"/>
                <w:szCs w:val="18"/>
              </w:rPr>
            </w:pPr>
            <w:r w:rsidRPr="00770659">
              <w:rPr>
                <w:b/>
                <w:bCs/>
                <w:sz w:val="18"/>
                <w:szCs w:val="18"/>
              </w:rPr>
              <w:t>Белгородская обл</w:t>
            </w:r>
            <w:r w:rsidRPr="00770659">
              <w:rPr>
                <w:b/>
                <w:bCs/>
                <w:sz w:val="18"/>
                <w:szCs w:val="18"/>
              </w:rPr>
              <w:t>асть</w:t>
            </w:r>
            <w:r w:rsidRPr="00770659">
              <w:rPr>
                <w:sz w:val="18"/>
                <w:szCs w:val="18"/>
              </w:rPr>
              <w:t xml:space="preserve"> </w:t>
            </w:r>
          </w:p>
        </w:tc>
      </w:tr>
      <w:tr w:rsidR="00770659" w:rsidRPr="00770659" w14:paraId="5AC2DA5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BA37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B0670" w14:textId="77777777" w:rsidR="00000000" w:rsidRPr="00770659" w:rsidRDefault="00C403E1">
            <w:pPr>
              <w:pStyle w:val="FORMATTEXT"/>
              <w:rPr>
                <w:sz w:val="18"/>
                <w:szCs w:val="18"/>
              </w:rPr>
            </w:pPr>
            <w:r w:rsidRPr="00770659">
              <w:rPr>
                <w:sz w:val="18"/>
                <w:szCs w:val="18"/>
              </w:rPr>
              <w:t xml:space="preserve">река Беленькая: от истока до устья повсеместно; </w:t>
            </w:r>
          </w:p>
        </w:tc>
      </w:tr>
      <w:tr w:rsidR="00770659" w:rsidRPr="00770659" w14:paraId="0EC3A4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F2B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4E14B" w14:textId="77777777" w:rsidR="00000000" w:rsidRPr="00770659" w:rsidRDefault="00C403E1">
            <w:pPr>
              <w:pStyle w:val="FORMATTEXT"/>
              <w:rPr>
                <w:sz w:val="18"/>
                <w:szCs w:val="18"/>
              </w:rPr>
            </w:pPr>
            <w:r w:rsidRPr="00770659">
              <w:rPr>
                <w:sz w:val="18"/>
                <w:szCs w:val="18"/>
              </w:rPr>
              <w:t xml:space="preserve">река Северский Донец: от моста села Ржавец до села Гнездиловка (12 км); </w:t>
            </w:r>
          </w:p>
        </w:tc>
      </w:tr>
      <w:tr w:rsidR="00770659" w:rsidRPr="00770659" w14:paraId="6212C0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DC20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940AC" w14:textId="77777777" w:rsidR="00000000" w:rsidRPr="00770659" w:rsidRDefault="00C403E1">
            <w:pPr>
              <w:pStyle w:val="FORMATTEXT"/>
              <w:rPr>
                <w:sz w:val="18"/>
                <w:szCs w:val="18"/>
              </w:rPr>
            </w:pPr>
            <w:r w:rsidRPr="00770659">
              <w:rPr>
                <w:sz w:val="18"/>
                <w:szCs w:val="18"/>
              </w:rPr>
              <w:t xml:space="preserve">река Северский Донец: от старого деревянного моста (пляж города Белгорода) по правому берегу до ТЭЦ; </w:t>
            </w:r>
          </w:p>
        </w:tc>
      </w:tr>
      <w:tr w:rsidR="00770659" w:rsidRPr="00770659" w14:paraId="58590E2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D189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58C03" w14:textId="77777777" w:rsidR="00000000" w:rsidRPr="00770659" w:rsidRDefault="00C403E1">
            <w:pPr>
              <w:pStyle w:val="FORMATTEXT"/>
              <w:rPr>
                <w:sz w:val="18"/>
                <w:szCs w:val="18"/>
              </w:rPr>
            </w:pPr>
            <w:r w:rsidRPr="00770659">
              <w:rPr>
                <w:sz w:val="18"/>
                <w:szCs w:val="18"/>
              </w:rPr>
              <w:t>река Севе</w:t>
            </w:r>
            <w:r w:rsidRPr="00770659">
              <w:rPr>
                <w:sz w:val="18"/>
                <w:szCs w:val="18"/>
              </w:rPr>
              <w:t xml:space="preserve">рский Донец: от старого деревянного моста (пляж города Белгорода) до устья реки Везелка (2,5 га); </w:t>
            </w:r>
          </w:p>
        </w:tc>
      </w:tr>
      <w:tr w:rsidR="00770659" w:rsidRPr="00770659" w14:paraId="061598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1D24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DD1C6" w14:textId="77777777" w:rsidR="00000000" w:rsidRPr="00770659" w:rsidRDefault="00C403E1">
            <w:pPr>
              <w:pStyle w:val="FORMATTEXT"/>
              <w:rPr>
                <w:sz w:val="18"/>
                <w:szCs w:val="18"/>
              </w:rPr>
            </w:pPr>
            <w:r w:rsidRPr="00770659">
              <w:rPr>
                <w:sz w:val="18"/>
                <w:szCs w:val="18"/>
              </w:rPr>
              <w:t xml:space="preserve">река Северский Донец: от железнодорожного Волчанского моста до моста </w:t>
            </w:r>
            <w:r w:rsidRPr="00770659">
              <w:rPr>
                <w:sz w:val="18"/>
                <w:szCs w:val="18"/>
              </w:rPr>
              <w:lastRenderedPageBreak/>
              <w:t xml:space="preserve">объездной дороги в районе совхоза Плодоовощной (8,5 км) и вверх по течению от моста </w:t>
            </w:r>
            <w:r w:rsidRPr="00770659">
              <w:rPr>
                <w:sz w:val="18"/>
                <w:szCs w:val="18"/>
              </w:rPr>
              <w:t xml:space="preserve">1 км (2,5 га), затон (1,2 га); </w:t>
            </w:r>
          </w:p>
        </w:tc>
      </w:tr>
      <w:tr w:rsidR="00770659" w:rsidRPr="00770659" w14:paraId="69F470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E00A7"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BCBC0" w14:textId="77777777" w:rsidR="00000000" w:rsidRPr="00770659" w:rsidRDefault="00C403E1">
            <w:pPr>
              <w:pStyle w:val="FORMATTEXT"/>
              <w:rPr>
                <w:sz w:val="18"/>
                <w:szCs w:val="18"/>
              </w:rPr>
            </w:pPr>
            <w:r w:rsidRPr="00770659">
              <w:rPr>
                <w:sz w:val="18"/>
                <w:szCs w:val="18"/>
              </w:rPr>
              <w:t xml:space="preserve">река Северский Донец: от административной границы села Пушкарное 500 м вниз по течению; </w:t>
            </w:r>
          </w:p>
        </w:tc>
      </w:tr>
      <w:tr w:rsidR="00770659" w:rsidRPr="00770659" w14:paraId="7A71DD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5393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165F9" w14:textId="77777777" w:rsidR="00000000" w:rsidRPr="00770659" w:rsidRDefault="00C403E1">
            <w:pPr>
              <w:pStyle w:val="FORMATTEXT"/>
              <w:rPr>
                <w:sz w:val="18"/>
                <w:szCs w:val="18"/>
              </w:rPr>
            </w:pPr>
            <w:r w:rsidRPr="00770659">
              <w:rPr>
                <w:sz w:val="18"/>
                <w:szCs w:val="18"/>
              </w:rPr>
              <w:t xml:space="preserve">река Северский Донец: нижний бьеф Белгородского водохранилища от плотины до конца залива по правой стороне реки (1 км); </w:t>
            </w:r>
          </w:p>
        </w:tc>
      </w:tr>
      <w:tr w:rsidR="00770659" w:rsidRPr="00770659" w14:paraId="639E7A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FE04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BAA3A"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Северский Донец: от слияния с рекой Нежеголь до плотины сахарного завода (5 км); </w:t>
            </w:r>
          </w:p>
        </w:tc>
      </w:tr>
      <w:tr w:rsidR="00770659" w:rsidRPr="00770659" w14:paraId="015208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74A0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F7E6D" w14:textId="77777777" w:rsidR="00000000" w:rsidRPr="00770659" w:rsidRDefault="00C403E1">
            <w:pPr>
              <w:pStyle w:val="FORMATTEXT"/>
              <w:rPr>
                <w:sz w:val="18"/>
                <w:szCs w:val="18"/>
              </w:rPr>
            </w:pPr>
            <w:r w:rsidRPr="00770659">
              <w:rPr>
                <w:sz w:val="18"/>
                <w:szCs w:val="18"/>
              </w:rPr>
              <w:t xml:space="preserve">река Северский Донец: от границы с Украиной до старого русла в районе Белой горы, затон (1,5 га); </w:t>
            </w:r>
          </w:p>
        </w:tc>
      </w:tr>
      <w:tr w:rsidR="00770659" w:rsidRPr="00770659" w14:paraId="495806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CF9B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57D63" w14:textId="77777777" w:rsidR="00000000" w:rsidRPr="00770659" w:rsidRDefault="00C403E1">
            <w:pPr>
              <w:pStyle w:val="FORMATTEXT"/>
              <w:rPr>
                <w:sz w:val="18"/>
                <w:szCs w:val="18"/>
              </w:rPr>
            </w:pPr>
            <w:r w:rsidRPr="00770659">
              <w:rPr>
                <w:sz w:val="18"/>
                <w:szCs w:val="18"/>
              </w:rPr>
              <w:t xml:space="preserve">река Северский Донец: от села Кривцово до села Гнездиловка; </w:t>
            </w:r>
          </w:p>
        </w:tc>
      </w:tr>
      <w:tr w:rsidR="00770659" w:rsidRPr="00770659" w14:paraId="211E17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0474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BAAA3" w14:textId="77777777" w:rsidR="00000000" w:rsidRPr="00770659" w:rsidRDefault="00C403E1">
            <w:pPr>
              <w:pStyle w:val="FORMATTEXT"/>
              <w:rPr>
                <w:sz w:val="18"/>
                <w:szCs w:val="18"/>
              </w:rPr>
            </w:pPr>
            <w:r w:rsidRPr="00770659">
              <w:rPr>
                <w:sz w:val="18"/>
                <w:szCs w:val="18"/>
              </w:rPr>
              <w:t xml:space="preserve">река Северский Донец: от Старосельского деревянного моста до конца села Староселье (2 км); </w:t>
            </w:r>
          </w:p>
        </w:tc>
      </w:tr>
      <w:tr w:rsidR="00770659" w:rsidRPr="00770659" w14:paraId="63DD03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3373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9BFB9" w14:textId="77777777" w:rsidR="00000000" w:rsidRPr="00770659" w:rsidRDefault="00C403E1">
            <w:pPr>
              <w:pStyle w:val="FORMATTEXT"/>
              <w:rPr>
                <w:sz w:val="18"/>
                <w:szCs w:val="18"/>
              </w:rPr>
            </w:pPr>
            <w:r w:rsidRPr="00770659">
              <w:rPr>
                <w:sz w:val="18"/>
                <w:szCs w:val="18"/>
              </w:rPr>
              <w:t xml:space="preserve">река Топлинка: от истока до устья; </w:t>
            </w:r>
          </w:p>
        </w:tc>
      </w:tr>
      <w:tr w:rsidR="00770659" w:rsidRPr="00770659" w14:paraId="10AB2D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7A50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238D5" w14:textId="77777777" w:rsidR="00000000" w:rsidRPr="00770659" w:rsidRDefault="00C403E1">
            <w:pPr>
              <w:pStyle w:val="FORMATTEXT"/>
              <w:rPr>
                <w:sz w:val="18"/>
                <w:szCs w:val="18"/>
              </w:rPr>
            </w:pPr>
            <w:r w:rsidRPr="00770659">
              <w:rPr>
                <w:sz w:val="18"/>
                <w:szCs w:val="18"/>
              </w:rPr>
              <w:t xml:space="preserve">река Валуй: устье (1,5 га); </w:t>
            </w:r>
          </w:p>
        </w:tc>
      </w:tr>
      <w:tr w:rsidR="00770659" w:rsidRPr="00770659" w14:paraId="6CFA6AE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DC22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F1376" w14:textId="77777777" w:rsidR="00000000" w:rsidRPr="00770659" w:rsidRDefault="00C403E1">
            <w:pPr>
              <w:pStyle w:val="FORMATTEXT"/>
              <w:rPr>
                <w:sz w:val="18"/>
                <w:szCs w:val="18"/>
              </w:rPr>
            </w:pPr>
            <w:r w:rsidRPr="00770659">
              <w:rPr>
                <w:sz w:val="18"/>
                <w:szCs w:val="18"/>
              </w:rPr>
              <w:t xml:space="preserve">река Валуй: от села Рождественское до автомоста у объездной дороги (1,5 га); </w:t>
            </w:r>
          </w:p>
        </w:tc>
      </w:tr>
      <w:tr w:rsidR="00770659" w:rsidRPr="00770659" w14:paraId="597784E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44CB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F6A23"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Везелка: от Кошарского моста через реку (город Белгород) до автобазы "Сельбурвод"; </w:t>
            </w:r>
          </w:p>
        </w:tc>
      </w:tr>
      <w:tr w:rsidR="00770659" w:rsidRPr="00770659" w14:paraId="5825A5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250A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C31F6" w14:textId="77777777" w:rsidR="00000000" w:rsidRPr="00770659" w:rsidRDefault="00C403E1">
            <w:pPr>
              <w:pStyle w:val="FORMATTEXT"/>
              <w:rPr>
                <w:sz w:val="18"/>
                <w:szCs w:val="18"/>
              </w:rPr>
            </w:pPr>
            <w:r w:rsidRPr="00770659">
              <w:rPr>
                <w:sz w:val="18"/>
                <w:szCs w:val="18"/>
              </w:rPr>
              <w:t xml:space="preserve">река Разумная: от устья до сброса с городских очистных сооружений; </w:t>
            </w:r>
          </w:p>
        </w:tc>
      </w:tr>
      <w:tr w:rsidR="00770659" w:rsidRPr="00770659" w14:paraId="05B3FD5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57D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BAA5F" w14:textId="77777777" w:rsidR="00000000" w:rsidRPr="00770659" w:rsidRDefault="00C403E1">
            <w:pPr>
              <w:pStyle w:val="FORMATTEXT"/>
              <w:rPr>
                <w:sz w:val="18"/>
                <w:szCs w:val="18"/>
              </w:rPr>
            </w:pPr>
            <w:r w:rsidRPr="00770659">
              <w:rPr>
                <w:sz w:val="18"/>
                <w:szCs w:val="18"/>
              </w:rPr>
              <w:t xml:space="preserve">река Донецкая Сеймица: от моста села Сеймица до границы с Курской областью (5 км); </w:t>
            </w:r>
          </w:p>
        </w:tc>
      </w:tr>
      <w:tr w:rsidR="00770659" w:rsidRPr="00770659" w14:paraId="5B2789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BC67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A3387" w14:textId="77777777" w:rsidR="00000000" w:rsidRPr="00770659" w:rsidRDefault="00C403E1">
            <w:pPr>
              <w:pStyle w:val="FORMATTEXT"/>
              <w:rPr>
                <w:sz w:val="18"/>
                <w:szCs w:val="18"/>
              </w:rPr>
            </w:pPr>
            <w:r w:rsidRPr="00770659">
              <w:rPr>
                <w:sz w:val="18"/>
                <w:szCs w:val="18"/>
              </w:rPr>
              <w:t>река</w:t>
            </w:r>
            <w:r w:rsidRPr="00770659">
              <w:rPr>
                <w:sz w:val="18"/>
                <w:szCs w:val="18"/>
              </w:rPr>
              <w:t xml:space="preserve"> Донецкая Сеймица: от села Кондровка до села Васильевка (12 км); </w:t>
            </w:r>
          </w:p>
        </w:tc>
      </w:tr>
      <w:tr w:rsidR="00770659" w:rsidRPr="00770659" w14:paraId="7AF9155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D3BE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E741B" w14:textId="77777777" w:rsidR="00000000" w:rsidRPr="00770659" w:rsidRDefault="00C403E1">
            <w:pPr>
              <w:pStyle w:val="FORMATTEXT"/>
              <w:rPr>
                <w:sz w:val="18"/>
                <w:szCs w:val="18"/>
              </w:rPr>
            </w:pPr>
            <w:r w:rsidRPr="00770659">
              <w:rPr>
                <w:sz w:val="18"/>
                <w:szCs w:val="18"/>
              </w:rPr>
              <w:t xml:space="preserve">река Нежеголь: от совхоза Ржевка до железнодорожного моста мелкомбината (6 км); </w:t>
            </w:r>
          </w:p>
        </w:tc>
      </w:tr>
      <w:tr w:rsidR="00770659" w:rsidRPr="00770659" w14:paraId="0AECBB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462C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F354D" w14:textId="77777777" w:rsidR="00000000" w:rsidRPr="00770659" w:rsidRDefault="00C403E1">
            <w:pPr>
              <w:pStyle w:val="FORMATTEXT"/>
              <w:rPr>
                <w:sz w:val="18"/>
                <w:szCs w:val="18"/>
              </w:rPr>
            </w:pPr>
            <w:r w:rsidRPr="00770659">
              <w:rPr>
                <w:sz w:val="18"/>
                <w:szCs w:val="18"/>
              </w:rPr>
              <w:t xml:space="preserve">река Нежеголь: от села Михайловка до села Вознесеновка (3 км); </w:t>
            </w:r>
          </w:p>
        </w:tc>
      </w:tr>
      <w:tr w:rsidR="00770659" w:rsidRPr="00770659" w14:paraId="5F20A0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70A9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D317E" w14:textId="77777777" w:rsidR="00000000" w:rsidRPr="00770659" w:rsidRDefault="00C403E1">
            <w:pPr>
              <w:pStyle w:val="FORMATTEXT"/>
              <w:rPr>
                <w:sz w:val="18"/>
                <w:szCs w:val="18"/>
              </w:rPr>
            </w:pPr>
            <w:r w:rsidRPr="00770659">
              <w:rPr>
                <w:sz w:val="18"/>
                <w:szCs w:val="18"/>
              </w:rPr>
              <w:t xml:space="preserve">река Нежеголь: от Заячьего моста </w:t>
            </w:r>
            <w:r w:rsidRPr="00770659">
              <w:rPr>
                <w:sz w:val="18"/>
                <w:szCs w:val="18"/>
              </w:rPr>
              <w:t xml:space="preserve">вниз по течению до села Титовка; </w:t>
            </w:r>
          </w:p>
        </w:tc>
      </w:tr>
      <w:tr w:rsidR="00770659" w:rsidRPr="00770659" w14:paraId="126AF8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217E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4C4E77" w14:textId="77777777" w:rsidR="00000000" w:rsidRPr="00770659" w:rsidRDefault="00C403E1">
            <w:pPr>
              <w:pStyle w:val="FORMATTEXT"/>
              <w:rPr>
                <w:sz w:val="18"/>
                <w:szCs w:val="18"/>
              </w:rPr>
            </w:pPr>
            <w:r w:rsidRPr="00770659">
              <w:rPr>
                <w:sz w:val="18"/>
                <w:szCs w:val="18"/>
              </w:rPr>
              <w:t xml:space="preserve">река Нежеголь: затон у села Титовка (0,8 га); </w:t>
            </w:r>
          </w:p>
        </w:tc>
      </w:tr>
      <w:tr w:rsidR="00770659" w:rsidRPr="00770659" w14:paraId="6F055F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141A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1A073" w14:textId="77777777" w:rsidR="00000000" w:rsidRPr="00770659" w:rsidRDefault="00C403E1">
            <w:pPr>
              <w:pStyle w:val="FORMATTEXT"/>
              <w:rPr>
                <w:sz w:val="18"/>
                <w:szCs w:val="18"/>
              </w:rPr>
            </w:pPr>
            <w:r w:rsidRPr="00770659">
              <w:rPr>
                <w:sz w:val="18"/>
                <w:szCs w:val="18"/>
              </w:rPr>
              <w:t xml:space="preserve">река Нежеголь: от мехзавода до старого деревянного моста и 200 м вниз по течению площадью 0,4 га; </w:t>
            </w:r>
          </w:p>
        </w:tc>
      </w:tr>
      <w:tr w:rsidR="00770659" w:rsidRPr="00770659" w14:paraId="5836136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6377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AA26E" w14:textId="77777777" w:rsidR="00000000" w:rsidRPr="00770659" w:rsidRDefault="00C403E1">
            <w:pPr>
              <w:pStyle w:val="FORMATTEXT"/>
              <w:rPr>
                <w:sz w:val="18"/>
                <w:szCs w:val="18"/>
              </w:rPr>
            </w:pPr>
            <w:r w:rsidRPr="00770659">
              <w:rPr>
                <w:sz w:val="18"/>
                <w:szCs w:val="18"/>
              </w:rPr>
              <w:t xml:space="preserve">река Корень: от села Замосье до села Мазикино (0,25 га); </w:t>
            </w:r>
          </w:p>
        </w:tc>
      </w:tr>
      <w:tr w:rsidR="00770659" w:rsidRPr="00770659" w14:paraId="049095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32E2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EA946"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Корень: от пруда у села Круглый Бродок вверх по течению до села Коломыцево (0,2 га); </w:t>
            </w:r>
          </w:p>
        </w:tc>
      </w:tr>
      <w:tr w:rsidR="00770659" w:rsidRPr="00770659" w14:paraId="4D2EE5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DF73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1CB3E" w14:textId="77777777" w:rsidR="00000000" w:rsidRPr="00770659" w:rsidRDefault="00C403E1">
            <w:pPr>
              <w:pStyle w:val="FORMATTEXT"/>
              <w:rPr>
                <w:sz w:val="18"/>
                <w:szCs w:val="18"/>
              </w:rPr>
            </w:pPr>
            <w:r w:rsidRPr="00770659">
              <w:rPr>
                <w:sz w:val="18"/>
                <w:szCs w:val="18"/>
              </w:rPr>
              <w:t xml:space="preserve">река Корень: от рыбхоза у села Ионовка вверх по течению до села Песчаное (0,25 га); </w:t>
            </w:r>
          </w:p>
        </w:tc>
      </w:tr>
      <w:tr w:rsidR="00770659" w:rsidRPr="00770659" w14:paraId="03EE38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4759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0D37C" w14:textId="77777777" w:rsidR="00000000" w:rsidRPr="00770659" w:rsidRDefault="00C403E1">
            <w:pPr>
              <w:pStyle w:val="FORMATTEXT"/>
              <w:rPr>
                <w:sz w:val="18"/>
                <w:szCs w:val="18"/>
              </w:rPr>
            </w:pPr>
            <w:r w:rsidRPr="00770659">
              <w:rPr>
                <w:sz w:val="18"/>
                <w:szCs w:val="18"/>
              </w:rPr>
              <w:t>река Корень: от села Новотроевка вниз по течению по левой стороне до сел</w:t>
            </w:r>
            <w:r w:rsidRPr="00770659">
              <w:rPr>
                <w:sz w:val="18"/>
                <w:szCs w:val="18"/>
              </w:rPr>
              <w:t xml:space="preserve">а Байцурово (0,3 га); </w:t>
            </w:r>
          </w:p>
        </w:tc>
      </w:tr>
      <w:tr w:rsidR="00770659" w:rsidRPr="00770659" w14:paraId="79C923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8DAE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23DCA" w14:textId="77777777" w:rsidR="00000000" w:rsidRPr="00770659" w:rsidRDefault="00C403E1">
            <w:pPr>
              <w:pStyle w:val="FORMATTEXT"/>
              <w:rPr>
                <w:sz w:val="18"/>
                <w:szCs w:val="18"/>
              </w:rPr>
            </w:pPr>
            <w:r w:rsidRPr="00770659">
              <w:rPr>
                <w:sz w:val="18"/>
                <w:szCs w:val="18"/>
              </w:rPr>
              <w:t xml:space="preserve">река Короча: от верховья Корочанского водохранилища вверх по течению реки (1 км); </w:t>
            </w:r>
          </w:p>
        </w:tc>
      </w:tr>
      <w:tr w:rsidR="00770659" w:rsidRPr="00770659" w14:paraId="5A71A9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403C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0A833" w14:textId="77777777" w:rsidR="00000000" w:rsidRPr="00770659" w:rsidRDefault="00C403E1">
            <w:pPr>
              <w:pStyle w:val="FORMATTEXT"/>
              <w:rPr>
                <w:sz w:val="18"/>
                <w:szCs w:val="18"/>
              </w:rPr>
            </w:pPr>
            <w:r w:rsidRPr="00770659">
              <w:rPr>
                <w:sz w:val="18"/>
                <w:szCs w:val="18"/>
              </w:rPr>
              <w:t xml:space="preserve">река Короча: район села Репное (3 га); </w:t>
            </w:r>
          </w:p>
        </w:tc>
      </w:tr>
      <w:tr w:rsidR="00770659" w:rsidRPr="00770659" w14:paraId="539B6DE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AF99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55D5B" w14:textId="77777777" w:rsidR="00000000" w:rsidRPr="00770659" w:rsidRDefault="00C403E1">
            <w:pPr>
              <w:pStyle w:val="FORMATTEXT"/>
              <w:rPr>
                <w:sz w:val="18"/>
                <w:szCs w:val="18"/>
              </w:rPr>
            </w:pPr>
            <w:r w:rsidRPr="00770659">
              <w:rPr>
                <w:sz w:val="18"/>
                <w:szCs w:val="18"/>
              </w:rPr>
              <w:t xml:space="preserve">река Короча: от Корочанского водохранилища вниз по течению реки до села Тюрино; </w:t>
            </w:r>
          </w:p>
        </w:tc>
      </w:tr>
      <w:tr w:rsidR="00770659" w:rsidRPr="00770659" w14:paraId="0C9295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4552C"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41E13" w14:textId="77777777" w:rsidR="00000000" w:rsidRPr="00770659" w:rsidRDefault="00C403E1">
            <w:pPr>
              <w:pStyle w:val="FORMATTEXT"/>
              <w:rPr>
                <w:sz w:val="18"/>
                <w:szCs w:val="18"/>
              </w:rPr>
            </w:pPr>
            <w:r w:rsidRPr="00770659">
              <w:rPr>
                <w:sz w:val="18"/>
                <w:szCs w:val="18"/>
              </w:rPr>
              <w:t>река Оскол: о</w:t>
            </w:r>
            <w:r w:rsidRPr="00770659">
              <w:rPr>
                <w:sz w:val="18"/>
                <w:szCs w:val="18"/>
              </w:rPr>
              <w:t xml:space="preserve">т поселка Уразово до границы с Украиной (10 км); </w:t>
            </w:r>
          </w:p>
        </w:tc>
      </w:tr>
      <w:tr w:rsidR="00770659" w:rsidRPr="00770659" w14:paraId="548E8E3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9288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422F9" w14:textId="77777777" w:rsidR="00000000" w:rsidRPr="00770659" w:rsidRDefault="00C403E1">
            <w:pPr>
              <w:pStyle w:val="FORMATTEXT"/>
              <w:rPr>
                <w:sz w:val="18"/>
                <w:szCs w:val="18"/>
              </w:rPr>
            </w:pPr>
            <w:r w:rsidRPr="00770659">
              <w:rPr>
                <w:sz w:val="18"/>
                <w:szCs w:val="18"/>
              </w:rPr>
              <w:t xml:space="preserve">река Оскол: от устья реки Орлик вниз по течению реки до села Ездочное (15 км); </w:t>
            </w:r>
          </w:p>
        </w:tc>
      </w:tr>
      <w:tr w:rsidR="00770659" w:rsidRPr="00770659" w14:paraId="224E8BE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1983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9221C" w14:textId="77777777" w:rsidR="00000000" w:rsidRPr="00770659" w:rsidRDefault="00C403E1">
            <w:pPr>
              <w:pStyle w:val="FORMATTEXT"/>
              <w:rPr>
                <w:sz w:val="18"/>
                <w:szCs w:val="18"/>
              </w:rPr>
            </w:pPr>
            <w:r w:rsidRPr="00770659">
              <w:rPr>
                <w:sz w:val="18"/>
                <w:szCs w:val="18"/>
              </w:rPr>
              <w:t xml:space="preserve">река Оскол: от села Окуни до села Раевка (1 км); </w:t>
            </w:r>
          </w:p>
        </w:tc>
      </w:tr>
      <w:tr w:rsidR="00770659" w:rsidRPr="00770659" w14:paraId="6CFD82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AD16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008C6" w14:textId="77777777" w:rsidR="00000000" w:rsidRPr="00770659" w:rsidRDefault="00C403E1">
            <w:pPr>
              <w:pStyle w:val="FORMATTEXT"/>
              <w:rPr>
                <w:sz w:val="18"/>
                <w:szCs w:val="18"/>
              </w:rPr>
            </w:pPr>
            <w:r w:rsidRPr="00770659">
              <w:rPr>
                <w:sz w:val="18"/>
                <w:szCs w:val="18"/>
              </w:rPr>
              <w:t xml:space="preserve">река Оскол: от села Голубино вниз по течению реки (3 км); </w:t>
            </w:r>
          </w:p>
        </w:tc>
      </w:tr>
      <w:tr w:rsidR="00770659" w:rsidRPr="00770659" w14:paraId="2B5C3F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6CD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5AFF5" w14:textId="77777777" w:rsidR="00000000" w:rsidRPr="00770659" w:rsidRDefault="00C403E1">
            <w:pPr>
              <w:pStyle w:val="FORMATTEXT"/>
              <w:rPr>
                <w:sz w:val="18"/>
                <w:szCs w:val="18"/>
              </w:rPr>
            </w:pPr>
            <w:r w:rsidRPr="00770659">
              <w:rPr>
                <w:sz w:val="18"/>
                <w:szCs w:val="18"/>
              </w:rPr>
              <w:t xml:space="preserve">река Оскол: от моста госплемптицезавода города Новый Оскол до моста села Ниновка (3,5 км); </w:t>
            </w:r>
          </w:p>
        </w:tc>
      </w:tr>
      <w:tr w:rsidR="00770659" w:rsidRPr="00770659" w14:paraId="6CF67D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6D7D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2B714" w14:textId="77777777" w:rsidR="00000000" w:rsidRPr="00770659" w:rsidRDefault="00C403E1">
            <w:pPr>
              <w:pStyle w:val="FORMATTEXT"/>
              <w:rPr>
                <w:sz w:val="18"/>
                <w:szCs w:val="18"/>
              </w:rPr>
            </w:pPr>
            <w:r w:rsidRPr="00770659">
              <w:rPr>
                <w:sz w:val="18"/>
                <w:szCs w:val="18"/>
              </w:rPr>
              <w:t xml:space="preserve">река Оскол: старое русло реки Оскол в районе пляжа города Старый Оскол; </w:t>
            </w:r>
          </w:p>
        </w:tc>
      </w:tr>
      <w:tr w:rsidR="00770659" w:rsidRPr="00770659" w14:paraId="75FF509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6DAF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A3D52" w14:textId="77777777" w:rsidR="00000000" w:rsidRPr="00770659" w:rsidRDefault="00C403E1">
            <w:pPr>
              <w:pStyle w:val="FORMATTEXT"/>
              <w:rPr>
                <w:sz w:val="18"/>
                <w:szCs w:val="18"/>
              </w:rPr>
            </w:pPr>
            <w:r w:rsidRPr="00770659">
              <w:rPr>
                <w:sz w:val="18"/>
                <w:szCs w:val="18"/>
              </w:rPr>
              <w:t xml:space="preserve">река Оскол: от деревни Старая Симоновка до нового большого моста поселка Дружба; </w:t>
            </w:r>
          </w:p>
        </w:tc>
      </w:tr>
      <w:tr w:rsidR="00770659" w:rsidRPr="00770659" w14:paraId="7B89FD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3E74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D8091" w14:textId="77777777" w:rsidR="00000000" w:rsidRPr="00770659" w:rsidRDefault="00C403E1">
            <w:pPr>
              <w:pStyle w:val="FORMATTEXT"/>
              <w:rPr>
                <w:sz w:val="18"/>
                <w:szCs w:val="18"/>
              </w:rPr>
            </w:pPr>
            <w:r w:rsidRPr="00770659">
              <w:rPr>
                <w:sz w:val="18"/>
                <w:szCs w:val="18"/>
              </w:rPr>
              <w:t xml:space="preserve">река Оскол: от моста села Ивановка вниз по течению до зоны отдыха "ОЭМК" (2 км); </w:t>
            </w:r>
          </w:p>
        </w:tc>
      </w:tr>
      <w:tr w:rsidR="00770659" w:rsidRPr="00770659" w14:paraId="3D98D3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9A59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24C61" w14:textId="77777777" w:rsidR="00000000" w:rsidRPr="00770659" w:rsidRDefault="00C403E1">
            <w:pPr>
              <w:pStyle w:val="FORMATTEXT"/>
              <w:rPr>
                <w:sz w:val="18"/>
                <w:szCs w:val="18"/>
              </w:rPr>
            </w:pPr>
            <w:r w:rsidRPr="00770659">
              <w:rPr>
                <w:sz w:val="18"/>
                <w:szCs w:val="18"/>
              </w:rPr>
              <w:t xml:space="preserve">река Оскол: залив "Заморное" (район локомотивного депо) (3 га); </w:t>
            </w:r>
          </w:p>
        </w:tc>
      </w:tr>
      <w:tr w:rsidR="00770659" w:rsidRPr="00770659" w14:paraId="3F6F80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57F3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DDB36" w14:textId="77777777" w:rsidR="00000000" w:rsidRPr="00770659" w:rsidRDefault="00C403E1">
            <w:pPr>
              <w:pStyle w:val="FORMATTEXT"/>
              <w:rPr>
                <w:sz w:val="18"/>
                <w:szCs w:val="18"/>
              </w:rPr>
            </w:pPr>
            <w:r w:rsidRPr="00770659">
              <w:rPr>
                <w:sz w:val="18"/>
                <w:szCs w:val="18"/>
              </w:rPr>
              <w:t xml:space="preserve">река Оскол: село Раевка, район плотины ГЭС (0,5 км выше и ниже плотины); </w:t>
            </w:r>
          </w:p>
        </w:tc>
      </w:tr>
      <w:tr w:rsidR="00770659" w:rsidRPr="00770659" w14:paraId="233B574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3F94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EAEF9" w14:textId="77777777" w:rsidR="00000000" w:rsidRPr="00770659" w:rsidRDefault="00C403E1">
            <w:pPr>
              <w:pStyle w:val="FORMATTEXT"/>
              <w:rPr>
                <w:sz w:val="18"/>
                <w:szCs w:val="18"/>
              </w:rPr>
            </w:pPr>
            <w:r w:rsidRPr="00770659">
              <w:rPr>
                <w:sz w:val="18"/>
                <w:szCs w:val="18"/>
              </w:rPr>
              <w:t>река Оскол: пойма р</w:t>
            </w:r>
            <w:r w:rsidRPr="00770659">
              <w:rPr>
                <w:sz w:val="18"/>
                <w:szCs w:val="18"/>
              </w:rPr>
              <w:t xml:space="preserve">еки в районе "Чернолесье" (2,5 га); </w:t>
            </w:r>
          </w:p>
        </w:tc>
      </w:tr>
      <w:tr w:rsidR="00770659" w:rsidRPr="00770659" w14:paraId="4C6FE4C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124C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DA1AA" w14:textId="77777777" w:rsidR="00000000" w:rsidRPr="00770659" w:rsidRDefault="00C403E1">
            <w:pPr>
              <w:pStyle w:val="FORMATTEXT"/>
              <w:rPr>
                <w:sz w:val="18"/>
                <w:szCs w:val="18"/>
              </w:rPr>
            </w:pPr>
            <w:r w:rsidRPr="00770659">
              <w:rPr>
                <w:sz w:val="18"/>
                <w:szCs w:val="18"/>
              </w:rPr>
              <w:t xml:space="preserve">река Оскол: район села Горелое (Макарьевка) (3 га); </w:t>
            </w:r>
          </w:p>
        </w:tc>
      </w:tr>
      <w:tr w:rsidR="00770659" w:rsidRPr="00770659" w14:paraId="409F1D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78C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48E97" w14:textId="77777777" w:rsidR="00000000" w:rsidRPr="00770659" w:rsidRDefault="00C403E1">
            <w:pPr>
              <w:pStyle w:val="FORMATTEXT"/>
              <w:rPr>
                <w:sz w:val="18"/>
                <w:szCs w:val="18"/>
              </w:rPr>
            </w:pPr>
            <w:r w:rsidRPr="00770659">
              <w:rPr>
                <w:sz w:val="18"/>
                <w:szCs w:val="18"/>
              </w:rPr>
              <w:t xml:space="preserve">река Оскол: песчаный карьер у села Морковино (1 га); </w:t>
            </w:r>
          </w:p>
        </w:tc>
      </w:tr>
      <w:tr w:rsidR="00770659" w:rsidRPr="00770659" w14:paraId="231E41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3389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F9043" w14:textId="77777777" w:rsidR="00000000" w:rsidRPr="00770659" w:rsidRDefault="00C403E1">
            <w:pPr>
              <w:pStyle w:val="FORMATTEXT"/>
              <w:rPr>
                <w:sz w:val="18"/>
                <w:szCs w:val="18"/>
              </w:rPr>
            </w:pPr>
            <w:r w:rsidRPr="00770659">
              <w:rPr>
                <w:sz w:val="18"/>
                <w:szCs w:val="18"/>
              </w:rPr>
              <w:t xml:space="preserve">река Уразово: от железнодорожного моста до автомобильного Солочанского моста (3,5 км); </w:t>
            </w:r>
          </w:p>
        </w:tc>
      </w:tr>
      <w:tr w:rsidR="00770659" w:rsidRPr="00770659" w14:paraId="030463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5E40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90A14" w14:textId="77777777" w:rsidR="00000000" w:rsidRPr="00770659" w:rsidRDefault="00C403E1">
            <w:pPr>
              <w:pStyle w:val="FORMATTEXT"/>
              <w:rPr>
                <w:sz w:val="18"/>
                <w:szCs w:val="18"/>
              </w:rPr>
            </w:pPr>
            <w:r w:rsidRPr="00770659">
              <w:rPr>
                <w:sz w:val="18"/>
                <w:szCs w:val="18"/>
              </w:rPr>
              <w:t>река Ура</w:t>
            </w:r>
            <w:r w:rsidRPr="00770659">
              <w:rPr>
                <w:sz w:val="18"/>
                <w:szCs w:val="18"/>
              </w:rPr>
              <w:t xml:space="preserve">ева: от поселка Вейделевка до начала Майоровского водохранилища; </w:t>
            </w:r>
          </w:p>
        </w:tc>
      </w:tr>
      <w:tr w:rsidR="00770659" w:rsidRPr="00770659" w14:paraId="151772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CF51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34269" w14:textId="77777777" w:rsidR="00000000" w:rsidRPr="00770659" w:rsidRDefault="00C403E1">
            <w:pPr>
              <w:pStyle w:val="FORMATTEXT"/>
              <w:rPr>
                <w:sz w:val="18"/>
                <w:szCs w:val="18"/>
              </w:rPr>
            </w:pPr>
            <w:r w:rsidRPr="00770659">
              <w:rPr>
                <w:sz w:val="18"/>
                <w:szCs w:val="18"/>
              </w:rPr>
              <w:t xml:space="preserve">река Ураева: устье реки, район села Дубровка (1,5 га); </w:t>
            </w:r>
          </w:p>
        </w:tc>
      </w:tr>
      <w:tr w:rsidR="00770659" w:rsidRPr="00770659" w14:paraId="11607B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EFB2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6ACCF" w14:textId="77777777" w:rsidR="00000000" w:rsidRPr="00770659" w:rsidRDefault="00C403E1">
            <w:pPr>
              <w:pStyle w:val="FORMATTEXT"/>
              <w:rPr>
                <w:sz w:val="18"/>
                <w:szCs w:val="18"/>
              </w:rPr>
            </w:pPr>
            <w:r w:rsidRPr="00770659">
              <w:rPr>
                <w:sz w:val="18"/>
                <w:szCs w:val="18"/>
              </w:rPr>
              <w:t xml:space="preserve">река Ураева: район села Ромашовка, села Колыхалино (2,5 га); </w:t>
            </w:r>
          </w:p>
        </w:tc>
      </w:tr>
      <w:tr w:rsidR="00770659" w:rsidRPr="00770659" w14:paraId="6CA5EE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3C83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417E8" w14:textId="77777777" w:rsidR="00000000" w:rsidRPr="00770659" w:rsidRDefault="00C403E1">
            <w:pPr>
              <w:pStyle w:val="FORMATTEXT"/>
              <w:rPr>
                <w:sz w:val="18"/>
                <w:szCs w:val="18"/>
              </w:rPr>
            </w:pPr>
            <w:r w:rsidRPr="00770659">
              <w:rPr>
                <w:sz w:val="18"/>
                <w:szCs w:val="18"/>
              </w:rPr>
              <w:t>река Орлик: от села Орлик вниз по течению реки до устья</w:t>
            </w:r>
            <w:r w:rsidRPr="00770659">
              <w:rPr>
                <w:sz w:val="18"/>
                <w:szCs w:val="18"/>
              </w:rPr>
              <w:t xml:space="preserve"> (1,5 га); </w:t>
            </w:r>
          </w:p>
        </w:tc>
      </w:tr>
      <w:tr w:rsidR="00770659" w:rsidRPr="00770659" w14:paraId="217515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63DC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CF44E" w14:textId="77777777" w:rsidR="00000000" w:rsidRPr="00770659" w:rsidRDefault="00C403E1">
            <w:pPr>
              <w:pStyle w:val="FORMATTEXT"/>
              <w:rPr>
                <w:sz w:val="18"/>
                <w:szCs w:val="18"/>
              </w:rPr>
            </w:pPr>
            <w:r w:rsidRPr="00770659">
              <w:rPr>
                <w:sz w:val="18"/>
                <w:szCs w:val="18"/>
              </w:rPr>
              <w:t xml:space="preserve">река Холок: от истока до устья повсеместно (15 км); </w:t>
            </w:r>
          </w:p>
        </w:tc>
      </w:tr>
      <w:tr w:rsidR="00770659" w:rsidRPr="00770659" w14:paraId="6A5CF6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C111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8499F" w14:textId="77777777" w:rsidR="00000000" w:rsidRPr="00770659" w:rsidRDefault="00C403E1">
            <w:pPr>
              <w:pStyle w:val="FORMATTEXT"/>
              <w:rPr>
                <w:sz w:val="18"/>
                <w:szCs w:val="18"/>
              </w:rPr>
            </w:pPr>
            <w:r w:rsidRPr="00770659">
              <w:rPr>
                <w:sz w:val="18"/>
                <w:szCs w:val="18"/>
              </w:rPr>
              <w:t xml:space="preserve">река Курасовка: от села Калиновка до села Курасовка (5 км); </w:t>
            </w:r>
          </w:p>
        </w:tc>
      </w:tr>
      <w:tr w:rsidR="00770659" w:rsidRPr="00770659" w14:paraId="66E3F3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AF69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1C44A" w14:textId="77777777" w:rsidR="00000000" w:rsidRPr="00770659" w:rsidRDefault="00C403E1">
            <w:pPr>
              <w:pStyle w:val="FORMATTEXT"/>
              <w:rPr>
                <w:sz w:val="18"/>
                <w:szCs w:val="18"/>
              </w:rPr>
            </w:pPr>
            <w:r w:rsidRPr="00770659">
              <w:rPr>
                <w:sz w:val="18"/>
                <w:szCs w:val="18"/>
              </w:rPr>
              <w:t xml:space="preserve">река Курасовка: от верховья пруда у села Калиновка вверх по течению на 0,5 км, повсеместно в пойме (0,25 га); </w:t>
            </w:r>
          </w:p>
        </w:tc>
      </w:tr>
      <w:tr w:rsidR="00770659" w:rsidRPr="00770659" w14:paraId="0BA755C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E33F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CCB13"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Козинка: от устья до села Знаменка (2 га); </w:t>
            </w:r>
          </w:p>
        </w:tc>
      </w:tr>
      <w:tr w:rsidR="00770659" w:rsidRPr="00770659" w14:paraId="3AB808A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327E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FD7D7" w14:textId="77777777" w:rsidR="00000000" w:rsidRPr="00770659" w:rsidRDefault="00C403E1">
            <w:pPr>
              <w:pStyle w:val="FORMATTEXT"/>
              <w:rPr>
                <w:sz w:val="18"/>
                <w:szCs w:val="18"/>
              </w:rPr>
            </w:pPr>
            <w:r w:rsidRPr="00770659">
              <w:rPr>
                <w:sz w:val="18"/>
                <w:szCs w:val="18"/>
              </w:rPr>
              <w:t xml:space="preserve">река Козинка: верховье водохранилища у села Казинка (5 га); </w:t>
            </w:r>
          </w:p>
        </w:tc>
      </w:tr>
      <w:tr w:rsidR="00770659" w:rsidRPr="00770659" w14:paraId="07C956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1D02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C5944" w14:textId="77777777" w:rsidR="00000000" w:rsidRPr="00770659" w:rsidRDefault="00C403E1">
            <w:pPr>
              <w:pStyle w:val="FORMATTEXT"/>
              <w:rPr>
                <w:sz w:val="18"/>
                <w:szCs w:val="18"/>
              </w:rPr>
            </w:pPr>
            <w:r w:rsidRPr="00770659">
              <w:rPr>
                <w:sz w:val="18"/>
                <w:szCs w:val="18"/>
              </w:rPr>
              <w:t xml:space="preserve">река Козинка: верховье водохранилища у села Борки (5 га); </w:t>
            </w:r>
          </w:p>
        </w:tc>
      </w:tr>
      <w:tr w:rsidR="00770659" w:rsidRPr="00770659" w14:paraId="00F378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478F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0B95A" w14:textId="77777777" w:rsidR="00000000" w:rsidRPr="00770659" w:rsidRDefault="00C403E1">
            <w:pPr>
              <w:pStyle w:val="FORMATTEXT"/>
              <w:rPr>
                <w:sz w:val="18"/>
                <w:szCs w:val="18"/>
              </w:rPr>
            </w:pPr>
            <w:r w:rsidRPr="00770659">
              <w:rPr>
                <w:sz w:val="18"/>
                <w:szCs w:val="18"/>
              </w:rPr>
              <w:t xml:space="preserve">река Ольшанка: от границы села Ольшанка до устья (10 км); </w:t>
            </w:r>
          </w:p>
        </w:tc>
      </w:tr>
      <w:tr w:rsidR="00770659" w:rsidRPr="00770659" w14:paraId="4B71C5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5992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19A1B" w14:textId="77777777" w:rsidR="00000000" w:rsidRPr="00770659" w:rsidRDefault="00C403E1">
            <w:pPr>
              <w:pStyle w:val="FORMATTEXT"/>
              <w:rPr>
                <w:sz w:val="18"/>
                <w:szCs w:val="18"/>
              </w:rPr>
            </w:pPr>
            <w:r w:rsidRPr="00770659">
              <w:rPr>
                <w:sz w:val="18"/>
                <w:szCs w:val="18"/>
              </w:rPr>
              <w:t>река Тихая Сос</w:t>
            </w:r>
            <w:r w:rsidRPr="00770659">
              <w:rPr>
                <w:sz w:val="18"/>
                <w:szCs w:val="18"/>
              </w:rPr>
              <w:t xml:space="preserve">на: поселок Красногвардейский, вверх по течению от шлюза (3 км); </w:t>
            </w:r>
          </w:p>
        </w:tc>
      </w:tr>
      <w:tr w:rsidR="00770659" w:rsidRPr="00770659" w14:paraId="65E6B8B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1BC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31DB0" w14:textId="77777777" w:rsidR="00000000" w:rsidRPr="00770659" w:rsidRDefault="00C403E1">
            <w:pPr>
              <w:pStyle w:val="FORMATTEXT"/>
              <w:rPr>
                <w:sz w:val="18"/>
                <w:szCs w:val="18"/>
              </w:rPr>
            </w:pPr>
            <w:r w:rsidRPr="00770659">
              <w:rPr>
                <w:sz w:val="18"/>
                <w:szCs w:val="18"/>
              </w:rPr>
              <w:t xml:space="preserve">река Тихая Сосна: село Ближнее Чесночное, местечко "Лиман"; </w:t>
            </w:r>
          </w:p>
        </w:tc>
      </w:tr>
      <w:tr w:rsidR="00770659" w:rsidRPr="00770659" w14:paraId="3FED865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9EF4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DF8C6" w14:textId="77777777" w:rsidR="00000000" w:rsidRPr="00770659" w:rsidRDefault="00C403E1">
            <w:pPr>
              <w:pStyle w:val="FORMATTEXT"/>
              <w:rPr>
                <w:sz w:val="18"/>
                <w:szCs w:val="18"/>
              </w:rPr>
            </w:pPr>
            <w:r w:rsidRPr="00770659">
              <w:rPr>
                <w:sz w:val="18"/>
                <w:szCs w:val="18"/>
              </w:rPr>
              <w:t xml:space="preserve">река Тихая Сосна: город Алексеевка, вверх по течению от плотины (2 км); </w:t>
            </w:r>
          </w:p>
        </w:tc>
      </w:tr>
      <w:tr w:rsidR="00770659" w:rsidRPr="00770659" w14:paraId="762428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6A8B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365C6" w14:textId="77777777" w:rsidR="00000000" w:rsidRPr="00770659" w:rsidRDefault="00C403E1">
            <w:pPr>
              <w:pStyle w:val="FORMATTEXT"/>
              <w:rPr>
                <w:sz w:val="18"/>
                <w:szCs w:val="18"/>
              </w:rPr>
            </w:pPr>
            <w:r w:rsidRPr="00770659">
              <w:rPr>
                <w:sz w:val="18"/>
                <w:szCs w:val="18"/>
              </w:rPr>
              <w:t>река Тихий Усердец: от истока до устья повсе</w:t>
            </w:r>
            <w:r w:rsidRPr="00770659">
              <w:rPr>
                <w:sz w:val="18"/>
                <w:szCs w:val="18"/>
              </w:rPr>
              <w:t xml:space="preserve">местно; </w:t>
            </w:r>
          </w:p>
        </w:tc>
      </w:tr>
      <w:tr w:rsidR="00770659" w:rsidRPr="00770659" w14:paraId="71374FE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50D08"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1E2D1" w14:textId="77777777" w:rsidR="00000000" w:rsidRPr="00770659" w:rsidRDefault="00C403E1">
            <w:pPr>
              <w:pStyle w:val="FORMATTEXT"/>
              <w:rPr>
                <w:sz w:val="18"/>
                <w:szCs w:val="18"/>
              </w:rPr>
            </w:pPr>
            <w:r w:rsidRPr="00770659">
              <w:rPr>
                <w:sz w:val="18"/>
                <w:szCs w:val="18"/>
              </w:rPr>
              <w:t xml:space="preserve">река Грязная: от слияния с рекой Псел до плотины пруда у села Кострома по обе стороны реки (0,05 га); </w:t>
            </w:r>
          </w:p>
        </w:tc>
      </w:tr>
      <w:tr w:rsidR="00770659" w:rsidRPr="00770659" w14:paraId="288FE3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0506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9DF15" w14:textId="77777777" w:rsidR="00000000" w:rsidRPr="00770659" w:rsidRDefault="00C403E1">
            <w:pPr>
              <w:pStyle w:val="FORMATTEXT"/>
              <w:rPr>
                <w:sz w:val="18"/>
                <w:szCs w:val="18"/>
              </w:rPr>
            </w:pPr>
            <w:r w:rsidRPr="00770659">
              <w:rPr>
                <w:sz w:val="18"/>
                <w:szCs w:val="18"/>
              </w:rPr>
              <w:t xml:space="preserve">река Грязная: от верховья пруда у села Грязное вверх по течению на 2 км, площадью 0,15 га; </w:t>
            </w:r>
          </w:p>
        </w:tc>
      </w:tr>
      <w:tr w:rsidR="00770659" w:rsidRPr="00770659" w14:paraId="039A94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0FC4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B7DEC" w14:textId="77777777" w:rsidR="00000000" w:rsidRPr="00770659" w:rsidRDefault="00C403E1">
            <w:pPr>
              <w:pStyle w:val="FORMATTEXT"/>
              <w:rPr>
                <w:sz w:val="18"/>
                <w:szCs w:val="18"/>
              </w:rPr>
            </w:pPr>
            <w:r w:rsidRPr="00770659">
              <w:rPr>
                <w:sz w:val="18"/>
                <w:szCs w:val="18"/>
              </w:rPr>
              <w:t>река Ворскла: старица и пойменные озера</w:t>
            </w:r>
            <w:r w:rsidRPr="00770659">
              <w:rPr>
                <w:sz w:val="18"/>
                <w:szCs w:val="18"/>
              </w:rPr>
              <w:t xml:space="preserve"> города Грайворона (1 га); </w:t>
            </w:r>
          </w:p>
        </w:tc>
      </w:tr>
      <w:tr w:rsidR="00770659" w:rsidRPr="00770659" w14:paraId="6D0106A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BAD6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73675" w14:textId="77777777" w:rsidR="00000000" w:rsidRPr="00770659" w:rsidRDefault="00C403E1">
            <w:pPr>
              <w:pStyle w:val="FORMATTEXT"/>
              <w:rPr>
                <w:sz w:val="18"/>
                <w:szCs w:val="18"/>
              </w:rPr>
            </w:pPr>
            <w:r w:rsidRPr="00770659">
              <w:rPr>
                <w:sz w:val="18"/>
                <w:szCs w:val="18"/>
              </w:rPr>
              <w:t xml:space="preserve">река Ворскла: пойма реки в районе села Дальняя Ивановка (1 га); </w:t>
            </w:r>
          </w:p>
        </w:tc>
      </w:tr>
      <w:tr w:rsidR="00770659" w:rsidRPr="00770659" w14:paraId="3D0F0E1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876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188EF" w14:textId="77777777" w:rsidR="00000000" w:rsidRPr="00770659" w:rsidRDefault="00C403E1">
            <w:pPr>
              <w:pStyle w:val="FORMATTEXT"/>
              <w:rPr>
                <w:sz w:val="18"/>
                <w:szCs w:val="18"/>
              </w:rPr>
            </w:pPr>
            <w:r w:rsidRPr="00770659">
              <w:rPr>
                <w:sz w:val="18"/>
                <w:szCs w:val="18"/>
              </w:rPr>
              <w:t xml:space="preserve">река Ворскла: пойма реки в районе села Доброе (1 га); </w:t>
            </w:r>
          </w:p>
        </w:tc>
      </w:tr>
      <w:tr w:rsidR="00770659" w:rsidRPr="00770659" w14:paraId="5EFC4C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C7D5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07B05" w14:textId="77777777" w:rsidR="00000000" w:rsidRPr="00770659" w:rsidRDefault="00C403E1">
            <w:pPr>
              <w:pStyle w:val="FORMATTEXT"/>
              <w:rPr>
                <w:sz w:val="18"/>
                <w:szCs w:val="18"/>
              </w:rPr>
            </w:pPr>
            <w:r w:rsidRPr="00770659">
              <w:rPr>
                <w:sz w:val="18"/>
                <w:szCs w:val="18"/>
              </w:rPr>
              <w:t xml:space="preserve">река Ворскла: от села Поваляевка до границы села Головчино (1 га); </w:t>
            </w:r>
          </w:p>
        </w:tc>
      </w:tr>
      <w:tr w:rsidR="00770659" w:rsidRPr="00770659" w14:paraId="37D631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19FF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32319" w14:textId="77777777" w:rsidR="00000000" w:rsidRPr="00770659" w:rsidRDefault="00C403E1">
            <w:pPr>
              <w:pStyle w:val="FORMATTEXT"/>
              <w:rPr>
                <w:sz w:val="18"/>
                <w:szCs w:val="18"/>
              </w:rPr>
            </w:pPr>
            <w:r w:rsidRPr="00770659">
              <w:rPr>
                <w:sz w:val="18"/>
                <w:szCs w:val="18"/>
              </w:rPr>
              <w:t>река Ворскла: от поселка</w:t>
            </w:r>
            <w:r w:rsidRPr="00770659">
              <w:rPr>
                <w:sz w:val="18"/>
                <w:szCs w:val="18"/>
              </w:rPr>
              <w:t xml:space="preserve"> Борисовка до села Дубино (3 км); </w:t>
            </w:r>
          </w:p>
        </w:tc>
      </w:tr>
      <w:tr w:rsidR="00770659" w:rsidRPr="00770659" w14:paraId="0CFDA8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2F70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C2FAC" w14:textId="77777777" w:rsidR="00000000" w:rsidRPr="00770659" w:rsidRDefault="00C403E1">
            <w:pPr>
              <w:pStyle w:val="FORMATTEXT"/>
              <w:rPr>
                <w:sz w:val="18"/>
                <w:szCs w:val="18"/>
              </w:rPr>
            </w:pPr>
            <w:r w:rsidRPr="00770659">
              <w:rPr>
                <w:sz w:val="18"/>
                <w:szCs w:val="18"/>
              </w:rPr>
              <w:t xml:space="preserve">река Ворскла: от села Луговка до села Антоновка (4 км); </w:t>
            </w:r>
          </w:p>
        </w:tc>
      </w:tr>
      <w:tr w:rsidR="00770659" w:rsidRPr="00770659" w14:paraId="284F17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D1B2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8E392" w14:textId="77777777" w:rsidR="00000000" w:rsidRPr="00770659" w:rsidRDefault="00C403E1">
            <w:pPr>
              <w:pStyle w:val="FORMATTEXT"/>
              <w:rPr>
                <w:sz w:val="18"/>
                <w:szCs w:val="18"/>
              </w:rPr>
            </w:pPr>
            <w:r w:rsidRPr="00770659">
              <w:rPr>
                <w:sz w:val="18"/>
                <w:szCs w:val="18"/>
              </w:rPr>
              <w:t xml:space="preserve">река Ворскла: от слияния с рекой Грайворонка вверх по течению (3 км); </w:t>
            </w:r>
          </w:p>
        </w:tc>
      </w:tr>
      <w:tr w:rsidR="00770659" w:rsidRPr="00770659" w14:paraId="1E35B5B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583E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33A05" w14:textId="77777777" w:rsidR="00000000" w:rsidRPr="00770659" w:rsidRDefault="00C403E1">
            <w:pPr>
              <w:pStyle w:val="FORMATTEXT"/>
              <w:rPr>
                <w:sz w:val="18"/>
                <w:szCs w:val="18"/>
              </w:rPr>
            </w:pPr>
            <w:r w:rsidRPr="00770659">
              <w:rPr>
                <w:sz w:val="18"/>
                <w:szCs w:val="18"/>
              </w:rPr>
              <w:t xml:space="preserve">река Ворскла: поселок Борисовка в районе улицы Чехова (1 га); </w:t>
            </w:r>
          </w:p>
        </w:tc>
      </w:tr>
      <w:tr w:rsidR="00770659" w:rsidRPr="00770659" w14:paraId="5F053A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84C7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9A900" w14:textId="77777777" w:rsidR="00000000" w:rsidRPr="00770659" w:rsidRDefault="00C403E1">
            <w:pPr>
              <w:pStyle w:val="FORMATTEXT"/>
              <w:rPr>
                <w:sz w:val="18"/>
                <w:szCs w:val="18"/>
              </w:rPr>
            </w:pPr>
            <w:r w:rsidRPr="00770659">
              <w:rPr>
                <w:sz w:val="18"/>
                <w:szCs w:val="18"/>
              </w:rPr>
              <w:t>Старосокольск</w:t>
            </w:r>
            <w:r w:rsidRPr="00770659">
              <w:rPr>
                <w:sz w:val="18"/>
                <w:szCs w:val="18"/>
              </w:rPr>
              <w:t xml:space="preserve">ое водохранилище: от устья реки Герасимово, село Жуково, до базы отдыха Газстроя (5 га); </w:t>
            </w:r>
          </w:p>
        </w:tc>
      </w:tr>
      <w:tr w:rsidR="00770659" w:rsidRPr="00770659" w14:paraId="7E1423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3168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31C5D" w14:textId="77777777" w:rsidR="00000000" w:rsidRPr="00770659" w:rsidRDefault="00C403E1">
            <w:pPr>
              <w:pStyle w:val="FORMATTEXT"/>
              <w:rPr>
                <w:sz w:val="18"/>
                <w:szCs w:val="18"/>
              </w:rPr>
            </w:pPr>
            <w:r w:rsidRPr="00770659">
              <w:rPr>
                <w:sz w:val="18"/>
                <w:szCs w:val="18"/>
              </w:rPr>
              <w:t xml:space="preserve">Морковинское водохранилище: район местечка "Белая Гора", затон (0,5 га); </w:t>
            </w:r>
          </w:p>
        </w:tc>
      </w:tr>
      <w:tr w:rsidR="00770659" w:rsidRPr="00770659" w14:paraId="2FE3B3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95E0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B96EFD" w14:textId="77777777" w:rsidR="00000000" w:rsidRPr="00770659" w:rsidRDefault="00C403E1">
            <w:pPr>
              <w:pStyle w:val="FORMATTEXT"/>
              <w:rPr>
                <w:sz w:val="18"/>
                <w:szCs w:val="18"/>
              </w:rPr>
            </w:pPr>
            <w:r w:rsidRPr="00770659">
              <w:rPr>
                <w:sz w:val="18"/>
                <w:szCs w:val="18"/>
              </w:rPr>
              <w:t xml:space="preserve">Морковинское водохранилище: отшнуровавшаяся яма у ГЭС (1 га); </w:t>
            </w:r>
          </w:p>
        </w:tc>
      </w:tr>
      <w:tr w:rsidR="00770659" w:rsidRPr="00770659" w14:paraId="2275FA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9F7E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9545C" w14:textId="77777777" w:rsidR="00000000" w:rsidRPr="00770659" w:rsidRDefault="00C403E1">
            <w:pPr>
              <w:pStyle w:val="FORMATTEXT"/>
              <w:rPr>
                <w:sz w:val="18"/>
                <w:szCs w:val="18"/>
              </w:rPr>
            </w:pPr>
            <w:r w:rsidRPr="00770659">
              <w:rPr>
                <w:sz w:val="18"/>
                <w:szCs w:val="18"/>
              </w:rPr>
              <w:t>Морковинское водо</w:t>
            </w:r>
            <w:r w:rsidRPr="00770659">
              <w:rPr>
                <w:sz w:val="18"/>
                <w:szCs w:val="18"/>
              </w:rPr>
              <w:t xml:space="preserve">хранилище: мельничный затон у ГЭС (1 га); </w:t>
            </w:r>
          </w:p>
        </w:tc>
      </w:tr>
      <w:tr w:rsidR="00770659" w:rsidRPr="00770659" w14:paraId="16855E4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0549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AA915" w14:textId="77777777" w:rsidR="00000000" w:rsidRPr="00770659" w:rsidRDefault="00C403E1">
            <w:pPr>
              <w:pStyle w:val="FORMATTEXT"/>
              <w:rPr>
                <w:sz w:val="18"/>
                <w:szCs w:val="18"/>
              </w:rPr>
            </w:pPr>
            <w:r w:rsidRPr="00770659">
              <w:rPr>
                <w:sz w:val="18"/>
                <w:szCs w:val="18"/>
              </w:rPr>
              <w:t xml:space="preserve">Морковинское водохранилище: старица у бывшей Красной мельницы (1,5 га); </w:t>
            </w:r>
          </w:p>
        </w:tc>
      </w:tr>
      <w:tr w:rsidR="00770659" w:rsidRPr="00770659" w14:paraId="5A6FF11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D8C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0B22C" w14:textId="77777777" w:rsidR="00000000" w:rsidRPr="00770659" w:rsidRDefault="00C403E1">
            <w:pPr>
              <w:pStyle w:val="FORMATTEXT"/>
              <w:rPr>
                <w:sz w:val="18"/>
                <w:szCs w:val="18"/>
              </w:rPr>
            </w:pPr>
            <w:r w:rsidRPr="00770659">
              <w:rPr>
                <w:sz w:val="18"/>
                <w:szCs w:val="18"/>
              </w:rPr>
              <w:t xml:space="preserve">Солдатское водохранилище: от водозабора реки Ворсклица, левая сторона (5 га); </w:t>
            </w:r>
          </w:p>
        </w:tc>
      </w:tr>
      <w:tr w:rsidR="00770659" w:rsidRPr="00770659" w14:paraId="2B190B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1C90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0A66DC" w14:textId="77777777" w:rsidR="00000000" w:rsidRPr="00770659" w:rsidRDefault="00C403E1">
            <w:pPr>
              <w:pStyle w:val="FORMATTEXT"/>
              <w:rPr>
                <w:sz w:val="18"/>
                <w:szCs w:val="18"/>
              </w:rPr>
            </w:pPr>
            <w:r w:rsidRPr="00770659">
              <w:rPr>
                <w:sz w:val="18"/>
                <w:szCs w:val="18"/>
              </w:rPr>
              <w:t>Солдатское водохранилище: правая сторона реки Во</w:t>
            </w:r>
            <w:r w:rsidRPr="00770659">
              <w:rPr>
                <w:sz w:val="18"/>
                <w:szCs w:val="18"/>
              </w:rPr>
              <w:t xml:space="preserve">рсклица до затона и сам затон (5 га); </w:t>
            </w:r>
          </w:p>
        </w:tc>
      </w:tr>
      <w:tr w:rsidR="00770659" w:rsidRPr="00770659" w14:paraId="00592B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D62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3726A" w14:textId="77777777" w:rsidR="00000000" w:rsidRPr="00770659" w:rsidRDefault="00C403E1">
            <w:pPr>
              <w:pStyle w:val="FORMATTEXT"/>
              <w:rPr>
                <w:sz w:val="18"/>
                <w:szCs w:val="18"/>
              </w:rPr>
            </w:pPr>
            <w:r w:rsidRPr="00770659">
              <w:rPr>
                <w:sz w:val="18"/>
                <w:szCs w:val="18"/>
              </w:rPr>
              <w:t xml:space="preserve">Мелиховский пруд: правая пологая сторона от верховья до плотины водоспуска, само верховье (10 га); </w:t>
            </w:r>
          </w:p>
        </w:tc>
      </w:tr>
      <w:tr w:rsidR="00770659" w:rsidRPr="00770659" w14:paraId="32B220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FECB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825E2" w14:textId="77777777" w:rsidR="00000000" w:rsidRPr="00770659" w:rsidRDefault="00C403E1">
            <w:pPr>
              <w:pStyle w:val="FORMATTEXT"/>
              <w:rPr>
                <w:sz w:val="18"/>
                <w:szCs w:val="18"/>
              </w:rPr>
            </w:pPr>
            <w:r w:rsidRPr="00770659">
              <w:rPr>
                <w:sz w:val="18"/>
                <w:szCs w:val="18"/>
              </w:rPr>
              <w:t xml:space="preserve">Майоровское водохранилище: район села Ураево, пологая сторона от верховья до плотины (50 га); </w:t>
            </w:r>
          </w:p>
        </w:tc>
      </w:tr>
      <w:tr w:rsidR="00770659" w:rsidRPr="00770659" w14:paraId="164B99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1C5F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4778F" w14:textId="77777777" w:rsidR="00000000" w:rsidRPr="00770659" w:rsidRDefault="00C403E1">
            <w:pPr>
              <w:pStyle w:val="FORMATTEXT"/>
              <w:rPr>
                <w:sz w:val="18"/>
                <w:szCs w:val="18"/>
              </w:rPr>
            </w:pPr>
            <w:r w:rsidRPr="00770659">
              <w:rPr>
                <w:sz w:val="18"/>
                <w:szCs w:val="18"/>
              </w:rPr>
              <w:t>Белгородс</w:t>
            </w:r>
            <w:r w:rsidRPr="00770659">
              <w:rPr>
                <w:sz w:val="18"/>
                <w:szCs w:val="18"/>
              </w:rPr>
              <w:t xml:space="preserve">кое водохранилище: район устья протоки, соединяющей водохранилище с Дальним песчаным карьером в районе села Ольшанец, залив (1 км); </w:t>
            </w:r>
          </w:p>
        </w:tc>
      </w:tr>
      <w:tr w:rsidR="00770659" w:rsidRPr="00770659" w14:paraId="65C096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3AA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776AC" w14:textId="77777777" w:rsidR="00000000" w:rsidRPr="00770659" w:rsidRDefault="00C403E1">
            <w:pPr>
              <w:pStyle w:val="FORMATTEXT"/>
              <w:rPr>
                <w:sz w:val="18"/>
                <w:szCs w:val="18"/>
              </w:rPr>
            </w:pPr>
            <w:r w:rsidRPr="00770659">
              <w:rPr>
                <w:sz w:val="18"/>
                <w:szCs w:val="18"/>
              </w:rPr>
              <w:t>Белгородское водохранилище: Карнауховский залив от высоковольтной линии до административной границы села Маслова Приста</w:t>
            </w:r>
            <w:r w:rsidRPr="00770659">
              <w:rPr>
                <w:sz w:val="18"/>
                <w:szCs w:val="18"/>
              </w:rPr>
              <w:t xml:space="preserve">нь (5 км); </w:t>
            </w:r>
          </w:p>
        </w:tc>
      </w:tr>
      <w:tr w:rsidR="00770659" w:rsidRPr="00770659" w14:paraId="5E066C8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89E2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933D5" w14:textId="77777777" w:rsidR="00000000" w:rsidRPr="00770659" w:rsidRDefault="00C403E1">
            <w:pPr>
              <w:pStyle w:val="FORMATTEXT"/>
              <w:rPr>
                <w:sz w:val="18"/>
                <w:szCs w:val="18"/>
              </w:rPr>
            </w:pPr>
            <w:r w:rsidRPr="00770659">
              <w:rPr>
                <w:sz w:val="18"/>
                <w:szCs w:val="18"/>
              </w:rPr>
              <w:t xml:space="preserve">Белгородское водохранилище: залив в районе села Ржавец (3 км); </w:t>
            </w:r>
          </w:p>
        </w:tc>
      </w:tr>
      <w:tr w:rsidR="00770659" w:rsidRPr="00770659" w14:paraId="177B801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DBA4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003B7" w14:textId="77777777" w:rsidR="00000000" w:rsidRPr="00770659" w:rsidRDefault="00C403E1">
            <w:pPr>
              <w:pStyle w:val="FORMATTEXT"/>
              <w:rPr>
                <w:sz w:val="18"/>
                <w:szCs w:val="18"/>
              </w:rPr>
            </w:pPr>
            <w:r w:rsidRPr="00770659">
              <w:rPr>
                <w:sz w:val="18"/>
                <w:szCs w:val="18"/>
              </w:rPr>
              <w:t xml:space="preserve">Белгородское водохранилище: залив напротив устья реки Разумная (60 х 100 м); </w:t>
            </w:r>
          </w:p>
        </w:tc>
      </w:tr>
      <w:tr w:rsidR="00770659" w:rsidRPr="00770659" w14:paraId="57ABE6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DA88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72964" w14:textId="77777777" w:rsidR="00000000" w:rsidRPr="00770659" w:rsidRDefault="00C403E1">
            <w:pPr>
              <w:pStyle w:val="FORMATTEXT"/>
              <w:rPr>
                <w:sz w:val="18"/>
                <w:szCs w:val="18"/>
              </w:rPr>
            </w:pPr>
            <w:r w:rsidRPr="00770659">
              <w:rPr>
                <w:sz w:val="18"/>
                <w:szCs w:val="18"/>
              </w:rPr>
              <w:t xml:space="preserve">Белгородское водохранилище: от села Соломино до села Топлинка (3 км); </w:t>
            </w:r>
          </w:p>
        </w:tc>
      </w:tr>
      <w:tr w:rsidR="00770659" w:rsidRPr="00770659" w14:paraId="592D5A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FE7D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5F6188" w14:textId="77777777" w:rsidR="00000000" w:rsidRPr="00770659" w:rsidRDefault="00C403E1">
            <w:pPr>
              <w:pStyle w:val="FORMATTEXT"/>
              <w:rPr>
                <w:sz w:val="18"/>
                <w:szCs w:val="18"/>
              </w:rPr>
            </w:pPr>
            <w:r w:rsidRPr="00770659">
              <w:rPr>
                <w:sz w:val="18"/>
                <w:szCs w:val="18"/>
              </w:rPr>
              <w:t>Белгородское в</w:t>
            </w:r>
            <w:r w:rsidRPr="00770659">
              <w:rPr>
                <w:sz w:val="18"/>
                <w:szCs w:val="18"/>
              </w:rPr>
              <w:t xml:space="preserve">одохранилище: от Пуляевского залива до высоковольтной линии (1 км); </w:t>
            </w:r>
          </w:p>
        </w:tc>
      </w:tr>
      <w:tr w:rsidR="00770659" w:rsidRPr="00770659" w14:paraId="02B17B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D0E4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A0514" w14:textId="77777777" w:rsidR="00000000" w:rsidRPr="00770659" w:rsidRDefault="00C403E1">
            <w:pPr>
              <w:pStyle w:val="FORMATTEXT"/>
              <w:rPr>
                <w:sz w:val="18"/>
                <w:szCs w:val="18"/>
              </w:rPr>
            </w:pPr>
            <w:r w:rsidRPr="00770659">
              <w:rPr>
                <w:sz w:val="18"/>
                <w:szCs w:val="18"/>
              </w:rPr>
              <w:t xml:space="preserve">Белгородское водохранилище: от села Пристень до села Ивановка (3 км); </w:t>
            </w:r>
          </w:p>
        </w:tc>
      </w:tr>
      <w:tr w:rsidR="00770659" w:rsidRPr="00770659" w14:paraId="2F45CFB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44F8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C00C1" w14:textId="77777777" w:rsidR="00000000" w:rsidRPr="00770659" w:rsidRDefault="00C403E1">
            <w:pPr>
              <w:pStyle w:val="FORMATTEXT"/>
              <w:rPr>
                <w:sz w:val="18"/>
                <w:szCs w:val="18"/>
              </w:rPr>
            </w:pPr>
            <w:r w:rsidRPr="00770659">
              <w:rPr>
                <w:sz w:val="18"/>
                <w:szCs w:val="18"/>
              </w:rPr>
              <w:t xml:space="preserve">Корочанское водохранилище: повсеместно; </w:t>
            </w:r>
          </w:p>
        </w:tc>
      </w:tr>
      <w:tr w:rsidR="00770659" w:rsidRPr="00770659" w14:paraId="7853DD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DA294"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2C31B" w14:textId="77777777" w:rsidR="00000000" w:rsidRPr="00770659" w:rsidRDefault="00C403E1">
            <w:pPr>
              <w:pStyle w:val="FORMATTEXT"/>
              <w:rPr>
                <w:sz w:val="18"/>
                <w:szCs w:val="18"/>
              </w:rPr>
            </w:pPr>
            <w:r w:rsidRPr="00770659">
              <w:rPr>
                <w:sz w:val="18"/>
                <w:szCs w:val="18"/>
              </w:rPr>
              <w:t>Старооскольское водохранилище: от базы отдыха "Березка" до базы</w:t>
            </w:r>
            <w:r w:rsidRPr="00770659">
              <w:rPr>
                <w:sz w:val="18"/>
                <w:szCs w:val="18"/>
              </w:rPr>
              <w:t xml:space="preserve"> отдыха "Славянка" (12 га); </w:t>
            </w:r>
          </w:p>
        </w:tc>
      </w:tr>
      <w:tr w:rsidR="00770659" w:rsidRPr="00770659" w14:paraId="7976BD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69C52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D190D" w14:textId="77777777" w:rsidR="00000000" w:rsidRPr="00770659" w:rsidRDefault="00C403E1">
            <w:pPr>
              <w:pStyle w:val="FORMATTEXT"/>
              <w:rPr>
                <w:sz w:val="18"/>
                <w:szCs w:val="18"/>
              </w:rPr>
            </w:pPr>
            <w:r w:rsidRPr="00770659">
              <w:rPr>
                <w:sz w:val="18"/>
                <w:szCs w:val="18"/>
              </w:rPr>
              <w:t xml:space="preserve">пруд на реке Грязная: район села Грязное от верховья пруда вниз по течению на 100 м по обе стороны пруда (0,4 га); </w:t>
            </w:r>
          </w:p>
        </w:tc>
      </w:tr>
      <w:tr w:rsidR="00770659" w:rsidRPr="00770659" w14:paraId="1A3992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D00A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FA92B" w14:textId="77777777" w:rsidR="00000000" w:rsidRPr="00770659" w:rsidRDefault="00C403E1">
            <w:pPr>
              <w:pStyle w:val="FORMATTEXT"/>
              <w:rPr>
                <w:sz w:val="18"/>
                <w:szCs w:val="18"/>
              </w:rPr>
            </w:pPr>
            <w:r w:rsidRPr="00770659">
              <w:rPr>
                <w:sz w:val="18"/>
                <w:szCs w:val="18"/>
              </w:rPr>
              <w:t>пруд на реке Солотинка: от плотины пруда у села Сохолотино до истока пруда у села Кочетовка по обе стор</w:t>
            </w:r>
            <w:r w:rsidRPr="00770659">
              <w:rPr>
                <w:sz w:val="18"/>
                <w:szCs w:val="18"/>
              </w:rPr>
              <w:t xml:space="preserve">оны (0,8 га); </w:t>
            </w:r>
          </w:p>
        </w:tc>
      </w:tr>
      <w:tr w:rsidR="00770659" w:rsidRPr="00770659" w14:paraId="407ADD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884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22D26" w14:textId="77777777" w:rsidR="00000000" w:rsidRPr="00770659" w:rsidRDefault="00C403E1">
            <w:pPr>
              <w:pStyle w:val="FORMATTEXT"/>
              <w:rPr>
                <w:sz w:val="18"/>
                <w:szCs w:val="18"/>
              </w:rPr>
            </w:pPr>
            <w:r w:rsidRPr="00770659">
              <w:rPr>
                <w:sz w:val="18"/>
                <w:szCs w:val="18"/>
              </w:rPr>
              <w:t xml:space="preserve">все иные русловые пруды области; </w:t>
            </w:r>
          </w:p>
        </w:tc>
      </w:tr>
      <w:tr w:rsidR="00770659" w:rsidRPr="00770659" w14:paraId="112CB295"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D2CCE" w14:textId="77777777" w:rsidR="00000000" w:rsidRPr="00770659" w:rsidRDefault="00C403E1">
            <w:pPr>
              <w:pStyle w:val="FORMATTEXT"/>
              <w:jc w:val="center"/>
              <w:rPr>
                <w:sz w:val="18"/>
                <w:szCs w:val="18"/>
              </w:rPr>
            </w:pPr>
            <w:r w:rsidRPr="00770659">
              <w:rPr>
                <w:b/>
                <w:bCs/>
                <w:sz w:val="18"/>
                <w:szCs w:val="18"/>
              </w:rPr>
              <w:t>Брянская область</w:t>
            </w:r>
            <w:r w:rsidRPr="00770659">
              <w:rPr>
                <w:sz w:val="18"/>
                <w:szCs w:val="18"/>
              </w:rPr>
              <w:t xml:space="preserve"> </w:t>
            </w:r>
          </w:p>
        </w:tc>
      </w:tr>
      <w:tr w:rsidR="00770659" w:rsidRPr="00770659" w14:paraId="437225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BA62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18CC4" w14:textId="77777777" w:rsidR="00000000" w:rsidRPr="00770659" w:rsidRDefault="00C403E1">
            <w:pPr>
              <w:pStyle w:val="FORMATTEXT"/>
              <w:rPr>
                <w:sz w:val="18"/>
                <w:szCs w:val="18"/>
              </w:rPr>
            </w:pPr>
            <w:r w:rsidRPr="00770659">
              <w:rPr>
                <w:sz w:val="18"/>
                <w:szCs w:val="18"/>
              </w:rPr>
              <w:t xml:space="preserve">река Десна (город Брянск): Детский пляж в районе рощи Соловьи (0,5 га); </w:t>
            </w:r>
          </w:p>
        </w:tc>
      </w:tr>
      <w:tr w:rsidR="00770659" w:rsidRPr="00770659" w14:paraId="612BF2E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0BC8E" w14:textId="77777777" w:rsidR="00000000" w:rsidRPr="00770659" w:rsidRDefault="00C403E1">
            <w:pPr>
              <w:pStyle w:val="FORMATTEXT"/>
              <w:rPr>
                <w:sz w:val="18"/>
                <w:szCs w:val="18"/>
              </w:rPr>
            </w:pP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E3D8B" w14:textId="77777777" w:rsidR="00000000" w:rsidRPr="00770659" w:rsidRDefault="00C403E1">
            <w:pPr>
              <w:pStyle w:val="FORMATTEXT"/>
              <w:rPr>
                <w:sz w:val="18"/>
                <w:szCs w:val="18"/>
              </w:rPr>
            </w:pPr>
            <w:r w:rsidRPr="00770659">
              <w:rPr>
                <w:sz w:val="18"/>
                <w:szCs w:val="18"/>
              </w:rPr>
              <w:t>река Десна (Володарский район - Советский район, город Брянск): 500 м вверх и вниз по течению от моста О</w:t>
            </w:r>
            <w:r w:rsidRPr="00770659">
              <w:rPr>
                <w:sz w:val="18"/>
                <w:szCs w:val="18"/>
              </w:rPr>
              <w:t xml:space="preserve">ктябрьский; </w:t>
            </w:r>
          </w:p>
        </w:tc>
      </w:tr>
      <w:tr w:rsidR="00770659" w:rsidRPr="00770659" w14:paraId="3DD8EA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2A05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D5529" w14:textId="77777777" w:rsidR="00000000" w:rsidRPr="00770659" w:rsidRDefault="00C403E1">
            <w:pPr>
              <w:pStyle w:val="FORMATTEXT"/>
              <w:rPr>
                <w:sz w:val="18"/>
                <w:szCs w:val="18"/>
              </w:rPr>
            </w:pPr>
            <w:r w:rsidRPr="00770659">
              <w:rPr>
                <w:sz w:val="18"/>
                <w:szCs w:val="18"/>
              </w:rPr>
              <w:t xml:space="preserve">река Десна (Бежицкий район, город Брянск): 500 м вверх и вниз по течению от моста Первомайский; </w:t>
            </w:r>
          </w:p>
        </w:tc>
      </w:tr>
      <w:tr w:rsidR="00770659" w:rsidRPr="00770659" w14:paraId="20DF78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B2D9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00F15" w14:textId="77777777" w:rsidR="00000000" w:rsidRPr="00770659" w:rsidRDefault="00C403E1">
            <w:pPr>
              <w:pStyle w:val="FORMATTEXT"/>
              <w:rPr>
                <w:sz w:val="18"/>
                <w:szCs w:val="18"/>
              </w:rPr>
            </w:pPr>
            <w:r w:rsidRPr="00770659">
              <w:rPr>
                <w:sz w:val="18"/>
                <w:szCs w:val="18"/>
              </w:rPr>
              <w:t xml:space="preserve">река Десна: затон Московский, напротив микрорайона Московский Бежицкого района города Брянска (35 га); </w:t>
            </w:r>
          </w:p>
        </w:tc>
      </w:tr>
      <w:tr w:rsidR="00770659" w:rsidRPr="00770659" w14:paraId="169E38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5CC8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45A05" w14:textId="77777777" w:rsidR="00000000" w:rsidRPr="00770659" w:rsidRDefault="00C403E1">
            <w:pPr>
              <w:pStyle w:val="FORMATTEXT"/>
              <w:rPr>
                <w:sz w:val="18"/>
                <w:szCs w:val="18"/>
              </w:rPr>
            </w:pPr>
            <w:r w:rsidRPr="00770659">
              <w:rPr>
                <w:sz w:val="18"/>
                <w:szCs w:val="18"/>
              </w:rPr>
              <w:t xml:space="preserve">река Десна (Фокинский район - </w:t>
            </w:r>
            <w:r w:rsidRPr="00770659">
              <w:rPr>
                <w:sz w:val="18"/>
                <w:szCs w:val="18"/>
              </w:rPr>
              <w:t xml:space="preserve">Советский район, город Брянск): 500 м вверх и вниз по течению от моста Черный; </w:t>
            </w:r>
          </w:p>
        </w:tc>
      </w:tr>
      <w:tr w:rsidR="00770659" w:rsidRPr="00770659" w14:paraId="6EB902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4DE4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0BF56" w14:textId="77777777" w:rsidR="00000000" w:rsidRPr="00770659" w:rsidRDefault="00C403E1">
            <w:pPr>
              <w:pStyle w:val="FORMATTEXT"/>
              <w:rPr>
                <w:sz w:val="18"/>
                <w:szCs w:val="18"/>
              </w:rPr>
            </w:pPr>
            <w:r w:rsidRPr="00770659">
              <w:rPr>
                <w:sz w:val="18"/>
                <w:szCs w:val="18"/>
              </w:rPr>
              <w:t xml:space="preserve">река Десна (Володарский район - Советский район, город Брянск): 500 м вверх и вниз по течению от моста Чугунный; </w:t>
            </w:r>
          </w:p>
        </w:tc>
      </w:tr>
      <w:tr w:rsidR="00770659" w:rsidRPr="00770659" w14:paraId="049EA4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CA9D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D8330" w14:textId="77777777" w:rsidR="00000000" w:rsidRPr="00770659" w:rsidRDefault="00C403E1">
            <w:pPr>
              <w:pStyle w:val="FORMATTEXT"/>
              <w:rPr>
                <w:sz w:val="18"/>
                <w:szCs w:val="18"/>
              </w:rPr>
            </w:pPr>
            <w:r w:rsidRPr="00770659">
              <w:rPr>
                <w:sz w:val="18"/>
                <w:szCs w:val="18"/>
              </w:rPr>
              <w:t>река Десна (город Брянск): Урочище Городище</w:t>
            </w:r>
            <w:r w:rsidRPr="00770659">
              <w:rPr>
                <w:sz w:val="18"/>
                <w:szCs w:val="18"/>
              </w:rPr>
              <w:t xml:space="preserve"> (0,2 га); </w:t>
            </w:r>
          </w:p>
        </w:tc>
      </w:tr>
      <w:tr w:rsidR="00770659" w:rsidRPr="00770659" w14:paraId="56D095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D6B7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0343B" w14:textId="77777777" w:rsidR="00000000" w:rsidRPr="00770659" w:rsidRDefault="00C403E1">
            <w:pPr>
              <w:pStyle w:val="FORMATTEXT"/>
              <w:rPr>
                <w:sz w:val="18"/>
                <w:szCs w:val="18"/>
              </w:rPr>
            </w:pPr>
            <w:r w:rsidRPr="00770659">
              <w:rPr>
                <w:sz w:val="18"/>
                <w:szCs w:val="18"/>
              </w:rPr>
              <w:t xml:space="preserve">река Десна (Фокинский район, город Брянск): залив ниже городских очистных сооружений; </w:t>
            </w:r>
          </w:p>
        </w:tc>
      </w:tr>
      <w:tr w:rsidR="00770659" w:rsidRPr="00770659" w14:paraId="4D90D5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FB701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86ED6" w14:textId="77777777" w:rsidR="00000000" w:rsidRPr="00770659" w:rsidRDefault="00C403E1">
            <w:pPr>
              <w:pStyle w:val="FORMATTEXT"/>
              <w:rPr>
                <w:sz w:val="18"/>
                <w:szCs w:val="18"/>
              </w:rPr>
            </w:pPr>
            <w:r w:rsidRPr="00770659">
              <w:rPr>
                <w:sz w:val="18"/>
                <w:szCs w:val="18"/>
              </w:rPr>
              <w:t xml:space="preserve">река Десна (Брянский район): устье реки Свень, район поселка Тимоновка (1 га); </w:t>
            </w:r>
          </w:p>
        </w:tc>
      </w:tr>
      <w:tr w:rsidR="00770659" w:rsidRPr="00770659" w14:paraId="74D87C1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D56D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98ED0" w14:textId="77777777" w:rsidR="00000000" w:rsidRPr="00770659" w:rsidRDefault="00C403E1">
            <w:pPr>
              <w:pStyle w:val="FORMATTEXT"/>
              <w:rPr>
                <w:sz w:val="18"/>
                <w:szCs w:val="18"/>
              </w:rPr>
            </w:pPr>
            <w:r w:rsidRPr="00770659">
              <w:rPr>
                <w:sz w:val="18"/>
                <w:szCs w:val="18"/>
              </w:rPr>
              <w:t>река Десна (Брянский район): урочище Башкир, район поселка Добрун</w:t>
            </w:r>
            <w:r w:rsidRPr="00770659">
              <w:rPr>
                <w:sz w:val="18"/>
                <w:szCs w:val="18"/>
              </w:rPr>
              <w:t xml:space="preserve">ь (10 га); </w:t>
            </w:r>
          </w:p>
        </w:tc>
      </w:tr>
      <w:tr w:rsidR="00770659" w:rsidRPr="00770659" w14:paraId="5F1AC7D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D062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1B572" w14:textId="77777777" w:rsidR="00000000" w:rsidRPr="00770659" w:rsidRDefault="00C403E1">
            <w:pPr>
              <w:pStyle w:val="FORMATTEXT"/>
              <w:rPr>
                <w:sz w:val="18"/>
                <w:szCs w:val="18"/>
              </w:rPr>
            </w:pPr>
            <w:r w:rsidRPr="00770659">
              <w:rPr>
                <w:sz w:val="18"/>
                <w:szCs w:val="18"/>
              </w:rPr>
              <w:t xml:space="preserve">река Десна ( Володарский район, город Брянск): залив в районе нефтебазы (6 га); </w:t>
            </w:r>
          </w:p>
        </w:tc>
      </w:tr>
      <w:tr w:rsidR="00770659" w:rsidRPr="00770659" w14:paraId="6BDF24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1F68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C3878" w14:textId="77777777" w:rsidR="00000000" w:rsidRPr="00770659" w:rsidRDefault="00C403E1">
            <w:pPr>
              <w:pStyle w:val="FORMATTEXT"/>
              <w:rPr>
                <w:sz w:val="18"/>
                <w:szCs w:val="18"/>
              </w:rPr>
            </w:pPr>
            <w:r w:rsidRPr="00770659">
              <w:rPr>
                <w:sz w:val="18"/>
                <w:szCs w:val="18"/>
              </w:rPr>
              <w:t xml:space="preserve">река Десна (Рогнединский район): залив вверх по течению от деревни Снопоть 1 км (3 га); </w:t>
            </w:r>
          </w:p>
        </w:tc>
      </w:tr>
      <w:tr w:rsidR="00770659" w:rsidRPr="00770659" w14:paraId="74F63E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15BF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330DB" w14:textId="77777777" w:rsidR="00000000" w:rsidRPr="00770659" w:rsidRDefault="00C403E1">
            <w:pPr>
              <w:pStyle w:val="FORMATTEXT"/>
              <w:rPr>
                <w:sz w:val="18"/>
                <w:szCs w:val="18"/>
              </w:rPr>
            </w:pPr>
            <w:r w:rsidRPr="00770659">
              <w:rPr>
                <w:sz w:val="18"/>
                <w:szCs w:val="18"/>
              </w:rPr>
              <w:t>река Десна (Рогнединский район): урочище Чечеринка (1,5 га</w:t>
            </w:r>
            <w:r w:rsidRPr="00770659">
              <w:rPr>
                <w:sz w:val="18"/>
                <w:szCs w:val="18"/>
              </w:rPr>
              <w:t xml:space="preserve">); </w:t>
            </w:r>
          </w:p>
        </w:tc>
      </w:tr>
      <w:tr w:rsidR="00770659" w:rsidRPr="00770659" w14:paraId="601124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B4C4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AD819" w14:textId="77777777" w:rsidR="00000000" w:rsidRPr="00770659" w:rsidRDefault="00C403E1">
            <w:pPr>
              <w:pStyle w:val="FORMATTEXT"/>
              <w:rPr>
                <w:sz w:val="18"/>
                <w:szCs w:val="18"/>
              </w:rPr>
            </w:pPr>
            <w:r w:rsidRPr="00770659">
              <w:rPr>
                <w:sz w:val="18"/>
                <w:szCs w:val="18"/>
              </w:rPr>
              <w:t xml:space="preserve">река Десна (Дубровский район): пойменное озеро Владимирское (5 га); </w:t>
            </w:r>
          </w:p>
        </w:tc>
      </w:tr>
      <w:tr w:rsidR="00770659" w:rsidRPr="00770659" w14:paraId="783DF5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CBD2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0AF32" w14:textId="77777777" w:rsidR="00000000" w:rsidRPr="00770659" w:rsidRDefault="00C403E1">
            <w:pPr>
              <w:pStyle w:val="FORMATTEXT"/>
              <w:rPr>
                <w:sz w:val="18"/>
                <w:szCs w:val="18"/>
              </w:rPr>
            </w:pPr>
            <w:r w:rsidRPr="00770659">
              <w:rPr>
                <w:sz w:val="18"/>
                <w:szCs w:val="18"/>
              </w:rPr>
              <w:t xml:space="preserve">река Десна (Дубровский район): пойменное озеро Лутовинское (3 га); </w:t>
            </w:r>
          </w:p>
        </w:tc>
      </w:tr>
      <w:tr w:rsidR="00770659" w:rsidRPr="00770659" w14:paraId="2E54584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1042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931B2" w14:textId="77777777" w:rsidR="00000000" w:rsidRPr="00770659" w:rsidRDefault="00C403E1">
            <w:pPr>
              <w:pStyle w:val="FORMATTEXT"/>
              <w:rPr>
                <w:sz w:val="18"/>
                <w:szCs w:val="18"/>
              </w:rPr>
            </w:pPr>
            <w:r w:rsidRPr="00770659">
              <w:rPr>
                <w:sz w:val="18"/>
                <w:szCs w:val="18"/>
              </w:rPr>
              <w:t xml:space="preserve">река Десна (Навлинский район): пойменное озеро Гаванское (10 га); </w:t>
            </w:r>
          </w:p>
        </w:tc>
      </w:tr>
      <w:tr w:rsidR="00770659" w:rsidRPr="00770659" w14:paraId="5176B2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C45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9D329" w14:textId="77777777" w:rsidR="00000000" w:rsidRPr="00770659" w:rsidRDefault="00C403E1">
            <w:pPr>
              <w:pStyle w:val="FORMATTEXT"/>
              <w:rPr>
                <w:sz w:val="18"/>
                <w:szCs w:val="18"/>
              </w:rPr>
            </w:pPr>
            <w:r w:rsidRPr="00770659">
              <w:rPr>
                <w:sz w:val="18"/>
                <w:szCs w:val="18"/>
              </w:rPr>
              <w:t xml:space="preserve">река Десна (Выгоничский район): </w:t>
            </w:r>
            <w:r w:rsidRPr="00770659">
              <w:rPr>
                <w:sz w:val="18"/>
                <w:szCs w:val="18"/>
              </w:rPr>
              <w:t xml:space="preserve">пойменное озеро Осетровое (4,9 га) ниже 300 м по течению от Голубого железнодорожного моста; </w:t>
            </w:r>
          </w:p>
        </w:tc>
      </w:tr>
      <w:tr w:rsidR="00770659" w:rsidRPr="00770659" w14:paraId="2C6959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E198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52356" w14:textId="77777777" w:rsidR="00000000" w:rsidRPr="00770659" w:rsidRDefault="00C403E1">
            <w:pPr>
              <w:pStyle w:val="FORMATTEXT"/>
              <w:rPr>
                <w:sz w:val="18"/>
                <w:szCs w:val="18"/>
              </w:rPr>
            </w:pPr>
            <w:r w:rsidRPr="00770659">
              <w:rPr>
                <w:sz w:val="18"/>
                <w:szCs w:val="18"/>
              </w:rPr>
              <w:t xml:space="preserve">река Десна (Выгоничский район): пойменное озеро Золотая круча (2 га); </w:t>
            </w:r>
          </w:p>
        </w:tc>
      </w:tr>
      <w:tr w:rsidR="00770659" w:rsidRPr="00770659" w14:paraId="413291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BE86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0D685" w14:textId="77777777" w:rsidR="00000000" w:rsidRPr="00770659" w:rsidRDefault="00C403E1">
            <w:pPr>
              <w:pStyle w:val="FORMATTEXT"/>
              <w:rPr>
                <w:sz w:val="18"/>
                <w:szCs w:val="18"/>
              </w:rPr>
            </w:pPr>
            <w:r w:rsidRPr="00770659">
              <w:rPr>
                <w:sz w:val="18"/>
                <w:szCs w:val="18"/>
              </w:rPr>
              <w:t>река Десна (Выгоничский район) озеро "Замжёво" - 0,23 га в районе населенного пункт</w:t>
            </w:r>
            <w:r w:rsidRPr="00770659">
              <w:rPr>
                <w:sz w:val="18"/>
                <w:szCs w:val="18"/>
              </w:rPr>
              <w:t xml:space="preserve">а Лопушь; </w:t>
            </w:r>
          </w:p>
        </w:tc>
      </w:tr>
      <w:tr w:rsidR="00770659" w:rsidRPr="00770659" w14:paraId="700F786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AEB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8A218" w14:textId="77777777" w:rsidR="00000000" w:rsidRPr="00770659" w:rsidRDefault="00C403E1">
            <w:pPr>
              <w:pStyle w:val="FORMATTEXT"/>
              <w:rPr>
                <w:sz w:val="18"/>
                <w:szCs w:val="18"/>
              </w:rPr>
            </w:pPr>
            <w:r w:rsidRPr="00770659">
              <w:rPr>
                <w:sz w:val="18"/>
                <w:szCs w:val="18"/>
              </w:rPr>
              <w:t xml:space="preserve">река Десна (Выгоничский район) озеро "Ловча" - 2,0 га выше 1,5 км по течению от населенного пункта Лопушь; </w:t>
            </w:r>
          </w:p>
        </w:tc>
      </w:tr>
      <w:tr w:rsidR="00770659" w:rsidRPr="00770659" w14:paraId="518C98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A6FF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63645" w14:textId="77777777" w:rsidR="00000000" w:rsidRPr="00770659" w:rsidRDefault="00C403E1">
            <w:pPr>
              <w:pStyle w:val="FORMATTEXT"/>
              <w:rPr>
                <w:sz w:val="18"/>
                <w:szCs w:val="18"/>
              </w:rPr>
            </w:pPr>
            <w:r w:rsidRPr="00770659">
              <w:rPr>
                <w:sz w:val="18"/>
                <w:szCs w:val="18"/>
              </w:rPr>
              <w:t xml:space="preserve">река Десна (Выгоничский район) озеро "Старая речка" - 2,7 га напротив </w:t>
            </w:r>
            <w:r w:rsidRPr="00770659">
              <w:rPr>
                <w:sz w:val="18"/>
                <w:szCs w:val="18"/>
              </w:rPr>
              <w:lastRenderedPageBreak/>
              <w:t xml:space="preserve">населенного пункта Лопушь; </w:t>
            </w:r>
          </w:p>
        </w:tc>
      </w:tr>
      <w:tr w:rsidR="00770659" w:rsidRPr="00770659" w14:paraId="0EDCA3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1E933"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C0DDD" w14:textId="77777777" w:rsidR="00000000" w:rsidRPr="00770659" w:rsidRDefault="00C403E1">
            <w:pPr>
              <w:pStyle w:val="FORMATTEXT"/>
              <w:rPr>
                <w:sz w:val="18"/>
                <w:szCs w:val="18"/>
              </w:rPr>
            </w:pPr>
            <w:r w:rsidRPr="00770659">
              <w:rPr>
                <w:sz w:val="18"/>
                <w:szCs w:val="18"/>
              </w:rPr>
              <w:t>река Десна (Выгоничский ра</w:t>
            </w:r>
            <w:r w:rsidRPr="00770659">
              <w:rPr>
                <w:sz w:val="18"/>
                <w:szCs w:val="18"/>
              </w:rPr>
              <w:t xml:space="preserve">йон) озеро "Вир" - 4,0 га выше 300 метров по течению от населенного пункта Лопушь; </w:t>
            </w:r>
          </w:p>
        </w:tc>
      </w:tr>
      <w:tr w:rsidR="00770659" w:rsidRPr="00770659" w14:paraId="43C68D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8A010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7723D" w14:textId="77777777" w:rsidR="00000000" w:rsidRPr="00770659" w:rsidRDefault="00C403E1">
            <w:pPr>
              <w:pStyle w:val="FORMATTEXT"/>
              <w:rPr>
                <w:sz w:val="18"/>
                <w:szCs w:val="18"/>
              </w:rPr>
            </w:pPr>
            <w:r w:rsidRPr="00770659">
              <w:rPr>
                <w:sz w:val="18"/>
                <w:szCs w:val="18"/>
              </w:rPr>
              <w:t xml:space="preserve">река Десна (Выгоничский район) озеро "Охотня" - 2,5 га в районе охотбазы "Полужская"; </w:t>
            </w:r>
          </w:p>
        </w:tc>
      </w:tr>
      <w:tr w:rsidR="00770659" w:rsidRPr="00770659" w14:paraId="56A639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0B8E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17018" w14:textId="77777777" w:rsidR="00000000" w:rsidRPr="00770659" w:rsidRDefault="00C403E1">
            <w:pPr>
              <w:pStyle w:val="FORMATTEXT"/>
              <w:rPr>
                <w:sz w:val="18"/>
                <w:szCs w:val="18"/>
              </w:rPr>
            </w:pPr>
            <w:r w:rsidRPr="00770659">
              <w:rPr>
                <w:sz w:val="18"/>
                <w:szCs w:val="18"/>
              </w:rPr>
              <w:t>река Десна (Выгоничский район) озеро "Речище" - 1,6 га между населенным пункт</w:t>
            </w:r>
            <w:r w:rsidRPr="00770659">
              <w:rPr>
                <w:sz w:val="18"/>
                <w:szCs w:val="18"/>
              </w:rPr>
              <w:t xml:space="preserve">ом Сосновка и охотбазой "Полужская"; </w:t>
            </w:r>
          </w:p>
        </w:tc>
      </w:tr>
      <w:tr w:rsidR="00770659" w:rsidRPr="00770659" w14:paraId="5495A78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CB2A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E0D01" w14:textId="77777777" w:rsidR="00000000" w:rsidRPr="00770659" w:rsidRDefault="00C403E1">
            <w:pPr>
              <w:pStyle w:val="FORMATTEXT"/>
              <w:rPr>
                <w:sz w:val="18"/>
                <w:szCs w:val="18"/>
              </w:rPr>
            </w:pPr>
            <w:r w:rsidRPr="00770659">
              <w:rPr>
                <w:sz w:val="18"/>
                <w:szCs w:val="18"/>
              </w:rPr>
              <w:t xml:space="preserve">река Десна (Выгоничский район) озеро "Боровень" - 4,6 га; </w:t>
            </w:r>
          </w:p>
        </w:tc>
      </w:tr>
      <w:tr w:rsidR="00770659" w:rsidRPr="00770659" w14:paraId="014C89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8701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0BC81" w14:textId="77777777" w:rsidR="00000000" w:rsidRPr="00770659" w:rsidRDefault="00C403E1">
            <w:pPr>
              <w:pStyle w:val="FORMATTEXT"/>
              <w:rPr>
                <w:sz w:val="18"/>
                <w:szCs w:val="18"/>
              </w:rPr>
            </w:pPr>
            <w:r w:rsidRPr="00770659">
              <w:rPr>
                <w:sz w:val="18"/>
                <w:szCs w:val="18"/>
              </w:rPr>
              <w:t xml:space="preserve">река Десна (Выгоничский район) затон в районе населенного пункта Уручье - 0,8 га; </w:t>
            </w:r>
          </w:p>
        </w:tc>
      </w:tr>
      <w:tr w:rsidR="00770659" w:rsidRPr="00770659" w14:paraId="45CF456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DE31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CEC39" w14:textId="77777777" w:rsidR="00000000" w:rsidRPr="00770659" w:rsidRDefault="00C403E1">
            <w:pPr>
              <w:pStyle w:val="FORMATTEXT"/>
              <w:rPr>
                <w:sz w:val="18"/>
                <w:szCs w:val="18"/>
              </w:rPr>
            </w:pPr>
            <w:r w:rsidRPr="00770659">
              <w:rPr>
                <w:sz w:val="18"/>
                <w:szCs w:val="18"/>
              </w:rPr>
              <w:t>река Десна (Выгоничский район) озеро "Череж" - напротив населенн</w:t>
            </w:r>
            <w:r w:rsidRPr="00770659">
              <w:rPr>
                <w:sz w:val="18"/>
                <w:szCs w:val="18"/>
              </w:rPr>
              <w:t xml:space="preserve">ого пункта Сосновка; </w:t>
            </w:r>
          </w:p>
        </w:tc>
      </w:tr>
      <w:tr w:rsidR="00770659" w:rsidRPr="00770659" w14:paraId="2CFACB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6ACF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6D8E0" w14:textId="77777777" w:rsidR="00000000" w:rsidRPr="00770659" w:rsidRDefault="00C403E1">
            <w:pPr>
              <w:pStyle w:val="FORMATTEXT"/>
              <w:rPr>
                <w:sz w:val="18"/>
                <w:szCs w:val="18"/>
              </w:rPr>
            </w:pPr>
            <w:r w:rsidRPr="00770659">
              <w:rPr>
                <w:sz w:val="18"/>
                <w:szCs w:val="18"/>
              </w:rPr>
              <w:t xml:space="preserve">река Десна (Выгоничский район) озеро "Улуково" выше 100 метров от места впадения реки Ревна в реки Десна; </w:t>
            </w:r>
          </w:p>
        </w:tc>
      </w:tr>
      <w:tr w:rsidR="00770659" w:rsidRPr="00770659" w14:paraId="148284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06EB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553F3" w14:textId="77777777" w:rsidR="00000000" w:rsidRPr="00770659" w:rsidRDefault="00C403E1">
            <w:pPr>
              <w:pStyle w:val="FORMATTEXT"/>
              <w:rPr>
                <w:sz w:val="18"/>
                <w:szCs w:val="18"/>
              </w:rPr>
            </w:pPr>
            <w:r w:rsidRPr="00770659">
              <w:rPr>
                <w:sz w:val="18"/>
                <w:szCs w:val="18"/>
              </w:rPr>
              <w:t xml:space="preserve">река Десна (Трубчевский район) затон Грядки - 5 га; </w:t>
            </w:r>
          </w:p>
        </w:tc>
      </w:tr>
      <w:tr w:rsidR="00770659" w:rsidRPr="00770659" w14:paraId="19EF0C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E235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F6DAA" w14:textId="77777777" w:rsidR="00000000" w:rsidRPr="00770659" w:rsidRDefault="00C403E1">
            <w:pPr>
              <w:pStyle w:val="FORMATTEXT"/>
              <w:rPr>
                <w:sz w:val="18"/>
                <w:szCs w:val="18"/>
              </w:rPr>
            </w:pPr>
            <w:r w:rsidRPr="00770659">
              <w:rPr>
                <w:sz w:val="18"/>
                <w:szCs w:val="18"/>
              </w:rPr>
              <w:t xml:space="preserve">река Десна (Трубчевский район) затон Любошинский - 2 га; </w:t>
            </w:r>
          </w:p>
        </w:tc>
      </w:tr>
      <w:tr w:rsidR="00770659" w:rsidRPr="00770659" w14:paraId="20A6E3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5C3F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C2F13" w14:textId="77777777" w:rsidR="00000000" w:rsidRPr="00770659" w:rsidRDefault="00C403E1">
            <w:pPr>
              <w:pStyle w:val="FORMATTEXT"/>
              <w:rPr>
                <w:sz w:val="18"/>
                <w:szCs w:val="18"/>
              </w:rPr>
            </w:pPr>
            <w:r w:rsidRPr="00770659">
              <w:rPr>
                <w:sz w:val="18"/>
                <w:szCs w:val="18"/>
              </w:rPr>
              <w:t xml:space="preserve">река Десна (Трубчевский район): Лучанский проток - пойма реки Десна (3,2 га); </w:t>
            </w:r>
          </w:p>
        </w:tc>
      </w:tr>
      <w:tr w:rsidR="00770659" w:rsidRPr="00770659" w14:paraId="7969F4A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697FB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68646" w14:textId="77777777" w:rsidR="00000000" w:rsidRPr="00770659" w:rsidRDefault="00C403E1">
            <w:pPr>
              <w:pStyle w:val="FORMATTEXT"/>
              <w:rPr>
                <w:sz w:val="18"/>
                <w:szCs w:val="18"/>
              </w:rPr>
            </w:pPr>
            <w:r w:rsidRPr="00770659">
              <w:rPr>
                <w:sz w:val="18"/>
                <w:szCs w:val="18"/>
              </w:rPr>
              <w:t xml:space="preserve">река Десна (Трубчевский район): от места впадения реки Навля вниз по течению 2 км; </w:t>
            </w:r>
          </w:p>
        </w:tc>
      </w:tr>
      <w:tr w:rsidR="00770659" w:rsidRPr="00770659" w14:paraId="410EB1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AD67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1CD53" w14:textId="77777777" w:rsidR="00000000" w:rsidRPr="00770659" w:rsidRDefault="00C403E1">
            <w:pPr>
              <w:pStyle w:val="FORMATTEXT"/>
              <w:rPr>
                <w:sz w:val="18"/>
                <w:szCs w:val="18"/>
              </w:rPr>
            </w:pPr>
            <w:r w:rsidRPr="00770659">
              <w:rPr>
                <w:sz w:val="18"/>
                <w:szCs w:val="18"/>
              </w:rPr>
              <w:t xml:space="preserve">река Десна (Трубчевский район): озеро Струпино (1,6 га); </w:t>
            </w:r>
          </w:p>
        </w:tc>
      </w:tr>
      <w:tr w:rsidR="00770659" w:rsidRPr="00770659" w14:paraId="2B9C49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97AF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FE68B" w14:textId="77777777" w:rsidR="00000000" w:rsidRPr="00770659" w:rsidRDefault="00C403E1">
            <w:pPr>
              <w:pStyle w:val="FORMATTEXT"/>
              <w:rPr>
                <w:sz w:val="18"/>
                <w:szCs w:val="18"/>
              </w:rPr>
            </w:pPr>
            <w:r w:rsidRPr="00770659">
              <w:rPr>
                <w:sz w:val="18"/>
                <w:szCs w:val="18"/>
              </w:rPr>
              <w:t>река Десна (Трубчевс</w:t>
            </w:r>
            <w:r w:rsidRPr="00770659">
              <w:rPr>
                <w:sz w:val="18"/>
                <w:szCs w:val="18"/>
              </w:rPr>
              <w:t xml:space="preserve">кий район): озеро Халькино (4 га); </w:t>
            </w:r>
          </w:p>
        </w:tc>
      </w:tr>
      <w:tr w:rsidR="00770659" w:rsidRPr="00770659" w14:paraId="5A809E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EA96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4B280" w14:textId="77777777" w:rsidR="00000000" w:rsidRPr="00770659" w:rsidRDefault="00C403E1">
            <w:pPr>
              <w:pStyle w:val="FORMATTEXT"/>
              <w:rPr>
                <w:sz w:val="18"/>
                <w:szCs w:val="18"/>
              </w:rPr>
            </w:pPr>
            <w:r w:rsidRPr="00770659">
              <w:rPr>
                <w:sz w:val="18"/>
                <w:szCs w:val="18"/>
              </w:rPr>
              <w:t xml:space="preserve">река Десна (Трубчевский район): озеро Званое-1 (2 га); </w:t>
            </w:r>
          </w:p>
        </w:tc>
      </w:tr>
      <w:tr w:rsidR="00770659" w:rsidRPr="00770659" w14:paraId="408968C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148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68998" w14:textId="77777777" w:rsidR="00000000" w:rsidRPr="00770659" w:rsidRDefault="00C403E1">
            <w:pPr>
              <w:pStyle w:val="FORMATTEXT"/>
              <w:rPr>
                <w:sz w:val="18"/>
                <w:szCs w:val="18"/>
              </w:rPr>
            </w:pPr>
            <w:r w:rsidRPr="00770659">
              <w:rPr>
                <w:sz w:val="18"/>
                <w:szCs w:val="18"/>
              </w:rPr>
              <w:t xml:space="preserve">река Десна (Трубчевский район): озеро Званое-2 (2 га); </w:t>
            </w:r>
          </w:p>
        </w:tc>
      </w:tr>
      <w:tr w:rsidR="00770659" w:rsidRPr="00770659" w14:paraId="39B039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49A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6A5B7" w14:textId="77777777" w:rsidR="00000000" w:rsidRPr="00770659" w:rsidRDefault="00C403E1">
            <w:pPr>
              <w:pStyle w:val="FORMATTEXT"/>
              <w:rPr>
                <w:sz w:val="18"/>
                <w:szCs w:val="18"/>
              </w:rPr>
            </w:pPr>
            <w:r w:rsidRPr="00770659">
              <w:rPr>
                <w:sz w:val="18"/>
                <w:szCs w:val="18"/>
              </w:rPr>
              <w:t xml:space="preserve">река Десна (Трубчевский район): озеро Боровок (2,6 га); </w:t>
            </w:r>
          </w:p>
        </w:tc>
      </w:tr>
      <w:tr w:rsidR="00770659" w:rsidRPr="00770659" w14:paraId="682C85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1D31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C476A" w14:textId="77777777" w:rsidR="00000000" w:rsidRPr="00770659" w:rsidRDefault="00C403E1">
            <w:pPr>
              <w:pStyle w:val="FORMATTEXT"/>
              <w:rPr>
                <w:sz w:val="18"/>
                <w:szCs w:val="18"/>
              </w:rPr>
            </w:pPr>
            <w:r w:rsidRPr="00770659">
              <w:rPr>
                <w:sz w:val="18"/>
                <w:szCs w:val="18"/>
              </w:rPr>
              <w:t>река Десна (Трубчевский район): оз</w:t>
            </w:r>
            <w:r w:rsidRPr="00770659">
              <w:rPr>
                <w:sz w:val="18"/>
                <w:szCs w:val="18"/>
              </w:rPr>
              <w:t xml:space="preserve">еро Поповское (4,5 га); </w:t>
            </w:r>
          </w:p>
        </w:tc>
      </w:tr>
      <w:tr w:rsidR="00770659" w:rsidRPr="00770659" w14:paraId="10B093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9563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E2F7C" w14:textId="77777777" w:rsidR="00000000" w:rsidRPr="00770659" w:rsidRDefault="00C403E1">
            <w:pPr>
              <w:pStyle w:val="FORMATTEXT"/>
              <w:rPr>
                <w:sz w:val="18"/>
                <w:szCs w:val="18"/>
              </w:rPr>
            </w:pPr>
            <w:r w:rsidRPr="00770659">
              <w:rPr>
                <w:sz w:val="18"/>
                <w:szCs w:val="18"/>
              </w:rPr>
              <w:t xml:space="preserve">река Десна (Трубчевский район): затон Удолье; </w:t>
            </w:r>
          </w:p>
        </w:tc>
      </w:tr>
      <w:tr w:rsidR="00770659" w:rsidRPr="00770659" w14:paraId="2CA135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0E953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EF59D" w14:textId="77777777" w:rsidR="00000000" w:rsidRPr="00770659" w:rsidRDefault="00C403E1">
            <w:pPr>
              <w:pStyle w:val="FORMATTEXT"/>
              <w:rPr>
                <w:sz w:val="18"/>
                <w:szCs w:val="18"/>
              </w:rPr>
            </w:pPr>
            <w:r w:rsidRPr="00770659">
              <w:rPr>
                <w:sz w:val="18"/>
                <w:szCs w:val="18"/>
              </w:rPr>
              <w:t xml:space="preserve">река Десна (Трубчевский район): затон Порубы; </w:t>
            </w:r>
          </w:p>
        </w:tc>
      </w:tr>
      <w:tr w:rsidR="00770659" w:rsidRPr="00770659" w14:paraId="68BB8E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02BD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E61D1" w14:textId="77777777" w:rsidR="00000000" w:rsidRPr="00770659" w:rsidRDefault="00C403E1">
            <w:pPr>
              <w:pStyle w:val="FORMATTEXT"/>
              <w:rPr>
                <w:sz w:val="18"/>
                <w:szCs w:val="18"/>
              </w:rPr>
            </w:pPr>
            <w:r w:rsidRPr="00770659">
              <w:rPr>
                <w:sz w:val="18"/>
                <w:szCs w:val="18"/>
              </w:rPr>
              <w:t>река Болва (Бежицкий район - Володарский район город Брянск): вверх по течению 500 м от автомобильного моста через реку Болва</w:t>
            </w:r>
            <w:r w:rsidRPr="00770659">
              <w:rPr>
                <w:sz w:val="18"/>
                <w:szCs w:val="18"/>
              </w:rPr>
              <w:t xml:space="preserve"> (4,5 га); </w:t>
            </w:r>
          </w:p>
        </w:tc>
      </w:tr>
      <w:tr w:rsidR="00770659" w:rsidRPr="00770659" w14:paraId="1F8890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9587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D4A9F2" w14:textId="77777777" w:rsidR="00000000" w:rsidRPr="00770659" w:rsidRDefault="00C403E1">
            <w:pPr>
              <w:pStyle w:val="FORMATTEXT"/>
              <w:rPr>
                <w:sz w:val="18"/>
                <w:szCs w:val="18"/>
              </w:rPr>
            </w:pPr>
            <w:r w:rsidRPr="00770659">
              <w:rPr>
                <w:sz w:val="18"/>
                <w:szCs w:val="18"/>
              </w:rPr>
              <w:t xml:space="preserve">река Снежеть (Брянский район): пойма от впадения в реку Десна и вверх по течению 5 км; </w:t>
            </w:r>
          </w:p>
        </w:tc>
      </w:tr>
      <w:tr w:rsidR="00770659" w:rsidRPr="00770659" w14:paraId="49EB36AE"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1DDFF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26CF4A" w14:textId="77777777" w:rsidR="00000000" w:rsidRPr="00770659" w:rsidRDefault="00C403E1">
            <w:pPr>
              <w:pStyle w:val="FORMATTEXT"/>
              <w:rPr>
                <w:sz w:val="18"/>
                <w:szCs w:val="18"/>
              </w:rPr>
            </w:pPr>
            <w:r w:rsidRPr="00770659">
              <w:rPr>
                <w:sz w:val="18"/>
                <w:szCs w:val="18"/>
              </w:rPr>
              <w:t xml:space="preserve">река Снежеть (Брянский район): Белобережское урочище; </w:t>
            </w:r>
          </w:p>
        </w:tc>
      </w:tr>
      <w:tr w:rsidR="00770659" w:rsidRPr="00770659" w14:paraId="3870D477"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F9D8128"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2016 года приказом Минсельхоза России от</w:t>
            </w:r>
            <w:r w:rsidRPr="00770659">
              <w:rPr>
                <w:sz w:val="18"/>
                <w:szCs w:val="18"/>
              </w:rPr>
              <w:t xml:space="preserve"> 12 января 2016 года N 1. - См. предыдущую редакцию)</w:t>
            </w:r>
          </w:p>
        </w:tc>
      </w:tr>
      <w:tr w:rsidR="00770659" w:rsidRPr="00770659" w14:paraId="481602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3B98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0C017" w14:textId="77777777" w:rsidR="00000000" w:rsidRPr="00770659" w:rsidRDefault="00C403E1">
            <w:pPr>
              <w:pStyle w:val="FORMATTEXT"/>
              <w:rPr>
                <w:sz w:val="18"/>
                <w:szCs w:val="18"/>
              </w:rPr>
            </w:pPr>
            <w:r w:rsidRPr="00770659">
              <w:rPr>
                <w:sz w:val="18"/>
                <w:szCs w:val="18"/>
              </w:rPr>
              <w:t xml:space="preserve">река Снежеть (Брянский район): Аховские луга (всего 100 га); </w:t>
            </w:r>
          </w:p>
        </w:tc>
      </w:tr>
      <w:tr w:rsidR="00770659" w:rsidRPr="00770659" w14:paraId="37306EA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6EBC6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3E1821" w14:textId="77777777" w:rsidR="00000000" w:rsidRPr="00770659" w:rsidRDefault="00C403E1">
            <w:pPr>
              <w:pStyle w:val="FORMATTEXT"/>
              <w:rPr>
                <w:sz w:val="18"/>
                <w:szCs w:val="18"/>
              </w:rPr>
            </w:pPr>
            <w:r w:rsidRPr="00770659">
              <w:rPr>
                <w:sz w:val="18"/>
                <w:szCs w:val="18"/>
              </w:rPr>
              <w:t xml:space="preserve">река Снежеть (Брянский район): Белобережское водохранилище, отмель в конце косы сбросного канала Брянской ГРЭС (15 га); </w:t>
            </w:r>
          </w:p>
        </w:tc>
      </w:tr>
      <w:tr w:rsidR="00770659" w:rsidRPr="00770659" w14:paraId="437CC55C"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10B249" w14:textId="77777777" w:rsidR="00000000" w:rsidRPr="00770659" w:rsidRDefault="00C403E1">
            <w:pPr>
              <w:pStyle w:val="FORMATTEXT"/>
              <w:jc w:val="both"/>
              <w:rPr>
                <w:sz w:val="18"/>
                <w:szCs w:val="18"/>
              </w:rPr>
            </w:pPr>
            <w:r w:rsidRPr="00770659">
              <w:rPr>
                <w:sz w:val="18"/>
                <w:szCs w:val="18"/>
              </w:rPr>
              <w:t xml:space="preserve">(Строка в </w:t>
            </w:r>
            <w:r w:rsidRPr="00770659">
              <w:rPr>
                <w:sz w:val="18"/>
                <w:szCs w:val="18"/>
              </w:rPr>
              <w:t xml:space="preserve">редакции, введенной в действие с 17 мая 2016 года приказом Минсельхоза России от 12 января 2016 года N 1. - См. предыдущую редакцию) </w:t>
            </w:r>
          </w:p>
          <w:p w14:paraId="13948346" w14:textId="77777777" w:rsidR="00000000" w:rsidRPr="00770659" w:rsidRDefault="00C403E1">
            <w:pPr>
              <w:pStyle w:val="FORMATTEXT"/>
              <w:rPr>
                <w:sz w:val="18"/>
                <w:szCs w:val="18"/>
              </w:rPr>
            </w:pPr>
          </w:p>
        </w:tc>
      </w:tr>
      <w:tr w:rsidR="00770659" w:rsidRPr="00770659" w14:paraId="57DFBC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C255A"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1B9BF" w14:textId="77777777" w:rsidR="00000000" w:rsidRPr="00770659" w:rsidRDefault="00C403E1">
            <w:pPr>
              <w:pStyle w:val="FORMATTEXT"/>
              <w:rPr>
                <w:sz w:val="18"/>
                <w:szCs w:val="18"/>
              </w:rPr>
            </w:pPr>
            <w:r w:rsidRPr="00770659">
              <w:rPr>
                <w:sz w:val="18"/>
                <w:szCs w:val="18"/>
              </w:rPr>
              <w:t xml:space="preserve">река Снежеть (Брянский район): Березовая заводь (5 га); </w:t>
            </w:r>
          </w:p>
        </w:tc>
      </w:tr>
      <w:tr w:rsidR="00770659" w:rsidRPr="00770659" w14:paraId="64C25C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540B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043B6" w14:textId="77777777" w:rsidR="00000000" w:rsidRPr="00770659" w:rsidRDefault="00C403E1">
            <w:pPr>
              <w:pStyle w:val="FORMATTEXT"/>
              <w:rPr>
                <w:sz w:val="18"/>
                <w:szCs w:val="18"/>
              </w:rPr>
            </w:pPr>
            <w:r w:rsidRPr="00770659">
              <w:rPr>
                <w:sz w:val="18"/>
                <w:szCs w:val="18"/>
              </w:rPr>
              <w:t>река Снежеть (Брянский район): Любимовская заводь</w:t>
            </w:r>
            <w:r w:rsidRPr="00770659">
              <w:rPr>
                <w:sz w:val="18"/>
                <w:szCs w:val="18"/>
              </w:rPr>
              <w:t xml:space="preserve"> (10 га); </w:t>
            </w:r>
          </w:p>
        </w:tc>
      </w:tr>
      <w:tr w:rsidR="00770659" w:rsidRPr="00770659" w14:paraId="33510E9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0D4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366F2" w14:textId="77777777" w:rsidR="00000000" w:rsidRPr="00770659" w:rsidRDefault="00C403E1">
            <w:pPr>
              <w:pStyle w:val="FORMATTEXT"/>
              <w:rPr>
                <w:sz w:val="18"/>
                <w:szCs w:val="18"/>
              </w:rPr>
            </w:pPr>
            <w:r w:rsidRPr="00770659">
              <w:rPr>
                <w:sz w:val="18"/>
                <w:szCs w:val="18"/>
              </w:rPr>
              <w:t xml:space="preserve">река Снежеть (Брянский район): заводь Черная речка (5 га); </w:t>
            </w:r>
          </w:p>
        </w:tc>
      </w:tr>
      <w:tr w:rsidR="00770659" w:rsidRPr="00770659" w14:paraId="5A0EFF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A2F1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D7CF0" w14:textId="77777777" w:rsidR="00000000" w:rsidRPr="00770659" w:rsidRDefault="00C403E1">
            <w:pPr>
              <w:pStyle w:val="FORMATTEXT"/>
              <w:rPr>
                <w:sz w:val="18"/>
                <w:szCs w:val="18"/>
              </w:rPr>
            </w:pPr>
            <w:r w:rsidRPr="00770659">
              <w:rPr>
                <w:sz w:val="18"/>
                <w:szCs w:val="18"/>
              </w:rPr>
              <w:t xml:space="preserve">река Снежеть (Брянский район): Осиновская заводь (6 га); </w:t>
            </w:r>
          </w:p>
        </w:tc>
      </w:tr>
      <w:tr w:rsidR="00770659" w:rsidRPr="00770659" w14:paraId="230A22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C6B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D8813" w14:textId="77777777" w:rsidR="00000000" w:rsidRPr="00770659" w:rsidRDefault="00C403E1">
            <w:pPr>
              <w:pStyle w:val="FORMATTEXT"/>
              <w:rPr>
                <w:sz w:val="18"/>
                <w:szCs w:val="18"/>
              </w:rPr>
            </w:pPr>
            <w:r w:rsidRPr="00770659">
              <w:rPr>
                <w:sz w:val="18"/>
                <w:szCs w:val="18"/>
              </w:rPr>
              <w:t xml:space="preserve">река Снежеть (Брянский район): район 1-го ключа (2 га); </w:t>
            </w:r>
          </w:p>
        </w:tc>
      </w:tr>
      <w:tr w:rsidR="00770659" w:rsidRPr="00770659" w14:paraId="1CC894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7902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1F173" w14:textId="77777777" w:rsidR="00000000" w:rsidRPr="00770659" w:rsidRDefault="00C403E1">
            <w:pPr>
              <w:pStyle w:val="FORMATTEXT"/>
              <w:rPr>
                <w:sz w:val="18"/>
                <w:szCs w:val="18"/>
              </w:rPr>
            </w:pPr>
            <w:r w:rsidRPr="00770659">
              <w:rPr>
                <w:sz w:val="18"/>
                <w:szCs w:val="18"/>
              </w:rPr>
              <w:t>река Снежеть (Брянский район): заводь в районе Дубов</w:t>
            </w:r>
            <w:r w:rsidRPr="00770659">
              <w:rPr>
                <w:sz w:val="18"/>
                <w:szCs w:val="18"/>
              </w:rPr>
              <w:t xml:space="preserve"> (3 га); </w:t>
            </w:r>
          </w:p>
        </w:tc>
      </w:tr>
      <w:tr w:rsidR="00770659" w:rsidRPr="00770659" w14:paraId="3D1CD3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8309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D98D5" w14:textId="77777777" w:rsidR="00000000" w:rsidRPr="00770659" w:rsidRDefault="00C403E1">
            <w:pPr>
              <w:pStyle w:val="FORMATTEXT"/>
              <w:rPr>
                <w:sz w:val="18"/>
                <w:szCs w:val="18"/>
              </w:rPr>
            </w:pPr>
            <w:r w:rsidRPr="00770659">
              <w:rPr>
                <w:sz w:val="18"/>
                <w:szCs w:val="18"/>
              </w:rPr>
              <w:t xml:space="preserve">река Свень (Брянский район): от урочища Ковшовка до деревни Осиновые дворики (0,5 га); </w:t>
            </w:r>
          </w:p>
        </w:tc>
      </w:tr>
      <w:tr w:rsidR="00770659" w:rsidRPr="00770659" w14:paraId="62E0AD9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F5868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736F84F" w14:textId="77777777" w:rsidR="00000000" w:rsidRPr="00770659" w:rsidRDefault="00C403E1">
            <w:pPr>
              <w:pStyle w:val="FORMATTEXT"/>
              <w:rPr>
                <w:sz w:val="18"/>
                <w:szCs w:val="18"/>
              </w:rPr>
            </w:pPr>
            <w:r w:rsidRPr="00770659">
              <w:rPr>
                <w:sz w:val="18"/>
                <w:szCs w:val="18"/>
              </w:rPr>
              <w:t xml:space="preserve">река Десна (Брянский район): мелководные участки обводненных карьеров "Орлик" NN 1, 2, 3, 4, 5; </w:t>
            </w:r>
          </w:p>
        </w:tc>
      </w:tr>
      <w:tr w:rsidR="00770659" w:rsidRPr="00770659" w14:paraId="7FAA2D4C"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6F565C"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 20</w:t>
            </w:r>
            <w:r w:rsidRPr="00770659">
              <w:rPr>
                <w:sz w:val="18"/>
                <w:szCs w:val="18"/>
              </w:rPr>
              <w:t xml:space="preserve">16 года приказом Минсельхоза России от 12 января 2016 года N 1. - См. предыдущую редакцию) </w:t>
            </w:r>
          </w:p>
          <w:p w14:paraId="2A50FA97" w14:textId="77777777" w:rsidR="00000000" w:rsidRPr="00770659" w:rsidRDefault="00C403E1">
            <w:pPr>
              <w:pStyle w:val="FORMATTEXT"/>
              <w:rPr>
                <w:sz w:val="18"/>
                <w:szCs w:val="18"/>
              </w:rPr>
            </w:pPr>
          </w:p>
        </w:tc>
      </w:tr>
      <w:tr w:rsidR="00770659" w:rsidRPr="00770659" w14:paraId="093D65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8B08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8DE86" w14:textId="77777777" w:rsidR="00000000" w:rsidRPr="00770659" w:rsidRDefault="00C403E1">
            <w:pPr>
              <w:pStyle w:val="FORMATTEXT"/>
              <w:rPr>
                <w:sz w:val="18"/>
                <w:szCs w:val="18"/>
              </w:rPr>
            </w:pPr>
            <w:r w:rsidRPr="00770659">
              <w:rPr>
                <w:sz w:val="18"/>
                <w:szCs w:val="18"/>
              </w:rPr>
              <w:t xml:space="preserve">река Нерусса (Трубчевский район): озеро Солька (9 га); </w:t>
            </w:r>
          </w:p>
        </w:tc>
      </w:tr>
      <w:tr w:rsidR="00770659" w:rsidRPr="00770659" w14:paraId="495B98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E744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09330" w14:textId="77777777" w:rsidR="00000000" w:rsidRPr="00770659" w:rsidRDefault="00C403E1">
            <w:pPr>
              <w:pStyle w:val="FORMATTEXT"/>
              <w:rPr>
                <w:sz w:val="18"/>
                <w:szCs w:val="18"/>
              </w:rPr>
            </w:pPr>
            <w:r w:rsidRPr="00770659">
              <w:rPr>
                <w:sz w:val="18"/>
                <w:szCs w:val="18"/>
              </w:rPr>
              <w:t xml:space="preserve">река Нерусса (Трубчевский район): приток озера Боровок (3,3 га); </w:t>
            </w:r>
          </w:p>
        </w:tc>
      </w:tr>
      <w:tr w:rsidR="00770659" w:rsidRPr="00770659" w14:paraId="3726CD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A2D6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D947F" w14:textId="77777777" w:rsidR="00000000" w:rsidRPr="00770659" w:rsidRDefault="00C403E1">
            <w:pPr>
              <w:pStyle w:val="FORMATTEXT"/>
              <w:rPr>
                <w:sz w:val="18"/>
                <w:szCs w:val="18"/>
              </w:rPr>
            </w:pPr>
            <w:r w:rsidRPr="00770659">
              <w:rPr>
                <w:sz w:val="18"/>
                <w:szCs w:val="18"/>
              </w:rPr>
              <w:t>река Нерусса (Трубчевский ра</w:t>
            </w:r>
            <w:r w:rsidRPr="00770659">
              <w:rPr>
                <w:sz w:val="18"/>
                <w:szCs w:val="18"/>
              </w:rPr>
              <w:t xml:space="preserve">йон): урочище Любка (2,3 га); </w:t>
            </w:r>
          </w:p>
        </w:tc>
      </w:tr>
      <w:tr w:rsidR="00770659" w:rsidRPr="00770659" w14:paraId="5C539E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7F54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9B64E" w14:textId="77777777" w:rsidR="00000000" w:rsidRPr="00770659" w:rsidRDefault="00C403E1">
            <w:pPr>
              <w:pStyle w:val="FORMATTEXT"/>
              <w:rPr>
                <w:sz w:val="18"/>
                <w:szCs w:val="18"/>
              </w:rPr>
            </w:pPr>
            <w:r w:rsidRPr="00770659">
              <w:rPr>
                <w:sz w:val="18"/>
                <w:szCs w:val="18"/>
              </w:rPr>
              <w:t xml:space="preserve">река Нерусса (Трубчевский район): урочище Ясокорь (2,1 га); </w:t>
            </w:r>
          </w:p>
        </w:tc>
      </w:tr>
      <w:tr w:rsidR="00770659" w:rsidRPr="00770659" w14:paraId="0B88F2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1E8D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E0B6B" w14:textId="77777777" w:rsidR="00000000" w:rsidRPr="00770659" w:rsidRDefault="00C403E1">
            <w:pPr>
              <w:pStyle w:val="FORMATTEXT"/>
              <w:rPr>
                <w:sz w:val="18"/>
                <w:szCs w:val="18"/>
              </w:rPr>
            </w:pPr>
            <w:r w:rsidRPr="00770659">
              <w:rPr>
                <w:sz w:val="18"/>
                <w:szCs w:val="18"/>
              </w:rPr>
              <w:t xml:space="preserve">река Нерусса (Трубчевский район): урочище Стриг (3 га); </w:t>
            </w:r>
          </w:p>
        </w:tc>
      </w:tr>
      <w:tr w:rsidR="00770659" w:rsidRPr="00770659" w14:paraId="400744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D589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D7892" w14:textId="77777777" w:rsidR="00000000" w:rsidRPr="00770659" w:rsidRDefault="00C403E1">
            <w:pPr>
              <w:pStyle w:val="FORMATTEXT"/>
              <w:rPr>
                <w:sz w:val="18"/>
                <w:szCs w:val="18"/>
              </w:rPr>
            </w:pPr>
            <w:r w:rsidRPr="00770659">
              <w:rPr>
                <w:sz w:val="18"/>
                <w:szCs w:val="18"/>
              </w:rPr>
              <w:t xml:space="preserve">река Нерусса (Трубчевский район): урочище Ясенок (2,3 га); </w:t>
            </w:r>
          </w:p>
        </w:tc>
      </w:tr>
      <w:tr w:rsidR="00770659" w:rsidRPr="00770659" w14:paraId="2AAFDAB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5AC7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77DBF" w14:textId="77777777" w:rsidR="00000000" w:rsidRPr="00770659" w:rsidRDefault="00C403E1">
            <w:pPr>
              <w:pStyle w:val="FORMATTEXT"/>
              <w:rPr>
                <w:sz w:val="18"/>
                <w:szCs w:val="18"/>
              </w:rPr>
            </w:pPr>
            <w:r w:rsidRPr="00770659">
              <w:rPr>
                <w:sz w:val="18"/>
                <w:szCs w:val="18"/>
              </w:rPr>
              <w:t>река Нерусса (Трубчевский райо</w:t>
            </w:r>
            <w:r w:rsidRPr="00770659">
              <w:rPr>
                <w:sz w:val="18"/>
                <w:szCs w:val="18"/>
              </w:rPr>
              <w:t xml:space="preserve">н): урочище Дубы (4 га); </w:t>
            </w:r>
          </w:p>
        </w:tc>
      </w:tr>
      <w:tr w:rsidR="00770659" w:rsidRPr="00770659" w14:paraId="7858A2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729A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6A15A" w14:textId="77777777" w:rsidR="00000000" w:rsidRPr="00770659" w:rsidRDefault="00C403E1">
            <w:pPr>
              <w:pStyle w:val="FORMATTEXT"/>
              <w:rPr>
                <w:sz w:val="18"/>
                <w:szCs w:val="18"/>
              </w:rPr>
            </w:pPr>
            <w:r w:rsidRPr="00770659">
              <w:rPr>
                <w:sz w:val="18"/>
                <w:szCs w:val="18"/>
              </w:rPr>
              <w:t xml:space="preserve">река Нерусса (Трубчевский район): урочище Мишин бугор (2 га); </w:t>
            </w:r>
          </w:p>
        </w:tc>
      </w:tr>
      <w:tr w:rsidR="00770659" w:rsidRPr="00770659" w14:paraId="6AD910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D352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CDA22" w14:textId="77777777" w:rsidR="00000000" w:rsidRPr="00770659" w:rsidRDefault="00C403E1">
            <w:pPr>
              <w:pStyle w:val="FORMATTEXT"/>
              <w:rPr>
                <w:sz w:val="18"/>
                <w:szCs w:val="18"/>
              </w:rPr>
            </w:pPr>
            <w:r w:rsidRPr="00770659">
              <w:rPr>
                <w:sz w:val="18"/>
                <w:szCs w:val="18"/>
              </w:rPr>
              <w:t xml:space="preserve">река Нерусса (Трубчевский район): урочище Жучинское (3 га); </w:t>
            </w:r>
          </w:p>
        </w:tc>
      </w:tr>
      <w:tr w:rsidR="00770659" w:rsidRPr="00770659" w14:paraId="4A6742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75F9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BF15C" w14:textId="77777777" w:rsidR="00000000" w:rsidRPr="00770659" w:rsidRDefault="00C403E1">
            <w:pPr>
              <w:pStyle w:val="FORMATTEXT"/>
              <w:rPr>
                <w:sz w:val="18"/>
                <w:szCs w:val="18"/>
              </w:rPr>
            </w:pPr>
            <w:r w:rsidRPr="00770659">
              <w:rPr>
                <w:sz w:val="18"/>
                <w:szCs w:val="18"/>
              </w:rPr>
              <w:t xml:space="preserve">река Нерусса (Трубчевский район): урочище Милавкин бугор (3 га); </w:t>
            </w:r>
          </w:p>
        </w:tc>
      </w:tr>
      <w:tr w:rsidR="00770659" w:rsidRPr="00770659" w14:paraId="01BFE6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94C1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8137A" w14:textId="77777777" w:rsidR="00000000" w:rsidRPr="00770659" w:rsidRDefault="00C403E1">
            <w:pPr>
              <w:pStyle w:val="FORMATTEXT"/>
              <w:rPr>
                <w:sz w:val="18"/>
                <w:szCs w:val="18"/>
              </w:rPr>
            </w:pPr>
            <w:r w:rsidRPr="00770659">
              <w:rPr>
                <w:sz w:val="18"/>
                <w:szCs w:val="18"/>
              </w:rPr>
              <w:t>река Соля (Трубчевский р</w:t>
            </w:r>
            <w:r w:rsidRPr="00770659">
              <w:rPr>
                <w:sz w:val="18"/>
                <w:szCs w:val="18"/>
              </w:rPr>
              <w:t xml:space="preserve">айон): пойма реки, протяженностью 38 км от истока до устья; </w:t>
            </w:r>
          </w:p>
        </w:tc>
      </w:tr>
      <w:tr w:rsidR="00770659" w:rsidRPr="00770659" w14:paraId="7EF1AB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D768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964ED" w14:textId="77777777" w:rsidR="00000000" w:rsidRPr="00770659" w:rsidRDefault="00C403E1">
            <w:pPr>
              <w:pStyle w:val="FORMATTEXT"/>
              <w:rPr>
                <w:sz w:val="18"/>
                <w:szCs w:val="18"/>
              </w:rPr>
            </w:pPr>
            <w:r w:rsidRPr="00770659">
              <w:rPr>
                <w:sz w:val="18"/>
                <w:szCs w:val="18"/>
              </w:rPr>
              <w:t xml:space="preserve">река Быстрик (Трубчевский район): пойма реки от населенного пункта Удолье до населенного пункта Белая Березка и до границы с Украиной; </w:t>
            </w:r>
          </w:p>
        </w:tc>
      </w:tr>
      <w:tr w:rsidR="00770659" w:rsidRPr="00770659" w14:paraId="04E5E4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E203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65B35" w14:textId="77777777" w:rsidR="00000000" w:rsidRPr="00770659" w:rsidRDefault="00C403E1">
            <w:pPr>
              <w:pStyle w:val="FORMATTEXT"/>
              <w:rPr>
                <w:sz w:val="18"/>
                <w:szCs w:val="18"/>
              </w:rPr>
            </w:pPr>
            <w:r w:rsidRPr="00770659">
              <w:rPr>
                <w:sz w:val="18"/>
                <w:szCs w:val="18"/>
              </w:rPr>
              <w:t>река Ипуть (Суражский район): залив Верхнеипутьевск</w:t>
            </w:r>
            <w:r w:rsidRPr="00770659">
              <w:rPr>
                <w:sz w:val="18"/>
                <w:szCs w:val="18"/>
              </w:rPr>
              <w:t xml:space="preserve">ого лесничества (2,8 га); </w:t>
            </w:r>
          </w:p>
        </w:tc>
      </w:tr>
      <w:tr w:rsidR="00770659" w:rsidRPr="00770659" w14:paraId="1702DED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7AA0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367D3" w14:textId="77777777" w:rsidR="00000000" w:rsidRPr="00770659" w:rsidRDefault="00C403E1">
            <w:pPr>
              <w:pStyle w:val="FORMATTEXT"/>
              <w:rPr>
                <w:sz w:val="18"/>
                <w:szCs w:val="18"/>
              </w:rPr>
            </w:pPr>
            <w:r w:rsidRPr="00770659">
              <w:rPr>
                <w:sz w:val="18"/>
                <w:szCs w:val="18"/>
              </w:rPr>
              <w:t xml:space="preserve">река Ипуть (Суражский район): залив в районе крахмального завода (1,2 га); </w:t>
            </w:r>
          </w:p>
        </w:tc>
      </w:tr>
      <w:tr w:rsidR="00770659" w:rsidRPr="00770659" w14:paraId="65C5AC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C097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403E2" w14:textId="77777777" w:rsidR="00000000" w:rsidRPr="00770659" w:rsidRDefault="00C403E1">
            <w:pPr>
              <w:pStyle w:val="FORMATTEXT"/>
              <w:rPr>
                <w:sz w:val="18"/>
                <w:szCs w:val="18"/>
              </w:rPr>
            </w:pPr>
            <w:r w:rsidRPr="00770659">
              <w:rPr>
                <w:sz w:val="18"/>
                <w:szCs w:val="18"/>
              </w:rPr>
              <w:t xml:space="preserve">река Ипуть (Суражский район): Водославский омут (1,4 га); </w:t>
            </w:r>
          </w:p>
        </w:tc>
      </w:tr>
      <w:tr w:rsidR="00770659" w:rsidRPr="00770659" w14:paraId="600352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7BFE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B2ABC" w14:textId="77777777" w:rsidR="00000000" w:rsidRPr="00770659" w:rsidRDefault="00C403E1">
            <w:pPr>
              <w:pStyle w:val="FORMATTEXT"/>
              <w:rPr>
                <w:sz w:val="18"/>
                <w:szCs w:val="18"/>
              </w:rPr>
            </w:pPr>
            <w:r w:rsidRPr="00770659">
              <w:rPr>
                <w:sz w:val="18"/>
                <w:szCs w:val="18"/>
              </w:rPr>
              <w:t xml:space="preserve">река Ипуть (Суражский район): Дроковский плес (4,5 га); </w:t>
            </w:r>
          </w:p>
        </w:tc>
      </w:tr>
      <w:tr w:rsidR="00770659" w:rsidRPr="00770659" w14:paraId="1FFC97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A26C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F487C" w14:textId="77777777" w:rsidR="00000000" w:rsidRPr="00770659" w:rsidRDefault="00C403E1">
            <w:pPr>
              <w:pStyle w:val="FORMATTEXT"/>
              <w:rPr>
                <w:sz w:val="18"/>
                <w:szCs w:val="18"/>
              </w:rPr>
            </w:pPr>
            <w:r w:rsidRPr="00770659">
              <w:rPr>
                <w:sz w:val="18"/>
                <w:szCs w:val="18"/>
              </w:rPr>
              <w:t>река Ипуть (Суражски</w:t>
            </w:r>
            <w:r w:rsidRPr="00770659">
              <w:rPr>
                <w:sz w:val="18"/>
                <w:szCs w:val="18"/>
              </w:rPr>
              <w:t xml:space="preserve">й район): Верховая переметь (2,3 га); </w:t>
            </w:r>
          </w:p>
        </w:tc>
      </w:tr>
      <w:tr w:rsidR="00770659" w:rsidRPr="00770659" w14:paraId="7B42E8D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5D925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36692" w14:textId="77777777" w:rsidR="00000000" w:rsidRPr="00770659" w:rsidRDefault="00C403E1">
            <w:pPr>
              <w:pStyle w:val="FORMATTEXT"/>
              <w:rPr>
                <w:sz w:val="18"/>
                <w:szCs w:val="18"/>
              </w:rPr>
            </w:pPr>
            <w:r w:rsidRPr="00770659">
              <w:rPr>
                <w:sz w:val="18"/>
                <w:szCs w:val="18"/>
              </w:rPr>
              <w:t xml:space="preserve">река Ипуть (Новозыбковский район): в районе села Сенево (2,7 га); </w:t>
            </w:r>
          </w:p>
        </w:tc>
      </w:tr>
      <w:tr w:rsidR="00770659" w:rsidRPr="00770659" w14:paraId="65B76A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C9A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9C1AA" w14:textId="77777777" w:rsidR="00000000" w:rsidRPr="00770659" w:rsidRDefault="00C403E1">
            <w:pPr>
              <w:pStyle w:val="FORMATTEXT"/>
              <w:rPr>
                <w:sz w:val="18"/>
                <w:szCs w:val="18"/>
              </w:rPr>
            </w:pPr>
            <w:r w:rsidRPr="00770659">
              <w:rPr>
                <w:sz w:val="18"/>
                <w:szCs w:val="18"/>
              </w:rPr>
              <w:t xml:space="preserve">река Ипуть (Новозыбковский район): в районе села Ущерпье (4,2 га); </w:t>
            </w:r>
          </w:p>
        </w:tc>
      </w:tr>
      <w:tr w:rsidR="00770659" w:rsidRPr="00770659" w14:paraId="047E55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31A3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2C14D" w14:textId="77777777" w:rsidR="00000000" w:rsidRPr="00770659" w:rsidRDefault="00C403E1">
            <w:pPr>
              <w:pStyle w:val="FORMATTEXT"/>
              <w:rPr>
                <w:sz w:val="18"/>
                <w:szCs w:val="18"/>
              </w:rPr>
            </w:pPr>
            <w:r w:rsidRPr="00770659">
              <w:rPr>
                <w:sz w:val="18"/>
                <w:szCs w:val="18"/>
              </w:rPr>
              <w:t xml:space="preserve">река Ипуть (Новозыбковский район): в районе села Орлы (2 га); </w:t>
            </w:r>
          </w:p>
        </w:tc>
      </w:tr>
      <w:tr w:rsidR="00770659" w:rsidRPr="00770659" w14:paraId="3744A6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D483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96E99"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Ипуть (Новозыбковский район): в районе села Бобовичи (3 га); </w:t>
            </w:r>
          </w:p>
        </w:tc>
      </w:tr>
      <w:tr w:rsidR="00770659" w:rsidRPr="00770659" w14:paraId="5D4D70A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4117A"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F7021" w14:textId="77777777" w:rsidR="00000000" w:rsidRPr="00770659" w:rsidRDefault="00C403E1">
            <w:pPr>
              <w:pStyle w:val="FORMATTEXT"/>
              <w:rPr>
                <w:sz w:val="18"/>
                <w:szCs w:val="18"/>
              </w:rPr>
            </w:pPr>
            <w:r w:rsidRPr="00770659">
              <w:rPr>
                <w:sz w:val="18"/>
                <w:szCs w:val="18"/>
              </w:rPr>
              <w:t xml:space="preserve">река Ипуть (Новозыбковский район): в районе села Гута-Муравинка (1,8 га); </w:t>
            </w:r>
          </w:p>
        </w:tc>
      </w:tr>
      <w:tr w:rsidR="00770659" w:rsidRPr="00770659" w14:paraId="45BF98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7F8F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6A89F" w14:textId="77777777" w:rsidR="00000000" w:rsidRPr="00770659" w:rsidRDefault="00C403E1">
            <w:pPr>
              <w:pStyle w:val="FORMATTEXT"/>
              <w:rPr>
                <w:sz w:val="18"/>
                <w:szCs w:val="18"/>
              </w:rPr>
            </w:pPr>
            <w:r w:rsidRPr="00770659">
              <w:rPr>
                <w:sz w:val="18"/>
                <w:szCs w:val="18"/>
              </w:rPr>
              <w:t xml:space="preserve">река Ипуть (Новозыбковский район): в районе села Халевичи (1,2 га); </w:t>
            </w:r>
          </w:p>
        </w:tc>
      </w:tr>
      <w:tr w:rsidR="00770659" w:rsidRPr="00770659" w14:paraId="5F1088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B58C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A5735" w14:textId="77777777" w:rsidR="00000000" w:rsidRPr="00770659" w:rsidRDefault="00C403E1">
            <w:pPr>
              <w:pStyle w:val="FORMATTEXT"/>
              <w:rPr>
                <w:sz w:val="18"/>
                <w:szCs w:val="18"/>
              </w:rPr>
            </w:pPr>
            <w:r w:rsidRPr="00770659">
              <w:rPr>
                <w:sz w:val="18"/>
                <w:szCs w:val="18"/>
              </w:rPr>
              <w:t>река Ипуть (Новозыбковский район</w:t>
            </w:r>
            <w:r w:rsidRPr="00770659">
              <w:rPr>
                <w:sz w:val="18"/>
                <w:szCs w:val="18"/>
              </w:rPr>
              <w:t xml:space="preserve">) напротив населенного пункта Гривки - 4 га; </w:t>
            </w:r>
          </w:p>
        </w:tc>
      </w:tr>
      <w:tr w:rsidR="00770659" w:rsidRPr="00770659" w14:paraId="44A7A8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21C4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2C4E1" w14:textId="77777777" w:rsidR="00000000" w:rsidRPr="00770659" w:rsidRDefault="00C403E1">
            <w:pPr>
              <w:pStyle w:val="FORMATTEXT"/>
              <w:rPr>
                <w:sz w:val="18"/>
                <w:szCs w:val="18"/>
              </w:rPr>
            </w:pPr>
            <w:r w:rsidRPr="00770659">
              <w:rPr>
                <w:sz w:val="18"/>
                <w:szCs w:val="18"/>
              </w:rPr>
              <w:t xml:space="preserve">река Ипуть (Новозыбковский район): в районе села Ягодное (1,4 га); </w:t>
            </w:r>
          </w:p>
        </w:tc>
      </w:tr>
      <w:tr w:rsidR="00770659" w:rsidRPr="00770659" w14:paraId="028988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282D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3A0B7" w14:textId="77777777" w:rsidR="00000000" w:rsidRPr="00770659" w:rsidRDefault="00C403E1">
            <w:pPr>
              <w:pStyle w:val="FORMATTEXT"/>
              <w:rPr>
                <w:sz w:val="18"/>
                <w:szCs w:val="18"/>
              </w:rPr>
            </w:pPr>
            <w:r w:rsidRPr="00770659">
              <w:rPr>
                <w:sz w:val="18"/>
                <w:szCs w:val="18"/>
              </w:rPr>
              <w:t xml:space="preserve">река Ипуть (Новозыбковский район): в районе села Карна (1,2 га); </w:t>
            </w:r>
          </w:p>
        </w:tc>
      </w:tr>
      <w:tr w:rsidR="00770659" w:rsidRPr="00770659" w14:paraId="48513E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5EE7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B0B67" w14:textId="77777777" w:rsidR="00000000" w:rsidRPr="00770659" w:rsidRDefault="00C403E1">
            <w:pPr>
              <w:pStyle w:val="FORMATTEXT"/>
              <w:rPr>
                <w:sz w:val="18"/>
                <w:szCs w:val="18"/>
              </w:rPr>
            </w:pPr>
            <w:r w:rsidRPr="00770659">
              <w:rPr>
                <w:sz w:val="18"/>
                <w:szCs w:val="18"/>
              </w:rPr>
              <w:t xml:space="preserve">река Воронуса (Суражский район): залив Сосенки (45 га); </w:t>
            </w:r>
          </w:p>
        </w:tc>
      </w:tr>
      <w:tr w:rsidR="00770659" w:rsidRPr="00770659" w14:paraId="40751B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DEE3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810B1"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Воронуса (Суражский район): Лопандинский водопад (2,1 га); </w:t>
            </w:r>
          </w:p>
        </w:tc>
      </w:tr>
      <w:tr w:rsidR="00770659" w:rsidRPr="00770659" w14:paraId="61AEF31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9A0B3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AD47FA" w14:textId="77777777" w:rsidR="00000000" w:rsidRPr="00770659" w:rsidRDefault="00C403E1">
            <w:pPr>
              <w:pStyle w:val="FORMATTEXT"/>
              <w:rPr>
                <w:sz w:val="18"/>
                <w:szCs w:val="18"/>
              </w:rPr>
            </w:pPr>
            <w:r w:rsidRPr="00770659">
              <w:rPr>
                <w:sz w:val="18"/>
                <w:szCs w:val="18"/>
              </w:rPr>
              <w:t xml:space="preserve">озеро Заломень (Клинцовский район): 35 га; </w:t>
            </w:r>
          </w:p>
        </w:tc>
      </w:tr>
      <w:tr w:rsidR="00770659" w:rsidRPr="00770659" w14:paraId="4C3A5034"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B1DA09"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350642B8" w14:textId="77777777" w:rsidR="00000000" w:rsidRPr="00770659" w:rsidRDefault="00C403E1">
            <w:pPr>
              <w:pStyle w:val="FORMATTEXT"/>
              <w:rPr>
                <w:sz w:val="18"/>
                <w:szCs w:val="18"/>
              </w:rPr>
            </w:pPr>
          </w:p>
        </w:tc>
      </w:tr>
      <w:tr w:rsidR="00770659" w:rsidRPr="00770659" w14:paraId="6C58F84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3C00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B4814" w14:textId="77777777" w:rsidR="00000000" w:rsidRPr="00770659" w:rsidRDefault="00C403E1">
            <w:pPr>
              <w:pStyle w:val="FORMATTEXT"/>
              <w:rPr>
                <w:sz w:val="18"/>
                <w:szCs w:val="18"/>
              </w:rPr>
            </w:pPr>
            <w:r w:rsidRPr="00770659">
              <w:rPr>
                <w:sz w:val="18"/>
                <w:szCs w:val="18"/>
              </w:rPr>
              <w:t xml:space="preserve">ручей Сатанин (Климовский район): на протяжении 2 км от устья; </w:t>
            </w:r>
          </w:p>
        </w:tc>
      </w:tr>
      <w:tr w:rsidR="00770659" w:rsidRPr="00770659" w14:paraId="24DB61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909B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78AFA" w14:textId="77777777" w:rsidR="00000000" w:rsidRPr="00770659" w:rsidRDefault="00C403E1">
            <w:pPr>
              <w:pStyle w:val="FORMATTEXT"/>
              <w:rPr>
                <w:sz w:val="18"/>
                <w:szCs w:val="18"/>
              </w:rPr>
            </w:pPr>
            <w:r w:rsidRPr="00770659">
              <w:rPr>
                <w:sz w:val="18"/>
                <w:szCs w:val="18"/>
              </w:rPr>
              <w:t xml:space="preserve">озеро Теплое (Карачевский район): с мелиоративной системой 70 га; </w:t>
            </w:r>
          </w:p>
        </w:tc>
      </w:tr>
      <w:tr w:rsidR="00770659" w:rsidRPr="00770659" w14:paraId="6CE081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CCD3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8F80A" w14:textId="77777777" w:rsidR="00000000" w:rsidRPr="00770659" w:rsidRDefault="00C403E1">
            <w:pPr>
              <w:pStyle w:val="FORMATTEXT"/>
              <w:rPr>
                <w:sz w:val="18"/>
                <w:szCs w:val="18"/>
              </w:rPr>
            </w:pPr>
            <w:r w:rsidRPr="00770659">
              <w:rPr>
                <w:sz w:val="18"/>
                <w:szCs w:val="18"/>
              </w:rPr>
              <w:t xml:space="preserve">река Судость (Почепский район): в районе села Азарово (1,2 га); </w:t>
            </w:r>
          </w:p>
        </w:tc>
      </w:tr>
      <w:tr w:rsidR="00770659" w:rsidRPr="00770659" w14:paraId="4A5A66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DAE4B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4526A" w14:textId="77777777" w:rsidR="00000000" w:rsidRPr="00770659" w:rsidRDefault="00C403E1">
            <w:pPr>
              <w:pStyle w:val="FORMATTEXT"/>
              <w:rPr>
                <w:sz w:val="18"/>
                <w:szCs w:val="18"/>
              </w:rPr>
            </w:pPr>
            <w:r w:rsidRPr="00770659">
              <w:rPr>
                <w:sz w:val="18"/>
                <w:szCs w:val="18"/>
              </w:rPr>
              <w:t>река Судость (Почепский район): в районе с</w:t>
            </w:r>
            <w:r w:rsidRPr="00770659">
              <w:rPr>
                <w:sz w:val="18"/>
                <w:szCs w:val="18"/>
              </w:rPr>
              <w:t xml:space="preserve">ела Рогово (0,9 га); </w:t>
            </w:r>
          </w:p>
        </w:tc>
      </w:tr>
      <w:tr w:rsidR="00770659" w:rsidRPr="00770659" w14:paraId="73DD8D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E0CD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F5C1C" w14:textId="77777777" w:rsidR="00000000" w:rsidRPr="00770659" w:rsidRDefault="00C403E1">
            <w:pPr>
              <w:pStyle w:val="FORMATTEXT"/>
              <w:rPr>
                <w:sz w:val="18"/>
                <w:szCs w:val="18"/>
              </w:rPr>
            </w:pPr>
            <w:r w:rsidRPr="00770659">
              <w:rPr>
                <w:sz w:val="18"/>
                <w:szCs w:val="18"/>
              </w:rPr>
              <w:t xml:space="preserve">река Судость (Почепский район): в районе села Баклань (1,2 га); </w:t>
            </w:r>
          </w:p>
        </w:tc>
      </w:tr>
      <w:tr w:rsidR="00770659" w:rsidRPr="00770659" w14:paraId="59B4155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517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2E125" w14:textId="77777777" w:rsidR="00000000" w:rsidRPr="00770659" w:rsidRDefault="00C403E1">
            <w:pPr>
              <w:pStyle w:val="FORMATTEXT"/>
              <w:rPr>
                <w:sz w:val="18"/>
                <w:szCs w:val="18"/>
              </w:rPr>
            </w:pPr>
            <w:r w:rsidRPr="00770659">
              <w:rPr>
                <w:sz w:val="18"/>
                <w:szCs w:val="18"/>
              </w:rPr>
              <w:t xml:space="preserve">река Судость (Погарский район): в районе населенного пункта Суворово (2 га); </w:t>
            </w:r>
          </w:p>
        </w:tc>
      </w:tr>
      <w:tr w:rsidR="00770659" w:rsidRPr="00770659" w14:paraId="383FF3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2AC3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51052" w14:textId="77777777" w:rsidR="00000000" w:rsidRPr="00770659" w:rsidRDefault="00C403E1">
            <w:pPr>
              <w:pStyle w:val="FORMATTEXT"/>
              <w:rPr>
                <w:sz w:val="18"/>
                <w:szCs w:val="18"/>
              </w:rPr>
            </w:pPr>
            <w:r w:rsidRPr="00770659">
              <w:rPr>
                <w:sz w:val="18"/>
                <w:szCs w:val="18"/>
              </w:rPr>
              <w:t xml:space="preserve">река Судость (Погарский район): в районе населенного пункта Юрково (1 га); </w:t>
            </w:r>
          </w:p>
        </w:tc>
      </w:tr>
      <w:tr w:rsidR="00770659" w:rsidRPr="00770659" w14:paraId="4CA706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DB8A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15AD8" w14:textId="77777777" w:rsidR="00000000" w:rsidRPr="00770659" w:rsidRDefault="00C403E1">
            <w:pPr>
              <w:pStyle w:val="FORMATTEXT"/>
              <w:rPr>
                <w:sz w:val="18"/>
                <w:szCs w:val="18"/>
              </w:rPr>
            </w:pPr>
            <w:r w:rsidRPr="00770659">
              <w:rPr>
                <w:sz w:val="18"/>
                <w:szCs w:val="18"/>
              </w:rPr>
              <w:t xml:space="preserve">река Судость (Погарский район): в районе населенного пункта Юдиново (1,6 га); </w:t>
            </w:r>
          </w:p>
        </w:tc>
      </w:tr>
      <w:tr w:rsidR="00770659" w:rsidRPr="00770659" w14:paraId="6AFCA3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3599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1C8AF" w14:textId="77777777" w:rsidR="00000000" w:rsidRPr="00770659" w:rsidRDefault="00C403E1">
            <w:pPr>
              <w:pStyle w:val="FORMATTEXT"/>
              <w:rPr>
                <w:sz w:val="18"/>
                <w:szCs w:val="18"/>
              </w:rPr>
            </w:pPr>
            <w:r w:rsidRPr="00770659">
              <w:rPr>
                <w:sz w:val="18"/>
                <w:szCs w:val="18"/>
              </w:rPr>
              <w:t xml:space="preserve">река Судость (Погарский район): в районе населенного пункта Посудичи (2,3 га); </w:t>
            </w:r>
          </w:p>
        </w:tc>
      </w:tr>
      <w:tr w:rsidR="00770659" w:rsidRPr="00770659" w14:paraId="38D4C0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C8C4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F7768" w14:textId="77777777" w:rsidR="00000000" w:rsidRPr="00770659" w:rsidRDefault="00C403E1">
            <w:pPr>
              <w:pStyle w:val="FORMATTEXT"/>
              <w:rPr>
                <w:sz w:val="18"/>
                <w:szCs w:val="18"/>
              </w:rPr>
            </w:pPr>
            <w:r w:rsidRPr="00770659">
              <w:rPr>
                <w:sz w:val="18"/>
                <w:szCs w:val="18"/>
              </w:rPr>
              <w:t xml:space="preserve">река Судость (Погарский район): в районе населенного пункта Курово (1,1 га); </w:t>
            </w:r>
          </w:p>
        </w:tc>
      </w:tr>
      <w:tr w:rsidR="00770659" w:rsidRPr="00770659" w14:paraId="6920A3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401E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ADB01" w14:textId="77777777" w:rsidR="00000000" w:rsidRPr="00770659" w:rsidRDefault="00C403E1">
            <w:pPr>
              <w:pStyle w:val="FORMATTEXT"/>
              <w:rPr>
                <w:sz w:val="18"/>
                <w:szCs w:val="18"/>
              </w:rPr>
            </w:pPr>
            <w:r w:rsidRPr="00770659">
              <w:rPr>
                <w:sz w:val="18"/>
                <w:szCs w:val="18"/>
              </w:rPr>
              <w:t>река</w:t>
            </w:r>
            <w:r w:rsidRPr="00770659">
              <w:rPr>
                <w:sz w:val="18"/>
                <w:szCs w:val="18"/>
              </w:rPr>
              <w:t xml:space="preserve"> Судость (Погарский район): в районе населенного пункта Сопычи (0,9 га); </w:t>
            </w:r>
          </w:p>
        </w:tc>
      </w:tr>
      <w:tr w:rsidR="00770659" w:rsidRPr="00770659" w14:paraId="49558E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D8C8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47913" w14:textId="77777777" w:rsidR="00000000" w:rsidRPr="00770659" w:rsidRDefault="00C403E1">
            <w:pPr>
              <w:pStyle w:val="FORMATTEXT"/>
              <w:rPr>
                <w:sz w:val="18"/>
                <w:szCs w:val="18"/>
              </w:rPr>
            </w:pPr>
            <w:r w:rsidRPr="00770659">
              <w:rPr>
                <w:sz w:val="18"/>
                <w:szCs w:val="18"/>
              </w:rPr>
              <w:t xml:space="preserve">река Судость (Погарский район): в районе населенного пункта Вадьковка (2,3 га); </w:t>
            </w:r>
          </w:p>
        </w:tc>
      </w:tr>
      <w:tr w:rsidR="00770659" w:rsidRPr="00770659" w14:paraId="08C926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4B212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3A2CB" w14:textId="77777777" w:rsidR="00000000" w:rsidRPr="00770659" w:rsidRDefault="00C403E1">
            <w:pPr>
              <w:pStyle w:val="FORMATTEXT"/>
              <w:rPr>
                <w:sz w:val="18"/>
                <w:szCs w:val="18"/>
              </w:rPr>
            </w:pPr>
            <w:r w:rsidRPr="00770659">
              <w:rPr>
                <w:sz w:val="18"/>
                <w:szCs w:val="18"/>
              </w:rPr>
              <w:t xml:space="preserve">река Судость (Погарский район): в районе населенного пункта Марковск (2,3 га); </w:t>
            </w:r>
          </w:p>
        </w:tc>
      </w:tr>
      <w:tr w:rsidR="00770659" w:rsidRPr="00770659" w14:paraId="62D6DC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6034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482596" w14:textId="77777777" w:rsidR="00000000" w:rsidRPr="00770659" w:rsidRDefault="00C403E1">
            <w:pPr>
              <w:pStyle w:val="FORMATTEXT"/>
              <w:rPr>
                <w:sz w:val="18"/>
                <w:szCs w:val="18"/>
              </w:rPr>
            </w:pPr>
            <w:r w:rsidRPr="00770659">
              <w:rPr>
                <w:sz w:val="18"/>
                <w:szCs w:val="18"/>
              </w:rPr>
              <w:t>река Суд</w:t>
            </w:r>
            <w:r w:rsidRPr="00770659">
              <w:rPr>
                <w:sz w:val="18"/>
                <w:szCs w:val="18"/>
              </w:rPr>
              <w:t xml:space="preserve">ость (Погарский район): в районе населенного пункта Яковлевичи (0,95 га); </w:t>
            </w:r>
          </w:p>
        </w:tc>
      </w:tr>
      <w:tr w:rsidR="00770659" w:rsidRPr="00770659" w14:paraId="45746644"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9D81B" w14:textId="77777777" w:rsidR="00000000" w:rsidRPr="00770659" w:rsidRDefault="00C403E1">
            <w:pPr>
              <w:pStyle w:val="FORMATTEXT"/>
              <w:jc w:val="center"/>
              <w:rPr>
                <w:sz w:val="18"/>
                <w:szCs w:val="18"/>
              </w:rPr>
            </w:pPr>
            <w:r w:rsidRPr="00770659">
              <w:rPr>
                <w:b/>
                <w:bCs/>
                <w:sz w:val="18"/>
                <w:szCs w:val="18"/>
              </w:rPr>
              <w:t>Владимирская область</w:t>
            </w:r>
            <w:r w:rsidRPr="00770659">
              <w:rPr>
                <w:sz w:val="18"/>
                <w:szCs w:val="18"/>
              </w:rPr>
              <w:t xml:space="preserve"> </w:t>
            </w:r>
          </w:p>
        </w:tc>
      </w:tr>
      <w:tr w:rsidR="00770659" w:rsidRPr="00770659" w14:paraId="0DB6C7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40C1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133A2" w14:textId="77777777" w:rsidR="00000000" w:rsidRPr="00770659" w:rsidRDefault="00C403E1">
            <w:pPr>
              <w:pStyle w:val="FORMATTEXT"/>
              <w:rPr>
                <w:sz w:val="18"/>
                <w:szCs w:val="18"/>
              </w:rPr>
            </w:pPr>
            <w:r w:rsidRPr="00770659">
              <w:rPr>
                <w:sz w:val="18"/>
                <w:szCs w:val="18"/>
              </w:rPr>
              <w:t xml:space="preserve">река Клязьма (город Владимир): городской затон, правый берег реки, 800 м ниже моста через реку, 284-285 км (21 га); </w:t>
            </w:r>
          </w:p>
        </w:tc>
      </w:tr>
      <w:tr w:rsidR="00770659" w:rsidRPr="00770659" w14:paraId="281DC91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34CB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37DCB" w14:textId="77777777" w:rsidR="00000000" w:rsidRPr="00770659" w:rsidRDefault="00C403E1">
            <w:pPr>
              <w:pStyle w:val="FORMATTEXT"/>
              <w:rPr>
                <w:sz w:val="18"/>
                <w:szCs w:val="18"/>
              </w:rPr>
            </w:pPr>
            <w:r w:rsidRPr="00770659">
              <w:rPr>
                <w:sz w:val="18"/>
                <w:szCs w:val="18"/>
              </w:rPr>
              <w:t>река Клязьма (город Владимир): за</w:t>
            </w:r>
            <w:r w:rsidRPr="00770659">
              <w:rPr>
                <w:sz w:val="18"/>
                <w:szCs w:val="18"/>
              </w:rPr>
              <w:t xml:space="preserve">водь Луневская, правый берег в районе населенного пункта Лунево, 261-262 км (30 га); </w:t>
            </w:r>
          </w:p>
        </w:tc>
      </w:tr>
      <w:tr w:rsidR="00770659" w:rsidRPr="00770659" w14:paraId="3A9626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914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2ABCF" w14:textId="77777777" w:rsidR="00000000" w:rsidRPr="00770659" w:rsidRDefault="00C403E1">
            <w:pPr>
              <w:pStyle w:val="FORMATTEXT"/>
              <w:rPr>
                <w:sz w:val="18"/>
                <w:szCs w:val="18"/>
              </w:rPr>
            </w:pPr>
            <w:r w:rsidRPr="00770659">
              <w:rPr>
                <w:sz w:val="18"/>
                <w:szCs w:val="18"/>
              </w:rPr>
              <w:t xml:space="preserve">река Клязьма (город Владимир): заводь Боголюбская, правый берег в районе населенного пункта Боголюбово, 270-271 км (20 га); </w:t>
            </w:r>
          </w:p>
        </w:tc>
      </w:tr>
      <w:tr w:rsidR="00770659" w:rsidRPr="00770659" w14:paraId="59DF58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452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CF9FE" w14:textId="77777777" w:rsidR="00000000" w:rsidRPr="00770659" w:rsidRDefault="00C403E1">
            <w:pPr>
              <w:pStyle w:val="FORMATTEXT"/>
              <w:rPr>
                <w:sz w:val="18"/>
                <w:szCs w:val="18"/>
              </w:rPr>
            </w:pPr>
            <w:r w:rsidRPr="00770659">
              <w:rPr>
                <w:sz w:val="18"/>
                <w:szCs w:val="18"/>
              </w:rPr>
              <w:t>река Клязьма (город Владимир): завод</w:t>
            </w:r>
            <w:r w:rsidRPr="00770659">
              <w:rPr>
                <w:sz w:val="18"/>
                <w:szCs w:val="18"/>
              </w:rPr>
              <w:t xml:space="preserve">ь Рахмановская, правый берег в районе </w:t>
            </w:r>
            <w:r w:rsidRPr="00770659">
              <w:rPr>
                <w:sz w:val="18"/>
                <w:szCs w:val="18"/>
              </w:rPr>
              <w:lastRenderedPageBreak/>
              <w:t xml:space="preserve">турбазы "Ладога", 277-279 км (15 га); </w:t>
            </w:r>
          </w:p>
        </w:tc>
      </w:tr>
      <w:tr w:rsidR="00770659" w:rsidRPr="00770659" w14:paraId="31EB8C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DF8D8"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0697D" w14:textId="77777777" w:rsidR="00000000" w:rsidRPr="00770659" w:rsidRDefault="00C403E1">
            <w:pPr>
              <w:pStyle w:val="FORMATTEXT"/>
              <w:rPr>
                <w:sz w:val="18"/>
                <w:szCs w:val="18"/>
              </w:rPr>
            </w:pPr>
            <w:r w:rsidRPr="00770659">
              <w:rPr>
                <w:sz w:val="18"/>
                <w:szCs w:val="18"/>
              </w:rPr>
              <w:t xml:space="preserve">озеро Великое (Вязниковский район) и его пойма: 3 км от деревни Ново (200 га); </w:t>
            </w:r>
          </w:p>
        </w:tc>
      </w:tr>
      <w:tr w:rsidR="00770659" w:rsidRPr="00770659" w14:paraId="30B054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9E92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2C946" w14:textId="77777777" w:rsidR="00000000" w:rsidRPr="00770659" w:rsidRDefault="00C403E1">
            <w:pPr>
              <w:pStyle w:val="FORMATTEXT"/>
              <w:rPr>
                <w:sz w:val="18"/>
                <w:szCs w:val="18"/>
              </w:rPr>
            </w:pPr>
            <w:r w:rsidRPr="00770659">
              <w:rPr>
                <w:sz w:val="18"/>
                <w:szCs w:val="18"/>
              </w:rPr>
              <w:t xml:space="preserve">озеро Удольское (Вязниковский район) и его пойма: у населенного пункта Удолы (30 га); </w:t>
            </w:r>
          </w:p>
        </w:tc>
      </w:tr>
      <w:tr w:rsidR="00770659" w:rsidRPr="00770659" w14:paraId="76621B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A22B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243DB" w14:textId="77777777" w:rsidR="00000000" w:rsidRPr="00770659" w:rsidRDefault="00C403E1">
            <w:pPr>
              <w:pStyle w:val="FORMATTEXT"/>
              <w:rPr>
                <w:sz w:val="18"/>
                <w:szCs w:val="18"/>
              </w:rPr>
            </w:pPr>
            <w:r w:rsidRPr="00770659">
              <w:rPr>
                <w:sz w:val="18"/>
                <w:szCs w:val="18"/>
              </w:rPr>
              <w:t xml:space="preserve">старица Перовская (Вязниковский район) и ее пойма: левый берег Клязьмы у населенного пункта Перово, 61 км (30 га); </w:t>
            </w:r>
          </w:p>
        </w:tc>
      </w:tr>
      <w:tr w:rsidR="00770659" w:rsidRPr="00770659" w14:paraId="28B1A4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76A2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F1CD4" w14:textId="77777777" w:rsidR="00000000" w:rsidRPr="00770659" w:rsidRDefault="00C403E1">
            <w:pPr>
              <w:pStyle w:val="FORMATTEXT"/>
              <w:rPr>
                <w:sz w:val="18"/>
                <w:szCs w:val="18"/>
              </w:rPr>
            </w:pPr>
            <w:r w:rsidRPr="00770659">
              <w:rPr>
                <w:sz w:val="18"/>
                <w:szCs w:val="18"/>
              </w:rPr>
              <w:t xml:space="preserve">старица Никольская (Вязниковский район) и ее пойма: у населенного пункта Порзамки (40 га); </w:t>
            </w:r>
          </w:p>
        </w:tc>
      </w:tr>
      <w:tr w:rsidR="00770659" w:rsidRPr="00770659" w14:paraId="5C1CF1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7A7D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E7C21" w14:textId="77777777" w:rsidR="00000000" w:rsidRPr="00770659" w:rsidRDefault="00C403E1">
            <w:pPr>
              <w:pStyle w:val="FORMATTEXT"/>
              <w:rPr>
                <w:sz w:val="18"/>
                <w:szCs w:val="18"/>
              </w:rPr>
            </w:pPr>
            <w:r w:rsidRPr="00770659">
              <w:rPr>
                <w:sz w:val="18"/>
                <w:szCs w:val="18"/>
              </w:rPr>
              <w:t>река Лух (Вязниковский район): устье и п</w:t>
            </w:r>
            <w:r w:rsidRPr="00770659">
              <w:rPr>
                <w:sz w:val="18"/>
                <w:szCs w:val="18"/>
              </w:rPr>
              <w:t xml:space="preserve">ойма реки, 3 км северо-восточнее населенного пункта Олтушево; </w:t>
            </w:r>
          </w:p>
        </w:tc>
      </w:tr>
      <w:tr w:rsidR="00770659" w:rsidRPr="00770659" w14:paraId="670A38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7C57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EFCEE" w14:textId="77777777" w:rsidR="00000000" w:rsidRPr="00770659" w:rsidRDefault="00C403E1">
            <w:pPr>
              <w:pStyle w:val="FORMATTEXT"/>
              <w:rPr>
                <w:sz w:val="18"/>
                <w:szCs w:val="18"/>
              </w:rPr>
            </w:pPr>
            <w:r w:rsidRPr="00770659">
              <w:rPr>
                <w:sz w:val="18"/>
                <w:szCs w:val="18"/>
              </w:rPr>
              <w:t xml:space="preserve">старица Липенская (Вязниковский район) и ее пойма, левый берег реки Клязьмы в 6 км от города Вязники, 89-90 км (25 га); </w:t>
            </w:r>
          </w:p>
        </w:tc>
      </w:tr>
      <w:tr w:rsidR="00770659" w:rsidRPr="00770659" w14:paraId="7569E4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6872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A9604" w14:textId="77777777" w:rsidR="00000000" w:rsidRPr="00770659" w:rsidRDefault="00C403E1">
            <w:pPr>
              <w:pStyle w:val="FORMATTEXT"/>
              <w:rPr>
                <w:sz w:val="18"/>
                <w:szCs w:val="18"/>
              </w:rPr>
            </w:pPr>
            <w:r w:rsidRPr="00770659">
              <w:rPr>
                <w:sz w:val="18"/>
                <w:szCs w:val="18"/>
              </w:rPr>
              <w:t>озеро Злыдарь (Вязниковский район) и его пойма от берега реки К</w:t>
            </w:r>
            <w:r w:rsidRPr="00770659">
              <w:rPr>
                <w:sz w:val="18"/>
                <w:szCs w:val="18"/>
              </w:rPr>
              <w:t xml:space="preserve">лязьмы у населенного пункта Рыло (5 га); </w:t>
            </w:r>
          </w:p>
        </w:tc>
      </w:tr>
      <w:tr w:rsidR="00770659" w:rsidRPr="00770659" w14:paraId="19E547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71F1E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A0E5A" w14:textId="77777777" w:rsidR="00000000" w:rsidRPr="00770659" w:rsidRDefault="00C403E1">
            <w:pPr>
              <w:pStyle w:val="FORMATTEXT"/>
              <w:rPr>
                <w:sz w:val="18"/>
                <w:szCs w:val="18"/>
              </w:rPr>
            </w:pPr>
            <w:r w:rsidRPr="00770659">
              <w:rPr>
                <w:sz w:val="18"/>
                <w:szCs w:val="18"/>
              </w:rPr>
              <w:t xml:space="preserve">Карашевский и Великовский долы (Гороховецкий район): 2,5-7 км; </w:t>
            </w:r>
          </w:p>
        </w:tc>
      </w:tr>
      <w:tr w:rsidR="00770659" w:rsidRPr="00770659" w14:paraId="20DB6D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B551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B759A" w14:textId="77777777" w:rsidR="00000000" w:rsidRPr="00770659" w:rsidRDefault="00C403E1">
            <w:pPr>
              <w:pStyle w:val="FORMATTEXT"/>
              <w:rPr>
                <w:sz w:val="18"/>
                <w:szCs w:val="18"/>
              </w:rPr>
            </w:pPr>
            <w:r w:rsidRPr="00770659">
              <w:rPr>
                <w:sz w:val="18"/>
                <w:szCs w:val="18"/>
              </w:rPr>
              <w:t xml:space="preserve">заводь Кривая Лука (Гороховецкий район) 25 км; </w:t>
            </w:r>
          </w:p>
        </w:tc>
      </w:tr>
      <w:tr w:rsidR="00770659" w:rsidRPr="00770659" w14:paraId="7140911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CF08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540B8" w14:textId="77777777" w:rsidR="00000000" w:rsidRPr="00770659" w:rsidRDefault="00C403E1">
            <w:pPr>
              <w:pStyle w:val="FORMATTEXT"/>
              <w:rPr>
                <w:sz w:val="18"/>
                <w:szCs w:val="18"/>
              </w:rPr>
            </w:pPr>
            <w:r w:rsidRPr="00770659">
              <w:rPr>
                <w:sz w:val="18"/>
                <w:szCs w:val="18"/>
              </w:rPr>
              <w:t>заводь Омлевская (Гороховецкий район): правый берег реки Клязьмы в районе населенного пунк</w:t>
            </w:r>
            <w:r w:rsidRPr="00770659">
              <w:rPr>
                <w:sz w:val="18"/>
                <w:szCs w:val="18"/>
              </w:rPr>
              <w:t xml:space="preserve">та Омлево, 28-29 км (15 га); </w:t>
            </w:r>
          </w:p>
        </w:tc>
      </w:tr>
      <w:tr w:rsidR="00770659" w:rsidRPr="00770659" w14:paraId="5DE8C8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BB6D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21DAA" w14:textId="77777777" w:rsidR="00000000" w:rsidRPr="00770659" w:rsidRDefault="00C403E1">
            <w:pPr>
              <w:pStyle w:val="FORMATTEXT"/>
              <w:rPr>
                <w:sz w:val="18"/>
                <w:szCs w:val="18"/>
              </w:rPr>
            </w:pPr>
            <w:r w:rsidRPr="00770659">
              <w:rPr>
                <w:sz w:val="18"/>
                <w:szCs w:val="18"/>
              </w:rPr>
              <w:t xml:space="preserve">заводь Монастырская (Гороховецкий район) 48-49 км; </w:t>
            </w:r>
          </w:p>
        </w:tc>
      </w:tr>
      <w:tr w:rsidR="00770659" w:rsidRPr="00770659" w14:paraId="11CA8B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2EE8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6C9D9" w14:textId="77777777" w:rsidR="00000000" w:rsidRPr="00770659" w:rsidRDefault="00C403E1">
            <w:pPr>
              <w:pStyle w:val="FORMATTEXT"/>
              <w:rPr>
                <w:sz w:val="18"/>
                <w:szCs w:val="18"/>
              </w:rPr>
            </w:pPr>
            <w:r w:rsidRPr="00770659">
              <w:rPr>
                <w:sz w:val="18"/>
                <w:szCs w:val="18"/>
              </w:rPr>
              <w:t xml:space="preserve">затон Литовский (Гороховецкий район): левый берег реки Клязьмы в районе населенного пункта Сумароково, 50 км (20 га); </w:t>
            </w:r>
          </w:p>
        </w:tc>
      </w:tr>
      <w:tr w:rsidR="00770659" w:rsidRPr="00770659" w14:paraId="3F6F62E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C4AF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4110F" w14:textId="77777777" w:rsidR="00000000" w:rsidRPr="00770659" w:rsidRDefault="00C403E1">
            <w:pPr>
              <w:pStyle w:val="FORMATTEXT"/>
              <w:rPr>
                <w:sz w:val="18"/>
                <w:szCs w:val="18"/>
              </w:rPr>
            </w:pPr>
            <w:r w:rsidRPr="00770659">
              <w:rPr>
                <w:sz w:val="18"/>
                <w:szCs w:val="18"/>
              </w:rPr>
              <w:t>заводь Мисюревская (Гороховецкий район): пр</w:t>
            </w:r>
            <w:r w:rsidRPr="00770659">
              <w:rPr>
                <w:sz w:val="18"/>
                <w:szCs w:val="18"/>
              </w:rPr>
              <w:t xml:space="preserve">авый берег реки Клязьмы в районе населенного пункта Мисюрево 54-55 км (10 га); </w:t>
            </w:r>
          </w:p>
        </w:tc>
      </w:tr>
      <w:tr w:rsidR="00770659" w:rsidRPr="00770659" w14:paraId="552118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2652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F6136" w14:textId="77777777" w:rsidR="00000000" w:rsidRPr="00770659" w:rsidRDefault="00C403E1">
            <w:pPr>
              <w:pStyle w:val="FORMATTEXT"/>
              <w:rPr>
                <w:sz w:val="18"/>
                <w:szCs w:val="18"/>
              </w:rPr>
            </w:pPr>
            <w:r w:rsidRPr="00770659">
              <w:rPr>
                <w:sz w:val="18"/>
                <w:szCs w:val="18"/>
              </w:rPr>
              <w:t xml:space="preserve">Погостский и Кривой долы (Гороховецкий район) (90 га); </w:t>
            </w:r>
          </w:p>
        </w:tc>
      </w:tr>
      <w:tr w:rsidR="00770659" w:rsidRPr="00770659" w14:paraId="6C35C0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5D61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235C5" w14:textId="77777777" w:rsidR="00000000" w:rsidRPr="00770659" w:rsidRDefault="00C403E1">
            <w:pPr>
              <w:pStyle w:val="FORMATTEXT"/>
              <w:rPr>
                <w:sz w:val="18"/>
                <w:szCs w:val="18"/>
              </w:rPr>
            </w:pPr>
            <w:r w:rsidRPr="00770659">
              <w:rPr>
                <w:sz w:val="18"/>
                <w:szCs w:val="18"/>
              </w:rPr>
              <w:t xml:space="preserve">озеро Нефра (Гороховецкий район); </w:t>
            </w:r>
          </w:p>
        </w:tc>
      </w:tr>
      <w:tr w:rsidR="00770659" w:rsidRPr="00770659" w14:paraId="71DE74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5D01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D4FE1" w14:textId="77777777" w:rsidR="00000000" w:rsidRPr="00770659" w:rsidRDefault="00C403E1">
            <w:pPr>
              <w:pStyle w:val="FORMATTEXT"/>
              <w:rPr>
                <w:sz w:val="18"/>
                <w:szCs w:val="18"/>
              </w:rPr>
            </w:pPr>
            <w:r w:rsidRPr="00770659">
              <w:rPr>
                <w:sz w:val="18"/>
                <w:szCs w:val="18"/>
              </w:rPr>
              <w:t xml:space="preserve">озеро Разгоньево (Гороховецкий район); </w:t>
            </w:r>
          </w:p>
        </w:tc>
      </w:tr>
      <w:tr w:rsidR="00770659" w:rsidRPr="00770659" w14:paraId="35EED6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B01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41176" w14:textId="77777777" w:rsidR="00000000" w:rsidRPr="00770659" w:rsidRDefault="00C403E1">
            <w:pPr>
              <w:pStyle w:val="FORMATTEXT"/>
              <w:rPr>
                <w:sz w:val="18"/>
                <w:szCs w:val="18"/>
              </w:rPr>
            </w:pPr>
            <w:r w:rsidRPr="00770659">
              <w:rPr>
                <w:sz w:val="18"/>
                <w:szCs w:val="18"/>
              </w:rPr>
              <w:t>озеро Мостинское (Гороховецк</w:t>
            </w:r>
            <w:r w:rsidRPr="00770659">
              <w:rPr>
                <w:sz w:val="18"/>
                <w:szCs w:val="18"/>
              </w:rPr>
              <w:t xml:space="preserve">ий район); </w:t>
            </w:r>
          </w:p>
        </w:tc>
      </w:tr>
      <w:tr w:rsidR="00770659" w:rsidRPr="00770659" w14:paraId="489CB40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9F91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56050" w14:textId="77777777" w:rsidR="00000000" w:rsidRPr="00770659" w:rsidRDefault="00C403E1">
            <w:pPr>
              <w:pStyle w:val="FORMATTEXT"/>
              <w:rPr>
                <w:sz w:val="18"/>
                <w:szCs w:val="18"/>
              </w:rPr>
            </w:pPr>
            <w:r w:rsidRPr="00770659">
              <w:rPr>
                <w:sz w:val="18"/>
                <w:szCs w:val="18"/>
              </w:rPr>
              <w:t xml:space="preserve">озеро Блощинское (Гороховецкий район); </w:t>
            </w:r>
          </w:p>
        </w:tc>
      </w:tr>
      <w:tr w:rsidR="00770659" w:rsidRPr="00770659" w14:paraId="47325E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4528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DFB67" w14:textId="77777777" w:rsidR="00000000" w:rsidRPr="00770659" w:rsidRDefault="00C403E1">
            <w:pPr>
              <w:pStyle w:val="FORMATTEXT"/>
              <w:rPr>
                <w:sz w:val="18"/>
                <w:szCs w:val="18"/>
              </w:rPr>
            </w:pPr>
            <w:r w:rsidRPr="00770659">
              <w:rPr>
                <w:sz w:val="18"/>
                <w:szCs w:val="18"/>
              </w:rPr>
              <w:t xml:space="preserve">озеро Красный Яр (Гороховецкий район); </w:t>
            </w:r>
          </w:p>
        </w:tc>
      </w:tr>
      <w:tr w:rsidR="00770659" w:rsidRPr="00770659" w14:paraId="6CAB0E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C9A4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6FE6A" w14:textId="77777777" w:rsidR="00000000" w:rsidRPr="00770659" w:rsidRDefault="00C403E1">
            <w:pPr>
              <w:pStyle w:val="FORMATTEXT"/>
              <w:rPr>
                <w:sz w:val="18"/>
                <w:szCs w:val="18"/>
              </w:rPr>
            </w:pPr>
            <w:r w:rsidRPr="00770659">
              <w:rPr>
                <w:sz w:val="18"/>
                <w:szCs w:val="18"/>
              </w:rPr>
              <w:t xml:space="preserve">озеро Бобровницы (Гороховецкий район); </w:t>
            </w:r>
          </w:p>
        </w:tc>
      </w:tr>
      <w:tr w:rsidR="00770659" w:rsidRPr="00770659" w14:paraId="54CF31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8CC4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19789" w14:textId="77777777" w:rsidR="00000000" w:rsidRPr="00770659" w:rsidRDefault="00C403E1">
            <w:pPr>
              <w:pStyle w:val="FORMATTEXT"/>
              <w:rPr>
                <w:sz w:val="18"/>
                <w:szCs w:val="18"/>
              </w:rPr>
            </w:pPr>
            <w:r w:rsidRPr="00770659">
              <w:rPr>
                <w:sz w:val="18"/>
                <w:szCs w:val="18"/>
              </w:rPr>
              <w:t xml:space="preserve">озеро Сало (Гороховецкий район); </w:t>
            </w:r>
          </w:p>
        </w:tc>
      </w:tr>
      <w:tr w:rsidR="00770659" w:rsidRPr="00770659" w14:paraId="34D7AB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012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DF6FFA" w14:textId="77777777" w:rsidR="00000000" w:rsidRPr="00770659" w:rsidRDefault="00C403E1">
            <w:pPr>
              <w:pStyle w:val="FORMATTEXT"/>
              <w:rPr>
                <w:sz w:val="18"/>
                <w:szCs w:val="18"/>
              </w:rPr>
            </w:pPr>
            <w:r w:rsidRPr="00770659">
              <w:rPr>
                <w:sz w:val="18"/>
                <w:szCs w:val="18"/>
              </w:rPr>
              <w:t>заводь Потакинская (Камешковский район): левый берег реки Клязьма в р</w:t>
            </w:r>
            <w:r w:rsidRPr="00770659">
              <w:rPr>
                <w:sz w:val="18"/>
                <w:szCs w:val="18"/>
              </w:rPr>
              <w:t xml:space="preserve">айоне населенного пункта Потакино, 225 км (50 га); </w:t>
            </w:r>
          </w:p>
        </w:tc>
      </w:tr>
      <w:tr w:rsidR="00770659" w:rsidRPr="00770659" w14:paraId="0E089C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7ADF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9E7A5" w14:textId="77777777" w:rsidR="00000000" w:rsidRPr="00770659" w:rsidRDefault="00C403E1">
            <w:pPr>
              <w:pStyle w:val="FORMATTEXT"/>
              <w:rPr>
                <w:sz w:val="18"/>
                <w:szCs w:val="18"/>
              </w:rPr>
            </w:pPr>
            <w:r w:rsidRPr="00770659">
              <w:rPr>
                <w:sz w:val="18"/>
                <w:szCs w:val="18"/>
              </w:rPr>
              <w:t xml:space="preserve">заводь Андрейцевская (Камешковский район): левый берег реки Клязьма в районе населенного пункта Андрейцево, 227 км (40 га); </w:t>
            </w:r>
          </w:p>
        </w:tc>
      </w:tr>
      <w:tr w:rsidR="00770659" w:rsidRPr="00770659" w14:paraId="247E24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59DE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71144" w14:textId="77777777" w:rsidR="00000000" w:rsidRPr="00770659" w:rsidRDefault="00C403E1">
            <w:pPr>
              <w:pStyle w:val="FORMATTEXT"/>
              <w:rPr>
                <w:sz w:val="18"/>
                <w:szCs w:val="18"/>
              </w:rPr>
            </w:pPr>
            <w:r w:rsidRPr="00770659">
              <w:rPr>
                <w:sz w:val="18"/>
                <w:szCs w:val="18"/>
              </w:rPr>
              <w:t>пойма Гатихинская (Камешковский район): левый берег реки Клязьма, 225-2</w:t>
            </w:r>
            <w:r w:rsidRPr="00770659">
              <w:rPr>
                <w:sz w:val="18"/>
                <w:szCs w:val="18"/>
              </w:rPr>
              <w:t xml:space="preserve">35 км; </w:t>
            </w:r>
          </w:p>
        </w:tc>
      </w:tr>
      <w:tr w:rsidR="00770659" w:rsidRPr="00770659" w14:paraId="347AF6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141C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48B90" w14:textId="77777777" w:rsidR="00000000" w:rsidRPr="00770659" w:rsidRDefault="00C403E1">
            <w:pPr>
              <w:pStyle w:val="FORMATTEXT"/>
              <w:rPr>
                <w:sz w:val="18"/>
                <w:szCs w:val="18"/>
              </w:rPr>
            </w:pPr>
            <w:r w:rsidRPr="00770659">
              <w:rPr>
                <w:sz w:val="18"/>
                <w:szCs w:val="18"/>
              </w:rPr>
              <w:t xml:space="preserve">заводь Букля (Камешковский район): левый берег реки Клязьма в районе населенного пункта Пенкино, 234-235 км (20 га); </w:t>
            </w:r>
          </w:p>
        </w:tc>
      </w:tr>
      <w:tr w:rsidR="00770659" w:rsidRPr="00770659" w14:paraId="40113E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49330"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F9845" w14:textId="77777777" w:rsidR="00000000" w:rsidRPr="00770659" w:rsidRDefault="00C403E1">
            <w:pPr>
              <w:pStyle w:val="FORMATTEXT"/>
              <w:rPr>
                <w:sz w:val="18"/>
                <w:szCs w:val="18"/>
              </w:rPr>
            </w:pPr>
            <w:r w:rsidRPr="00770659">
              <w:rPr>
                <w:sz w:val="18"/>
                <w:szCs w:val="18"/>
              </w:rPr>
              <w:t>заводь Синеборка (Камешковский район): правый берег реки Клязьма в районе населенного пункта Кисельницы, 239,4 км (50 га);</w:t>
            </w:r>
            <w:r w:rsidRPr="00770659">
              <w:rPr>
                <w:sz w:val="18"/>
                <w:szCs w:val="18"/>
              </w:rPr>
              <w:t xml:space="preserve"> </w:t>
            </w:r>
          </w:p>
        </w:tc>
      </w:tr>
      <w:tr w:rsidR="00770659" w:rsidRPr="00770659" w14:paraId="292E54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627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69992" w14:textId="77777777" w:rsidR="00000000" w:rsidRPr="00770659" w:rsidRDefault="00C403E1">
            <w:pPr>
              <w:pStyle w:val="FORMATTEXT"/>
              <w:rPr>
                <w:sz w:val="18"/>
                <w:szCs w:val="18"/>
              </w:rPr>
            </w:pPr>
            <w:r w:rsidRPr="00770659">
              <w:rPr>
                <w:sz w:val="18"/>
                <w:szCs w:val="18"/>
              </w:rPr>
              <w:t xml:space="preserve">заводь Запольская (Камешковский район); левый берег реки Клязьма в районе населенного пункта Русаково, 240-241 км (50 га); </w:t>
            </w:r>
          </w:p>
        </w:tc>
      </w:tr>
      <w:tr w:rsidR="00770659" w:rsidRPr="00770659" w14:paraId="7439BE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1F4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D5F31" w14:textId="77777777" w:rsidR="00000000" w:rsidRPr="00770659" w:rsidRDefault="00C403E1">
            <w:pPr>
              <w:pStyle w:val="FORMATTEXT"/>
              <w:rPr>
                <w:sz w:val="18"/>
                <w:szCs w:val="18"/>
              </w:rPr>
            </w:pPr>
            <w:r w:rsidRPr="00770659">
              <w:rPr>
                <w:sz w:val="18"/>
                <w:szCs w:val="18"/>
              </w:rPr>
              <w:t xml:space="preserve">Давыдовская пойма (Камешковский район): левый берег реки Клязьма 240-263 км; </w:t>
            </w:r>
          </w:p>
        </w:tc>
      </w:tr>
      <w:tr w:rsidR="00770659" w:rsidRPr="00770659" w14:paraId="042A3E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AB7A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4B6EB" w14:textId="77777777" w:rsidR="00000000" w:rsidRPr="00770659" w:rsidRDefault="00C403E1">
            <w:pPr>
              <w:pStyle w:val="FORMATTEXT"/>
              <w:rPr>
                <w:sz w:val="18"/>
                <w:szCs w:val="18"/>
              </w:rPr>
            </w:pPr>
            <w:r w:rsidRPr="00770659">
              <w:rPr>
                <w:sz w:val="18"/>
                <w:szCs w:val="18"/>
              </w:rPr>
              <w:t xml:space="preserve">заводи 1, 2, 3 - Грязные (Камешковский </w:t>
            </w:r>
            <w:r w:rsidRPr="00770659">
              <w:rPr>
                <w:sz w:val="18"/>
                <w:szCs w:val="18"/>
              </w:rPr>
              <w:t xml:space="preserve">район): левый берег реки Клязьма в районе населенного пункта Сельцо, 256-257, 259 км (40 га); </w:t>
            </w:r>
          </w:p>
        </w:tc>
      </w:tr>
      <w:tr w:rsidR="00770659" w:rsidRPr="00770659" w14:paraId="61B6B0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E028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4CC84" w14:textId="77777777" w:rsidR="00000000" w:rsidRPr="00770659" w:rsidRDefault="00C403E1">
            <w:pPr>
              <w:pStyle w:val="FORMATTEXT"/>
              <w:rPr>
                <w:sz w:val="18"/>
                <w:szCs w:val="18"/>
              </w:rPr>
            </w:pPr>
            <w:r w:rsidRPr="00770659">
              <w:rPr>
                <w:sz w:val="18"/>
                <w:szCs w:val="18"/>
              </w:rPr>
              <w:t xml:space="preserve">озеро Войхра (Камешковский район); </w:t>
            </w:r>
          </w:p>
        </w:tc>
      </w:tr>
      <w:tr w:rsidR="00770659" w:rsidRPr="00770659" w14:paraId="167CE3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AFE3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75461" w14:textId="77777777" w:rsidR="00000000" w:rsidRPr="00770659" w:rsidRDefault="00C403E1">
            <w:pPr>
              <w:pStyle w:val="FORMATTEXT"/>
              <w:rPr>
                <w:sz w:val="18"/>
                <w:szCs w:val="18"/>
              </w:rPr>
            </w:pPr>
            <w:r w:rsidRPr="00770659">
              <w:rPr>
                <w:sz w:val="18"/>
                <w:szCs w:val="18"/>
              </w:rPr>
              <w:t xml:space="preserve">река Ушма (Ковровский район) и ее заводи: правая сторона от поселка Мстера, 117-119 км; </w:t>
            </w:r>
          </w:p>
        </w:tc>
      </w:tr>
      <w:tr w:rsidR="00770659" w:rsidRPr="00770659" w14:paraId="186D64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7228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4A728" w14:textId="77777777" w:rsidR="00000000" w:rsidRPr="00770659" w:rsidRDefault="00C403E1">
            <w:pPr>
              <w:pStyle w:val="FORMATTEXT"/>
              <w:rPr>
                <w:sz w:val="18"/>
                <w:szCs w:val="18"/>
              </w:rPr>
            </w:pPr>
            <w:r w:rsidRPr="00770659">
              <w:rPr>
                <w:sz w:val="18"/>
                <w:szCs w:val="18"/>
              </w:rPr>
              <w:t>заводь Венецкая (Ковровс</w:t>
            </w:r>
            <w:r w:rsidRPr="00770659">
              <w:rPr>
                <w:sz w:val="18"/>
                <w:szCs w:val="18"/>
              </w:rPr>
              <w:t xml:space="preserve">кий район): правый берег реки Клязьма в районе населенного пункта Кр. Грива, 149 км; </w:t>
            </w:r>
          </w:p>
        </w:tc>
      </w:tr>
      <w:tr w:rsidR="00770659" w:rsidRPr="00770659" w14:paraId="520791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B1A3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93E4B" w14:textId="77777777" w:rsidR="00000000" w:rsidRPr="00770659" w:rsidRDefault="00C403E1">
            <w:pPr>
              <w:pStyle w:val="FORMATTEXT"/>
              <w:rPr>
                <w:sz w:val="18"/>
                <w:szCs w:val="18"/>
              </w:rPr>
            </w:pPr>
            <w:r w:rsidRPr="00770659">
              <w:rPr>
                <w:sz w:val="18"/>
                <w:szCs w:val="18"/>
              </w:rPr>
              <w:t xml:space="preserve">Пакинская система озер (Ковровский район): левый берег реки Клязьма 189-190 км; </w:t>
            </w:r>
          </w:p>
        </w:tc>
      </w:tr>
      <w:tr w:rsidR="00770659" w:rsidRPr="00770659" w14:paraId="5E614D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EDAF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33050" w14:textId="77777777" w:rsidR="00000000" w:rsidRPr="00770659" w:rsidRDefault="00C403E1">
            <w:pPr>
              <w:pStyle w:val="FORMATTEXT"/>
              <w:rPr>
                <w:sz w:val="18"/>
                <w:szCs w:val="18"/>
              </w:rPr>
            </w:pPr>
            <w:r w:rsidRPr="00770659">
              <w:rPr>
                <w:sz w:val="18"/>
                <w:szCs w:val="18"/>
              </w:rPr>
              <w:t xml:space="preserve">заводь Корольковская (Ковровский район): левый берег реки Клязьма, 1 км вверх по </w:t>
            </w:r>
            <w:r w:rsidRPr="00770659">
              <w:rPr>
                <w:sz w:val="18"/>
                <w:szCs w:val="18"/>
              </w:rPr>
              <w:t xml:space="preserve">течению от села Любец, 196-197 км; </w:t>
            </w:r>
          </w:p>
        </w:tc>
      </w:tr>
      <w:tr w:rsidR="00770659" w:rsidRPr="00770659" w14:paraId="06E767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B52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1820F" w14:textId="77777777" w:rsidR="00000000" w:rsidRPr="00770659" w:rsidRDefault="00C403E1">
            <w:pPr>
              <w:pStyle w:val="FORMATTEXT"/>
              <w:rPr>
                <w:sz w:val="18"/>
                <w:szCs w:val="18"/>
              </w:rPr>
            </w:pPr>
            <w:r w:rsidRPr="00770659">
              <w:rPr>
                <w:sz w:val="18"/>
                <w:szCs w:val="18"/>
              </w:rPr>
              <w:t xml:space="preserve">заводь Тиманьковская (Ковровский район): левый берег реки Клязьма напротив турбазы ОАО "ЗиД" 204-205 км; </w:t>
            </w:r>
          </w:p>
        </w:tc>
      </w:tr>
      <w:tr w:rsidR="00770659" w:rsidRPr="00770659" w14:paraId="39C0B1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CCD4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C3100" w14:textId="77777777" w:rsidR="00000000" w:rsidRPr="00770659" w:rsidRDefault="00C403E1">
            <w:pPr>
              <w:pStyle w:val="FORMATTEXT"/>
              <w:rPr>
                <w:sz w:val="18"/>
                <w:szCs w:val="18"/>
              </w:rPr>
            </w:pPr>
            <w:r w:rsidRPr="00770659">
              <w:rPr>
                <w:sz w:val="18"/>
                <w:szCs w:val="18"/>
              </w:rPr>
              <w:t>заводь Петлевская (Ковровский район): правый берег реки Клязьма, вверх по течению 1 км от турбазы "Дягтере</w:t>
            </w:r>
            <w:r w:rsidRPr="00770659">
              <w:rPr>
                <w:sz w:val="18"/>
                <w:szCs w:val="18"/>
              </w:rPr>
              <w:t xml:space="preserve">ва" 206 км; </w:t>
            </w:r>
          </w:p>
        </w:tc>
      </w:tr>
      <w:tr w:rsidR="00770659" w:rsidRPr="00770659" w14:paraId="789BD3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6C4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27E80" w14:textId="77777777" w:rsidR="00000000" w:rsidRPr="00770659" w:rsidRDefault="00C403E1">
            <w:pPr>
              <w:pStyle w:val="FORMATTEXT"/>
              <w:rPr>
                <w:sz w:val="18"/>
                <w:szCs w:val="18"/>
              </w:rPr>
            </w:pPr>
            <w:r w:rsidRPr="00770659">
              <w:rPr>
                <w:sz w:val="18"/>
                <w:szCs w:val="18"/>
              </w:rPr>
              <w:t xml:space="preserve">заводь Баранья (Ковровский район): правый берег реки Клязьма в районе турбазы 210-211 км; </w:t>
            </w:r>
          </w:p>
        </w:tc>
      </w:tr>
      <w:tr w:rsidR="00770659" w:rsidRPr="00770659" w14:paraId="00E6F9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987D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CFC47" w14:textId="77777777" w:rsidR="00000000" w:rsidRPr="00770659" w:rsidRDefault="00C403E1">
            <w:pPr>
              <w:pStyle w:val="FORMATTEXT"/>
              <w:rPr>
                <w:sz w:val="18"/>
                <w:szCs w:val="18"/>
              </w:rPr>
            </w:pPr>
            <w:r w:rsidRPr="00770659">
              <w:rPr>
                <w:sz w:val="18"/>
                <w:szCs w:val="18"/>
              </w:rPr>
              <w:t xml:space="preserve">заводь Гремячевская (Ковровский район): левый берег реки Клязьма до границы Камешковского района; </w:t>
            </w:r>
          </w:p>
        </w:tc>
      </w:tr>
      <w:tr w:rsidR="00770659" w:rsidRPr="00770659" w14:paraId="316F8CD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0988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943EB" w14:textId="77777777" w:rsidR="00000000" w:rsidRPr="00770659" w:rsidRDefault="00C403E1">
            <w:pPr>
              <w:pStyle w:val="FORMATTEXT"/>
              <w:rPr>
                <w:sz w:val="18"/>
                <w:szCs w:val="18"/>
              </w:rPr>
            </w:pPr>
            <w:r w:rsidRPr="00770659">
              <w:rPr>
                <w:sz w:val="18"/>
                <w:szCs w:val="18"/>
              </w:rPr>
              <w:t xml:space="preserve">озеро Переханово (Ковровский район); </w:t>
            </w:r>
          </w:p>
        </w:tc>
      </w:tr>
      <w:tr w:rsidR="00770659" w:rsidRPr="00770659" w14:paraId="100BA7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B520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781CE" w14:textId="77777777" w:rsidR="00000000" w:rsidRPr="00770659" w:rsidRDefault="00C403E1">
            <w:pPr>
              <w:pStyle w:val="FORMATTEXT"/>
              <w:rPr>
                <w:sz w:val="18"/>
                <w:szCs w:val="18"/>
              </w:rPr>
            </w:pPr>
            <w:r w:rsidRPr="00770659">
              <w:rPr>
                <w:sz w:val="18"/>
                <w:szCs w:val="18"/>
              </w:rPr>
              <w:t xml:space="preserve">заводь Мягкая (Ковровский район): правый берег реки Клязьма у деревни Русино 212 км; </w:t>
            </w:r>
          </w:p>
        </w:tc>
      </w:tr>
      <w:tr w:rsidR="00770659" w:rsidRPr="00770659" w14:paraId="4B1121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1803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0E43F" w14:textId="77777777" w:rsidR="00000000" w:rsidRPr="00770659" w:rsidRDefault="00C403E1">
            <w:pPr>
              <w:pStyle w:val="FORMATTEXT"/>
              <w:rPr>
                <w:sz w:val="18"/>
                <w:szCs w:val="18"/>
              </w:rPr>
            </w:pPr>
            <w:r w:rsidRPr="00770659">
              <w:rPr>
                <w:sz w:val="18"/>
                <w:szCs w:val="18"/>
              </w:rPr>
              <w:t xml:space="preserve">озеро Великое (Ковровский район): левый берег реки Клязьма напротив населенного пункта Любец 13,9 га; </w:t>
            </w:r>
          </w:p>
        </w:tc>
      </w:tr>
      <w:tr w:rsidR="00770659" w:rsidRPr="00770659" w14:paraId="1F0FDB8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DB33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1D186" w14:textId="77777777" w:rsidR="00000000" w:rsidRPr="00770659" w:rsidRDefault="00C403E1">
            <w:pPr>
              <w:pStyle w:val="FORMATTEXT"/>
              <w:rPr>
                <w:sz w:val="18"/>
                <w:szCs w:val="18"/>
              </w:rPr>
            </w:pPr>
            <w:r w:rsidRPr="00770659">
              <w:rPr>
                <w:sz w:val="18"/>
                <w:szCs w:val="18"/>
              </w:rPr>
              <w:t xml:space="preserve">озеро Светец (Ковровский район); </w:t>
            </w:r>
          </w:p>
        </w:tc>
      </w:tr>
      <w:tr w:rsidR="00770659" w:rsidRPr="00770659" w14:paraId="7F9B6D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54EF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4194D" w14:textId="77777777" w:rsidR="00000000" w:rsidRPr="00770659" w:rsidRDefault="00C403E1">
            <w:pPr>
              <w:pStyle w:val="FORMATTEXT"/>
              <w:rPr>
                <w:sz w:val="18"/>
                <w:szCs w:val="18"/>
              </w:rPr>
            </w:pPr>
            <w:r w:rsidRPr="00770659">
              <w:rPr>
                <w:sz w:val="18"/>
                <w:szCs w:val="18"/>
              </w:rPr>
              <w:t>река Мурмога (Коль</w:t>
            </w:r>
            <w:r w:rsidRPr="00770659">
              <w:rPr>
                <w:sz w:val="18"/>
                <w:szCs w:val="18"/>
              </w:rPr>
              <w:t xml:space="preserve">чугинский район): устье и пойма - 500 м выше и ниже по берегу Кольчугинского водохранилища (Устье), пойма вдоль всей реки; </w:t>
            </w:r>
          </w:p>
        </w:tc>
      </w:tr>
      <w:tr w:rsidR="00770659" w:rsidRPr="00770659" w14:paraId="1ED7681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9094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5DB35" w14:textId="77777777" w:rsidR="00000000" w:rsidRPr="00770659" w:rsidRDefault="00C403E1">
            <w:pPr>
              <w:pStyle w:val="FORMATTEXT"/>
              <w:rPr>
                <w:sz w:val="18"/>
                <w:szCs w:val="18"/>
              </w:rPr>
            </w:pPr>
            <w:r w:rsidRPr="00770659">
              <w:rPr>
                <w:sz w:val="18"/>
                <w:szCs w:val="18"/>
              </w:rPr>
              <w:t xml:space="preserve">озеро Сердух (Русинская пойма) (Ковровский район); </w:t>
            </w:r>
          </w:p>
        </w:tc>
      </w:tr>
      <w:tr w:rsidR="00770659" w:rsidRPr="00770659" w14:paraId="794B53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1A43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55B45" w14:textId="77777777" w:rsidR="00000000" w:rsidRPr="00770659" w:rsidRDefault="00C403E1">
            <w:pPr>
              <w:pStyle w:val="FORMATTEXT"/>
              <w:rPr>
                <w:sz w:val="18"/>
                <w:szCs w:val="18"/>
              </w:rPr>
            </w:pPr>
            <w:r w:rsidRPr="00770659">
              <w:rPr>
                <w:sz w:val="18"/>
                <w:szCs w:val="18"/>
              </w:rPr>
              <w:t>заводь Омутищенская (Петушинский район): левый берег реки Клязьма у нас</w:t>
            </w:r>
            <w:r w:rsidRPr="00770659">
              <w:rPr>
                <w:sz w:val="18"/>
                <w:szCs w:val="18"/>
              </w:rPr>
              <w:t xml:space="preserve">еленного пункта Омутищи 10 га; </w:t>
            </w:r>
          </w:p>
        </w:tc>
      </w:tr>
      <w:tr w:rsidR="00770659" w:rsidRPr="00770659" w14:paraId="7EB471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1D64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6DCE1" w14:textId="77777777" w:rsidR="00000000" w:rsidRPr="00770659" w:rsidRDefault="00C403E1">
            <w:pPr>
              <w:pStyle w:val="FORMATTEXT"/>
              <w:rPr>
                <w:sz w:val="18"/>
                <w:szCs w:val="18"/>
              </w:rPr>
            </w:pPr>
            <w:r w:rsidRPr="00770659">
              <w:rPr>
                <w:sz w:val="18"/>
                <w:szCs w:val="18"/>
              </w:rPr>
              <w:t xml:space="preserve">затон Благовещенский (Петушинский район): левый берег реки Клязьма в районе турбазы "Локомотив" - 12 га; </w:t>
            </w:r>
          </w:p>
        </w:tc>
      </w:tr>
      <w:tr w:rsidR="00770659" w:rsidRPr="00770659" w14:paraId="229E7D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81DC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B2A32" w14:textId="77777777" w:rsidR="00000000" w:rsidRPr="00770659" w:rsidRDefault="00C403E1">
            <w:pPr>
              <w:pStyle w:val="FORMATTEXT"/>
              <w:rPr>
                <w:sz w:val="18"/>
                <w:szCs w:val="18"/>
              </w:rPr>
            </w:pPr>
            <w:r w:rsidRPr="00770659">
              <w:rPr>
                <w:sz w:val="18"/>
                <w:szCs w:val="18"/>
              </w:rPr>
              <w:t xml:space="preserve">заводь Марковская (Петушинский район): левый берег реки Клязьма в районе населенного пункта Марково - 10 га; </w:t>
            </w:r>
          </w:p>
        </w:tc>
      </w:tr>
      <w:tr w:rsidR="00770659" w:rsidRPr="00770659" w14:paraId="14ECD9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3DA6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E818C" w14:textId="77777777" w:rsidR="00000000" w:rsidRPr="00770659" w:rsidRDefault="00C403E1">
            <w:pPr>
              <w:pStyle w:val="FORMATTEXT"/>
              <w:rPr>
                <w:sz w:val="18"/>
                <w:szCs w:val="18"/>
              </w:rPr>
            </w:pPr>
            <w:r w:rsidRPr="00770659">
              <w:rPr>
                <w:sz w:val="18"/>
                <w:szCs w:val="18"/>
              </w:rPr>
              <w:t xml:space="preserve">Гришина Тоня (Петушинский район): левый берег реки Клязьма в районе города Костерево - 15 га; </w:t>
            </w:r>
          </w:p>
        </w:tc>
      </w:tr>
      <w:tr w:rsidR="00770659" w:rsidRPr="00770659" w14:paraId="4531FC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BCCA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744AB" w14:textId="77777777" w:rsidR="00000000" w:rsidRPr="00770659" w:rsidRDefault="00C403E1">
            <w:pPr>
              <w:pStyle w:val="FORMATTEXT"/>
              <w:rPr>
                <w:sz w:val="18"/>
                <w:szCs w:val="18"/>
              </w:rPr>
            </w:pPr>
            <w:r w:rsidRPr="00770659">
              <w:rPr>
                <w:sz w:val="18"/>
                <w:szCs w:val="18"/>
              </w:rPr>
              <w:t xml:space="preserve">заводь Спасская (Собинский район): правый берег реки Клязьмы у </w:t>
            </w:r>
            <w:r w:rsidRPr="00770659">
              <w:rPr>
                <w:sz w:val="18"/>
                <w:szCs w:val="18"/>
              </w:rPr>
              <w:lastRenderedPageBreak/>
              <w:t xml:space="preserve">населенного пункта Спасское - 10 га; </w:t>
            </w:r>
          </w:p>
        </w:tc>
      </w:tr>
      <w:tr w:rsidR="00770659" w:rsidRPr="00770659" w14:paraId="467AEB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B1DA8"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D6D68" w14:textId="77777777" w:rsidR="00000000" w:rsidRPr="00770659" w:rsidRDefault="00C403E1">
            <w:pPr>
              <w:pStyle w:val="FORMATTEXT"/>
              <w:rPr>
                <w:sz w:val="18"/>
                <w:szCs w:val="18"/>
              </w:rPr>
            </w:pPr>
            <w:r w:rsidRPr="00770659">
              <w:rPr>
                <w:sz w:val="18"/>
                <w:szCs w:val="18"/>
              </w:rPr>
              <w:t>заводь Глушица (Собинский район): правый берег р</w:t>
            </w:r>
            <w:r w:rsidRPr="00770659">
              <w:rPr>
                <w:sz w:val="18"/>
                <w:szCs w:val="18"/>
              </w:rPr>
              <w:t xml:space="preserve">еки Клязьма у деревни Боковино - 7,5 га; </w:t>
            </w:r>
          </w:p>
        </w:tc>
      </w:tr>
      <w:tr w:rsidR="00770659" w:rsidRPr="00770659" w14:paraId="54367F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CE0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425AF" w14:textId="77777777" w:rsidR="00000000" w:rsidRPr="00770659" w:rsidRDefault="00C403E1">
            <w:pPr>
              <w:pStyle w:val="FORMATTEXT"/>
              <w:rPr>
                <w:sz w:val="18"/>
                <w:szCs w:val="18"/>
              </w:rPr>
            </w:pPr>
            <w:r w:rsidRPr="00770659">
              <w:rPr>
                <w:sz w:val="18"/>
                <w:szCs w:val="18"/>
              </w:rPr>
              <w:t xml:space="preserve">заводь Тихая (Собинский район): левый берег реки Клязьма на восточной окраине города Собинки - 20 га; </w:t>
            </w:r>
          </w:p>
        </w:tc>
      </w:tr>
      <w:tr w:rsidR="00770659" w:rsidRPr="00770659" w14:paraId="409813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3B17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CFDFA" w14:textId="77777777" w:rsidR="00000000" w:rsidRPr="00770659" w:rsidRDefault="00C403E1">
            <w:pPr>
              <w:pStyle w:val="FORMATTEXT"/>
              <w:rPr>
                <w:sz w:val="18"/>
                <w:szCs w:val="18"/>
              </w:rPr>
            </w:pPr>
            <w:r w:rsidRPr="00770659">
              <w:rPr>
                <w:sz w:val="18"/>
                <w:szCs w:val="18"/>
              </w:rPr>
              <w:t>заводь Панинская (Судогодский район): правый берег реки Клязьма у населенного пункта Коростылево</w:t>
            </w:r>
            <w:r w:rsidRPr="00770659">
              <w:rPr>
                <w:sz w:val="18"/>
                <w:szCs w:val="18"/>
              </w:rPr>
              <w:t xml:space="preserve"> - 8 га; </w:t>
            </w:r>
          </w:p>
        </w:tc>
      </w:tr>
      <w:tr w:rsidR="00770659" w:rsidRPr="00770659" w14:paraId="55F80B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07CA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B91DF" w14:textId="77777777" w:rsidR="00000000" w:rsidRPr="00770659" w:rsidRDefault="00C403E1">
            <w:pPr>
              <w:pStyle w:val="FORMATTEXT"/>
              <w:rPr>
                <w:sz w:val="18"/>
                <w:szCs w:val="18"/>
              </w:rPr>
            </w:pPr>
            <w:r w:rsidRPr="00770659">
              <w:rPr>
                <w:sz w:val="18"/>
                <w:szCs w:val="18"/>
              </w:rPr>
              <w:t xml:space="preserve">река Судога (Судогодский район), включая реки Ястреб и Побойка: от границы Гусь-Хрустального района до населенного пункта Райки; </w:t>
            </w:r>
          </w:p>
        </w:tc>
      </w:tr>
      <w:tr w:rsidR="00770659" w:rsidRPr="00770659" w14:paraId="2F986A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D1DA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6D9A4" w14:textId="77777777" w:rsidR="00000000" w:rsidRPr="00770659" w:rsidRDefault="00C403E1">
            <w:pPr>
              <w:pStyle w:val="FORMATTEXT"/>
              <w:rPr>
                <w:sz w:val="18"/>
                <w:szCs w:val="18"/>
              </w:rPr>
            </w:pPr>
            <w:r w:rsidRPr="00770659">
              <w:rPr>
                <w:sz w:val="18"/>
                <w:szCs w:val="18"/>
              </w:rPr>
              <w:t xml:space="preserve">река Судога (Судогодский район), включая реки Сойма и Войминга: от Попеленковского моста до впадения в реку </w:t>
            </w:r>
            <w:r w:rsidRPr="00770659">
              <w:rPr>
                <w:sz w:val="18"/>
                <w:szCs w:val="18"/>
              </w:rPr>
              <w:t xml:space="preserve">Клязьму; </w:t>
            </w:r>
          </w:p>
        </w:tc>
      </w:tr>
      <w:tr w:rsidR="00770659" w:rsidRPr="00770659" w14:paraId="51857B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F2FE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C55D3" w14:textId="77777777" w:rsidR="00000000" w:rsidRPr="00770659" w:rsidRDefault="00C403E1">
            <w:pPr>
              <w:pStyle w:val="FORMATTEXT"/>
              <w:rPr>
                <w:sz w:val="18"/>
                <w:szCs w:val="18"/>
              </w:rPr>
            </w:pPr>
            <w:r w:rsidRPr="00770659">
              <w:rPr>
                <w:sz w:val="18"/>
                <w:szCs w:val="18"/>
              </w:rPr>
              <w:t xml:space="preserve">заводь Левинская (Судогодский район): правый берег реки Клязьма в районе Левинских дач 253-254 км (20 га); </w:t>
            </w:r>
          </w:p>
        </w:tc>
      </w:tr>
      <w:tr w:rsidR="00770659" w:rsidRPr="00770659" w14:paraId="0790709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DA4E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F1AD41" w14:textId="77777777" w:rsidR="00000000" w:rsidRPr="00770659" w:rsidRDefault="00C403E1">
            <w:pPr>
              <w:pStyle w:val="FORMATTEXT"/>
              <w:rPr>
                <w:sz w:val="18"/>
                <w:szCs w:val="18"/>
              </w:rPr>
            </w:pPr>
            <w:r w:rsidRPr="00770659">
              <w:rPr>
                <w:sz w:val="18"/>
                <w:szCs w:val="18"/>
              </w:rPr>
              <w:t xml:space="preserve">заводь Ущерка (Судогодский район): правый берег реки Клязьма в районе мкр.Сельцо (г.Владимир) 255-256 км (15 га); </w:t>
            </w:r>
          </w:p>
        </w:tc>
      </w:tr>
      <w:tr w:rsidR="00770659" w:rsidRPr="00770659" w14:paraId="7A0EAE45"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3CA38E" w14:textId="77777777" w:rsidR="00000000" w:rsidRPr="00770659" w:rsidRDefault="00C403E1">
            <w:pPr>
              <w:pStyle w:val="FORMATTEXT"/>
              <w:jc w:val="both"/>
              <w:rPr>
                <w:sz w:val="18"/>
                <w:szCs w:val="18"/>
              </w:rPr>
            </w:pPr>
            <w:r w:rsidRPr="00770659">
              <w:rPr>
                <w:sz w:val="18"/>
                <w:szCs w:val="18"/>
              </w:rPr>
              <w:t>(Строка в ред</w:t>
            </w:r>
            <w:r w:rsidRPr="00770659">
              <w:rPr>
                <w:sz w:val="18"/>
                <w:szCs w:val="18"/>
              </w:rPr>
              <w:t xml:space="preserve">акции, введенной в действие с 17 мая 2016 года приказом Минсельхоза России от 12 января 2016 года N 1. - См. предыдущую редакцию) </w:t>
            </w:r>
          </w:p>
          <w:p w14:paraId="705B4FBB" w14:textId="77777777" w:rsidR="00000000" w:rsidRPr="00770659" w:rsidRDefault="00C403E1">
            <w:pPr>
              <w:pStyle w:val="FORMATTEXT"/>
              <w:rPr>
                <w:sz w:val="18"/>
                <w:szCs w:val="18"/>
              </w:rPr>
            </w:pPr>
          </w:p>
        </w:tc>
      </w:tr>
      <w:tr w:rsidR="00770659" w:rsidRPr="00770659" w14:paraId="73497788"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40784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538606" w14:textId="77777777" w:rsidR="00000000" w:rsidRPr="00770659" w:rsidRDefault="00C403E1">
            <w:pPr>
              <w:pStyle w:val="FORMATTEXT"/>
              <w:rPr>
                <w:sz w:val="18"/>
                <w:szCs w:val="18"/>
              </w:rPr>
            </w:pPr>
            <w:r w:rsidRPr="00770659">
              <w:rPr>
                <w:sz w:val="18"/>
                <w:szCs w:val="18"/>
              </w:rPr>
              <w:t xml:space="preserve">заводь Лопата (Судогодский район): правый берег реки Клязьма в районе мкр.Сельцо (г.Владимир) 259 км (40 га); </w:t>
            </w:r>
          </w:p>
        </w:tc>
      </w:tr>
      <w:tr w:rsidR="00770659" w:rsidRPr="00770659" w14:paraId="018DF353"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7B9710" w14:textId="77777777" w:rsidR="00000000" w:rsidRPr="00770659" w:rsidRDefault="00C403E1">
            <w:pPr>
              <w:pStyle w:val="FORMATTEXT"/>
              <w:jc w:val="both"/>
              <w:rPr>
                <w:sz w:val="18"/>
                <w:szCs w:val="18"/>
              </w:rPr>
            </w:pPr>
            <w:r w:rsidRPr="00770659">
              <w:rPr>
                <w:sz w:val="18"/>
                <w:szCs w:val="18"/>
              </w:rPr>
              <w:t xml:space="preserve">(Строка </w:t>
            </w:r>
            <w:r w:rsidRPr="00770659">
              <w:rPr>
                <w:sz w:val="18"/>
                <w:szCs w:val="18"/>
              </w:rPr>
              <w:t xml:space="preserve">в редакции, введенной в действие с 17 мая 2016 года приказом Минсельхоза России от 12 января 2016 года N 1. - См. предыдущую редакцию) </w:t>
            </w:r>
          </w:p>
          <w:p w14:paraId="745F27FC" w14:textId="77777777" w:rsidR="00000000" w:rsidRPr="00770659" w:rsidRDefault="00C403E1">
            <w:pPr>
              <w:pStyle w:val="FORMATTEXT"/>
              <w:rPr>
                <w:sz w:val="18"/>
                <w:szCs w:val="18"/>
              </w:rPr>
            </w:pPr>
          </w:p>
        </w:tc>
      </w:tr>
      <w:tr w:rsidR="00770659" w:rsidRPr="00770659" w14:paraId="51E80D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C658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FFCF4" w14:textId="77777777" w:rsidR="00000000" w:rsidRPr="00770659" w:rsidRDefault="00C403E1">
            <w:pPr>
              <w:pStyle w:val="FORMATTEXT"/>
              <w:rPr>
                <w:sz w:val="18"/>
                <w:szCs w:val="18"/>
              </w:rPr>
            </w:pPr>
            <w:r w:rsidRPr="00770659">
              <w:rPr>
                <w:sz w:val="18"/>
                <w:szCs w:val="18"/>
              </w:rPr>
              <w:t xml:space="preserve">озеро Богдаринское (Петушинский район): у населенного пункта Богдари - 8,3 га; </w:t>
            </w:r>
          </w:p>
        </w:tc>
      </w:tr>
      <w:tr w:rsidR="00770659" w:rsidRPr="00770659" w14:paraId="5785E5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E975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FF710" w14:textId="77777777" w:rsidR="00000000" w:rsidRPr="00770659" w:rsidRDefault="00C403E1">
            <w:pPr>
              <w:pStyle w:val="FORMATTEXT"/>
              <w:rPr>
                <w:sz w:val="18"/>
                <w:szCs w:val="18"/>
              </w:rPr>
            </w:pPr>
            <w:r w:rsidRPr="00770659">
              <w:rPr>
                <w:sz w:val="18"/>
                <w:szCs w:val="18"/>
              </w:rPr>
              <w:t>река Нерль и ее пойма (Суздаль</w:t>
            </w:r>
            <w:r w:rsidRPr="00770659">
              <w:rPr>
                <w:sz w:val="18"/>
                <w:szCs w:val="18"/>
              </w:rPr>
              <w:t xml:space="preserve">ский район) в границах области; </w:t>
            </w:r>
          </w:p>
        </w:tc>
      </w:tr>
      <w:tr w:rsidR="00770659" w:rsidRPr="00770659" w14:paraId="7400FE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78F5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25845" w14:textId="77777777" w:rsidR="00000000" w:rsidRPr="00770659" w:rsidRDefault="00C403E1">
            <w:pPr>
              <w:pStyle w:val="FORMATTEXT"/>
              <w:rPr>
                <w:sz w:val="18"/>
                <w:szCs w:val="18"/>
              </w:rPr>
            </w:pPr>
            <w:r w:rsidRPr="00770659">
              <w:rPr>
                <w:sz w:val="18"/>
                <w:szCs w:val="18"/>
              </w:rPr>
              <w:t xml:space="preserve">река Ирмес и ее пойма (Суздальский район) в границах области; </w:t>
            </w:r>
          </w:p>
        </w:tc>
      </w:tr>
      <w:tr w:rsidR="00770659" w:rsidRPr="00770659" w14:paraId="5F27664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E868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AE672" w14:textId="77777777" w:rsidR="00000000" w:rsidRPr="00770659" w:rsidRDefault="00C403E1">
            <w:pPr>
              <w:pStyle w:val="FORMATTEXT"/>
              <w:rPr>
                <w:sz w:val="18"/>
                <w:szCs w:val="18"/>
              </w:rPr>
            </w:pPr>
            <w:r w:rsidRPr="00770659">
              <w:rPr>
                <w:sz w:val="18"/>
                <w:szCs w:val="18"/>
              </w:rPr>
              <w:t xml:space="preserve">река Печуга и ее пойма (Суздальский район) от истока до устья; </w:t>
            </w:r>
          </w:p>
        </w:tc>
      </w:tr>
      <w:tr w:rsidR="00770659" w:rsidRPr="00770659" w14:paraId="5FDC479E"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8A7FF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D5CE57A" w14:textId="77777777" w:rsidR="00000000" w:rsidRPr="00770659" w:rsidRDefault="00C403E1">
            <w:pPr>
              <w:pStyle w:val="FORMATTEXT"/>
              <w:rPr>
                <w:sz w:val="18"/>
                <w:szCs w:val="18"/>
              </w:rPr>
            </w:pPr>
            <w:r w:rsidRPr="00770659">
              <w:rPr>
                <w:sz w:val="18"/>
                <w:szCs w:val="18"/>
              </w:rPr>
              <w:t>заводь Никольская (Суздальский район): левый берег реки Клязьма в районе мкр.Мостост</w:t>
            </w:r>
            <w:r w:rsidRPr="00770659">
              <w:rPr>
                <w:sz w:val="18"/>
                <w:szCs w:val="18"/>
              </w:rPr>
              <w:t xml:space="preserve">рой г.Владимир) 301-302 км; </w:t>
            </w:r>
          </w:p>
        </w:tc>
      </w:tr>
      <w:tr w:rsidR="00770659" w:rsidRPr="00770659" w14:paraId="5155A42D"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B4717C"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457269E7" w14:textId="77777777" w:rsidR="00000000" w:rsidRPr="00770659" w:rsidRDefault="00C403E1">
            <w:pPr>
              <w:pStyle w:val="FORMATTEXT"/>
              <w:rPr>
                <w:sz w:val="18"/>
                <w:szCs w:val="18"/>
              </w:rPr>
            </w:pPr>
          </w:p>
        </w:tc>
      </w:tr>
      <w:tr w:rsidR="00770659" w:rsidRPr="00770659" w14:paraId="61B9DF7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823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0CE5F" w14:textId="77777777" w:rsidR="00000000" w:rsidRPr="00770659" w:rsidRDefault="00C403E1">
            <w:pPr>
              <w:pStyle w:val="FORMATTEXT"/>
              <w:rPr>
                <w:sz w:val="18"/>
                <w:szCs w:val="18"/>
              </w:rPr>
            </w:pPr>
            <w:r w:rsidRPr="00770659">
              <w:rPr>
                <w:sz w:val="18"/>
                <w:szCs w:val="18"/>
              </w:rPr>
              <w:t xml:space="preserve">заводь Новенькая (Суздальский район): правый берег реки Клязьма 330 км; </w:t>
            </w:r>
          </w:p>
        </w:tc>
      </w:tr>
      <w:tr w:rsidR="00770659" w:rsidRPr="00770659" w14:paraId="4E5D46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EA09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46C58" w14:textId="77777777" w:rsidR="00000000" w:rsidRPr="00770659" w:rsidRDefault="00C403E1">
            <w:pPr>
              <w:pStyle w:val="FORMATTEXT"/>
              <w:rPr>
                <w:sz w:val="18"/>
                <w:szCs w:val="18"/>
              </w:rPr>
            </w:pPr>
            <w:r w:rsidRPr="00770659">
              <w:rPr>
                <w:sz w:val="18"/>
                <w:szCs w:val="18"/>
              </w:rPr>
              <w:t xml:space="preserve">река Колокша (Юрьев-Польский район): от села Елох до границы зеленой зоны города Юрьев-Польского; </w:t>
            </w:r>
          </w:p>
        </w:tc>
      </w:tr>
      <w:tr w:rsidR="00770659" w:rsidRPr="00770659" w14:paraId="17D5229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5C6B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84E86B" w14:textId="77777777" w:rsidR="00000000" w:rsidRPr="00770659" w:rsidRDefault="00C403E1">
            <w:pPr>
              <w:pStyle w:val="FORMATTEXT"/>
              <w:rPr>
                <w:sz w:val="18"/>
                <w:szCs w:val="18"/>
              </w:rPr>
            </w:pPr>
            <w:r w:rsidRPr="00770659">
              <w:rPr>
                <w:sz w:val="18"/>
                <w:szCs w:val="18"/>
              </w:rPr>
              <w:t xml:space="preserve">река Селекша (Юрьев-Польский район): от села Федоровское до впадения в реку Нерль; </w:t>
            </w:r>
          </w:p>
        </w:tc>
      </w:tr>
      <w:tr w:rsidR="00770659" w:rsidRPr="00770659" w14:paraId="2E856B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DE7C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0C794" w14:textId="77777777" w:rsidR="00000000" w:rsidRPr="00770659" w:rsidRDefault="00C403E1">
            <w:pPr>
              <w:pStyle w:val="FORMATTEXT"/>
              <w:rPr>
                <w:sz w:val="18"/>
                <w:szCs w:val="18"/>
              </w:rPr>
            </w:pPr>
            <w:r w:rsidRPr="00770659">
              <w:rPr>
                <w:sz w:val="18"/>
                <w:szCs w:val="18"/>
              </w:rPr>
              <w:t xml:space="preserve">река Гусь и ее пойма (Гусь-Хрустальный район): от населенного </w:t>
            </w:r>
            <w:r w:rsidRPr="00770659">
              <w:rPr>
                <w:sz w:val="18"/>
                <w:szCs w:val="18"/>
              </w:rPr>
              <w:t xml:space="preserve">пункта Аксеново до населенного пункта Фомино; </w:t>
            </w:r>
          </w:p>
        </w:tc>
      </w:tr>
      <w:tr w:rsidR="00770659" w:rsidRPr="00770659" w14:paraId="7E25035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08B6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1ED9A" w14:textId="77777777" w:rsidR="00000000" w:rsidRPr="00770659" w:rsidRDefault="00C403E1">
            <w:pPr>
              <w:pStyle w:val="FORMATTEXT"/>
              <w:rPr>
                <w:sz w:val="18"/>
                <w:szCs w:val="18"/>
              </w:rPr>
            </w:pPr>
            <w:r w:rsidRPr="00770659">
              <w:rPr>
                <w:sz w:val="18"/>
                <w:szCs w:val="18"/>
              </w:rPr>
              <w:t xml:space="preserve">река Колпь и ее пойма (Гусь-Хрустальный район): от устья реки Исперки до населенного пункта Колпь; </w:t>
            </w:r>
          </w:p>
        </w:tc>
      </w:tr>
      <w:tr w:rsidR="00770659" w:rsidRPr="00770659" w14:paraId="2627FC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DE4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93EB8" w14:textId="77777777" w:rsidR="00000000" w:rsidRPr="00770659" w:rsidRDefault="00C403E1">
            <w:pPr>
              <w:pStyle w:val="FORMATTEXT"/>
              <w:rPr>
                <w:sz w:val="18"/>
                <w:szCs w:val="18"/>
              </w:rPr>
            </w:pPr>
            <w:r w:rsidRPr="00770659">
              <w:rPr>
                <w:sz w:val="18"/>
                <w:szCs w:val="18"/>
              </w:rPr>
              <w:t>озеро Святое и его пойма (Гусь-Хрустальный район) от устья реки Бужи до железнодорожного моста</w:t>
            </w:r>
            <w:r w:rsidRPr="00770659">
              <w:rPr>
                <w:sz w:val="18"/>
                <w:szCs w:val="18"/>
              </w:rPr>
              <w:t xml:space="preserve"> 200 га; </w:t>
            </w:r>
          </w:p>
        </w:tc>
      </w:tr>
      <w:tr w:rsidR="00770659" w:rsidRPr="00770659" w14:paraId="2AF2CA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5E4B1"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33D47" w14:textId="77777777" w:rsidR="00000000" w:rsidRPr="00770659" w:rsidRDefault="00C403E1">
            <w:pPr>
              <w:pStyle w:val="FORMATTEXT"/>
              <w:rPr>
                <w:sz w:val="18"/>
                <w:szCs w:val="18"/>
              </w:rPr>
            </w:pPr>
            <w:r w:rsidRPr="00770659">
              <w:rPr>
                <w:sz w:val="18"/>
                <w:szCs w:val="18"/>
              </w:rPr>
              <w:t xml:space="preserve">старица Кононовская (Меленковский район): правый берег реки Ока 272-276 км; </w:t>
            </w:r>
          </w:p>
        </w:tc>
      </w:tr>
      <w:tr w:rsidR="00770659" w:rsidRPr="00770659" w14:paraId="6E32FF1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187C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3990B" w14:textId="77777777" w:rsidR="00000000" w:rsidRPr="00770659" w:rsidRDefault="00C403E1">
            <w:pPr>
              <w:pStyle w:val="FORMATTEXT"/>
              <w:rPr>
                <w:sz w:val="18"/>
                <w:szCs w:val="18"/>
              </w:rPr>
            </w:pPr>
            <w:r w:rsidRPr="00770659">
              <w:rPr>
                <w:sz w:val="18"/>
                <w:szCs w:val="18"/>
              </w:rPr>
              <w:t xml:space="preserve">затон Санчурский (Меленковский район): левый берег реки Ока 285-286 км; </w:t>
            </w:r>
          </w:p>
        </w:tc>
      </w:tr>
      <w:tr w:rsidR="00770659" w:rsidRPr="00770659" w14:paraId="5D62F8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18CE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7F29A" w14:textId="77777777" w:rsidR="00000000" w:rsidRPr="00770659" w:rsidRDefault="00C403E1">
            <w:pPr>
              <w:pStyle w:val="FORMATTEXT"/>
              <w:rPr>
                <w:sz w:val="18"/>
                <w:szCs w:val="18"/>
              </w:rPr>
            </w:pPr>
            <w:r w:rsidRPr="00770659">
              <w:rPr>
                <w:sz w:val="18"/>
                <w:szCs w:val="18"/>
              </w:rPr>
              <w:t xml:space="preserve">затон Окшовский (Меленковский район): левый берег реки Ока 294 км; </w:t>
            </w:r>
          </w:p>
        </w:tc>
      </w:tr>
      <w:tr w:rsidR="00770659" w:rsidRPr="00770659" w14:paraId="5D6A44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6726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F9C41" w14:textId="77777777" w:rsidR="00000000" w:rsidRPr="00770659" w:rsidRDefault="00C403E1">
            <w:pPr>
              <w:pStyle w:val="FORMATTEXT"/>
              <w:rPr>
                <w:sz w:val="18"/>
                <w:szCs w:val="18"/>
              </w:rPr>
            </w:pPr>
            <w:r w:rsidRPr="00770659">
              <w:rPr>
                <w:sz w:val="18"/>
                <w:szCs w:val="18"/>
              </w:rPr>
              <w:t>озеро Велико</w:t>
            </w:r>
            <w:r w:rsidRPr="00770659">
              <w:rPr>
                <w:sz w:val="18"/>
                <w:szCs w:val="18"/>
              </w:rPr>
              <w:t xml:space="preserve">е и его пойма (Меленковский район): левый берег реки Ока у населенного пункта Анохино 15 га; </w:t>
            </w:r>
          </w:p>
        </w:tc>
      </w:tr>
      <w:tr w:rsidR="00770659" w:rsidRPr="00770659" w14:paraId="5E22EF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D094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91DA3" w14:textId="77777777" w:rsidR="00000000" w:rsidRPr="00770659" w:rsidRDefault="00C403E1">
            <w:pPr>
              <w:pStyle w:val="FORMATTEXT"/>
              <w:rPr>
                <w:sz w:val="18"/>
                <w:szCs w:val="18"/>
              </w:rPr>
            </w:pPr>
            <w:r w:rsidRPr="00770659">
              <w:rPr>
                <w:sz w:val="18"/>
                <w:szCs w:val="18"/>
              </w:rPr>
              <w:t xml:space="preserve">река Ока (Меленковский район): от села Ляхи до села Шиморское; </w:t>
            </w:r>
          </w:p>
        </w:tc>
      </w:tr>
      <w:tr w:rsidR="00770659" w:rsidRPr="00770659" w14:paraId="623EE0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324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8BA47" w14:textId="77777777" w:rsidR="00000000" w:rsidRPr="00770659" w:rsidRDefault="00C403E1">
            <w:pPr>
              <w:pStyle w:val="FORMATTEXT"/>
              <w:rPr>
                <w:sz w:val="18"/>
                <w:szCs w:val="18"/>
              </w:rPr>
            </w:pPr>
            <w:r w:rsidRPr="00770659">
              <w:rPr>
                <w:sz w:val="18"/>
                <w:szCs w:val="18"/>
              </w:rPr>
              <w:t xml:space="preserve">река Ока (Меленковский район): от Кононовского переката до Воютинского переката; </w:t>
            </w:r>
          </w:p>
        </w:tc>
      </w:tr>
      <w:tr w:rsidR="00770659" w:rsidRPr="00770659" w14:paraId="68F05A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A5CB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04A9BB" w14:textId="77777777" w:rsidR="00000000" w:rsidRPr="00770659" w:rsidRDefault="00C403E1">
            <w:pPr>
              <w:pStyle w:val="FORMATTEXT"/>
              <w:rPr>
                <w:sz w:val="18"/>
                <w:szCs w:val="18"/>
              </w:rPr>
            </w:pPr>
            <w:r w:rsidRPr="00770659">
              <w:rPr>
                <w:sz w:val="18"/>
                <w:szCs w:val="18"/>
              </w:rPr>
              <w:t>озе</w:t>
            </w:r>
            <w:r w:rsidRPr="00770659">
              <w:rPr>
                <w:sz w:val="18"/>
                <w:szCs w:val="18"/>
              </w:rPr>
              <w:t xml:space="preserve">ро Урвановское и его пойма (Меленковский район): район деревни Урваново; </w:t>
            </w:r>
          </w:p>
        </w:tc>
      </w:tr>
      <w:tr w:rsidR="00770659" w:rsidRPr="00770659" w14:paraId="48F1CE1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9EC3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844BC" w14:textId="77777777" w:rsidR="00000000" w:rsidRPr="00770659" w:rsidRDefault="00C403E1">
            <w:pPr>
              <w:pStyle w:val="FORMATTEXT"/>
              <w:rPr>
                <w:sz w:val="18"/>
                <w:szCs w:val="18"/>
              </w:rPr>
            </w:pPr>
            <w:r w:rsidRPr="00770659">
              <w:rPr>
                <w:sz w:val="18"/>
                <w:szCs w:val="18"/>
              </w:rPr>
              <w:t xml:space="preserve">заводь Благовещенская река Ушна (Муромский район): левый берег реки Ока 194-190 км; </w:t>
            </w:r>
          </w:p>
        </w:tc>
      </w:tr>
      <w:tr w:rsidR="00770659" w:rsidRPr="00770659" w14:paraId="18758C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B3FF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29046" w14:textId="77777777" w:rsidR="00000000" w:rsidRPr="00770659" w:rsidRDefault="00C403E1">
            <w:pPr>
              <w:pStyle w:val="FORMATTEXT"/>
              <w:rPr>
                <w:sz w:val="18"/>
                <w:szCs w:val="18"/>
              </w:rPr>
            </w:pPr>
            <w:r w:rsidRPr="00770659">
              <w:rPr>
                <w:sz w:val="18"/>
                <w:szCs w:val="18"/>
              </w:rPr>
              <w:t xml:space="preserve">пойма Польцовская (Муромский район): левый берег реки Ока 168-186 км; </w:t>
            </w:r>
          </w:p>
        </w:tc>
      </w:tr>
      <w:tr w:rsidR="00770659" w:rsidRPr="00770659" w14:paraId="31B59F0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4024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8EA68" w14:textId="77777777" w:rsidR="00000000" w:rsidRPr="00770659" w:rsidRDefault="00C403E1">
            <w:pPr>
              <w:pStyle w:val="FORMATTEXT"/>
              <w:rPr>
                <w:sz w:val="18"/>
                <w:szCs w:val="18"/>
              </w:rPr>
            </w:pPr>
            <w:r w:rsidRPr="00770659">
              <w:rPr>
                <w:sz w:val="18"/>
                <w:szCs w:val="18"/>
              </w:rPr>
              <w:t>затон Вельский</w:t>
            </w:r>
            <w:r w:rsidRPr="00770659">
              <w:rPr>
                <w:sz w:val="18"/>
                <w:szCs w:val="18"/>
              </w:rPr>
              <w:t xml:space="preserve"> (Муромский район): левый берег реки Ока 198-210; </w:t>
            </w:r>
          </w:p>
        </w:tc>
      </w:tr>
      <w:tr w:rsidR="00770659" w:rsidRPr="00770659" w14:paraId="6675F0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2A4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FAF54" w14:textId="77777777" w:rsidR="00000000" w:rsidRPr="00770659" w:rsidRDefault="00C403E1">
            <w:pPr>
              <w:pStyle w:val="FORMATTEXT"/>
              <w:rPr>
                <w:sz w:val="18"/>
                <w:szCs w:val="18"/>
              </w:rPr>
            </w:pPr>
            <w:r w:rsidRPr="00770659">
              <w:rPr>
                <w:sz w:val="18"/>
                <w:szCs w:val="18"/>
              </w:rPr>
              <w:t xml:space="preserve">река Ока (Муромский район): пойма район села Боровцы и деревни Борок; </w:t>
            </w:r>
          </w:p>
        </w:tc>
      </w:tr>
      <w:tr w:rsidR="00770659" w:rsidRPr="00770659" w14:paraId="51FC71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72C5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C21E1" w14:textId="77777777" w:rsidR="00000000" w:rsidRPr="00770659" w:rsidRDefault="00C403E1">
            <w:pPr>
              <w:pStyle w:val="FORMATTEXT"/>
              <w:rPr>
                <w:sz w:val="18"/>
                <w:szCs w:val="18"/>
              </w:rPr>
            </w:pPr>
            <w:r w:rsidRPr="00770659">
              <w:rPr>
                <w:sz w:val="18"/>
                <w:szCs w:val="18"/>
              </w:rPr>
              <w:t xml:space="preserve">река Колпь (Селивановский район): участок от плотины Новая до населенного пункта Тучково; </w:t>
            </w:r>
          </w:p>
        </w:tc>
      </w:tr>
      <w:tr w:rsidR="00770659" w:rsidRPr="00770659" w14:paraId="29ED25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2A8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407D5" w14:textId="77777777" w:rsidR="00000000" w:rsidRPr="00770659" w:rsidRDefault="00C403E1">
            <w:pPr>
              <w:pStyle w:val="FORMATTEXT"/>
              <w:rPr>
                <w:sz w:val="18"/>
                <w:szCs w:val="18"/>
              </w:rPr>
            </w:pPr>
            <w:r w:rsidRPr="00770659">
              <w:rPr>
                <w:sz w:val="18"/>
                <w:szCs w:val="18"/>
              </w:rPr>
              <w:t>река Колпь (Селивановский район</w:t>
            </w:r>
            <w:r w:rsidRPr="00770659">
              <w:rPr>
                <w:sz w:val="18"/>
                <w:szCs w:val="18"/>
              </w:rPr>
              <w:t xml:space="preserve">): участок от плотины Княжная до плотины Ростовец; </w:t>
            </w:r>
          </w:p>
        </w:tc>
      </w:tr>
      <w:tr w:rsidR="00770659" w:rsidRPr="00770659" w14:paraId="6940F47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9B950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487F1B" w14:textId="77777777" w:rsidR="00000000" w:rsidRPr="00770659" w:rsidRDefault="00C403E1">
            <w:pPr>
              <w:pStyle w:val="FORMATTEXT"/>
              <w:rPr>
                <w:sz w:val="18"/>
                <w:szCs w:val="18"/>
              </w:rPr>
            </w:pPr>
            <w:r w:rsidRPr="00770659">
              <w:rPr>
                <w:sz w:val="18"/>
                <w:szCs w:val="18"/>
              </w:rPr>
              <w:t xml:space="preserve">река Ока: Змейская воложка; </w:t>
            </w:r>
          </w:p>
        </w:tc>
      </w:tr>
      <w:tr w:rsidR="00770659" w:rsidRPr="00770659" w14:paraId="63311821"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EEECD4" w14:textId="77777777" w:rsidR="00000000" w:rsidRPr="00770659" w:rsidRDefault="00C403E1">
            <w:pPr>
              <w:pStyle w:val="FORMATTEXT"/>
              <w:rPr>
                <w:sz w:val="18"/>
                <w:szCs w:val="18"/>
              </w:rPr>
            </w:pPr>
            <w:r w:rsidRPr="00770659">
              <w:rPr>
                <w:sz w:val="18"/>
                <w:szCs w:val="18"/>
              </w:rPr>
              <w:t xml:space="preserve">(Строка дополнительно включена с 11 декабря 2018 года приказом Минсельхоза России от 6 ноября 2018 года N 511)      </w:t>
            </w:r>
          </w:p>
          <w:p w14:paraId="18006BB7" w14:textId="77777777" w:rsidR="00000000" w:rsidRPr="00770659" w:rsidRDefault="00C403E1">
            <w:pPr>
              <w:pStyle w:val="FORMATTEXT"/>
              <w:rPr>
                <w:sz w:val="18"/>
                <w:szCs w:val="18"/>
              </w:rPr>
            </w:pPr>
          </w:p>
        </w:tc>
      </w:tr>
      <w:tr w:rsidR="00770659" w:rsidRPr="00770659" w14:paraId="21BD9781"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7A338" w14:textId="77777777" w:rsidR="00000000" w:rsidRPr="00770659" w:rsidRDefault="00C403E1">
            <w:pPr>
              <w:pStyle w:val="FORMATTEXT"/>
              <w:jc w:val="center"/>
              <w:rPr>
                <w:sz w:val="18"/>
                <w:szCs w:val="18"/>
              </w:rPr>
            </w:pPr>
            <w:r w:rsidRPr="00770659">
              <w:rPr>
                <w:b/>
                <w:bCs/>
                <w:sz w:val="18"/>
                <w:szCs w:val="18"/>
              </w:rPr>
              <w:t>Калужская область</w:t>
            </w:r>
            <w:r w:rsidRPr="00770659">
              <w:rPr>
                <w:sz w:val="18"/>
                <w:szCs w:val="18"/>
              </w:rPr>
              <w:t xml:space="preserve"> </w:t>
            </w:r>
          </w:p>
        </w:tc>
      </w:tr>
      <w:tr w:rsidR="00770659" w:rsidRPr="00770659" w14:paraId="20F824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9E29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69392" w14:textId="77777777" w:rsidR="00000000" w:rsidRPr="00770659" w:rsidRDefault="00C403E1">
            <w:pPr>
              <w:pStyle w:val="FORMATTEXT"/>
              <w:rPr>
                <w:sz w:val="18"/>
                <w:szCs w:val="18"/>
              </w:rPr>
            </w:pPr>
            <w:r w:rsidRPr="00770659">
              <w:rPr>
                <w:sz w:val="18"/>
                <w:szCs w:val="18"/>
              </w:rPr>
              <w:t>река Ока: от деревни Гремяч</w:t>
            </w:r>
            <w:r w:rsidRPr="00770659">
              <w:rPr>
                <w:sz w:val="18"/>
                <w:szCs w:val="18"/>
              </w:rPr>
              <w:t xml:space="preserve">ево до устья реки Жиздры включительно; </w:t>
            </w:r>
          </w:p>
        </w:tc>
      </w:tr>
      <w:tr w:rsidR="00770659" w:rsidRPr="00770659" w14:paraId="1F8FFC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48DB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E4C3F" w14:textId="77777777" w:rsidR="00000000" w:rsidRPr="00770659" w:rsidRDefault="00C403E1">
            <w:pPr>
              <w:pStyle w:val="FORMATTEXT"/>
              <w:rPr>
                <w:sz w:val="18"/>
                <w:szCs w:val="18"/>
              </w:rPr>
            </w:pPr>
            <w:r w:rsidRPr="00770659">
              <w:rPr>
                <w:sz w:val="18"/>
                <w:szCs w:val="18"/>
              </w:rPr>
              <w:t xml:space="preserve">река Ока: от Красного Яра до деревни Вороново; </w:t>
            </w:r>
          </w:p>
        </w:tc>
      </w:tr>
      <w:tr w:rsidR="00770659" w:rsidRPr="00770659" w14:paraId="0D3028E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0593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BA2C5" w14:textId="77777777" w:rsidR="00000000" w:rsidRPr="00770659" w:rsidRDefault="00C403E1">
            <w:pPr>
              <w:pStyle w:val="FORMATTEXT"/>
              <w:rPr>
                <w:sz w:val="18"/>
                <w:szCs w:val="18"/>
              </w:rPr>
            </w:pPr>
            <w:r w:rsidRPr="00770659">
              <w:rPr>
                <w:sz w:val="18"/>
                <w:szCs w:val="18"/>
              </w:rPr>
              <w:t xml:space="preserve">река Ока: от деревни Голодское до южной границы деревни Корекозево; </w:t>
            </w:r>
          </w:p>
        </w:tc>
      </w:tr>
      <w:tr w:rsidR="00770659" w:rsidRPr="00770659" w14:paraId="201AAE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EB8E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86795" w14:textId="77777777" w:rsidR="00000000" w:rsidRPr="00770659" w:rsidRDefault="00C403E1">
            <w:pPr>
              <w:pStyle w:val="FORMATTEXT"/>
              <w:rPr>
                <w:sz w:val="18"/>
                <w:szCs w:val="18"/>
              </w:rPr>
            </w:pPr>
            <w:r w:rsidRPr="00770659">
              <w:rPr>
                <w:sz w:val="18"/>
                <w:szCs w:val="18"/>
              </w:rPr>
              <w:t xml:space="preserve">река Ока: от устья реки Желовь 1500 м вверх и 500 м вниз по течению; </w:t>
            </w:r>
          </w:p>
        </w:tc>
      </w:tr>
      <w:tr w:rsidR="00770659" w:rsidRPr="00770659" w14:paraId="116001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2EF6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7FADF" w14:textId="77777777" w:rsidR="00000000" w:rsidRPr="00770659" w:rsidRDefault="00C403E1">
            <w:pPr>
              <w:pStyle w:val="FORMATTEXT"/>
              <w:rPr>
                <w:sz w:val="18"/>
                <w:szCs w:val="18"/>
              </w:rPr>
            </w:pPr>
            <w:r w:rsidRPr="00770659">
              <w:rPr>
                <w:sz w:val="18"/>
                <w:szCs w:val="18"/>
              </w:rPr>
              <w:t>река Ока</w:t>
            </w:r>
            <w:r w:rsidRPr="00770659">
              <w:rPr>
                <w:sz w:val="18"/>
                <w:szCs w:val="18"/>
              </w:rPr>
              <w:t xml:space="preserve">: "Головнинский затон" 1000 м вверх и 500 м вниз по течению; </w:t>
            </w:r>
          </w:p>
        </w:tc>
      </w:tr>
      <w:tr w:rsidR="00770659" w:rsidRPr="00770659" w14:paraId="1D5463D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35FD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12350" w14:textId="77777777" w:rsidR="00000000" w:rsidRPr="00770659" w:rsidRDefault="00C403E1">
            <w:pPr>
              <w:pStyle w:val="FORMATTEXT"/>
              <w:rPr>
                <w:sz w:val="18"/>
                <w:szCs w:val="18"/>
              </w:rPr>
            </w:pPr>
            <w:r w:rsidRPr="00770659">
              <w:rPr>
                <w:sz w:val="18"/>
                <w:szCs w:val="18"/>
              </w:rPr>
              <w:t xml:space="preserve">река Ока: 1000 м выше деревни Столпово и 500 м ниже водозабора; </w:t>
            </w:r>
          </w:p>
        </w:tc>
      </w:tr>
      <w:tr w:rsidR="00770659" w:rsidRPr="00770659" w14:paraId="06D9B7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811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67596" w14:textId="77777777" w:rsidR="00000000" w:rsidRPr="00770659" w:rsidRDefault="00C403E1">
            <w:pPr>
              <w:pStyle w:val="FORMATTEXT"/>
              <w:rPr>
                <w:sz w:val="18"/>
                <w:szCs w:val="18"/>
              </w:rPr>
            </w:pPr>
            <w:r w:rsidRPr="00770659">
              <w:rPr>
                <w:sz w:val="18"/>
                <w:szCs w:val="18"/>
              </w:rPr>
              <w:t xml:space="preserve">река Ока: устье реки Яченки от ЛЭП выше устья и 300 м ниже по левому берегу; </w:t>
            </w:r>
          </w:p>
        </w:tc>
      </w:tr>
      <w:tr w:rsidR="00770659" w:rsidRPr="00770659" w14:paraId="50EA7D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C234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2595A" w14:textId="77777777" w:rsidR="00000000" w:rsidRPr="00770659" w:rsidRDefault="00C403E1">
            <w:pPr>
              <w:pStyle w:val="FORMATTEXT"/>
              <w:rPr>
                <w:sz w:val="18"/>
                <w:szCs w:val="18"/>
              </w:rPr>
            </w:pPr>
            <w:r w:rsidRPr="00770659">
              <w:rPr>
                <w:sz w:val="18"/>
                <w:szCs w:val="18"/>
              </w:rPr>
              <w:t>река Ока: от нового моста (деревня Пучк</w:t>
            </w:r>
            <w:r w:rsidRPr="00770659">
              <w:rPr>
                <w:sz w:val="18"/>
                <w:szCs w:val="18"/>
              </w:rPr>
              <w:t xml:space="preserve">ово) 500 м вверх и до устья реки Калужка; </w:t>
            </w:r>
          </w:p>
        </w:tc>
      </w:tr>
      <w:tr w:rsidR="00770659" w:rsidRPr="00770659" w14:paraId="152AAF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0287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AE561F" w14:textId="77777777" w:rsidR="00000000" w:rsidRPr="00770659" w:rsidRDefault="00C403E1">
            <w:pPr>
              <w:pStyle w:val="FORMATTEXT"/>
              <w:rPr>
                <w:sz w:val="18"/>
                <w:szCs w:val="18"/>
              </w:rPr>
            </w:pPr>
            <w:r w:rsidRPr="00770659">
              <w:rPr>
                <w:sz w:val="18"/>
                <w:szCs w:val="18"/>
              </w:rPr>
              <w:t xml:space="preserve">река Ока: от устья реки Калужки 400 м ниже по левому берегу; </w:t>
            </w:r>
          </w:p>
        </w:tc>
      </w:tr>
      <w:tr w:rsidR="00770659" w:rsidRPr="00770659" w14:paraId="6D1D79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5B7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F97BF" w14:textId="77777777" w:rsidR="00000000" w:rsidRPr="00770659" w:rsidRDefault="00C403E1">
            <w:pPr>
              <w:pStyle w:val="FORMATTEXT"/>
              <w:rPr>
                <w:sz w:val="18"/>
                <w:szCs w:val="18"/>
              </w:rPr>
            </w:pPr>
            <w:r w:rsidRPr="00770659">
              <w:rPr>
                <w:sz w:val="18"/>
                <w:szCs w:val="18"/>
              </w:rPr>
              <w:t xml:space="preserve">река Ока: от устья реки Соколовка до деревни Никольское по правому берегу; </w:t>
            </w:r>
          </w:p>
        </w:tc>
      </w:tr>
      <w:tr w:rsidR="00770659" w:rsidRPr="00770659" w14:paraId="3548B7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8676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3588C" w14:textId="77777777" w:rsidR="00000000" w:rsidRPr="00770659" w:rsidRDefault="00C403E1">
            <w:pPr>
              <w:pStyle w:val="FORMATTEXT"/>
              <w:rPr>
                <w:sz w:val="18"/>
                <w:szCs w:val="18"/>
              </w:rPr>
            </w:pPr>
            <w:r w:rsidRPr="00770659">
              <w:rPr>
                <w:sz w:val="18"/>
                <w:szCs w:val="18"/>
              </w:rPr>
              <w:t xml:space="preserve">река Ока: от деревни Боково до деревни Усадье; </w:t>
            </w:r>
          </w:p>
        </w:tc>
      </w:tr>
      <w:tr w:rsidR="00770659" w:rsidRPr="00770659" w14:paraId="4A7B4A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58486"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9D8B4" w14:textId="77777777" w:rsidR="00000000" w:rsidRPr="00770659" w:rsidRDefault="00C403E1">
            <w:pPr>
              <w:pStyle w:val="FORMATTEXT"/>
              <w:rPr>
                <w:sz w:val="18"/>
                <w:szCs w:val="18"/>
              </w:rPr>
            </w:pPr>
            <w:r w:rsidRPr="00770659">
              <w:rPr>
                <w:sz w:val="18"/>
                <w:szCs w:val="18"/>
              </w:rPr>
              <w:t>река Ока</w:t>
            </w:r>
            <w:r w:rsidRPr="00770659">
              <w:rPr>
                <w:sz w:val="18"/>
                <w:szCs w:val="18"/>
              </w:rPr>
              <w:t xml:space="preserve">: устье реки Передут 1000 м выше и 1000 м ниже; </w:t>
            </w:r>
          </w:p>
        </w:tc>
      </w:tr>
      <w:tr w:rsidR="00770659" w:rsidRPr="00770659" w14:paraId="55CB8B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6689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885A2" w14:textId="77777777" w:rsidR="00000000" w:rsidRPr="00770659" w:rsidRDefault="00C403E1">
            <w:pPr>
              <w:pStyle w:val="FORMATTEXT"/>
              <w:rPr>
                <w:sz w:val="18"/>
                <w:szCs w:val="18"/>
              </w:rPr>
            </w:pPr>
            <w:r w:rsidRPr="00770659">
              <w:rPr>
                <w:sz w:val="18"/>
                <w:szCs w:val="18"/>
              </w:rPr>
              <w:t xml:space="preserve">река Ока: участок протяженностью 1500 м - 2000 м ниже устья реки Волчанка; </w:t>
            </w:r>
          </w:p>
        </w:tc>
      </w:tr>
      <w:tr w:rsidR="00770659" w:rsidRPr="00770659" w14:paraId="4F9DA0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0F94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74CE4" w14:textId="77777777" w:rsidR="00000000" w:rsidRPr="00770659" w:rsidRDefault="00C403E1">
            <w:pPr>
              <w:pStyle w:val="FORMATTEXT"/>
              <w:rPr>
                <w:sz w:val="18"/>
                <w:szCs w:val="18"/>
              </w:rPr>
            </w:pPr>
            <w:r w:rsidRPr="00770659">
              <w:rPr>
                <w:sz w:val="18"/>
                <w:szCs w:val="18"/>
              </w:rPr>
              <w:t xml:space="preserve">река Ока: от устья реки Дряща и 500 м вниз по течению; </w:t>
            </w:r>
          </w:p>
        </w:tc>
      </w:tr>
      <w:tr w:rsidR="00770659" w:rsidRPr="00770659" w14:paraId="7AB7F7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991C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AF222" w14:textId="77777777" w:rsidR="00000000" w:rsidRPr="00770659" w:rsidRDefault="00C403E1">
            <w:pPr>
              <w:pStyle w:val="FORMATTEXT"/>
              <w:rPr>
                <w:sz w:val="18"/>
                <w:szCs w:val="18"/>
              </w:rPr>
            </w:pPr>
            <w:r w:rsidRPr="00770659">
              <w:rPr>
                <w:sz w:val="18"/>
                <w:szCs w:val="18"/>
              </w:rPr>
              <w:t xml:space="preserve">река Ока: от пристани "Егнышовка" до отметки "1010 км"; </w:t>
            </w:r>
          </w:p>
        </w:tc>
      </w:tr>
      <w:tr w:rsidR="00770659" w:rsidRPr="00770659" w14:paraId="332F42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C273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A9126"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Ока: от пристани "Велигож" до отметки "1000 км"; </w:t>
            </w:r>
          </w:p>
        </w:tc>
      </w:tr>
      <w:tr w:rsidR="00770659" w:rsidRPr="00770659" w14:paraId="6D7C7AC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991C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9EC56" w14:textId="77777777" w:rsidR="00000000" w:rsidRPr="00770659" w:rsidRDefault="00C403E1">
            <w:pPr>
              <w:pStyle w:val="FORMATTEXT"/>
              <w:rPr>
                <w:sz w:val="18"/>
                <w:szCs w:val="18"/>
              </w:rPr>
            </w:pPr>
            <w:r w:rsidRPr="00770659">
              <w:rPr>
                <w:sz w:val="18"/>
                <w:szCs w:val="18"/>
              </w:rPr>
              <w:t xml:space="preserve">река Ока: 500 м выше устья реки Таруска и 200 м ниже, включая "Тарусский" затон; </w:t>
            </w:r>
          </w:p>
        </w:tc>
      </w:tr>
      <w:tr w:rsidR="00770659" w:rsidRPr="00770659" w14:paraId="4C6115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0095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2A2EC" w14:textId="77777777" w:rsidR="00000000" w:rsidRPr="00770659" w:rsidRDefault="00C403E1">
            <w:pPr>
              <w:pStyle w:val="FORMATTEXT"/>
              <w:rPr>
                <w:sz w:val="18"/>
                <w:szCs w:val="18"/>
              </w:rPr>
            </w:pPr>
            <w:r w:rsidRPr="00770659">
              <w:rPr>
                <w:sz w:val="18"/>
                <w:szCs w:val="18"/>
              </w:rPr>
              <w:t xml:space="preserve">река Ока: от пристани "Поленово" 400 м вниз по течению; </w:t>
            </w:r>
          </w:p>
        </w:tc>
      </w:tr>
      <w:tr w:rsidR="00770659" w:rsidRPr="00770659" w14:paraId="38C306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45F3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5CC7F" w14:textId="77777777" w:rsidR="00000000" w:rsidRPr="00770659" w:rsidRDefault="00C403E1">
            <w:pPr>
              <w:pStyle w:val="FORMATTEXT"/>
              <w:rPr>
                <w:sz w:val="18"/>
                <w:szCs w:val="18"/>
              </w:rPr>
            </w:pPr>
            <w:r w:rsidRPr="00770659">
              <w:rPr>
                <w:sz w:val="18"/>
                <w:szCs w:val="18"/>
              </w:rPr>
              <w:t>река Угра: от деревни Александровка до деревни Суко</w:t>
            </w:r>
            <w:r w:rsidRPr="00770659">
              <w:rPr>
                <w:sz w:val="18"/>
                <w:szCs w:val="18"/>
              </w:rPr>
              <w:t xml:space="preserve">вка, Национальный парк "Угра"; </w:t>
            </w:r>
          </w:p>
        </w:tc>
      </w:tr>
      <w:tr w:rsidR="00770659" w:rsidRPr="00770659" w14:paraId="403FF7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2634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70823" w14:textId="77777777" w:rsidR="00000000" w:rsidRPr="00770659" w:rsidRDefault="00C403E1">
            <w:pPr>
              <w:pStyle w:val="FORMATTEXT"/>
              <w:rPr>
                <w:sz w:val="18"/>
                <w:szCs w:val="18"/>
              </w:rPr>
            </w:pPr>
            <w:r w:rsidRPr="00770659">
              <w:rPr>
                <w:sz w:val="18"/>
                <w:szCs w:val="18"/>
              </w:rPr>
              <w:t xml:space="preserve">река Угра: от деревни Бельдягино до деревни Суковка, Национальный парк "Угра"; </w:t>
            </w:r>
          </w:p>
        </w:tc>
      </w:tr>
      <w:tr w:rsidR="00770659" w:rsidRPr="00770659" w14:paraId="330586A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111C86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416D28" w14:textId="77777777" w:rsidR="00000000" w:rsidRPr="00770659" w:rsidRDefault="00C403E1">
            <w:pPr>
              <w:pStyle w:val="FORMATTEXT"/>
              <w:rPr>
                <w:sz w:val="18"/>
                <w:szCs w:val="18"/>
              </w:rPr>
            </w:pPr>
            <w:r w:rsidRPr="00770659">
              <w:rPr>
                <w:sz w:val="18"/>
                <w:szCs w:val="18"/>
              </w:rPr>
              <w:t xml:space="preserve">река Угра: от деревни Олоньи Горы до деревни Велино, Национальный парк "Угра"; </w:t>
            </w:r>
          </w:p>
        </w:tc>
      </w:tr>
      <w:tr w:rsidR="00770659" w:rsidRPr="00770659" w14:paraId="23D0A41E"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0B7674" w14:textId="77777777" w:rsidR="00000000" w:rsidRPr="00770659" w:rsidRDefault="00C403E1">
            <w:pPr>
              <w:pStyle w:val="FORMATTEXT"/>
              <w:jc w:val="both"/>
              <w:rPr>
                <w:sz w:val="18"/>
                <w:szCs w:val="18"/>
              </w:rPr>
            </w:pPr>
            <w:r w:rsidRPr="00770659">
              <w:rPr>
                <w:sz w:val="18"/>
                <w:szCs w:val="18"/>
              </w:rPr>
              <w:t>(Строка в редакции, введенной в действие с 17 мая</w:t>
            </w:r>
            <w:r w:rsidRPr="00770659">
              <w:rPr>
                <w:sz w:val="18"/>
                <w:szCs w:val="18"/>
              </w:rPr>
              <w:t xml:space="preserve"> 2016 года приказом Минсельхоза России от 12 января 2016 года N 1. - См. предыдущую редакцию) </w:t>
            </w:r>
          </w:p>
          <w:p w14:paraId="30CC2C6A" w14:textId="77777777" w:rsidR="00000000" w:rsidRPr="00770659" w:rsidRDefault="00C403E1">
            <w:pPr>
              <w:pStyle w:val="FORMATTEXT"/>
              <w:rPr>
                <w:sz w:val="18"/>
                <w:szCs w:val="18"/>
              </w:rPr>
            </w:pPr>
          </w:p>
        </w:tc>
      </w:tr>
      <w:tr w:rsidR="00770659" w:rsidRPr="00770659" w14:paraId="3C24C69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4E2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25147" w14:textId="77777777" w:rsidR="00000000" w:rsidRPr="00770659" w:rsidRDefault="00C403E1">
            <w:pPr>
              <w:pStyle w:val="FORMATTEXT"/>
              <w:rPr>
                <w:sz w:val="18"/>
                <w:szCs w:val="18"/>
              </w:rPr>
            </w:pPr>
            <w:r w:rsidRPr="00770659">
              <w:rPr>
                <w:sz w:val="18"/>
                <w:szCs w:val="18"/>
              </w:rPr>
              <w:t xml:space="preserve">река Угра: от деревни Дюкино до деревни Смагино, Национальный парк "Угра"; </w:t>
            </w:r>
          </w:p>
        </w:tc>
      </w:tr>
      <w:tr w:rsidR="00770659" w:rsidRPr="00770659" w14:paraId="2357AF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378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B6AA9" w14:textId="77777777" w:rsidR="00000000" w:rsidRPr="00770659" w:rsidRDefault="00C403E1">
            <w:pPr>
              <w:pStyle w:val="FORMATTEXT"/>
              <w:rPr>
                <w:sz w:val="18"/>
                <w:szCs w:val="18"/>
              </w:rPr>
            </w:pPr>
            <w:r w:rsidRPr="00770659">
              <w:rPr>
                <w:sz w:val="18"/>
                <w:szCs w:val="18"/>
              </w:rPr>
              <w:t>река Угра: Пахомовский мост 1000 м выше и 1000 м ниже, Национальный парк "Уг</w:t>
            </w:r>
            <w:r w:rsidRPr="00770659">
              <w:rPr>
                <w:sz w:val="18"/>
                <w:szCs w:val="18"/>
              </w:rPr>
              <w:t xml:space="preserve">ра"; </w:t>
            </w:r>
          </w:p>
        </w:tc>
      </w:tr>
      <w:tr w:rsidR="00770659" w:rsidRPr="00770659" w14:paraId="463E87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A627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06EFC" w14:textId="77777777" w:rsidR="00000000" w:rsidRPr="00770659" w:rsidRDefault="00C403E1">
            <w:pPr>
              <w:pStyle w:val="FORMATTEXT"/>
              <w:rPr>
                <w:sz w:val="18"/>
                <w:szCs w:val="18"/>
              </w:rPr>
            </w:pPr>
            <w:r w:rsidRPr="00770659">
              <w:rPr>
                <w:sz w:val="18"/>
                <w:szCs w:val="18"/>
              </w:rPr>
              <w:t xml:space="preserve">река Угра: деревня Звизжи, 1500 м выше и 1000 м ниже, Национальный парк "Угра"; </w:t>
            </w:r>
          </w:p>
        </w:tc>
      </w:tr>
      <w:tr w:rsidR="00770659" w:rsidRPr="00770659" w14:paraId="3B3C354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E628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7A971" w14:textId="77777777" w:rsidR="00000000" w:rsidRPr="00770659" w:rsidRDefault="00C403E1">
            <w:pPr>
              <w:pStyle w:val="FORMATTEXT"/>
              <w:rPr>
                <w:sz w:val="18"/>
                <w:szCs w:val="18"/>
              </w:rPr>
            </w:pPr>
            <w:r w:rsidRPr="00770659">
              <w:rPr>
                <w:sz w:val="18"/>
                <w:szCs w:val="18"/>
              </w:rPr>
              <w:t xml:space="preserve">река Угра: от деревни Сени до деревни Болобоново, Национальный парк "Угра"; </w:t>
            </w:r>
          </w:p>
        </w:tc>
      </w:tr>
      <w:tr w:rsidR="00770659" w:rsidRPr="00770659" w14:paraId="4BA345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5E8B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CDC11" w14:textId="77777777" w:rsidR="00000000" w:rsidRPr="00770659" w:rsidRDefault="00C403E1">
            <w:pPr>
              <w:pStyle w:val="FORMATTEXT"/>
              <w:rPr>
                <w:sz w:val="18"/>
                <w:szCs w:val="18"/>
              </w:rPr>
            </w:pPr>
            <w:r w:rsidRPr="00770659">
              <w:rPr>
                <w:sz w:val="18"/>
                <w:szCs w:val="18"/>
              </w:rPr>
              <w:t>река Угра: от устья реки Сечны 1500 м вверх по течению до деревни Дворцы, Нацио</w:t>
            </w:r>
            <w:r w:rsidRPr="00770659">
              <w:rPr>
                <w:sz w:val="18"/>
                <w:szCs w:val="18"/>
              </w:rPr>
              <w:t xml:space="preserve">нальный парк "Угра"; </w:t>
            </w:r>
          </w:p>
        </w:tc>
      </w:tr>
      <w:tr w:rsidR="00770659" w:rsidRPr="00770659" w14:paraId="7A7712C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FCB5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9C0D1" w14:textId="77777777" w:rsidR="00000000" w:rsidRPr="00770659" w:rsidRDefault="00C403E1">
            <w:pPr>
              <w:pStyle w:val="FORMATTEXT"/>
              <w:rPr>
                <w:sz w:val="18"/>
                <w:szCs w:val="18"/>
              </w:rPr>
            </w:pPr>
            <w:r w:rsidRPr="00770659">
              <w:rPr>
                <w:sz w:val="18"/>
                <w:szCs w:val="18"/>
              </w:rPr>
              <w:t xml:space="preserve">река Угра: от деревни Дворцы до деревни Горбенки (устье реки Рудница), Национальный парк "Уфа"; </w:t>
            </w:r>
          </w:p>
        </w:tc>
      </w:tr>
      <w:tr w:rsidR="00770659" w:rsidRPr="00770659" w14:paraId="5B8F0F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92C7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CDEDF" w14:textId="77777777" w:rsidR="00000000" w:rsidRPr="00770659" w:rsidRDefault="00C403E1">
            <w:pPr>
              <w:pStyle w:val="FORMATTEXT"/>
              <w:rPr>
                <w:sz w:val="18"/>
                <w:szCs w:val="18"/>
              </w:rPr>
            </w:pPr>
            <w:r w:rsidRPr="00770659">
              <w:rPr>
                <w:sz w:val="18"/>
                <w:szCs w:val="18"/>
              </w:rPr>
              <w:t xml:space="preserve">река Угра: от деревни Якшуново до деревни Старо-Скаково, Национальный парк "Угра"; </w:t>
            </w:r>
          </w:p>
        </w:tc>
      </w:tr>
      <w:tr w:rsidR="00770659" w:rsidRPr="00770659" w14:paraId="4E3C0A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35F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063A8" w14:textId="77777777" w:rsidR="00000000" w:rsidRPr="00770659" w:rsidRDefault="00C403E1">
            <w:pPr>
              <w:pStyle w:val="FORMATTEXT"/>
              <w:rPr>
                <w:sz w:val="18"/>
                <w:szCs w:val="18"/>
              </w:rPr>
            </w:pPr>
            <w:r w:rsidRPr="00770659">
              <w:rPr>
                <w:sz w:val="18"/>
                <w:szCs w:val="18"/>
              </w:rPr>
              <w:t>река Угра: устье реки Выпрейки, 300 м вве</w:t>
            </w:r>
            <w:r w:rsidRPr="00770659">
              <w:rPr>
                <w:sz w:val="18"/>
                <w:szCs w:val="18"/>
              </w:rPr>
              <w:t xml:space="preserve">рх и вниз по течению от места ее впадения; </w:t>
            </w:r>
          </w:p>
        </w:tc>
      </w:tr>
      <w:tr w:rsidR="00770659" w:rsidRPr="00770659" w14:paraId="730D93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8D0C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F6620" w14:textId="77777777" w:rsidR="00000000" w:rsidRPr="00770659" w:rsidRDefault="00C403E1">
            <w:pPr>
              <w:pStyle w:val="FORMATTEXT"/>
              <w:rPr>
                <w:sz w:val="18"/>
                <w:szCs w:val="18"/>
              </w:rPr>
            </w:pPr>
            <w:r w:rsidRPr="00770659">
              <w:rPr>
                <w:sz w:val="18"/>
                <w:szCs w:val="18"/>
              </w:rPr>
              <w:t xml:space="preserve">река Угра: от автодорожного моста трассы Москва - Киев до деревни Колышево; </w:t>
            </w:r>
          </w:p>
        </w:tc>
      </w:tr>
      <w:tr w:rsidR="00770659" w:rsidRPr="00770659" w14:paraId="525C9E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7E4B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EEED1" w14:textId="77777777" w:rsidR="00000000" w:rsidRPr="00770659" w:rsidRDefault="00C403E1">
            <w:pPr>
              <w:pStyle w:val="FORMATTEXT"/>
              <w:rPr>
                <w:sz w:val="18"/>
                <w:szCs w:val="18"/>
              </w:rPr>
            </w:pPr>
            <w:r w:rsidRPr="00770659">
              <w:rPr>
                <w:sz w:val="18"/>
                <w:szCs w:val="18"/>
              </w:rPr>
              <w:t xml:space="preserve">река Угра: устье реки Росвянки, - 300 м вверх и 200 м вниз по течению от места ее впадения; </w:t>
            </w:r>
          </w:p>
        </w:tc>
      </w:tr>
      <w:tr w:rsidR="00770659" w:rsidRPr="00770659" w14:paraId="50FCFC5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3B30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8B824" w14:textId="77777777" w:rsidR="00000000" w:rsidRPr="00770659" w:rsidRDefault="00C403E1">
            <w:pPr>
              <w:pStyle w:val="FORMATTEXT"/>
              <w:rPr>
                <w:sz w:val="18"/>
                <w:szCs w:val="18"/>
              </w:rPr>
            </w:pPr>
            <w:r w:rsidRPr="00770659">
              <w:rPr>
                <w:sz w:val="18"/>
                <w:szCs w:val="18"/>
              </w:rPr>
              <w:t>река Угра: от железнодорожног</w:t>
            </w:r>
            <w:r w:rsidRPr="00770659">
              <w:rPr>
                <w:sz w:val="18"/>
                <w:szCs w:val="18"/>
              </w:rPr>
              <w:t xml:space="preserve">о моста (деревня Угра) до устья; </w:t>
            </w:r>
          </w:p>
        </w:tc>
      </w:tr>
      <w:tr w:rsidR="00770659" w:rsidRPr="00770659" w14:paraId="79E40E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894F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73334" w14:textId="77777777" w:rsidR="00000000" w:rsidRPr="00770659" w:rsidRDefault="00C403E1">
            <w:pPr>
              <w:pStyle w:val="FORMATTEXT"/>
              <w:rPr>
                <w:sz w:val="18"/>
                <w:szCs w:val="18"/>
              </w:rPr>
            </w:pPr>
            <w:r w:rsidRPr="00770659">
              <w:rPr>
                <w:sz w:val="18"/>
                <w:szCs w:val="18"/>
              </w:rPr>
              <w:t xml:space="preserve">река Жиздра: от города Жиздра до моста на трассе Москва - Брянск; </w:t>
            </w:r>
          </w:p>
        </w:tc>
      </w:tr>
      <w:tr w:rsidR="00770659" w:rsidRPr="00770659" w14:paraId="3579BE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1E98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9F8C8" w14:textId="77777777" w:rsidR="00000000" w:rsidRPr="00770659" w:rsidRDefault="00C403E1">
            <w:pPr>
              <w:pStyle w:val="FORMATTEXT"/>
              <w:rPr>
                <w:sz w:val="18"/>
                <w:szCs w:val="18"/>
              </w:rPr>
            </w:pPr>
            <w:r w:rsidRPr="00770659">
              <w:rPr>
                <w:sz w:val="18"/>
                <w:szCs w:val="18"/>
              </w:rPr>
              <w:t xml:space="preserve">река Жиздра: от устья реки Ясенок 300 м вверх и вниз по течению от места ее впадения; </w:t>
            </w:r>
          </w:p>
        </w:tc>
      </w:tr>
      <w:tr w:rsidR="00770659" w:rsidRPr="00770659" w14:paraId="44DA80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8C7F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CCBFE" w14:textId="77777777" w:rsidR="00000000" w:rsidRPr="00770659" w:rsidRDefault="00C403E1">
            <w:pPr>
              <w:pStyle w:val="FORMATTEXT"/>
              <w:rPr>
                <w:sz w:val="18"/>
                <w:szCs w:val="18"/>
              </w:rPr>
            </w:pPr>
            <w:r w:rsidRPr="00770659">
              <w:rPr>
                <w:sz w:val="18"/>
                <w:szCs w:val="18"/>
              </w:rPr>
              <w:t xml:space="preserve">река Жиздра: 300 м выше устья реки Которянка и до устья </w:t>
            </w:r>
            <w:r w:rsidRPr="00770659">
              <w:rPr>
                <w:sz w:val="18"/>
                <w:szCs w:val="18"/>
              </w:rPr>
              <w:t xml:space="preserve">реки Брынь; </w:t>
            </w:r>
          </w:p>
        </w:tc>
      </w:tr>
      <w:tr w:rsidR="00770659" w:rsidRPr="00770659" w14:paraId="4C7F03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6550C"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960AF" w14:textId="77777777" w:rsidR="00000000" w:rsidRPr="00770659" w:rsidRDefault="00C403E1">
            <w:pPr>
              <w:pStyle w:val="FORMATTEXT"/>
              <w:rPr>
                <w:sz w:val="18"/>
                <w:szCs w:val="18"/>
              </w:rPr>
            </w:pPr>
            <w:r w:rsidRPr="00770659">
              <w:rPr>
                <w:sz w:val="18"/>
                <w:szCs w:val="18"/>
              </w:rPr>
              <w:t xml:space="preserve">река Жиздра: железнодорожный мост у деревни Дубровка - 1000 м выше и 1000 м ниже; </w:t>
            </w:r>
          </w:p>
        </w:tc>
      </w:tr>
      <w:tr w:rsidR="00770659" w:rsidRPr="00770659" w14:paraId="66E0C8A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BCBF1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CAF60" w14:textId="77777777" w:rsidR="00000000" w:rsidRPr="00770659" w:rsidRDefault="00C403E1">
            <w:pPr>
              <w:pStyle w:val="FORMATTEXT"/>
              <w:rPr>
                <w:sz w:val="18"/>
                <w:szCs w:val="18"/>
              </w:rPr>
            </w:pPr>
            <w:r w:rsidRPr="00770659">
              <w:rPr>
                <w:sz w:val="18"/>
                <w:szCs w:val="18"/>
              </w:rPr>
              <w:t xml:space="preserve">река Жиздра: устье реки Рессета и до деревни Чернышено; </w:t>
            </w:r>
          </w:p>
        </w:tc>
      </w:tr>
      <w:tr w:rsidR="00770659" w:rsidRPr="00770659" w14:paraId="0CA7CF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F3D4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FDCD6" w14:textId="77777777" w:rsidR="00000000" w:rsidRPr="00770659" w:rsidRDefault="00C403E1">
            <w:pPr>
              <w:pStyle w:val="FORMATTEXT"/>
              <w:rPr>
                <w:sz w:val="18"/>
                <w:szCs w:val="18"/>
              </w:rPr>
            </w:pPr>
            <w:r w:rsidRPr="00770659">
              <w:rPr>
                <w:sz w:val="18"/>
                <w:szCs w:val="18"/>
              </w:rPr>
              <w:t xml:space="preserve">река Жиздра: от деревни Гретня до памятника Тульским танкистам у деревни Глинная; </w:t>
            </w:r>
          </w:p>
        </w:tc>
      </w:tr>
      <w:tr w:rsidR="00770659" w:rsidRPr="00770659" w14:paraId="6D00729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16F6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C1438"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Жиздра: от деревни Дретово до деревни Кричина, Национальный парк "Угра"; </w:t>
            </w:r>
          </w:p>
        </w:tc>
      </w:tr>
      <w:tr w:rsidR="00770659" w:rsidRPr="00770659" w14:paraId="2FA614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931A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26DAB" w14:textId="77777777" w:rsidR="00000000" w:rsidRPr="00770659" w:rsidRDefault="00C403E1">
            <w:pPr>
              <w:pStyle w:val="FORMATTEXT"/>
              <w:rPr>
                <w:sz w:val="18"/>
                <w:szCs w:val="18"/>
              </w:rPr>
            </w:pPr>
            <w:r w:rsidRPr="00770659">
              <w:rPr>
                <w:sz w:val="18"/>
                <w:szCs w:val="18"/>
              </w:rPr>
              <w:t xml:space="preserve">река Жиздра: от устья реки Трошенка до деревни Булатово, Национальный парк "Угра" </w:t>
            </w:r>
          </w:p>
        </w:tc>
      </w:tr>
      <w:tr w:rsidR="00770659" w:rsidRPr="00770659" w14:paraId="5D767D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D571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34262" w14:textId="77777777" w:rsidR="00000000" w:rsidRPr="00770659" w:rsidRDefault="00C403E1">
            <w:pPr>
              <w:pStyle w:val="FORMATTEXT"/>
              <w:rPr>
                <w:sz w:val="18"/>
                <w:szCs w:val="18"/>
              </w:rPr>
            </w:pPr>
            <w:r w:rsidRPr="00770659">
              <w:rPr>
                <w:sz w:val="18"/>
                <w:szCs w:val="18"/>
              </w:rPr>
              <w:t xml:space="preserve">река Жиздра: затон в деревне Клюксы - 1000 м, Национальный парк "Угра"; </w:t>
            </w:r>
          </w:p>
        </w:tc>
      </w:tr>
      <w:tr w:rsidR="00770659" w:rsidRPr="00770659" w14:paraId="5A7804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762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A1659" w14:textId="77777777" w:rsidR="00000000" w:rsidRPr="00770659" w:rsidRDefault="00C403E1">
            <w:pPr>
              <w:pStyle w:val="FORMATTEXT"/>
              <w:rPr>
                <w:sz w:val="18"/>
                <w:szCs w:val="18"/>
              </w:rPr>
            </w:pPr>
            <w:r w:rsidRPr="00770659">
              <w:rPr>
                <w:sz w:val="18"/>
                <w:szCs w:val="18"/>
              </w:rPr>
              <w:t>река Жиздра</w:t>
            </w:r>
            <w:r w:rsidRPr="00770659">
              <w:rPr>
                <w:sz w:val="18"/>
                <w:szCs w:val="18"/>
              </w:rPr>
              <w:t xml:space="preserve">: от устья реки Клютомы до села Оптино, Национальный парк "Угра"; </w:t>
            </w:r>
          </w:p>
        </w:tc>
      </w:tr>
      <w:tr w:rsidR="00770659" w:rsidRPr="00770659" w14:paraId="766AA1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4C76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3B81A" w14:textId="77777777" w:rsidR="00000000" w:rsidRPr="00770659" w:rsidRDefault="00C403E1">
            <w:pPr>
              <w:pStyle w:val="FORMATTEXT"/>
              <w:rPr>
                <w:sz w:val="18"/>
                <w:szCs w:val="18"/>
              </w:rPr>
            </w:pPr>
            <w:r w:rsidRPr="00770659">
              <w:rPr>
                <w:sz w:val="18"/>
                <w:szCs w:val="18"/>
              </w:rPr>
              <w:t xml:space="preserve">река Жиздра: 500 м ниже деревни Новые Прыски до деревни Камышинка, Национальный парк "Угра"; </w:t>
            </w:r>
          </w:p>
        </w:tc>
      </w:tr>
      <w:tr w:rsidR="00770659" w:rsidRPr="00770659" w14:paraId="5DF2B4E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2CA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BF6A9" w14:textId="77777777" w:rsidR="00000000" w:rsidRPr="00770659" w:rsidRDefault="00C403E1">
            <w:pPr>
              <w:pStyle w:val="FORMATTEXT"/>
              <w:rPr>
                <w:sz w:val="18"/>
                <w:szCs w:val="18"/>
              </w:rPr>
            </w:pPr>
            <w:r w:rsidRPr="00770659">
              <w:rPr>
                <w:sz w:val="18"/>
                <w:szCs w:val="18"/>
              </w:rPr>
              <w:t xml:space="preserve">река Жиздра: от деревни Ильинское до деревни Ермашовка; </w:t>
            </w:r>
          </w:p>
        </w:tc>
      </w:tr>
      <w:tr w:rsidR="00770659" w:rsidRPr="00770659" w14:paraId="53296E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286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40610" w14:textId="77777777" w:rsidR="00000000" w:rsidRPr="00770659" w:rsidRDefault="00C403E1">
            <w:pPr>
              <w:pStyle w:val="FORMATTEXT"/>
              <w:rPr>
                <w:sz w:val="18"/>
                <w:szCs w:val="18"/>
              </w:rPr>
            </w:pPr>
            <w:r w:rsidRPr="00770659">
              <w:rPr>
                <w:sz w:val="18"/>
                <w:szCs w:val="18"/>
              </w:rPr>
              <w:t>река Жиздра: от устья (рек</w:t>
            </w:r>
            <w:r w:rsidRPr="00770659">
              <w:rPr>
                <w:sz w:val="18"/>
                <w:szCs w:val="18"/>
              </w:rPr>
              <w:t xml:space="preserve">а Ока) и 400 м выше, Национальный парк "Угра"; </w:t>
            </w:r>
          </w:p>
        </w:tc>
      </w:tr>
      <w:tr w:rsidR="00770659" w:rsidRPr="00770659" w14:paraId="2946F9F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D300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912E7" w14:textId="77777777" w:rsidR="00000000" w:rsidRPr="00770659" w:rsidRDefault="00C403E1">
            <w:pPr>
              <w:pStyle w:val="FORMATTEXT"/>
              <w:rPr>
                <w:sz w:val="18"/>
                <w:szCs w:val="18"/>
              </w:rPr>
            </w:pPr>
            <w:r w:rsidRPr="00770659">
              <w:rPr>
                <w:sz w:val="18"/>
                <w:szCs w:val="18"/>
              </w:rPr>
              <w:t xml:space="preserve">река Жиздра: пойменные озера (старицы) по берегам реки, Национальный парк "Угра"; </w:t>
            </w:r>
          </w:p>
        </w:tc>
      </w:tr>
      <w:tr w:rsidR="00770659" w:rsidRPr="00770659" w14:paraId="51D53F4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04E9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42390" w14:textId="77777777" w:rsidR="00000000" w:rsidRPr="00770659" w:rsidRDefault="00C403E1">
            <w:pPr>
              <w:pStyle w:val="FORMATTEXT"/>
              <w:rPr>
                <w:sz w:val="18"/>
                <w:szCs w:val="18"/>
              </w:rPr>
            </w:pPr>
            <w:r w:rsidRPr="00770659">
              <w:rPr>
                <w:sz w:val="18"/>
                <w:szCs w:val="18"/>
              </w:rPr>
              <w:t xml:space="preserve">река Протва: устье реки Исьма, 300 м вверх и вниз по течению от места ее впадения; </w:t>
            </w:r>
          </w:p>
        </w:tc>
      </w:tr>
      <w:tr w:rsidR="00770659" w:rsidRPr="00770659" w14:paraId="668BC4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A4DB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B3DF56" w14:textId="77777777" w:rsidR="00000000" w:rsidRPr="00770659" w:rsidRDefault="00C403E1">
            <w:pPr>
              <w:pStyle w:val="FORMATTEXT"/>
              <w:rPr>
                <w:sz w:val="18"/>
                <w:szCs w:val="18"/>
              </w:rPr>
            </w:pPr>
            <w:r w:rsidRPr="00770659">
              <w:rPr>
                <w:sz w:val="18"/>
                <w:szCs w:val="18"/>
              </w:rPr>
              <w:t>река Протва: устье реки Дыроч</w:t>
            </w:r>
            <w:r w:rsidRPr="00770659">
              <w:rPr>
                <w:sz w:val="18"/>
                <w:szCs w:val="18"/>
              </w:rPr>
              <w:t xml:space="preserve">ная, - 200 м вверх и вниз по течению от места ее впадения; </w:t>
            </w:r>
          </w:p>
        </w:tc>
      </w:tr>
      <w:tr w:rsidR="00770659" w:rsidRPr="00770659" w14:paraId="0AF8EF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F5B0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0083D" w14:textId="77777777" w:rsidR="00000000" w:rsidRPr="00770659" w:rsidRDefault="00C403E1">
            <w:pPr>
              <w:pStyle w:val="FORMATTEXT"/>
              <w:rPr>
                <w:sz w:val="18"/>
                <w:szCs w:val="18"/>
              </w:rPr>
            </w:pPr>
            <w:r w:rsidRPr="00770659">
              <w:rPr>
                <w:sz w:val="18"/>
                <w:szCs w:val="18"/>
              </w:rPr>
              <w:t xml:space="preserve">река Протва: устье реки Паж, 500 м вверх и вниз по течению от места ее впадения; </w:t>
            </w:r>
          </w:p>
        </w:tc>
      </w:tr>
      <w:tr w:rsidR="00770659" w:rsidRPr="00770659" w14:paraId="2EFCE2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3AF8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0D735" w14:textId="77777777" w:rsidR="00000000" w:rsidRPr="00770659" w:rsidRDefault="00C403E1">
            <w:pPr>
              <w:pStyle w:val="FORMATTEXT"/>
              <w:rPr>
                <w:sz w:val="18"/>
                <w:szCs w:val="18"/>
              </w:rPr>
            </w:pPr>
            <w:r w:rsidRPr="00770659">
              <w:rPr>
                <w:sz w:val="18"/>
                <w:szCs w:val="18"/>
              </w:rPr>
              <w:t xml:space="preserve">река Протва: устье реки Аложа, 200 м вверх и вниз по течению от места ее впадения; </w:t>
            </w:r>
          </w:p>
        </w:tc>
      </w:tr>
      <w:tr w:rsidR="00770659" w:rsidRPr="00770659" w14:paraId="102351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B3D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F8E4E" w14:textId="77777777" w:rsidR="00000000" w:rsidRPr="00770659" w:rsidRDefault="00C403E1">
            <w:pPr>
              <w:pStyle w:val="FORMATTEXT"/>
              <w:rPr>
                <w:sz w:val="18"/>
                <w:szCs w:val="18"/>
              </w:rPr>
            </w:pPr>
            <w:r w:rsidRPr="00770659">
              <w:rPr>
                <w:sz w:val="18"/>
                <w:szCs w:val="18"/>
              </w:rPr>
              <w:t>река Протва: от п</w:t>
            </w:r>
            <w:r w:rsidRPr="00770659">
              <w:rPr>
                <w:sz w:val="18"/>
                <w:szCs w:val="18"/>
              </w:rPr>
              <w:t xml:space="preserve">лотины в городе Обнинск и 2000 м ниже; </w:t>
            </w:r>
          </w:p>
        </w:tc>
      </w:tr>
      <w:tr w:rsidR="00770659" w:rsidRPr="00770659" w14:paraId="13164D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C7AF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55EE5" w14:textId="77777777" w:rsidR="00000000" w:rsidRPr="00770659" w:rsidRDefault="00C403E1">
            <w:pPr>
              <w:pStyle w:val="FORMATTEXT"/>
              <w:rPr>
                <w:sz w:val="18"/>
                <w:szCs w:val="18"/>
              </w:rPr>
            </w:pPr>
            <w:r w:rsidRPr="00770659">
              <w:rPr>
                <w:sz w:val="18"/>
                <w:szCs w:val="18"/>
              </w:rPr>
              <w:t xml:space="preserve">река Протва: Величковское и Огубьянское озера; </w:t>
            </w:r>
          </w:p>
        </w:tc>
      </w:tr>
      <w:tr w:rsidR="00770659" w:rsidRPr="00770659" w14:paraId="43FDE83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6B70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7B4BF" w14:textId="77777777" w:rsidR="00000000" w:rsidRPr="00770659" w:rsidRDefault="00C403E1">
            <w:pPr>
              <w:pStyle w:val="FORMATTEXT"/>
              <w:rPr>
                <w:sz w:val="18"/>
                <w:szCs w:val="18"/>
              </w:rPr>
            </w:pPr>
            <w:r w:rsidRPr="00770659">
              <w:rPr>
                <w:sz w:val="18"/>
                <w:szCs w:val="18"/>
              </w:rPr>
              <w:t xml:space="preserve">река Снопоть: от деревни Ямное и 500 м ниже (со старицами); </w:t>
            </w:r>
          </w:p>
        </w:tc>
      </w:tr>
      <w:tr w:rsidR="00770659" w:rsidRPr="00770659" w14:paraId="7297EB8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358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FDF58" w14:textId="77777777" w:rsidR="00000000" w:rsidRPr="00770659" w:rsidRDefault="00C403E1">
            <w:pPr>
              <w:pStyle w:val="FORMATTEXT"/>
              <w:rPr>
                <w:sz w:val="18"/>
                <w:szCs w:val="18"/>
              </w:rPr>
            </w:pPr>
            <w:r w:rsidRPr="00770659">
              <w:rPr>
                <w:sz w:val="18"/>
                <w:szCs w:val="18"/>
              </w:rPr>
              <w:t xml:space="preserve">река Снопоть: от мельницы (2000 м ниже деревни Ямное) и 1000 м ниже; </w:t>
            </w:r>
          </w:p>
        </w:tc>
      </w:tr>
      <w:tr w:rsidR="00770659" w:rsidRPr="00770659" w14:paraId="676ED9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3EC4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CC718" w14:textId="77777777" w:rsidR="00000000" w:rsidRPr="00770659" w:rsidRDefault="00C403E1">
            <w:pPr>
              <w:pStyle w:val="FORMATTEXT"/>
              <w:rPr>
                <w:sz w:val="18"/>
                <w:szCs w:val="18"/>
              </w:rPr>
            </w:pPr>
            <w:r w:rsidRPr="00770659">
              <w:rPr>
                <w:sz w:val="18"/>
                <w:szCs w:val="18"/>
              </w:rPr>
              <w:t>река Снопоть: от дере</w:t>
            </w:r>
            <w:r w:rsidRPr="00770659">
              <w:rPr>
                <w:sz w:val="18"/>
                <w:szCs w:val="18"/>
              </w:rPr>
              <w:t xml:space="preserve">вни Высокое и 1000 м ниже (со старицами); </w:t>
            </w:r>
          </w:p>
        </w:tc>
      </w:tr>
      <w:tr w:rsidR="00770659" w:rsidRPr="00770659" w14:paraId="17E3E29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558A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66A96" w14:textId="77777777" w:rsidR="00000000" w:rsidRPr="00770659" w:rsidRDefault="00C403E1">
            <w:pPr>
              <w:pStyle w:val="FORMATTEXT"/>
              <w:rPr>
                <w:sz w:val="18"/>
                <w:szCs w:val="18"/>
              </w:rPr>
            </w:pPr>
            <w:r w:rsidRPr="00770659">
              <w:rPr>
                <w:sz w:val="18"/>
                <w:szCs w:val="18"/>
              </w:rPr>
              <w:t xml:space="preserve">река Лужа: устье реки Зазулинка - 200 м ниже и 200 м выше; </w:t>
            </w:r>
          </w:p>
        </w:tc>
      </w:tr>
      <w:tr w:rsidR="00770659" w:rsidRPr="00770659" w14:paraId="0E05348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9B7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B6CAF" w14:textId="77777777" w:rsidR="00000000" w:rsidRPr="00770659" w:rsidRDefault="00C403E1">
            <w:pPr>
              <w:pStyle w:val="FORMATTEXT"/>
              <w:rPr>
                <w:sz w:val="18"/>
                <w:szCs w:val="18"/>
              </w:rPr>
            </w:pPr>
            <w:r w:rsidRPr="00770659">
              <w:rPr>
                <w:sz w:val="18"/>
                <w:szCs w:val="18"/>
              </w:rPr>
              <w:t xml:space="preserve">река Лужа: устье реки Выпрейка - 200 м выше и 200 м ниже; </w:t>
            </w:r>
          </w:p>
        </w:tc>
      </w:tr>
      <w:tr w:rsidR="00770659" w:rsidRPr="00770659" w14:paraId="0EAC20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C759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8AA5A" w14:textId="77777777" w:rsidR="00000000" w:rsidRPr="00770659" w:rsidRDefault="00C403E1">
            <w:pPr>
              <w:pStyle w:val="FORMATTEXT"/>
              <w:rPr>
                <w:sz w:val="18"/>
                <w:szCs w:val="18"/>
              </w:rPr>
            </w:pPr>
            <w:r w:rsidRPr="00770659">
              <w:rPr>
                <w:sz w:val="18"/>
                <w:szCs w:val="18"/>
              </w:rPr>
              <w:t xml:space="preserve">река Лужа: устье реки Городянка - 300 м ниже и 300 м выше; </w:t>
            </w:r>
          </w:p>
        </w:tc>
      </w:tr>
      <w:tr w:rsidR="00770659" w:rsidRPr="00770659" w14:paraId="6FB57C9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5849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C3260" w14:textId="77777777" w:rsidR="00000000" w:rsidRPr="00770659" w:rsidRDefault="00C403E1">
            <w:pPr>
              <w:pStyle w:val="FORMATTEXT"/>
              <w:rPr>
                <w:sz w:val="18"/>
                <w:szCs w:val="18"/>
              </w:rPr>
            </w:pPr>
            <w:r w:rsidRPr="00770659">
              <w:rPr>
                <w:sz w:val="18"/>
                <w:szCs w:val="18"/>
              </w:rPr>
              <w:t>река Ресса: от де</w:t>
            </w:r>
            <w:r w:rsidRPr="00770659">
              <w:rPr>
                <w:sz w:val="18"/>
                <w:szCs w:val="18"/>
              </w:rPr>
              <w:t xml:space="preserve">ревни Рыляки по 2000 м выше и ниже, Национальный парк "Угра"; </w:t>
            </w:r>
          </w:p>
        </w:tc>
      </w:tr>
      <w:tr w:rsidR="00770659" w:rsidRPr="00770659" w14:paraId="2B20FA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9A67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3F593" w14:textId="77777777" w:rsidR="00000000" w:rsidRPr="00770659" w:rsidRDefault="00C403E1">
            <w:pPr>
              <w:pStyle w:val="FORMATTEXT"/>
              <w:rPr>
                <w:sz w:val="18"/>
                <w:szCs w:val="18"/>
              </w:rPr>
            </w:pPr>
            <w:r w:rsidRPr="00770659">
              <w:rPr>
                <w:sz w:val="18"/>
                <w:szCs w:val="18"/>
              </w:rPr>
              <w:t xml:space="preserve">река Ресса: устье реки Пополта - 1000 м выше и 1000 м ниже; </w:t>
            </w:r>
          </w:p>
        </w:tc>
      </w:tr>
      <w:tr w:rsidR="00770659" w:rsidRPr="00770659" w14:paraId="3850DB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92D1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3A86A" w14:textId="77777777" w:rsidR="00000000" w:rsidRPr="00770659" w:rsidRDefault="00C403E1">
            <w:pPr>
              <w:pStyle w:val="FORMATTEXT"/>
              <w:rPr>
                <w:sz w:val="18"/>
                <w:szCs w:val="18"/>
              </w:rPr>
            </w:pPr>
            <w:r w:rsidRPr="00770659">
              <w:rPr>
                <w:sz w:val="18"/>
                <w:szCs w:val="18"/>
              </w:rPr>
              <w:t xml:space="preserve">река Суходрев: от плотины (поселок Полотняный завод) и 1000 м ниже; </w:t>
            </w:r>
          </w:p>
        </w:tc>
      </w:tr>
      <w:tr w:rsidR="00770659" w:rsidRPr="00770659" w14:paraId="7BB977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8F46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5FE4C" w14:textId="77777777" w:rsidR="00000000" w:rsidRPr="00770659" w:rsidRDefault="00C403E1">
            <w:pPr>
              <w:pStyle w:val="FORMATTEXT"/>
              <w:rPr>
                <w:sz w:val="18"/>
                <w:szCs w:val="18"/>
              </w:rPr>
            </w:pPr>
            <w:r w:rsidRPr="00770659">
              <w:rPr>
                <w:sz w:val="18"/>
                <w:szCs w:val="18"/>
              </w:rPr>
              <w:t>река Суходрев: устье реки Путынка - 500 м ниже и 50</w:t>
            </w:r>
            <w:r w:rsidRPr="00770659">
              <w:rPr>
                <w:sz w:val="18"/>
                <w:szCs w:val="18"/>
              </w:rPr>
              <w:t xml:space="preserve">0 м выше; </w:t>
            </w:r>
          </w:p>
        </w:tc>
      </w:tr>
      <w:tr w:rsidR="00770659" w:rsidRPr="00770659" w14:paraId="584C14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5D946"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D10D8" w14:textId="77777777" w:rsidR="00000000" w:rsidRPr="00770659" w:rsidRDefault="00C403E1">
            <w:pPr>
              <w:pStyle w:val="FORMATTEXT"/>
              <w:rPr>
                <w:sz w:val="18"/>
                <w:szCs w:val="18"/>
              </w:rPr>
            </w:pPr>
            <w:r w:rsidRPr="00770659">
              <w:rPr>
                <w:sz w:val="18"/>
                <w:szCs w:val="18"/>
              </w:rPr>
              <w:t xml:space="preserve">река Суходрев: от плотины (деревня Воробьево) 500 м ниже и 500 м выше; </w:t>
            </w:r>
          </w:p>
        </w:tc>
      </w:tr>
      <w:tr w:rsidR="00770659" w:rsidRPr="00770659" w14:paraId="09114D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ADC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956BD" w14:textId="77777777" w:rsidR="00000000" w:rsidRPr="00770659" w:rsidRDefault="00C403E1">
            <w:pPr>
              <w:pStyle w:val="FORMATTEXT"/>
              <w:rPr>
                <w:sz w:val="18"/>
                <w:szCs w:val="18"/>
              </w:rPr>
            </w:pPr>
            <w:r w:rsidRPr="00770659">
              <w:rPr>
                <w:sz w:val="18"/>
                <w:szCs w:val="18"/>
              </w:rPr>
              <w:t xml:space="preserve">река Суходрев: устье реки Медынка - вверх 100 м; </w:t>
            </w:r>
          </w:p>
        </w:tc>
      </w:tr>
      <w:tr w:rsidR="00770659" w:rsidRPr="00770659" w14:paraId="595D80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8B4D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F863B" w14:textId="77777777" w:rsidR="00000000" w:rsidRPr="00770659" w:rsidRDefault="00C403E1">
            <w:pPr>
              <w:pStyle w:val="FORMATTEXT"/>
              <w:rPr>
                <w:sz w:val="18"/>
                <w:szCs w:val="18"/>
              </w:rPr>
            </w:pPr>
            <w:r w:rsidRPr="00770659">
              <w:rPr>
                <w:sz w:val="18"/>
                <w:szCs w:val="18"/>
              </w:rPr>
              <w:t xml:space="preserve">река Брынь: 300 м выше и 300 м ниже границы Сухиничского и Думиничского районов; </w:t>
            </w:r>
          </w:p>
        </w:tc>
      </w:tr>
      <w:tr w:rsidR="00770659" w:rsidRPr="00770659" w14:paraId="151482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ED86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18413" w14:textId="77777777" w:rsidR="00000000" w:rsidRPr="00770659" w:rsidRDefault="00C403E1">
            <w:pPr>
              <w:pStyle w:val="FORMATTEXT"/>
              <w:rPr>
                <w:sz w:val="18"/>
                <w:szCs w:val="18"/>
              </w:rPr>
            </w:pPr>
            <w:r w:rsidRPr="00770659">
              <w:rPr>
                <w:sz w:val="18"/>
                <w:szCs w:val="18"/>
              </w:rPr>
              <w:t xml:space="preserve">река Брынь: от устья до </w:t>
            </w:r>
            <w:r w:rsidRPr="00770659">
              <w:rPr>
                <w:sz w:val="18"/>
                <w:szCs w:val="18"/>
              </w:rPr>
              <w:t xml:space="preserve">автодорожного моста (деревня Поляки); </w:t>
            </w:r>
          </w:p>
        </w:tc>
      </w:tr>
      <w:tr w:rsidR="00770659" w:rsidRPr="00770659" w14:paraId="7DE487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E574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79679" w14:textId="77777777" w:rsidR="00000000" w:rsidRPr="00770659" w:rsidRDefault="00C403E1">
            <w:pPr>
              <w:pStyle w:val="FORMATTEXT"/>
              <w:rPr>
                <w:sz w:val="18"/>
                <w:szCs w:val="18"/>
              </w:rPr>
            </w:pPr>
            <w:r w:rsidRPr="00770659">
              <w:rPr>
                <w:sz w:val="18"/>
                <w:szCs w:val="18"/>
              </w:rPr>
              <w:t xml:space="preserve">река Брынь: от автодорожного моста Сухиничи-Кипеть до железнодорожного моста у деревни Клесово; </w:t>
            </w:r>
          </w:p>
        </w:tc>
      </w:tr>
      <w:tr w:rsidR="00770659" w:rsidRPr="00770659" w14:paraId="12E6912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9A16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0A855" w14:textId="77777777" w:rsidR="00000000" w:rsidRPr="00770659" w:rsidRDefault="00C403E1">
            <w:pPr>
              <w:pStyle w:val="FORMATTEXT"/>
              <w:rPr>
                <w:sz w:val="18"/>
                <w:szCs w:val="18"/>
              </w:rPr>
            </w:pPr>
            <w:r w:rsidRPr="00770659">
              <w:rPr>
                <w:sz w:val="18"/>
                <w:szCs w:val="18"/>
              </w:rPr>
              <w:t xml:space="preserve">река Брынь: от деревни Куклино до границы Брынского рыбхоза; </w:t>
            </w:r>
          </w:p>
        </w:tc>
      </w:tr>
      <w:tr w:rsidR="00770659" w:rsidRPr="00770659" w14:paraId="7D6160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B81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42521" w14:textId="77777777" w:rsidR="00000000" w:rsidRPr="00770659" w:rsidRDefault="00C403E1">
            <w:pPr>
              <w:pStyle w:val="FORMATTEXT"/>
              <w:rPr>
                <w:sz w:val="18"/>
                <w:szCs w:val="18"/>
              </w:rPr>
            </w:pPr>
            <w:r w:rsidRPr="00770659">
              <w:rPr>
                <w:sz w:val="18"/>
                <w:szCs w:val="18"/>
              </w:rPr>
              <w:t xml:space="preserve">река Болва: от деревни Воскресенск 500 м вниз </w:t>
            </w:r>
            <w:r w:rsidRPr="00770659">
              <w:rPr>
                <w:sz w:val="18"/>
                <w:szCs w:val="18"/>
              </w:rPr>
              <w:t xml:space="preserve">по течению; </w:t>
            </w:r>
          </w:p>
        </w:tc>
      </w:tr>
      <w:tr w:rsidR="00770659" w:rsidRPr="00770659" w14:paraId="638376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FA53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1973B" w14:textId="77777777" w:rsidR="00000000" w:rsidRPr="00770659" w:rsidRDefault="00C403E1">
            <w:pPr>
              <w:pStyle w:val="FORMATTEXT"/>
              <w:rPr>
                <w:sz w:val="18"/>
                <w:szCs w:val="18"/>
              </w:rPr>
            </w:pPr>
            <w:r w:rsidRPr="00770659">
              <w:rPr>
                <w:sz w:val="18"/>
                <w:szCs w:val="18"/>
              </w:rPr>
              <w:t xml:space="preserve">река Болва: от деревни Шабаново до деревни Красный Петух; </w:t>
            </w:r>
          </w:p>
        </w:tc>
      </w:tr>
      <w:tr w:rsidR="00770659" w:rsidRPr="00770659" w14:paraId="1F7E9C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3718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6844F" w14:textId="77777777" w:rsidR="00000000" w:rsidRPr="00770659" w:rsidRDefault="00C403E1">
            <w:pPr>
              <w:pStyle w:val="FORMATTEXT"/>
              <w:rPr>
                <w:sz w:val="18"/>
                <w:szCs w:val="18"/>
              </w:rPr>
            </w:pPr>
            <w:r w:rsidRPr="00770659">
              <w:rPr>
                <w:sz w:val="18"/>
                <w:szCs w:val="18"/>
              </w:rPr>
              <w:t xml:space="preserve">река Болва: от деревни Красный Петух до деревни Тихоновка; </w:t>
            </w:r>
          </w:p>
        </w:tc>
      </w:tr>
      <w:tr w:rsidR="00770659" w:rsidRPr="00770659" w14:paraId="22EFAD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021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89A99" w14:textId="77777777" w:rsidR="00000000" w:rsidRPr="00770659" w:rsidRDefault="00C403E1">
            <w:pPr>
              <w:pStyle w:val="FORMATTEXT"/>
              <w:rPr>
                <w:sz w:val="18"/>
                <w:szCs w:val="18"/>
              </w:rPr>
            </w:pPr>
            <w:r w:rsidRPr="00770659">
              <w:rPr>
                <w:sz w:val="18"/>
                <w:szCs w:val="18"/>
              </w:rPr>
              <w:t xml:space="preserve">река Песочня: от поселка Жидино до деревни Высельцы; </w:t>
            </w:r>
          </w:p>
        </w:tc>
      </w:tr>
      <w:tr w:rsidR="00770659" w:rsidRPr="00770659" w14:paraId="182529A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4AAF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0727D" w14:textId="77777777" w:rsidR="00000000" w:rsidRPr="00770659" w:rsidRDefault="00C403E1">
            <w:pPr>
              <w:pStyle w:val="FORMATTEXT"/>
              <w:rPr>
                <w:sz w:val="18"/>
                <w:szCs w:val="18"/>
              </w:rPr>
            </w:pPr>
            <w:r w:rsidRPr="00770659">
              <w:rPr>
                <w:sz w:val="18"/>
                <w:szCs w:val="18"/>
              </w:rPr>
              <w:t>река Песочня: от деревни Высельцы до деревни Песочня</w:t>
            </w:r>
            <w:r w:rsidRPr="00770659">
              <w:rPr>
                <w:sz w:val="18"/>
                <w:szCs w:val="18"/>
              </w:rPr>
              <w:t xml:space="preserve">; </w:t>
            </w:r>
          </w:p>
        </w:tc>
      </w:tr>
      <w:tr w:rsidR="00770659" w:rsidRPr="00770659" w14:paraId="510FF48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C02C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4341D" w14:textId="77777777" w:rsidR="00000000" w:rsidRPr="00770659" w:rsidRDefault="00C403E1">
            <w:pPr>
              <w:pStyle w:val="FORMATTEXT"/>
              <w:rPr>
                <w:sz w:val="18"/>
                <w:szCs w:val="18"/>
              </w:rPr>
            </w:pPr>
            <w:r w:rsidRPr="00770659">
              <w:rPr>
                <w:sz w:val="18"/>
                <w:szCs w:val="18"/>
              </w:rPr>
              <w:t xml:space="preserve">река Песочня: от деревни Песочня до деревни Анновка; </w:t>
            </w:r>
          </w:p>
        </w:tc>
      </w:tr>
      <w:tr w:rsidR="00770659" w:rsidRPr="00770659" w14:paraId="1B5B0FE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3ED0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807AB" w14:textId="77777777" w:rsidR="00000000" w:rsidRPr="00770659" w:rsidRDefault="00C403E1">
            <w:pPr>
              <w:pStyle w:val="FORMATTEXT"/>
              <w:rPr>
                <w:sz w:val="18"/>
                <w:szCs w:val="18"/>
              </w:rPr>
            </w:pPr>
            <w:r w:rsidRPr="00770659">
              <w:rPr>
                <w:sz w:val="18"/>
                <w:szCs w:val="18"/>
              </w:rPr>
              <w:t xml:space="preserve">река Рессета: от автодорожного моста Хвастовичи-Еленский до деревни Рессета; </w:t>
            </w:r>
          </w:p>
        </w:tc>
      </w:tr>
      <w:tr w:rsidR="00770659" w:rsidRPr="00770659" w14:paraId="7B1C42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DD02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7740F" w14:textId="77777777" w:rsidR="00000000" w:rsidRPr="00770659" w:rsidRDefault="00C403E1">
            <w:pPr>
              <w:pStyle w:val="FORMATTEXT"/>
              <w:rPr>
                <w:sz w:val="18"/>
                <w:szCs w:val="18"/>
              </w:rPr>
            </w:pPr>
            <w:r w:rsidRPr="00770659">
              <w:rPr>
                <w:sz w:val="18"/>
                <w:szCs w:val="18"/>
              </w:rPr>
              <w:t xml:space="preserve">река Воря: устье и 3000 м вверх, Национальный парк "Угра"; </w:t>
            </w:r>
          </w:p>
        </w:tc>
      </w:tr>
      <w:tr w:rsidR="00770659" w:rsidRPr="00770659" w14:paraId="1964DA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D296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A5D2A" w14:textId="77777777" w:rsidR="00000000" w:rsidRPr="00770659" w:rsidRDefault="00C403E1">
            <w:pPr>
              <w:pStyle w:val="FORMATTEXT"/>
              <w:rPr>
                <w:sz w:val="18"/>
                <w:szCs w:val="18"/>
              </w:rPr>
            </w:pPr>
            <w:r w:rsidRPr="00770659">
              <w:rPr>
                <w:sz w:val="18"/>
                <w:szCs w:val="18"/>
              </w:rPr>
              <w:t xml:space="preserve">река Таруса: устье и 2000 м вверх; </w:t>
            </w:r>
          </w:p>
        </w:tc>
      </w:tr>
      <w:tr w:rsidR="00770659" w:rsidRPr="00770659" w14:paraId="438F459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6884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5D1D2" w14:textId="77777777" w:rsidR="00000000" w:rsidRPr="00770659" w:rsidRDefault="00C403E1">
            <w:pPr>
              <w:pStyle w:val="FORMATTEXT"/>
              <w:rPr>
                <w:sz w:val="18"/>
                <w:szCs w:val="18"/>
              </w:rPr>
            </w:pPr>
            <w:r w:rsidRPr="00770659">
              <w:rPr>
                <w:sz w:val="18"/>
                <w:szCs w:val="18"/>
              </w:rPr>
              <w:t xml:space="preserve">река </w:t>
            </w:r>
            <w:r w:rsidRPr="00770659">
              <w:rPr>
                <w:sz w:val="18"/>
                <w:szCs w:val="18"/>
              </w:rPr>
              <w:t xml:space="preserve">Таруса: от села Сугоново 2000 м вниз по течению; </w:t>
            </w:r>
          </w:p>
        </w:tc>
      </w:tr>
      <w:tr w:rsidR="00770659" w:rsidRPr="00770659" w14:paraId="412130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CDB8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F0D61" w14:textId="77777777" w:rsidR="00000000" w:rsidRPr="00770659" w:rsidRDefault="00C403E1">
            <w:pPr>
              <w:pStyle w:val="FORMATTEXT"/>
              <w:rPr>
                <w:sz w:val="18"/>
                <w:szCs w:val="18"/>
              </w:rPr>
            </w:pPr>
            <w:r w:rsidRPr="00770659">
              <w:rPr>
                <w:sz w:val="18"/>
                <w:szCs w:val="18"/>
              </w:rPr>
              <w:t xml:space="preserve">река Таруса: от деревни Барзино 3000 м вниз; </w:t>
            </w:r>
          </w:p>
        </w:tc>
      </w:tr>
      <w:tr w:rsidR="00770659" w:rsidRPr="00770659" w14:paraId="75C563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5798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3DC40" w14:textId="77777777" w:rsidR="00000000" w:rsidRPr="00770659" w:rsidRDefault="00C403E1">
            <w:pPr>
              <w:pStyle w:val="FORMATTEXT"/>
              <w:rPr>
                <w:sz w:val="18"/>
                <w:szCs w:val="18"/>
              </w:rPr>
            </w:pPr>
            <w:r w:rsidRPr="00770659">
              <w:rPr>
                <w:sz w:val="18"/>
                <w:szCs w:val="18"/>
              </w:rPr>
              <w:t xml:space="preserve">река Серена: устье до деревни Серено-Завод, Национальный парк "Угра"; </w:t>
            </w:r>
          </w:p>
        </w:tc>
      </w:tr>
      <w:tr w:rsidR="00770659" w:rsidRPr="00770659" w14:paraId="3D59F6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841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53187" w14:textId="77777777" w:rsidR="00000000" w:rsidRPr="00770659" w:rsidRDefault="00C403E1">
            <w:pPr>
              <w:pStyle w:val="FORMATTEXT"/>
              <w:rPr>
                <w:sz w:val="18"/>
                <w:szCs w:val="18"/>
              </w:rPr>
            </w:pPr>
            <w:r w:rsidRPr="00770659">
              <w:rPr>
                <w:sz w:val="18"/>
                <w:szCs w:val="18"/>
              </w:rPr>
              <w:t xml:space="preserve">река Серена: от деревни Бурнашево до деревни Плюсково; </w:t>
            </w:r>
          </w:p>
        </w:tc>
      </w:tr>
      <w:tr w:rsidR="00770659" w:rsidRPr="00770659" w14:paraId="6E3430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1E95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240FE" w14:textId="77777777" w:rsidR="00000000" w:rsidRPr="00770659" w:rsidRDefault="00C403E1">
            <w:pPr>
              <w:pStyle w:val="FORMATTEXT"/>
              <w:rPr>
                <w:sz w:val="18"/>
                <w:szCs w:val="18"/>
              </w:rPr>
            </w:pPr>
            <w:r w:rsidRPr="00770659">
              <w:rPr>
                <w:sz w:val="18"/>
                <w:szCs w:val="18"/>
              </w:rPr>
              <w:t xml:space="preserve">река Яченка: от </w:t>
            </w:r>
            <w:r w:rsidRPr="00770659">
              <w:rPr>
                <w:sz w:val="18"/>
                <w:szCs w:val="18"/>
              </w:rPr>
              <w:t xml:space="preserve">моста у гребной станции до моста у насосной станции 2-го подъема; </w:t>
            </w:r>
          </w:p>
        </w:tc>
      </w:tr>
      <w:tr w:rsidR="00770659" w:rsidRPr="00770659" w14:paraId="6BA2A7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7A11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B993D" w14:textId="77777777" w:rsidR="00000000" w:rsidRPr="00770659" w:rsidRDefault="00C403E1">
            <w:pPr>
              <w:pStyle w:val="FORMATTEXT"/>
              <w:rPr>
                <w:sz w:val="18"/>
                <w:szCs w:val="18"/>
              </w:rPr>
            </w:pPr>
            <w:r w:rsidRPr="00770659">
              <w:rPr>
                <w:sz w:val="18"/>
                <w:szCs w:val="18"/>
              </w:rPr>
              <w:t xml:space="preserve">река Яченка: от моста у деревни Черносвитино до моста деревни Белая; </w:t>
            </w:r>
          </w:p>
        </w:tc>
      </w:tr>
      <w:tr w:rsidR="00770659" w:rsidRPr="00770659" w14:paraId="272F22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4B51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4B7E3" w14:textId="77777777" w:rsidR="00000000" w:rsidRPr="00770659" w:rsidRDefault="00C403E1">
            <w:pPr>
              <w:pStyle w:val="FORMATTEXT"/>
              <w:rPr>
                <w:sz w:val="18"/>
                <w:szCs w:val="18"/>
              </w:rPr>
            </w:pPr>
            <w:r w:rsidRPr="00770659">
              <w:rPr>
                <w:sz w:val="18"/>
                <w:szCs w:val="18"/>
              </w:rPr>
              <w:t xml:space="preserve">река Высса: устье и 2000 м вверх, Национальный парк Угра"; </w:t>
            </w:r>
          </w:p>
        </w:tc>
      </w:tr>
      <w:tr w:rsidR="00770659" w:rsidRPr="00770659" w14:paraId="64C7E1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116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F846FC" w14:textId="77777777" w:rsidR="00000000" w:rsidRPr="00770659" w:rsidRDefault="00C403E1">
            <w:pPr>
              <w:pStyle w:val="FORMATTEXT"/>
              <w:rPr>
                <w:sz w:val="18"/>
                <w:szCs w:val="18"/>
              </w:rPr>
            </w:pPr>
            <w:r w:rsidRPr="00770659">
              <w:rPr>
                <w:sz w:val="18"/>
                <w:szCs w:val="18"/>
              </w:rPr>
              <w:t>река Теча: устье и 2000 м вверх, Национальный п</w:t>
            </w:r>
            <w:r w:rsidRPr="00770659">
              <w:rPr>
                <w:sz w:val="18"/>
                <w:szCs w:val="18"/>
              </w:rPr>
              <w:t xml:space="preserve">арк "Угра"; </w:t>
            </w:r>
          </w:p>
        </w:tc>
      </w:tr>
      <w:tr w:rsidR="00770659" w:rsidRPr="00770659" w14:paraId="5CBF6A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74F7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FB42A" w14:textId="77777777" w:rsidR="00000000" w:rsidRPr="00770659" w:rsidRDefault="00C403E1">
            <w:pPr>
              <w:pStyle w:val="FORMATTEXT"/>
              <w:rPr>
                <w:sz w:val="18"/>
                <w:szCs w:val="18"/>
              </w:rPr>
            </w:pPr>
            <w:r w:rsidRPr="00770659">
              <w:rPr>
                <w:sz w:val="18"/>
                <w:szCs w:val="18"/>
              </w:rPr>
              <w:t xml:space="preserve">река Велья: от устья до села Красное; </w:t>
            </w:r>
          </w:p>
        </w:tc>
      </w:tr>
      <w:tr w:rsidR="00770659" w:rsidRPr="00770659" w14:paraId="2C68FD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0CA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00F55" w14:textId="77777777" w:rsidR="00000000" w:rsidRPr="00770659" w:rsidRDefault="00C403E1">
            <w:pPr>
              <w:pStyle w:val="FORMATTEXT"/>
              <w:rPr>
                <w:sz w:val="18"/>
                <w:szCs w:val="18"/>
              </w:rPr>
            </w:pPr>
            <w:r w:rsidRPr="00770659">
              <w:rPr>
                <w:sz w:val="18"/>
                <w:szCs w:val="18"/>
              </w:rPr>
              <w:t xml:space="preserve">река Дубна: от села Колодясы до устья; </w:t>
            </w:r>
          </w:p>
        </w:tc>
      </w:tr>
      <w:tr w:rsidR="00770659" w:rsidRPr="00770659" w14:paraId="60ACFC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E35DD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31581" w14:textId="77777777" w:rsidR="00000000" w:rsidRPr="00770659" w:rsidRDefault="00C403E1">
            <w:pPr>
              <w:pStyle w:val="FORMATTEXT"/>
              <w:rPr>
                <w:sz w:val="18"/>
                <w:szCs w:val="18"/>
              </w:rPr>
            </w:pPr>
            <w:r w:rsidRPr="00770659">
              <w:rPr>
                <w:sz w:val="18"/>
                <w:szCs w:val="18"/>
              </w:rPr>
              <w:t xml:space="preserve">река Лохова: от села Бояновичи до устья; </w:t>
            </w:r>
          </w:p>
        </w:tc>
      </w:tr>
      <w:tr w:rsidR="00770659" w:rsidRPr="00770659" w14:paraId="791F0CD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A310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18EBE9" w14:textId="77777777" w:rsidR="00000000" w:rsidRPr="00770659" w:rsidRDefault="00C403E1">
            <w:pPr>
              <w:pStyle w:val="FORMATTEXT"/>
              <w:rPr>
                <w:sz w:val="18"/>
                <w:szCs w:val="18"/>
              </w:rPr>
            </w:pPr>
            <w:r w:rsidRPr="00770659">
              <w:rPr>
                <w:sz w:val="18"/>
                <w:szCs w:val="18"/>
              </w:rPr>
              <w:t xml:space="preserve">река Ловатянка: от села Ловать до деревни Ловатянка; </w:t>
            </w:r>
          </w:p>
        </w:tc>
      </w:tr>
      <w:tr w:rsidR="00770659" w:rsidRPr="00770659" w14:paraId="32AF2F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D04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D0A41" w14:textId="77777777" w:rsidR="00000000" w:rsidRPr="00770659" w:rsidRDefault="00C403E1">
            <w:pPr>
              <w:pStyle w:val="FORMATTEXT"/>
              <w:rPr>
                <w:sz w:val="18"/>
                <w:szCs w:val="18"/>
              </w:rPr>
            </w:pPr>
            <w:r w:rsidRPr="00770659">
              <w:rPr>
                <w:sz w:val="18"/>
                <w:szCs w:val="18"/>
              </w:rPr>
              <w:t xml:space="preserve">река Птара: устье и 1500 м вверх; </w:t>
            </w:r>
          </w:p>
        </w:tc>
      </w:tr>
      <w:tr w:rsidR="00770659" w:rsidRPr="00770659" w14:paraId="59A390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9198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3F10F" w14:textId="77777777" w:rsidR="00000000" w:rsidRPr="00770659" w:rsidRDefault="00C403E1">
            <w:pPr>
              <w:pStyle w:val="FORMATTEXT"/>
              <w:rPr>
                <w:sz w:val="18"/>
                <w:szCs w:val="18"/>
              </w:rPr>
            </w:pPr>
            <w:r w:rsidRPr="00770659">
              <w:rPr>
                <w:sz w:val="18"/>
                <w:szCs w:val="18"/>
              </w:rPr>
              <w:t>река Уже</w:t>
            </w:r>
            <w:r w:rsidRPr="00770659">
              <w:rPr>
                <w:sz w:val="18"/>
                <w:szCs w:val="18"/>
              </w:rPr>
              <w:t xml:space="preserve">редь: устье и 1000 м вверх; </w:t>
            </w:r>
          </w:p>
        </w:tc>
      </w:tr>
      <w:tr w:rsidR="00770659" w:rsidRPr="00770659" w14:paraId="416D10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35BC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59E76" w14:textId="77777777" w:rsidR="00000000" w:rsidRPr="00770659" w:rsidRDefault="00C403E1">
            <w:pPr>
              <w:pStyle w:val="FORMATTEXT"/>
              <w:rPr>
                <w:sz w:val="18"/>
                <w:szCs w:val="18"/>
              </w:rPr>
            </w:pPr>
            <w:r w:rsidRPr="00770659">
              <w:rPr>
                <w:sz w:val="18"/>
                <w:szCs w:val="18"/>
              </w:rPr>
              <w:t xml:space="preserve">река Пополта: от моста Юхнов-Мосальск и 2000 м вниз; </w:t>
            </w:r>
          </w:p>
        </w:tc>
      </w:tr>
      <w:tr w:rsidR="00770659" w:rsidRPr="00770659" w14:paraId="3A96F3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76CC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54438" w14:textId="77777777" w:rsidR="00000000" w:rsidRPr="00770659" w:rsidRDefault="00C403E1">
            <w:pPr>
              <w:pStyle w:val="FORMATTEXT"/>
              <w:rPr>
                <w:sz w:val="18"/>
                <w:szCs w:val="18"/>
              </w:rPr>
            </w:pPr>
            <w:r w:rsidRPr="00770659">
              <w:rPr>
                <w:sz w:val="18"/>
                <w:szCs w:val="18"/>
              </w:rPr>
              <w:t xml:space="preserve">река Ясенок: устье и 1000 м вверх; </w:t>
            </w:r>
          </w:p>
        </w:tc>
      </w:tr>
      <w:tr w:rsidR="00770659" w:rsidRPr="00770659" w14:paraId="60A570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84532"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35D78" w14:textId="77777777" w:rsidR="00000000" w:rsidRPr="00770659" w:rsidRDefault="00C403E1">
            <w:pPr>
              <w:pStyle w:val="FORMATTEXT"/>
              <w:rPr>
                <w:sz w:val="18"/>
                <w:szCs w:val="18"/>
              </w:rPr>
            </w:pPr>
            <w:r w:rsidRPr="00770659">
              <w:rPr>
                <w:sz w:val="18"/>
                <w:szCs w:val="18"/>
              </w:rPr>
              <w:t xml:space="preserve">река Калужка: устье и до автодорожного моста Калуга-Таруса; </w:t>
            </w:r>
          </w:p>
        </w:tc>
      </w:tr>
      <w:tr w:rsidR="00770659" w:rsidRPr="00770659" w14:paraId="14BAE0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B087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1D164" w14:textId="77777777" w:rsidR="00000000" w:rsidRPr="00770659" w:rsidRDefault="00C403E1">
            <w:pPr>
              <w:pStyle w:val="FORMATTEXT"/>
              <w:rPr>
                <w:sz w:val="18"/>
                <w:szCs w:val="18"/>
              </w:rPr>
            </w:pPr>
            <w:r w:rsidRPr="00770659">
              <w:rPr>
                <w:sz w:val="18"/>
                <w:szCs w:val="18"/>
              </w:rPr>
              <w:t>Кировское водохранилище - Верхнее: от деревни Покров до мос</w:t>
            </w:r>
            <w:r w:rsidRPr="00770659">
              <w:rPr>
                <w:sz w:val="18"/>
                <w:szCs w:val="18"/>
              </w:rPr>
              <w:t xml:space="preserve">та в деревне Песочня по правому берегу; </w:t>
            </w:r>
          </w:p>
        </w:tc>
      </w:tr>
      <w:tr w:rsidR="00770659" w:rsidRPr="00770659" w14:paraId="1A31135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AA7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2818F" w14:textId="77777777" w:rsidR="00000000" w:rsidRPr="00770659" w:rsidRDefault="00C403E1">
            <w:pPr>
              <w:pStyle w:val="FORMATTEXT"/>
              <w:rPr>
                <w:sz w:val="18"/>
                <w:szCs w:val="18"/>
              </w:rPr>
            </w:pPr>
            <w:r w:rsidRPr="00770659">
              <w:rPr>
                <w:sz w:val="18"/>
                <w:szCs w:val="18"/>
              </w:rPr>
              <w:t xml:space="preserve">Кировское водохранилище - Верхнее: от городских дач вверх по течению до деревни Покров; </w:t>
            </w:r>
          </w:p>
        </w:tc>
      </w:tr>
      <w:tr w:rsidR="00770659" w:rsidRPr="00770659" w14:paraId="07E9C4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F692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3330F4" w14:textId="77777777" w:rsidR="00000000" w:rsidRPr="00770659" w:rsidRDefault="00C403E1">
            <w:pPr>
              <w:pStyle w:val="FORMATTEXT"/>
              <w:rPr>
                <w:sz w:val="18"/>
                <w:szCs w:val="18"/>
              </w:rPr>
            </w:pPr>
            <w:r w:rsidRPr="00770659">
              <w:rPr>
                <w:sz w:val="18"/>
                <w:szCs w:val="18"/>
              </w:rPr>
              <w:t xml:space="preserve">Кировское водохранилище - Верхнее: от моста в деревне Малая Песочня до "Смоловой вершины"; </w:t>
            </w:r>
          </w:p>
        </w:tc>
      </w:tr>
      <w:tr w:rsidR="00770659" w:rsidRPr="00770659" w14:paraId="3792DB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C98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876D0" w14:textId="77777777" w:rsidR="00000000" w:rsidRPr="00770659" w:rsidRDefault="00C403E1">
            <w:pPr>
              <w:pStyle w:val="FORMATTEXT"/>
              <w:rPr>
                <w:sz w:val="18"/>
                <w:szCs w:val="18"/>
              </w:rPr>
            </w:pPr>
            <w:r w:rsidRPr="00770659">
              <w:rPr>
                <w:sz w:val="18"/>
                <w:szCs w:val="18"/>
              </w:rPr>
              <w:t>Кировское водохранилищ</w:t>
            </w:r>
            <w:r w:rsidRPr="00770659">
              <w:rPr>
                <w:sz w:val="18"/>
                <w:szCs w:val="18"/>
              </w:rPr>
              <w:t xml:space="preserve">е - Нижнее (город Киров): от моста по улице Кирова до улицы Ломоносова - по правому берегу; </w:t>
            </w:r>
          </w:p>
        </w:tc>
      </w:tr>
      <w:tr w:rsidR="00770659" w:rsidRPr="00770659" w14:paraId="291620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E24E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A3091" w14:textId="77777777" w:rsidR="00000000" w:rsidRPr="00770659" w:rsidRDefault="00C403E1">
            <w:pPr>
              <w:pStyle w:val="FORMATTEXT"/>
              <w:rPr>
                <w:sz w:val="18"/>
                <w:szCs w:val="18"/>
              </w:rPr>
            </w:pPr>
            <w:r w:rsidRPr="00770659">
              <w:rPr>
                <w:sz w:val="18"/>
                <w:szCs w:val="18"/>
              </w:rPr>
              <w:t xml:space="preserve">Кировское водохранилище - Нижнее (город Киров): от улицы Степана Разина до переходного моста - вверх по правому берегу; </w:t>
            </w:r>
          </w:p>
        </w:tc>
      </w:tr>
      <w:tr w:rsidR="00770659" w:rsidRPr="00770659" w14:paraId="7FB207E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B1D5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11F7E" w14:textId="77777777" w:rsidR="00000000" w:rsidRPr="00770659" w:rsidRDefault="00C403E1">
            <w:pPr>
              <w:pStyle w:val="FORMATTEXT"/>
              <w:rPr>
                <w:sz w:val="18"/>
                <w:szCs w:val="18"/>
              </w:rPr>
            </w:pPr>
            <w:r w:rsidRPr="00770659">
              <w:rPr>
                <w:sz w:val="18"/>
                <w:szCs w:val="18"/>
              </w:rPr>
              <w:t>Людиновское водохранилище - Нижнее</w:t>
            </w:r>
            <w:r w:rsidRPr="00770659">
              <w:rPr>
                <w:sz w:val="18"/>
                <w:szCs w:val="18"/>
              </w:rPr>
              <w:t xml:space="preserve"> (город Киров): от бетонного моста до железнодорожного моста; </w:t>
            </w:r>
          </w:p>
        </w:tc>
      </w:tr>
      <w:tr w:rsidR="00770659" w:rsidRPr="00770659" w14:paraId="33F575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60EA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DA9BC" w14:textId="77777777" w:rsidR="00000000" w:rsidRPr="00770659" w:rsidRDefault="00C403E1">
            <w:pPr>
              <w:pStyle w:val="FORMATTEXT"/>
              <w:rPr>
                <w:sz w:val="18"/>
                <w:szCs w:val="18"/>
              </w:rPr>
            </w:pPr>
            <w:r w:rsidRPr="00770659">
              <w:rPr>
                <w:sz w:val="18"/>
                <w:szCs w:val="18"/>
              </w:rPr>
              <w:t xml:space="preserve">водохранилище "Ломпадь": от перемычки до Утриловской плотины; </w:t>
            </w:r>
          </w:p>
        </w:tc>
      </w:tr>
      <w:tr w:rsidR="00770659" w:rsidRPr="00770659" w14:paraId="4386F19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AE5D5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404AEB" w14:textId="77777777" w:rsidR="00000000" w:rsidRPr="00770659" w:rsidRDefault="00C403E1">
            <w:pPr>
              <w:pStyle w:val="FORMATTEXT"/>
              <w:rPr>
                <w:sz w:val="18"/>
                <w:szCs w:val="18"/>
              </w:rPr>
            </w:pPr>
            <w:r w:rsidRPr="00770659">
              <w:rPr>
                <w:sz w:val="18"/>
                <w:szCs w:val="18"/>
              </w:rPr>
              <w:t xml:space="preserve">водохранилище Яченское: по правому берегу - от лесничества вверх до понтонного моста у гребной станции; </w:t>
            </w:r>
          </w:p>
        </w:tc>
      </w:tr>
      <w:tr w:rsidR="00770659" w:rsidRPr="00770659" w14:paraId="4AC547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DF32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546AE" w14:textId="77777777" w:rsidR="00000000" w:rsidRPr="00770659" w:rsidRDefault="00C403E1">
            <w:pPr>
              <w:pStyle w:val="FORMATTEXT"/>
              <w:rPr>
                <w:sz w:val="18"/>
                <w:szCs w:val="18"/>
              </w:rPr>
            </w:pPr>
            <w:r w:rsidRPr="00770659">
              <w:rPr>
                <w:sz w:val="18"/>
                <w:szCs w:val="18"/>
              </w:rPr>
              <w:t>водохранилищ</w:t>
            </w:r>
            <w:r w:rsidRPr="00770659">
              <w:rPr>
                <w:sz w:val="18"/>
                <w:szCs w:val="18"/>
              </w:rPr>
              <w:t xml:space="preserve">е Яченское: по левому берегу - от балки у гостиницы "Зуль" до понтонного моста у гребной станции; </w:t>
            </w:r>
          </w:p>
        </w:tc>
      </w:tr>
    </w:tbl>
    <w:p w14:paraId="0D4915AB"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505"/>
        <w:gridCol w:w="6795"/>
      </w:tblGrid>
      <w:tr w:rsidR="00770659" w:rsidRPr="00770659" w14:paraId="56B6EE87"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47D1060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38E2251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14599396"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989D5" w14:textId="77777777" w:rsidR="00000000" w:rsidRPr="00770659" w:rsidRDefault="00C403E1">
            <w:pPr>
              <w:pStyle w:val="FORMATTEXT"/>
              <w:jc w:val="center"/>
              <w:rPr>
                <w:sz w:val="18"/>
                <w:szCs w:val="18"/>
              </w:rPr>
            </w:pPr>
            <w:r w:rsidRPr="00770659">
              <w:rPr>
                <w:b/>
                <w:bCs/>
                <w:sz w:val="18"/>
                <w:szCs w:val="18"/>
              </w:rPr>
              <w:t>Кировская область</w:t>
            </w:r>
            <w:r w:rsidRPr="00770659">
              <w:rPr>
                <w:sz w:val="18"/>
                <w:szCs w:val="18"/>
              </w:rPr>
              <w:t xml:space="preserve"> </w:t>
            </w:r>
          </w:p>
        </w:tc>
      </w:tr>
      <w:tr w:rsidR="00770659" w:rsidRPr="00770659" w14:paraId="5853D8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FA7D9" w14:textId="77777777" w:rsidR="00000000" w:rsidRPr="00770659" w:rsidRDefault="00C403E1">
            <w:pPr>
              <w:pStyle w:val="FORMATTEXT"/>
              <w:rPr>
                <w:sz w:val="18"/>
                <w:szCs w:val="18"/>
              </w:rPr>
            </w:pPr>
            <w:r w:rsidRPr="00770659">
              <w:rPr>
                <w:sz w:val="18"/>
                <w:szCs w:val="18"/>
              </w:rPr>
              <w:t xml:space="preserve">старица Криуша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71F2C" w14:textId="77777777" w:rsidR="00000000" w:rsidRPr="00770659" w:rsidRDefault="00C403E1">
            <w:pPr>
              <w:pStyle w:val="FORMATTEXT"/>
              <w:rPr>
                <w:sz w:val="18"/>
                <w:szCs w:val="18"/>
              </w:rPr>
            </w:pPr>
            <w:r w:rsidRPr="00770659">
              <w:rPr>
                <w:sz w:val="18"/>
                <w:szCs w:val="18"/>
              </w:rPr>
              <w:t xml:space="preserve">Арбажский район; </w:t>
            </w:r>
          </w:p>
        </w:tc>
      </w:tr>
      <w:tr w:rsidR="00770659" w:rsidRPr="00770659" w14:paraId="5F5F44E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3D79E" w14:textId="77777777" w:rsidR="00000000" w:rsidRPr="00770659" w:rsidRDefault="00C403E1">
            <w:pPr>
              <w:pStyle w:val="FORMATTEXT"/>
              <w:rPr>
                <w:sz w:val="18"/>
                <w:szCs w:val="18"/>
              </w:rPr>
            </w:pPr>
            <w:r w:rsidRPr="00770659">
              <w:rPr>
                <w:sz w:val="18"/>
                <w:szCs w:val="18"/>
              </w:rPr>
              <w:t xml:space="preserve">старица Казанская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39605" w14:textId="77777777" w:rsidR="00000000" w:rsidRPr="00770659" w:rsidRDefault="00C403E1">
            <w:pPr>
              <w:pStyle w:val="FORMATTEXT"/>
              <w:rPr>
                <w:sz w:val="18"/>
                <w:szCs w:val="18"/>
              </w:rPr>
            </w:pPr>
            <w:r w:rsidRPr="00770659">
              <w:rPr>
                <w:sz w:val="18"/>
                <w:szCs w:val="18"/>
              </w:rPr>
              <w:t xml:space="preserve">Арбажский район; </w:t>
            </w:r>
          </w:p>
        </w:tc>
      </w:tr>
      <w:tr w:rsidR="00770659" w:rsidRPr="00770659" w14:paraId="134F96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38BAA" w14:textId="77777777" w:rsidR="00000000" w:rsidRPr="00770659" w:rsidRDefault="00C403E1">
            <w:pPr>
              <w:pStyle w:val="FORMATTEXT"/>
              <w:rPr>
                <w:sz w:val="18"/>
                <w:szCs w:val="18"/>
              </w:rPr>
            </w:pPr>
            <w:r w:rsidRPr="00770659">
              <w:rPr>
                <w:sz w:val="18"/>
                <w:szCs w:val="18"/>
              </w:rPr>
              <w:t xml:space="preserve">старица Каракульская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1DD9D" w14:textId="77777777" w:rsidR="00000000" w:rsidRPr="00770659" w:rsidRDefault="00C403E1">
            <w:pPr>
              <w:pStyle w:val="FORMATTEXT"/>
              <w:rPr>
                <w:sz w:val="18"/>
                <w:szCs w:val="18"/>
              </w:rPr>
            </w:pPr>
            <w:r w:rsidRPr="00770659">
              <w:rPr>
                <w:sz w:val="18"/>
                <w:szCs w:val="18"/>
              </w:rPr>
              <w:t xml:space="preserve">Вятскополянский район; </w:t>
            </w:r>
          </w:p>
        </w:tc>
      </w:tr>
      <w:tr w:rsidR="00770659" w:rsidRPr="00770659" w14:paraId="16F877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3A9ED" w14:textId="77777777" w:rsidR="00000000" w:rsidRPr="00770659" w:rsidRDefault="00C403E1">
            <w:pPr>
              <w:pStyle w:val="FORMATTEXT"/>
              <w:rPr>
                <w:sz w:val="18"/>
                <w:szCs w:val="18"/>
              </w:rPr>
            </w:pPr>
            <w:r w:rsidRPr="00770659">
              <w:rPr>
                <w:sz w:val="18"/>
                <w:szCs w:val="18"/>
              </w:rPr>
              <w:t>старица Бел</w:t>
            </w:r>
            <w:r w:rsidRPr="00770659">
              <w:rPr>
                <w:sz w:val="18"/>
                <w:szCs w:val="18"/>
              </w:rPr>
              <w:t xml:space="preserve">ужья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AEE66" w14:textId="77777777" w:rsidR="00000000" w:rsidRPr="00770659" w:rsidRDefault="00C403E1">
            <w:pPr>
              <w:pStyle w:val="FORMATTEXT"/>
              <w:rPr>
                <w:sz w:val="18"/>
                <w:szCs w:val="18"/>
              </w:rPr>
            </w:pPr>
            <w:r w:rsidRPr="00770659">
              <w:rPr>
                <w:sz w:val="18"/>
                <w:szCs w:val="18"/>
              </w:rPr>
              <w:t xml:space="preserve">Кирово-Чепецкий район; </w:t>
            </w:r>
          </w:p>
        </w:tc>
      </w:tr>
      <w:tr w:rsidR="00770659" w:rsidRPr="00770659" w14:paraId="161046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D93C4" w14:textId="77777777" w:rsidR="00000000" w:rsidRPr="00770659" w:rsidRDefault="00C403E1">
            <w:pPr>
              <w:pStyle w:val="FORMATTEXT"/>
              <w:rPr>
                <w:sz w:val="18"/>
                <w:szCs w:val="18"/>
              </w:rPr>
            </w:pPr>
            <w:r w:rsidRPr="00770659">
              <w:rPr>
                <w:sz w:val="18"/>
                <w:szCs w:val="18"/>
              </w:rPr>
              <w:t xml:space="preserve">старица Боровская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AA9C8" w14:textId="77777777" w:rsidR="00000000" w:rsidRPr="00770659" w:rsidRDefault="00C403E1">
            <w:pPr>
              <w:pStyle w:val="FORMATTEXT"/>
              <w:rPr>
                <w:sz w:val="18"/>
                <w:szCs w:val="18"/>
              </w:rPr>
            </w:pPr>
            <w:r w:rsidRPr="00770659">
              <w:rPr>
                <w:sz w:val="18"/>
                <w:szCs w:val="18"/>
              </w:rPr>
              <w:t xml:space="preserve">Котельничский район; </w:t>
            </w:r>
          </w:p>
        </w:tc>
      </w:tr>
      <w:tr w:rsidR="00770659" w:rsidRPr="00770659" w14:paraId="45A2C2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B1A4D" w14:textId="77777777" w:rsidR="00000000" w:rsidRPr="00770659" w:rsidRDefault="00C403E1">
            <w:pPr>
              <w:pStyle w:val="FORMATTEXT"/>
              <w:rPr>
                <w:sz w:val="18"/>
                <w:szCs w:val="18"/>
              </w:rPr>
            </w:pPr>
            <w:r w:rsidRPr="00770659">
              <w:rPr>
                <w:sz w:val="18"/>
                <w:szCs w:val="18"/>
              </w:rPr>
              <w:t xml:space="preserve">старица Черноласская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CAE2C" w14:textId="77777777" w:rsidR="00000000" w:rsidRPr="00770659" w:rsidRDefault="00C403E1">
            <w:pPr>
              <w:pStyle w:val="FORMATTEXT"/>
              <w:rPr>
                <w:sz w:val="18"/>
                <w:szCs w:val="18"/>
              </w:rPr>
            </w:pPr>
            <w:r w:rsidRPr="00770659">
              <w:rPr>
                <w:sz w:val="18"/>
                <w:szCs w:val="18"/>
              </w:rPr>
              <w:t xml:space="preserve">Котельничский район; </w:t>
            </w:r>
          </w:p>
        </w:tc>
      </w:tr>
      <w:tr w:rsidR="00770659" w:rsidRPr="00770659" w14:paraId="191883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22D07" w14:textId="77777777" w:rsidR="00000000" w:rsidRPr="00770659" w:rsidRDefault="00C403E1">
            <w:pPr>
              <w:pStyle w:val="FORMATTEXT"/>
              <w:rPr>
                <w:sz w:val="18"/>
                <w:szCs w:val="18"/>
              </w:rPr>
            </w:pPr>
            <w:r w:rsidRPr="00770659">
              <w:rPr>
                <w:sz w:val="18"/>
                <w:szCs w:val="18"/>
              </w:rPr>
              <w:t xml:space="preserve">старица Бурецкая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62D67"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14B493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2650F" w14:textId="77777777" w:rsidR="00000000" w:rsidRPr="00770659" w:rsidRDefault="00C403E1">
            <w:pPr>
              <w:pStyle w:val="FORMATTEXT"/>
              <w:rPr>
                <w:sz w:val="18"/>
                <w:szCs w:val="18"/>
              </w:rPr>
            </w:pPr>
            <w:r w:rsidRPr="00770659">
              <w:rPr>
                <w:sz w:val="18"/>
                <w:szCs w:val="18"/>
              </w:rPr>
              <w:t xml:space="preserve">старица Гоньбинская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BD7DA"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76E080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DE12F" w14:textId="77777777" w:rsidR="00000000" w:rsidRPr="00770659" w:rsidRDefault="00C403E1">
            <w:pPr>
              <w:pStyle w:val="FORMATTEXT"/>
              <w:rPr>
                <w:sz w:val="18"/>
                <w:szCs w:val="18"/>
              </w:rPr>
            </w:pPr>
            <w:r w:rsidRPr="00770659">
              <w:rPr>
                <w:sz w:val="18"/>
                <w:szCs w:val="18"/>
              </w:rPr>
              <w:t xml:space="preserve">старица Россоховатка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4B3BE" w14:textId="77777777" w:rsidR="00000000" w:rsidRPr="00770659" w:rsidRDefault="00C403E1">
            <w:pPr>
              <w:pStyle w:val="FORMATTEXT"/>
              <w:rPr>
                <w:sz w:val="18"/>
                <w:szCs w:val="18"/>
              </w:rPr>
            </w:pPr>
            <w:r w:rsidRPr="00770659">
              <w:rPr>
                <w:sz w:val="18"/>
                <w:szCs w:val="18"/>
              </w:rPr>
              <w:t xml:space="preserve">Орический район; </w:t>
            </w:r>
          </w:p>
        </w:tc>
      </w:tr>
      <w:tr w:rsidR="00770659" w:rsidRPr="00770659" w14:paraId="03CF78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0C187" w14:textId="77777777" w:rsidR="00000000" w:rsidRPr="00770659" w:rsidRDefault="00C403E1">
            <w:pPr>
              <w:pStyle w:val="FORMATTEXT"/>
              <w:rPr>
                <w:sz w:val="18"/>
                <w:szCs w:val="18"/>
              </w:rPr>
            </w:pPr>
            <w:r w:rsidRPr="00770659">
              <w:rPr>
                <w:sz w:val="18"/>
                <w:szCs w:val="18"/>
              </w:rPr>
              <w:t xml:space="preserve">старица Иловатка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CD0F45" w14:textId="77777777" w:rsidR="00000000" w:rsidRPr="00770659" w:rsidRDefault="00C403E1">
            <w:pPr>
              <w:pStyle w:val="FORMATTEXT"/>
              <w:rPr>
                <w:sz w:val="18"/>
                <w:szCs w:val="18"/>
              </w:rPr>
            </w:pPr>
            <w:r w:rsidRPr="00770659">
              <w:rPr>
                <w:sz w:val="18"/>
                <w:szCs w:val="18"/>
              </w:rPr>
              <w:t xml:space="preserve">Орловский район; </w:t>
            </w:r>
          </w:p>
        </w:tc>
      </w:tr>
      <w:tr w:rsidR="00770659" w:rsidRPr="00770659" w14:paraId="23E749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F77D5" w14:textId="77777777" w:rsidR="00000000" w:rsidRPr="00770659" w:rsidRDefault="00C403E1">
            <w:pPr>
              <w:pStyle w:val="FORMATTEXT"/>
              <w:rPr>
                <w:sz w:val="18"/>
                <w:szCs w:val="18"/>
              </w:rPr>
            </w:pPr>
            <w:r w:rsidRPr="00770659">
              <w:rPr>
                <w:sz w:val="18"/>
                <w:szCs w:val="18"/>
              </w:rPr>
              <w:t xml:space="preserve">старица Пугачевская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50757" w14:textId="77777777" w:rsidR="00000000" w:rsidRPr="00770659" w:rsidRDefault="00C403E1">
            <w:pPr>
              <w:pStyle w:val="FORMATTEXT"/>
              <w:rPr>
                <w:sz w:val="18"/>
                <w:szCs w:val="18"/>
              </w:rPr>
            </w:pPr>
            <w:r w:rsidRPr="00770659">
              <w:rPr>
                <w:sz w:val="18"/>
                <w:szCs w:val="18"/>
              </w:rPr>
              <w:t xml:space="preserve">Слободской район; </w:t>
            </w:r>
          </w:p>
        </w:tc>
      </w:tr>
      <w:tr w:rsidR="00770659" w:rsidRPr="00770659" w14:paraId="67DFF0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45C74" w14:textId="77777777" w:rsidR="00000000" w:rsidRPr="00770659" w:rsidRDefault="00C403E1">
            <w:pPr>
              <w:pStyle w:val="FORMATTEXT"/>
              <w:rPr>
                <w:sz w:val="18"/>
                <w:szCs w:val="18"/>
              </w:rPr>
            </w:pPr>
            <w:r w:rsidRPr="00770659">
              <w:rPr>
                <w:sz w:val="18"/>
                <w:szCs w:val="18"/>
              </w:rPr>
              <w:t xml:space="preserve">старица Шестаковская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BBFF4" w14:textId="77777777" w:rsidR="00000000" w:rsidRPr="00770659" w:rsidRDefault="00C403E1">
            <w:pPr>
              <w:pStyle w:val="FORMATTEXT"/>
              <w:rPr>
                <w:sz w:val="18"/>
                <w:szCs w:val="18"/>
              </w:rPr>
            </w:pPr>
            <w:r w:rsidRPr="00770659">
              <w:rPr>
                <w:sz w:val="18"/>
                <w:szCs w:val="18"/>
              </w:rPr>
              <w:t xml:space="preserve">Слободской район; </w:t>
            </w:r>
          </w:p>
        </w:tc>
      </w:tr>
      <w:tr w:rsidR="00770659" w:rsidRPr="00770659" w14:paraId="4C3E5F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BFCE9" w14:textId="77777777" w:rsidR="00000000" w:rsidRPr="00770659" w:rsidRDefault="00C403E1">
            <w:pPr>
              <w:pStyle w:val="FORMATTEXT"/>
              <w:rPr>
                <w:sz w:val="18"/>
                <w:szCs w:val="18"/>
              </w:rPr>
            </w:pPr>
            <w:r w:rsidRPr="00770659">
              <w:rPr>
                <w:sz w:val="18"/>
                <w:szCs w:val="18"/>
              </w:rPr>
              <w:t xml:space="preserve">старица Воложка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22626" w14:textId="77777777" w:rsidR="00000000" w:rsidRPr="00770659" w:rsidRDefault="00C403E1">
            <w:pPr>
              <w:pStyle w:val="FORMATTEXT"/>
              <w:rPr>
                <w:sz w:val="18"/>
                <w:szCs w:val="18"/>
              </w:rPr>
            </w:pPr>
            <w:r w:rsidRPr="00770659">
              <w:rPr>
                <w:sz w:val="18"/>
                <w:szCs w:val="18"/>
              </w:rPr>
              <w:t xml:space="preserve">Уржумский район; </w:t>
            </w:r>
          </w:p>
        </w:tc>
      </w:tr>
      <w:tr w:rsidR="00770659" w:rsidRPr="00770659" w14:paraId="2524FE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D9616" w14:textId="77777777" w:rsidR="00000000" w:rsidRPr="00770659" w:rsidRDefault="00C403E1">
            <w:pPr>
              <w:pStyle w:val="FORMATTEXT"/>
              <w:rPr>
                <w:sz w:val="18"/>
                <w:szCs w:val="18"/>
              </w:rPr>
            </w:pPr>
            <w:r w:rsidRPr="00770659">
              <w:rPr>
                <w:sz w:val="18"/>
                <w:szCs w:val="18"/>
              </w:rPr>
              <w:t xml:space="preserve">старица Дергачевская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38B55" w14:textId="77777777" w:rsidR="00000000" w:rsidRPr="00770659" w:rsidRDefault="00C403E1">
            <w:pPr>
              <w:pStyle w:val="FORMATTEXT"/>
              <w:rPr>
                <w:sz w:val="18"/>
                <w:szCs w:val="18"/>
              </w:rPr>
            </w:pPr>
            <w:r w:rsidRPr="00770659">
              <w:rPr>
                <w:sz w:val="18"/>
                <w:szCs w:val="18"/>
              </w:rPr>
              <w:t xml:space="preserve">Уржумский район; </w:t>
            </w:r>
          </w:p>
        </w:tc>
      </w:tr>
      <w:tr w:rsidR="00770659" w:rsidRPr="00770659" w14:paraId="0A84A8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E2DDE" w14:textId="77777777" w:rsidR="00000000" w:rsidRPr="00770659" w:rsidRDefault="00C403E1">
            <w:pPr>
              <w:pStyle w:val="FORMATTEXT"/>
              <w:rPr>
                <w:sz w:val="18"/>
                <w:szCs w:val="18"/>
              </w:rPr>
            </w:pPr>
            <w:r w:rsidRPr="00770659">
              <w:rPr>
                <w:sz w:val="18"/>
                <w:szCs w:val="18"/>
              </w:rPr>
              <w:t xml:space="preserve">старица Петровская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26475" w14:textId="77777777" w:rsidR="00000000" w:rsidRPr="00770659" w:rsidRDefault="00C403E1">
            <w:pPr>
              <w:pStyle w:val="FORMATTEXT"/>
              <w:rPr>
                <w:sz w:val="18"/>
                <w:szCs w:val="18"/>
              </w:rPr>
            </w:pPr>
            <w:r w:rsidRPr="00770659">
              <w:rPr>
                <w:sz w:val="18"/>
                <w:szCs w:val="18"/>
              </w:rPr>
              <w:t xml:space="preserve">Юрьянский район; </w:t>
            </w:r>
          </w:p>
        </w:tc>
      </w:tr>
      <w:tr w:rsidR="00770659" w:rsidRPr="00770659" w14:paraId="556577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196CB" w14:textId="77777777" w:rsidR="00000000" w:rsidRPr="00770659" w:rsidRDefault="00C403E1">
            <w:pPr>
              <w:pStyle w:val="FORMATTEXT"/>
              <w:rPr>
                <w:sz w:val="18"/>
                <w:szCs w:val="18"/>
              </w:rPr>
            </w:pPr>
            <w:r w:rsidRPr="00770659">
              <w:rPr>
                <w:sz w:val="18"/>
                <w:szCs w:val="18"/>
              </w:rPr>
              <w:t xml:space="preserve">озеро Суходол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2A58A" w14:textId="77777777" w:rsidR="00000000" w:rsidRPr="00770659" w:rsidRDefault="00C403E1">
            <w:pPr>
              <w:pStyle w:val="FORMATTEXT"/>
              <w:rPr>
                <w:sz w:val="18"/>
                <w:szCs w:val="18"/>
              </w:rPr>
            </w:pPr>
            <w:r w:rsidRPr="00770659">
              <w:rPr>
                <w:sz w:val="18"/>
                <w:szCs w:val="18"/>
              </w:rPr>
              <w:t xml:space="preserve">Арбажский район; </w:t>
            </w:r>
          </w:p>
        </w:tc>
      </w:tr>
      <w:tr w:rsidR="00770659" w:rsidRPr="00770659" w14:paraId="5325FB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3FD7E" w14:textId="77777777" w:rsidR="00000000" w:rsidRPr="00770659" w:rsidRDefault="00C403E1">
            <w:pPr>
              <w:pStyle w:val="FORMATTEXT"/>
              <w:rPr>
                <w:sz w:val="18"/>
                <w:szCs w:val="18"/>
              </w:rPr>
            </w:pPr>
            <w:r w:rsidRPr="00770659">
              <w:rPr>
                <w:sz w:val="18"/>
                <w:szCs w:val="18"/>
              </w:rPr>
              <w:lastRenderedPageBreak/>
              <w:t>озе</w:t>
            </w:r>
            <w:r w:rsidRPr="00770659">
              <w:rPr>
                <w:sz w:val="18"/>
                <w:szCs w:val="18"/>
              </w:rPr>
              <w:t xml:space="preserve">ро Курья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09C39" w14:textId="77777777" w:rsidR="00000000" w:rsidRPr="00770659" w:rsidRDefault="00C403E1">
            <w:pPr>
              <w:pStyle w:val="FORMATTEXT"/>
              <w:rPr>
                <w:sz w:val="18"/>
                <w:szCs w:val="18"/>
              </w:rPr>
            </w:pPr>
            <w:r w:rsidRPr="00770659">
              <w:rPr>
                <w:sz w:val="18"/>
                <w:szCs w:val="18"/>
              </w:rPr>
              <w:t xml:space="preserve">Белохолуницкий район; </w:t>
            </w:r>
          </w:p>
        </w:tc>
      </w:tr>
      <w:tr w:rsidR="00770659" w:rsidRPr="00770659" w14:paraId="3A47A48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26163" w14:textId="77777777" w:rsidR="00000000" w:rsidRPr="00770659" w:rsidRDefault="00C403E1">
            <w:pPr>
              <w:pStyle w:val="FORMATTEXT"/>
              <w:rPr>
                <w:sz w:val="18"/>
                <w:szCs w:val="18"/>
              </w:rPr>
            </w:pPr>
            <w:r w:rsidRPr="00770659">
              <w:rPr>
                <w:sz w:val="18"/>
                <w:szCs w:val="18"/>
              </w:rPr>
              <w:t xml:space="preserve">озеро Бызы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F03F6" w14:textId="77777777" w:rsidR="00000000" w:rsidRPr="00770659" w:rsidRDefault="00C403E1">
            <w:pPr>
              <w:pStyle w:val="FORMATTEXT"/>
              <w:rPr>
                <w:sz w:val="18"/>
                <w:szCs w:val="18"/>
              </w:rPr>
            </w:pPr>
            <w:r w:rsidRPr="00770659">
              <w:rPr>
                <w:sz w:val="18"/>
                <w:szCs w:val="18"/>
              </w:rPr>
              <w:t xml:space="preserve">Вятскополянский район; </w:t>
            </w:r>
          </w:p>
        </w:tc>
      </w:tr>
      <w:tr w:rsidR="00770659" w:rsidRPr="00770659" w14:paraId="5A9E79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060D4" w14:textId="77777777" w:rsidR="00000000" w:rsidRPr="00770659" w:rsidRDefault="00C403E1">
            <w:pPr>
              <w:pStyle w:val="FORMATTEXT"/>
              <w:rPr>
                <w:sz w:val="18"/>
                <w:szCs w:val="18"/>
              </w:rPr>
            </w:pPr>
            <w:r w:rsidRPr="00770659">
              <w:rPr>
                <w:sz w:val="18"/>
                <w:szCs w:val="18"/>
              </w:rPr>
              <w:t xml:space="preserve">озеро Кривое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F9A46" w14:textId="77777777" w:rsidR="00000000" w:rsidRPr="00770659" w:rsidRDefault="00C403E1">
            <w:pPr>
              <w:pStyle w:val="FORMATTEXT"/>
              <w:rPr>
                <w:sz w:val="18"/>
                <w:szCs w:val="18"/>
              </w:rPr>
            </w:pPr>
            <w:r w:rsidRPr="00770659">
              <w:rPr>
                <w:sz w:val="18"/>
                <w:szCs w:val="18"/>
              </w:rPr>
              <w:t xml:space="preserve">Вятскополянский район; </w:t>
            </w:r>
          </w:p>
        </w:tc>
      </w:tr>
      <w:tr w:rsidR="00770659" w:rsidRPr="00770659" w14:paraId="40D8E5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B739CF" w14:textId="77777777" w:rsidR="00000000" w:rsidRPr="00770659" w:rsidRDefault="00C403E1">
            <w:pPr>
              <w:pStyle w:val="FORMATTEXT"/>
              <w:rPr>
                <w:sz w:val="18"/>
                <w:szCs w:val="18"/>
              </w:rPr>
            </w:pPr>
            <w:r w:rsidRPr="00770659">
              <w:rPr>
                <w:sz w:val="18"/>
                <w:szCs w:val="18"/>
              </w:rPr>
              <w:t xml:space="preserve">озеро Петровская курья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17816" w14:textId="77777777" w:rsidR="00000000" w:rsidRPr="00770659" w:rsidRDefault="00C403E1">
            <w:pPr>
              <w:pStyle w:val="FORMATTEXT"/>
              <w:rPr>
                <w:sz w:val="18"/>
                <w:szCs w:val="18"/>
              </w:rPr>
            </w:pPr>
            <w:r w:rsidRPr="00770659">
              <w:rPr>
                <w:sz w:val="18"/>
                <w:szCs w:val="18"/>
              </w:rPr>
              <w:t xml:space="preserve">Кирово-Чепецкий район; </w:t>
            </w:r>
          </w:p>
        </w:tc>
      </w:tr>
      <w:tr w:rsidR="00770659" w:rsidRPr="00770659" w14:paraId="238ACE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AE195" w14:textId="77777777" w:rsidR="00000000" w:rsidRPr="00770659" w:rsidRDefault="00C403E1">
            <w:pPr>
              <w:pStyle w:val="FORMATTEXT"/>
              <w:rPr>
                <w:sz w:val="18"/>
                <w:szCs w:val="18"/>
              </w:rPr>
            </w:pPr>
            <w:r w:rsidRPr="00770659">
              <w:rPr>
                <w:sz w:val="18"/>
                <w:szCs w:val="18"/>
              </w:rPr>
              <w:t xml:space="preserve">озеро Ветлужское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CF408" w14:textId="77777777" w:rsidR="00000000" w:rsidRPr="00770659" w:rsidRDefault="00C403E1">
            <w:pPr>
              <w:pStyle w:val="FORMATTEXT"/>
              <w:rPr>
                <w:sz w:val="18"/>
                <w:szCs w:val="18"/>
              </w:rPr>
            </w:pPr>
            <w:r w:rsidRPr="00770659">
              <w:rPr>
                <w:sz w:val="18"/>
                <w:szCs w:val="18"/>
              </w:rPr>
              <w:t xml:space="preserve">Котельничский район; </w:t>
            </w:r>
          </w:p>
        </w:tc>
      </w:tr>
      <w:tr w:rsidR="00770659" w:rsidRPr="00770659" w14:paraId="103FB6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22E5D" w14:textId="77777777" w:rsidR="00000000" w:rsidRPr="00770659" w:rsidRDefault="00C403E1">
            <w:pPr>
              <w:pStyle w:val="FORMATTEXT"/>
              <w:rPr>
                <w:sz w:val="18"/>
                <w:szCs w:val="18"/>
              </w:rPr>
            </w:pPr>
            <w:r w:rsidRPr="00770659">
              <w:rPr>
                <w:sz w:val="18"/>
                <w:szCs w:val="18"/>
              </w:rPr>
              <w:t xml:space="preserve">озеро Дресвяново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97AFB" w14:textId="77777777" w:rsidR="00000000" w:rsidRPr="00770659" w:rsidRDefault="00C403E1">
            <w:pPr>
              <w:pStyle w:val="FORMATTEXT"/>
              <w:rPr>
                <w:sz w:val="18"/>
                <w:szCs w:val="18"/>
              </w:rPr>
            </w:pPr>
            <w:r w:rsidRPr="00770659">
              <w:rPr>
                <w:sz w:val="18"/>
                <w:szCs w:val="18"/>
              </w:rPr>
              <w:t xml:space="preserve">Котельничский район; </w:t>
            </w:r>
          </w:p>
        </w:tc>
      </w:tr>
      <w:tr w:rsidR="00770659" w:rsidRPr="00770659" w14:paraId="52FAB79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53C46" w14:textId="77777777" w:rsidR="00000000" w:rsidRPr="00770659" w:rsidRDefault="00C403E1">
            <w:pPr>
              <w:pStyle w:val="FORMATTEXT"/>
              <w:rPr>
                <w:sz w:val="18"/>
                <w:szCs w:val="18"/>
              </w:rPr>
            </w:pPr>
            <w:r w:rsidRPr="00770659">
              <w:rPr>
                <w:sz w:val="18"/>
                <w:szCs w:val="18"/>
              </w:rPr>
              <w:t xml:space="preserve">озеро Рычаг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64D28" w14:textId="77777777" w:rsidR="00000000" w:rsidRPr="00770659" w:rsidRDefault="00C403E1">
            <w:pPr>
              <w:pStyle w:val="FORMATTEXT"/>
              <w:rPr>
                <w:sz w:val="18"/>
                <w:szCs w:val="18"/>
              </w:rPr>
            </w:pPr>
            <w:r w:rsidRPr="00770659">
              <w:rPr>
                <w:sz w:val="18"/>
                <w:szCs w:val="18"/>
              </w:rPr>
              <w:t>К</w:t>
            </w:r>
            <w:r w:rsidRPr="00770659">
              <w:rPr>
                <w:sz w:val="18"/>
                <w:szCs w:val="18"/>
              </w:rPr>
              <w:t xml:space="preserve">отельничский район; </w:t>
            </w:r>
          </w:p>
        </w:tc>
      </w:tr>
      <w:tr w:rsidR="00770659" w:rsidRPr="00770659" w14:paraId="7F66C4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227AB" w14:textId="77777777" w:rsidR="00000000" w:rsidRPr="00770659" w:rsidRDefault="00C403E1">
            <w:pPr>
              <w:pStyle w:val="FORMATTEXT"/>
              <w:rPr>
                <w:sz w:val="18"/>
                <w:szCs w:val="18"/>
              </w:rPr>
            </w:pPr>
            <w:r w:rsidRPr="00770659">
              <w:rPr>
                <w:sz w:val="18"/>
                <w:szCs w:val="18"/>
              </w:rPr>
              <w:t xml:space="preserve">озеро Холшовик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8C914" w14:textId="77777777" w:rsidR="00000000" w:rsidRPr="00770659" w:rsidRDefault="00C403E1">
            <w:pPr>
              <w:pStyle w:val="FORMATTEXT"/>
              <w:rPr>
                <w:sz w:val="18"/>
                <w:szCs w:val="18"/>
              </w:rPr>
            </w:pPr>
            <w:r w:rsidRPr="00770659">
              <w:rPr>
                <w:sz w:val="18"/>
                <w:szCs w:val="18"/>
              </w:rPr>
              <w:t xml:space="preserve">Котельничский район; </w:t>
            </w:r>
          </w:p>
        </w:tc>
      </w:tr>
      <w:tr w:rsidR="00770659" w:rsidRPr="00770659" w14:paraId="2A33C59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7EF32" w14:textId="77777777" w:rsidR="00000000" w:rsidRPr="00770659" w:rsidRDefault="00C403E1">
            <w:pPr>
              <w:pStyle w:val="FORMATTEXT"/>
              <w:rPr>
                <w:sz w:val="18"/>
                <w:szCs w:val="18"/>
              </w:rPr>
            </w:pPr>
            <w:r w:rsidRPr="00770659">
              <w:rPr>
                <w:sz w:val="18"/>
                <w:szCs w:val="18"/>
              </w:rPr>
              <w:t xml:space="preserve">озеро Агельдино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01007"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7482C8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0252C" w14:textId="77777777" w:rsidR="00000000" w:rsidRPr="00770659" w:rsidRDefault="00C403E1">
            <w:pPr>
              <w:pStyle w:val="FORMATTEXT"/>
              <w:rPr>
                <w:sz w:val="18"/>
                <w:szCs w:val="18"/>
              </w:rPr>
            </w:pPr>
            <w:r w:rsidRPr="00770659">
              <w:rPr>
                <w:sz w:val="18"/>
                <w:szCs w:val="18"/>
              </w:rPr>
              <w:t xml:space="preserve">озеро Асаново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ED15E" w14:textId="77777777" w:rsidR="00000000" w:rsidRPr="00770659" w:rsidRDefault="00C403E1">
            <w:pPr>
              <w:pStyle w:val="FORMATTEXT"/>
              <w:rPr>
                <w:sz w:val="18"/>
                <w:szCs w:val="18"/>
              </w:rPr>
            </w:pPr>
            <w:r w:rsidRPr="00770659">
              <w:rPr>
                <w:sz w:val="18"/>
                <w:szCs w:val="18"/>
              </w:rPr>
              <w:t xml:space="preserve">Нагорский район; </w:t>
            </w:r>
          </w:p>
        </w:tc>
      </w:tr>
      <w:tr w:rsidR="00770659" w:rsidRPr="00770659" w14:paraId="523A5C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10B04" w14:textId="77777777" w:rsidR="00000000" w:rsidRPr="00770659" w:rsidRDefault="00C403E1">
            <w:pPr>
              <w:pStyle w:val="FORMATTEXT"/>
              <w:rPr>
                <w:sz w:val="18"/>
                <w:szCs w:val="18"/>
              </w:rPr>
            </w:pPr>
            <w:r w:rsidRPr="00770659">
              <w:rPr>
                <w:sz w:val="18"/>
                <w:szCs w:val="18"/>
              </w:rPr>
              <w:t xml:space="preserve">озера Липовые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0827A" w14:textId="77777777" w:rsidR="00000000" w:rsidRPr="00770659" w:rsidRDefault="00C403E1">
            <w:pPr>
              <w:pStyle w:val="FORMATTEXT"/>
              <w:rPr>
                <w:sz w:val="18"/>
                <w:szCs w:val="18"/>
              </w:rPr>
            </w:pPr>
            <w:r w:rsidRPr="00770659">
              <w:rPr>
                <w:sz w:val="18"/>
                <w:szCs w:val="18"/>
              </w:rPr>
              <w:t xml:space="preserve">Нагорский район; </w:t>
            </w:r>
          </w:p>
        </w:tc>
      </w:tr>
      <w:tr w:rsidR="00770659" w:rsidRPr="00770659" w14:paraId="0F6382A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E0125" w14:textId="77777777" w:rsidR="00000000" w:rsidRPr="00770659" w:rsidRDefault="00C403E1">
            <w:pPr>
              <w:pStyle w:val="FORMATTEXT"/>
              <w:rPr>
                <w:sz w:val="18"/>
                <w:szCs w:val="18"/>
              </w:rPr>
            </w:pPr>
            <w:r w:rsidRPr="00770659">
              <w:rPr>
                <w:sz w:val="18"/>
                <w:szCs w:val="18"/>
              </w:rPr>
              <w:t xml:space="preserve">озеро Слиньково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EBADD" w14:textId="77777777" w:rsidR="00000000" w:rsidRPr="00770659" w:rsidRDefault="00C403E1">
            <w:pPr>
              <w:pStyle w:val="FORMATTEXT"/>
              <w:rPr>
                <w:sz w:val="18"/>
                <w:szCs w:val="18"/>
              </w:rPr>
            </w:pPr>
            <w:r w:rsidRPr="00770659">
              <w:rPr>
                <w:sz w:val="18"/>
                <w:szCs w:val="18"/>
              </w:rPr>
              <w:t xml:space="preserve">Нагорский район; </w:t>
            </w:r>
          </w:p>
        </w:tc>
      </w:tr>
      <w:tr w:rsidR="00770659" w:rsidRPr="00770659" w14:paraId="75989A0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74C3A" w14:textId="77777777" w:rsidR="00000000" w:rsidRPr="00770659" w:rsidRDefault="00C403E1">
            <w:pPr>
              <w:pStyle w:val="FORMATTEXT"/>
              <w:rPr>
                <w:sz w:val="18"/>
                <w:szCs w:val="18"/>
              </w:rPr>
            </w:pPr>
            <w:r w:rsidRPr="00770659">
              <w:rPr>
                <w:sz w:val="18"/>
                <w:szCs w:val="18"/>
              </w:rPr>
              <w:t xml:space="preserve">озеро Долгое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442F0" w14:textId="77777777" w:rsidR="00000000" w:rsidRPr="00770659" w:rsidRDefault="00C403E1">
            <w:pPr>
              <w:pStyle w:val="FORMATTEXT"/>
              <w:rPr>
                <w:sz w:val="18"/>
                <w:szCs w:val="18"/>
              </w:rPr>
            </w:pPr>
            <w:r w:rsidRPr="00770659">
              <w:rPr>
                <w:sz w:val="18"/>
                <w:szCs w:val="18"/>
              </w:rPr>
              <w:t xml:space="preserve">Нолинский район; </w:t>
            </w:r>
          </w:p>
        </w:tc>
      </w:tr>
      <w:tr w:rsidR="00770659" w:rsidRPr="00770659" w14:paraId="420C1E5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9B1CB" w14:textId="77777777" w:rsidR="00000000" w:rsidRPr="00770659" w:rsidRDefault="00C403E1">
            <w:pPr>
              <w:pStyle w:val="FORMATTEXT"/>
              <w:rPr>
                <w:sz w:val="18"/>
                <w:szCs w:val="18"/>
              </w:rPr>
            </w:pPr>
            <w:r w:rsidRPr="00770659">
              <w:rPr>
                <w:sz w:val="18"/>
                <w:szCs w:val="18"/>
              </w:rPr>
              <w:t>озеро Березовая курь</w:t>
            </w:r>
            <w:r w:rsidRPr="00770659">
              <w:rPr>
                <w:sz w:val="18"/>
                <w:szCs w:val="18"/>
              </w:rPr>
              <w:t xml:space="preserve">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6B2F4" w14:textId="77777777" w:rsidR="00000000" w:rsidRPr="00770659" w:rsidRDefault="00C403E1">
            <w:pPr>
              <w:pStyle w:val="FORMATTEXT"/>
              <w:rPr>
                <w:sz w:val="18"/>
                <w:szCs w:val="18"/>
              </w:rPr>
            </w:pPr>
            <w:r w:rsidRPr="00770659">
              <w:rPr>
                <w:sz w:val="18"/>
                <w:szCs w:val="18"/>
              </w:rPr>
              <w:t xml:space="preserve">Орловский район; </w:t>
            </w:r>
          </w:p>
        </w:tc>
      </w:tr>
      <w:tr w:rsidR="00770659" w:rsidRPr="00770659" w14:paraId="692414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5F348" w14:textId="77777777" w:rsidR="00000000" w:rsidRPr="00770659" w:rsidRDefault="00C403E1">
            <w:pPr>
              <w:pStyle w:val="FORMATTEXT"/>
              <w:rPr>
                <w:sz w:val="18"/>
                <w:szCs w:val="18"/>
              </w:rPr>
            </w:pPr>
            <w:r w:rsidRPr="00770659">
              <w:rPr>
                <w:sz w:val="18"/>
                <w:szCs w:val="18"/>
              </w:rPr>
              <w:t xml:space="preserve">озеро Васильевское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30A04" w14:textId="77777777" w:rsidR="00000000" w:rsidRPr="00770659" w:rsidRDefault="00C403E1">
            <w:pPr>
              <w:pStyle w:val="FORMATTEXT"/>
              <w:rPr>
                <w:sz w:val="18"/>
                <w:szCs w:val="18"/>
              </w:rPr>
            </w:pPr>
            <w:r w:rsidRPr="00770659">
              <w:rPr>
                <w:sz w:val="18"/>
                <w:szCs w:val="18"/>
              </w:rPr>
              <w:t xml:space="preserve">Слободской район; </w:t>
            </w:r>
          </w:p>
        </w:tc>
      </w:tr>
      <w:tr w:rsidR="00770659" w:rsidRPr="00770659" w14:paraId="0E3F0C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D90D3" w14:textId="77777777" w:rsidR="00000000" w:rsidRPr="00770659" w:rsidRDefault="00C403E1">
            <w:pPr>
              <w:pStyle w:val="FORMATTEXT"/>
              <w:rPr>
                <w:sz w:val="18"/>
                <w:szCs w:val="18"/>
              </w:rPr>
            </w:pPr>
            <w:r w:rsidRPr="00770659">
              <w:rPr>
                <w:sz w:val="18"/>
                <w:szCs w:val="18"/>
              </w:rPr>
              <w:t xml:space="preserve">озеро Потолоково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9BE86" w14:textId="77777777" w:rsidR="00000000" w:rsidRPr="00770659" w:rsidRDefault="00C403E1">
            <w:pPr>
              <w:pStyle w:val="FORMATTEXT"/>
              <w:rPr>
                <w:sz w:val="18"/>
                <w:szCs w:val="18"/>
              </w:rPr>
            </w:pPr>
            <w:r w:rsidRPr="00770659">
              <w:rPr>
                <w:sz w:val="18"/>
                <w:szCs w:val="18"/>
              </w:rPr>
              <w:t xml:space="preserve">Слободской район; </w:t>
            </w:r>
          </w:p>
        </w:tc>
      </w:tr>
      <w:tr w:rsidR="00770659" w:rsidRPr="00770659" w14:paraId="380BCB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4FA59" w14:textId="77777777" w:rsidR="00000000" w:rsidRPr="00770659" w:rsidRDefault="00C403E1">
            <w:pPr>
              <w:pStyle w:val="FORMATTEXT"/>
              <w:rPr>
                <w:sz w:val="18"/>
                <w:szCs w:val="18"/>
              </w:rPr>
            </w:pPr>
            <w:r w:rsidRPr="00770659">
              <w:rPr>
                <w:sz w:val="18"/>
                <w:szCs w:val="18"/>
              </w:rPr>
              <w:t xml:space="preserve">озеро Холуново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4EB18" w14:textId="77777777" w:rsidR="00000000" w:rsidRPr="00770659" w:rsidRDefault="00C403E1">
            <w:pPr>
              <w:pStyle w:val="FORMATTEXT"/>
              <w:rPr>
                <w:sz w:val="18"/>
                <w:szCs w:val="18"/>
              </w:rPr>
            </w:pPr>
            <w:r w:rsidRPr="00770659">
              <w:rPr>
                <w:sz w:val="18"/>
                <w:szCs w:val="18"/>
              </w:rPr>
              <w:t xml:space="preserve">Слободской район; </w:t>
            </w:r>
          </w:p>
        </w:tc>
      </w:tr>
      <w:tr w:rsidR="00770659" w:rsidRPr="00770659" w14:paraId="0BD7AA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8A5719" w14:textId="77777777" w:rsidR="00000000" w:rsidRPr="00770659" w:rsidRDefault="00C403E1">
            <w:pPr>
              <w:pStyle w:val="FORMATTEXT"/>
              <w:rPr>
                <w:sz w:val="18"/>
                <w:szCs w:val="18"/>
              </w:rPr>
            </w:pPr>
            <w:r w:rsidRPr="00770659">
              <w:rPr>
                <w:sz w:val="18"/>
                <w:szCs w:val="18"/>
              </w:rPr>
              <w:t xml:space="preserve">озера Атаманские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C2802" w14:textId="77777777" w:rsidR="00000000" w:rsidRPr="00770659" w:rsidRDefault="00C403E1">
            <w:pPr>
              <w:pStyle w:val="FORMATTEXT"/>
              <w:rPr>
                <w:sz w:val="18"/>
                <w:szCs w:val="18"/>
              </w:rPr>
            </w:pPr>
            <w:r w:rsidRPr="00770659">
              <w:rPr>
                <w:sz w:val="18"/>
                <w:szCs w:val="18"/>
              </w:rPr>
              <w:t xml:space="preserve">Советский район; </w:t>
            </w:r>
          </w:p>
        </w:tc>
      </w:tr>
      <w:tr w:rsidR="00770659" w:rsidRPr="00770659" w14:paraId="20F8E2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6C88E" w14:textId="77777777" w:rsidR="00000000" w:rsidRPr="00770659" w:rsidRDefault="00C403E1">
            <w:pPr>
              <w:pStyle w:val="FORMATTEXT"/>
              <w:rPr>
                <w:sz w:val="18"/>
                <w:szCs w:val="18"/>
              </w:rPr>
            </w:pPr>
            <w:r w:rsidRPr="00770659">
              <w:rPr>
                <w:sz w:val="18"/>
                <w:szCs w:val="18"/>
              </w:rPr>
              <w:t xml:space="preserve">озера Атарские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8CEF8" w14:textId="77777777" w:rsidR="00000000" w:rsidRPr="00770659" w:rsidRDefault="00C403E1">
            <w:pPr>
              <w:pStyle w:val="FORMATTEXT"/>
              <w:rPr>
                <w:sz w:val="18"/>
                <w:szCs w:val="18"/>
              </w:rPr>
            </w:pPr>
            <w:r w:rsidRPr="00770659">
              <w:rPr>
                <w:sz w:val="18"/>
                <w:szCs w:val="18"/>
              </w:rPr>
              <w:t xml:space="preserve">Советский район; </w:t>
            </w:r>
          </w:p>
        </w:tc>
      </w:tr>
      <w:tr w:rsidR="00770659" w:rsidRPr="00770659" w14:paraId="3E762D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0A83D" w14:textId="77777777" w:rsidR="00000000" w:rsidRPr="00770659" w:rsidRDefault="00C403E1">
            <w:pPr>
              <w:pStyle w:val="FORMATTEXT"/>
              <w:rPr>
                <w:sz w:val="18"/>
                <w:szCs w:val="18"/>
              </w:rPr>
            </w:pPr>
            <w:r w:rsidRPr="00770659">
              <w:rPr>
                <w:sz w:val="18"/>
                <w:szCs w:val="18"/>
              </w:rPr>
              <w:t xml:space="preserve">озеро Рыбное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2EBA1" w14:textId="77777777" w:rsidR="00000000" w:rsidRPr="00770659" w:rsidRDefault="00C403E1">
            <w:pPr>
              <w:pStyle w:val="FORMATTEXT"/>
              <w:rPr>
                <w:sz w:val="18"/>
                <w:szCs w:val="18"/>
              </w:rPr>
            </w:pPr>
            <w:r w:rsidRPr="00770659">
              <w:rPr>
                <w:sz w:val="18"/>
                <w:szCs w:val="18"/>
              </w:rPr>
              <w:t xml:space="preserve">Советский район; </w:t>
            </w:r>
          </w:p>
        </w:tc>
      </w:tr>
      <w:tr w:rsidR="00770659" w:rsidRPr="00770659" w14:paraId="7DEE12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0A95C" w14:textId="77777777" w:rsidR="00000000" w:rsidRPr="00770659" w:rsidRDefault="00C403E1">
            <w:pPr>
              <w:pStyle w:val="FORMATTEXT"/>
              <w:rPr>
                <w:sz w:val="18"/>
                <w:szCs w:val="18"/>
              </w:rPr>
            </w:pPr>
            <w:r w:rsidRPr="00770659">
              <w:rPr>
                <w:sz w:val="18"/>
                <w:szCs w:val="18"/>
              </w:rPr>
              <w:t>воложка Воробь</w:t>
            </w:r>
            <w:r w:rsidRPr="00770659">
              <w:rPr>
                <w:sz w:val="18"/>
                <w:szCs w:val="18"/>
              </w:rPr>
              <w:t xml:space="preserve">евская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E123A"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17E1A6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5483F0" w14:textId="77777777" w:rsidR="00000000" w:rsidRPr="00770659" w:rsidRDefault="00C403E1">
            <w:pPr>
              <w:pStyle w:val="FORMATTEXT"/>
              <w:rPr>
                <w:sz w:val="18"/>
                <w:szCs w:val="18"/>
              </w:rPr>
            </w:pPr>
            <w:r w:rsidRPr="00770659">
              <w:rPr>
                <w:sz w:val="18"/>
                <w:szCs w:val="18"/>
              </w:rPr>
              <w:t xml:space="preserve">воложка Медведская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66808" w14:textId="77777777" w:rsidR="00000000" w:rsidRPr="00770659" w:rsidRDefault="00C403E1">
            <w:pPr>
              <w:pStyle w:val="FORMATTEXT"/>
              <w:rPr>
                <w:sz w:val="18"/>
                <w:szCs w:val="18"/>
              </w:rPr>
            </w:pPr>
            <w:r w:rsidRPr="00770659">
              <w:rPr>
                <w:sz w:val="18"/>
                <w:szCs w:val="18"/>
              </w:rPr>
              <w:t xml:space="preserve">Нолинский район; </w:t>
            </w:r>
          </w:p>
        </w:tc>
      </w:tr>
      <w:tr w:rsidR="00770659" w:rsidRPr="00770659" w14:paraId="091A0D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2655F" w14:textId="77777777" w:rsidR="00000000" w:rsidRPr="00770659" w:rsidRDefault="00C403E1">
            <w:pPr>
              <w:pStyle w:val="FORMATTEXT"/>
              <w:rPr>
                <w:sz w:val="18"/>
                <w:szCs w:val="18"/>
              </w:rPr>
            </w:pPr>
            <w:r w:rsidRPr="00770659">
              <w:rPr>
                <w:sz w:val="18"/>
                <w:szCs w:val="18"/>
              </w:rPr>
              <w:t xml:space="preserve">воложка Цепочкинская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7BBBD" w14:textId="77777777" w:rsidR="00000000" w:rsidRPr="00770659" w:rsidRDefault="00C403E1">
            <w:pPr>
              <w:pStyle w:val="FORMATTEXT"/>
              <w:rPr>
                <w:sz w:val="18"/>
                <w:szCs w:val="18"/>
              </w:rPr>
            </w:pPr>
            <w:r w:rsidRPr="00770659">
              <w:rPr>
                <w:sz w:val="18"/>
                <w:szCs w:val="18"/>
              </w:rPr>
              <w:t xml:space="preserve">Уржумский район; </w:t>
            </w:r>
          </w:p>
        </w:tc>
      </w:tr>
      <w:tr w:rsidR="00770659" w:rsidRPr="00770659" w14:paraId="27A0DE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1677C" w14:textId="77777777" w:rsidR="00000000" w:rsidRPr="00770659" w:rsidRDefault="00C403E1">
            <w:pPr>
              <w:pStyle w:val="FORMATTEXT"/>
              <w:rPr>
                <w:sz w:val="18"/>
                <w:szCs w:val="18"/>
              </w:rPr>
            </w:pPr>
            <w:r w:rsidRPr="00770659">
              <w:rPr>
                <w:sz w:val="18"/>
                <w:szCs w:val="18"/>
              </w:rPr>
              <w:t xml:space="preserve">воложок Совья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BE0EE" w14:textId="77777777" w:rsidR="00000000" w:rsidRPr="00770659" w:rsidRDefault="00C403E1">
            <w:pPr>
              <w:pStyle w:val="FORMATTEXT"/>
              <w:rPr>
                <w:sz w:val="18"/>
                <w:szCs w:val="18"/>
              </w:rPr>
            </w:pPr>
            <w:r w:rsidRPr="00770659">
              <w:rPr>
                <w:sz w:val="18"/>
                <w:szCs w:val="18"/>
              </w:rPr>
              <w:t xml:space="preserve">Котельничский район; </w:t>
            </w:r>
          </w:p>
        </w:tc>
      </w:tr>
      <w:tr w:rsidR="00770659" w:rsidRPr="00770659" w14:paraId="2BFA9A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718D3" w14:textId="77777777" w:rsidR="00000000" w:rsidRPr="00770659" w:rsidRDefault="00C403E1">
            <w:pPr>
              <w:pStyle w:val="FORMATTEXT"/>
              <w:rPr>
                <w:sz w:val="18"/>
                <w:szCs w:val="18"/>
              </w:rPr>
            </w:pPr>
            <w:r w:rsidRPr="00770659">
              <w:rPr>
                <w:sz w:val="18"/>
                <w:szCs w:val="18"/>
              </w:rPr>
              <w:t xml:space="preserve">воложок Истобенская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04817" w14:textId="77777777" w:rsidR="00000000" w:rsidRPr="00770659" w:rsidRDefault="00C403E1">
            <w:pPr>
              <w:pStyle w:val="FORMATTEXT"/>
              <w:rPr>
                <w:sz w:val="18"/>
                <w:szCs w:val="18"/>
              </w:rPr>
            </w:pPr>
            <w:r w:rsidRPr="00770659">
              <w:rPr>
                <w:sz w:val="18"/>
                <w:szCs w:val="18"/>
              </w:rPr>
              <w:t xml:space="preserve">Котельничский район; </w:t>
            </w:r>
          </w:p>
        </w:tc>
      </w:tr>
      <w:tr w:rsidR="00770659" w:rsidRPr="00770659" w14:paraId="078E02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0DF170" w14:textId="77777777" w:rsidR="00000000" w:rsidRPr="00770659" w:rsidRDefault="00C403E1">
            <w:pPr>
              <w:pStyle w:val="FORMATTEXT"/>
              <w:rPr>
                <w:sz w:val="18"/>
                <w:szCs w:val="18"/>
              </w:rPr>
            </w:pPr>
            <w:r w:rsidRPr="00770659">
              <w:rPr>
                <w:sz w:val="18"/>
                <w:szCs w:val="18"/>
              </w:rPr>
              <w:t xml:space="preserve">воложок Назаровская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42DCD" w14:textId="77777777" w:rsidR="00000000" w:rsidRPr="00770659" w:rsidRDefault="00C403E1">
            <w:pPr>
              <w:pStyle w:val="FORMATTEXT"/>
              <w:rPr>
                <w:sz w:val="18"/>
                <w:szCs w:val="18"/>
              </w:rPr>
            </w:pPr>
            <w:r w:rsidRPr="00770659">
              <w:rPr>
                <w:sz w:val="18"/>
                <w:szCs w:val="18"/>
              </w:rPr>
              <w:t xml:space="preserve">Орловский район; </w:t>
            </w:r>
          </w:p>
        </w:tc>
      </w:tr>
      <w:tr w:rsidR="00770659" w:rsidRPr="00770659" w14:paraId="13BB13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A0562" w14:textId="77777777" w:rsidR="00000000" w:rsidRPr="00770659" w:rsidRDefault="00C403E1">
            <w:pPr>
              <w:pStyle w:val="FORMATTEXT"/>
              <w:rPr>
                <w:sz w:val="18"/>
                <w:szCs w:val="18"/>
              </w:rPr>
            </w:pPr>
            <w:r w:rsidRPr="00770659">
              <w:rPr>
                <w:sz w:val="18"/>
                <w:szCs w:val="18"/>
              </w:rPr>
              <w:t xml:space="preserve">затон Мухинский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D6C94" w14:textId="77777777" w:rsidR="00000000" w:rsidRPr="00770659" w:rsidRDefault="00C403E1">
            <w:pPr>
              <w:pStyle w:val="FORMATTEXT"/>
              <w:rPr>
                <w:sz w:val="18"/>
                <w:szCs w:val="18"/>
              </w:rPr>
            </w:pPr>
            <w:r w:rsidRPr="00770659">
              <w:rPr>
                <w:sz w:val="18"/>
                <w:szCs w:val="18"/>
              </w:rPr>
              <w:t>Вятскопо</w:t>
            </w:r>
            <w:r w:rsidRPr="00770659">
              <w:rPr>
                <w:sz w:val="18"/>
                <w:szCs w:val="18"/>
              </w:rPr>
              <w:t xml:space="preserve">лянский район; </w:t>
            </w:r>
          </w:p>
        </w:tc>
      </w:tr>
      <w:tr w:rsidR="00770659" w:rsidRPr="00770659" w14:paraId="3D0683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7F603" w14:textId="77777777" w:rsidR="00000000" w:rsidRPr="00770659" w:rsidRDefault="00C403E1">
            <w:pPr>
              <w:pStyle w:val="FORMATTEXT"/>
              <w:rPr>
                <w:sz w:val="18"/>
                <w:szCs w:val="18"/>
              </w:rPr>
            </w:pPr>
            <w:r w:rsidRPr="00770659">
              <w:rPr>
                <w:sz w:val="18"/>
                <w:szCs w:val="18"/>
              </w:rPr>
              <w:t xml:space="preserve">затон Поползиха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582C4" w14:textId="77777777" w:rsidR="00000000" w:rsidRPr="00770659" w:rsidRDefault="00C403E1">
            <w:pPr>
              <w:pStyle w:val="FORMATTEXT"/>
              <w:rPr>
                <w:sz w:val="18"/>
                <w:szCs w:val="18"/>
              </w:rPr>
            </w:pPr>
            <w:r w:rsidRPr="00770659">
              <w:rPr>
                <w:sz w:val="18"/>
                <w:szCs w:val="18"/>
              </w:rPr>
              <w:t xml:space="preserve">Вятскополянский район; </w:t>
            </w:r>
          </w:p>
        </w:tc>
      </w:tr>
      <w:tr w:rsidR="00770659" w:rsidRPr="00770659" w14:paraId="161483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DC27F" w14:textId="77777777" w:rsidR="00000000" w:rsidRPr="00770659" w:rsidRDefault="00C403E1">
            <w:pPr>
              <w:pStyle w:val="FORMATTEXT"/>
              <w:rPr>
                <w:sz w:val="18"/>
                <w:szCs w:val="18"/>
              </w:rPr>
            </w:pPr>
            <w:r w:rsidRPr="00770659">
              <w:rPr>
                <w:sz w:val="18"/>
                <w:szCs w:val="18"/>
              </w:rPr>
              <w:t xml:space="preserve">затон Армянка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B554E"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43311B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285E5" w14:textId="77777777" w:rsidR="00000000" w:rsidRPr="00770659" w:rsidRDefault="00C403E1">
            <w:pPr>
              <w:pStyle w:val="FORMATTEXT"/>
              <w:rPr>
                <w:sz w:val="18"/>
                <w:szCs w:val="18"/>
              </w:rPr>
            </w:pPr>
            <w:r w:rsidRPr="00770659">
              <w:rPr>
                <w:sz w:val="18"/>
                <w:szCs w:val="18"/>
              </w:rPr>
              <w:t xml:space="preserve">затон Курья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77571"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590DC0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A70C7" w14:textId="77777777" w:rsidR="00000000" w:rsidRPr="00770659" w:rsidRDefault="00C403E1">
            <w:pPr>
              <w:pStyle w:val="FORMATTEXT"/>
              <w:rPr>
                <w:sz w:val="18"/>
                <w:szCs w:val="18"/>
              </w:rPr>
            </w:pPr>
            <w:r w:rsidRPr="00770659">
              <w:rPr>
                <w:sz w:val="18"/>
                <w:szCs w:val="18"/>
              </w:rPr>
              <w:t xml:space="preserve">затон Мелетский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555EB"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24282D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8A8A4" w14:textId="77777777" w:rsidR="00000000" w:rsidRPr="00770659" w:rsidRDefault="00C403E1">
            <w:pPr>
              <w:pStyle w:val="FORMATTEXT"/>
              <w:rPr>
                <w:sz w:val="18"/>
                <w:szCs w:val="18"/>
              </w:rPr>
            </w:pPr>
            <w:r w:rsidRPr="00770659">
              <w:rPr>
                <w:sz w:val="18"/>
                <w:szCs w:val="18"/>
              </w:rPr>
              <w:t xml:space="preserve">затон Слиньково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AA2E7" w14:textId="77777777" w:rsidR="00000000" w:rsidRPr="00770659" w:rsidRDefault="00C403E1">
            <w:pPr>
              <w:pStyle w:val="FORMATTEXT"/>
              <w:rPr>
                <w:sz w:val="18"/>
                <w:szCs w:val="18"/>
              </w:rPr>
            </w:pPr>
            <w:r w:rsidRPr="00770659">
              <w:rPr>
                <w:sz w:val="18"/>
                <w:szCs w:val="18"/>
              </w:rPr>
              <w:t xml:space="preserve">Нагорский район; </w:t>
            </w:r>
          </w:p>
        </w:tc>
      </w:tr>
      <w:tr w:rsidR="00770659" w:rsidRPr="00770659" w14:paraId="3C43817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A9043" w14:textId="77777777" w:rsidR="00000000" w:rsidRPr="00770659" w:rsidRDefault="00C403E1">
            <w:pPr>
              <w:pStyle w:val="FORMATTEXT"/>
              <w:rPr>
                <w:sz w:val="18"/>
                <w:szCs w:val="18"/>
              </w:rPr>
            </w:pPr>
            <w:r w:rsidRPr="00770659">
              <w:rPr>
                <w:sz w:val="18"/>
                <w:szCs w:val="18"/>
              </w:rPr>
              <w:lastRenderedPageBreak/>
              <w:t xml:space="preserve">затон Тиваненский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D1D8E" w14:textId="77777777" w:rsidR="00000000" w:rsidRPr="00770659" w:rsidRDefault="00C403E1">
            <w:pPr>
              <w:pStyle w:val="FORMATTEXT"/>
              <w:rPr>
                <w:sz w:val="18"/>
                <w:szCs w:val="18"/>
              </w:rPr>
            </w:pPr>
            <w:r w:rsidRPr="00770659">
              <w:rPr>
                <w:sz w:val="18"/>
                <w:szCs w:val="18"/>
              </w:rPr>
              <w:t xml:space="preserve">Оричский район; </w:t>
            </w:r>
          </w:p>
        </w:tc>
      </w:tr>
      <w:tr w:rsidR="00770659" w:rsidRPr="00770659" w14:paraId="686C58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99004" w14:textId="77777777" w:rsidR="00000000" w:rsidRPr="00770659" w:rsidRDefault="00C403E1">
            <w:pPr>
              <w:pStyle w:val="FORMATTEXT"/>
              <w:rPr>
                <w:sz w:val="18"/>
                <w:szCs w:val="18"/>
              </w:rPr>
            </w:pPr>
            <w:r w:rsidRPr="00770659">
              <w:rPr>
                <w:sz w:val="18"/>
                <w:szCs w:val="18"/>
              </w:rPr>
              <w:t xml:space="preserve">затон Чингалевский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69343" w14:textId="77777777" w:rsidR="00000000" w:rsidRPr="00770659" w:rsidRDefault="00C403E1">
            <w:pPr>
              <w:pStyle w:val="FORMATTEXT"/>
              <w:rPr>
                <w:sz w:val="18"/>
                <w:szCs w:val="18"/>
              </w:rPr>
            </w:pPr>
            <w:r w:rsidRPr="00770659">
              <w:rPr>
                <w:sz w:val="18"/>
                <w:szCs w:val="18"/>
              </w:rPr>
              <w:t xml:space="preserve">Орловский район; </w:t>
            </w:r>
          </w:p>
        </w:tc>
      </w:tr>
      <w:tr w:rsidR="00770659" w:rsidRPr="00770659" w14:paraId="7231A8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981DD9" w14:textId="77777777" w:rsidR="00000000" w:rsidRPr="00770659" w:rsidRDefault="00C403E1">
            <w:pPr>
              <w:pStyle w:val="FORMATTEXT"/>
              <w:rPr>
                <w:sz w:val="18"/>
                <w:szCs w:val="18"/>
              </w:rPr>
            </w:pPr>
            <w:r w:rsidRPr="00770659">
              <w:rPr>
                <w:sz w:val="18"/>
                <w:szCs w:val="18"/>
              </w:rPr>
              <w:t xml:space="preserve">затон Зайчиковский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DD218" w14:textId="77777777" w:rsidR="00000000" w:rsidRPr="00770659" w:rsidRDefault="00C403E1">
            <w:pPr>
              <w:pStyle w:val="FORMATTEXT"/>
              <w:rPr>
                <w:sz w:val="18"/>
                <w:szCs w:val="18"/>
              </w:rPr>
            </w:pPr>
            <w:r w:rsidRPr="00770659">
              <w:rPr>
                <w:sz w:val="18"/>
                <w:szCs w:val="18"/>
              </w:rPr>
              <w:t xml:space="preserve">Слободской район; </w:t>
            </w:r>
          </w:p>
        </w:tc>
      </w:tr>
      <w:tr w:rsidR="00770659" w:rsidRPr="00770659" w14:paraId="13253BC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64E68" w14:textId="77777777" w:rsidR="00000000" w:rsidRPr="00770659" w:rsidRDefault="00C403E1">
            <w:pPr>
              <w:pStyle w:val="FORMATTEXT"/>
              <w:rPr>
                <w:sz w:val="18"/>
                <w:szCs w:val="18"/>
              </w:rPr>
            </w:pPr>
            <w:r w:rsidRPr="00770659">
              <w:rPr>
                <w:sz w:val="18"/>
                <w:szCs w:val="18"/>
              </w:rPr>
              <w:t xml:space="preserve">затон Петропавловский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AE7A3" w14:textId="77777777" w:rsidR="00000000" w:rsidRPr="00770659" w:rsidRDefault="00C403E1">
            <w:pPr>
              <w:pStyle w:val="FORMATTEXT"/>
              <w:rPr>
                <w:sz w:val="18"/>
                <w:szCs w:val="18"/>
              </w:rPr>
            </w:pPr>
            <w:r w:rsidRPr="00770659">
              <w:rPr>
                <w:sz w:val="18"/>
                <w:szCs w:val="18"/>
              </w:rPr>
              <w:t xml:space="preserve">Советский район; </w:t>
            </w:r>
          </w:p>
        </w:tc>
      </w:tr>
      <w:tr w:rsidR="00770659" w:rsidRPr="00770659" w14:paraId="5B4CE0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3C3F3" w14:textId="77777777" w:rsidR="00000000" w:rsidRPr="00770659" w:rsidRDefault="00C403E1">
            <w:pPr>
              <w:pStyle w:val="FORMATTEXT"/>
              <w:rPr>
                <w:sz w:val="18"/>
                <w:szCs w:val="18"/>
              </w:rPr>
            </w:pPr>
            <w:r w:rsidRPr="00770659">
              <w:rPr>
                <w:sz w:val="18"/>
                <w:szCs w:val="18"/>
              </w:rPr>
              <w:t xml:space="preserve">затон Сычиха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0F5A6" w14:textId="77777777" w:rsidR="00000000" w:rsidRPr="00770659" w:rsidRDefault="00C403E1">
            <w:pPr>
              <w:pStyle w:val="FORMATTEXT"/>
              <w:rPr>
                <w:sz w:val="18"/>
                <w:szCs w:val="18"/>
              </w:rPr>
            </w:pPr>
            <w:r w:rsidRPr="00770659">
              <w:rPr>
                <w:sz w:val="18"/>
                <w:szCs w:val="18"/>
              </w:rPr>
              <w:t xml:space="preserve">Юрьянский район; </w:t>
            </w:r>
          </w:p>
        </w:tc>
      </w:tr>
      <w:tr w:rsidR="00770659" w:rsidRPr="00770659" w14:paraId="497CB3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432C40" w14:textId="77777777" w:rsidR="00000000" w:rsidRPr="00770659" w:rsidRDefault="00C403E1">
            <w:pPr>
              <w:pStyle w:val="FORMATTEXT"/>
              <w:rPr>
                <w:sz w:val="18"/>
                <w:szCs w:val="18"/>
              </w:rPr>
            </w:pPr>
            <w:r w:rsidRPr="00770659">
              <w:rPr>
                <w:sz w:val="18"/>
                <w:szCs w:val="18"/>
              </w:rPr>
              <w:t xml:space="preserve">протока Старая Вятка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54D8B"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328471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E0AF6" w14:textId="77777777" w:rsidR="00000000" w:rsidRPr="00770659" w:rsidRDefault="00C403E1">
            <w:pPr>
              <w:pStyle w:val="FORMATTEXT"/>
              <w:rPr>
                <w:sz w:val="18"/>
                <w:szCs w:val="18"/>
              </w:rPr>
            </w:pPr>
            <w:r w:rsidRPr="00770659">
              <w:rPr>
                <w:sz w:val="18"/>
                <w:szCs w:val="18"/>
              </w:rPr>
              <w:t xml:space="preserve">протока Туж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76FAF" w14:textId="77777777" w:rsidR="00000000" w:rsidRPr="00770659" w:rsidRDefault="00C403E1">
            <w:pPr>
              <w:pStyle w:val="FORMATTEXT"/>
              <w:rPr>
                <w:sz w:val="18"/>
                <w:szCs w:val="18"/>
              </w:rPr>
            </w:pPr>
            <w:r w:rsidRPr="00770659">
              <w:rPr>
                <w:sz w:val="18"/>
                <w:szCs w:val="18"/>
              </w:rPr>
              <w:t xml:space="preserve">Малмыжский район; </w:t>
            </w:r>
          </w:p>
        </w:tc>
      </w:tr>
      <w:tr w:rsidR="00770659" w:rsidRPr="00770659" w14:paraId="7BC4D8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4CFB0" w14:textId="77777777" w:rsidR="00000000" w:rsidRPr="00770659" w:rsidRDefault="00C403E1">
            <w:pPr>
              <w:pStyle w:val="FORMATTEXT"/>
              <w:rPr>
                <w:sz w:val="18"/>
                <w:szCs w:val="18"/>
              </w:rPr>
            </w:pPr>
            <w:r w:rsidRPr="00770659">
              <w:rPr>
                <w:sz w:val="18"/>
                <w:szCs w:val="18"/>
              </w:rPr>
              <w:t xml:space="preserve">протока Чернаково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05E77" w14:textId="77777777" w:rsidR="00000000" w:rsidRPr="00770659" w:rsidRDefault="00C403E1">
            <w:pPr>
              <w:pStyle w:val="FORMATTEXT"/>
              <w:rPr>
                <w:sz w:val="18"/>
                <w:szCs w:val="18"/>
              </w:rPr>
            </w:pPr>
            <w:r w:rsidRPr="00770659">
              <w:rPr>
                <w:sz w:val="18"/>
                <w:szCs w:val="18"/>
              </w:rPr>
              <w:t xml:space="preserve">Нолинский район; </w:t>
            </w:r>
          </w:p>
        </w:tc>
      </w:tr>
      <w:tr w:rsidR="00770659" w:rsidRPr="00770659" w14:paraId="1BA63E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8DF01" w14:textId="77777777" w:rsidR="00000000" w:rsidRPr="00770659" w:rsidRDefault="00C403E1">
            <w:pPr>
              <w:pStyle w:val="FORMATTEXT"/>
              <w:rPr>
                <w:sz w:val="18"/>
                <w:szCs w:val="18"/>
              </w:rPr>
            </w:pPr>
            <w:r w:rsidRPr="00770659">
              <w:rPr>
                <w:sz w:val="18"/>
                <w:szCs w:val="18"/>
              </w:rPr>
              <w:t>протока</w:t>
            </w:r>
            <w:r w:rsidRPr="00770659">
              <w:rPr>
                <w:sz w:val="18"/>
                <w:szCs w:val="18"/>
              </w:rPr>
              <w:t xml:space="preserve"> Буйская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FFCE8" w14:textId="77777777" w:rsidR="00000000" w:rsidRPr="00770659" w:rsidRDefault="00C403E1">
            <w:pPr>
              <w:pStyle w:val="FORMATTEXT"/>
              <w:rPr>
                <w:sz w:val="18"/>
                <w:szCs w:val="18"/>
              </w:rPr>
            </w:pPr>
            <w:r w:rsidRPr="00770659">
              <w:rPr>
                <w:sz w:val="18"/>
                <w:szCs w:val="18"/>
              </w:rPr>
              <w:t xml:space="preserve">Уржумский район; </w:t>
            </w:r>
          </w:p>
        </w:tc>
      </w:tr>
    </w:tbl>
    <w:p w14:paraId="53B5B5E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505"/>
        <w:gridCol w:w="6795"/>
      </w:tblGrid>
      <w:tr w:rsidR="00770659" w:rsidRPr="00770659" w14:paraId="4D932814"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7D0F9A94"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5AAA2D27"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64F591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56B3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F2906" w14:textId="77777777" w:rsidR="00000000" w:rsidRPr="00770659" w:rsidRDefault="00C403E1">
            <w:pPr>
              <w:pStyle w:val="FORMATTEXT"/>
              <w:rPr>
                <w:sz w:val="18"/>
                <w:szCs w:val="18"/>
              </w:rPr>
            </w:pPr>
            <w:r w:rsidRPr="00770659">
              <w:rPr>
                <w:sz w:val="18"/>
                <w:szCs w:val="18"/>
              </w:rPr>
              <w:t xml:space="preserve">река Вятка (Арбажский район): 447-450 км судового хода; </w:t>
            </w:r>
          </w:p>
        </w:tc>
      </w:tr>
      <w:tr w:rsidR="00770659" w:rsidRPr="00770659" w14:paraId="139DF7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4848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C058E" w14:textId="77777777" w:rsidR="00000000" w:rsidRPr="00770659" w:rsidRDefault="00C403E1">
            <w:pPr>
              <w:pStyle w:val="FORMATTEXT"/>
              <w:rPr>
                <w:sz w:val="18"/>
                <w:szCs w:val="18"/>
              </w:rPr>
            </w:pPr>
            <w:r w:rsidRPr="00770659">
              <w:rPr>
                <w:sz w:val="18"/>
                <w:szCs w:val="18"/>
              </w:rPr>
              <w:t>река Вятка (Вятскополянский район</w:t>
            </w:r>
            <w:r w:rsidRPr="00770659">
              <w:rPr>
                <w:sz w:val="18"/>
                <w:szCs w:val="18"/>
              </w:rPr>
              <w:t xml:space="preserve">): 77-78, 80-85, 95, 103-108, 113-114, 117-119, 125-130, 135-138 км судового хода; </w:t>
            </w:r>
          </w:p>
        </w:tc>
      </w:tr>
      <w:tr w:rsidR="00770659" w:rsidRPr="00770659" w14:paraId="632BCD1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7C8B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CAA3D" w14:textId="77777777" w:rsidR="00000000" w:rsidRPr="00770659" w:rsidRDefault="00C403E1">
            <w:pPr>
              <w:pStyle w:val="FORMATTEXT"/>
              <w:rPr>
                <w:sz w:val="18"/>
                <w:szCs w:val="18"/>
              </w:rPr>
            </w:pPr>
            <w:r w:rsidRPr="00770659">
              <w:rPr>
                <w:sz w:val="18"/>
                <w:szCs w:val="18"/>
              </w:rPr>
              <w:t xml:space="preserve">река Вятка (Котельнический район): 459-462, 471-483, 490-493, 514-520, 554-556 км судового хода; </w:t>
            </w:r>
          </w:p>
        </w:tc>
      </w:tr>
      <w:tr w:rsidR="00770659" w:rsidRPr="00770659" w14:paraId="7532CF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89B0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0AFBE" w14:textId="77777777" w:rsidR="00000000" w:rsidRPr="00770659" w:rsidRDefault="00C403E1">
            <w:pPr>
              <w:pStyle w:val="FORMATTEXT"/>
              <w:rPr>
                <w:sz w:val="18"/>
                <w:szCs w:val="18"/>
              </w:rPr>
            </w:pPr>
            <w:r w:rsidRPr="00770659">
              <w:rPr>
                <w:sz w:val="18"/>
                <w:szCs w:val="18"/>
              </w:rPr>
              <w:t xml:space="preserve">река Вятка (Малмыжский район): </w:t>
            </w:r>
            <w:r w:rsidRPr="00770659">
              <w:rPr>
                <w:sz w:val="18"/>
                <w:szCs w:val="18"/>
              </w:rPr>
              <w:t xml:space="preserve">138-145, 155-168 (в том числе комплекс прибрежных водных объектов, прилегающих к право- и левобережью), 171-173, 205-207 км судового хода; </w:t>
            </w:r>
          </w:p>
        </w:tc>
      </w:tr>
      <w:tr w:rsidR="00770659" w:rsidRPr="00770659" w14:paraId="4A4DE3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F484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471C8" w14:textId="77777777" w:rsidR="00000000" w:rsidRPr="00770659" w:rsidRDefault="00C403E1">
            <w:pPr>
              <w:pStyle w:val="FORMATTEXT"/>
              <w:rPr>
                <w:sz w:val="18"/>
                <w:szCs w:val="18"/>
              </w:rPr>
            </w:pPr>
            <w:r w:rsidRPr="00770659">
              <w:rPr>
                <w:sz w:val="18"/>
                <w:szCs w:val="18"/>
              </w:rPr>
              <w:t xml:space="preserve">река Вятка (Лебяжский район): 306-312, 320-321 км судового хода; </w:t>
            </w:r>
          </w:p>
        </w:tc>
      </w:tr>
      <w:tr w:rsidR="00770659" w:rsidRPr="00770659" w14:paraId="64FD8A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AF6B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83B74" w14:textId="77777777" w:rsidR="00000000" w:rsidRPr="00770659" w:rsidRDefault="00C403E1">
            <w:pPr>
              <w:pStyle w:val="FORMATTEXT"/>
              <w:rPr>
                <w:sz w:val="18"/>
                <w:szCs w:val="18"/>
              </w:rPr>
            </w:pPr>
            <w:r w:rsidRPr="00770659">
              <w:rPr>
                <w:sz w:val="18"/>
                <w:szCs w:val="18"/>
              </w:rPr>
              <w:t>река Вятка (Нолинский, Лебяжский районы</w:t>
            </w:r>
            <w:r w:rsidRPr="00770659">
              <w:rPr>
                <w:sz w:val="18"/>
                <w:szCs w:val="18"/>
              </w:rPr>
              <w:t xml:space="preserve">): 263-290 км судового хода; </w:t>
            </w:r>
          </w:p>
        </w:tc>
      </w:tr>
      <w:tr w:rsidR="00770659" w:rsidRPr="00770659" w14:paraId="1CCF52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B68B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D6A2E" w14:textId="77777777" w:rsidR="00000000" w:rsidRPr="00770659" w:rsidRDefault="00C403E1">
            <w:pPr>
              <w:pStyle w:val="FORMATTEXT"/>
              <w:rPr>
                <w:sz w:val="18"/>
                <w:szCs w:val="18"/>
              </w:rPr>
            </w:pPr>
            <w:r w:rsidRPr="00770659">
              <w:rPr>
                <w:sz w:val="18"/>
                <w:szCs w:val="18"/>
              </w:rPr>
              <w:t xml:space="preserve">река Вятка (Нолинский, Лебяжский районы): 338-345 км судового хода; </w:t>
            </w:r>
          </w:p>
        </w:tc>
      </w:tr>
      <w:tr w:rsidR="00770659" w:rsidRPr="00770659" w14:paraId="4C33B8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F531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315AF" w14:textId="77777777" w:rsidR="00000000" w:rsidRPr="00770659" w:rsidRDefault="00C403E1">
            <w:pPr>
              <w:pStyle w:val="FORMATTEXT"/>
              <w:rPr>
                <w:sz w:val="18"/>
                <w:szCs w:val="18"/>
              </w:rPr>
            </w:pPr>
            <w:r w:rsidRPr="00770659">
              <w:rPr>
                <w:sz w:val="18"/>
                <w:szCs w:val="18"/>
              </w:rPr>
              <w:t xml:space="preserve">река Вятка (Нолинский район): 295-300 км судового хода; </w:t>
            </w:r>
          </w:p>
        </w:tc>
      </w:tr>
      <w:tr w:rsidR="00770659" w:rsidRPr="00770659" w14:paraId="0BB48C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FB19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C8E85" w14:textId="77777777" w:rsidR="00000000" w:rsidRPr="00770659" w:rsidRDefault="00C403E1">
            <w:pPr>
              <w:pStyle w:val="FORMATTEXT"/>
              <w:rPr>
                <w:sz w:val="18"/>
                <w:szCs w:val="18"/>
              </w:rPr>
            </w:pPr>
            <w:r w:rsidRPr="00770659">
              <w:rPr>
                <w:sz w:val="18"/>
                <w:szCs w:val="18"/>
              </w:rPr>
              <w:t xml:space="preserve">река Вятка (Орловский, Юрьянский районы): 646-655 км судового хода; </w:t>
            </w:r>
          </w:p>
        </w:tc>
      </w:tr>
      <w:tr w:rsidR="00770659" w:rsidRPr="00770659" w14:paraId="45F078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C272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6073C" w14:textId="77777777" w:rsidR="00000000" w:rsidRPr="00770659" w:rsidRDefault="00C403E1">
            <w:pPr>
              <w:pStyle w:val="FORMATTEXT"/>
              <w:rPr>
                <w:sz w:val="18"/>
                <w:szCs w:val="18"/>
              </w:rPr>
            </w:pPr>
            <w:r w:rsidRPr="00770659">
              <w:rPr>
                <w:sz w:val="18"/>
                <w:szCs w:val="18"/>
              </w:rPr>
              <w:t>река Вятка (Ори</w:t>
            </w:r>
            <w:r w:rsidRPr="00770659">
              <w:rPr>
                <w:sz w:val="18"/>
                <w:szCs w:val="18"/>
              </w:rPr>
              <w:t xml:space="preserve">ческий район): 578-580 км судового хода; </w:t>
            </w:r>
          </w:p>
        </w:tc>
      </w:tr>
      <w:tr w:rsidR="00770659" w:rsidRPr="00770659" w14:paraId="2DBA5B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6736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54A25" w14:textId="77777777" w:rsidR="00000000" w:rsidRPr="00770659" w:rsidRDefault="00C403E1">
            <w:pPr>
              <w:pStyle w:val="FORMATTEXT"/>
              <w:rPr>
                <w:sz w:val="18"/>
                <w:szCs w:val="18"/>
              </w:rPr>
            </w:pPr>
            <w:r w:rsidRPr="00770659">
              <w:rPr>
                <w:sz w:val="18"/>
                <w:szCs w:val="18"/>
              </w:rPr>
              <w:t xml:space="preserve">река Вятка (Советский район): 377-380, 382-384, 438-443 км судового хода; </w:t>
            </w:r>
          </w:p>
        </w:tc>
      </w:tr>
      <w:tr w:rsidR="00770659" w:rsidRPr="00770659" w14:paraId="3D2E9A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863E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E8485" w14:textId="77777777" w:rsidR="00000000" w:rsidRPr="00770659" w:rsidRDefault="00C403E1">
            <w:pPr>
              <w:pStyle w:val="FORMATTEXT"/>
              <w:rPr>
                <w:sz w:val="18"/>
                <w:szCs w:val="18"/>
              </w:rPr>
            </w:pPr>
            <w:r w:rsidRPr="00770659">
              <w:rPr>
                <w:sz w:val="18"/>
                <w:szCs w:val="18"/>
              </w:rPr>
              <w:t xml:space="preserve">река Вятка (Уржумский район): 230-235, 241-247 км судового хода; </w:t>
            </w:r>
          </w:p>
        </w:tc>
      </w:tr>
      <w:tr w:rsidR="00770659" w:rsidRPr="00770659" w14:paraId="411A6D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315E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B550B" w14:textId="77777777" w:rsidR="00000000" w:rsidRPr="00770659" w:rsidRDefault="00C403E1">
            <w:pPr>
              <w:pStyle w:val="FORMATTEXT"/>
              <w:rPr>
                <w:sz w:val="18"/>
                <w:szCs w:val="18"/>
              </w:rPr>
            </w:pPr>
            <w:r w:rsidRPr="00770659">
              <w:rPr>
                <w:sz w:val="18"/>
                <w:szCs w:val="18"/>
              </w:rPr>
              <w:t>река Кильмезь (Кильмезский район): от устья до населенного пу</w:t>
            </w:r>
            <w:r w:rsidRPr="00770659">
              <w:rPr>
                <w:sz w:val="18"/>
                <w:szCs w:val="18"/>
              </w:rPr>
              <w:t xml:space="preserve">нкта Селино; </w:t>
            </w:r>
          </w:p>
        </w:tc>
      </w:tr>
      <w:tr w:rsidR="00770659" w:rsidRPr="00770659" w14:paraId="2D71F7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8CCE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DAB581" w14:textId="77777777" w:rsidR="00000000" w:rsidRPr="00770659" w:rsidRDefault="00C403E1">
            <w:pPr>
              <w:pStyle w:val="FORMATTEXT"/>
              <w:rPr>
                <w:sz w:val="18"/>
                <w:szCs w:val="18"/>
              </w:rPr>
            </w:pPr>
            <w:r w:rsidRPr="00770659">
              <w:rPr>
                <w:sz w:val="18"/>
                <w:szCs w:val="18"/>
              </w:rPr>
              <w:t xml:space="preserve">река Молома (Котельничский район): левобережная пойма реки Молома от устья до озера Куприха; </w:t>
            </w:r>
          </w:p>
        </w:tc>
      </w:tr>
      <w:tr w:rsidR="00770659" w:rsidRPr="00770659" w14:paraId="013E3D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F516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22E7D" w14:textId="77777777" w:rsidR="00000000" w:rsidRPr="00770659" w:rsidRDefault="00C403E1">
            <w:pPr>
              <w:pStyle w:val="FORMATTEXT"/>
              <w:rPr>
                <w:sz w:val="18"/>
                <w:szCs w:val="18"/>
              </w:rPr>
            </w:pPr>
            <w:r w:rsidRPr="00770659">
              <w:rPr>
                <w:sz w:val="18"/>
                <w:szCs w:val="18"/>
              </w:rPr>
              <w:t xml:space="preserve">река Чепца (Кирово-Чепецкий район): пойма реки Чепца от устья до Лимоновского карьера; </w:t>
            </w:r>
          </w:p>
        </w:tc>
      </w:tr>
      <w:tr w:rsidR="00770659" w:rsidRPr="00770659" w14:paraId="452B4B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CDED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CAB7A" w14:textId="77777777" w:rsidR="00000000" w:rsidRPr="00770659" w:rsidRDefault="00C403E1">
            <w:pPr>
              <w:pStyle w:val="FORMATTEXT"/>
              <w:rPr>
                <w:sz w:val="18"/>
                <w:szCs w:val="18"/>
              </w:rPr>
            </w:pPr>
            <w:r w:rsidRPr="00770659">
              <w:rPr>
                <w:sz w:val="18"/>
                <w:szCs w:val="18"/>
              </w:rPr>
              <w:t>река Чепца (Кирово-Чепецкий район): от населенн</w:t>
            </w:r>
            <w:r w:rsidRPr="00770659">
              <w:rPr>
                <w:sz w:val="18"/>
                <w:szCs w:val="18"/>
              </w:rPr>
              <w:t xml:space="preserve">ого пункта Ильинское до старицы Артемьевской; </w:t>
            </w:r>
          </w:p>
        </w:tc>
      </w:tr>
      <w:tr w:rsidR="00770659" w:rsidRPr="00770659" w14:paraId="5F8F752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961D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BA617" w14:textId="77777777" w:rsidR="00000000" w:rsidRPr="00770659" w:rsidRDefault="00C403E1">
            <w:pPr>
              <w:pStyle w:val="FORMATTEXT"/>
              <w:rPr>
                <w:sz w:val="18"/>
                <w:szCs w:val="18"/>
              </w:rPr>
            </w:pPr>
            <w:r w:rsidRPr="00770659">
              <w:rPr>
                <w:sz w:val="18"/>
                <w:szCs w:val="18"/>
              </w:rPr>
              <w:t xml:space="preserve">река Бузарка (Кирово-Чепецкий район): пойма реки Бузарка от устья до населенного пункта Каринторф; </w:t>
            </w:r>
          </w:p>
        </w:tc>
      </w:tr>
      <w:tr w:rsidR="00770659" w:rsidRPr="00770659" w14:paraId="79D802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F41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94926" w14:textId="77777777" w:rsidR="00000000" w:rsidRPr="00770659" w:rsidRDefault="00C403E1">
            <w:pPr>
              <w:pStyle w:val="FORMATTEXT"/>
              <w:rPr>
                <w:sz w:val="18"/>
                <w:szCs w:val="18"/>
              </w:rPr>
            </w:pPr>
            <w:r w:rsidRPr="00770659">
              <w:rPr>
                <w:sz w:val="18"/>
                <w:szCs w:val="18"/>
              </w:rPr>
              <w:t xml:space="preserve">река Язильница (Котельничский район): пойма реки Язильница от устья 7 км вверх по течению; </w:t>
            </w:r>
          </w:p>
        </w:tc>
      </w:tr>
      <w:tr w:rsidR="00770659" w:rsidRPr="00770659" w14:paraId="12F3313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CB3AA"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57FC4" w14:textId="77777777" w:rsidR="00000000" w:rsidRPr="00770659" w:rsidRDefault="00C403E1">
            <w:pPr>
              <w:pStyle w:val="FORMATTEXT"/>
              <w:rPr>
                <w:sz w:val="18"/>
                <w:szCs w:val="18"/>
              </w:rPr>
            </w:pPr>
            <w:r w:rsidRPr="00770659">
              <w:rPr>
                <w:sz w:val="18"/>
                <w:szCs w:val="18"/>
              </w:rPr>
              <w:t xml:space="preserve">река </w:t>
            </w:r>
            <w:r w:rsidRPr="00770659">
              <w:rPr>
                <w:sz w:val="18"/>
                <w:szCs w:val="18"/>
              </w:rPr>
              <w:t xml:space="preserve">Люга (Вятскополянский район): от устья реки вверх по течению 10 км; </w:t>
            </w:r>
          </w:p>
        </w:tc>
      </w:tr>
      <w:tr w:rsidR="00770659" w:rsidRPr="00770659" w14:paraId="57646B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2ADA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C570D" w14:textId="77777777" w:rsidR="00000000" w:rsidRPr="00770659" w:rsidRDefault="00C403E1">
            <w:pPr>
              <w:pStyle w:val="FORMATTEXT"/>
              <w:rPr>
                <w:sz w:val="18"/>
                <w:szCs w:val="18"/>
              </w:rPr>
            </w:pPr>
            <w:r w:rsidRPr="00770659">
              <w:rPr>
                <w:sz w:val="18"/>
                <w:szCs w:val="18"/>
              </w:rPr>
              <w:t xml:space="preserve">река Бурец (Вятскополянский район): от устья реки вверх по течению 10 км; </w:t>
            </w:r>
          </w:p>
        </w:tc>
      </w:tr>
      <w:tr w:rsidR="00770659" w:rsidRPr="00770659" w14:paraId="53B99C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9A99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CC0B4" w14:textId="77777777" w:rsidR="00000000" w:rsidRPr="00770659" w:rsidRDefault="00C403E1">
            <w:pPr>
              <w:pStyle w:val="FORMATTEXT"/>
              <w:rPr>
                <w:sz w:val="18"/>
                <w:szCs w:val="18"/>
              </w:rPr>
            </w:pPr>
            <w:r w:rsidRPr="00770659">
              <w:rPr>
                <w:sz w:val="18"/>
                <w:szCs w:val="18"/>
              </w:rPr>
              <w:t xml:space="preserve">река Шошма (Малмыжский район): от устья реки вверх по течению 10 км; </w:t>
            </w:r>
          </w:p>
        </w:tc>
      </w:tr>
      <w:tr w:rsidR="00770659" w:rsidRPr="00770659" w14:paraId="3E34EE1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7BF4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27AFD" w14:textId="77777777" w:rsidR="00000000" w:rsidRPr="00770659" w:rsidRDefault="00C403E1">
            <w:pPr>
              <w:pStyle w:val="FORMATTEXT"/>
              <w:rPr>
                <w:sz w:val="18"/>
                <w:szCs w:val="18"/>
              </w:rPr>
            </w:pPr>
            <w:r w:rsidRPr="00770659">
              <w:rPr>
                <w:sz w:val="18"/>
                <w:szCs w:val="18"/>
              </w:rPr>
              <w:t>река Уржумка (Уржумский район</w:t>
            </w:r>
            <w:r w:rsidRPr="00770659">
              <w:rPr>
                <w:sz w:val="18"/>
                <w:szCs w:val="18"/>
              </w:rPr>
              <w:t xml:space="preserve">): от устья реки вверх по течению 10 км; </w:t>
            </w:r>
          </w:p>
        </w:tc>
      </w:tr>
      <w:tr w:rsidR="00770659" w:rsidRPr="00770659" w14:paraId="22C2ED1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F9CD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09076" w14:textId="77777777" w:rsidR="00000000" w:rsidRPr="00770659" w:rsidRDefault="00C403E1">
            <w:pPr>
              <w:pStyle w:val="FORMATTEXT"/>
              <w:rPr>
                <w:sz w:val="18"/>
                <w:szCs w:val="18"/>
              </w:rPr>
            </w:pPr>
            <w:r w:rsidRPr="00770659">
              <w:rPr>
                <w:sz w:val="18"/>
                <w:szCs w:val="18"/>
              </w:rPr>
              <w:t xml:space="preserve">река Буй (Уржумский район): от устья реки вверх по течению 10 км; </w:t>
            </w:r>
          </w:p>
        </w:tc>
      </w:tr>
      <w:tr w:rsidR="00770659" w:rsidRPr="00770659" w14:paraId="45D3802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E465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CB61E" w14:textId="77777777" w:rsidR="00000000" w:rsidRPr="00770659" w:rsidRDefault="00C403E1">
            <w:pPr>
              <w:pStyle w:val="FORMATTEXT"/>
              <w:rPr>
                <w:sz w:val="18"/>
                <w:szCs w:val="18"/>
              </w:rPr>
            </w:pPr>
            <w:r w:rsidRPr="00770659">
              <w:rPr>
                <w:sz w:val="18"/>
                <w:szCs w:val="18"/>
              </w:rPr>
              <w:t xml:space="preserve">река Воя (Нолинский район): от устья реки вверх по течению 10 км; </w:t>
            </w:r>
          </w:p>
        </w:tc>
      </w:tr>
      <w:tr w:rsidR="00770659" w:rsidRPr="00770659" w14:paraId="4168AED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9320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16E7E" w14:textId="77777777" w:rsidR="00000000" w:rsidRPr="00770659" w:rsidRDefault="00C403E1">
            <w:pPr>
              <w:pStyle w:val="FORMATTEXT"/>
              <w:rPr>
                <w:sz w:val="18"/>
                <w:szCs w:val="18"/>
              </w:rPr>
            </w:pPr>
            <w:r w:rsidRPr="00770659">
              <w:rPr>
                <w:sz w:val="18"/>
                <w:szCs w:val="18"/>
              </w:rPr>
              <w:t>река Лудяна (Нолинский район): от устья реки вверх по течению 10 км;</w:t>
            </w:r>
            <w:r w:rsidRPr="00770659">
              <w:rPr>
                <w:sz w:val="18"/>
                <w:szCs w:val="18"/>
              </w:rPr>
              <w:t xml:space="preserve"> </w:t>
            </w:r>
          </w:p>
        </w:tc>
      </w:tr>
      <w:tr w:rsidR="00770659" w:rsidRPr="00770659" w14:paraId="2E5AC4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84A7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E9C31" w14:textId="77777777" w:rsidR="00000000" w:rsidRPr="00770659" w:rsidRDefault="00C403E1">
            <w:pPr>
              <w:pStyle w:val="FORMATTEXT"/>
              <w:rPr>
                <w:sz w:val="18"/>
                <w:szCs w:val="18"/>
              </w:rPr>
            </w:pPr>
            <w:r w:rsidRPr="00770659">
              <w:rPr>
                <w:sz w:val="18"/>
                <w:szCs w:val="18"/>
              </w:rPr>
              <w:t xml:space="preserve">река Байса (Лебяжский район): от устья реки вверх по течению 10 км; </w:t>
            </w:r>
          </w:p>
        </w:tc>
      </w:tr>
      <w:tr w:rsidR="00770659" w:rsidRPr="00770659" w14:paraId="37ED2A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45A3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603D0" w14:textId="77777777" w:rsidR="00000000" w:rsidRPr="00770659" w:rsidRDefault="00C403E1">
            <w:pPr>
              <w:pStyle w:val="FORMATTEXT"/>
              <w:rPr>
                <w:sz w:val="18"/>
                <w:szCs w:val="18"/>
              </w:rPr>
            </w:pPr>
            <w:r w:rsidRPr="00770659">
              <w:rPr>
                <w:sz w:val="18"/>
                <w:szCs w:val="18"/>
              </w:rPr>
              <w:t xml:space="preserve">река Немда (Советский район): от устья реки вверх по течению 10 км; </w:t>
            </w:r>
          </w:p>
        </w:tc>
      </w:tr>
      <w:tr w:rsidR="00770659" w:rsidRPr="00770659" w14:paraId="56FF72D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5141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00368" w14:textId="77777777" w:rsidR="00000000" w:rsidRPr="00770659" w:rsidRDefault="00C403E1">
            <w:pPr>
              <w:pStyle w:val="FORMATTEXT"/>
              <w:rPr>
                <w:sz w:val="18"/>
                <w:szCs w:val="18"/>
              </w:rPr>
            </w:pPr>
            <w:r w:rsidRPr="00770659">
              <w:rPr>
                <w:sz w:val="18"/>
                <w:szCs w:val="18"/>
              </w:rPr>
              <w:t xml:space="preserve">река Пижма (Советский район): от устья реки вверх по течению 10 км; </w:t>
            </w:r>
          </w:p>
        </w:tc>
      </w:tr>
      <w:tr w:rsidR="00770659" w:rsidRPr="00770659" w14:paraId="2CB15F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5759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C6F95" w14:textId="77777777" w:rsidR="00000000" w:rsidRPr="00770659" w:rsidRDefault="00C403E1">
            <w:pPr>
              <w:pStyle w:val="FORMATTEXT"/>
              <w:rPr>
                <w:sz w:val="18"/>
                <w:szCs w:val="18"/>
              </w:rPr>
            </w:pPr>
            <w:r w:rsidRPr="00770659">
              <w:rPr>
                <w:sz w:val="18"/>
                <w:szCs w:val="18"/>
              </w:rPr>
              <w:t>река Кишкиль (Арбажский район</w:t>
            </w:r>
            <w:r w:rsidRPr="00770659">
              <w:rPr>
                <w:sz w:val="18"/>
                <w:szCs w:val="18"/>
              </w:rPr>
              <w:t xml:space="preserve">): от устья реки вверх по течению 10 км; </w:t>
            </w:r>
          </w:p>
        </w:tc>
      </w:tr>
      <w:tr w:rsidR="00770659" w:rsidRPr="00770659" w14:paraId="7F5D34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D161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655AE7" w14:textId="77777777" w:rsidR="00000000" w:rsidRPr="00770659" w:rsidRDefault="00C403E1">
            <w:pPr>
              <w:pStyle w:val="FORMATTEXT"/>
              <w:rPr>
                <w:sz w:val="18"/>
                <w:szCs w:val="18"/>
              </w:rPr>
            </w:pPr>
            <w:r w:rsidRPr="00770659">
              <w:rPr>
                <w:sz w:val="18"/>
                <w:szCs w:val="18"/>
              </w:rPr>
              <w:t xml:space="preserve">река Хвощевица (Орловский район): от устья реки вверх по течению 10 км; </w:t>
            </w:r>
          </w:p>
        </w:tc>
      </w:tr>
      <w:tr w:rsidR="00770659" w:rsidRPr="00770659" w14:paraId="0D3B9A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6F5C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E9BCC" w14:textId="77777777" w:rsidR="00000000" w:rsidRPr="00770659" w:rsidRDefault="00C403E1">
            <w:pPr>
              <w:pStyle w:val="FORMATTEXT"/>
              <w:rPr>
                <w:sz w:val="18"/>
                <w:szCs w:val="18"/>
              </w:rPr>
            </w:pPr>
            <w:r w:rsidRPr="00770659">
              <w:rPr>
                <w:sz w:val="18"/>
                <w:szCs w:val="18"/>
              </w:rPr>
              <w:t xml:space="preserve">река Быстрица (Кирово-Чепецкий район): от устья реки вверх по течению 10 км; </w:t>
            </w:r>
          </w:p>
        </w:tc>
      </w:tr>
      <w:tr w:rsidR="00770659" w:rsidRPr="00770659" w14:paraId="35CC53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EA56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D4993" w14:textId="77777777" w:rsidR="00000000" w:rsidRPr="00770659" w:rsidRDefault="00C403E1">
            <w:pPr>
              <w:pStyle w:val="FORMATTEXT"/>
              <w:rPr>
                <w:sz w:val="18"/>
                <w:szCs w:val="18"/>
              </w:rPr>
            </w:pPr>
            <w:r w:rsidRPr="00770659">
              <w:rPr>
                <w:sz w:val="18"/>
                <w:szCs w:val="18"/>
              </w:rPr>
              <w:t>река Великая (Юрьянский район): от устья реки вверх</w:t>
            </w:r>
            <w:r w:rsidRPr="00770659">
              <w:rPr>
                <w:sz w:val="18"/>
                <w:szCs w:val="18"/>
              </w:rPr>
              <w:t xml:space="preserve"> по течению 10 км; </w:t>
            </w:r>
          </w:p>
        </w:tc>
      </w:tr>
      <w:tr w:rsidR="00770659" w:rsidRPr="00770659" w14:paraId="0106B7C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6CAC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E5D1B" w14:textId="77777777" w:rsidR="00000000" w:rsidRPr="00770659" w:rsidRDefault="00C403E1">
            <w:pPr>
              <w:pStyle w:val="FORMATTEXT"/>
              <w:rPr>
                <w:sz w:val="18"/>
                <w:szCs w:val="18"/>
              </w:rPr>
            </w:pPr>
            <w:r w:rsidRPr="00770659">
              <w:rPr>
                <w:sz w:val="18"/>
                <w:szCs w:val="18"/>
              </w:rPr>
              <w:t xml:space="preserve">река Чахловица (Кирово-Чепецкий район): от устья реки вверх по течению 10 км; </w:t>
            </w:r>
          </w:p>
        </w:tc>
      </w:tr>
      <w:tr w:rsidR="00770659" w:rsidRPr="00770659" w14:paraId="4F3703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5984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F91BE" w14:textId="77777777" w:rsidR="00000000" w:rsidRPr="00770659" w:rsidRDefault="00C403E1">
            <w:pPr>
              <w:pStyle w:val="FORMATTEXT"/>
              <w:rPr>
                <w:sz w:val="18"/>
                <w:szCs w:val="18"/>
              </w:rPr>
            </w:pPr>
            <w:r w:rsidRPr="00770659">
              <w:rPr>
                <w:sz w:val="18"/>
                <w:szCs w:val="18"/>
              </w:rPr>
              <w:t xml:space="preserve">река Просница (Кирово-Чепецкий район): от устья реки вверх по течению 10 км; </w:t>
            </w:r>
          </w:p>
        </w:tc>
      </w:tr>
      <w:tr w:rsidR="00770659" w:rsidRPr="00770659" w14:paraId="23D10B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B4D8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9F9CC" w14:textId="77777777" w:rsidR="00000000" w:rsidRPr="00770659" w:rsidRDefault="00C403E1">
            <w:pPr>
              <w:pStyle w:val="FORMATTEXT"/>
              <w:rPr>
                <w:sz w:val="18"/>
                <w:szCs w:val="18"/>
              </w:rPr>
            </w:pPr>
            <w:r w:rsidRPr="00770659">
              <w:rPr>
                <w:sz w:val="18"/>
                <w:szCs w:val="18"/>
              </w:rPr>
              <w:t>река Летка (Слободской район): от устья реки вверх по течению 10 км</w:t>
            </w:r>
            <w:r w:rsidRPr="00770659">
              <w:rPr>
                <w:sz w:val="18"/>
                <w:szCs w:val="18"/>
              </w:rPr>
              <w:t xml:space="preserve">; </w:t>
            </w:r>
          </w:p>
        </w:tc>
      </w:tr>
      <w:tr w:rsidR="00770659" w:rsidRPr="00770659" w14:paraId="2FDAEF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072C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FDA69" w14:textId="77777777" w:rsidR="00000000" w:rsidRPr="00770659" w:rsidRDefault="00C403E1">
            <w:pPr>
              <w:pStyle w:val="FORMATTEXT"/>
              <w:rPr>
                <w:sz w:val="18"/>
                <w:szCs w:val="18"/>
              </w:rPr>
            </w:pPr>
            <w:r w:rsidRPr="00770659">
              <w:rPr>
                <w:sz w:val="18"/>
                <w:szCs w:val="18"/>
              </w:rPr>
              <w:t xml:space="preserve">река Озерница (Слободской район): от устья реки вверх по течению 10 км; </w:t>
            </w:r>
          </w:p>
        </w:tc>
      </w:tr>
      <w:tr w:rsidR="00770659" w:rsidRPr="00770659" w14:paraId="7E45F7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35CC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B6887" w14:textId="77777777" w:rsidR="00000000" w:rsidRPr="00770659" w:rsidRDefault="00C403E1">
            <w:pPr>
              <w:pStyle w:val="FORMATTEXT"/>
              <w:rPr>
                <w:sz w:val="18"/>
                <w:szCs w:val="18"/>
              </w:rPr>
            </w:pPr>
            <w:r w:rsidRPr="00770659">
              <w:rPr>
                <w:sz w:val="18"/>
                <w:szCs w:val="18"/>
              </w:rPr>
              <w:t xml:space="preserve">река Орловица (Нагорский район): от устья реки вверх по течению 10 км; </w:t>
            </w:r>
          </w:p>
        </w:tc>
      </w:tr>
      <w:tr w:rsidR="00770659" w:rsidRPr="00770659" w14:paraId="7F98AD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B6E5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44DC7" w14:textId="77777777" w:rsidR="00000000" w:rsidRPr="00770659" w:rsidRDefault="00C403E1">
            <w:pPr>
              <w:pStyle w:val="FORMATTEXT"/>
              <w:rPr>
                <w:sz w:val="18"/>
                <w:szCs w:val="18"/>
              </w:rPr>
            </w:pPr>
            <w:r w:rsidRPr="00770659">
              <w:rPr>
                <w:sz w:val="18"/>
                <w:szCs w:val="18"/>
              </w:rPr>
              <w:t xml:space="preserve">река Кобра (Нагорский район): от устья реки вверх по течению 10 км; </w:t>
            </w:r>
          </w:p>
        </w:tc>
      </w:tr>
      <w:tr w:rsidR="00770659" w:rsidRPr="00770659" w14:paraId="29196A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76D3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490F2" w14:textId="77777777" w:rsidR="00000000" w:rsidRPr="00770659" w:rsidRDefault="00C403E1">
            <w:pPr>
              <w:pStyle w:val="FORMATTEXT"/>
              <w:rPr>
                <w:sz w:val="18"/>
                <w:szCs w:val="18"/>
              </w:rPr>
            </w:pPr>
            <w:r w:rsidRPr="00770659">
              <w:rPr>
                <w:sz w:val="18"/>
                <w:szCs w:val="18"/>
              </w:rPr>
              <w:t>река Иванцовка (Белохо</w:t>
            </w:r>
            <w:r w:rsidRPr="00770659">
              <w:rPr>
                <w:sz w:val="18"/>
                <w:szCs w:val="18"/>
              </w:rPr>
              <w:t xml:space="preserve">луницкий район): от устья реки вверх по течению 10 км; </w:t>
            </w:r>
          </w:p>
        </w:tc>
      </w:tr>
      <w:tr w:rsidR="00770659" w:rsidRPr="00770659" w14:paraId="02DDF0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43BD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814AC" w14:textId="77777777" w:rsidR="00000000" w:rsidRPr="00770659" w:rsidRDefault="00C403E1">
            <w:pPr>
              <w:pStyle w:val="FORMATTEXT"/>
              <w:rPr>
                <w:sz w:val="18"/>
                <w:szCs w:val="18"/>
              </w:rPr>
            </w:pPr>
            <w:r w:rsidRPr="00770659">
              <w:rPr>
                <w:sz w:val="18"/>
                <w:szCs w:val="18"/>
              </w:rPr>
              <w:t xml:space="preserve">река Черная Холуница (Белохолуницкий район): от устья реки вверх по течению 10 км; </w:t>
            </w:r>
          </w:p>
        </w:tc>
      </w:tr>
      <w:tr w:rsidR="00770659" w:rsidRPr="00770659" w14:paraId="291A1B55"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75EC0E0" w14:textId="77777777" w:rsidR="00000000" w:rsidRPr="00770659" w:rsidRDefault="00C403E1">
            <w:pPr>
              <w:pStyle w:val="FORMATTEXT"/>
              <w:jc w:val="center"/>
              <w:rPr>
                <w:sz w:val="18"/>
                <w:szCs w:val="18"/>
              </w:rPr>
            </w:pPr>
            <w:r w:rsidRPr="00770659">
              <w:rPr>
                <w:b/>
                <w:bCs/>
                <w:sz w:val="18"/>
                <w:szCs w:val="18"/>
              </w:rPr>
              <w:t>Курская область</w:t>
            </w:r>
            <w:r w:rsidRPr="00770659">
              <w:rPr>
                <w:sz w:val="18"/>
                <w:szCs w:val="18"/>
              </w:rPr>
              <w:t xml:space="preserve"> </w:t>
            </w:r>
          </w:p>
        </w:tc>
      </w:tr>
      <w:tr w:rsidR="00770659" w:rsidRPr="00770659" w14:paraId="4B069D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761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3DD88" w14:textId="77777777" w:rsidR="00000000" w:rsidRPr="00770659" w:rsidRDefault="00C403E1">
            <w:pPr>
              <w:pStyle w:val="FORMATTEXT"/>
              <w:rPr>
                <w:sz w:val="18"/>
                <w:szCs w:val="18"/>
              </w:rPr>
            </w:pPr>
            <w:r w:rsidRPr="00770659">
              <w:rPr>
                <w:sz w:val="18"/>
                <w:szCs w:val="18"/>
              </w:rPr>
              <w:t xml:space="preserve">река Сейм (Солнцевский район): от села Зуевка до деревни Ивановка; </w:t>
            </w:r>
          </w:p>
        </w:tc>
      </w:tr>
      <w:tr w:rsidR="00770659" w:rsidRPr="00770659" w14:paraId="0DCA76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68BB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A18E8" w14:textId="77777777" w:rsidR="00000000" w:rsidRPr="00770659" w:rsidRDefault="00C403E1">
            <w:pPr>
              <w:pStyle w:val="FORMATTEXT"/>
              <w:rPr>
                <w:sz w:val="18"/>
                <w:szCs w:val="18"/>
              </w:rPr>
            </w:pPr>
            <w:r w:rsidRPr="00770659">
              <w:rPr>
                <w:sz w:val="18"/>
                <w:szCs w:val="18"/>
              </w:rPr>
              <w:t>река Сейм (Солнце</w:t>
            </w:r>
            <w:r w:rsidRPr="00770659">
              <w:rPr>
                <w:sz w:val="18"/>
                <w:szCs w:val="18"/>
              </w:rPr>
              <w:t xml:space="preserve">вский район): правый затон перед автодорожным мостом через реку Сейм; </w:t>
            </w:r>
          </w:p>
        </w:tc>
      </w:tr>
      <w:tr w:rsidR="00770659" w:rsidRPr="00770659" w14:paraId="093A02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F3DE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72381" w14:textId="77777777" w:rsidR="00000000" w:rsidRPr="00770659" w:rsidRDefault="00C403E1">
            <w:pPr>
              <w:pStyle w:val="FORMATTEXT"/>
              <w:rPr>
                <w:sz w:val="18"/>
                <w:szCs w:val="18"/>
              </w:rPr>
            </w:pPr>
            <w:r w:rsidRPr="00770659">
              <w:rPr>
                <w:sz w:val="18"/>
                <w:szCs w:val="18"/>
              </w:rPr>
              <w:t xml:space="preserve">река Сейм (Солнцевский район): участок реки от села Выползово до села Шумаково на всём протяжении; </w:t>
            </w:r>
          </w:p>
        </w:tc>
      </w:tr>
      <w:tr w:rsidR="00770659" w:rsidRPr="00770659" w14:paraId="7597A5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DCA6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AA138" w14:textId="77777777" w:rsidR="00000000" w:rsidRPr="00770659" w:rsidRDefault="00C403E1">
            <w:pPr>
              <w:pStyle w:val="FORMATTEXT"/>
              <w:rPr>
                <w:sz w:val="18"/>
                <w:szCs w:val="18"/>
              </w:rPr>
            </w:pPr>
            <w:r w:rsidRPr="00770659">
              <w:rPr>
                <w:sz w:val="18"/>
                <w:szCs w:val="18"/>
              </w:rPr>
              <w:t>река Сейм (Солнцевский район): от автодорожного моста зверосовхоза у села Орл</w:t>
            </w:r>
            <w:r w:rsidRPr="00770659">
              <w:rPr>
                <w:sz w:val="18"/>
                <w:szCs w:val="18"/>
              </w:rPr>
              <w:t xml:space="preserve">янка вниз по течению на протяжении 1 км; </w:t>
            </w:r>
          </w:p>
        </w:tc>
      </w:tr>
      <w:tr w:rsidR="00770659" w:rsidRPr="00770659" w14:paraId="02C3D2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750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228CB" w14:textId="77777777" w:rsidR="00000000" w:rsidRPr="00770659" w:rsidRDefault="00C403E1">
            <w:pPr>
              <w:pStyle w:val="FORMATTEXT"/>
              <w:rPr>
                <w:sz w:val="18"/>
                <w:szCs w:val="18"/>
              </w:rPr>
            </w:pPr>
            <w:r w:rsidRPr="00770659">
              <w:rPr>
                <w:sz w:val="18"/>
                <w:szCs w:val="18"/>
              </w:rPr>
              <w:t xml:space="preserve">река Сейм (Курский район): от Киевского железнодорожного моста вверх по течению реки на расстоянии 1 км; </w:t>
            </w:r>
          </w:p>
        </w:tc>
      </w:tr>
      <w:tr w:rsidR="00770659" w:rsidRPr="00770659" w14:paraId="19D602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C5D89"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D1D33" w14:textId="77777777" w:rsidR="00000000" w:rsidRPr="00770659" w:rsidRDefault="00C403E1">
            <w:pPr>
              <w:pStyle w:val="FORMATTEXT"/>
              <w:rPr>
                <w:sz w:val="18"/>
                <w:szCs w:val="18"/>
              </w:rPr>
            </w:pPr>
            <w:r w:rsidRPr="00770659">
              <w:rPr>
                <w:sz w:val="18"/>
                <w:szCs w:val="18"/>
              </w:rPr>
              <w:t xml:space="preserve">река Сейм (Курский район): затон у деревни Толмачево; </w:t>
            </w:r>
          </w:p>
        </w:tc>
      </w:tr>
      <w:tr w:rsidR="00770659" w:rsidRPr="00770659" w14:paraId="313673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A9B3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1D8C8" w14:textId="77777777" w:rsidR="00000000" w:rsidRPr="00770659" w:rsidRDefault="00C403E1">
            <w:pPr>
              <w:pStyle w:val="FORMATTEXT"/>
              <w:rPr>
                <w:sz w:val="18"/>
                <w:szCs w:val="18"/>
              </w:rPr>
            </w:pPr>
            <w:r w:rsidRPr="00770659">
              <w:rPr>
                <w:sz w:val="18"/>
                <w:szCs w:val="18"/>
              </w:rPr>
              <w:t>река Сейм (Курский район): мелководные</w:t>
            </w:r>
            <w:r w:rsidRPr="00770659">
              <w:rPr>
                <w:sz w:val="18"/>
                <w:szCs w:val="18"/>
              </w:rPr>
              <w:t xml:space="preserve"> "рукава" затона реки в районе деревни Дурнево вдоль территории ОБУ "Гостиничный комплекс "Сейм"; </w:t>
            </w:r>
          </w:p>
        </w:tc>
      </w:tr>
      <w:tr w:rsidR="00770659" w:rsidRPr="00770659" w14:paraId="018DC0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0758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9B1FA" w14:textId="77777777" w:rsidR="00000000" w:rsidRPr="00770659" w:rsidRDefault="00C403E1">
            <w:pPr>
              <w:pStyle w:val="FORMATTEXT"/>
              <w:rPr>
                <w:sz w:val="18"/>
                <w:szCs w:val="18"/>
              </w:rPr>
            </w:pPr>
            <w:r w:rsidRPr="00770659">
              <w:rPr>
                <w:sz w:val="18"/>
                <w:szCs w:val="18"/>
              </w:rPr>
              <w:t xml:space="preserve">река Сейм (Курский район): перекат в 100 м ниже Харьковского железнодорожного моста на всем протяжении до левого поворота реки; </w:t>
            </w:r>
          </w:p>
        </w:tc>
      </w:tr>
      <w:tr w:rsidR="00770659" w:rsidRPr="00770659" w14:paraId="41678A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6326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814ED" w14:textId="77777777" w:rsidR="00000000" w:rsidRPr="00770659" w:rsidRDefault="00C403E1">
            <w:pPr>
              <w:pStyle w:val="FORMATTEXT"/>
              <w:rPr>
                <w:sz w:val="18"/>
                <w:szCs w:val="18"/>
              </w:rPr>
            </w:pPr>
            <w:r w:rsidRPr="00770659">
              <w:rPr>
                <w:sz w:val="18"/>
                <w:szCs w:val="18"/>
              </w:rPr>
              <w:t xml:space="preserve">река Сейм (Курский </w:t>
            </w:r>
            <w:r w:rsidRPr="00770659">
              <w:rPr>
                <w:sz w:val="18"/>
                <w:szCs w:val="18"/>
              </w:rPr>
              <w:t xml:space="preserve">район): от устья реки Млодать до затона у деревни Дурово; </w:t>
            </w:r>
          </w:p>
        </w:tc>
      </w:tr>
      <w:tr w:rsidR="00770659" w:rsidRPr="00770659" w14:paraId="5802B7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9CD9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FE5E0" w14:textId="77777777" w:rsidR="00000000" w:rsidRPr="00770659" w:rsidRDefault="00C403E1">
            <w:pPr>
              <w:pStyle w:val="FORMATTEXT"/>
              <w:rPr>
                <w:sz w:val="18"/>
                <w:szCs w:val="18"/>
              </w:rPr>
            </w:pPr>
            <w:r w:rsidRPr="00770659">
              <w:rPr>
                <w:sz w:val="18"/>
                <w:szCs w:val="18"/>
              </w:rPr>
              <w:t xml:space="preserve">река Сейм (в черте города Курск): перекат от подпорной плотины ТЭЦ-1 вниз по течению протяженностью 500 м; </w:t>
            </w:r>
          </w:p>
        </w:tc>
      </w:tr>
      <w:tr w:rsidR="00770659" w:rsidRPr="00770659" w14:paraId="7898D3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4CD6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9C3C9" w14:textId="77777777" w:rsidR="00000000" w:rsidRPr="00770659" w:rsidRDefault="00C403E1">
            <w:pPr>
              <w:pStyle w:val="FORMATTEXT"/>
              <w:rPr>
                <w:sz w:val="18"/>
                <w:szCs w:val="18"/>
              </w:rPr>
            </w:pPr>
            <w:r w:rsidRPr="00770659">
              <w:rPr>
                <w:sz w:val="18"/>
                <w:szCs w:val="18"/>
              </w:rPr>
              <w:t xml:space="preserve">река Полная (Курский район): перекат у хутора Горки; </w:t>
            </w:r>
          </w:p>
        </w:tc>
      </w:tr>
      <w:tr w:rsidR="00770659" w:rsidRPr="00770659" w14:paraId="4704B38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976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35FF3" w14:textId="77777777" w:rsidR="00000000" w:rsidRPr="00770659" w:rsidRDefault="00C403E1">
            <w:pPr>
              <w:pStyle w:val="FORMATTEXT"/>
              <w:rPr>
                <w:sz w:val="18"/>
                <w:szCs w:val="18"/>
              </w:rPr>
            </w:pPr>
            <w:r w:rsidRPr="00770659">
              <w:rPr>
                <w:sz w:val="18"/>
                <w:szCs w:val="18"/>
              </w:rPr>
              <w:t>река Полная (Курский ра</w:t>
            </w:r>
            <w:r w:rsidRPr="00770659">
              <w:rPr>
                <w:sz w:val="18"/>
                <w:szCs w:val="18"/>
              </w:rPr>
              <w:t xml:space="preserve">йон): от хутора Полный до хутора Горки на всем протяжении; </w:t>
            </w:r>
          </w:p>
        </w:tc>
      </w:tr>
      <w:tr w:rsidR="00770659" w:rsidRPr="00770659" w14:paraId="1DC0CA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95D5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E13F7" w14:textId="77777777" w:rsidR="00000000" w:rsidRPr="00770659" w:rsidRDefault="00C403E1">
            <w:pPr>
              <w:pStyle w:val="FORMATTEXT"/>
              <w:rPr>
                <w:sz w:val="18"/>
                <w:szCs w:val="18"/>
              </w:rPr>
            </w:pPr>
            <w:r w:rsidRPr="00770659">
              <w:rPr>
                <w:sz w:val="18"/>
                <w:szCs w:val="18"/>
              </w:rPr>
              <w:t xml:space="preserve">река Сейм (Октябрьский район): затон у деревни Анахино; </w:t>
            </w:r>
          </w:p>
        </w:tc>
      </w:tr>
      <w:tr w:rsidR="00770659" w:rsidRPr="00770659" w14:paraId="5B80F1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C5CE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41D32" w14:textId="77777777" w:rsidR="00000000" w:rsidRPr="00770659" w:rsidRDefault="00C403E1">
            <w:pPr>
              <w:pStyle w:val="FORMATTEXT"/>
              <w:rPr>
                <w:sz w:val="18"/>
                <w:szCs w:val="18"/>
              </w:rPr>
            </w:pPr>
            <w:r w:rsidRPr="00770659">
              <w:rPr>
                <w:sz w:val="18"/>
                <w:szCs w:val="18"/>
              </w:rPr>
              <w:t xml:space="preserve">река Сейм (Октябрьский район): от села Черницино вниз по течению до автодорожного моста на всем протяжении; </w:t>
            </w:r>
          </w:p>
        </w:tc>
      </w:tr>
      <w:tr w:rsidR="00770659" w:rsidRPr="00770659" w14:paraId="355FE66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B77E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5050F" w14:textId="77777777" w:rsidR="00000000" w:rsidRPr="00770659" w:rsidRDefault="00C403E1">
            <w:pPr>
              <w:pStyle w:val="FORMATTEXT"/>
              <w:rPr>
                <w:sz w:val="18"/>
                <w:szCs w:val="18"/>
              </w:rPr>
            </w:pPr>
            <w:r w:rsidRPr="00770659">
              <w:rPr>
                <w:sz w:val="18"/>
                <w:szCs w:val="18"/>
              </w:rPr>
              <w:t>река Сейм (Курчат</w:t>
            </w:r>
            <w:r w:rsidRPr="00770659">
              <w:rPr>
                <w:sz w:val="18"/>
                <w:szCs w:val="18"/>
              </w:rPr>
              <w:t xml:space="preserve">овский район): устье реки Прутище; </w:t>
            </w:r>
          </w:p>
        </w:tc>
      </w:tr>
      <w:tr w:rsidR="00770659" w:rsidRPr="00770659" w14:paraId="379454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6714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4A0A9" w14:textId="77777777" w:rsidR="00000000" w:rsidRPr="00770659" w:rsidRDefault="00C403E1">
            <w:pPr>
              <w:pStyle w:val="FORMATTEXT"/>
              <w:rPr>
                <w:sz w:val="18"/>
                <w:szCs w:val="18"/>
              </w:rPr>
            </w:pPr>
            <w:r w:rsidRPr="00770659">
              <w:rPr>
                <w:sz w:val="18"/>
                <w:szCs w:val="18"/>
              </w:rPr>
              <w:t xml:space="preserve">водохранилище Курчатовское (Курчатовский район): мелководья; </w:t>
            </w:r>
          </w:p>
        </w:tc>
      </w:tr>
      <w:tr w:rsidR="00770659" w:rsidRPr="00770659" w14:paraId="00C801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A9BE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C9C62" w14:textId="77777777" w:rsidR="00000000" w:rsidRPr="00770659" w:rsidRDefault="00C403E1">
            <w:pPr>
              <w:pStyle w:val="FORMATTEXT"/>
              <w:rPr>
                <w:sz w:val="18"/>
                <w:szCs w:val="18"/>
              </w:rPr>
            </w:pPr>
            <w:r w:rsidRPr="00770659">
              <w:rPr>
                <w:sz w:val="18"/>
                <w:szCs w:val="18"/>
              </w:rPr>
              <w:t xml:space="preserve">река Сейм (Льговский район): перекаты на всем протяжении от города Льгов до села Банищи; </w:t>
            </w:r>
          </w:p>
        </w:tc>
      </w:tr>
      <w:tr w:rsidR="00770659" w:rsidRPr="00770659" w14:paraId="2B182D9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C1B7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6DF7A" w14:textId="77777777" w:rsidR="00000000" w:rsidRPr="00770659" w:rsidRDefault="00C403E1">
            <w:pPr>
              <w:pStyle w:val="FORMATTEXT"/>
              <w:rPr>
                <w:sz w:val="18"/>
                <w:szCs w:val="18"/>
              </w:rPr>
            </w:pPr>
            <w:r w:rsidRPr="00770659">
              <w:rPr>
                <w:sz w:val="18"/>
                <w:szCs w:val="18"/>
              </w:rPr>
              <w:t xml:space="preserve">река Сейм (Льговский район): устье реки Свапа; </w:t>
            </w:r>
          </w:p>
        </w:tc>
      </w:tr>
      <w:tr w:rsidR="00770659" w:rsidRPr="00770659" w14:paraId="135F07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9C8F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017D4" w14:textId="77777777" w:rsidR="00000000" w:rsidRPr="00770659" w:rsidRDefault="00C403E1">
            <w:pPr>
              <w:pStyle w:val="FORMATTEXT"/>
              <w:rPr>
                <w:sz w:val="18"/>
                <w:szCs w:val="18"/>
              </w:rPr>
            </w:pPr>
            <w:r w:rsidRPr="00770659">
              <w:rPr>
                <w:sz w:val="18"/>
                <w:szCs w:val="18"/>
              </w:rPr>
              <w:t>озер</w:t>
            </w:r>
            <w:r w:rsidRPr="00770659">
              <w:rPr>
                <w:sz w:val="18"/>
                <w:szCs w:val="18"/>
              </w:rPr>
              <w:t xml:space="preserve">о Фитиж (Льговский район): мелководья; </w:t>
            </w:r>
          </w:p>
        </w:tc>
      </w:tr>
      <w:tr w:rsidR="00770659" w:rsidRPr="00770659" w14:paraId="48A51CF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6A13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432FD" w14:textId="77777777" w:rsidR="00000000" w:rsidRPr="00770659" w:rsidRDefault="00C403E1">
            <w:pPr>
              <w:pStyle w:val="FORMATTEXT"/>
              <w:rPr>
                <w:sz w:val="18"/>
                <w:szCs w:val="18"/>
              </w:rPr>
            </w:pPr>
            <w:r w:rsidRPr="00770659">
              <w:rPr>
                <w:sz w:val="18"/>
                <w:szCs w:val="18"/>
              </w:rPr>
              <w:t xml:space="preserve">озеро Лезвино (Льговский район): мелководья; </w:t>
            </w:r>
          </w:p>
        </w:tc>
      </w:tr>
      <w:tr w:rsidR="00770659" w:rsidRPr="00770659" w14:paraId="1C77A9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49F0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56F9D" w14:textId="77777777" w:rsidR="00000000" w:rsidRPr="00770659" w:rsidRDefault="00C403E1">
            <w:pPr>
              <w:pStyle w:val="FORMATTEXT"/>
              <w:rPr>
                <w:sz w:val="18"/>
                <w:szCs w:val="18"/>
              </w:rPr>
            </w:pPr>
            <w:r w:rsidRPr="00770659">
              <w:rPr>
                <w:sz w:val="18"/>
                <w:szCs w:val="18"/>
              </w:rPr>
              <w:t xml:space="preserve">река Сейм (Рыльский район): затон "Киселево" до села Мазеповка; </w:t>
            </w:r>
          </w:p>
        </w:tc>
      </w:tr>
      <w:tr w:rsidR="00770659" w:rsidRPr="00770659" w14:paraId="1689E2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1069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7CA54" w14:textId="77777777" w:rsidR="00000000" w:rsidRPr="00770659" w:rsidRDefault="00C403E1">
            <w:pPr>
              <w:pStyle w:val="FORMATTEXT"/>
              <w:rPr>
                <w:sz w:val="18"/>
                <w:szCs w:val="18"/>
              </w:rPr>
            </w:pPr>
            <w:r w:rsidRPr="00770659">
              <w:rPr>
                <w:sz w:val="18"/>
                <w:szCs w:val="18"/>
              </w:rPr>
              <w:t xml:space="preserve">река Сейм (Рыльский район): затон "Засуха" напротив зоны отдыха Рыльского училища ГВФ; </w:t>
            </w:r>
          </w:p>
        </w:tc>
      </w:tr>
      <w:tr w:rsidR="00770659" w:rsidRPr="00770659" w14:paraId="5D4DCA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1C2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FD3D1" w14:textId="77777777" w:rsidR="00000000" w:rsidRPr="00770659" w:rsidRDefault="00C403E1">
            <w:pPr>
              <w:pStyle w:val="FORMATTEXT"/>
              <w:rPr>
                <w:sz w:val="18"/>
                <w:szCs w:val="18"/>
              </w:rPr>
            </w:pPr>
            <w:r w:rsidRPr="00770659">
              <w:rPr>
                <w:sz w:val="18"/>
                <w:szCs w:val="18"/>
              </w:rPr>
              <w:t xml:space="preserve">река Сейм (Рыльский район): залив у деревни Ишутино; </w:t>
            </w:r>
          </w:p>
        </w:tc>
      </w:tr>
      <w:tr w:rsidR="00770659" w:rsidRPr="00770659" w14:paraId="05E6E4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0885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2AB822" w14:textId="77777777" w:rsidR="00000000" w:rsidRPr="00770659" w:rsidRDefault="00C403E1">
            <w:pPr>
              <w:pStyle w:val="FORMATTEXT"/>
              <w:rPr>
                <w:sz w:val="18"/>
                <w:szCs w:val="18"/>
              </w:rPr>
            </w:pPr>
            <w:r w:rsidRPr="00770659">
              <w:rPr>
                <w:sz w:val="18"/>
                <w:szCs w:val="18"/>
              </w:rPr>
              <w:t xml:space="preserve">река Сейм (Рыльский район): залив у деревни Артюшково; </w:t>
            </w:r>
          </w:p>
        </w:tc>
      </w:tr>
      <w:tr w:rsidR="00770659" w:rsidRPr="00770659" w14:paraId="3311CD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2BE5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CD631" w14:textId="77777777" w:rsidR="00000000" w:rsidRPr="00770659" w:rsidRDefault="00C403E1">
            <w:pPr>
              <w:pStyle w:val="FORMATTEXT"/>
              <w:rPr>
                <w:sz w:val="18"/>
                <w:szCs w:val="18"/>
              </w:rPr>
            </w:pPr>
            <w:r w:rsidRPr="00770659">
              <w:rPr>
                <w:sz w:val="18"/>
                <w:szCs w:val="18"/>
              </w:rPr>
              <w:t xml:space="preserve">река Сейм (Рыльский район): затон "Рог" у сахарного завода имени Куйбышева; </w:t>
            </w:r>
          </w:p>
        </w:tc>
      </w:tr>
      <w:tr w:rsidR="00770659" w:rsidRPr="00770659" w14:paraId="281CC9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EB37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86237" w14:textId="77777777" w:rsidR="00000000" w:rsidRPr="00770659" w:rsidRDefault="00C403E1">
            <w:pPr>
              <w:pStyle w:val="FORMATTEXT"/>
              <w:rPr>
                <w:sz w:val="18"/>
                <w:szCs w:val="18"/>
              </w:rPr>
            </w:pPr>
            <w:r w:rsidRPr="00770659">
              <w:rPr>
                <w:sz w:val="18"/>
                <w:szCs w:val="18"/>
              </w:rPr>
              <w:t xml:space="preserve">река Клевень (Рыльский район): на всем протяжении; </w:t>
            </w:r>
          </w:p>
        </w:tc>
      </w:tr>
      <w:tr w:rsidR="00770659" w:rsidRPr="00770659" w14:paraId="737433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C8EB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CD8C1"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Рыло (Рыльский район): устье; </w:t>
            </w:r>
          </w:p>
        </w:tc>
      </w:tr>
      <w:tr w:rsidR="00770659" w:rsidRPr="00770659" w14:paraId="277035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29CE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A1479" w14:textId="77777777" w:rsidR="00000000" w:rsidRPr="00770659" w:rsidRDefault="00C403E1">
            <w:pPr>
              <w:pStyle w:val="FORMATTEXT"/>
              <w:rPr>
                <w:sz w:val="18"/>
                <w:szCs w:val="18"/>
              </w:rPr>
            </w:pPr>
            <w:r w:rsidRPr="00770659">
              <w:rPr>
                <w:sz w:val="18"/>
                <w:szCs w:val="18"/>
              </w:rPr>
              <w:t xml:space="preserve">река Амонька (Рыльский район): от села Асмолово до деревни Конопляновка; </w:t>
            </w:r>
          </w:p>
        </w:tc>
      </w:tr>
      <w:tr w:rsidR="00770659" w:rsidRPr="00770659" w14:paraId="2E82EE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2788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59506" w14:textId="77777777" w:rsidR="00000000" w:rsidRPr="00770659" w:rsidRDefault="00C403E1">
            <w:pPr>
              <w:pStyle w:val="FORMATTEXT"/>
              <w:rPr>
                <w:sz w:val="18"/>
                <w:szCs w:val="18"/>
              </w:rPr>
            </w:pPr>
            <w:r w:rsidRPr="00770659">
              <w:rPr>
                <w:sz w:val="18"/>
                <w:szCs w:val="18"/>
              </w:rPr>
              <w:t xml:space="preserve">озеро Малино (Рыльский район): мелководья; </w:t>
            </w:r>
          </w:p>
        </w:tc>
      </w:tr>
      <w:tr w:rsidR="00770659" w:rsidRPr="00770659" w14:paraId="10802E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036B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F06AF" w14:textId="77777777" w:rsidR="00000000" w:rsidRPr="00770659" w:rsidRDefault="00C403E1">
            <w:pPr>
              <w:pStyle w:val="FORMATTEXT"/>
              <w:rPr>
                <w:sz w:val="18"/>
                <w:szCs w:val="18"/>
              </w:rPr>
            </w:pPr>
            <w:r w:rsidRPr="00770659">
              <w:rPr>
                <w:sz w:val="18"/>
                <w:szCs w:val="18"/>
              </w:rPr>
              <w:t xml:space="preserve">река Реут (Кореневский район): протока в районе деревни Гапоново; </w:t>
            </w:r>
          </w:p>
        </w:tc>
      </w:tr>
      <w:tr w:rsidR="00770659" w:rsidRPr="00770659" w14:paraId="6B3E7E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4B28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2734F" w14:textId="77777777" w:rsidR="00000000" w:rsidRPr="00770659" w:rsidRDefault="00C403E1">
            <w:pPr>
              <w:pStyle w:val="FORMATTEXT"/>
              <w:rPr>
                <w:sz w:val="18"/>
                <w:szCs w:val="18"/>
              </w:rPr>
            </w:pPr>
            <w:r w:rsidRPr="00770659">
              <w:rPr>
                <w:sz w:val="18"/>
                <w:szCs w:val="18"/>
              </w:rPr>
              <w:t>река Сейм (Кореневс</w:t>
            </w:r>
            <w:r w:rsidRPr="00770659">
              <w:rPr>
                <w:sz w:val="18"/>
                <w:szCs w:val="18"/>
              </w:rPr>
              <w:t xml:space="preserve">кий район): затон Ломовое; </w:t>
            </w:r>
          </w:p>
        </w:tc>
      </w:tr>
      <w:tr w:rsidR="00770659" w:rsidRPr="00770659" w14:paraId="66AAC3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24F0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EEE5A" w14:textId="77777777" w:rsidR="00000000" w:rsidRPr="00770659" w:rsidRDefault="00C403E1">
            <w:pPr>
              <w:pStyle w:val="FORMATTEXT"/>
              <w:rPr>
                <w:sz w:val="18"/>
                <w:szCs w:val="18"/>
              </w:rPr>
            </w:pPr>
            <w:r w:rsidRPr="00770659">
              <w:rPr>
                <w:sz w:val="18"/>
                <w:szCs w:val="18"/>
              </w:rPr>
              <w:t xml:space="preserve">озеро Маковье (Кореневский район): мелководья; </w:t>
            </w:r>
          </w:p>
        </w:tc>
      </w:tr>
      <w:tr w:rsidR="00770659" w:rsidRPr="00770659" w14:paraId="3FBFFA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F64D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C1074" w14:textId="77777777" w:rsidR="00000000" w:rsidRPr="00770659" w:rsidRDefault="00C403E1">
            <w:pPr>
              <w:pStyle w:val="FORMATTEXT"/>
              <w:rPr>
                <w:sz w:val="18"/>
                <w:szCs w:val="18"/>
              </w:rPr>
            </w:pPr>
            <w:r w:rsidRPr="00770659">
              <w:rPr>
                <w:sz w:val="18"/>
                <w:szCs w:val="18"/>
              </w:rPr>
              <w:t xml:space="preserve">озеро Марное (Кореневский район): мелководья; </w:t>
            </w:r>
          </w:p>
        </w:tc>
      </w:tr>
      <w:tr w:rsidR="00770659" w:rsidRPr="00770659" w14:paraId="3137FF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C4CA3"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4D1F7" w14:textId="77777777" w:rsidR="00000000" w:rsidRPr="00770659" w:rsidRDefault="00C403E1">
            <w:pPr>
              <w:pStyle w:val="FORMATTEXT"/>
              <w:rPr>
                <w:sz w:val="18"/>
                <w:szCs w:val="18"/>
              </w:rPr>
            </w:pPr>
            <w:r w:rsidRPr="00770659">
              <w:rPr>
                <w:sz w:val="18"/>
                <w:szCs w:val="18"/>
              </w:rPr>
              <w:t xml:space="preserve">озеро Желтое (Кореневский район): мелководья; </w:t>
            </w:r>
          </w:p>
        </w:tc>
      </w:tr>
      <w:tr w:rsidR="00770659" w:rsidRPr="00770659" w14:paraId="1BF952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7D9F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0EC62" w14:textId="77777777" w:rsidR="00000000" w:rsidRPr="00770659" w:rsidRDefault="00C403E1">
            <w:pPr>
              <w:pStyle w:val="FORMATTEXT"/>
              <w:rPr>
                <w:sz w:val="18"/>
                <w:szCs w:val="18"/>
              </w:rPr>
            </w:pPr>
            <w:r w:rsidRPr="00770659">
              <w:rPr>
                <w:sz w:val="18"/>
                <w:szCs w:val="18"/>
              </w:rPr>
              <w:t xml:space="preserve">озеро Чайка (Кореневский район): мелководья; </w:t>
            </w:r>
          </w:p>
        </w:tc>
      </w:tr>
      <w:tr w:rsidR="00770659" w:rsidRPr="00770659" w14:paraId="61C50C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97A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80002" w14:textId="77777777" w:rsidR="00000000" w:rsidRPr="00770659" w:rsidRDefault="00C403E1">
            <w:pPr>
              <w:pStyle w:val="FORMATTEXT"/>
              <w:rPr>
                <w:sz w:val="18"/>
                <w:szCs w:val="18"/>
              </w:rPr>
            </w:pPr>
            <w:r w:rsidRPr="00770659">
              <w:rPr>
                <w:sz w:val="18"/>
                <w:szCs w:val="18"/>
              </w:rPr>
              <w:t>озеро Старич (Корен</w:t>
            </w:r>
            <w:r w:rsidRPr="00770659">
              <w:rPr>
                <w:sz w:val="18"/>
                <w:szCs w:val="18"/>
              </w:rPr>
              <w:t xml:space="preserve">евский район): мелководья; </w:t>
            </w:r>
          </w:p>
        </w:tc>
      </w:tr>
      <w:tr w:rsidR="00770659" w:rsidRPr="00770659" w14:paraId="6C1F7EA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886D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99756" w14:textId="77777777" w:rsidR="00000000" w:rsidRPr="00770659" w:rsidRDefault="00C403E1">
            <w:pPr>
              <w:pStyle w:val="FORMATTEXT"/>
              <w:rPr>
                <w:sz w:val="18"/>
                <w:szCs w:val="18"/>
              </w:rPr>
            </w:pPr>
            <w:r w:rsidRPr="00770659">
              <w:rPr>
                <w:sz w:val="18"/>
                <w:szCs w:val="18"/>
              </w:rPr>
              <w:t xml:space="preserve">река Сейм (Глушковский район): от деревни Юрасово до железнодорожного моста в поселке Теткино; </w:t>
            </w:r>
          </w:p>
        </w:tc>
      </w:tr>
      <w:tr w:rsidR="00770659" w:rsidRPr="00770659" w14:paraId="18DF47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BBB2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73D80" w14:textId="77777777" w:rsidR="00000000" w:rsidRPr="00770659" w:rsidRDefault="00C403E1">
            <w:pPr>
              <w:pStyle w:val="FORMATTEXT"/>
              <w:rPr>
                <w:sz w:val="18"/>
                <w:szCs w:val="18"/>
              </w:rPr>
            </w:pPr>
            <w:r w:rsidRPr="00770659">
              <w:rPr>
                <w:sz w:val="18"/>
                <w:szCs w:val="18"/>
              </w:rPr>
              <w:t xml:space="preserve">река Сейм (Глушковский район): залив в урочище "Дмитрова хата"; </w:t>
            </w:r>
          </w:p>
        </w:tc>
      </w:tr>
      <w:tr w:rsidR="00770659" w:rsidRPr="00770659" w14:paraId="2F8955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922A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2E35F" w14:textId="77777777" w:rsidR="00000000" w:rsidRPr="00770659" w:rsidRDefault="00C403E1">
            <w:pPr>
              <w:pStyle w:val="FORMATTEXT"/>
              <w:rPr>
                <w:sz w:val="18"/>
                <w:szCs w:val="18"/>
              </w:rPr>
            </w:pPr>
            <w:r w:rsidRPr="00770659">
              <w:rPr>
                <w:sz w:val="18"/>
                <w:szCs w:val="18"/>
              </w:rPr>
              <w:t xml:space="preserve">река Мужица (Глушковский район): на всем протяжении; </w:t>
            </w:r>
          </w:p>
        </w:tc>
      </w:tr>
      <w:tr w:rsidR="00770659" w:rsidRPr="00770659" w14:paraId="523832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A681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89FD3" w14:textId="77777777" w:rsidR="00000000" w:rsidRPr="00770659" w:rsidRDefault="00C403E1">
            <w:pPr>
              <w:pStyle w:val="FORMATTEXT"/>
              <w:rPr>
                <w:sz w:val="18"/>
                <w:szCs w:val="18"/>
              </w:rPr>
            </w:pPr>
            <w:r w:rsidRPr="00770659">
              <w:rPr>
                <w:sz w:val="18"/>
                <w:szCs w:val="18"/>
              </w:rPr>
              <w:t xml:space="preserve">река Ветьма (Глушковский район): на всем протяжении; </w:t>
            </w:r>
          </w:p>
        </w:tc>
      </w:tr>
      <w:tr w:rsidR="00770659" w:rsidRPr="00770659" w14:paraId="5552CDB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4915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7B761" w14:textId="77777777" w:rsidR="00000000" w:rsidRPr="00770659" w:rsidRDefault="00C403E1">
            <w:pPr>
              <w:pStyle w:val="FORMATTEXT"/>
              <w:rPr>
                <w:sz w:val="18"/>
                <w:szCs w:val="18"/>
              </w:rPr>
            </w:pPr>
            <w:r w:rsidRPr="00770659">
              <w:rPr>
                <w:sz w:val="18"/>
                <w:szCs w:val="18"/>
              </w:rPr>
              <w:t xml:space="preserve">река Свапа (Дмитриевский район): от деревни Ратманово вниз по течению до устья реки Осмонька; </w:t>
            </w:r>
          </w:p>
        </w:tc>
      </w:tr>
      <w:tr w:rsidR="00770659" w:rsidRPr="00770659" w14:paraId="69CAE5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BD32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F826A" w14:textId="77777777" w:rsidR="00000000" w:rsidRPr="00770659" w:rsidRDefault="00C403E1">
            <w:pPr>
              <w:pStyle w:val="FORMATTEXT"/>
              <w:rPr>
                <w:sz w:val="18"/>
                <w:szCs w:val="18"/>
              </w:rPr>
            </w:pPr>
            <w:r w:rsidRPr="00770659">
              <w:rPr>
                <w:sz w:val="18"/>
                <w:szCs w:val="18"/>
              </w:rPr>
              <w:t xml:space="preserve">река Свапа (Дмитриевский район): затон Усперть у поселка Красная Дубрава; </w:t>
            </w:r>
          </w:p>
        </w:tc>
      </w:tr>
      <w:tr w:rsidR="00770659" w:rsidRPr="00770659" w14:paraId="561356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E429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D43EB" w14:textId="77777777" w:rsidR="00000000" w:rsidRPr="00770659" w:rsidRDefault="00C403E1">
            <w:pPr>
              <w:pStyle w:val="FORMATTEXT"/>
              <w:rPr>
                <w:sz w:val="18"/>
                <w:szCs w:val="18"/>
              </w:rPr>
            </w:pPr>
            <w:r w:rsidRPr="00770659">
              <w:rPr>
                <w:sz w:val="18"/>
                <w:szCs w:val="18"/>
              </w:rPr>
              <w:t>река Свапа (Дмит</w:t>
            </w:r>
            <w:r w:rsidRPr="00770659">
              <w:rPr>
                <w:sz w:val="18"/>
                <w:szCs w:val="18"/>
              </w:rPr>
              <w:t xml:space="preserve">риевский район): перекат у села Моршнево; </w:t>
            </w:r>
          </w:p>
        </w:tc>
      </w:tr>
      <w:tr w:rsidR="00770659" w:rsidRPr="00770659" w14:paraId="102084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B4FC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19F13" w14:textId="77777777" w:rsidR="00000000" w:rsidRPr="00770659" w:rsidRDefault="00C403E1">
            <w:pPr>
              <w:pStyle w:val="FORMATTEXT"/>
              <w:rPr>
                <w:sz w:val="18"/>
                <w:szCs w:val="18"/>
              </w:rPr>
            </w:pPr>
            <w:r w:rsidRPr="00770659">
              <w:rPr>
                <w:sz w:val="18"/>
                <w:szCs w:val="18"/>
              </w:rPr>
              <w:t xml:space="preserve">река Свапа (Дмитриевский район): перекат у села Снижа; </w:t>
            </w:r>
          </w:p>
        </w:tc>
      </w:tr>
      <w:tr w:rsidR="00770659" w:rsidRPr="00770659" w14:paraId="0D50F1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391B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96914" w14:textId="77777777" w:rsidR="00000000" w:rsidRPr="00770659" w:rsidRDefault="00C403E1">
            <w:pPr>
              <w:pStyle w:val="FORMATTEXT"/>
              <w:rPr>
                <w:sz w:val="18"/>
                <w:szCs w:val="18"/>
              </w:rPr>
            </w:pPr>
            <w:r w:rsidRPr="00770659">
              <w:rPr>
                <w:sz w:val="18"/>
                <w:szCs w:val="18"/>
              </w:rPr>
              <w:t xml:space="preserve">река Свапа (Дмитриевский район): перекат перед деревней Чёрная Грязь; </w:t>
            </w:r>
          </w:p>
        </w:tc>
      </w:tr>
      <w:tr w:rsidR="00770659" w:rsidRPr="00770659" w14:paraId="55A9C6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CF9F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F0619" w14:textId="77777777" w:rsidR="00000000" w:rsidRPr="00770659" w:rsidRDefault="00C403E1">
            <w:pPr>
              <w:pStyle w:val="FORMATTEXT"/>
              <w:rPr>
                <w:sz w:val="18"/>
                <w:szCs w:val="18"/>
              </w:rPr>
            </w:pPr>
            <w:r w:rsidRPr="00770659">
              <w:rPr>
                <w:sz w:val="18"/>
                <w:szCs w:val="18"/>
              </w:rPr>
              <w:t>река Свапа (Дмитриевский район): перекаты перед селом Вернее Песочное и вн</w:t>
            </w:r>
            <w:r w:rsidRPr="00770659">
              <w:rPr>
                <w:sz w:val="18"/>
                <w:szCs w:val="18"/>
              </w:rPr>
              <w:t xml:space="preserve">из по течению в 1 км от села; </w:t>
            </w:r>
          </w:p>
        </w:tc>
      </w:tr>
      <w:tr w:rsidR="00770659" w:rsidRPr="00770659" w14:paraId="2A6A7E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11D6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1F82B" w14:textId="77777777" w:rsidR="00000000" w:rsidRPr="00770659" w:rsidRDefault="00C403E1">
            <w:pPr>
              <w:pStyle w:val="FORMATTEXT"/>
              <w:rPr>
                <w:sz w:val="18"/>
                <w:szCs w:val="18"/>
              </w:rPr>
            </w:pPr>
            <w:r w:rsidRPr="00770659">
              <w:rPr>
                <w:sz w:val="18"/>
                <w:szCs w:val="18"/>
              </w:rPr>
              <w:t xml:space="preserve">река Свапа (Железногорский район): от плотины у села Михайловка вверх по течению на расстоянии 500 м; </w:t>
            </w:r>
          </w:p>
        </w:tc>
      </w:tr>
      <w:tr w:rsidR="00770659" w:rsidRPr="00770659" w14:paraId="5535EF6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B895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FB740" w14:textId="77777777" w:rsidR="00000000" w:rsidRPr="00770659" w:rsidRDefault="00C403E1">
            <w:pPr>
              <w:pStyle w:val="FORMATTEXT"/>
              <w:rPr>
                <w:sz w:val="18"/>
                <w:szCs w:val="18"/>
              </w:rPr>
            </w:pPr>
            <w:r w:rsidRPr="00770659">
              <w:rPr>
                <w:sz w:val="18"/>
                <w:szCs w:val="18"/>
              </w:rPr>
              <w:t xml:space="preserve">река Харасея (Дмитриевский район): при впадении в реку Свапа; </w:t>
            </w:r>
          </w:p>
        </w:tc>
      </w:tr>
      <w:tr w:rsidR="00770659" w:rsidRPr="00770659" w14:paraId="5CBF98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D7A5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B1920" w14:textId="77777777" w:rsidR="00000000" w:rsidRPr="00770659" w:rsidRDefault="00C403E1">
            <w:pPr>
              <w:pStyle w:val="FORMATTEXT"/>
              <w:rPr>
                <w:sz w:val="18"/>
                <w:szCs w:val="18"/>
              </w:rPr>
            </w:pPr>
            <w:r w:rsidRPr="00770659">
              <w:rPr>
                <w:sz w:val="18"/>
                <w:szCs w:val="18"/>
              </w:rPr>
              <w:t>река Свапа (Железногорский район): от плотины у</w:t>
            </w:r>
            <w:r w:rsidRPr="00770659">
              <w:rPr>
                <w:sz w:val="18"/>
                <w:szCs w:val="18"/>
              </w:rPr>
              <w:t xml:space="preserve"> села Михайловка вниз по течению на расстоянии 500 м; </w:t>
            </w:r>
          </w:p>
        </w:tc>
      </w:tr>
      <w:tr w:rsidR="00770659" w:rsidRPr="00770659" w14:paraId="716DCD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C52B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DEA2F" w14:textId="77777777" w:rsidR="00000000" w:rsidRPr="00770659" w:rsidRDefault="00C403E1">
            <w:pPr>
              <w:pStyle w:val="FORMATTEXT"/>
              <w:rPr>
                <w:sz w:val="18"/>
                <w:szCs w:val="18"/>
              </w:rPr>
            </w:pPr>
            <w:r w:rsidRPr="00770659">
              <w:rPr>
                <w:sz w:val="18"/>
                <w:szCs w:val="18"/>
              </w:rPr>
              <w:t xml:space="preserve">река Свапа (Железногорский район): устье реки Усожа; </w:t>
            </w:r>
          </w:p>
        </w:tc>
      </w:tr>
      <w:tr w:rsidR="00770659" w:rsidRPr="00770659" w14:paraId="4CA468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95CE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E25FF" w14:textId="77777777" w:rsidR="00000000" w:rsidRPr="00770659" w:rsidRDefault="00C403E1">
            <w:pPr>
              <w:pStyle w:val="FORMATTEXT"/>
              <w:rPr>
                <w:sz w:val="18"/>
                <w:szCs w:val="18"/>
              </w:rPr>
            </w:pPr>
            <w:r w:rsidRPr="00770659">
              <w:rPr>
                <w:sz w:val="18"/>
                <w:szCs w:val="18"/>
              </w:rPr>
              <w:t xml:space="preserve">река Свапа (Железногорский район): от плотины Железногорского водохранилища до рыбхоза "Железногорский"; </w:t>
            </w:r>
          </w:p>
        </w:tc>
      </w:tr>
      <w:tr w:rsidR="00770659" w:rsidRPr="00770659" w14:paraId="0D0600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6418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D31A3" w14:textId="77777777" w:rsidR="00000000" w:rsidRPr="00770659" w:rsidRDefault="00C403E1">
            <w:pPr>
              <w:pStyle w:val="FORMATTEXT"/>
              <w:rPr>
                <w:sz w:val="18"/>
                <w:szCs w:val="18"/>
              </w:rPr>
            </w:pPr>
            <w:r w:rsidRPr="00770659">
              <w:rPr>
                <w:sz w:val="18"/>
                <w:szCs w:val="18"/>
              </w:rPr>
              <w:t>река Свапа (Железногорский р</w:t>
            </w:r>
            <w:r w:rsidRPr="00770659">
              <w:rPr>
                <w:sz w:val="18"/>
                <w:szCs w:val="18"/>
              </w:rPr>
              <w:t xml:space="preserve">айон): перекаты у слободы Михайловка; </w:t>
            </w:r>
          </w:p>
        </w:tc>
      </w:tr>
      <w:tr w:rsidR="00770659" w:rsidRPr="00770659" w14:paraId="1FCDDA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550E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D6EBC" w14:textId="77777777" w:rsidR="00000000" w:rsidRPr="00770659" w:rsidRDefault="00C403E1">
            <w:pPr>
              <w:pStyle w:val="FORMATTEXT"/>
              <w:rPr>
                <w:sz w:val="18"/>
                <w:szCs w:val="18"/>
              </w:rPr>
            </w:pPr>
            <w:r w:rsidRPr="00770659">
              <w:rPr>
                <w:sz w:val="18"/>
                <w:szCs w:val="18"/>
              </w:rPr>
              <w:t xml:space="preserve">река Усожа (Железногорский район): от впадения в реку Свапа вверх по течению на протяжении 1 км; </w:t>
            </w:r>
          </w:p>
        </w:tc>
      </w:tr>
      <w:tr w:rsidR="00770659" w:rsidRPr="00770659" w14:paraId="079634D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E36B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5CEAA" w14:textId="77777777" w:rsidR="00000000" w:rsidRPr="00770659" w:rsidRDefault="00C403E1">
            <w:pPr>
              <w:pStyle w:val="FORMATTEXT"/>
              <w:rPr>
                <w:sz w:val="18"/>
                <w:szCs w:val="18"/>
              </w:rPr>
            </w:pPr>
            <w:r w:rsidRPr="00770659">
              <w:rPr>
                <w:sz w:val="18"/>
                <w:szCs w:val="18"/>
              </w:rPr>
              <w:t xml:space="preserve">водохранилище Железногорское (Железногорский район): мелководья; </w:t>
            </w:r>
          </w:p>
        </w:tc>
      </w:tr>
      <w:tr w:rsidR="00770659" w:rsidRPr="00770659" w14:paraId="306D92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5D0D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A369A" w14:textId="77777777" w:rsidR="00000000" w:rsidRPr="00770659" w:rsidRDefault="00C403E1">
            <w:pPr>
              <w:pStyle w:val="FORMATTEXT"/>
              <w:rPr>
                <w:sz w:val="18"/>
                <w:szCs w:val="18"/>
              </w:rPr>
            </w:pPr>
            <w:r w:rsidRPr="00770659">
              <w:rPr>
                <w:sz w:val="18"/>
                <w:szCs w:val="18"/>
              </w:rPr>
              <w:t>водохранилище Железногорское (Железногорс</w:t>
            </w:r>
            <w:r w:rsidRPr="00770659">
              <w:rPr>
                <w:sz w:val="18"/>
                <w:szCs w:val="18"/>
              </w:rPr>
              <w:t xml:space="preserve">кий район): при впадении реки Белый Немед; </w:t>
            </w:r>
          </w:p>
        </w:tc>
      </w:tr>
      <w:tr w:rsidR="00770659" w:rsidRPr="00770659" w14:paraId="11EEFF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704F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6079E" w14:textId="77777777" w:rsidR="00000000" w:rsidRPr="00770659" w:rsidRDefault="00C403E1">
            <w:pPr>
              <w:pStyle w:val="FORMATTEXT"/>
              <w:rPr>
                <w:sz w:val="18"/>
                <w:szCs w:val="18"/>
              </w:rPr>
            </w:pPr>
            <w:r w:rsidRPr="00770659">
              <w:rPr>
                <w:sz w:val="18"/>
                <w:szCs w:val="18"/>
              </w:rPr>
              <w:t xml:space="preserve">водохранилище Железногорское (Железногорский район): устье реки Желень; </w:t>
            </w:r>
          </w:p>
        </w:tc>
      </w:tr>
      <w:tr w:rsidR="00770659" w:rsidRPr="00770659" w14:paraId="1B404BB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7206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3AB53" w14:textId="77777777" w:rsidR="00000000" w:rsidRPr="00770659" w:rsidRDefault="00C403E1">
            <w:pPr>
              <w:pStyle w:val="FORMATTEXT"/>
              <w:rPr>
                <w:sz w:val="18"/>
                <w:szCs w:val="18"/>
              </w:rPr>
            </w:pPr>
            <w:r w:rsidRPr="00770659">
              <w:rPr>
                <w:sz w:val="18"/>
                <w:szCs w:val="18"/>
              </w:rPr>
              <w:t xml:space="preserve">водохранилище Железногорское (Железногорский район): устье реки Свапа; </w:t>
            </w:r>
          </w:p>
        </w:tc>
      </w:tr>
      <w:tr w:rsidR="00770659" w:rsidRPr="00770659" w14:paraId="184139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4BC8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E0C70E" w14:textId="77777777" w:rsidR="00000000" w:rsidRPr="00770659" w:rsidRDefault="00C403E1">
            <w:pPr>
              <w:pStyle w:val="FORMATTEXT"/>
              <w:rPr>
                <w:sz w:val="18"/>
                <w:szCs w:val="18"/>
              </w:rPr>
            </w:pPr>
            <w:r w:rsidRPr="00770659">
              <w:rPr>
                <w:sz w:val="18"/>
                <w:szCs w:val="18"/>
              </w:rPr>
              <w:t xml:space="preserve">река Псел (Беловский район): район деревни Суходол; </w:t>
            </w:r>
          </w:p>
        </w:tc>
      </w:tr>
      <w:tr w:rsidR="00770659" w:rsidRPr="00770659" w14:paraId="21B02CA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3F46C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B7FBC" w14:textId="77777777" w:rsidR="00000000" w:rsidRPr="00770659" w:rsidRDefault="00C403E1">
            <w:pPr>
              <w:pStyle w:val="FORMATTEXT"/>
              <w:rPr>
                <w:sz w:val="18"/>
                <w:szCs w:val="18"/>
              </w:rPr>
            </w:pPr>
            <w:r w:rsidRPr="00770659">
              <w:rPr>
                <w:sz w:val="18"/>
                <w:szCs w:val="18"/>
              </w:rPr>
              <w:t xml:space="preserve">река Псел (Беловский район): затон у хутора Курочкино; </w:t>
            </w:r>
          </w:p>
        </w:tc>
      </w:tr>
      <w:tr w:rsidR="00770659" w:rsidRPr="00770659" w14:paraId="459D1A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E0F4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E2136" w14:textId="77777777" w:rsidR="00000000" w:rsidRPr="00770659" w:rsidRDefault="00C403E1">
            <w:pPr>
              <w:pStyle w:val="FORMATTEXT"/>
              <w:rPr>
                <w:sz w:val="18"/>
                <w:szCs w:val="18"/>
              </w:rPr>
            </w:pPr>
            <w:r w:rsidRPr="00770659">
              <w:rPr>
                <w:sz w:val="18"/>
                <w:szCs w:val="18"/>
              </w:rPr>
              <w:t xml:space="preserve">река Псел (Беловский район): район деревни Махово; </w:t>
            </w:r>
          </w:p>
        </w:tc>
      </w:tr>
      <w:tr w:rsidR="00770659" w:rsidRPr="00770659" w14:paraId="61B82D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A83B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AE6E2" w14:textId="77777777" w:rsidR="00000000" w:rsidRPr="00770659" w:rsidRDefault="00C403E1">
            <w:pPr>
              <w:pStyle w:val="FORMATTEXT"/>
              <w:rPr>
                <w:sz w:val="18"/>
                <w:szCs w:val="18"/>
              </w:rPr>
            </w:pPr>
            <w:r w:rsidRPr="00770659">
              <w:rPr>
                <w:sz w:val="18"/>
                <w:szCs w:val="18"/>
              </w:rPr>
              <w:t xml:space="preserve">река Псел (Беловский район): перекат у села Стригослы; </w:t>
            </w:r>
          </w:p>
        </w:tc>
      </w:tr>
      <w:tr w:rsidR="00770659" w:rsidRPr="00770659" w14:paraId="0111001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269D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4334D" w14:textId="77777777" w:rsidR="00000000" w:rsidRPr="00770659" w:rsidRDefault="00C403E1">
            <w:pPr>
              <w:pStyle w:val="FORMATTEXT"/>
              <w:rPr>
                <w:sz w:val="18"/>
                <w:szCs w:val="18"/>
              </w:rPr>
            </w:pPr>
            <w:r w:rsidRPr="00770659">
              <w:rPr>
                <w:sz w:val="18"/>
                <w:szCs w:val="18"/>
              </w:rPr>
              <w:t xml:space="preserve">река Илек (Беловский район): район села Малое Солдатское; </w:t>
            </w:r>
          </w:p>
        </w:tc>
      </w:tr>
      <w:tr w:rsidR="00770659" w:rsidRPr="00770659" w14:paraId="050D56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D5A83"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5F323" w14:textId="77777777" w:rsidR="00000000" w:rsidRPr="00770659" w:rsidRDefault="00C403E1">
            <w:pPr>
              <w:pStyle w:val="FORMATTEXT"/>
              <w:rPr>
                <w:sz w:val="18"/>
                <w:szCs w:val="18"/>
              </w:rPr>
            </w:pPr>
            <w:r w:rsidRPr="00770659">
              <w:rPr>
                <w:sz w:val="18"/>
                <w:szCs w:val="18"/>
              </w:rPr>
              <w:t>река Илек (Бел</w:t>
            </w:r>
            <w:r w:rsidRPr="00770659">
              <w:rPr>
                <w:sz w:val="18"/>
                <w:szCs w:val="18"/>
              </w:rPr>
              <w:t xml:space="preserve">овский район): район села Белое; </w:t>
            </w:r>
          </w:p>
        </w:tc>
      </w:tr>
      <w:tr w:rsidR="00770659" w:rsidRPr="00770659" w14:paraId="42DB75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5AD7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D4E8F" w14:textId="77777777" w:rsidR="00000000" w:rsidRPr="00770659" w:rsidRDefault="00C403E1">
            <w:pPr>
              <w:pStyle w:val="FORMATTEXT"/>
              <w:rPr>
                <w:sz w:val="18"/>
                <w:szCs w:val="18"/>
              </w:rPr>
            </w:pPr>
            <w:r w:rsidRPr="00770659">
              <w:rPr>
                <w:sz w:val="18"/>
                <w:szCs w:val="18"/>
              </w:rPr>
              <w:t xml:space="preserve">река Журавка (Беловский район): район села Долгий Колодезь; </w:t>
            </w:r>
          </w:p>
        </w:tc>
      </w:tr>
      <w:tr w:rsidR="00770659" w:rsidRPr="00770659" w14:paraId="557333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C655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9DD15" w14:textId="77777777" w:rsidR="00000000" w:rsidRPr="00770659" w:rsidRDefault="00C403E1">
            <w:pPr>
              <w:pStyle w:val="FORMATTEXT"/>
              <w:rPr>
                <w:sz w:val="18"/>
                <w:szCs w:val="18"/>
              </w:rPr>
            </w:pPr>
            <w:r w:rsidRPr="00770659">
              <w:rPr>
                <w:sz w:val="18"/>
                <w:szCs w:val="18"/>
              </w:rPr>
              <w:t xml:space="preserve">река Псел (Суджанский район): устье ручья, вытекающего из торфболота у села Уланок; </w:t>
            </w:r>
          </w:p>
        </w:tc>
      </w:tr>
      <w:tr w:rsidR="00770659" w:rsidRPr="00770659" w14:paraId="65458E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C58B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3B50C" w14:textId="77777777" w:rsidR="00000000" w:rsidRPr="00770659" w:rsidRDefault="00C403E1">
            <w:pPr>
              <w:pStyle w:val="FORMATTEXT"/>
              <w:rPr>
                <w:sz w:val="18"/>
                <w:szCs w:val="18"/>
              </w:rPr>
            </w:pPr>
            <w:r w:rsidRPr="00770659">
              <w:rPr>
                <w:sz w:val="18"/>
                <w:szCs w:val="18"/>
              </w:rPr>
              <w:t xml:space="preserve">река Псел (Суджанский район): район деревни Куриловка; </w:t>
            </w:r>
          </w:p>
        </w:tc>
      </w:tr>
      <w:tr w:rsidR="00770659" w:rsidRPr="00770659" w14:paraId="15A5C5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43DB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04F79"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Псел (Суджанский район): район деревни Русская Конопелька; </w:t>
            </w:r>
          </w:p>
        </w:tc>
      </w:tr>
      <w:tr w:rsidR="00770659" w:rsidRPr="00770659" w14:paraId="3923A2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3B2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C5207" w14:textId="77777777" w:rsidR="00000000" w:rsidRPr="00770659" w:rsidRDefault="00C403E1">
            <w:pPr>
              <w:pStyle w:val="FORMATTEXT"/>
              <w:rPr>
                <w:sz w:val="18"/>
                <w:szCs w:val="18"/>
              </w:rPr>
            </w:pPr>
            <w:r w:rsidRPr="00770659">
              <w:rPr>
                <w:sz w:val="18"/>
                <w:szCs w:val="18"/>
              </w:rPr>
              <w:t xml:space="preserve">река Смердица (Суджанский район): район села Махновка; </w:t>
            </w:r>
          </w:p>
        </w:tc>
      </w:tr>
      <w:tr w:rsidR="00770659" w:rsidRPr="00770659" w14:paraId="797D88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A28A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7859D" w14:textId="77777777" w:rsidR="00000000" w:rsidRPr="00770659" w:rsidRDefault="00C403E1">
            <w:pPr>
              <w:pStyle w:val="FORMATTEXT"/>
              <w:rPr>
                <w:sz w:val="18"/>
                <w:szCs w:val="18"/>
              </w:rPr>
            </w:pPr>
            <w:r w:rsidRPr="00770659">
              <w:rPr>
                <w:sz w:val="18"/>
                <w:szCs w:val="18"/>
              </w:rPr>
              <w:t xml:space="preserve">река Псел (Обоянский район): мелководный плёс от устья реки Пена до села Шмырево; </w:t>
            </w:r>
          </w:p>
        </w:tc>
      </w:tr>
      <w:tr w:rsidR="00770659" w:rsidRPr="00770659" w14:paraId="74E2C59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676E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CE9D2" w14:textId="77777777" w:rsidR="00000000" w:rsidRPr="00770659" w:rsidRDefault="00C403E1">
            <w:pPr>
              <w:pStyle w:val="FORMATTEXT"/>
              <w:rPr>
                <w:sz w:val="18"/>
                <w:szCs w:val="18"/>
              </w:rPr>
            </w:pPr>
            <w:r w:rsidRPr="00770659">
              <w:rPr>
                <w:sz w:val="18"/>
                <w:szCs w:val="18"/>
              </w:rPr>
              <w:t>река Псел (Обоянский район): залив в районе</w:t>
            </w:r>
            <w:r w:rsidRPr="00770659">
              <w:rPr>
                <w:sz w:val="18"/>
                <w:szCs w:val="18"/>
              </w:rPr>
              <w:t xml:space="preserve"> местечка Лопаты; </w:t>
            </w:r>
          </w:p>
        </w:tc>
      </w:tr>
      <w:tr w:rsidR="00770659" w:rsidRPr="00770659" w14:paraId="27D8A11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3742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B8921" w14:textId="77777777" w:rsidR="00000000" w:rsidRPr="00770659" w:rsidRDefault="00C403E1">
            <w:pPr>
              <w:pStyle w:val="FORMATTEXT"/>
              <w:rPr>
                <w:sz w:val="18"/>
                <w:szCs w:val="18"/>
              </w:rPr>
            </w:pPr>
            <w:r w:rsidRPr="00770659">
              <w:rPr>
                <w:sz w:val="18"/>
                <w:szCs w:val="18"/>
              </w:rPr>
              <w:t xml:space="preserve">река Псел (Обоянский район): от моста у села Ольховатка до коровника плодсовхоза; </w:t>
            </w:r>
          </w:p>
        </w:tc>
      </w:tr>
      <w:tr w:rsidR="00770659" w:rsidRPr="00770659" w14:paraId="68F9AB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8AAA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6899A" w14:textId="77777777" w:rsidR="00000000" w:rsidRPr="00770659" w:rsidRDefault="00C403E1">
            <w:pPr>
              <w:pStyle w:val="FORMATTEXT"/>
              <w:rPr>
                <w:sz w:val="18"/>
                <w:szCs w:val="18"/>
              </w:rPr>
            </w:pPr>
            <w:r w:rsidRPr="00770659">
              <w:rPr>
                <w:sz w:val="18"/>
                <w:szCs w:val="18"/>
              </w:rPr>
              <w:t xml:space="preserve">река Псел (Обоянский район): район деревни Анахино (стойло коров); </w:t>
            </w:r>
          </w:p>
        </w:tc>
      </w:tr>
      <w:tr w:rsidR="00770659" w:rsidRPr="00770659" w14:paraId="08604E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E66D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C6FF7" w14:textId="77777777" w:rsidR="00000000" w:rsidRPr="00770659" w:rsidRDefault="00C403E1">
            <w:pPr>
              <w:pStyle w:val="FORMATTEXT"/>
              <w:rPr>
                <w:sz w:val="18"/>
                <w:szCs w:val="18"/>
              </w:rPr>
            </w:pPr>
            <w:r w:rsidRPr="00770659">
              <w:rPr>
                <w:sz w:val="18"/>
                <w:szCs w:val="18"/>
              </w:rPr>
              <w:t xml:space="preserve">река Псел (Обоянский район): село Камынино (район бывшей мельницы); </w:t>
            </w:r>
          </w:p>
        </w:tc>
      </w:tr>
      <w:tr w:rsidR="00770659" w:rsidRPr="00770659" w14:paraId="06D413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F0F4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9439F" w14:textId="77777777" w:rsidR="00000000" w:rsidRPr="00770659" w:rsidRDefault="00C403E1">
            <w:pPr>
              <w:pStyle w:val="FORMATTEXT"/>
              <w:rPr>
                <w:sz w:val="18"/>
                <w:szCs w:val="18"/>
              </w:rPr>
            </w:pPr>
            <w:r w:rsidRPr="00770659">
              <w:rPr>
                <w:sz w:val="18"/>
                <w:szCs w:val="18"/>
              </w:rPr>
              <w:t xml:space="preserve">река Псел (Обоянский район): у деревни Лунино перед селом Красный Хутор (вся территория у поворота реки); </w:t>
            </w:r>
          </w:p>
        </w:tc>
      </w:tr>
      <w:tr w:rsidR="00770659" w:rsidRPr="00770659" w14:paraId="25450A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4C04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0EE5C" w14:textId="77777777" w:rsidR="00000000" w:rsidRPr="00770659" w:rsidRDefault="00C403E1">
            <w:pPr>
              <w:pStyle w:val="FORMATTEXT"/>
              <w:rPr>
                <w:sz w:val="18"/>
                <w:szCs w:val="18"/>
              </w:rPr>
            </w:pPr>
            <w:r w:rsidRPr="00770659">
              <w:rPr>
                <w:sz w:val="18"/>
                <w:szCs w:val="18"/>
              </w:rPr>
              <w:t xml:space="preserve">река Псел (Обоянский район): район села Каменка; </w:t>
            </w:r>
          </w:p>
        </w:tc>
      </w:tr>
      <w:tr w:rsidR="00770659" w:rsidRPr="00770659" w14:paraId="7229B9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AEAB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C893E" w14:textId="77777777" w:rsidR="00000000" w:rsidRPr="00770659" w:rsidRDefault="00C403E1">
            <w:pPr>
              <w:pStyle w:val="FORMATTEXT"/>
              <w:rPr>
                <w:sz w:val="18"/>
                <w:szCs w:val="18"/>
              </w:rPr>
            </w:pPr>
            <w:r w:rsidRPr="00770659">
              <w:rPr>
                <w:sz w:val="18"/>
                <w:szCs w:val="18"/>
              </w:rPr>
              <w:t xml:space="preserve">река Псел (Обоянский район): район села Картамышево; </w:t>
            </w:r>
          </w:p>
        </w:tc>
      </w:tr>
      <w:tr w:rsidR="00770659" w:rsidRPr="00770659" w14:paraId="4AC6910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078F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D89A7" w14:textId="77777777" w:rsidR="00000000" w:rsidRPr="00770659" w:rsidRDefault="00C403E1">
            <w:pPr>
              <w:pStyle w:val="FORMATTEXT"/>
              <w:rPr>
                <w:sz w:val="18"/>
                <w:szCs w:val="18"/>
              </w:rPr>
            </w:pPr>
            <w:r w:rsidRPr="00770659">
              <w:rPr>
                <w:sz w:val="18"/>
                <w:szCs w:val="18"/>
              </w:rPr>
              <w:t>река Апочка (Горшеченский район):</w:t>
            </w:r>
            <w:r w:rsidRPr="00770659">
              <w:rPr>
                <w:sz w:val="18"/>
                <w:szCs w:val="18"/>
              </w:rPr>
              <w:t xml:space="preserve"> от деревни Каменка вверх по течению на 1 км; </w:t>
            </w:r>
          </w:p>
        </w:tc>
      </w:tr>
      <w:tr w:rsidR="00770659" w:rsidRPr="00770659" w14:paraId="7B207F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7813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48DCC" w14:textId="77777777" w:rsidR="00000000" w:rsidRPr="00770659" w:rsidRDefault="00C403E1">
            <w:pPr>
              <w:pStyle w:val="FORMATTEXT"/>
              <w:rPr>
                <w:sz w:val="18"/>
                <w:szCs w:val="18"/>
              </w:rPr>
            </w:pPr>
            <w:r w:rsidRPr="00770659">
              <w:rPr>
                <w:sz w:val="18"/>
                <w:szCs w:val="18"/>
              </w:rPr>
              <w:t xml:space="preserve">река Апочка (Горшеченский район): от деревни Каменка вниз по течению на 1 км; </w:t>
            </w:r>
          </w:p>
        </w:tc>
      </w:tr>
      <w:tr w:rsidR="00770659" w:rsidRPr="00770659" w14:paraId="3321A78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3101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D4D0C" w14:textId="77777777" w:rsidR="00000000" w:rsidRPr="00770659" w:rsidRDefault="00C403E1">
            <w:pPr>
              <w:pStyle w:val="FORMATTEXT"/>
              <w:rPr>
                <w:sz w:val="18"/>
                <w:szCs w:val="18"/>
              </w:rPr>
            </w:pPr>
            <w:r w:rsidRPr="00770659">
              <w:rPr>
                <w:sz w:val="18"/>
                <w:szCs w:val="18"/>
              </w:rPr>
              <w:t xml:space="preserve">водохранилище Старооскольское (Горшеченский район): мелководья; </w:t>
            </w:r>
          </w:p>
        </w:tc>
      </w:tr>
      <w:tr w:rsidR="00770659" w:rsidRPr="00770659" w14:paraId="64581CC7"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44AD8" w14:textId="77777777" w:rsidR="00000000" w:rsidRPr="00770659" w:rsidRDefault="00C403E1">
            <w:pPr>
              <w:pStyle w:val="FORMATTEXT"/>
              <w:jc w:val="center"/>
              <w:rPr>
                <w:sz w:val="18"/>
                <w:szCs w:val="18"/>
              </w:rPr>
            </w:pPr>
            <w:r w:rsidRPr="00770659">
              <w:rPr>
                <w:b/>
                <w:bCs/>
                <w:sz w:val="18"/>
                <w:szCs w:val="18"/>
              </w:rPr>
              <w:t>Орловская область</w:t>
            </w:r>
            <w:r w:rsidRPr="00770659">
              <w:rPr>
                <w:sz w:val="18"/>
                <w:szCs w:val="18"/>
              </w:rPr>
              <w:t xml:space="preserve"> </w:t>
            </w:r>
          </w:p>
        </w:tc>
      </w:tr>
      <w:tr w:rsidR="00770659" w:rsidRPr="00770659" w14:paraId="7066CD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54F61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22E4C" w14:textId="77777777" w:rsidR="00000000" w:rsidRPr="00770659" w:rsidRDefault="00C403E1">
            <w:pPr>
              <w:pStyle w:val="FORMATTEXT"/>
              <w:rPr>
                <w:sz w:val="18"/>
                <w:szCs w:val="18"/>
              </w:rPr>
            </w:pPr>
            <w:r w:rsidRPr="00770659">
              <w:rPr>
                <w:sz w:val="18"/>
                <w:szCs w:val="18"/>
              </w:rPr>
              <w:t>река Ока: от моста в деревне Кри</w:t>
            </w:r>
            <w:r w:rsidRPr="00770659">
              <w:rPr>
                <w:sz w:val="18"/>
                <w:szCs w:val="18"/>
              </w:rPr>
              <w:t xml:space="preserve">вчиково до железнодорожного моста; </w:t>
            </w:r>
          </w:p>
        </w:tc>
      </w:tr>
      <w:tr w:rsidR="00770659" w:rsidRPr="00770659" w14:paraId="0A858F1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3555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EF40E" w14:textId="77777777" w:rsidR="00000000" w:rsidRPr="00770659" w:rsidRDefault="00C403E1">
            <w:pPr>
              <w:pStyle w:val="FORMATTEXT"/>
              <w:rPr>
                <w:sz w:val="18"/>
                <w:szCs w:val="18"/>
              </w:rPr>
            </w:pPr>
            <w:r w:rsidRPr="00770659">
              <w:rPr>
                <w:sz w:val="18"/>
                <w:szCs w:val="18"/>
              </w:rPr>
              <w:t xml:space="preserve">река Ока: от железнодорожного моста Липецк-Железногорск до Шаховской плотины; </w:t>
            </w:r>
          </w:p>
        </w:tc>
      </w:tr>
      <w:tr w:rsidR="00770659" w:rsidRPr="00770659" w14:paraId="0FBC70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E015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69770" w14:textId="77777777" w:rsidR="00000000" w:rsidRPr="00770659" w:rsidRDefault="00C403E1">
            <w:pPr>
              <w:pStyle w:val="FORMATTEXT"/>
              <w:rPr>
                <w:sz w:val="18"/>
                <w:szCs w:val="18"/>
              </w:rPr>
            </w:pPr>
            <w:r w:rsidRPr="00770659">
              <w:rPr>
                <w:sz w:val="18"/>
                <w:szCs w:val="18"/>
              </w:rPr>
              <w:t xml:space="preserve">река Ока: от плотины Орловского осетрового рыбоводного завода до деревни Хомуты; </w:t>
            </w:r>
          </w:p>
        </w:tc>
      </w:tr>
      <w:tr w:rsidR="00770659" w:rsidRPr="00770659" w14:paraId="071D85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58B7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3493D" w14:textId="77777777" w:rsidR="00000000" w:rsidRPr="00770659" w:rsidRDefault="00C403E1">
            <w:pPr>
              <w:pStyle w:val="FORMATTEXT"/>
              <w:rPr>
                <w:sz w:val="18"/>
                <w:szCs w:val="18"/>
              </w:rPr>
            </w:pPr>
            <w:r w:rsidRPr="00770659">
              <w:rPr>
                <w:sz w:val="18"/>
                <w:szCs w:val="18"/>
              </w:rPr>
              <w:t>река Ока: от подвесного пешеходного моста в рай</w:t>
            </w:r>
            <w:r w:rsidRPr="00770659">
              <w:rPr>
                <w:sz w:val="18"/>
                <w:szCs w:val="18"/>
              </w:rPr>
              <w:t xml:space="preserve">оне Ботаники по левому берегу до Брянского железнодорожного моста; </w:t>
            </w:r>
          </w:p>
        </w:tc>
      </w:tr>
      <w:tr w:rsidR="00770659" w:rsidRPr="00770659" w14:paraId="60BDE0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AC4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166B3" w14:textId="77777777" w:rsidR="00000000" w:rsidRPr="00770659" w:rsidRDefault="00C403E1">
            <w:pPr>
              <w:pStyle w:val="FORMATTEXT"/>
              <w:rPr>
                <w:sz w:val="18"/>
                <w:szCs w:val="18"/>
              </w:rPr>
            </w:pPr>
            <w:r w:rsidRPr="00770659">
              <w:rPr>
                <w:sz w:val="18"/>
                <w:szCs w:val="18"/>
              </w:rPr>
              <w:t xml:space="preserve">река Ока: от городской спасательной станции до плотины ТЭЦ; </w:t>
            </w:r>
          </w:p>
        </w:tc>
      </w:tr>
      <w:tr w:rsidR="00770659" w:rsidRPr="00770659" w14:paraId="46C501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9A77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AB029" w14:textId="77777777" w:rsidR="00000000" w:rsidRPr="00770659" w:rsidRDefault="00C403E1">
            <w:pPr>
              <w:pStyle w:val="FORMATTEXT"/>
              <w:rPr>
                <w:sz w:val="18"/>
                <w:szCs w:val="18"/>
              </w:rPr>
            </w:pPr>
            <w:r w:rsidRPr="00770659">
              <w:rPr>
                <w:sz w:val="18"/>
                <w:szCs w:val="18"/>
              </w:rPr>
              <w:t xml:space="preserve">река Ока: от подвесного моста в деревне Вязки до устья реки Оптуха; </w:t>
            </w:r>
          </w:p>
        </w:tc>
      </w:tr>
      <w:tr w:rsidR="00770659" w:rsidRPr="00770659" w14:paraId="669BB8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BD36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906EF" w14:textId="77777777" w:rsidR="00000000" w:rsidRPr="00770659" w:rsidRDefault="00C403E1">
            <w:pPr>
              <w:pStyle w:val="FORMATTEXT"/>
              <w:rPr>
                <w:sz w:val="18"/>
                <w:szCs w:val="18"/>
              </w:rPr>
            </w:pPr>
            <w:r w:rsidRPr="00770659">
              <w:rPr>
                <w:sz w:val="18"/>
                <w:szCs w:val="18"/>
              </w:rPr>
              <w:t>река Ока: от старого моста в деревне Карандак</w:t>
            </w:r>
            <w:r w:rsidRPr="00770659">
              <w:rPr>
                <w:sz w:val="18"/>
                <w:szCs w:val="18"/>
              </w:rPr>
              <w:t xml:space="preserve">ово вниз по течению до деревни Дежкино; </w:t>
            </w:r>
          </w:p>
        </w:tc>
      </w:tr>
      <w:tr w:rsidR="00770659" w:rsidRPr="00770659" w14:paraId="17203FA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CDB2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0E579" w14:textId="77777777" w:rsidR="00000000" w:rsidRPr="00770659" w:rsidRDefault="00C403E1">
            <w:pPr>
              <w:pStyle w:val="FORMATTEXT"/>
              <w:rPr>
                <w:sz w:val="18"/>
                <w:szCs w:val="18"/>
              </w:rPr>
            </w:pPr>
            <w:r w:rsidRPr="00770659">
              <w:rPr>
                <w:sz w:val="18"/>
                <w:szCs w:val="18"/>
              </w:rPr>
              <w:t xml:space="preserve">река Зуша: от моста в деревне Корсаково вниз по течению до моста в деревне Головкино; </w:t>
            </w:r>
          </w:p>
        </w:tc>
      </w:tr>
      <w:tr w:rsidR="00770659" w:rsidRPr="00770659" w14:paraId="28106E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7BF3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E917E" w14:textId="77777777" w:rsidR="00000000" w:rsidRPr="00770659" w:rsidRDefault="00C403E1">
            <w:pPr>
              <w:pStyle w:val="FORMATTEXT"/>
              <w:rPr>
                <w:sz w:val="18"/>
                <w:szCs w:val="18"/>
              </w:rPr>
            </w:pPr>
            <w:r w:rsidRPr="00770659">
              <w:rPr>
                <w:sz w:val="18"/>
                <w:szCs w:val="18"/>
              </w:rPr>
              <w:t xml:space="preserve">река Ока: от устья ручья в районе деревни Паслово до устья реки Лисичка; </w:t>
            </w:r>
          </w:p>
        </w:tc>
      </w:tr>
      <w:tr w:rsidR="00770659" w:rsidRPr="00770659" w14:paraId="10C64F1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2F63C"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D1A49" w14:textId="77777777" w:rsidR="00000000" w:rsidRPr="00770659" w:rsidRDefault="00C403E1">
            <w:pPr>
              <w:pStyle w:val="FORMATTEXT"/>
              <w:rPr>
                <w:sz w:val="18"/>
                <w:szCs w:val="18"/>
              </w:rPr>
            </w:pPr>
            <w:r w:rsidRPr="00770659">
              <w:rPr>
                <w:sz w:val="18"/>
                <w:szCs w:val="18"/>
              </w:rPr>
              <w:t>река Зуша: от моста в деревне Гагаринка до</w:t>
            </w:r>
            <w:r w:rsidRPr="00770659">
              <w:rPr>
                <w:sz w:val="18"/>
                <w:szCs w:val="18"/>
              </w:rPr>
              <w:t xml:space="preserve"> моста в деревне Мужиково; </w:t>
            </w:r>
          </w:p>
        </w:tc>
      </w:tr>
      <w:tr w:rsidR="00770659" w:rsidRPr="00770659" w14:paraId="518E9C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506C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145C6" w14:textId="77777777" w:rsidR="00000000" w:rsidRPr="00770659" w:rsidRDefault="00C403E1">
            <w:pPr>
              <w:pStyle w:val="FORMATTEXT"/>
              <w:rPr>
                <w:sz w:val="18"/>
                <w:szCs w:val="18"/>
              </w:rPr>
            </w:pPr>
            <w:r w:rsidRPr="00770659">
              <w:rPr>
                <w:sz w:val="18"/>
                <w:szCs w:val="18"/>
              </w:rPr>
              <w:t xml:space="preserve">река Зуша: от плотины в селе Воротынцево до моста в деревне Шейнский мост; </w:t>
            </w:r>
          </w:p>
        </w:tc>
      </w:tr>
      <w:tr w:rsidR="00770659" w:rsidRPr="00770659" w14:paraId="3E4953D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6EC0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ABCCA" w14:textId="77777777" w:rsidR="00000000" w:rsidRPr="00770659" w:rsidRDefault="00C403E1">
            <w:pPr>
              <w:pStyle w:val="FORMATTEXT"/>
              <w:rPr>
                <w:sz w:val="18"/>
                <w:szCs w:val="18"/>
              </w:rPr>
            </w:pPr>
            <w:r w:rsidRPr="00770659">
              <w:rPr>
                <w:sz w:val="18"/>
                <w:szCs w:val="18"/>
              </w:rPr>
              <w:t xml:space="preserve">река Зуша: от Новосильского моста до моста в деревне Ямская слобода; </w:t>
            </w:r>
          </w:p>
        </w:tc>
      </w:tr>
      <w:tr w:rsidR="00770659" w:rsidRPr="00770659" w14:paraId="705A1C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263B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8C3BE" w14:textId="77777777" w:rsidR="00000000" w:rsidRPr="00770659" w:rsidRDefault="00C403E1">
            <w:pPr>
              <w:pStyle w:val="FORMATTEXT"/>
              <w:rPr>
                <w:sz w:val="18"/>
                <w:szCs w:val="18"/>
              </w:rPr>
            </w:pPr>
            <w:r w:rsidRPr="00770659">
              <w:rPr>
                <w:sz w:val="18"/>
                <w:szCs w:val="18"/>
              </w:rPr>
              <w:t>река Зуша: от бывшей мельницы в деревне Задушное до бывшей мельницы в</w:t>
            </w:r>
            <w:r w:rsidRPr="00770659">
              <w:rPr>
                <w:sz w:val="18"/>
                <w:szCs w:val="18"/>
              </w:rPr>
              <w:t xml:space="preserve"> селе Вяжи; </w:t>
            </w:r>
          </w:p>
        </w:tc>
      </w:tr>
      <w:tr w:rsidR="00770659" w:rsidRPr="00770659" w14:paraId="0772807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24C1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E8A0B" w14:textId="77777777" w:rsidR="00000000" w:rsidRPr="00770659" w:rsidRDefault="00C403E1">
            <w:pPr>
              <w:pStyle w:val="FORMATTEXT"/>
              <w:rPr>
                <w:sz w:val="18"/>
                <w:szCs w:val="18"/>
              </w:rPr>
            </w:pPr>
            <w:r w:rsidRPr="00770659">
              <w:rPr>
                <w:sz w:val="18"/>
                <w:szCs w:val="18"/>
              </w:rPr>
              <w:t xml:space="preserve">река Зуша: от впадения реки Паниковец до острова ниже моста в деревне Измайлово; </w:t>
            </w:r>
          </w:p>
        </w:tc>
      </w:tr>
      <w:tr w:rsidR="00770659" w:rsidRPr="00770659" w14:paraId="39942A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839F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48A8E" w14:textId="77777777" w:rsidR="00000000" w:rsidRPr="00770659" w:rsidRDefault="00C403E1">
            <w:pPr>
              <w:pStyle w:val="FORMATTEXT"/>
              <w:rPr>
                <w:sz w:val="18"/>
                <w:szCs w:val="18"/>
              </w:rPr>
            </w:pPr>
            <w:r w:rsidRPr="00770659">
              <w:rPr>
                <w:sz w:val="18"/>
                <w:szCs w:val="18"/>
              </w:rPr>
              <w:t xml:space="preserve">река Зуша: от моста в деревне Одинок до начала деревни Городилово; </w:t>
            </w:r>
          </w:p>
        </w:tc>
      </w:tr>
      <w:tr w:rsidR="00770659" w:rsidRPr="00770659" w14:paraId="329EB16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12936" w14:textId="77777777" w:rsidR="00000000" w:rsidRPr="00770659" w:rsidRDefault="00C403E1">
            <w:pPr>
              <w:pStyle w:val="FORMATTEXT"/>
              <w:rPr>
                <w:sz w:val="18"/>
                <w:szCs w:val="18"/>
              </w:rPr>
            </w:pP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6A2C1" w14:textId="77777777" w:rsidR="00000000" w:rsidRPr="00770659" w:rsidRDefault="00C403E1">
            <w:pPr>
              <w:pStyle w:val="FORMATTEXT"/>
              <w:rPr>
                <w:sz w:val="18"/>
                <w:szCs w:val="18"/>
              </w:rPr>
            </w:pPr>
            <w:r w:rsidRPr="00770659">
              <w:rPr>
                <w:sz w:val="18"/>
                <w:szCs w:val="18"/>
              </w:rPr>
              <w:t>река Зуша: от впадения реки Колпна в районе поселка Черемошны вниз по течению до вп</w:t>
            </w:r>
            <w:r w:rsidRPr="00770659">
              <w:rPr>
                <w:sz w:val="18"/>
                <w:szCs w:val="18"/>
              </w:rPr>
              <w:t xml:space="preserve">адения реки Чернь; </w:t>
            </w:r>
          </w:p>
        </w:tc>
      </w:tr>
      <w:tr w:rsidR="00770659" w:rsidRPr="00770659" w14:paraId="06CDFA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8E72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9A7FA" w14:textId="77777777" w:rsidR="00000000" w:rsidRPr="00770659" w:rsidRDefault="00C403E1">
            <w:pPr>
              <w:pStyle w:val="FORMATTEXT"/>
              <w:rPr>
                <w:sz w:val="18"/>
                <w:szCs w:val="18"/>
              </w:rPr>
            </w:pPr>
            <w:r w:rsidRPr="00770659">
              <w:rPr>
                <w:sz w:val="18"/>
                <w:szCs w:val="18"/>
              </w:rPr>
              <w:t xml:space="preserve">река Зуша: от Стрелецкого моста в городе Мценск вниз по течению на 100 м; </w:t>
            </w:r>
          </w:p>
        </w:tc>
      </w:tr>
      <w:tr w:rsidR="00770659" w:rsidRPr="00770659" w14:paraId="0EEDCB1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415E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81F19" w14:textId="77777777" w:rsidR="00000000" w:rsidRPr="00770659" w:rsidRDefault="00C403E1">
            <w:pPr>
              <w:pStyle w:val="FORMATTEXT"/>
              <w:rPr>
                <w:sz w:val="18"/>
                <w:szCs w:val="18"/>
              </w:rPr>
            </w:pPr>
            <w:r w:rsidRPr="00770659">
              <w:rPr>
                <w:sz w:val="18"/>
                <w:szCs w:val="18"/>
              </w:rPr>
              <w:t xml:space="preserve">река Зуша: от железнодорожного моста в городе Мценск по течению до моста в деревне Бабенково; </w:t>
            </w:r>
          </w:p>
        </w:tc>
      </w:tr>
      <w:tr w:rsidR="00770659" w:rsidRPr="00770659" w14:paraId="621469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3FB8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463C5" w14:textId="77777777" w:rsidR="00000000" w:rsidRPr="00770659" w:rsidRDefault="00C403E1">
            <w:pPr>
              <w:pStyle w:val="FORMATTEXT"/>
              <w:rPr>
                <w:sz w:val="18"/>
                <w:szCs w:val="18"/>
              </w:rPr>
            </w:pPr>
            <w:r w:rsidRPr="00770659">
              <w:rPr>
                <w:sz w:val="18"/>
                <w:szCs w:val="18"/>
              </w:rPr>
              <w:t>река Сосна: от начала деревни Подкопаево Малоархангель</w:t>
            </w:r>
            <w:r w:rsidRPr="00770659">
              <w:rPr>
                <w:sz w:val="18"/>
                <w:szCs w:val="18"/>
              </w:rPr>
              <w:t xml:space="preserve">ского района до переезда в деревне Второе Мисайлово; </w:t>
            </w:r>
          </w:p>
        </w:tc>
      </w:tr>
      <w:tr w:rsidR="00770659" w:rsidRPr="00770659" w14:paraId="7662C9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3846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BF06A" w14:textId="77777777" w:rsidR="00000000" w:rsidRPr="00770659" w:rsidRDefault="00C403E1">
            <w:pPr>
              <w:pStyle w:val="FORMATTEXT"/>
              <w:rPr>
                <w:sz w:val="18"/>
                <w:szCs w:val="18"/>
              </w:rPr>
            </w:pPr>
            <w:r w:rsidRPr="00770659">
              <w:rPr>
                <w:sz w:val="18"/>
                <w:szCs w:val="18"/>
              </w:rPr>
              <w:t xml:space="preserve">река Сосна: от начала деревни Горданово до деревни Заречки; </w:t>
            </w:r>
          </w:p>
        </w:tc>
      </w:tr>
      <w:tr w:rsidR="00770659" w:rsidRPr="00770659" w14:paraId="673262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6604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812B5" w14:textId="77777777" w:rsidR="00000000" w:rsidRPr="00770659" w:rsidRDefault="00C403E1">
            <w:pPr>
              <w:pStyle w:val="FORMATTEXT"/>
              <w:rPr>
                <w:sz w:val="18"/>
                <w:szCs w:val="18"/>
              </w:rPr>
            </w:pPr>
            <w:r w:rsidRPr="00770659">
              <w:rPr>
                <w:sz w:val="18"/>
                <w:szCs w:val="18"/>
              </w:rPr>
              <w:t xml:space="preserve">река Сосна: от начала деревни Вторая Борисовка до плотины сахарного завода; </w:t>
            </w:r>
          </w:p>
        </w:tc>
      </w:tr>
      <w:tr w:rsidR="00770659" w:rsidRPr="00770659" w14:paraId="45FBA4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7086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A5500" w14:textId="77777777" w:rsidR="00000000" w:rsidRPr="00770659" w:rsidRDefault="00C403E1">
            <w:pPr>
              <w:pStyle w:val="FORMATTEXT"/>
              <w:rPr>
                <w:sz w:val="18"/>
                <w:szCs w:val="18"/>
              </w:rPr>
            </w:pPr>
            <w:r w:rsidRPr="00770659">
              <w:rPr>
                <w:sz w:val="18"/>
                <w:szCs w:val="18"/>
              </w:rPr>
              <w:t>река Сосна: от начала деревни Хутор Лимовое до впад</w:t>
            </w:r>
            <w:r w:rsidRPr="00770659">
              <w:rPr>
                <w:sz w:val="18"/>
                <w:szCs w:val="18"/>
              </w:rPr>
              <w:t xml:space="preserve">ения реки Фошня; </w:t>
            </w:r>
          </w:p>
        </w:tc>
      </w:tr>
      <w:tr w:rsidR="00770659" w:rsidRPr="00770659" w14:paraId="2E395E9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4418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3329B" w14:textId="77777777" w:rsidR="00000000" w:rsidRPr="00770659" w:rsidRDefault="00C403E1">
            <w:pPr>
              <w:pStyle w:val="FORMATTEXT"/>
              <w:rPr>
                <w:sz w:val="18"/>
                <w:szCs w:val="18"/>
              </w:rPr>
            </w:pPr>
            <w:r w:rsidRPr="00770659">
              <w:rPr>
                <w:sz w:val="18"/>
                <w:szCs w:val="18"/>
              </w:rPr>
              <w:t xml:space="preserve">река Сосна: от переходного моста в селе Калинино до Адамовой мельницы; </w:t>
            </w:r>
          </w:p>
        </w:tc>
      </w:tr>
      <w:tr w:rsidR="00770659" w:rsidRPr="00770659" w14:paraId="0B3ECA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EB17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B815F" w14:textId="77777777" w:rsidR="00000000" w:rsidRPr="00770659" w:rsidRDefault="00C403E1">
            <w:pPr>
              <w:pStyle w:val="FORMATTEXT"/>
              <w:rPr>
                <w:sz w:val="18"/>
                <w:szCs w:val="18"/>
              </w:rPr>
            </w:pPr>
            <w:r w:rsidRPr="00770659">
              <w:rPr>
                <w:sz w:val="18"/>
                <w:szCs w:val="18"/>
              </w:rPr>
              <w:t xml:space="preserve">река Сосна: от Беломестненской уткофермы до впадения реки Труды в реку Сосна; </w:t>
            </w:r>
          </w:p>
        </w:tc>
      </w:tr>
      <w:tr w:rsidR="00770659" w:rsidRPr="00770659" w14:paraId="71BFFCD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D9C8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990AD" w14:textId="77777777" w:rsidR="00000000" w:rsidRPr="00770659" w:rsidRDefault="00C403E1">
            <w:pPr>
              <w:pStyle w:val="FORMATTEXT"/>
              <w:rPr>
                <w:sz w:val="18"/>
                <w:szCs w:val="18"/>
              </w:rPr>
            </w:pPr>
            <w:r w:rsidRPr="00770659">
              <w:rPr>
                <w:sz w:val="18"/>
                <w:szCs w:val="18"/>
              </w:rPr>
              <w:t xml:space="preserve">река Сосна: от Вязовицкого моста до карьера в селе Теличье; </w:t>
            </w:r>
          </w:p>
        </w:tc>
      </w:tr>
      <w:tr w:rsidR="00770659" w:rsidRPr="00770659" w14:paraId="528BF2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53933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3B538" w14:textId="77777777" w:rsidR="00000000" w:rsidRPr="00770659" w:rsidRDefault="00C403E1">
            <w:pPr>
              <w:pStyle w:val="FORMATTEXT"/>
              <w:rPr>
                <w:sz w:val="18"/>
                <w:szCs w:val="18"/>
              </w:rPr>
            </w:pPr>
            <w:r w:rsidRPr="00770659">
              <w:rPr>
                <w:sz w:val="18"/>
                <w:szCs w:val="18"/>
              </w:rPr>
              <w:t>река Труды</w:t>
            </w:r>
            <w:r w:rsidRPr="00770659">
              <w:rPr>
                <w:sz w:val="18"/>
                <w:szCs w:val="18"/>
              </w:rPr>
              <w:t xml:space="preserve">: от устья ручья Нижний Жерновец вниз по течению до Королева Брода; </w:t>
            </w:r>
          </w:p>
        </w:tc>
      </w:tr>
      <w:tr w:rsidR="00770659" w:rsidRPr="00770659" w14:paraId="1C246C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5563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AA2CD" w14:textId="77777777" w:rsidR="00000000" w:rsidRPr="00770659" w:rsidRDefault="00C403E1">
            <w:pPr>
              <w:pStyle w:val="FORMATTEXT"/>
              <w:rPr>
                <w:sz w:val="18"/>
                <w:szCs w:val="18"/>
              </w:rPr>
            </w:pPr>
            <w:r w:rsidRPr="00770659">
              <w:rPr>
                <w:sz w:val="18"/>
                <w:szCs w:val="18"/>
              </w:rPr>
              <w:t xml:space="preserve">река Труды: от начала деревни Теряево вниз по течению до конца деревни Трубицыно; </w:t>
            </w:r>
          </w:p>
        </w:tc>
      </w:tr>
      <w:tr w:rsidR="00770659" w:rsidRPr="00770659" w14:paraId="5A2588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92AD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E3DCC" w14:textId="77777777" w:rsidR="00000000" w:rsidRPr="00770659" w:rsidRDefault="00C403E1">
            <w:pPr>
              <w:pStyle w:val="FORMATTEXT"/>
              <w:rPr>
                <w:sz w:val="18"/>
                <w:szCs w:val="18"/>
              </w:rPr>
            </w:pPr>
            <w:r w:rsidRPr="00770659">
              <w:rPr>
                <w:sz w:val="18"/>
                <w:szCs w:val="18"/>
              </w:rPr>
              <w:t xml:space="preserve">река Труды: от устья реки Синковец вниз по течению до деревни Юрты Нижневартовские; </w:t>
            </w:r>
          </w:p>
        </w:tc>
      </w:tr>
      <w:tr w:rsidR="00770659" w:rsidRPr="00770659" w14:paraId="0DDDDB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414A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8B829" w14:textId="77777777" w:rsidR="00000000" w:rsidRPr="00770659" w:rsidRDefault="00C403E1">
            <w:pPr>
              <w:pStyle w:val="FORMATTEXT"/>
              <w:rPr>
                <w:sz w:val="18"/>
                <w:szCs w:val="18"/>
              </w:rPr>
            </w:pPr>
            <w:r w:rsidRPr="00770659">
              <w:rPr>
                <w:sz w:val="18"/>
                <w:szCs w:val="18"/>
              </w:rPr>
              <w:t>река Т</w:t>
            </w:r>
            <w:r w:rsidRPr="00770659">
              <w:rPr>
                <w:sz w:val="18"/>
                <w:szCs w:val="18"/>
              </w:rPr>
              <w:t xml:space="preserve">руды: от моста деревни Пеньшино вниз по течению до начала Новой деревни; </w:t>
            </w:r>
          </w:p>
        </w:tc>
      </w:tr>
      <w:tr w:rsidR="00770659" w:rsidRPr="00770659" w14:paraId="1F173B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CF2E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FE6D5" w14:textId="77777777" w:rsidR="00000000" w:rsidRPr="00770659" w:rsidRDefault="00C403E1">
            <w:pPr>
              <w:pStyle w:val="FORMATTEXT"/>
              <w:rPr>
                <w:sz w:val="18"/>
                <w:szCs w:val="18"/>
              </w:rPr>
            </w:pPr>
            <w:r w:rsidRPr="00770659">
              <w:rPr>
                <w:sz w:val="18"/>
                <w:szCs w:val="18"/>
              </w:rPr>
              <w:t xml:space="preserve">река Крома: от моста автодороги Кромы - Макеево в поселке Кромы до устья; </w:t>
            </w:r>
          </w:p>
        </w:tc>
      </w:tr>
      <w:tr w:rsidR="00770659" w:rsidRPr="00770659" w14:paraId="4C4E4B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1260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C1C81" w14:textId="77777777" w:rsidR="00000000" w:rsidRPr="00770659" w:rsidRDefault="00C403E1">
            <w:pPr>
              <w:pStyle w:val="FORMATTEXT"/>
              <w:rPr>
                <w:sz w:val="18"/>
                <w:szCs w:val="18"/>
              </w:rPr>
            </w:pPr>
            <w:r w:rsidRPr="00770659">
              <w:rPr>
                <w:sz w:val="18"/>
                <w:szCs w:val="18"/>
              </w:rPr>
              <w:t xml:space="preserve">река Орлик: от начала деревни Талызино вниз по течению на 1,5 км; </w:t>
            </w:r>
          </w:p>
        </w:tc>
      </w:tr>
      <w:tr w:rsidR="00770659" w:rsidRPr="00770659" w14:paraId="1C1DB7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0177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04681" w14:textId="77777777" w:rsidR="00000000" w:rsidRPr="00770659" w:rsidRDefault="00C403E1">
            <w:pPr>
              <w:pStyle w:val="FORMATTEXT"/>
              <w:rPr>
                <w:sz w:val="18"/>
                <w:szCs w:val="18"/>
              </w:rPr>
            </w:pPr>
            <w:r w:rsidRPr="00770659">
              <w:rPr>
                <w:sz w:val="18"/>
                <w:szCs w:val="18"/>
              </w:rPr>
              <w:t>река Ракитня: от начала дере</w:t>
            </w:r>
            <w:r w:rsidRPr="00770659">
              <w:rPr>
                <w:sz w:val="18"/>
                <w:szCs w:val="18"/>
              </w:rPr>
              <w:t xml:space="preserve">вни Рыбали до устья; </w:t>
            </w:r>
          </w:p>
        </w:tc>
      </w:tr>
      <w:tr w:rsidR="00770659" w:rsidRPr="00770659" w14:paraId="4773548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2083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336A0" w14:textId="77777777" w:rsidR="00000000" w:rsidRPr="00770659" w:rsidRDefault="00C403E1">
            <w:pPr>
              <w:pStyle w:val="FORMATTEXT"/>
              <w:rPr>
                <w:sz w:val="18"/>
                <w:szCs w:val="18"/>
              </w:rPr>
            </w:pPr>
            <w:r w:rsidRPr="00770659">
              <w:rPr>
                <w:sz w:val="18"/>
                <w:szCs w:val="18"/>
              </w:rPr>
              <w:t xml:space="preserve">река Орлик: от Царева брода до пешеходного подвесного моста в районе спортобщества "Труд"; </w:t>
            </w:r>
          </w:p>
        </w:tc>
      </w:tr>
      <w:tr w:rsidR="00770659" w:rsidRPr="00770659" w14:paraId="5EE54DB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7E353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CD3C7" w14:textId="77777777" w:rsidR="00000000" w:rsidRPr="00770659" w:rsidRDefault="00C403E1">
            <w:pPr>
              <w:pStyle w:val="FORMATTEXT"/>
              <w:rPr>
                <w:sz w:val="18"/>
                <w:szCs w:val="18"/>
              </w:rPr>
            </w:pPr>
            <w:r w:rsidRPr="00770659">
              <w:rPr>
                <w:sz w:val="18"/>
                <w:szCs w:val="18"/>
              </w:rPr>
              <w:t xml:space="preserve">река Неручь: от фермы в деревне Степановка до конца деревни (по течению реки); </w:t>
            </w:r>
          </w:p>
        </w:tc>
      </w:tr>
      <w:tr w:rsidR="00770659" w:rsidRPr="00770659" w14:paraId="0929DC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41A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32471" w14:textId="77777777" w:rsidR="00000000" w:rsidRPr="00770659" w:rsidRDefault="00C403E1">
            <w:pPr>
              <w:pStyle w:val="FORMATTEXT"/>
              <w:rPr>
                <w:sz w:val="18"/>
                <w:szCs w:val="18"/>
              </w:rPr>
            </w:pPr>
            <w:r w:rsidRPr="00770659">
              <w:rPr>
                <w:sz w:val="18"/>
                <w:szCs w:val="18"/>
              </w:rPr>
              <w:t>река Неручь: от переходного моста в деревне Дорог</w:t>
            </w:r>
            <w:r w:rsidRPr="00770659">
              <w:rPr>
                <w:sz w:val="18"/>
                <w:szCs w:val="18"/>
              </w:rPr>
              <w:t xml:space="preserve">ое до крайнего дома бывшей деревни Кокурино; </w:t>
            </w:r>
          </w:p>
        </w:tc>
      </w:tr>
      <w:tr w:rsidR="00770659" w:rsidRPr="00770659" w14:paraId="6E97BB7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348E4"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01237" w14:textId="77777777" w:rsidR="00000000" w:rsidRPr="00770659" w:rsidRDefault="00C403E1">
            <w:pPr>
              <w:pStyle w:val="FORMATTEXT"/>
              <w:rPr>
                <w:sz w:val="18"/>
                <w:szCs w:val="18"/>
              </w:rPr>
            </w:pPr>
            <w:r w:rsidRPr="00770659">
              <w:rPr>
                <w:sz w:val="18"/>
                <w:szCs w:val="18"/>
              </w:rPr>
              <w:t xml:space="preserve">река Неручь: от моста в деревне Красное (высокий мост) до оздоровительного лагеря; </w:t>
            </w:r>
          </w:p>
        </w:tc>
      </w:tr>
      <w:tr w:rsidR="00770659" w:rsidRPr="00770659" w14:paraId="15989A0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EDAB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A1B5D" w14:textId="77777777" w:rsidR="00000000" w:rsidRPr="00770659" w:rsidRDefault="00C403E1">
            <w:pPr>
              <w:pStyle w:val="FORMATTEXT"/>
              <w:rPr>
                <w:sz w:val="18"/>
                <w:szCs w:val="18"/>
              </w:rPr>
            </w:pPr>
            <w:r w:rsidRPr="00770659">
              <w:rPr>
                <w:sz w:val="18"/>
                <w:szCs w:val="18"/>
              </w:rPr>
              <w:t xml:space="preserve">река Неручь: от Березовского моста до моста в селе Козарь; </w:t>
            </w:r>
          </w:p>
        </w:tc>
      </w:tr>
      <w:tr w:rsidR="00770659" w:rsidRPr="00770659" w14:paraId="03EF2A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AA1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C5E6C" w14:textId="77777777" w:rsidR="00000000" w:rsidRPr="00770659" w:rsidRDefault="00C403E1">
            <w:pPr>
              <w:pStyle w:val="FORMATTEXT"/>
              <w:rPr>
                <w:sz w:val="18"/>
                <w:szCs w:val="18"/>
              </w:rPr>
            </w:pPr>
            <w:r w:rsidRPr="00770659">
              <w:rPr>
                <w:sz w:val="18"/>
                <w:szCs w:val="18"/>
              </w:rPr>
              <w:t>река Неручь: от нефтепровода в поселке Залегощь до пер</w:t>
            </w:r>
            <w:r w:rsidRPr="00770659">
              <w:rPr>
                <w:sz w:val="18"/>
                <w:szCs w:val="18"/>
              </w:rPr>
              <w:t xml:space="preserve">еезда в селе Гвоздяное; </w:t>
            </w:r>
          </w:p>
        </w:tc>
      </w:tr>
      <w:tr w:rsidR="00770659" w:rsidRPr="00770659" w14:paraId="316632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145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DB85B" w14:textId="77777777" w:rsidR="00000000" w:rsidRPr="00770659" w:rsidRDefault="00C403E1">
            <w:pPr>
              <w:pStyle w:val="FORMATTEXT"/>
              <w:rPr>
                <w:sz w:val="18"/>
                <w:szCs w:val="18"/>
              </w:rPr>
            </w:pPr>
            <w:r w:rsidRPr="00770659">
              <w:rPr>
                <w:sz w:val="18"/>
                <w:szCs w:val="18"/>
              </w:rPr>
              <w:t xml:space="preserve">река Большая Рыбница: от моста выше деревни Красная Ивановка вниз по течению до плотины; </w:t>
            </w:r>
          </w:p>
        </w:tc>
      </w:tr>
      <w:tr w:rsidR="00770659" w:rsidRPr="00770659" w14:paraId="247007D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B7E8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ECF36" w14:textId="77777777" w:rsidR="00000000" w:rsidRPr="00770659" w:rsidRDefault="00C403E1">
            <w:pPr>
              <w:pStyle w:val="FORMATTEXT"/>
              <w:rPr>
                <w:sz w:val="18"/>
                <w:szCs w:val="18"/>
              </w:rPr>
            </w:pPr>
            <w:r w:rsidRPr="00770659">
              <w:rPr>
                <w:sz w:val="18"/>
                <w:szCs w:val="18"/>
              </w:rPr>
              <w:t xml:space="preserve">река Большая Рыбница: от плотины в деревне Красная Рыбница вверх по течению на 500 м выше крайнего дома деревни Красная Рыбница; </w:t>
            </w:r>
          </w:p>
        </w:tc>
      </w:tr>
      <w:tr w:rsidR="00770659" w:rsidRPr="00770659" w14:paraId="48DB24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95F9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4A282" w14:textId="77777777" w:rsidR="00000000" w:rsidRPr="00770659" w:rsidRDefault="00C403E1">
            <w:pPr>
              <w:pStyle w:val="FORMATTEXT"/>
              <w:rPr>
                <w:sz w:val="18"/>
                <w:szCs w:val="18"/>
              </w:rPr>
            </w:pPr>
            <w:r w:rsidRPr="00770659">
              <w:rPr>
                <w:sz w:val="18"/>
                <w:szCs w:val="18"/>
              </w:rPr>
              <w:t xml:space="preserve">река Литобеж: от автодорожного моста через реку в районе деревни Сеньково вниз по течению до плотины; </w:t>
            </w:r>
          </w:p>
        </w:tc>
      </w:tr>
      <w:tr w:rsidR="00770659" w:rsidRPr="00770659" w14:paraId="55B2D3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2827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2CD18" w14:textId="77777777" w:rsidR="00000000" w:rsidRPr="00770659" w:rsidRDefault="00C403E1">
            <w:pPr>
              <w:pStyle w:val="FORMATTEXT"/>
              <w:rPr>
                <w:sz w:val="18"/>
                <w:szCs w:val="18"/>
              </w:rPr>
            </w:pPr>
            <w:r w:rsidRPr="00770659">
              <w:rPr>
                <w:sz w:val="18"/>
                <w:szCs w:val="18"/>
              </w:rPr>
              <w:t xml:space="preserve">река Цон: от автодорожного моста деревни Богдановка до начала деревни Оболешево; </w:t>
            </w:r>
          </w:p>
        </w:tc>
      </w:tr>
      <w:tr w:rsidR="00770659" w:rsidRPr="00770659" w14:paraId="7C475B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3286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17878" w14:textId="77777777" w:rsidR="00000000" w:rsidRPr="00770659" w:rsidRDefault="00C403E1">
            <w:pPr>
              <w:pStyle w:val="FORMATTEXT"/>
              <w:rPr>
                <w:sz w:val="18"/>
                <w:szCs w:val="18"/>
              </w:rPr>
            </w:pPr>
            <w:r w:rsidRPr="00770659">
              <w:rPr>
                <w:sz w:val="18"/>
                <w:szCs w:val="18"/>
              </w:rPr>
              <w:t>река Цон: от автодорожного моста в поселке Городище до деревн</w:t>
            </w:r>
            <w:r w:rsidRPr="00770659">
              <w:rPr>
                <w:sz w:val="18"/>
                <w:szCs w:val="18"/>
              </w:rPr>
              <w:t xml:space="preserve">и Мешково; </w:t>
            </w:r>
          </w:p>
        </w:tc>
      </w:tr>
      <w:tr w:rsidR="00770659" w:rsidRPr="00770659" w14:paraId="73CCC75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D6B4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8A19D" w14:textId="77777777" w:rsidR="00000000" w:rsidRPr="00770659" w:rsidRDefault="00C403E1">
            <w:pPr>
              <w:pStyle w:val="FORMATTEXT"/>
              <w:rPr>
                <w:sz w:val="18"/>
                <w:szCs w:val="18"/>
              </w:rPr>
            </w:pPr>
            <w:r w:rsidRPr="00770659">
              <w:rPr>
                <w:sz w:val="18"/>
                <w:szCs w:val="18"/>
              </w:rPr>
              <w:t xml:space="preserve">река Цон: от автодорожного моста объездной дороги Москва - Харьков вниз по течению до устья; </w:t>
            </w:r>
          </w:p>
        </w:tc>
      </w:tr>
      <w:tr w:rsidR="00770659" w:rsidRPr="00770659" w14:paraId="256D23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772F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2A0BC" w14:textId="77777777" w:rsidR="00000000" w:rsidRPr="00770659" w:rsidRDefault="00C403E1">
            <w:pPr>
              <w:pStyle w:val="FORMATTEXT"/>
              <w:rPr>
                <w:sz w:val="18"/>
                <w:szCs w:val="18"/>
              </w:rPr>
            </w:pPr>
            <w:r w:rsidRPr="00770659">
              <w:rPr>
                <w:sz w:val="18"/>
                <w:szCs w:val="18"/>
              </w:rPr>
              <w:t xml:space="preserve">река Белый Немед: от моста деревни Высокое вниз по течению до устья и вверх 1 км; </w:t>
            </w:r>
          </w:p>
        </w:tc>
      </w:tr>
      <w:tr w:rsidR="00770659" w:rsidRPr="00770659" w14:paraId="03B59C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3C26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582BF" w14:textId="77777777" w:rsidR="00000000" w:rsidRPr="00770659" w:rsidRDefault="00C403E1">
            <w:pPr>
              <w:pStyle w:val="FORMATTEXT"/>
              <w:rPr>
                <w:sz w:val="18"/>
                <w:szCs w:val="18"/>
              </w:rPr>
            </w:pPr>
            <w:r w:rsidRPr="00770659">
              <w:rPr>
                <w:sz w:val="18"/>
                <w:szCs w:val="18"/>
              </w:rPr>
              <w:t>река Свапа: от крайнего дома в деревне Высокое вверх по</w:t>
            </w:r>
            <w:r w:rsidRPr="00770659">
              <w:rPr>
                <w:sz w:val="18"/>
                <w:szCs w:val="18"/>
              </w:rPr>
              <w:t xml:space="preserve"> течению до начала деревни Локтионово; </w:t>
            </w:r>
          </w:p>
        </w:tc>
      </w:tr>
      <w:tr w:rsidR="00770659" w:rsidRPr="00770659" w14:paraId="4F23EC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E71D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1DD4F" w14:textId="77777777" w:rsidR="00000000" w:rsidRPr="00770659" w:rsidRDefault="00C403E1">
            <w:pPr>
              <w:pStyle w:val="FORMATTEXT"/>
              <w:rPr>
                <w:sz w:val="18"/>
                <w:szCs w:val="18"/>
              </w:rPr>
            </w:pPr>
            <w:r w:rsidRPr="00770659">
              <w:rPr>
                <w:sz w:val="18"/>
                <w:szCs w:val="18"/>
              </w:rPr>
              <w:t xml:space="preserve">река Нугрь: от моста села Большая Чернь вниз по течению до начала села Борилово; </w:t>
            </w:r>
          </w:p>
        </w:tc>
      </w:tr>
      <w:tr w:rsidR="00770659" w:rsidRPr="00770659" w14:paraId="7431F9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32AA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874B5" w14:textId="77777777" w:rsidR="00000000" w:rsidRPr="00770659" w:rsidRDefault="00C403E1">
            <w:pPr>
              <w:pStyle w:val="FORMATTEXT"/>
              <w:rPr>
                <w:sz w:val="18"/>
                <w:szCs w:val="18"/>
              </w:rPr>
            </w:pPr>
            <w:r w:rsidRPr="00770659">
              <w:rPr>
                <w:sz w:val="18"/>
                <w:szCs w:val="18"/>
              </w:rPr>
              <w:t xml:space="preserve">река Нугрь: от моста села Борилово до моста автодороги Орел - Болхов; </w:t>
            </w:r>
          </w:p>
        </w:tc>
      </w:tr>
      <w:tr w:rsidR="00770659" w:rsidRPr="00770659" w14:paraId="7D1B6C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B61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526B9" w14:textId="77777777" w:rsidR="00000000" w:rsidRPr="00770659" w:rsidRDefault="00C403E1">
            <w:pPr>
              <w:pStyle w:val="FORMATTEXT"/>
              <w:rPr>
                <w:sz w:val="18"/>
                <w:szCs w:val="18"/>
              </w:rPr>
            </w:pPr>
            <w:r w:rsidRPr="00770659">
              <w:rPr>
                <w:sz w:val="18"/>
                <w:szCs w:val="18"/>
              </w:rPr>
              <w:t>река Нугрь: от улицы Нижняя Монастырская до Бычков</w:t>
            </w:r>
            <w:r w:rsidRPr="00770659">
              <w:rPr>
                <w:sz w:val="18"/>
                <w:szCs w:val="18"/>
              </w:rPr>
              <w:t xml:space="preserve">а леса; </w:t>
            </w:r>
          </w:p>
        </w:tc>
      </w:tr>
      <w:tr w:rsidR="00770659" w:rsidRPr="00770659" w14:paraId="2A71AF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8E78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610DC" w14:textId="77777777" w:rsidR="00000000" w:rsidRPr="00770659" w:rsidRDefault="00C403E1">
            <w:pPr>
              <w:pStyle w:val="FORMATTEXT"/>
              <w:rPr>
                <w:sz w:val="18"/>
                <w:szCs w:val="18"/>
              </w:rPr>
            </w:pPr>
            <w:r w:rsidRPr="00770659">
              <w:rPr>
                <w:sz w:val="18"/>
                <w:szCs w:val="18"/>
              </w:rPr>
              <w:t xml:space="preserve">река Нугрь: от моста в поселке Новогеоргиевский до мельницы в деревне Кишкино; </w:t>
            </w:r>
          </w:p>
        </w:tc>
      </w:tr>
      <w:tr w:rsidR="00770659" w:rsidRPr="00770659" w14:paraId="3D73711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FD01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F6431" w14:textId="77777777" w:rsidR="00000000" w:rsidRPr="00770659" w:rsidRDefault="00C403E1">
            <w:pPr>
              <w:pStyle w:val="FORMATTEXT"/>
              <w:rPr>
                <w:sz w:val="18"/>
                <w:szCs w:val="18"/>
              </w:rPr>
            </w:pPr>
            <w:r w:rsidRPr="00770659">
              <w:rPr>
                <w:sz w:val="18"/>
                <w:szCs w:val="18"/>
              </w:rPr>
              <w:t xml:space="preserve">река Нугрь: от моста села Пальчиково до устья; </w:t>
            </w:r>
          </w:p>
        </w:tc>
      </w:tr>
      <w:tr w:rsidR="00770659" w:rsidRPr="00770659" w14:paraId="185520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719B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13899" w14:textId="77777777" w:rsidR="00000000" w:rsidRPr="00770659" w:rsidRDefault="00C403E1">
            <w:pPr>
              <w:pStyle w:val="FORMATTEXT"/>
              <w:rPr>
                <w:sz w:val="18"/>
                <w:szCs w:val="18"/>
              </w:rPr>
            </w:pPr>
            <w:r w:rsidRPr="00770659">
              <w:rPr>
                <w:sz w:val="18"/>
                <w:szCs w:val="18"/>
              </w:rPr>
              <w:t xml:space="preserve">река Чернь: от нового моста до впадения в реку Зуша; </w:t>
            </w:r>
          </w:p>
        </w:tc>
      </w:tr>
      <w:tr w:rsidR="00770659" w:rsidRPr="00770659" w14:paraId="6AAEAA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2E27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78179" w14:textId="77777777" w:rsidR="00000000" w:rsidRPr="00770659" w:rsidRDefault="00C403E1">
            <w:pPr>
              <w:pStyle w:val="FORMATTEXT"/>
              <w:rPr>
                <w:sz w:val="18"/>
                <w:szCs w:val="18"/>
              </w:rPr>
            </w:pPr>
            <w:r w:rsidRPr="00770659">
              <w:rPr>
                <w:sz w:val="18"/>
                <w:szCs w:val="18"/>
              </w:rPr>
              <w:t xml:space="preserve">река Любовша: от начала деревни Павловка вниз по </w:t>
            </w:r>
            <w:r w:rsidRPr="00770659">
              <w:rPr>
                <w:sz w:val="18"/>
                <w:szCs w:val="18"/>
              </w:rPr>
              <w:t xml:space="preserve">течению до впадения реки Плотавка; </w:t>
            </w:r>
          </w:p>
        </w:tc>
      </w:tr>
      <w:tr w:rsidR="00770659" w:rsidRPr="00770659" w14:paraId="62AB1B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E0AAE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A3BF6" w14:textId="77777777" w:rsidR="00000000" w:rsidRPr="00770659" w:rsidRDefault="00C403E1">
            <w:pPr>
              <w:pStyle w:val="FORMATTEXT"/>
              <w:rPr>
                <w:sz w:val="18"/>
                <w:szCs w:val="18"/>
              </w:rPr>
            </w:pPr>
            <w:r w:rsidRPr="00770659">
              <w:rPr>
                <w:sz w:val="18"/>
                <w:szCs w:val="18"/>
              </w:rPr>
              <w:t xml:space="preserve">река Любовша: от моста в деревне Желевое вниз по течению до конца деревни Колчанка; </w:t>
            </w:r>
          </w:p>
        </w:tc>
      </w:tr>
      <w:tr w:rsidR="00770659" w:rsidRPr="00770659" w14:paraId="1B6C95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A836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08720" w14:textId="77777777" w:rsidR="00000000" w:rsidRPr="00770659" w:rsidRDefault="00C403E1">
            <w:pPr>
              <w:pStyle w:val="FORMATTEXT"/>
              <w:rPr>
                <w:sz w:val="18"/>
                <w:szCs w:val="18"/>
              </w:rPr>
            </w:pPr>
            <w:r w:rsidRPr="00770659">
              <w:rPr>
                <w:sz w:val="18"/>
                <w:szCs w:val="18"/>
              </w:rPr>
              <w:t xml:space="preserve">река Любовша: от моста деревни Алексеевка вниз по течению до бывшей мельницы в селе Русский Брод; </w:t>
            </w:r>
          </w:p>
        </w:tc>
      </w:tr>
      <w:tr w:rsidR="00770659" w:rsidRPr="00770659" w14:paraId="32867D5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5853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3E073" w14:textId="77777777" w:rsidR="00000000" w:rsidRPr="00770659" w:rsidRDefault="00C403E1">
            <w:pPr>
              <w:pStyle w:val="FORMATTEXT"/>
              <w:rPr>
                <w:sz w:val="18"/>
                <w:szCs w:val="18"/>
              </w:rPr>
            </w:pPr>
            <w:r w:rsidRPr="00770659">
              <w:rPr>
                <w:sz w:val="18"/>
                <w:szCs w:val="18"/>
              </w:rPr>
              <w:t>река Любовша: от начала</w:t>
            </w:r>
            <w:r w:rsidRPr="00770659">
              <w:rPr>
                <w:sz w:val="18"/>
                <w:szCs w:val="18"/>
              </w:rPr>
              <w:t xml:space="preserve"> деревни Лисины Дворики вниз по течению до впадения в реку Труды; </w:t>
            </w:r>
          </w:p>
        </w:tc>
      </w:tr>
      <w:tr w:rsidR="00770659" w:rsidRPr="00770659" w14:paraId="0B9F3C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312B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7326AA" w14:textId="77777777" w:rsidR="00000000" w:rsidRPr="00770659" w:rsidRDefault="00C403E1">
            <w:pPr>
              <w:pStyle w:val="FORMATTEXT"/>
              <w:rPr>
                <w:sz w:val="18"/>
                <w:szCs w:val="18"/>
              </w:rPr>
            </w:pPr>
            <w:r w:rsidRPr="00770659">
              <w:rPr>
                <w:sz w:val="18"/>
                <w:szCs w:val="18"/>
              </w:rPr>
              <w:t xml:space="preserve">река Любовша: от урочища Зиновский до переезда (летний лагерь); </w:t>
            </w:r>
          </w:p>
        </w:tc>
      </w:tr>
      <w:tr w:rsidR="00770659" w:rsidRPr="00770659" w14:paraId="513A9E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38DC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2AB84" w14:textId="77777777" w:rsidR="00000000" w:rsidRPr="00770659" w:rsidRDefault="00C403E1">
            <w:pPr>
              <w:pStyle w:val="FORMATTEXT"/>
              <w:rPr>
                <w:sz w:val="18"/>
                <w:szCs w:val="18"/>
              </w:rPr>
            </w:pPr>
            <w:r w:rsidRPr="00770659">
              <w:rPr>
                <w:sz w:val="18"/>
                <w:szCs w:val="18"/>
              </w:rPr>
              <w:t xml:space="preserve">река Тим: от начала села Урынок до устья; </w:t>
            </w:r>
          </w:p>
        </w:tc>
      </w:tr>
      <w:tr w:rsidR="00770659" w:rsidRPr="00770659" w14:paraId="5E53BB1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4386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42D1E" w14:textId="77777777" w:rsidR="00000000" w:rsidRPr="00770659" w:rsidRDefault="00C403E1">
            <w:pPr>
              <w:pStyle w:val="FORMATTEXT"/>
              <w:rPr>
                <w:sz w:val="18"/>
                <w:szCs w:val="18"/>
              </w:rPr>
            </w:pPr>
            <w:r w:rsidRPr="00770659">
              <w:rPr>
                <w:sz w:val="18"/>
                <w:szCs w:val="18"/>
              </w:rPr>
              <w:t>река Кшень: от начала деревни Ольхи вниз по течению до села Никольско</w:t>
            </w:r>
            <w:r w:rsidRPr="00770659">
              <w:rPr>
                <w:sz w:val="18"/>
                <w:szCs w:val="18"/>
              </w:rPr>
              <w:t xml:space="preserve">е; </w:t>
            </w:r>
          </w:p>
        </w:tc>
      </w:tr>
      <w:tr w:rsidR="00770659" w:rsidRPr="00770659" w14:paraId="07B585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DC12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8579A" w14:textId="77777777" w:rsidR="00000000" w:rsidRPr="00770659" w:rsidRDefault="00C403E1">
            <w:pPr>
              <w:pStyle w:val="FORMATTEXT"/>
              <w:rPr>
                <w:sz w:val="18"/>
                <w:szCs w:val="18"/>
              </w:rPr>
            </w:pPr>
            <w:r w:rsidRPr="00770659">
              <w:rPr>
                <w:sz w:val="18"/>
                <w:szCs w:val="18"/>
              </w:rPr>
              <w:t xml:space="preserve">река Фошня: от моста в деревне Фошня по течению до переезда в деревне Кулига; </w:t>
            </w:r>
          </w:p>
        </w:tc>
      </w:tr>
      <w:tr w:rsidR="00770659" w:rsidRPr="00770659" w14:paraId="6EBBC7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49E1F"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2F848" w14:textId="77777777" w:rsidR="00000000" w:rsidRPr="00770659" w:rsidRDefault="00C403E1">
            <w:pPr>
              <w:pStyle w:val="FORMATTEXT"/>
              <w:rPr>
                <w:sz w:val="18"/>
                <w:szCs w:val="18"/>
              </w:rPr>
            </w:pPr>
            <w:r w:rsidRPr="00770659">
              <w:rPr>
                <w:sz w:val="18"/>
                <w:szCs w:val="18"/>
              </w:rPr>
              <w:t xml:space="preserve">река Общерица: от первых домов села Морево до устья реки Мошка; </w:t>
            </w:r>
          </w:p>
        </w:tc>
      </w:tr>
      <w:tr w:rsidR="00770659" w:rsidRPr="00770659" w14:paraId="76B90D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E844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63917" w14:textId="77777777" w:rsidR="00000000" w:rsidRPr="00770659" w:rsidRDefault="00C403E1">
            <w:pPr>
              <w:pStyle w:val="FORMATTEXT"/>
              <w:rPr>
                <w:sz w:val="18"/>
                <w:szCs w:val="18"/>
              </w:rPr>
            </w:pPr>
            <w:r w:rsidRPr="00770659">
              <w:rPr>
                <w:sz w:val="18"/>
                <w:szCs w:val="18"/>
              </w:rPr>
              <w:t xml:space="preserve">река Несса: от первых домов села Ферезево до начала поселка Ивановский; </w:t>
            </w:r>
          </w:p>
        </w:tc>
      </w:tr>
      <w:tr w:rsidR="00770659" w:rsidRPr="00770659" w14:paraId="17F0A21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E780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EFF9A" w14:textId="77777777" w:rsidR="00000000" w:rsidRPr="00770659" w:rsidRDefault="00C403E1">
            <w:pPr>
              <w:pStyle w:val="FORMATTEXT"/>
              <w:rPr>
                <w:sz w:val="18"/>
                <w:szCs w:val="18"/>
              </w:rPr>
            </w:pPr>
            <w:r w:rsidRPr="00770659">
              <w:rPr>
                <w:sz w:val="18"/>
                <w:szCs w:val="18"/>
              </w:rPr>
              <w:t>река Должанка: от б</w:t>
            </w:r>
            <w:r w:rsidRPr="00770659">
              <w:rPr>
                <w:sz w:val="18"/>
                <w:szCs w:val="18"/>
              </w:rPr>
              <w:t xml:space="preserve">рода бывшей деревни Мишково до устья; </w:t>
            </w:r>
          </w:p>
        </w:tc>
      </w:tr>
      <w:tr w:rsidR="00770659" w:rsidRPr="00770659" w14:paraId="7A8476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8742D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B2C6F" w14:textId="77777777" w:rsidR="00000000" w:rsidRPr="00770659" w:rsidRDefault="00C403E1">
            <w:pPr>
              <w:pStyle w:val="FORMATTEXT"/>
              <w:rPr>
                <w:sz w:val="18"/>
                <w:szCs w:val="18"/>
              </w:rPr>
            </w:pPr>
            <w:r w:rsidRPr="00770659">
              <w:rPr>
                <w:sz w:val="18"/>
                <w:szCs w:val="18"/>
              </w:rPr>
              <w:t xml:space="preserve">река Пшевка: от впадения в реку Зуша до переходного мостика в районе деревни Тюково; </w:t>
            </w:r>
          </w:p>
        </w:tc>
      </w:tr>
      <w:tr w:rsidR="00770659" w:rsidRPr="00770659" w14:paraId="6C209F4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DB80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9FA9F" w14:textId="77777777" w:rsidR="00000000" w:rsidRPr="00770659" w:rsidRDefault="00C403E1">
            <w:pPr>
              <w:pStyle w:val="FORMATTEXT"/>
              <w:rPr>
                <w:sz w:val="18"/>
                <w:szCs w:val="18"/>
              </w:rPr>
            </w:pPr>
            <w:r w:rsidRPr="00770659">
              <w:rPr>
                <w:sz w:val="18"/>
                <w:szCs w:val="18"/>
              </w:rPr>
              <w:t xml:space="preserve">река Раковка: от карьера в деревне Агибалово вниз по течению до границы с Новосильским районом (урочище Коротаево); </w:t>
            </w:r>
          </w:p>
        </w:tc>
      </w:tr>
      <w:tr w:rsidR="00770659" w:rsidRPr="00770659" w14:paraId="0A16430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8BF2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2265B"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Большая Чернава: от деревни Кукуй вверх по течению до плотины у села Лески (карьер); </w:t>
            </w:r>
          </w:p>
        </w:tc>
      </w:tr>
    </w:tbl>
    <w:p w14:paraId="131658CF"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B59BAF0"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505"/>
        <w:gridCol w:w="6795"/>
      </w:tblGrid>
      <w:tr w:rsidR="00770659" w:rsidRPr="00770659" w14:paraId="2F62C2C2"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1C657CC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7C71A8B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0E763F39"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6688F" w14:textId="77777777" w:rsidR="00000000" w:rsidRPr="00770659" w:rsidRDefault="00C403E1">
            <w:pPr>
              <w:pStyle w:val="FORMATTEXT"/>
              <w:jc w:val="center"/>
              <w:rPr>
                <w:sz w:val="18"/>
                <w:szCs w:val="18"/>
              </w:rPr>
            </w:pPr>
            <w:r w:rsidRPr="00770659">
              <w:rPr>
                <w:b/>
                <w:bCs/>
                <w:sz w:val="18"/>
                <w:szCs w:val="18"/>
              </w:rPr>
              <w:t>Самарская область</w:t>
            </w:r>
            <w:r w:rsidRPr="00770659">
              <w:rPr>
                <w:sz w:val="18"/>
                <w:szCs w:val="18"/>
              </w:rPr>
              <w:t xml:space="preserve"> </w:t>
            </w:r>
          </w:p>
        </w:tc>
      </w:tr>
      <w:tr w:rsidR="00770659" w:rsidRPr="00770659" w14:paraId="4000E944"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41830" w14:textId="77777777" w:rsidR="00000000" w:rsidRPr="00770659" w:rsidRDefault="00C403E1">
            <w:pPr>
              <w:pStyle w:val="FORMATTEXT"/>
              <w:jc w:val="center"/>
              <w:rPr>
                <w:sz w:val="18"/>
                <w:szCs w:val="18"/>
              </w:rPr>
            </w:pPr>
            <w:r w:rsidRPr="00770659">
              <w:rPr>
                <w:b/>
                <w:bCs/>
                <w:sz w:val="18"/>
                <w:szCs w:val="18"/>
              </w:rPr>
              <w:t>Саратовское водохранилище:</w:t>
            </w:r>
            <w:r w:rsidRPr="00770659">
              <w:rPr>
                <w:sz w:val="18"/>
                <w:szCs w:val="18"/>
              </w:rPr>
              <w:t xml:space="preserve"> </w:t>
            </w:r>
          </w:p>
        </w:tc>
      </w:tr>
      <w:tr w:rsidR="00770659" w:rsidRPr="00770659" w14:paraId="046FD4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1AAE5" w14:textId="77777777" w:rsidR="00000000" w:rsidRPr="00770659" w:rsidRDefault="00C403E1">
            <w:pPr>
              <w:pStyle w:val="FORMATTEXT"/>
              <w:rPr>
                <w:sz w:val="18"/>
                <w:szCs w:val="18"/>
              </w:rPr>
            </w:pPr>
            <w:r w:rsidRPr="00770659">
              <w:rPr>
                <w:sz w:val="18"/>
                <w:szCs w:val="18"/>
              </w:rPr>
              <w:t>Прибрежно-</w:t>
            </w:r>
          </w:p>
          <w:p w14:paraId="21060130" w14:textId="77777777" w:rsidR="00000000" w:rsidRPr="00770659" w:rsidRDefault="00C403E1">
            <w:pPr>
              <w:pStyle w:val="FORMATTEXT"/>
              <w:rPr>
                <w:sz w:val="18"/>
                <w:szCs w:val="18"/>
              </w:rPr>
            </w:pPr>
            <w:r w:rsidRPr="00770659">
              <w:rPr>
                <w:sz w:val="18"/>
                <w:szCs w:val="18"/>
              </w:rPr>
              <w:t xml:space="preserve">Мастрюковская пойма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85AC9" w14:textId="77777777" w:rsidR="00000000" w:rsidRPr="00770659" w:rsidRDefault="00C403E1">
            <w:pPr>
              <w:pStyle w:val="FORMATTEXT"/>
              <w:rPr>
                <w:sz w:val="18"/>
                <w:szCs w:val="18"/>
              </w:rPr>
            </w:pPr>
            <w:r w:rsidRPr="00770659">
              <w:rPr>
                <w:sz w:val="18"/>
                <w:szCs w:val="18"/>
              </w:rPr>
              <w:t>Акватория левобережного мелководного участка Саратовского водохранилища</w:t>
            </w:r>
            <w:r w:rsidRPr="00770659">
              <w:rPr>
                <w:sz w:val="18"/>
                <w:szCs w:val="18"/>
              </w:rPr>
              <w:t xml:space="preserve">, расположенного в верхней зоне водохранилища на участке от Федоровского створа (ниже с.Федоровка) вниз до линии верхняя кромка о.Ширяевский и с.Волжский с границами по кромке левого берега на всем протяжении участка и от береговой кромки в водохранилище, </w:t>
            </w:r>
            <w:r w:rsidRPr="00770659">
              <w:rPr>
                <w:sz w:val="18"/>
                <w:szCs w:val="18"/>
              </w:rPr>
              <w:t xml:space="preserve">включая акваторию островной части, с границей со стороны судового хода по линии внешней кромки островов. </w:t>
            </w:r>
          </w:p>
        </w:tc>
      </w:tr>
      <w:tr w:rsidR="00770659" w:rsidRPr="00770659" w14:paraId="5D5B67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16373" w14:textId="77777777" w:rsidR="00000000" w:rsidRPr="00770659" w:rsidRDefault="00C403E1">
            <w:pPr>
              <w:pStyle w:val="FORMATTEXT"/>
              <w:rPr>
                <w:sz w:val="18"/>
                <w:szCs w:val="18"/>
              </w:rPr>
            </w:pPr>
            <w:r w:rsidRPr="00770659">
              <w:rPr>
                <w:sz w:val="18"/>
                <w:szCs w:val="18"/>
              </w:rPr>
              <w:t xml:space="preserve">Устье р.Сок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1183B" w14:textId="77777777" w:rsidR="00000000" w:rsidRPr="00770659" w:rsidRDefault="00C403E1">
            <w:pPr>
              <w:pStyle w:val="FORMATTEXT"/>
              <w:rPr>
                <w:sz w:val="18"/>
                <w:szCs w:val="18"/>
              </w:rPr>
            </w:pPr>
            <w:r w:rsidRPr="00770659">
              <w:rPr>
                <w:sz w:val="18"/>
                <w:szCs w:val="18"/>
              </w:rPr>
              <w:t>Акватория участка р.Сок в зоне подпора от водохранилища, с прилегающей к пойме островной частью водохранилища (Акватория о.Ширяевский и</w:t>
            </w:r>
            <w:r w:rsidRPr="00770659">
              <w:rPr>
                <w:sz w:val="18"/>
                <w:szCs w:val="18"/>
              </w:rPr>
              <w:t xml:space="preserve"> о.Зелененький), ограниченная левой кромкой островов со стороны судового хода русла Волги. </w:t>
            </w:r>
          </w:p>
        </w:tc>
      </w:tr>
      <w:tr w:rsidR="00770659" w:rsidRPr="00770659" w14:paraId="34372D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C37FC" w14:textId="77777777" w:rsidR="00000000" w:rsidRPr="00770659" w:rsidRDefault="00C403E1">
            <w:pPr>
              <w:pStyle w:val="FORMATTEXT"/>
              <w:rPr>
                <w:sz w:val="18"/>
                <w:szCs w:val="18"/>
              </w:rPr>
            </w:pPr>
            <w:r w:rsidRPr="00770659">
              <w:rPr>
                <w:sz w:val="18"/>
                <w:szCs w:val="18"/>
              </w:rPr>
              <w:t>Рождествено-</w:t>
            </w:r>
          </w:p>
          <w:p w14:paraId="1C4C7A1E" w14:textId="77777777" w:rsidR="00000000" w:rsidRPr="00770659" w:rsidRDefault="00C403E1">
            <w:pPr>
              <w:pStyle w:val="FORMATTEXT"/>
              <w:rPr>
                <w:sz w:val="18"/>
                <w:szCs w:val="18"/>
              </w:rPr>
            </w:pPr>
            <w:r w:rsidRPr="00770659">
              <w:rPr>
                <w:sz w:val="18"/>
                <w:szCs w:val="18"/>
              </w:rPr>
              <w:t xml:space="preserve">Шелехметская пойма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593E3" w14:textId="77777777" w:rsidR="00000000" w:rsidRPr="00770659" w:rsidRDefault="00C403E1">
            <w:pPr>
              <w:pStyle w:val="FORMATTEXT"/>
              <w:rPr>
                <w:sz w:val="18"/>
                <w:szCs w:val="18"/>
              </w:rPr>
            </w:pPr>
            <w:r w:rsidRPr="00770659">
              <w:rPr>
                <w:sz w:val="18"/>
                <w:szCs w:val="18"/>
              </w:rPr>
              <w:t>Акватория правобережного мелководья от линии подводного перехода "Поляна Фрунзе - озеро Грязное вниз до озера Вислокаменское (Змеи</w:t>
            </w:r>
            <w:r w:rsidRPr="00770659">
              <w:rPr>
                <w:sz w:val="18"/>
                <w:szCs w:val="18"/>
              </w:rPr>
              <w:t>иный затон) с границами на всем протяжении участка по кромке правого берега о.Грязное - протока за о.Голодный - Рождественская воложка и от кромки правого берега вглубь водохранилища, включая акваторию островов, с границей со стороны судового хода по линии</w:t>
            </w:r>
            <w:r w:rsidRPr="00770659">
              <w:rPr>
                <w:sz w:val="18"/>
                <w:szCs w:val="18"/>
              </w:rPr>
              <w:t xml:space="preserve"> внешней кромки островов. </w:t>
            </w:r>
          </w:p>
        </w:tc>
      </w:tr>
      <w:tr w:rsidR="00770659" w:rsidRPr="00770659" w14:paraId="7DCE1B8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3FB9E" w14:textId="77777777" w:rsidR="00000000" w:rsidRPr="00770659" w:rsidRDefault="00C403E1">
            <w:pPr>
              <w:pStyle w:val="FORMATTEXT"/>
              <w:rPr>
                <w:sz w:val="18"/>
                <w:szCs w:val="18"/>
              </w:rPr>
            </w:pPr>
            <w:r w:rsidRPr="00770659">
              <w:rPr>
                <w:sz w:val="18"/>
                <w:szCs w:val="18"/>
              </w:rPr>
              <w:t>Самарско-Чапаевско-</w:t>
            </w:r>
          </w:p>
          <w:p w14:paraId="1C38AB73" w14:textId="77777777" w:rsidR="00000000" w:rsidRPr="00770659" w:rsidRDefault="00C403E1">
            <w:pPr>
              <w:pStyle w:val="FORMATTEXT"/>
              <w:rPr>
                <w:sz w:val="18"/>
                <w:szCs w:val="18"/>
              </w:rPr>
            </w:pPr>
            <w:r w:rsidRPr="00770659">
              <w:rPr>
                <w:sz w:val="18"/>
                <w:szCs w:val="18"/>
              </w:rPr>
              <w:t xml:space="preserve">Безенчукская пойма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62674" w14:textId="77777777" w:rsidR="00000000" w:rsidRPr="00770659" w:rsidRDefault="00C403E1">
            <w:pPr>
              <w:pStyle w:val="FORMATTEXT"/>
              <w:rPr>
                <w:sz w:val="18"/>
                <w:szCs w:val="18"/>
              </w:rPr>
            </w:pPr>
            <w:r w:rsidRPr="00770659">
              <w:rPr>
                <w:sz w:val="18"/>
                <w:szCs w:val="18"/>
              </w:rPr>
              <w:t>Акватория участка р.Самара в зоне подпора от водохранилища левобережного мелководья от реки Самара и острова Коровий вниз до р.Безенчук с границами на всем протяжении участка по левому бер</w:t>
            </w:r>
            <w:r w:rsidRPr="00770659">
              <w:rPr>
                <w:sz w:val="18"/>
                <w:szCs w:val="18"/>
              </w:rPr>
              <w:t>егу по линии о.Коровий - г.Новокуйбышевск - г.Чапаевск - р.Безенчук и от условной линии о.Коровий, г.Новокуйбышевск - г.Чапаевск - р.Безенчук вглубь водохранилища, включая акваторию островов, с границей со стороны судового хода по линии внешней кромки остр</w:t>
            </w:r>
            <w:r w:rsidRPr="00770659">
              <w:rPr>
                <w:sz w:val="18"/>
                <w:szCs w:val="18"/>
              </w:rPr>
              <w:t xml:space="preserve">овов от устья р.Безенчук до о.Коровий, включая острова Быстренький и Тушинский. </w:t>
            </w:r>
          </w:p>
        </w:tc>
      </w:tr>
      <w:tr w:rsidR="00770659" w:rsidRPr="00770659" w14:paraId="44A1D4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25597" w14:textId="77777777" w:rsidR="00000000" w:rsidRPr="00770659" w:rsidRDefault="00C403E1">
            <w:pPr>
              <w:pStyle w:val="FORMATTEXT"/>
              <w:rPr>
                <w:sz w:val="18"/>
                <w:szCs w:val="18"/>
              </w:rPr>
            </w:pPr>
            <w:r w:rsidRPr="00770659">
              <w:rPr>
                <w:sz w:val="18"/>
                <w:szCs w:val="18"/>
              </w:rPr>
              <w:t xml:space="preserve">Васильевские острова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A7C5D" w14:textId="77777777" w:rsidR="00000000" w:rsidRPr="00770659" w:rsidRDefault="00C403E1">
            <w:pPr>
              <w:pStyle w:val="FORMATTEXT"/>
              <w:rPr>
                <w:sz w:val="18"/>
                <w:szCs w:val="18"/>
              </w:rPr>
            </w:pPr>
            <w:r w:rsidRPr="00770659">
              <w:rPr>
                <w:sz w:val="18"/>
                <w:szCs w:val="18"/>
              </w:rPr>
              <w:t>Акватория Васильевских островов от верхней кромки о.Башмак вниз до устья Екатериновской воложки с границами на всем протяжении участка по левой кромке б</w:t>
            </w:r>
            <w:r w:rsidRPr="00770659">
              <w:rPr>
                <w:sz w:val="18"/>
                <w:szCs w:val="18"/>
              </w:rPr>
              <w:t xml:space="preserve">ерега Екатериновской воложки и левой кромки островов со стороны судового хода русла Волги. </w:t>
            </w:r>
          </w:p>
        </w:tc>
      </w:tr>
      <w:tr w:rsidR="00770659" w:rsidRPr="00770659" w14:paraId="116C95E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34DF7" w14:textId="77777777" w:rsidR="00000000" w:rsidRPr="00770659" w:rsidRDefault="00C403E1">
            <w:pPr>
              <w:pStyle w:val="FORMATTEXT"/>
              <w:rPr>
                <w:sz w:val="18"/>
                <w:szCs w:val="18"/>
              </w:rPr>
            </w:pPr>
            <w:r w:rsidRPr="00770659">
              <w:rPr>
                <w:sz w:val="18"/>
                <w:szCs w:val="18"/>
              </w:rPr>
              <w:t xml:space="preserve">Печерская пойма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82AE7B" w14:textId="77777777" w:rsidR="00000000" w:rsidRPr="00770659" w:rsidRDefault="00C403E1">
            <w:pPr>
              <w:pStyle w:val="FORMATTEXT"/>
              <w:rPr>
                <w:sz w:val="18"/>
                <w:szCs w:val="18"/>
              </w:rPr>
            </w:pPr>
            <w:r w:rsidRPr="00770659">
              <w:rPr>
                <w:sz w:val="18"/>
                <w:szCs w:val="18"/>
              </w:rPr>
              <w:t>Акватория левобережного мелководного участка от 4 км ниже с.Кануевка вниз до протоки из озера Липовое с границами на протяжении всего участка от 4</w:t>
            </w:r>
            <w:r w:rsidRPr="00770659">
              <w:rPr>
                <w:sz w:val="18"/>
                <w:szCs w:val="18"/>
              </w:rPr>
              <w:t xml:space="preserve"> км ниже с.Кануевка - по озеру Липовое до выхода в Саратовское водохранилище и левой кромки островов со стороны судового хода русла Волги. </w:t>
            </w:r>
          </w:p>
        </w:tc>
      </w:tr>
      <w:tr w:rsidR="00770659" w:rsidRPr="00770659" w14:paraId="0598237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BF8401" w14:textId="77777777" w:rsidR="00000000" w:rsidRPr="00770659" w:rsidRDefault="00C403E1">
            <w:pPr>
              <w:pStyle w:val="FORMATTEXT"/>
              <w:rPr>
                <w:sz w:val="18"/>
                <w:szCs w:val="18"/>
              </w:rPr>
            </w:pPr>
            <w:r w:rsidRPr="00770659">
              <w:rPr>
                <w:sz w:val="18"/>
                <w:szCs w:val="18"/>
              </w:rPr>
              <w:t xml:space="preserve">Верхнесызранская пойма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7DFFA" w14:textId="77777777" w:rsidR="00000000" w:rsidRPr="00770659" w:rsidRDefault="00C403E1">
            <w:pPr>
              <w:pStyle w:val="FORMATTEXT"/>
              <w:rPr>
                <w:sz w:val="18"/>
                <w:szCs w:val="18"/>
              </w:rPr>
            </w:pPr>
            <w:r w:rsidRPr="00770659">
              <w:rPr>
                <w:sz w:val="18"/>
                <w:szCs w:val="18"/>
              </w:rPr>
              <w:t>Акватория левобережного мелководного участка от о.Липовое (с.Нижнепечерское) вниз до о.Нижн</w:t>
            </w:r>
            <w:r w:rsidRPr="00770659">
              <w:rPr>
                <w:sz w:val="18"/>
                <w:szCs w:val="18"/>
              </w:rPr>
              <w:t xml:space="preserve">ий с границами на протяжении всего участка от о.Липовое по линии о.Бестолковое (с.Золотая Гора), далее по левому берегу протоки Ерыкла - левому берега затона Батракский - ухвостье о Нижний и левой кромки островов со стороны судового хода русла Волги. </w:t>
            </w:r>
          </w:p>
        </w:tc>
      </w:tr>
      <w:tr w:rsidR="00770659" w:rsidRPr="00770659" w14:paraId="0B2073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5FF39" w14:textId="77777777" w:rsidR="00000000" w:rsidRPr="00770659" w:rsidRDefault="00C403E1">
            <w:pPr>
              <w:pStyle w:val="FORMATTEXT"/>
              <w:rPr>
                <w:sz w:val="18"/>
                <w:szCs w:val="18"/>
              </w:rPr>
            </w:pPr>
            <w:r w:rsidRPr="00770659">
              <w:rPr>
                <w:sz w:val="18"/>
                <w:szCs w:val="18"/>
              </w:rPr>
              <w:lastRenderedPageBreak/>
              <w:t>Ниж</w:t>
            </w:r>
            <w:r w:rsidRPr="00770659">
              <w:rPr>
                <w:sz w:val="18"/>
                <w:szCs w:val="18"/>
              </w:rPr>
              <w:t xml:space="preserve">несызранская пойма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D09DE" w14:textId="77777777" w:rsidR="00000000" w:rsidRPr="00770659" w:rsidRDefault="00C403E1">
            <w:pPr>
              <w:pStyle w:val="FORMATTEXT"/>
              <w:rPr>
                <w:sz w:val="18"/>
                <w:szCs w:val="18"/>
              </w:rPr>
            </w:pPr>
            <w:r w:rsidRPr="00770659">
              <w:rPr>
                <w:sz w:val="18"/>
                <w:szCs w:val="18"/>
              </w:rPr>
              <w:t>Акватория левобережного мелководного участка от с.Якобъевка вниз до 4 км выше с.Спасское (устье р.Тростянка) с границами на всем протяжении участка от с.Якобъевка вниз по линии левого берега сел Бестужевка - Кашпир - устье Тростянки и л</w:t>
            </w:r>
            <w:r w:rsidRPr="00770659">
              <w:rPr>
                <w:sz w:val="18"/>
                <w:szCs w:val="18"/>
              </w:rPr>
              <w:t xml:space="preserve">евой кромки островов со стороны судового хода русла Волги, включая острова: Лопатинский, Голодный, Нижний Заумор и Верхний Заумор. </w:t>
            </w:r>
          </w:p>
        </w:tc>
      </w:tr>
      <w:tr w:rsidR="00770659" w:rsidRPr="00770659" w14:paraId="67A14A52"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FCA87A" w14:textId="77777777" w:rsidR="00000000" w:rsidRPr="00770659" w:rsidRDefault="00C403E1">
            <w:pPr>
              <w:pStyle w:val="FORMATTEXT"/>
              <w:rPr>
                <w:sz w:val="18"/>
                <w:szCs w:val="18"/>
              </w:rPr>
            </w:pPr>
            <w:r w:rsidRPr="00770659">
              <w:rPr>
                <w:sz w:val="18"/>
                <w:szCs w:val="18"/>
              </w:rPr>
              <w:t xml:space="preserve">Пойма р.Чагра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D8577D" w14:textId="77777777" w:rsidR="00000000" w:rsidRPr="00770659" w:rsidRDefault="00C403E1">
            <w:pPr>
              <w:pStyle w:val="FORMATTEXT"/>
              <w:rPr>
                <w:sz w:val="18"/>
                <w:szCs w:val="18"/>
              </w:rPr>
            </w:pPr>
            <w:r w:rsidRPr="00770659">
              <w:rPr>
                <w:sz w:val="18"/>
                <w:szCs w:val="18"/>
              </w:rPr>
              <w:t xml:space="preserve">Акватория участка поймы водохранилища и реки Чагра в зоне подпора от водохранилища, в районе сел Давыдовка </w:t>
            </w:r>
            <w:r w:rsidRPr="00770659">
              <w:rPr>
                <w:sz w:val="18"/>
                <w:szCs w:val="18"/>
              </w:rPr>
              <w:t xml:space="preserve">и Екатериновка в границах Самарской области. </w:t>
            </w:r>
          </w:p>
        </w:tc>
      </w:tr>
      <w:tr w:rsidR="00770659" w:rsidRPr="00770659" w14:paraId="0A82336B"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AD2BEB" w14:textId="77777777" w:rsidR="00000000" w:rsidRPr="00770659" w:rsidRDefault="00C403E1">
            <w:pPr>
              <w:pStyle w:val="FORMATTEXT"/>
              <w:jc w:val="both"/>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5B7AA113" w14:textId="77777777" w:rsidR="00000000" w:rsidRPr="00770659" w:rsidRDefault="00C403E1">
            <w:pPr>
              <w:pStyle w:val="FORMATTEXT"/>
              <w:rPr>
                <w:sz w:val="18"/>
                <w:szCs w:val="18"/>
              </w:rPr>
            </w:pPr>
          </w:p>
        </w:tc>
      </w:tr>
      <w:tr w:rsidR="00770659" w:rsidRPr="00770659" w14:paraId="238793B3"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B375C" w14:textId="77777777" w:rsidR="00000000" w:rsidRPr="00770659" w:rsidRDefault="00C403E1">
            <w:pPr>
              <w:pStyle w:val="FORMATTEXT"/>
              <w:rPr>
                <w:sz w:val="18"/>
                <w:szCs w:val="18"/>
              </w:rPr>
            </w:pPr>
            <w:r w:rsidRPr="00770659">
              <w:rPr>
                <w:sz w:val="18"/>
                <w:szCs w:val="18"/>
              </w:rPr>
              <w:t>Строка исключена с 17 мая 2016 года - приказ Минсельхоза России</w:t>
            </w:r>
            <w:r w:rsidRPr="00770659">
              <w:rPr>
                <w:sz w:val="18"/>
                <w:szCs w:val="18"/>
              </w:rPr>
              <w:t xml:space="preserve"> от 12 января 2016 года N 1. - См. предыдущую редакцию.</w:t>
            </w:r>
          </w:p>
        </w:tc>
      </w:tr>
      <w:tr w:rsidR="00770659" w:rsidRPr="00770659" w14:paraId="3FA87E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9F440" w14:textId="77777777" w:rsidR="00000000" w:rsidRPr="00770659" w:rsidRDefault="00C403E1">
            <w:pPr>
              <w:pStyle w:val="FORMATTEXT"/>
              <w:rPr>
                <w:sz w:val="18"/>
                <w:szCs w:val="18"/>
              </w:rPr>
            </w:pPr>
            <w:r w:rsidRPr="00770659">
              <w:rPr>
                <w:sz w:val="18"/>
                <w:szCs w:val="18"/>
              </w:rPr>
              <w:t xml:space="preserve">Правобережный участок Жигулевск-Ширяево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BF3E6" w14:textId="77777777" w:rsidR="00000000" w:rsidRPr="00770659" w:rsidRDefault="00C403E1">
            <w:pPr>
              <w:pStyle w:val="FORMATTEXT"/>
              <w:rPr>
                <w:sz w:val="18"/>
                <w:szCs w:val="18"/>
              </w:rPr>
            </w:pPr>
            <w:r w:rsidRPr="00770659">
              <w:rPr>
                <w:sz w:val="18"/>
                <w:szCs w:val="18"/>
              </w:rPr>
              <w:t>Акватория правого берега от плотины Жигулевской ГЭС вниз до с.Ширяево с границами на всем протяжении участка от береговой кромки на 500 м вглубь водохранилищ</w:t>
            </w:r>
            <w:r w:rsidRPr="00770659">
              <w:rPr>
                <w:sz w:val="18"/>
                <w:szCs w:val="18"/>
              </w:rPr>
              <w:t xml:space="preserve">а. </w:t>
            </w:r>
          </w:p>
        </w:tc>
      </w:tr>
      <w:tr w:rsidR="00770659" w:rsidRPr="00770659" w14:paraId="28C0E3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2D95F" w14:textId="77777777" w:rsidR="00000000" w:rsidRPr="00770659" w:rsidRDefault="00C403E1">
            <w:pPr>
              <w:pStyle w:val="FORMATTEXT"/>
              <w:rPr>
                <w:sz w:val="18"/>
                <w:szCs w:val="18"/>
              </w:rPr>
            </w:pPr>
            <w:r w:rsidRPr="00770659">
              <w:rPr>
                <w:sz w:val="18"/>
                <w:szCs w:val="18"/>
              </w:rPr>
              <w:t xml:space="preserve">Правобережный Винновка-Октябрьск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9DEB1" w14:textId="77777777" w:rsidR="00000000" w:rsidRPr="00770659" w:rsidRDefault="00C403E1">
            <w:pPr>
              <w:pStyle w:val="FORMATTEXT"/>
              <w:rPr>
                <w:sz w:val="18"/>
                <w:szCs w:val="18"/>
              </w:rPr>
            </w:pPr>
            <w:r w:rsidRPr="00770659">
              <w:rPr>
                <w:sz w:val="18"/>
                <w:szCs w:val="18"/>
              </w:rPr>
              <w:t xml:space="preserve">Акватория правого берега от с.Винновка вниз до г.Октябрьск с границами на всем протяжении участка от береговой кромки на 200 м вглубь водохранилища. </w:t>
            </w:r>
          </w:p>
        </w:tc>
      </w:tr>
      <w:tr w:rsidR="00770659" w:rsidRPr="00770659" w14:paraId="2D807B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9E105" w14:textId="77777777" w:rsidR="00000000" w:rsidRPr="00770659" w:rsidRDefault="00C403E1">
            <w:pPr>
              <w:pStyle w:val="FORMATTEXT"/>
              <w:rPr>
                <w:sz w:val="18"/>
                <w:szCs w:val="18"/>
              </w:rPr>
            </w:pPr>
            <w:r w:rsidRPr="00770659">
              <w:rPr>
                <w:sz w:val="18"/>
                <w:szCs w:val="18"/>
              </w:rPr>
              <w:t xml:space="preserve">Паньшинское мелководье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A3217" w14:textId="77777777" w:rsidR="00000000" w:rsidRPr="00770659" w:rsidRDefault="00C403E1">
            <w:pPr>
              <w:pStyle w:val="FORMATTEXT"/>
              <w:rPr>
                <w:sz w:val="18"/>
                <w:szCs w:val="18"/>
              </w:rPr>
            </w:pPr>
            <w:r w:rsidRPr="00770659">
              <w:rPr>
                <w:sz w:val="18"/>
                <w:szCs w:val="18"/>
              </w:rPr>
              <w:t xml:space="preserve">Акватория в границах Ульяновской области. </w:t>
            </w:r>
          </w:p>
        </w:tc>
      </w:tr>
    </w:tbl>
    <w:p w14:paraId="351AC42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5EE349EE" w14:textId="77777777" w:rsidR="00000000" w:rsidRPr="00770659" w:rsidRDefault="00C403E1">
      <w:pPr>
        <w:pStyle w:val="FORMATTEXT"/>
      </w:pPr>
      <w:r w:rsidRPr="007706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505"/>
        <w:gridCol w:w="15"/>
        <w:gridCol w:w="165"/>
        <w:gridCol w:w="6615"/>
      </w:tblGrid>
      <w:tr w:rsidR="00770659" w:rsidRPr="00770659" w14:paraId="4C757ECA"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509819C9"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6220431"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615" w:type="dxa"/>
            <w:tcBorders>
              <w:top w:val="nil"/>
              <w:left w:val="nil"/>
              <w:bottom w:val="nil"/>
              <w:right w:val="nil"/>
            </w:tcBorders>
            <w:tcMar>
              <w:top w:w="114" w:type="dxa"/>
              <w:left w:w="28" w:type="dxa"/>
              <w:bottom w:w="114" w:type="dxa"/>
              <w:right w:w="28" w:type="dxa"/>
            </w:tcMar>
          </w:tcPr>
          <w:p w14:paraId="1207B34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266F0699"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DD69C" w14:textId="77777777" w:rsidR="00000000" w:rsidRPr="00770659" w:rsidRDefault="00C403E1">
            <w:pPr>
              <w:pStyle w:val="FORMATTEXT"/>
              <w:jc w:val="center"/>
              <w:rPr>
                <w:sz w:val="18"/>
                <w:szCs w:val="18"/>
              </w:rPr>
            </w:pPr>
            <w:r w:rsidRPr="00770659">
              <w:rPr>
                <w:b/>
                <w:bCs/>
                <w:sz w:val="18"/>
                <w:szCs w:val="18"/>
              </w:rPr>
              <w:t>Реки бассейна Саратовского водохранилища:</w:t>
            </w:r>
            <w:r w:rsidRPr="00770659">
              <w:rPr>
                <w:sz w:val="18"/>
                <w:szCs w:val="18"/>
              </w:rPr>
              <w:t xml:space="preserve"> </w:t>
            </w:r>
          </w:p>
        </w:tc>
      </w:tr>
      <w:tr w:rsidR="00770659" w:rsidRPr="00770659" w14:paraId="2C8254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CF2F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1262C" w14:textId="77777777" w:rsidR="00000000" w:rsidRPr="00770659" w:rsidRDefault="00C403E1">
            <w:pPr>
              <w:pStyle w:val="FORMATTEXT"/>
              <w:rPr>
                <w:sz w:val="18"/>
                <w:szCs w:val="18"/>
              </w:rPr>
            </w:pPr>
            <w:r w:rsidRPr="00770659">
              <w:rPr>
                <w:sz w:val="18"/>
                <w:szCs w:val="18"/>
              </w:rPr>
              <w:t xml:space="preserve">Река Сок: от зоны подпора от Саратовского водохранилища вверх на всем протяжении с притоками; </w:t>
            </w:r>
          </w:p>
        </w:tc>
      </w:tr>
      <w:tr w:rsidR="00770659" w:rsidRPr="00770659" w14:paraId="79DFDA1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8100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BB5CB1" w14:textId="77777777" w:rsidR="00000000" w:rsidRPr="00770659" w:rsidRDefault="00C403E1">
            <w:pPr>
              <w:pStyle w:val="FORMATTEXT"/>
              <w:rPr>
                <w:sz w:val="18"/>
                <w:szCs w:val="18"/>
              </w:rPr>
            </w:pPr>
            <w:r w:rsidRPr="00770659">
              <w:rPr>
                <w:sz w:val="18"/>
                <w:szCs w:val="18"/>
              </w:rPr>
              <w:t>Река Самара: от зоны подпора от Саратовского водохранилища вверх на всем протяжении с притоками</w:t>
            </w:r>
            <w:r w:rsidRPr="00770659">
              <w:rPr>
                <w:sz w:val="18"/>
                <w:szCs w:val="18"/>
              </w:rPr>
              <w:t xml:space="preserve">; </w:t>
            </w:r>
          </w:p>
        </w:tc>
      </w:tr>
      <w:tr w:rsidR="00770659" w:rsidRPr="00770659" w14:paraId="66269E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DFAB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758CD" w14:textId="77777777" w:rsidR="00000000" w:rsidRPr="00770659" w:rsidRDefault="00C403E1">
            <w:pPr>
              <w:pStyle w:val="FORMATTEXT"/>
              <w:rPr>
                <w:sz w:val="18"/>
                <w:szCs w:val="18"/>
              </w:rPr>
            </w:pPr>
            <w:r w:rsidRPr="00770659">
              <w:rPr>
                <w:sz w:val="18"/>
                <w:szCs w:val="18"/>
              </w:rPr>
              <w:t xml:space="preserve">Река Чапаевка: от зоны подпора от Саратовского водохранилища вверх на всем протяжении с притоками; </w:t>
            </w:r>
          </w:p>
        </w:tc>
      </w:tr>
      <w:tr w:rsidR="00770659" w:rsidRPr="00770659" w14:paraId="1452D4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8EEB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AFEEF" w14:textId="77777777" w:rsidR="00000000" w:rsidRPr="00770659" w:rsidRDefault="00C403E1">
            <w:pPr>
              <w:pStyle w:val="FORMATTEXT"/>
              <w:rPr>
                <w:sz w:val="18"/>
                <w:szCs w:val="18"/>
              </w:rPr>
            </w:pPr>
            <w:r w:rsidRPr="00770659">
              <w:rPr>
                <w:sz w:val="18"/>
                <w:szCs w:val="18"/>
              </w:rPr>
              <w:t xml:space="preserve">Река Безенчук: от зоны подпора от Саратовского водохранилища вверх на всем протяжении с притоками; </w:t>
            </w:r>
          </w:p>
        </w:tc>
      </w:tr>
      <w:tr w:rsidR="00770659" w:rsidRPr="00770659" w14:paraId="03D8F2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EAC0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B7D75" w14:textId="77777777" w:rsidR="00000000" w:rsidRPr="00770659" w:rsidRDefault="00C403E1">
            <w:pPr>
              <w:pStyle w:val="FORMATTEXT"/>
              <w:rPr>
                <w:sz w:val="18"/>
                <w:szCs w:val="18"/>
              </w:rPr>
            </w:pPr>
            <w:r w:rsidRPr="00770659">
              <w:rPr>
                <w:sz w:val="18"/>
                <w:szCs w:val="18"/>
              </w:rPr>
              <w:t>Река Чагра: от зоны подпора от Саратовско</w:t>
            </w:r>
            <w:r w:rsidRPr="00770659">
              <w:rPr>
                <w:sz w:val="18"/>
                <w:szCs w:val="18"/>
              </w:rPr>
              <w:t xml:space="preserve">го водохранилища вверх на всем протяжении с притоками; </w:t>
            </w:r>
          </w:p>
        </w:tc>
      </w:tr>
      <w:tr w:rsidR="00770659" w:rsidRPr="00770659" w14:paraId="454E6E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2DCB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B5590" w14:textId="77777777" w:rsidR="00000000" w:rsidRPr="00770659" w:rsidRDefault="00C403E1">
            <w:pPr>
              <w:pStyle w:val="FORMATTEXT"/>
              <w:rPr>
                <w:sz w:val="18"/>
                <w:szCs w:val="18"/>
              </w:rPr>
            </w:pPr>
            <w:r w:rsidRPr="00770659">
              <w:rPr>
                <w:sz w:val="18"/>
                <w:szCs w:val="18"/>
              </w:rPr>
              <w:t xml:space="preserve">Река Большой Кинель: от зоны подпора от Саратовского водохранилища вверх на всем протяжении с притоками; </w:t>
            </w:r>
          </w:p>
        </w:tc>
      </w:tr>
      <w:tr w:rsidR="00770659" w:rsidRPr="00770659" w14:paraId="4DC2DE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C665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EEB3A" w14:textId="77777777" w:rsidR="00000000" w:rsidRPr="00770659" w:rsidRDefault="00C403E1">
            <w:pPr>
              <w:pStyle w:val="FORMATTEXT"/>
              <w:rPr>
                <w:sz w:val="18"/>
                <w:szCs w:val="18"/>
              </w:rPr>
            </w:pPr>
            <w:r w:rsidRPr="00770659">
              <w:rPr>
                <w:sz w:val="18"/>
                <w:szCs w:val="18"/>
              </w:rPr>
              <w:t>Река Большой Иргиз: от границы Саратовской области вверх по течению на всём протяжении</w:t>
            </w:r>
            <w:r w:rsidRPr="00770659">
              <w:rPr>
                <w:sz w:val="18"/>
                <w:szCs w:val="18"/>
              </w:rPr>
              <w:t xml:space="preserve"> с притоками; </w:t>
            </w:r>
          </w:p>
        </w:tc>
      </w:tr>
      <w:tr w:rsidR="00770659" w:rsidRPr="00770659" w14:paraId="1BB10200"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AF475" w14:textId="77777777" w:rsidR="00000000" w:rsidRPr="00770659" w:rsidRDefault="00C403E1">
            <w:pPr>
              <w:pStyle w:val="FORMATTEXT"/>
              <w:jc w:val="center"/>
              <w:rPr>
                <w:sz w:val="18"/>
                <w:szCs w:val="18"/>
              </w:rPr>
            </w:pPr>
            <w:r w:rsidRPr="00770659">
              <w:rPr>
                <w:b/>
                <w:bCs/>
                <w:sz w:val="18"/>
                <w:szCs w:val="18"/>
              </w:rPr>
              <w:t>Смоленская область</w:t>
            </w:r>
            <w:r w:rsidRPr="00770659">
              <w:rPr>
                <w:sz w:val="18"/>
                <w:szCs w:val="18"/>
              </w:rPr>
              <w:t xml:space="preserve"> </w:t>
            </w:r>
          </w:p>
        </w:tc>
      </w:tr>
      <w:tr w:rsidR="00770659" w:rsidRPr="00770659" w14:paraId="48D4EFA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6772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5824F" w14:textId="77777777" w:rsidR="00000000" w:rsidRPr="00770659" w:rsidRDefault="00C403E1">
            <w:pPr>
              <w:pStyle w:val="FORMATTEXT"/>
              <w:rPr>
                <w:sz w:val="18"/>
                <w:szCs w:val="18"/>
              </w:rPr>
            </w:pPr>
            <w:r w:rsidRPr="00770659">
              <w:rPr>
                <w:sz w:val="18"/>
                <w:szCs w:val="18"/>
              </w:rPr>
              <w:t xml:space="preserve">Вазузское водохранилище (Гагаринский, Сычевский районы): повсеместно; </w:t>
            </w:r>
          </w:p>
        </w:tc>
      </w:tr>
      <w:tr w:rsidR="00770659" w:rsidRPr="00770659" w14:paraId="4194EE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9F90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2B5CB" w14:textId="77777777" w:rsidR="00000000" w:rsidRPr="00770659" w:rsidRDefault="00C403E1">
            <w:pPr>
              <w:pStyle w:val="FORMATTEXT"/>
              <w:rPr>
                <w:sz w:val="18"/>
                <w:szCs w:val="18"/>
              </w:rPr>
            </w:pPr>
            <w:r w:rsidRPr="00770659">
              <w:rPr>
                <w:sz w:val="18"/>
                <w:szCs w:val="18"/>
              </w:rPr>
              <w:t xml:space="preserve">Яузское водохранилище (Гагаринский район): река Трупня, повсеместно; </w:t>
            </w:r>
          </w:p>
        </w:tc>
      </w:tr>
      <w:tr w:rsidR="00770659" w:rsidRPr="00770659" w14:paraId="4A631A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E847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C3466" w14:textId="77777777" w:rsidR="00000000" w:rsidRPr="00770659" w:rsidRDefault="00C403E1">
            <w:pPr>
              <w:pStyle w:val="FORMATTEXT"/>
              <w:rPr>
                <w:sz w:val="18"/>
                <w:szCs w:val="18"/>
              </w:rPr>
            </w:pPr>
            <w:r w:rsidRPr="00770659">
              <w:rPr>
                <w:sz w:val="18"/>
                <w:szCs w:val="18"/>
              </w:rPr>
              <w:t>Яузское водохранилище (Гагаринский район): залив у деревни Пудыши</w:t>
            </w:r>
            <w:r w:rsidRPr="00770659">
              <w:rPr>
                <w:sz w:val="18"/>
                <w:szCs w:val="18"/>
              </w:rPr>
              <w:t xml:space="preserve">, площадь 15 га; </w:t>
            </w:r>
          </w:p>
        </w:tc>
      </w:tr>
      <w:tr w:rsidR="00770659" w:rsidRPr="00770659" w14:paraId="65271A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1EF7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DBF78" w14:textId="77777777" w:rsidR="00000000" w:rsidRPr="00770659" w:rsidRDefault="00C403E1">
            <w:pPr>
              <w:pStyle w:val="FORMATTEXT"/>
              <w:rPr>
                <w:sz w:val="18"/>
                <w:szCs w:val="18"/>
              </w:rPr>
            </w:pPr>
            <w:r w:rsidRPr="00770659">
              <w:rPr>
                <w:sz w:val="18"/>
                <w:szCs w:val="18"/>
              </w:rPr>
              <w:t xml:space="preserve">Яузское водохранилище (Гагаринский район): Савинский залив, площадь 200 га; </w:t>
            </w:r>
          </w:p>
        </w:tc>
      </w:tr>
      <w:tr w:rsidR="00770659" w:rsidRPr="00770659" w14:paraId="00FB6C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2C1FDC"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EF0DF" w14:textId="77777777" w:rsidR="00000000" w:rsidRPr="00770659" w:rsidRDefault="00C403E1">
            <w:pPr>
              <w:pStyle w:val="FORMATTEXT"/>
              <w:rPr>
                <w:sz w:val="18"/>
                <w:szCs w:val="18"/>
              </w:rPr>
            </w:pPr>
            <w:r w:rsidRPr="00770659">
              <w:rPr>
                <w:sz w:val="18"/>
                <w:szCs w:val="18"/>
              </w:rPr>
              <w:t xml:space="preserve">Яузское водохранилище (Гагаринский район): Горшковский залив, площадь 150 га; </w:t>
            </w:r>
          </w:p>
        </w:tc>
      </w:tr>
      <w:tr w:rsidR="00770659" w:rsidRPr="00770659" w14:paraId="64ABC8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CAF5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FEA48" w14:textId="77777777" w:rsidR="00000000" w:rsidRPr="00770659" w:rsidRDefault="00C403E1">
            <w:pPr>
              <w:pStyle w:val="FORMATTEXT"/>
              <w:rPr>
                <w:sz w:val="18"/>
                <w:szCs w:val="18"/>
              </w:rPr>
            </w:pPr>
            <w:r w:rsidRPr="00770659">
              <w:rPr>
                <w:sz w:val="18"/>
                <w:szCs w:val="18"/>
              </w:rPr>
              <w:t>Яузское водохранилище (Гагаринский район): залив у деревни Аржаники</w:t>
            </w:r>
            <w:r w:rsidRPr="00770659">
              <w:rPr>
                <w:sz w:val="18"/>
                <w:szCs w:val="18"/>
              </w:rPr>
              <w:t xml:space="preserve">, повсеместно; </w:t>
            </w:r>
          </w:p>
        </w:tc>
      </w:tr>
      <w:tr w:rsidR="00770659" w:rsidRPr="00770659" w14:paraId="0E62D9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BFDA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E1E71" w14:textId="77777777" w:rsidR="00000000" w:rsidRPr="00770659" w:rsidRDefault="00C403E1">
            <w:pPr>
              <w:pStyle w:val="FORMATTEXT"/>
              <w:rPr>
                <w:sz w:val="18"/>
                <w:szCs w:val="18"/>
              </w:rPr>
            </w:pPr>
            <w:r w:rsidRPr="00770659">
              <w:rPr>
                <w:sz w:val="18"/>
                <w:szCs w:val="18"/>
              </w:rPr>
              <w:t xml:space="preserve">Яузское водохранилище (Гагаринский район): река Локня, повсеместно; </w:t>
            </w:r>
          </w:p>
        </w:tc>
      </w:tr>
      <w:tr w:rsidR="00770659" w:rsidRPr="00770659" w14:paraId="3F0FE2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169A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E5C18" w14:textId="77777777" w:rsidR="00000000" w:rsidRPr="00770659" w:rsidRDefault="00C403E1">
            <w:pPr>
              <w:pStyle w:val="FORMATTEXT"/>
              <w:rPr>
                <w:sz w:val="18"/>
                <w:szCs w:val="18"/>
              </w:rPr>
            </w:pPr>
            <w:r w:rsidRPr="00770659">
              <w:rPr>
                <w:sz w:val="18"/>
                <w:szCs w:val="18"/>
              </w:rPr>
              <w:t xml:space="preserve">Яузское водохранилище (Гагаринский район): река Яуза, повсеместно; </w:t>
            </w:r>
          </w:p>
        </w:tc>
      </w:tr>
      <w:tr w:rsidR="00770659" w:rsidRPr="00770659" w14:paraId="28363F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9AA9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358E5" w14:textId="77777777" w:rsidR="00000000" w:rsidRPr="00770659" w:rsidRDefault="00C403E1">
            <w:pPr>
              <w:pStyle w:val="FORMATTEXT"/>
              <w:rPr>
                <w:sz w:val="18"/>
                <w:szCs w:val="18"/>
              </w:rPr>
            </w:pPr>
            <w:r w:rsidRPr="00770659">
              <w:rPr>
                <w:sz w:val="18"/>
                <w:szCs w:val="18"/>
              </w:rPr>
              <w:t xml:space="preserve">Яузское водохранилище (Гагаринский район): Боровский залив, повсеместно; </w:t>
            </w:r>
          </w:p>
        </w:tc>
      </w:tr>
      <w:tr w:rsidR="00770659" w:rsidRPr="00770659" w14:paraId="0AF0E28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A89F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CAC0B" w14:textId="77777777" w:rsidR="00000000" w:rsidRPr="00770659" w:rsidRDefault="00C403E1">
            <w:pPr>
              <w:pStyle w:val="FORMATTEXT"/>
              <w:rPr>
                <w:sz w:val="18"/>
                <w:szCs w:val="18"/>
              </w:rPr>
            </w:pPr>
            <w:r w:rsidRPr="00770659">
              <w:rPr>
                <w:sz w:val="18"/>
                <w:szCs w:val="18"/>
              </w:rPr>
              <w:t>река Вазуза (</w:t>
            </w:r>
            <w:r w:rsidRPr="00770659">
              <w:rPr>
                <w:sz w:val="18"/>
                <w:szCs w:val="18"/>
              </w:rPr>
              <w:t xml:space="preserve">Сычевский район): от деревни Слеварево до деревни Соколово на расстоянии 3 км, площадь 20 га; </w:t>
            </w:r>
          </w:p>
        </w:tc>
      </w:tr>
      <w:tr w:rsidR="00770659" w:rsidRPr="00770659" w14:paraId="104172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E7E2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976DA" w14:textId="77777777" w:rsidR="00000000" w:rsidRPr="00770659" w:rsidRDefault="00C403E1">
            <w:pPr>
              <w:pStyle w:val="FORMATTEXT"/>
              <w:rPr>
                <w:sz w:val="18"/>
                <w:szCs w:val="18"/>
              </w:rPr>
            </w:pPr>
            <w:r w:rsidRPr="00770659">
              <w:rPr>
                <w:sz w:val="18"/>
                <w:szCs w:val="18"/>
              </w:rPr>
              <w:t xml:space="preserve">река Вазуза (Сычевский район): от деревни Курилино до деревни Любушка на расстоянии 3 км, площадь 25 га; </w:t>
            </w:r>
          </w:p>
        </w:tc>
      </w:tr>
      <w:tr w:rsidR="00770659" w:rsidRPr="00770659" w14:paraId="66C1CB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8A7B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5EBBE" w14:textId="77777777" w:rsidR="00000000" w:rsidRPr="00770659" w:rsidRDefault="00C403E1">
            <w:pPr>
              <w:pStyle w:val="FORMATTEXT"/>
              <w:rPr>
                <w:sz w:val="18"/>
                <w:szCs w:val="18"/>
              </w:rPr>
            </w:pPr>
            <w:r w:rsidRPr="00770659">
              <w:rPr>
                <w:sz w:val="18"/>
                <w:szCs w:val="18"/>
              </w:rPr>
              <w:t>река Вазуза (Сычевский район): от деревни Ольхо</w:t>
            </w:r>
            <w:r w:rsidRPr="00770659">
              <w:rPr>
                <w:sz w:val="18"/>
                <w:szCs w:val="18"/>
              </w:rPr>
              <w:t xml:space="preserve">вцы до деревни Боброво на расстоянии 1,5 км, площадь 15 га; </w:t>
            </w:r>
          </w:p>
        </w:tc>
      </w:tr>
      <w:tr w:rsidR="00770659" w:rsidRPr="00770659" w14:paraId="1BCE63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98FF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44E57" w14:textId="77777777" w:rsidR="00000000" w:rsidRPr="00770659" w:rsidRDefault="00C403E1">
            <w:pPr>
              <w:pStyle w:val="FORMATTEXT"/>
              <w:rPr>
                <w:sz w:val="18"/>
                <w:szCs w:val="18"/>
              </w:rPr>
            </w:pPr>
            <w:r w:rsidRPr="00770659">
              <w:rPr>
                <w:sz w:val="18"/>
                <w:szCs w:val="18"/>
              </w:rPr>
              <w:t xml:space="preserve">река Вазуза (Сычевский район): от деревни Половцы до деревни Соколино на расстоянии 2 км, площадь 25 га; </w:t>
            </w:r>
          </w:p>
        </w:tc>
      </w:tr>
      <w:tr w:rsidR="00770659" w:rsidRPr="00770659" w14:paraId="69472C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B338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4DE0C" w14:textId="77777777" w:rsidR="00000000" w:rsidRPr="00770659" w:rsidRDefault="00C403E1">
            <w:pPr>
              <w:pStyle w:val="FORMATTEXT"/>
              <w:rPr>
                <w:sz w:val="18"/>
                <w:szCs w:val="18"/>
              </w:rPr>
            </w:pPr>
            <w:r w:rsidRPr="00770659">
              <w:rPr>
                <w:sz w:val="18"/>
                <w:szCs w:val="18"/>
              </w:rPr>
              <w:t>река Вазуза (Сычевский район): в районе деревни Маринино 1 км выше и 1 км ниже п</w:t>
            </w:r>
            <w:r w:rsidRPr="00770659">
              <w:rPr>
                <w:sz w:val="18"/>
                <w:szCs w:val="18"/>
              </w:rPr>
              <w:t xml:space="preserve">о течению, площадь 20 га; </w:t>
            </w:r>
          </w:p>
        </w:tc>
      </w:tr>
      <w:tr w:rsidR="00770659" w:rsidRPr="00770659" w14:paraId="5A565B0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608C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B7A0F" w14:textId="77777777" w:rsidR="00000000" w:rsidRPr="00770659" w:rsidRDefault="00C403E1">
            <w:pPr>
              <w:pStyle w:val="FORMATTEXT"/>
              <w:rPr>
                <w:sz w:val="18"/>
                <w:szCs w:val="18"/>
              </w:rPr>
            </w:pPr>
            <w:r w:rsidRPr="00770659">
              <w:rPr>
                <w:sz w:val="18"/>
                <w:szCs w:val="18"/>
              </w:rPr>
              <w:t xml:space="preserve">река Держа (Сычевский район): от деревни Семпцово до устья на расстоянии 3 км, площадь 25 га; </w:t>
            </w:r>
          </w:p>
        </w:tc>
      </w:tr>
      <w:tr w:rsidR="00770659" w:rsidRPr="00770659" w14:paraId="37FD28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F039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AA9B4" w14:textId="77777777" w:rsidR="00000000" w:rsidRPr="00770659" w:rsidRDefault="00C403E1">
            <w:pPr>
              <w:pStyle w:val="FORMATTEXT"/>
              <w:rPr>
                <w:sz w:val="18"/>
                <w:szCs w:val="18"/>
              </w:rPr>
            </w:pPr>
            <w:r w:rsidRPr="00770659">
              <w:rPr>
                <w:sz w:val="18"/>
                <w:szCs w:val="18"/>
              </w:rPr>
              <w:t xml:space="preserve">река Лосьмина (Сычевский район): от деревни Журавлево до деревни Лукино на расстоянии 4 км, площадь 30 га; </w:t>
            </w:r>
          </w:p>
        </w:tc>
      </w:tr>
      <w:tr w:rsidR="00770659" w:rsidRPr="00770659" w14:paraId="164AC0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61D0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4E9D0" w14:textId="77777777" w:rsidR="00000000" w:rsidRPr="00770659" w:rsidRDefault="00C403E1">
            <w:pPr>
              <w:pStyle w:val="FORMATTEXT"/>
              <w:rPr>
                <w:sz w:val="18"/>
                <w:szCs w:val="18"/>
              </w:rPr>
            </w:pPr>
            <w:r w:rsidRPr="00770659">
              <w:rPr>
                <w:sz w:val="18"/>
                <w:szCs w:val="18"/>
              </w:rPr>
              <w:t>река Касня (Сы</w:t>
            </w:r>
            <w:r w:rsidRPr="00770659">
              <w:rPr>
                <w:sz w:val="18"/>
                <w:szCs w:val="18"/>
              </w:rPr>
              <w:t xml:space="preserve">чевский район): от деревни Дмитрово до деревни Дубецкое на расстоянии 2 км, площадь 15 га; </w:t>
            </w:r>
          </w:p>
        </w:tc>
      </w:tr>
      <w:tr w:rsidR="00770659" w:rsidRPr="00770659" w14:paraId="426254A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93C2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5E3D6" w14:textId="77777777" w:rsidR="00000000" w:rsidRPr="00770659" w:rsidRDefault="00C403E1">
            <w:pPr>
              <w:pStyle w:val="FORMATTEXT"/>
              <w:rPr>
                <w:sz w:val="18"/>
                <w:szCs w:val="18"/>
              </w:rPr>
            </w:pPr>
            <w:r w:rsidRPr="00770659">
              <w:rPr>
                <w:sz w:val="18"/>
                <w:szCs w:val="18"/>
              </w:rPr>
              <w:t xml:space="preserve">река Касня (Сычевский район): в районе деревни Жуково 1 км выше и 1 км ниже по течению, площадь 15 га; </w:t>
            </w:r>
          </w:p>
        </w:tc>
      </w:tr>
      <w:tr w:rsidR="00770659" w:rsidRPr="00770659" w14:paraId="567A4AC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617D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E0532" w14:textId="77777777" w:rsidR="00000000" w:rsidRPr="00770659" w:rsidRDefault="00C403E1">
            <w:pPr>
              <w:pStyle w:val="FORMATTEXT"/>
              <w:rPr>
                <w:sz w:val="18"/>
                <w:szCs w:val="18"/>
              </w:rPr>
            </w:pPr>
            <w:r w:rsidRPr="00770659">
              <w:rPr>
                <w:sz w:val="18"/>
                <w:szCs w:val="18"/>
              </w:rPr>
              <w:t>река Касня (Сычевский район): от деревни Леушники до</w:t>
            </w:r>
            <w:r w:rsidRPr="00770659">
              <w:rPr>
                <w:sz w:val="18"/>
                <w:szCs w:val="18"/>
              </w:rPr>
              <w:t xml:space="preserve"> деревни Забелы на расстоянии 3 км, площадь 25 га; </w:t>
            </w:r>
          </w:p>
        </w:tc>
      </w:tr>
      <w:tr w:rsidR="00770659" w:rsidRPr="00770659" w14:paraId="7A69EFD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442D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5C817" w14:textId="77777777" w:rsidR="00000000" w:rsidRPr="00770659" w:rsidRDefault="00C403E1">
            <w:pPr>
              <w:pStyle w:val="FORMATTEXT"/>
              <w:rPr>
                <w:sz w:val="18"/>
                <w:szCs w:val="18"/>
              </w:rPr>
            </w:pPr>
            <w:r w:rsidRPr="00770659">
              <w:rPr>
                <w:sz w:val="18"/>
                <w:szCs w:val="18"/>
              </w:rPr>
              <w:t xml:space="preserve">река Касня (Новодугинский район): от деревни Тесово вниз по течению на расстоянии 3 км, площадь 30 га; </w:t>
            </w:r>
          </w:p>
        </w:tc>
      </w:tr>
      <w:tr w:rsidR="00770659" w:rsidRPr="00770659" w14:paraId="5EF1E4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33B5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A83479" w14:textId="77777777" w:rsidR="00000000" w:rsidRPr="00770659" w:rsidRDefault="00C403E1">
            <w:pPr>
              <w:pStyle w:val="FORMATTEXT"/>
              <w:rPr>
                <w:sz w:val="18"/>
                <w:szCs w:val="18"/>
              </w:rPr>
            </w:pPr>
            <w:r w:rsidRPr="00770659">
              <w:rPr>
                <w:sz w:val="18"/>
                <w:szCs w:val="18"/>
              </w:rPr>
              <w:t>Сошновское водохранилище (Духовщинский район): от деревни Добрино до деревни Устье, площадь</w:t>
            </w:r>
            <w:r w:rsidRPr="00770659">
              <w:rPr>
                <w:sz w:val="18"/>
                <w:szCs w:val="18"/>
              </w:rPr>
              <w:t xml:space="preserve"> 300 га; </w:t>
            </w:r>
          </w:p>
        </w:tc>
      </w:tr>
      <w:tr w:rsidR="00770659" w:rsidRPr="00770659" w14:paraId="09DAF8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3FE1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896B8" w14:textId="77777777" w:rsidR="00000000" w:rsidRPr="00770659" w:rsidRDefault="00C403E1">
            <w:pPr>
              <w:pStyle w:val="FORMATTEXT"/>
              <w:rPr>
                <w:sz w:val="18"/>
                <w:szCs w:val="18"/>
              </w:rPr>
            </w:pPr>
            <w:r w:rsidRPr="00770659">
              <w:rPr>
                <w:sz w:val="18"/>
                <w:szCs w:val="18"/>
              </w:rPr>
              <w:t xml:space="preserve">озеро Велисто (Духовщинский район): повсеместно; </w:t>
            </w:r>
          </w:p>
        </w:tc>
      </w:tr>
      <w:tr w:rsidR="00770659" w:rsidRPr="00770659" w14:paraId="6AC736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F816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543CF" w14:textId="77777777" w:rsidR="00000000" w:rsidRPr="00770659" w:rsidRDefault="00C403E1">
            <w:pPr>
              <w:pStyle w:val="FORMATTEXT"/>
              <w:rPr>
                <w:sz w:val="18"/>
                <w:szCs w:val="18"/>
              </w:rPr>
            </w:pPr>
            <w:r w:rsidRPr="00770659">
              <w:rPr>
                <w:sz w:val="18"/>
                <w:szCs w:val="18"/>
              </w:rPr>
              <w:t xml:space="preserve">река Хмость (Кардымовский район): 2 км вниз по течению от поселка Кардымово до устья, площадь 8 га; </w:t>
            </w:r>
          </w:p>
        </w:tc>
      </w:tr>
      <w:tr w:rsidR="00770659" w:rsidRPr="00770659" w14:paraId="31823BE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DAE0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97FA3" w14:textId="77777777" w:rsidR="00000000" w:rsidRPr="00770659" w:rsidRDefault="00C403E1">
            <w:pPr>
              <w:pStyle w:val="FORMATTEXT"/>
              <w:rPr>
                <w:sz w:val="18"/>
                <w:szCs w:val="18"/>
              </w:rPr>
            </w:pPr>
            <w:r w:rsidRPr="00770659">
              <w:rPr>
                <w:sz w:val="18"/>
                <w:szCs w:val="18"/>
              </w:rPr>
              <w:t xml:space="preserve">водохранилище Масловы горы (Смоленский район): повсеместно; </w:t>
            </w:r>
          </w:p>
        </w:tc>
      </w:tr>
      <w:tr w:rsidR="00770659" w:rsidRPr="00770659" w14:paraId="527D41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0BC6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95B39" w14:textId="77777777" w:rsidR="00000000" w:rsidRPr="00770659" w:rsidRDefault="00C403E1">
            <w:pPr>
              <w:pStyle w:val="FORMATTEXT"/>
              <w:rPr>
                <w:sz w:val="18"/>
                <w:szCs w:val="18"/>
              </w:rPr>
            </w:pPr>
            <w:r w:rsidRPr="00770659">
              <w:rPr>
                <w:sz w:val="18"/>
                <w:szCs w:val="18"/>
              </w:rPr>
              <w:t>озеро Купринское (</w:t>
            </w:r>
            <w:r w:rsidRPr="00770659">
              <w:rPr>
                <w:sz w:val="18"/>
                <w:szCs w:val="18"/>
              </w:rPr>
              <w:t xml:space="preserve">Смоленский район): повсеместно; </w:t>
            </w:r>
          </w:p>
        </w:tc>
      </w:tr>
      <w:tr w:rsidR="00770659" w:rsidRPr="00770659" w14:paraId="125EB4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52AB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B3D77D" w14:textId="77777777" w:rsidR="00000000" w:rsidRPr="00770659" w:rsidRDefault="00C403E1">
            <w:pPr>
              <w:pStyle w:val="FORMATTEXT"/>
              <w:rPr>
                <w:sz w:val="18"/>
                <w:szCs w:val="18"/>
              </w:rPr>
            </w:pPr>
            <w:r w:rsidRPr="00770659">
              <w:rPr>
                <w:sz w:val="18"/>
                <w:szCs w:val="18"/>
              </w:rPr>
              <w:t xml:space="preserve">Глушицкие озера (Смоленский район): повсеместно; </w:t>
            </w:r>
          </w:p>
        </w:tc>
      </w:tr>
      <w:tr w:rsidR="00770659" w:rsidRPr="00770659" w14:paraId="330F28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5F14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696AC" w14:textId="77777777" w:rsidR="00000000" w:rsidRPr="00770659" w:rsidRDefault="00C403E1">
            <w:pPr>
              <w:pStyle w:val="FORMATTEXT"/>
              <w:rPr>
                <w:sz w:val="18"/>
                <w:szCs w:val="18"/>
              </w:rPr>
            </w:pPr>
            <w:r w:rsidRPr="00770659">
              <w:rPr>
                <w:sz w:val="18"/>
                <w:szCs w:val="18"/>
              </w:rPr>
              <w:t xml:space="preserve">озеро Кривое (Смоленский район): повсеместно; </w:t>
            </w:r>
          </w:p>
        </w:tc>
      </w:tr>
      <w:tr w:rsidR="00770659" w:rsidRPr="00770659" w14:paraId="554E87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D95B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58BBD" w14:textId="77777777" w:rsidR="00000000" w:rsidRPr="00770659" w:rsidRDefault="00C403E1">
            <w:pPr>
              <w:pStyle w:val="FORMATTEXT"/>
              <w:rPr>
                <w:sz w:val="18"/>
                <w:szCs w:val="18"/>
              </w:rPr>
            </w:pPr>
            <w:r w:rsidRPr="00770659">
              <w:rPr>
                <w:sz w:val="18"/>
                <w:szCs w:val="18"/>
              </w:rPr>
              <w:t xml:space="preserve">озеро Касплянское (Смоленский район): устье реки Клец, площадь 12 га; </w:t>
            </w:r>
          </w:p>
        </w:tc>
      </w:tr>
      <w:tr w:rsidR="00770659" w:rsidRPr="00770659" w14:paraId="256883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53D1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692C0" w14:textId="77777777" w:rsidR="00000000" w:rsidRPr="00770659" w:rsidRDefault="00C403E1">
            <w:pPr>
              <w:pStyle w:val="FORMATTEXT"/>
              <w:rPr>
                <w:sz w:val="18"/>
                <w:szCs w:val="18"/>
              </w:rPr>
            </w:pPr>
            <w:r w:rsidRPr="00770659">
              <w:rPr>
                <w:sz w:val="18"/>
                <w:szCs w:val="18"/>
              </w:rPr>
              <w:t>озеро Касплянское (Смоленский район</w:t>
            </w:r>
            <w:r w:rsidRPr="00770659">
              <w:rPr>
                <w:sz w:val="18"/>
                <w:szCs w:val="18"/>
              </w:rPr>
              <w:t xml:space="preserve">): Мячинский плес, площадь 5 га; </w:t>
            </w:r>
          </w:p>
        </w:tc>
      </w:tr>
      <w:tr w:rsidR="00770659" w:rsidRPr="00770659" w14:paraId="39863DC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BD87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B8A52" w14:textId="77777777" w:rsidR="00000000" w:rsidRPr="00770659" w:rsidRDefault="00C403E1">
            <w:pPr>
              <w:pStyle w:val="FORMATTEXT"/>
              <w:rPr>
                <w:sz w:val="18"/>
                <w:szCs w:val="18"/>
              </w:rPr>
            </w:pPr>
            <w:r w:rsidRPr="00770659">
              <w:rPr>
                <w:sz w:val="18"/>
                <w:szCs w:val="18"/>
              </w:rPr>
              <w:t xml:space="preserve">озеро Касплянское (Смоленский район): район острова в районе деревни </w:t>
            </w:r>
            <w:r w:rsidRPr="00770659">
              <w:rPr>
                <w:sz w:val="18"/>
                <w:szCs w:val="18"/>
              </w:rPr>
              <w:lastRenderedPageBreak/>
              <w:t xml:space="preserve">Пруднинки, площадь 4 га; </w:t>
            </w:r>
          </w:p>
        </w:tc>
      </w:tr>
      <w:tr w:rsidR="00770659" w:rsidRPr="00770659" w14:paraId="71987A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C30BD"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6A6C3" w14:textId="77777777" w:rsidR="00000000" w:rsidRPr="00770659" w:rsidRDefault="00C403E1">
            <w:pPr>
              <w:pStyle w:val="FORMATTEXT"/>
              <w:rPr>
                <w:sz w:val="18"/>
                <w:szCs w:val="18"/>
              </w:rPr>
            </w:pPr>
            <w:r w:rsidRPr="00770659">
              <w:rPr>
                <w:sz w:val="18"/>
                <w:szCs w:val="18"/>
              </w:rPr>
              <w:t xml:space="preserve">река Клец (Смоленский район): от устья вверх по течению до моста, площадь 3 га; </w:t>
            </w:r>
          </w:p>
        </w:tc>
      </w:tr>
      <w:tr w:rsidR="00770659" w:rsidRPr="00770659" w14:paraId="4DEE1E8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E987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C15D3" w14:textId="77777777" w:rsidR="00000000" w:rsidRPr="00770659" w:rsidRDefault="00C403E1">
            <w:pPr>
              <w:pStyle w:val="FORMATTEXT"/>
              <w:rPr>
                <w:sz w:val="18"/>
                <w:szCs w:val="18"/>
              </w:rPr>
            </w:pPr>
            <w:r w:rsidRPr="00770659">
              <w:rPr>
                <w:sz w:val="18"/>
                <w:szCs w:val="18"/>
              </w:rPr>
              <w:t>река Каспля (Смоленский район): от</w:t>
            </w:r>
            <w:r w:rsidRPr="00770659">
              <w:rPr>
                <w:sz w:val="18"/>
                <w:szCs w:val="18"/>
              </w:rPr>
              <w:t xml:space="preserve"> истока до устья реки Жереспея, площадь 50 га; </w:t>
            </w:r>
          </w:p>
        </w:tc>
      </w:tr>
      <w:tr w:rsidR="00770659" w:rsidRPr="00770659" w14:paraId="0FA671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56B3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019B1" w14:textId="77777777" w:rsidR="00000000" w:rsidRPr="00770659" w:rsidRDefault="00C403E1">
            <w:pPr>
              <w:pStyle w:val="FORMATTEXT"/>
              <w:rPr>
                <w:sz w:val="18"/>
                <w:szCs w:val="18"/>
              </w:rPr>
            </w:pPr>
            <w:r w:rsidRPr="00770659">
              <w:rPr>
                <w:sz w:val="18"/>
                <w:szCs w:val="18"/>
              </w:rPr>
              <w:t xml:space="preserve">река Каспля (Демидовский район): староречье в районе деревни Семеново, площадь 2 га; </w:t>
            </w:r>
          </w:p>
        </w:tc>
      </w:tr>
      <w:tr w:rsidR="00770659" w:rsidRPr="00770659" w14:paraId="5ECC2CB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D1D4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A50D8" w14:textId="77777777" w:rsidR="00000000" w:rsidRPr="00770659" w:rsidRDefault="00C403E1">
            <w:pPr>
              <w:pStyle w:val="FORMATTEXT"/>
              <w:rPr>
                <w:sz w:val="18"/>
                <w:szCs w:val="18"/>
              </w:rPr>
            </w:pPr>
            <w:r w:rsidRPr="00770659">
              <w:rPr>
                <w:sz w:val="18"/>
                <w:szCs w:val="18"/>
              </w:rPr>
              <w:t xml:space="preserve">река Каспля (Демидовский район): староречье в районе деревни Поречье, площадь 1,3 га; </w:t>
            </w:r>
          </w:p>
        </w:tc>
      </w:tr>
      <w:tr w:rsidR="00770659" w:rsidRPr="00770659" w14:paraId="581212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CFFF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46E24" w14:textId="77777777" w:rsidR="00000000" w:rsidRPr="00770659" w:rsidRDefault="00C403E1">
            <w:pPr>
              <w:pStyle w:val="FORMATTEXT"/>
              <w:rPr>
                <w:sz w:val="18"/>
                <w:szCs w:val="18"/>
              </w:rPr>
            </w:pPr>
            <w:r w:rsidRPr="00770659">
              <w:rPr>
                <w:sz w:val="18"/>
                <w:szCs w:val="18"/>
              </w:rPr>
              <w:t>озеро Корец (Демидовски</w:t>
            </w:r>
            <w:r w:rsidRPr="00770659">
              <w:rPr>
                <w:sz w:val="18"/>
                <w:szCs w:val="18"/>
              </w:rPr>
              <w:t xml:space="preserve">й район): в районе деревни Акатово, площадь 1 га; </w:t>
            </w:r>
          </w:p>
        </w:tc>
      </w:tr>
      <w:tr w:rsidR="00770659" w:rsidRPr="00770659" w14:paraId="7FBD0F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D886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6BC92" w14:textId="77777777" w:rsidR="00000000" w:rsidRPr="00770659" w:rsidRDefault="00C403E1">
            <w:pPr>
              <w:pStyle w:val="FORMATTEXT"/>
              <w:rPr>
                <w:sz w:val="18"/>
                <w:szCs w:val="18"/>
              </w:rPr>
            </w:pPr>
            <w:r w:rsidRPr="00770659">
              <w:rPr>
                <w:sz w:val="18"/>
                <w:szCs w:val="18"/>
              </w:rPr>
              <w:t xml:space="preserve">озеро Акатовское (Демидовский район): от деревни Акатово до деревни Орлово, площадь 30 га; </w:t>
            </w:r>
          </w:p>
        </w:tc>
      </w:tr>
      <w:tr w:rsidR="00770659" w:rsidRPr="00770659" w14:paraId="247B9C4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9E93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739082" w14:textId="77777777" w:rsidR="00000000" w:rsidRPr="00770659" w:rsidRDefault="00C403E1">
            <w:pPr>
              <w:pStyle w:val="FORMATTEXT"/>
              <w:rPr>
                <w:sz w:val="18"/>
                <w:szCs w:val="18"/>
              </w:rPr>
            </w:pPr>
            <w:r w:rsidRPr="00770659">
              <w:rPr>
                <w:sz w:val="18"/>
                <w:szCs w:val="18"/>
              </w:rPr>
              <w:t xml:space="preserve">река Половья (Демидовский район): от устья до деревни Покровское, площадь 15 га; </w:t>
            </w:r>
          </w:p>
        </w:tc>
      </w:tr>
      <w:tr w:rsidR="00770659" w:rsidRPr="00770659" w14:paraId="7CAF15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7FDF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74F03" w14:textId="77777777" w:rsidR="00000000" w:rsidRPr="00770659" w:rsidRDefault="00C403E1">
            <w:pPr>
              <w:pStyle w:val="FORMATTEXT"/>
              <w:rPr>
                <w:sz w:val="18"/>
                <w:szCs w:val="18"/>
              </w:rPr>
            </w:pPr>
            <w:r w:rsidRPr="00770659">
              <w:rPr>
                <w:sz w:val="18"/>
                <w:szCs w:val="18"/>
              </w:rPr>
              <w:t>река Березина (Руд</w:t>
            </w:r>
            <w:r w:rsidRPr="00770659">
              <w:rPr>
                <w:sz w:val="18"/>
                <w:szCs w:val="18"/>
              </w:rPr>
              <w:t xml:space="preserve">нянский район): от деревни Живолево до АО "Ударник", площадь 28 га; </w:t>
            </w:r>
          </w:p>
        </w:tc>
      </w:tr>
      <w:tr w:rsidR="00770659" w:rsidRPr="00770659" w14:paraId="3F62E4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D7A6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DADD6" w14:textId="77777777" w:rsidR="00000000" w:rsidRPr="00770659" w:rsidRDefault="00C403E1">
            <w:pPr>
              <w:pStyle w:val="FORMATTEXT"/>
              <w:rPr>
                <w:sz w:val="18"/>
                <w:szCs w:val="18"/>
              </w:rPr>
            </w:pPr>
            <w:r w:rsidRPr="00770659">
              <w:rPr>
                <w:sz w:val="18"/>
                <w:szCs w:val="18"/>
              </w:rPr>
              <w:t xml:space="preserve">протока (Руднянский район): между озером Большая Рутовечь и рекой Чернавка, площадь 1,4 га; </w:t>
            </w:r>
          </w:p>
        </w:tc>
      </w:tr>
      <w:tr w:rsidR="00770659" w:rsidRPr="00770659" w14:paraId="3FC8411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E7C29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0862E" w14:textId="77777777" w:rsidR="00000000" w:rsidRPr="00770659" w:rsidRDefault="00C403E1">
            <w:pPr>
              <w:pStyle w:val="FORMATTEXT"/>
              <w:rPr>
                <w:sz w:val="18"/>
                <w:szCs w:val="18"/>
              </w:rPr>
            </w:pPr>
            <w:r w:rsidRPr="00770659">
              <w:rPr>
                <w:sz w:val="18"/>
                <w:szCs w:val="18"/>
              </w:rPr>
              <w:t xml:space="preserve">протока (Руднянский район): между озером Едрица и озером Глыбай, площадь 0,9 га; </w:t>
            </w:r>
          </w:p>
        </w:tc>
      </w:tr>
      <w:tr w:rsidR="00770659" w:rsidRPr="00770659" w14:paraId="4536CC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5F9E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0F7FF" w14:textId="77777777" w:rsidR="00000000" w:rsidRPr="00770659" w:rsidRDefault="00C403E1">
            <w:pPr>
              <w:pStyle w:val="FORMATTEXT"/>
              <w:rPr>
                <w:sz w:val="18"/>
                <w:szCs w:val="18"/>
              </w:rPr>
            </w:pPr>
            <w:r w:rsidRPr="00770659">
              <w:rPr>
                <w:sz w:val="18"/>
                <w:szCs w:val="18"/>
              </w:rPr>
              <w:t xml:space="preserve">река Зуевка (Руднянский район): от деревни Альсы до устья, площадь 14 га; </w:t>
            </w:r>
          </w:p>
        </w:tc>
      </w:tr>
      <w:tr w:rsidR="00770659" w:rsidRPr="00770659" w14:paraId="0CEB21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9C24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E3605" w14:textId="77777777" w:rsidR="00000000" w:rsidRPr="00770659" w:rsidRDefault="00C403E1">
            <w:pPr>
              <w:pStyle w:val="FORMATTEXT"/>
              <w:rPr>
                <w:sz w:val="18"/>
                <w:szCs w:val="18"/>
              </w:rPr>
            </w:pPr>
            <w:r w:rsidRPr="00770659">
              <w:rPr>
                <w:sz w:val="18"/>
                <w:szCs w:val="18"/>
              </w:rPr>
              <w:t xml:space="preserve">озеро Едрица (Руднянский район): участок в районе впадения протоки, площадь 3,5 га; </w:t>
            </w:r>
          </w:p>
        </w:tc>
      </w:tr>
      <w:tr w:rsidR="00770659" w:rsidRPr="00770659" w14:paraId="5360C6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8BF9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B15D1" w14:textId="77777777" w:rsidR="00000000" w:rsidRPr="00770659" w:rsidRDefault="00C403E1">
            <w:pPr>
              <w:pStyle w:val="FORMATTEXT"/>
              <w:rPr>
                <w:sz w:val="18"/>
                <w:szCs w:val="18"/>
              </w:rPr>
            </w:pPr>
            <w:r w:rsidRPr="00770659">
              <w:rPr>
                <w:sz w:val="18"/>
                <w:szCs w:val="18"/>
              </w:rPr>
              <w:t>озеро Большая Рутовечь (Руднянский район): от базы отдыха "МКМ" до протоки, площадь</w:t>
            </w:r>
            <w:r w:rsidRPr="00770659">
              <w:rPr>
                <w:sz w:val="18"/>
                <w:szCs w:val="18"/>
              </w:rPr>
              <w:t xml:space="preserve"> 2 га; </w:t>
            </w:r>
          </w:p>
        </w:tc>
      </w:tr>
      <w:tr w:rsidR="00770659" w:rsidRPr="00770659" w14:paraId="778C0A6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AD7B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347F3" w14:textId="77777777" w:rsidR="00000000" w:rsidRPr="00770659" w:rsidRDefault="00C403E1">
            <w:pPr>
              <w:pStyle w:val="FORMATTEXT"/>
              <w:rPr>
                <w:sz w:val="18"/>
                <w:szCs w:val="18"/>
              </w:rPr>
            </w:pPr>
            <w:r w:rsidRPr="00770659">
              <w:rPr>
                <w:sz w:val="18"/>
                <w:szCs w:val="18"/>
              </w:rPr>
              <w:t xml:space="preserve">река Воря (Темкинский район): от устья до железнодорожного моста, площадь 40 га; </w:t>
            </w:r>
          </w:p>
        </w:tc>
      </w:tr>
      <w:tr w:rsidR="00770659" w:rsidRPr="00770659" w14:paraId="25AE1A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7ABB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38264" w14:textId="77777777" w:rsidR="00000000" w:rsidRPr="00770659" w:rsidRDefault="00C403E1">
            <w:pPr>
              <w:pStyle w:val="FORMATTEXT"/>
              <w:rPr>
                <w:sz w:val="18"/>
                <w:szCs w:val="18"/>
              </w:rPr>
            </w:pPr>
            <w:r w:rsidRPr="00770659">
              <w:rPr>
                <w:sz w:val="18"/>
                <w:szCs w:val="18"/>
              </w:rPr>
              <w:t xml:space="preserve">река Воря (Темкинский район): от устья реки Шетца до деревни Петровка, площадь 45 га; </w:t>
            </w:r>
          </w:p>
        </w:tc>
      </w:tr>
      <w:tr w:rsidR="00770659" w:rsidRPr="00770659" w14:paraId="23E46F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321D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5D4DF" w14:textId="77777777" w:rsidR="00000000" w:rsidRPr="00770659" w:rsidRDefault="00C403E1">
            <w:pPr>
              <w:pStyle w:val="FORMATTEXT"/>
              <w:rPr>
                <w:sz w:val="18"/>
                <w:szCs w:val="18"/>
              </w:rPr>
            </w:pPr>
            <w:r w:rsidRPr="00770659">
              <w:rPr>
                <w:sz w:val="18"/>
                <w:szCs w:val="18"/>
              </w:rPr>
              <w:t>река Воря (Темкинский район): от деревни Батюшково до деревни Токар</w:t>
            </w:r>
            <w:r w:rsidRPr="00770659">
              <w:rPr>
                <w:sz w:val="18"/>
                <w:szCs w:val="18"/>
              </w:rPr>
              <w:t xml:space="preserve">ево, площадь 45 га; </w:t>
            </w:r>
          </w:p>
        </w:tc>
      </w:tr>
      <w:tr w:rsidR="00770659" w:rsidRPr="00770659" w14:paraId="47844B3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261B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AA90E" w14:textId="77777777" w:rsidR="00000000" w:rsidRPr="00770659" w:rsidRDefault="00C403E1">
            <w:pPr>
              <w:pStyle w:val="FORMATTEXT"/>
              <w:rPr>
                <w:sz w:val="18"/>
                <w:szCs w:val="18"/>
              </w:rPr>
            </w:pPr>
            <w:r w:rsidRPr="00770659">
              <w:rPr>
                <w:sz w:val="18"/>
                <w:szCs w:val="18"/>
              </w:rPr>
              <w:t xml:space="preserve">река Днепр (Дорогобужский район): пойменные озёра у деревни Елисеенки, повсеместно; </w:t>
            </w:r>
          </w:p>
        </w:tc>
      </w:tr>
      <w:tr w:rsidR="00770659" w:rsidRPr="00770659" w14:paraId="041DD8C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546C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83D8B" w14:textId="77777777" w:rsidR="00000000" w:rsidRPr="00770659" w:rsidRDefault="00C403E1">
            <w:pPr>
              <w:pStyle w:val="FORMATTEXT"/>
              <w:rPr>
                <w:sz w:val="18"/>
                <w:szCs w:val="18"/>
              </w:rPr>
            </w:pPr>
            <w:r w:rsidRPr="00770659">
              <w:rPr>
                <w:sz w:val="18"/>
                <w:szCs w:val="18"/>
              </w:rPr>
              <w:t xml:space="preserve">река Днепр (Дорогобужский район): пойменные озёра у деревни Хатычка, повсеместно; </w:t>
            </w:r>
          </w:p>
        </w:tc>
      </w:tr>
      <w:tr w:rsidR="00770659" w:rsidRPr="00770659" w14:paraId="7D8994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16D7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0F952" w14:textId="77777777" w:rsidR="00000000" w:rsidRPr="00770659" w:rsidRDefault="00C403E1">
            <w:pPr>
              <w:pStyle w:val="FORMATTEXT"/>
              <w:rPr>
                <w:sz w:val="18"/>
                <w:szCs w:val="18"/>
              </w:rPr>
            </w:pPr>
            <w:r w:rsidRPr="00770659">
              <w:rPr>
                <w:sz w:val="18"/>
                <w:szCs w:val="18"/>
              </w:rPr>
              <w:t>река Днепр (Дорогобужский район): пойменные озёра и зал</w:t>
            </w:r>
            <w:r w:rsidRPr="00770659">
              <w:rPr>
                <w:sz w:val="18"/>
                <w:szCs w:val="18"/>
              </w:rPr>
              <w:t xml:space="preserve">ив у деревни Бизюково, повсеместно; </w:t>
            </w:r>
          </w:p>
        </w:tc>
      </w:tr>
      <w:tr w:rsidR="00770659" w:rsidRPr="00770659" w14:paraId="5BF0F2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4B1E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A6EFF" w14:textId="77777777" w:rsidR="00000000" w:rsidRPr="00770659" w:rsidRDefault="00C403E1">
            <w:pPr>
              <w:pStyle w:val="FORMATTEXT"/>
              <w:rPr>
                <w:sz w:val="18"/>
                <w:szCs w:val="18"/>
              </w:rPr>
            </w:pPr>
            <w:r w:rsidRPr="00770659">
              <w:rPr>
                <w:sz w:val="18"/>
                <w:szCs w:val="18"/>
              </w:rPr>
              <w:t xml:space="preserve">река Днепр (Дорогобужский район): пойменные озёра и залив у деревни Волково, повсеместно; </w:t>
            </w:r>
          </w:p>
        </w:tc>
      </w:tr>
      <w:tr w:rsidR="00770659" w:rsidRPr="00770659" w14:paraId="064F657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D0AC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37013" w14:textId="77777777" w:rsidR="00000000" w:rsidRPr="00770659" w:rsidRDefault="00C403E1">
            <w:pPr>
              <w:pStyle w:val="FORMATTEXT"/>
              <w:rPr>
                <w:sz w:val="18"/>
                <w:szCs w:val="18"/>
              </w:rPr>
            </w:pPr>
            <w:r w:rsidRPr="00770659">
              <w:rPr>
                <w:sz w:val="18"/>
                <w:szCs w:val="18"/>
              </w:rPr>
              <w:t xml:space="preserve">река Днепр (Дорогобужский район): Лелявинская заводь, площадь 5 га; </w:t>
            </w:r>
          </w:p>
        </w:tc>
      </w:tr>
      <w:tr w:rsidR="00770659" w:rsidRPr="00770659" w14:paraId="3C33E0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3600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83E1E" w14:textId="77777777" w:rsidR="00000000" w:rsidRPr="00770659" w:rsidRDefault="00C403E1">
            <w:pPr>
              <w:pStyle w:val="FORMATTEXT"/>
              <w:rPr>
                <w:sz w:val="18"/>
                <w:szCs w:val="18"/>
              </w:rPr>
            </w:pPr>
            <w:r w:rsidRPr="00770659">
              <w:rPr>
                <w:sz w:val="18"/>
                <w:szCs w:val="18"/>
              </w:rPr>
              <w:t xml:space="preserve">река Днепр (Дорогобужский район): Хатыченская </w:t>
            </w:r>
            <w:r w:rsidRPr="00770659">
              <w:rPr>
                <w:sz w:val="18"/>
                <w:szCs w:val="18"/>
              </w:rPr>
              <w:t xml:space="preserve">заводь, площадь 8 га; </w:t>
            </w:r>
          </w:p>
        </w:tc>
      </w:tr>
      <w:tr w:rsidR="00770659" w:rsidRPr="00770659" w14:paraId="4D6F12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CA71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34F8A" w14:textId="77777777" w:rsidR="00000000" w:rsidRPr="00770659" w:rsidRDefault="00C403E1">
            <w:pPr>
              <w:pStyle w:val="FORMATTEXT"/>
              <w:rPr>
                <w:sz w:val="18"/>
                <w:szCs w:val="18"/>
              </w:rPr>
            </w:pPr>
            <w:r w:rsidRPr="00770659">
              <w:rPr>
                <w:sz w:val="18"/>
                <w:szCs w:val="18"/>
              </w:rPr>
              <w:t xml:space="preserve">река Днепр (Дорогобужский район): пойменное озеро Пушкаревское, площадь 10 га; </w:t>
            </w:r>
          </w:p>
        </w:tc>
      </w:tr>
      <w:tr w:rsidR="00770659" w:rsidRPr="00770659" w14:paraId="0B151C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03A39"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67EA4" w14:textId="77777777" w:rsidR="00000000" w:rsidRPr="00770659" w:rsidRDefault="00C403E1">
            <w:pPr>
              <w:pStyle w:val="FORMATTEXT"/>
              <w:rPr>
                <w:sz w:val="18"/>
                <w:szCs w:val="18"/>
              </w:rPr>
            </w:pPr>
            <w:r w:rsidRPr="00770659">
              <w:rPr>
                <w:sz w:val="18"/>
                <w:szCs w:val="18"/>
              </w:rPr>
              <w:t xml:space="preserve">река Днепр (Дорогобужский район): пойменное озеро Коробовское, площадь 8 га; </w:t>
            </w:r>
          </w:p>
        </w:tc>
      </w:tr>
      <w:tr w:rsidR="00770659" w:rsidRPr="00770659" w14:paraId="150846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5A8F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0C23C" w14:textId="77777777" w:rsidR="00000000" w:rsidRPr="00770659" w:rsidRDefault="00C403E1">
            <w:pPr>
              <w:pStyle w:val="FORMATTEXT"/>
              <w:rPr>
                <w:sz w:val="18"/>
                <w:szCs w:val="18"/>
              </w:rPr>
            </w:pPr>
            <w:r w:rsidRPr="00770659">
              <w:rPr>
                <w:sz w:val="18"/>
                <w:szCs w:val="18"/>
              </w:rPr>
              <w:t>река Днепр (Дорогобужский район): пойменное озеро Каруто, площа</w:t>
            </w:r>
            <w:r w:rsidRPr="00770659">
              <w:rPr>
                <w:sz w:val="18"/>
                <w:szCs w:val="18"/>
              </w:rPr>
              <w:t xml:space="preserve">дь 100 га; </w:t>
            </w:r>
          </w:p>
        </w:tc>
      </w:tr>
      <w:tr w:rsidR="00770659" w:rsidRPr="00770659" w14:paraId="518A0EA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2BE8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36C9A" w14:textId="77777777" w:rsidR="00000000" w:rsidRPr="00770659" w:rsidRDefault="00C403E1">
            <w:pPr>
              <w:pStyle w:val="FORMATTEXT"/>
              <w:rPr>
                <w:sz w:val="18"/>
                <w:szCs w:val="18"/>
              </w:rPr>
            </w:pPr>
            <w:r w:rsidRPr="00770659">
              <w:rPr>
                <w:sz w:val="18"/>
                <w:szCs w:val="18"/>
              </w:rPr>
              <w:t xml:space="preserve">река Днепр (Дорогобужский район): пойменное озеро Рясна, у деревни Бобоедово, повсеместно; </w:t>
            </w:r>
          </w:p>
        </w:tc>
      </w:tr>
      <w:tr w:rsidR="00770659" w:rsidRPr="00770659" w14:paraId="1146AB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1448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E0446" w14:textId="77777777" w:rsidR="00000000" w:rsidRPr="00770659" w:rsidRDefault="00C403E1">
            <w:pPr>
              <w:pStyle w:val="FORMATTEXT"/>
              <w:rPr>
                <w:sz w:val="18"/>
                <w:szCs w:val="18"/>
              </w:rPr>
            </w:pPr>
            <w:r w:rsidRPr="00770659">
              <w:rPr>
                <w:sz w:val="18"/>
                <w:szCs w:val="18"/>
              </w:rPr>
              <w:t xml:space="preserve">река Днепр (Сафоновский район): от деревни Мякотино до деревни Засижье, площадь 6 га; </w:t>
            </w:r>
          </w:p>
        </w:tc>
      </w:tr>
      <w:tr w:rsidR="00770659" w:rsidRPr="00770659" w14:paraId="3A59B4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FBF3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7A3F4" w14:textId="77777777" w:rsidR="00000000" w:rsidRPr="00770659" w:rsidRDefault="00C403E1">
            <w:pPr>
              <w:pStyle w:val="FORMATTEXT"/>
              <w:rPr>
                <w:sz w:val="18"/>
                <w:szCs w:val="18"/>
              </w:rPr>
            </w:pPr>
            <w:r w:rsidRPr="00770659">
              <w:rPr>
                <w:sz w:val="18"/>
                <w:szCs w:val="18"/>
              </w:rPr>
              <w:t>река Днепр (Сафоновский район): от деревни Овиновщин</w:t>
            </w:r>
            <w:r w:rsidRPr="00770659">
              <w:rPr>
                <w:sz w:val="18"/>
                <w:szCs w:val="18"/>
              </w:rPr>
              <w:t xml:space="preserve">а до моста автомобильной дороги Москва - Минск, площадь 80 га; </w:t>
            </w:r>
          </w:p>
        </w:tc>
      </w:tr>
      <w:tr w:rsidR="00770659" w:rsidRPr="00770659" w14:paraId="35F7EF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01BB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4B106" w14:textId="77777777" w:rsidR="00000000" w:rsidRPr="00770659" w:rsidRDefault="00C403E1">
            <w:pPr>
              <w:pStyle w:val="FORMATTEXT"/>
              <w:rPr>
                <w:sz w:val="18"/>
                <w:szCs w:val="18"/>
              </w:rPr>
            </w:pPr>
            <w:r w:rsidRPr="00770659">
              <w:rPr>
                <w:sz w:val="18"/>
                <w:szCs w:val="18"/>
              </w:rPr>
              <w:t xml:space="preserve">река Днепр (Сафоновский район): от деревни Нижне-Масолово до деревни Николо-Погорелово, площадь 90 га; </w:t>
            </w:r>
          </w:p>
        </w:tc>
      </w:tr>
      <w:tr w:rsidR="00770659" w:rsidRPr="00770659" w14:paraId="1BC1E5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45D0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2BB8D" w14:textId="77777777" w:rsidR="00000000" w:rsidRPr="00770659" w:rsidRDefault="00C403E1">
            <w:pPr>
              <w:pStyle w:val="FORMATTEXT"/>
              <w:rPr>
                <w:sz w:val="18"/>
                <w:szCs w:val="18"/>
              </w:rPr>
            </w:pPr>
            <w:r w:rsidRPr="00770659">
              <w:rPr>
                <w:sz w:val="18"/>
                <w:szCs w:val="18"/>
              </w:rPr>
              <w:t xml:space="preserve">река Днепр (Сафоновский район): пойменное озеро Дробышево, площадь 40 га; </w:t>
            </w:r>
          </w:p>
        </w:tc>
      </w:tr>
      <w:tr w:rsidR="00770659" w:rsidRPr="00770659" w14:paraId="3E87E1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B018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57E38"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Днепр (Сафоновский район): пойменное озеро Харьковское, площадь 40 га; </w:t>
            </w:r>
          </w:p>
        </w:tc>
      </w:tr>
      <w:tr w:rsidR="00770659" w:rsidRPr="00770659" w14:paraId="7E85AA8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F8CC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79B83" w14:textId="77777777" w:rsidR="00000000" w:rsidRPr="00770659" w:rsidRDefault="00C403E1">
            <w:pPr>
              <w:pStyle w:val="FORMATTEXT"/>
              <w:rPr>
                <w:sz w:val="18"/>
                <w:szCs w:val="18"/>
              </w:rPr>
            </w:pPr>
            <w:r w:rsidRPr="00770659">
              <w:rPr>
                <w:sz w:val="18"/>
                <w:szCs w:val="18"/>
              </w:rPr>
              <w:t xml:space="preserve">река Днепр (Холм-Жирковский район): от деревни Верхне-Мосалово до деревни Телибукино, площадь 80 га; </w:t>
            </w:r>
          </w:p>
        </w:tc>
      </w:tr>
      <w:tr w:rsidR="00770659" w:rsidRPr="00770659" w14:paraId="589CA9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B26B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97DD2" w14:textId="77777777" w:rsidR="00000000" w:rsidRPr="00770659" w:rsidRDefault="00C403E1">
            <w:pPr>
              <w:pStyle w:val="FORMATTEXT"/>
              <w:rPr>
                <w:sz w:val="18"/>
                <w:szCs w:val="18"/>
              </w:rPr>
            </w:pPr>
            <w:r w:rsidRPr="00770659">
              <w:rPr>
                <w:sz w:val="18"/>
                <w:szCs w:val="18"/>
              </w:rPr>
              <w:t>река Днепр (Починковский район): в районе деревни Немыкари, площадь 30</w:t>
            </w:r>
            <w:r w:rsidRPr="00770659">
              <w:rPr>
                <w:sz w:val="18"/>
                <w:szCs w:val="18"/>
              </w:rPr>
              <w:t xml:space="preserve"> га; </w:t>
            </w:r>
          </w:p>
        </w:tc>
      </w:tr>
      <w:tr w:rsidR="00770659" w:rsidRPr="00770659" w14:paraId="3DFB6B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A715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9CEB2" w14:textId="77777777" w:rsidR="00000000" w:rsidRPr="00770659" w:rsidRDefault="00C403E1">
            <w:pPr>
              <w:pStyle w:val="FORMATTEXT"/>
              <w:rPr>
                <w:sz w:val="18"/>
                <w:szCs w:val="18"/>
              </w:rPr>
            </w:pPr>
            <w:r w:rsidRPr="00770659">
              <w:rPr>
                <w:sz w:val="18"/>
                <w:szCs w:val="18"/>
              </w:rPr>
              <w:t xml:space="preserve">река Стомять (Починковский район): от деревни Жуковичи до устья, площадь 15 га; </w:t>
            </w:r>
          </w:p>
        </w:tc>
      </w:tr>
      <w:tr w:rsidR="00770659" w:rsidRPr="00770659" w14:paraId="3D1B39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BF92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37DBC" w14:textId="77777777" w:rsidR="00000000" w:rsidRPr="00770659" w:rsidRDefault="00C403E1">
            <w:pPr>
              <w:pStyle w:val="FORMATTEXT"/>
              <w:rPr>
                <w:sz w:val="18"/>
                <w:szCs w:val="18"/>
              </w:rPr>
            </w:pPr>
            <w:r w:rsidRPr="00770659">
              <w:rPr>
                <w:sz w:val="18"/>
                <w:szCs w:val="18"/>
              </w:rPr>
              <w:t xml:space="preserve">река Стомять (Починковский район): от деревни Голуби до деревни Думаничи, площадь 10 га; </w:t>
            </w:r>
          </w:p>
        </w:tc>
      </w:tr>
      <w:tr w:rsidR="00770659" w:rsidRPr="00770659" w14:paraId="0EBC4F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A7F3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EF7FC" w14:textId="77777777" w:rsidR="00000000" w:rsidRPr="00770659" w:rsidRDefault="00C403E1">
            <w:pPr>
              <w:pStyle w:val="FORMATTEXT"/>
              <w:rPr>
                <w:sz w:val="18"/>
                <w:szCs w:val="18"/>
              </w:rPr>
            </w:pPr>
            <w:r w:rsidRPr="00770659">
              <w:rPr>
                <w:sz w:val="18"/>
                <w:szCs w:val="18"/>
              </w:rPr>
              <w:t>река Хмара (Починковский район): от деревни Липки до устья, площад</w:t>
            </w:r>
            <w:r w:rsidRPr="00770659">
              <w:rPr>
                <w:sz w:val="18"/>
                <w:szCs w:val="18"/>
              </w:rPr>
              <w:t xml:space="preserve">ь 20 га; </w:t>
            </w:r>
          </w:p>
        </w:tc>
      </w:tr>
      <w:tr w:rsidR="00770659" w:rsidRPr="00770659" w14:paraId="336F65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BCF4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BFCD6" w14:textId="77777777" w:rsidR="00000000" w:rsidRPr="00770659" w:rsidRDefault="00C403E1">
            <w:pPr>
              <w:pStyle w:val="FORMATTEXT"/>
              <w:rPr>
                <w:sz w:val="18"/>
                <w:szCs w:val="18"/>
              </w:rPr>
            </w:pPr>
            <w:r w:rsidRPr="00770659">
              <w:rPr>
                <w:sz w:val="18"/>
                <w:szCs w:val="18"/>
              </w:rPr>
              <w:t xml:space="preserve">река Хмара (Починковский район): от магистрального моста до деревни Аблезки, площадь 20 га; </w:t>
            </w:r>
          </w:p>
        </w:tc>
      </w:tr>
      <w:tr w:rsidR="00770659" w:rsidRPr="00770659" w14:paraId="46A847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280D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6DCFA" w14:textId="77777777" w:rsidR="00000000" w:rsidRPr="00770659" w:rsidRDefault="00C403E1">
            <w:pPr>
              <w:pStyle w:val="FORMATTEXT"/>
              <w:rPr>
                <w:sz w:val="18"/>
                <w:szCs w:val="18"/>
              </w:rPr>
            </w:pPr>
            <w:r w:rsidRPr="00770659">
              <w:rPr>
                <w:sz w:val="18"/>
                <w:szCs w:val="18"/>
              </w:rPr>
              <w:t xml:space="preserve">река Стряна (Починковский район): от деревни Павлово до слияния рек Стряна и Десна, повсеместно; </w:t>
            </w:r>
          </w:p>
        </w:tc>
      </w:tr>
      <w:tr w:rsidR="00770659" w:rsidRPr="00770659" w14:paraId="632D9F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13ED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44526" w14:textId="77777777" w:rsidR="00000000" w:rsidRPr="00770659" w:rsidRDefault="00C403E1">
            <w:pPr>
              <w:pStyle w:val="FORMATTEXT"/>
              <w:rPr>
                <w:sz w:val="18"/>
                <w:szCs w:val="18"/>
              </w:rPr>
            </w:pPr>
            <w:r w:rsidRPr="00770659">
              <w:rPr>
                <w:sz w:val="18"/>
                <w:szCs w:val="18"/>
              </w:rPr>
              <w:t>река Сож (Хиславичкий район): от устья рек</w:t>
            </w:r>
            <w:r w:rsidRPr="00770659">
              <w:rPr>
                <w:sz w:val="18"/>
                <w:szCs w:val="18"/>
              </w:rPr>
              <w:t xml:space="preserve">и Березина до поселка Хиславичи, площадь 7 га; </w:t>
            </w:r>
          </w:p>
        </w:tc>
      </w:tr>
      <w:tr w:rsidR="00770659" w:rsidRPr="00770659" w14:paraId="3DC51A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C72B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91345" w14:textId="77777777" w:rsidR="00000000" w:rsidRPr="00770659" w:rsidRDefault="00C403E1">
            <w:pPr>
              <w:pStyle w:val="FORMATTEXT"/>
              <w:rPr>
                <w:sz w:val="18"/>
                <w:szCs w:val="18"/>
              </w:rPr>
            </w:pPr>
            <w:r w:rsidRPr="00770659">
              <w:rPr>
                <w:sz w:val="18"/>
                <w:szCs w:val="18"/>
              </w:rPr>
              <w:t xml:space="preserve">река Сож (Хиславичкий район): старосожье напротив деревни Мартыновка, площадь 2 га; </w:t>
            </w:r>
          </w:p>
        </w:tc>
      </w:tr>
      <w:tr w:rsidR="00770659" w:rsidRPr="00770659" w14:paraId="0D5AEA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78C6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31434" w14:textId="77777777" w:rsidR="00000000" w:rsidRPr="00770659" w:rsidRDefault="00C403E1">
            <w:pPr>
              <w:pStyle w:val="FORMATTEXT"/>
              <w:rPr>
                <w:sz w:val="18"/>
                <w:szCs w:val="18"/>
              </w:rPr>
            </w:pPr>
            <w:r w:rsidRPr="00770659">
              <w:rPr>
                <w:sz w:val="18"/>
                <w:szCs w:val="18"/>
              </w:rPr>
              <w:t xml:space="preserve">река Вихра (Монастырщинский район): от деревни Слобода до деревни Болобовщина, площадь 7 га; </w:t>
            </w:r>
          </w:p>
        </w:tc>
      </w:tr>
      <w:tr w:rsidR="00770659" w:rsidRPr="00770659" w14:paraId="76DD236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89D0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C9C83" w14:textId="77777777" w:rsidR="00000000" w:rsidRPr="00770659" w:rsidRDefault="00C403E1">
            <w:pPr>
              <w:pStyle w:val="FORMATTEXT"/>
              <w:rPr>
                <w:sz w:val="18"/>
                <w:szCs w:val="18"/>
              </w:rPr>
            </w:pPr>
            <w:r w:rsidRPr="00770659">
              <w:rPr>
                <w:sz w:val="18"/>
                <w:szCs w:val="18"/>
              </w:rPr>
              <w:t>река Вихра (Мона</w:t>
            </w:r>
            <w:r w:rsidRPr="00770659">
              <w:rPr>
                <w:sz w:val="18"/>
                <w:szCs w:val="18"/>
              </w:rPr>
              <w:t xml:space="preserve">стырщинский район): Бачинский плес с прилегающими рукавами, площадь 6 га; </w:t>
            </w:r>
          </w:p>
        </w:tc>
      </w:tr>
      <w:tr w:rsidR="00770659" w:rsidRPr="00770659" w14:paraId="64DE05C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33F9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C6225" w14:textId="77777777" w:rsidR="00000000" w:rsidRPr="00770659" w:rsidRDefault="00C403E1">
            <w:pPr>
              <w:pStyle w:val="FORMATTEXT"/>
              <w:rPr>
                <w:sz w:val="18"/>
                <w:szCs w:val="18"/>
              </w:rPr>
            </w:pPr>
            <w:r w:rsidRPr="00770659">
              <w:rPr>
                <w:sz w:val="18"/>
                <w:szCs w:val="18"/>
              </w:rPr>
              <w:t xml:space="preserve">река Сож (Хиславичкий район): старосожье у деревни Стайки, площадь 2 га; </w:t>
            </w:r>
          </w:p>
        </w:tc>
      </w:tr>
      <w:tr w:rsidR="00770659" w:rsidRPr="00770659" w14:paraId="253AB9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1539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020E5" w14:textId="77777777" w:rsidR="00000000" w:rsidRPr="00770659" w:rsidRDefault="00C403E1">
            <w:pPr>
              <w:pStyle w:val="FORMATTEXT"/>
              <w:rPr>
                <w:sz w:val="18"/>
                <w:szCs w:val="18"/>
              </w:rPr>
            </w:pPr>
            <w:r w:rsidRPr="00770659">
              <w:rPr>
                <w:sz w:val="18"/>
                <w:szCs w:val="18"/>
              </w:rPr>
              <w:t xml:space="preserve">река Вихра (Монастырщинский район): Платковский брод с прилегающими рукавами, площадь 6 га; </w:t>
            </w:r>
          </w:p>
        </w:tc>
      </w:tr>
      <w:tr w:rsidR="00770659" w:rsidRPr="00770659" w14:paraId="3960C3B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0E19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AE786"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Вороница (Ершичский район): от плеса у деревни Ходынка до моста в деревне Сукромля, площадь 17 га; </w:t>
            </w:r>
          </w:p>
        </w:tc>
      </w:tr>
      <w:tr w:rsidR="00770659" w:rsidRPr="00770659" w14:paraId="63E138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11A9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7291D" w14:textId="77777777" w:rsidR="00000000" w:rsidRPr="00770659" w:rsidRDefault="00C403E1">
            <w:pPr>
              <w:pStyle w:val="FORMATTEXT"/>
              <w:rPr>
                <w:sz w:val="18"/>
                <w:szCs w:val="18"/>
              </w:rPr>
            </w:pPr>
            <w:r w:rsidRPr="00770659">
              <w:rPr>
                <w:sz w:val="18"/>
                <w:szCs w:val="18"/>
              </w:rPr>
              <w:t xml:space="preserve">река Вороница (Ершичский район): от деревни Глухари до устья, площадь 20 га; </w:t>
            </w:r>
          </w:p>
        </w:tc>
      </w:tr>
      <w:tr w:rsidR="00770659" w:rsidRPr="00770659" w14:paraId="7ACD53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596F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DD33A" w14:textId="77777777" w:rsidR="00000000" w:rsidRPr="00770659" w:rsidRDefault="00C403E1">
            <w:pPr>
              <w:pStyle w:val="FORMATTEXT"/>
              <w:rPr>
                <w:sz w:val="18"/>
                <w:szCs w:val="18"/>
              </w:rPr>
            </w:pPr>
            <w:r w:rsidRPr="00770659">
              <w:rPr>
                <w:sz w:val="18"/>
                <w:szCs w:val="18"/>
              </w:rPr>
              <w:t>река Ипуть (Ершичский район): от моста у деревни Рудня до Ершичског</w:t>
            </w:r>
            <w:r w:rsidRPr="00770659">
              <w:rPr>
                <w:sz w:val="18"/>
                <w:szCs w:val="18"/>
              </w:rPr>
              <w:t xml:space="preserve">о </w:t>
            </w:r>
            <w:r w:rsidRPr="00770659">
              <w:rPr>
                <w:sz w:val="18"/>
                <w:szCs w:val="18"/>
              </w:rPr>
              <w:lastRenderedPageBreak/>
              <w:t xml:space="preserve">льнозавода, площадь 25 га; </w:t>
            </w:r>
          </w:p>
        </w:tc>
      </w:tr>
      <w:tr w:rsidR="00770659" w:rsidRPr="00770659" w14:paraId="40DCA0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CCFF9"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34937" w14:textId="77777777" w:rsidR="00000000" w:rsidRPr="00770659" w:rsidRDefault="00C403E1">
            <w:pPr>
              <w:pStyle w:val="FORMATTEXT"/>
              <w:rPr>
                <w:sz w:val="18"/>
                <w:szCs w:val="18"/>
              </w:rPr>
            </w:pPr>
            <w:r w:rsidRPr="00770659">
              <w:rPr>
                <w:sz w:val="18"/>
                <w:szCs w:val="18"/>
              </w:rPr>
              <w:t xml:space="preserve">река Ипуть (Ершичский район): от деревни Рухань до деревни Корсики, площадь 16 га; </w:t>
            </w:r>
          </w:p>
        </w:tc>
      </w:tr>
      <w:tr w:rsidR="00770659" w:rsidRPr="00770659" w14:paraId="437B96D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70ED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177BE" w14:textId="77777777" w:rsidR="00000000" w:rsidRPr="00770659" w:rsidRDefault="00C403E1">
            <w:pPr>
              <w:pStyle w:val="FORMATTEXT"/>
              <w:rPr>
                <w:sz w:val="18"/>
                <w:szCs w:val="18"/>
              </w:rPr>
            </w:pPr>
            <w:r w:rsidRPr="00770659">
              <w:rPr>
                <w:sz w:val="18"/>
                <w:szCs w:val="18"/>
              </w:rPr>
              <w:t xml:space="preserve">река Остер (Шумяский район): от Малахова перевоза до деревни Вороновка, площадь 10 га; </w:t>
            </w:r>
          </w:p>
        </w:tc>
      </w:tr>
      <w:tr w:rsidR="00770659" w:rsidRPr="00770659" w14:paraId="719EAB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7198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A9B24" w14:textId="77777777" w:rsidR="00000000" w:rsidRPr="00770659" w:rsidRDefault="00C403E1">
            <w:pPr>
              <w:pStyle w:val="FORMATTEXT"/>
              <w:rPr>
                <w:sz w:val="18"/>
                <w:szCs w:val="18"/>
              </w:rPr>
            </w:pPr>
            <w:r w:rsidRPr="00770659">
              <w:rPr>
                <w:sz w:val="18"/>
                <w:szCs w:val="18"/>
              </w:rPr>
              <w:t>река Остер (Шумяский район): от деревни П</w:t>
            </w:r>
            <w:r w:rsidRPr="00770659">
              <w:rPr>
                <w:sz w:val="18"/>
                <w:szCs w:val="18"/>
              </w:rPr>
              <w:t xml:space="preserve">устосел до Гневковского брода, площадь 8 га; </w:t>
            </w:r>
          </w:p>
        </w:tc>
      </w:tr>
      <w:tr w:rsidR="00770659" w:rsidRPr="00770659" w14:paraId="76B728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E0F5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F9EAC" w14:textId="77777777" w:rsidR="00000000" w:rsidRPr="00770659" w:rsidRDefault="00C403E1">
            <w:pPr>
              <w:pStyle w:val="FORMATTEXT"/>
              <w:rPr>
                <w:sz w:val="18"/>
                <w:szCs w:val="18"/>
              </w:rPr>
            </w:pPr>
            <w:r w:rsidRPr="00770659">
              <w:rPr>
                <w:sz w:val="18"/>
                <w:szCs w:val="18"/>
              </w:rPr>
              <w:t xml:space="preserve">река Остер (Шумяский район): от бывшей плотины в деревне Микуличи до деревни Полицкое, площадь 15 га; </w:t>
            </w:r>
          </w:p>
        </w:tc>
      </w:tr>
      <w:tr w:rsidR="00770659" w:rsidRPr="00770659" w14:paraId="0D5259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934E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04921" w14:textId="77777777" w:rsidR="00000000" w:rsidRPr="00770659" w:rsidRDefault="00C403E1">
            <w:pPr>
              <w:pStyle w:val="FORMATTEXT"/>
              <w:rPr>
                <w:sz w:val="18"/>
                <w:szCs w:val="18"/>
              </w:rPr>
            </w:pPr>
            <w:r w:rsidRPr="00770659">
              <w:rPr>
                <w:sz w:val="18"/>
                <w:szCs w:val="18"/>
              </w:rPr>
              <w:t>река Демина (Ельнинский район): от Усть-Деменского моста вверх по течению на 1,5 км, площадь 20 га;</w:t>
            </w:r>
            <w:r w:rsidRPr="00770659">
              <w:rPr>
                <w:sz w:val="18"/>
                <w:szCs w:val="18"/>
              </w:rPr>
              <w:t xml:space="preserve"> </w:t>
            </w:r>
          </w:p>
        </w:tc>
      </w:tr>
      <w:tr w:rsidR="00770659" w:rsidRPr="00770659" w14:paraId="638531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117C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96283" w14:textId="77777777" w:rsidR="00000000" w:rsidRPr="00770659" w:rsidRDefault="00C403E1">
            <w:pPr>
              <w:pStyle w:val="FORMATTEXT"/>
              <w:rPr>
                <w:sz w:val="18"/>
                <w:szCs w:val="18"/>
              </w:rPr>
            </w:pPr>
            <w:r w:rsidRPr="00770659">
              <w:rPr>
                <w:sz w:val="18"/>
                <w:szCs w:val="18"/>
              </w:rPr>
              <w:t xml:space="preserve">река Демина (Ельнинский район): участок у деревни Суглицы, площадь 4 га; </w:t>
            </w:r>
          </w:p>
        </w:tc>
      </w:tr>
      <w:tr w:rsidR="00770659" w:rsidRPr="00770659" w14:paraId="44C0EB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B7ED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FE81A8" w14:textId="77777777" w:rsidR="00000000" w:rsidRPr="00770659" w:rsidRDefault="00C403E1">
            <w:pPr>
              <w:pStyle w:val="FORMATTEXT"/>
              <w:rPr>
                <w:sz w:val="18"/>
                <w:szCs w:val="18"/>
              </w:rPr>
            </w:pPr>
            <w:r w:rsidRPr="00770659">
              <w:rPr>
                <w:sz w:val="18"/>
                <w:szCs w:val="18"/>
              </w:rPr>
              <w:t xml:space="preserve">река Демина (Ельнинский район): участок у деревни Истопки, площадь 3 га; </w:t>
            </w:r>
          </w:p>
        </w:tc>
      </w:tr>
      <w:tr w:rsidR="00770659" w:rsidRPr="00770659" w14:paraId="7BC57C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DA63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F1E97" w14:textId="77777777" w:rsidR="00000000" w:rsidRPr="00770659" w:rsidRDefault="00C403E1">
            <w:pPr>
              <w:pStyle w:val="FORMATTEXT"/>
              <w:rPr>
                <w:sz w:val="18"/>
                <w:szCs w:val="18"/>
              </w:rPr>
            </w:pPr>
            <w:r w:rsidRPr="00770659">
              <w:rPr>
                <w:sz w:val="18"/>
                <w:szCs w:val="18"/>
              </w:rPr>
              <w:t xml:space="preserve">река Демина (Ельнинский район): участок у деревни Носищево, площадь 6 га; </w:t>
            </w:r>
          </w:p>
        </w:tc>
      </w:tr>
      <w:tr w:rsidR="00770659" w:rsidRPr="00770659" w14:paraId="331A68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48F2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3DCCD" w14:textId="77777777" w:rsidR="00000000" w:rsidRPr="00770659" w:rsidRDefault="00C403E1">
            <w:pPr>
              <w:pStyle w:val="FORMATTEXT"/>
              <w:rPr>
                <w:sz w:val="18"/>
                <w:szCs w:val="18"/>
              </w:rPr>
            </w:pPr>
            <w:r w:rsidRPr="00770659">
              <w:rPr>
                <w:sz w:val="18"/>
                <w:szCs w:val="18"/>
              </w:rPr>
              <w:t>река Угра (Доро</w:t>
            </w:r>
            <w:r w:rsidRPr="00770659">
              <w:rPr>
                <w:sz w:val="18"/>
                <w:szCs w:val="18"/>
              </w:rPr>
              <w:t xml:space="preserve">гобужский район): от деревни Мархоткино до деревни Усье, площадь 15 га; </w:t>
            </w:r>
          </w:p>
        </w:tc>
      </w:tr>
      <w:tr w:rsidR="00770659" w:rsidRPr="00770659" w14:paraId="385AE9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9599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EE6DA" w14:textId="77777777" w:rsidR="00000000" w:rsidRPr="00770659" w:rsidRDefault="00C403E1">
            <w:pPr>
              <w:pStyle w:val="FORMATTEXT"/>
              <w:rPr>
                <w:sz w:val="18"/>
                <w:szCs w:val="18"/>
              </w:rPr>
            </w:pPr>
            <w:r w:rsidRPr="00770659">
              <w:rPr>
                <w:sz w:val="18"/>
                <w:szCs w:val="18"/>
              </w:rPr>
              <w:t xml:space="preserve">река Ужа (Дорогобужский район): от устья до автодороги Дорогобуж - Смоленск, площадь 25 га; </w:t>
            </w:r>
          </w:p>
        </w:tc>
      </w:tr>
      <w:tr w:rsidR="00770659" w:rsidRPr="00770659" w14:paraId="098072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7D9D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2D28BC" w14:textId="77777777" w:rsidR="00000000" w:rsidRPr="00770659" w:rsidRDefault="00C403E1">
            <w:pPr>
              <w:pStyle w:val="FORMATTEXT"/>
              <w:rPr>
                <w:sz w:val="18"/>
                <w:szCs w:val="18"/>
              </w:rPr>
            </w:pPr>
            <w:r w:rsidRPr="00770659">
              <w:rPr>
                <w:sz w:val="18"/>
                <w:szCs w:val="18"/>
              </w:rPr>
              <w:t>река Десна (Рославльский район): от плотины САЭС вниз до реки Присмара, площадь</w:t>
            </w:r>
            <w:r w:rsidRPr="00770659">
              <w:rPr>
                <w:sz w:val="18"/>
                <w:szCs w:val="18"/>
              </w:rPr>
              <w:t xml:space="preserve"> 30 га; </w:t>
            </w:r>
          </w:p>
        </w:tc>
      </w:tr>
      <w:tr w:rsidR="00770659" w:rsidRPr="00770659" w14:paraId="6ACADE3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3B6E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BE05B" w14:textId="77777777" w:rsidR="00000000" w:rsidRPr="00770659" w:rsidRDefault="00C403E1">
            <w:pPr>
              <w:pStyle w:val="FORMATTEXT"/>
              <w:rPr>
                <w:sz w:val="18"/>
                <w:szCs w:val="18"/>
              </w:rPr>
            </w:pPr>
            <w:r w:rsidRPr="00770659">
              <w:rPr>
                <w:sz w:val="18"/>
                <w:szCs w:val="18"/>
              </w:rPr>
              <w:t xml:space="preserve">река Осьма (Дорогобужский район): от Романова вира до устья, площадь 60 га; </w:t>
            </w:r>
          </w:p>
        </w:tc>
      </w:tr>
      <w:tr w:rsidR="00770659" w:rsidRPr="00770659" w14:paraId="7DA6DF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CF2E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F3D7F" w14:textId="77777777" w:rsidR="00000000" w:rsidRPr="00770659" w:rsidRDefault="00C403E1">
            <w:pPr>
              <w:pStyle w:val="FORMATTEXT"/>
              <w:rPr>
                <w:sz w:val="18"/>
                <w:szCs w:val="18"/>
              </w:rPr>
            </w:pPr>
            <w:r w:rsidRPr="00770659">
              <w:rPr>
                <w:sz w:val="18"/>
                <w:szCs w:val="18"/>
              </w:rPr>
              <w:t xml:space="preserve">река Десна (Рославльский район): от деревни Гудиловка до деревни Подгоренки, площадь 30 га; </w:t>
            </w:r>
          </w:p>
        </w:tc>
      </w:tr>
      <w:tr w:rsidR="00770659" w:rsidRPr="00770659" w14:paraId="238375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2551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82941" w14:textId="77777777" w:rsidR="00000000" w:rsidRPr="00770659" w:rsidRDefault="00C403E1">
            <w:pPr>
              <w:pStyle w:val="FORMATTEXT"/>
              <w:rPr>
                <w:sz w:val="18"/>
                <w:szCs w:val="18"/>
              </w:rPr>
            </w:pPr>
            <w:r w:rsidRPr="00770659">
              <w:rPr>
                <w:sz w:val="18"/>
                <w:szCs w:val="18"/>
              </w:rPr>
              <w:t>Десногорское водохранилище (Рославльский район): от деревни Мятка</w:t>
            </w:r>
            <w:r w:rsidRPr="00770659">
              <w:rPr>
                <w:sz w:val="18"/>
                <w:szCs w:val="18"/>
              </w:rPr>
              <w:t xml:space="preserve"> до плотины деревни Словени и Стряна, площадь 200 га; </w:t>
            </w:r>
          </w:p>
        </w:tc>
      </w:tr>
      <w:tr w:rsidR="00770659" w:rsidRPr="00770659" w14:paraId="1F0D67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A6B5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417B0" w14:textId="77777777" w:rsidR="00000000" w:rsidRPr="00770659" w:rsidRDefault="00C403E1">
            <w:pPr>
              <w:pStyle w:val="FORMATTEXT"/>
              <w:rPr>
                <w:sz w:val="18"/>
                <w:szCs w:val="18"/>
              </w:rPr>
            </w:pPr>
            <w:r w:rsidRPr="00770659">
              <w:rPr>
                <w:sz w:val="18"/>
                <w:szCs w:val="18"/>
              </w:rPr>
              <w:t xml:space="preserve">озеро Алексинское (Дорогобужский район): повсеместно, площадь 30 га; </w:t>
            </w:r>
          </w:p>
        </w:tc>
      </w:tr>
      <w:tr w:rsidR="00770659" w:rsidRPr="00770659" w14:paraId="46D5A1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4B58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619B9" w14:textId="77777777" w:rsidR="00000000" w:rsidRPr="00770659" w:rsidRDefault="00C403E1">
            <w:pPr>
              <w:pStyle w:val="FORMATTEXT"/>
              <w:rPr>
                <w:sz w:val="18"/>
                <w:szCs w:val="18"/>
              </w:rPr>
            </w:pPr>
            <w:r w:rsidRPr="00770659">
              <w:rPr>
                <w:sz w:val="18"/>
                <w:szCs w:val="18"/>
              </w:rPr>
              <w:t xml:space="preserve">Десногорское водохранилище (Рославльский район): от бывшей деревни Павлово до слияния рек Десна и Стряна, площадь 300 га; </w:t>
            </w:r>
          </w:p>
        </w:tc>
      </w:tr>
      <w:tr w:rsidR="00770659" w:rsidRPr="00770659" w14:paraId="23C8E3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E10C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C60560" w14:textId="77777777" w:rsidR="00000000" w:rsidRPr="00770659" w:rsidRDefault="00C403E1">
            <w:pPr>
              <w:pStyle w:val="FORMATTEXT"/>
              <w:rPr>
                <w:sz w:val="18"/>
                <w:szCs w:val="18"/>
              </w:rPr>
            </w:pPr>
            <w:r w:rsidRPr="00770659">
              <w:rPr>
                <w:sz w:val="18"/>
                <w:szCs w:val="18"/>
              </w:rPr>
              <w:t xml:space="preserve">Десногорское водохранилище (Рославльский район): участок от реки Соложа до дамбы водохранилища по левому берегу на расстоянии 200 м по урезу воды, площадь 12 га; </w:t>
            </w:r>
          </w:p>
        </w:tc>
      </w:tr>
      <w:tr w:rsidR="00770659" w:rsidRPr="00770659" w14:paraId="25BBE4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980D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1A6E2" w14:textId="77777777" w:rsidR="00000000" w:rsidRPr="00770659" w:rsidRDefault="00C403E1">
            <w:pPr>
              <w:pStyle w:val="FORMATTEXT"/>
              <w:rPr>
                <w:sz w:val="18"/>
                <w:szCs w:val="18"/>
              </w:rPr>
            </w:pPr>
            <w:r w:rsidRPr="00770659">
              <w:rPr>
                <w:sz w:val="18"/>
                <w:szCs w:val="18"/>
              </w:rPr>
              <w:t xml:space="preserve">река Катынка (Смоленский район): на всем протяжении, площадь 30 га; </w:t>
            </w:r>
          </w:p>
        </w:tc>
      </w:tr>
      <w:tr w:rsidR="00770659" w:rsidRPr="00770659" w14:paraId="70C587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079A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877CA5" w14:textId="77777777" w:rsidR="00000000" w:rsidRPr="00770659" w:rsidRDefault="00C403E1">
            <w:pPr>
              <w:pStyle w:val="FORMATTEXT"/>
              <w:rPr>
                <w:sz w:val="18"/>
                <w:szCs w:val="18"/>
              </w:rPr>
            </w:pPr>
            <w:r w:rsidRPr="00770659">
              <w:rPr>
                <w:sz w:val="18"/>
                <w:szCs w:val="18"/>
              </w:rPr>
              <w:t>озеро Чепли</w:t>
            </w:r>
            <w:r w:rsidRPr="00770659">
              <w:rPr>
                <w:sz w:val="18"/>
                <w:szCs w:val="18"/>
              </w:rPr>
              <w:t xml:space="preserve"> (Велижский район): повсеместно; </w:t>
            </w:r>
          </w:p>
        </w:tc>
      </w:tr>
      <w:tr w:rsidR="00770659" w:rsidRPr="00770659" w14:paraId="0A3C66BD"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3979E" w14:textId="77777777" w:rsidR="00000000" w:rsidRPr="00770659" w:rsidRDefault="00C403E1">
            <w:pPr>
              <w:pStyle w:val="FORMATTEXT"/>
              <w:jc w:val="center"/>
              <w:rPr>
                <w:sz w:val="18"/>
                <w:szCs w:val="18"/>
              </w:rPr>
            </w:pPr>
            <w:r w:rsidRPr="00770659">
              <w:rPr>
                <w:b/>
                <w:bCs/>
                <w:sz w:val="18"/>
                <w:szCs w:val="18"/>
              </w:rPr>
              <w:t>Тамбовская область</w:t>
            </w:r>
            <w:r w:rsidRPr="00770659">
              <w:rPr>
                <w:sz w:val="18"/>
                <w:szCs w:val="18"/>
              </w:rPr>
              <w:t xml:space="preserve"> </w:t>
            </w:r>
          </w:p>
        </w:tc>
      </w:tr>
      <w:tr w:rsidR="00770659" w:rsidRPr="00770659" w14:paraId="50449A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E081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88935" w14:textId="77777777" w:rsidR="00000000" w:rsidRPr="00770659" w:rsidRDefault="00C403E1">
            <w:pPr>
              <w:pStyle w:val="FORMATTEXT"/>
              <w:rPr>
                <w:sz w:val="18"/>
                <w:szCs w:val="18"/>
              </w:rPr>
            </w:pPr>
            <w:r w:rsidRPr="00770659">
              <w:rPr>
                <w:sz w:val="18"/>
                <w:szCs w:val="18"/>
              </w:rPr>
              <w:t xml:space="preserve">река Цна (Тамбовский район): пойменное озеро Чернянское у села Черняное, повсеместно; </w:t>
            </w:r>
          </w:p>
        </w:tc>
      </w:tr>
      <w:tr w:rsidR="00770659" w:rsidRPr="00770659" w14:paraId="3A18399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987A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561DD" w14:textId="77777777" w:rsidR="00000000" w:rsidRPr="00770659" w:rsidRDefault="00C403E1">
            <w:pPr>
              <w:pStyle w:val="FORMATTEXT"/>
              <w:rPr>
                <w:sz w:val="18"/>
                <w:szCs w:val="18"/>
              </w:rPr>
            </w:pPr>
            <w:r w:rsidRPr="00770659">
              <w:rPr>
                <w:sz w:val="18"/>
                <w:szCs w:val="18"/>
              </w:rPr>
              <w:t xml:space="preserve">река Цна (Тамбовский район), пойменное озеро Орехово у села Орехово, повсеместно; </w:t>
            </w:r>
          </w:p>
        </w:tc>
      </w:tr>
      <w:tr w:rsidR="00770659" w:rsidRPr="00770659" w14:paraId="716A116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7568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FB470" w14:textId="77777777" w:rsidR="00000000" w:rsidRPr="00770659" w:rsidRDefault="00C403E1">
            <w:pPr>
              <w:pStyle w:val="FORMATTEXT"/>
              <w:rPr>
                <w:sz w:val="18"/>
                <w:szCs w:val="18"/>
              </w:rPr>
            </w:pPr>
            <w:r w:rsidRPr="00770659">
              <w:rPr>
                <w:sz w:val="18"/>
                <w:szCs w:val="18"/>
              </w:rPr>
              <w:t>река Цна (Сосновск</w:t>
            </w:r>
            <w:r w:rsidRPr="00770659">
              <w:rPr>
                <w:sz w:val="18"/>
                <w:szCs w:val="18"/>
              </w:rPr>
              <w:t xml:space="preserve">ий район), Голдымская старица у села Голдым, повсеместно; </w:t>
            </w:r>
          </w:p>
        </w:tc>
      </w:tr>
      <w:tr w:rsidR="00770659" w:rsidRPr="00770659" w14:paraId="75DA21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A07F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05218" w14:textId="77777777" w:rsidR="00000000" w:rsidRPr="00770659" w:rsidRDefault="00C403E1">
            <w:pPr>
              <w:pStyle w:val="FORMATTEXT"/>
              <w:rPr>
                <w:sz w:val="18"/>
                <w:szCs w:val="18"/>
              </w:rPr>
            </w:pPr>
            <w:r w:rsidRPr="00770659">
              <w:rPr>
                <w:sz w:val="18"/>
                <w:szCs w:val="18"/>
              </w:rPr>
              <w:t xml:space="preserve">река Цна (Тамбовский район): затон Орехово у села Орехово, повсеместно; </w:t>
            </w:r>
          </w:p>
        </w:tc>
      </w:tr>
      <w:tr w:rsidR="00770659" w:rsidRPr="00770659" w14:paraId="1A02E91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45A4F"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959B2" w14:textId="77777777" w:rsidR="00000000" w:rsidRPr="00770659" w:rsidRDefault="00C403E1">
            <w:pPr>
              <w:pStyle w:val="FORMATTEXT"/>
              <w:rPr>
                <w:sz w:val="18"/>
                <w:szCs w:val="18"/>
              </w:rPr>
            </w:pPr>
            <w:r w:rsidRPr="00770659">
              <w:rPr>
                <w:sz w:val="18"/>
                <w:szCs w:val="18"/>
              </w:rPr>
              <w:t xml:space="preserve">река Цна (Тамбовский район), затон Линево у села Линево, повсеместно; </w:t>
            </w:r>
          </w:p>
        </w:tc>
      </w:tr>
      <w:tr w:rsidR="00770659" w:rsidRPr="00770659" w14:paraId="600001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B3FE2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9005F" w14:textId="77777777" w:rsidR="00000000" w:rsidRPr="00770659" w:rsidRDefault="00C403E1">
            <w:pPr>
              <w:pStyle w:val="FORMATTEXT"/>
              <w:rPr>
                <w:sz w:val="18"/>
                <w:szCs w:val="18"/>
              </w:rPr>
            </w:pPr>
            <w:r w:rsidRPr="00770659">
              <w:rPr>
                <w:sz w:val="18"/>
                <w:szCs w:val="18"/>
              </w:rPr>
              <w:t>река Цна (Моршанский район): Ивенские раз</w:t>
            </w:r>
            <w:r w:rsidRPr="00770659">
              <w:rPr>
                <w:sz w:val="18"/>
                <w:szCs w:val="18"/>
              </w:rPr>
              <w:t xml:space="preserve">ливы в районе села Ивенье, повсеместно; </w:t>
            </w:r>
          </w:p>
        </w:tc>
      </w:tr>
      <w:tr w:rsidR="00770659" w:rsidRPr="00770659" w14:paraId="6ABCC4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86F8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C0948" w14:textId="77777777" w:rsidR="00000000" w:rsidRPr="00770659" w:rsidRDefault="00C403E1">
            <w:pPr>
              <w:pStyle w:val="FORMATTEXT"/>
              <w:rPr>
                <w:sz w:val="18"/>
                <w:szCs w:val="18"/>
              </w:rPr>
            </w:pPr>
            <w:r w:rsidRPr="00770659">
              <w:rPr>
                <w:sz w:val="18"/>
                <w:szCs w:val="18"/>
              </w:rPr>
              <w:t xml:space="preserve">река Цна (Моршанский район): заливные луга у села Керш-Борки, повсеместно; </w:t>
            </w:r>
          </w:p>
        </w:tc>
      </w:tr>
      <w:tr w:rsidR="00770659" w:rsidRPr="00770659" w14:paraId="30007D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2CFA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611AA" w14:textId="77777777" w:rsidR="00000000" w:rsidRPr="00770659" w:rsidRDefault="00C403E1">
            <w:pPr>
              <w:pStyle w:val="FORMATTEXT"/>
              <w:rPr>
                <w:sz w:val="18"/>
                <w:szCs w:val="18"/>
              </w:rPr>
            </w:pPr>
            <w:r w:rsidRPr="00770659">
              <w:rPr>
                <w:sz w:val="18"/>
                <w:szCs w:val="18"/>
              </w:rPr>
              <w:t xml:space="preserve">река Цна (Моршанский район): заливные луга у села Мутасьево, повсеместно; </w:t>
            </w:r>
          </w:p>
        </w:tc>
      </w:tr>
      <w:tr w:rsidR="00770659" w:rsidRPr="00770659" w14:paraId="40582D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0E51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0DCEC" w14:textId="77777777" w:rsidR="00000000" w:rsidRPr="00770659" w:rsidRDefault="00C403E1">
            <w:pPr>
              <w:pStyle w:val="FORMATTEXT"/>
              <w:rPr>
                <w:sz w:val="18"/>
                <w:szCs w:val="18"/>
              </w:rPr>
            </w:pPr>
            <w:r w:rsidRPr="00770659">
              <w:rPr>
                <w:sz w:val="18"/>
                <w:szCs w:val="18"/>
              </w:rPr>
              <w:t>река Цна (Моршанский район): заливные луга у села Се</w:t>
            </w:r>
            <w:r w:rsidRPr="00770659">
              <w:rPr>
                <w:sz w:val="18"/>
                <w:szCs w:val="18"/>
              </w:rPr>
              <w:t xml:space="preserve">рповое (Ковш), повсеместно; </w:t>
            </w:r>
          </w:p>
        </w:tc>
      </w:tr>
      <w:tr w:rsidR="00770659" w:rsidRPr="00770659" w14:paraId="4B798A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4FF15" w14:textId="77777777" w:rsidR="00000000" w:rsidRPr="00770659" w:rsidRDefault="00C403E1">
            <w:pPr>
              <w:pStyle w:val="FORMATTEXT"/>
              <w:rPr>
                <w:sz w:val="18"/>
                <w:szCs w:val="18"/>
              </w:rPr>
            </w:pPr>
            <w:r w:rsidRPr="00770659">
              <w:rPr>
                <w:sz w:val="18"/>
                <w:szCs w:val="18"/>
              </w:rPr>
              <w:t xml:space="preserve">Рыслинский затон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A7BBB" w14:textId="77777777" w:rsidR="00000000" w:rsidRPr="00770659" w:rsidRDefault="00C403E1">
            <w:pPr>
              <w:pStyle w:val="FORMATTEXT"/>
              <w:rPr>
                <w:sz w:val="18"/>
                <w:szCs w:val="18"/>
              </w:rPr>
            </w:pPr>
            <w:r w:rsidRPr="00770659">
              <w:rPr>
                <w:sz w:val="18"/>
                <w:szCs w:val="18"/>
              </w:rPr>
              <w:t xml:space="preserve">река Цна (Моршанский район): заливные луга в районе села Рысли, повсеместно; </w:t>
            </w:r>
          </w:p>
        </w:tc>
      </w:tr>
      <w:tr w:rsidR="00770659" w:rsidRPr="00770659" w14:paraId="6FCE48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4DB9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A2F1E" w14:textId="77777777" w:rsidR="00000000" w:rsidRPr="00770659" w:rsidRDefault="00C403E1">
            <w:pPr>
              <w:pStyle w:val="FORMATTEXT"/>
              <w:rPr>
                <w:sz w:val="18"/>
                <w:szCs w:val="18"/>
              </w:rPr>
            </w:pPr>
            <w:r w:rsidRPr="00770659">
              <w:rPr>
                <w:sz w:val="18"/>
                <w:szCs w:val="18"/>
              </w:rPr>
              <w:t xml:space="preserve">река Цна (Моршанский район): заливные луга в районе села Чернитово (озеро Симерка), повсеместно; </w:t>
            </w:r>
          </w:p>
        </w:tc>
      </w:tr>
      <w:tr w:rsidR="00770659" w:rsidRPr="00770659" w14:paraId="748D2FD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F5F78" w14:textId="77777777" w:rsidR="00000000" w:rsidRPr="00770659" w:rsidRDefault="00C403E1">
            <w:pPr>
              <w:pStyle w:val="FORMATTEXT"/>
              <w:rPr>
                <w:sz w:val="18"/>
                <w:szCs w:val="18"/>
              </w:rPr>
            </w:pPr>
            <w:r w:rsidRPr="00770659">
              <w:rPr>
                <w:sz w:val="18"/>
                <w:szCs w:val="18"/>
              </w:rPr>
              <w:t xml:space="preserve">Носинские разливы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E562F" w14:textId="77777777" w:rsidR="00000000" w:rsidRPr="00770659" w:rsidRDefault="00C403E1">
            <w:pPr>
              <w:pStyle w:val="FORMATTEXT"/>
              <w:rPr>
                <w:sz w:val="18"/>
                <w:szCs w:val="18"/>
              </w:rPr>
            </w:pPr>
            <w:r w:rsidRPr="00770659">
              <w:rPr>
                <w:sz w:val="18"/>
                <w:szCs w:val="18"/>
              </w:rPr>
              <w:t>река Цн</w:t>
            </w:r>
            <w:r w:rsidRPr="00770659">
              <w:rPr>
                <w:sz w:val="18"/>
                <w:szCs w:val="18"/>
              </w:rPr>
              <w:t xml:space="preserve">а (Моршанский район): заливные луга в районе села Носины; </w:t>
            </w:r>
          </w:p>
        </w:tc>
      </w:tr>
      <w:tr w:rsidR="00770659" w:rsidRPr="00770659" w14:paraId="59A8CD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2864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747C3" w14:textId="77777777" w:rsidR="00000000" w:rsidRPr="00770659" w:rsidRDefault="00C403E1">
            <w:pPr>
              <w:pStyle w:val="FORMATTEXT"/>
              <w:rPr>
                <w:sz w:val="18"/>
                <w:szCs w:val="18"/>
              </w:rPr>
            </w:pPr>
            <w:r w:rsidRPr="00770659">
              <w:rPr>
                <w:sz w:val="18"/>
                <w:szCs w:val="18"/>
              </w:rPr>
              <w:t xml:space="preserve">река Цна (Сосновский район): заливные луга в районе села Мамонтово, повсеместно; </w:t>
            </w:r>
          </w:p>
        </w:tc>
      </w:tr>
      <w:tr w:rsidR="00770659" w:rsidRPr="00770659" w14:paraId="093243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1EA7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1CA6A7" w14:textId="77777777" w:rsidR="00000000" w:rsidRPr="00770659" w:rsidRDefault="00C403E1">
            <w:pPr>
              <w:pStyle w:val="FORMATTEXT"/>
              <w:rPr>
                <w:sz w:val="18"/>
                <w:szCs w:val="18"/>
              </w:rPr>
            </w:pPr>
            <w:r w:rsidRPr="00770659">
              <w:rPr>
                <w:sz w:val="18"/>
                <w:szCs w:val="18"/>
              </w:rPr>
              <w:t xml:space="preserve">река Челновая (Сосновский район): от устья до рабочего посёлка Сосновка, повсеместно; </w:t>
            </w:r>
          </w:p>
        </w:tc>
      </w:tr>
      <w:tr w:rsidR="00770659" w:rsidRPr="00770659" w14:paraId="223095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85F4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C14A3" w14:textId="77777777" w:rsidR="00000000" w:rsidRPr="00770659" w:rsidRDefault="00C403E1">
            <w:pPr>
              <w:pStyle w:val="FORMATTEXT"/>
              <w:rPr>
                <w:sz w:val="18"/>
                <w:szCs w:val="18"/>
              </w:rPr>
            </w:pPr>
            <w:r w:rsidRPr="00770659">
              <w:rPr>
                <w:sz w:val="18"/>
                <w:szCs w:val="18"/>
              </w:rPr>
              <w:t>река Малая Пичае</w:t>
            </w:r>
            <w:r w:rsidRPr="00770659">
              <w:rPr>
                <w:sz w:val="18"/>
                <w:szCs w:val="18"/>
              </w:rPr>
              <w:t xml:space="preserve">вка (Пичаевский район): на всем протяжении, повсеместно; </w:t>
            </w:r>
          </w:p>
        </w:tc>
      </w:tr>
      <w:tr w:rsidR="00770659" w:rsidRPr="00770659" w14:paraId="13D2A0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716E0" w14:textId="77777777" w:rsidR="00000000" w:rsidRPr="00770659" w:rsidRDefault="00C403E1">
            <w:pPr>
              <w:pStyle w:val="FORMATTEXT"/>
              <w:rPr>
                <w:sz w:val="18"/>
                <w:szCs w:val="18"/>
              </w:rPr>
            </w:pP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574E6" w14:textId="77777777" w:rsidR="00000000" w:rsidRPr="00770659" w:rsidRDefault="00C403E1">
            <w:pPr>
              <w:pStyle w:val="FORMATTEXT"/>
              <w:rPr>
                <w:sz w:val="18"/>
                <w:szCs w:val="18"/>
              </w:rPr>
            </w:pPr>
            <w:r w:rsidRPr="00770659">
              <w:rPr>
                <w:sz w:val="18"/>
                <w:szCs w:val="18"/>
              </w:rPr>
              <w:t xml:space="preserve">река Ворона, озеро Кипец (Инжавинский район), в районе села Паревка, повсеместно; </w:t>
            </w:r>
          </w:p>
        </w:tc>
      </w:tr>
      <w:tr w:rsidR="00770659" w:rsidRPr="00770659" w14:paraId="683466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34B2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6E10D" w14:textId="77777777" w:rsidR="00000000" w:rsidRPr="00770659" w:rsidRDefault="00C403E1">
            <w:pPr>
              <w:pStyle w:val="FORMATTEXT"/>
              <w:rPr>
                <w:sz w:val="18"/>
                <w:szCs w:val="18"/>
              </w:rPr>
            </w:pPr>
            <w:r w:rsidRPr="00770659">
              <w:rPr>
                <w:sz w:val="18"/>
                <w:szCs w:val="18"/>
              </w:rPr>
              <w:t xml:space="preserve">река Ворона, озеро Рамза (Кирсановский район), в районе села Рамза, повсеместно; </w:t>
            </w:r>
          </w:p>
        </w:tc>
      </w:tr>
      <w:tr w:rsidR="00770659" w:rsidRPr="00770659" w14:paraId="18A3AD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E26B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0C573" w14:textId="77777777" w:rsidR="00000000" w:rsidRPr="00770659" w:rsidRDefault="00C403E1">
            <w:pPr>
              <w:pStyle w:val="FORMATTEXT"/>
              <w:rPr>
                <w:sz w:val="18"/>
                <w:szCs w:val="18"/>
              </w:rPr>
            </w:pPr>
            <w:r w:rsidRPr="00770659">
              <w:rPr>
                <w:sz w:val="18"/>
                <w:szCs w:val="18"/>
              </w:rPr>
              <w:t>река Ворона, озеро Леб</w:t>
            </w:r>
            <w:r w:rsidRPr="00770659">
              <w:rPr>
                <w:sz w:val="18"/>
                <w:szCs w:val="18"/>
              </w:rPr>
              <w:t xml:space="preserve">единое (Инжавинский район), в районе села Чернавка, повсеместно; </w:t>
            </w:r>
          </w:p>
        </w:tc>
      </w:tr>
      <w:tr w:rsidR="00770659" w:rsidRPr="00770659" w14:paraId="2116AF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CE0C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8508A" w14:textId="77777777" w:rsidR="00000000" w:rsidRPr="00770659" w:rsidRDefault="00C403E1">
            <w:pPr>
              <w:pStyle w:val="FORMATTEXT"/>
              <w:rPr>
                <w:sz w:val="18"/>
                <w:szCs w:val="18"/>
              </w:rPr>
            </w:pPr>
            <w:r w:rsidRPr="00770659">
              <w:rPr>
                <w:sz w:val="18"/>
                <w:szCs w:val="18"/>
              </w:rPr>
              <w:t xml:space="preserve">река Ворона, Шапкинский разлив (Мучкапский район), в районе села Шапкино, повсеместно; </w:t>
            </w:r>
          </w:p>
        </w:tc>
      </w:tr>
      <w:tr w:rsidR="00770659" w:rsidRPr="00770659" w14:paraId="2FF7FC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8D3B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01165" w14:textId="77777777" w:rsidR="00000000" w:rsidRPr="00770659" w:rsidRDefault="00C403E1">
            <w:pPr>
              <w:pStyle w:val="FORMATTEXT"/>
              <w:rPr>
                <w:sz w:val="18"/>
                <w:szCs w:val="18"/>
              </w:rPr>
            </w:pPr>
            <w:r w:rsidRPr="00770659">
              <w:rPr>
                <w:sz w:val="18"/>
                <w:szCs w:val="18"/>
              </w:rPr>
              <w:t xml:space="preserve">река Ворона, разлив Симерка (Инжавинский район), в районе села Балыклей, повсеместно; </w:t>
            </w:r>
          </w:p>
        </w:tc>
      </w:tr>
      <w:tr w:rsidR="00770659" w:rsidRPr="00770659" w14:paraId="001BB1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BA5E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98E7B"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Ворона, прямица Волковская (Инжавинский район), в районе села Балыклей, повсеместно; </w:t>
            </w:r>
          </w:p>
        </w:tc>
      </w:tr>
      <w:tr w:rsidR="00770659" w:rsidRPr="00770659" w14:paraId="01A9C7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97A9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0F23D" w14:textId="77777777" w:rsidR="00000000" w:rsidRPr="00770659" w:rsidRDefault="00C403E1">
            <w:pPr>
              <w:pStyle w:val="FORMATTEXT"/>
              <w:rPr>
                <w:sz w:val="18"/>
                <w:szCs w:val="18"/>
              </w:rPr>
            </w:pPr>
            <w:r w:rsidRPr="00770659">
              <w:rPr>
                <w:sz w:val="18"/>
                <w:szCs w:val="18"/>
              </w:rPr>
              <w:t xml:space="preserve">река Ворона, прямица Крутой Яр (Инжавинский район), в районе села Нащекино, повсеместно; </w:t>
            </w:r>
          </w:p>
        </w:tc>
      </w:tr>
      <w:tr w:rsidR="00770659" w:rsidRPr="00770659" w14:paraId="5028B8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7D10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AABAC" w14:textId="77777777" w:rsidR="00000000" w:rsidRPr="00770659" w:rsidRDefault="00C403E1">
            <w:pPr>
              <w:pStyle w:val="FORMATTEXT"/>
              <w:rPr>
                <w:sz w:val="18"/>
                <w:szCs w:val="18"/>
              </w:rPr>
            </w:pPr>
            <w:r w:rsidRPr="00770659">
              <w:rPr>
                <w:sz w:val="18"/>
                <w:szCs w:val="18"/>
              </w:rPr>
              <w:t>река Ворона, затон Нащекинский (Инжавинский район), в районе села Наще</w:t>
            </w:r>
            <w:r w:rsidRPr="00770659">
              <w:rPr>
                <w:sz w:val="18"/>
                <w:szCs w:val="18"/>
              </w:rPr>
              <w:t xml:space="preserve">кино, повсеместно; </w:t>
            </w:r>
          </w:p>
        </w:tc>
      </w:tr>
      <w:tr w:rsidR="00770659" w:rsidRPr="00770659" w14:paraId="1BD55D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270F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52A52" w14:textId="77777777" w:rsidR="00000000" w:rsidRPr="00770659" w:rsidRDefault="00C403E1">
            <w:pPr>
              <w:pStyle w:val="FORMATTEXT"/>
              <w:rPr>
                <w:sz w:val="18"/>
                <w:szCs w:val="18"/>
              </w:rPr>
            </w:pPr>
            <w:r w:rsidRPr="00770659">
              <w:rPr>
                <w:sz w:val="18"/>
                <w:szCs w:val="18"/>
              </w:rPr>
              <w:t xml:space="preserve">река Ворона, озеро Ильмень (Инжавинский район), в районе села Чернавка, повсеместно; </w:t>
            </w:r>
          </w:p>
        </w:tc>
      </w:tr>
      <w:tr w:rsidR="00770659" w:rsidRPr="00770659" w14:paraId="73C198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3D1C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377A5" w14:textId="77777777" w:rsidR="00000000" w:rsidRPr="00770659" w:rsidRDefault="00C403E1">
            <w:pPr>
              <w:pStyle w:val="FORMATTEXT"/>
              <w:rPr>
                <w:sz w:val="18"/>
                <w:szCs w:val="18"/>
              </w:rPr>
            </w:pPr>
            <w:r w:rsidRPr="00770659">
              <w:rPr>
                <w:sz w:val="18"/>
                <w:szCs w:val="18"/>
              </w:rPr>
              <w:t xml:space="preserve">река Мокрая Панда (Инжавинский район), от устья до села Грушовка, повсеместно; </w:t>
            </w:r>
          </w:p>
        </w:tc>
      </w:tr>
      <w:tr w:rsidR="00770659" w:rsidRPr="00770659" w14:paraId="0ABEB3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0FD7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7BEC7" w14:textId="77777777" w:rsidR="00000000" w:rsidRPr="00770659" w:rsidRDefault="00C403E1">
            <w:pPr>
              <w:pStyle w:val="FORMATTEXT"/>
              <w:rPr>
                <w:sz w:val="18"/>
                <w:szCs w:val="18"/>
              </w:rPr>
            </w:pPr>
            <w:r w:rsidRPr="00770659">
              <w:rPr>
                <w:sz w:val="18"/>
                <w:szCs w:val="18"/>
              </w:rPr>
              <w:t>река Сухая Ржакса (Ржаксинский район), в протоках повсеме</w:t>
            </w:r>
            <w:r w:rsidRPr="00770659">
              <w:rPr>
                <w:sz w:val="18"/>
                <w:szCs w:val="18"/>
              </w:rPr>
              <w:t xml:space="preserve">стно; </w:t>
            </w:r>
          </w:p>
        </w:tc>
      </w:tr>
      <w:tr w:rsidR="00770659" w:rsidRPr="00770659" w14:paraId="228FF94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FB21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FB7EF" w14:textId="77777777" w:rsidR="00000000" w:rsidRPr="00770659" w:rsidRDefault="00C403E1">
            <w:pPr>
              <w:pStyle w:val="FORMATTEXT"/>
              <w:rPr>
                <w:sz w:val="18"/>
                <w:szCs w:val="18"/>
              </w:rPr>
            </w:pPr>
            <w:r w:rsidRPr="00770659">
              <w:rPr>
                <w:sz w:val="18"/>
                <w:szCs w:val="18"/>
              </w:rPr>
              <w:t xml:space="preserve">река Лесной Воронеж (город Мичуринск), разлив у плотины Мичуринского экспериментального завода повсеместно; </w:t>
            </w:r>
          </w:p>
        </w:tc>
      </w:tr>
      <w:tr w:rsidR="00770659" w:rsidRPr="00770659" w14:paraId="030F4F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C08F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1C214" w14:textId="77777777" w:rsidR="00000000" w:rsidRPr="00770659" w:rsidRDefault="00C403E1">
            <w:pPr>
              <w:pStyle w:val="FORMATTEXT"/>
              <w:rPr>
                <w:sz w:val="18"/>
                <w:szCs w:val="18"/>
              </w:rPr>
            </w:pPr>
            <w:r w:rsidRPr="00770659">
              <w:rPr>
                <w:sz w:val="18"/>
                <w:szCs w:val="18"/>
              </w:rPr>
              <w:t xml:space="preserve">река Лесной Воронеж (Мичуринский район), заливные луга у села Еремеево, повсеместно; </w:t>
            </w:r>
          </w:p>
        </w:tc>
      </w:tr>
      <w:tr w:rsidR="00770659" w:rsidRPr="00770659" w14:paraId="13D691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86A0A"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8F2C8" w14:textId="77777777" w:rsidR="00000000" w:rsidRPr="00770659" w:rsidRDefault="00C403E1">
            <w:pPr>
              <w:pStyle w:val="FORMATTEXT"/>
              <w:rPr>
                <w:sz w:val="18"/>
                <w:szCs w:val="18"/>
              </w:rPr>
            </w:pPr>
            <w:r w:rsidRPr="00770659">
              <w:rPr>
                <w:sz w:val="18"/>
                <w:szCs w:val="18"/>
              </w:rPr>
              <w:t>река Лесной Воронеж (Мичуринский район), з</w:t>
            </w:r>
            <w:r w:rsidRPr="00770659">
              <w:rPr>
                <w:sz w:val="18"/>
                <w:szCs w:val="18"/>
              </w:rPr>
              <w:t xml:space="preserve">аливные луга у села Красивое, повсеместно; </w:t>
            </w:r>
          </w:p>
        </w:tc>
      </w:tr>
      <w:tr w:rsidR="00770659" w:rsidRPr="00770659" w14:paraId="68334D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8300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7E259" w14:textId="77777777" w:rsidR="00000000" w:rsidRPr="00770659" w:rsidRDefault="00C403E1">
            <w:pPr>
              <w:pStyle w:val="FORMATTEXT"/>
              <w:rPr>
                <w:sz w:val="18"/>
                <w:szCs w:val="18"/>
              </w:rPr>
            </w:pPr>
            <w:r w:rsidRPr="00770659">
              <w:rPr>
                <w:sz w:val="18"/>
                <w:szCs w:val="18"/>
              </w:rPr>
              <w:t xml:space="preserve">река Лесной Воронеж (Мичуринский район), заливные луга у села Никольское, повсеместно; </w:t>
            </w:r>
          </w:p>
        </w:tc>
      </w:tr>
      <w:tr w:rsidR="00770659" w:rsidRPr="00770659" w14:paraId="3E66C7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8659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DB647" w14:textId="77777777" w:rsidR="00000000" w:rsidRPr="00770659" w:rsidRDefault="00C403E1">
            <w:pPr>
              <w:pStyle w:val="FORMATTEXT"/>
              <w:rPr>
                <w:sz w:val="18"/>
                <w:szCs w:val="18"/>
              </w:rPr>
            </w:pPr>
            <w:r w:rsidRPr="00770659">
              <w:rPr>
                <w:sz w:val="18"/>
                <w:szCs w:val="18"/>
              </w:rPr>
              <w:t xml:space="preserve">река Лесной Воронеж (Мичуринский район), заливные луга у села Гололобовка, повсеместно; </w:t>
            </w:r>
          </w:p>
        </w:tc>
      </w:tr>
      <w:tr w:rsidR="00770659" w:rsidRPr="00770659" w14:paraId="250AB7B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31B0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11836" w14:textId="77777777" w:rsidR="00000000" w:rsidRPr="00770659" w:rsidRDefault="00C403E1">
            <w:pPr>
              <w:pStyle w:val="FORMATTEXT"/>
              <w:rPr>
                <w:sz w:val="18"/>
                <w:szCs w:val="18"/>
              </w:rPr>
            </w:pPr>
            <w:r w:rsidRPr="00770659">
              <w:rPr>
                <w:sz w:val="18"/>
                <w:szCs w:val="18"/>
              </w:rPr>
              <w:t>река Лесной Воронеж (М</w:t>
            </w:r>
            <w:r w:rsidRPr="00770659">
              <w:rPr>
                <w:sz w:val="18"/>
                <w:szCs w:val="18"/>
              </w:rPr>
              <w:t xml:space="preserve">ичуринский район), старая речка у села Панское, повсеместно; </w:t>
            </w:r>
          </w:p>
        </w:tc>
      </w:tr>
      <w:tr w:rsidR="00770659" w:rsidRPr="00770659" w14:paraId="7DD879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5E69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C91F6" w14:textId="77777777" w:rsidR="00000000" w:rsidRPr="00770659" w:rsidRDefault="00C403E1">
            <w:pPr>
              <w:pStyle w:val="FORMATTEXT"/>
              <w:rPr>
                <w:sz w:val="18"/>
                <w:szCs w:val="18"/>
              </w:rPr>
            </w:pPr>
            <w:r w:rsidRPr="00770659">
              <w:rPr>
                <w:sz w:val="18"/>
                <w:szCs w:val="18"/>
              </w:rPr>
              <w:t xml:space="preserve">река Ситовка (Староюрьевский район), от села Чугуновка до устья, повсеместно; </w:t>
            </w:r>
          </w:p>
        </w:tc>
      </w:tr>
      <w:tr w:rsidR="00770659" w:rsidRPr="00770659" w14:paraId="12BF21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6925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186A9F" w14:textId="77777777" w:rsidR="00000000" w:rsidRPr="00770659" w:rsidRDefault="00C403E1">
            <w:pPr>
              <w:pStyle w:val="FORMATTEXT"/>
              <w:rPr>
                <w:sz w:val="18"/>
                <w:szCs w:val="18"/>
              </w:rPr>
            </w:pPr>
            <w:r w:rsidRPr="00770659">
              <w:rPr>
                <w:sz w:val="18"/>
                <w:szCs w:val="18"/>
              </w:rPr>
              <w:t>река Шушпанка (Староюрьевский район), от плотины до моста автодороги с.Староюрьево - рабочего посёлка Сосно</w:t>
            </w:r>
            <w:r w:rsidRPr="00770659">
              <w:rPr>
                <w:sz w:val="18"/>
                <w:szCs w:val="18"/>
              </w:rPr>
              <w:t xml:space="preserve">вка, повсеместно; </w:t>
            </w:r>
          </w:p>
        </w:tc>
      </w:tr>
      <w:tr w:rsidR="00770659" w:rsidRPr="00770659" w14:paraId="2CC674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6D02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C56B0" w14:textId="77777777" w:rsidR="00000000" w:rsidRPr="00770659" w:rsidRDefault="00C403E1">
            <w:pPr>
              <w:pStyle w:val="FORMATTEXT"/>
              <w:rPr>
                <w:sz w:val="18"/>
                <w:szCs w:val="18"/>
              </w:rPr>
            </w:pPr>
            <w:r w:rsidRPr="00770659">
              <w:rPr>
                <w:sz w:val="18"/>
                <w:szCs w:val="18"/>
              </w:rPr>
              <w:t xml:space="preserve">река Матыра (Петровский район) от моста в селе Хренное вниз по течению до устья реки Плавица, повсеместно; </w:t>
            </w:r>
          </w:p>
        </w:tc>
      </w:tr>
      <w:tr w:rsidR="00770659" w:rsidRPr="00770659" w14:paraId="496D32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8044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88D9B" w14:textId="77777777" w:rsidR="00000000" w:rsidRPr="00770659" w:rsidRDefault="00C403E1">
            <w:pPr>
              <w:pStyle w:val="FORMATTEXT"/>
              <w:rPr>
                <w:sz w:val="18"/>
                <w:szCs w:val="18"/>
              </w:rPr>
            </w:pPr>
            <w:r w:rsidRPr="00770659">
              <w:rPr>
                <w:sz w:val="18"/>
                <w:szCs w:val="18"/>
              </w:rPr>
              <w:t xml:space="preserve">река Плавица (Петровский район) на протяжении трех километров от устья вверх по течению, повсеместно; </w:t>
            </w:r>
          </w:p>
        </w:tc>
      </w:tr>
      <w:tr w:rsidR="00770659" w:rsidRPr="00770659" w14:paraId="6496A4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AAB0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04512" w14:textId="77777777" w:rsidR="00000000" w:rsidRPr="00770659" w:rsidRDefault="00C403E1">
            <w:pPr>
              <w:pStyle w:val="FORMATTEXT"/>
              <w:rPr>
                <w:sz w:val="18"/>
                <w:szCs w:val="18"/>
              </w:rPr>
            </w:pPr>
            <w:r w:rsidRPr="00770659">
              <w:rPr>
                <w:sz w:val="18"/>
                <w:szCs w:val="18"/>
              </w:rPr>
              <w:t>река Избердейк</w:t>
            </w:r>
            <w:r w:rsidRPr="00770659">
              <w:rPr>
                <w:sz w:val="18"/>
                <w:szCs w:val="18"/>
              </w:rPr>
              <w:t xml:space="preserve">а (Петровский район) на протяжении трех километров от устья вверх по течению, повсеместно; </w:t>
            </w:r>
          </w:p>
        </w:tc>
      </w:tr>
      <w:tr w:rsidR="00770659" w:rsidRPr="00770659" w14:paraId="710A89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E97C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09CC1" w14:textId="77777777" w:rsidR="00000000" w:rsidRPr="00770659" w:rsidRDefault="00C403E1">
            <w:pPr>
              <w:pStyle w:val="FORMATTEXT"/>
              <w:rPr>
                <w:sz w:val="18"/>
                <w:szCs w:val="18"/>
              </w:rPr>
            </w:pPr>
            <w:r w:rsidRPr="00770659">
              <w:rPr>
                <w:sz w:val="18"/>
                <w:szCs w:val="18"/>
              </w:rPr>
              <w:t xml:space="preserve">река Польной Воронеж (Никифоровский район) от села Александровка вниз по течению на протяжении двух километров, повсеместно; </w:t>
            </w:r>
          </w:p>
        </w:tc>
      </w:tr>
      <w:tr w:rsidR="00770659" w:rsidRPr="00770659" w14:paraId="5DDBC1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BFD9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BED4F" w14:textId="77777777" w:rsidR="00000000" w:rsidRPr="00770659" w:rsidRDefault="00C403E1">
            <w:pPr>
              <w:pStyle w:val="FORMATTEXT"/>
              <w:rPr>
                <w:sz w:val="18"/>
                <w:szCs w:val="18"/>
              </w:rPr>
            </w:pPr>
            <w:r w:rsidRPr="00770659">
              <w:rPr>
                <w:sz w:val="18"/>
                <w:szCs w:val="18"/>
              </w:rPr>
              <w:t>река Польной Воронеж (Никифор</w:t>
            </w:r>
            <w:r w:rsidRPr="00770659">
              <w:rPr>
                <w:sz w:val="18"/>
                <w:szCs w:val="18"/>
              </w:rPr>
              <w:t xml:space="preserve">овский район) на разливе Поляна у села Польное Лапино, повсеместно; </w:t>
            </w:r>
          </w:p>
        </w:tc>
      </w:tr>
      <w:tr w:rsidR="00770659" w:rsidRPr="00770659" w14:paraId="1B5D16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1B26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53DB5" w14:textId="77777777" w:rsidR="00000000" w:rsidRPr="00770659" w:rsidRDefault="00C403E1">
            <w:pPr>
              <w:pStyle w:val="FORMATTEXT"/>
              <w:rPr>
                <w:sz w:val="18"/>
                <w:szCs w:val="18"/>
              </w:rPr>
            </w:pPr>
            <w:r w:rsidRPr="00770659">
              <w:rPr>
                <w:sz w:val="18"/>
                <w:szCs w:val="18"/>
              </w:rPr>
              <w:t xml:space="preserve">река Польной Воронеж (Никифоровский район) на заливных лугах у села Екатеринино, повсеместно; </w:t>
            </w:r>
          </w:p>
        </w:tc>
      </w:tr>
      <w:tr w:rsidR="00770659" w:rsidRPr="00770659" w14:paraId="1B39068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2089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17095" w14:textId="77777777" w:rsidR="00000000" w:rsidRPr="00770659" w:rsidRDefault="00C403E1">
            <w:pPr>
              <w:pStyle w:val="FORMATTEXT"/>
              <w:rPr>
                <w:sz w:val="18"/>
                <w:szCs w:val="18"/>
              </w:rPr>
            </w:pPr>
            <w:r w:rsidRPr="00770659">
              <w:rPr>
                <w:sz w:val="18"/>
                <w:szCs w:val="18"/>
              </w:rPr>
              <w:t>река Польной Воронеж (Никифоровский район) на заливных лугах у села Знаменка, повсем</w:t>
            </w:r>
            <w:r w:rsidRPr="00770659">
              <w:rPr>
                <w:sz w:val="18"/>
                <w:szCs w:val="18"/>
              </w:rPr>
              <w:t xml:space="preserve">естно; </w:t>
            </w:r>
          </w:p>
        </w:tc>
      </w:tr>
      <w:tr w:rsidR="00770659" w:rsidRPr="00770659" w14:paraId="5760CF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B5EC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0B371" w14:textId="77777777" w:rsidR="00000000" w:rsidRPr="00770659" w:rsidRDefault="00C403E1">
            <w:pPr>
              <w:pStyle w:val="FORMATTEXT"/>
              <w:rPr>
                <w:sz w:val="18"/>
                <w:szCs w:val="18"/>
              </w:rPr>
            </w:pPr>
            <w:r w:rsidRPr="00770659">
              <w:rPr>
                <w:sz w:val="18"/>
                <w:szCs w:val="18"/>
              </w:rPr>
              <w:t xml:space="preserve">река Польной Воронеж (Никифоровский район) на заливных лугах у села Дубки, повсеместно; </w:t>
            </w:r>
          </w:p>
        </w:tc>
      </w:tr>
      <w:tr w:rsidR="00770659" w:rsidRPr="00770659" w14:paraId="1C04E9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D308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BCBC5" w14:textId="77777777" w:rsidR="00000000" w:rsidRPr="00770659" w:rsidRDefault="00C403E1">
            <w:pPr>
              <w:pStyle w:val="FORMATTEXT"/>
              <w:rPr>
                <w:sz w:val="18"/>
                <w:szCs w:val="18"/>
              </w:rPr>
            </w:pPr>
            <w:r w:rsidRPr="00770659">
              <w:rPr>
                <w:sz w:val="18"/>
                <w:szCs w:val="18"/>
              </w:rPr>
              <w:t xml:space="preserve">река Польной Воронеж (Никифоровский район) на заливных лугах у поселка Калинина, повсеместно; </w:t>
            </w:r>
          </w:p>
        </w:tc>
      </w:tr>
      <w:tr w:rsidR="00770659" w:rsidRPr="00770659" w14:paraId="35FE94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C08E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DC3D5" w14:textId="77777777" w:rsidR="00000000" w:rsidRPr="00770659" w:rsidRDefault="00C403E1">
            <w:pPr>
              <w:pStyle w:val="FORMATTEXT"/>
              <w:rPr>
                <w:sz w:val="18"/>
                <w:szCs w:val="18"/>
              </w:rPr>
            </w:pPr>
            <w:r w:rsidRPr="00770659">
              <w:rPr>
                <w:sz w:val="18"/>
                <w:szCs w:val="18"/>
              </w:rPr>
              <w:t>река Польной Воронеж (Сосновский район), на заливных</w:t>
            </w:r>
            <w:r w:rsidRPr="00770659">
              <w:rPr>
                <w:sz w:val="18"/>
                <w:szCs w:val="18"/>
              </w:rPr>
              <w:t xml:space="preserve"> лугах у села 2-е Ламки, повсеместно; </w:t>
            </w:r>
          </w:p>
        </w:tc>
      </w:tr>
      <w:tr w:rsidR="00770659" w:rsidRPr="00770659" w14:paraId="52C0D3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B2FB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2B46F" w14:textId="77777777" w:rsidR="00000000" w:rsidRPr="00770659" w:rsidRDefault="00C403E1">
            <w:pPr>
              <w:pStyle w:val="FORMATTEXT"/>
              <w:rPr>
                <w:sz w:val="18"/>
                <w:szCs w:val="18"/>
              </w:rPr>
            </w:pPr>
            <w:r w:rsidRPr="00770659">
              <w:rPr>
                <w:sz w:val="18"/>
                <w:szCs w:val="18"/>
              </w:rPr>
              <w:t xml:space="preserve">на реке Лесной Тамбов - Тамбовское водохранилище (Тамбовский район): у села Пичеляй, повсеместно; </w:t>
            </w:r>
          </w:p>
        </w:tc>
      </w:tr>
      <w:tr w:rsidR="00770659" w:rsidRPr="00770659" w14:paraId="618F35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34A4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67910" w14:textId="77777777" w:rsidR="00000000" w:rsidRPr="00770659" w:rsidRDefault="00C403E1">
            <w:pPr>
              <w:pStyle w:val="FORMATTEXT"/>
              <w:rPr>
                <w:sz w:val="18"/>
                <w:szCs w:val="18"/>
              </w:rPr>
            </w:pPr>
            <w:r w:rsidRPr="00770659">
              <w:rPr>
                <w:sz w:val="18"/>
                <w:szCs w:val="18"/>
              </w:rPr>
              <w:t xml:space="preserve">река Лесной Воронеж (Мичуринский район) на заливных лугах у села Изосимово, повсеместно; </w:t>
            </w:r>
          </w:p>
        </w:tc>
      </w:tr>
      <w:tr w:rsidR="00770659" w:rsidRPr="00770659" w14:paraId="0A396DE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EDA6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D635B" w14:textId="77777777" w:rsidR="00000000" w:rsidRPr="00770659" w:rsidRDefault="00C403E1">
            <w:pPr>
              <w:pStyle w:val="FORMATTEXT"/>
              <w:rPr>
                <w:sz w:val="18"/>
                <w:szCs w:val="18"/>
              </w:rPr>
            </w:pPr>
            <w:r w:rsidRPr="00770659">
              <w:rPr>
                <w:sz w:val="18"/>
                <w:szCs w:val="18"/>
              </w:rPr>
              <w:t>река Савала (Же</w:t>
            </w:r>
            <w:r w:rsidRPr="00770659">
              <w:rPr>
                <w:sz w:val="18"/>
                <w:szCs w:val="18"/>
              </w:rPr>
              <w:t xml:space="preserve">рдевский район) на заливных лугах у поселка Сахзавод, повсеместно; </w:t>
            </w:r>
          </w:p>
        </w:tc>
      </w:tr>
      <w:tr w:rsidR="00770659" w:rsidRPr="00770659" w14:paraId="32911ED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A1A9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A4335" w14:textId="77777777" w:rsidR="00000000" w:rsidRPr="00770659" w:rsidRDefault="00C403E1">
            <w:pPr>
              <w:pStyle w:val="FORMATTEXT"/>
              <w:rPr>
                <w:sz w:val="18"/>
                <w:szCs w:val="18"/>
              </w:rPr>
            </w:pPr>
            <w:r w:rsidRPr="00770659">
              <w:rPr>
                <w:sz w:val="18"/>
                <w:szCs w:val="18"/>
              </w:rPr>
              <w:t xml:space="preserve">река Савала (Жердевский район) на заливных лугах у села Чикаревка, повсеместно; </w:t>
            </w:r>
          </w:p>
        </w:tc>
      </w:tr>
      <w:tr w:rsidR="00770659" w:rsidRPr="00770659" w14:paraId="619C2D5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A29F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8406C" w14:textId="77777777" w:rsidR="00000000" w:rsidRPr="00770659" w:rsidRDefault="00C403E1">
            <w:pPr>
              <w:pStyle w:val="FORMATTEXT"/>
              <w:rPr>
                <w:sz w:val="18"/>
                <w:szCs w:val="18"/>
              </w:rPr>
            </w:pPr>
            <w:r w:rsidRPr="00770659">
              <w:rPr>
                <w:sz w:val="18"/>
                <w:szCs w:val="18"/>
              </w:rPr>
              <w:t xml:space="preserve">река Битюг (Токаревский район) на Абакумовских разливах у села Абакумовка, повсеместно; </w:t>
            </w:r>
          </w:p>
        </w:tc>
      </w:tr>
      <w:tr w:rsidR="00770659" w:rsidRPr="00770659" w14:paraId="31AE95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49F6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4E83F" w14:textId="77777777" w:rsidR="00000000" w:rsidRPr="00770659" w:rsidRDefault="00C403E1">
            <w:pPr>
              <w:pStyle w:val="FORMATTEXT"/>
              <w:rPr>
                <w:sz w:val="18"/>
                <w:szCs w:val="18"/>
              </w:rPr>
            </w:pPr>
            <w:r w:rsidRPr="00770659">
              <w:rPr>
                <w:sz w:val="18"/>
                <w:szCs w:val="18"/>
              </w:rPr>
              <w:t>река Б</w:t>
            </w:r>
            <w:r w:rsidRPr="00770659">
              <w:rPr>
                <w:sz w:val="18"/>
                <w:szCs w:val="18"/>
              </w:rPr>
              <w:t xml:space="preserve">урначка (Петровский район), заливные луга у села Петровское, повсеместно; </w:t>
            </w:r>
          </w:p>
        </w:tc>
      </w:tr>
      <w:tr w:rsidR="00770659" w:rsidRPr="00770659" w14:paraId="6656E1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B55AF"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2DC36" w14:textId="77777777" w:rsidR="00000000" w:rsidRPr="00770659" w:rsidRDefault="00C403E1">
            <w:pPr>
              <w:pStyle w:val="FORMATTEXT"/>
              <w:rPr>
                <w:sz w:val="18"/>
                <w:szCs w:val="18"/>
              </w:rPr>
            </w:pPr>
            <w:r w:rsidRPr="00770659">
              <w:rPr>
                <w:sz w:val="18"/>
                <w:szCs w:val="18"/>
              </w:rPr>
              <w:t xml:space="preserve">река Керша (Пичаевский район) от кордона Татарский до кордона Ростоши, повсеместно; </w:t>
            </w:r>
          </w:p>
        </w:tc>
      </w:tr>
      <w:tr w:rsidR="00770659" w:rsidRPr="00770659" w14:paraId="7C34C3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71B6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3A02E" w14:textId="77777777" w:rsidR="00000000" w:rsidRPr="00770659" w:rsidRDefault="00C403E1">
            <w:pPr>
              <w:pStyle w:val="FORMATTEXT"/>
              <w:rPr>
                <w:sz w:val="18"/>
                <w:szCs w:val="18"/>
              </w:rPr>
            </w:pPr>
            <w:r w:rsidRPr="00770659">
              <w:rPr>
                <w:sz w:val="18"/>
                <w:szCs w:val="18"/>
              </w:rPr>
              <w:t>на реке Ярославка - Ярославское водохранилище (Никифоровский район) в прибрежной зоне, п</w:t>
            </w:r>
            <w:r w:rsidRPr="00770659">
              <w:rPr>
                <w:sz w:val="18"/>
                <w:szCs w:val="18"/>
              </w:rPr>
              <w:t xml:space="preserve">овсеместно; </w:t>
            </w:r>
          </w:p>
        </w:tc>
      </w:tr>
      <w:tr w:rsidR="00770659" w:rsidRPr="00770659" w14:paraId="60E6A1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BA85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694C9" w14:textId="77777777" w:rsidR="00000000" w:rsidRPr="00770659" w:rsidRDefault="00C403E1">
            <w:pPr>
              <w:pStyle w:val="FORMATTEXT"/>
              <w:rPr>
                <w:sz w:val="18"/>
                <w:szCs w:val="18"/>
              </w:rPr>
            </w:pPr>
            <w:r w:rsidRPr="00770659">
              <w:rPr>
                <w:sz w:val="18"/>
                <w:szCs w:val="18"/>
              </w:rPr>
              <w:t xml:space="preserve">на реке Челновая - Челнавское водохранилище (Тамбовский район) в прибрежной зоне, повсеместно; </w:t>
            </w:r>
          </w:p>
        </w:tc>
      </w:tr>
      <w:tr w:rsidR="00770659" w:rsidRPr="00770659" w14:paraId="7745EF13"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A6449" w14:textId="77777777" w:rsidR="00000000" w:rsidRPr="00770659" w:rsidRDefault="00C403E1">
            <w:pPr>
              <w:pStyle w:val="FORMATTEXT"/>
              <w:jc w:val="center"/>
              <w:rPr>
                <w:sz w:val="18"/>
                <w:szCs w:val="18"/>
              </w:rPr>
            </w:pPr>
            <w:r w:rsidRPr="00770659">
              <w:rPr>
                <w:b/>
                <w:bCs/>
                <w:sz w:val="18"/>
                <w:szCs w:val="18"/>
              </w:rPr>
              <w:t>Тульская область</w:t>
            </w:r>
            <w:r w:rsidRPr="00770659">
              <w:rPr>
                <w:sz w:val="18"/>
                <w:szCs w:val="18"/>
              </w:rPr>
              <w:t xml:space="preserve"> </w:t>
            </w:r>
          </w:p>
        </w:tc>
      </w:tr>
      <w:tr w:rsidR="00770659" w:rsidRPr="00770659" w14:paraId="2700E3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1B2B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14E2C" w14:textId="77777777" w:rsidR="00000000" w:rsidRPr="00770659" w:rsidRDefault="00C403E1">
            <w:pPr>
              <w:pStyle w:val="FORMATTEXT"/>
              <w:rPr>
                <w:sz w:val="18"/>
                <w:szCs w:val="18"/>
              </w:rPr>
            </w:pPr>
            <w:r w:rsidRPr="00770659">
              <w:rPr>
                <w:sz w:val="18"/>
                <w:szCs w:val="18"/>
              </w:rPr>
              <w:t xml:space="preserve">река Ока (Алексинский район): от водозабора ФГУП "Алексинский химический комбинат" вниз по течению на 500 м; </w:t>
            </w:r>
          </w:p>
        </w:tc>
      </w:tr>
      <w:tr w:rsidR="00770659" w:rsidRPr="00770659" w14:paraId="069DF5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DABD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7066A" w14:textId="77777777" w:rsidR="00000000" w:rsidRPr="00770659" w:rsidRDefault="00C403E1">
            <w:pPr>
              <w:pStyle w:val="FORMATTEXT"/>
              <w:rPr>
                <w:sz w:val="18"/>
                <w:szCs w:val="18"/>
              </w:rPr>
            </w:pPr>
            <w:r w:rsidRPr="00770659">
              <w:rPr>
                <w:sz w:val="18"/>
                <w:szCs w:val="18"/>
              </w:rPr>
              <w:t xml:space="preserve">река </w:t>
            </w:r>
            <w:r w:rsidRPr="00770659">
              <w:rPr>
                <w:sz w:val="18"/>
                <w:szCs w:val="18"/>
              </w:rPr>
              <w:t xml:space="preserve">Ока (Алексинский район): от сброса теплой воды Алексинской теплоэлектроцентрали вниз по течению 1 км; </w:t>
            </w:r>
          </w:p>
        </w:tc>
      </w:tr>
      <w:tr w:rsidR="00770659" w:rsidRPr="00770659" w14:paraId="04A074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2176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7D202" w14:textId="77777777" w:rsidR="00000000" w:rsidRPr="00770659" w:rsidRDefault="00C403E1">
            <w:pPr>
              <w:pStyle w:val="FORMATTEXT"/>
              <w:rPr>
                <w:sz w:val="18"/>
                <w:szCs w:val="18"/>
              </w:rPr>
            </w:pPr>
            <w:r w:rsidRPr="00770659">
              <w:rPr>
                <w:sz w:val="18"/>
                <w:szCs w:val="18"/>
              </w:rPr>
              <w:t xml:space="preserve">река Ока (Алексинский район): от оползня у ООО "Управляющая компания железобетонных изделий - 480" вверх по течению на 300 м; </w:t>
            </w:r>
          </w:p>
        </w:tc>
      </w:tr>
      <w:tr w:rsidR="00770659" w:rsidRPr="00770659" w14:paraId="0ADCA16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6755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151D0" w14:textId="77777777" w:rsidR="00000000" w:rsidRPr="00770659" w:rsidRDefault="00C403E1">
            <w:pPr>
              <w:pStyle w:val="FORMATTEXT"/>
              <w:rPr>
                <w:sz w:val="18"/>
                <w:szCs w:val="18"/>
              </w:rPr>
            </w:pPr>
            <w:r w:rsidRPr="00770659">
              <w:rPr>
                <w:sz w:val="18"/>
                <w:szCs w:val="18"/>
              </w:rPr>
              <w:t>река Ока (Алексинс</w:t>
            </w:r>
            <w:r w:rsidRPr="00770659">
              <w:rPr>
                <w:sz w:val="18"/>
                <w:szCs w:val="18"/>
              </w:rPr>
              <w:t xml:space="preserve">кий район): от устья реки Нахабка вверх по течению на 1 км и вниз по течению на 1 км; </w:t>
            </w:r>
          </w:p>
        </w:tc>
      </w:tr>
      <w:tr w:rsidR="00770659" w:rsidRPr="00770659" w14:paraId="553632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7FA2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483EF" w14:textId="77777777" w:rsidR="00000000" w:rsidRPr="00770659" w:rsidRDefault="00C403E1">
            <w:pPr>
              <w:pStyle w:val="FORMATTEXT"/>
              <w:rPr>
                <w:sz w:val="18"/>
                <w:szCs w:val="18"/>
              </w:rPr>
            </w:pPr>
            <w:r w:rsidRPr="00770659">
              <w:rPr>
                <w:sz w:val="18"/>
                <w:szCs w:val="18"/>
              </w:rPr>
              <w:t xml:space="preserve">река Ока (Алексинский район): от устья реки Крушма вниз по течению на 500 м и вверх по течению на 1 км; </w:t>
            </w:r>
          </w:p>
        </w:tc>
      </w:tr>
      <w:tr w:rsidR="00770659" w:rsidRPr="00770659" w14:paraId="60700A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D428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F0F70" w14:textId="77777777" w:rsidR="00000000" w:rsidRPr="00770659" w:rsidRDefault="00C403E1">
            <w:pPr>
              <w:pStyle w:val="FORMATTEXT"/>
              <w:rPr>
                <w:sz w:val="18"/>
                <w:szCs w:val="18"/>
              </w:rPr>
            </w:pPr>
            <w:r w:rsidRPr="00770659">
              <w:rPr>
                <w:sz w:val="18"/>
                <w:szCs w:val="18"/>
              </w:rPr>
              <w:t>река Ока (Алексинский район): от устья ручья Колюпановс</w:t>
            </w:r>
            <w:r w:rsidRPr="00770659">
              <w:rPr>
                <w:sz w:val="18"/>
                <w:szCs w:val="18"/>
              </w:rPr>
              <w:t xml:space="preserve">кого вверх по течению на 1 км; </w:t>
            </w:r>
          </w:p>
        </w:tc>
      </w:tr>
      <w:tr w:rsidR="00770659" w:rsidRPr="00770659" w14:paraId="0A6BF2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15FF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ACC49" w14:textId="77777777" w:rsidR="00000000" w:rsidRPr="00770659" w:rsidRDefault="00C403E1">
            <w:pPr>
              <w:pStyle w:val="FORMATTEXT"/>
              <w:rPr>
                <w:sz w:val="18"/>
                <w:szCs w:val="18"/>
              </w:rPr>
            </w:pPr>
            <w:r w:rsidRPr="00770659">
              <w:rPr>
                <w:sz w:val="18"/>
                <w:szCs w:val="18"/>
              </w:rPr>
              <w:t xml:space="preserve">река Ока (Алексинский район): от лодочной станции санатория-курорта "Алексин Бор" вниз по течению на 1 км; </w:t>
            </w:r>
          </w:p>
        </w:tc>
      </w:tr>
      <w:tr w:rsidR="00770659" w:rsidRPr="00770659" w14:paraId="20F7FC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893E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E2D2C" w14:textId="77777777" w:rsidR="00000000" w:rsidRPr="00770659" w:rsidRDefault="00C403E1">
            <w:pPr>
              <w:pStyle w:val="FORMATTEXT"/>
              <w:rPr>
                <w:sz w:val="18"/>
                <w:szCs w:val="18"/>
              </w:rPr>
            </w:pPr>
            <w:r w:rsidRPr="00770659">
              <w:rPr>
                <w:sz w:val="18"/>
                <w:szCs w:val="18"/>
              </w:rPr>
              <w:t>река Ока (Белевский район): от острова у устья реки Иста вверх по течению на 500 м и вниз по течению на</w:t>
            </w:r>
            <w:r w:rsidRPr="00770659">
              <w:rPr>
                <w:sz w:val="18"/>
                <w:szCs w:val="18"/>
              </w:rPr>
              <w:t xml:space="preserve"> 500 м, включая остров; </w:t>
            </w:r>
          </w:p>
        </w:tc>
      </w:tr>
      <w:tr w:rsidR="00770659" w:rsidRPr="00770659" w14:paraId="329E609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45C5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6A4D6" w14:textId="77777777" w:rsidR="00000000" w:rsidRPr="00770659" w:rsidRDefault="00C403E1">
            <w:pPr>
              <w:pStyle w:val="FORMATTEXT"/>
              <w:rPr>
                <w:sz w:val="18"/>
                <w:szCs w:val="18"/>
              </w:rPr>
            </w:pPr>
            <w:r w:rsidRPr="00770659">
              <w:rPr>
                <w:sz w:val="18"/>
                <w:szCs w:val="18"/>
              </w:rPr>
              <w:t xml:space="preserve">река Ока (Белевский район): от устья реки Бобрик вверх по течению на 500 м и вниз по течению на 500 м; </w:t>
            </w:r>
          </w:p>
        </w:tc>
      </w:tr>
      <w:tr w:rsidR="00770659" w:rsidRPr="00770659" w14:paraId="75576D9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B3E5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37B20" w14:textId="77777777" w:rsidR="00000000" w:rsidRPr="00770659" w:rsidRDefault="00C403E1">
            <w:pPr>
              <w:pStyle w:val="FORMATTEXT"/>
              <w:rPr>
                <w:sz w:val="18"/>
                <w:szCs w:val="18"/>
              </w:rPr>
            </w:pPr>
            <w:r w:rsidRPr="00770659">
              <w:rPr>
                <w:sz w:val="18"/>
                <w:szCs w:val="18"/>
              </w:rPr>
              <w:t>река Ока (Белевский район): от острова у деревни Семьюново вверх по течению на 1 км и вниз по течению 1 км, включая ост</w:t>
            </w:r>
            <w:r w:rsidRPr="00770659">
              <w:rPr>
                <w:sz w:val="18"/>
                <w:szCs w:val="18"/>
              </w:rPr>
              <w:t xml:space="preserve">ров; </w:t>
            </w:r>
          </w:p>
        </w:tc>
      </w:tr>
      <w:tr w:rsidR="00770659" w:rsidRPr="00770659" w14:paraId="45EBD6D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32B0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7170C" w14:textId="77777777" w:rsidR="00000000" w:rsidRPr="00770659" w:rsidRDefault="00C403E1">
            <w:pPr>
              <w:pStyle w:val="FORMATTEXT"/>
              <w:rPr>
                <w:sz w:val="18"/>
                <w:szCs w:val="18"/>
              </w:rPr>
            </w:pPr>
            <w:r w:rsidRPr="00770659">
              <w:rPr>
                <w:sz w:val="18"/>
                <w:szCs w:val="18"/>
              </w:rPr>
              <w:t xml:space="preserve">река Ока (Белевский район): от острова у деревни Сестрики вверх по течению на 1 км, вниз по течению на 1 км, включая остров; </w:t>
            </w:r>
          </w:p>
        </w:tc>
      </w:tr>
      <w:tr w:rsidR="00770659" w:rsidRPr="00770659" w14:paraId="2E55170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EBC4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970B0" w14:textId="77777777" w:rsidR="00000000" w:rsidRPr="00770659" w:rsidRDefault="00C403E1">
            <w:pPr>
              <w:pStyle w:val="FORMATTEXT"/>
              <w:rPr>
                <w:sz w:val="18"/>
                <w:szCs w:val="18"/>
              </w:rPr>
            </w:pPr>
            <w:r w:rsidRPr="00770659">
              <w:rPr>
                <w:sz w:val="18"/>
                <w:szCs w:val="18"/>
              </w:rPr>
              <w:t>река Ока (Белевский район): от острова у деревни Береговая вверх по течению на 1 км и вниз по течению на 1 км, включ</w:t>
            </w:r>
            <w:r w:rsidRPr="00770659">
              <w:rPr>
                <w:sz w:val="18"/>
                <w:szCs w:val="18"/>
              </w:rPr>
              <w:t xml:space="preserve">ая остров; </w:t>
            </w:r>
          </w:p>
        </w:tc>
      </w:tr>
      <w:tr w:rsidR="00770659" w:rsidRPr="00770659" w14:paraId="4DD1E8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17AE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B5BAF3" w14:textId="77777777" w:rsidR="00000000" w:rsidRPr="00770659" w:rsidRDefault="00C403E1">
            <w:pPr>
              <w:pStyle w:val="FORMATTEXT"/>
              <w:rPr>
                <w:sz w:val="18"/>
                <w:szCs w:val="18"/>
              </w:rPr>
            </w:pPr>
            <w:r w:rsidRPr="00770659">
              <w:rPr>
                <w:sz w:val="18"/>
                <w:szCs w:val="18"/>
              </w:rPr>
              <w:t xml:space="preserve">река Ока (Белевский район): от моста у деревни Береговая вверх по течению на 500 м и вниз по течению на 500 м, включая мост; </w:t>
            </w:r>
          </w:p>
        </w:tc>
      </w:tr>
      <w:tr w:rsidR="00770659" w:rsidRPr="00770659" w14:paraId="65CE2C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EAE3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F3918" w14:textId="77777777" w:rsidR="00000000" w:rsidRPr="00770659" w:rsidRDefault="00C403E1">
            <w:pPr>
              <w:pStyle w:val="FORMATTEXT"/>
              <w:rPr>
                <w:sz w:val="18"/>
                <w:szCs w:val="18"/>
              </w:rPr>
            </w:pPr>
            <w:r w:rsidRPr="00770659">
              <w:rPr>
                <w:sz w:val="18"/>
                <w:szCs w:val="18"/>
              </w:rPr>
              <w:t xml:space="preserve">река Ока (Белевский район): от деревни Теремцы вниз по течению на 1 км; </w:t>
            </w:r>
          </w:p>
        </w:tc>
      </w:tr>
      <w:tr w:rsidR="00770659" w:rsidRPr="00770659" w14:paraId="1B22F7C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C817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E8D63" w14:textId="77777777" w:rsidR="00000000" w:rsidRPr="00770659" w:rsidRDefault="00C403E1">
            <w:pPr>
              <w:pStyle w:val="FORMATTEXT"/>
              <w:rPr>
                <w:sz w:val="18"/>
                <w:szCs w:val="18"/>
              </w:rPr>
            </w:pPr>
            <w:r w:rsidRPr="00770659">
              <w:rPr>
                <w:sz w:val="18"/>
                <w:szCs w:val="18"/>
              </w:rPr>
              <w:t>река Ока (Белевский район): от м</w:t>
            </w:r>
            <w:r w:rsidRPr="00770659">
              <w:rPr>
                <w:sz w:val="18"/>
                <w:szCs w:val="18"/>
              </w:rPr>
              <w:t xml:space="preserve">оста у деревни Николо-Густань вверх по течению на 500 м и вниз по течению 500 м, включая мост; </w:t>
            </w:r>
          </w:p>
        </w:tc>
      </w:tr>
      <w:tr w:rsidR="00770659" w:rsidRPr="00770659" w14:paraId="412560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8DEA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226C0" w14:textId="77777777" w:rsidR="00000000" w:rsidRPr="00770659" w:rsidRDefault="00C403E1">
            <w:pPr>
              <w:pStyle w:val="FORMATTEXT"/>
              <w:rPr>
                <w:sz w:val="18"/>
                <w:szCs w:val="18"/>
              </w:rPr>
            </w:pPr>
            <w:r w:rsidRPr="00770659">
              <w:rPr>
                <w:sz w:val="18"/>
                <w:szCs w:val="18"/>
              </w:rPr>
              <w:t xml:space="preserve">река Ока (Белевский район): от моста у деревни Кипеть вверх по течению на 500 м и вниз по течению на 500 м, включая мост; </w:t>
            </w:r>
          </w:p>
        </w:tc>
      </w:tr>
      <w:tr w:rsidR="00770659" w:rsidRPr="00770659" w14:paraId="729F434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782A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D0901" w14:textId="77777777" w:rsidR="00000000" w:rsidRPr="00770659" w:rsidRDefault="00C403E1">
            <w:pPr>
              <w:pStyle w:val="FORMATTEXT"/>
              <w:rPr>
                <w:sz w:val="18"/>
                <w:szCs w:val="18"/>
              </w:rPr>
            </w:pPr>
            <w:r w:rsidRPr="00770659">
              <w:rPr>
                <w:sz w:val="18"/>
                <w:szCs w:val="18"/>
              </w:rPr>
              <w:t>река Ока (Белевский район): о</w:t>
            </w:r>
            <w:r w:rsidRPr="00770659">
              <w:rPr>
                <w:sz w:val="18"/>
                <w:szCs w:val="18"/>
              </w:rPr>
              <w:t xml:space="preserve">т острова у деревни Кругогорье вверх по течению на 500 м и вниз по течению на 500 м, включая остров; </w:t>
            </w:r>
          </w:p>
        </w:tc>
      </w:tr>
      <w:tr w:rsidR="00770659" w:rsidRPr="00770659" w14:paraId="2576105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3F0E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E858B" w14:textId="77777777" w:rsidR="00000000" w:rsidRPr="00770659" w:rsidRDefault="00C403E1">
            <w:pPr>
              <w:pStyle w:val="FORMATTEXT"/>
              <w:rPr>
                <w:sz w:val="18"/>
                <w:szCs w:val="18"/>
              </w:rPr>
            </w:pPr>
            <w:r w:rsidRPr="00770659">
              <w:rPr>
                <w:sz w:val="18"/>
                <w:szCs w:val="18"/>
              </w:rPr>
              <w:t xml:space="preserve">река Ока (Белевский район): от карьера у деревни Песковатое вниз по течению на 1 км; </w:t>
            </w:r>
          </w:p>
        </w:tc>
      </w:tr>
      <w:tr w:rsidR="00770659" w:rsidRPr="00770659" w14:paraId="2983864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DDA8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66A94" w14:textId="77777777" w:rsidR="00000000" w:rsidRPr="00770659" w:rsidRDefault="00C403E1">
            <w:pPr>
              <w:pStyle w:val="FORMATTEXT"/>
              <w:rPr>
                <w:sz w:val="18"/>
                <w:szCs w:val="18"/>
              </w:rPr>
            </w:pPr>
            <w:r w:rsidRPr="00770659">
              <w:rPr>
                <w:sz w:val="18"/>
                <w:szCs w:val="18"/>
              </w:rPr>
              <w:t>река Ока (Белевский район): от переката у деревни Воронец вв</w:t>
            </w:r>
            <w:r w:rsidRPr="00770659">
              <w:rPr>
                <w:sz w:val="18"/>
                <w:szCs w:val="18"/>
              </w:rPr>
              <w:t xml:space="preserve">ерх по течению на 500 м и вниз по течению на 500 м, включая перекат; </w:t>
            </w:r>
          </w:p>
        </w:tc>
      </w:tr>
      <w:tr w:rsidR="00770659" w:rsidRPr="00770659" w14:paraId="06E33A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456AC"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DD362" w14:textId="77777777" w:rsidR="00000000" w:rsidRPr="00770659" w:rsidRDefault="00C403E1">
            <w:pPr>
              <w:pStyle w:val="FORMATTEXT"/>
              <w:rPr>
                <w:sz w:val="18"/>
                <w:szCs w:val="18"/>
              </w:rPr>
            </w:pPr>
            <w:r w:rsidRPr="00770659">
              <w:rPr>
                <w:sz w:val="18"/>
                <w:szCs w:val="18"/>
              </w:rPr>
              <w:t xml:space="preserve">река Ока (Белевский район): от переката у деревни Новые Дольцы вверх по течению на 500 м и вниз по течению на 500 м, включая перекат; </w:t>
            </w:r>
          </w:p>
        </w:tc>
      </w:tr>
      <w:tr w:rsidR="00770659" w:rsidRPr="00770659" w14:paraId="736F61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FFF0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6AD9E" w14:textId="77777777" w:rsidR="00000000" w:rsidRPr="00770659" w:rsidRDefault="00C403E1">
            <w:pPr>
              <w:pStyle w:val="FORMATTEXT"/>
              <w:rPr>
                <w:sz w:val="18"/>
                <w:szCs w:val="18"/>
              </w:rPr>
            </w:pPr>
            <w:r w:rsidRPr="00770659">
              <w:rPr>
                <w:sz w:val="18"/>
                <w:szCs w:val="18"/>
              </w:rPr>
              <w:t xml:space="preserve">река Ока (Белевский район): от переката у </w:t>
            </w:r>
            <w:r w:rsidRPr="00770659">
              <w:rPr>
                <w:sz w:val="18"/>
                <w:szCs w:val="18"/>
              </w:rPr>
              <w:t xml:space="preserve">деревни Беляево вверх по течению на 500 м и вниз по течению на 500 м, включая перекат; </w:t>
            </w:r>
          </w:p>
        </w:tc>
      </w:tr>
      <w:tr w:rsidR="00770659" w:rsidRPr="00770659" w14:paraId="042E68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F938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A97CC" w14:textId="77777777" w:rsidR="00000000" w:rsidRPr="00770659" w:rsidRDefault="00C403E1">
            <w:pPr>
              <w:pStyle w:val="FORMATTEXT"/>
              <w:rPr>
                <w:sz w:val="18"/>
                <w:szCs w:val="18"/>
              </w:rPr>
            </w:pPr>
            <w:r w:rsidRPr="00770659">
              <w:rPr>
                <w:sz w:val="18"/>
                <w:szCs w:val="18"/>
              </w:rPr>
              <w:t xml:space="preserve">река Бобрик (Белевский район): от сброса воды с торфяных ям до впадения в реку Ока; </w:t>
            </w:r>
          </w:p>
        </w:tc>
      </w:tr>
      <w:tr w:rsidR="00770659" w:rsidRPr="00770659" w14:paraId="0F9854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9904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14D8A" w14:textId="77777777" w:rsidR="00000000" w:rsidRPr="00770659" w:rsidRDefault="00C403E1">
            <w:pPr>
              <w:pStyle w:val="FORMATTEXT"/>
              <w:rPr>
                <w:sz w:val="18"/>
                <w:szCs w:val="18"/>
              </w:rPr>
            </w:pPr>
            <w:r w:rsidRPr="00770659">
              <w:rPr>
                <w:sz w:val="18"/>
                <w:szCs w:val="18"/>
              </w:rPr>
              <w:t>река Рука (Белевский район): от автомобильного моста в деревне Рука до впад</w:t>
            </w:r>
            <w:r w:rsidRPr="00770659">
              <w:rPr>
                <w:sz w:val="18"/>
                <w:szCs w:val="18"/>
              </w:rPr>
              <w:t xml:space="preserve">ения в реку Ока; </w:t>
            </w:r>
          </w:p>
        </w:tc>
      </w:tr>
      <w:tr w:rsidR="00770659" w:rsidRPr="00770659" w14:paraId="284470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8AE6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899E4" w14:textId="77777777" w:rsidR="00000000" w:rsidRPr="00770659" w:rsidRDefault="00C403E1">
            <w:pPr>
              <w:pStyle w:val="FORMATTEXT"/>
              <w:rPr>
                <w:sz w:val="18"/>
                <w:szCs w:val="18"/>
              </w:rPr>
            </w:pPr>
            <w:r w:rsidRPr="00770659">
              <w:rPr>
                <w:sz w:val="18"/>
                <w:szCs w:val="18"/>
              </w:rPr>
              <w:t xml:space="preserve">река Веженка (Белевский район): у деревни Кураково от нижнего моста до верхнего моста, включая осушительные каналы; </w:t>
            </w:r>
          </w:p>
        </w:tc>
      </w:tr>
      <w:tr w:rsidR="00770659" w:rsidRPr="00770659" w14:paraId="5E0C15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96D4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204B9" w14:textId="77777777" w:rsidR="00000000" w:rsidRPr="00770659" w:rsidRDefault="00C403E1">
            <w:pPr>
              <w:pStyle w:val="FORMATTEXT"/>
              <w:rPr>
                <w:sz w:val="18"/>
                <w:szCs w:val="18"/>
              </w:rPr>
            </w:pPr>
            <w:r w:rsidRPr="00770659">
              <w:rPr>
                <w:sz w:val="18"/>
                <w:szCs w:val="18"/>
              </w:rPr>
              <w:t xml:space="preserve">река Калевка (Белевский район): от пруда у деревни Воловодьково до впадения в реку Ока; </w:t>
            </w:r>
          </w:p>
        </w:tc>
      </w:tr>
      <w:tr w:rsidR="00770659" w:rsidRPr="00770659" w14:paraId="6A0AE5C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F103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D5C4E" w14:textId="77777777" w:rsidR="00000000" w:rsidRPr="00770659" w:rsidRDefault="00C403E1">
            <w:pPr>
              <w:pStyle w:val="FORMATTEXT"/>
              <w:rPr>
                <w:sz w:val="18"/>
                <w:szCs w:val="18"/>
              </w:rPr>
            </w:pPr>
            <w:r w:rsidRPr="00770659">
              <w:rPr>
                <w:sz w:val="18"/>
                <w:szCs w:val="18"/>
              </w:rPr>
              <w:t>река Упа (Суворовски</w:t>
            </w:r>
            <w:r w:rsidRPr="00770659">
              <w:rPr>
                <w:sz w:val="18"/>
                <w:szCs w:val="18"/>
              </w:rPr>
              <w:t xml:space="preserve">й район): от деревни Кулешово до впадения в реку Ока; </w:t>
            </w:r>
          </w:p>
        </w:tc>
      </w:tr>
      <w:tr w:rsidR="00770659" w:rsidRPr="00770659" w14:paraId="2985961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D6A5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57926" w14:textId="77777777" w:rsidR="00000000" w:rsidRPr="00770659" w:rsidRDefault="00C403E1">
            <w:pPr>
              <w:pStyle w:val="FORMATTEXT"/>
              <w:rPr>
                <w:sz w:val="18"/>
                <w:szCs w:val="18"/>
              </w:rPr>
            </w:pPr>
            <w:r w:rsidRPr="00770659">
              <w:rPr>
                <w:sz w:val="18"/>
                <w:szCs w:val="18"/>
              </w:rPr>
              <w:t xml:space="preserve">река Упа (Щекинский район): от села Никольское вверх по течению на 1 км и вниз по течению на 1 км; </w:t>
            </w:r>
          </w:p>
        </w:tc>
      </w:tr>
      <w:tr w:rsidR="00770659" w:rsidRPr="00770659" w14:paraId="658A40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B26A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5AC27" w14:textId="77777777" w:rsidR="00000000" w:rsidRPr="00770659" w:rsidRDefault="00C403E1">
            <w:pPr>
              <w:pStyle w:val="FORMATTEXT"/>
              <w:rPr>
                <w:sz w:val="18"/>
                <w:szCs w:val="18"/>
              </w:rPr>
            </w:pPr>
            <w:r w:rsidRPr="00770659">
              <w:rPr>
                <w:sz w:val="18"/>
                <w:szCs w:val="18"/>
              </w:rPr>
              <w:t>река Упа (Щекинский район): от деревни Супруты вверх по течению на 1 км и вниз по течению на</w:t>
            </w:r>
            <w:r w:rsidRPr="00770659">
              <w:rPr>
                <w:sz w:val="18"/>
                <w:szCs w:val="18"/>
              </w:rPr>
              <w:t xml:space="preserve"> 1 км; </w:t>
            </w:r>
          </w:p>
        </w:tc>
      </w:tr>
      <w:tr w:rsidR="00770659" w:rsidRPr="00770659" w14:paraId="054A54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553F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1F901" w14:textId="77777777" w:rsidR="00000000" w:rsidRPr="00770659" w:rsidRDefault="00C403E1">
            <w:pPr>
              <w:pStyle w:val="FORMATTEXT"/>
              <w:rPr>
                <w:sz w:val="18"/>
                <w:szCs w:val="18"/>
              </w:rPr>
            </w:pPr>
            <w:r w:rsidRPr="00770659">
              <w:rPr>
                <w:sz w:val="18"/>
                <w:szCs w:val="18"/>
              </w:rPr>
              <w:t xml:space="preserve">река Упа (Щекинский район): от деревни Ярцево на 1 км вниз по течению; </w:t>
            </w:r>
          </w:p>
        </w:tc>
      </w:tr>
      <w:tr w:rsidR="00770659" w:rsidRPr="00770659" w14:paraId="08158D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9D5F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19E60" w14:textId="77777777" w:rsidR="00000000" w:rsidRPr="00770659" w:rsidRDefault="00C403E1">
            <w:pPr>
              <w:pStyle w:val="FORMATTEXT"/>
              <w:rPr>
                <w:sz w:val="18"/>
                <w:szCs w:val="18"/>
              </w:rPr>
            </w:pPr>
            <w:r w:rsidRPr="00770659">
              <w:rPr>
                <w:sz w:val="18"/>
                <w:szCs w:val="18"/>
              </w:rPr>
              <w:t xml:space="preserve">река Упа (Щекинский район): от деревни Орлово вниз по течению на 1 км; </w:t>
            </w:r>
          </w:p>
        </w:tc>
      </w:tr>
      <w:tr w:rsidR="00770659" w:rsidRPr="00770659" w14:paraId="63FF76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71D4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AB2F1" w14:textId="77777777" w:rsidR="00000000" w:rsidRPr="00770659" w:rsidRDefault="00C403E1">
            <w:pPr>
              <w:pStyle w:val="FORMATTEXT"/>
              <w:rPr>
                <w:sz w:val="18"/>
                <w:szCs w:val="18"/>
              </w:rPr>
            </w:pPr>
            <w:r w:rsidRPr="00770659">
              <w:rPr>
                <w:sz w:val="18"/>
                <w:szCs w:val="18"/>
              </w:rPr>
              <w:t>река Упа (Дубенский район): от села Воскресенское вверх по течению на 1 км и вниз по течению</w:t>
            </w:r>
            <w:r w:rsidRPr="00770659">
              <w:rPr>
                <w:sz w:val="18"/>
                <w:szCs w:val="18"/>
              </w:rPr>
              <w:t xml:space="preserve"> на 1 км; </w:t>
            </w:r>
          </w:p>
        </w:tc>
      </w:tr>
      <w:tr w:rsidR="00770659" w:rsidRPr="00770659" w14:paraId="6CABFC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4543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F05BE" w14:textId="77777777" w:rsidR="00000000" w:rsidRPr="00770659" w:rsidRDefault="00C403E1">
            <w:pPr>
              <w:pStyle w:val="FORMATTEXT"/>
              <w:rPr>
                <w:sz w:val="18"/>
                <w:szCs w:val="18"/>
              </w:rPr>
            </w:pPr>
            <w:r w:rsidRPr="00770659">
              <w:rPr>
                <w:sz w:val="18"/>
                <w:szCs w:val="18"/>
              </w:rPr>
              <w:t xml:space="preserve">река Мизгея (Одоевский район): от деревни Сомово вниз по течению на 2 км; </w:t>
            </w:r>
          </w:p>
        </w:tc>
      </w:tr>
      <w:tr w:rsidR="00770659" w:rsidRPr="00770659" w14:paraId="0224AA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F6BC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5D0B6" w14:textId="77777777" w:rsidR="00000000" w:rsidRPr="00770659" w:rsidRDefault="00C403E1">
            <w:pPr>
              <w:pStyle w:val="FORMATTEXT"/>
              <w:rPr>
                <w:sz w:val="18"/>
                <w:szCs w:val="18"/>
              </w:rPr>
            </w:pPr>
            <w:r w:rsidRPr="00770659">
              <w:rPr>
                <w:sz w:val="18"/>
                <w:szCs w:val="18"/>
              </w:rPr>
              <w:t xml:space="preserve">река Упа (Одоевский район): от деревни Козюлькинские выселки вниз по течению на 800 м; </w:t>
            </w:r>
          </w:p>
        </w:tc>
      </w:tr>
      <w:tr w:rsidR="00770659" w:rsidRPr="00770659" w14:paraId="29B98C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8C49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B0AC8" w14:textId="77777777" w:rsidR="00000000" w:rsidRPr="00770659" w:rsidRDefault="00C403E1">
            <w:pPr>
              <w:pStyle w:val="FORMATTEXT"/>
              <w:rPr>
                <w:sz w:val="18"/>
                <w:szCs w:val="18"/>
              </w:rPr>
            </w:pPr>
            <w:r w:rsidRPr="00770659">
              <w:rPr>
                <w:sz w:val="18"/>
                <w:szCs w:val="18"/>
              </w:rPr>
              <w:t>река Упа (Одоевский район): от моста у деревни Павловское вверх по теч</w:t>
            </w:r>
            <w:r w:rsidRPr="00770659">
              <w:rPr>
                <w:sz w:val="18"/>
                <w:szCs w:val="18"/>
              </w:rPr>
              <w:t xml:space="preserve">ению на 300 м и вниз по течению на 500 м; </w:t>
            </w:r>
          </w:p>
        </w:tc>
      </w:tr>
      <w:tr w:rsidR="00770659" w:rsidRPr="00770659" w14:paraId="7B217E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BF4B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77A73" w14:textId="77777777" w:rsidR="00000000" w:rsidRPr="00770659" w:rsidRDefault="00C403E1">
            <w:pPr>
              <w:pStyle w:val="FORMATTEXT"/>
              <w:rPr>
                <w:sz w:val="18"/>
                <w:szCs w:val="18"/>
              </w:rPr>
            </w:pPr>
            <w:r w:rsidRPr="00770659">
              <w:rPr>
                <w:sz w:val="18"/>
                <w:szCs w:val="18"/>
              </w:rPr>
              <w:t xml:space="preserve">река Упа (Одоевский район): от моста в деревне Прокудино вниз по течению на 800 м; </w:t>
            </w:r>
          </w:p>
        </w:tc>
      </w:tr>
      <w:tr w:rsidR="00770659" w:rsidRPr="00770659" w14:paraId="17398FB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0827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B2078" w14:textId="77777777" w:rsidR="00000000" w:rsidRPr="00770659" w:rsidRDefault="00C403E1">
            <w:pPr>
              <w:pStyle w:val="FORMATTEXT"/>
              <w:rPr>
                <w:sz w:val="18"/>
                <w:szCs w:val="18"/>
              </w:rPr>
            </w:pPr>
            <w:r w:rsidRPr="00770659">
              <w:rPr>
                <w:sz w:val="18"/>
                <w:szCs w:val="18"/>
              </w:rPr>
              <w:t xml:space="preserve">река Упа (Одоевский район): от моста в деревне Слободка вниз по течению на 300 м; </w:t>
            </w:r>
          </w:p>
        </w:tc>
      </w:tr>
      <w:tr w:rsidR="00770659" w:rsidRPr="00770659" w14:paraId="322A35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BE79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0E3A5" w14:textId="77777777" w:rsidR="00000000" w:rsidRPr="00770659" w:rsidRDefault="00C403E1">
            <w:pPr>
              <w:pStyle w:val="FORMATTEXT"/>
              <w:rPr>
                <w:sz w:val="18"/>
                <w:szCs w:val="18"/>
              </w:rPr>
            </w:pPr>
            <w:r w:rsidRPr="00770659">
              <w:rPr>
                <w:sz w:val="18"/>
                <w:szCs w:val="18"/>
              </w:rPr>
              <w:t>река Упа (Одоевский район): от де</w:t>
            </w:r>
            <w:r w:rsidRPr="00770659">
              <w:rPr>
                <w:sz w:val="18"/>
                <w:szCs w:val="18"/>
              </w:rPr>
              <w:t xml:space="preserve">ревни Мишенское вниз по течению на 600 м; </w:t>
            </w:r>
          </w:p>
        </w:tc>
      </w:tr>
      <w:tr w:rsidR="00770659" w:rsidRPr="00770659" w14:paraId="463E90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421E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5CCCC" w14:textId="77777777" w:rsidR="00000000" w:rsidRPr="00770659" w:rsidRDefault="00C403E1">
            <w:pPr>
              <w:pStyle w:val="FORMATTEXT"/>
              <w:rPr>
                <w:sz w:val="18"/>
                <w:szCs w:val="18"/>
              </w:rPr>
            </w:pPr>
            <w:r w:rsidRPr="00770659">
              <w:rPr>
                <w:sz w:val="18"/>
                <w:szCs w:val="18"/>
              </w:rPr>
              <w:t xml:space="preserve">река Упа (Одоевский район): от моста в деревне Завалово вниз по течению на 600 м; </w:t>
            </w:r>
          </w:p>
        </w:tc>
      </w:tr>
      <w:tr w:rsidR="00770659" w:rsidRPr="00770659" w14:paraId="6BAF31A6"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E78B9" w14:textId="77777777" w:rsidR="00000000" w:rsidRPr="00770659" w:rsidRDefault="00C403E1">
            <w:pPr>
              <w:pStyle w:val="FORMATTEXT"/>
              <w:rPr>
                <w:sz w:val="18"/>
                <w:szCs w:val="18"/>
              </w:rPr>
            </w:pPr>
            <w:r w:rsidRPr="00770659">
              <w:rPr>
                <w:sz w:val="18"/>
                <w:szCs w:val="18"/>
              </w:rPr>
              <w:t xml:space="preserve">Строка исключена с 17 мая 2016 года - приказ Минсельхоза России от 12 января 2016 года N 1. - См. предыдущую редакцию. </w:t>
            </w:r>
          </w:p>
          <w:p w14:paraId="36DA31A4" w14:textId="77777777" w:rsidR="00000000" w:rsidRPr="00770659" w:rsidRDefault="00C403E1">
            <w:pPr>
              <w:pStyle w:val="FORMATTEXT"/>
              <w:rPr>
                <w:sz w:val="18"/>
                <w:szCs w:val="18"/>
              </w:rPr>
            </w:pPr>
          </w:p>
        </w:tc>
      </w:tr>
      <w:tr w:rsidR="00770659" w:rsidRPr="00770659" w14:paraId="7E902F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09BA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104C2" w14:textId="77777777" w:rsidR="00000000" w:rsidRPr="00770659" w:rsidRDefault="00C403E1">
            <w:pPr>
              <w:pStyle w:val="FORMATTEXT"/>
              <w:rPr>
                <w:sz w:val="18"/>
                <w:szCs w:val="18"/>
              </w:rPr>
            </w:pPr>
            <w:r w:rsidRPr="00770659">
              <w:rPr>
                <w:sz w:val="18"/>
                <w:szCs w:val="18"/>
              </w:rPr>
              <w:t xml:space="preserve">река Улыбыш (Кимовский район): от деревни Марчуги до впадения в Пронское водохранилище; </w:t>
            </w:r>
          </w:p>
        </w:tc>
      </w:tr>
      <w:tr w:rsidR="00770659" w:rsidRPr="00770659" w14:paraId="732591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808C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55A4A" w14:textId="77777777" w:rsidR="00000000" w:rsidRPr="00770659" w:rsidRDefault="00C403E1">
            <w:pPr>
              <w:pStyle w:val="FORMATTEXT"/>
              <w:rPr>
                <w:sz w:val="18"/>
                <w:szCs w:val="18"/>
              </w:rPr>
            </w:pPr>
            <w:r w:rsidRPr="00770659">
              <w:rPr>
                <w:sz w:val="18"/>
                <w:szCs w:val="18"/>
              </w:rPr>
              <w:t xml:space="preserve">река Улыбыш (Кимовский район): от деревни Хитровщина вверх по течению на 2 км; </w:t>
            </w:r>
          </w:p>
        </w:tc>
      </w:tr>
      <w:tr w:rsidR="00770659" w:rsidRPr="00770659" w14:paraId="64C483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C81D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E3DC6" w14:textId="77777777" w:rsidR="00000000" w:rsidRPr="00770659" w:rsidRDefault="00C403E1">
            <w:pPr>
              <w:pStyle w:val="FORMATTEXT"/>
              <w:rPr>
                <w:sz w:val="18"/>
                <w:szCs w:val="18"/>
              </w:rPr>
            </w:pPr>
            <w:r w:rsidRPr="00770659">
              <w:rPr>
                <w:sz w:val="18"/>
                <w:szCs w:val="18"/>
              </w:rPr>
              <w:t>река Осетр (Веневский район): от пересечения реки с автомобильной дорогой Мо</w:t>
            </w:r>
            <w:r w:rsidRPr="00770659">
              <w:rPr>
                <w:sz w:val="18"/>
                <w:szCs w:val="18"/>
              </w:rPr>
              <w:t xml:space="preserve">сква - Воронеж вверх по течению на 2 км; </w:t>
            </w:r>
          </w:p>
        </w:tc>
      </w:tr>
      <w:tr w:rsidR="00770659" w:rsidRPr="00770659" w14:paraId="4FECC8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6F7D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F8BA3" w14:textId="77777777" w:rsidR="00000000" w:rsidRPr="00770659" w:rsidRDefault="00C403E1">
            <w:pPr>
              <w:pStyle w:val="FORMATTEXT"/>
              <w:rPr>
                <w:sz w:val="18"/>
                <w:szCs w:val="18"/>
              </w:rPr>
            </w:pPr>
            <w:r w:rsidRPr="00770659">
              <w:rPr>
                <w:sz w:val="18"/>
                <w:szCs w:val="18"/>
              </w:rPr>
              <w:t xml:space="preserve">река Осетр (Веневский район): река Веркуша на всем протяжении; </w:t>
            </w:r>
          </w:p>
        </w:tc>
      </w:tr>
      <w:tr w:rsidR="00770659" w:rsidRPr="00770659" w14:paraId="2F9C10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2D49E"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3A05E" w14:textId="77777777" w:rsidR="00000000" w:rsidRPr="00770659" w:rsidRDefault="00C403E1">
            <w:pPr>
              <w:pStyle w:val="FORMATTEXT"/>
              <w:rPr>
                <w:sz w:val="18"/>
                <w:szCs w:val="18"/>
              </w:rPr>
            </w:pPr>
            <w:r w:rsidRPr="00770659">
              <w:rPr>
                <w:sz w:val="18"/>
                <w:szCs w:val="18"/>
              </w:rPr>
              <w:t xml:space="preserve">река Осетр (Веневский район): река Веневка на всем протяжении; </w:t>
            </w:r>
          </w:p>
        </w:tc>
      </w:tr>
      <w:tr w:rsidR="00770659" w:rsidRPr="00770659" w14:paraId="4ABBC4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C8DF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DF4F8" w14:textId="77777777" w:rsidR="00000000" w:rsidRPr="00770659" w:rsidRDefault="00C403E1">
            <w:pPr>
              <w:pStyle w:val="FORMATTEXT"/>
              <w:rPr>
                <w:sz w:val="18"/>
                <w:szCs w:val="18"/>
              </w:rPr>
            </w:pPr>
            <w:r w:rsidRPr="00770659">
              <w:rPr>
                <w:sz w:val="18"/>
                <w:szCs w:val="18"/>
              </w:rPr>
              <w:t>река Осетр (Веневский район): от деревни Снищина вниз по течению на 1 км</w:t>
            </w:r>
            <w:r w:rsidRPr="00770659">
              <w:rPr>
                <w:sz w:val="18"/>
                <w:szCs w:val="18"/>
              </w:rPr>
              <w:t xml:space="preserve">; </w:t>
            </w:r>
          </w:p>
        </w:tc>
      </w:tr>
      <w:tr w:rsidR="00770659" w:rsidRPr="00770659" w14:paraId="5F2D52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05C2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CBCA2" w14:textId="77777777" w:rsidR="00000000" w:rsidRPr="00770659" w:rsidRDefault="00C403E1">
            <w:pPr>
              <w:pStyle w:val="FORMATTEXT"/>
              <w:rPr>
                <w:sz w:val="18"/>
                <w:szCs w:val="18"/>
              </w:rPr>
            </w:pPr>
            <w:r w:rsidRPr="00770659">
              <w:rPr>
                <w:sz w:val="18"/>
                <w:szCs w:val="18"/>
              </w:rPr>
              <w:t xml:space="preserve">река Проня (Новомосковский район): от плотины гидроузла до деревни Иваньково; </w:t>
            </w:r>
          </w:p>
        </w:tc>
      </w:tr>
      <w:tr w:rsidR="00770659" w:rsidRPr="00770659" w14:paraId="15209C7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740F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49EE5" w14:textId="77777777" w:rsidR="00000000" w:rsidRPr="00770659" w:rsidRDefault="00C403E1">
            <w:pPr>
              <w:pStyle w:val="FORMATTEXT"/>
              <w:rPr>
                <w:sz w:val="18"/>
                <w:szCs w:val="18"/>
              </w:rPr>
            </w:pPr>
            <w:r w:rsidRPr="00770659">
              <w:rPr>
                <w:sz w:val="18"/>
                <w:szCs w:val="18"/>
              </w:rPr>
              <w:t xml:space="preserve">Пронское водохранилище (Новомосковский район): от впадения реки Улыбыш в реку Проня до гидроузла; </w:t>
            </w:r>
          </w:p>
        </w:tc>
      </w:tr>
      <w:tr w:rsidR="00770659" w:rsidRPr="00770659" w14:paraId="13523F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07DC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69D6D" w14:textId="77777777" w:rsidR="00000000" w:rsidRPr="00770659" w:rsidRDefault="00C403E1">
            <w:pPr>
              <w:pStyle w:val="FORMATTEXT"/>
              <w:rPr>
                <w:sz w:val="18"/>
                <w:szCs w:val="18"/>
              </w:rPr>
            </w:pPr>
            <w:r w:rsidRPr="00770659">
              <w:rPr>
                <w:sz w:val="18"/>
                <w:szCs w:val="18"/>
              </w:rPr>
              <w:t>Пронское водохранилище (Новомосковский район): залив в районе д</w:t>
            </w:r>
            <w:r w:rsidRPr="00770659">
              <w:rPr>
                <w:sz w:val="18"/>
                <w:szCs w:val="18"/>
              </w:rPr>
              <w:t xml:space="preserve">еревни Тетяковка; </w:t>
            </w:r>
          </w:p>
        </w:tc>
      </w:tr>
      <w:tr w:rsidR="00770659" w:rsidRPr="00770659" w14:paraId="7A6689A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5A5A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21619" w14:textId="77777777" w:rsidR="00000000" w:rsidRPr="00770659" w:rsidRDefault="00C403E1">
            <w:pPr>
              <w:pStyle w:val="FORMATTEXT"/>
              <w:rPr>
                <w:sz w:val="18"/>
                <w:szCs w:val="18"/>
              </w:rPr>
            </w:pPr>
            <w:r w:rsidRPr="00770659">
              <w:rPr>
                <w:sz w:val="18"/>
                <w:szCs w:val="18"/>
              </w:rPr>
              <w:t xml:space="preserve">Пронское водохранилище (Новомосковский район): залив в районе деревни Большие Стрельцы; </w:t>
            </w:r>
          </w:p>
        </w:tc>
      </w:tr>
      <w:tr w:rsidR="00770659" w:rsidRPr="00770659" w14:paraId="0CD9FA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BE44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2119A" w14:textId="77777777" w:rsidR="00000000" w:rsidRPr="00770659" w:rsidRDefault="00C403E1">
            <w:pPr>
              <w:pStyle w:val="FORMATTEXT"/>
              <w:rPr>
                <w:sz w:val="18"/>
                <w:szCs w:val="18"/>
              </w:rPr>
            </w:pPr>
            <w:r w:rsidRPr="00770659">
              <w:rPr>
                <w:sz w:val="18"/>
                <w:szCs w:val="18"/>
              </w:rPr>
              <w:t xml:space="preserve">Шатское водохранилище (Новомосковский район): от деревни Иван-озеро до плотины гидроузла, включая рукав Аселок и Белоколодезь; </w:t>
            </w:r>
          </w:p>
        </w:tc>
      </w:tr>
      <w:tr w:rsidR="00770659" w:rsidRPr="00770659" w14:paraId="605B81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FFAF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B0B40" w14:textId="77777777" w:rsidR="00000000" w:rsidRPr="00770659" w:rsidRDefault="00C403E1">
            <w:pPr>
              <w:pStyle w:val="FORMATTEXT"/>
              <w:rPr>
                <w:sz w:val="18"/>
                <w:szCs w:val="18"/>
              </w:rPr>
            </w:pPr>
            <w:r w:rsidRPr="00770659">
              <w:rPr>
                <w:sz w:val="18"/>
                <w:szCs w:val="18"/>
              </w:rPr>
              <w:t>Любовско</w:t>
            </w:r>
            <w:r w:rsidRPr="00770659">
              <w:rPr>
                <w:sz w:val="18"/>
                <w:szCs w:val="18"/>
              </w:rPr>
              <w:t xml:space="preserve">е водохранилище (Новомосковский район): от деревни Красная Каменка до плотины гидроузла; </w:t>
            </w:r>
          </w:p>
        </w:tc>
      </w:tr>
      <w:tr w:rsidR="00770659" w:rsidRPr="00770659" w14:paraId="0353DC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D165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F8CA8" w14:textId="77777777" w:rsidR="00000000" w:rsidRPr="00770659" w:rsidRDefault="00C403E1">
            <w:pPr>
              <w:pStyle w:val="FORMATTEXT"/>
              <w:rPr>
                <w:sz w:val="18"/>
                <w:szCs w:val="18"/>
              </w:rPr>
            </w:pPr>
            <w:r w:rsidRPr="00770659">
              <w:rPr>
                <w:sz w:val="18"/>
                <w:szCs w:val="18"/>
              </w:rPr>
              <w:t xml:space="preserve">Щекинское водохранилище (Щекинский и Киреевский районы): от деревни Харино до плотины гидроузла; </w:t>
            </w:r>
          </w:p>
        </w:tc>
      </w:tr>
      <w:tr w:rsidR="00770659" w:rsidRPr="00770659" w14:paraId="51769226"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1E18C" w14:textId="77777777" w:rsidR="00000000" w:rsidRPr="00770659" w:rsidRDefault="00C403E1">
            <w:pPr>
              <w:pStyle w:val="FORMATTEXT"/>
              <w:jc w:val="center"/>
              <w:rPr>
                <w:sz w:val="18"/>
                <w:szCs w:val="18"/>
              </w:rPr>
            </w:pPr>
            <w:r w:rsidRPr="00770659">
              <w:rPr>
                <w:b/>
                <w:bCs/>
                <w:sz w:val="18"/>
                <w:szCs w:val="18"/>
              </w:rPr>
              <w:t>Рязанская область</w:t>
            </w:r>
            <w:r w:rsidRPr="00770659">
              <w:rPr>
                <w:sz w:val="18"/>
                <w:szCs w:val="18"/>
              </w:rPr>
              <w:t xml:space="preserve"> </w:t>
            </w:r>
          </w:p>
        </w:tc>
      </w:tr>
      <w:tr w:rsidR="00770659" w:rsidRPr="00770659" w14:paraId="5C15C9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1A7E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40D0F" w14:textId="77777777" w:rsidR="00000000" w:rsidRPr="00770659" w:rsidRDefault="00C403E1">
            <w:pPr>
              <w:pStyle w:val="FORMATTEXT"/>
              <w:rPr>
                <w:sz w:val="18"/>
                <w:szCs w:val="18"/>
              </w:rPr>
            </w:pPr>
            <w:r w:rsidRPr="00770659">
              <w:rPr>
                <w:sz w:val="18"/>
                <w:szCs w:val="18"/>
              </w:rPr>
              <w:t>река Ока (Рыбновский район): от Селецко</w:t>
            </w:r>
            <w:r w:rsidRPr="00770659">
              <w:rPr>
                <w:sz w:val="18"/>
                <w:szCs w:val="18"/>
              </w:rPr>
              <w:t xml:space="preserve">й базы охотников и рыболовов вверх 2 км вдоль левого берега в прибрежной зоне (1 га); </w:t>
            </w:r>
          </w:p>
        </w:tc>
      </w:tr>
      <w:tr w:rsidR="00770659" w:rsidRPr="00770659" w14:paraId="01E66F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9814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22370" w14:textId="77777777" w:rsidR="00000000" w:rsidRPr="00770659" w:rsidRDefault="00C403E1">
            <w:pPr>
              <w:pStyle w:val="FORMATTEXT"/>
              <w:rPr>
                <w:sz w:val="18"/>
                <w:szCs w:val="18"/>
              </w:rPr>
            </w:pPr>
            <w:r w:rsidRPr="00770659">
              <w:rPr>
                <w:sz w:val="18"/>
                <w:szCs w:val="18"/>
              </w:rPr>
              <w:t xml:space="preserve">река Ока (Рыбновский район): Селецкая старица - в левобережной части поймы у села Константиново (в средней и нижней части старицы) (1,5 га); </w:t>
            </w:r>
          </w:p>
        </w:tc>
      </w:tr>
      <w:tr w:rsidR="00770659" w:rsidRPr="00770659" w14:paraId="2A920AA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0DB3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5EFED" w14:textId="77777777" w:rsidR="00000000" w:rsidRPr="00770659" w:rsidRDefault="00C403E1">
            <w:pPr>
              <w:pStyle w:val="FORMATTEXT"/>
              <w:rPr>
                <w:sz w:val="18"/>
                <w:szCs w:val="18"/>
              </w:rPr>
            </w:pPr>
            <w:r w:rsidRPr="00770659">
              <w:rPr>
                <w:sz w:val="18"/>
                <w:szCs w:val="18"/>
              </w:rPr>
              <w:t>река Ока (Рыбновски</w:t>
            </w:r>
            <w:r w:rsidRPr="00770659">
              <w:rPr>
                <w:sz w:val="18"/>
                <w:szCs w:val="18"/>
              </w:rPr>
              <w:t xml:space="preserve">й район): Новосельская и Заборьевская старицы - на плесах Желтенькач и Штаны (2,5 га); </w:t>
            </w:r>
          </w:p>
        </w:tc>
      </w:tr>
      <w:tr w:rsidR="00770659" w:rsidRPr="00770659" w14:paraId="5B3C0E6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F245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14976" w14:textId="77777777" w:rsidR="00000000" w:rsidRPr="00770659" w:rsidRDefault="00C403E1">
            <w:pPr>
              <w:pStyle w:val="FORMATTEXT"/>
              <w:rPr>
                <w:sz w:val="18"/>
                <w:szCs w:val="18"/>
              </w:rPr>
            </w:pPr>
            <w:r w:rsidRPr="00770659">
              <w:rPr>
                <w:sz w:val="18"/>
                <w:szCs w:val="18"/>
              </w:rPr>
              <w:t xml:space="preserve">озеро Тишь (Рыбновский район): включая протоку из озера Монастырское - у протоки из озера Монастырское и у протоки в Агропустынскую старицу (0,75 га); </w:t>
            </w:r>
          </w:p>
        </w:tc>
      </w:tr>
      <w:tr w:rsidR="00770659" w:rsidRPr="00770659" w14:paraId="6EECB9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0894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EAA00" w14:textId="77777777" w:rsidR="00000000" w:rsidRPr="00770659" w:rsidRDefault="00C403E1">
            <w:pPr>
              <w:pStyle w:val="FORMATTEXT"/>
              <w:rPr>
                <w:sz w:val="18"/>
                <w:szCs w:val="18"/>
              </w:rPr>
            </w:pPr>
            <w:r w:rsidRPr="00770659">
              <w:rPr>
                <w:sz w:val="18"/>
                <w:szCs w:val="18"/>
              </w:rPr>
              <w:t>река Ок</w:t>
            </w:r>
            <w:r w:rsidRPr="00770659">
              <w:rPr>
                <w:sz w:val="18"/>
                <w:szCs w:val="18"/>
              </w:rPr>
              <w:t xml:space="preserve">а: Агропустынская старица - вдоль пойменного берега у села Агропустынь и от озера Тишь до устья, на всем протяжении старицы (7 га); </w:t>
            </w:r>
          </w:p>
        </w:tc>
      </w:tr>
      <w:tr w:rsidR="00770659" w:rsidRPr="00770659" w14:paraId="7CE07A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6E4D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6CBAD" w14:textId="77777777" w:rsidR="00000000" w:rsidRPr="00770659" w:rsidRDefault="00C403E1">
            <w:pPr>
              <w:pStyle w:val="FORMATTEXT"/>
              <w:rPr>
                <w:sz w:val="18"/>
                <w:szCs w:val="18"/>
              </w:rPr>
            </w:pPr>
            <w:r w:rsidRPr="00770659">
              <w:rPr>
                <w:sz w:val="18"/>
                <w:szCs w:val="18"/>
              </w:rPr>
              <w:t xml:space="preserve">река Ока: Дядьковский затон (Рязанский район) - в верхней части затона (1 га); </w:t>
            </w:r>
          </w:p>
        </w:tc>
      </w:tr>
      <w:tr w:rsidR="00770659" w:rsidRPr="00770659" w14:paraId="1FDFA8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7F6A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E5716" w14:textId="77777777" w:rsidR="00000000" w:rsidRPr="00770659" w:rsidRDefault="00C403E1">
            <w:pPr>
              <w:pStyle w:val="FORMATTEXT"/>
              <w:rPr>
                <w:sz w:val="18"/>
                <w:szCs w:val="18"/>
              </w:rPr>
            </w:pPr>
            <w:r w:rsidRPr="00770659">
              <w:rPr>
                <w:sz w:val="18"/>
                <w:szCs w:val="18"/>
              </w:rPr>
              <w:t>подводящий канал у села Канищево (т</w:t>
            </w:r>
            <w:r w:rsidRPr="00770659">
              <w:rPr>
                <w:sz w:val="18"/>
                <w:szCs w:val="18"/>
              </w:rPr>
              <w:t xml:space="preserve">рехречье) (Рязанский район): в средней части канала у впадения в реку Быстрица в районе села Борки (2 га); </w:t>
            </w:r>
          </w:p>
        </w:tc>
      </w:tr>
      <w:tr w:rsidR="00770659" w:rsidRPr="00770659" w14:paraId="7FDF95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F471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6C6A6" w14:textId="77777777" w:rsidR="00000000" w:rsidRPr="00770659" w:rsidRDefault="00C403E1">
            <w:pPr>
              <w:pStyle w:val="FORMATTEXT"/>
              <w:rPr>
                <w:sz w:val="18"/>
                <w:szCs w:val="18"/>
              </w:rPr>
            </w:pPr>
            <w:r w:rsidRPr="00770659">
              <w:rPr>
                <w:sz w:val="18"/>
                <w:szCs w:val="18"/>
              </w:rPr>
              <w:t xml:space="preserve">река Вожа (Рязанский район): от устья до села Путьково Рыбновскго района - 1 км вниз и 3 км вверх от "Папиной ямы" (3 га); </w:t>
            </w:r>
          </w:p>
        </w:tc>
      </w:tr>
      <w:tr w:rsidR="00770659" w:rsidRPr="00770659" w14:paraId="3EB0BA9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504A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0F5C0" w14:textId="77777777" w:rsidR="00000000" w:rsidRPr="00770659" w:rsidRDefault="00C403E1">
            <w:pPr>
              <w:pStyle w:val="FORMATTEXT"/>
              <w:rPr>
                <w:sz w:val="18"/>
                <w:szCs w:val="18"/>
              </w:rPr>
            </w:pPr>
            <w:r w:rsidRPr="00770659">
              <w:rPr>
                <w:sz w:val="18"/>
                <w:szCs w:val="18"/>
              </w:rPr>
              <w:t>озеро Велье (Ряз</w:t>
            </w:r>
            <w:r w:rsidRPr="00770659">
              <w:rPr>
                <w:sz w:val="18"/>
                <w:szCs w:val="18"/>
              </w:rPr>
              <w:t xml:space="preserve">анский район): западная часть озера от крайних домов села Алеканово - в левобережной части реки Ока у сел Дубовичи и Алеканово (2,5 га); </w:t>
            </w:r>
          </w:p>
        </w:tc>
      </w:tr>
      <w:tr w:rsidR="00770659" w:rsidRPr="00770659" w14:paraId="5288E0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305C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2663C" w14:textId="77777777" w:rsidR="00000000" w:rsidRPr="00770659" w:rsidRDefault="00C403E1">
            <w:pPr>
              <w:pStyle w:val="FORMATTEXT"/>
              <w:rPr>
                <w:sz w:val="18"/>
                <w:szCs w:val="18"/>
              </w:rPr>
            </w:pPr>
            <w:r w:rsidRPr="00770659">
              <w:rPr>
                <w:sz w:val="18"/>
                <w:szCs w:val="18"/>
              </w:rPr>
              <w:t>озеро Казарь (Рязанский район): пойменный берег озера (юго-запад) - в левобережной части поймы реки Ока у села Каз</w:t>
            </w:r>
            <w:r w:rsidRPr="00770659">
              <w:rPr>
                <w:sz w:val="18"/>
                <w:szCs w:val="18"/>
              </w:rPr>
              <w:t xml:space="preserve">арь, у протоки из озера в реку Ока и по 1 км в обе стороны (2 га); </w:t>
            </w:r>
          </w:p>
        </w:tc>
      </w:tr>
      <w:tr w:rsidR="00770659" w:rsidRPr="00770659" w14:paraId="75ED62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0B86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FE412" w14:textId="77777777" w:rsidR="00000000" w:rsidRPr="00770659" w:rsidRDefault="00C403E1">
            <w:pPr>
              <w:pStyle w:val="FORMATTEXT"/>
              <w:rPr>
                <w:sz w:val="18"/>
                <w:szCs w:val="18"/>
              </w:rPr>
            </w:pPr>
            <w:r w:rsidRPr="00770659">
              <w:rPr>
                <w:sz w:val="18"/>
                <w:szCs w:val="18"/>
              </w:rPr>
              <w:t xml:space="preserve">озеро Развань (Спасский район): левобережная часть поймы реки Ока у села Выползово в верхней и нижней частях (0,5 га); </w:t>
            </w:r>
          </w:p>
        </w:tc>
      </w:tr>
      <w:tr w:rsidR="00770659" w:rsidRPr="00770659" w14:paraId="6C1E3AD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4D76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290129" w14:textId="77777777" w:rsidR="00000000" w:rsidRPr="00770659" w:rsidRDefault="00C403E1">
            <w:pPr>
              <w:pStyle w:val="FORMATTEXT"/>
              <w:rPr>
                <w:sz w:val="18"/>
                <w:szCs w:val="18"/>
              </w:rPr>
            </w:pPr>
            <w:r w:rsidRPr="00770659">
              <w:rPr>
                <w:sz w:val="18"/>
                <w:szCs w:val="18"/>
              </w:rPr>
              <w:t>озеро Большое Петровическое (Спасский район): пойменный южн</w:t>
            </w:r>
            <w:r w:rsidRPr="00770659">
              <w:rPr>
                <w:sz w:val="18"/>
                <w:szCs w:val="18"/>
              </w:rPr>
              <w:t xml:space="preserve">ый берег - левобережная часть поймы реки Ока у села Петровичи вдоль пойменного берега (1,5 га); </w:t>
            </w:r>
          </w:p>
        </w:tc>
      </w:tr>
      <w:tr w:rsidR="00770659" w:rsidRPr="00770659" w14:paraId="6E893D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425BE"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8C98F" w14:textId="77777777" w:rsidR="00000000" w:rsidRPr="00770659" w:rsidRDefault="00C403E1">
            <w:pPr>
              <w:pStyle w:val="FORMATTEXT"/>
              <w:rPr>
                <w:sz w:val="18"/>
                <w:szCs w:val="18"/>
              </w:rPr>
            </w:pPr>
            <w:r w:rsidRPr="00770659">
              <w:rPr>
                <w:sz w:val="18"/>
                <w:szCs w:val="18"/>
              </w:rPr>
              <w:t xml:space="preserve">Остролуцкий затон (Спасский район): при впадении реки Истья в реку Ока у села Островная лука (0,75 га); </w:t>
            </w:r>
          </w:p>
        </w:tc>
      </w:tr>
      <w:tr w:rsidR="00770659" w:rsidRPr="00770659" w14:paraId="540CF10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AEE1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8C8667" w14:textId="77777777" w:rsidR="00000000" w:rsidRPr="00770659" w:rsidRDefault="00C403E1">
            <w:pPr>
              <w:pStyle w:val="FORMATTEXT"/>
              <w:rPr>
                <w:sz w:val="18"/>
                <w:szCs w:val="18"/>
              </w:rPr>
            </w:pPr>
            <w:r w:rsidRPr="00770659">
              <w:rPr>
                <w:sz w:val="18"/>
                <w:szCs w:val="18"/>
              </w:rPr>
              <w:t>река Проня (Спасский район): от устья до после</w:t>
            </w:r>
            <w:r w:rsidRPr="00770659">
              <w:rPr>
                <w:sz w:val="18"/>
                <w:szCs w:val="18"/>
              </w:rPr>
              <w:t xml:space="preserve">дних домов села Засечье - левобережье 1 км ниже базы "Рыболов-спортсмен" (3 га); </w:t>
            </w:r>
          </w:p>
        </w:tc>
      </w:tr>
      <w:tr w:rsidR="00770659" w:rsidRPr="00770659" w14:paraId="6D419F0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7DB6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814C4" w14:textId="77777777" w:rsidR="00000000" w:rsidRPr="00770659" w:rsidRDefault="00C403E1">
            <w:pPr>
              <w:pStyle w:val="FORMATTEXT"/>
              <w:rPr>
                <w:sz w:val="18"/>
                <w:szCs w:val="18"/>
              </w:rPr>
            </w:pPr>
            <w:r w:rsidRPr="00770659">
              <w:rPr>
                <w:sz w:val="18"/>
                <w:szCs w:val="18"/>
              </w:rPr>
              <w:t xml:space="preserve">Спасский затон (Спасский район): левая ветвь и участок 500 м по обе стороны от протоки из озера Полоцкое - левобережье реки Ока города Спасск (1,5 га); </w:t>
            </w:r>
          </w:p>
        </w:tc>
      </w:tr>
      <w:tr w:rsidR="00770659" w:rsidRPr="00770659" w14:paraId="0F8C80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FE5F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5A3E0" w14:textId="77777777" w:rsidR="00000000" w:rsidRPr="00770659" w:rsidRDefault="00C403E1">
            <w:pPr>
              <w:pStyle w:val="FORMATTEXT"/>
              <w:rPr>
                <w:sz w:val="18"/>
                <w:szCs w:val="18"/>
              </w:rPr>
            </w:pPr>
            <w:r w:rsidRPr="00770659">
              <w:rPr>
                <w:sz w:val="18"/>
                <w:szCs w:val="18"/>
              </w:rPr>
              <w:t>старица Ключ:</w:t>
            </w:r>
            <w:r w:rsidRPr="00770659">
              <w:rPr>
                <w:sz w:val="18"/>
                <w:szCs w:val="18"/>
              </w:rPr>
              <w:t xml:space="preserve"> от входа до плотины у села Федосеева Пустынь, включая Исадовскую протоку (Спасский район) - левый несудоходный рукав реки Ока у села Старый Киструс, Дегтяное, Федосеева Пустынь, Исадовская протока и отдельные участки старицы (3 га); </w:t>
            </w:r>
          </w:p>
        </w:tc>
      </w:tr>
      <w:tr w:rsidR="00770659" w:rsidRPr="00770659" w14:paraId="0E54F4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8C33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573B6" w14:textId="77777777" w:rsidR="00000000" w:rsidRPr="00770659" w:rsidRDefault="00C403E1">
            <w:pPr>
              <w:pStyle w:val="FORMATTEXT"/>
              <w:rPr>
                <w:sz w:val="18"/>
                <w:szCs w:val="18"/>
              </w:rPr>
            </w:pPr>
            <w:r w:rsidRPr="00770659">
              <w:rPr>
                <w:sz w:val="18"/>
                <w:szCs w:val="18"/>
              </w:rPr>
              <w:t xml:space="preserve">Константиновская </w:t>
            </w:r>
            <w:r w:rsidRPr="00770659">
              <w:rPr>
                <w:sz w:val="18"/>
                <w:szCs w:val="18"/>
              </w:rPr>
              <w:t xml:space="preserve">старица (Шиловский район): между двух рукавов реки Ока у села Пустополье и Константиново в верхней и средней частях старицы (4 га); </w:t>
            </w:r>
          </w:p>
        </w:tc>
      </w:tr>
      <w:tr w:rsidR="00770659" w:rsidRPr="00770659" w14:paraId="1BDC8A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27F6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E388E" w14:textId="77777777" w:rsidR="00000000" w:rsidRPr="00770659" w:rsidRDefault="00C403E1">
            <w:pPr>
              <w:pStyle w:val="FORMATTEXT"/>
              <w:rPr>
                <w:sz w:val="18"/>
                <w:szCs w:val="18"/>
              </w:rPr>
            </w:pPr>
            <w:r w:rsidRPr="00770659">
              <w:rPr>
                <w:sz w:val="18"/>
                <w:szCs w:val="18"/>
              </w:rPr>
              <w:t xml:space="preserve">Константиновская старица (Шиловский район): правобережье реки Ока 2 км ниже села Константиново по всему затону (2 га); </w:t>
            </w:r>
          </w:p>
        </w:tc>
      </w:tr>
      <w:tr w:rsidR="00770659" w:rsidRPr="00770659" w14:paraId="54F1124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CBBE0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526E0" w14:textId="77777777" w:rsidR="00000000" w:rsidRPr="00770659" w:rsidRDefault="00C403E1">
            <w:pPr>
              <w:pStyle w:val="FORMATTEXT"/>
              <w:rPr>
                <w:sz w:val="18"/>
                <w:szCs w:val="18"/>
              </w:rPr>
            </w:pPr>
            <w:r w:rsidRPr="00770659">
              <w:rPr>
                <w:sz w:val="18"/>
                <w:szCs w:val="18"/>
              </w:rPr>
              <w:t xml:space="preserve">Шиловский затон (Шиловский район): правобережье реки Ока у поселка Шилово (1 га); </w:t>
            </w:r>
          </w:p>
        </w:tc>
      </w:tr>
      <w:tr w:rsidR="00770659" w:rsidRPr="00770659" w14:paraId="7EA034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607E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A0860" w14:textId="77777777" w:rsidR="00000000" w:rsidRPr="00770659" w:rsidRDefault="00C403E1">
            <w:pPr>
              <w:pStyle w:val="FORMATTEXT"/>
              <w:rPr>
                <w:sz w:val="18"/>
                <w:szCs w:val="18"/>
              </w:rPr>
            </w:pPr>
            <w:r w:rsidRPr="00770659">
              <w:rPr>
                <w:sz w:val="18"/>
                <w:szCs w:val="18"/>
              </w:rPr>
              <w:t xml:space="preserve">старица Ниверха (Шиловский район): левобережная часть поймы реки Ока в средней и нижней части старицы (4 га); </w:t>
            </w:r>
          </w:p>
        </w:tc>
      </w:tr>
      <w:tr w:rsidR="00770659" w:rsidRPr="00770659" w14:paraId="776BB5C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8F6F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85898" w14:textId="77777777" w:rsidR="00000000" w:rsidRPr="00770659" w:rsidRDefault="00C403E1">
            <w:pPr>
              <w:pStyle w:val="FORMATTEXT"/>
              <w:rPr>
                <w:sz w:val="18"/>
                <w:szCs w:val="18"/>
              </w:rPr>
            </w:pPr>
            <w:r w:rsidRPr="00770659">
              <w:rPr>
                <w:sz w:val="18"/>
                <w:szCs w:val="18"/>
              </w:rPr>
              <w:t xml:space="preserve">затон Чернышиха (Шиловский район): правобережье </w:t>
            </w:r>
            <w:r w:rsidRPr="00770659">
              <w:rPr>
                <w:sz w:val="18"/>
                <w:szCs w:val="18"/>
              </w:rPr>
              <w:t xml:space="preserve">реки Ока у села Терехово в верхней и средней частях затона (1,5 га); </w:t>
            </w:r>
          </w:p>
        </w:tc>
      </w:tr>
      <w:tr w:rsidR="00770659" w:rsidRPr="00770659" w14:paraId="0566CE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8949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938DB" w14:textId="77777777" w:rsidR="00000000" w:rsidRPr="00770659" w:rsidRDefault="00C403E1">
            <w:pPr>
              <w:pStyle w:val="FORMATTEXT"/>
              <w:rPr>
                <w:sz w:val="18"/>
                <w:szCs w:val="18"/>
              </w:rPr>
            </w:pPr>
            <w:r w:rsidRPr="00770659">
              <w:rPr>
                <w:sz w:val="18"/>
                <w:szCs w:val="18"/>
              </w:rPr>
              <w:t xml:space="preserve">затон Переолок (Шиловский район): правобережье реки Ока у села Терехово и Тырново по правобережью затона (2 га); </w:t>
            </w:r>
          </w:p>
        </w:tc>
      </w:tr>
      <w:tr w:rsidR="00770659" w:rsidRPr="00770659" w14:paraId="6BE6E9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CCD0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29626" w14:textId="77777777" w:rsidR="00000000" w:rsidRPr="00770659" w:rsidRDefault="00C403E1">
            <w:pPr>
              <w:pStyle w:val="FORMATTEXT"/>
              <w:rPr>
                <w:sz w:val="18"/>
                <w:szCs w:val="18"/>
              </w:rPr>
            </w:pPr>
            <w:r w:rsidRPr="00770659">
              <w:rPr>
                <w:sz w:val="18"/>
                <w:szCs w:val="18"/>
              </w:rPr>
              <w:t>затон Курово, река Тырница до автодорожного моста Шилово-Касимов</w:t>
            </w:r>
            <w:r w:rsidRPr="00770659">
              <w:rPr>
                <w:sz w:val="18"/>
                <w:szCs w:val="18"/>
              </w:rPr>
              <w:t xml:space="preserve"> (Шиловский район): правобережье реки Ока у села Тырново в верхней части затона на плесах реки Тырница (1,5 га); </w:t>
            </w:r>
          </w:p>
        </w:tc>
      </w:tr>
      <w:tr w:rsidR="00770659" w:rsidRPr="00770659" w14:paraId="233ADD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147B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8BB01" w14:textId="77777777" w:rsidR="00000000" w:rsidRPr="00770659" w:rsidRDefault="00C403E1">
            <w:pPr>
              <w:pStyle w:val="FORMATTEXT"/>
              <w:rPr>
                <w:sz w:val="18"/>
                <w:szCs w:val="18"/>
              </w:rPr>
            </w:pPr>
            <w:r w:rsidRPr="00770659">
              <w:rPr>
                <w:sz w:val="18"/>
                <w:szCs w:val="18"/>
              </w:rPr>
              <w:t>затон Дубровский, река Средник до села Акулово (Шиловский район): правобережье реки Ока у села Дубровка в верхней части затона и на плесах</w:t>
            </w:r>
            <w:r w:rsidRPr="00770659">
              <w:rPr>
                <w:sz w:val="18"/>
                <w:szCs w:val="18"/>
              </w:rPr>
              <w:t xml:space="preserve"> реки Средник (1,75 га); </w:t>
            </w:r>
          </w:p>
        </w:tc>
      </w:tr>
      <w:tr w:rsidR="00770659" w:rsidRPr="00770659" w14:paraId="1B6A479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E2E3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FB89D" w14:textId="77777777" w:rsidR="00000000" w:rsidRPr="00770659" w:rsidRDefault="00C403E1">
            <w:pPr>
              <w:pStyle w:val="FORMATTEXT"/>
              <w:rPr>
                <w:sz w:val="18"/>
                <w:szCs w:val="18"/>
              </w:rPr>
            </w:pPr>
            <w:r w:rsidRPr="00770659">
              <w:rPr>
                <w:sz w:val="18"/>
                <w:szCs w:val="18"/>
              </w:rPr>
              <w:t xml:space="preserve">старица Медвежья голова (Шиловский район): правый несудоходный рукав реки Ока у села Нармушадь в средней части старицы (3,5 га); </w:t>
            </w:r>
          </w:p>
        </w:tc>
      </w:tr>
      <w:tr w:rsidR="00770659" w:rsidRPr="00770659" w14:paraId="42BCBF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821B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1A753" w14:textId="77777777" w:rsidR="00000000" w:rsidRPr="00770659" w:rsidRDefault="00C403E1">
            <w:pPr>
              <w:pStyle w:val="FORMATTEXT"/>
              <w:rPr>
                <w:sz w:val="18"/>
                <w:szCs w:val="18"/>
              </w:rPr>
            </w:pPr>
            <w:r w:rsidRPr="00770659">
              <w:rPr>
                <w:sz w:val="18"/>
                <w:szCs w:val="18"/>
              </w:rPr>
              <w:t>Краснохолмский затон (Шиловский район): левобережье реки Ока 3 км ниже старицы Медвежья голо</w:t>
            </w:r>
            <w:r w:rsidRPr="00770659">
              <w:rPr>
                <w:sz w:val="18"/>
                <w:szCs w:val="18"/>
              </w:rPr>
              <w:t xml:space="preserve">ва по всему затону (3 га); </w:t>
            </w:r>
          </w:p>
        </w:tc>
      </w:tr>
      <w:tr w:rsidR="00770659" w:rsidRPr="00770659" w14:paraId="6FABB4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3C1E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2560B" w14:textId="77777777" w:rsidR="00000000" w:rsidRPr="00770659" w:rsidRDefault="00C403E1">
            <w:pPr>
              <w:pStyle w:val="FORMATTEXT"/>
              <w:rPr>
                <w:sz w:val="18"/>
                <w:szCs w:val="18"/>
              </w:rPr>
            </w:pPr>
            <w:r w:rsidRPr="00770659">
              <w:rPr>
                <w:sz w:val="18"/>
                <w:szCs w:val="18"/>
              </w:rPr>
              <w:t xml:space="preserve">затон Ладыжинский (Шиловский район): правобережье реки Ока в районе села Ладыжкино в верхней части затона (0,5 га); </w:t>
            </w:r>
          </w:p>
        </w:tc>
      </w:tr>
      <w:tr w:rsidR="00770659" w:rsidRPr="00770659" w14:paraId="10A9A7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345CB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579AC" w14:textId="77777777" w:rsidR="00000000" w:rsidRPr="00770659" w:rsidRDefault="00C403E1">
            <w:pPr>
              <w:pStyle w:val="FORMATTEXT"/>
              <w:rPr>
                <w:sz w:val="18"/>
                <w:szCs w:val="18"/>
              </w:rPr>
            </w:pPr>
            <w:r w:rsidRPr="00770659">
              <w:rPr>
                <w:sz w:val="18"/>
                <w:szCs w:val="18"/>
              </w:rPr>
              <w:t>озеро Старица (Тырновская) (Шиловский район): левобережная часть поймы реки Ока у села Тырново в оконе</w:t>
            </w:r>
            <w:r w:rsidRPr="00770659">
              <w:rPr>
                <w:sz w:val="18"/>
                <w:szCs w:val="18"/>
              </w:rPr>
              <w:t xml:space="preserve">чностях озера (1,5 га); </w:t>
            </w:r>
          </w:p>
        </w:tc>
      </w:tr>
      <w:tr w:rsidR="00770659" w:rsidRPr="00770659" w14:paraId="31CDDE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163E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2EDEA" w14:textId="77777777" w:rsidR="00000000" w:rsidRPr="00770659" w:rsidRDefault="00C403E1">
            <w:pPr>
              <w:pStyle w:val="FORMATTEXT"/>
              <w:rPr>
                <w:sz w:val="18"/>
                <w:szCs w:val="18"/>
              </w:rPr>
            </w:pPr>
            <w:r w:rsidRPr="00770659">
              <w:rPr>
                <w:sz w:val="18"/>
                <w:szCs w:val="18"/>
              </w:rPr>
              <w:t xml:space="preserve">озеро Румка (Шиловский район): правобережье реки Ока в районе села Куземкино в северной части озера (2 га); </w:t>
            </w:r>
          </w:p>
        </w:tc>
      </w:tr>
      <w:tr w:rsidR="00770659" w:rsidRPr="00770659" w14:paraId="363472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4ADA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69D7B" w14:textId="77777777" w:rsidR="00000000" w:rsidRPr="00770659" w:rsidRDefault="00C403E1">
            <w:pPr>
              <w:pStyle w:val="FORMATTEXT"/>
              <w:rPr>
                <w:sz w:val="18"/>
                <w:szCs w:val="18"/>
              </w:rPr>
            </w:pPr>
            <w:r w:rsidRPr="00770659">
              <w:rPr>
                <w:sz w:val="18"/>
                <w:szCs w:val="18"/>
              </w:rPr>
              <w:t xml:space="preserve">озеро Ерхинка (Шиловский район): правобережье реки Ока в районе села Ерахтур в оконечностях озера (1 га); </w:t>
            </w:r>
          </w:p>
        </w:tc>
      </w:tr>
      <w:tr w:rsidR="00770659" w:rsidRPr="00770659" w14:paraId="5F9A6B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07AD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53F4E" w14:textId="77777777" w:rsidR="00000000" w:rsidRPr="00770659" w:rsidRDefault="00C403E1">
            <w:pPr>
              <w:pStyle w:val="FORMATTEXT"/>
              <w:rPr>
                <w:sz w:val="18"/>
                <w:szCs w:val="18"/>
              </w:rPr>
            </w:pPr>
            <w:r w:rsidRPr="00770659">
              <w:rPr>
                <w:sz w:val="18"/>
                <w:szCs w:val="18"/>
              </w:rPr>
              <w:t>Поп</w:t>
            </w:r>
            <w:r w:rsidRPr="00770659">
              <w:rPr>
                <w:sz w:val="18"/>
                <w:szCs w:val="18"/>
              </w:rPr>
              <w:t xml:space="preserve">овская старица (Касимовский район): левобережье реки Ока в районе села Поповка в верхней и средней частях старицы (2 га); </w:t>
            </w:r>
          </w:p>
        </w:tc>
      </w:tr>
      <w:tr w:rsidR="00770659" w:rsidRPr="00770659" w14:paraId="3635E1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76B5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E0C2C" w14:textId="77777777" w:rsidR="00000000" w:rsidRPr="00770659" w:rsidRDefault="00C403E1">
            <w:pPr>
              <w:pStyle w:val="FORMATTEXT"/>
              <w:rPr>
                <w:sz w:val="18"/>
                <w:szCs w:val="18"/>
              </w:rPr>
            </w:pPr>
            <w:r w:rsidRPr="00770659">
              <w:rPr>
                <w:sz w:val="18"/>
                <w:szCs w:val="18"/>
              </w:rPr>
              <w:t xml:space="preserve">Белынская старица (Касимовский район): правый рукав реки Ока в районе села Нарышкино в верхней и средней частях старицы (4 га); </w:t>
            </w:r>
          </w:p>
        </w:tc>
      </w:tr>
      <w:tr w:rsidR="00770659" w:rsidRPr="00770659" w14:paraId="441492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566F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B1F17" w14:textId="77777777" w:rsidR="00000000" w:rsidRPr="00770659" w:rsidRDefault="00C403E1">
            <w:pPr>
              <w:pStyle w:val="FORMATTEXT"/>
              <w:rPr>
                <w:sz w:val="18"/>
                <w:szCs w:val="18"/>
              </w:rPr>
            </w:pPr>
            <w:r w:rsidRPr="00770659">
              <w:rPr>
                <w:sz w:val="18"/>
                <w:szCs w:val="18"/>
              </w:rPr>
              <w:t xml:space="preserve">Клетинский затон (Касимовский район): правобережье реки Ока в районе села Клетино в верхней части (0,2 га); </w:t>
            </w:r>
          </w:p>
        </w:tc>
      </w:tr>
      <w:tr w:rsidR="00770659" w:rsidRPr="00770659" w14:paraId="305F80E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A7CE3"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5EC1B" w14:textId="77777777" w:rsidR="00000000" w:rsidRPr="00770659" w:rsidRDefault="00C403E1">
            <w:pPr>
              <w:pStyle w:val="FORMATTEXT"/>
              <w:rPr>
                <w:sz w:val="18"/>
                <w:szCs w:val="18"/>
              </w:rPr>
            </w:pPr>
            <w:r w:rsidRPr="00770659">
              <w:rPr>
                <w:sz w:val="18"/>
                <w:szCs w:val="18"/>
              </w:rPr>
              <w:t xml:space="preserve">Самысловский затон (Касимовский район): левобережье реки Ока в районе села Перхурово в верхней части (0,2 га); </w:t>
            </w:r>
          </w:p>
        </w:tc>
      </w:tr>
      <w:tr w:rsidR="00770659" w:rsidRPr="00770659" w14:paraId="60E22B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1077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943FE" w14:textId="77777777" w:rsidR="00000000" w:rsidRPr="00770659" w:rsidRDefault="00C403E1">
            <w:pPr>
              <w:pStyle w:val="FORMATTEXT"/>
              <w:rPr>
                <w:sz w:val="18"/>
                <w:szCs w:val="18"/>
              </w:rPr>
            </w:pPr>
            <w:r w:rsidRPr="00770659">
              <w:rPr>
                <w:sz w:val="18"/>
                <w:szCs w:val="18"/>
              </w:rPr>
              <w:t>Пустынская старица (Ка</w:t>
            </w:r>
            <w:r w:rsidRPr="00770659">
              <w:rPr>
                <w:sz w:val="18"/>
                <w:szCs w:val="18"/>
              </w:rPr>
              <w:t xml:space="preserve">симовский район): правобережье реки Ока в районе села Пустынь в верхней части (1 га); </w:t>
            </w:r>
          </w:p>
        </w:tc>
      </w:tr>
      <w:tr w:rsidR="00770659" w:rsidRPr="00770659" w14:paraId="4152AD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16CF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E4D92" w14:textId="77777777" w:rsidR="00000000" w:rsidRPr="00770659" w:rsidRDefault="00C403E1">
            <w:pPr>
              <w:pStyle w:val="FORMATTEXT"/>
              <w:rPr>
                <w:sz w:val="18"/>
                <w:szCs w:val="18"/>
              </w:rPr>
            </w:pPr>
            <w:r w:rsidRPr="00770659">
              <w:rPr>
                <w:sz w:val="18"/>
                <w:szCs w:val="18"/>
              </w:rPr>
              <w:t xml:space="preserve">Сосновский затон (Касимовский район): левобережье реки Ока в районе села Сосновка в верхней части (0,3 га); </w:t>
            </w:r>
          </w:p>
        </w:tc>
      </w:tr>
      <w:tr w:rsidR="00770659" w:rsidRPr="00770659" w14:paraId="0338C6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87AA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5382C" w14:textId="77777777" w:rsidR="00000000" w:rsidRPr="00770659" w:rsidRDefault="00C403E1">
            <w:pPr>
              <w:pStyle w:val="FORMATTEXT"/>
              <w:rPr>
                <w:sz w:val="18"/>
                <w:szCs w:val="18"/>
              </w:rPr>
            </w:pPr>
            <w:r w:rsidRPr="00770659">
              <w:rPr>
                <w:sz w:val="18"/>
                <w:szCs w:val="18"/>
              </w:rPr>
              <w:t>Ананьевский затон: левобережье реки Ока в районе сел</w:t>
            </w:r>
            <w:r w:rsidRPr="00770659">
              <w:rPr>
                <w:sz w:val="18"/>
                <w:szCs w:val="18"/>
              </w:rPr>
              <w:t xml:space="preserve">а Ананьево в верхней части (0,2 га); </w:t>
            </w:r>
          </w:p>
        </w:tc>
      </w:tr>
      <w:tr w:rsidR="00770659" w:rsidRPr="00770659" w14:paraId="038B34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63A3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512B4" w14:textId="77777777" w:rsidR="00000000" w:rsidRPr="00770659" w:rsidRDefault="00C403E1">
            <w:pPr>
              <w:pStyle w:val="FORMATTEXT"/>
              <w:rPr>
                <w:sz w:val="18"/>
                <w:szCs w:val="18"/>
              </w:rPr>
            </w:pPr>
            <w:r w:rsidRPr="00770659">
              <w:rPr>
                <w:sz w:val="18"/>
                <w:szCs w:val="18"/>
              </w:rPr>
              <w:t xml:space="preserve">Петский затон: правобережье реки Ока в районе села Высокие Поляны в верхней и средней частях затона (1 га); </w:t>
            </w:r>
          </w:p>
        </w:tc>
      </w:tr>
      <w:tr w:rsidR="00770659" w:rsidRPr="00770659" w14:paraId="4E68D6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7793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2CF55" w14:textId="77777777" w:rsidR="00000000" w:rsidRPr="00770659" w:rsidRDefault="00C403E1">
            <w:pPr>
              <w:pStyle w:val="FORMATTEXT"/>
              <w:rPr>
                <w:sz w:val="18"/>
                <w:szCs w:val="18"/>
              </w:rPr>
            </w:pPr>
            <w:r w:rsidRPr="00770659">
              <w:rPr>
                <w:sz w:val="18"/>
                <w:szCs w:val="18"/>
              </w:rPr>
              <w:t>Лесинский затон (Касимовский район): левобережье реки Ока в районе села Ласино в верхней и средней ча</w:t>
            </w:r>
            <w:r w:rsidRPr="00770659">
              <w:rPr>
                <w:sz w:val="18"/>
                <w:szCs w:val="18"/>
              </w:rPr>
              <w:t xml:space="preserve">сти затона (0,3 га); </w:t>
            </w:r>
          </w:p>
        </w:tc>
      </w:tr>
      <w:tr w:rsidR="00770659" w:rsidRPr="00770659" w14:paraId="45413E0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EF73E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EDA15" w14:textId="77777777" w:rsidR="00000000" w:rsidRPr="00770659" w:rsidRDefault="00C403E1">
            <w:pPr>
              <w:pStyle w:val="FORMATTEXT"/>
              <w:rPr>
                <w:sz w:val="18"/>
                <w:szCs w:val="18"/>
              </w:rPr>
            </w:pPr>
            <w:r w:rsidRPr="00770659">
              <w:rPr>
                <w:sz w:val="18"/>
                <w:szCs w:val="18"/>
              </w:rPr>
              <w:t xml:space="preserve">Жуковский затон (Касимовский район): левобережье реки Ока в районе села Иванчино в верхней и средней части затона (0,3 га); </w:t>
            </w:r>
          </w:p>
        </w:tc>
      </w:tr>
      <w:tr w:rsidR="00770659" w:rsidRPr="00770659" w14:paraId="2F1595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6848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779B9" w14:textId="77777777" w:rsidR="00000000" w:rsidRPr="00770659" w:rsidRDefault="00C403E1">
            <w:pPr>
              <w:pStyle w:val="FORMATTEXT"/>
              <w:rPr>
                <w:sz w:val="18"/>
                <w:szCs w:val="18"/>
              </w:rPr>
            </w:pPr>
            <w:r w:rsidRPr="00770659">
              <w:rPr>
                <w:sz w:val="18"/>
                <w:szCs w:val="18"/>
              </w:rPr>
              <w:t>озеро Белое (Касимовский район): правобережье реки Ока в районе села Ласино в верхней и средней части</w:t>
            </w:r>
            <w:r w:rsidRPr="00770659">
              <w:rPr>
                <w:sz w:val="18"/>
                <w:szCs w:val="18"/>
              </w:rPr>
              <w:t xml:space="preserve"> озера (0,5 га); </w:t>
            </w:r>
          </w:p>
        </w:tc>
      </w:tr>
      <w:tr w:rsidR="00770659" w:rsidRPr="00770659" w14:paraId="71EB31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52F9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001324" w14:textId="77777777" w:rsidR="00000000" w:rsidRPr="00770659" w:rsidRDefault="00C403E1">
            <w:pPr>
              <w:pStyle w:val="FORMATTEXT"/>
              <w:rPr>
                <w:sz w:val="18"/>
                <w:szCs w:val="18"/>
              </w:rPr>
            </w:pPr>
            <w:r w:rsidRPr="00770659">
              <w:rPr>
                <w:sz w:val="18"/>
                <w:szCs w:val="18"/>
              </w:rPr>
              <w:t xml:space="preserve">озеро Среднее Белое (Касимовский район): соединено протокой с озером Белое, нерестилища вдоль левого берега (0,5 га); </w:t>
            </w:r>
          </w:p>
        </w:tc>
      </w:tr>
      <w:tr w:rsidR="00770659" w:rsidRPr="00770659" w14:paraId="7239AE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3E6E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E095C" w14:textId="77777777" w:rsidR="00000000" w:rsidRPr="00770659" w:rsidRDefault="00C403E1">
            <w:pPr>
              <w:pStyle w:val="FORMATTEXT"/>
              <w:rPr>
                <w:sz w:val="18"/>
                <w:szCs w:val="18"/>
              </w:rPr>
            </w:pPr>
            <w:r w:rsidRPr="00770659">
              <w:rPr>
                <w:sz w:val="18"/>
                <w:szCs w:val="18"/>
              </w:rPr>
              <w:t xml:space="preserve">река Цна: от села Устье до впадения в реки Мокша (Сасовский район) вдоль правого берега (4 га); </w:t>
            </w:r>
          </w:p>
        </w:tc>
      </w:tr>
      <w:tr w:rsidR="00770659" w:rsidRPr="00770659" w14:paraId="06F351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926F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7F232" w14:textId="77777777" w:rsidR="00000000" w:rsidRPr="00770659" w:rsidRDefault="00C403E1">
            <w:pPr>
              <w:pStyle w:val="FORMATTEXT"/>
              <w:rPr>
                <w:sz w:val="18"/>
                <w:szCs w:val="18"/>
              </w:rPr>
            </w:pPr>
            <w:r w:rsidRPr="00770659">
              <w:rPr>
                <w:sz w:val="18"/>
                <w:szCs w:val="18"/>
              </w:rPr>
              <w:t>река Рано</w:t>
            </w:r>
            <w:r w:rsidRPr="00770659">
              <w:rPr>
                <w:sz w:val="18"/>
                <w:szCs w:val="18"/>
              </w:rPr>
              <w:t xml:space="preserve">ва (Ряжский район): от села Нагорное до деревни Добрая воля в прибрежной зоне (2 га); </w:t>
            </w:r>
          </w:p>
        </w:tc>
      </w:tr>
      <w:tr w:rsidR="00770659" w:rsidRPr="00770659" w14:paraId="289EC8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0B70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98FCF" w14:textId="77777777" w:rsidR="00000000" w:rsidRPr="00770659" w:rsidRDefault="00C403E1">
            <w:pPr>
              <w:pStyle w:val="FORMATTEXT"/>
              <w:rPr>
                <w:sz w:val="18"/>
                <w:szCs w:val="18"/>
              </w:rPr>
            </w:pPr>
            <w:r w:rsidRPr="00770659">
              <w:rPr>
                <w:sz w:val="18"/>
                <w:szCs w:val="18"/>
              </w:rPr>
              <w:t xml:space="preserve">река Хупта (Ряжский район): от старого автомобильного моста города Ряжска до сада совхоза "Ряжский" (1 га); </w:t>
            </w:r>
          </w:p>
        </w:tc>
      </w:tr>
      <w:tr w:rsidR="00770659" w:rsidRPr="00770659" w14:paraId="11AB2A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B6CA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36B61" w14:textId="77777777" w:rsidR="00000000" w:rsidRPr="00770659" w:rsidRDefault="00C403E1">
            <w:pPr>
              <w:pStyle w:val="FORMATTEXT"/>
              <w:rPr>
                <w:sz w:val="18"/>
                <w:szCs w:val="18"/>
              </w:rPr>
            </w:pPr>
            <w:r w:rsidRPr="00770659">
              <w:rPr>
                <w:sz w:val="18"/>
                <w:szCs w:val="18"/>
              </w:rPr>
              <w:t>река Ранова (Кораблинский район): от села Ключ до с</w:t>
            </w:r>
            <w:r w:rsidRPr="00770659">
              <w:rPr>
                <w:sz w:val="18"/>
                <w:szCs w:val="18"/>
              </w:rPr>
              <w:t xml:space="preserve">ела Троица - в прибрежной зоне вдоль правого берега (2 га); </w:t>
            </w:r>
          </w:p>
        </w:tc>
      </w:tr>
      <w:tr w:rsidR="00770659" w:rsidRPr="00770659" w14:paraId="5B9F66C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1F34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F24B0" w14:textId="77777777" w:rsidR="00000000" w:rsidRPr="00770659" w:rsidRDefault="00C403E1">
            <w:pPr>
              <w:pStyle w:val="FORMATTEXT"/>
              <w:rPr>
                <w:sz w:val="18"/>
                <w:szCs w:val="18"/>
              </w:rPr>
            </w:pPr>
            <w:r w:rsidRPr="00770659">
              <w:rPr>
                <w:sz w:val="18"/>
                <w:szCs w:val="18"/>
              </w:rPr>
              <w:t xml:space="preserve">река Ранова (Кораблинский район): от Кораблинского каменного карьера до села Пехлец - вдоль правого берега, местечко "Бастынь" и у деревни Григорьевское (2 га); </w:t>
            </w:r>
          </w:p>
        </w:tc>
      </w:tr>
      <w:tr w:rsidR="00770659" w:rsidRPr="00770659" w14:paraId="3FE9461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7B1D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AE9079" w14:textId="77777777" w:rsidR="00000000" w:rsidRPr="00770659" w:rsidRDefault="00C403E1">
            <w:pPr>
              <w:pStyle w:val="FORMATTEXT"/>
              <w:rPr>
                <w:sz w:val="18"/>
                <w:szCs w:val="18"/>
              </w:rPr>
            </w:pPr>
            <w:r w:rsidRPr="00770659">
              <w:rPr>
                <w:sz w:val="18"/>
                <w:szCs w:val="18"/>
              </w:rPr>
              <w:t>водохранилище Рязанской Г</w:t>
            </w:r>
            <w:r w:rsidRPr="00770659">
              <w:rPr>
                <w:sz w:val="18"/>
                <w:szCs w:val="18"/>
              </w:rPr>
              <w:t xml:space="preserve">РЭС (Пронский район): в прибрежной зоне на участках: право- и левобережье 3 км от начала водохранилища (устья реки Кедь) (15 га); левая сторона водохранилища 1,5 км напротив устья реки Галина (7 га); правобережье 1,5 км между сбросными отводящими каналами </w:t>
            </w:r>
            <w:r w:rsidRPr="00770659">
              <w:rPr>
                <w:sz w:val="18"/>
                <w:szCs w:val="18"/>
              </w:rPr>
              <w:t xml:space="preserve">(7,5 га); участок "Гнилое болото" 1,5 км на левой стороне водохранилища в 2,5 км от плотины гидроузла (10,5 га); </w:t>
            </w:r>
          </w:p>
        </w:tc>
      </w:tr>
      <w:tr w:rsidR="00770659" w:rsidRPr="00770659" w14:paraId="676F47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332C9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33C5C" w14:textId="77777777" w:rsidR="00000000" w:rsidRPr="00770659" w:rsidRDefault="00C403E1">
            <w:pPr>
              <w:pStyle w:val="FORMATTEXT"/>
              <w:rPr>
                <w:sz w:val="18"/>
                <w:szCs w:val="18"/>
              </w:rPr>
            </w:pPr>
            <w:r w:rsidRPr="00770659">
              <w:rPr>
                <w:sz w:val="18"/>
                <w:szCs w:val="18"/>
              </w:rPr>
              <w:t xml:space="preserve">река Проня (Старожиловский район): от села Биркино до деревни Красное - в прибрежной зоне (4 га); </w:t>
            </w:r>
          </w:p>
        </w:tc>
      </w:tr>
      <w:tr w:rsidR="00770659" w:rsidRPr="00770659" w14:paraId="615073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D341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37DDE" w14:textId="77777777" w:rsidR="00000000" w:rsidRPr="00770659" w:rsidRDefault="00C403E1">
            <w:pPr>
              <w:pStyle w:val="FORMATTEXT"/>
              <w:rPr>
                <w:sz w:val="18"/>
                <w:szCs w:val="18"/>
              </w:rPr>
            </w:pPr>
            <w:r w:rsidRPr="00770659">
              <w:rPr>
                <w:sz w:val="18"/>
                <w:szCs w:val="18"/>
              </w:rPr>
              <w:t>река Проня (Старожиловский район</w:t>
            </w:r>
            <w:r w:rsidRPr="00770659">
              <w:rPr>
                <w:sz w:val="18"/>
                <w:szCs w:val="18"/>
              </w:rPr>
              <w:t xml:space="preserve">): от устья реки Ранова до села Аристово - в прибрежной зоне (1 га); </w:t>
            </w:r>
          </w:p>
        </w:tc>
      </w:tr>
      <w:tr w:rsidR="00770659" w:rsidRPr="00770659" w14:paraId="127599FF"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0DA5A" w14:textId="77777777" w:rsidR="00000000" w:rsidRPr="00770659" w:rsidRDefault="00C403E1">
            <w:pPr>
              <w:pStyle w:val="FORMATTEXT"/>
              <w:jc w:val="center"/>
              <w:rPr>
                <w:sz w:val="18"/>
                <w:szCs w:val="18"/>
              </w:rPr>
            </w:pPr>
            <w:r w:rsidRPr="00770659">
              <w:rPr>
                <w:b/>
                <w:bCs/>
                <w:sz w:val="18"/>
                <w:szCs w:val="18"/>
              </w:rPr>
              <w:t>Московская область</w:t>
            </w:r>
            <w:r w:rsidRPr="00770659">
              <w:rPr>
                <w:sz w:val="18"/>
                <w:szCs w:val="18"/>
              </w:rPr>
              <w:t xml:space="preserve"> </w:t>
            </w:r>
          </w:p>
        </w:tc>
      </w:tr>
      <w:tr w:rsidR="00770659" w:rsidRPr="00770659" w14:paraId="033745F8"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1834F" w14:textId="77777777" w:rsidR="00000000" w:rsidRPr="00770659" w:rsidRDefault="00C403E1">
            <w:pPr>
              <w:pStyle w:val="FORMATTEXT"/>
              <w:jc w:val="center"/>
              <w:rPr>
                <w:sz w:val="18"/>
                <w:szCs w:val="18"/>
              </w:rPr>
            </w:pPr>
            <w:r w:rsidRPr="00770659">
              <w:rPr>
                <w:b/>
                <w:bCs/>
                <w:sz w:val="18"/>
                <w:szCs w:val="18"/>
              </w:rPr>
              <w:t>Клинский район</w:t>
            </w:r>
            <w:r w:rsidRPr="00770659">
              <w:rPr>
                <w:sz w:val="18"/>
                <w:szCs w:val="18"/>
              </w:rPr>
              <w:t xml:space="preserve"> </w:t>
            </w:r>
          </w:p>
        </w:tc>
      </w:tr>
      <w:tr w:rsidR="00770659" w:rsidRPr="00770659" w14:paraId="3FA0F4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3ED8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BEA86" w14:textId="77777777" w:rsidR="00000000" w:rsidRPr="00770659" w:rsidRDefault="00C403E1">
            <w:pPr>
              <w:pStyle w:val="FORMATTEXT"/>
              <w:rPr>
                <w:sz w:val="18"/>
                <w:szCs w:val="18"/>
              </w:rPr>
            </w:pPr>
            <w:r w:rsidRPr="00770659">
              <w:rPr>
                <w:sz w:val="18"/>
                <w:szCs w:val="18"/>
              </w:rPr>
              <w:t xml:space="preserve">Клинское водохранилище: от плотины в 3-м Микрорайоне до железобетонного моста деревни Сохино; </w:t>
            </w:r>
          </w:p>
        </w:tc>
      </w:tr>
      <w:tr w:rsidR="00770659" w:rsidRPr="00770659" w14:paraId="6827DF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1E9C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2710D" w14:textId="77777777" w:rsidR="00000000" w:rsidRPr="00770659" w:rsidRDefault="00C403E1">
            <w:pPr>
              <w:pStyle w:val="FORMATTEXT"/>
              <w:rPr>
                <w:sz w:val="18"/>
                <w:szCs w:val="18"/>
              </w:rPr>
            </w:pPr>
            <w:r w:rsidRPr="00770659">
              <w:rPr>
                <w:sz w:val="18"/>
                <w:szCs w:val="18"/>
              </w:rPr>
              <w:t>русловые пруды в районе деревень Елино на рек</w:t>
            </w:r>
            <w:r w:rsidRPr="00770659">
              <w:rPr>
                <w:sz w:val="18"/>
                <w:szCs w:val="18"/>
              </w:rPr>
              <w:t xml:space="preserve">е Жорновка, деревни Чернятино на реке Яуза, деревени Калинино на ручье Безымянный, деревни Дятлово на реке Малая Сестра, деревни Крутцы на реке Яуза; </w:t>
            </w:r>
          </w:p>
        </w:tc>
      </w:tr>
      <w:tr w:rsidR="00770659" w:rsidRPr="00770659" w14:paraId="2AF39C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68FFD"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ED7A4" w14:textId="77777777" w:rsidR="00000000" w:rsidRPr="00770659" w:rsidRDefault="00C403E1">
            <w:pPr>
              <w:pStyle w:val="FORMATTEXT"/>
              <w:rPr>
                <w:sz w:val="18"/>
                <w:szCs w:val="18"/>
              </w:rPr>
            </w:pPr>
            <w:r w:rsidRPr="00770659">
              <w:rPr>
                <w:sz w:val="18"/>
                <w:szCs w:val="18"/>
              </w:rPr>
              <w:t xml:space="preserve">карьеры Алферовского торфопредприятия: 25 м от уреза воды вглубь акватории; </w:t>
            </w:r>
          </w:p>
        </w:tc>
      </w:tr>
      <w:tr w:rsidR="00770659" w:rsidRPr="00770659" w14:paraId="5E3014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D5FA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A565E" w14:textId="77777777" w:rsidR="00000000" w:rsidRPr="00770659" w:rsidRDefault="00C403E1">
            <w:pPr>
              <w:pStyle w:val="FORMATTEXT"/>
              <w:rPr>
                <w:sz w:val="18"/>
                <w:szCs w:val="18"/>
              </w:rPr>
            </w:pPr>
            <w:r w:rsidRPr="00770659">
              <w:rPr>
                <w:sz w:val="18"/>
                <w:szCs w:val="18"/>
              </w:rPr>
              <w:t>река Сестра: в гран</w:t>
            </w:r>
            <w:r w:rsidRPr="00770659">
              <w:rPr>
                <w:sz w:val="18"/>
                <w:szCs w:val="18"/>
              </w:rPr>
              <w:t xml:space="preserve">ицах района; </w:t>
            </w:r>
          </w:p>
        </w:tc>
      </w:tr>
      <w:tr w:rsidR="00770659" w:rsidRPr="00770659" w14:paraId="2FEBF4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CE0A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464CE" w14:textId="77777777" w:rsidR="00000000" w:rsidRPr="00770659" w:rsidRDefault="00C403E1">
            <w:pPr>
              <w:pStyle w:val="FORMATTEXT"/>
              <w:rPr>
                <w:sz w:val="18"/>
                <w:szCs w:val="18"/>
              </w:rPr>
            </w:pPr>
            <w:r w:rsidRPr="00770659">
              <w:rPr>
                <w:sz w:val="18"/>
                <w:szCs w:val="18"/>
              </w:rPr>
              <w:t xml:space="preserve">река Лутосня: от устья до административных границ Солнечногорского района; </w:t>
            </w:r>
          </w:p>
        </w:tc>
      </w:tr>
      <w:tr w:rsidR="00770659" w:rsidRPr="00770659" w14:paraId="11B221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BC46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B3523" w14:textId="77777777" w:rsidR="00000000" w:rsidRPr="00770659" w:rsidRDefault="00C403E1">
            <w:pPr>
              <w:pStyle w:val="FORMATTEXT"/>
              <w:rPr>
                <w:sz w:val="18"/>
                <w:szCs w:val="18"/>
              </w:rPr>
            </w:pPr>
            <w:r w:rsidRPr="00770659">
              <w:rPr>
                <w:sz w:val="18"/>
                <w:szCs w:val="18"/>
              </w:rPr>
              <w:t xml:space="preserve">река Ямуга: от истока до устья; </w:t>
            </w:r>
          </w:p>
        </w:tc>
      </w:tr>
      <w:tr w:rsidR="00770659" w:rsidRPr="00770659" w14:paraId="5183DF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3AF6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C1AFA" w14:textId="77777777" w:rsidR="00000000" w:rsidRPr="00770659" w:rsidRDefault="00C403E1">
            <w:pPr>
              <w:pStyle w:val="FORMATTEXT"/>
              <w:rPr>
                <w:sz w:val="18"/>
                <w:szCs w:val="18"/>
              </w:rPr>
            </w:pPr>
            <w:r w:rsidRPr="00770659">
              <w:rPr>
                <w:sz w:val="18"/>
                <w:szCs w:val="18"/>
              </w:rPr>
              <w:t xml:space="preserve">река Малая Сестра: от истока до устья; </w:t>
            </w:r>
          </w:p>
        </w:tc>
      </w:tr>
      <w:tr w:rsidR="00770659" w:rsidRPr="00770659" w14:paraId="1545284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9ADB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B0AAC" w14:textId="77777777" w:rsidR="00000000" w:rsidRPr="00770659" w:rsidRDefault="00C403E1">
            <w:pPr>
              <w:pStyle w:val="FORMATTEXT"/>
              <w:rPr>
                <w:sz w:val="18"/>
                <w:szCs w:val="18"/>
              </w:rPr>
            </w:pPr>
            <w:r w:rsidRPr="00770659">
              <w:rPr>
                <w:sz w:val="18"/>
                <w:szCs w:val="18"/>
              </w:rPr>
              <w:t xml:space="preserve">река Раменка: от истока до устья; </w:t>
            </w:r>
          </w:p>
        </w:tc>
      </w:tr>
      <w:tr w:rsidR="00770659" w:rsidRPr="00770659" w14:paraId="6F0458A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5E8D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1F517" w14:textId="77777777" w:rsidR="00000000" w:rsidRPr="00770659" w:rsidRDefault="00C403E1">
            <w:pPr>
              <w:pStyle w:val="FORMATTEXT"/>
              <w:rPr>
                <w:sz w:val="18"/>
                <w:szCs w:val="18"/>
              </w:rPr>
            </w:pPr>
            <w:r w:rsidRPr="00770659">
              <w:rPr>
                <w:sz w:val="18"/>
                <w:szCs w:val="18"/>
              </w:rPr>
              <w:t xml:space="preserve">река Яуза: от истока до устья; </w:t>
            </w:r>
          </w:p>
        </w:tc>
      </w:tr>
      <w:tr w:rsidR="00770659" w:rsidRPr="00770659" w14:paraId="4E669C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A150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65C7B"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Нудоль: от истока до устья; </w:t>
            </w:r>
          </w:p>
        </w:tc>
      </w:tr>
      <w:tr w:rsidR="00770659" w:rsidRPr="00770659" w14:paraId="0AF8E1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D93D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E712F" w14:textId="77777777" w:rsidR="00000000" w:rsidRPr="00770659" w:rsidRDefault="00C403E1">
            <w:pPr>
              <w:pStyle w:val="FORMATTEXT"/>
              <w:rPr>
                <w:sz w:val="18"/>
                <w:szCs w:val="18"/>
              </w:rPr>
            </w:pPr>
            <w:r w:rsidRPr="00770659">
              <w:rPr>
                <w:sz w:val="18"/>
                <w:szCs w:val="18"/>
              </w:rPr>
              <w:t xml:space="preserve">река Черная: от истока до устья; </w:t>
            </w:r>
          </w:p>
        </w:tc>
      </w:tr>
      <w:tr w:rsidR="00770659" w:rsidRPr="00770659" w14:paraId="032097C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18CA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DD9817" w14:textId="77777777" w:rsidR="00000000" w:rsidRPr="00770659" w:rsidRDefault="00C403E1">
            <w:pPr>
              <w:pStyle w:val="FORMATTEXT"/>
              <w:rPr>
                <w:sz w:val="18"/>
                <w:szCs w:val="18"/>
              </w:rPr>
            </w:pPr>
            <w:r w:rsidRPr="00770659">
              <w:rPr>
                <w:sz w:val="18"/>
                <w:szCs w:val="18"/>
              </w:rPr>
              <w:t xml:space="preserve">река Катыш: от истока до устья; </w:t>
            </w:r>
          </w:p>
        </w:tc>
      </w:tr>
      <w:tr w:rsidR="00770659" w:rsidRPr="00770659" w14:paraId="550D3799"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A8216" w14:textId="77777777" w:rsidR="00000000" w:rsidRPr="00770659" w:rsidRDefault="00C403E1">
            <w:pPr>
              <w:pStyle w:val="FORMATTEXT"/>
              <w:jc w:val="center"/>
              <w:rPr>
                <w:sz w:val="18"/>
                <w:szCs w:val="18"/>
              </w:rPr>
            </w:pPr>
            <w:r w:rsidRPr="00770659">
              <w:rPr>
                <w:b/>
                <w:bCs/>
                <w:sz w:val="18"/>
                <w:szCs w:val="18"/>
              </w:rPr>
              <w:t>Солнечногорский район</w:t>
            </w:r>
            <w:r w:rsidRPr="00770659">
              <w:rPr>
                <w:sz w:val="18"/>
                <w:szCs w:val="18"/>
              </w:rPr>
              <w:t xml:space="preserve"> </w:t>
            </w:r>
          </w:p>
        </w:tc>
      </w:tr>
      <w:tr w:rsidR="00770659" w:rsidRPr="00770659" w14:paraId="3E3A42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ABC8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E651F" w14:textId="77777777" w:rsidR="00000000" w:rsidRPr="00770659" w:rsidRDefault="00C403E1">
            <w:pPr>
              <w:pStyle w:val="FORMATTEXT"/>
              <w:rPr>
                <w:sz w:val="18"/>
                <w:szCs w:val="18"/>
              </w:rPr>
            </w:pPr>
            <w:r w:rsidRPr="00770659">
              <w:rPr>
                <w:sz w:val="18"/>
                <w:szCs w:val="18"/>
              </w:rPr>
              <w:t xml:space="preserve">Истринское водохранилище: 50 м вглубь акватории вдоль всей береговой линии, за исключением приплотинной части; </w:t>
            </w:r>
          </w:p>
        </w:tc>
      </w:tr>
      <w:tr w:rsidR="00770659" w:rsidRPr="00770659" w14:paraId="050EED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1878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A709D" w14:textId="77777777" w:rsidR="00000000" w:rsidRPr="00770659" w:rsidRDefault="00C403E1">
            <w:pPr>
              <w:pStyle w:val="FORMATTEXT"/>
              <w:rPr>
                <w:sz w:val="18"/>
                <w:szCs w:val="18"/>
              </w:rPr>
            </w:pPr>
            <w:r w:rsidRPr="00770659">
              <w:rPr>
                <w:sz w:val="18"/>
                <w:szCs w:val="18"/>
              </w:rPr>
              <w:t>озе</w:t>
            </w:r>
            <w:r w:rsidRPr="00770659">
              <w:rPr>
                <w:sz w:val="18"/>
                <w:szCs w:val="18"/>
              </w:rPr>
              <w:t xml:space="preserve">ро Сенеж: 50 м от уреза воды вглубь акватории; </w:t>
            </w:r>
          </w:p>
        </w:tc>
      </w:tr>
      <w:tr w:rsidR="00770659" w:rsidRPr="00770659" w14:paraId="0BE000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D4FF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15A40" w14:textId="77777777" w:rsidR="00000000" w:rsidRPr="00770659" w:rsidRDefault="00C403E1">
            <w:pPr>
              <w:pStyle w:val="FORMATTEXT"/>
              <w:rPr>
                <w:sz w:val="18"/>
                <w:szCs w:val="18"/>
              </w:rPr>
            </w:pPr>
            <w:r w:rsidRPr="00770659">
              <w:rPr>
                <w:sz w:val="18"/>
                <w:szCs w:val="18"/>
              </w:rPr>
              <w:t xml:space="preserve">русловой пруд Таракановский на реке Малая Истра в районе деревни Погорелово; </w:t>
            </w:r>
          </w:p>
        </w:tc>
      </w:tr>
      <w:tr w:rsidR="00770659" w:rsidRPr="00770659" w14:paraId="3CA641B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EF6C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E1271" w14:textId="77777777" w:rsidR="00000000" w:rsidRPr="00770659" w:rsidRDefault="00C403E1">
            <w:pPr>
              <w:pStyle w:val="FORMATTEXT"/>
              <w:rPr>
                <w:sz w:val="18"/>
                <w:szCs w:val="18"/>
              </w:rPr>
            </w:pPr>
            <w:r w:rsidRPr="00770659">
              <w:rPr>
                <w:sz w:val="18"/>
                <w:szCs w:val="18"/>
              </w:rPr>
              <w:t xml:space="preserve">Толстяковский карьер: 25 м от уреза воды вглубь акватории; </w:t>
            </w:r>
          </w:p>
        </w:tc>
      </w:tr>
      <w:tr w:rsidR="00770659" w:rsidRPr="00770659" w14:paraId="0C0DDE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3142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8980C" w14:textId="77777777" w:rsidR="00000000" w:rsidRPr="00770659" w:rsidRDefault="00C403E1">
            <w:pPr>
              <w:pStyle w:val="FORMATTEXT"/>
              <w:rPr>
                <w:sz w:val="18"/>
                <w:szCs w:val="18"/>
              </w:rPr>
            </w:pPr>
            <w:r w:rsidRPr="00770659">
              <w:rPr>
                <w:sz w:val="18"/>
                <w:szCs w:val="18"/>
              </w:rPr>
              <w:t xml:space="preserve">река Катыш: от истока до устья; </w:t>
            </w:r>
          </w:p>
        </w:tc>
      </w:tr>
      <w:tr w:rsidR="00770659" w:rsidRPr="00770659" w14:paraId="0090FB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07B8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0BB5E" w14:textId="77777777" w:rsidR="00000000" w:rsidRPr="00770659" w:rsidRDefault="00C403E1">
            <w:pPr>
              <w:pStyle w:val="FORMATTEXT"/>
              <w:rPr>
                <w:sz w:val="18"/>
                <w:szCs w:val="18"/>
              </w:rPr>
            </w:pPr>
            <w:r w:rsidRPr="00770659">
              <w:rPr>
                <w:sz w:val="18"/>
                <w:szCs w:val="18"/>
              </w:rPr>
              <w:t>река Чернушка: от ист</w:t>
            </w:r>
            <w:r w:rsidRPr="00770659">
              <w:rPr>
                <w:sz w:val="18"/>
                <w:szCs w:val="18"/>
              </w:rPr>
              <w:t xml:space="preserve">ока до устья; </w:t>
            </w:r>
          </w:p>
        </w:tc>
      </w:tr>
      <w:tr w:rsidR="00770659" w:rsidRPr="00770659" w14:paraId="07E461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1704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C4CA0" w14:textId="77777777" w:rsidR="00000000" w:rsidRPr="00770659" w:rsidRDefault="00C403E1">
            <w:pPr>
              <w:pStyle w:val="FORMATTEXT"/>
              <w:rPr>
                <w:sz w:val="18"/>
                <w:szCs w:val="18"/>
              </w:rPr>
            </w:pPr>
            <w:r w:rsidRPr="00770659">
              <w:rPr>
                <w:sz w:val="18"/>
                <w:szCs w:val="18"/>
              </w:rPr>
              <w:t xml:space="preserve">река Раменка: от истока до устья; </w:t>
            </w:r>
          </w:p>
        </w:tc>
      </w:tr>
      <w:tr w:rsidR="00770659" w:rsidRPr="00770659" w14:paraId="4E904B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7A19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02822" w14:textId="77777777" w:rsidR="00000000" w:rsidRPr="00770659" w:rsidRDefault="00C403E1">
            <w:pPr>
              <w:pStyle w:val="FORMATTEXT"/>
              <w:rPr>
                <w:sz w:val="18"/>
                <w:szCs w:val="18"/>
              </w:rPr>
            </w:pPr>
            <w:r w:rsidRPr="00770659">
              <w:rPr>
                <w:sz w:val="18"/>
                <w:szCs w:val="18"/>
              </w:rPr>
              <w:t xml:space="preserve">река Катышня: от истока до устья; </w:t>
            </w:r>
          </w:p>
        </w:tc>
      </w:tr>
      <w:tr w:rsidR="00770659" w:rsidRPr="00770659" w14:paraId="4A9F49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C0B6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E09EB" w14:textId="77777777" w:rsidR="00000000" w:rsidRPr="00770659" w:rsidRDefault="00C403E1">
            <w:pPr>
              <w:pStyle w:val="FORMATTEXT"/>
              <w:rPr>
                <w:sz w:val="18"/>
                <w:szCs w:val="18"/>
              </w:rPr>
            </w:pPr>
            <w:r w:rsidRPr="00770659">
              <w:rPr>
                <w:sz w:val="18"/>
                <w:szCs w:val="18"/>
              </w:rPr>
              <w:t xml:space="preserve">река Истра: в пределах административных границ Солнечногорского района; </w:t>
            </w:r>
          </w:p>
        </w:tc>
      </w:tr>
      <w:tr w:rsidR="00770659" w:rsidRPr="00770659" w14:paraId="2293E7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9DDA9" w14:textId="77777777" w:rsidR="00000000" w:rsidRPr="00770659" w:rsidRDefault="00C403E1">
            <w:pPr>
              <w:pStyle w:val="FORMATTEXT"/>
              <w:rPr>
                <w:sz w:val="18"/>
                <w:szCs w:val="18"/>
              </w:rPr>
            </w:pP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98C2F" w14:textId="77777777" w:rsidR="00000000" w:rsidRPr="00770659" w:rsidRDefault="00C403E1">
            <w:pPr>
              <w:pStyle w:val="FORMATTEXT"/>
              <w:rPr>
                <w:sz w:val="18"/>
                <w:szCs w:val="18"/>
              </w:rPr>
            </w:pPr>
            <w:r w:rsidRPr="00770659">
              <w:rPr>
                <w:sz w:val="18"/>
                <w:szCs w:val="18"/>
              </w:rPr>
              <w:t>река Сестра: от истока до впадения в озеро Сенеж с русловыми плотинами на ней; от р</w:t>
            </w:r>
            <w:r w:rsidRPr="00770659">
              <w:rPr>
                <w:sz w:val="18"/>
                <w:szCs w:val="18"/>
              </w:rPr>
              <w:t xml:space="preserve">ыбоуловителя рыбхоза "Сенеж" до административных границ Клинского района; </w:t>
            </w:r>
          </w:p>
        </w:tc>
      </w:tr>
      <w:tr w:rsidR="00770659" w:rsidRPr="00770659" w14:paraId="107678C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7DFF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7362E" w14:textId="77777777" w:rsidR="00000000" w:rsidRPr="00770659" w:rsidRDefault="00C403E1">
            <w:pPr>
              <w:pStyle w:val="FORMATTEXT"/>
              <w:rPr>
                <w:sz w:val="18"/>
                <w:szCs w:val="18"/>
              </w:rPr>
            </w:pPr>
            <w:r w:rsidRPr="00770659">
              <w:rPr>
                <w:sz w:val="18"/>
                <w:szCs w:val="18"/>
              </w:rPr>
              <w:t xml:space="preserve">река Лутосня: от истока до границ с Клинским районом; </w:t>
            </w:r>
          </w:p>
        </w:tc>
      </w:tr>
      <w:tr w:rsidR="00770659" w:rsidRPr="00770659" w14:paraId="60644EC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50E2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C415C" w14:textId="77777777" w:rsidR="00000000" w:rsidRPr="00770659" w:rsidRDefault="00C403E1">
            <w:pPr>
              <w:pStyle w:val="FORMATTEXT"/>
              <w:rPr>
                <w:sz w:val="18"/>
                <w:szCs w:val="18"/>
              </w:rPr>
            </w:pPr>
            <w:r w:rsidRPr="00770659">
              <w:rPr>
                <w:sz w:val="18"/>
                <w:szCs w:val="18"/>
              </w:rPr>
              <w:t xml:space="preserve">река Клязьма: в пределах административных границ Солнечногорского района с русловыми плотинами на ней; </w:t>
            </w:r>
          </w:p>
        </w:tc>
      </w:tr>
      <w:tr w:rsidR="00770659" w:rsidRPr="00770659" w14:paraId="5A55B744"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FC2ED" w14:textId="77777777" w:rsidR="00000000" w:rsidRPr="00770659" w:rsidRDefault="00C403E1">
            <w:pPr>
              <w:pStyle w:val="FORMATTEXT"/>
              <w:jc w:val="center"/>
              <w:rPr>
                <w:sz w:val="18"/>
                <w:szCs w:val="18"/>
              </w:rPr>
            </w:pPr>
            <w:r w:rsidRPr="00770659">
              <w:rPr>
                <w:b/>
                <w:bCs/>
                <w:sz w:val="18"/>
                <w:szCs w:val="18"/>
              </w:rPr>
              <w:t>Истринский ра</w:t>
            </w:r>
            <w:r w:rsidRPr="00770659">
              <w:rPr>
                <w:b/>
                <w:bCs/>
                <w:sz w:val="18"/>
                <w:szCs w:val="18"/>
              </w:rPr>
              <w:t>йон</w:t>
            </w:r>
            <w:r w:rsidRPr="00770659">
              <w:rPr>
                <w:sz w:val="18"/>
                <w:szCs w:val="18"/>
              </w:rPr>
              <w:t xml:space="preserve"> </w:t>
            </w:r>
          </w:p>
        </w:tc>
      </w:tr>
      <w:tr w:rsidR="00770659" w:rsidRPr="00770659" w14:paraId="4AD7D32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49C4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B06FD" w14:textId="77777777" w:rsidR="00000000" w:rsidRPr="00770659" w:rsidRDefault="00C403E1">
            <w:pPr>
              <w:pStyle w:val="FORMATTEXT"/>
              <w:rPr>
                <w:sz w:val="18"/>
                <w:szCs w:val="18"/>
              </w:rPr>
            </w:pPr>
            <w:r w:rsidRPr="00770659">
              <w:rPr>
                <w:sz w:val="18"/>
                <w:szCs w:val="18"/>
              </w:rPr>
              <w:t xml:space="preserve">Истринское водохранилище: 50 м вглубь акватории вдоль всей береговой линии; </w:t>
            </w:r>
          </w:p>
        </w:tc>
      </w:tr>
      <w:tr w:rsidR="00770659" w:rsidRPr="00770659" w14:paraId="00E321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D593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3593B" w14:textId="77777777" w:rsidR="00000000" w:rsidRPr="00770659" w:rsidRDefault="00C403E1">
            <w:pPr>
              <w:pStyle w:val="FORMATTEXT"/>
              <w:rPr>
                <w:sz w:val="18"/>
                <w:szCs w:val="18"/>
              </w:rPr>
            </w:pPr>
            <w:r w:rsidRPr="00770659">
              <w:rPr>
                <w:sz w:val="18"/>
                <w:szCs w:val="18"/>
              </w:rPr>
              <w:t xml:space="preserve">озеро Чудцевское: 50 м от уреза воды вглубь акватории; </w:t>
            </w:r>
          </w:p>
        </w:tc>
      </w:tr>
      <w:tr w:rsidR="00770659" w:rsidRPr="00770659" w14:paraId="5F0370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DADE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521ED" w14:textId="77777777" w:rsidR="00000000" w:rsidRPr="00770659" w:rsidRDefault="00C403E1">
            <w:pPr>
              <w:pStyle w:val="FORMATTEXT"/>
              <w:rPr>
                <w:sz w:val="18"/>
                <w:szCs w:val="18"/>
              </w:rPr>
            </w:pPr>
            <w:r w:rsidRPr="00770659">
              <w:rPr>
                <w:sz w:val="18"/>
                <w:szCs w:val="18"/>
              </w:rPr>
              <w:t xml:space="preserve">русловые пруды на реке Песочная у деревень Холмы, Адуево, Павловское, у санатория "Истра"; </w:t>
            </w:r>
          </w:p>
        </w:tc>
      </w:tr>
      <w:tr w:rsidR="00770659" w:rsidRPr="00770659" w14:paraId="2F70C9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EE5B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F7ED0" w14:textId="77777777" w:rsidR="00000000" w:rsidRPr="00770659" w:rsidRDefault="00C403E1">
            <w:pPr>
              <w:pStyle w:val="FORMATTEXT"/>
              <w:rPr>
                <w:sz w:val="18"/>
                <w:szCs w:val="18"/>
              </w:rPr>
            </w:pPr>
            <w:r w:rsidRPr="00770659">
              <w:rPr>
                <w:sz w:val="18"/>
                <w:szCs w:val="18"/>
              </w:rPr>
              <w:t>река Мала</w:t>
            </w:r>
            <w:r w:rsidRPr="00770659">
              <w:rPr>
                <w:sz w:val="18"/>
                <w:szCs w:val="18"/>
              </w:rPr>
              <w:t xml:space="preserve">я Истра: от истока до устья; </w:t>
            </w:r>
          </w:p>
        </w:tc>
      </w:tr>
      <w:tr w:rsidR="00770659" w:rsidRPr="00770659" w14:paraId="09BAD78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0235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7F47A" w14:textId="77777777" w:rsidR="00000000" w:rsidRPr="00770659" w:rsidRDefault="00C403E1">
            <w:pPr>
              <w:pStyle w:val="FORMATTEXT"/>
              <w:rPr>
                <w:sz w:val="18"/>
                <w:szCs w:val="18"/>
              </w:rPr>
            </w:pPr>
            <w:r w:rsidRPr="00770659">
              <w:rPr>
                <w:sz w:val="18"/>
                <w:szCs w:val="18"/>
              </w:rPr>
              <w:t xml:space="preserve">река Молодильня: от истока до устья; </w:t>
            </w:r>
          </w:p>
        </w:tc>
      </w:tr>
      <w:tr w:rsidR="00770659" w:rsidRPr="00770659" w14:paraId="2E96D1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BC690"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D5EB2" w14:textId="77777777" w:rsidR="00000000" w:rsidRPr="00770659" w:rsidRDefault="00C403E1">
            <w:pPr>
              <w:pStyle w:val="FORMATTEXT"/>
              <w:rPr>
                <w:sz w:val="18"/>
                <w:szCs w:val="18"/>
              </w:rPr>
            </w:pPr>
            <w:r w:rsidRPr="00770659">
              <w:rPr>
                <w:sz w:val="18"/>
                <w:szCs w:val="18"/>
              </w:rPr>
              <w:t xml:space="preserve">река Песочная: от истока до устья; </w:t>
            </w:r>
          </w:p>
        </w:tc>
      </w:tr>
      <w:tr w:rsidR="00770659" w:rsidRPr="00770659" w14:paraId="0A2CD6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EDC2C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62742" w14:textId="77777777" w:rsidR="00000000" w:rsidRPr="00770659" w:rsidRDefault="00C403E1">
            <w:pPr>
              <w:pStyle w:val="FORMATTEXT"/>
              <w:rPr>
                <w:sz w:val="18"/>
                <w:szCs w:val="18"/>
              </w:rPr>
            </w:pPr>
            <w:r w:rsidRPr="00770659">
              <w:rPr>
                <w:sz w:val="18"/>
                <w:szCs w:val="18"/>
              </w:rPr>
              <w:t xml:space="preserve">река Истра: от гидроузла имени Куйбышева до административных границ Красногорского района; </w:t>
            </w:r>
          </w:p>
        </w:tc>
      </w:tr>
      <w:tr w:rsidR="00770659" w:rsidRPr="00770659" w14:paraId="6FB21116"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38BAB" w14:textId="77777777" w:rsidR="00000000" w:rsidRPr="00770659" w:rsidRDefault="00C403E1">
            <w:pPr>
              <w:pStyle w:val="FORMATTEXT"/>
              <w:jc w:val="center"/>
              <w:rPr>
                <w:sz w:val="18"/>
                <w:szCs w:val="18"/>
              </w:rPr>
            </w:pPr>
            <w:r w:rsidRPr="00770659">
              <w:rPr>
                <w:b/>
                <w:bCs/>
                <w:sz w:val="18"/>
                <w:szCs w:val="18"/>
              </w:rPr>
              <w:t>Дмитровский район</w:t>
            </w:r>
            <w:r w:rsidRPr="00770659">
              <w:rPr>
                <w:sz w:val="18"/>
                <w:szCs w:val="18"/>
              </w:rPr>
              <w:t xml:space="preserve"> </w:t>
            </w:r>
          </w:p>
        </w:tc>
      </w:tr>
      <w:tr w:rsidR="00770659" w:rsidRPr="00770659" w14:paraId="5E2F73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65D7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CB4C3" w14:textId="77777777" w:rsidR="00000000" w:rsidRPr="00770659" w:rsidRDefault="00C403E1">
            <w:pPr>
              <w:pStyle w:val="FORMATTEXT"/>
              <w:rPr>
                <w:sz w:val="18"/>
                <w:szCs w:val="18"/>
              </w:rPr>
            </w:pPr>
            <w:r w:rsidRPr="00770659">
              <w:rPr>
                <w:sz w:val="18"/>
                <w:szCs w:val="18"/>
              </w:rPr>
              <w:t>Жестылевское водохранил</w:t>
            </w:r>
            <w:r w:rsidRPr="00770659">
              <w:rPr>
                <w:sz w:val="18"/>
                <w:szCs w:val="18"/>
              </w:rPr>
              <w:t xml:space="preserve">ище: 50 м вглубь акватории вдоль всей береговой линии; </w:t>
            </w:r>
          </w:p>
        </w:tc>
      </w:tr>
      <w:tr w:rsidR="00770659" w:rsidRPr="00770659" w14:paraId="2D6B04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D287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56831" w14:textId="77777777" w:rsidR="00000000" w:rsidRPr="00770659" w:rsidRDefault="00C403E1">
            <w:pPr>
              <w:pStyle w:val="FORMATTEXT"/>
              <w:rPr>
                <w:sz w:val="18"/>
                <w:szCs w:val="18"/>
              </w:rPr>
            </w:pPr>
            <w:r w:rsidRPr="00770659">
              <w:rPr>
                <w:sz w:val="18"/>
                <w:szCs w:val="18"/>
              </w:rPr>
              <w:t>русловые пруды у деревни Сихнево на реке Веля, Батюшковские на ручье Безымянный, Андреевские на ручье Безымянный, Подосинки на ручье Безымянный, Базарово на ручье Безымянный, Горицы на реке Муравк</w:t>
            </w:r>
            <w:r w:rsidRPr="00770659">
              <w:rPr>
                <w:sz w:val="18"/>
                <w:szCs w:val="18"/>
              </w:rPr>
              <w:t xml:space="preserve">а, Карпово на реке Дятлинка, Насадкино на ручье Безымянный, Овчинские на ручье Безымянный, поселок Ново-Синьково на ручье Безымянный; </w:t>
            </w:r>
          </w:p>
        </w:tc>
      </w:tr>
      <w:tr w:rsidR="00770659" w:rsidRPr="00770659" w14:paraId="12CCB8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007E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B5F1E" w14:textId="77777777" w:rsidR="00000000" w:rsidRPr="00770659" w:rsidRDefault="00C403E1">
            <w:pPr>
              <w:pStyle w:val="FORMATTEXT"/>
              <w:rPr>
                <w:sz w:val="18"/>
                <w:szCs w:val="18"/>
              </w:rPr>
            </w:pPr>
            <w:r w:rsidRPr="00770659">
              <w:rPr>
                <w:sz w:val="18"/>
                <w:szCs w:val="18"/>
              </w:rPr>
              <w:t xml:space="preserve">озеро Круглое: 50 м от уреза воды вглубь акватории; </w:t>
            </w:r>
          </w:p>
        </w:tc>
      </w:tr>
      <w:tr w:rsidR="00770659" w:rsidRPr="00770659" w14:paraId="311D8F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56FD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10870" w14:textId="77777777" w:rsidR="00000000" w:rsidRPr="00770659" w:rsidRDefault="00C403E1">
            <w:pPr>
              <w:pStyle w:val="FORMATTEXT"/>
              <w:rPr>
                <w:sz w:val="18"/>
                <w:szCs w:val="18"/>
              </w:rPr>
            </w:pPr>
            <w:r w:rsidRPr="00770659">
              <w:rPr>
                <w:sz w:val="18"/>
                <w:szCs w:val="18"/>
              </w:rPr>
              <w:t xml:space="preserve">озеро Долгое: 50 м от уреза воды вглубь акватории; </w:t>
            </w:r>
          </w:p>
        </w:tc>
      </w:tr>
      <w:tr w:rsidR="00770659" w:rsidRPr="00770659" w14:paraId="379FC5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3064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5DEC4" w14:textId="77777777" w:rsidR="00000000" w:rsidRPr="00770659" w:rsidRDefault="00C403E1">
            <w:pPr>
              <w:pStyle w:val="FORMATTEXT"/>
              <w:rPr>
                <w:sz w:val="18"/>
                <w:szCs w:val="18"/>
              </w:rPr>
            </w:pPr>
            <w:r w:rsidRPr="00770659">
              <w:rPr>
                <w:sz w:val="18"/>
                <w:szCs w:val="18"/>
              </w:rPr>
              <w:t>Яхр</w:t>
            </w:r>
            <w:r w:rsidRPr="00770659">
              <w:rPr>
                <w:sz w:val="18"/>
                <w:szCs w:val="18"/>
              </w:rPr>
              <w:t xml:space="preserve">омское водохранилище: 50 м вглубь акватории вдоль всей береговой линии; </w:t>
            </w:r>
          </w:p>
        </w:tc>
      </w:tr>
      <w:tr w:rsidR="00770659" w:rsidRPr="00770659" w14:paraId="44AB09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566E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954E7" w14:textId="77777777" w:rsidR="00000000" w:rsidRPr="00770659" w:rsidRDefault="00C403E1">
            <w:pPr>
              <w:pStyle w:val="FORMATTEXT"/>
              <w:rPr>
                <w:sz w:val="18"/>
                <w:szCs w:val="18"/>
              </w:rPr>
            </w:pPr>
            <w:r w:rsidRPr="00770659">
              <w:rPr>
                <w:sz w:val="18"/>
                <w:szCs w:val="18"/>
              </w:rPr>
              <w:t xml:space="preserve">Мельчевские торфяные карьеры: на 92-м км автодороги "Москва - Дубна"; </w:t>
            </w:r>
          </w:p>
        </w:tc>
      </w:tr>
      <w:tr w:rsidR="00770659" w:rsidRPr="00770659" w14:paraId="36A70B7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71B7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6242F" w14:textId="77777777" w:rsidR="00000000" w:rsidRPr="00770659" w:rsidRDefault="00C403E1">
            <w:pPr>
              <w:pStyle w:val="FORMATTEXT"/>
              <w:rPr>
                <w:sz w:val="18"/>
                <w:szCs w:val="18"/>
              </w:rPr>
            </w:pPr>
            <w:r w:rsidRPr="00770659">
              <w:rPr>
                <w:sz w:val="18"/>
                <w:szCs w:val="18"/>
              </w:rPr>
              <w:t xml:space="preserve">канал имени Москвы: заливы и притоки в пределах района; </w:t>
            </w:r>
          </w:p>
        </w:tc>
      </w:tr>
      <w:tr w:rsidR="00770659" w:rsidRPr="00770659" w14:paraId="1AF904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0DAA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2335C" w14:textId="77777777" w:rsidR="00000000" w:rsidRPr="00770659" w:rsidRDefault="00C403E1">
            <w:pPr>
              <w:pStyle w:val="FORMATTEXT"/>
              <w:rPr>
                <w:sz w:val="18"/>
                <w:szCs w:val="18"/>
              </w:rPr>
            </w:pPr>
            <w:r w:rsidRPr="00770659">
              <w:rPr>
                <w:sz w:val="18"/>
                <w:szCs w:val="18"/>
              </w:rPr>
              <w:t>река Сестра: от административных границ Кл</w:t>
            </w:r>
            <w:r w:rsidRPr="00770659">
              <w:rPr>
                <w:sz w:val="18"/>
                <w:szCs w:val="18"/>
              </w:rPr>
              <w:t xml:space="preserve">инского района до административных границ Талдомского района; </w:t>
            </w:r>
          </w:p>
        </w:tc>
      </w:tr>
      <w:tr w:rsidR="00770659" w:rsidRPr="00770659" w14:paraId="7A71E0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89F7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9E5CD" w14:textId="77777777" w:rsidR="00000000" w:rsidRPr="00770659" w:rsidRDefault="00C403E1">
            <w:pPr>
              <w:pStyle w:val="FORMATTEXT"/>
              <w:rPr>
                <w:sz w:val="18"/>
                <w:szCs w:val="18"/>
              </w:rPr>
            </w:pPr>
            <w:r w:rsidRPr="00770659">
              <w:rPr>
                <w:sz w:val="18"/>
                <w:szCs w:val="18"/>
              </w:rPr>
              <w:t xml:space="preserve">река Яхрома: от истока до устья; </w:t>
            </w:r>
          </w:p>
        </w:tc>
      </w:tr>
      <w:tr w:rsidR="00770659" w:rsidRPr="00770659" w14:paraId="524CAA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713A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B0A72" w14:textId="77777777" w:rsidR="00000000" w:rsidRPr="00770659" w:rsidRDefault="00C403E1">
            <w:pPr>
              <w:pStyle w:val="FORMATTEXT"/>
              <w:rPr>
                <w:sz w:val="18"/>
                <w:szCs w:val="18"/>
              </w:rPr>
            </w:pPr>
            <w:r w:rsidRPr="00770659">
              <w:rPr>
                <w:sz w:val="18"/>
                <w:szCs w:val="18"/>
              </w:rPr>
              <w:t xml:space="preserve">река Якоть: от истока до устья; </w:t>
            </w:r>
          </w:p>
        </w:tc>
      </w:tr>
      <w:tr w:rsidR="00770659" w:rsidRPr="00770659" w14:paraId="38A944D3"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38D0A5" w14:textId="77777777" w:rsidR="00000000" w:rsidRPr="00770659" w:rsidRDefault="00C403E1">
            <w:pPr>
              <w:pStyle w:val="FORMATTEXT"/>
              <w:jc w:val="center"/>
              <w:rPr>
                <w:sz w:val="18"/>
                <w:szCs w:val="18"/>
              </w:rPr>
            </w:pPr>
            <w:r w:rsidRPr="00770659">
              <w:rPr>
                <w:b/>
                <w:bCs/>
                <w:sz w:val="18"/>
                <w:szCs w:val="18"/>
              </w:rPr>
              <w:t>Талдомский район</w:t>
            </w:r>
            <w:r w:rsidRPr="00770659">
              <w:rPr>
                <w:sz w:val="18"/>
                <w:szCs w:val="18"/>
              </w:rPr>
              <w:t xml:space="preserve"> </w:t>
            </w:r>
          </w:p>
        </w:tc>
      </w:tr>
      <w:tr w:rsidR="00770659" w:rsidRPr="00770659" w14:paraId="21BD57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2284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0B6B0" w14:textId="77777777" w:rsidR="00000000" w:rsidRPr="00770659" w:rsidRDefault="00C403E1">
            <w:pPr>
              <w:pStyle w:val="FORMATTEXT"/>
              <w:rPr>
                <w:sz w:val="18"/>
                <w:szCs w:val="18"/>
              </w:rPr>
            </w:pPr>
            <w:r w:rsidRPr="00770659">
              <w:rPr>
                <w:sz w:val="18"/>
                <w:szCs w:val="18"/>
              </w:rPr>
              <w:t xml:space="preserve">озеро Ванюха: 50 м вглубь акватории вдоль всей береговой линии; </w:t>
            </w:r>
          </w:p>
        </w:tc>
      </w:tr>
      <w:tr w:rsidR="00770659" w:rsidRPr="00770659" w14:paraId="1F110A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2FEB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236E6" w14:textId="77777777" w:rsidR="00000000" w:rsidRPr="00770659" w:rsidRDefault="00C403E1">
            <w:pPr>
              <w:pStyle w:val="FORMATTEXT"/>
              <w:rPr>
                <w:sz w:val="18"/>
                <w:szCs w:val="18"/>
              </w:rPr>
            </w:pPr>
            <w:r w:rsidRPr="00770659">
              <w:rPr>
                <w:sz w:val="18"/>
                <w:szCs w:val="18"/>
              </w:rPr>
              <w:t>озеро Кузнецовское</w:t>
            </w:r>
            <w:r w:rsidRPr="00770659">
              <w:rPr>
                <w:sz w:val="18"/>
                <w:szCs w:val="18"/>
              </w:rPr>
              <w:t xml:space="preserve">: 50 м вглубь акватории вдоль всей береговой линии; </w:t>
            </w:r>
          </w:p>
        </w:tc>
      </w:tr>
      <w:tr w:rsidR="00770659" w:rsidRPr="00770659" w14:paraId="767B1B4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E97C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14BF0" w14:textId="77777777" w:rsidR="00000000" w:rsidRPr="00770659" w:rsidRDefault="00C403E1">
            <w:pPr>
              <w:pStyle w:val="FORMATTEXT"/>
              <w:rPr>
                <w:sz w:val="18"/>
                <w:szCs w:val="18"/>
              </w:rPr>
            </w:pPr>
            <w:r w:rsidRPr="00770659">
              <w:rPr>
                <w:sz w:val="18"/>
                <w:szCs w:val="18"/>
              </w:rPr>
              <w:t xml:space="preserve">озеро Золотая Вешка: 50 м вглубь акватории вдоль всей береговой линии; </w:t>
            </w:r>
          </w:p>
        </w:tc>
      </w:tr>
      <w:tr w:rsidR="00770659" w:rsidRPr="00770659" w14:paraId="439602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1DAD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458F8" w14:textId="77777777" w:rsidR="00000000" w:rsidRPr="00770659" w:rsidRDefault="00C403E1">
            <w:pPr>
              <w:pStyle w:val="FORMATTEXT"/>
              <w:rPr>
                <w:sz w:val="18"/>
                <w:szCs w:val="18"/>
              </w:rPr>
            </w:pPr>
            <w:r w:rsidRPr="00770659">
              <w:rPr>
                <w:sz w:val="18"/>
                <w:szCs w:val="18"/>
              </w:rPr>
              <w:t xml:space="preserve">канал имени Москвы: заливы и притоки; </w:t>
            </w:r>
          </w:p>
        </w:tc>
      </w:tr>
      <w:tr w:rsidR="00770659" w:rsidRPr="00770659" w14:paraId="323B9A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046B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056D36" w14:textId="77777777" w:rsidR="00000000" w:rsidRPr="00770659" w:rsidRDefault="00C403E1">
            <w:pPr>
              <w:pStyle w:val="FORMATTEXT"/>
              <w:rPr>
                <w:sz w:val="18"/>
                <w:szCs w:val="18"/>
              </w:rPr>
            </w:pPr>
            <w:r w:rsidRPr="00770659">
              <w:rPr>
                <w:sz w:val="18"/>
                <w:szCs w:val="18"/>
              </w:rPr>
              <w:t xml:space="preserve">река Хотча: от истока до устья; </w:t>
            </w:r>
          </w:p>
        </w:tc>
      </w:tr>
      <w:tr w:rsidR="00770659" w:rsidRPr="00770659" w14:paraId="196A2C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CE0D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A346E" w14:textId="77777777" w:rsidR="00000000" w:rsidRPr="00770659" w:rsidRDefault="00C403E1">
            <w:pPr>
              <w:pStyle w:val="FORMATTEXT"/>
              <w:rPr>
                <w:sz w:val="18"/>
                <w:szCs w:val="18"/>
              </w:rPr>
            </w:pPr>
            <w:r w:rsidRPr="00770659">
              <w:rPr>
                <w:sz w:val="18"/>
                <w:szCs w:val="18"/>
              </w:rPr>
              <w:t xml:space="preserve">река Шухорма: от истока до устья; </w:t>
            </w:r>
          </w:p>
        </w:tc>
      </w:tr>
      <w:tr w:rsidR="00770659" w:rsidRPr="00770659" w14:paraId="548101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415A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F4EDB"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Сестра: от устья до границ с Дмитровским районом; </w:t>
            </w:r>
          </w:p>
        </w:tc>
      </w:tr>
      <w:tr w:rsidR="00770659" w:rsidRPr="00770659" w14:paraId="318FA2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C97D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A8A13" w14:textId="77777777" w:rsidR="00000000" w:rsidRPr="00770659" w:rsidRDefault="00C403E1">
            <w:pPr>
              <w:pStyle w:val="FORMATTEXT"/>
              <w:rPr>
                <w:sz w:val="18"/>
                <w:szCs w:val="18"/>
              </w:rPr>
            </w:pPr>
            <w:r w:rsidRPr="00770659">
              <w:rPr>
                <w:sz w:val="18"/>
                <w:szCs w:val="18"/>
              </w:rPr>
              <w:t xml:space="preserve">река Дубна: от устья в пределах административных границ Талдомского района; </w:t>
            </w:r>
          </w:p>
        </w:tc>
      </w:tr>
      <w:tr w:rsidR="00770659" w:rsidRPr="00770659" w14:paraId="66BEE587"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5A59A" w14:textId="77777777" w:rsidR="00000000" w:rsidRPr="00770659" w:rsidRDefault="00C403E1">
            <w:pPr>
              <w:pStyle w:val="FORMATTEXT"/>
              <w:jc w:val="center"/>
              <w:rPr>
                <w:sz w:val="18"/>
                <w:szCs w:val="18"/>
              </w:rPr>
            </w:pPr>
            <w:r w:rsidRPr="00770659">
              <w:rPr>
                <w:b/>
                <w:bCs/>
                <w:sz w:val="18"/>
                <w:szCs w:val="18"/>
              </w:rPr>
              <w:t>Город Дубна</w:t>
            </w:r>
            <w:r w:rsidRPr="00770659">
              <w:rPr>
                <w:sz w:val="18"/>
                <w:szCs w:val="18"/>
              </w:rPr>
              <w:t xml:space="preserve"> </w:t>
            </w:r>
          </w:p>
        </w:tc>
      </w:tr>
      <w:tr w:rsidR="00770659" w:rsidRPr="00770659" w14:paraId="18BA39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84B2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6F7B8" w14:textId="77777777" w:rsidR="00000000" w:rsidRPr="00770659" w:rsidRDefault="00C403E1">
            <w:pPr>
              <w:pStyle w:val="FORMATTEXT"/>
              <w:rPr>
                <w:sz w:val="18"/>
                <w:szCs w:val="18"/>
              </w:rPr>
            </w:pPr>
            <w:r w:rsidRPr="00770659">
              <w:rPr>
                <w:sz w:val="18"/>
                <w:szCs w:val="18"/>
              </w:rPr>
              <w:t xml:space="preserve">озеро Лебяжье: 50 м вглубь акватории вдоль всей береговой линии; </w:t>
            </w:r>
          </w:p>
        </w:tc>
      </w:tr>
      <w:tr w:rsidR="00770659" w:rsidRPr="00770659" w14:paraId="4198EA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3173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E2E0A" w14:textId="77777777" w:rsidR="00000000" w:rsidRPr="00770659" w:rsidRDefault="00C403E1">
            <w:pPr>
              <w:pStyle w:val="FORMATTEXT"/>
              <w:rPr>
                <w:sz w:val="18"/>
                <w:szCs w:val="18"/>
              </w:rPr>
            </w:pPr>
            <w:r w:rsidRPr="00770659">
              <w:rPr>
                <w:sz w:val="18"/>
                <w:szCs w:val="18"/>
              </w:rPr>
              <w:t>река Волга: заливы и притоки в гра</w:t>
            </w:r>
            <w:r w:rsidRPr="00770659">
              <w:rPr>
                <w:sz w:val="18"/>
                <w:szCs w:val="18"/>
              </w:rPr>
              <w:t xml:space="preserve">ницах города до устья реки Дубна; </w:t>
            </w:r>
          </w:p>
        </w:tc>
      </w:tr>
      <w:tr w:rsidR="00770659" w:rsidRPr="00770659" w14:paraId="4B9E3D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0062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7EF90" w14:textId="77777777" w:rsidR="00000000" w:rsidRPr="00770659" w:rsidRDefault="00C403E1">
            <w:pPr>
              <w:pStyle w:val="FORMATTEXT"/>
              <w:rPr>
                <w:sz w:val="18"/>
                <w:szCs w:val="18"/>
              </w:rPr>
            </w:pPr>
            <w:r w:rsidRPr="00770659">
              <w:rPr>
                <w:sz w:val="18"/>
                <w:szCs w:val="18"/>
              </w:rPr>
              <w:t xml:space="preserve">Иваньковское водохранилище в административных границах Московской области: от острова Елена до плотины в городе Дубна; </w:t>
            </w:r>
          </w:p>
        </w:tc>
      </w:tr>
      <w:tr w:rsidR="00770659" w:rsidRPr="00770659" w14:paraId="6087D0F6"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68D4F" w14:textId="77777777" w:rsidR="00000000" w:rsidRPr="00770659" w:rsidRDefault="00C403E1">
            <w:pPr>
              <w:pStyle w:val="FORMATTEXT"/>
              <w:jc w:val="center"/>
              <w:rPr>
                <w:sz w:val="18"/>
                <w:szCs w:val="18"/>
              </w:rPr>
            </w:pPr>
            <w:r w:rsidRPr="00770659">
              <w:rPr>
                <w:b/>
                <w:bCs/>
                <w:sz w:val="18"/>
                <w:szCs w:val="18"/>
              </w:rPr>
              <w:t>Можайский район</w:t>
            </w:r>
            <w:r w:rsidRPr="00770659">
              <w:rPr>
                <w:sz w:val="18"/>
                <w:szCs w:val="18"/>
              </w:rPr>
              <w:t xml:space="preserve"> </w:t>
            </w:r>
          </w:p>
        </w:tc>
      </w:tr>
      <w:tr w:rsidR="00770659" w:rsidRPr="00770659" w14:paraId="223FD8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84F3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42017" w14:textId="77777777" w:rsidR="00000000" w:rsidRPr="00770659" w:rsidRDefault="00C403E1">
            <w:pPr>
              <w:pStyle w:val="FORMATTEXT"/>
              <w:rPr>
                <w:sz w:val="18"/>
                <w:szCs w:val="18"/>
              </w:rPr>
            </w:pPr>
            <w:r w:rsidRPr="00770659">
              <w:rPr>
                <w:sz w:val="18"/>
                <w:szCs w:val="18"/>
              </w:rPr>
              <w:t xml:space="preserve">Можайское водохранилище: от деревни Горки до Бурмакинской плотины по </w:t>
            </w:r>
            <w:r w:rsidRPr="00770659">
              <w:rPr>
                <w:sz w:val="18"/>
                <w:szCs w:val="18"/>
              </w:rPr>
              <w:lastRenderedPageBreak/>
              <w:t>левом</w:t>
            </w:r>
            <w:r w:rsidRPr="00770659">
              <w:rPr>
                <w:sz w:val="18"/>
                <w:szCs w:val="18"/>
              </w:rPr>
              <w:t>у и правому берегу; по правому берегу: от деревни Левашово до деревни Старое село; от Колочской плотины до дереви Криушино; по левому берегу: от деревни Глазово до дома отдыха "Бестужево"; район Троицкой косы; от деревни Хотилово до деревни Красновидово; р</w:t>
            </w:r>
            <w:r w:rsidRPr="00770659">
              <w:rPr>
                <w:sz w:val="18"/>
                <w:szCs w:val="18"/>
              </w:rPr>
              <w:t xml:space="preserve">айон Центральной базы охотхозяйства; район Аксановской дамбы; </w:t>
            </w:r>
          </w:p>
        </w:tc>
      </w:tr>
      <w:tr w:rsidR="00770659" w:rsidRPr="00770659" w14:paraId="20F4C41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C8D56"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6C874" w14:textId="77777777" w:rsidR="00000000" w:rsidRPr="00770659" w:rsidRDefault="00C403E1">
            <w:pPr>
              <w:pStyle w:val="FORMATTEXT"/>
              <w:rPr>
                <w:sz w:val="18"/>
                <w:szCs w:val="18"/>
              </w:rPr>
            </w:pPr>
            <w:r w:rsidRPr="00770659">
              <w:rPr>
                <w:sz w:val="18"/>
                <w:szCs w:val="18"/>
              </w:rPr>
              <w:t xml:space="preserve">река Москва: от плотины Гидроузел до деревни Макарово; </w:t>
            </w:r>
          </w:p>
        </w:tc>
      </w:tr>
      <w:tr w:rsidR="00770659" w:rsidRPr="00770659" w14:paraId="7BF551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25CF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4A688" w14:textId="77777777" w:rsidR="00000000" w:rsidRPr="00770659" w:rsidRDefault="00C403E1">
            <w:pPr>
              <w:pStyle w:val="FORMATTEXT"/>
              <w:rPr>
                <w:sz w:val="18"/>
                <w:szCs w:val="18"/>
              </w:rPr>
            </w:pPr>
            <w:r w:rsidRPr="00770659">
              <w:rPr>
                <w:sz w:val="18"/>
                <w:szCs w:val="18"/>
              </w:rPr>
              <w:t xml:space="preserve">река Колочь: 1,5 км от плотины вверх по течению; </w:t>
            </w:r>
          </w:p>
        </w:tc>
      </w:tr>
      <w:tr w:rsidR="00770659" w:rsidRPr="00770659" w14:paraId="039605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6086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E0DD8" w14:textId="77777777" w:rsidR="00000000" w:rsidRPr="00770659" w:rsidRDefault="00C403E1">
            <w:pPr>
              <w:pStyle w:val="FORMATTEXT"/>
              <w:rPr>
                <w:sz w:val="18"/>
                <w:szCs w:val="18"/>
              </w:rPr>
            </w:pPr>
            <w:r w:rsidRPr="00770659">
              <w:rPr>
                <w:sz w:val="18"/>
                <w:szCs w:val="18"/>
              </w:rPr>
              <w:t xml:space="preserve">река Мжуть: от деревни Починки до деревни Сивково; </w:t>
            </w:r>
          </w:p>
        </w:tc>
      </w:tr>
      <w:tr w:rsidR="00770659" w:rsidRPr="00770659" w14:paraId="0C44A5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DB1F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0D693" w14:textId="77777777" w:rsidR="00000000" w:rsidRPr="00770659" w:rsidRDefault="00C403E1">
            <w:pPr>
              <w:pStyle w:val="FORMATTEXT"/>
              <w:rPr>
                <w:sz w:val="18"/>
                <w:szCs w:val="18"/>
              </w:rPr>
            </w:pPr>
            <w:r w:rsidRPr="00770659">
              <w:rPr>
                <w:sz w:val="18"/>
                <w:szCs w:val="18"/>
              </w:rPr>
              <w:t>река Искона: от ус</w:t>
            </w:r>
            <w:r w:rsidRPr="00770659">
              <w:rPr>
                <w:sz w:val="18"/>
                <w:szCs w:val="18"/>
              </w:rPr>
              <w:t xml:space="preserve">тья 800 м вверх по течению; </w:t>
            </w:r>
          </w:p>
        </w:tc>
      </w:tr>
      <w:tr w:rsidR="00770659" w:rsidRPr="00770659" w14:paraId="322FED27"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51413" w14:textId="77777777" w:rsidR="00000000" w:rsidRPr="00770659" w:rsidRDefault="00C403E1">
            <w:pPr>
              <w:pStyle w:val="FORMATTEXT"/>
              <w:jc w:val="center"/>
              <w:rPr>
                <w:sz w:val="18"/>
                <w:szCs w:val="18"/>
              </w:rPr>
            </w:pPr>
            <w:r w:rsidRPr="00770659">
              <w:rPr>
                <w:b/>
                <w:bCs/>
                <w:sz w:val="18"/>
                <w:szCs w:val="18"/>
              </w:rPr>
              <w:t>Шаховской район</w:t>
            </w:r>
            <w:r w:rsidRPr="00770659">
              <w:rPr>
                <w:sz w:val="18"/>
                <w:szCs w:val="18"/>
              </w:rPr>
              <w:t xml:space="preserve"> </w:t>
            </w:r>
          </w:p>
        </w:tc>
      </w:tr>
      <w:tr w:rsidR="00770659" w:rsidRPr="00770659" w14:paraId="6A5363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9B93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49C0C" w14:textId="77777777" w:rsidR="00000000" w:rsidRPr="00770659" w:rsidRDefault="00C403E1">
            <w:pPr>
              <w:pStyle w:val="FORMATTEXT"/>
              <w:rPr>
                <w:sz w:val="18"/>
                <w:szCs w:val="18"/>
              </w:rPr>
            </w:pPr>
            <w:r w:rsidRPr="00770659">
              <w:rPr>
                <w:sz w:val="18"/>
                <w:szCs w:val="18"/>
              </w:rPr>
              <w:t xml:space="preserve">Верхнее Рузское водохранилище: от реки Становка до Черного ручья (3 км на запад от базы "Титеево"); </w:t>
            </w:r>
          </w:p>
        </w:tc>
      </w:tr>
      <w:tr w:rsidR="00770659" w:rsidRPr="00770659" w14:paraId="1C9EBD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A627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FE0C5" w14:textId="77777777" w:rsidR="00000000" w:rsidRPr="00770659" w:rsidRDefault="00C403E1">
            <w:pPr>
              <w:pStyle w:val="FORMATTEXT"/>
              <w:rPr>
                <w:sz w:val="18"/>
                <w:szCs w:val="18"/>
              </w:rPr>
            </w:pPr>
            <w:r w:rsidRPr="00770659">
              <w:rPr>
                <w:sz w:val="18"/>
                <w:szCs w:val="18"/>
              </w:rPr>
              <w:t xml:space="preserve">река Руза: от деревни Красное село до деревни Черленково 33 ГЭС; </w:t>
            </w:r>
          </w:p>
        </w:tc>
      </w:tr>
      <w:tr w:rsidR="00770659" w:rsidRPr="00770659" w14:paraId="2DE322C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E6E3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69EB3" w14:textId="77777777" w:rsidR="00000000" w:rsidRPr="00770659" w:rsidRDefault="00C403E1">
            <w:pPr>
              <w:pStyle w:val="FORMATTEXT"/>
              <w:rPr>
                <w:sz w:val="18"/>
                <w:szCs w:val="18"/>
              </w:rPr>
            </w:pPr>
            <w:r w:rsidRPr="00770659">
              <w:rPr>
                <w:sz w:val="18"/>
                <w:szCs w:val="18"/>
              </w:rPr>
              <w:t>русловые пруды: деревня Репот</w:t>
            </w:r>
            <w:r w:rsidRPr="00770659">
              <w:rPr>
                <w:sz w:val="18"/>
                <w:szCs w:val="18"/>
              </w:rPr>
              <w:t xml:space="preserve">ино на реке Искона, деревня Костино на реке Мутня, в деревне Раменье на реке Шерстня, деревня Ново-Никольское на реке Лобь; </w:t>
            </w:r>
          </w:p>
        </w:tc>
      </w:tr>
      <w:tr w:rsidR="00770659" w:rsidRPr="00770659" w14:paraId="3DFDF400"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904E6" w14:textId="77777777" w:rsidR="00000000" w:rsidRPr="00770659" w:rsidRDefault="00C403E1">
            <w:pPr>
              <w:pStyle w:val="FORMATTEXT"/>
              <w:jc w:val="center"/>
              <w:rPr>
                <w:sz w:val="18"/>
                <w:szCs w:val="18"/>
              </w:rPr>
            </w:pPr>
            <w:r w:rsidRPr="00770659">
              <w:rPr>
                <w:b/>
                <w:bCs/>
                <w:sz w:val="18"/>
                <w:szCs w:val="18"/>
              </w:rPr>
              <w:t>Лотошинский район</w:t>
            </w:r>
            <w:r w:rsidRPr="00770659">
              <w:rPr>
                <w:sz w:val="18"/>
                <w:szCs w:val="18"/>
              </w:rPr>
              <w:t xml:space="preserve"> </w:t>
            </w:r>
          </w:p>
        </w:tc>
      </w:tr>
      <w:tr w:rsidR="00770659" w:rsidRPr="00770659" w14:paraId="2E4946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674F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3420B" w14:textId="77777777" w:rsidR="00000000" w:rsidRPr="00770659" w:rsidRDefault="00C403E1">
            <w:pPr>
              <w:pStyle w:val="FORMATTEXT"/>
              <w:rPr>
                <w:sz w:val="18"/>
                <w:szCs w:val="18"/>
              </w:rPr>
            </w:pPr>
            <w:r w:rsidRPr="00770659">
              <w:rPr>
                <w:sz w:val="18"/>
                <w:szCs w:val="18"/>
              </w:rPr>
              <w:t xml:space="preserve">озеро Соколовское: 50 м от уреза воды вглубь акватории вдоль всей береговой линии; </w:t>
            </w:r>
          </w:p>
        </w:tc>
      </w:tr>
      <w:tr w:rsidR="00770659" w:rsidRPr="00770659" w14:paraId="484782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5B0D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F46AF" w14:textId="77777777" w:rsidR="00000000" w:rsidRPr="00770659" w:rsidRDefault="00C403E1">
            <w:pPr>
              <w:pStyle w:val="FORMATTEXT"/>
              <w:rPr>
                <w:sz w:val="18"/>
                <w:szCs w:val="18"/>
              </w:rPr>
            </w:pPr>
            <w:r w:rsidRPr="00770659">
              <w:rPr>
                <w:sz w:val="18"/>
                <w:szCs w:val="18"/>
              </w:rPr>
              <w:t>озеро Рождественско</w:t>
            </w:r>
            <w:r w:rsidRPr="00770659">
              <w:rPr>
                <w:sz w:val="18"/>
                <w:szCs w:val="18"/>
              </w:rPr>
              <w:t xml:space="preserve">е: 50 м от уреза воды вглубь акватории вдоль всей береговой линии; </w:t>
            </w:r>
          </w:p>
        </w:tc>
      </w:tr>
      <w:tr w:rsidR="00770659" w:rsidRPr="00770659" w14:paraId="5CBA64A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6700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4241D" w14:textId="77777777" w:rsidR="00000000" w:rsidRPr="00770659" w:rsidRDefault="00C403E1">
            <w:pPr>
              <w:pStyle w:val="FORMATTEXT"/>
              <w:rPr>
                <w:sz w:val="18"/>
                <w:szCs w:val="18"/>
              </w:rPr>
            </w:pPr>
            <w:r w:rsidRPr="00770659">
              <w:rPr>
                <w:sz w:val="18"/>
                <w:szCs w:val="18"/>
              </w:rPr>
              <w:t xml:space="preserve">озеро Круглое: 50 м вглубь акватории вдоль всей береговой линии; </w:t>
            </w:r>
          </w:p>
        </w:tc>
      </w:tr>
      <w:tr w:rsidR="00770659" w:rsidRPr="00770659" w14:paraId="625A2D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3EE4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C9CA14" w14:textId="77777777" w:rsidR="00000000" w:rsidRPr="00770659" w:rsidRDefault="00C403E1">
            <w:pPr>
              <w:pStyle w:val="FORMATTEXT"/>
              <w:rPr>
                <w:sz w:val="18"/>
                <w:szCs w:val="18"/>
              </w:rPr>
            </w:pPr>
            <w:r w:rsidRPr="00770659">
              <w:rPr>
                <w:sz w:val="18"/>
                <w:szCs w:val="18"/>
              </w:rPr>
              <w:t xml:space="preserve">река Большая Сестра: от истока до впадения реки Лама; </w:t>
            </w:r>
          </w:p>
        </w:tc>
      </w:tr>
      <w:tr w:rsidR="00770659" w:rsidRPr="00770659" w14:paraId="631D76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F240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59BF8" w14:textId="77777777" w:rsidR="00000000" w:rsidRPr="00770659" w:rsidRDefault="00C403E1">
            <w:pPr>
              <w:pStyle w:val="FORMATTEXT"/>
              <w:rPr>
                <w:sz w:val="18"/>
                <w:szCs w:val="18"/>
              </w:rPr>
            </w:pPr>
            <w:r w:rsidRPr="00770659">
              <w:rPr>
                <w:sz w:val="18"/>
                <w:szCs w:val="18"/>
              </w:rPr>
              <w:t>река Сестра: устье реки (50 м выше и ниже по течению о</w:t>
            </w:r>
            <w:r w:rsidRPr="00770659">
              <w:rPr>
                <w:sz w:val="18"/>
                <w:szCs w:val="18"/>
              </w:rPr>
              <w:t xml:space="preserve">т места впадения); </w:t>
            </w:r>
          </w:p>
        </w:tc>
      </w:tr>
      <w:tr w:rsidR="00770659" w:rsidRPr="00770659" w14:paraId="4EEF21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D4F9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2F007" w14:textId="77777777" w:rsidR="00000000" w:rsidRPr="00770659" w:rsidRDefault="00C403E1">
            <w:pPr>
              <w:pStyle w:val="FORMATTEXT"/>
              <w:rPr>
                <w:sz w:val="18"/>
                <w:szCs w:val="18"/>
              </w:rPr>
            </w:pPr>
            <w:r w:rsidRPr="00770659">
              <w:rPr>
                <w:sz w:val="18"/>
                <w:szCs w:val="18"/>
              </w:rPr>
              <w:t xml:space="preserve">река Черная: устье реки (50 м выше и ниже по течению от места впадения); </w:t>
            </w:r>
          </w:p>
        </w:tc>
      </w:tr>
      <w:tr w:rsidR="00770659" w:rsidRPr="00770659" w14:paraId="6A005933"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F6B9E" w14:textId="77777777" w:rsidR="00000000" w:rsidRPr="00770659" w:rsidRDefault="00C403E1">
            <w:pPr>
              <w:pStyle w:val="FORMATTEXT"/>
              <w:jc w:val="center"/>
              <w:rPr>
                <w:sz w:val="18"/>
                <w:szCs w:val="18"/>
              </w:rPr>
            </w:pPr>
            <w:r w:rsidRPr="00770659">
              <w:rPr>
                <w:b/>
                <w:bCs/>
                <w:sz w:val="18"/>
                <w:szCs w:val="18"/>
              </w:rPr>
              <w:t>Наро-Фоминский район</w:t>
            </w:r>
            <w:r w:rsidRPr="00770659">
              <w:rPr>
                <w:sz w:val="18"/>
                <w:szCs w:val="18"/>
              </w:rPr>
              <w:t xml:space="preserve"> </w:t>
            </w:r>
          </w:p>
        </w:tc>
      </w:tr>
      <w:tr w:rsidR="00770659" w:rsidRPr="00770659" w14:paraId="1A775F8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ADA5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46E2CB" w14:textId="77777777" w:rsidR="00000000" w:rsidRPr="00770659" w:rsidRDefault="00C403E1">
            <w:pPr>
              <w:pStyle w:val="FORMATTEXT"/>
              <w:rPr>
                <w:sz w:val="18"/>
                <w:szCs w:val="18"/>
              </w:rPr>
            </w:pPr>
            <w:r w:rsidRPr="00770659">
              <w:rPr>
                <w:sz w:val="18"/>
                <w:szCs w:val="18"/>
              </w:rPr>
              <w:t>река Нара: от деревни Любаново до плотины санатория "Литвиново"; от деревни Таширово до плотины города Наро-Фоминска; от моста по К</w:t>
            </w:r>
            <w:r w:rsidRPr="00770659">
              <w:rPr>
                <w:sz w:val="18"/>
                <w:szCs w:val="18"/>
              </w:rPr>
              <w:t xml:space="preserve">иевскому шоссе до поселка Атепцево; от деревни Слизнево до села Каменское; </w:t>
            </w:r>
          </w:p>
        </w:tc>
      </w:tr>
      <w:tr w:rsidR="00770659" w:rsidRPr="00770659" w14:paraId="6A84F9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7EF4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3EDC3" w14:textId="77777777" w:rsidR="00000000" w:rsidRPr="00770659" w:rsidRDefault="00C403E1">
            <w:pPr>
              <w:pStyle w:val="FORMATTEXT"/>
              <w:rPr>
                <w:sz w:val="18"/>
                <w:szCs w:val="18"/>
              </w:rPr>
            </w:pPr>
            <w:r w:rsidRPr="00770659">
              <w:rPr>
                <w:sz w:val="18"/>
                <w:szCs w:val="18"/>
              </w:rPr>
              <w:t xml:space="preserve">река Таруса: от деревни Пашково до деревни Любаново; от деревни Головково до деревни Крюково; </w:t>
            </w:r>
          </w:p>
        </w:tc>
      </w:tr>
      <w:tr w:rsidR="00770659" w:rsidRPr="00770659" w14:paraId="74FE7D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DDAC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F57F7" w14:textId="77777777" w:rsidR="00000000" w:rsidRPr="00770659" w:rsidRDefault="00C403E1">
            <w:pPr>
              <w:pStyle w:val="FORMATTEXT"/>
              <w:rPr>
                <w:sz w:val="18"/>
                <w:szCs w:val="18"/>
              </w:rPr>
            </w:pPr>
            <w:r w:rsidRPr="00770659">
              <w:rPr>
                <w:sz w:val="18"/>
                <w:szCs w:val="18"/>
              </w:rPr>
              <w:t>река Протва: от границы Наро-Фоминского района с Можайским районом до города</w:t>
            </w:r>
            <w:r w:rsidRPr="00770659">
              <w:rPr>
                <w:sz w:val="18"/>
                <w:szCs w:val="18"/>
              </w:rPr>
              <w:t xml:space="preserve"> Верея; от деревни Васильево Наро-Фоминского района до границы с Боровским районом Калужской области, в районе деревни Ревякино; </w:t>
            </w:r>
          </w:p>
        </w:tc>
      </w:tr>
      <w:tr w:rsidR="00770659" w:rsidRPr="00770659" w14:paraId="0942245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AA1C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D8C0A" w14:textId="77777777" w:rsidR="00000000" w:rsidRPr="00770659" w:rsidRDefault="00C403E1">
            <w:pPr>
              <w:pStyle w:val="FORMATTEXT"/>
              <w:rPr>
                <w:sz w:val="18"/>
                <w:szCs w:val="18"/>
              </w:rPr>
            </w:pPr>
            <w:r w:rsidRPr="00770659">
              <w:rPr>
                <w:sz w:val="18"/>
                <w:szCs w:val="18"/>
              </w:rPr>
              <w:t xml:space="preserve">река Руть: от деревни Подольное до впадения в реку Протва; </w:t>
            </w:r>
          </w:p>
        </w:tc>
      </w:tr>
      <w:tr w:rsidR="00770659" w:rsidRPr="00770659" w14:paraId="09B61089"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77F23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9524EB" w14:textId="77777777" w:rsidR="00000000" w:rsidRPr="00770659" w:rsidRDefault="00C403E1">
            <w:pPr>
              <w:pStyle w:val="FORMATTEXT"/>
              <w:rPr>
                <w:sz w:val="18"/>
                <w:szCs w:val="18"/>
              </w:rPr>
            </w:pPr>
            <w:r w:rsidRPr="00770659">
              <w:rPr>
                <w:sz w:val="18"/>
                <w:szCs w:val="18"/>
              </w:rPr>
              <w:t xml:space="preserve">река Десна: от поселка Алабино до поселка Мартемьяново; </w:t>
            </w:r>
          </w:p>
        </w:tc>
      </w:tr>
      <w:tr w:rsidR="00770659" w:rsidRPr="00770659" w14:paraId="7909ADB0" w14:textId="77777777">
        <w:tblPrEx>
          <w:tblCellMar>
            <w:top w:w="0" w:type="dxa"/>
            <w:bottom w:w="0" w:type="dxa"/>
          </w:tblCellMar>
        </w:tblPrEx>
        <w:tc>
          <w:tcPr>
            <w:tcW w:w="9300" w:type="dxa"/>
            <w:gridSpan w:val="4"/>
            <w:tcBorders>
              <w:top w:val="nil"/>
              <w:left w:val="single" w:sz="6" w:space="0" w:color="auto"/>
              <w:bottom w:val="single" w:sz="6" w:space="0" w:color="auto"/>
              <w:right w:val="nil"/>
            </w:tcBorders>
            <w:tcMar>
              <w:top w:w="114" w:type="dxa"/>
              <w:left w:w="28" w:type="dxa"/>
              <w:bottom w:w="114" w:type="dxa"/>
              <w:right w:w="28" w:type="dxa"/>
            </w:tcMar>
          </w:tcPr>
          <w:p w14:paraId="28A4FDFC"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5CB07873" w14:textId="77777777" w:rsidR="00000000" w:rsidRPr="00770659" w:rsidRDefault="00C403E1">
            <w:pPr>
              <w:pStyle w:val="FORMATTEXT"/>
              <w:rPr>
                <w:sz w:val="18"/>
                <w:szCs w:val="18"/>
              </w:rPr>
            </w:pPr>
          </w:p>
        </w:tc>
      </w:tr>
      <w:tr w:rsidR="00770659" w:rsidRPr="00770659" w14:paraId="478A3F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937F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C3EDE6" w14:textId="77777777" w:rsidR="00000000" w:rsidRPr="00770659" w:rsidRDefault="00C403E1">
            <w:pPr>
              <w:pStyle w:val="FORMATTEXT"/>
              <w:rPr>
                <w:sz w:val="18"/>
                <w:szCs w:val="18"/>
              </w:rPr>
            </w:pPr>
            <w:r w:rsidRPr="00770659">
              <w:rPr>
                <w:sz w:val="18"/>
                <w:szCs w:val="18"/>
              </w:rPr>
              <w:t>река Пахра: от деревни Пахорка до деревни Кузнецово; от деревни Долгино до деревни Игнатово; от деревни Иг</w:t>
            </w:r>
            <w:r w:rsidRPr="00770659">
              <w:rPr>
                <w:sz w:val="18"/>
                <w:szCs w:val="18"/>
              </w:rPr>
              <w:t xml:space="preserve">натово до деревни Секерино; </w:t>
            </w:r>
          </w:p>
        </w:tc>
      </w:tr>
      <w:tr w:rsidR="00770659" w:rsidRPr="00770659" w14:paraId="77A0F4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CDFF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84B62" w14:textId="77777777" w:rsidR="00000000" w:rsidRPr="00770659" w:rsidRDefault="00C403E1">
            <w:pPr>
              <w:pStyle w:val="FORMATTEXT"/>
              <w:rPr>
                <w:sz w:val="18"/>
                <w:szCs w:val="18"/>
              </w:rPr>
            </w:pPr>
            <w:r w:rsidRPr="00770659">
              <w:rPr>
                <w:sz w:val="18"/>
                <w:szCs w:val="18"/>
              </w:rPr>
              <w:t xml:space="preserve">река Исьма: от деревни Симбухово до деревни Василисино; от деревни </w:t>
            </w:r>
            <w:r w:rsidRPr="00770659">
              <w:rPr>
                <w:sz w:val="18"/>
                <w:szCs w:val="18"/>
              </w:rPr>
              <w:lastRenderedPageBreak/>
              <w:t xml:space="preserve">Крестьянка до деревни Спас-Косицы; </w:t>
            </w:r>
          </w:p>
        </w:tc>
      </w:tr>
      <w:tr w:rsidR="00770659" w:rsidRPr="00770659" w14:paraId="3E6CAE0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51D45"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0CAB0" w14:textId="77777777" w:rsidR="00000000" w:rsidRPr="00770659" w:rsidRDefault="00C403E1">
            <w:pPr>
              <w:pStyle w:val="FORMATTEXT"/>
              <w:rPr>
                <w:sz w:val="18"/>
                <w:szCs w:val="18"/>
              </w:rPr>
            </w:pPr>
            <w:r w:rsidRPr="00770659">
              <w:rPr>
                <w:sz w:val="18"/>
                <w:szCs w:val="18"/>
              </w:rPr>
              <w:t xml:space="preserve">река Истья: от деревни Татарка до деревни Рождество; в районе деревни Деденьево; </w:t>
            </w:r>
          </w:p>
        </w:tc>
      </w:tr>
      <w:tr w:rsidR="00770659" w:rsidRPr="00770659" w14:paraId="45C12F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E536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2B471" w14:textId="77777777" w:rsidR="00000000" w:rsidRPr="00770659" w:rsidRDefault="00C403E1">
            <w:pPr>
              <w:pStyle w:val="FORMATTEXT"/>
              <w:rPr>
                <w:sz w:val="18"/>
                <w:szCs w:val="18"/>
              </w:rPr>
            </w:pPr>
            <w:r w:rsidRPr="00770659">
              <w:rPr>
                <w:sz w:val="18"/>
                <w:szCs w:val="18"/>
              </w:rPr>
              <w:t>русловые пруды: село Каменское</w:t>
            </w:r>
            <w:r w:rsidRPr="00770659">
              <w:rPr>
                <w:sz w:val="18"/>
                <w:szCs w:val="18"/>
              </w:rPr>
              <w:t xml:space="preserve"> на реке Ротовка, деревня Новоселки на реке Нара, деревня Симбухово на реке Исьма, деревня Каменка на ручье Безымянный; </w:t>
            </w:r>
          </w:p>
        </w:tc>
      </w:tr>
      <w:tr w:rsidR="00770659" w:rsidRPr="00770659" w14:paraId="54081568"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9D333" w14:textId="77777777" w:rsidR="00000000" w:rsidRPr="00770659" w:rsidRDefault="00C403E1">
            <w:pPr>
              <w:pStyle w:val="FORMATTEXT"/>
              <w:jc w:val="center"/>
              <w:rPr>
                <w:sz w:val="18"/>
                <w:szCs w:val="18"/>
              </w:rPr>
            </w:pPr>
            <w:r w:rsidRPr="00770659">
              <w:rPr>
                <w:b/>
                <w:bCs/>
                <w:sz w:val="18"/>
                <w:szCs w:val="18"/>
              </w:rPr>
              <w:t>Рузский район</w:t>
            </w:r>
            <w:r w:rsidRPr="00770659">
              <w:rPr>
                <w:sz w:val="18"/>
                <w:szCs w:val="18"/>
              </w:rPr>
              <w:t xml:space="preserve"> </w:t>
            </w:r>
          </w:p>
        </w:tc>
      </w:tr>
      <w:tr w:rsidR="00770659" w:rsidRPr="00770659" w14:paraId="4D82AB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A145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C2EF8" w14:textId="77777777" w:rsidR="00000000" w:rsidRPr="00770659" w:rsidRDefault="00C403E1">
            <w:pPr>
              <w:pStyle w:val="FORMATTEXT"/>
              <w:rPr>
                <w:sz w:val="18"/>
                <w:szCs w:val="18"/>
              </w:rPr>
            </w:pPr>
            <w:r w:rsidRPr="00770659">
              <w:rPr>
                <w:sz w:val="18"/>
                <w:szCs w:val="18"/>
              </w:rPr>
              <w:t xml:space="preserve">Рузское водохранилище: береговая линия от дома отдыха "Лужки" до деревни Овсяники; </w:t>
            </w:r>
          </w:p>
        </w:tc>
      </w:tr>
      <w:tr w:rsidR="00770659" w:rsidRPr="00770659" w14:paraId="688D2D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070D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5E9F5" w14:textId="77777777" w:rsidR="00000000" w:rsidRPr="00770659" w:rsidRDefault="00C403E1">
            <w:pPr>
              <w:pStyle w:val="FORMATTEXT"/>
              <w:rPr>
                <w:sz w:val="18"/>
                <w:szCs w:val="18"/>
              </w:rPr>
            </w:pPr>
            <w:r w:rsidRPr="00770659">
              <w:rPr>
                <w:sz w:val="18"/>
                <w:szCs w:val="18"/>
              </w:rPr>
              <w:t>река Руза: в границах дере</w:t>
            </w:r>
            <w:r w:rsidRPr="00770659">
              <w:rPr>
                <w:sz w:val="18"/>
                <w:szCs w:val="18"/>
              </w:rPr>
              <w:t>вни Палашкино ниже плотины, деревень Шорново, Леньково, Ракитино, Старо, Брыньково, пионерлагеря "Радуга", район города Руза выше моста по правому берегу, район Городок города Руза по левому берегу, районы фабрики Кожизделий, Второго часового завода, посел</w:t>
            </w:r>
            <w:r w:rsidRPr="00770659">
              <w:rPr>
                <w:sz w:val="18"/>
                <w:szCs w:val="18"/>
              </w:rPr>
              <w:t xml:space="preserve">ка Горбово перед плотиной, деревни Федотово; </w:t>
            </w:r>
          </w:p>
        </w:tc>
      </w:tr>
      <w:tr w:rsidR="00770659" w:rsidRPr="00770659" w14:paraId="45F142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85F8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4619B" w14:textId="77777777" w:rsidR="00000000" w:rsidRPr="00770659" w:rsidRDefault="00C403E1">
            <w:pPr>
              <w:pStyle w:val="FORMATTEXT"/>
              <w:rPr>
                <w:sz w:val="18"/>
                <w:szCs w:val="18"/>
              </w:rPr>
            </w:pPr>
            <w:r w:rsidRPr="00770659">
              <w:rPr>
                <w:sz w:val="18"/>
                <w:szCs w:val="18"/>
              </w:rPr>
              <w:t xml:space="preserve">река Руза: в границах деревень Комлево, Акулово, подсобного хозяйства "Устье", подсобного хозяйства "Дорохово", район пионерлагеря "Юный лесовод", деревни Покров, Рыбушкино; </w:t>
            </w:r>
          </w:p>
        </w:tc>
      </w:tr>
      <w:tr w:rsidR="00770659" w:rsidRPr="00770659" w14:paraId="589579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9CA1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A6B5B" w14:textId="77777777" w:rsidR="00000000" w:rsidRPr="00770659" w:rsidRDefault="00C403E1">
            <w:pPr>
              <w:pStyle w:val="FORMATTEXT"/>
              <w:rPr>
                <w:sz w:val="18"/>
                <w:szCs w:val="18"/>
              </w:rPr>
            </w:pPr>
            <w:r w:rsidRPr="00770659">
              <w:rPr>
                <w:sz w:val="18"/>
                <w:szCs w:val="18"/>
              </w:rPr>
              <w:t>река Вейна: в границах дере</w:t>
            </w:r>
            <w:r w:rsidRPr="00770659">
              <w:rPr>
                <w:sz w:val="18"/>
                <w:szCs w:val="18"/>
              </w:rPr>
              <w:t xml:space="preserve">вень Борзецово, Большие Горки, Малые Горки, Матвейцево-2, Матвейцево-1, Грули; </w:t>
            </w:r>
          </w:p>
        </w:tc>
      </w:tr>
      <w:tr w:rsidR="00770659" w:rsidRPr="00770659" w14:paraId="510436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745A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83DB6" w14:textId="77777777" w:rsidR="00000000" w:rsidRPr="00770659" w:rsidRDefault="00C403E1">
            <w:pPr>
              <w:pStyle w:val="FORMATTEXT"/>
              <w:rPr>
                <w:sz w:val="18"/>
                <w:szCs w:val="18"/>
              </w:rPr>
            </w:pPr>
            <w:r w:rsidRPr="00770659">
              <w:rPr>
                <w:sz w:val="18"/>
                <w:szCs w:val="18"/>
              </w:rPr>
              <w:t>река Озерна: в границах деревень Нижнее Сляднево, Покровское ниже деревни Слобода, деревни Ольховка выше моста, деревни Козлово, деревни Покровское выше деревни Слободы, де</w:t>
            </w:r>
            <w:r w:rsidRPr="00770659">
              <w:rPr>
                <w:sz w:val="18"/>
                <w:szCs w:val="18"/>
              </w:rPr>
              <w:t xml:space="preserve">ревни Покровское в районе двух омутов, деревни Городище, деревень Федчено, Михайловское, Ильинское, Углынь, Ракитино, Васильевское; </w:t>
            </w:r>
          </w:p>
        </w:tc>
      </w:tr>
      <w:tr w:rsidR="00770659" w:rsidRPr="00770659" w14:paraId="30435E1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6D0C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32159" w14:textId="77777777" w:rsidR="00000000" w:rsidRPr="00770659" w:rsidRDefault="00C403E1">
            <w:pPr>
              <w:pStyle w:val="FORMATTEXT"/>
              <w:rPr>
                <w:sz w:val="18"/>
                <w:szCs w:val="18"/>
              </w:rPr>
            </w:pPr>
            <w:r w:rsidRPr="00770659">
              <w:rPr>
                <w:sz w:val="18"/>
                <w:szCs w:val="18"/>
              </w:rPr>
              <w:t>Озернинское водохранилище: на всей акватории, кроме участка от моста деревни Ремяница до Волковского моста; район Волк</w:t>
            </w:r>
            <w:r w:rsidRPr="00770659">
              <w:rPr>
                <w:sz w:val="18"/>
                <w:szCs w:val="18"/>
              </w:rPr>
              <w:t xml:space="preserve">овского моста слева и справа на 200 метров; от запретной зоны (деревня Мытники) до Волковского залива; между Ивонинским и Бунинским заливами в месте узкого перешейка "труба"; устье реки Вейна, правая сторона на 500 м; район базы "Космонавтов"; </w:t>
            </w:r>
          </w:p>
        </w:tc>
      </w:tr>
      <w:tr w:rsidR="00770659" w:rsidRPr="00770659" w14:paraId="77B411D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DCE3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C9B06" w14:textId="77777777" w:rsidR="00000000" w:rsidRPr="00770659" w:rsidRDefault="00C403E1">
            <w:pPr>
              <w:pStyle w:val="FORMATTEXT"/>
              <w:rPr>
                <w:sz w:val="18"/>
                <w:szCs w:val="18"/>
              </w:rPr>
            </w:pPr>
            <w:r w:rsidRPr="00770659">
              <w:rPr>
                <w:sz w:val="18"/>
                <w:szCs w:val="18"/>
              </w:rPr>
              <w:t>река Пр</w:t>
            </w:r>
            <w:r w:rsidRPr="00770659">
              <w:rPr>
                <w:sz w:val="18"/>
                <w:szCs w:val="18"/>
              </w:rPr>
              <w:t xml:space="preserve">авая Педня: в границах деревень Кокшино, Сумароково, Лидино, Рябцево, район устья (50 м выше и ниже по течению от места впадения); </w:t>
            </w:r>
          </w:p>
        </w:tc>
      </w:tr>
      <w:tr w:rsidR="00770659" w:rsidRPr="00770659" w14:paraId="72E056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E3F9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9C0A4" w14:textId="77777777" w:rsidR="00000000" w:rsidRPr="00770659" w:rsidRDefault="00C403E1">
            <w:pPr>
              <w:pStyle w:val="FORMATTEXT"/>
              <w:rPr>
                <w:sz w:val="18"/>
                <w:szCs w:val="18"/>
              </w:rPr>
            </w:pPr>
            <w:r w:rsidRPr="00770659">
              <w:rPr>
                <w:sz w:val="18"/>
                <w:szCs w:val="18"/>
              </w:rPr>
              <w:t>река Левая Педня: в границах деревни Лашино до моста, деревень Акулово, Бутаково, район устья (50 м выше и ниже по течен</w:t>
            </w:r>
            <w:r w:rsidRPr="00770659">
              <w:rPr>
                <w:sz w:val="18"/>
                <w:szCs w:val="18"/>
              </w:rPr>
              <w:t xml:space="preserve">ию от места впадения); </w:t>
            </w:r>
          </w:p>
        </w:tc>
      </w:tr>
      <w:tr w:rsidR="00770659" w:rsidRPr="00770659" w14:paraId="13D9C9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5F8CF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F36E6" w14:textId="77777777" w:rsidR="00000000" w:rsidRPr="00770659" w:rsidRDefault="00C403E1">
            <w:pPr>
              <w:pStyle w:val="FORMATTEXT"/>
              <w:rPr>
                <w:sz w:val="18"/>
                <w:szCs w:val="18"/>
              </w:rPr>
            </w:pPr>
            <w:r w:rsidRPr="00770659">
              <w:rPr>
                <w:sz w:val="18"/>
                <w:szCs w:val="18"/>
              </w:rPr>
              <w:t xml:space="preserve">река Елица: в границах деревень Бельково, Лищиково, Алексино, район устья (50 м выше и ниже по течению от места впадения); </w:t>
            </w:r>
          </w:p>
        </w:tc>
      </w:tr>
      <w:tr w:rsidR="00770659" w:rsidRPr="00770659" w14:paraId="79F959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AA93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989D4" w14:textId="77777777" w:rsidR="00000000" w:rsidRPr="00770659" w:rsidRDefault="00C403E1">
            <w:pPr>
              <w:pStyle w:val="FORMATTEXT"/>
              <w:rPr>
                <w:sz w:val="18"/>
                <w:szCs w:val="18"/>
              </w:rPr>
            </w:pPr>
            <w:r w:rsidRPr="00770659">
              <w:rPr>
                <w:sz w:val="18"/>
                <w:szCs w:val="18"/>
              </w:rPr>
              <w:t xml:space="preserve">река Пожня: район деревень Дробылево, Трубицино, Ерденево; </w:t>
            </w:r>
          </w:p>
        </w:tc>
      </w:tr>
      <w:tr w:rsidR="00770659" w:rsidRPr="00770659" w14:paraId="51DA2A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62C5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3FBA48" w14:textId="77777777" w:rsidR="00000000" w:rsidRPr="00770659" w:rsidRDefault="00C403E1">
            <w:pPr>
              <w:pStyle w:val="FORMATTEXT"/>
              <w:rPr>
                <w:sz w:val="18"/>
                <w:szCs w:val="18"/>
              </w:rPr>
            </w:pPr>
            <w:r w:rsidRPr="00770659">
              <w:rPr>
                <w:sz w:val="18"/>
                <w:szCs w:val="18"/>
              </w:rPr>
              <w:t>река Пальна: в границах деревень Цыг</w:t>
            </w:r>
            <w:r w:rsidRPr="00770659">
              <w:rPr>
                <w:sz w:val="18"/>
                <w:szCs w:val="18"/>
              </w:rPr>
              <w:t xml:space="preserve">аново, Захнево, Воскресенское, Константиново, Новое, Вандово, район устья (50 м выше и ниже по течению от места впадения); </w:t>
            </w:r>
          </w:p>
        </w:tc>
      </w:tr>
      <w:tr w:rsidR="00770659" w:rsidRPr="00770659" w14:paraId="5C4BA1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5DD7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EAE25" w14:textId="77777777" w:rsidR="00000000" w:rsidRPr="00770659" w:rsidRDefault="00C403E1">
            <w:pPr>
              <w:pStyle w:val="FORMATTEXT"/>
              <w:rPr>
                <w:sz w:val="18"/>
                <w:szCs w:val="18"/>
              </w:rPr>
            </w:pPr>
            <w:r w:rsidRPr="00770659">
              <w:rPr>
                <w:sz w:val="18"/>
                <w:szCs w:val="18"/>
              </w:rPr>
              <w:t xml:space="preserve">река Яковленка: в границах деревень Морево, Молодиково, район устья (50 м выше и ниже по течению от места впадения); </w:t>
            </w:r>
          </w:p>
        </w:tc>
      </w:tr>
      <w:tr w:rsidR="00770659" w:rsidRPr="00770659" w14:paraId="36D7660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0BF5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870AD" w14:textId="77777777" w:rsidR="00000000" w:rsidRPr="00770659" w:rsidRDefault="00C403E1">
            <w:pPr>
              <w:pStyle w:val="FORMATTEXT"/>
              <w:rPr>
                <w:sz w:val="18"/>
                <w:szCs w:val="18"/>
              </w:rPr>
            </w:pPr>
            <w:r w:rsidRPr="00770659">
              <w:rPr>
                <w:sz w:val="18"/>
                <w:szCs w:val="18"/>
              </w:rPr>
              <w:t>река Р</w:t>
            </w:r>
            <w:r w:rsidRPr="00770659">
              <w:rPr>
                <w:sz w:val="18"/>
                <w:szCs w:val="18"/>
              </w:rPr>
              <w:t xml:space="preserve">ассоха: в границах деревень Марьино-Скирманово, район устья (50 м выше и ниже по течению от места впадения); </w:t>
            </w:r>
          </w:p>
        </w:tc>
      </w:tr>
      <w:tr w:rsidR="00770659" w:rsidRPr="00770659" w14:paraId="73FE80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2EC5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0D955" w14:textId="77777777" w:rsidR="00000000" w:rsidRPr="00770659" w:rsidRDefault="00C403E1">
            <w:pPr>
              <w:pStyle w:val="FORMATTEXT"/>
              <w:rPr>
                <w:sz w:val="18"/>
                <w:szCs w:val="18"/>
              </w:rPr>
            </w:pPr>
            <w:r w:rsidRPr="00770659">
              <w:rPr>
                <w:sz w:val="18"/>
                <w:szCs w:val="18"/>
              </w:rPr>
              <w:t xml:space="preserve">река Хобня: в границах деревень Притыкино, Бочах; </w:t>
            </w:r>
          </w:p>
        </w:tc>
      </w:tr>
      <w:tr w:rsidR="00770659" w:rsidRPr="00770659" w14:paraId="2CD9062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824BF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7DD13" w14:textId="77777777" w:rsidR="00000000" w:rsidRPr="00770659" w:rsidRDefault="00C403E1">
            <w:pPr>
              <w:pStyle w:val="FORMATTEXT"/>
              <w:rPr>
                <w:sz w:val="18"/>
                <w:szCs w:val="18"/>
              </w:rPr>
            </w:pPr>
            <w:r w:rsidRPr="00770659">
              <w:rPr>
                <w:sz w:val="18"/>
                <w:szCs w:val="18"/>
              </w:rPr>
              <w:t>река Гнилуша: в границах деревень Неверово, Заовражье, Кривошеино, район устья</w:t>
            </w:r>
            <w:r w:rsidRPr="00770659">
              <w:rPr>
                <w:sz w:val="18"/>
                <w:szCs w:val="18"/>
              </w:rPr>
              <w:t xml:space="preserve"> (50 м выше и ниже по течению от места впадения); </w:t>
            </w:r>
          </w:p>
        </w:tc>
      </w:tr>
      <w:tr w:rsidR="00770659" w:rsidRPr="00770659" w14:paraId="47ACF6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E07D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0B999" w14:textId="77777777" w:rsidR="00000000" w:rsidRPr="00770659" w:rsidRDefault="00C403E1">
            <w:pPr>
              <w:pStyle w:val="FORMATTEXT"/>
              <w:rPr>
                <w:sz w:val="18"/>
                <w:szCs w:val="18"/>
              </w:rPr>
            </w:pPr>
            <w:r w:rsidRPr="00770659">
              <w:rPr>
                <w:sz w:val="18"/>
                <w:szCs w:val="18"/>
              </w:rPr>
              <w:t xml:space="preserve">река Лохня: в границах деревень Киселево, Юматово, район устья (50 м выше и ниже по течению от места впадения); </w:t>
            </w:r>
          </w:p>
        </w:tc>
      </w:tr>
      <w:tr w:rsidR="00770659" w:rsidRPr="00770659" w14:paraId="7054D91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0D783"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88EA2" w14:textId="77777777" w:rsidR="00000000" w:rsidRPr="00770659" w:rsidRDefault="00C403E1">
            <w:pPr>
              <w:pStyle w:val="FORMATTEXT"/>
              <w:rPr>
                <w:sz w:val="18"/>
                <w:szCs w:val="18"/>
              </w:rPr>
            </w:pPr>
            <w:r w:rsidRPr="00770659">
              <w:rPr>
                <w:sz w:val="18"/>
                <w:szCs w:val="18"/>
              </w:rPr>
              <w:t xml:space="preserve">река Поноша: в границах деревень Алтыново, Апальшино, район устья (50 м выше и ниже </w:t>
            </w:r>
            <w:r w:rsidRPr="00770659">
              <w:rPr>
                <w:sz w:val="18"/>
                <w:szCs w:val="18"/>
              </w:rPr>
              <w:t xml:space="preserve">по течению от места впадения); </w:t>
            </w:r>
          </w:p>
        </w:tc>
      </w:tr>
      <w:tr w:rsidR="00770659" w:rsidRPr="00770659" w14:paraId="5CD595C8"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18DAC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8D467B" w14:textId="77777777" w:rsidR="00000000" w:rsidRPr="00770659" w:rsidRDefault="00C403E1">
            <w:pPr>
              <w:pStyle w:val="FORMATTEXT"/>
              <w:rPr>
                <w:sz w:val="18"/>
                <w:szCs w:val="18"/>
              </w:rPr>
            </w:pPr>
            <w:r w:rsidRPr="00770659">
              <w:rPr>
                <w:sz w:val="18"/>
                <w:szCs w:val="18"/>
              </w:rPr>
              <w:t xml:space="preserve">река Разварня: 50 м вверх по течению от устья; </w:t>
            </w:r>
          </w:p>
        </w:tc>
      </w:tr>
      <w:tr w:rsidR="00770659" w:rsidRPr="00770659" w14:paraId="7290900A" w14:textId="77777777">
        <w:tblPrEx>
          <w:tblCellMar>
            <w:top w:w="0" w:type="dxa"/>
            <w:bottom w:w="0" w:type="dxa"/>
          </w:tblCellMar>
        </w:tblPrEx>
        <w:tc>
          <w:tcPr>
            <w:tcW w:w="930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DFF3E0"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129B802A" w14:textId="77777777" w:rsidR="00000000" w:rsidRPr="00770659" w:rsidRDefault="00C403E1">
            <w:pPr>
              <w:pStyle w:val="FORMATTEXT"/>
              <w:rPr>
                <w:sz w:val="18"/>
                <w:szCs w:val="18"/>
              </w:rPr>
            </w:pPr>
          </w:p>
        </w:tc>
      </w:tr>
      <w:tr w:rsidR="00770659" w:rsidRPr="00770659" w14:paraId="34D5D3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2C61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6674D" w14:textId="77777777" w:rsidR="00000000" w:rsidRPr="00770659" w:rsidRDefault="00C403E1">
            <w:pPr>
              <w:pStyle w:val="FORMATTEXT"/>
              <w:rPr>
                <w:sz w:val="18"/>
                <w:szCs w:val="18"/>
              </w:rPr>
            </w:pPr>
            <w:r w:rsidRPr="00770659">
              <w:rPr>
                <w:sz w:val="18"/>
                <w:szCs w:val="18"/>
              </w:rPr>
              <w:t>река Капанка: район д</w:t>
            </w:r>
            <w:r w:rsidRPr="00770659">
              <w:rPr>
                <w:sz w:val="18"/>
                <w:szCs w:val="18"/>
              </w:rPr>
              <w:t xml:space="preserve">еревень Капань, Ястребово; </w:t>
            </w:r>
          </w:p>
        </w:tc>
      </w:tr>
      <w:tr w:rsidR="00770659" w:rsidRPr="00770659" w14:paraId="00EE63A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22A5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8E08A4" w14:textId="77777777" w:rsidR="00000000" w:rsidRPr="00770659" w:rsidRDefault="00C403E1">
            <w:pPr>
              <w:pStyle w:val="FORMATTEXT"/>
              <w:rPr>
                <w:sz w:val="18"/>
                <w:szCs w:val="18"/>
              </w:rPr>
            </w:pPr>
            <w:r w:rsidRPr="00770659">
              <w:rPr>
                <w:sz w:val="18"/>
                <w:szCs w:val="18"/>
              </w:rPr>
              <w:t xml:space="preserve">река Алекса: в границах деревень Ильятино, Златоустово, Богородское, Таганово; </w:t>
            </w:r>
          </w:p>
        </w:tc>
      </w:tr>
      <w:tr w:rsidR="00770659" w:rsidRPr="00770659" w14:paraId="6B6510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1E2F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D341D" w14:textId="77777777" w:rsidR="00000000" w:rsidRPr="00770659" w:rsidRDefault="00C403E1">
            <w:pPr>
              <w:pStyle w:val="FORMATTEXT"/>
              <w:rPr>
                <w:sz w:val="18"/>
                <w:szCs w:val="18"/>
              </w:rPr>
            </w:pPr>
            <w:r w:rsidRPr="00770659">
              <w:rPr>
                <w:sz w:val="18"/>
                <w:szCs w:val="18"/>
              </w:rPr>
              <w:t xml:space="preserve">река Гавриловка: в границах деревень Староникольское, Головинки, район устья (50 м выше и ниже по течению от места впадения); </w:t>
            </w:r>
          </w:p>
        </w:tc>
      </w:tr>
      <w:tr w:rsidR="00770659" w:rsidRPr="00770659" w14:paraId="5F1F9B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DBC6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08EB6" w14:textId="77777777" w:rsidR="00000000" w:rsidRPr="00770659" w:rsidRDefault="00C403E1">
            <w:pPr>
              <w:pStyle w:val="FORMATTEXT"/>
              <w:rPr>
                <w:sz w:val="18"/>
                <w:szCs w:val="18"/>
              </w:rPr>
            </w:pPr>
            <w:r w:rsidRPr="00770659">
              <w:rPr>
                <w:sz w:val="18"/>
                <w:szCs w:val="18"/>
              </w:rPr>
              <w:t>река Хлы</w:t>
            </w:r>
            <w:r w:rsidRPr="00770659">
              <w:rPr>
                <w:sz w:val="18"/>
                <w:szCs w:val="18"/>
              </w:rPr>
              <w:t xml:space="preserve">нья: в границах деревни Пахомьево, район устья (50 м выше и ниже по течению от места впадения); </w:t>
            </w:r>
          </w:p>
        </w:tc>
      </w:tr>
      <w:tr w:rsidR="00770659" w:rsidRPr="00770659" w14:paraId="6DD8DA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916C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CEF66" w14:textId="77777777" w:rsidR="00000000" w:rsidRPr="00770659" w:rsidRDefault="00C403E1">
            <w:pPr>
              <w:pStyle w:val="FORMATTEXT"/>
              <w:rPr>
                <w:sz w:val="18"/>
                <w:szCs w:val="18"/>
              </w:rPr>
            </w:pPr>
            <w:r w:rsidRPr="00770659">
              <w:rPr>
                <w:sz w:val="18"/>
                <w:szCs w:val="18"/>
              </w:rPr>
              <w:t xml:space="preserve">река Полька: в границах деревень Дубки, Крымское; </w:t>
            </w:r>
          </w:p>
        </w:tc>
      </w:tr>
      <w:tr w:rsidR="00770659" w:rsidRPr="00770659" w14:paraId="32C7A7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7D2F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41E9F" w14:textId="77777777" w:rsidR="00000000" w:rsidRPr="00770659" w:rsidRDefault="00C403E1">
            <w:pPr>
              <w:pStyle w:val="FORMATTEXT"/>
              <w:rPr>
                <w:sz w:val="18"/>
                <w:szCs w:val="18"/>
              </w:rPr>
            </w:pPr>
            <w:r w:rsidRPr="00770659">
              <w:rPr>
                <w:sz w:val="18"/>
                <w:szCs w:val="18"/>
              </w:rPr>
              <w:t xml:space="preserve">река Буланинка: район устья (50 м выше и ниже по течению от места впадения); </w:t>
            </w:r>
          </w:p>
        </w:tc>
      </w:tr>
      <w:tr w:rsidR="00770659" w:rsidRPr="00770659" w14:paraId="758692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ECB1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34478" w14:textId="77777777" w:rsidR="00000000" w:rsidRPr="00770659" w:rsidRDefault="00C403E1">
            <w:pPr>
              <w:pStyle w:val="FORMATTEXT"/>
              <w:rPr>
                <w:sz w:val="18"/>
                <w:szCs w:val="18"/>
              </w:rPr>
            </w:pPr>
            <w:r w:rsidRPr="00770659">
              <w:rPr>
                <w:sz w:val="18"/>
                <w:szCs w:val="18"/>
              </w:rPr>
              <w:t>река Захаровка: ра</w:t>
            </w:r>
            <w:r w:rsidRPr="00770659">
              <w:rPr>
                <w:sz w:val="18"/>
                <w:szCs w:val="18"/>
              </w:rPr>
              <w:t xml:space="preserve">йон устья (50 м выше и ниже по течению от места впадения); </w:t>
            </w:r>
          </w:p>
        </w:tc>
      </w:tr>
      <w:tr w:rsidR="00770659" w:rsidRPr="00770659" w14:paraId="3643BA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0A9F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6637F" w14:textId="77777777" w:rsidR="00000000" w:rsidRPr="00770659" w:rsidRDefault="00C403E1">
            <w:pPr>
              <w:pStyle w:val="FORMATTEXT"/>
              <w:rPr>
                <w:sz w:val="18"/>
                <w:szCs w:val="18"/>
              </w:rPr>
            </w:pPr>
            <w:r w:rsidRPr="00770659">
              <w:rPr>
                <w:sz w:val="18"/>
                <w:szCs w:val="18"/>
              </w:rPr>
              <w:t xml:space="preserve">река Трастена: район устья (50 м выше и ниже по течению от места впадения); </w:t>
            </w:r>
          </w:p>
        </w:tc>
      </w:tr>
      <w:tr w:rsidR="00770659" w:rsidRPr="00770659" w14:paraId="22F464B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495E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7A651" w14:textId="77777777" w:rsidR="00000000" w:rsidRPr="00770659" w:rsidRDefault="00C403E1">
            <w:pPr>
              <w:pStyle w:val="FORMATTEXT"/>
              <w:rPr>
                <w:sz w:val="18"/>
                <w:szCs w:val="18"/>
              </w:rPr>
            </w:pPr>
            <w:r w:rsidRPr="00770659">
              <w:rPr>
                <w:sz w:val="18"/>
                <w:szCs w:val="18"/>
              </w:rPr>
              <w:t>река Москва: деревня Картино, в районе техникума поселка Тучковский, перекат в районе деревни Масеево, районы д</w:t>
            </w:r>
            <w:r w:rsidRPr="00770659">
              <w:rPr>
                <w:sz w:val="18"/>
                <w:szCs w:val="18"/>
              </w:rPr>
              <w:t xml:space="preserve">еревень Никифоровское, Власово, Рыбушкино; </w:t>
            </w:r>
          </w:p>
        </w:tc>
      </w:tr>
      <w:tr w:rsidR="00770659" w:rsidRPr="00770659" w14:paraId="7A2658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9956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57C18" w14:textId="77777777" w:rsidR="00000000" w:rsidRPr="00770659" w:rsidRDefault="00C403E1">
            <w:pPr>
              <w:pStyle w:val="FORMATTEXT"/>
              <w:rPr>
                <w:sz w:val="18"/>
                <w:szCs w:val="18"/>
              </w:rPr>
            </w:pPr>
            <w:r w:rsidRPr="00770659">
              <w:rPr>
                <w:sz w:val="18"/>
                <w:szCs w:val="18"/>
              </w:rPr>
              <w:t>река Москва: выше дома отдыха "Березовая роща" - районы деревень Полуэктово, Костино, Кожино, Ботино, Тимофеево, дома отдыха "Писатель", в районе войсковой части деревни Устье, поселка Старая Руза, районы де</w:t>
            </w:r>
            <w:r w:rsidRPr="00770659">
              <w:rPr>
                <w:sz w:val="18"/>
                <w:szCs w:val="18"/>
              </w:rPr>
              <w:t>ревень Жиганово, Нестерова, Красоткино, Ожигово, Хрущево, Белобородово, Марс, Петрово, Игнатьево, Трутеево, Поречье, Ладыгино, Артюхино, Сонино, Григорово, Васильевское, дома отдыха имени Герцена, деревни Михайловское, дома отдыха "Тучково", деревни Агафон</w:t>
            </w:r>
            <w:r w:rsidRPr="00770659">
              <w:rPr>
                <w:sz w:val="18"/>
                <w:szCs w:val="18"/>
              </w:rPr>
              <w:t xml:space="preserve">ово; </w:t>
            </w:r>
          </w:p>
        </w:tc>
      </w:tr>
      <w:tr w:rsidR="00770659" w:rsidRPr="00770659" w14:paraId="34D46F39"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C26AC" w14:textId="77777777" w:rsidR="00000000" w:rsidRPr="00770659" w:rsidRDefault="00C403E1">
            <w:pPr>
              <w:pStyle w:val="FORMATTEXT"/>
              <w:jc w:val="center"/>
              <w:rPr>
                <w:sz w:val="18"/>
                <w:szCs w:val="18"/>
              </w:rPr>
            </w:pPr>
            <w:r w:rsidRPr="00770659">
              <w:rPr>
                <w:b/>
                <w:bCs/>
                <w:sz w:val="18"/>
                <w:szCs w:val="18"/>
              </w:rPr>
              <w:t>Одинцовский район</w:t>
            </w:r>
            <w:r w:rsidRPr="00770659">
              <w:rPr>
                <w:sz w:val="18"/>
                <w:szCs w:val="18"/>
              </w:rPr>
              <w:t xml:space="preserve"> </w:t>
            </w:r>
          </w:p>
        </w:tc>
      </w:tr>
      <w:tr w:rsidR="00770659" w:rsidRPr="00770659" w14:paraId="4E80FD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BBB64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C69BB" w14:textId="77777777" w:rsidR="00000000" w:rsidRPr="00770659" w:rsidRDefault="00C403E1">
            <w:pPr>
              <w:pStyle w:val="FORMATTEXT"/>
              <w:rPr>
                <w:sz w:val="18"/>
                <w:szCs w:val="18"/>
              </w:rPr>
            </w:pPr>
            <w:r w:rsidRPr="00770659">
              <w:rPr>
                <w:sz w:val="18"/>
                <w:szCs w:val="18"/>
              </w:rPr>
              <w:t xml:space="preserve">река Нахабинка: в границах деревень Брехово, Богочево, Кобяково, Клопово, район устья (50 м выше и ниже по течению от места впадения); </w:t>
            </w:r>
          </w:p>
        </w:tc>
      </w:tr>
      <w:tr w:rsidR="00770659" w:rsidRPr="00770659" w14:paraId="284D40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FDDE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02EB9" w14:textId="77777777" w:rsidR="00000000" w:rsidRPr="00770659" w:rsidRDefault="00C403E1">
            <w:pPr>
              <w:pStyle w:val="FORMATTEXT"/>
              <w:rPr>
                <w:sz w:val="18"/>
                <w:szCs w:val="18"/>
              </w:rPr>
            </w:pPr>
            <w:r w:rsidRPr="00770659">
              <w:rPr>
                <w:sz w:val="18"/>
                <w:szCs w:val="18"/>
              </w:rPr>
              <w:t xml:space="preserve">река Молодня: в границах деревень Каренское, Андреевское, Хаустово, район устья (50 м </w:t>
            </w:r>
            <w:r w:rsidRPr="00770659">
              <w:rPr>
                <w:sz w:val="18"/>
                <w:szCs w:val="18"/>
              </w:rPr>
              <w:t xml:space="preserve">выше и ниже по течению от места впадения); </w:t>
            </w:r>
          </w:p>
        </w:tc>
      </w:tr>
      <w:tr w:rsidR="00770659" w:rsidRPr="00770659" w14:paraId="407810E9"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A4F24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EFF432" w14:textId="77777777" w:rsidR="00000000" w:rsidRPr="00770659" w:rsidRDefault="00C403E1">
            <w:pPr>
              <w:pStyle w:val="FORMATTEXT"/>
              <w:rPr>
                <w:sz w:val="18"/>
                <w:szCs w:val="18"/>
              </w:rPr>
            </w:pPr>
            <w:r w:rsidRPr="00770659">
              <w:rPr>
                <w:sz w:val="18"/>
                <w:szCs w:val="18"/>
              </w:rPr>
              <w:t xml:space="preserve">река Селесня 50 м вверх по течению устья; </w:t>
            </w:r>
          </w:p>
        </w:tc>
      </w:tr>
      <w:tr w:rsidR="00770659" w:rsidRPr="00770659" w14:paraId="0AF12BFA" w14:textId="77777777">
        <w:tblPrEx>
          <w:tblCellMar>
            <w:top w:w="0" w:type="dxa"/>
            <w:bottom w:w="0" w:type="dxa"/>
          </w:tblCellMar>
        </w:tblPrEx>
        <w:tc>
          <w:tcPr>
            <w:tcW w:w="930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2D801A"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41984DE5" w14:textId="77777777" w:rsidR="00000000" w:rsidRPr="00770659" w:rsidRDefault="00C403E1">
            <w:pPr>
              <w:pStyle w:val="FORMATTEXT"/>
              <w:rPr>
                <w:sz w:val="18"/>
                <w:szCs w:val="18"/>
              </w:rPr>
            </w:pPr>
          </w:p>
        </w:tc>
      </w:tr>
      <w:tr w:rsidR="00770659" w:rsidRPr="00770659" w14:paraId="613A65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0CAD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39791" w14:textId="77777777" w:rsidR="00000000" w:rsidRPr="00770659" w:rsidRDefault="00C403E1">
            <w:pPr>
              <w:pStyle w:val="FORMATTEXT"/>
              <w:rPr>
                <w:sz w:val="18"/>
                <w:szCs w:val="18"/>
              </w:rPr>
            </w:pPr>
            <w:r w:rsidRPr="00770659">
              <w:rPr>
                <w:sz w:val="18"/>
                <w:szCs w:val="18"/>
              </w:rPr>
              <w:t>река Сторожка</w:t>
            </w:r>
            <w:r w:rsidRPr="00770659">
              <w:rPr>
                <w:sz w:val="18"/>
                <w:szCs w:val="18"/>
              </w:rPr>
              <w:t xml:space="preserve">: в границах деревень Саввинская Слобода, Сурмино, Ивашково, Ершово, Фуньково, Каралово, район устья (50 м выше и ниже по течению от места впадения); </w:t>
            </w:r>
          </w:p>
        </w:tc>
      </w:tr>
      <w:tr w:rsidR="00770659" w:rsidRPr="00770659" w14:paraId="39659D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B1E5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7E47F" w14:textId="77777777" w:rsidR="00000000" w:rsidRPr="00770659" w:rsidRDefault="00C403E1">
            <w:pPr>
              <w:pStyle w:val="FORMATTEXT"/>
              <w:rPr>
                <w:sz w:val="18"/>
                <w:szCs w:val="18"/>
              </w:rPr>
            </w:pPr>
            <w:r w:rsidRPr="00770659">
              <w:rPr>
                <w:sz w:val="18"/>
                <w:szCs w:val="18"/>
              </w:rPr>
              <w:t>река Островка: в границах деревень Покровское, Пестово, Ново-Шихово, Мартьяново, дом отдыха "Покровск</w:t>
            </w:r>
            <w:r w:rsidRPr="00770659">
              <w:rPr>
                <w:sz w:val="18"/>
                <w:szCs w:val="18"/>
              </w:rPr>
              <w:t xml:space="preserve">ое", район устья (50 м выше и ниже по течению от места впадения); </w:t>
            </w:r>
          </w:p>
        </w:tc>
      </w:tr>
      <w:tr w:rsidR="00770659" w:rsidRPr="00770659" w14:paraId="669C56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433E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85406" w14:textId="77777777" w:rsidR="00000000" w:rsidRPr="00770659" w:rsidRDefault="00C403E1">
            <w:pPr>
              <w:pStyle w:val="FORMATTEXT"/>
              <w:rPr>
                <w:sz w:val="18"/>
                <w:szCs w:val="18"/>
              </w:rPr>
            </w:pPr>
            <w:r w:rsidRPr="00770659">
              <w:rPr>
                <w:sz w:val="18"/>
                <w:szCs w:val="18"/>
              </w:rPr>
              <w:t xml:space="preserve">река Медвянка: в границах деревень Горки-2, Усово, Перхушково, район устья (50 м выше и ниже по течению от места впадения); </w:t>
            </w:r>
          </w:p>
        </w:tc>
      </w:tr>
      <w:tr w:rsidR="00770659" w:rsidRPr="00770659" w14:paraId="7AE8BA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184C6"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F4C24" w14:textId="77777777" w:rsidR="00000000" w:rsidRPr="00770659" w:rsidRDefault="00C403E1">
            <w:pPr>
              <w:pStyle w:val="FORMATTEXT"/>
              <w:rPr>
                <w:sz w:val="18"/>
                <w:szCs w:val="18"/>
              </w:rPr>
            </w:pPr>
            <w:r w:rsidRPr="00770659">
              <w:rPr>
                <w:sz w:val="18"/>
                <w:szCs w:val="18"/>
              </w:rPr>
              <w:t>река Большая Вяземка: в границах деревень Назарьево, Ша</w:t>
            </w:r>
            <w:r w:rsidRPr="00770659">
              <w:rPr>
                <w:sz w:val="18"/>
                <w:szCs w:val="18"/>
              </w:rPr>
              <w:t xml:space="preserve">раповка, Летний отдых, район устья (50 м выше и ниже по течению от места впадения); </w:t>
            </w:r>
          </w:p>
        </w:tc>
      </w:tr>
      <w:tr w:rsidR="00770659" w:rsidRPr="00770659" w14:paraId="1E74A3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AB22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0B8F7" w14:textId="77777777" w:rsidR="00000000" w:rsidRPr="00770659" w:rsidRDefault="00C403E1">
            <w:pPr>
              <w:pStyle w:val="FORMATTEXT"/>
              <w:rPr>
                <w:sz w:val="18"/>
                <w:szCs w:val="18"/>
              </w:rPr>
            </w:pPr>
            <w:r w:rsidRPr="00770659">
              <w:rPr>
                <w:sz w:val="18"/>
                <w:szCs w:val="18"/>
              </w:rPr>
              <w:t xml:space="preserve">река Малая Вяземка: в границах пансионата "Лесные дали", Голицинской птицефабрики, район устья (50 м выше и ниже по течению от места впадения); </w:t>
            </w:r>
          </w:p>
        </w:tc>
      </w:tr>
      <w:tr w:rsidR="00770659" w:rsidRPr="00770659" w14:paraId="0DFE97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D325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1DE6C" w14:textId="77777777" w:rsidR="00000000" w:rsidRPr="00770659" w:rsidRDefault="00C403E1">
            <w:pPr>
              <w:pStyle w:val="FORMATTEXT"/>
              <w:rPr>
                <w:sz w:val="18"/>
                <w:szCs w:val="18"/>
              </w:rPr>
            </w:pPr>
            <w:r w:rsidRPr="00770659">
              <w:rPr>
                <w:sz w:val="18"/>
                <w:szCs w:val="18"/>
              </w:rPr>
              <w:t xml:space="preserve">река Сетунька: в </w:t>
            </w:r>
            <w:r w:rsidRPr="00770659">
              <w:rPr>
                <w:sz w:val="18"/>
                <w:szCs w:val="18"/>
              </w:rPr>
              <w:t xml:space="preserve">границах деревень Рязань, Шарапово, Пронское, Троицкое, район устья (50 м выше и ниже по течению от места впадения); </w:t>
            </w:r>
          </w:p>
        </w:tc>
      </w:tr>
      <w:tr w:rsidR="00770659" w:rsidRPr="00770659" w14:paraId="33637E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2E67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F5458" w14:textId="77777777" w:rsidR="00000000" w:rsidRPr="00770659" w:rsidRDefault="00C403E1">
            <w:pPr>
              <w:pStyle w:val="FORMATTEXT"/>
              <w:rPr>
                <w:sz w:val="18"/>
                <w:szCs w:val="18"/>
              </w:rPr>
            </w:pPr>
            <w:r w:rsidRPr="00770659">
              <w:rPr>
                <w:sz w:val="18"/>
                <w:szCs w:val="18"/>
              </w:rPr>
              <w:t xml:space="preserve">река Сетунь: в границах деревень Немчиновка, Марфино, район устья (50 м выше и ниже по течению от места впадения); </w:t>
            </w:r>
          </w:p>
        </w:tc>
      </w:tr>
      <w:tr w:rsidR="00770659" w:rsidRPr="00770659" w14:paraId="267FB07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AE97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BD10D" w14:textId="77777777" w:rsidR="00000000" w:rsidRPr="00770659" w:rsidRDefault="00C403E1">
            <w:pPr>
              <w:pStyle w:val="FORMATTEXT"/>
              <w:rPr>
                <w:sz w:val="18"/>
                <w:szCs w:val="18"/>
              </w:rPr>
            </w:pPr>
            <w:r w:rsidRPr="00770659">
              <w:rPr>
                <w:sz w:val="18"/>
                <w:szCs w:val="18"/>
              </w:rPr>
              <w:t>река Незнайка:</w:t>
            </w:r>
            <w:r w:rsidRPr="00770659">
              <w:rPr>
                <w:sz w:val="18"/>
                <w:szCs w:val="18"/>
              </w:rPr>
              <w:t xml:space="preserve"> в границах деревень Ямищево, Крекшино, район устья (50 м выше и ниже по течению от места впадения); </w:t>
            </w:r>
          </w:p>
        </w:tc>
      </w:tr>
      <w:tr w:rsidR="00770659" w:rsidRPr="00770659" w14:paraId="024272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2CAA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4822A" w14:textId="77777777" w:rsidR="00000000" w:rsidRPr="00770659" w:rsidRDefault="00C403E1">
            <w:pPr>
              <w:pStyle w:val="FORMATTEXT"/>
              <w:rPr>
                <w:sz w:val="18"/>
                <w:szCs w:val="18"/>
              </w:rPr>
            </w:pPr>
            <w:r w:rsidRPr="00770659">
              <w:rPr>
                <w:sz w:val="18"/>
                <w:szCs w:val="18"/>
              </w:rPr>
              <w:t xml:space="preserve">река Шараповка: в границах дома отдыха "Лесной отдых", деревни Шарапово, район устья (50 м выше и ниже по течению от места впадения); </w:t>
            </w:r>
          </w:p>
        </w:tc>
      </w:tr>
      <w:tr w:rsidR="00770659" w:rsidRPr="00770659" w14:paraId="1E58D58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DF1B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DBF83" w14:textId="77777777" w:rsidR="00000000" w:rsidRPr="00770659" w:rsidRDefault="00C403E1">
            <w:pPr>
              <w:pStyle w:val="FORMATTEXT"/>
              <w:rPr>
                <w:sz w:val="18"/>
                <w:szCs w:val="18"/>
              </w:rPr>
            </w:pPr>
            <w:r w:rsidRPr="00770659">
              <w:rPr>
                <w:sz w:val="18"/>
                <w:szCs w:val="18"/>
              </w:rPr>
              <w:t>река Чачен</w:t>
            </w:r>
            <w:r w:rsidRPr="00770659">
              <w:rPr>
                <w:sz w:val="18"/>
                <w:szCs w:val="18"/>
              </w:rPr>
              <w:t xml:space="preserve">ка: в границах деревень Немчиновка, Раздоры, район устья (50 м выше и ниже по течению от места впадения); </w:t>
            </w:r>
          </w:p>
        </w:tc>
      </w:tr>
      <w:tr w:rsidR="00770659" w:rsidRPr="00770659" w14:paraId="4FE03B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3E30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92E41" w14:textId="77777777" w:rsidR="00000000" w:rsidRPr="00770659" w:rsidRDefault="00C403E1">
            <w:pPr>
              <w:pStyle w:val="FORMATTEXT"/>
              <w:rPr>
                <w:sz w:val="18"/>
                <w:szCs w:val="18"/>
              </w:rPr>
            </w:pPr>
            <w:r w:rsidRPr="00770659">
              <w:rPr>
                <w:sz w:val="18"/>
                <w:szCs w:val="18"/>
              </w:rPr>
              <w:t xml:space="preserve">река Загза: в границах деревень Власиха, Юдино, район устья (50 м выше и ниже по течению от места впадения); </w:t>
            </w:r>
          </w:p>
        </w:tc>
      </w:tr>
      <w:tr w:rsidR="00770659" w:rsidRPr="00770659" w14:paraId="57BACE9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C0B9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58EFA" w14:textId="77777777" w:rsidR="00000000" w:rsidRPr="00770659" w:rsidRDefault="00C403E1">
            <w:pPr>
              <w:pStyle w:val="FORMATTEXT"/>
              <w:rPr>
                <w:sz w:val="18"/>
                <w:szCs w:val="18"/>
              </w:rPr>
            </w:pPr>
            <w:r w:rsidRPr="00770659">
              <w:rPr>
                <w:sz w:val="18"/>
                <w:szCs w:val="18"/>
              </w:rPr>
              <w:t>река Малиновка: в границах дере</w:t>
            </w:r>
            <w:r w:rsidRPr="00770659">
              <w:rPr>
                <w:sz w:val="18"/>
                <w:szCs w:val="18"/>
              </w:rPr>
              <w:t xml:space="preserve">вень Локотня, Улитино, район устья (50 м выше и ниже по течению от места впадения); </w:t>
            </w:r>
          </w:p>
        </w:tc>
      </w:tr>
      <w:tr w:rsidR="00770659" w:rsidRPr="00770659" w14:paraId="77A233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4FC9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AA5A9" w14:textId="77777777" w:rsidR="00000000" w:rsidRPr="00770659" w:rsidRDefault="00C403E1">
            <w:pPr>
              <w:pStyle w:val="FORMATTEXT"/>
              <w:rPr>
                <w:sz w:val="18"/>
                <w:szCs w:val="18"/>
              </w:rPr>
            </w:pPr>
            <w:r w:rsidRPr="00770659">
              <w:rPr>
                <w:sz w:val="18"/>
                <w:szCs w:val="18"/>
              </w:rPr>
              <w:t xml:space="preserve">река Мята: в границах деревень Песчаное, Дютьково, район устья (50 м выше и ниже по течению от места впадения); </w:t>
            </w:r>
          </w:p>
        </w:tc>
      </w:tr>
      <w:tr w:rsidR="00770659" w:rsidRPr="00770659" w14:paraId="454AACE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A903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BB6A5" w14:textId="77777777" w:rsidR="00000000" w:rsidRPr="00770659" w:rsidRDefault="00C403E1">
            <w:pPr>
              <w:pStyle w:val="FORMATTEXT"/>
              <w:rPr>
                <w:sz w:val="18"/>
                <w:szCs w:val="18"/>
              </w:rPr>
            </w:pPr>
            <w:r w:rsidRPr="00770659">
              <w:rPr>
                <w:sz w:val="18"/>
                <w:szCs w:val="18"/>
              </w:rPr>
              <w:t>река Дубешня: в границах деревни Анашино, район ус</w:t>
            </w:r>
            <w:r w:rsidRPr="00770659">
              <w:rPr>
                <w:sz w:val="18"/>
                <w:szCs w:val="18"/>
              </w:rPr>
              <w:t xml:space="preserve">тья (50 м выше и ниже по течению от места впадения); </w:t>
            </w:r>
          </w:p>
        </w:tc>
      </w:tr>
      <w:tr w:rsidR="00770659" w:rsidRPr="00770659" w14:paraId="1CFE975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83FB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1E802" w14:textId="77777777" w:rsidR="00000000" w:rsidRPr="00770659" w:rsidRDefault="00C403E1">
            <w:pPr>
              <w:pStyle w:val="FORMATTEXT"/>
              <w:rPr>
                <w:sz w:val="18"/>
                <w:szCs w:val="18"/>
              </w:rPr>
            </w:pPr>
            <w:r w:rsidRPr="00770659">
              <w:rPr>
                <w:sz w:val="18"/>
                <w:szCs w:val="18"/>
              </w:rPr>
              <w:t xml:space="preserve">река Самынка: в границах дома отдыха "Барвиха"; </w:t>
            </w:r>
          </w:p>
        </w:tc>
      </w:tr>
      <w:tr w:rsidR="00770659" w:rsidRPr="00770659" w14:paraId="0B7A84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03C1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D4E1E" w14:textId="77777777" w:rsidR="00000000" w:rsidRPr="00770659" w:rsidRDefault="00C403E1">
            <w:pPr>
              <w:pStyle w:val="FORMATTEXT"/>
              <w:rPr>
                <w:sz w:val="18"/>
                <w:szCs w:val="18"/>
              </w:rPr>
            </w:pPr>
            <w:r w:rsidRPr="00770659">
              <w:rPr>
                <w:sz w:val="18"/>
                <w:szCs w:val="18"/>
              </w:rPr>
              <w:t xml:space="preserve">река Халява: в границах деревни Введенское, район устья (50 м выше и ниже по течению от места впадения); </w:t>
            </w:r>
          </w:p>
        </w:tc>
      </w:tr>
      <w:tr w:rsidR="00770659" w:rsidRPr="00770659" w14:paraId="12EDDB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4A2C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4A57F" w14:textId="77777777" w:rsidR="00000000" w:rsidRPr="00770659" w:rsidRDefault="00C403E1">
            <w:pPr>
              <w:pStyle w:val="FORMATTEXT"/>
              <w:rPr>
                <w:sz w:val="18"/>
                <w:szCs w:val="18"/>
              </w:rPr>
            </w:pPr>
            <w:r w:rsidRPr="00770659">
              <w:rPr>
                <w:sz w:val="18"/>
                <w:szCs w:val="18"/>
              </w:rPr>
              <w:t>река Ликовка: в границах поселка Ле</w:t>
            </w:r>
            <w:r w:rsidRPr="00770659">
              <w:rPr>
                <w:sz w:val="18"/>
                <w:szCs w:val="18"/>
              </w:rPr>
              <w:t xml:space="preserve">сной городок; </w:t>
            </w:r>
          </w:p>
        </w:tc>
      </w:tr>
      <w:tr w:rsidR="00770659" w:rsidRPr="00770659" w14:paraId="22E0A26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6C33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C9442" w14:textId="77777777" w:rsidR="00000000" w:rsidRPr="00770659" w:rsidRDefault="00C403E1">
            <w:pPr>
              <w:pStyle w:val="FORMATTEXT"/>
              <w:rPr>
                <w:sz w:val="18"/>
                <w:szCs w:val="18"/>
              </w:rPr>
            </w:pPr>
            <w:r w:rsidRPr="00770659">
              <w:rPr>
                <w:sz w:val="18"/>
                <w:szCs w:val="18"/>
              </w:rPr>
              <w:t xml:space="preserve">река Бутынь: в границах деревень Сивково, Бутынь, участок Козьего болота, разливы; </w:t>
            </w:r>
          </w:p>
        </w:tc>
      </w:tr>
      <w:tr w:rsidR="00770659" w:rsidRPr="00770659" w14:paraId="4FEA54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3685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6B569" w14:textId="77777777" w:rsidR="00000000" w:rsidRPr="00770659" w:rsidRDefault="00C403E1">
            <w:pPr>
              <w:pStyle w:val="FORMATTEXT"/>
              <w:rPr>
                <w:sz w:val="18"/>
                <w:szCs w:val="18"/>
              </w:rPr>
            </w:pPr>
            <w:r w:rsidRPr="00770659">
              <w:rPr>
                <w:sz w:val="18"/>
                <w:szCs w:val="18"/>
              </w:rPr>
              <w:t xml:space="preserve">река Выглядовка: в границах деревень Якшино, Болдино, Выглядовка, район устья; </w:t>
            </w:r>
          </w:p>
        </w:tc>
      </w:tr>
      <w:tr w:rsidR="00770659" w:rsidRPr="00770659" w14:paraId="1F1108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756D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B4FCB" w14:textId="77777777" w:rsidR="00000000" w:rsidRPr="00770659" w:rsidRDefault="00C403E1">
            <w:pPr>
              <w:pStyle w:val="FORMATTEXT"/>
              <w:rPr>
                <w:sz w:val="18"/>
                <w:szCs w:val="18"/>
              </w:rPr>
            </w:pPr>
            <w:r w:rsidRPr="00770659">
              <w:rPr>
                <w:sz w:val="18"/>
                <w:szCs w:val="18"/>
              </w:rPr>
              <w:t xml:space="preserve">река Нара: болотистая пойма в истоке реки Нарьи; </w:t>
            </w:r>
          </w:p>
        </w:tc>
      </w:tr>
      <w:tr w:rsidR="00770659" w:rsidRPr="00770659" w14:paraId="6E5592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007F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EA4D1" w14:textId="77777777" w:rsidR="00000000" w:rsidRPr="00770659" w:rsidRDefault="00C403E1">
            <w:pPr>
              <w:pStyle w:val="FORMATTEXT"/>
              <w:rPr>
                <w:sz w:val="18"/>
                <w:szCs w:val="18"/>
              </w:rPr>
            </w:pPr>
            <w:r w:rsidRPr="00770659">
              <w:rPr>
                <w:sz w:val="18"/>
                <w:szCs w:val="18"/>
              </w:rPr>
              <w:t>река Трасн</w:t>
            </w:r>
            <w:r w:rsidRPr="00770659">
              <w:rPr>
                <w:sz w:val="18"/>
                <w:szCs w:val="18"/>
              </w:rPr>
              <w:t xml:space="preserve">а: район устья (50 м выше и ниже по течению от места впадения); </w:t>
            </w:r>
          </w:p>
        </w:tc>
      </w:tr>
      <w:tr w:rsidR="00770659" w:rsidRPr="00770659" w14:paraId="7F60E08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DE17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FA384" w14:textId="77777777" w:rsidR="00000000" w:rsidRPr="00770659" w:rsidRDefault="00C403E1">
            <w:pPr>
              <w:pStyle w:val="FORMATTEXT"/>
              <w:rPr>
                <w:sz w:val="18"/>
                <w:szCs w:val="18"/>
              </w:rPr>
            </w:pPr>
            <w:r w:rsidRPr="00770659">
              <w:rPr>
                <w:sz w:val="18"/>
                <w:szCs w:val="18"/>
              </w:rPr>
              <w:t>река Москва: район деревень Луцино, Якунино, Троицкое, Гигерево, совхоз "Москворецкий", пионерлагерь "Мирный", деревни Никольское, Улитино, Шарапово, Каринское, район между деревнями Рыбу</w:t>
            </w:r>
            <w:r w:rsidRPr="00770659">
              <w:rPr>
                <w:sz w:val="18"/>
                <w:szCs w:val="18"/>
              </w:rPr>
              <w:t xml:space="preserve">шкино и Луцино, район деревень Аксинино, Введенское, Успенское, район Конезавода, район деревень Знаменское, Горки-2, Ильинское, Санвинская Слобода, Шихово, Марьино, Николина Гора, Иславское, Горки-10, Уборы, Дубцы, санатория имени Чкалова, район деревень </w:t>
            </w:r>
            <w:r w:rsidRPr="00770659">
              <w:rPr>
                <w:sz w:val="18"/>
                <w:szCs w:val="18"/>
              </w:rPr>
              <w:t xml:space="preserve">Аниково, Устье; </w:t>
            </w:r>
          </w:p>
        </w:tc>
      </w:tr>
      <w:tr w:rsidR="00770659" w:rsidRPr="00770659" w14:paraId="6DB63E12"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1C819" w14:textId="77777777" w:rsidR="00000000" w:rsidRPr="00770659" w:rsidRDefault="00C403E1">
            <w:pPr>
              <w:pStyle w:val="FORMATTEXT"/>
              <w:jc w:val="center"/>
              <w:rPr>
                <w:sz w:val="18"/>
                <w:szCs w:val="18"/>
              </w:rPr>
            </w:pPr>
            <w:r w:rsidRPr="00770659">
              <w:rPr>
                <w:b/>
                <w:bCs/>
                <w:sz w:val="18"/>
                <w:szCs w:val="18"/>
              </w:rPr>
              <w:t>Волоколамский район</w:t>
            </w:r>
            <w:r w:rsidRPr="00770659">
              <w:rPr>
                <w:sz w:val="18"/>
                <w:szCs w:val="18"/>
              </w:rPr>
              <w:t xml:space="preserve"> </w:t>
            </w:r>
          </w:p>
        </w:tc>
      </w:tr>
      <w:tr w:rsidR="00770659" w:rsidRPr="00770659" w14:paraId="72A4F8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8345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C0A54" w14:textId="77777777" w:rsidR="00000000" w:rsidRPr="00770659" w:rsidRDefault="00C403E1">
            <w:pPr>
              <w:pStyle w:val="FORMATTEXT"/>
              <w:rPr>
                <w:sz w:val="18"/>
                <w:szCs w:val="18"/>
              </w:rPr>
            </w:pPr>
            <w:r w:rsidRPr="00770659">
              <w:rPr>
                <w:sz w:val="18"/>
                <w:szCs w:val="18"/>
              </w:rPr>
              <w:t>река Лама: в границах деревни Алферьево, район фабрики имени Ленина, район техникума; деревень Холмогорка, Гарутино, Жданово, Нелидово, Дубосеково, район города Волоколамска, деревни Тимково, район Ремонтного зав</w:t>
            </w:r>
            <w:r w:rsidRPr="00770659">
              <w:rPr>
                <w:sz w:val="18"/>
                <w:szCs w:val="18"/>
              </w:rPr>
              <w:t xml:space="preserve">ода, район базы совхоза "Волоколамский", деревень Путятино, Ивановское, район города Ярополец; </w:t>
            </w:r>
          </w:p>
        </w:tc>
      </w:tr>
      <w:tr w:rsidR="00770659" w:rsidRPr="00770659" w14:paraId="7CE979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E4B59"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D711F" w14:textId="77777777" w:rsidR="00000000" w:rsidRPr="00770659" w:rsidRDefault="00C403E1">
            <w:pPr>
              <w:pStyle w:val="FORMATTEXT"/>
              <w:rPr>
                <w:sz w:val="18"/>
                <w:szCs w:val="18"/>
              </w:rPr>
            </w:pPr>
            <w:r w:rsidRPr="00770659">
              <w:rPr>
                <w:sz w:val="18"/>
                <w:szCs w:val="18"/>
              </w:rPr>
              <w:t xml:space="preserve">река Щетинка: районы деревень Осташово, Милованье, Щекотово, Лукино, район устья (50 м выше и ниже по течению от места впадения); </w:t>
            </w:r>
          </w:p>
        </w:tc>
      </w:tr>
      <w:tr w:rsidR="00770659" w:rsidRPr="00770659" w14:paraId="31CF85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F139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EECCF" w14:textId="77777777" w:rsidR="00000000" w:rsidRPr="00770659" w:rsidRDefault="00C403E1">
            <w:pPr>
              <w:pStyle w:val="FORMATTEXT"/>
              <w:rPr>
                <w:sz w:val="18"/>
                <w:szCs w:val="18"/>
              </w:rPr>
            </w:pPr>
            <w:r w:rsidRPr="00770659">
              <w:rPr>
                <w:sz w:val="18"/>
                <w:szCs w:val="18"/>
              </w:rPr>
              <w:t xml:space="preserve">река Большая Сестра: </w:t>
            </w:r>
            <w:r w:rsidRPr="00770659">
              <w:rPr>
                <w:sz w:val="18"/>
                <w:szCs w:val="18"/>
              </w:rPr>
              <w:t xml:space="preserve">районы деревень Теряево, Кузяево, Стеблево; </w:t>
            </w:r>
          </w:p>
        </w:tc>
      </w:tr>
      <w:tr w:rsidR="00770659" w:rsidRPr="00770659" w14:paraId="7B4147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31663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A77C2" w14:textId="77777777" w:rsidR="00000000" w:rsidRPr="00770659" w:rsidRDefault="00C403E1">
            <w:pPr>
              <w:pStyle w:val="FORMATTEXT"/>
              <w:rPr>
                <w:sz w:val="18"/>
                <w:szCs w:val="18"/>
              </w:rPr>
            </w:pPr>
            <w:r w:rsidRPr="00770659">
              <w:rPr>
                <w:sz w:val="18"/>
                <w:szCs w:val="18"/>
              </w:rPr>
              <w:t xml:space="preserve">река Искона: в границах деревень Разорово, Лапино, Федосино, Болычево, Карочарово, Сергово, Бабошино; </w:t>
            </w:r>
          </w:p>
        </w:tc>
      </w:tr>
      <w:tr w:rsidR="00770659" w:rsidRPr="00770659" w14:paraId="449B881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C743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30DF6" w14:textId="77777777" w:rsidR="00000000" w:rsidRPr="00770659" w:rsidRDefault="00C403E1">
            <w:pPr>
              <w:pStyle w:val="FORMATTEXT"/>
              <w:rPr>
                <w:sz w:val="18"/>
                <w:szCs w:val="18"/>
              </w:rPr>
            </w:pPr>
            <w:r w:rsidRPr="00770659">
              <w:rPr>
                <w:sz w:val="18"/>
                <w:szCs w:val="18"/>
              </w:rPr>
              <w:t>река Волошня: в границах деревень Становище, Ивлево, Чертаново, Кузьминское, район высоковольтной ли</w:t>
            </w:r>
            <w:r w:rsidRPr="00770659">
              <w:rPr>
                <w:sz w:val="18"/>
                <w:szCs w:val="18"/>
              </w:rPr>
              <w:t xml:space="preserve">нии, район устья (50 м выше и ниже по течению от места впадения); </w:t>
            </w:r>
          </w:p>
        </w:tc>
      </w:tr>
      <w:tr w:rsidR="00770659" w:rsidRPr="00770659" w14:paraId="0D33991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169D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57A5A" w14:textId="77777777" w:rsidR="00000000" w:rsidRPr="00770659" w:rsidRDefault="00C403E1">
            <w:pPr>
              <w:pStyle w:val="FORMATTEXT"/>
              <w:rPr>
                <w:sz w:val="18"/>
                <w:szCs w:val="18"/>
              </w:rPr>
            </w:pPr>
            <w:r w:rsidRPr="00770659">
              <w:rPr>
                <w:sz w:val="18"/>
                <w:szCs w:val="18"/>
              </w:rPr>
              <w:t xml:space="preserve">река Черная: в границах деревень Борки, Речки, Давыдово, Софьино, Быково, Бортники, Ботово; </w:t>
            </w:r>
          </w:p>
        </w:tc>
      </w:tr>
      <w:tr w:rsidR="00770659" w:rsidRPr="00770659" w14:paraId="215D048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53C1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5ECFF8" w14:textId="77777777" w:rsidR="00000000" w:rsidRPr="00770659" w:rsidRDefault="00C403E1">
            <w:pPr>
              <w:pStyle w:val="FORMATTEXT"/>
              <w:rPr>
                <w:sz w:val="18"/>
                <w:szCs w:val="18"/>
              </w:rPr>
            </w:pPr>
            <w:r w:rsidRPr="00770659">
              <w:rPr>
                <w:sz w:val="18"/>
                <w:szCs w:val="18"/>
              </w:rPr>
              <w:t xml:space="preserve">река Слезня: в границах деревни Зубово, Хворостинино у моста, район устья (50 м выше и </w:t>
            </w:r>
            <w:r w:rsidRPr="00770659">
              <w:rPr>
                <w:sz w:val="18"/>
                <w:szCs w:val="18"/>
              </w:rPr>
              <w:t xml:space="preserve">ниже по течению от места впадения); </w:t>
            </w:r>
          </w:p>
        </w:tc>
      </w:tr>
      <w:tr w:rsidR="00770659" w:rsidRPr="00770659" w14:paraId="1F482D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2B789" w14:textId="77777777" w:rsidR="00000000" w:rsidRPr="00770659" w:rsidRDefault="00C403E1">
            <w:pPr>
              <w:pStyle w:val="FORMATTEXT"/>
              <w:rPr>
                <w:sz w:val="18"/>
                <w:szCs w:val="18"/>
              </w:rPr>
            </w:pP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7C11D" w14:textId="77777777" w:rsidR="00000000" w:rsidRPr="00770659" w:rsidRDefault="00C403E1">
            <w:pPr>
              <w:pStyle w:val="FORMATTEXT"/>
              <w:rPr>
                <w:sz w:val="18"/>
                <w:szCs w:val="18"/>
              </w:rPr>
            </w:pPr>
            <w:r w:rsidRPr="00770659">
              <w:rPr>
                <w:sz w:val="18"/>
                <w:szCs w:val="18"/>
              </w:rPr>
              <w:t xml:space="preserve">река Городня: в границах деревни Муромцево, район Волоколамской плотины, район устья (50 м выше и ниже по течению от места впадения); </w:t>
            </w:r>
          </w:p>
        </w:tc>
      </w:tr>
      <w:tr w:rsidR="00770659" w:rsidRPr="00770659" w14:paraId="172D6D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2217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B703B" w14:textId="77777777" w:rsidR="00000000" w:rsidRPr="00770659" w:rsidRDefault="00C403E1">
            <w:pPr>
              <w:pStyle w:val="FORMATTEXT"/>
              <w:rPr>
                <w:sz w:val="18"/>
                <w:szCs w:val="18"/>
              </w:rPr>
            </w:pPr>
            <w:r w:rsidRPr="00770659">
              <w:rPr>
                <w:sz w:val="18"/>
                <w:szCs w:val="18"/>
              </w:rPr>
              <w:t>река Вельга: в границах деревень Тимашево, Козино, район устья (50 м выше и ни</w:t>
            </w:r>
            <w:r w:rsidRPr="00770659">
              <w:rPr>
                <w:sz w:val="18"/>
                <w:szCs w:val="18"/>
              </w:rPr>
              <w:t xml:space="preserve">же по течению от места впадения); </w:t>
            </w:r>
          </w:p>
        </w:tc>
      </w:tr>
      <w:tr w:rsidR="00770659" w:rsidRPr="00770659" w14:paraId="52F0836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3D6C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2DACC" w14:textId="77777777" w:rsidR="00000000" w:rsidRPr="00770659" w:rsidRDefault="00C403E1">
            <w:pPr>
              <w:pStyle w:val="FORMATTEXT"/>
              <w:rPr>
                <w:sz w:val="18"/>
                <w:szCs w:val="18"/>
              </w:rPr>
            </w:pPr>
            <w:r w:rsidRPr="00770659">
              <w:rPr>
                <w:sz w:val="18"/>
                <w:szCs w:val="18"/>
              </w:rPr>
              <w:t xml:space="preserve">река Демшинка: в границах деревни Клишино, район устья (50 м выше и ниже по течению от места впадения); </w:t>
            </w:r>
          </w:p>
        </w:tc>
      </w:tr>
      <w:tr w:rsidR="00770659" w:rsidRPr="00770659" w14:paraId="740841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EB2B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B8A60" w14:textId="77777777" w:rsidR="00000000" w:rsidRPr="00770659" w:rsidRDefault="00C403E1">
            <w:pPr>
              <w:pStyle w:val="FORMATTEXT"/>
              <w:rPr>
                <w:sz w:val="18"/>
                <w:szCs w:val="18"/>
              </w:rPr>
            </w:pPr>
            <w:r w:rsidRPr="00770659">
              <w:rPr>
                <w:sz w:val="18"/>
                <w:szCs w:val="18"/>
              </w:rPr>
              <w:t xml:space="preserve">река Колпяна: в границах деревни Юркино, район устья (50 м выше и ниже по течению от места впадения); </w:t>
            </w:r>
          </w:p>
        </w:tc>
      </w:tr>
      <w:tr w:rsidR="00770659" w:rsidRPr="00770659" w14:paraId="49873E5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B165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48821"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Шумариха: устье (50 м выше и ниже по течению от места впадения); </w:t>
            </w:r>
          </w:p>
        </w:tc>
      </w:tr>
      <w:tr w:rsidR="00770659" w:rsidRPr="00770659" w14:paraId="5BC6BB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E8B9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DAB04" w14:textId="77777777" w:rsidR="00000000" w:rsidRPr="00770659" w:rsidRDefault="00C403E1">
            <w:pPr>
              <w:pStyle w:val="FORMATTEXT"/>
              <w:rPr>
                <w:sz w:val="18"/>
                <w:szCs w:val="18"/>
              </w:rPr>
            </w:pPr>
            <w:r w:rsidRPr="00770659">
              <w:rPr>
                <w:sz w:val="18"/>
                <w:szCs w:val="18"/>
              </w:rPr>
              <w:t xml:space="preserve">река Колотовка: устье (50 м выше и ниже по течению от места впадения); </w:t>
            </w:r>
          </w:p>
        </w:tc>
      </w:tr>
      <w:tr w:rsidR="00770659" w:rsidRPr="00770659" w14:paraId="60A06D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5B26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B372C" w14:textId="77777777" w:rsidR="00000000" w:rsidRPr="00770659" w:rsidRDefault="00C403E1">
            <w:pPr>
              <w:pStyle w:val="FORMATTEXT"/>
              <w:rPr>
                <w:sz w:val="18"/>
                <w:szCs w:val="18"/>
              </w:rPr>
            </w:pPr>
            <w:r w:rsidRPr="00770659">
              <w:rPr>
                <w:sz w:val="18"/>
                <w:szCs w:val="18"/>
              </w:rPr>
              <w:t xml:space="preserve">Сычевское водохранилище: в районе моста поселка Сычи, деревень Язвище, Городище, Верховье; </w:t>
            </w:r>
          </w:p>
        </w:tc>
      </w:tr>
      <w:tr w:rsidR="00770659" w:rsidRPr="00770659" w14:paraId="4BD0F6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E2AC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BBC3B" w14:textId="77777777" w:rsidR="00000000" w:rsidRPr="00770659" w:rsidRDefault="00C403E1">
            <w:pPr>
              <w:pStyle w:val="FORMATTEXT"/>
              <w:rPr>
                <w:sz w:val="18"/>
                <w:szCs w:val="18"/>
              </w:rPr>
            </w:pPr>
            <w:r w:rsidRPr="00770659">
              <w:rPr>
                <w:sz w:val="18"/>
                <w:szCs w:val="18"/>
              </w:rPr>
              <w:t>Рузское в</w:t>
            </w:r>
            <w:r w:rsidRPr="00770659">
              <w:rPr>
                <w:sz w:val="18"/>
                <w:szCs w:val="18"/>
              </w:rPr>
              <w:t>одохранилище: береговая линия у базы отдыха МИЭМ - от причала до конца пляжа; береговая линия от моста автодороги "Осташово - Руза" через реку Волошня до конца залива, около рыболовно-охотничьей базы "Осташово" - левый берег вниз по течению; береговая лини</w:t>
            </w:r>
            <w:r w:rsidRPr="00770659">
              <w:rPr>
                <w:sz w:val="18"/>
                <w:szCs w:val="18"/>
              </w:rPr>
              <w:t xml:space="preserve">я от моста автодороги "Осташово - Болычево" через реку Руза до залива около деревни Бражниково - правый берег вниз по течению; </w:t>
            </w:r>
          </w:p>
        </w:tc>
      </w:tr>
      <w:tr w:rsidR="00770659" w:rsidRPr="00770659" w14:paraId="66811A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0246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0CB3A" w14:textId="77777777" w:rsidR="00000000" w:rsidRPr="00770659" w:rsidRDefault="00C403E1">
            <w:pPr>
              <w:pStyle w:val="FORMATTEXT"/>
              <w:rPr>
                <w:sz w:val="18"/>
                <w:szCs w:val="18"/>
              </w:rPr>
            </w:pPr>
            <w:r w:rsidRPr="00770659">
              <w:rPr>
                <w:sz w:val="18"/>
                <w:szCs w:val="18"/>
              </w:rPr>
              <w:t>река Руза: район выше плотины деревни Жулино, район выше плотины деревни Клишино, район выше плотины деревень Красная Горка,</w:t>
            </w:r>
            <w:r w:rsidRPr="00770659">
              <w:rPr>
                <w:sz w:val="18"/>
                <w:szCs w:val="18"/>
              </w:rPr>
              <w:t xml:space="preserve"> Чернево, Дербенцево, Новоботово, Малое Сытьково, санаторий "Дорохово", деревни Кашилово, Сытьково, Малое Иванцово; район села Осташево левый берег перед мостом и за мостом, правый берег за мостом; </w:t>
            </w:r>
          </w:p>
        </w:tc>
      </w:tr>
      <w:tr w:rsidR="00770659" w:rsidRPr="00770659" w14:paraId="157702B3"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A52CC" w14:textId="77777777" w:rsidR="00000000" w:rsidRPr="00770659" w:rsidRDefault="00C403E1">
            <w:pPr>
              <w:pStyle w:val="FORMATTEXT"/>
              <w:jc w:val="center"/>
              <w:rPr>
                <w:sz w:val="18"/>
                <w:szCs w:val="18"/>
              </w:rPr>
            </w:pPr>
            <w:r w:rsidRPr="00770659">
              <w:rPr>
                <w:b/>
                <w:bCs/>
                <w:sz w:val="18"/>
                <w:szCs w:val="18"/>
              </w:rPr>
              <w:t>Ногинский район</w:t>
            </w:r>
            <w:r w:rsidRPr="00770659">
              <w:rPr>
                <w:sz w:val="18"/>
                <w:szCs w:val="18"/>
              </w:rPr>
              <w:t xml:space="preserve"> </w:t>
            </w:r>
          </w:p>
        </w:tc>
      </w:tr>
      <w:tr w:rsidR="00770659" w:rsidRPr="00770659" w14:paraId="727C4E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F556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C7976" w14:textId="77777777" w:rsidR="00000000" w:rsidRPr="00770659" w:rsidRDefault="00C403E1">
            <w:pPr>
              <w:pStyle w:val="FORMATTEXT"/>
              <w:rPr>
                <w:sz w:val="18"/>
                <w:szCs w:val="18"/>
              </w:rPr>
            </w:pPr>
            <w:r w:rsidRPr="00770659">
              <w:rPr>
                <w:sz w:val="18"/>
                <w:szCs w:val="18"/>
              </w:rPr>
              <w:t xml:space="preserve">озеро Бисерово: 50 м от уреза воды </w:t>
            </w:r>
            <w:r w:rsidRPr="00770659">
              <w:rPr>
                <w:sz w:val="18"/>
                <w:szCs w:val="18"/>
              </w:rPr>
              <w:t xml:space="preserve">вглубь акватории; </w:t>
            </w:r>
          </w:p>
        </w:tc>
      </w:tr>
      <w:tr w:rsidR="00770659" w:rsidRPr="00770659" w14:paraId="6302595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DAB2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AC55D" w14:textId="77777777" w:rsidR="00000000" w:rsidRPr="00770659" w:rsidRDefault="00C403E1">
            <w:pPr>
              <w:pStyle w:val="FORMATTEXT"/>
              <w:rPr>
                <w:sz w:val="18"/>
                <w:szCs w:val="18"/>
              </w:rPr>
            </w:pPr>
            <w:r w:rsidRPr="00770659">
              <w:rPr>
                <w:sz w:val="18"/>
                <w:szCs w:val="18"/>
              </w:rPr>
              <w:t xml:space="preserve">река Шаловка: от пересечения Горьковского шоссе до Купавинского пруда; </w:t>
            </w:r>
          </w:p>
        </w:tc>
      </w:tr>
      <w:tr w:rsidR="00770659" w:rsidRPr="00770659" w14:paraId="15D4AD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A9FF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8CC5C" w14:textId="77777777" w:rsidR="00000000" w:rsidRPr="00770659" w:rsidRDefault="00C403E1">
            <w:pPr>
              <w:pStyle w:val="FORMATTEXT"/>
              <w:rPr>
                <w:sz w:val="18"/>
                <w:szCs w:val="18"/>
              </w:rPr>
            </w:pPr>
            <w:r w:rsidRPr="00770659">
              <w:rPr>
                <w:sz w:val="18"/>
                <w:szCs w:val="18"/>
              </w:rPr>
              <w:t xml:space="preserve">река Шерна: район Караваевской плотины на 500 м вниз и вверх по течению, на старице реки в районе деревни Карабаново; </w:t>
            </w:r>
          </w:p>
        </w:tc>
      </w:tr>
      <w:tr w:rsidR="00770659" w:rsidRPr="00770659" w14:paraId="296F1F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85E0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CE9B9" w14:textId="77777777" w:rsidR="00000000" w:rsidRPr="00770659" w:rsidRDefault="00C403E1">
            <w:pPr>
              <w:pStyle w:val="FORMATTEXT"/>
              <w:rPr>
                <w:sz w:val="18"/>
                <w:szCs w:val="18"/>
              </w:rPr>
            </w:pPr>
            <w:r w:rsidRPr="00770659">
              <w:rPr>
                <w:sz w:val="18"/>
                <w:szCs w:val="18"/>
              </w:rPr>
              <w:t>река Клязьма: от Буньковской плот</w:t>
            </w:r>
            <w:r w:rsidRPr="00770659">
              <w:rPr>
                <w:sz w:val="18"/>
                <w:szCs w:val="18"/>
              </w:rPr>
              <w:t xml:space="preserve">ины 500 м вниз и вверх по течению, при впадении реки Шерна в районе деревни Богослово 300 м вниз и вверх по течению; </w:t>
            </w:r>
          </w:p>
        </w:tc>
      </w:tr>
      <w:tr w:rsidR="00770659" w:rsidRPr="00770659" w14:paraId="7271807C"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E80D7" w14:textId="77777777" w:rsidR="00000000" w:rsidRPr="00770659" w:rsidRDefault="00C403E1">
            <w:pPr>
              <w:pStyle w:val="FORMATTEXT"/>
              <w:jc w:val="center"/>
              <w:rPr>
                <w:sz w:val="18"/>
                <w:szCs w:val="18"/>
              </w:rPr>
            </w:pPr>
            <w:r w:rsidRPr="00770659">
              <w:rPr>
                <w:b/>
                <w:bCs/>
                <w:sz w:val="18"/>
                <w:szCs w:val="18"/>
              </w:rPr>
              <w:t>Щелковский район</w:t>
            </w:r>
            <w:r w:rsidRPr="00770659">
              <w:rPr>
                <w:sz w:val="18"/>
                <w:szCs w:val="18"/>
              </w:rPr>
              <w:t xml:space="preserve"> </w:t>
            </w:r>
          </w:p>
        </w:tc>
      </w:tr>
      <w:tr w:rsidR="00770659" w:rsidRPr="00770659" w14:paraId="6E6E05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B00B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76D6F" w14:textId="77777777" w:rsidR="00000000" w:rsidRPr="00770659" w:rsidRDefault="00C403E1">
            <w:pPr>
              <w:pStyle w:val="FORMATTEXT"/>
              <w:rPr>
                <w:sz w:val="18"/>
                <w:szCs w:val="18"/>
              </w:rPr>
            </w:pPr>
            <w:r w:rsidRPr="00770659">
              <w:rPr>
                <w:sz w:val="18"/>
                <w:szCs w:val="18"/>
              </w:rPr>
              <w:t xml:space="preserve">Медвежьи Озера: озеро Малое; </w:t>
            </w:r>
          </w:p>
        </w:tc>
      </w:tr>
      <w:tr w:rsidR="00770659" w:rsidRPr="00770659" w14:paraId="4AF9BC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73830"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3351E" w14:textId="77777777" w:rsidR="00000000" w:rsidRPr="00770659" w:rsidRDefault="00C403E1">
            <w:pPr>
              <w:pStyle w:val="FORMATTEXT"/>
              <w:rPr>
                <w:sz w:val="18"/>
                <w:szCs w:val="18"/>
              </w:rPr>
            </w:pPr>
            <w:r w:rsidRPr="00770659">
              <w:rPr>
                <w:sz w:val="18"/>
                <w:szCs w:val="18"/>
              </w:rPr>
              <w:t>река Клязьма: в районе города Лосино-Петровский при впадении реки Воря 300 м вни</w:t>
            </w:r>
            <w:r w:rsidRPr="00770659">
              <w:rPr>
                <w:sz w:val="18"/>
                <w:szCs w:val="18"/>
              </w:rPr>
              <w:t xml:space="preserve">з и вверх по течению; </w:t>
            </w:r>
          </w:p>
        </w:tc>
      </w:tr>
      <w:tr w:rsidR="00770659" w:rsidRPr="00770659" w14:paraId="179766D4"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31E1E" w14:textId="77777777" w:rsidR="00000000" w:rsidRPr="00770659" w:rsidRDefault="00C403E1">
            <w:pPr>
              <w:pStyle w:val="FORMATTEXT"/>
              <w:jc w:val="center"/>
              <w:rPr>
                <w:sz w:val="18"/>
                <w:szCs w:val="18"/>
              </w:rPr>
            </w:pPr>
            <w:r w:rsidRPr="00770659">
              <w:rPr>
                <w:b/>
                <w:bCs/>
                <w:sz w:val="18"/>
                <w:szCs w:val="18"/>
              </w:rPr>
              <w:t>Павлово-Посадский район</w:t>
            </w:r>
            <w:r w:rsidRPr="00770659">
              <w:rPr>
                <w:sz w:val="18"/>
                <w:szCs w:val="18"/>
              </w:rPr>
              <w:t xml:space="preserve"> </w:t>
            </w:r>
          </w:p>
        </w:tc>
      </w:tr>
      <w:tr w:rsidR="00770659" w:rsidRPr="00770659" w14:paraId="6B67B9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0852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0A3C5" w14:textId="77777777" w:rsidR="00000000" w:rsidRPr="00770659" w:rsidRDefault="00C403E1">
            <w:pPr>
              <w:pStyle w:val="FORMATTEXT"/>
              <w:rPr>
                <w:sz w:val="18"/>
                <w:szCs w:val="18"/>
              </w:rPr>
            </w:pPr>
            <w:r w:rsidRPr="00770659">
              <w:rPr>
                <w:sz w:val="18"/>
                <w:szCs w:val="18"/>
              </w:rPr>
              <w:t xml:space="preserve">река Клязьма: при впадении реки Вохонка 300 м вниз и вверх по течению; </w:t>
            </w:r>
          </w:p>
        </w:tc>
      </w:tr>
      <w:tr w:rsidR="00770659" w:rsidRPr="00770659" w14:paraId="35A288DF"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EA87D" w14:textId="77777777" w:rsidR="00000000" w:rsidRPr="00770659" w:rsidRDefault="00C403E1">
            <w:pPr>
              <w:pStyle w:val="FORMATTEXT"/>
              <w:jc w:val="center"/>
              <w:rPr>
                <w:sz w:val="18"/>
                <w:szCs w:val="18"/>
              </w:rPr>
            </w:pPr>
            <w:r w:rsidRPr="00770659">
              <w:rPr>
                <w:b/>
                <w:bCs/>
                <w:sz w:val="18"/>
                <w:szCs w:val="18"/>
              </w:rPr>
              <w:t>Балашихинский район</w:t>
            </w:r>
            <w:r w:rsidRPr="00770659">
              <w:rPr>
                <w:sz w:val="18"/>
                <w:szCs w:val="18"/>
              </w:rPr>
              <w:t xml:space="preserve"> </w:t>
            </w:r>
          </w:p>
        </w:tc>
      </w:tr>
      <w:tr w:rsidR="00770659" w:rsidRPr="00770659" w14:paraId="07DF16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9951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9C1DC" w14:textId="77777777" w:rsidR="00000000" w:rsidRPr="00770659" w:rsidRDefault="00C403E1">
            <w:pPr>
              <w:pStyle w:val="FORMATTEXT"/>
              <w:rPr>
                <w:sz w:val="18"/>
                <w:szCs w:val="18"/>
              </w:rPr>
            </w:pPr>
            <w:r w:rsidRPr="00770659">
              <w:rPr>
                <w:sz w:val="18"/>
                <w:szCs w:val="18"/>
              </w:rPr>
              <w:t xml:space="preserve">река Пехорка: от Горьковского шоссе до Носовихинского шоссе; </w:t>
            </w:r>
          </w:p>
        </w:tc>
      </w:tr>
      <w:tr w:rsidR="00770659" w:rsidRPr="00770659" w14:paraId="74AC39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69B9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B72B4" w14:textId="77777777" w:rsidR="00000000" w:rsidRPr="00770659" w:rsidRDefault="00C403E1">
            <w:pPr>
              <w:pStyle w:val="FORMATTEXT"/>
              <w:rPr>
                <w:sz w:val="18"/>
                <w:szCs w:val="18"/>
              </w:rPr>
            </w:pPr>
            <w:r w:rsidRPr="00770659">
              <w:rPr>
                <w:sz w:val="18"/>
                <w:szCs w:val="18"/>
              </w:rPr>
              <w:t>река Черная: от деревни Федурново до Н</w:t>
            </w:r>
            <w:r w:rsidRPr="00770659">
              <w:rPr>
                <w:sz w:val="18"/>
                <w:szCs w:val="18"/>
              </w:rPr>
              <w:t xml:space="preserve">осовихинского шоссе, Саввинские русловые пруды; </w:t>
            </w:r>
          </w:p>
        </w:tc>
      </w:tr>
      <w:tr w:rsidR="00770659" w:rsidRPr="00770659" w14:paraId="668980AA"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61893" w14:textId="77777777" w:rsidR="00000000" w:rsidRPr="00770659" w:rsidRDefault="00C403E1">
            <w:pPr>
              <w:pStyle w:val="FORMATTEXT"/>
              <w:jc w:val="center"/>
              <w:rPr>
                <w:sz w:val="18"/>
                <w:szCs w:val="18"/>
              </w:rPr>
            </w:pPr>
            <w:r w:rsidRPr="00770659">
              <w:rPr>
                <w:b/>
                <w:bCs/>
                <w:sz w:val="18"/>
                <w:szCs w:val="18"/>
              </w:rPr>
              <w:t>Коломенский район</w:t>
            </w:r>
            <w:r w:rsidRPr="00770659">
              <w:rPr>
                <w:sz w:val="18"/>
                <w:szCs w:val="18"/>
              </w:rPr>
              <w:t xml:space="preserve"> </w:t>
            </w:r>
          </w:p>
        </w:tc>
      </w:tr>
      <w:tr w:rsidR="00770659" w:rsidRPr="00770659" w14:paraId="52E8E7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9DB9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AF86B" w14:textId="77777777" w:rsidR="00000000" w:rsidRPr="00770659" w:rsidRDefault="00C403E1">
            <w:pPr>
              <w:pStyle w:val="FORMATTEXT"/>
              <w:rPr>
                <w:sz w:val="18"/>
                <w:szCs w:val="18"/>
              </w:rPr>
            </w:pPr>
            <w:r w:rsidRPr="00770659">
              <w:rPr>
                <w:sz w:val="18"/>
                <w:szCs w:val="18"/>
              </w:rPr>
              <w:t xml:space="preserve">река Ока: устье реки Шолоховка (100 м выше и ниже по течению от места впадения); </w:t>
            </w:r>
          </w:p>
        </w:tc>
      </w:tr>
      <w:tr w:rsidR="00770659" w:rsidRPr="00770659" w14:paraId="4E652C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E6B4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6A216" w14:textId="77777777" w:rsidR="00000000" w:rsidRPr="00770659" w:rsidRDefault="00C403E1">
            <w:pPr>
              <w:pStyle w:val="FORMATTEXT"/>
              <w:rPr>
                <w:sz w:val="18"/>
                <w:szCs w:val="18"/>
              </w:rPr>
            </w:pPr>
            <w:r w:rsidRPr="00770659">
              <w:rPr>
                <w:sz w:val="18"/>
                <w:szCs w:val="18"/>
              </w:rPr>
              <w:t xml:space="preserve">река Ока: от 865,6 км (остановочный пункт Городня) до 856 км (поселок Кирова, город Коломна) по </w:t>
            </w:r>
            <w:r w:rsidRPr="00770659">
              <w:rPr>
                <w:sz w:val="18"/>
                <w:szCs w:val="18"/>
              </w:rPr>
              <w:t>правому и левому берегу, включая устье реки Осетр, Акатьевский затон, Колычевский затон, река Мытарка в протоке и озеро Песчаное-Песочное; от 851,5 км (лодочная станция, Бочманово, город Коломна) до 847 км (село Коробчеево) по правому берегу; от 850,8 км (</w:t>
            </w:r>
            <w:r w:rsidRPr="00770659">
              <w:rPr>
                <w:sz w:val="18"/>
                <w:szCs w:val="18"/>
              </w:rPr>
              <w:t xml:space="preserve">Щуровский автомобильный мост) до 847 км (причал порта Коломна) по правому берегу; </w:t>
            </w:r>
          </w:p>
        </w:tc>
      </w:tr>
      <w:tr w:rsidR="00770659" w:rsidRPr="00770659" w14:paraId="411D65E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E52C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6AE69A" w14:textId="77777777" w:rsidR="00000000" w:rsidRPr="00770659" w:rsidRDefault="00C403E1">
            <w:pPr>
              <w:pStyle w:val="FORMATTEXT"/>
              <w:rPr>
                <w:sz w:val="18"/>
                <w:szCs w:val="18"/>
              </w:rPr>
            </w:pPr>
            <w:r w:rsidRPr="00770659">
              <w:rPr>
                <w:sz w:val="18"/>
                <w:szCs w:val="18"/>
              </w:rPr>
              <w:t>от 847 км (село Коробчеево - объездной автомобильный мост вверх и вниз по течению 500 м) до 842 км (село Троицкие Озерки) по левому берегу, включая устье реки Желема; от</w:t>
            </w:r>
            <w:r w:rsidRPr="00770659">
              <w:rPr>
                <w:sz w:val="18"/>
                <w:szCs w:val="18"/>
              </w:rPr>
              <w:t xml:space="preserve"> 842 км (село Пирочи) до 834 км (деревня Негомож) по обоим берегам, включая устье реки Маливка, Негможский затон, Пирочинский затон; от 834 км (деревня Негомож) до 829 км (деревня Городец) по правому берегу, включая Городецкий затон; </w:t>
            </w:r>
          </w:p>
        </w:tc>
      </w:tr>
      <w:tr w:rsidR="00770659" w:rsidRPr="00770659" w14:paraId="3A045A9E"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B4575" w14:textId="77777777" w:rsidR="00000000" w:rsidRPr="00770659" w:rsidRDefault="00C403E1">
            <w:pPr>
              <w:pStyle w:val="FORMATTEXT"/>
              <w:jc w:val="center"/>
              <w:rPr>
                <w:sz w:val="18"/>
                <w:szCs w:val="18"/>
              </w:rPr>
            </w:pPr>
            <w:r w:rsidRPr="00770659">
              <w:rPr>
                <w:b/>
                <w:bCs/>
                <w:sz w:val="18"/>
                <w:szCs w:val="18"/>
              </w:rPr>
              <w:t>Луховицкий район</w:t>
            </w:r>
            <w:r w:rsidRPr="00770659">
              <w:rPr>
                <w:sz w:val="18"/>
                <w:szCs w:val="18"/>
              </w:rPr>
              <w:t xml:space="preserve"> </w:t>
            </w:r>
          </w:p>
        </w:tc>
      </w:tr>
      <w:tr w:rsidR="00770659" w:rsidRPr="00770659" w14:paraId="6388D96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53351" w14:textId="77777777" w:rsidR="00000000" w:rsidRPr="00770659" w:rsidRDefault="00C403E1">
            <w:pPr>
              <w:pStyle w:val="FORMATTEXT"/>
              <w:rPr>
                <w:sz w:val="18"/>
                <w:szCs w:val="18"/>
              </w:rPr>
            </w:pPr>
            <w:r w:rsidRPr="00770659">
              <w:rPr>
                <w:sz w:val="18"/>
                <w:szCs w:val="18"/>
              </w:rPr>
              <w:t>-</w:t>
            </w: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E950C" w14:textId="77777777" w:rsidR="00000000" w:rsidRPr="00770659" w:rsidRDefault="00C403E1">
            <w:pPr>
              <w:pStyle w:val="FORMATTEXT"/>
              <w:rPr>
                <w:sz w:val="18"/>
                <w:szCs w:val="18"/>
              </w:rPr>
            </w:pPr>
            <w:r w:rsidRPr="00770659">
              <w:rPr>
                <w:sz w:val="18"/>
                <w:szCs w:val="18"/>
              </w:rPr>
              <w:t xml:space="preserve">Министерский канал: вся акватория канала; </w:t>
            </w:r>
          </w:p>
        </w:tc>
      </w:tr>
      <w:tr w:rsidR="00770659" w:rsidRPr="00770659" w14:paraId="57F218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941C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D1E59" w14:textId="77777777" w:rsidR="00000000" w:rsidRPr="00770659" w:rsidRDefault="00C403E1">
            <w:pPr>
              <w:pStyle w:val="FORMATTEXT"/>
              <w:rPr>
                <w:sz w:val="18"/>
                <w:szCs w:val="18"/>
              </w:rPr>
            </w:pPr>
            <w:r w:rsidRPr="00770659">
              <w:rPr>
                <w:sz w:val="18"/>
                <w:szCs w:val="18"/>
              </w:rPr>
              <w:t xml:space="preserve">озеро Осетрин: вся акватория; </w:t>
            </w:r>
          </w:p>
        </w:tc>
      </w:tr>
      <w:tr w:rsidR="00770659" w:rsidRPr="00770659" w14:paraId="7C3951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0E2F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1557D" w14:textId="77777777" w:rsidR="00000000" w:rsidRPr="00770659" w:rsidRDefault="00C403E1">
            <w:pPr>
              <w:pStyle w:val="FORMATTEXT"/>
              <w:rPr>
                <w:sz w:val="18"/>
                <w:szCs w:val="18"/>
              </w:rPr>
            </w:pPr>
            <w:r w:rsidRPr="00770659">
              <w:rPr>
                <w:sz w:val="18"/>
                <w:szCs w:val="18"/>
              </w:rPr>
              <w:t xml:space="preserve">озеро Ситное: вся акватория; </w:t>
            </w:r>
          </w:p>
        </w:tc>
      </w:tr>
      <w:tr w:rsidR="00770659" w:rsidRPr="00770659" w14:paraId="5B8E48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545C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29E42" w14:textId="77777777" w:rsidR="00000000" w:rsidRPr="00770659" w:rsidRDefault="00C403E1">
            <w:pPr>
              <w:pStyle w:val="FORMATTEXT"/>
              <w:rPr>
                <w:sz w:val="18"/>
                <w:szCs w:val="18"/>
              </w:rPr>
            </w:pPr>
            <w:r w:rsidRPr="00770659">
              <w:rPr>
                <w:sz w:val="18"/>
                <w:szCs w:val="18"/>
              </w:rPr>
              <w:t xml:space="preserve">озеро Долгое: вся акватория; </w:t>
            </w:r>
          </w:p>
        </w:tc>
      </w:tr>
      <w:tr w:rsidR="00770659" w:rsidRPr="00770659" w14:paraId="1FEB9D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8BBC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82977" w14:textId="77777777" w:rsidR="00000000" w:rsidRPr="00770659" w:rsidRDefault="00C403E1">
            <w:pPr>
              <w:pStyle w:val="FORMATTEXT"/>
              <w:rPr>
                <w:sz w:val="18"/>
                <w:szCs w:val="18"/>
              </w:rPr>
            </w:pPr>
            <w:r w:rsidRPr="00770659">
              <w:rPr>
                <w:sz w:val="18"/>
                <w:szCs w:val="18"/>
              </w:rPr>
              <w:t xml:space="preserve">река Ока: устье реки Вобля (100 м выше и ниже по течению от места впадения); </w:t>
            </w:r>
          </w:p>
        </w:tc>
      </w:tr>
      <w:tr w:rsidR="00770659" w:rsidRPr="00770659" w14:paraId="7D42091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00B82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66374" w14:textId="77777777" w:rsidR="00000000" w:rsidRPr="00770659" w:rsidRDefault="00C403E1">
            <w:pPr>
              <w:pStyle w:val="FORMATTEXT"/>
              <w:rPr>
                <w:sz w:val="18"/>
                <w:szCs w:val="18"/>
              </w:rPr>
            </w:pPr>
            <w:r w:rsidRPr="00770659">
              <w:rPr>
                <w:sz w:val="18"/>
                <w:szCs w:val="18"/>
              </w:rPr>
              <w:t xml:space="preserve">река Ока: устье реки </w:t>
            </w:r>
            <w:r w:rsidRPr="00770659">
              <w:rPr>
                <w:sz w:val="18"/>
                <w:szCs w:val="18"/>
              </w:rPr>
              <w:t xml:space="preserve">Цна (100 м выше и ниже по течению от места впадения); </w:t>
            </w:r>
          </w:p>
        </w:tc>
      </w:tr>
      <w:tr w:rsidR="00770659" w:rsidRPr="00770659" w14:paraId="158D11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3C12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F5AA25" w14:textId="77777777" w:rsidR="00000000" w:rsidRPr="00770659" w:rsidRDefault="00C403E1">
            <w:pPr>
              <w:pStyle w:val="FORMATTEXT"/>
              <w:rPr>
                <w:sz w:val="18"/>
                <w:szCs w:val="18"/>
              </w:rPr>
            </w:pPr>
            <w:r w:rsidRPr="00770659">
              <w:rPr>
                <w:sz w:val="18"/>
                <w:szCs w:val="18"/>
              </w:rPr>
              <w:t xml:space="preserve">река Ока: устье реки Шья (100 м выше и ниже по течению от места впадения); </w:t>
            </w:r>
          </w:p>
        </w:tc>
      </w:tr>
      <w:tr w:rsidR="00770659" w:rsidRPr="00770659" w14:paraId="756E33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30D3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FB2E1" w14:textId="77777777" w:rsidR="00000000" w:rsidRPr="00770659" w:rsidRDefault="00C403E1">
            <w:pPr>
              <w:pStyle w:val="FORMATTEXT"/>
              <w:rPr>
                <w:sz w:val="18"/>
                <w:szCs w:val="18"/>
              </w:rPr>
            </w:pPr>
            <w:r w:rsidRPr="00770659">
              <w:rPr>
                <w:sz w:val="18"/>
                <w:szCs w:val="18"/>
              </w:rPr>
              <w:t xml:space="preserve">река Ока: устье реки Ройка (100 м выше и ниже по течению от места впадения); </w:t>
            </w:r>
          </w:p>
        </w:tc>
      </w:tr>
      <w:tr w:rsidR="00770659" w:rsidRPr="00770659" w14:paraId="73E130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57BE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E9398" w14:textId="77777777" w:rsidR="00000000" w:rsidRPr="00770659" w:rsidRDefault="00C403E1">
            <w:pPr>
              <w:pStyle w:val="FORMATTEXT"/>
              <w:rPr>
                <w:sz w:val="18"/>
                <w:szCs w:val="18"/>
              </w:rPr>
            </w:pPr>
            <w:r w:rsidRPr="00770659">
              <w:rPr>
                <w:sz w:val="18"/>
                <w:szCs w:val="18"/>
              </w:rPr>
              <w:t>река Ока: протока из озера Студено</w:t>
            </w:r>
            <w:r w:rsidRPr="00770659">
              <w:rPr>
                <w:sz w:val="18"/>
                <w:szCs w:val="18"/>
              </w:rPr>
              <w:t xml:space="preserve">е; </w:t>
            </w:r>
          </w:p>
        </w:tc>
      </w:tr>
      <w:tr w:rsidR="00770659" w:rsidRPr="00770659" w14:paraId="01466C0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0D41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4FEF9" w14:textId="77777777" w:rsidR="00000000" w:rsidRPr="00770659" w:rsidRDefault="00C403E1">
            <w:pPr>
              <w:pStyle w:val="FORMATTEXT"/>
              <w:rPr>
                <w:sz w:val="18"/>
                <w:szCs w:val="18"/>
              </w:rPr>
            </w:pPr>
            <w:r w:rsidRPr="00770659">
              <w:rPr>
                <w:sz w:val="18"/>
                <w:szCs w:val="18"/>
              </w:rPr>
              <w:t>река Ока: от 834 км (поселок Овощное) до 829 км (село Дединово) по левому берегу; от 829 км (деревня Городец) до 826 км (переправа в село Дединово) по правому берегу, включая затон Продор; от 825 км (село Дединово) до 818 км (село Любичи) по правом</w:t>
            </w:r>
            <w:r w:rsidRPr="00770659">
              <w:rPr>
                <w:sz w:val="18"/>
                <w:szCs w:val="18"/>
              </w:rPr>
              <w:t xml:space="preserve">у берегу, включая Дединовский затон; от 816 км (район села Любичи) до 809,6 км (переправа в село Ловцы) по правому берегу; от 808,6 км (район села Ловцы) до 797 км (район поселка Белоомут) по правому берегу;  от (село Дединово) до 780,15 км (район деревни </w:t>
            </w:r>
            <w:r w:rsidRPr="00770659">
              <w:rPr>
                <w:sz w:val="18"/>
                <w:szCs w:val="18"/>
              </w:rPr>
              <w:t xml:space="preserve">Ганькино); от 794,5 км (переправа в поселок Белоомут) до 780,15 км (район деревни Ганькино) по правому берегу; от 780,15 км (район деревни Ганькино) до 776,5 км (затон Букля) по правому и левому берегам, в том числе затон Букля; </w:t>
            </w:r>
          </w:p>
        </w:tc>
      </w:tr>
      <w:tr w:rsidR="00770659" w:rsidRPr="00770659" w14:paraId="0E1140C8"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B0CA8" w14:textId="77777777" w:rsidR="00000000" w:rsidRPr="00770659" w:rsidRDefault="00C403E1">
            <w:pPr>
              <w:pStyle w:val="FORMATTEXT"/>
              <w:jc w:val="center"/>
              <w:rPr>
                <w:sz w:val="18"/>
                <w:szCs w:val="18"/>
              </w:rPr>
            </w:pPr>
            <w:r w:rsidRPr="00770659">
              <w:rPr>
                <w:b/>
                <w:bCs/>
                <w:sz w:val="18"/>
                <w:szCs w:val="18"/>
              </w:rPr>
              <w:lastRenderedPageBreak/>
              <w:t>Озерский район</w:t>
            </w:r>
            <w:r w:rsidRPr="00770659">
              <w:rPr>
                <w:sz w:val="18"/>
                <w:szCs w:val="18"/>
              </w:rPr>
              <w:t xml:space="preserve"> </w:t>
            </w:r>
          </w:p>
        </w:tc>
      </w:tr>
      <w:tr w:rsidR="00770659" w:rsidRPr="00770659" w14:paraId="57F2486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EFD0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DAADF" w14:textId="77777777" w:rsidR="00000000" w:rsidRPr="00770659" w:rsidRDefault="00C403E1">
            <w:pPr>
              <w:pStyle w:val="FORMATTEXT"/>
              <w:rPr>
                <w:sz w:val="18"/>
                <w:szCs w:val="18"/>
              </w:rPr>
            </w:pPr>
            <w:r w:rsidRPr="00770659">
              <w:rPr>
                <w:sz w:val="18"/>
                <w:szCs w:val="18"/>
              </w:rPr>
              <w:t xml:space="preserve">река </w:t>
            </w:r>
            <w:r w:rsidRPr="00770659">
              <w:rPr>
                <w:sz w:val="18"/>
                <w:szCs w:val="18"/>
              </w:rPr>
              <w:t>Ока: устье реки Алешская, 1 км вниз по течению, от 902,3 км до 903,3 км, левый берег;</w:t>
            </w:r>
          </w:p>
          <w:p w14:paraId="5F411B4E" w14:textId="77777777" w:rsidR="00000000" w:rsidRPr="00770659" w:rsidRDefault="00C403E1">
            <w:pPr>
              <w:pStyle w:val="FORMATTEXT"/>
              <w:rPr>
                <w:sz w:val="18"/>
                <w:szCs w:val="18"/>
              </w:rPr>
            </w:pPr>
            <w:r w:rsidRPr="00770659">
              <w:rPr>
                <w:sz w:val="18"/>
                <w:szCs w:val="18"/>
              </w:rPr>
              <w:t>от 901 км (село Тарбушево) до 898 км (затон Сеньковский);</w:t>
            </w:r>
          </w:p>
          <w:p w14:paraId="5FC1678F" w14:textId="77777777" w:rsidR="00000000" w:rsidRPr="00770659" w:rsidRDefault="00C403E1">
            <w:pPr>
              <w:pStyle w:val="FORMATTEXT"/>
              <w:rPr>
                <w:sz w:val="18"/>
                <w:szCs w:val="18"/>
              </w:rPr>
            </w:pPr>
            <w:r w:rsidRPr="00770659">
              <w:rPr>
                <w:sz w:val="18"/>
                <w:szCs w:val="18"/>
              </w:rPr>
              <w:t>от 896 км (Комаровский затон) до 894 км (деревня Большое Редькино) по правому берегу;</w:t>
            </w:r>
          </w:p>
          <w:p w14:paraId="19AECC31" w14:textId="77777777" w:rsidR="00000000" w:rsidRPr="00770659" w:rsidRDefault="00C403E1">
            <w:pPr>
              <w:pStyle w:val="FORMATTEXT"/>
              <w:rPr>
                <w:sz w:val="18"/>
                <w:szCs w:val="18"/>
              </w:rPr>
            </w:pPr>
            <w:r w:rsidRPr="00770659">
              <w:rPr>
                <w:sz w:val="18"/>
                <w:szCs w:val="18"/>
              </w:rPr>
              <w:t>от 890 км (деревня Смедово</w:t>
            </w:r>
            <w:r w:rsidRPr="00770659">
              <w:rPr>
                <w:sz w:val="18"/>
                <w:szCs w:val="18"/>
              </w:rPr>
              <w:t>) до 888,3 км (разводной мост в городе Озеры) по обоим берегам, включая устье реки Смедовка;</w:t>
            </w:r>
          </w:p>
          <w:p w14:paraId="61DC3536" w14:textId="77777777" w:rsidR="00000000" w:rsidRPr="00770659" w:rsidRDefault="00C403E1">
            <w:pPr>
              <w:pStyle w:val="FORMATTEXT"/>
              <w:rPr>
                <w:sz w:val="18"/>
                <w:szCs w:val="18"/>
              </w:rPr>
            </w:pPr>
            <w:r w:rsidRPr="00770659">
              <w:rPr>
                <w:sz w:val="18"/>
                <w:szCs w:val="18"/>
              </w:rPr>
              <w:t xml:space="preserve">878,5 км - затон Горский, правый берег; </w:t>
            </w:r>
          </w:p>
        </w:tc>
      </w:tr>
      <w:tr w:rsidR="00770659" w:rsidRPr="00770659" w14:paraId="1E1A6B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0BE4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0BDB3" w14:textId="77777777" w:rsidR="00000000" w:rsidRPr="00770659" w:rsidRDefault="00C403E1">
            <w:pPr>
              <w:pStyle w:val="FORMATTEXT"/>
              <w:rPr>
                <w:sz w:val="18"/>
                <w:szCs w:val="18"/>
              </w:rPr>
            </w:pPr>
            <w:r w:rsidRPr="00770659">
              <w:rPr>
                <w:sz w:val="18"/>
                <w:szCs w:val="18"/>
              </w:rPr>
              <w:t xml:space="preserve">река Ока: Редькинский затон; </w:t>
            </w:r>
          </w:p>
        </w:tc>
      </w:tr>
      <w:tr w:rsidR="00770659" w:rsidRPr="00770659" w14:paraId="5D01F3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3125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32AEA" w14:textId="77777777" w:rsidR="00000000" w:rsidRPr="00770659" w:rsidRDefault="00C403E1">
            <w:pPr>
              <w:pStyle w:val="FORMATTEXT"/>
              <w:rPr>
                <w:sz w:val="18"/>
                <w:szCs w:val="18"/>
              </w:rPr>
            </w:pPr>
            <w:r w:rsidRPr="00770659">
              <w:rPr>
                <w:sz w:val="18"/>
                <w:szCs w:val="18"/>
              </w:rPr>
              <w:t>река Ока: Сосновский затон от 874,5 км до 876 км, на правой протоке у деревни Больш</w:t>
            </w:r>
            <w:r w:rsidRPr="00770659">
              <w:rPr>
                <w:sz w:val="18"/>
                <w:szCs w:val="18"/>
              </w:rPr>
              <w:t xml:space="preserve">ие Колодези; </w:t>
            </w:r>
          </w:p>
        </w:tc>
      </w:tr>
      <w:tr w:rsidR="00770659" w:rsidRPr="00770659" w14:paraId="0E6D3F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4365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5BBAB" w14:textId="77777777" w:rsidR="00000000" w:rsidRPr="00770659" w:rsidRDefault="00C403E1">
            <w:pPr>
              <w:pStyle w:val="FORMATTEXT"/>
              <w:rPr>
                <w:sz w:val="18"/>
                <w:szCs w:val="18"/>
              </w:rPr>
            </w:pPr>
            <w:r w:rsidRPr="00770659">
              <w:rPr>
                <w:sz w:val="18"/>
                <w:szCs w:val="18"/>
              </w:rPr>
              <w:t xml:space="preserve">река Ока: 902 км - Сеньковский затон; </w:t>
            </w:r>
          </w:p>
        </w:tc>
      </w:tr>
      <w:tr w:rsidR="00770659" w:rsidRPr="00770659" w14:paraId="068588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DBE6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F4060" w14:textId="77777777" w:rsidR="00000000" w:rsidRPr="00770659" w:rsidRDefault="00C403E1">
            <w:pPr>
              <w:pStyle w:val="FORMATTEXT"/>
              <w:rPr>
                <w:sz w:val="18"/>
                <w:szCs w:val="18"/>
              </w:rPr>
            </w:pPr>
            <w:r w:rsidRPr="00770659">
              <w:rPr>
                <w:sz w:val="18"/>
                <w:szCs w:val="18"/>
              </w:rPr>
              <w:t xml:space="preserve">река Ока: устье реки Смедва (100 м выше и ниже по течению от места впадения); </w:t>
            </w:r>
          </w:p>
        </w:tc>
      </w:tr>
      <w:tr w:rsidR="00770659" w:rsidRPr="00770659" w14:paraId="24D9D3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195D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E8464" w14:textId="77777777" w:rsidR="00000000" w:rsidRPr="00770659" w:rsidRDefault="00C403E1">
            <w:pPr>
              <w:pStyle w:val="FORMATTEXT"/>
              <w:rPr>
                <w:sz w:val="18"/>
                <w:szCs w:val="18"/>
              </w:rPr>
            </w:pPr>
            <w:r w:rsidRPr="00770659">
              <w:rPr>
                <w:sz w:val="18"/>
                <w:szCs w:val="18"/>
              </w:rPr>
              <w:t xml:space="preserve">река Ока: протока Озера Долгое; </w:t>
            </w:r>
          </w:p>
        </w:tc>
      </w:tr>
      <w:tr w:rsidR="00770659" w:rsidRPr="00770659" w14:paraId="5EFDBE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0D60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FD6BD" w14:textId="77777777" w:rsidR="00000000" w:rsidRPr="00770659" w:rsidRDefault="00C403E1">
            <w:pPr>
              <w:pStyle w:val="FORMATTEXT"/>
              <w:rPr>
                <w:sz w:val="18"/>
                <w:szCs w:val="18"/>
              </w:rPr>
            </w:pPr>
            <w:r w:rsidRPr="00770659">
              <w:rPr>
                <w:sz w:val="18"/>
                <w:szCs w:val="18"/>
              </w:rPr>
              <w:t xml:space="preserve">река Ока: на правой протоке у деревни Белые Колодези; </w:t>
            </w:r>
          </w:p>
        </w:tc>
      </w:tr>
      <w:tr w:rsidR="00770659" w:rsidRPr="00770659" w14:paraId="1ED089C7"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CEE58" w14:textId="77777777" w:rsidR="00000000" w:rsidRPr="00770659" w:rsidRDefault="00C403E1">
            <w:pPr>
              <w:pStyle w:val="FORMATTEXT"/>
              <w:jc w:val="center"/>
              <w:rPr>
                <w:sz w:val="18"/>
                <w:szCs w:val="18"/>
              </w:rPr>
            </w:pPr>
            <w:r w:rsidRPr="00770659">
              <w:rPr>
                <w:b/>
                <w:bCs/>
                <w:sz w:val="18"/>
                <w:szCs w:val="18"/>
              </w:rPr>
              <w:t>Зарайский район</w:t>
            </w:r>
            <w:r w:rsidRPr="00770659">
              <w:rPr>
                <w:sz w:val="18"/>
                <w:szCs w:val="18"/>
              </w:rPr>
              <w:t xml:space="preserve"> </w:t>
            </w:r>
          </w:p>
        </w:tc>
      </w:tr>
      <w:tr w:rsidR="00770659" w:rsidRPr="00770659" w14:paraId="165C1D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248A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EABCDC" w14:textId="77777777" w:rsidR="00000000" w:rsidRPr="00770659" w:rsidRDefault="00C403E1">
            <w:pPr>
              <w:pStyle w:val="FORMATTEXT"/>
              <w:rPr>
                <w:sz w:val="18"/>
                <w:szCs w:val="18"/>
              </w:rPr>
            </w:pPr>
            <w:r w:rsidRPr="00770659">
              <w:rPr>
                <w:sz w:val="18"/>
                <w:szCs w:val="18"/>
              </w:rPr>
              <w:t xml:space="preserve">река Осетр: район плотины и ниже по течению на 500 м; </w:t>
            </w:r>
          </w:p>
        </w:tc>
      </w:tr>
      <w:tr w:rsidR="00770659" w:rsidRPr="00770659" w14:paraId="0D110E34"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8D3C5" w14:textId="77777777" w:rsidR="00000000" w:rsidRPr="00770659" w:rsidRDefault="00C403E1">
            <w:pPr>
              <w:pStyle w:val="FORMATTEXT"/>
              <w:jc w:val="center"/>
              <w:rPr>
                <w:sz w:val="18"/>
                <w:szCs w:val="18"/>
              </w:rPr>
            </w:pPr>
            <w:r w:rsidRPr="00770659">
              <w:rPr>
                <w:b/>
                <w:bCs/>
                <w:sz w:val="18"/>
                <w:szCs w:val="18"/>
              </w:rPr>
              <w:t>Ступинский район</w:t>
            </w:r>
            <w:r w:rsidRPr="00770659">
              <w:rPr>
                <w:sz w:val="18"/>
                <w:szCs w:val="18"/>
              </w:rPr>
              <w:t xml:space="preserve"> </w:t>
            </w:r>
          </w:p>
        </w:tc>
      </w:tr>
      <w:tr w:rsidR="00770659" w:rsidRPr="00770659" w14:paraId="1725DF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A880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06129" w14:textId="77777777" w:rsidR="00000000" w:rsidRPr="00770659" w:rsidRDefault="00C403E1">
            <w:pPr>
              <w:pStyle w:val="FORMATTEXT"/>
              <w:rPr>
                <w:sz w:val="18"/>
                <w:szCs w:val="18"/>
              </w:rPr>
            </w:pPr>
            <w:r w:rsidRPr="00770659">
              <w:rPr>
                <w:sz w:val="18"/>
                <w:szCs w:val="18"/>
              </w:rPr>
              <w:t>река Ока, левый берег: от 902 км до 909 км, от 913 км до 918 км, от 920 км до 926 км, от 931 км до 933 км, от 936 км до 937 км судового хода, в радиусе 500 м от устьев рек Лоп</w:t>
            </w:r>
            <w:r w:rsidRPr="00770659">
              <w:rPr>
                <w:sz w:val="18"/>
                <w:szCs w:val="18"/>
              </w:rPr>
              <w:t xml:space="preserve">асня, Головлинка, Кремиченка, Каширка; </w:t>
            </w:r>
          </w:p>
          <w:p w14:paraId="633C30B8" w14:textId="77777777" w:rsidR="00000000" w:rsidRPr="00770659" w:rsidRDefault="00C403E1">
            <w:pPr>
              <w:pStyle w:val="FORMATTEXT"/>
              <w:rPr>
                <w:sz w:val="18"/>
                <w:szCs w:val="18"/>
              </w:rPr>
            </w:pPr>
            <w:r w:rsidRPr="00770659">
              <w:rPr>
                <w:sz w:val="18"/>
                <w:szCs w:val="18"/>
              </w:rPr>
              <w:t xml:space="preserve">затоны Каширский, Мутеновский; </w:t>
            </w:r>
          </w:p>
        </w:tc>
      </w:tr>
      <w:tr w:rsidR="00770659" w:rsidRPr="00770659" w14:paraId="07AE0B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E718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73876" w14:textId="77777777" w:rsidR="00000000" w:rsidRPr="00770659" w:rsidRDefault="00C403E1">
            <w:pPr>
              <w:pStyle w:val="FORMATTEXT"/>
              <w:rPr>
                <w:sz w:val="18"/>
                <w:szCs w:val="18"/>
              </w:rPr>
            </w:pPr>
            <w:r w:rsidRPr="00770659">
              <w:rPr>
                <w:sz w:val="18"/>
                <w:szCs w:val="18"/>
              </w:rPr>
              <w:t>река Каширка: от плотины у деревни Липитино и выше по течению на 500 м, правый и левый берега; от плотины у деревни Иван-Теремец - выше по течению на 1500 м и ниже плотины на 500 м</w:t>
            </w:r>
            <w:r w:rsidRPr="00770659">
              <w:rPr>
                <w:sz w:val="18"/>
                <w:szCs w:val="18"/>
              </w:rPr>
              <w:t xml:space="preserve">; у моста автодороги, между поселком Липитино и поселком Малино в радиусе 300 м; в притоках рек Хочемка, Ситенка, Бунчиха, Язовка, Лудянка в радиусе 300 м от устья; </w:t>
            </w:r>
          </w:p>
        </w:tc>
      </w:tr>
      <w:tr w:rsidR="00770659" w:rsidRPr="00770659" w14:paraId="345701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CE6C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F46E6" w14:textId="77777777" w:rsidR="00000000" w:rsidRPr="00770659" w:rsidRDefault="00C403E1">
            <w:pPr>
              <w:pStyle w:val="FORMATTEXT"/>
              <w:rPr>
                <w:sz w:val="18"/>
                <w:szCs w:val="18"/>
              </w:rPr>
            </w:pPr>
            <w:r w:rsidRPr="00770659">
              <w:rPr>
                <w:sz w:val="18"/>
                <w:szCs w:val="18"/>
              </w:rPr>
              <w:t>река Лопасня: от плотины деревни Кубасово и выше по течению до автодорожного моста пос</w:t>
            </w:r>
            <w:r w:rsidRPr="00770659">
              <w:rPr>
                <w:sz w:val="18"/>
                <w:szCs w:val="18"/>
              </w:rPr>
              <w:t xml:space="preserve">елка Хатунь по правому и левому берегам; </w:t>
            </w:r>
          </w:p>
          <w:p w14:paraId="744FCC21" w14:textId="77777777" w:rsidR="00000000" w:rsidRPr="00770659" w:rsidRDefault="00C403E1">
            <w:pPr>
              <w:pStyle w:val="FORMATTEXT"/>
              <w:rPr>
                <w:sz w:val="18"/>
                <w:szCs w:val="18"/>
              </w:rPr>
            </w:pPr>
            <w:r w:rsidRPr="00770659">
              <w:rPr>
                <w:sz w:val="18"/>
                <w:szCs w:val="18"/>
              </w:rPr>
              <w:t xml:space="preserve">от плотины деревни Кубасово ниже по течению на 500 м по правому и левому берегам; у моста села Семеновское в радиусе 300 м; </w:t>
            </w:r>
          </w:p>
        </w:tc>
      </w:tr>
      <w:tr w:rsidR="00770659" w:rsidRPr="00770659" w14:paraId="1AF2F1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F958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86CCF" w14:textId="77777777" w:rsidR="00000000" w:rsidRPr="00770659" w:rsidRDefault="00C403E1">
            <w:pPr>
              <w:pStyle w:val="FORMATTEXT"/>
              <w:rPr>
                <w:sz w:val="18"/>
                <w:szCs w:val="18"/>
              </w:rPr>
            </w:pPr>
            <w:r w:rsidRPr="00770659">
              <w:rPr>
                <w:sz w:val="18"/>
                <w:szCs w:val="18"/>
              </w:rPr>
              <w:t>река Северка: в устьях рек Нудовка, Коновка, Болошивка, Городенка - в радиусе</w:t>
            </w:r>
            <w:r w:rsidRPr="00770659">
              <w:rPr>
                <w:sz w:val="18"/>
                <w:szCs w:val="18"/>
              </w:rPr>
              <w:t xml:space="preserve"> 500 м; в районе населенных пунктов Милино, Покровское, Ярцево, Мещерино - выше и ниже по течению на 1000 м; </w:t>
            </w:r>
          </w:p>
        </w:tc>
      </w:tr>
      <w:tr w:rsidR="00770659" w:rsidRPr="00770659" w14:paraId="7BEEE3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9E72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67DA4" w14:textId="77777777" w:rsidR="00000000" w:rsidRPr="00770659" w:rsidRDefault="00C403E1">
            <w:pPr>
              <w:pStyle w:val="FORMATTEXT"/>
              <w:rPr>
                <w:sz w:val="18"/>
                <w:szCs w:val="18"/>
              </w:rPr>
            </w:pPr>
            <w:r w:rsidRPr="00770659">
              <w:rPr>
                <w:sz w:val="18"/>
                <w:szCs w:val="18"/>
              </w:rPr>
              <w:t xml:space="preserve">русловые пруды в районе деревни Сотниково на ручье Дубровка; </w:t>
            </w:r>
          </w:p>
        </w:tc>
      </w:tr>
      <w:tr w:rsidR="00770659" w:rsidRPr="00770659" w14:paraId="629BC7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4418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2866D" w14:textId="77777777" w:rsidR="00000000" w:rsidRPr="00770659" w:rsidRDefault="00C403E1">
            <w:pPr>
              <w:pStyle w:val="FORMATTEXT"/>
              <w:rPr>
                <w:sz w:val="18"/>
                <w:szCs w:val="18"/>
              </w:rPr>
            </w:pPr>
            <w:r w:rsidRPr="00770659">
              <w:rPr>
                <w:sz w:val="18"/>
                <w:szCs w:val="18"/>
              </w:rPr>
              <w:t xml:space="preserve">русловые пруды в районе деревень Ивановское на реке Лопасня, Алеево на реке </w:t>
            </w:r>
            <w:r w:rsidRPr="00770659">
              <w:rPr>
                <w:sz w:val="18"/>
                <w:szCs w:val="18"/>
              </w:rPr>
              <w:t xml:space="preserve">Ситенка, Вихорна на реке Головлинка, Семеновское на реке Лопасня; </w:t>
            </w:r>
          </w:p>
        </w:tc>
      </w:tr>
      <w:tr w:rsidR="00770659" w:rsidRPr="00770659" w14:paraId="126184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C28B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38F69" w14:textId="77777777" w:rsidR="00000000" w:rsidRPr="00770659" w:rsidRDefault="00C403E1">
            <w:pPr>
              <w:pStyle w:val="FORMATTEXT"/>
              <w:rPr>
                <w:sz w:val="18"/>
                <w:szCs w:val="18"/>
              </w:rPr>
            </w:pPr>
            <w:r w:rsidRPr="00770659">
              <w:rPr>
                <w:sz w:val="18"/>
                <w:szCs w:val="18"/>
              </w:rPr>
              <w:t xml:space="preserve">карьер Белопесоцкий: 40 м от уреза воды вглубь акватории; </w:t>
            </w:r>
          </w:p>
        </w:tc>
      </w:tr>
      <w:tr w:rsidR="00770659" w:rsidRPr="00770659" w14:paraId="49B9BB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9057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4ADBB" w14:textId="77777777" w:rsidR="00000000" w:rsidRPr="00770659" w:rsidRDefault="00C403E1">
            <w:pPr>
              <w:pStyle w:val="FORMATTEXT"/>
              <w:rPr>
                <w:sz w:val="18"/>
                <w:szCs w:val="18"/>
              </w:rPr>
            </w:pPr>
            <w:r w:rsidRPr="00770659">
              <w:rPr>
                <w:sz w:val="18"/>
                <w:szCs w:val="18"/>
              </w:rPr>
              <w:t xml:space="preserve">озеро Резвань: 15 м вглубь акватории вдоль всей береговой линии; </w:t>
            </w:r>
          </w:p>
        </w:tc>
      </w:tr>
      <w:tr w:rsidR="00770659" w:rsidRPr="00770659" w14:paraId="6C621F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CB0D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81C49" w14:textId="77777777" w:rsidR="00000000" w:rsidRPr="00770659" w:rsidRDefault="00C403E1">
            <w:pPr>
              <w:pStyle w:val="FORMATTEXT"/>
              <w:rPr>
                <w:sz w:val="18"/>
                <w:szCs w:val="18"/>
              </w:rPr>
            </w:pPr>
            <w:r w:rsidRPr="00770659">
              <w:rPr>
                <w:sz w:val="18"/>
                <w:szCs w:val="18"/>
              </w:rPr>
              <w:t>озеро Горелое: 15 м вглубь акватории вдоль всей бере</w:t>
            </w:r>
            <w:r w:rsidRPr="00770659">
              <w:rPr>
                <w:sz w:val="18"/>
                <w:szCs w:val="18"/>
              </w:rPr>
              <w:t xml:space="preserve">говой линии; </w:t>
            </w:r>
          </w:p>
        </w:tc>
      </w:tr>
      <w:tr w:rsidR="00770659" w:rsidRPr="00770659" w14:paraId="31E8CB93"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0B2D2" w14:textId="77777777" w:rsidR="00000000" w:rsidRPr="00770659" w:rsidRDefault="00C403E1">
            <w:pPr>
              <w:pStyle w:val="FORMATTEXT"/>
              <w:jc w:val="center"/>
              <w:rPr>
                <w:sz w:val="18"/>
                <w:szCs w:val="18"/>
              </w:rPr>
            </w:pPr>
            <w:r w:rsidRPr="00770659">
              <w:rPr>
                <w:b/>
                <w:bCs/>
                <w:sz w:val="18"/>
                <w:szCs w:val="18"/>
              </w:rPr>
              <w:t>Каширский район</w:t>
            </w:r>
            <w:r w:rsidRPr="00770659">
              <w:rPr>
                <w:sz w:val="18"/>
                <w:szCs w:val="18"/>
              </w:rPr>
              <w:t xml:space="preserve"> </w:t>
            </w:r>
          </w:p>
        </w:tc>
      </w:tr>
      <w:tr w:rsidR="00770659" w:rsidRPr="00770659" w14:paraId="56BBECD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6A37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9D6A3" w14:textId="77777777" w:rsidR="00000000" w:rsidRPr="00770659" w:rsidRDefault="00C403E1">
            <w:pPr>
              <w:pStyle w:val="FORMATTEXT"/>
              <w:rPr>
                <w:sz w:val="18"/>
                <w:szCs w:val="18"/>
              </w:rPr>
            </w:pPr>
            <w:r w:rsidRPr="00770659">
              <w:rPr>
                <w:sz w:val="18"/>
                <w:szCs w:val="18"/>
              </w:rPr>
              <w:t xml:space="preserve">река Ока, правый берег от 902 км до 910 км; от 914 км до 919 км; от 921 км до 922,5 км; от 923,5 км до 927 км судового хода; притоки: Беспута, Мутенка - в </w:t>
            </w:r>
            <w:r w:rsidRPr="00770659">
              <w:rPr>
                <w:sz w:val="18"/>
                <w:szCs w:val="18"/>
              </w:rPr>
              <w:lastRenderedPageBreak/>
              <w:t xml:space="preserve">радиусе 500 м от устья; </w:t>
            </w:r>
          </w:p>
        </w:tc>
      </w:tr>
      <w:tr w:rsidR="00770659" w:rsidRPr="00770659" w14:paraId="150D136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A4589"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A402F" w14:textId="77777777" w:rsidR="00000000" w:rsidRPr="00770659" w:rsidRDefault="00C403E1">
            <w:pPr>
              <w:pStyle w:val="FORMATTEXT"/>
              <w:rPr>
                <w:sz w:val="18"/>
                <w:szCs w:val="18"/>
              </w:rPr>
            </w:pPr>
            <w:r w:rsidRPr="00770659">
              <w:rPr>
                <w:sz w:val="18"/>
                <w:szCs w:val="18"/>
              </w:rPr>
              <w:t>русловые пруды: Чернятинский на рек</w:t>
            </w:r>
            <w:r w:rsidRPr="00770659">
              <w:rPr>
                <w:sz w:val="18"/>
                <w:szCs w:val="18"/>
              </w:rPr>
              <w:t>е Мутенка, район деревень Никулино на ручье Никулинский, Малеево на реке Завальская, Каменка на реке Малая Смедова, Знаменское на реке Любинка, Елькино на реке Медведка, Семенково на реке Мутенка, Богатищево на реке Березня, Корыстово на реке Мутенка - при</w:t>
            </w:r>
            <w:r w:rsidRPr="00770659">
              <w:rPr>
                <w:sz w:val="18"/>
                <w:szCs w:val="18"/>
              </w:rPr>
              <w:t xml:space="preserve">брежная 10-метровая зона; </w:t>
            </w:r>
          </w:p>
        </w:tc>
      </w:tr>
      <w:tr w:rsidR="00770659" w:rsidRPr="00770659" w14:paraId="6512F87B"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D6BF2" w14:textId="77777777" w:rsidR="00000000" w:rsidRPr="00770659" w:rsidRDefault="00C403E1">
            <w:pPr>
              <w:pStyle w:val="FORMATTEXT"/>
              <w:jc w:val="center"/>
              <w:rPr>
                <w:sz w:val="18"/>
                <w:szCs w:val="18"/>
              </w:rPr>
            </w:pPr>
            <w:r w:rsidRPr="00770659">
              <w:rPr>
                <w:b/>
                <w:bCs/>
                <w:sz w:val="18"/>
                <w:szCs w:val="18"/>
              </w:rPr>
              <w:t>Серебряно-Прудский район</w:t>
            </w:r>
            <w:r w:rsidRPr="00770659">
              <w:rPr>
                <w:sz w:val="18"/>
                <w:szCs w:val="18"/>
              </w:rPr>
              <w:t xml:space="preserve"> </w:t>
            </w:r>
          </w:p>
        </w:tc>
      </w:tr>
      <w:tr w:rsidR="00770659" w:rsidRPr="00770659" w14:paraId="481817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3712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8E9A5" w14:textId="77777777" w:rsidR="00000000" w:rsidRPr="00770659" w:rsidRDefault="00C403E1">
            <w:pPr>
              <w:pStyle w:val="FORMATTEXT"/>
              <w:rPr>
                <w:sz w:val="18"/>
                <w:szCs w:val="18"/>
              </w:rPr>
            </w:pPr>
            <w:r w:rsidRPr="00770659">
              <w:rPr>
                <w:sz w:val="18"/>
                <w:szCs w:val="18"/>
              </w:rPr>
              <w:t xml:space="preserve">река Осетр от деревни Ливадия до моста поселка Серебряные Пруды; в устьях рек Березинка, Мордвес, Полосня - в радиусе 300 м от устья; </w:t>
            </w:r>
          </w:p>
        </w:tc>
      </w:tr>
      <w:tr w:rsidR="00770659" w:rsidRPr="00770659" w14:paraId="2E688A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565B3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6D57B" w14:textId="77777777" w:rsidR="00000000" w:rsidRPr="00770659" w:rsidRDefault="00C403E1">
            <w:pPr>
              <w:pStyle w:val="FORMATTEXT"/>
              <w:rPr>
                <w:sz w:val="18"/>
                <w:szCs w:val="18"/>
              </w:rPr>
            </w:pPr>
            <w:r w:rsidRPr="00770659">
              <w:rPr>
                <w:sz w:val="18"/>
                <w:szCs w:val="18"/>
              </w:rPr>
              <w:t>русловые пруды: район села Подхожее на ручье Татарка, дере</w:t>
            </w:r>
            <w:r w:rsidRPr="00770659">
              <w:rPr>
                <w:sz w:val="18"/>
                <w:szCs w:val="18"/>
              </w:rPr>
              <w:t xml:space="preserve">вень Аннино на реке Вязовка, Беляево на реке Березня, Кораблевка на ручье Безымянный, Красное на реке Солоница, Накаплово на реке Истоминка, Федоровка на реке Истоминка, Мазалово на реке Березинка - 10 м вглубь акватории вдоль всей береговой линии; </w:t>
            </w:r>
          </w:p>
        </w:tc>
      </w:tr>
      <w:tr w:rsidR="00770659" w:rsidRPr="00770659" w14:paraId="4E44565A"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640E4" w14:textId="77777777" w:rsidR="00000000" w:rsidRPr="00770659" w:rsidRDefault="00C403E1">
            <w:pPr>
              <w:pStyle w:val="FORMATTEXT"/>
              <w:jc w:val="center"/>
              <w:rPr>
                <w:sz w:val="18"/>
                <w:szCs w:val="18"/>
              </w:rPr>
            </w:pPr>
            <w:r w:rsidRPr="00770659">
              <w:rPr>
                <w:b/>
                <w:bCs/>
                <w:sz w:val="18"/>
                <w:szCs w:val="18"/>
              </w:rPr>
              <w:t>Серпу</w:t>
            </w:r>
            <w:r w:rsidRPr="00770659">
              <w:rPr>
                <w:b/>
                <w:bCs/>
                <w:sz w:val="18"/>
                <w:szCs w:val="18"/>
              </w:rPr>
              <w:t>ховский район</w:t>
            </w:r>
            <w:r w:rsidRPr="00770659">
              <w:rPr>
                <w:sz w:val="18"/>
                <w:szCs w:val="18"/>
              </w:rPr>
              <w:t xml:space="preserve"> </w:t>
            </w:r>
          </w:p>
        </w:tc>
      </w:tr>
      <w:tr w:rsidR="00770659" w:rsidRPr="00770659" w14:paraId="48B984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1875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23433" w14:textId="77777777" w:rsidR="00000000" w:rsidRPr="00770659" w:rsidRDefault="00C403E1">
            <w:pPr>
              <w:pStyle w:val="FORMATTEXT"/>
              <w:rPr>
                <w:sz w:val="18"/>
                <w:szCs w:val="18"/>
              </w:rPr>
            </w:pPr>
            <w:r w:rsidRPr="00770659">
              <w:rPr>
                <w:sz w:val="18"/>
                <w:szCs w:val="18"/>
              </w:rPr>
              <w:t xml:space="preserve">река Лопасня: от деревни Турово до устья; </w:t>
            </w:r>
          </w:p>
        </w:tc>
      </w:tr>
      <w:tr w:rsidR="00770659" w:rsidRPr="00770659" w14:paraId="66ED7E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406A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208079" w14:textId="77777777" w:rsidR="00000000" w:rsidRPr="00770659" w:rsidRDefault="00C403E1">
            <w:pPr>
              <w:pStyle w:val="FORMATTEXT"/>
              <w:rPr>
                <w:sz w:val="18"/>
                <w:szCs w:val="18"/>
              </w:rPr>
            </w:pPr>
            <w:r w:rsidRPr="00770659">
              <w:rPr>
                <w:sz w:val="18"/>
                <w:szCs w:val="18"/>
              </w:rPr>
              <w:t xml:space="preserve">река Протва: 100 м выше и ниже по течению от места впадения; </w:t>
            </w:r>
          </w:p>
        </w:tc>
      </w:tr>
      <w:tr w:rsidR="00770659" w:rsidRPr="00770659" w14:paraId="64360D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F0EA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1988D" w14:textId="77777777" w:rsidR="00000000" w:rsidRPr="00770659" w:rsidRDefault="00C403E1">
            <w:pPr>
              <w:pStyle w:val="FORMATTEXT"/>
              <w:rPr>
                <w:sz w:val="18"/>
                <w:szCs w:val="18"/>
              </w:rPr>
            </w:pPr>
            <w:r w:rsidRPr="00770659">
              <w:rPr>
                <w:sz w:val="18"/>
                <w:szCs w:val="18"/>
              </w:rPr>
              <w:t xml:space="preserve">река Нара: от плотины (район Высоцкого монастыря) до устья; </w:t>
            </w:r>
          </w:p>
        </w:tc>
      </w:tr>
      <w:tr w:rsidR="00770659" w:rsidRPr="00770659" w14:paraId="712DE41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0600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1BDE0" w14:textId="77777777" w:rsidR="00000000" w:rsidRPr="00770659" w:rsidRDefault="00C403E1">
            <w:pPr>
              <w:pStyle w:val="FORMATTEXT"/>
              <w:rPr>
                <w:sz w:val="18"/>
                <w:szCs w:val="18"/>
              </w:rPr>
            </w:pPr>
            <w:r w:rsidRPr="00770659">
              <w:rPr>
                <w:sz w:val="18"/>
                <w:szCs w:val="18"/>
              </w:rPr>
              <w:t>река Речма: от автодорожного моста у деревни Борисово до у</w:t>
            </w:r>
            <w:r w:rsidRPr="00770659">
              <w:rPr>
                <w:sz w:val="18"/>
                <w:szCs w:val="18"/>
              </w:rPr>
              <w:t xml:space="preserve">стья; </w:t>
            </w:r>
          </w:p>
        </w:tc>
      </w:tr>
      <w:tr w:rsidR="00770659" w:rsidRPr="00770659" w14:paraId="03D276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4E6A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27940" w14:textId="77777777" w:rsidR="00000000" w:rsidRPr="00770659" w:rsidRDefault="00C403E1">
            <w:pPr>
              <w:pStyle w:val="FORMATTEXT"/>
              <w:rPr>
                <w:sz w:val="18"/>
                <w:szCs w:val="18"/>
              </w:rPr>
            </w:pPr>
            <w:r w:rsidRPr="00770659">
              <w:rPr>
                <w:sz w:val="18"/>
                <w:szCs w:val="18"/>
              </w:rPr>
              <w:t xml:space="preserve">озеро Липицкое (Нерпетское): восточная часть от примыкающей бетонной дороги деревни Селино до сбросного канала; </w:t>
            </w:r>
          </w:p>
        </w:tc>
      </w:tr>
      <w:tr w:rsidR="00770659" w:rsidRPr="00770659" w14:paraId="270512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8D5B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B45FD" w14:textId="77777777" w:rsidR="00000000" w:rsidRPr="00770659" w:rsidRDefault="00C403E1">
            <w:pPr>
              <w:pStyle w:val="FORMATTEXT"/>
              <w:rPr>
                <w:sz w:val="18"/>
                <w:szCs w:val="18"/>
              </w:rPr>
            </w:pPr>
            <w:r w:rsidRPr="00770659">
              <w:rPr>
                <w:sz w:val="18"/>
                <w:szCs w:val="18"/>
              </w:rPr>
              <w:t>река Ока, правый берег: вход в Ланьшинский карьер, восточный и южный берега карьера 981 км; блоки 1 и 3 Подмокловского пойменно</w:t>
            </w:r>
            <w:r w:rsidRPr="00770659">
              <w:rPr>
                <w:sz w:val="18"/>
                <w:szCs w:val="18"/>
              </w:rPr>
              <w:t>го месторождения от створа восточной оконечности деревни Дракино до пионерлагеря "Восток" от 978,0 км до 974 км; старица и заливы реки Ока от перехода газопровода до автодорожного моста от 966 км до 964,5 км;</w:t>
            </w:r>
          </w:p>
          <w:p w14:paraId="5448CE74" w14:textId="77777777" w:rsidR="00000000" w:rsidRPr="00770659" w:rsidRDefault="00C403E1">
            <w:pPr>
              <w:pStyle w:val="FORMATTEXT"/>
              <w:rPr>
                <w:sz w:val="18"/>
                <w:szCs w:val="18"/>
              </w:rPr>
            </w:pPr>
            <w:r w:rsidRPr="00770659">
              <w:rPr>
                <w:sz w:val="18"/>
                <w:szCs w:val="18"/>
              </w:rPr>
              <w:t xml:space="preserve">от автодорожного моста до створа деревни Лужки </w:t>
            </w:r>
            <w:r w:rsidRPr="00770659">
              <w:rPr>
                <w:sz w:val="18"/>
                <w:szCs w:val="18"/>
              </w:rPr>
              <w:t>от 964,5 км до 961 км;</w:t>
            </w:r>
          </w:p>
          <w:p w14:paraId="0825264A" w14:textId="77777777" w:rsidR="00000000" w:rsidRPr="00770659" w:rsidRDefault="00C403E1">
            <w:pPr>
              <w:pStyle w:val="FORMATTEXT"/>
              <w:rPr>
                <w:sz w:val="18"/>
                <w:szCs w:val="18"/>
              </w:rPr>
            </w:pPr>
            <w:r w:rsidRPr="00770659">
              <w:rPr>
                <w:sz w:val="18"/>
                <w:szCs w:val="18"/>
              </w:rPr>
              <w:t>от рыболовно-охотничьей базы "Ока" до перехода высоковольтной линии выше города Пущино от 958,5 км до 957,8 км; от лодочной станции "Дельфин-1" до створа деревни Зиброво от 956,8 км до 951 км;</w:t>
            </w:r>
          </w:p>
          <w:p w14:paraId="143A98D0" w14:textId="77777777" w:rsidR="00000000" w:rsidRPr="00770659" w:rsidRDefault="00C403E1">
            <w:pPr>
              <w:pStyle w:val="FORMATTEXT"/>
              <w:rPr>
                <w:sz w:val="18"/>
                <w:szCs w:val="18"/>
              </w:rPr>
            </w:pPr>
            <w:r w:rsidRPr="00770659">
              <w:rPr>
                <w:sz w:val="18"/>
                <w:szCs w:val="18"/>
              </w:rPr>
              <w:t>от турбазы "Березка" до деревни Макаровк</w:t>
            </w:r>
            <w:r w:rsidRPr="00770659">
              <w:rPr>
                <w:sz w:val="18"/>
                <w:szCs w:val="18"/>
              </w:rPr>
              <w:t xml:space="preserve">а от 944,5 км до 940 км; </w:t>
            </w:r>
          </w:p>
        </w:tc>
      </w:tr>
      <w:tr w:rsidR="00770659" w:rsidRPr="00770659" w14:paraId="3C6C23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C947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7F69C" w14:textId="77777777" w:rsidR="00000000" w:rsidRPr="00770659" w:rsidRDefault="00C403E1">
            <w:pPr>
              <w:pStyle w:val="FORMATTEXT"/>
              <w:rPr>
                <w:sz w:val="18"/>
                <w:szCs w:val="18"/>
              </w:rPr>
            </w:pPr>
            <w:r w:rsidRPr="00770659">
              <w:rPr>
                <w:sz w:val="18"/>
                <w:szCs w:val="18"/>
              </w:rPr>
              <w:t>река Ока, левый берег: район острова напротив устья реки Скнига от 971,3 км до 971,7 км; от протоки (включая протоку) из реки Оки в Цимлянский карьер до водозабора ОАО "Дашковка" от 968 км до 966 км;</w:t>
            </w:r>
          </w:p>
          <w:p w14:paraId="38BCC206" w14:textId="77777777" w:rsidR="00000000" w:rsidRPr="00770659" w:rsidRDefault="00C403E1">
            <w:pPr>
              <w:pStyle w:val="FORMATTEXT"/>
              <w:rPr>
                <w:sz w:val="18"/>
                <w:szCs w:val="18"/>
              </w:rPr>
            </w:pPr>
            <w:r w:rsidRPr="00770659">
              <w:rPr>
                <w:sz w:val="18"/>
                <w:szCs w:val="18"/>
              </w:rPr>
              <w:t>от створа деревни Лужки до</w:t>
            </w:r>
            <w:r w:rsidRPr="00770659">
              <w:rPr>
                <w:sz w:val="18"/>
                <w:szCs w:val="18"/>
              </w:rPr>
              <w:t xml:space="preserve"> перехода высоковольтной линии через реку Ока у города Пущино от 961,5 км до 958 км; от створа деревни Зиброво до створа деревни Хорошовка от 951 км до 943 км; </w:t>
            </w:r>
          </w:p>
        </w:tc>
      </w:tr>
      <w:tr w:rsidR="00770659" w:rsidRPr="00770659" w14:paraId="32678862"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20A08" w14:textId="77777777" w:rsidR="00000000" w:rsidRPr="00770659" w:rsidRDefault="00C403E1">
            <w:pPr>
              <w:pStyle w:val="FORMATTEXT"/>
              <w:jc w:val="center"/>
              <w:rPr>
                <w:sz w:val="18"/>
                <w:szCs w:val="18"/>
              </w:rPr>
            </w:pPr>
            <w:r w:rsidRPr="00770659">
              <w:rPr>
                <w:b/>
                <w:bCs/>
                <w:sz w:val="18"/>
                <w:szCs w:val="18"/>
              </w:rPr>
              <w:t>Чеховский район</w:t>
            </w:r>
            <w:r w:rsidRPr="00770659">
              <w:rPr>
                <w:sz w:val="18"/>
                <w:szCs w:val="18"/>
              </w:rPr>
              <w:t xml:space="preserve"> </w:t>
            </w:r>
          </w:p>
        </w:tc>
      </w:tr>
      <w:tr w:rsidR="00770659" w:rsidRPr="00770659" w14:paraId="3585758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E7E94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ECFBD3" w14:textId="77777777" w:rsidR="00000000" w:rsidRPr="00770659" w:rsidRDefault="00C403E1">
            <w:pPr>
              <w:pStyle w:val="FORMATTEXT"/>
              <w:rPr>
                <w:sz w:val="18"/>
                <w:szCs w:val="18"/>
              </w:rPr>
            </w:pPr>
            <w:r w:rsidRPr="00770659">
              <w:rPr>
                <w:sz w:val="18"/>
                <w:szCs w:val="18"/>
              </w:rPr>
              <w:t>река Нара: от устья реки Стыдинка (деревня Бегичево) до деревни Дубровка;</w:t>
            </w:r>
            <w:r w:rsidRPr="00770659">
              <w:rPr>
                <w:sz w:val="18"/>
                <w:szCs w:val="18"/>
              </w:rPr>
              <w:t xml:space="preserve"> </w:t>
            </w:r>
          </w:p>
        </w:tc>
      </w:tr>
      <w:tr w:rsidR="00770659" w:rsidRPr="00770659" w14:paraId="29A8F9D1" w14:textId="77777777">
        <w:tblPrEx>
          <w:tblCellMar>
            <w:top w:w="0" w:type="dxa"/>
            <w:bottom w:w="0" w:type="dxa"/>
          </w:tblCellMar>
        </w:tblPrEx>
        <w:tc>
          <w:tcPr>
            <w:tcW w:w="930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FA14B4" w14:textId="77777777" w:rsidR="00000000" w:rsidRPr="00770659" w:rsidRDefault="00C403E1">
            <w:pPr>
              <w:pStyle w:val="FORMATTEXT"/>
              <w:rPr>
                <w:sz w:val="18"/>
                <w:szCs w:val="18"/>
              </w:rPr>
            </w:pPr>
            <w:r w:rsidRPr="00770659">
              <w:rPr>
                <w:sz w:val="18"/>
                <w:szCs w:val="18"/>
              </w:rPr>
              <w:t>(Строка в редакции, введенной в действие с 17 мая 2016 года приказом Минсельхоза России от 12 января 2016 года N 1. - См. предыдущую редакцию)</w:t>
            </w:r>
          </w:p>
          <w:p w14:paraId="23F92FBC" w14:textId="77777777" w:rsidR="00000000" w:rsidRPr="00770659" w:rsidRDefault="00C403E1">
            <w:pPr>
              <w:pStyle w:val="FORMATTEXT"/>
              <w:rPr>
                <w:sz w:val="18"/>
                <w:szCs w:val="18"/>
              </w:rPr>
            </w:pPr>
            <w:r w:rsidRPr="00770659">
              <w:rPr>
                <w:sz w:val="18"/>
                <w:szCs w:val="18"/>
              </w:rPr>
              <w:t xml:space="preserve">      </w:t>
            </w:r>
          </w:p>
        </w:tc>
      </w:tr>
      <w:tr w:rsidR="00770659" w:rsidRPr="00770659" w14:paraId="3B5C1C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49B7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C3A0F" w14:textId="77777777" w:rsidR="00000000" w:rsidRPr="00770659" w:rsidRDefault="00C403E1">
            <w:pPr>
              <w:pStyle w:val="FORMATTEXT"/>
              <w:rPr>
                <w:sz w:val="18"/>
                <w:szCs w:val="18"/>
              </w:rPr>
            </w:pPr>
            <w:r w:rsidRPr="00770659">
              <w:rPr>
                <w:sz w:val="18"/>
                <w:szCs w:val="18"/>
              </w:rPr>
              <w:t xml:space="preserve">река Лопасня: от дамбы деревни Солодовка до плотины деревни Игумново; </w:t>
            </w:r>
          </w:p>
        </w:tc>
      </w:tr>
      <w:tr w:rsidR="00770659" w:rsidRPr="00770659" w14:paraId="1D102C1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F410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EAF83" w14:textId="77777777" w:rsidR="00000000" w:rsidRPr="00770659" w:rsidRDefault="00C403E1">
            <w:pPr>
              <w:pStyle w:val="FORMATTEXT"/>
              <w:rPr>
                <w:sz w:val="18"/>
                <w:szCs w:val="18"/>
              </w:rPr>
            </w:pPr>
            <w:r w:rsidRPr="00770659">
              <w:rPr>
                <w:sz w:val="18"/>
                <w:szCs w:val="18"/>
              </w:rPr>
              <w:t xml:space="preserve">река Никажель: пруды в </w:t>
            </w:r>
            <w:r w:rsidRPr="00770659">
              <w:rPr>
                <w:sz w:val="18"/>
                <w:szCs w:val="18"/>
              </w:rPr>
              <w:t xml:space="preserve">деревне Беляево, Филипповское; </w:t>
            </w:r>
          </w:p>
        </w:tc>
      </w:tr>
      <w:tr w:rsidR="00770659" w:rsidRPr="00770659" w14:paraId="197984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8B06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4E3F3" w14:textId="77777777" w:rsidR="00000000" w:rsidRPr="00770659" w:rsidRDefault="00C403E1">
            <w:pPr>
              <w:pStyle w:val="FORMATTEXT"/>
              <w:rPr>
                <w:sz w:val="18"/>
                <w:szCs w:val="18"/>
              </w:rPr>
            </w:pPr>
            <w:r w:rsidRPr="00770659">
              <w:rPr>
                <w:sz w:val="18"/>
                <w:szCs w:val="18"/>
              </w:rPr>
              <w:t xml:space="preserve">река Люторка: русловые пруды в деревнях Васькино, Сокольниково; </w:t>
            </w:r>
          </w:p>
        </w:tc>
      </w:tr>
      <w:tr w:rsidR="00770659" w:rsidRPr="00770659" w14:paraId="1B164A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B7EA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5A34B" w14:textId="77777777" w:rsidR="00000000" w:rsidRPr="00770659" w:rsidRDefault="00C403E1">
            <w:pPr>
              <w:pStyle w:val="FORMATTEXT"/>
              <w:rPr>
                <w:sz w:val="18"/>
                <w:szCs w:val="18"/>
              </w:rPr>
            </w:pPr>
            <w:r w:rsidRPr="00770659">
              <w:rPr>
                <w:sz w:val="18"/>
                <w:szCs w:val="18"/>
              </w:rPr>
              <w:t xml:space="preserve">река Рожайка: пруды в поселке Столбовая, село Молоди; </w:t>
            </w:r>
          </w:p>
        </w:tc>
      </w:tr>
      <w:tr w:rsidR="00770659" w:rsidRPr="00770659" w14:paraId="068BF7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BDA4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101B9" w14:textId="77777777" w:rsidR="00000000" w:rsidRPr="00770659" w:rsidRDefault="00C403E1">
            <w:pPr>
              <w:pStyle w:val="FORMATTEXT"/>
              <w:rPr>
                <w:sz w:val="18"/>
                <w:szCs w:val="18"/>
              </w:rPr>
            </w:pPr>
            <w:r w:rsidRPr="00770659">
              <w:rPr>
                <w:sz w:val="18"/>
                <w:szCs w:val="18"/>
              </w:rPr>
              <w:t xml:space="preserve">карьер Манушкино: северо-западный берег от дачных участков до протоки в </w:t>
            </w:r>
            <w:r w:rsidRPr="00770659">
              <w:rPr>
                <w:sz w:val="18"/>
                <w:szCs w:val="18"/>
              </w:rPr>
              <w:lastRenderedPageBreak/>
              <w:t xml:space="preserve">реку Лопасня; </w:t>
            </w:r>
          </w:p>
        </w:tc>
      </w:tr>
      <w:tr w:rsidR="00770659" w:rsidRPr="00770659" w14:paraId="0EEF1326"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A00D7" w14:textId="77777777" w:rsidR="00000000" w:rsidRPr="00770659" w:rsidRDefault="00C403E1">
            <w:pPr>
              <w:pStyle w:val="FORMATTEXT"/>
              <w:jc w:val="center"/>
              <w:rPr>
                <w:sz w:val="18"/>
                <w:szCs w:val="18"/>
              </w:rPr>
            </w:pPr>
            <w:r w:rsidRPr="00770659">
              <w:rPr>
                <w:b/>
                <w:bCs/>
                <w:sz w:val="18"/>
                <w:szCs w:val="18"/>
              </w:rPr>
              <w:lastRenderedPageBreak/>
              <w:t>Под</w:t>
            </w:r>
            <w:r w:rsidRPr="00770659">
              <w:rPr>
                <w:b/>
                <w:bCs/>
                <w:sz w:val="18"/>
                <w:szCs w:val="18"/>
              </w:rPr>
              <w:t>ольский район</w:t>
            </w:r>
            <w:r w:rsidRPr="00770659">
              <w:rPr>
                <w:sz w:val="18"/>
                <w:szCs w:val="18"/>
              </w:rPr>
              <w:t xml:space="preserve"> </w:t>
            </w:r>
          </w:p>
        </w:tc>
      </w:tr>
      <w:tr w:rsidR="00770659" w:rsidRPr="00770659" w14:paraId="3E18A89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E408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DEC23" w14:textId="77777777" w:rsidR="00000000" w:rsidRPr="00770659" w:rsidRDefault="00C403E1">
            <w:pPr>
              <w:pStyle w:val="FORMATTEXT"/>
              <w:rPr>
                <w:sz w:val="18"/>
                <w:szCs w:val="18"/>
              </w:rPr>
            </w:pPr>
            <w:r w:rsidRPr="00770659">
              <w:rPr>
                <w:sz w:val="18"/>
                <w:szCs w:val="18"/>
              </w:rPr>
              <w:t xml:space="preserve">река Пахра: от автодорожного моста в городе Подольск до устья реки Десны; </w:t>
            </w:r>
          </w:p>
        </w:tc>
      </w:tr>
      <w:tr w:rsidR="00770659" w:rsidRPr="00770659" w14:paraId="3BC66B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7C92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D788B" w14:textId="77777777" w:rsidR="00000000" w:rsidRPr="00770659" w:rsidRDefault="00C403E1">
            <w:pPr>
              <w:pStyle w:val="FORMATTEXT"/>
              <w:rPr>
                <w:sz w:val="18"/>
                <w:szCs w:val="18"/>
              </w:rPr>
            </w:pPr>
            <w:r w:rsidRPr="00770659">
              <w:rPr>
                <w:sz w:val="18"/>
                <w:szCs w:val="18"/>
              </w:rPr>
              <w:t xml:space="preserve">река Десна: от плотины (поселок Фабрика 1 Мая) до перехода газопровода деревни Расторопово; </w:t>
            </w:r>
          </w:p>
        </w:tc>
      </w:tr>
      <w:tr w:rsidR="00770659" w:rsidRPr="00770659" w14:paraId="346AF95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1231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C7A42" w14:textId="77777777" w:rsidR="00000000" w:rsidRPr="00770659" w:rsidRDefault="00C403E1">
            <w:pPr>
              <w:pStyle w:val="FORMATTEXT"/>
              <w:rPr>
                <w:sz w:val="18"/>
                <w:szCs w:val="18"/>
              </w:rPr>
            </w:pPr>
            <w:r w:rsidRPr="00770659">
              <w:rPr>
                <w:sz w:val="18"/>
                <w:szCs w:val="18"/>
              </w:rPr>
              <w:t>река Моча: от автомобильного моста поселка Кузнечики до усть</w:t>
            </w:r>
            <w:r w:rsidRPr="00770659">
              <w:rPr>
                <w:sz w:val="18"/>
                <w:szCs w:val="18"/>
              </w:rPr>
              <w:t xml:space="preserve">я; </w:t>
            </w:r>
          </w:p>
        </w:tc>
      </w:tr>
      <w:tr w:rsidR="00770659" w:rsidRPr="00770659" w14:paraId="7874D5D9"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EC3D6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FC2DC6" w14:textId="77777777" w:rsidR="00000000" w:rsidRPr="00770659" w:rsidRDefault="00C403E1">
            <w:pPr>
              <w:pStyle w:val="FORMATTEXT"/>
              <w:rPr>
                <w:sz w:val="18"/>
                <w:szCs w:val="18"/>
              </w:rPr>
            </w:pPr>
            <w:r w:rsidRPr="00770659">
              <w:rPr>
                <w:sz w:val="18"/>
                <w:szCs w:val="18"/>
              </w:rPr>
              <w:t xml:space="preserve">река Поляница: от плотины пруда в редевне Рыжево до устья; </w:t>
            </w:r>
          </w:p>
        </w:tc>
      </w:tr>
      <w:tr w:rsidR="00770659" w:rsidRPr="00770659" w14:paraId="4E681530" w14:textId="77777777">
        <w:tblPrEx>
          <w:tblCellMar>
            <w:top w:w="0" w:type="dxa"/>
            <w:bottom w:w="0" w:type="dxa"/>
          </w:tblCellMar>
        </w:tblPrEx>
        <w:tc>
          <w:tcPr>
            <w:tcW w:w="930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3CECA1"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7D4EADA2" w14:textId="77777777" w:rsidR="00000000" w:rsidRPr="00770659" w:rsidRDefault="00C403E1">
            <w:pPr>
              <w:pStyle w:val="FORMATTEXT"/>
              <w:rPr>
                <w:sz w:val="18"/>
                <w:szCs w:val="18"/>
              </w:rPr>
            </w:pPr>
          </w:p>
        </w:tc>
      </w:tr>
      <w:tr w:rsidR="00770659" w:rsidRPr="00770659" w14:paraId="7FD5D375"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1BDAA" w14:textId="77777777" w:rsidR="00000000" w:rsidRPr="00770659" w:rsidRDefault="00C403E1">
            <w:pPr>
              <w:pStyle w:val="FORMATTEXT"/>
              <w:jc w:val="center"/>
              <w:rPr>
                <w:sz w:val="18"/>
                <w:szCs w:val="18"/>
              </w:rPr>
            </w:pPr>
            <w:r w:rsidRPr="00770659">
              <w:rPr>
                <w:b/>
                <w:bCs/>
                <w:sz w:val="18"/>
                <w:szCs w:val="18"/>
              </w:rPr>
              <w:t>Домодедовский район</w:t>
            </w:r>
            <w:r w:rsidRPr="00770659">
              <w:rPr>
                <w:sz w:val="18"/>
                <w:szCs w:val="18"/>
              </w:rPr>
              <w:t xml:space="preserve"> </w:t>
            </w:r>
          </w:p>
        </w:tc>
      </w:tr>
      <w:tr w:rsidR="00770659" w:rsidRPr="00770659" w14:paraId="4E2893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E324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AC01B" w14:textId="77777777" w:rsidR="00000000" w:rsidRPr="00770659" w:rsidRDefault="00C403E1">
            <w:pPr>
              <w:pStyle w:val="FORMATTEXT"/>
              <w:rPr>
                <w:sz w:val="18"/>
                <w:szCs w:val="18"/>
              </w:rPr>
            </w:pPr>
            <w:r w:rsidRPr="00770659">
              <w:rPr>
                <w:sz w:val="18"/>
                <w:szCs w:val="18"/>
              </w:rPr>
              <w:t xml:space="preserve">река Пахра: от </w:t>
            </w:r>
            <w:r w:rsidRPr="00770659">
              <w:rPr>
                <w:sz w:val="18"/>
                <w:szCs w:val="18"/>
              </w:rPr>
              <w:t xml:space="preserve">устья реки Щербинка до плотины поселка Володарский; </w:t>
            </w:r>
          </w:p>
        </w:tc>
      </w:tr>
      <w:tr w:rsidR="00770659" w:rsidRPr="00770659" w14:paraId="3F92C5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1A2E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3FF38" w14:textId="77777777" w:rsidR="00000000" w:rsidRPr="00770659" w:rsidRDefault="00C403E1">
            <w:pPr>
              <w:pStyle w:val="FORMATTEXT"/>
              <w:rPr>
                <w:sz w:val="18"/>
                <w:szCs w:val="18"/>
              </w:rPr>
            </w:pPr>
            <w:r w:rsidRPr="00770659">
              <w:rPr>
                <w:sz w:val="18"/>
                <w:szCs w:val="18"/>
              </w:rPr>
              <w:t xml:space="preserve">река Рожайка: от ограждения оздоровительного комплекса "Полюс" до плотины санатория "Родина"; </w:t>
            </w:r>
          </w:p>
        </w:tc>
      </w:tr>
      <w:tr w:rsidR="00770659" w:rsidRPr="00770659" w14:paraId="6A9AAF61"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B9891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CCA9CA" w14:textId="77777777" w:rsidR="00000000" w:rsidRPr="00770659" w:rsidRDefault="00C403E1">
            <w:pPr>
              <w:pStyle w:val="FORMATTEXT"/>
              <w:rPr>
                <w:sz w:val="18"/>
                <w:szCs w:val="18"/>
              </w:rPr>
            </w:pPr>
            <w:r w:rsidRPr="00770659">
              <w:rPr>
                <w:sz w:val="18"/>
                <w:szCs w:val="18"/>
              </w:rPr>
              <w:t xml:space="preserve">река Северка: пруд в деревне Голубино от устья ручьевого притока в СНТ "Матчино" до плотины; </w:t>
            </w:r>
          </w:p>
        </w:tc>
      </w:tr>
      <w:tr w:rsidR="00770659" w:rsidRPr="00770659" w14:paraId="23743766" w14:textId="77777777">
        <w:tblPrEx>
          <w:tblCellMar>
            <w:top w:w="0" w:type="dxa"/>
            <w:bottom w:w="0" w:type="dxa"/>
          </w:tblCellMar>
        </w:tblPrEx>
        <w:tc>
          <w:tcPr>
            <w:tcW w:w="9300" w:type="dxa"/>
            <w:gridSpan w:val="4"/>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4705F6" w14:textId="77777777" w:rsidR="00000000" w:rsidRPr="00770659" w:rsidRDefault="00C403E1">
            <w:pPr>
              <w:pStyle w:val="FORMATTEXT"/>
              <w:rPr>
                <w:sz w:val="18"/>
                <w:szCs w:val="18"/>
              </w:rPr>
            </w:pPr>
            <w:r w:rsidRPr="00770659">
              <w:rPr>
                <w:sz w:val="18"/>
                <w:szCs w:val="18"/>
              </w:rPr>
              <w:t>(Стр</w:t>
            </w:r>
            <w:r w:rsidRPr="00770659">
              <w:rPr>
                <w:sz w:val="18"/>
                <w:szCs w:val="18"/>
              </w:rPr>
              <w:t xml:space="preserve">ока в редакции, введенной в действие с 17 мая 2016 года приказом Минсельхоза России от 12 января 2016 года N 1. - См. предыдущую редакцию) </w:t>
            </w:r>
          </w:p>
          <w:p w14:paraId="7EBC9384" w14:textId="77777777" w:rsidR="00000000" w:rsidRPr="00770659" w:rsidRDefault="00C403E1">
            <w:pPr>
              <w:pStyle w:val="FORMATTEXT"/>
              <w:rPr>
                <w:sz w:val="18"/>
                <w:szCs w:val="18"/>
              </w:rPr>
            </w:pPr>
          </w:p>
        </w:tc>
      </w:tr>
      <w:tr w:rsidR="00770659" w:rsidRPr="00770659" w14:paraId="63524793"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E150D" w14:textId="77777777" w:rsidR="00000000" w:rsidRPr="00770659" w:rsidRDefault="00C403E1">
            <w:pPr>
              <w:pStyle w:val="FORMATTEXT"/>
              <w:jc w:val="center"/>
              <w:rPr>
                <w:sz w:val="18"/>
                <w:szCs w:val="18"/>
              </w:rPr>
            </w:pPr>
            <w:r w:rsidRPr="00770659">
              <w:rPr>
                <w:b/>
                <w:bCs/>
                <w:sz w:val="18"/>
                <w:szCs w:val="18"/>
              </w:rPr>
              <w:t>Ленинский район</w:t>
            </w:r>
            <w:r w:rsidRPr="00770659">
              <w:rPr>
                <w:sz w:val="18"/>
                <w:szCs w:val="18"/>
              </w:rPr>
              <w:t xml:space="preserve"> </w:t>
            </w:r>
          </w:p>
          <w:p w14:paraId="4BFA7B20" w14:textId="77777777" w:rsidR="00000000" w:rsidRPr="00770659" w:rsidRDefault="00C403E1">
            <w:pPr>
              <w:pStyle w:val="FORMATTEXT"/>
              <w:jc w:val="center"/>
              <w:rPr>
                <w:sz w:val="18"/>
                <w:szCs w:val="18"/>
              </w:rPr>
            </w:pPr>
            <w:r w:rsidRPr="00770659">
              <w:rPr>
                <w:sz w:val="18"/>
                <w:szCs w:val="18"/>
              </w:rPr>
              <w:t xml:space="preserve">(Подраздел в редакции, введенной в действие с 17 мая 2016 года приказом Минсельхоза России от 12 </w:t>
            </w:r>
            <w:r w:rsidRPr="00770659">
              <w:rPr>
                <w:sz w:val="18"/>
                <w:szCs w:val="18"/>
              </w:rPr>
              <w:t>января 2016 года N 1. - См. предыдущую редакцию)</w:t>
            </w:r>
          </w:p>
        </w:tc>
      </w:tr>
      <w:tr w:rsidR="00770659" w:rsidRPr="00770659" w14:paraId="1394F70D"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0C125"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E941D" w14:textId="77777777" w:rsidR="00000000" w:rsidRPr="00770659" w:rsidRDefault="00C403E1">
            <w:pPr>
              <w:pStyle w:val="FORMATTEXT"/>
              <w:rPr>
                <w:sz w:val="18"/>
                <w:szCs w:val="18"/>
              </w:rPr>
            </w:pPr>
            <w:r w:rsidRPr="00770659">
              <w:rPr>
                <w:sz w:val="18"/>
                <w:szCs w:val="18"/>
              </w:rPr>
              <w:t xml:space="preserve">река Незнайка: устье (100 м выше и ниже по течению от места впадения); </w:t>
            </w:r>
          </w:p>
        </w:tc>
      </w:tr>
      <w:tr w:rsidR="00770659" w:rsidRPr="00770659" w14:paraId="475FDD4D"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67162"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89744" w14:textId="77777777" w:rsidR="00000000" w:rsidRPr="00770659" w:rsidRDefault="00C403E1">
            <w:pPr>
              <w:pStyle w:val="FORMATTEXT"/>
              <w:rPr>
                <w:sz w:val="18"/>
                <w:szCs w:val="18"/>
              </w:rPr>
            </w:pPr>
            <w:r w:rsidRPr="00770659">
              <w:rPr>
                <w:sz w:val="18"/>
                <w:szCs w:val="18"/>
              </w:rPr>
              <w:t xml:space="preserve">река Десна: устье (100 м выше и ниже по течению от места впадения); </w:t>
            </w:r>
          </w:p>
        </w:tc>
      </w:tr>
      <w:tr w:rsidR="00770659" w:rsidRPr="00770659" w14:paraId="7127D902"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B9A565"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AE60A" w14:textId="77777777" w:rsidR="00000000" w:rsidRPr="00770659" w:rsidRDefault="00C403E1">
            <w:pPr>
              <w:pStyle w:val="FORMATTEXT"/>
              <w:rPr>
                <w:sz w:val="18"/>
                <w:szCs w:val="18"/>
              </w:rPr>
            </w:pPr>
            <w:r w:rsidRPr="00770659">
              <w:rPr>
                <w:sz w:val="18"/>
                <w:szCs w:val="18"/>
              </w:rPr>
              <w:t xml:space="preserve">река Сосенка: устье (100 м выше и ниже по течению от </w:t>
            </w:r>
            <w:r w:rsidRPr="00770659">
              <w:rPr>
                <w:sz w:val="18"/>
                <w:szCs w:val="18"/>
              </w:rPr>
              <w:t xml:space="preserve">места впадения); </w:t>
            </w:r>
          </w:p>
        </w:tc>
      </w:tr>
      <w:tr w:rsidR="00770659" w:rsidRPr="00770659" w14:paraId="3100B1B4"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D1797"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ECB0F" w14:textId="77777777" w:rsidR="00000000" w:rsidRPr="00770659" w:rsidRDefault="00C403E1">
            <w:pPr>
              <w:pStyle w:val="FORMATTEXT"/>
              <w:rPr>
                <w:sz w:val="18"/>
                <w:szCs w:val="18"/>
              </w:rPr>
            </w:pPr>
            <w:r w:rsidRPr="00770659">
              <w:rPr>
                <w:sz w:val="18"/>
                <w:szCs w:val="18"/>
              </w:rPr>
              <w:t xml:space="preserve">река Ликова: устье (100 м выше и ниже по течению от места впадения); </w:t>
            </w:r>
          </w:p>
        </w:tc>
      </w:tr>
      <w:tr w:rsidR="00770659" w:rsidRPr="00770659" w14:paraId="0EA3ECA0"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E0329"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BFB48" w14:textId="77777777" w:rsidR="00000000" w:rsidRPr="00770659" w:rsidRDefault="00C403E1">
            <w:pPr>
              <w:pStyle w:val="FORMATTEXT"/>
              <w:rPr>
                <w:sz w:val="18"/>
                <w:szCs w:val="18"/>
              </w:rPr>
            </w:pPr>
            <w:r w:rsidRPr="00770659">
              <w:rPr>
                <w:sz w:val="18"/>
                <w:szCs w:val="18"/>
              </w:rPr>
              <w:t xml:space="preserve">река Битца: устье (100 м выше и ниже по течению от места впадения); </w:t>
            </w:r>
          </w:p>
        </w:tc>
      </w:tr>
      <w:tr w:rsidR="00770659" w:rsidRPr="00770659" w14:paraId="1EC8B45D"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B97D15"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068FF" w14:textId="77777777" w:rsidR="00000000" w:rsidRPr="00770659" w:rsidRDefault="00C403E1">
            <w:pPr>
              <w:pStyle w:val="FORMATTEXT"/>
              <w:rPr>
                <w:sz w:val="18"/>
                <w:szCs w:val="18"/>
              </w:rPr>
            </w:pPr>
            <w:r w:rsidRPr="00770659">
              <w:rPr>
                <w:sz w:val="18"/>
                <w:szCs w:val="18"/>
              </w:rPr>
              <w:t xml:space="preserve">река Гвоздянка: устье (100 м выше и ниже по течению от места впадения); </w:t>
            </w:r>
          </w:p>
        </w:tc>
      </w:tr>
      <w:tr w:rsidR="00770659" w:rsidRPr="00770659" w14:paraId="4817C440"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C1055"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B375E" w14:textId="77777777" w:rsidR="00000000" w:rsidRPr="00770659" w:rsidRDefault="00C403E1">
            <w:pPr>
              <w:pStyle w:val="FORMATTEXT"/>
              <w:rPr>
                <w:sz w:val="18"/>
                <w:szCs w:val="18"/>
              </w:rPr>
            </w:pPr>
            <w:r w:rsidRPr="00770659">
              <w:rPr>
                <w:sz w:val="18"/>
                <w:szCs w:val="18"/>
              </w:rPr>
              <w:t>река Цыга</w:t>
            </w:r>
            <w:r w:rsidRPr="00770659">
              <w:rPr>
                <w:sz w:val="18"/>
                <w:szCs w:val="18"/>
              </w:rPr>
              <w:t xml:space="preserve">нка: устье (100 м выше и ниже по течению от места впадения); </w:t>
            </w:r>
          </w:p>
        </w:tc>
      </w:tr>
      <w:tr w:rsidR="00770659" w:rsidRPr="00770659" w14:paraId="4FA381B6"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0A071"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7FD0C" w14:textId="77777777" w:rsidR="00000000" w:rsidRPr="00770659" w:rsidRDefault="00C403E1">
            <w:pPr>
              <w:pStyle w:val="FORMATTEXT"/>
              <w:rPr>
                <w:sz w:val="18"/>
                <w:szCs w:val="18"/>
              </w:rPr>
            </w:pPr>
            <w:r w:rsidRPr="00770659">
              <w:rPr>
                <w:sz w:val="18"/>
                <w:szCs w:val="18"/>
              </w:rPr>
              <w:t xml:space="preserve">река Купелинка: устье (100 м выше и ниже по течению от места впадения); </w:t>
            </w:r>
          </w:p>
        </w:tc>
      </w:tr>
      <w:tr w:rsidR="00770659" w:rsidRPr="00770659" w14:paraId="459F7B19"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4007A"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32E98" w14:textId="77777777" w:rsidR="00000000" w:rsidRPr="00770659" w:rsidRDefault="00C403E1">
            <w:pPr>
              <w:pStyle w:val="FORMATTEXT"/>
              <w:rPr>
                <w:sz w:val="18"/>
                <w:szCs w:val="18"/>
              </w:rPr>
            </w:pPr>
            <w:r w:rsidRPr="00770659">
              <w:rPr>
                <w:sz w:val="18"/>
                <w:szCs w:val="18"/>
              </w:rPr>
              <w:t xml:space="preserve">река Людовка: устье (100 м выше и ниже по течению от места впадения); </w:t>
            </w:r>
          </w:p>
        </w:tc>
      </w:tr>
      <w:tr w:rsidR="00770659" w:rsidRPr="00770659" w14:paraId="560D586C"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24DEB"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3F010" w14:textId="77777777" w:rsidR="00000000" w:rsidRPr="00770659" w:rsidRDefault="00C403E1">
            <w:pPr>
              <w:pStyle w:val="FORMATTEXT"/>
              <w:rPr>
                <w:sz w:val="18"/>
                <w:szCs w:val="18"/>
              </w:rPr>
            </w:pPr>
            <w:r w:rsidRPr="00770659">
              <w:rPr>
                <w:sz w:val="18"/>
                <w:szCs w:val="18"/>
              </w:rPr>
              <w:t>река Юшенка: устье (100 м вверх по теч</w:t>
            </w:r>
            <w:r w:rsidRPr="00770659">
              <w:rPr>
                <w:sz w:val="18"/>
                <w:szCs w:val="18"/>
              </w:rPr>
              <w:t xml:space="preserve">ению от места впадения, а также прилегающий берег реки Москва 100 м вверх и вниз по течению); </w:t>
            </w:r>
          </w:p>
        </w:tc>
      </w:tr>
      <w:tr w:rsidR="00770659" w:rsidRPr="00770659" w14:paraId="5FE6C301"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6136E"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447E3" w14:textId="77777777" w:rsidR="00000000" w:rsidRPr="00770659" w:rsidRDefault="00C403E1">
            <w:pPr>
              <w:pStyle w:val="FORMATTEXT"/>
              <w:rPr>
                <w:sz w:val="18"/>
                <w:szCs w:val="18"/>
              </w:rPr>
            </w:pPr>
            <w:r w:rsidRPr="00770659">
              <w:rPr>
                <w:sz w:val="18"/>
                <w:szCs w:val="18"/>
              </w:rPr>
              <w:t xml:space="preserve">река Чечера: устье (100 м выше и ниже по течению от места впадения); </w:t>
            </w:r>
          </w:p>
        </w:tc>
      </w:tr>
      <w:tr w:rsidR="00770659" w:rsidRPr="00770659" w14:paraId="087CEFAD"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3DAA6"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7F19E" w14:textId="77777777" w:rsidR="00000000" w:rsidRPr="00770659" w:rsidRDefault="00C403E1">
            <w:pPr>
              <w:pStyle w:val="FORMATTEXT"/>
              <w:rPr>
                <w:sz w:val="18"/>
                <w:szCs w:val="18"/>
              </w:rPr>
            </w:pPr>
            <w:r w:rsidRPr="00770659">
              <w:rPr>
                <w:sz w:val="18"/>
                <w:szCs w:val="18"/>
              </w:rPr>
              <w:t xml:space="preserve">река Загорьевка: устье (100 м выше и ниже по течению от места впадения); </w:t>
            </w:r>
          </w:p>
        </w:tc>
      </w:tr>
      <w:tr w:rsidR="00770659" w:rsidRPr="00770659" w14:paraId="793C65D7"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0378F2"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39F1F" w14:textId="77777777" w:rsidR="00000000" w:rsidRPr="00770659" w:rsidRDefault="00C403E1">
            <w:pPr>
              <w:pStyle w:val="FORMATTEXT"/>
              <w:rPr>
                <w:sz w:val="18"/>
                <w:szCs w:val="18"/>
              </w:rPr>
            </w:pPr>
            <w:r w:rsidRPr="00770659">
              <w:rPr>
                <w:sz w:val="18"/>
                <w:szCs w:val="18"/>
              </w:rPr>
              <w:t>река</w:t>
            </w:r>
            <w:r w:rsidRPr="00770659">
              <w:rPr>
                <w:sz w:val="18"/>
                <w:szCs w:val="18"/>
              </w:rPr>
              <w:t xml:space="preserve"> Москва: старица от села Беседы до устья; </w:t>
            </w:r>
          </w:p>
        </w:tc>
      </w:tr>
      <w:tr w:rsidR="00770659" w:rsidRPr="00770659" w14:paraId="20A126B3"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BD36E"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AF335" w14:textId="77777777" w:rsidR="00000000" w:rsidRPr="00770659" w:rsidRDefault="00C403E1">
            <w:pPr>
              <w:pStyle w:val="FORMATTEXT"/>
              <w:rPr>
                <w:sz w:val="18"/>
                <w:szCs w:val="18"/>
              </w:rPr>
            </w:pPr>
            <w:r w:rsidRPr="00770659">
              <w:rPr>
                <w:sz w:val="18"/>
                <w:szCs w:val="18"/>
              </w:rPr>
              <w:t xml:space="preserve">озеро Мисайловское: 10 м вглубь акватории вдоль всей береговой линии; </w:t>
            </w:r>
          </w:p>
        </w:tc>
      </w:tr>
      <w:tr w:rsidR="00770659" w:rsidRPr="00770659" w14:paraId="64377DD4"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670D3"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3339A6" w14:textId="77777777" w:rsidR="00000000" w:rsidRPr="00770659" w:rsidRDefault="00C403E1">
            <w:pPr>
              <w:pStyle w:val="FORMATTEXT"/>
              <w:rPr>
                <w:sz w:val="18"/>
                <w:szCs w:val="18"/>
              </w:rPr>
            </w:pPr>
            <w:r w:rsidRPr="00770659">
              <w:rPr>
                <w:sz w:val="18"/>
                <w:szCs w:val="18"/>
              </w:rPr>
              <w:t xml:space="preserve">озеро Тарычевское: 10 м вглубь акватории вдоль всей береговой линии; </w:t>
            </w:r>
          </w:p>
        </w:tc>
      </w:tr>
      <w:tr w:rsidR="00770659" w:rsidRPr="00770659" w14:paraId="7803B710"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316C4" w14:textId="77777777" w:rsidR="00000000" w:rsidRPr="00770659" w:rsidRDefault="00C403E1">
            <w:pPr>
              <w:pStyle w:val="FORMATTEXT"/>
              <w:jc w:val="center"/>
              <w:rPr>
                <w:sz w:val="18"/>
                <w:szCs w:val="18"/>
              </w:rPr>
            </w:pPr>
            <w:r w:rsidRPr="00770659">
              <w:rPr>
                <w:sz w:val="18"/>
                <w:szCs w:val="18"/>
              </w:rPr>
              <w:lastRenderedPageBreak/>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D3480" w14:textId="77777777" w:rsidR="00000000" w:rsidRPr="00770659" w:rsidRDefault="00C403E1">
            <w:pPr>
              <w:pStyle w:val="FORMATTEXT"/>
              <w:rPr>
                <w:sz w:val="18"/>
                <w:szCs w:val="18"/>
              </w:rPr>
            </w:pPr>
            <w:r w:rsidRPr="00770659">
              <w:rPr>
                <w:sz w:val="18"/>
                <w:szCs w:val="18"/>
              </w:rPr>
              <w:t>озеро Картмазовское: 10 м вглубь акватории вдоль всей берег</w:t>
            </w:r>
            <w:r w:rsidRPr="00770659">
              <w:rPr>
                <w:sz w:val="18"/>
                <w:szCs w:val="18"/>
              </w:rPr>
              <w:t xml:space="preserve">овой линии; </w:t>
            </w:r>
          </w:p>
        </w:tc>
      </w:tr>
      <w:tr w:rsidR="00770659" w:rsidRPr="00770659" w14:paraId="75A9F100"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2D33A"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BE3FFF" w14:textId="77777777" w:rsidR="00000000" w:rsidRPr="00770659" w:rsidRDefault="00C403E1">
            <w:pPr>
              <w:pStyle w:val="FORMATTEXT"/>
              <w:rPr>
                <w:sz w:val="18"/>
                <w:szCs w:val="18"/>
              </w:rPr>
            </w:pPr>
            <w:r w:rsidRPr="00770659">
              <w:rPr>
                <w:sz w:val="18"/>
                <w:szCs w:val="18"/>
              </w:rPr>
              <w:t xml:space="preserve">русловой пруд Молоково на реке Людовка: 10 м от уреза воды вглубь акватории; </w:t>
            </w:r>
          </w:p>
        </w:tc>
      </w:tr>
      <w:tr w:rsidR="00770659" w:rsidRPr="00770659" w14:paraId="6170D629"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F8543"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8235A" w14:textId="77777777" w:rsidR="00000000" w:rsidRPr="00770659" w:rsidRDefault="00C403E1">
            <w:pPr>
              <w:pStyle w:val="FORMATTEXT"/>
              <w:rPr>
                <w:sz w:val="18"/>
                <w:szCs w:val="18"/>
              </w:rPr>
            </w:pPr>
            <w:r w:rsidRPr="00770659">
              <w:rPr>
                <w:sz w:val="18"/>
                <w:szCs w:val="18"/>
              </w:rPr>
              <w:t xml:space="preserve">река Сосенка: пруд Дачный в КП "Соловьиная роща"; </w:t>
            </w:r>
          </w:p>
        </w:tc>
      </w:tr>
      <w:tr w:rsidR="00770659" w:rsidRPr="00770659" w14:paraId="1E95016F"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4D203"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9A53E" w14:textId="77777777" w:rsidR="00000000" w:rsidRPr="00770659" w:rsidRDefault="00C403E1">
            <w:pPr>
              <w:pStyle w:val="FORMATTEXT"/>
              <w:rPr>
                <w:sz w:val="18"/>
                <w:szCs w:val="18"/>
              </w:rPr>
            </w:pPr>
            <w:r w:rsidRPr="00770659">
              <w:rPr>
                <w:sz w:val="18"/>
                <w:szCs w:val="18"/>
              </w:rPr>
              <w:t xml:space="preserve">река Сосенка: пруд Пионерский на ручье Белоножка (Сосенка) вблизи деревни Сосенка; </w:t>
            </w:r>
          </w:p>
        </w:tc>
      </w:tr>
      <w:tr w:rsidR="00770659" w:rsidRPr="00770659" w14:paraId="7222F87A"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4C4DB"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0F4FB" w14:textId="77777777" w:rsidR="00000000" w:rsidRPr="00770659" w:rsidRDefault="00C403E1">
            <w:pPr>
              <w:pStyle w:val="FORMATTEXT"/>
              <w:rPr>
                <w:sz w:val="18"/>
                <w:szCs w:val="18"/>
              </w:rPr>
            </w:pPr>
            <w:r w:rsidRPr="00770659">
              <w:rPr>
                <w:sz w:val="18"/>
                <w:szCs w:val="18"/>
              </w:rPr>
              <w:t>русловой пруд</w:t>
            </w:r>
            <w:r w:rsidRPr="00770659">
              <w:rPr>
                <w:sz w:val="18"/>
                <w:szCs w:val="18"/>
              </w:rPr>
              <w:t xml:space="preserve"> Битцевский на реке Битца: 10 м от уреза воды вглубь акватории; </w:t>
            </w:r>
          </w:p>
        </w:tc>
      </w:tr>
      <w:tr w:rsidR="00770659" w:rsidRPr="00770659" w14:paraId="1B81E51D"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36279"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58311" w14:textId="77777777" w:rsidR="00000000" w:rsidRPr="00770659" w:rsidRDefault="00C403E1">
            <w:pPr>
              <w:pStyle w:val="FORMATTEXT"/>
              <w:rPr>
                <w:sz w:val="18"/>
                <w:szCs w:val="18"/>
              </w:rPr>
            </w:pPr>
            <w:r w:rsidRPr="00770659">
              <w:rPr>
                <w:sz w:val="18"/>
                <w:szCs w:val="18"/>
              </w:rPr>
              <w:t xml:space="preserve">русловой пруд Дрожжинский на реке Гвоздянка: 10 м от уреза воды вглубь акватории; </w:t>
            </w:r>
          </w:p>
        </w:tc>
      </w:tr>
      <w:tr w:rsidR="00770659" w:rsidRPr="00770659" w14:paraId="0B965C00"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F5D61"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E35E4" w14:textId="77777777" w:rsidR="00000000" w:rsidRPr="00770659" w:rsidRDefault="00C403E1">
            <w:pPr>
              <w:pStyle w:val="FORMATTEXT"/>
              <w:rPr>
                <w:sz w:val="18"/>
                <w:szCs w:val="18"/>
              </w:rPr>
            </w:pPr>
            <w:r w:rsidRPr="00770659">
              <w:rPr>
                <w:sz w:val="18"/>
                <w:szCs w:val="18"/>
              </w:rPr>
              <w:t xml:space="preserve">русловой пруд Вырубовский на реке Битца: 10 м от уреза воды вглубь акватории; </w:t>
            </w:r>
          </w:p>
        </w:tc>
      </w:tr>
      <w:tr w:rsidR="00770659" w:rsidRPr="00770659" w14:paraId="3D508C5D"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41C42"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CC28E" w14:textId="77777777" w:rsidR="00000000" w:rsidRPr="00770659" w:rsidRDefault="00C403E1">
            <w:pPr>
              <w:pStyle w:val="FORMATTEXT"/>
              <w:rPr>
                <w:sz w:val="18"/>
                <w:szCs w:val="18"/>
              </w:rPr>
            </w:pPr>
            <w:r w:rsidRPr="00770659">
              <w:rPr>
                <w:sz w:val="18"/>
                <w:szCs w:val="18"/>
              </w:rPr>
              <w:t xml:space="preserve">река Битца: пруд </w:t>
            </w:r>
            <w:r w:rsidRPr="00770659">
              <w:rPr>
                <w:sz w:val="18"/>
                <w:szCs w:val="18"/>
              </w:rPr>
              <w:t xml:space="preserve">Зона отдыха "Битца" (Верхний Знаменский пруд); </w:t>
            </w:r>
          </w:p>
        </w:tc>
      </w:tr>
      <w:tr w:rsidR="00770659" w:rsidRPr="00770659" w14:paraId="221973FA"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5B043"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7EA6E" w14:textId="77777777" w:rsidR="00000000" w:rsidRPr="00770659" w:rsidRDefault="00C403E1">
            <w:pPr>
              <w:pStyle w:val="FORMATTEXT"/>
              <w:rPr>
                <w:sz w:val="18"/>
                <w:szCs w:val="18"/>
              </w:rPr>
            </w:pPr>
            <w:r w:rsidRPr="00770659">
              <w:rPr>
                <w:sz w:val="18"/>
                <w:szCs w:val="18"/>
              </w:rPr>
              <w:t xml:space="preserve">река Битца: пруд Знаменские садки (Большой Знаменский); </w:t>
            </w:r>
          </w:p>
        </w:tc>
      </w:tr>
      <w:tr w:rsidR="00770659" w:rsidRPr="00770659" w14:paraId="0D9750BD"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2F498"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E3C97" w14:textId="77777777" w:rsidR="00000000" w:rsidRPr="00770659" w:rsidRDefault="00C403E1">
            <w:pPr>
              <w:pStyle w:val="FORMATTEXT"/>
              <w:rPr>
                <w:sz w:val="18"/>
                <w:szCs w:val="18"/>
              </w:rPr>
            </w:pPr>
            <w:r w:rsidRPr="00770659">
              <w:rPr>
                <w:sz w:val="18"/>
                <w:szCs w:val="18"/>
              </w:rPr>
              <w:t xml:space="preserve">русловой пруд Южный Бутовский на реке Гвоздянка: 10 м от уреза воды вглубь акватории; </w:t>
            </w:r>
          </w:p>
        </w:tc>
      </w:tr>
      <w:tr w:rsidR="00770659" w:rsidRPr="00770659" w14:paraId="2004A840"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11B03"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5E5FC" w14:textId="77777777" w:rsidR="00000000" w:rsidRPr="00770659" w:rsidRDefault="00C403E1">
            <w:pPr>
              <w:pStyle w:val="FORMATTEXT"/>
              <w:rPr>
                <w:sz w:val="18"/>
                <w:szCs w:val="18"/>
              </w:rPr>
            </w:pPr>
            <w:r w:rsidRPr="00770659">
              <w:rPr>
                <w:sz w:val="18"/>
                <w:szCs w:val="18"/>
              </w:rPr>
              <w:t>русловой пруд Щербинский на реке Цыганка: 10 м от ур</w:t>
            </w:r>
            <w:r w:rsidRPr="00770659">
              <w:rPr>
                <w:sz w:val="18"/>
                <w:szCs w:val="18"/>
              </w:rPr>
              <w:t xml:space="preserve">еза воды вглубь акватории; </w:t>
            </w:r>
          </w:p>
        </w:tc>
      </w:tr>
      <w:tr w:rsidR="00770659" w:rsidRPr="00770659" w14:paraId="0798A295"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76AF6"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F6168" w14:textId="77777777" w:rsidR="00000000" w:rsidRPr="00770659" w:rsidRDefault="00C403E1">
            <w:pPr>
              <w:pStyle w:val="FORMATTEXT"/>
              <w:rPr>
                <w:sz w:val="18"/>
                <w:szCs w:val="18"/>
              </w:rPr>
            </w:pPr>
            <w:r w:rsidRPr="00770659">
              <w:rPr>
                <w:sz w:val="18"/>
                <w:szCs w:val="18"/>
              </w:rPr>
              <w:t xml:space="preserve">русловой пруд Черневский-2 на реке Плесенка: 10 м от уреза воды вглубь акватории; </w:t>
            </w:r>
          </w:p>
        </w:tc>
      </w:tr>
      <w:tr w:rsidR="00770659" w:rsidRPr="00770659" w14:paraId="441FD789"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A1F2C4"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B0B5E" w14:textId="77777777" w:rsidR="00000000" w:rsidRPr="00770659" w:rsidRDefault="00C403E1">
            <w:pPr>
              <w:pStyle w:val="FORMATTEXT"/>
              <w:rPr>
                <w:sz w:val="18"/>
                <w:szCs w:val="18"/>
              </w:rPr>
            </w:pPr>
            <w:r w:rsidRPr="00770659">
              <w:rPr>
                <w:sz w:val="18"/>
                <w:szCs w:val="18"/>
              </w:rPr>
              <w:t xml:space="preserve">река Незнайка: пруд Кнутовский в деревне Кнутово; </w:t>
            </w:r>
          </w:p>
        </w:tc>
      </w:tr>
      <w:tr w:rsidR="00770659" w:rsidRPr="00770659" w14:paraId="6BBB7F13"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C7A10"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382BD" w14:textId="77777777" w:rsidR="00000000" w:rsidRPr="00770659" w:rsidRDefault="00C403E1">
            <w:pPr>
              <w:pStyle w:val="FORMATTEXT"/>
              <w:rPr>
                <w:sz w:val="18"/>
                <w:szCs w:val="18"/>
              </w:rPr>
            </w:pPr>
            <w:r w:rsidRPr="00770659">
              <w:rPr>
                <w:sz w:val="18"/>
                <w:szCs w:val="18"/>
              </w:rPr>
              <w:t>русловой пруд Старосельский на реке Незнайка: 10 м от уреза воды вглубь акватории</w:t>
            </w:r>
            <w:r w:rsidRPr="00770659">
              <w:rPr>
                <w:sz w:val="18"/>
                <w:szCs w:val="18"/>
              </w:rPr>
              <w:t xml:space="preserve">; </w:t>
            </w:r>
          </w:p>
        </w:tc>
      </w:tr>
      <w:tr w:rsidR="00770659" w:rsidRPr="00770659" w14:paraId="0E36BE5A"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6E3C2"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C33AA" w14:textId="77777777" w:rsidR="00000000" w:rsidRPr="00770659" w:rsidRDefault="00C403E1">
            <w:pPr>
              <w:pStyle w:val="FORMATTEXT"/>
              <w:rPr>
                <w:sz w:val="18"/>
                <w:szCs w:val="18"/>
              </w:rPr>
            </w:pPr>
            <w:r w:rsidRPr="00770659">
              <w:rPr>
                <w:sz w:val="18"/>
                <w:szCs w:val="18"/>
              </w:rPr>
              <w:t xml:space="preserve">русловой пруд Передельцынский на реке Ликова: 10 м от уреза воды вглубь акватории; </w:t>
            </w:r>
          </w:p>
        </w:tc>
      </w:tr>
      <w:tr w:rsidR="00770659" w:rsidRPr="00770659" w14:paraId="74BFEC25"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14202"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E3339" w14:textId="77777777" w:rsidR="00000000" w:rsidRPr="00770659" w:rsidRDefault="00C403E1">
            <w:pPr>
              <w:pStyle w:val="FORMATTEXT"/>
              <w:rPr>
                <w:sz w:val="18"/>
                <w:szCs w:val="18"/>
              </w:rPr>
            </w:pPr>
            <w:r w:rsidRPr="00770659">
              <w:rPr>
                <w:sz w:val="18"/>
                <w:szCs w:val="18"/>
              </w:rPr>
              <w:t xml:space="preserve">русловой пруд Московский на реке Ликова: 10 м от уреза воды вглубь акватории; </w:t>
            </w:r>
          </w:p>
        </w:tc>
      </w:tr>
      <w:tr w:rsidR="00770659" w:rsidRPr="00770659" w14:paraId="5CBE76B3" w14:textId="77777777">
        <w:tblPrEx>
          <w:tblCellMar>
            <w:top w:w="0" w:type="dxa"/>
            <w:bottom w:w="0" w:type="dxa"/>
          </w:tblCellMar>
        </w:tblPrEx>
        <w:tc>
          <w:tcPr>
            <w:tcW w:w="25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32A80"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22913" w14:textId="77777777" w:rsidR="00000000" w:rsidRPr="00770659" w:rsidRDefault="00C403E1">
            <w:pPr>
              <w:pStyle w:val="FORMATTEXT"/>
              <w:rPr>
                <w:sz w:val="18"/>
                <w:szCs w:val="18"/>
              </w:rPr>
            </w:pPr>
            <w:r w:rsidRPr="00770659">
              <w:rPr>
                <w:sz w:val="18"/>
                <w:szCs w:val="18"/>
              </w:rPr>
              <w:t>река Сосенка: пруд Столбовский на ручье Белоножка (Сосенка) в деревне Столбово</w:t>
            </w:r>
            <w:r w:rsidRPr="00770659">
              <w:rPr>
                <w:sz w:val="18"/>
                <w:szCs w:val="18"/>
              </w:rPr>
              <w:t xml:space="preserve">; </w:t>
            </w:r>
          </w:p>
        </w:tc>
      </w:tr>
      <w:tr w:rsidR="00770659" w:rsidRPr="00770659" w14:paraId="16077554" w14:textId="77777777">
        <w:tblPrEx>
          <w:tblCellMar>
            <w:top w:w="0" w:type="dxa"/>
            <w:bottom w:w="0" w:type="dxa"/>
          </w:tblCellMar>
        </w:tblPrEx>
        <w:tc>
          <w:tcPr>
            <w:tcW w:w="252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DC95BC" w14:textId="77777777" w:rsidR="00000000" w:rsidRPr="00770659" w:rsidRDefault="00C403E1">
            <w:pPr>
              <w:pStyle w:val="FORMATTEXT"/>
              <w:jc w:val="center"/>
              <w:rPr>
                <w:sz w:val="18"/>
                <w:szCs w:val="18"/>
              </w:rPr>
            </w:pPr>
            <w:r w:rsidRPr="00770659">
              <w:rPr>
                <w:sz w:val="18"/>
                <w:szCs w:val="18"/>
              </w:rPr>
              <w:t xml:space="preserve">- </w:t>
            </w:r>
          </w:p>
        </w:tc>
        <w:tc>
          <w:tcPr>
            <w:tcW w:w="678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690591" w14:textId="77777777" w:rsidR="00000000" w:rsidRPr="00770659" w:rsidRDefault="00C403E1">
            <w:pPr>
              <w:pStyle w:val="FORMATTEXT"/>
              <w:rPr>
                <w:sz w:val="18"/>
                <w:szCs w:val="18"/>
              </w:rPr>
            </w:pPr>
            <w:r w:rsidRPr="00770659">
              <w:rPr>
                <w:sz w:val="18"/>
                <w:szCs w:val="18"/>
              </w:rPr>
              <w:t xml:space="preserve">река Сосенка: пруд Коммунарский на ручье Белоножка (Сосенка) в пос.Коммунарка; </w:t>
            </w:r>
          </w:p>
        </w:tc>
      </w:tr>
      <w:tr w:rsidR="00770659" w:rsidRPr="00770659" w14:paraId="4D1AFC72"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CCF57" w14:textId="77777777" w:rsidR="00000000" w:rsidRPr="00770659" w:rsidRDefault="00C403E1">
            <w:pPr>
              <w:pStyle w:val="FORMATTEXT"/>
              <w:jc w:val="center"/>
              <w:rPr>
                <w:sz w:val="18"/>
                <w:szCs w:val="18"/>
              </w:rPr>
            </w:pPr>
            <w:r w:rsidRPr="00770659">
              <w:rPr>
                <w:b/>
                <w:bCs/>
                <w:sz w:val="18"/>
                <w:szCs w:val="18"/>
              </w:rPr>
              <w:t>Раменский район</w:t>
            </w:r>
            <w:r w:rsidRPr="00770659">
              <w:rPr>
                <w:sz w:val="18"/>
                <w:szCs w:val="18"/>
              </w:rPr>
              <w:t xml:space="preserve"> </w:t>
            </w:r>
          </w:p>
        </w:tc>
      </w:tr>
      <w:tr w:rsidR="00770659" w:rsidRPr="00770659" w14:paraId="60C305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371F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7CE52" w14:textId="77777777" w:rsidR="00000000" w:rsidRPr="00770659" w:rsidRDefault="00C403E1">
            <w:pPr>
              <w:pStyle w:val="FORMATTEXT"/>
              <w:rPr>
                <w:sz w:val="18"/>
                <w:szCs w:val="18"/>
              </w:rPr>
            </w:pPr>
            <w:r w:rsidRPr="00770659">
              <w:rPr>
                <w:sz w:val="18"/>
                <w:szCs w:val="18"/>
              </w:rPr>
              <w:t xml:space="preserve">русловой пруд Кратовский на реке Хрипанка: 10 м от уреза воды вглубь акватории; </w:t>
            </w:r>
          </w:p>
        </w:tc>
      </w:tr>
      <w:tr w:rsidR="00770659" w:rsidRPr="00770659" w14:paraId="61CE63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592B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CAC403" w14:textId="77777777" w:rsidR="00000000" w:rsidRPr="00770659" w:rsidRDefault="00C403E1">
            <w:pPr>
              <w:pStyle w:val="FORMATTEXT"/>
              <w:rPr>
                <w:sz w:val="18"/>
                <w:szCs w:val="18"/>
              </w:rPr>
            </w:pPr>
            <w:r w:rsidRPr="00770659">
              <w:rPr>
                <w:sz w:val="18"/>
                <w:szCs w:val="18"/>
              </w:rPr>
              <w:t>река Хрипанка: устье (50 м выше и ниже по течению от места вп</w:t>
            </w:r>
            <w:r w:rsidRPr="00770659">
              <w:rPr>
                <w:sz w:val="18"/>
                <w:szCs w:val="18"/>
              </w:rPr>
              <w:t xml:space="preserve">адения); </w:t>
            </w:r>
          </w:p>
        </w:tc>
      </w:tr>
      <w:tr w:rsidR="00770659" w:rsidRPr="00770659" w14:paraId="7D23D1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D6CE7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A9646" w14:textId="77777777" w:rsidR="00000000" w:rsidRPr="00770659" w:rsidRDefault="00C403E1">
            <w:pPr>
              <w:pStyle w:val="FORMATTEXT"/>
              <w:rPr>
                <w:sz w:val="18"/>
                <w:szCs w:val="18"/>
              </w:rPr>
            </w:pPr>
            <w:r w:rsidRPr="00770659">
              <w:rPr>
                <w:sz w:val="18"/>
                <w:szCs w:val="18"/>
              </w:rPr>
              <w:t xml:space="preserve">река Донинка: устье (50 м выше и ниже по течению от места впадения); </w:t>
            </w:r>
          </w:p>
        </w:tc>
      </w:tr>
      <w:tr w:rsidR="00770659" w:rsidRPr="00770659" w14:paraId="1EE2C3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4107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86EE3" w14:textId="77777777" w:rsidR="00000000" w:rsidRPr="00770659" w:rsidRDefault="00C403E1">
            <w:pPr>
              <w:pStyle w:val="FORMATTEXT"/>
              <w:rPr>
                <w:sz w:val="18"/>
                <w:szCs w:val="18"/>
              </w:rPr>
            </w:pPr>
            <w:r w:rsidRPr="00770659">
              <w:rPr>
                <w:sz w:val="18"/>
                <w:szCs w:val="18"/>
              </w:rPr>
              <w:t xml:space="preserve">река Дорка: устье (50 м выше и ниже по течению от места впадения); </w:t>
            </w:r>
          </w:p>
        </w:tc>
      </w:tr>
      <w:tr w:rsidR="00770659" w:rsidRPr="00770659" w14:paraId="577E92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5439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01B27" w14:textId="77777777" w:rsidR="00000000" w:rsidRPr="00770659" w:rsidRDefault="00C403E1">
            <w:pPr>
              <w:pStyle w:val="FORMATTEXT"/>
              <w:rPr>
                <w:sz w:val="18"/>
                <w:szCs w:val="18"/>
              </w:rPr>
            </w:pPr>
            <w:r w:rsidRPr="00770659">
              <w:rPr>
                <w:sz w:val="18"/>
                <w:szCs w:val="18"/>
              </w:rPr>
              <w:t xml:space="preserve">река Гжелка: устье (50 м выше и ниже по течению от места впадения); </w:t>
            </w:r>
          </w:p>
        </w:tc>
      </w:tr>
      <w:tr w:rsidR="00770659" w:rsidRPr="00770659" w14:paraId="576F40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E5CE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DEFA4" w14:textId="77777777" w:rsidR="00000000" w:rsidRPr="00770659" w:rsidRDefault="00C403E1">
            <w:pPr>
              <w:pStyle w:val="FORMATTEXT"/>
              <w:rPr>
                <w:sz w:val="18"/>
                <w:szCs w:val="18"/>
              </w:rPr>
            </w:pPr>
            <w:r w:rsidRPr="00770659">
              <w:rPr>
                <w:sz w:val="18"/>
                <w:szCs w:val="18"/>
              </w:rPr>
              <w:t>Раменский, Воскресенск</w:t>
            </w:r>
            <w:r w:rsidRPr="00770659">
              <w:rPr>
                <w:sz w:val="18"/>
                <w:szCs w:val="18"/>
              </w:rPr>
              <w:t xml:space="preserve">ий, река Отра: устье (50 м выше и ниже по течению от впадения); </w:t>
            </w:r>
          </w:p>
        </w:tc>
      </w:tr>
      <w:tr w:rsidR="00770659" w:rsidRPr="00770659" w14:paraId="152A65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9FA6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889C7" w14:textId="77777777" w:rsidR="00000000" w:rsidRPr="00770659" w:rsidRDefault="00C403E1">
            <w:pPr>
              <w:pStyle w:val="FORMATTEXT"/>
              <w:rPr>
                <w:sz w:val="18"/>
                <w:szCs w:val="18"/>
              </w:rPr>
            </w:pPr>
            <w:r w:rsidRPr="00770659">
              <w:rPr>
                <w:sz w:val="18"/>
                <w:szCs w:val="18"/>
              </w:rPr>
              <w:t xml:space="preserve">река Северка: устье (50 м выше и ниже по течению от места впадения); </w:t>
            </w:r>
          </w:p>
        </w:tc>
      </w:tr>
      <w:tr w:rsidR="00770659" w:rsidRPr="00770659" w14:paraId="50B302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3CA6D"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96EF8" w14:textId="77777777" w:rsidR="00000000" w:rsidRPr="00770659" w:rsidRDefault="00C403E1">
            <w:pPr>
              <w:pStyle w:val="FORMATTEXT"/>
              <w:rPr>
                <w:sz w:val="18"/>
                <w:szCs w:val="18"/>
              </w:rPr>
            </w:pPr>
            <w:r w:rsidRPr="00770659">
              <w:rPr>
                <w:sz w:val="18"/>
                <w:szCs w:val="18"/>
              </w:rPr>
              <w:t xml:space="preserve">река Быковка: устье (50 м выше и ниже по течению от места впадения); </w:t>
            </w:r>
          </w:p>
        </w:tc>
      </w:tr>
      <w:tr w:rsidR="00770659" w:rsidRPr="00770659" w14:paraId="79651D6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1281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C7584" w14:textId="77777777" w:rsidR="00000000" w:rsidRPr="00770659" w:rsidRDefault="00C403E1">
            <w:pPr>
              <w:pStyle w:val="FORMATTEXT"/>
              <w:rPr>
                <w:sz w:val="18"/>
                <w:szCs w:val="18"/>
              </w:rPr>
            </w:pPr>
            <w:r w:rsidRPr="00770659">
              <w:rPr>
                <w:sz w:val="18"/>
                <w:szCs w:val="18"/>
              </w:rPr>
              <w:t>река Велинка: устье (50 м выше и ниже п</w:t>
            </w:r>
            <w:r w:rsidRPr="00770659">
              <w:rPr>
                <w:sz w:val="18"/>
                <w:szCs w:val="18"/>
              </w:rPr>
              <w:t xml:space="preserve">о течению от места впадения); </w:t>
            </w:r>
          </w:p>
        </w:tc>
      </w:tr>
      <w:tr w:rsidR="00770659" w:rsidRPr="00770659" w14:paraId="7C35B2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5A0B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3F549" w14:textId="77777777" w:rsidR="00000000" w:rsidRPr="00770659" w:rsidRDefault="00C403E1">
            <w:pPr>
              <w:pStyle w:val="FORMATTEXT"/>
              <w:rPr>
                <w:sz w:val="18"/>
                <w:szCs w:val="18"/>
              </w:rPr>
            </w:pPr>
            <w:r w:rsidRPr="00770659">
              <w:rPr>
                <w:sz w:val="18"/>
                <w:szCs w:val="18"/>
              </w:rPr>
              <w:t xml:space="preserve">река Куниловка: устье (50 м выше и ниже по течению от места впадения); </w:t>
            </w:r>
          </w:p>
        </w:tc>
      </w:tr>
      <w:tr w:rsidR="00770659" w:rsidRPr="00770659" w14:paraId="79DDE1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5A4A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A0E27" w14:textId="77777777" w:rsidR="00000000" w:rsidRPr="00770659" w:rsidRDefault="00C403E1">
            <w:pPr>
              <w:pStyle w:val="FORMATTEXT"/>
              <w:rPr>
                <w:sz w:val="18"/>
                <w:szCs w:val="18"/>
              </w:rPr>
            </w:pPr>
            <w:r w:rsidRPr="00770659">
              <w:rPr>
                <w:sz w:val="18"/>
                <w:szCs w:val="18"/>
              </w:rPr>
              <w:t xml:space="preserve">река Савиха: устье (50 м выше и ниже по течению от места впадения); </w:t>
            </w:r>
          </w:p>
        </w:tc>
      </w:tr>
      <w:tr w:rsidR="00770659" w:rsidRPr="00770659" w14:paraId="521368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2FA4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E91D3C" w14:textId="77777777" w:rsidR="00000000" w:rsidRPr="00770659" w:rsidRDefault="00C403E1">
            <w:pPr>
              <w:pStyle w:val="FORMATTEXT"/>
              <w:rPr>
                <w:sz w:val="18"/>
                <w:szCs w:val="18"/>
              </w:rPr>
            </w:pPr>
            <w:r w:rsidRPr="00770659">
              <w:rPr>
                <w:sz w:val="18"/>
                <w:szCs w:val="18"/>
              </w:rPr>
              <w:t xml:space="preserve">озеро Белое: 10 м от уреза воды вглубь акватории; </w:t>
            </w:r>
          </w:p>
        </w:tc>
      </w:tr>
      <w:tr w:rsidR="00770659" w:rsidRPr="00770659" w14:paraId="3F4BFC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2B10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6F0627" w14:textId="77777777" w:rsidR="00000000" w:rsidRPr="00770659" w:rsidRDefault="00C403E1">
            <w:pPr>
              <w:pStyle w:val="FORMATTEXT"/>
              <w:rPr>
                <w:sz w:val="18"/>
                <w:szCs w:val="18"/>
              </w:rPr>
            </w:pPr>
            <w:r w:rsidRPr="00770659">
              <w:rPr>
                <w:sz w:val="18"/>
                <w:szCs w:val="18"/>
              </w:rPr>
              <w:t>река Нищенка: ус</w:t>
            </w:r>
            <w:r w:rsidRPr="00770659">
              <w:rPr>
                <w:sz w:val="18"/>
                <w:szCs w:val="18"/>
              </w:rPr>
              <w:t xml:space="preserve">тье (50 м выше и ниже по течению от места впадения); </w:t>
            </w:r>
          </w:p>
        </w:tc>
      </w:tr>
      <w:tr w:rsidR="00770659" w:rsidRPr="00770659" w14:paraId="66DDA2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1CD5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EF6C4" w14:textId="77777777" w:rsidR="00000000" w:rsidRPr="00770659" w:rsidRDefault="00C403E1">
            <w:pPr>
              <w:pStyle w:val="FORMATTEXT"/>
              <w:rPr>
                <w:sz w:val="18"/>
                <w:szCs w:val="18"/>
              </w:rPr>
            </w:pPr>
            <w:r w:rsidRPr="00770659">
              <w:rPr>
                <w:sz w:val="18"/>
                <w:szCs w:val="18"/>
              </w:rPr>
              <w:t xml:space="preserve">река Гнилуша: устье (50 м выше и ниже по течению от места впадения); </w:t>
            </w:r>
          </w:p>
        </w:tc>
      </w:tr>
      <w:tr w:rsidR="00770659" w:rsidRPr="00770659" w14:paraId="747B06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2FEC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3F6AC" w14:textId="77777777" w:rsidR="00000000" w:rsidRPr="00770659" w:rsidRDefault="00C403E1">
            <w:pPr>
              <w:pStyle w:val="FORMATTEXT"/>
              <w:rPr>
                <w:sz w:val="18"/>
                <w:szCs w:val="18"/>
              </w:rPr>
            </w:pPr>
            <w:r w:rsidRPr="00770659">
              <w:rPr>
                <w:sz w:val="18"/>
                <w:szCs w:val="18"/>
              </w:rPr>
              <w:t xml:space="preserve">река Ольховка: устье (50 м выше и ниже по течению от места впадения); </w:t>
            </w:r>
          </w:p>
        </w:tc>
      </w:tr>
      <w:tr w:rsidR="00770659" w:rsidRPr="00770659" w14:paraId="65F203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39AA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0DD98" w14:textId="77777777" w:rsidR="00000000" w:rsidRPr="00770659" w:rsidRDefault="00C403E1">
            <w:pPr>
              <w:pStyle w:val="FORMATTEXT"/>
              <w:rPr>
                <w:sz w:val="18"/>
                <w:szCs w:val="18"/>
              </w:rPr>
            </w:pPr>
            <w:r w:rsidRPr="00770659">
              <w:rPr>
                <w:sz w:val="18"/>
                <w:szCs w:val="18"/>
              </w:rPr>
              <w:t xml:space="preserve">русловой пруд Лысцово на реке Песоченка: 10 м от </w:t>
            </w:r>
            <w:r w:rsidRPr="00770659">
              <w:rPr>
                <w:sz w:val="18"/>
                <w:szCs w:val="18"/>
              </w:rPr>
              <w:t xml:space="preserve">уреза воды вглубь акватории; </w:t>
            </w:r>
          </w:p>
        </w:tc>
      </w:tr>
      <w:tr w:rsidR="00770659" w:rsidRPr="00770659" w14:paraId="5C5EFB7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706C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B4627" w14:textId="77777777" w:rsidR="00000000" w:rsidRPr="00770659" w:rsidRDefault="00C403E1">
            <w:pPr>
              <w:pStyle w:val="FORMATTEXT"/>
              <w:rPr>
                <w:sz w:val="18"/>
                <w:szCs w:val="18"/>
              </w:rPr>
            </w:pPr>
            <w:r w:rsidRPr="00770659">
              <w:rPr>
                <w:sz w:val="18"/>
                <w:szCs w:val="18"/>
              </w:rPr>
              <w:t xml:space="preserve">русловой пруд Капустник на ручье Безымянный: 10 м от уреза воды вглубь акватории; </w:t>
            </w:r>
          </w:p>
        </w:tc>
      </w:tr>
      <w:tr w:rsidR="00770659" w:rsidRPr="00770659" w14:paraId="253788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0FD8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A4DCD" w14:textId="77777777" w:rsidR="00000000" w:rsidRPr="00770659" w:rsidRDefault="00C403E1">
            <w:pPr>
              <w:pStyle w:val="FORMATTEXT"/>
              <w:rPr>
                <w:sz w:val="18"/>
                <w:szCs w:val="18"/>
              </w:rPr>
            </w:pPr>
            <w:r w:rsidRPr="00770659">
              <w:rPr>
                <w:sz w:val="18"/>
                <w:szCs w:val="18"/>
              </w:rPr>
              <w:t xml:space="preserve">Старый Майковский русловой пруд на ручье Безымянный: 10 м от уреза воды вглубь акватории; </w:t>
            </w:r>
          </w:p>
        </w:tc>
      </w:tr>
      <w:tr w:rsidR="00770659" w:rsidRPr="00770659" w14:paraId="149A7D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3B24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A8482" w14:textId="77777777" w:rsidR="00000000" w:rsidRPr="00770659" w:rsidRDefault="00C403E1">
            <w:pPr>
              <w:pStyle w:val="FORMATTEXT"/>
              <w:rPr>
                <w:sz w:val="18"/>
                <w:szCs w:val="18"/>
              </w:rPr>
            </w:pPr>
            <w:r w:rsidRPr="00770659">
              <w:rPr>
                <w:sz w:val="18"/>
                <w:szCs w:val="18"/>
              </w:rPr>
              <w:t>озеро Коряжное: 10 м от уреза воды вглу</w:t>
            </w:r>
            <w:r w:rsidRPr="00770659">
              <w:rPr>
                <w:sz w:val="18"/>
                <w:szCs w:val="18"/>
              </w:rPr>
              <w:t xml:space="preserve">бь акватории; </w:t>
            </w:r>
          </w:p>
        </w:tc>
      </w:tr>
      <w:tr w:rsidR="00770659" w:rsidRPr="00770659" w14:paraId="2A70C7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CC92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E6837" w14:textId="77777777" w:rsidR="00000000" w:rsidRPr="00770659" w:rsidRDefault="00C403E1">
            <w:pPr>
              <w:pStyle w:val="FORMATTEXT"/>
              <w:rPr>
                <w:sz w:val="18"/>
                <w:szCs w:val="18"/>
              </w:rPr>
            </w:pPr>
            <w:r w:rsidRPr="00770659">
              <w:rPr>
                <w:sz w:val="18"/>
                <w:szCs w:val="18"/>
              </w:rPr>
              <w:t xml:space="preserve">озеро Борисоглебское: 10 м вглубь акватории вдоль всей береговой линии; </w:t>
            </w:r>
          </w:p>
        </w:tc>
      </w:tr>
      <w:tr w:rsidR="00770659" w:rsidRPr="00770659" w14:paraId="7EBE29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3F6D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24E30" w14:textId="77777777" w:rsidR="00000000" w:rsidRPr="00770659" w:rsidRDefault="00C403E1">
            <w:pPr>
              <w:pStyle w:val="FORMATTEXT"/>
              <w:rPr>
                <w:sz w:val="18"/>
                <w:szCs w:val="18"/>
              </w:rPr>
            </w:pPr>
            <w:r w:rsidRPr="00770659">
              <w:rPr>
                <w:sz w:val="18"/>
                <w:szCs w:val="18"/>
              </w:rPr>
              <w:t xml:space="preserve">русловой пруд Рыбхоз на реке Гжелка: 10 м от уреза воды вглубь акватории; </w:t>
            </w:r>
          </w:p>
        </w:tc>
      </w:tr>
      <w:tr w:rsidR="00770659" w:rsidRPr="00770659" w14:paraId="608D31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7F39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8B4CE" w14:textId="77777777" w:rsidR="00000000" w:rsidRPr="00770659" w:rsidRDefault="00C403E1">
            <w:pPr>
              <w:pStyle w:val="FORMATTEXT"/>
              <w:rPr>
                <w:sz w:val="18"/>
                <w:szCs w:val="18"/>
              </w:rPr>
            </w:pPr>
            <w:r w:rsidRPr="00770659">
              <w:rPr>
                <w:sz w:val="18"/>
                <w:szCs w:val="18"/>
              </w:rPr>
              <w:t xml:space="preserve">русловой пруд Травяной на ручье Безымянный: 10 м от уреза воды вглубь акватории; </w:t>
            </w:r>
          </w:p>
        </w:tc>
      </w:tr>
      <w:tr w:rsidR="00770659" w:rsidRPr="00770659" w14:paraId="4E185B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3E67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C3133" w14:textId="77777777" w:rsidR="00000000" w:rsidRPr="00770659" w:rsidRDefault="00C403E1">
            <w:pPr>
              <w:pStyle w:val="FORMATTEXT"/>
              <w:rPr>
                <w:sz w:val="18"/>
                <w:szCs w:val="18"/>
              </w:rPr>
            </w:pPr>
            <w:r w:rsidRPr="00770659">
              <w:rPr>
                <w:sz w:val="18"/>
                <w:szCs w:val="18"/>
              </w:rPr>
              <w:t xml:space="preserve">русловой пруд Быково на ручье Безымянный: 10 м от уреза воды вглубь акватории; </w:t>
            </w:r>
          </w:p>
        </w:tc>
      </w:tr>
      <w:tr w:rsidR="00770659" w:rsidRPr="00770659" w14:paraId="2665D0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7D0AE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77810" w14:textId="77777777" w:rsidR="00000000" w:rsidRPr="00770659" w:rsidRDefault="00C403E1">
            <w:pPr>
              <w:pStyle w:val="FORMATTEXT"/>
              <w:rPr>
                <w:sz w:val="18"/>
                <w:szCs w:val="18"/>
              </w:rPr>
            </w:pPr>
            <w:r w:rsidRPr="00770659">
              <w:rPr>
                <w:sz w:val="18"/>
                <w:szCs w:val="18"/>
              </w:rPr>
              <w:t xml:space="preserve">русловой пруд Григорово на реке Отра: 10 м от уреза воды вглубь акватории; </w:t>
            </w:r>
          </w:p>
        </w:tc>
      </w:tr>
      <w:tr w:rsidR="00770659" w:rsidRPr="00770659" w14:paraId="72C6E5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F2602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F36D2" w14:textId="77777777" w:rsidR="00000000" w:rsidRPr="00770659" w:rsidRDefault="00C403E1">
            <w:pPr>
              <w:pStyle w:val="FORMATTEXT"/>
              <w:rPr>
                <w:sz w:val="18"/>
                <w:szCs w:val="18"/>
              </w:rPr>
            </w:pPr>
            <w:r w:rsidRPr="00770659">
              <w:rPr>
                <w:sz w:val="18"/>
                <w:szCs w:val="18"/>
              </w:rPr>
              <w:t xml:space="preserve">русловой пруд Заречный на реке Гжелка: 10 м от уреза воды вглубь акватории; </w:t>
            </w:r>
          </w:p>
        </w:tc>
      </w:tr>
      <w:tr w:rsidR="00770659" w:rsidRPr="00770659" w14:paraId="2FB978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A458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95EE0" w14:textId="77777777" w:rsidR="00000000" w:rsidRPr="00770659" w:rsidRDefault="00C403E1">
            <w:pPr>
              <w:pStyle w:val="FORMATTEXT"/>
              <w:rPr>
                <w:sz w:val="18"/>
                <w:szCs w:val="18"/>
              </w:rPr>
            </w:pPr>
            <w:r w:rsidRPr="00770659">
              <w:rPr>
                <w:sz w:val="18"/>
                <w:szCs w:val="18"/>
              </w:rPr>
              <w:t>озеро</w:t>
            </w:r>
            <w:r w:rsidRPr="00770659">
              <w:rPr>
                <w:sz w:val="18"/>
                <w:szCs w:val="18"/>
              </w:rPr>
              <w:t xml:space="preserve"> Дачное: 10 м от уреза воды вглубь акватории; </w:t>
            </w:r>
          </w:p>
        </w:tc>
      </w:tr>
      <w:tr w:rsidR="00770659" w:rsidRPr="00770659" w14:paraId="3850B6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787B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E6E77" w14:textId="77777777" w:rsidR="00000000" w:rsidRPr="00770659" w:rsidRDefault="00C403E1">
            <w:pPr>
              <w:pStyle w:val="FORMATTEXT"/>
              <w:rPr>
                <w:sz w:val="18"/>
                <w:szCs w:val="18"/>
              </w:rPr>
            </w:pPr>
            <w:r w:rsidRPr="00770659">
              <w:rPr>
                <w:sz w:val="18"/>
                <w:szCs w:val="18"/>
              </w:rPr>
              <w:t xml:space="preserve">озеро Белозериха: 10 м вглубь акватории вдоль всей береговой линии; </w:t>
            </w:r>
          </w:p>
        </w:tc>
      </w:tr>
      <w:tr w:rsidR="00770659" w:rsidRPr="00770659" w14:paraId="4683F3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8D7B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8C114" w14:textId="77777777" w:rsidR="00000000" w:rsidRPr="00770659" w:rsidRDefault="00C403E1">
            <w:pPr>
              <w:pStyle w:val="FORMATTEXT"/>
              <w:rPr>
                <w:sz w:val="18"/>
                <w:szCs w:val="18"/>
              </w:rPr>
            </w:pPr>
            <w:r w:rsidRPr="00770659">
              <w:rPr>
                <w:sz w:val="18"/>
                <w:szCs w:val="18"/>
              </w:rPr>
              <w:t xml:space="preserve">река Жданка: устье (50 м выше и ниже по течению от места впадения); </w:t>
            </w:r>
          </w:p>
        </w:tc>
      </w:tr>
      <w:tr w:rsidR="00770659" w:rsidRPr="00770659" w14:paraId="6AA6EA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5208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D9556" w14:textId="77777777" w:rsidR="00000000" w:rsidRPr="00770659" w:rsidRDefault="00C403E1">
            <w:pPr>
              <w:pStyle w:val="FORMATTEXT"/>
              <w:rPr>
                <w:sz w:val="18"/>
                <w:szCs w:val="18"/>
              </w:rPr>
            </w:pPr>
            <w:r w:rsidRPr="00770659">
              <w:rPr>
                <w:sz w:val="18"/>
                <w:szCs w:val="18"/>
              </w:rPr>
              <w:t>река Вьюнка: устье (50 м выше и ниже по течению от места вп</w:t>
            </w:r>
            <w:r w:rsidRPr="00770659">
              <w:rPr>
                <w:sz w:val="18"/>
                <w:szCs w:val="18"/>
              </w:rPr>
              <w:t xml:space="preserve">адения); </w:t>
            </w:r>
          </w:p>
        </w:tc>
      </w:tr>
      <w:tr w:rsidR="00770659" w:rsidRPr="00770659" w14:paraId="54D024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4486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B4E86" w14:textId="77777777" w:rsidR="00000000" w:rsidRPr="00770659" w:rsidRDefault="00C403E1">
            <w:pPr>
              <w:pStyle w:val="FORMATTEXT"/>
              <w:rPr>
                <w:sz w:val="18"/>
                <w:szCs w:val="18"/>
              </w:rPr>
            </w:pPr>
            <w:r w:rsidRPr="00770659">
              <w:rPr>
                <w:sz w:val="18"/>
                <w:szCs w:val="18"/>
              </w:rPr>
              <w:t xml:space="preserve">река Пахра: устье (50 м выше и ниже по течению от места впадения); </w:t>
            </w:r>
          </w:p>
        </w:tc>
      </w:tr>
      <w:tr w:rsidR="00770659" w:rsidRPr="00770659" w14:paraId="7300A4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EAAD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C28A9" w14:textId="77777777" w:rsidR="00000000" w:rsidRPr="00770659" w:rsidRDefault="00C403E1">
            <w:pPr>
              <w:pStyle w:val="FORMATTEXT"/>
              <w:rPr>
                <w:sz w:val="18"/>
                <w:szCs w:val="18"/>
              </w:rPr>
            </w:pPr>
            <w:r w:rsidRPr="00770659">
              <w:rPr>
                <w:sz w:val="18"/>
                <w:szCs w:val="18"/>
              </w:rPr>
              <w:t xml:space="preserve">река Пехорка: устье до автомобильного моста деревни Заозерье; </w:t>
            </w:r>
          </w:p>
        </w:tc>
      </w:tr>
      <w:tr w:rsidR="00770659" w:rsidRPr="00770659" w14:paraId="669367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90DD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43FE1" w14:textId="77777777" w:rsidR="00000000" w:rsidRPr="00770659" w:rsidRDefault="00C403E1">
            <w:pPr>
              <w:pStyle w:val="FORMATTEXT"/>
              <w:rPr>
                <w:sz w:val="18"/>
                <w:szCs w:val="18"/>
              </w:rPr>
            </w:pPr>
            <w:r w:rsidRPr="00770659">
              <w:rPr>
                <w:sz w:val="18"/>
                <w:szCs w:val="18"/>
              </w:rPr>
              <w:t xml:space="preserve">река Москва: участок от устья реки Пахры до устья реки Пехорки; </w:t>
            </w:r>
          </w:p>
        </w:tc>
      </w:tr>
      <w:tr w:rsidR="00770659" w:rsidRPr="00770659" w14:paraId="58D83F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DB9A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933E3" w14:textId="77777777" w:rsidR="00000000" w:rsidRPr="00770659" w:rsidRDefault="00C403E1">
            <w:pPr>
              <w:pStyle w:val="FORMATTEXT"/>
              <w:rPr>
                <w:sz w:val="18"/>
                <w:szCs w:val="18"/>
              </w:rPr>
            </w:pPr>
            <w:r w:rsidRPr="00770659">
              <w:rPr>
                <w:sz w:val="18"/>
                <w:szCs w:val="18"/>
              </w:rPr>
              <w:t>река Москва: в радиусе 100 метров</w:t>
            </w:r>
            <w:r w:rsidRPr="00770659">
              <w:rPr>
                <w:sz w:val="18"/>
                <w:szCs w:val="18"/>
              </w:rPr>
              <w:t xml:space="preserve"> от устья впадающих рек и гидротехнических сооружений (шлюзы), затонах; </w:t>
            </w:r>
          </w:p>
        </w:tc>
      </w:tr>
      <w:tr w:rsidR="00770659" w:rsidRPr="00770659" w14:paraId="4DE490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D540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E9E1D" w14:textId="77777777" w:rsidR="00000000" w:rsidRPr="00770659" w:rsidRDefault="00C403E1">
            <w:pPr>
              <w:pStyle w:val="FORMATTEXT"/>
              <w:rPr>
                <w:sz w:val="18"/>
                <w:szCs w:val="18"/>
              </w:rPr>
            </w:pPr>
            <w:r w:rsidRPr="00770659">
              <w:rPr>
                <w:sz w:val="18"/>
                <w:szCs w:val="18"/>
              </w:rPr>
              <w:t xml:space="preserve">река Македонка: устье (50 м выше и ниже по течению от места впадения); </w:t>
            </w:r>
          </w:p>
        </w:tc>
      </w:tr>
      <w:tr w:rsidR="00770659" w:rsidRPr="00770659" w14:paraId="4CBA640F"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FFA83" w14:textId="77777777" w:rsidR="00000000" w:rsidRPr="00770659" w:rsidRDefault="00C403E1">
            <w:pPr>
              <w:pStyle w:val="FORMATTEXT"/>
              <w:jc w:val="center"/>
              <w:rPr>
                <w:sz w:val="18"/>
                <w:szCs w:val="18"/>
              </w:rPr>
            </w:pPr>
            <w:r w:rsidRPr="00770659">
              <w:rPr>
                <w:b/>
                <w:bCs/>
                <w:sz w:val="18"/>
                <w:szCs w:val="18"/>
              </w:rPr>
              <w:t>Люберецкий район</w:t>
            </w:r>
            <w:r w:rsidRPr="00770659">
              <w:rPr>
                <w:sz w:val="18"/>
                <w:szCs w:val="18"/>
              </w:rPr>
              <w:t xml:space="preserve"> </w:t>
            </w:r>
          </w:p>
        </w:tc>
      </w:tr>
      <w:tr w:rsidR="00770659" w:rsidRPr="00770659" w14:paraId="3FFF4B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D5F9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87939" w14:textId="77777777" w:rsidR="00000000" w:rsidRPr="00770659" w:rsidRDefault="00C403E1">
            <w:pPr>
              <w:pStyle w:val="FORMATTEXT"/>
              <w:rPr>
                <w:sz w:val="18"/>
                <w:szCs w:val="18"/>
              </w:rPr>
            </w:pPr>
            <w:r w:rsidRPr="00770659">
              <w:rPr>
                <w:sz w:val="18"/>
                <w:szCs w:val="18"/>
              </w:rPr>
              <w:t xml:space="preserve">озеро Бедренское: 10 м вглубь акватории вдоль всей береговой линии; </w:t>
            </w:r>
          </w:p>
        </w:tc>
      </w:tr>
      <w:tr w:rsidR="00770659" w:rsidRPr="00770659" w14:paraId="1D8EA6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2D8F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95996" w14:textId="77777777" w:rsidR="00000000" w:rsidRPr="00770659" w:rsidRDefault="00C403E1">
            <w:pPr>
              <w:pStyle w:val="FORMATTEXT"/>
              <w:rPr>
                <w:sz w:val="18"/>
                <w:szCs w:val="18"/>
              </w:rPr>
            </w:pPr>
            <w:r w:rsidRPr="00770659">
              <w:rPr>
                <w:sz w:val="18"/>
                <w:szCs w:val="18"/>
              </w:rPr>
              <w:t>русловой пр</w:t>
            </w:r>
            <w:r w:rsidRPr="00770659">
              <w:rPr>
                <w:sz w:val="18"/>
                <w:szCs w:val="18"/>
              </w:rPr>
              <w:t xml:space="preserve">уд Белая дача: на ручье Безымянный 10 м от уреза воды вглубь </w:t>
            </w:r>
            <w:r w:rsidRPr="00770659">
              <w:rPr>
                <w:sz w:val="18"/>
                <w:szCs w:val="18"/>
              </w:rPr>
              <w:lastRenderedPageBreak/>
              <w:t xml:space="preserve">акватории; </w:t>
            </w:r>
          </w:p>
        </w:tc>
      </w:tr>
      <w:tr w:rsidR="00770659" w:rsidRPr="00770659" w14:paraId="7494AA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B7836"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F5D8C" w14:textId="77777777" w:rsidR="00000000" w:rsidRPr="00770659" w:rsidRDefault="00C403E1">
            <w:pPr>
              <w:pStyle w:val="FORMATTEXT"/>
              <w:rPr>
                <w:sz w:val="18"/>
                <w:szCs w:val="18"/>
              </w:rPr>
            </w:pPr>
            <w:r w:rsidRPr="00770659">
              <w:rPr>
                <w:sz w:val="18"/>
                <w:szCs w:val="18"/>
              </w:rPr>
              <w:t xml:space="preserve">река Москва: в радиусе 100 метров от устья впадающих рек и гидротехнических сооружений (шлюзы), затонах </w:t>
            </w:r>
          </w:p>
        </w:tc>
      </w:tr>
      <w:tr w:rsidR="00770659" w:rsidRPr="00770659" w14:paraId="7D2DBC23"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F76D0" w14:textId="77777777" w:rsidR="00000000" w:rsidRPr="00770659" w:rsidRDefault="00C403E1">
            <w:pPr>
              <w:pStyle w:val="FORMATTEXT"/>
              <w:jc w:val="center"/>
              <w:rPr>
                <w:sz w:val="18"/>
                <w:szCs w:val="18"/>
              </w:rPr>
            </w:pPr>
            <w:r w:rsidRPr="00770659">
              <w:rPr>
                <w:b/>
                <w:bCs/>
                <w:sz w:val="18"/>
                <w:szCs w:val="18"/>
              </w:rPr>
              <w:t>Воскресенский район</w:t>
            </w:r>
            <w:r w:rsidRPr="00770659">
              <w:rPr>
                <w:sz w:val="18"/>
                <w:szCs w:val="18"/>
              </w:rPr>
              <w:t xml:space="preserve"> </w:t>
            </w:r>
          </w:p>
        </w:tc>
      </w:tr>
      <w:tr w:rsidR="00770659" w:rsidRPr="00770659" w14:paraId="2371BA1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77BD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7652F" w14:textId="77777777" w:rsidR="00000000" w:rsidRPr="00770659" w:rsidRDefault="00C403E1">
            <w:pPr>
              <w:pStyle w:val="FORMATTEXT"/>
              <w:rPr>
                <w:sz w:val="18"/>
                <w:szCs w:val="18"/>
              </w:rPr>
            </w:pPr>
            <w:r w:rsidRPr="00770659">
              <w:rPr>
                <w:sz w:val="18"/>
                <w:szCs w:val="18"/>
              </w:rPr>
              <w:t>русловой пруд Виноградово на ручье Безымянный</w:t>
            </w:r>
            <w:r w:rsidRPr="00770659">
              <w:rPr>
                <w:sz w:val="18"/>
                <w:szCs w:val="18"/>
              </w:rPr>
              <w:t xml:space="preserve">: 10 м от уреза воды вглубь акватории; </w:t>
            </w:r>
          </w:p>
        </w:tc>
      </w:tr>
      <w:tr w:rsidR="00770659" w:rsidRPr="00770659" w14:paraId="61EA1E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D655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68C89" w14:textId="77777777" w:rsidR="00000000" w:rsidRPr="00770659" w:rsidRDefault="00C403E1">
            <w:pPr>
              <w:pStyle w:val="FORMATTEXT"/>
              <w:rPr>
                <w:sz w:val="18"/>
                <w:szCs w:val="18"/>
              </w:rPr>
            </w:pPr>
            <w:r w:rsidRPr="00770659">
              <w:rPr>
                <w:sz w:val="18"/>
                <w:szCs w:val="18"/>
              </w:rPr>
              <w:t xml:space="preserve">русловой пруд Барский на реке Ордашка: 10 м от уреза воды вглубь акватории; река Нерская: устье (50 м выше и ниже по течению от места впадения); </w:t>
            </w:r>
          </w:p>
        </w:tc>
      </w:tr>
      <w:tr w:rsidR="00770659" w:rsidRPr="00770659" w14:paraId="1165C3C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FD05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98F93" w14:textId="77777777" w:rsidR="00000000" w:rsidRPr="00770659" w:rsidRDefault="00C403E1">
            <w:pPr>
              <w:pStyle w:val="FORMATTEXT"/>
              <w:rPr>
                <w:sz w:val="18"/>
                <w:szCs w:val="18"/>
              </w:rPr>
            </w:pPr>
            <w:r w:rsidRPr="00770659">
              <w:rPr>
                <w:sz w:val="18"/>
                <w:szCs w:val="18"/>
              </w:rPr>
              <w:t>река Медведка: устье (50 м выше и ниже по течению от места впа</w:t>
            </w:r>
            <w:r w:rsidRPr="00770659">
              <w:rPr>
                <w:sz w:val="18"/>
                <w:szCs w:val="18"/>
              </w:rPr>
              <w:t xml:space="preserve">дения); </w:t>
            </w:r>
          </w:p>
        </w:tc>
      </w:tr>
      <w:tr w:rsidR="00770659" w:rsidRPr="00770659" w14:paraId="3C7FE4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3BCA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8F79B" w14:textId="77777777" w:rsidR="00000000" w:rsidRPr="00770659" w:rsidRDefault="00C403E1">
            <w:pPr>
              <w:pStyle w:val="FORMATTEXT"/>
              <w:rPr>
                <w:sz w:val="18"/>
                <w:szCs w:val="18"/>
              </w:rPr>
            </w:pPr>
            <w:r w:rsidRPr="00770659">
              <w:rPr>
                <w:sz w:val="18"/>
                <w:szCs w:val="18"/>
              </w:rPr>
              <w:t xml:space="preserve">река Семиславка: устье (50 м выше и ниже по течению от места впадения); </w:t>
            </w:r>
          </w:p>
        </w:tc>
      </w:tr>
      <w:tr w:rsidR="00770659" w:rsidRPr="00770659" w14:paraId="019800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2722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C17AFD" w14:textId="77777777" w:rsidR="00000000" w:rsidRPr="00770659" w:rsidRDefault="00C403E1">
            <w:pPr>
              <w:pStyle w:val="FORMATTEXT"/>
              <w:rPr>
                <w:sz w:val="18"/>
                <w:szCs w:val="18"/>
              </w:rPr>
            </w:pPr>
            <w:r w:rsidRPr="00770659">
              <w:rPr>
                <w:sz w:val="18"/>
                <w:szCs w:val="18"/>
              </w:rPr>
              <w:t xml:space="preserve">река Натынка: устье (50 м выше и ниже по течению от места впадения); </w:t>
            </w:r>
          </w:p>
        </w:tc>
      </w:tr>
      <w:tr w:rsidR="00770659" w:rsidRPr="00770659" w14:paraId="6D2219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11D6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213E6" w14:textId="77777777" w:rsidR="00000000" w:rsidRPr="00770659" w:rsidRDefault="00C403E1">
            <w:pPr>
              <w:pStyle w:val="FORMATTEXT"/>
              <w:rPr>
                <w:sz w:val="18"/>
                <w:szCs w:val="18"/>
              </w:rPr>
            </w:pPr>
            <w:r w:rsidRPr="00770659">
              <w:rPr>
                <w:sz w:val="18"/>
                <w:szCs w:val="18"/>
              </w:rPr>
              <w:t xml:space="preserve">река Сухонка: устье (50 м выше и ниже по течению от места впадения); </w:t>
            </w:r>
          </w:p>
        </w:tc>
      </w:tr>
      <w:tr w:rsidR="00770659" w:rsidRPr="00770659" w14:paraId="298C2A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5812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7A1F0" w14:textId="77777777" w:rsidR="00000000" w:rsidRPr="00770659" w:rsidRDefault="00C403E1">
            <w:pPr>
              <w:pStyle w:val="FORMATTEXT"/>
              <w:rPr>
                <w:sz w:val="18"/>
                <w:szCs w:val="18"/>
              </w:rPr>
            </w:pPr>
            <w:r w:rsidRPr="00770659">
              <w:rPr>
                <w:sz w:val="18"/>
                <w:szCs w:val="18"/>
              </w:rPr>
              <w:t>озеро Спиранское</w:t>
            </w:r>
            <w:r w:rsidRPr="00770659">
              <w:rPr>
                <w:sz w:val="18"/>
                <w:szCs w:val="18"/>
              </w:rPr>
              <w:t xml:space="preserve">: 10 м вглубь акватории вдоль всей береговой линии; </w:t>
            </w:r>
          </w:p>
        </w:tc>
      </w:tr>
      <w:tr w:rsidR="00770659" w:rsidRPr="00770659" w14:paraId="4EA509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A916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85517" w14:textId="77777777" w:rsidR="00000000" w:rsidRPr="00770659" w:rsidRDefault="00C403E1">
            <w:pPr>
              <w:pStyle w:val="FORMATTEXT"/>
              <w:rPr>
                <w:sz w:val="18"/>
                <w:szCs w:val="18"/>
              </w:rPr>
            </w:pPr>
            <w:r w:rsidRPr="00770659">
              <w:rPr>
                <w:sz w:val="18"/>
                <w:szCs w:val="18"/>
              </w:rPr>
              <w:t xml:space="preserve">озеро Докторское: 10 м вглубь акватории вдоль всей береговой линии; </w:t>
            </w:r>
          </w:p>
        </w:tc>
      </w:tr>
      <w:tr w:rsidR="00770659" w:rsidRPr="00770659" w14:paraId="0D6F5C2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6F16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6F2D9" w14:textId="77777777" w:rsidR="00000000" w:rsidRPr="00770659" w:rsidRDefault="00C403E1">
            <w:pPr>
              <w:pStyle w:val="FORMATTEXT"/>
              <w:rPr>
                <w:sz w:val="18"/>
                <w:szCs w:val="18"/>
              </w:rPr>
            </w:pPr>
            <w:r w:rsidRPr="00770659">
              <w:rPr>
                <w:sz w:val="18"/>
                <w:szCs w:val="18"/>
              </w:rPr>
              <w:t xml:space="preserve">озеро Круглое: 10 м вглубь акватории вдоль всей береговой линии; </w:t>
            </w:r>
          </w:p>
        </w:tc>
      </w:tr>
      <w:tr w:rsidR="00770659" w:rsidRPr="00770659" w14:paraId="59657B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F1E8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3237F" w14:textId="77777777" w:rsidR="00000000" w:rsidRPr="00770659" w:rsidRDefault="00C403E1">
            <w:pPr>
              <w:pStyle w:val="FORMATTEXT"/>
              <w:rPr>
                <w:sz w:val="18"/>
                <w:szCs w:val="18"/>
              </w:rPr>
            </w:pPr>
            <w:r w:rsidRPr="00770659">
              <w:rPr>
                <w:sz w:val="18"/>
                <w:szCs w:val="18"/>
              </w:rPr>
              <w:t>озеро Петровское: 10 м вглубь акватории вдоль всей берег</w:t>
            </w:r>
            <w:r w:rsidRPr="00770659">
              <w:rPr>
                <w:sz w:val="18"/>
                <w:szCs w:val="18"/>
              </w:rPr>
              <w:t xml:space="preserve">овой линии; </w:t>
            </w:r>
          </w:p>
        </w:tc>
      </w:tr>
      <w:tr w:rsidR="00770659" w:rsidRPr="00770659" w14:paraId="392C09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6930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47FEA" w14:textId="77777777" w:rsidR="00000000" w:rsidRPr="00770659" w:rsidRDefault="00C403E1">
            <w:pPr>
              <w:pStyle w:val="FORMATTEXT"/>
              <w:rPr>
                <w:sz w:val="18"/>
                <w:szCs w:val="18"/>
              </w:rPr>
            </w:pPr>
            <w:r w:rsidRPr="00770659">
              <w:rPr>
                <w:sz w:val="18"/>
                <w:szCs w:val="18"/>
              </w:rPr>
              <w:t xml:space="preserve">озеро Старица: 10 м вглубь акватории вдоль всей береговой линии; </w:t>
            </w:r>
          </w:p>
        </w:tc>
      </w:tr>
      <w:tr w:rsidR="00770659" w:rsidRPr="00770659" w14:paraId="283A9C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9D78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DFC09" w14:textId="77777777" w:rsidR="00000000" w:rsidRPr="00770659" w:rsidRDefault="00C403E1">
            <w:pPr>
              <w:pStyle w:val="FORMATTEXT"/>
              <w:rPr>
                <w:sz w:val="18"/>
                <w:szCs w:val="18"/>
              </w:rPr>
            </w:pPr>
            <w:r w:rsidRPr="00770659">
              <w:rPr>
                <w:sz w:val="18"/>
                <w:szCs w:val="18"/>
              </w:rPr>
              <w:t xml:space="preserve">озеро Лебединое: 10 м от уреза воды вглубь акватории; </w:t>
            </w:r>
          </w:p>
        </w:tc>
      </w:tr>
      <w:tr w:rsidR="00770659" w:rsidRPr="00770659" w14:paraId="5B1728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9C2F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9EEB4" w14:textId="77777777" w:rsidR="00000000" w:rsidRPr="00770659" w:rsidRDefault="00C403E1">
            <w:pPr>
              <w:pStyle w:val="FORMATTEXT"/>
              <w:rPr>
                <w:sz w:val="18"/>
                <w:szCs w:val="18"/>
              </w:rPr>
            </w:pPr>
            <w:r w:rsidRPr="00770659">
              <w:rPr>
                <w:sz w:val="18"/>
                <w:szCs w:val="18"/>
              </w:rPr>
              <w:t xml:space="preserve">русловой пруд Красный Строитель на реке Семиславка: 10 м от уреза воды вглубь акватории; </w:t>
            </w:r>
          </w:p>
        </w:tc>
      </w:tr>
      <w:tr w:rsidR="00770659" w:rsidRPr="00770659" w14:paraId="5DB16A2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765F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FEA6F" w14:textId="77777777" w:rsidR="00000000" w:rsidRPr="00770659" w:rsidRDefault="00C403E1">
            <w:pPr>
              <w:pStyle w:val="FORMATTEXT"/>
              <w:rPr>
                <w:sz w:val="18"/>
                <w:szCs w:val="18"/>
              </w:rPr>
            </w:pPr>
            <w:r w:rsidRPr="00770659">
              <w:rPr>
                <w:sz w:val="18"/>
                <w:szCs w:val="18"/>
              </w:rPr>
              <w:t>озеро Дубинка</w:t>
            </w:r>
            <w:r w:rsidRPr="00770659">
              <w:rPr>
                <w:sz w:val="18"/>
                <w:szCs w:val="18"/>
              </w:rPr>
              <w:t xml:space="preserve">: 10 м от уреза воды вглубь акватории; </w:t>
            </w:r>
          </w:p>
        </w:tc>
      </w:tr>
      <w:tr w:rsidR="00770659" w:rsidRPr="00770659" w14:paraId="593BDC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2657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B2D0B" w14:textId="77777777" w:rsidR="00000000" w:rsidRPr="00770659" w:rsidRDefault="00C403E1">
            <w:pPr>
              <w:pStyle w:val="FORMATTEXT"/>
              <w:rPr>
                <w:sz w:val="18"/>
                <w:szCs w:val="18"/>
              </w:rPr>
            </w:pPr>
            <w:r w:rsidRPr="00770659">
              <w:rPr>
                <w:sz w:val="18"/>
                <w:szCs w:val="18"/>
              </w:rPr>
              <w:t xml:space="preserve">озеро Максимовка: 10 м от уреза воды вглубь акватории; </w:t>
            </w:r>
          </w:p>
        </w:tc>
      </w:tr>
      <w:tr w:rsidR="00770659" w:rsidRPr="00770659" w14:paraId="3470B18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4553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5A5A6" w14:textId="77777777" w:rsidR="00000000" w:rsidRPr="00770659" w:rsidRDefault="00C403E1">
            <w:pPr>
              <w:pStyle w:val="FORMATTEXT"/>
              <w:rPr>
                <w:sz w:val="18"/>
                <w:szCs w:val="18"/>
              </w:rPr>
            </w:pPr>
            <w:r w:rsidRPr="00770659">
              <w:rPr>
                <w:sz w:val="18"/>
                <w:szCs w:val="18"/>
              </w:rPr>
              <w:t xml:space="preserve">озеро Овражное: 10 м от уреза воды вглубь акватории; </w:t>
            </w:r>
          </w:p>
        </w:tc>
      </w:tr>
      <w:tr w:rsidR="00770659" w:rsidRPr="00770659" w14:paraId="45EB1C8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6D11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166A2" w14:textId="77777777" w:rsidR="00000000" w:rsidRPr="00770659" w:rsidRDefault="00C403E1">
            <w:pPr>
              <w:pStyle w:val="FORMATTEXT"/>
              <w:rPr>
                <w:sz w:val="18"/>
                <w:szCs w:val="18"/>
              </w:rPr>
            </w:pPr>
            <w:r w:rsidRPr="00770659">
              <w:rPr>
                <w:sz w:val="18"/>
                <w:szCs w:val="18"/>
              </w:rPr>
              <w:t xml:space="preserve">озеро Дачное: 10 м от уреза воды вглубь акватории; </w:t>
            </w:r>
          </w:p>
        </w:tc>
      </w:tr>
      <w:tr w:rsidR="00770659" w:rsidRPr="00770659" w14:paraId="19FE9B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36D4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3C94E" w14:textId="77777777" w:rsidR="00000000" w:rsidRPr="00770659" w:rsidRDefault="00C403E1">
            <w:pPr>
              <w:pStyle w:val="FORMATTEXT"/>
              <w:rPr>
                <w:sz w:val="18"/>
                <w:szCs w:val="18"/>
              </w:rPr>
            </w:pPr>
            <w:r w:rsidRPr="00770659">
              <w:rPr>
                <w:sz w:val="18"/>
                <w:szCs w:val="18"/>
              </w:rPr>
              <w:t xml:space="preserve">озеро Большое Клиновое: 10 м от уреза </w:t>
            </w:r>
            <w:r w:rsidRPr="00770659">
              <w:rPr>
                <w:sz w:val="18"/>
                <w:szCs w:val="18"/>
              </w:rPr>
              <w:t xml:space="preserve">воды вглубь акватории; </w:t>
            </w:r>
          </w:p>
        </w:tc>
      </w:tr>
      <w:tr w:rsidR="00770659" w:rsidRPr="00770659" w14:paraId="0A11C22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30CE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2EB83" w14:textId="77777777" w:rsidR="00000000" w:rsidRPr="00770659" w:rsidRDefault="00C403E1">
            <w:pPr>
              <w:pStyle w:val="FORMATTEXT"/>
              <w:rPr>
                <w:sz w:val="18"/>
                <w:szCs w:val="18"/>
              </w:rPr>
            </w:pPr>
            <w:r w:rsidRPr="00770659">
              <w:rPr>
                <w:sz w:val="18"/>
                <w:szCs w:val="18"/>
              </w:rPr>
              <w:t xml:space="preserve">озеро Малое Клиновое: 10 м от уреза воды вглубь акватории; </w:t>
            </w:r>
          </w:p>
        </w:tc>
      </w:tr>
      <w:tr w:rsidR="00770659" w:rsidRPr="00770659" w14:paraId="7F40EE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2298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03EAA" w14:textId="77777777" w:rsidR="00000000" w:rsidRPr="00770659" w:rsidRDefault="00C403E1">
            <w:pPr>
              <w:pStyle w:val="FORMATTEXT"/>
              <w:rPr>
                <w:sz w:val="18"/>
                <w:szCs w:val="18"/>
              </w:rPr>
            </w:pPr>
            <w:r w:rsidRPr="00770659">
              <w:rPr>
                <w:sz w:val="18"/>
                <w:szCs w:val="18"/>
              </w:rPr>
              <w:t xml:space="preserve">старица реки Москва: в районе деревни Марчуги, городище; </w:t>
            </w:r>
          </w:p>
        </w:tc>
      </w:tr>
      <w:tr w:rsidR="00770659" w:rsidRPr="00770659" w14:paraId="05F06AE5"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F950F2" w14:textId="77777777" w:rsidR="00000000" w:rsidRPr="00770659" w:rsidRDefault="00C403E1">
            <w:pPr>
              <w:pStyle w:val="FORMATTEXT"/>
              <w:jc w:val="center"/>
              <w:rPr>
                <w:sz w:val="18"/>
                <w:szCs w:val="18"/>
              </w:rPr>
            </w:pPr>
            <w:r w:rsidRPr="00770659">
              <w:rPr>
                <w:b/>
                <w:bCs/>
                <w:sz w:val="18"/>
                <w:szCs w:val="18"/>
              </w:rPr>
              <w:t>Ленинский район</w:t>
            </w:r>
          </w:p>
          <w:p w14:paraId="0FA3473B" w14:textId="77777777" w:rsidR="00000000" w:rsidRPr="00770659" w:rsidRDefault="00C403E1">
            <w:pPr>
              <w:pStyle w:val="FORMATTEXT"/>
              <w:jc w:val="center"/>
              <w:rPr>
                <w:sz w:val="18"/>
                <w:szCs w:val="18"/>
              </w:rPr>
            </w:pPr>
            <w:r w:rsidRPr="00770659">
              <w:rPr>
                <w:sz w:val="18"/>
                <w:szCs w:val="18"/>
              </w:rPr>
              <w:t>(Подраздел исключен с 17 мая 2016 года - приказ Минсельхоза России от 12 января</w:t>
            </w:r>
            <w:r w:rsidRPr="00770659">
              <w:rPr>
                <w:sz w:val="18"/>
                <w:szCs w:val="18"/>
              </w:rPr>
              <w:t xml:space="preserve"> 2016 года N 1. - См. предыдущую редакцию)</w:t>
            </w:r>
          </w:p>
        </w:tc>
      </w:tr>
      <w:tr w:rsidR="00770659" w:rsidRPr="00770659" w14:paraId="31CFD734"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1791A" w14:textId="77777777" w:rsidR="00000000" w:rsidRPr="00770659" w:rsidRDefault="00C403E1">
            <w:pPr>
              <w:pStyle w:val="FORMATTEXT"/>
              <w:jc w:val="center"/>
              <w:rPr>
                <w:sz w:val="18"/>
                <w:szCs w:val="18"/>
              </w:rPr>
            </w:pPr>
            <w:r w:rsidRPr="00770659">
              <w:rPr>
                <w:b/>
                <w:bCs/>
                <w:sz w:val="18"/>
                <w:szCs w:val="18"/>
              </w:rPr>
              <w:t>Шатурский район</w:t>
            </w:r>
            <w:r w:rsidRPr="00770659">
              <w:rPr>
                <w:sz w:val="18"/>
                <w:szCs w:val="18"/>
              </w:rPr>
              <w:t xml:space="preserve"> </w:t>
            </w:r>
          </w:p>
        </w:tc>
      </w:tr>
      <w:tr w:rsidR="00770659" w:rsidRPr="00770659" w14:paraId="0770316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FAA0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9A01B" w14:textId="77777777" w:rsidR="00000000" w:rsidRPr="00770659" w:rsidRDefault="00C403E1">
            <w:pPr>
              <w:pStyle w:val="FORMATTEXT"/>
              <w:rPr>
                <w:sz w:val="18"/>
                <w:szCs w:val="18"/>
              </w:rPr>
            </w:pPr>
            <w:r w:rsidRPr="00770659">
              <w:rPr>
                <w:sz w:val="18"/>
                <w:szCs w:val="18"/>
              </w:rPr>
              <w:t xml:space="preserve">озеро Святое: 10 м от уреза воды вглубь акватории, за исключением городского пляжа; </w:t>
            </w:r>
          </w:p>
        </w:tc>
      </w:tr>
      <w:tr w:rsidR="00770659" w:rsidRPr="00770659" w14:paraId="63F668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4378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2FA3A" w14:textId="77777777" w:rsidR="00000000" w:rsidRPr="00770659" w:rsidRDefault="00C403E1">
            <w:pPr>
              <w:pStyle w:val="FORMATTEXT"/>
              <w:rPr>
                <w:sz w:val="18"/>
                <w:szCs w:val="18"/>
              </w:rPr>
            </w:pPr>
            <w:r w:rsidRPr="00770659">
              <w:rPr>
                <w:sz w:val="18"/>
                <w:szCs w:val="18"/>
              </w:rPr>
              <w:t xml:space="preserve">озеро Черное: от автомобильного моста до водозабора ГРЭС; </w:t>
            </w:r>
          </w:p>
        </w:tc>
      </w:tr>
      <w:tr w:rsidR="00770659" w:rsidRPr="00770659" w14:paraId="37EDB3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C14A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16433" w14:textId="77777777" w:rsidR="00000000" w:rsidRPr="00770659" w:rsidRDefault="00C403E1">
            <w:pPr>
              <w:pStyle w:val="FORMATTEXT"/>
              <w:rPr>
                <w:sz w:val="18"/>
                <w:szCs w:val="18"/>
              </w:rPr>
            </w:pPr>
            <w:r w:rsidRPr="00770659">
              <w:rPr>
                <w:sz w:val="18"/>
                <w:szCs w:val="18"/>
              </w:rPr>
              <w:t>озеро Муромское: вся береговая линия</w:t>
            </w:r>
            <w:r w:rsidRPr="00770659">
              <w:rPr>
                <w:sz w:val="18"/>
                <w:szCs w:val="18"/>
              </w:rPr>
              <w:t xml:space="preserve">, за исключением мест установки садков; </w:t>
            </w:r>
          </w:p>
        </w:tc>
      </w:tr>
      <w:tr w:rsidR="00770659" w:rsidRPr="00770659" w14:paraId="230AD2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AA7E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73862" w14:textId="77777777" w:rsidR="00000000" w:rsidRPr="00770659" w:rsidRDefault="00C403E1">
            <w:pPr>
              <w:pStyle w:val="FORMATTEXT"/>
              <w:rPr>
                <w:sz w:val="18"/>
                <w:szCs w:val="18"/>
              </w:rPr>
            </w:pPr>
            <w:r w:rsidRPr="00770659">
              <w:rPr>
                <w:sz w:val="18"/>
                <w:szCs w:val="18"/>
              </w:rPr>
              <w:t xml:space="preserve">озеро Белое: 10 м от уреза воды вглубь акватории; </w:t>
            </w:r>
          </w:p>
        </w:tc>
      </w:tr>
      <w:tr w:rsidR="00770659" w:rsidRPr="00770659" w14:paraId="17ED32D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13732"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F7F22" w14:textId="77777777" w:rsidR="00000000" w:rsidRPr="00770659" w:rsidRDefault="00C403E1">
            <w:pPr>
              <w:pStyle w:val="FORMATTEXT"/>
              <w:rPr>
                <w:sz w:val="18"/>
                <w:szCs w:val="18"/>
              </w:rPr>
            </w:pPr>
            <w:r w:rsidRPr="00770659">
              <w:rPr>
                <w:sz w:val="18"/>
                <w:szCs w:val="18"/>
              </w:rPr>
              <w:t xml:space="preserve">озеро Белое Бордуковское: 10 м от уреза воды вглубь акватории; </w:t>
            </w:r>
          </w:p>
        </w:tc>
      </w:tr>
      <w:tr w:rsidR="00770659" w:rsidRPr="00770659" w14:paraId="521267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5175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D09ED" w14:textId="77777777" w:rsidR="00000000" w:rsidRPr="00770659" w:rsidRDefault="00C403E1">
            <w:pPr>
              <w:pStyle w:val="FORMATTEXT"/>
              <w:rPr>
                <w:sz w:val="18"/>
                <w:szCs w:val="18"/>
              </w:rPr>
            </w:pPr>
            <w:r w:rsidRPr="00770659">
              <w:rPr>
                <w:sz w:val="18"/>
                <w:szCs w:val="18"/>
              </w:rPr>
              <w:t xml:space="preserve">озеро Филинское: 10 м от уреза воды вглубь акватории; </w:t>
            </w:r>
          </w:p>
        </w:tc>
      </w:tr>
      <w:tr w:rsidR="00770659" w:rsidRPr="00770659" w14:paraId="13FAA9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2E00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92483" w14:textId="77777777" w:rsidR="00000000" w:rsidRPr="00770659" w:rsidRDefault="00C403E1">
            <w:pPr>
              <w:pStyle w:val="FORMATTEXT"/>
              <w:rPr>
                <w:sz w:val="18"/>
                <w:szCs w:val="18"/>
              </w:rPr>
            </w:pPr>
            <w:r w:rsidRPr="00770659">
              <w:rPr>
                <w:sz w:val="18"/>
                <w:szCs w:val="18"/>
              </w:rPr>
              <w:t>река Ялма: 10 м от уреза воды</w:t>
            </w:r>
            <w:r w:rsidRPr="00770659">
              <w:rPr>
                <w:sz w:val="18"/>
                <w:szCs w:val="18"/>
              </w:rPr>
              <w:t xml:space="preserve"> вглубь акватории; </w:t>
            </w:r>
          </w:p>
        </w:tc>
      </w:tr>
      <w:tr w:rsidR="00770659" w:rsidRPr="00770659" w14:paraId="3BF8C3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E336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64F9B" w14:textId="77777777" w:rsidR="00000000" w:rsidRPr="00770659" w:rsidRDefault="00C403E1">
            <w:pPr>
              <w:pStyle w:val="FORMATTEXT"/>
              <w:rPr>
                <w:sz w:val="18"/>
                <w:szCs w:val="18"/>
              </w:rPr>
            </w:pPr>
            <w:r w:rsidRPr="00770659">
              <w:rPr>
                <w:sz w:val="18"/>
                <w:szCs w:val="18"/>
              </w:rPr>
              <w:t xml:space="preserve">река Оля: от впадения реки Воймега до устья; </w:t>
            </w:r>
          </w:p>
        </w:tc>
      </w:tr>
      <w:tr w:rsidR="00770659" w:rsidRPr="00770659" w14:paraId="323A66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8946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2F0BE" w14:textId="77777777" w:rsidR="00000000" w:rsidRPr="00770659" w:rsidRDefault="00C403E1">
            <w:pPr>
              <w:pStyle w:val="FORMATTEXT"/>
              <w:rPr>
                <w:sz w:val="18"/>
                <w:szCs w:val="18"/>
              </w:rPr>
            </w:pPr>
            <w:r w:rsidRPr="00770659">
              <w:rPr>
                <w:sz w:val="18"/>
                <w:szCs w:val="18"/>
              </w:rPr>
              <w:t xml:space="preserve">озеро Великое: 10 м от уреза воды вглубь акватории; </w:t>
            </w:r>
          </w:p>
        </w:tc>
      </w:tr>
      <w:tr w:rsidR="00770659" w:rsidRPr="00770659" w14:paraId="1460357E"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87BC0" w14:textId="77777777" w:rsidR="00000000" w:rsidRPr="00770659" w:rsidRDefault="00C403E1">
            <w:pPr>
              <w:pStyle w:val="FORMATTEXT"/>
              <w:jc w:val="center"/>
              <w:rPr>
                <w:sz w:val="18"/>
                <w:szCs w:val="18"/>
              </w:rPr>
            </w:pPr>
            <w:r w:rsidRPr="00770659">
              <w:rPr>
                <w:b/>
                <w:bCs/>
                <w:sz w:val="18"/>
                <w:szCs w:val="18"/>
              </w:rPr>
              <w:t>Орехово-Зуевский район</w:t>
            </w:r>
            <w:r w:rsidRPr="00770659">
              <w:rPr>
                <w:sz w:val="18"/>
                <w:szCs w:val="18"/>
              </w:rPr>
              <w:t xml:space="preserve"> </w:t>
            </w:r>
          </w:p>
        </w:tc>
      </w:tr>
      <w:tr w:rsidR="00770659" w:rsidRPr="00770659" w14:paraId="030CC8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0D3D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C2B10" w14:textId="77777777" w:rsidR="00000000" w:rsidRPr="00770659" w:rsidRDefault="00C403E1">
            <w:pPr>
              <w:pStyle w:val="FORMATTEXT"/>
              <w:rPr>
                <w:sz w:val="18"/>
                <w:szCs w:val="18"/>
              </w:rPr>
            </w:pPr>
            <w:r w:rsidRPr="00770659">
              <w:rPr>
                <w:sz w:val="18"/>
                <w:szCs w:val="18"/>
              </w:rPr>
              <w:t xml:space="preserve">река Клязьма: заводи Поповское, Барковское; </w:t>
            </w:r>
          </w:p>
        </w:tc>
      </w:tr>
      <w:tr w:rsidR="00770659" w:rsidRPr="00770659" w14:paraId="016108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9645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C0D24" w14:textId="77777777" w:rsidR="00000000" w:rsidRPr="00770659" w:rsidRDefault="00C403E1">
            <w:pPr>
              <w:pStyle w:val="FORMATTEXT"/>
              <w:rPr>
                <w:sz w:val="18"/>
                <w:szCs w:val="18"/>
              </w:rPr>
            </w:pPr>
            <w:r w:rsidRPr="00770659">
              <w:rPr>
                <w:sz w:val="18"/>
                <w:szCs w:val="18"/>
              </w:rPr>
              <w:t>озеро Байкал: 10 м от уреза воды вглубь акватории</w:t>
            </w:r>
            <w:r w:rsidRPr="00770659">
              <w:rPr>
                <w:sz w:val="18"/>
                <w:szCs w:val="18"/>
              </w:rPr>
              <w:t xml:space="preserve">; </w:t>
            </w:r>
          </w:p>
        </w:tc>
      </w:tr>
      <w:tr w:rsidR="00770659" w:rsidRPr="00770659" w14:paraId="36B56C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667E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DBF6B" w14:textId="77777777" w:rsidR="00000000" w:rsidRPr="00770659" w:rsidRDefault="00C403E1">
            <w:pPr>
              <w:pStyle w:val="FORMATTEXT"/>
              <w:rPr>
                <w:sz w:val="18"/>
                <w:szCs w:val="18"/>
              </w:rPr>
            </w:pPr>
            <w:r w:rsidRPr="00770659">
              <w:rPr>
                <w:sz w:val="18"/>
                <w:szCs w:val="18"/>
              </w:rPr>
              <w:t xml:space="preserve">карьер Чистое-Южное: 20 м от уреза воды вглубь акватории; </w:t>
            </w:r>
          </w:p>
        </w:tc>
      </w:tr>
      <w:tr w:rsidR="00770659" w:rsidRPr="00770659" w14:paraId="73D762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B1E6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95464" w14:textId="77777777" w:rsidR="00000000" w:rsidRPr="00770659" w:rsidRDefault="00C403E1">
            <w:pPr>
              <w:pStyle w:val="FORMATTEXT"/>
              <w:rPr>
                <w:sz w:val="18"/>
                <w:szCs w:val="18"/>
              </w:rPr>
            </w:pPr>
            <w:r w:rsidRPr="00770659">
              <w:rPr>
                <w:sz w:val="18"/>
                <w:szCs w:val="18"/>
              </w:rPr>
              <w:t xml:space="preserve">карьер Чистое-Северное: 10 м от уреза воды вглубь акватории, за исключением дамбы; </w:t>
            </w:r>
          </w:p>
        </w:tc>
      </w:tr>
      <w:tr w:rsidR="00770659" w:rsidRPr="00770659" w14:paraId="180F0C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7271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2979C" w14:textId="77777777" w:rsidR="00000000" w:rsidRPr="00770659" w:rsidRDefault="00C403E1">
            <w:pPr>
              <w:pStyle w:val="FORMATTEXT"/>
              <w:rPr>
                <w:sz w:val="18"/>
                <w:szCs w:val="18"/>
              </w:rPr>
            </w:pPr>
            <w:r w:rsidRPr="00770659">
              <w:rPr>
                <w:sz w:val="18"/>
                <w:szCs w:val="18"/>
              </w:rPr>
              <w:t xml:space="preserve">река Вольная: пруд Степановский; </w:t>
            </w:r>
          </w:p>
        </w:tc>
      </w:tr>
      <w:tr w:rsidR="00770659" w:rsidRPr="00770659" w14:paraId="745F57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8C365"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CC286" w14:textId="77777777" w:rsidR="00000000" w:rsidRPr="00770659" w:rsidRDefault="00C403E1">
            <w:pPr>
              <w:pStyle w:val="FORMATTEXT"/>
              <w:rPr>
                <w:sz w:val="18"/>
                <w:szCs w:val="18"/>
              </w:rPr>
            </w:pPr>
            <w:r w:rsidRPr="00770659">
              <w:rPr>
                <w:sz w:val="18"/>
                <w:szCs w:val="18"/>
              </w:rPr>
              <w:t>река Нерская: от железнодорожного моста в поселке Куровское</w:t>
            </w:r>
            <w:r w:rsidRPr="00770659">
              <w:rPr>
                <w:sz w:val="18"/>
                <w:szCs w:val="18"/>
              </w:rPr>
              <w:t xml:space="preserve"> вниз по течению до границы района; </w:t>
            </w:r>
          </w:p>
        </w:tc>
      </w:tr>
      <w:tr w:rsidR="00770659" w:rsidRPr="00770659" w14:paraId="175F7F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A257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C7F62" w14:textId="77777777" w:rsidR="00000000" w:rsidRPr="00770659" w:rsidRDefault="00C403E1">
            <w:pPr>
              <w:pStyle w:val="FORMATTEXT"/>
              <w:rPr>
                <w:sz w:val="18"/>
                <w:szCs w:val="18"/>
              </w:rPr>
            </w:pPr>
            <w:r w:rsidRPr="00770659">
              <w:rPr>
                <w:sz w:val="18"/>
                <w:szCs w:val="18"/>
              </w:rPr>
              <w:t xml:space="preserve">русловой пруд Софряковский на реке Понарь: 10 м от уреза воды вглубь акватории, за исключением дамбы; </w:t>
            </w:r>
          </w:p>
        </w:tc>
      </w:tr>
      <w:tr w:rsidR="00770659" w:rsidRPr="00770659" w14:paraId="055C84E1"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329EF" w14:textId="77777777" w:rsidR="00000000" w:rsidRPr="00770659" w:rsidRDefault="00C403E1">
            <w:pPr>
              <w:pStyle w:val="FORMATTEXT"/>
              <w:jc w:val="center"/>
              <w:rPr>
                <w:sz w:val="18"/>
                <w:szCs w:val="18"/>
              </w:rPr>
            </w:pPr>
            <w:r w:rsidRPr="00770659">
              <w:rPr>
                <w:b/>
                <w:bCs/>
                <w:sz w:val="18"/>
                <w:szCs w:val="18"/>
              </w:rPr>
              <w:t>Егорьевский район</w:t>
            </w:r>
            <w:r w:rsidRPr="00770659">
              <w:rPr>
                <w:sz w:val="18"/>
                <w:szCs w:val="18"/>
              </w:rPr>
              <w:t xml:space="preserve"> </w:t>
            </w:r>
          </w:p>
        </w:tc>
      </w:tr>
      <w:tr w:rsidR="00770659" w:rsidRPr="00770659" w14:paraId="4769BC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2510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C4B18" w14:textId="77777777" w:rsidR="00000000" w:rsidRPr="00770659" w:rsidRDefault="00C403E1">
            <w:pPr>
              <w:pStyle w:val="FORMATTEXT"/>
              <w:rPr>
                <w:sz w:val="18"/>
                <w:szCs w:val="18"/>
              </w:rPr>
            </w:pPr>
            <w:r w:rsidRPr="00770659">
              <w:rPr>
                <w:sz w:val="18"/>
                <w:szCs w:val="18"/>
              </w:rPr>
              <w:t xml:space="preserve">река Цна: от плотины ЗАО "Цна" вниз до границы района; </w:t>
            </w:r>
          </w:p>
        </w:tc>
      </w:tr>
      <w:tr w:rsidR="00770659" w:rsidRPr="00770659" w14:paraId="463D199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9D95A"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42ADC" w14:textId="77777777" w:rsidR="00000000" w:rsidRPr="00770659" w:rsidRDefault="00C403E1">
            <w:pPr>
              <w:pStyle w:val="FORMATTEXT"/>
              <w:rPr>
                <w:sz w:val="18"/>
                <w:szCs w:val="18"/>
              </w:rPr>
            </w:pPr>
            <w:r w:rsidRPr="00770659">
              <w:rPr>
                <w:sz w:val="18"/>
                <w:szCs w:val="18"/>
              </w:rPr>
              <w:t xml:space="preserve">озеро Щучье: 10 м от уреза </w:t>
            </w:r>
            <w:r w:rsidRPr="00770659">
              <w:rPr>
                <w:sz w:val="18"/>
                <w:szCs w:val="18"/>
              </w:rPr>
              <w:t xml:space="preserve">воды вглубь акватории; </w:t>
            </w:r>
          </w:p>
        </w:tc>
      </w:tr>
      <w:tr w:rsidR="00770659" w:rsidRPr="00770659" w14:paraId="5BC866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C276D"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14B74" w14:textId="77777777" w:rsidR="00000000" w:rsidRPr="00770659" w:rsidRDefault="00C403E1">
            <w:pPr>
              <w:pStyle w:val="FORMATTEXT"/>
              <w:rPr>
                <w:sz w:val="18"/>
                <w:szCs w:val="18"/>
              </w:rPr>
            </w:pPr>
            <w:r w:rsidRPr="00770659">
              <w:rPr>
                <w:sz w:val="18"/>
                <w:szCs w:val="18"/>
              </w:rPr>
              <w:t xml:space="preserve">озеро Уденое: 10 м от уреза воды вглубь акватории; </w:t>
            </w:r>
          </w:p>
        </w:tc>
      </w:tr>
      <w:tr w:rsidR="00770659" w:rsidRPr="00770659" w14:paraId="5079F25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684A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CD73C" w14:textId="77777777" w:rsidR="00000000" w:rsidRPr="00770659" w:rsidRDefault="00C403E1">
            <w:pPr>
              <w:pStyle w:val="FORMATTEXT"/>
              <w:rPr>
                <w:sz w:val="18"/>
                <w:szCs w:val="18"/>
              </w:rPr>
            </w:pPr>
            <w:r w:rsidRPr="00770659">
              <w:rPr>
                <w:sz w:val="18"/>
                <w:szCs w:val="18"/>
              </w:rPr>
              <w:t xml:space="preserve">русловой пруд Шувое на реке Шувойка: 10 м от уреза воды вглубь акватории, за исключением дамбы; </w:t>
            </w:r>
          </w:p>
        </w:tc>
      </w:tr>
      <w:tr w:rsidR="00770659" w:rsidRPr="00770659" w14:paraId="414610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2A967"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9BE4C" w14:textId="77777777" w:rsidR="00000000" w:rsidRPr="00770659" w:rsidRDefault="00C403E1">
            <w:pPr>
              <w:pStyle w:val="FORMATTEXT"/>
              <w:rPr>
                <w:sz w:val="18"/>
                <w:szCs w:val="18"/>
              </w:rPr>
            </w:pPr>
            <w:r w:rsidRPr="00770659">
              <w:rPr>
                <w:sz w:val="18"/>
                <w:szCs w:val="18"/>
              </w:rPr>
              <w:t xml:space="preserve">река Люблевка: от устья 500 м вверх; </w:t>
            </w:r>
          </w:p>
        </w:tc>
      </w:tr>
      <w:tr w:rsidR="00770659" w:rsidRPr="00770659" w14:paraId="06E8A82D"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27D2B" w14:textId="77777777" w:rsidR="00000000" w:rsidRPr="00770659" w:rsidRDefault="00C403E1">
            <w:pPr>
              <w:pStyle w:val="FORMATTEXT"/>
              <w:jc w:val="center"/>
              <w:rPr>
                <w:sz w:val="18"/>
                <w:szCs w:val="18"/>
              </w:rPr>
            </w:pPr>
            <w:r w:rsidRPr="00770659">
              <w:rPr>
                <w:b/>
                <w:bCs/>
                <w:sz w:val="18"/>
                <w:szCs w:val="18"/>
              </w:rPr>
              <w:t>Красногорский район</w:t>
            </w:r>
            <w:r w:rsidRPr="00770659">
              <w:rPr>
                <w:sz w:val="18"/>
                <w:szCs w:val="18"/>
              </w:rPr>
              <w:t xml:space="preserve"> </w:t>
            </w:r>
          </w:p>
        </w:tc>
      </w:tr>
      <w:tr w:rsidR="00770659" w:rsidRPr="00770659" w14:paraId="6E1390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879C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38574" w14:textId="77777777" w:rsidR="00000000" w:rsidRPr="00770659" w:rsidRDefault="00C403E1">
            <w:pPr>
              <w:pStyle w:val="FORMATTEXT"/>
              <w:rPr>
                <w:sz w:val="18"/>
                <w:szCs w:val="18"/>
              </w:rPr>
            </w:pPr>
            <w:r w:rsidRPr="00770659">
              <w:rPr>
                <w:sz w:val="18"/>
                <w:szCs w:val="18"/>
              </w:rPr>
              <w:t>река М</w:t>
            </w:r>
            <w:r w:rsidRPr="00770659">
              <w:rPr>
                <w:sz w:val="18"/>
                <w:szCs w:val="18"/>
              </w:rPr>
              <w:t xml:space="preserve">осква: от плотины Рублевской водопроводной станции до устья реки Истра; </w:t>
            </w:r>
          </w:p>
        </w:tc>
      </w:tr>
      <w:tr w:rsidR="00770659" w:rsidRPr="00770659" w14:paraId="6402D1AA"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12484" w14:textId="77777777" w:rsidR="00000000" w:rsidRPr="00770659" w:rsidRDefault="00C403E1">
            <w:pPr>
              <w:pStyle w:val="FORMATTEXT"/>
              <w:jc w:val="center"/>
              <w:rPr>
                <w:sz w:val="18"/>
                <w:szCs w:val="18"/>
              </w:rPr>
            </w:pPr>
            <w:r w:rsidRPr="00770659">
              <w:rPr>
                <w:b/>
                <w:bCs/>
                <w:sz w:val="18"/>
                <w:szCs w:val="18"/>
              </w:rPr>
              <w:t>Мытищинский район</w:t>
            </w:r>
            <w:r w:rsidRPr="00770659">
              <w:rPr>
                <w:sz w:val="18"/>
                <w:szCs w:val="18"/>
              </w:rPr>
              <w:t xml:space="preserve"> </w:t>
            </w:r>
          </w:p>
        </w:tc>
      </w:tr>
      <w:tr w:rsidR="00770659" w:rsidRPr="00770659" w14:paraId="7BBD55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24E62"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5E775" w14:textId="77777777" w:rsidR="00000000" w:rsidRPr="00770659" w:rsidRDefault="00C403E1">
            <w:pPr>
              <w:pStyle w:val="FORMATTEXT"/>
              <w:rPr>
                <w:sz w:val="18"/>
                <w:szCs w:val="18"/>
              </w:rPr>
            </w:pPr>
            <w:r w:rsidRPr="00770659">
              <w:rPr>
                <w:sz w:val="18"/>
                <w:szCs w:val="18"/>
              </w:rPr>
              <w:t xml:space="preserve">Клязьминское водохранилище: залив в районе деревни Ивакино; </w:t>
            </w:r>
          </w:p>
        </w:tc>
      </w:tr>
      <w:tr w:rsidR="00770659" w:rsidRPr="00770659" w14:paraId="7CD035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4ABE6"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36681" w14:textId="77777777" w:rsidR="00000000" w:rsidRPr="00770659" w:rsidRDefault="00C403E1">
            <w:pPr>
              <w:pStyle w:val="FORMATTEXT"/>
              <w:rPr>
                <w:sz w:val="18"/>
                <w:szCs w:val="18"/>
              </w:rPr>
            </w:pPr>
            <w:r w:rsidRPr="00770659">
              <w:rPr>
                <w:sz w:val="18"/>
                <w:szCs w:val="18"/>
              </w:rPr>
              <w:t xml:space="preserve">Клязьминское водохранилище: Котовский залив; </w:t>
            </w:r>
          </w:p>
        </w:tc>
      </w:tr>
      <w:tr w:rsidR="00770659" w:rsidRPr="00770659" w14:paraId="2E1F87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EC39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2FAE3" w14:textId="77777777" w:rsidR="00000000" w:rsidRPr="00770659" w:rsidRDefault="00C403E1">
            <w:pPr>
              <w:pStyle w:val="FORMATTEXT"/>
              <w:rPr>
                <w:sz w:val="18"/>
                <w:szCs w:val="18"/>
              </w:rPr>
            </w:pPr>
            <w:r w:rsidRPr="00770659">
              <w:rPr>
                <w:sz w:val="18"/>
                <w:szCs w:val="18"/>
              </w:rPr>
              <w:t>Клязьминское водохранилище: Ново-Александров</w:t>
            </w:r>
            <w:r w:rsidRPr="00770659">
              <w:rPr>
                <w:sz w:val="18"/>
                <w:szCs w:val="18"/>
              </w:rPr>
              <w:t xml:space="preserve">ский залив; </w:t>
            </w:r>
          </w:p>
        </w:tc>
      </w:tr>
      <w:tr w:rsidR="00770659" w:rsidRPr="00770659" w14:paraId="6AC33E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718C1"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D4DEC" w14:textId="77777777" w:rsidR="00000000" w:rsidRPr="00770659" w:rsidRDefault="00C403E1">
            <w:pPr>
              <w:pStyle w:val="FORMATTEXT"/>
              <w:rPr>
                <w:sz w:val="18"/>
                <w:szCs w:val="18"/>
              </w:rPr>
            </w:pPr>
            <w:r w:rsidRPr="00770659">
              <w:rPr>
                <w:sz w:val="18"/>
                <w:szCs w:val="18"/>
              </w:rPr>
              <w:t xml:space="preserve">Клязьминское водохранилище: 1-й и 2-й Пироговские заливы; </w:t>
            </w:r>
          </w:p>
        </w:tc>
      </w:tr>
      <w:tr w:rsidR="00770659" w:rsidRPr="00770659" w14:paraId="2F5A0B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6718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E7F64" w14:textId="77777777" w:rsidR="00000000" w:rsidRPr="00770659" w:rsidRDefault="00C403E1">
            <w:pPr>
              <w:pStyle w:val="FORMATTEXT"/>
              <w:rPr>
                <w:sz w:val="18"/>
                <w:szCs w:val="18"/>
              </w:rPr>
            </w:pPr>
            <w:r w:rsidRPr="00770659">
              <w:rPr>
                <w:sz w:val="18"/>
                <w:szCs w:val="18"/>
              </w:rPr>
              <w:t xml:space="preserve">Клязьминское водохранилище: залив Клязьминского пансионата; </w:t>
            </w:r>
          </w:p>
        </w:tc>
      </w:tr>
      <w:tr w:rsidR="00770659" w:rsidRPr="00770659" w14:paraId="1179D2B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338DE"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97211" w14:textId="77777777" w:rsidR="00000000" w:rsidRPr="00770659" w:rsidRDefault="00C403E1">
            <w:pPr>
              <w:pStyle w:val="FORMATTEXT"/>
              <w:rPr>
                <w:sz w:val="18"/>
                <w:szCs w:val="18"/>
              </w:rPr>
            </w:pPr>
            <w:r w:rsidRPr="00770659">
              <w:rPr>
                <w:sz w:val="18"/>
                <w:szCs w:val="18"/>
              </w:rPr>
              <w:t xml:space="preserve">Клязьминское водохранилище: Жостовский залив; </w:t>
            </w:r>
          </w:p>
        </w:tc>
      </w:tr>
      <w:tr w:rsidR="00770659" w:rsidRPr="00770659" w14:paraId="7218B2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5767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EB814" w14:textId="77777777" w:rsidR="00000000" w:rsidRPr="00770659" w:rsidRDefault="00C403E1">
            <w:pPr>
              <w:pStyle w:val="FORMATTEXT"/>
              <w:rPr>
                <w:sz w:val="18"/>
                <w:szCs w:val="18"/>
              </w:rPr>
            </w:pPr>
            <w:r w:rsidRPr="00770659">
              <w:rPr>
                <w:sz w:val="18"/>
                <w:szCs w:val="18"/>
              </w:rPr>
              <w:t xml:space="preserve">Клязьминское водохранилище: Бухта радости; </w:t>
            </w:r>
          </w:p>
        </w:tc>
      </w:tr>
      <w:tr w:rsidR="00770659" w:rsidRPr="00770659" w14:paraId="6ABD7E1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7074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DE16B" w14:textId="77777777" w:rsidR="00000000" w:rsidRPr="00770659" w:rsidRDefault="00C403E1">
            <w:pPr>
              <w:pStyle w:val="FORMATTEXT"/>
              <w:rPr>
                <w:sz w:val="18"/>
                <w:szCs w:val="18"/>
              </w:rPr>
            </w:pPr>
            <w:r w:rsidRPr="00770659">
              <w:rPr>
                <w:sz w:val="18"/>
                <w:szCs w:val="18"/>
              </w:rPr>
              <w:t>Клязьминско</w:t>
            </w:r>
            <w:r w:rsidRPr="00770659">
              <w:rPr>
                <w:sz w:val="18"/>
                <w:szCs w:val="18"/>
              </w:rPr>
              <w:t xml:space="preserve">е водохранилище: правый берег от деревни Новосельцево до залива Красная Горка; </w:t>
            </w:r>
          </w:p>
        </w:tc>
      </w:tr>
      <w:tr w:rsidR="00770659" w:rsidRPr="00770659" w14:paraId="72D0DF1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A34DC"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A97DD" w14:textId="77777777" w:rsidR="00000000" w:rsidRPr="00770659" w:rsidRDefault="00C403E1">
            <w:pPr>
              <w:pStyle w:val="FORMATTEXT"/>
              <w:rPr>
                <w:sz w:val="18"/>
                <w:szCs w:val="18"/>
              </w:rPr>
            </w:pPr>
            <w:r w:rsidRPr="00770659">
              <w:rPr>
                <w:sz w:val="18"/>
                <w:szCs w:val="18"/>
              </w:rPr>
              <w:t xml:space="preserve">Пяловское водохранилище: Аксаковский рукав; </w:t>
            </w:r>
          </w:p>
        </w:tc>
      </w:tr>
      <w:tr w:rsidR="00770659" w:rsidRPr="00770659" w14:paraId="0AB857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C469B"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D97E1" w14:textId="77777777" w:rsidR="00000000" w:rsidRPr="00770659" w:rsidRDefault="00C403E1">
            <w:pPr>
              <w:pStyle w:val="FORMATTEXT"/>
              <w:rPr>
                <w:sz w:val="18"/>
                <w:szCs w:val="18"/>
              </w:rPr>
            </w:pPr>
            <w:r w:rsidRPr="00770659">
              <w:rPr>
                <w:sz w:val="18"/>
                <w:szCs w:val="18"/>
              </w:rPr>
              <w:t xml:space="preserve">Икшинское водохранилище: от 12-й паромной переправы до 108-х заградворот; </w:t>
            </w:r>
          </w:p>
        </w:tc>
      </w:tr>
      <w:tr w:rsidR="00770659" w:rsidRPr="00770659" w14:paraId="039CD2B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3BF00"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35125" w14:textId="77777777" w:rsidR="00000000" w:rsidRPr="00770659" w:rsidRDefault="00C403E1">
            <w:pPr>
              <w:pStyle w:val="FORMATTEXT"/>
              <w:rPr>
                <w:sz w:val="18"/>
                <w:szCs w:val="18"/>
              </w:rPr>
            </w:pPr>
            <w:r w:rsidRPr="00770659">
              <w:rPr>
                <w:sz w:val="18"/>
                <w:szCs w:val="18"/>
              </w:rPr>
              <w:t>Пяловское водохранилище: Пяловский рукав, Ни</w:t>
            </w:r>
            <w:r w:rsidRPr="00770659">
              <w:rPr>
                <w:sz w:val="18"/>
                <w:szCs w:val="18"/>
              </w:rPr>
              <w:t xml:space="preserve">кульский залив; от линии ЛЭП до Пяловской плотины; </w:t>
            </w:r>
          </w:p>
        </w:tc>
      </w:tr>
      <w:tr w:rsidR="00770659" w:rsidRPr="00770659" w14:paraId="54934AC0"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D250E" w14:textId="77777777" w:rsidR="00000000" w:rsidRPr="00770659" w:rsidRDefault="00C403E1">
            <w:pPr>
              <w:pStyle w:val="FORMATTEXT"/>
              <w:jc w:val="center"/>
              <w:rPr>
                <w:sz w:val="18"/>
                <w:szCs w:val="18"/>
              </w:rPr>
            </w:pPr>
            <w:r w:rsidRPr="00770659">
              <w:rPr>
                <w:b/>
                <w:bCs/>
                <w:sz w:val="18"/>
                <w:szCs w:val="18"/>
              </w:rPr>
              <w:t>Пушкинский район</w:t>
            </w:r>
            <w:r w:rsidRPr="00770659">
              <w:rPr>
                <w:sz w:val="18"/>
                <w:szCs w:val="18"/>
              </w:rPr>
              <w:t xml:space="preserve"> </w:t>
            </w:r>
          </w:p>
        </w:tc>
      </w:tr>
      <w:tr w:rsidR="00770659" w:rsidRPr="00770659" w14:paraId="474D13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77839"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BFFB2" w14:textId="77777777" w:rsidR="00000000" w:rsidRPr="00770659" w:rsidRDefault="00C403E1">
            <w:pPr>
              <w:pStyle w:val="FORMATTEXT"/>
              <w:rPr>
                <w:sz w:val="18"/>
                <w:szCs w:val="18"/>
              </w:rPr>
            </w:pPr>
            <w:r w:rsidRPr="00770659">
              <w:rPr>
                <w:sz w:val="18"/>
                <w:szCs w:val="18"/>
              </w:rPr>
              <w:t xml:space="preserve">Пестовское водохранилище: залив в устье реки Вязь; </w:t>
            </w:r>
          </w:p>
        </w:tc>
      </w:tr>
      <w:tr w:rsidR="00770659" w:rsidRPr="00770659" w14:paraId="6C04F2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2923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FBE50" w14:textId="77777777" w:rsidR="00000000" w:rsidRPr="00770659" w:rsidRDefault="00C403E1">
            <w:pPr>
              <w:pStyle w:val="FORMATTEXT"/>
              <w:rPr>
                <w:sz w:val="18"/>
                <w:szCs w:val="18"/>
              </w:rPr>
            </w:pPr>
            <w:r w:rsidRPr="00770659">
              <w:rPr>
                <w:sz w:val="18"/>
                <w:szCs w:val="18"/>
              </w:rPr>
              <w:t xml:space="preserve">Пестовское водохранилище: залив в устье реки Кокотка; </w:t>
            </w:r>
          </w:p>
        </w:tc>
      </w:tr>
      <w:tr w:rsidR="00770659" w:rsidRPr="00770659" w14:paraId="5693C91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E2B5E8"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93143" w14:textId="77777777" w:rsidR="00000000" w:rsidRPr="00770659" w:rsidRDefault="00C403E1">
            <w:pPr>
              <w:pStyle w:val="FORMATTEXT"/>
              <w:rPr>
                <w:sz w:val="18"/>
                <w:szCs w:val="18"/>
              </w:rPr>
            </w:pPr>
            <w:r w:rsidRPr="00770659">
              <w:rPr>
                <w:sz w:val="18"/>
                <w:szCs w:val="18"/>
              </w:rPr>
              <w:t xml:space="preserve">Пестовское водохранилище: в районе деревни Михалево; </w:t>
            </w:r>
          </w:p>
        </w:tc>
      </w:tr>
      <w:tr w:rsidR="00770659" w:rsidRPr="00770659" w14:paraId="5AA9931C"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5FA20" w14:textId="77777777" w:rsidR="00000000" w:rsidRPr="00770659" w:rsidRDefault="00C403E1">
            <w:pPr>
              <w:pStyle w:val="FORMATTEXT"/>
              <w:jc w:val="center"/>
              <w:rPr>
                <w:sz w:val="18"/>
                <w:szCs w:val="18"/>
              </w:rPr>
            </w:pPr>
            <w:r w:rsidRPr="00770659">
              <w:rPr>
                <w:b/>
                <w:bCs/>
                <w:sz w:val="18"/>
                <w:szCs w:val="18"/>
              </w:rPr>
              <w:t>Сергиево-П</w:t>
            </w:r>
            <w:r w:rsidRPr="00770659">
              <w:rPr>
                <w:b/>
                <w:bCs/>
                <w:sz w:val="18"/>
                <w:szCs w:val="18"/>
              </w:rPr>
              <w:t>осадский район</w:t>
            </w:r>
            <w:r w:rsidRPr="00770659">
              <w:rPr>
                <w:sz w:val="18"/>
                <w:szCs w:val="18"/>
              </w:rPr>
              <w:t xml:space="preserve"> </w:t>
            </w:r>
          </w:p>
        </w:tc>
      </w:tr>
      <w:tr w:rsidR="00770659" w:rsidRPr="00770659" w14:paraId="4CE623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D922F"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DD5F7" w14:textId="77777777" w:rsidR="00000000" w:rsidRPr="00770659" w:rsidRDefault="00C403E1">
            <w:pPr>
              <w:pStyle w:val="FORMATTEXT"/>
              <w:rPr>
                <w:sz w:val="18"/>
                <w:szCs w:val="18"/>
              </w:rPr>
            </w:pPr>
            <w:r w:rsidRPr="00770659">
              <w:rPr>
                <w:sz w:val="18"/>
                <w:szCs w:val="18"/>
              </w:rPr>
              <w:t xml:space="preserve">река Кунья: район устья - 100 м вверх и вниз по течению от места впадения; </w:t>
            </w:r>
          </w:p>
        </w:tc>
      </w:tr>
      <w:tr w:rsidR="00770659" w:rsidRPr="00770659" w14:paraId="052C5B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62703"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362A7" w14:textId="77777777" w:rsidR="00000000" w:rsidRPr="00770659" w:rsidRDefault="00C403E1">
            <w:pPr>
              <w:pStyle w:val="FORMATTEXT"/>
              <w:rPr>
                <w:sz w:val="18"/>
                <w:szCs w:val="18"/>
              </w:rPr>
            </w:pPr>
            <w:r w:rsidRPr="00770659">
              <w:rPr>
                <w:sz w:val="18"/>
                <w:szCs w:val="18"/>
              </w:rPr>
              <w:t xml:space="preserve">Ольховско-Батьковские карьеры: 20 м от уреза воды вглубь акватории; </w:t>
            </w:r>
          </w:p>
        </w:tc>
      </w:tr>
      <w:tr w:rsidR="00770659" w:rsidRPr="00770659" w14:paraId="7BFB0D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CCF3C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189A9" w14:textId="77777777" w:rsidR="00000000" w:rsidRPr="00770659" w:rsidRDefault="00C403E1">
            <w:pPr>
              <w:pStyle w:val="FORMATTEXT"/>
              <w:rPr>
                <w:sz w:val="18"/>
                <w:szCs w:val="18"/>
              </w:rPr>
            </w:pPr>
            <w:r w:rsidRPr="00770659">
              <w:rPr>
                <w:sz w:val="18"/>
                <w:szCs w:val="18"/>
              </w:rPr>
              <w:t xml:space="preserve">озеро Заболотское: 10 м от уреза воды вглубь акватории; </w:t>
            </w:r>
          </w:p>
        </w:tc>
      </w:tr>
      <w:tr w:rsidR="00770659" w:rsidRPr="00770659" w14:paraId="5860E9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68AFC"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ED291" w14:textId="77777777" w:rsidR="00000000" w:rsidRPr="00770659" w:rsidRDefault="00C403E1">
            <w:pPr>
              <w:pStyle w:val="FORMATTEXT"/>
              <w:rPr>
                <w:sz w:val="18"/>
                <w:szCs w:val="18"/>
              </w:rPr>
            </w:pPr>
            <w:r w:rsidRPr="00770659">
              <w:rPr>
                <w:sz w:val="18"/>
                <w:szCs w:val="18"/>
              </w:rPr>
              <w:t>озеро Тарбеевское</w:t>
            </w:r>
            <w:r w:rsidRPr="00770659">
              <w:rPr>
                <w:sz w:val="18"/>
                <w:szCs w:val="18"/>
              </w:rPr>
              <w:t xml:space="preserve">: 10 м от уреза воды вглубь акватории; </w:t>
            </w:r>
          </w:p>
        </w:tc>
      </w:tr>
      <w:tr w:rsidR="00770659" w:rsidRPr="00770659" w14:paraId="161395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BCCC4" w14:textId="77777777" w:rsidR="00000000" w:rsidRPr="00770659" w:rsidRDefault="00C403E1">
            <w:pPr>
              <w:pStyle w:val="FORMATTEXT"/>
              <w:rPr>
                <w:sz w:val="18"/>
                <w:szCs w:val="18"/>
              </w:rPr>
            </w:pPr>
            <w:r w:rsidRPr="00770659">
              <w:rPr>
                <w:sz w:val="18"/>
                <w:szCs w:val="18"/>
              </w:rPr>
              <w:t xml:space="preserve">- </w:t>
            </w:r>
          </w:p>
        </w:tc>
        <w:tc>
          <w:tcPr>
            <w:tcW w:w="67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B442F" w14:textId="77777777" w:rsidR="00000000" w:rsidRPr="00770659" w:rsidRDefault="00C403E1">
            <w:pPr>
              <w:pStyle w:val="FORMATTEXT"/>
              <w:rPr>
                <w:sz w:val="18"/>
                <w:szCs w:val="18"/>
              </w:rPr>
            </w:pPr>
            <w:r w:rsidRPr="00770659">
              <w:rPr>
                <w:sz w:val="18"/>
                <w:szCs w:val="18"/>
              </w:rPr>
              <w:t xml:space="preserve">русловой пруд Морозово на реке Пажа: 10 м от уреза воды вглубь акватории; </w:t>
            </w:r>
          </w:p>
        </w:tc>
      </w:tr>
    </w:tbl>
    <w:p w14:paraId="0865601D"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505"/>
        <w:gridCol w:w="6795"/>
      </w:tblGrid>
      <w:tr w:rsidR="00770659" w:rsidRPr="00770659" w14:paraId="74B6F63C"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3424FF32"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0A5EDFA8"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4298F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16392" w14:textId="77777777" w:rsidR="00000000" w:rsidRPr="00770659" w:rsidRDefault="00C403E1">
            <w:pPr>
              <w:pStyle w:val="FORMATTEXT"/>
              <w:rPr>
                <w:sz w:val="18"/>
                <w:szCs w:val="18"/>
              </w:rPr>
            </w:pP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5909B" w14:textId="77777777" w:rsidR="00000000" w:rsidRPr="00770659" w:rsidRDefault="00C403E1">
            <w:pPr>
              <w:pStyle w:val="FORMATTEXT"/>
              <w:rPr>
                <w:sz w:val="18"/>
                <w:szCs w:val="18"/>
              </w:rPr>
            </w:pPr>
          </w:p>
        </w:tc>
      </w:tr>
      <w:tr w:rsidR="00770659" w:rsidRPr="00770659" w14:paraId="03E35A5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FAC3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F22B6" w14:textId="77777777" w:rsidR="00000000" w:rsidRPr="00770659" w:rsidRDefault="00C403E1">
            <w:pPr>
              <w:pStyle w:val="FORMATTEXT"/>
              <w:rPr>
                <w:sz w:val="18"/>
                <w:szCs w:val="18"/>
              </w:rPr>
            </w:pPr>
            <w:r w:rsidRPr="00770659">
              <w:rPr>
                <w:sz w:val="18"/>
                <w:szCs w:val="18"/>
              </w:rPr>
              <w:t xml:space="preserve">река Улыбыш (Кимовский район): от деревни Марчуги до впадения в Пронское водохранилище; </w:t>
            </w:r>
          </w:p>
        </w:tc>
      </w:tr>
      <w:tr w:rsidR="00770659" w:rsidRPr="00770659" w14:paraId="3208CF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D744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1A160" w14:textId="77777777" w:rsidR="00000000" w:rsidRPr="00770659" w:rsidRDefault="00C403E1">
            <w:pPr>
              <w:pStyle w:val="FORMATTEXT"/>
              <w:rPr>
                <w:sz w:val="18"/>
                <w:szCs w:val="18"/>
              </w:rPr>
            </w:pPr>
            <w:r w:rsidRPr="00770659">
              <w:rPr>
                <w:sz w:val="18"/>
                <w:szCs w:val="18"/>
              </w:rPr>
              <w:t>река Улыбыш (Кимовский район</w:t>
            </w:r>
            <w:r w:rsidRPr="00770659">
              <w:rPr>
                <w:sz w:val="18"/>
                <w:szCs w:val="18"/>
              </w:rPr>
              <w:t xml:space="preserve">): от деревни Хитровщина вверх по течению на 2 км; </w:t>
            </w:r>
          </w:p>
        </w:tc>
      </w:tr>
      <w:tr w:rsidR="00770659" w:rsidRPr="00770659" w14:paraId="14353F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96D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77E4E" w14:textId="77777777" w:rsidR="00000000" w:rsidRPr="00770659" w:rsidRDefault="00C403E1">
            <w:pPr>
              <w:pStyle w:val="FORMATTEXT"/>
              <w:rPr>
                <w:sz w:val="18"/>
                <w:szCs w:val="18"/>
              </w:rPr>
            </w:pPr>
            <w:r w:rsidRPr="00770659">
              <w:rPr>
                <w:sz w:val="18"/>
                <w:szCs w:val="18"/>
              </w:rPr>
              <w:t xml:space="preserve">река Осетр (Веневский район): от пересечения реки с автомобильной дорогой Москва - Воронеж вверх по течению на 2 км; </w:t>
            </w:r>
          </w:p>
        </w:tc>
      </w:tr>
      <w:tr w:rsidR="00770659" w:rsidRPr="00770659" w14:paraId="4A8E48A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4BBF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B60D3" w14:textId="77777777" w:rsidR="00000000" w:rsidRPr="00770659" w:rsidRDefault="00C403E1">
            <w:pPr>
              <w:pStyle w:val="FORMATTEXT"/>
              <w:rPr>
                <w:sz w:val="18"/>
                <w:szCs w:val="18"/>
              </w:rPr>
            </w:pPr>
            <w:r w:rsidRPr="00770659">
              <w:rPr>
                <w:sz w:val="18"/>
                <w:szCs w:val="18"/>
              </w:rPr>
              <w:t xml:space="preserve">река Осетр (Веневский район): река Веркуша на всем протяжении; </w:t>
            </w:r>
          </w:p>
        </w:tc>
      </w:tr>
      <w:tr w:rsidR="00770659" w:rsidRPr="00770659" w14:paraId="200B4B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726B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5C6E0" w14:textId="77777777" w:rsidR="00000000" w:rsidRPr="00770659" w:rsidRDefault="00C403E1">
            <w:pPr>
              <w:pStyle w:val="FORMATTEXT"/>
              <w:rPr>
                <w:sz w:val="18"/>
                <w:szCs w:val="18"/>
              </w:rPr>
            </w:pPr>
            <w:r w:rsidRPr="00770659">
              <w:rPr>
                <w:sz w:val="18"/>
                <w:szCs w:val="18"/>
              </w:rPr>
              <w:t>река Осет</w:t>
            </w:r>
            <w:r w:rsidRPr="00770659">
              <w:rPr>
                <w:sz w:val="18"/>
                <w:szCs w:val="18"/>
              </w:rPr>
              <w:t xml:space="preserve">р (Веневский район): река Веневка на всем протяжении; </w:t>
            </w:r>
          </w:p>
        </w:tc>
      </w:tr>
      <w:tr w:rsidR="00770659" w:rsidRPr="00770659" w14:paraId="0AFBAC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3BCB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B4464" w14:textId="77777777" w:rsidR="00000000" w:rsidRPr="00770659" w:rsidRDefault="00C403E1">
            <w:pPr>
              <w:pStyle w:val="FORMATTEXT"/>
              <w:rPr>
                <w:sz w:val="18"/>
                <w:szCs w:val="18"/>
              </w:rPr>
            </w:pPr>
            <w:r w:rsidRPr="00770659">
              <w:rPr>
                <w:sz w:val="18"/>
                <w:szCs w:val="18"/>
              </w:rPr>
              <w:t xml:space="preserve">река Осетр (Веневский район): от деревни Снищина вниз по течению на 1 км; </w:t>
            </w:r>
          </w:p>
        </w:tc>
      </w:tr>
      <w:tr w:rsidR="00770659" w:rsidRPr="00770659" w14:paraId="493722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3AAD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DBE37" w14:textId="77777777" w:rsidR="00000000" w:rsidRPr="00770659" w:rsidRDefault="00C403E1">
            <w:pPr>
              <w:pStyle w:val="FORMATTEXT"/>
              <w:rPr>
                <w:sz w:val="18"/>
                <w:szCs w:val="18"/>
              </w:rPr>
            </w:pPr>
            <w:r w:rsidRPr="00770659">
              <w:rPr>
                <w:sz w:val="18"/>
                <w:szCs w:val="18"/>
              </w:rPr>
              <w:t xml:space="preserve">река Проня (Новомосковский район): от плотины гидроузла до деревни Иваньково; </w:t>
            </w:r>
          </w:p>
        </w:tc>
      </w:tr>
      <w:tr w:rsidR="00770659" w:rsidRPr="00770659" w14:paraId="7EED0C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68B7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0FE6A" w14:textId="77777777" w:rsidR="00000000" w:rsidRPr="00770659" w:rsidRDefault="00C403E1">
            <w:pPr>
              <w:pStyle w:val="FORMATTEXT"/>
              <w:rPr>
                <w:sz w:val="18"/>
                <w:szCs w:val="18"/>
              </w:rPr>
            </w:pPr>
            <w:r w:rsidRPr="00770659">
              <w:rPr>
                <w:sz w:val="18"/>
                <w:szCs w:val="18"/>
              </w:rPr>
              <w:t>Пронское водохранилище (Новомосковс</w:t>
            </w:r>
            <w:r w:rsidRPr="00770659">
              <w:rPr>
                <w:sz w:val="18"/>
                <w:szCs w:val="18"/>
              </w:rPr>
              <w:t xml:space="preserve">кий район): от впадения реки Улыбыш в реку Проня до гидроузла; </w:t>
            </w:r>
          </w:p>
        </w:tc>
      </w:tr>
      <w:tr w:rsidR="00770659" w:rsidRPr="00770659" w14:paraId="533FFA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3F08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FF112" w14:textId="77777777" w:rsidR="00000000" w:rsidRPr="00770659" w:rsidRDefault="00C403E1">
            <w:pPr>
              <w:pStyle w:val="FORMATTEXT"/>
              <w:rPr>
                <w:sz w:val="18"/>
                <w:szCs w:val="18"/>
              </w:rPr>
            </w:pPr>
            <w:r w:rsidRPr="00770659">
              <w:rPr>
                <w:sz w:val="18"/>
                <w:szCs w:val="18"/>
              </w:rPr>
              <w:t xml:space="preserve">Пронское водохранилище (Новомосковский район): залив в районе деревни Тетяковка; </w:t>
            </w:r>
          </w:p>
        </w:tc>
      </w:tr>
      <w:tr w:rsidR="00770659" w:rsidRPr="00770659" w14:paraId="35AFBF2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D05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815F9" w14:textId="77777777" w:rsidR="00000000" w:rsidRPr="00770659" w:rsidRDefault="00C403E1">
            <w:pPr>
              <w:pStyle w:val="FORMATTEXT"/>
              <w:rPr>
                <w:sz w:val="18"/>
                <w:szCs w:val="18"/>
              </w:rPr>
            </w:pPr>
            <w:r w:rsidRPr="00770659">
              <w:rPr>
                <w:sz w:val="18"/>
                <w:szCs w:val="18"/>
              </w:rPr>
              <w:t xml:space="preserve">Пронское водохранилище (Новомосковский район): залив в районе деревни Большие Стрельцы; </w:t>
            </w:r>
          </w:p>
        </w:tc>
      </w:tr>
      <w:tr w:rsidR="00770659" w:rsidRPr="00770659" w14:paraId="42C8D3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5493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74543" w14:textId="77777777" w:rsidR="00000000" w:rsidRPr="00770659" w:rsidRDefault="00C403E1">
            <w:pPr>
              <w:pStyle w:val="FORMATTEXT"/>
              <w:rPr>
                <w:sz w:val="18"/>
                <w:szCs w:val="18"/>
              </w:rPr>
            </w:pPr>
            <w:r w:rsidRPr="00770659">
              <w:rPr>
                <w:sz w:val="18"/>
                <w:szCs w:val="18"/>
              </w:rPr>
              <w:t>Шатское в</w:t>
            </w:r>
            <w:r w:rsidRPr="00770659">
              <w:rPr>
                <w:sz w:val="18"/>
                <w:szCs w:val="18"/>
              </w:rPr>
              <w:t xml:space="preserve">одохранилище (Новомосковский район): от деревни Иван-озеро до плотины гидроузла, включая рукав Аселок и Белоколодезь; </w:t>
            </w:r>
          </w:p>
        </w:tc>
      </w:tr>
      <w:tr w:rsidR="00770659" w:rsidRPr="00770659" w14:paraId="0A8609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C91F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8A385" w14:textId="77777777" w:rsidR="00000000" w:rsidRPr="00770659" w:rsidRDefault="00C403E1">
            <w:pPr>
              <w:pStyle w:val="FORMATTEXT"/>
              <w:rPr>
                <w:sz w:val="18"/>
                <w:szCs w:val="18"/>
              </w:rPr>
            </w:pPr>
            <w:r w:rsidRPr="00770659">
              <w:rPr>
                <w:sz w:val="18"/>
                <w:szCs w:val="18"/>
              </w:rPr>
              <w:t xml:space="preserve">Любовское водохранилище (Новомосковский район): от деревни Красная Каменка до плотины гидроузла; </w:t>
            </w:r>
          </w:p>
        </w:tc>
      </w:tr>
      <w:tr w:rsidR="00770659" w:rsidRPr="00770659" w14:paraId="35D653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CE119"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453F8" w14:textId="77777777" w:rsidR="00000000" w:rsidRPr="00770659" w:rsidRDefault="00C403E1">
            <w:pPr>
              <w:pStyle w:val="FORMATTEXT"/>
              <w:rPr>
                <w:sz w:val="18"/>
                <w:szCs w:val="18"/>
              </w:rPr>
            </w:pPr>
            <w:r w:rsidRPr="00770659">
              <w:rPr>
                <w:sz w:val="18"/>
                <w:szCs w:val="18"/>
              </w:rPr>
              <w:t>Щекинское водохранилище (Щекин</w:t>
            </w:r>
            <w:r w:rsidRPr="00770659">
              <w:rPr>
                <w:sz w:val="18"/>
                <w:szCs w:val="18"/>
              </w:rPr>
              <w:t xml:space="preserve">ский и Киреевский районы): от деревни Харино до плотины гидроузла; </w:t>
            </w:r>
          </w:p>
        </w:tc>
      </w:tr>
      <w:tr w:rsidR="00770659" w:rsidRPr="00770659" w14:paraId="2FE723F0"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87E03" w14:textId="77777777" w:rsidR="00000000" w:rsidRPr="00770659" w:rsidRDefault="00C403E1">
            <w:pPr>
              <w:pStyle w:val="FORMATTEXT"/>
              <w:jc w:val="center"/>
              <w:rPr>
                <w:sz w:val="18"/>
                <w:szCs w:val="18"/>
              </w:rPr>
            </w:pPr>
            <w:r w:rsidRPr="00770659">
              <w:rPr>
                <w:b/>
                <w:bCs/>
                <w:sz w:val="18"/>
                <w:szCs w:val="18"/>
              </w:rPr>
              <w:t>Рязанская область</w:t>
            </w:r>
            <w:r w:rsidRPr="00770659">
              <w:rPr>
                <w:sz w:val="18"/>
                <w:szCs w:val="18"/>
              </w:rPr>
              <w:t xml:space="preserve"> </w:t>
            </w:r>
          </w:p>
        </w:tc>
      </w:tr>
      <w:tr w:rsidR="00770659" w:rsidRPr="00770659" w14:paraId="57DC7C0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A88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3C4AA" w14:textId="77777777" w:rsidR="00000000" w:rsidRPr="00770659" w:rsidRDefault="00C403E1">
            <w:pPr>
              <w:pStyle w:val="FORMATTEXT"/>
              <w:rPr>
                <w:sz w:val="18"/>
                <w:szCs w:val="18"/>
              </w:rPr>
            </w:pPr>
            <w:r w:rsidRPr="00770659">
              <w:rPr>
                <w:sz w:val="18"/>
                <w:szCs w:val="18"/>
              </w:rPr>
              <w:t xml:space="preserve">река Ока (Рыбновский район): от Селецкой базы охотников и рыболовов вверх 2 км вдоль левого берега в прибрежной зоне (1 га); </w:t>
            </w:r>
          </w:p>
        </w:tc>
      </w:tr>
      <w:tr w:rsidR="00770659" w:rsidRPr="00770659" w14:paraId="4A9E2A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01E2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245D6" w14:textId="77777777" w:rsidR="00000000" w:rsidRPr="00770659" w:rsidRDefault="00C403E1">
            <w:pPr>
              <w:pStyle w:val="FORMATTEXT"/>
              <w:rPr>
                <w:sz w:val="18"/>
                <w:szCs w:val="18"/>
              </w:rPr>
            </w:pPr>
            <w:r w:rsidRPr="00770659">
              <w:rPr>
                <w:sz w:val="18"/>
                <w:szCs w:val="18"/>
              </w:rPr>
              <w:t>река Ока (Рыбновский район): Селец</w:t>
            </w:r>
            <w:r w:rsidRPr="00770659">
              <w:rPr>
                <w:sz w:val="18"/>
                <w:szCs w:val="18"/>
              </w:rPr>
              <w:t xml:space="preserve">кая старица - в левобережной части поймы у села Константиново (в средней и нижней части старицы) (1,5 га); </w:t>
            </w:r>
          </w:p>
        </w:tc>
      </w:tr>
      <w:tr w:rsidR="00770659" w:rsidRPr="00770659" w14:paraId="1F16D2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C02E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959CD" w14:textId="77777777" w:rsidR="00000000" w:rsidRPr="00770659" w:rsidRDefault="00C403E1">
            <w:pPr>
              <w:pStyle w:val="FORMATTEXT"/>
              <w:rPr>
                <w:sz w:val="18"/>
                <w:szCs w:val="18"/>
              </w:rPr>
            </w:pPr>
            <w:r w:rsidRPr="00770659">
              <w:rPr>
                <w:sz w:val="18"/>
                <w:szCs w:val="18"/>
              </w:rPr>
              <w:t xml:space="preserve">река Ока (Рыбновский район): Новосельская и Заборьевская старицы - на плесах Желтенькач и Штаны (2,5 га); </w:t>
            </w:r>
          </w:p>
        </w:tc>
      </w:tr>
      <w:tr w:rsidR="00770659" w:rsidRPr="00770659" w14:paraId="1B35E6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A1E3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59585" w14:textId="77777777" w:rsidR="00000000" w:rsidRPr="00770659" w:rsidRDefault="00C403E1">
            <w:pPr>
              <w:pStyle w:val="FORMATTEXT"/>
              <w:rPr>
                <w:sz w:val="18"/>
                <w:szCs w:val="18"/>
              </w:rPr>
            </w:pPr>
            <w:r w:rsidRPr="00770659">
              <w:rPr>
                <w:sz w:val="18"/>
                <w:szCs w:val="18"/>
              </w:rPr>
              <w:t>озеро Тишь (Рыбновский район</w:t>
            </w:r>
            <w:r w:rsidRPr="00770659">
              <w:rPr>
                <w:sz w:val="18"/>
                <w:szCs w:val="18"/>
              </w:rPr>
              <w:t xml:space="preserve">): включая протоку из озера Монастырское - у протоки из озера Монастырское и у протоки в Агропустынскую старицу (0,75 га); </w:t>
            </w:r>
          </w:p>
        </w:tc>
      </w:tr>
      <w:tr w:rsidR="00770659" w:rsidRPr="00770659" w14:paraId="28B4F3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B18F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92674" w14:textId="77777777" w:rsidR="00000000" w:rsidRPr="00770659" w:rsidRDefault="00C403E1">
            <w:pPr>
              <w:pStyle w:val="FORMATTEXT"/>
              <w:rPr>
                <w:sz w:val="18"/>
                <w:szCs w:val="18"/>
              </w:rPr>
            </w:pPr>
            <w:r w:rsidRPr="00770659">
              <w:rPr>
                <w:sz w:val="18"/>
                <w:szCs w:val="18"/>
              </w:rPr>
              <w:t>река Ока: Агропустынская старица - вдоль пойменного берега у села Агропустынь и от озера Тишь до устья, на всем протяжении стари</w:t>
            </w:r>
            <w:r w:rsidRPr="00770659">
              <w:rPr>
                <w:sz w:val="18"/>
                <w:szCs w:val="18"/>
              </w:rPr>
              <w:t xml:space="preserve">цы (7 га); </w:t>
            </w:r>
          </w:p>
        </w:tc>
      </w:tr>
      <w:tr w:rsidR="00770659" w:rsidRPr="00770659" w14:paraId="31F588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E5AA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89AC1" w14:textId="77777777" w:rsidR="00000000" w:rsidRPr="00770659" w:rsidRDefault="00C403E1">
            <w:pPr>
              <w:pStyle w:val="FORMATTEXT"/>
              <w:rPr>
                <w:sz w:val="18"/>
                <w:szCs w:val="18"/>
              </w:rPr>
            </w:pPr>
            <w:r w:rsidRPr="00770659">
              <w:rPr>
                <w:sz w:val="18"/>
                <w:szCs w:val="18"/>
              </w:rPr>
              <w:t xml:space="preserve">река Ока: Дядьковский затон (Рязанский район) - в верхней части затона (1 га); </w:t>
            </w:r>
          </w:p>
        </w:tc>
      </w:tr>
      <w:tr w:rsidR="00770659" w:rsidRPr="00770659" w14:paraId="34B2C36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90EE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E1E72" w14:textId="77777777" w:rsidR="00000000" w:rsidRPr="00770659" w:rsidRDefault="00C403E1">
            <w:pPr>
              <w:pStyle w:val="FORMATTEXT"/>
              <w:rPr>
                <w:sz w:val="18"/>
                <w:szCs w:val="18"/>
              </w:rPr>
            </w:pPr>
            <w:r w:rsidRPr="00770659">
              <w:rPr>
                <w:sz w:val="18"/>
                <w:szCs w:val="18"/>
              </w:rPr>
              <w:t xml:space="preserve">подводящий канал у села Канищево (трехречье) (Рязанский район): в средней части канала у впадения в реку Быстрица в районе села Борки (2 га); </w:t>
            </w:r>
          </w:p>
        </w:tc>
      </w:tr>
      <w:tr w:rsidR="00770659" w:rsidRPr="00770659" w14:paraId="53E69D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FCF1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787EF" w14:textId="77777777" w:rsidR="00000000" w:rsidRPr="00770659" w:rsidRDefault="00C403E1">
            <w:pPr>
              <w:pStyle w:val="FORMATTEXT"/>
              <w:rPr>
                <w:sz w:val="18"/>
                <w:szCs w:val="18"/>
              </w:rPr>
            </w:pPr>
            <w:r w:rsidRPr="00770659">
              <w:rPr>
                <w:sz w:val="18"/>
                <w:szCs w:val="18"/>
              </w:rPr>
              <w:t>река Вожа</w:t>
            </w:r>
            <w:r w:rsidRPr="00770659">
              <w:rPr>
                <w:sz w:val="18"/>
                <w:szCs w:val="18"/>
              </w:rPr>
              <w:t xml:space="preserve"> (Рязанский район): от устья до села Путьково Рыбновскго района - 1 км вниз и 3 км вверх от "Папиной ямы" (3 га); </w:t>
            </w:r>
          </w:p>
        </w:tc>
      </w:tr>
      <w:tr w:rsidR="00770659" w:rsidRPr="00770659" w14:paraId="480906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955F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2EA73" w14:textId="77777777" w:rsidR="00000000" w:rsidRPr="00770659" w:rsidRDefault="00C403E1">
            <w:pPr>
              <w:pStyle w:val="FORMATTEXT"/>
              <w:rPr>
                <w:sz w:val="18"/>
                <w:szCs w:val="18"/>
              </w:rPr>
            </w:pPr>
            <w:r w:rsidRPr="00770659">
              <w:rPr>
                <w:sz w:val="18"/>
                <w:szCs w:val="18"/>
              </w:rPr>
              <w:t>озеро Велье (Рязанский район): западная часть озера от крайних домов села Алеканово - в левобережной части реки Ока у сел Дубовичи и Алек</w:t>
            </w:r>
            <w:r w:rsidRPr="00770659">
              <w:rPr>
                <w:sz w:val="18"/>
                <w:szCs w:val="18"/>
              </w:rPr>
              <w:t xml:space="preserve">аново (2,5 га); </w:t>
            </w:r>
          </w:p>
        </w:tc>
      </w:tr>
      <w:tr w:rsidR="00770659" w:rsidRPr="00770659" w14:paraId="5541F4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7F70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D166B" w14:textId="77777777" w:rsidR="00000000" w:rsidRPr="00770659" w:rsidRDefault="00C403E1">
            <w:pPr>
              <w:pStyle w:val="FORMATTEXT"/>
              <w:rPr>
                <w:sz w:val="18"/>
                <w:szCs w:val="18"/>
              </w:rPr>
            </w:pPr>
            <w:r w:rsidRPr="00770659">
              <w:rPr>
                <w:sz w:val="18"/>
                <w:szCs w:val="18"/>
              </w:rPr>
              <w:t xml:space="preserve">озеро Казарь (Рязанский район): пойменный берег озера (юго-запад) - в левобережной части поймы реки Ока у села Казарь, у протоки из озера в реку Ока и по 1 км в обе стороны (2 га); </w:t>
            </w:r>
          </w:p>
        </w:tc>
      </w:tr>
      <w:tr w:rsidR="00770659" w:rsidRPr="00770659" w14:paraId="12D4941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4B60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84F3D" w14:textId="77777777" w:rsidR="00000000" w:rsidRPr="00770659" w:rsidRDefault="00C403E1">
            <w:pPr>
              <w:pStyle w:val="FORMATTEXT"/>
              <w:rPr>
                <w:sz w:val="18"/>
                <w:szCs w:val="18"/>
              </w:rPr>
            </w:pPr>
            <w:r w:rsidRPr="00770659">
              <w:rPr>
                <w:sz w:val="18"/>
                <w:szCs w:val="18"/>
              </w:rPr>
              <w:t>озеро Развань (Спасский район): левобережная час</w:t>
            </w:r>
            <w:r w:rsidRPr="00770659">
              <w:rPr>
                <w:sz w:val="18"/>
                <w:szCs w:val="18"/>
              </w:rPr>
              <w:t xml:space="preserve">ть поймы реки Ока у села Выползово в верхней и нижней частях (0,5 га); </w:t>
            </w:r>
          </w:p>
        </w:tc>
      </w:tr>
      <w:tr w:rsidR="00770659" w:rsidRPr="00770659" w14:paraId="488BC25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1909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4DC13" w14:textId="77777777" w:rsidR="00000000" w:rsidRPr="00770659" w:rsidRDefault="00C403E1">
            <w:pPr>
              <w:pStyle w:val="FORMATTEXT"/>
              <w:rPr>
                <w:sz w:val="18"/>
                <w:szCs w:val="18"/>
              </w:rPr>
            </w:pPr>
            <w:r w:rsidRPr="00770659">
              <w:rPr>
                <w:sz w:val="18"/>
                <w:szCs w:val="18"/>
              </w:rPr>
              <w:t xml:space="preserve">озеро Большое Петровическое (Спасский район): пойменный южный берег - левобережная часть поймы реки Ока у села Петровичи вдоль пойменного берега (1,5 га); </w:t>
            </w:r>
          </w:p>
        </w:tc>
      </w:tr>
      <w:tr w:rsidR="00770659" w:rsidRPr="00770659" w14:paraId="66EE00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B21A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6D74A" w14:textId="77777777" w:rsidR="00000000" w:rsidRPr="00770659" w:rsidRDefault="00C403E1">
            <w:pPr>
              <w:pStyle w:val="FORMATTEXT"/>
              <w:rPr>
                <w:sz w:val="18"/>
                <w:szCs w:val="18"/>
              </w:rPr>
            </w:pPr>
            <w:r w:rsidRPr="00770659">
              <w:rPr>
                <w:sz w:val="18"/>
                <w:szCs w:val="18"/>
              </w:rPr>
              <w:t>Остролуцкий затон (С</w:t>
            </w:r>
            <w:r w:rsidRPr="00770659">
              <w:rPr>
                <w:sz w:val="18"/>
                <w:szCs w:val="18"/>
              </w:rPr>
              <w:t xml:space="preserve">пасский район): при впадении реки Истья в реку Ока у села Островная лука (0,75 га); </w:t>
            </w:r>
          </w:p>
        </w:tc>
      </w:tr>
      <w:tr w:rsidR="00770659" w:rsidRPr="00770659" w14:paraId="3F58A0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B1D0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51E50" w14:textId="77777777" w:rsidR="00000000" w:rsidRPr="00770659" w:rsidRDefault="00C403E1">
            <w:pPr>
              <w:pStyle w:val="FORMATTEXT"/>
              <w:rPr>
                <w:sz w:val="18"/>
                <w:szCs w:val="18"/>
              </w:rPr>
            </w:pPr>
            <w:r w:rsidRPr="00770659">
              <w:rPr>
                <w:sz w:val="18"/>
                <w:szCs w:val="18"/>
              </w:rPr>
              <w:t xml:space="preserve">река Проня (Спасский район): от устья до последних домов села Засечье - левобережье 1 км ниже базы "Рыболов-спортсмен" (3 га); </w:t>
            </w:r>
          </w:p>
        </w:tc>
      </w:tr>
      <w:tr w:rsidR="00770659" w:rsidRPr="00770659" w14:paraId="7F6E32A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6CD1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80897" w14:textId="77777777" w:rsidR="00000000" w:rsidRPr="00770659" w:rsidRDefault="00C403E1">
            <w:pPr>
              <w:pStyle w:val="FORMATTEXT"/>
              <w:rPr>
                <w:sz w:val="18"/>
                <w:szCs w:val="18"/>
              </w:rPr>
            </w:pPr>
            <w:r w:rsidRPr="00770659">
              <w:rPr>
                <w:sz w:val="18"/>
                <w:szCs w:val="18"/>
              </w:rPr>
              <w:t>Спасский затон (Спасский район): ле</w:t>
            </w:r>
            <w:r w:rsidRPr="00770659">
              <w:rPr>
                <w:sz w:val="18"/>
                <w:szCs w:val="18"/>
              </w:rPr>
              <w:t xml:space="preserve">вая ветвь и участок 500 м по обе стороны от протоки из озера Полоцкое - левобережье реки Ока города Спасск (1,5 га); </w:t>
            </w:r>
          </w:p>
        </w:tc>
      </w:tr>
      <w:tr w:rsidR="00770659" w:rsidRPr="00770659" w14:paraId="7F1446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A8B3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C50CA" w14:textId="77777777" w:rsidR="00000000" w:rsidRPr="00770659" w:rsidRDefault="00C403E1">
            <w:pPr>
              <w:pStyle w:val="FORMATTEXT"/>
              <w:rPr>
                <w:sz w:val="18"/>
                <w:szCs w:val="18"/>
              </w:rPr>
            </w:pPr>
            <w:r w:rsidRPr="00770659">
              <w:rPr>
                <w:sz w:val="18"/>
                <w:szCs w:val="18"/>
              </w:rPr>
              <w:t>старица Ключ: от входа до плотины у села Федосеева Пустынь, включая Исадовскую протоку (Спасский район) - левый несудоходный рукав рек</w:t>
            </w:r>
            <w:r w:rsidRPr="00770659">
              <w:rPr>
                <w:sz w:val="18"/>
                <w:szCs w:val="18"/>
              </w:rPr>
              <w:t xml:space="preserve">и Ока у села Старый Киструс, Дегтяное, Федосеева Пустынь, Исадовская протока и отдельные участки старицы (3 га); </w:t>
            </w:r>
          </w:p>
        </w:tc>
      </w:tr>
      <w:tr w:rsidR="00770659" w:rsidRPr="00770659" w14:paraId="43F3DF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3A66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2D50A" w14:textId="77777777" w:rsidR="00000000" w:rsidRPr="00770659" w:rsidRDefault="00C403E1">
            <w:pPr>
              <w:pStyle w:val="FORMATTEXT"/>
              <w:rPr>
                <w:sz w:val="18"/>
                <w:szCs w:val="18"/>
              </w:rPr>
            </w:pPr>
            <w:r w:rsidRPr="00770659">
              <w:rPr>
                <w:sz w:val="18"/>
                <w:szCs w:val="18"/>
              </w:rPr>
              <w:t>Константиновская старица (Шиловский район): между двух рукавов реки Ока у села Пустополье и Константиново в верхней и средней частях стари</w:t>
            </w:r>
            <w:r w:rsidRPr="00770659">
              <w:rPr>
                <w:sz w:val="18"/>
                <w:szCs w:val="18"/>
              </w:rPr>
              <w:t xml:space="preserve">цы (4 га); </w:t>
            </w:r>
          </w:p>
        </w:tc>
      </w:tr>
      <w:tr w:rsidR="00770659" w:rsidRPr="00770659" w14:paraId="5F19BD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FE51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4B252" w14:textId="77777777" w:rsidR="00000000" w:rsidRPr="00770659" w:rsidRDefault="00C403E1">
            <w:pPr>
              <w:pStyle w:val="FORMATTEXT"/>
              <w:rPr>
                <w:sz w:val="18"/>
                <w:szCs w:val="18"/>
              </w:rPr>
            </w:pPr>
            <w:r w:rsidRPr="00770659">
              <w:rPr>
                <w:sz w:val="18"/>
                <w:szCs w:val="18"/>
              </w:rPr>
              <w:t xml:space="preserve">Константиновская старица (Шиловский район): правобережье реки Ока 2 км ниже села Константиново по всему затону (2 га); </w:t>
            </w:r>
          </w:p>
        </w:tc>
      </w:tr>
      <w:tr w:rsidR="00770659" w:rsidRPr="00770659" w14:paraId="0C721B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A079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2DD56" w14:textId="77777777" w:rsidR="00000000" w:rsidRPr="00770659" w:rsidRDefault="00C403E1">
            <w:pPr>
              <w:pStyle w:val="FORMATTEXT"/>
              <w:rPr>
                <w:sz w:val="18"/>
                <w:szCs w:val="18"/>
              </w:rPr>
            </w:pPr>
            <w:r w:rsidRPr="00770659">
              <w:rPr>
                <w:sz w:val="18"/>
                <w:szCs w:val="18"/>
              </w:rPr>
              <w:t xml:space="preserve">Шиловский затон (Шиловский район): правобережье реки Ока у поселка Шилово (1 га); </w:t>
            </w:r>
          </w:p>
        </w:tc>
      </w:tr>
      <w:tr w:rsidR="00770659" w:rsidRPr="00770659" w14:paraId="4A871B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AC0D6"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47988" w14:textId="77777777" w:rsidR="00000000" w:rsidRPr="00770659" w:rsidRDefault="00C403E1">
            <w:pPr>
              <w:pStyle w:val="FORMATTEXT"/>
              <w:rPr>
                <w:sz w:val="18"/>
                <w:szCs w:val="18"/>
              </w:rPr>
            </w:pPr>
            <w:r w:rsidRPr="00770659">
              <w:rPr>
                <w:sz w:val="18"/>
                <w:szCs w:val="18"/>
              </w:rPr>
              <w:t>старица Ниверха (Шиловский р</w:t>
            </w:r>
            <w:r w:rsidRPr="00770659">
              <w:rPr>
                <w:sz w:val="18"/>
                <w:szCs w:val="18"/>
              </w:rPr>
              <w:t xml:space="preserve">айон): левобережная часть поймы реки Ока в средней и нижней части старицы (4 га); </w:t>
            </w:r>
          </w:p>
        </w:tc>
      </w:tr>
      <w:tr w:rsidR="00770659" w:rsidRPr="00770659" w14:paraId="01AB5BD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AF6E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EB610" w14:textId="77777777" w:rsidR="00000000" w:rsidRPr="00770659" w:rsidRDefault="00C403E1">
            <w:pPr>
              <w:pStyle w:val="FORMATTEXT"/>
              <w:rPr>
                <w:sz w:val="18"/>
                <w:szCs w:val="18"/>
              </w:rPr>
            </w:pPr>
            <w:r w:rsidRPr="00770659">
              <w:rPr>
                <w:sz w:val="18"/>
                <w:szCs w:val="18"/>
              </w:rPr>
              <w:t xml:space="preserve">затон Чернышиха (Шиловский район): правобережье реки Ока у села Терехово в верхней и средней частях затона (1,5 га); </w:t>
            </w:r>
          </w:p>
        </w:tc>
      </w:tr>
      <w:tr w:rsidR="00770659" w:rsidRPr="00770659" w14:paraId="752E19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FA47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4729E" w14:textId="77777777" w:rsidR="00000000" w:rsidRPr="00770659" w:rsidRDefault="00C403E1">
            <w:pPr>
              <w:pStyle w:val="FORMATTEXT"/>
              <w:rPr>
                <w:sz w:val="18"/>
                <w:szCs w:val="18"/>
              </w:rPr>
            </w:pPr>
            <w:r w:rsidRPr="00770659">
              <w:rPr>
                <w:sz w:val="18"/>
                <w:szCs w:val="18"/>
              </w:rPr>
              <w:t xml:space="preserve">затон Переолок (Шиловский район): правобережье </w:t>
            </w:r>
            <w:r w:rsidRPr="00770659">
              <w:rPr>
                <w:sz w:val="18"/>
                <w:szCs w:val="18"/>
              </w:rPr>
              <w:t xml:space="preserve">реки Ока у села Терехово и Тырново по правобережью затона (2 га); </w:t>
            </w:r>
          </w:p>
        </w:tc>
      </w:tr>
      <w:tr w:rsidR="00770659" w:rsidRPr="00770659" w14:paraId="264551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83C8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7E33C" w14:textId="77777777" w:rsidR="00000000" w:rsidRPr="00770659" w:rsidRDefault="00C403E1">
            <w:pPr>
              <w:pStyle w:val="FORMATTEXT"/>
              <w:rPr>
                <w:sz w:val="18"/>
                <w:szCs w:val="18"/>
              </w:rPr>
            </w:pPr>
            <w:r w:rsidRPr="00770659">
              <w:rPr>
                <w:sz w:val="18"/>
                <w:szCs w:val="18"/>
              </w:rPr>
              <w:t xml:space="preserve">затон Курово, река Тырница до автодорожного моста Шилово-Касимов (Шиловский район): правобережье реки Ока у села Тырново в верхней части затона на плесах реки Тырница (1,5 га); </w:t>
            </w:r>
          </w:p>
        </w:tc>
      </w:tr>
      <w:tr w:rsidR="00770659" w:rsidRPr="00770659" w14:paraId="3D2195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22F5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E6B26" w14:textId="77777777" w:rsidR="00000000" w:rsidRPr="00770659" w:rsidRDefault="00C403E1">
            <w:pPr>
              <w:pStyle w:val="FORMATTEXT"/>
              <w:rPr>
                <w:sz w:val="18"/>
                <w:szCs w:val="18"/>
              </w:rPr>
            </w:pPr>
            <w:r w:rsidRPr="00770659">
              <w:rPr>
                <w:sz w:val="18"/>
                <w:szCs w:val="18"/>
              </w:rPr>
              <w:t>зат</w:t>
            </w:r>
            <w:r w:rsidRPr="00770659">
              <w:rPr>
                <w:sz w:val="18"/>
                <w:szCs w:val="18"/>
              </w:rPr>
              <w:t xml:space="preserve">он Дубровский, река Средник до села Акулово (Шиловский район): правобережье реки Ока у села Дубровка в верхней части затона и на плесах реки Средник (1,75 га); </w:t>
            </w:r>
          </w:p>
        </w:tc>
      </w:tr>
      <w:tr w:rsidR="00770659" w:rsidRPr="00770659" w14:paraId="11EDD6B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143B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F92C2" w14:textId="77777777" w:rsidR="00000000" w:rsidRPr="00770659" w:rsidRDefault="00C403E1">
            <w:pPr>
              <w:pStyle w:val="FORMATTEXT"/>
              <w:rPr>
                <w:sz w:val="18"/>
                <w:szCs w:val="18"/>
              </w:rPr>
            </w:pPr>
            <w:r w:rsidRPr="00770659">
              <w:rPr>
                <w:sz w:val="18"/>
                <w:szCs w:val="18"/>
              </w:rPr>
              <w:t>старица Медвежья голова (Шиловский район): правый несудоходный рукав реки Ока у села Нармуш</w:t>
            </w:r>
            <w:r w:rsidRPr="00770659">
              <w:rPr>
                <w:sz w:val="18"/>
                <w:szCs w:val="18"/>
              </w:rPr>
              <w:t xml:space="preserve">адь в средней части старицы (3,5 га); </w:t>
            </w:r>
          </w:p>
        </w:tc>
      </w:tr>
      <w:tr w:rsidR="00770659" w:rsidRPr="00770659" w14:paraId="79391D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249A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1319D" w14:textId="77777777" w:rsidR="00000000" w:rsidRPr="00770659" w:rsidRDefault="00C403E1">
            <w:pPr>
              <w:pStyle w:val="FORMATTEXT"/>
              <w:rPr>
                <w:sz w:val="18"/>
                <w:szCs w:val="18"/>
              </w:rPr>
            </w:pPr>
            <w:r w:rsidRPr="00770659">
              <w:rPr>
                <w:sz w:val="18"/>
                <w:szCs w:val="18"/>
              </w:rPr>
              <w:t xml:space="preserve">Краснохолмский затон (Шиловский район): левобережье реки Ока 3 км ниже старицы Медвежья голова по всему затону (3 га); </w:t>
            </w:r>
          </w:p>
        </w:tc>
      </w:tr>
      <w:tr w:rsidR="00770659" w:rsidRPr="00770659" w14:paraId="676434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4D7F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E9984" w14:textId="77777777" w:rsidR="00000000" w:rsidRPr="00770659" w:rsidRDefault="00C403E1">
            <w:pPr>
              <w:pStyle w:val="FORMATTEXT"/>
              <w:rPr>
                <w:sz w:val="18"/>
                <w:szCs w:val="18"/>
              </w:rPr>
            </w:pPr>
            <w:r w:rsidRPr="00770659">
              <w:rPr>
                <w:sz w:val="18"/>
                <w:szCs w:val="18"/>
              </w:rPr>
              <w:t>затон Ладыжинский (Шиловский район): правобережье реки Ока в районе села Ладыжкино в вер</w:t>
            </w:r>
            <w:r w:rsidRPr="00770659">
              <w:rPr>
                <w:sz w:val="18"/>
                <w:szCs w:val="18"/>
              </w:rPr>
              <w:t xml:space="preserve">хней части затона (0,5 га); </w:t>
            </w:r>
          </w:p>
        </w:tc>
      </w:tr>
      <w:tr w:rsidR="00770659" w:rsidRPr="00770659" w14:paraId="00CE10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EFEA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C19FF" w14:textId="77777777" w:rsidR="00000000" w:rsidRPr="00770659" w:rsidRDefault="00C403E1">
            <w:pPr>
              <w:pStyle w:val="FORMATTEXT"/>
              <w:rPr>
                <w:sz w:val="18"/>
                <w:szCs w:val="18"/>
              </w:rPr>
            </w:pPr>
            <w:r w:rsidRPr="00770659">
              <w:rPr>
                <w:sz w:val="18"/>
                <w:szCs w:val="18"/>
              </w:rPr>
              <w:t xml:space="preserve">озеро Старица (Тырновская) (Шиловский район): левобережная часть поймы реки Ока у села Тырново в оконечностях озера (1,5 га); </w:t>
            </w:r>
          </w:p>
        </w:tc>
      </w:tr>
      <w:tr w:rsidR="00770659" w:rsidRPr="00770659" w14:paraId="679199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BAF3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D3A47" w14:textId="77777777" w:rsidR="00000000" w:rsidRPr="00770659" w:rsidRDefault="00C403E1">
            <w:pPr>
              <w:pStyle w:val="FORMATTEXT"/>
              <w:rPr>
                <w:sz w:val="18"/>
                <w:szCs w:val="18"/>
              </w:rPr>
            </w:pPr>
            <w:r w:rsidRPr="00770659">
              <w:rPr>
                <w:sz w:val="18"/>
                <w:szCs w:val="18"/>
              </w:rPr>
              <w:t>озеро Румка (Шиловский район): правобережье реки Ока в районе села Куземкино в северной част</w:t>
            </w:r>
            <w:r w:rsidRPr="00770659">
              <w:rPr>
                <w:sz w:val="18"/>
                <w:szCs w:val="18"/>
              </w:rPr>
              <w:t xml:space="preserve">и озера (2 га); </w:t>
            </w:r>
          </w:p>
        </w:tc>
      </w:tr>
      <w:tr w:rsidR="00770659" w:rsidRPr="00770659" w14:paraId="4F4C355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6F9E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F2E34" w14:textId="77777777" w:rsidR="00000000" w:rsidRPr="00770659" w:rsidRDefault="00C403E1">
            <w:pPr>
              <w:pStyle w:val="FORMATTEXT"/>
              <w:rPr>
                <w:sz w:val="18"/>
                <w:szCs w:val="18"/>
              </w:rPr>
            </w:pPr>
            <w:r w:rsidRPr="00770659">
              <w:rPr>
                <w:sz w:val="18"/>
                <w:szCs w:val="18"/>
              </w:rPr>
              <w:t xml:space="preserve">озеро Ерхинка (Шиловский район): правобережье реки Ока в районе села Ерахтур в оконечностях озера (1 га); </w:t>
            </w:r>
          </w:p>
        </w:tc>
      </w:tr>
      <w:tr w:rsidR="00770659" w:rsidRPr="00770659" w14:paraId="27EDC41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72A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087141" w14:textId="77777777" w:rsidR="00000000" w:rsidRPr="00770659" w:rsidRDefault="00C403E1">
            <w:pPr>
              <w:pStyle w:val="FORMATTEXT"/>
              <w:rPr>
                <w:sz w:val="18"/>
                <w:szCs w:val="18"/>
              </w:rPr>
            </w:pPr>
            <w:r w:rsidRPr="00770659">
              <w:rPr>
                <w:sz w:val="18"/>
                <w:szCs w:val="18"/>
              </w:rPr>
              <w:t>Поповская старица (Касимовский район): левобережье реки Ока в районе села Поповка в верхней и средней частях старицы (2 га);</w:t>
            </w:r>
            <w:r w:rsidRPr="00770659">
              <w:rPr>
                <w:sz w:val="18"/>
                <w:szCs w:val="18"/>
              </w:rPr>
              <w:t xml:space="preserve"> </w:t>
            </w:r>
          </w:p>
        </w:tc>
      </w:tr>
      <w:tr w:rsidR="00770659" w:rsidRPr="00770659" w14:paraId="31B447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87D13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72DDCF" w14:textId="77777777" w:rsidR="00000000" w:rsidRPr="00770659" w:rsidRDefault="00C403E1">
            <w:pPr>
              <w:pStyle w:val="FORMATTEXT"/>
              <w:rPr>
                <w:sz w:val="18"/>
                <w:szCs w:val="18"/>
              </w:rPr>
            </w:pPr>
            <w:r w:rsidRPr="00770659">
              <w:rPr>
                <w:sz w:val="18"/>
                <w:szCs w:val="18"/>
              </w:rPr>
              <w:t xml:space="preserve">Белынская старица (Касимовский район): правый рукав реки Ока в районе села Нарышкино в верхней и средней частях старицы (4 га); </w:t>
            </w:r>
          </w:p>
        </w:tc>
      </w:tr>
      <w:tr w:rsidR="00770659" w:rsidRPr="00770659" w14:paraId="6C1F18C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5431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CAEE9" w14:textId="77777777" w:rsidR="00000000" w:rsidRPr="00770659" w:rsidRDefault="00C403E1">
            <w:pPr>
              <w:pStyle w:val="FORMATTEXT"/>
              <w:rPr>
                <w:sz w:val="18"/>
                <w:szCs w:val="18"/>
              </w:rPr>
            </w:pPr>
            <w:r w:rsidRPr="00770659">
              <w:rPr>
                <w:sz w:val="18"/>
                <w:szCs w:val="18"/>
              </w:rPr>
              <w:t xml:space="preserve">Клетинский затон (Касимовский район): правобережье реки Ока в районе села Клетино в верхней части (0,2 га); </w:t>
            </w:r>
          </w:p>
        </w:tc>
      </w:tr>
      <w:tr w:rsidR="00770659" w:rsidRPr="00770659" w14:paraId="0D64DB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5848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AC001" w14:textId="77777777" w:rsidR="00000000" w:rsidRPr="00770659" w:rsidRDefault="00C403E1">
            <w:pPr>
              <w:pStyle w:val="FORMATTEXT"/>
              <w:rPr>
                <w:sz w:val="18"/>
                <w:szCs w:val="18"/>
              </w:rPr>
            </w:pPr>
            <w:r w:rsidRPr="00770659">
              <w:rPr>
                <w:sz w:val="18"/>
                <w:szCs w:val="18"/>
              </w:rPr>
              <w:t>Сам</w:t>
            </w:r>
            <w:r w:rsidRPr="00770659">
              <w:rPr>
                <w:sz w:val="18"/>
                <w:szCs w:val="18"/>
              </w:rPr>
              <w:t xml:space="preserve">ысловский затон (Касимовский район): левобережье реки Ока в районе села Перхурово в верхней части (0,2 га); </w:t>
            </w:r>
          </w:p>
        </w:tc>
      </w:tr>
      <w:tr w:rsidR="00770659" w:rsidRPr="00770659" w14:paraId="03B986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D5B0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A4F85" w14:textId="77777777" w:rsidR="00000000" w:rsidRPr="00770659" w:rsidRDefault="00C403E1">
            <w:pPr>
              <w:pStyle w:val="FORMATTEXT"/>
              <w:rPr>
                <w:sz w:val="18"/>
                <w:szCs w:val="18"/>
              </w:rPr>
            </w:pPr>
            <w:r w:rsidRPr="00770659">
              <w:rPr>
                <w:sz w:val="18"/>
                <w:szCs w:val="18"/>
              </w:rPr>
              <w:t xml:space="preserve">Пустынская старица (Касимовский район): правобережье реки Ока в районе села Пустынь в верхней части (1 га); </w:t>
            </w:r>
          </w:p>
        </w:tc>
      </w:tr>
      <w:tr w:rsidR="00770659" w:rsidRPr="00770659" w14:paraId="357CC31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6EB0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34E3A" w14:textId="77777777" w:rsidR="00000000" w:rsidRPr="00770659" w:rsidRDefault="00C403E1">
            <w:pPr>
              <w:pStyle w:val="FORMATTEXT"/>
              <w:rPr>
                <w:sz w:val="18"/>
                <w:szCs w:val="18"/>
              </w:rPr>
            </w:pPr>
            <w:r w:rsidRPr="00770659">
              <w:rPr>
                <w:sz w:val="18"/>
                <w:szCs w:val="18"/>
              </w:rPr>
              <w:t>Сосновский затон (Касимовский</w:t>
            </w:r>
            <w:r w:rsidRPr="00770659">
              <w:rPr>
                <w:sz w:val="18"/>
                <w:szCs w:val="18"/>
              </w:rPr>
              <w:t xml:space="preserve"> район): левобережье реки Ока в районе села Сосновка в верхней части (0,3 га); </w:t>
            </w:r>
          </w:p>
        </w:tc>
      </w:tr>
      <w:tr w:rsidR="00770659" w:rsidRPr="00770659" w14:paraId="1CB9F7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50FC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B8854" w14:textId="77777777" w:rsidR="00000000" w:rsidRPr="00770659" w:rsidRDefault="00C403E1">
            <w:pPr>
              <w:pStyle w:val="FORMATTEXT"/>
              <w:rPr>
                <w:sz w:val="18"/>
                <w:szCs w:val="18"/>
              </w:rPr>
            </w:pPr>
            <w:r w:rsidRPr="00770659">
              <w:rPr>
                <w:sz w:val="18"/>
                <w:szCs w:val="18"/>
              </w:rPr>
              <w:t xml:space="preserve">Ананьевский затон: левобережье реки Ока в районе села Ананьево в верхней части (0,2 га); </w:t>
            </w:r>
          </w:p>
        </w:tc>
      </w:tr>
      <w:tr w:rsidR="00770659" w:rsidRPr="00770659" w14:paraId="631965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6D73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B03B1" w14:textId="77777777" w:rsidR="00000000" w:rsidRPr="00770659" w:rsidRDefault="00C403E1">
            <w:pPr>
              <w:pStyle w:val="FORMATTEXT"/>
              <w:rPr>
                <w:sz w:val="18"/>
                <w:szCs w:val="18"/>
              </w:rPr>
            </w:pPr>
            <w:r w:rsidRPr="00770659">
              <w:rPr>
                <w:sz w:val="18"/>
                <w:szCs w:val="18"/>
              </w:rPr>
              <w:t xml:space="preserve">Петский затон: правобережье реки Ока в районе села Высокие Поляны в верхней и </w:t>
            </w:r>
            <w:r w:rsidRPr="00770659">
              <w:rPr>
                <w:sz w:val="18"/>
                <w:szCs w:val="18"/>
              </w:rPr>
              <w:t xml:space="preserve">средней частях затона (1 га); </w:t>
            </w:r>
          </w:p>
        </w:tc>
      </w:tr>
      <w:tr w:rsidR="00770659" w:rsidRPr="00770659" w14:paraId="7C7A1F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0508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E3A2A" w14:textId="77777777" w:rsidR="00000000" w:rsidRPr="00770659" w:rsidRDefault="00C403E1">
            <w:pPr>
              <w:pStyle w:val="FORMATTEXT"/>
              <w:rPr>
                <w:sz w:val="18"/>
                <w:szCs w:val="18"/>
              </w:rPr>
            </w:pPr>
            <w:r w:rsidRPr="00770659">
              <w:rPr>
                <w:sz w:val="18"/>
                <w:szCs w:val="18"/>
              </w:rPr>
              <w:t xml:space="preserve">Лесинский затон (Касимовский район): левобережье реки Ока в районе села Ласино в верхней и средней части затона (0,3 га); </w:t>
            </w:r>
          </w:p>
        </w:tc>
      </w:tr>
      <w:tr w:rsidR="00770659" w:rsidRPr="00770659" w14:paraId="328925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5D54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37DAD" w14:textId="77777777" w:rsidR="00000000" w:rsidRPr="00770659" w:rsidRDefault="00C403E1">
            <w:pPr>
              <w:pStyle w:val="FORMATTEXT"/>
              <w:rPr>
                <w:sz w:val="18"/>
                <w:szCs w:val="18"/>
              </w:rPr>
            </w:pPr>
            <w:r w:rsidRPr="00770659">
              <w:rPr>
                <w:sz w:val="18"/>
                <w:szCs w:val="18"/>
              </w:rPr>
              <w:t>Жуковский затон (Касимовский район): левобережье реки Ока в районе села Иванчино в верхней и с</w:t>
            </w:r>
            <w:r w:rsidRPr="00770659">
              <w:rPr>
                <w:sz w:val="18"/>
                <w:szCs w:val="18"/>
              </w:rPr>
              <w:t xml:space="preserve">редней части затона (0,3 га); </w:t>
            </w:r>
          </w:p>
        </w:tc>
      </w:tr>
      <w:tr w:rsidR="00770659" w:rsidRPr="00770659" w14:paraId="616BEF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1956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E2846" w14:textId="77777777" w:rsidR="00000000" w:rsidRPr="00770659" w:rsidRDefault="00C403E1">
            <w:pPr>
              <w:pStyle w:val="FORMATTEXT"/>
              <w:rPr>
                <w:sz w:val="18"/>
                <w:szCs w:val="18"/>
              </w:rPr>
            </w:pPr>
            <w:r w:rsidRPr="00770659">
              <w:rPr>
                <w:sz w:val="18"/>
                <w:szCs w:val="18"/>
              </w:rPr>
              <w:t xml:space="preserve">озеро Белое (Касимовский район): правобережье реки Ока в районе села </w:t>
            </w:r>
            <w:r w:rsidRPr="00770659">
              <w:rPr>
                <w:sz w:val="18"/>
                <w:szCs w:val="18"/>
              </w:rPr>
              <w:lastRenderedPageBreak/>
              <w:t xml:space="preserve">Ласино в верхней и средней части озера (0,5 га); </w:t>
            </w:r>
          </w:p>
        </w:tc>
      </w:tr>
      <w:tr w:rsidR="00770659" w:rsidRPr="00770659" w14:paraId="17DE1C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D6AF6B"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4611B" w14:textId="77777777" w:rsidR="00000000" w:rsidRPr="00770659" w:rsidRDefault="00C403E1">
            <w:pPr>
              <w:pStyle w:val="FORMATTEXT"/>
              <w:rPr>
                <w:sz w:val="18"/>
                <w:szCs w:val="18"/>
              </w:rPr>
            </w:pPr>
            <w:r w:rsidRPr="00770659">
              <w:rPr>
                <w:sz w:val="18"/>
                <w:szCs w:val="18"/>
              </w:rPr>
              <w:t>озеро Среднее Белое (Касимовский район): соединено протокой с озером Белое, нерестилища вдоль лев</w:t>
            </w:r>
            <w:r w:rsidRPr="00770659">
              <w:rPr>
                <w:sz w:val="18"/>
                <w:szCs w:val="18"/>
              </w:rPr>
              <w:t xml:space="preserve">ого берега (0,5 га); </w:t>
            </w:r>
          </w:p>
        </w:tc>
      </w:tr>
      <w:tr w:rsidR="00770659" w:rsidRPr="00770659" w14:paraId="1A5D47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F296D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19064" w14:textId="77777777" w:rsidR="00000000" w:rsidRPr="00770659" w:rsidRDefault="00C403E1">
            <w:pPr>
              <w:pStyle w:val="FORMATTEXT"/>
              <w:rPr>
                <w:sz w:val="18"/>
                <w:szCs w:val="18"/>
              </w:rPr>
            </w:pPr>
            <w:r w:rsidRPr="00770659">
              <w:rPr>
                <w:sz w:val="18"/>
                <w:szCs w:val="18"/>
              </w:rPr>
              <w:t xml:space="preserve">река Цна: от села Устье до впадения в реки Мокша (Сасовский район) вдоль правого берега (4 га); </w:t>
            </w:r>
          </w:p>
        </w:tc>
      </w:tr>
      <w:tr w:rsidR="00770659" w:rsidRPr="00770659" w14:paraId="621A3D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8B73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9FC8C" w14:textId="77777777" w:rsidR="00000000" w:rsidRPr="00770659" w:rsidRDefault="00C403E1">
            <w:pPr>
              <w:pStyle w:val="FORMATTEXT"/>
              <w:rPr>
                <w:sz w:val="18"/>
                <w:szCs w:val="18"/>
              </w:rPr>
            </w:pPr>
            <w:r w:rsidRPr="00770659">
              <w:rPr>
                <w:sz w:val="18"/>
                <w:szCs w:val="18"/>
              </w:rPr>
              <w:t xml:space="preserve">река Ранова (Ряжский район): от села Нагорное до деревни Добрая воля в прибрежной зоне (2 га); </w:t>
            </w:r>
          </w:p>
        </w:tc>
      </w:tr>
      <w:tr w:rsidR="00770659" w:rsidRPr="00770659" w14:paraId="65AAB7C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5817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537CF" w14:textId="77777777" w:rsidR="00000000" w:rsidRPr="00770659" w:rsidRDefault="00C403E1">
            <w:pPr>
              <w:pStyle w:val="FORMATTEXT"/>
              <w:rPr>
                <w:sz w:val="18"/>
                <w:szCs w:val="18"/>
              </w:rPr>
            </w:pPr>
            <w:r w:rsidRPr="00770659">
              <w:rPr>
                <w:sz w:val="18"/>
                <w:szCs w:val="18"/>
              </w:rPr>
              <w:t>река Хупта (Ряжский район): о</w:t>
            </w:r>
            <w:r w:rsidRPr="00770659">
              <w:rPr>
                <w:sz w:val="18"/>
                <w:szCs w:val="18"/>
              </w:rPr>
              <w:t xml:space="preserve">т старого автомобильного моста города Ряжска до сада совхоза "Ряжский" (1 га); </w:t>
            </w:r>
          </w:p>
        </w:tc>
      </w:tr>
      <w:tr w:rsidR="00770659" w:rsidRPr="00770659" w14:paraId="17DE21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9DE6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618B1" w14:textId="77777777" w:rsidR="00000000" w:rsidRPr="00770659" w:rsidRDefault="00C403E1">
            <w:pPr>
              <w:pStyle w:val="FORMATTEXT"/>
              <w:rPr>
                <w:sz w:val="18"/>
                <w:szCs w:val="18"/>
              </w:rPr>
            </w:pPr>
            <w:r w:rsidRPr="00770659">
              <w:rPr>
                <w:sz w:val="18"/>
                <w:szCs w:val="18"/>
              </w:rPr>
              <w:t xml:space="preserve">река Ранова (Кораблинский район): от села Ключ до села Троица - в прибрежной зоне вдоль правого берега (2 га); </w:t>
            </w:r>
          </w:p>
        </w:tc>
      </w:tr>
      <w:tr w:rsidR="00770659" w:rsidRPr="00770659" w14:paraId="71D16CA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9DF3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5B804" w14:textId="77777777" w:rsidR="00000000" w:rsidRPr="00770659" w:rsidRDefault="00C403E1">
            <w:pPr>
              <w:pStyle w:val="FORMATTEXT"/>
              <w:rPr>
                <w:sz w:val="18"/>
                <w:szCs w:val="18"/>
              </w:rPr>
            </w:pPr>
            <w:r w:rsidRPr="00770659">
              <w:rPr>
                <w:sz w:val="18"/>
                <w:szCs w:val="18"/>
              </w:rPr>
              <w:t>река Ранова (Кораблинский район): от Кораблинского камен</w:t>
            </w:r>
            <w:r w:rsidRPr="00770659">
              <w:rPr>
                <w:sz w:val="18"/>
                <w:szCs w:val="18"/>
              </w:rPr>
              <w:t xml:space="preserve">ного карьера до села Пехлец - вдоль правого берега, местечко "Бастынь" и у деревни Григорьевское (2 га); </w:t>
            </w:r>
          </w:p>
        </w:tc>
      </w:tr>
      <w:tr w:rsidR="00770659" w:rsidRPr="00770659" w14:paraId="609196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1745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A1B2F" w14:textId="77777777" w:rsidR="00000000" w:rsidRPr="00770659" w:rsidRDefault="00C403E1">
            <w:pPr>
              <w:pStyle w:val="FORMATTEXT"/>
              <w:rPr>
                <w:sz w:val="18"/>
                <w:szCs w:val="18"/>
              </w:rPr>
            </w:pPr>
            <w:r w:rsidRPr="00770659">
              <w:rPr>
                <w:sz w:val="18"/>
                <w:szCs w:val="18"/>
              </w:rPr>
              <w:t>водохранилище Рязанской ГРЭС (Пронский район): в прибрежной зоне на участках: право- и левобережье 3 км от начала водохранилища (устья реки Кедь</w:t>
            </w:r>
            <w:r w:rsidRPr="00770659">
              <w:rPr>
                <w:sz w:val="18"/>
                <w:szCs w:val="18"/>
              </w:rPr>
              <w:t xml:space="preserve">) (15 га); левая сторона водохранилища 1,5 км напротив устья реки Галина (7 га); правобережье 1,5 км между сбросными отводящими каналами (7,5 га); участок "Гнилое болото" 1,5 км на левой стороне водохранилища в 2,5 км от плотины гидроузла (10,5 га); </w:t>
            </w:r>
          </w:p>
        </w:tc>
      </w:tr>
      <w:tr w:rsidR="00770659" w:rsidRPr="00770659" w14:paraId="321A2E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3ABD0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25B03" w14:textId="77777777" w:rsidR="00000000" w:rsidRPr="00770659" w:rsidRDefault="00C403E1">
            <w:pPr>
              <w:pStyle w:val="FORMATTEXT"/>
              <w:rPr>
                <w:sz w:val="18"/>
                <w:szCs w:val="18"/>
              </w:rPr>
            </w:pPr>
            <w:r w:rsidRPr="00770659">
              <w:rPr>
                <w:sz w:val="18"/>
                <w:szCs w:val="18"/>
              </w:rPr>
              <w:t>р</w:t>
            </w:r>
            <w:r w:rsidRPr="00770659">
              <w:rPr>
                <w:sz w:val="18"/>
                <w:szCs w:val="18"/>
              </w:rPr>
              <w:t xml:space="preserve">ека Проня (Старожиловский район): от села Биркино до деревни Красное - в прибрежной зоне (4 га); </w:t>
            </w:r>
          </w:p>
        </w:tc>
      </w:tr>
      <w:tr w:rsidR="00770659" w:rsidRPr="00770659" w14:paraId="0D9FBCC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D593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59AC8" w14:textId="77777777" w:rsidR="00000000" w:rsidRPr="00770659" w:rsidRDefault="00C403E1">
            <w:pPr>
              <w:pStyle w:val="FORMATTEXT"/>
              <w:rPr>
                <w:sz w:val="18"/>
                <w:szCs w:val="18"/>
              </w:rPr>
            </w:pPr>
            <w:r w:rsidRPr="00770659">
              <w:rPr>
                <w:sz w:val="18"/>
                <w:szCs w:val="18"/>
              </w:rPr>
              <w:t xml:space="preserve">река Проня (Старожиловский район): от устья реки Ранова до села Аристово - в прибрежной зоне (1 га); </w:t>
            </w:r>
          </w:p>
        </w:tc>
      </w:tr>
      <w:tr w:rsidR="00770659" w:rsidRPr="00770659" w14:paraId="33C3FCDA"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9FB21" w14:textId="77777777" w:rsidR="00000000" w:rsidRPr="00770659" w:rsidRDefault="00C403E1">
            <w:pPr>
              <w:pStyle w:val="FORMATTEXT"/>
              <w:jc w:val="center"/>
              <w:rPr>
                <w:sz w:val="18"/>
                <w:szCs w:val="18"/>
              </w:rPr>
            </w:pPr>
            <w:r w:rsidRPr="00770659">
              <w:rPr>
                <w:b/>
                <w:bCs/>
                <w:sz w:val="18"/>
                <w:szCs w:val="18"/>
              </w:rPr>
              <w:t>Московская область</w:t>
            </w:r>
            <w:r w:rsidRPr="00770659">
              <w:rPr>
                <w:sz w:val="18"/>
                <w:szCs w:val="18"/>
              </w:rPr>
              <w:t xml:space="preserve"> </w:t>
            </w:r>
          </w:p>
        </w:tc>
      </w:tr>
      <w:tr w:rsidR="00770659" w:rsidRPr="00770659" w14:paraId="147C2C61"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80533" w14:textId="77777777" w:rsidR="00000000" w:rsidRPr="00770659" w:rsidRDefault="00C403E1">
            <w:pPr>
              <w:pStyle w:val="FORMATTEXT"/>
              <w:jc w:val="center"/>
              <w:rPr>
                <w:sz w:val="18"/>
                <w:szCs w:val="18"/>
              </w:rPr>
            </w:pPr>
            <w:r w:rsidRPr="00770659">
              <w:rPr>
                <w:b/>
                <w:bCs/>
                <w:sz w:val="18"/>
                <w:szCs w:val="18"/>
              </w:rPr>
              <w:t>Клинский район</w:t>
            </w:r>
            <w:r w:rsidRPr="00770659">
              <w:rPr>
                <w:sz w:val="18"/>
                <w:szCs w:val="18"/>
              </w:rPr>
              <w:t xml:space="preserve"> </w:t>
            </w:r>
          </w:p>
        </w:tc>
      </w:tr>
      <w:tr w:rsidR="00770659" w:rsidRPr="00770659" w14:paraId="2A9925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F373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B6243E" w14:textId="77777777" w:rsidR="00000000" w:rsidRPr="00770659" w:rsidRDefault="00C403E1">
            <w:pPr>
              <w:pStyle w:val="FORMATTEXT"/>
              <w:rPr>
                <w:sz w:val="18"/>
                <w:szCs w:val="18"/>
              </w:rPr>
            </w:pPr>
            <w:r w:rsidRPr="00770659">
              <w:rPr>
                <w:sz w:val="18"/>
                <w:szCs w:val="18"/>
              </w:rPr>
              <w:t>Клинское в</w:t>
            </w:r>
            <w:r w:rsidRPr="00770659">
              <w:rPr>
                <w:sz w:val="18"/>
                <w:szCs w:val="18"/>
              </w:rPr>
              <w:t xml:space="preserve">одохранилище: от плотины в 3-м Микрорайоне до железобетонного моста деревни Сохино; </w:t>
            </w:r>
          </w:p>
        </w:tc>
      </w:tr>
      <w:tr w:rsidR="00770659" w:rsidRPr="00770659" w14:paraId="0485EB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0F94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7B5CA" w14:textId="77777777" w:rsidR="00000000" w:rsidRPr="00770659" w:rsidRDefault="00C403E1">
            <w:pPr>
              <w:pStyle w:val="FORMATTEXT"/>
              <w:rPr>
                <w:sz w:val="18"/>
                <w:szCs w:val="18"/>
              </w:rPr>
            </w:pPr>
            <w:r w:rsidRPr="00770659">
              <w:rPr>
                <w:sz w:val="18"/>
                <w:szCs w:val="18"/>
              </w:rPr>
              <w:t>русловые пруды в районе деревень Елино на реке Жорновка, деревни Чернятино на реке Яуза, деревени Калинино на ручье Безымянный, деревни Дятлово на реке Малая Сестра</w:t>
            </w:r>
            <w:r w:rsidRPr="00770659">
              <w:rPr>
                <w:sz w:val="18"/>
                <w:szCs w:val="18"/>
              </w:rPr>
              <w:t xml:space="preserve">, деревни Крутцы на реке Яуза; </w:t>
            </w:r>
          </w:p>
        </w:tc>
      </w:tr>
      <w:tr w:rsidR="00770659" w:rsidRPr="00770659" w14:paraId="70F5735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9C8D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B241F" w14:textId="77777777" w:rsidR="00000000" w:rsidRPr="00770659" w:rsidRDefault="00C403E1">
            <w:pPr>
              <w:pStyle w:val="FORMATTEXT"/>
              <w:rPr>
                <w:sz w:val="18"/>
                <w:szCs w:val="18"/>
              </w:rPr>
            </w:pPr>
            <w:r w:rsidRPr="00770659">
              <w:rPr>
                <w:sz w:val="18"/>
                <w:szCs w:val="18"/>
              </w:rPr>
              <w:t xml:space="preserve">карьеры Алферовского торфопредприятия: 25 м от уреза воды вглубь акватории; </w:t>
            </w:r>
          </w:p>
        </w:tc>
      </w:tr>
      <w:tr w:rsidR="00770659" w:rsidRPr="00770659" w14:paraId="65F454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654F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5DCCB" w14:textId="77777777" w:rsidR="00000000" w:rsidRPr="00770659" w:rsidRDefault="00C403E1">
            <w:pPr>
              <w:pStyle w:val="FORMATTEXT"/>
              <w:rPr>
                <w:sz w:val="18"/>
                <w:szCs w:val="18"/>
              </w:rPr>
            </w:pPr>
            <w:r w:rsidRPr="00770659">
              <w:rPr>
                <w:sz w:val="18"/>
                <w:szCs w:val="18"/>
              </w:rPr>
              <w:t xml:space="preserve">река Сестра: в границах района; </w:t>
            </w:r>
          </w:p>
        </w:tc>
      </w:tr>
      <w:tr w:rsidR="00770659" w:rsidRPr="00770659" w14:paraId="6F45C6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8FC6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A7CBE3" w14:textId="77777777" w:rsidR="00000000" w:rsidRPr="00770659" w:rsidRDefault="00C403E1">
            <w:pPr>
              <w:pStyle w:val="FORMATTEXT"/>
              <w:rPr>
                <w:sz w:val="18"/>
                <w:szCs w:val="18"/>
              </w:rPr>
            </w:pPr>
            <w:r w:rsidRPr="00770659">
              <w:rPr>
                <w:sz w:val="18"/>
                <w:szCs w:val="18"/>
              </w:rPr>
              <w:t xml:space="preserve">река Лутосня: от устья до административных границ Солнечногорского района; </w:t>
            </w:r>
          </w:p>
        </w:tc>
      </w:tr>
      <w:tr w:rsidR="00770659" w:rsidRPr="00770659" w14:paraId="462718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9036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5AC7E" w14:textId="77777777" w:rsidR="00000000" w:rsidRPr="00770659" w:rsidRDefault="00C403E1">
            <w:pPr>
              <w:pStyle w:val="FORMATTEXT"/>
              <w:rPr>
                <w:sz w:val="18"/>
                <w:szCs w:val="18"/>
              </w:rPr>
            </w:pPr>
            <w:r w:rsidRPr="00770659">
              <w:rPr>
                <w:sz w:val="18"/>
                <w:szCs w:val="18"/>
              </w:rPr>
              <w:t xml:space="preserve">река Ямуга: от истока </w:t>
            </w:r>
            <w:r w:rsidRPr="00770659">
              <w:rPr>
                <w:sz w:val="18"/>
                <w:szCs w:val="18"/>
              </w:rPr>
              <w:t xml:space="preserve">до устья; </w:t>
            </w:r>
          </w:p>
        </w:tc>
      </w:tr>
      <w:tr w:rsidR="00770659" w:rsidRPr="00770659" w14:paraId="24E3B4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D8E9E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91CFF4" w14:textId="77777777" w:rsidR="00000000" w:rsidRPr="00770659" w:rsidRDefault="00C403E1">
            <w:pPr>
              <w:pStyle w:val="FORMATTEXT"/>
              <w:rPr>
                <w:sz w:val="18"/>
                <w:szCs w:val="18"/>
              </w:rPr>
            </w:pPr>
            <w:r w:rsidRPr="00770659">
              <w:rPr>
                <w:sz w:val="18"/>
                <w:szCs w:val="18"/>
              </w:rPr>
              <w:t xml:space="preserve">река Малая Сестра: от истока до устья; </w:t>
            </w:r>
          </w:p>
        </w:tc>
      </w:tr>
      <w:tr w:rsidR="00770659" w:rsidRPr="00770659" w14:paraId="5EB7EF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8615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B1B6D" w14:textId="77777777" w:rsidR="00000000" w:rsidRPr="00770659" w:rsidRDefault="00C403E1">
            <w:pPr>
              <w:pStyle w:val="FORMATTEXT"/>
              <w:rPr>
                <w:sz w:val="18"/>
                <w:szCs w:val="18"/>
              </w:rPr>
            </w:pPr>
            <w:r w:rsidRPr="00770659">
              <w:rPr>
                <w:sz w:val="18"/>
                <w:szCs w:val="18"/>
              </w:rPr>
              <w:t xml:space="preserve">река Раменка: от истока до устья; </w:t>
            </w:r>
          </w:p>
        </w:tc>
      </w:tr>
      <w:tr w:rsidR="00770659" w:rsidRPr="00770659" w14:paraId="5E6F4C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579B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AF03E" w14:textId="77777777" w:rsidR="00000000" w:rsidRPr="00770659" w:rsidRDefault="00C403E1">
            <w:pPr>
              <w:pStyle w:val="FORMATTEXT"/>
              <w:rPr>
                <w:sz w:val="18"/>
                <w:szCs w:val="18"/>
              </w:rPr>
            </w:pPr>
            <w:r w:rsidRPr="00770659">
              <w:rPr>
                <w:sz w:val="18"/>
                <w:szCs w:val="18"/>
              </w:rPr>
              <w:t xml:space="preserve">река Яуза: от истока до устья; </w:t>
            </w:r>
          </w:p>
        </w:tc>
      </w:tr>
      <w:tr w:rsidR="00770659" w:rsidRPr="00770659" w14:paraId="1ED2C31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533C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18908" w14:textId="77777777" w:rsidR="00000000" w:rsidRPr="00770659" w:rsidRDefault="00C403E1">
            <w:pPr>
              <w:pStyle w:val="FORMATTEXT"/>
              <w:rPr>
                <w:sz w:val="18"/>
                <w:szCs w:val="18"/>
              </w:rPr>
            </w:pPr>
            <w:r w:rsidRPr="00770659">
              <w:rPr>
                <w:sz w:val="18"/>
                <w:szCs w:val="18"/>
              </w:rPr>
              <w:t xml:space="preserve">река Нудоль: от истока до устья; </w:t>
            </w:r>
          </w:p>
        </w:tc>
      </w:tr>
      <w:tr w:rsidR="00770659" w:rsidRPr="00770659" w14:paraId="722824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1F76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CD2C44" w14:textId="77777777" w:rsidR="00000000" w:rsidRPr="00770659" w:rsidRDefault="00C403E1">
            <w:pPr>
              <w:pStyle w:val="FORMATTEXT"/>
              <w:rPr>
                <w:sz w:val="18"/>
                <w:szCs w:val="18"/>
              </w:rPr>
            </w:pPr>
            <w:r w:rsidRPr="00770659">
              <w:rPr>
                <w:sz w:val="18"/>
                <w:szCs w:val="18"/>
              </w:rPr>
              <w:t xml:space="preserve">река Черная: от истока до устья; </w:t>
            </w:r>
          </w:p>
        </w:tc>
      </w:tr>
      <w:tr w:rsidR="00770659" w:rsidRPr="00770659" w14:paraId="692F75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0805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72D3D" w14:textId="77777777" w:rsidR="00000000" w:rsidRPr="00770659" w:rsidRDefault="00C403E1">
            <w:pPr>
              <w:pStyle w:val="FORMATTEXT"/>
              <w:rPr>
                <w:sz w:val="18"/>
                <w:szCs w:val="18"/>
              </w:rPr>
            </w:pPr>
            <w:r w:rsidRPr="00770659">
              <w:rPr>
                <w:sz w:val="18"/>
                <w:szCs w:val="18"/>
              </w:rPr>
              <w:t xml:space="preserve">река Катыш: от истока до устья; </w:t>
            </w:r>
          </w:p>
        </w:tc>
      </w:tr>
      <w:tr w:rsidR="00770659" w:rsidRPr="00770659" w14:paraId="1A2D3560"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B5809" w14:textId="77777777" w:rsidR="00000000" w:rsidRPr="00770659" w:rsidRDefault="00C403E1">
            <w:pPr>
              <w:pStyle w:val="FORMATTEXT"/>
              <w:jc w:val="center"/>
              <w:rPr>
                <w:sz w:val="18"/>
                <w:szCs w:val="18"/>
              </w:rPr>
            </w:pPr>
            <w:r w:rsidRPr="00770659">
              <w:rPr>
                <w:b/>
                <w:bCs/>
                <w:sz w:val="18"/>
                <w:szCs w:val="18"/>
              </w:rPr>
              <w:lastRenderedPageBreak/>
              <w:t>Солнечногор</w:t>
            </w:r>
            <w:r w:rsidRPr="00770659">
              <w:rPr>
                <w:b/>
                <w:bCs/>
                <w:sz w:val="18"/>
                <w:szCs w:val="18"/>
              </w:rPr>
              <w:t>ский район</w:t>
            </w:r>
            <w:r w:rsidRPr="00770659">
              <w:rPr>
                <w:sz w:val="18"/>
                <w:szCs w:val="18"/>
              </w:rPr>
              <w:t xml:space="preserve"> </w:t>
            </w:r>
          </w:p>
        </w:tc>
      </w:tr>
      <w:tr w:rsidR="00770659" w:rsidRPr="00770659" w14:paraId="3EA7DEE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5712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1BCE0" w14:textId="77777777" w:rsidR="00000000" w:rsidRPr="00770659" w:rsidRDefault="00C403E1">
            <w:pPr>
              <w:pStyle w:val="FORMATTEXT"/>
              <w:rPr>
                <w:sz w:val="18"/>
                <w:szCs w:val="18"/>
              </w:rPr>
            </w:pPr>
            <w:r w:rsidRPr="00770659">
              <w:rPr>
                <w:sz w:val="18"/>
                <w:szCs w:val="18"/>
              </w:rPr>
              <w:t xml:space="preserve">Истринское водохранилище: 50 м вглубь акватории вдоль всей береговой линии, за исключением приплотинной части; </w:t>
            </w:r>
          </w:p>
        </w:tc>
      </w:tr>
      <w:tr w:rsidR="00770659" w:rsidRPr="00770659" w14:paraId="6F303D0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0062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A1BFA" w14:textId="77777777" w:rsidR="00000000" w:rsidRPr="00770659" w:rsidRDefault="00C403E1">
            <w:pPr>
              <w:pStyle w:val="FORMATTEXT"/>
              <w:rPr>
                <w:sz w:val="18"/>
                <w:szCs w:val="18"/>
              </w:rPr>
            </w:pPr>
            <w:r w:rsidRPr="00770659">
              <w:rPr>
                <w:sz w:val="18"/>
                <w:szCs w:val="18"/>
              </w:rPr>
              <w:t xml:space="preserve">озеро Сенеж: 50 м от уреза воды вглубь акватории; </w:t>
            </w:r>
          </w:p>
        </w:tc>
      </w:tr>
      <w:tr w:rsidR="00770659" w:rsidRPr="00770659" w14:paraId="1A48FB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2357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932A6" w14:textId="77777777" w:rsidR="00000000" w:rsidRPr="00770659" w:rsidRDefault="00C403E1">
            <w:pPr>
              <w:pStyle w:val="FORMATTEXT"/>
              <w:rPr>
                <w:sz w:val="18"/>
                <w:szCs w:val="18"/>
              </w:rPr>
            </w:pPr>
            <w:r w:rsidRPr="00770659">
              <w:rPr>
                <w:sz w:val="18"/>
                <w:szCs w:val="18"/>
              </w:rPr>
              <w:t>русловой пруд Таракановский на реке Малая Истра в районе деревни Пог</w:t>
            </w:r>
            <w:r w:rsidRPr="00770659">
              <w:rPr>
                <w:sz w:val="18"/>
                <w:szCs w:val="18"/>
              </w:rPr>
              <w:t xml:space="preserve">орелово; </w:t>
            </w:r>
          </w:p>
        </w:tc>
      </w:tr>
      <w:tr w:rsidR="00770659" w:rsidRPr="00770659" w14:paraId="63669A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7A98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0BB19" w14:textId="77777777" w:rsidR="00000000" w:rsidRPr="00770659" w:rsidRDefault="00C403E1">
            <w:pPr>
              <w:pStyle w:val="FORMATTEXT"/>
              <w:rPr>
                <w:sz w:val="18"/>
                <w:szCs w:val="18"/>
              </w:rPr>
            </w:pPr>
            <w:r w:rsidRPr="00770659">
              <w:rPr>
                <w:sz w:val="18"/>
                <w:szCs w:val="18"/>
              </w:rPr>
              <w:t xml:space="preserve">Толстяковский карьер: 25 м от уреза воды вглубь акватории; </w:t>
            </w:r>
          </w:p>
        </w:tc>
      </w:tr>
      <w:tr w:rsidR="00770659" w:rsidRPr="00770659" w14:paraId="19165F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421A6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BF5EC" w14:textId="77777777" w:rsidR="00000000" w:rsidRPr="00770659" w:rsidRDefault="00C403E1">
            <w:pPr>
              <w:pStyle w:val="FORMATTEXT"/>
              <w:rPr>
                <w:sz w:val="18"/>
                <w:szCs w:val="18"/>
              </w:rPr>
            </w:pPr>
            <w:r w:rsidRPr="00770659">
              <w:rPr>
                <w:sz w:val="18"/>
                <w:szCs w:val="18"/>
              </w:rPr>
              <w:t xml:space="preserve">река Катыш: от истока до устья; </w:t>
            </w:r>
          </w:p>
        </w:tc>
      </w:tr>
      <w:tr w:rsidR="00770659" w:rsidRPr="00770659" w14:paraId="564181C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BEDE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27650" w14:textId="77777777" w:rsidR="00000000" w:rsidRPr="00770659" w:rsidRDefault="00C403E1">
            <w:pPr>
              <w:pStyle w:val="FORMATTEXT"/>
              <w:rPr>
                <w:sz w:val="18"/>
                <w:szCs w:val="18"/>
              </w:rPr>
            </w:pPr>
            <w:r w:rsidRPr="00770659">
              <w:rPr>
                <w:sz w:val="18"/>
                <w:szCs w:val="18"/>
              </w:rPr>
              <w:t xml:space="preserve">река Чернушка: от истока до устья; </w:t>
            </w:r>
          </w:p>
        </w:tc>
      </w:tr>
      <w:tr w:rsidR="00770659" w:rsidRPr="00770659" w14:paraId="7FE191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D6BC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D07D0" w14:textId="77777777" w:rsidR="00000000" w:rsidRPr="00770659" w:rsidRDefault="00C403E1">
            <w:pPr>
              <w:pStyle w:val="FORMATTEXT"/>
              <w:rPr>
                <w:sz w:val="18"/>
                <w:szCs w:val="18"/>
              </w:rPr>
            </w:pPr>
            <w:r w:rsidRPr="00770659">
              <w:rPr>
                <w:sz w:val="18"/>
                <w:szCs w:val="18"/>
              </w:rPr>
              <w:t xml:space="preserve">река Раменка: от истока до устья; </w:t>
            </w:r>
          </w:p>
        </w:tc>
      </w:tr>
      <w:tr w:rsidR="00770659" w:rsidRPr="00770659" w14:paraId="25F7595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42E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DD4BE" w14:textId="77777777" w:rsidR="00000000" w:rsidRPr="00770659" w:rsidRDefault="00C403E1">
            <w:pPr>
              <w:pStyle w:val="FORMATTEXT"/>
              <w:rPr>
                <w:sz w:val="18"/>
                <w:szCs w:val="18"/>
              </w:rPr>
            </w:pPr>
            <w:r w:rsidRPr="00770659">
              <w:rPr>
                <w:sz w:val="18"/>
                <w:szCs w:val="18"/>
              </w:rPr>
              <w:t xml:space="preserve">река Катышня: от истока до устья; </w:t>
            </w:r>
          </w:p>
        </w:tc>
      </w:tr>
      <w:tr w:rsidR="00770659" w:rsidRPr="00770659" w14:paraId="30DBEC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B09B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F8FCA" w14:textId="77777777" w:rsidR="00000000" w:rsidRPr="00770659" w:rsidRDefault="00C403E1">
            <w:pPr>
              <w:pStyle w:val="FORMATTEXT"/>
              <w:rPr>
                <w:sz w:val="18"/>
                <w:szCs w:val="18"/>
              </w:rPr>
            </w:pPr>
            <w:r w:rsidRPr="00770659">
              <w:rPr>
                <w:sz w:val="18"/>
                <w:szCs w:val="18"/>
              </w:rPr>
              <w:t>река Истра: в пределах</w:t>
            </w:r>
            <w:r w:rsidRPr="00770659">
              <w:rPr>
                <w:sz w:val="18"/>
                <w:szCs w:val="18"/>
              </w:rPr>
              <w:t xml:space="preserve"> административных границ Солнечногорского района; </w:t>
            </w:r>
          </w:p>
        </w:tc>
      </w:tr>
      <w:tr w:rsidR="00770659" w:rsidRPr="00770659" w14:paraId="720BD8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0E74E" w14:textId="77777777" w:rsidR="00000000" w:rsidRPr="00770659" w:rsidRDefault="00C403E1">
            <w:pPr>
              <w:pStyle w:val="FORMATTEXT"/>
              <w:rPr>
                <w:sz w:val="18"/>
                <w:szCs w:val="18"/>
              </w:rPr>
            </w:pP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64B84" w14:textId="77777777" w:rsidR="00000000" w:rsidRPr="00770659" w:rsidRDefault="00C403E1">
            <w:pPr>
              <w:pStyle w:val="FORMATTEXT"/>
              <w:rPr>
                <w:sz w:val="18"/>
                <w:szCs w:val="18"/>
              </w:rPr>
            </w:pPr>
            <w:r w:rsidRPr="00770659">
              <w:rPr>
                <w:sz w:val="18"/>
                <w:szCs w:val="18"/>
              </w:rPr>
              <w:t xml:space="preserve">река Сестра: от истока до впадения в озеро Сенеж с русловыми плотинами на ней; от рыбоуловителя рыбхоза "Сенеж" до административных границ Клинского района; </w:t>
            </w:r>
          </w:p>
        </w:tc>
      </w:tr>
      <w:tr w:rsidR="00770659" w:rsidRPr="00770659" w14:paraId="2F1D7A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8DD8A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CA548" w14:textId="77777777" w:rsidR="00000000" w:rsidRPr="00770659" w:rsidRDefault="00C403E1">
            <w:pPr>
              <w:pStyle w:val="FORMATTEXT"/>
              <w:rPr>
                <w:sz w:val="18"/>
                <w:szCs w:val="18"/>
              </w:rPr>
            </w:pPr>
            <w:r w:rsidRPr="00770659">
              <w:rPr>
                <w:sz w:val="18"/>
                <w:szCs w:val="18"/>
              </w:rPr>
              <w:t>река Лутосня: от истока до границ с Клинс</w:t>
            </w:r>
            <w:r w:rsidRPr="00770659">
              <w:rPr>
                <w:sz w:val="18"/>
                <w:szCs w:val="18"/>
              </w:rPr>
              <w:t xml:space="preserve">ким районом; </w:t>
            </w:r>
          </w:p>
        </w:tc>
      </w:tr>
      <w:tr w:rsidR="00770659" w:rsidRPr="00770659" w14:paraId="06E984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79A7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E2120" w14:textId="77777777" w:rsidR="00000000" w:rsidRPr="00770659" w:rsidRDefault="00C403E1">
            <w:pPr>
              <w:pStyle w:val="FORMATTEXT"/>
              <w:rPr>
                <w:sz w:val="18"/>
                <w:szCs w:val="18"/>
              </w:rPr>
            </w:pPr>
            <w:r w:rsidRPr="00770659">
              <w:rPr>
                <w:sz w:val="18"/>
                <w:szCs w:val="18"/>
              </w:rPr>
              <w:t xml:space="preserve">река Клязьма: в пределах административных границ Солнечногорского района с русловыми плотинами на ней; </w:t>
            </w:r>
          </w:p>
        </w:tc>
      </w:tr>
      <w:tr w:rsidR="00770659" w:rsidRPr="00770659" w14:paraId="42E0DB7B"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13526" w14:textId="77777777" w:rsidR="00000000" w:rsidRPr="00770659" w:rsidRDefault="00C403E1">
            <w:pPr>
              <w:pStyle w:val="FORMATTEXT"/>
              <w:jc w:val="center"/>
              <w:rPr>
                <w:sz w:val="18"/>
                <w:szCs w:val="18"/>
              </w:rPr>
            </w:pPr>
            <w:r w:rsidRPr="00770659">
              <w:rPr>
                <w:b/>
                <w:bCs/>
                <w:sz w:val="18"/>
                <w:szCs w:val="18"/>
              </w:rPr>
              <w:t>Истринский район</w:t>
            </w:r>
            <w:r w:rsidRPr="00770659">
              <w:rPr>
                <w:sz w:val="18"/>
                <w:szCs w:val="18"/>
              </w:rPr>
              <w:t xml:space="preserve"> </w:t>
            </w:r>
          </w:p>
        </w:tc>
      </w:tr>
      <w:tr w:rsidR="00770659" w:rsidRPr="00770659" w14:paraId="39772A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0CE0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BF1C8" w14:textId="77777777" w:rsidR="00000000" w:rsidRPr="00770659" w:rsidRDefault="00C403E1">
            <w:pPr>
              <w:pStyle w:val="FORMATTEXT"/>
              <w:rPr>
                <w:sz w:val="18"/>
                <w:szCs w:val="18"/>
              </w:rPr>
            </w:pPr>
            <w:r w:rsidRPr="00770659">
              <w:rPr>
                <w:sz w:val="18"/>
                <w:szCs w:val="18"/>
              </w:rPr>
              <w:t xml:space="preserve">Истринское водохранилище: 50 м вглубь акватории вдоль всей береговой линии; </w:t>
            </w:r>
          </w:p>
        </w:tc>
      </w:tr>
      <w:tr w:rsidR="00770659" w:rsidRPr="00770659" w14:paraId="5D452B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8577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06C3C" w14:textId="77777777" w:rsidR="00000000" w:rsidRPr="00770659" w:rsidRDefault="00C403E1">
            <w:pPr>
              <w:pStyle w:val="FORMATTEXT"/>
              <w:rPr>
                <w:sz w:val="18"/>
                <w:szCs w:val="18"/>
              </w:rPr>
            </w:pPr>
            <w:r w:rsidRPr="00770659">
              <w:rPr>
                <w:sz w:val="18"/>
                <w:szCs w:val="18"/>
              </w:rPr>
              <w:t>озеро Чудцевское: 50 м от уре</w:t>
            </w:r>
            <w:r w:rsidRPr="00770659">
              <w:rPr>
                <w:sz w:val="18"/>
                <w:szCs w:val="18"/>
              </w:rPr>
              <w:t xml:space="preserve">за воды вглубь акватории; </w:t>
            </w:r>
          </w:p>
        </w:tc>
      </w:tr>
      <w:tr w:rsidR="00770659" w:rsidRPr="00770659" w14:paraId="021DA5A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89D2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D19A6B" w14:textId="77777777" w:rsidR="00000000" w:rsidRPr="00770659" w:rsidRDefault="00C403E1">
            <w:pPr>
              <w:pStyle w:val="FORMATTEXT"/>
              <w:rPr>
                <w:sz w:val="18"/>
                <w:szCs w:val="18"/>
              </w:rPr>
            </w:pPr>
            <w:r w:rsidRPr="00770659">
              <w:rPr>
                <w:sz w:val="18"/>
                <w:szCs w:val="18"/>
              </w:rPr>
              <w:t xml:space="preserve">русловые пруды на реке Песочная у деревень Холмы, Адуево, Павловское, у санатория "Истра"; </w:t>
            </w:r>
          </w:p>
        </w:tc>
      </w:tr>
      <w:tr w:rsidR="00770659" w:rsidRPr="00770659" w14:paraId="71BDEA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8ED0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92A70" w14:textId="77777777" w:rsidR="00000000" w:rsidRPr="00770659" w:rsidRDefault="00C403E1">
            <w:pPr>
              <w:pStyle w:val="FORMATTEXT"/>
              <w:rPr>
                <w:sz w:val="18"/>
                <w:szCs w:val="18"/>
              </w:rPr>
            </w:pPr>
            <w:r w:rsidRPr="00770659">
              <w:rPr>
                <w:sz w:val="18"/>
                <w:szCs w:val="18"/>
              </w:rPr>
              <w:t xml:space="preserve">река Малая Истра: от истока до устья; </w:t>
            </w:r>
          </w:p>
        </w:tc>
      </w:tr>
      <w:tr w:rsidR="00770659" w:rsidRPr="00770659" w14:paraId="2DC13B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655D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864D6" w14:textId="77777777" w:rsidR="00000000" w:rsidRPr="00770659" w:rsidRDefault="00C403E1">
            <w:pPr>
              <w:pStyle w:val="FORMATTEXT"/>
              <w:rPr>
                <w:sz w:val="18"/>
                <w:szCs w:val="18"/>
              </w:rPr>
            </w:pPr>
            <w:r w:rsidRPr="00770659">
              <w:rPr>
                <w:sz w:val="18"/>
                <w:szCs w:val="18"/>
              </w:rPr>
              <w:t xml:space="preserve">река Молодильня: от истока до устья; </w:t>
            </w:r>
          </w:p>
        </w:tc>
      </w:tr>
      <w:tr w:rsidR="00770659" w:rsidRPr="00770659" w14:paraId="4F3FC5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1B0B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43E89" w14:textId="77777777" w:rsidR="00000000" w:rsidRPr="00770659" w:rsidRDefault="00C403E1">
            <w:pPr>
              <w:pStyle w:val="FORMATTEXT"/>
              <w:rPr>
                <w:sz w:val="18"/>
                <w:szCs w:val="18"/>
              </w:rPr>
            </w:pPr>
            <w:r w:rsidRPr="00770659">
              <w:rPr>
                <w:sz w:val="18"/>
                <w:szCs w:val="18"/>
              </w:rPr>
              <w:t xml:space="preserve">река Песочная: от истока до устья; </w:t>
            </w:r>
          </w:p>
        </w:tc>
      </w:tr>
      <w:tr w:rsidR="00770659" w:rsidRPr="00770659" w14:paraId="198A509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AD8D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D581D"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Истра: от гидроузла имени Куйбышева до административных границ Красногорского района; </w:t>
            </w:r>
          </w:p>
        </w:tc>
      </w:tr>
      <w:tr w:rsidR="00770659" w:rsidRPr="00770659" w14:paraId="1282865C"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274AA" w14:textId="77777777" w:rsidR="00000000" w:rsidRPr="00770659" w:rsidRDefault="00C403E1">
            <w:pPr>
              <w:pStyle w:val="FORMATTEXT"/>
              <w:jc w:val="center"/>
              <w:rPr>
                <w:sz w:val="18"/>
                <w:szCs w:val="18"/>
              </w:rPr>
            </w:pPr>
            <w:r w:rsidRPr="00770659">
              <w:rPr>
                <w:b/>
                <w:bCs/>
                <w:sz w:val="18"/>
                <w:szCs w:val="18"/>
              </w:rPr>
              <w:t>Дмитровский район</w:t>
            </w:r>
            <w:r w:rsidRPr="00770659">
              <w:rPr>
                <w:sz w:val="18"/>
                <w:szCs w:val="18"/>
              </w:rPr>
              <w:t xml:space="preserve"> </w:t>
            </w:r>
          </w:p>
        </w:tc>
      </w:tr>
      <w:tr w:rsidR="00770659" w:rsidRPr="00770659" w14:paraId="68FDD1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940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6E577" w14:textId="77777777" w:rsidR="00000000" w:rsidRPr="00770659" w:rsidRDefault="00C403E1">
            <w:pPr>
              <w:pStyle w:val="FORMATTEXT"/>
              <w:rPr>
                <w:sz w:val="18"/>
                <w:szCs w:val="18"/>
              </w:rPr>
            </w:pPr>
            <w:r w:rsidRPr="00770659">
              <w:rPr>
                <w:sz w:val="18"/>
                <w:szCs w:val="18"/>
              </w:rPr>
              <w:t xml:space="preserve">Жестылевское водохранилище: 50 м вглубь акватории вдоль всей береговой линии; </w:t>
            </w:r>
          </w:p>
        </w:tc>
      </w:tr>
      <w:tr w:rsidR="00770659" w:rsidRPr="00770659" w14:paraId="4131E4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C3D4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88638" w14:textId="77777777" w:rsidR="00000000" w:rsidRPr="00770659" w:rsidRDefault="00C403E1">
            <w:pPr>
              <w:pStyle w:val="FORMATTEXT"/>
              <w:rPr>
                <w:sz w:val="18"/>
                <w:szCs w:val="18"/>
              </w:rPr>
            </w:pPr>
            <w:r w:rsidRPr="00770659">
              <w:rPr>
                <w:sz w:val="18"/>
                <w:szCs w:val="18"/>
              </w:rPr>
              <w:t xml:space="preserve">русловые пруды у деревни Сихнево на реке Веля, Батюшковские </w:t>
            </w:r>
            <w:r w:rsidRPr="00770659">
              <w:rPr>
                <w:sz w:val="18"/>
                <w:szCs w:val="18"/>
              </w:rPr>
              <w:t>на ручье Безымянный, Андреевские на ручье Безымянный, Подосинки на ручье Безымянный, Базарово на ручье Безымянный, Горицы на реке Муравка, Карпово на реке Дятлинка, Насадкино на ручье Безымянный, Овчинские на ручье Безымянный, поселок Ново-Синьково на ручь</w:t>
            </w:r>
            <w:r w:rsidRPr="00770659">
              <w:rPr>
                <w:sz w:val="18"/>
                <w:szCs w:val="18"/>
              </w:rPr>
              <w:t xml:space="preserve">е Безымянный; </w:t>
            </w:r>
          </w:p>
        </w:tc>
      </w:tr>
      <w:tr w:rsidR="00770659" w:rsidRPr="00770659" w14:paraId="31993C3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F25A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553B5" w14:textId="77777777" w:rsidR="00000000" w:rsidRPr="00770659" w:rsidRDefault="00C403E1">
            <w:pPr>
              <w:pStyle w:val="FORMATTEXT"/>
              <w:rPr>
                <w:sz w:val="18"/>
                <w:szCs w:val="18"/>
              </w:rPr>
            </w:pPr>
            <w:r w:rsidRPr="00770659">
              <w:rPr>
                <w:sz w:val="18"/>
                <w:szCs w:val="18"/>
              </w:rPr>
              <w:t xml:space="preserve">озеро Круглое: 50 м от уреза воды вглубь акватории; </w:t>
            </w:r>
          </w:p>
        </w:tc>
      </w:tr>
      <w:tr w:rsidR="00770659" w:rsidRPr="00770659" w14:paraId="2DE939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8E92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5FDE0" w14:textId="77777777" w:rsidR="00000000" w:rsidRPr="00770659" w:rsidRDefault="00C403E1">
            <w:pPr>
              <w:pStyle w:val="FORMATTEXT"/>
              <w:rPr>
                <w:sz w:val="18"/>
                <w:szCs w:val="18"/>
              </w:rPr>
            </w:pPr>
            <w:r w:rsidRPr="00770659">
              <w:rPr>
                <w:sz w:val="18"/>
                <w:szCs w:val="18"/>
              </w:rPr>
              <w:t xml:space="preserve">озеро Долгое: 50 м от уреза воды вглубь акватории; </w:t>
            </w:r>
          </w:p>
        </w:tc>
      </w:tr>
      <w:tr w:rsidR="00770659" w:rsidRPr="00770659" w14:paraId="6623B0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B81F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53233" w14:textId="77777777" w:rsidR="00000000" w:rsidRPr="00770659" w:rsidRDefault="00C403E1">
            <w:pPr>
              <w:pStyle w:val="FORMATTEXT"/>
              <w:rPr>
                <w:sz w:val="18"/>
                <w:szCs w:val="18"/>
              </w:rPr>
            </w:pPr>
            <w:r w:rsidRPr="00770659">
              <w:rPr>
                <w:sz w:val="18"/>
                <w:szCs w:val="18"/>
              </w:rPr>
              <w:t xml:space="preserve">Яхромское водохранилище: 50 м вглубь акватории вдоль всей береговой </w:t>
            </w:r>
            <w:r w:rsidRPr="00770659">
              <w:rPr>
                <w:sz w:val="18"/>
                <w:szCs w:val="18"/>
              </w:rPr>
              <w:lastRenderedPageBreak/>
              <w:t xml:space="preserve">линии; </w:t>
            </w:r>
          </w:p>
        </w:tc>
      </w:tr>
      <w:tr w:rsidR="00770659" w:rsidRPr="00770659" w14:paraId="31973A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70281"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7BF6B" w14:textId="77777777" w:rsidR="00000000" w:rsidRPr="00770659" w:rsidRDefault="00C403E1">
            <w:pPr>
              <w:pStyle w:val="FORMATTEXT"/>
              <w:rPr>
                <w:sz w:val="18"/>
                <w:szCs w:val="18"/>
              </w:rPr>
            </w:pPr>
            <w:r w:rsidRPr="00770659">
              <w:rPr>
                <w:sz w:val="18"/>
                <w:szCs w:val="18"/>
              </w:rPr>
              <w:t>Мельчевские торфяные карьеры: на 92-м км ав</w:t>
            </w:r>
            <w:r w:rsidRPr="00770659">
              <w:rPr>
                <w:sz w:val="18"/>
                <w:szCs w:val="18"/>
              </w:rPr>
              <w:t xml:space="preserve">тодороги "Москва - Дубна"; </w:t>
            </w:r>
          </w:p>
        </w:tc>
      </w:tr>
      <w:tr w:rsidR="00770659" w:rsidRPr="00770659" w14:paraId="42BB25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5537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F3FB1" w14:textId="77777777" w:rsidR="00000000" w:rsidRPr="00770659" w:rsidRDefault="00C403E1">
            <w:pPr>
              <w:pStyle w:val="FORMATTEXT"/>
              <w:rPr>
                <w:sz w:val="18"/>
                <w:szCs w:val="18"/>
              </w:rPr>
            </w:pPr>
            <w:r w:rsidRPr="00770659">
              <w:rPr>
                <w:sz w:val="18"/>
                <w:szCs w:val="18"/>
              </w:rPr>
              <w:t xml:space="preserve">канал имени Москвы: заливы и притоки в пределах района; </w:t>
            </w:r>
          </w:p>
        </w:tc>
      </w:tr>
      <w:tr w:rsidR="00770659" w:rsidRPr="00770659" w14:paraId="6A1ADB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4C07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7B2FF" w14:textId="77777777" w:rsidR="00000000" w:rsidRPr="00770659" w:rsidRDefault="00C403E1">
            <w:pPr>
              <w:pStyle w:val="FORMATTEXT"/>
              <w:rPr>
                <w:sz w:val="18"/>
                <w:szCs w:val="18"/>
              </w:rPr>
            </w:pPr>
            <w:r w:rsidRPr="00770659">
              <w:rPr>
                <w:sz w:val="18"/>
                <w:szCs w:val="18"/>
              </w:rPr>
              <w:t xml:space="preserve">река Сестра: от административных границ Клинского района до административных границ Талдомского района; </w:t>
            </w:r>
          </w:p>
        </w:tc>
      </w:tr>
      <w:tr w:rsidR="00770659" w:rsidRPr="00770659" w14:paraId="70979A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FD27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91A03" w14:textId="77777777" w:rsidR="00000000" w:rsidRPr="00770659" w:rsidRDefault="00C403E1">
            <w:pPr>
              <w:pStyle w:val="FORMATTEXT"/>
              <w:rPr>
                <w:sz w:val="18"/>
                <w:szCs w:val="18"/>
              </w:rPr>
            </w:pPr>
            <w:r w:rsidRPr="00770659">
              <w:rPr>
                <w:sz w:val="18"/>
                <w:szCs w:val="18"/>
              </w:rPr>
              <w:t xml:space="preserve">река Яхрома: от истока до устья; </w:t>
            </w:r>
          </w:p>
        </w:tc>
      </w:tr>
      <w:tr w:rsidR="00770659" w:rsidRPr="00770659" w14:paraId="4C6662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4018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A7D51" w14:textId="77777777" w:rsidR="00000000" w:rsidRPr="00770659" w:rsidRDefault="00C403E1">
            <w:pPr>
              <w:pStyle w:val="FORMATTEXT"/>
              <w:rPr>
                <w:sz w:val="18"/>
                <w:szCs w:val="18"/>
              </w:rPr>
            </w:pPr>
            <w:r w:rsidRPr="00770659">
              <w:rPr>
                <w:sz w:val="18"/>
                <w:szCs w:val="18"/>
              </w:rPr>
              <w:t>река Якоть: от и</w:t>
            </w:r>
            <w:r w:rsidRPr="00770659">
              <w:rPr>
                <w:sz w:val="18"/>
                <w:szCs w:val="18"/>
              </w:rPr>
              <w:t xml:space="preserve">стока до устья; </w:t>
            </w:r>
          </w:p>
        </w:tc>
      </w:tr>
      <w:tr w:rsidR="00770659" w:rsidRPr="00770659" w14:paraId="2D88E77C"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CCD33" w14:textId="77777777" w:rsidR="00000000" w:rsidRPr="00770659" w:rsidRDefault="00C403E1">
            <w:pPr>
              <w:pStyle w:val="FORMATTEXT"/>
              <w:jc w:val="center"/>
              <w:rPr>
                <w:sz w:val="18"/>
                <w:szCs w:val="18"/>
              </w:rPr>
            </w:pPr>
            <w:r w:rsidRPr="00770659">
              <w:rPr>
                <w:b/>
                <w:bCs/>
                <w:sz w:val="18"/>
                <w:szCs w:val="18"/>
              </w:rPr>
              <w:t>Талдомский район</w:t>
            </w:r>
            <w:r w:rsidRPr="00770659">
              <w:rPr>
                <w:sz w:val="18"/>
                <w:szCs w:val="18"/>
              </w:rPr>
              <w:t xml:space="preserve"> </w:t>
            </w:r>
          </w:p>
        </w:tc>
      </w:tr>
      <w:tr w:rsidR="00770659" w:rsidRPr="00770659" w14:paraId="4A6315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53E3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17ADC" w14:textId="77777777" w:rsidR="00000000" w:rsidRPr="00770659" w:rsidRDefault="00C403E1">
            <w:pPr>
              <w:pStyle w:val="FORMATTEXT"/>
              <w:rPr>
                <w:sz w:val="18"/>
                <w:szCs w:val="18"/>
              </w:rPr>
            </w:pPr>
            <w:r w:rsidRPr="00770659">
              <w:rPr>
                <w:sz w:val="18"/>
                <w:szCs w:val="18"/>
              </w:rPr>
              <w:t xml:space="preserve">озеро Ванюха: 50 м вглубь акватории вдоль всей береговой линии; </w:t>
            </w:r>
          </w:p>
        </w:tc>
      </w:tr>
      <w:tr w:rsidR="00770659" w:rsidRPr="00770659" w14:paraId="6922BF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D9A1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D00C2" w14:textId="77777777" w:rsidR="00000000" w:rsidRPr="00770659" w:rsidRDefault="00C403E1">
            <w:pPr>
              <w:pStyle w:val="FORMATTEXT"/>
              <w:rPr>
                <w:sz w:val="18"/>
                <w:szCs w:val="18"/>
              </w:rPr>
            </w:pPr>
            <w:r w:rsidRPr="00770659">
              <w:rPr>
                <w:sz w:val="18"/>
                <w:szCs w:val="18"/>
              </w:rPr>
              <w:t xml:space="preserve">озеро Кузнецовское: 50 м вглубь акватории вдоль всей береговой линии; </w:t>
            </w:r>
          </w:p>
        </w:tc>
      </w:tr>
      <w:tr w:rsidR="00770659" w:rsidRPr="00770659" w14:paraId="1B7858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81DC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B9C50" w14:textId="77777777" w:rsidR="00000000" w:rsidRPr="00770659" w:rsidRDefault="00C403E1">
            <w:pPr>
              <w:pStyle w:val="FORMATTEXT"/>
              <w:rPr>
                <w:sz w:val="18"/>
                <w:szCs w:val="18"/>
              </w:rPr>
            </w:pPr>
            <w:r w:rsidRPr="00770659">
              <w:rPr>
                <w:sz w:val="18"/>
                <w:szCs w:val="18"/>
              </w:rPr>
              <w:t>озеро Золотая Вешка: 50 м вглубь акватории вдоль всей береговой линии</w:t>
            </w:r>
            <w:r w:rsidRPr="00770659">
              <w:rPr>
                <w:sz w:val="18"/>
                <w:szCs w:val="18"/>
              </w:rPr>
              <w:t xml:space="preserve">; </w:t>
            </w:r>
          </w:p>
        </w:tc>
      </w:tr>
      <w:tr w:rsidR="00770659" w:rsidRPr="00770659" w14:paraId="0741D0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8F20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93C79" w14:textId="77777777" w:rsidR="00000000" w:rsidRPr="00770659" w:rsidRDefault="00C403E1">
            <w:pPr>
              <w:pStyle w:val="FORMATTEXT"/>
              <w:rPr>
                <w:sz w:val="18"/>
                <w:szCs w:val="18"/>
              </w:rPr>
            </w:pPr>
            <w:r w:rsidRPr="00770659">
              <w:rPr>
                <w:sz w:val="18"/>
                <w:szCs w:val="18"/>
              </w:rPr>
              <w:t xml:space="preserve">канал имени Москвы: заливы и притоки; </w:t>
            </w:r>
          </w:p>
        </w:tc>
      </w:tr>
      <w:tr w:rsidR="00770659" w:rsidRPr="00770659" w14:paraId="20DE7A8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DDF8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4D724" w14:textId="77777777" w:rsidR="00000000" w:rsidRPr="00770659" w:rsidRDefault="00C403E1">
            <w:pPr>
              <w:pStyle w:val="FORMATTEXT"/>
              <w:rPr>
                <w:sz w:val="18"/>
                <w:szCs w:val="18"/>
              </w:rPr>
            </w:pPr>
            <w:r w:rsidRPr="00770659">
              <w:rPr>
                <w:sz w:val="18"/>
                <w:szCs w:val="18"/>
              </w:rPr>
              <w:t xml:space="preserve">река Хотча: от истока до устья; </w:t>
            </w:r>
          </w:p>
        </w:tc>
      </w:tr>
      <w:tr w:rsidR="00770659" w:rsidRPr="00770659" w14:paraId="18D943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EDCD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BEBFD" w14:textId="77777777" w:rsidR="00000000" w:rsidRPr="00770659" w:rsidRDefault="00C403E1">
            <w:pPr>
              <w:pStyle w:val="FORMATTEXT"/>
              <w:rPr>
                <w:sz w:val="18"/>
                <w:szCs w:val="18"/>
              </w:rPr>
            </w:pPr>
            <w:r w:rsidRPr="00770659">
              <w:rPr>
                <w:sz w:val="18"/>
                <w:szCs w:val="18"/>
              </w:rPr>
              <w:t xml:space="preserve">река Шухорма: от истока до устья; </w:t>
            </w:r>
          </w:p>
        </w:tc>
      </w:tr>
      <w:tr w:rsidR="00770659" w:rsidRPr="00770659" w14:paraId="44FAC2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7B88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E9584" w14:textId="77777777" w:rsidR="00000000" w:rsidRPr="00770659" w:rsidRDefault="00C403E1">
            <w:pPr>
              <w:pStyle w:val="FORMATTEXT"/>
              <w:rPr>
                <w:sz w:val="18"/>
                <w:szCs w:val="18"/>
              </w:rPr>
            </w:pPr>
            <w:r w:rsidRPr="00770659">
              <w:rPr>
                <w:sz w:val="18"/>
                <w:szCs w:val="18"/>
              </w:rPr>
              <w:t xml:space="preserve">река Сестра: от устья до границ с Дмитровским районом; </w:t>
            </w:r>
          </w:p>
        </w:tc>
      </w:tr>
      <w:tr w:rsidR="00770659" w:rsidRPr="00770659" w14:paraId="1EADB0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717C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91F97" w14:textId="77777777" w:rsidR="00000000" w:rsidRPr="00770659" w:rsidRDefault="00C403E1">
            <w:pPr>
              <w:pStyle w:val="FORMATTEXT"/>
              <w:rPr>
                <w:sz w:val="18"/>
                <w:szCs w:val="18"/>
              </w:rPr>
            </w:pPr>
            <w:r w:rsidRPr="00770659">
              <w:rPr>
                <w:sz w:val="18"/>
                <w:szCs w:val="18"/>
              </w:rPr>
              <w:t>река Дубна: от устья в пределах административных границ Талдомского р</w:t>
            </w:r>
            <w:r w:rsidRPr="00770659">
              <w:rPr>
                <w:sz w:val="18"/>
                <w:szCs w:val="18"/>
              </w:rPr>
              <w:t xml:space="preserve">айона; </w:t>
            </w:r>
          </w:p>
        </w:tc>
      </w:tr>
      <w:tr w:rsidR="00770659" w:rsidRPr="00770659" w14:paraId="78569637"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A7D53" w14:textId="77777777" w:rsidR="00000000" w:rsidRPr="00770659" w:rsidRDefault="00C403E1">
            <w:pPr>
              <w:pStyle w:val="FORMATTEXT"/>
              <w:jc w:val="center"/>
              <w:rPr>
                <w:sz w:val="18"/>
                <w:szCs w:val="18"/>
              </w:rPr>
            </w:pPr>
            <w:r w:rsidRPr="00770659">
              <w:rPr>
                <w:b/>
                <w:bCs/>
                <w:sz w:val="18"/>
                <w:szCs w:val="18"/>
              </w:rPr>
              <w:t>Город Дубна</w:t>
            </w:r>
            <w:r w:rsidRPr="00770659">
              <w:rPr>
                <w:sz w:val="18"/>
                <w:szCs w:val="18"/>
              </w:rPr>
              <w:t xml:space="preserve"> </w:t>
            </w:r>
          </w:p>
        </w:tc>
      </w:tr>
      <w:tr w:rsidR="00770659" w:rsidRPr="00770659" w14:paraId="689C9C7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DBD9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FC670" w14:textId="77777777" w:rsidR="00000000" w:rsidRPr="00770659" w:rsidRDefault="00C403E1">
            <w:pPr>
              <w:pStyle w:val="FORMATTEXT"/>
              <w:rPr>
                <w:sz w:val="18"/>
                <w:szCs w:val="18"/>
              </w:rPr>
            </w:pPr>
            <w:r w:rsidRPr="00770659">
              <w:rPr>
                <w:sz w:val="18"/>
                <w:szCs w:val="18"/>
              </w:rPr>
              <w:t xml:space="preserve">озеро Лебяжье: 50 м вглубь акватории вдоль всей береговой линии; </w:t>
            </w:r>
          </w:p>
        </w:tc>
      </w:tr>
      <w:tr w:rsidR="00770659" w:rsidRPr="00770659" w14:paraId="0E5D2A4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A684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F0363B" w14:textId="77777777" w:rsidR="00000000" w:rsidRPr="00770659" w:rsidRDefault="00C403E1">
            <w:pPr>
              <w:pStyle w:val="FORMATTEXT"/>
              <w:rPr>
                <w:sz w:val="18"/>
                <w:szCs w:val="18"/>
              </w:rPr>
            </w:pPr>
            <w:r w:rsidRPr="00770659">
              <w:rPr>
                <w:sz w:val="18"/>
                <w:szCs w:val="18"/>
              </w:rPr>
              <w:t xml:space="preserve">река Волга: заливы и притоки в границах города до устья реки Дубна; </w:t>
            </w:r>
          </w:p>
        </w:tc>
      </w:tr>
      <w:tr w:rsidR="00770659" w:rsidRPr="00770659" w14:paraId="455DB3C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B01F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822D9" w14:textId="77777777" w:rsidR="00000000" w:rsidRPr="00770659" w:rsidRDefault="00C403E1">
            <w:pPr>
              <w:pStyle w:val="FORMATTEXT"/>
              <w:rPr>
                <w:sz w:val="18"/>
                <w:szCs w:val="18"/>
              </w:rPr>
            </w:pPr>
            <w:r w:rsidRPr="00770659">
              <w:rPr>
                <w:sz w:val="18"/>
                <w:szCs w:val="18"/>
              </w:rPr>
              <w:t xml:space="preserve">Иваньковское водохранилище в административных границах Московской области: от острова </w:t>
            </w:r>
            <w:r w:rsidRPr="00770659">
              <w:rPr>
                <w:sz w:val="18"/>
                <w:szCs w:val="18"/>
              </w:rPr>
              <w:t xml:space="preserve">Елена до плотины в городе Дубна; </w:t>
            </w:r>
          </w:p>
        </w:tc>
      </w:tr>
      <w:tr w:rsidR="00770659" w:rsidRPr="00770659" w14:paraId="2234A508"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79890" w14:textId="77777777" w:rsidR="00000000" w:rsidRPr="00770659" w:rsidRDefault="00C403E1">
            <w:pPr>
              <w:pStyle w:val="FORMATTEXT"/>
              <w:jc w:val="center"/>
              <w:rPr>
                <w:sz w:val="18"/>
                <w:szCs w:val="18"/>
              </w:rPr>
            </w:pPr>
            <w:r w:rsidRPr="00770659">
              <w:rPr>
                <w:b/>
                <w:bCs/>
                <w:sz w:val="18"/>
                <w:szCs w:val="18"/>
              </w:rPr>
              <w:t>Можайский район</w:t>
            </w:r>
            <w:r w:rsidRPr="00770659">
              <w:rPr>
                <w:sz w:val="18"/>
                <w:szCs w:val="18"/>
              </w:rPr>
              <w:t xml:space="preserve"> </w:t>
            </w:r>
          </w:p>
        </w:tc>
      </w:tr>
      <w:tr w:rsidR="00770659" w:rsidRPr="00770659" w14:paraId="37AF3F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BD9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E9822" w14:textId="77777777" w:rsidR="00000000" w:rsidRPr="00770659" w:rsidRDefault="00C403E1">
            <w:pPr>
              <w:pStyle w:val="FORMATTEXT"/>
              <w:rPr>
                <w:sz w:val="18"/>
                <w:szCs w:val="18"/>
              </w:rPr>
            </w:pPr>
            <w:r w:rsidRPr="00770659">
              <w:rPr>
                <w:sz w:val="18"/>
                <w:szCs w:val="18"/>
              </w:rPr>
              <w:t>Можайское водохранилище: от деревни Горки до Бурмакинской плотины по левому и правому берегу; по правому берегу: от деревни Левашово до деревни Старое село; от Колочской плотины до дереви Криушино; по</w:t>
            </w:r>
            <w:r w:rsidRPr="00770659">
              <w:rPr>
                <w:sz w:val="18"/>
                <w:szCs w:val="18"/>
              </w:rPr>
              <w:t xml:space="preserve"> левому берегу: от деревни Глазово до дома отдыха "Бестужево"; район Троицкой косы; от деревни Хотилово до деревни Красновидово; район Центральной базы охотхозяйства; район Аксановской дамбы; </w:t>
            </w:r>
          </w:p>
        </w:tc>
      </w:tr>
      <w:tr w:rsidR="00770659" w:rsidRPr="00770659" w14:paraId="7A02AFB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D070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27F83" w14:textId="77777777" w:rsidR="00000000" w:rsidRPr="00770659" w:rsidRDefault="00C403E1">
            <w:pPr>
              <w:pStyle w:val="FORMATTEXT"/>
              <w:rPr>
                <w:sz w:val="18"/>
                <w:szCs w:val="18"/>
              </w:rPr>
            </w:pPr>
            <w:r w:rsidRPr="00770659">
              <w:rPr>
                <w:sz w:val="18"/>
                <w:szCs w:val="18"/>
              </w:rPr>
              <w:t xml:space="preserve">река Москва: от плотины Гидроузел до деревни Макарово; </w:t>
            </w:r>
          </w:p>
        </w:tc>
      </w:tr>
      <w:tr w:rsidR="00770659" w:rsidRPr="00770659" w14:paraId="7A8982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CB5C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5B40F" w14:textId="77777777" w:rsidR="00000000" w:rsidRPr="00770659" w:rsidRDefault="00C403E1">
            <w:pPr>
              <w:pStyle w:val="FORMATTEXT"/>
              <w:rPr>
                <w:sz w:val="18"/>
                <w:szCs w:val="18"/>
              </w:rPr>
            </w:pPr>
            <w:r w:rsidRPr="00770659">
              <w:rPr>
                <w:sz w:val="18"/>
                <w:szCs w:val="18"/>
              </w:rPr>
              <w:t xml:space="preserve">река Колочь: 1,5 км от плотины вверх по течению; </w:t>
            </w:r>
          </w:p>
        </w:tc>
      </w:tr>
      <w:tr w:rsidR="00770659" w:rsidRPr="00770659" w14:paraId="4450FBE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EA8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81882" w14:textId="77777777" w:rsidR="00000000" w:rsidRPr="00770659" w:rsidRDefault="00C403E1">
            <w:pPr>
              <w:pStyle w:val="FORMATTEXT"/>
              <w:rPr>
                <w:sz w:val="18"/>
                <w:szCs w:val="18"/>
              </w:rPr>
            </w:pPr>
            <w:r w:rsidRPr="00770659">
              <w:rPr>
                <w:sz w:val="18"/>
                <w:szCs w:val="18"/>
              </w:rPr>
              <w:t xml:space="preserve">река Мжуть: от деревни Починки до деревни Сивково; </w:t>
            </w:r>
          </w:p>
        </w:tc>
      </w:tr>
      <w:tr w:rsidR="00770659" w:rsidRPr="00770659" w14:paraId="1BB706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CD4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FA343" w14:textId="77777777" w:rsidR="00000000" w:rsidRPr="00770659" w:rsidRDefault="00C403E1">
            <w:pPr>
              <w:pStyle w:val="FORMATTEXT"/>
              <w:rPr>
                <w:sz w:val="18"/>
                <w:szCs w:val="18"/>
              </w:rPr>
            </w:pPr>
            <w:r w:rsidRPr="00770659">
              <w:rPr>
                <w:sz w:val="18"/>
                <w:szCs w:val="18"/>
              </w:rPr>
              <w:t xml:space="preserve">река Искона: от устья 800 м вверх по течению; </w:t>
            </w:r>
          </w:p>
        </w:tc>
      </w:tr>
      <w:tr w:rsidR="00770659" w:rsidRPr="00770659" w14:paraId="1111B02C"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12913" w14:textId="77777777" w:rsidR="00000000" w:rsidRPr="00770659" w:rsidRDefault="00C403E1">
            <w:pPr>
              <w:pStyle w:val="FORMATTEXT"/>
              <w:jc w:val="center"/>
              <w:rPr>
                <w:sz w:val="18"/>
                <w:szCs w:val="18"/>
              </w:rPr>
            </w:pPr>
            <w:r w:rsidRPr="00770659">
              <w:rPr>
                <w:b/>
                <w:bCs/>
                <w:sz w:val="18"/>
                <w:szCs w:val="18"/>
              </w:rPr>
              <w:t>Шаховской район</w:t>
            </w:r>
            <w:r w:rsidRPr="00770659">
              <w:rPr>
                <w:sz w:val="18"/>
                <w:szCs w:val="18"/>
              </w:rPr>
              <w:t xml:space="preserve"> </w:t>
            </w:r>
          </w:p>
        </w:tc>
      </w:tr>
      <w:tr w:rsidR="00770659" w:rsidRPr="00770659" w14:paraId="16D9C4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03B8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8CF6A" w14:textId="77777777" w:rsidR="00000000" w:rsidRPr="00770659" w:rsidRDefault="00C403E1">
            <w:pPr>
              <w:pStyle w:val="FORMATTEXT"/>
              <w:rPr>
                <w:sz w:val="18"/>
                <w:szCs w:val="18"/>
              </w:rPr>
            </w:pPr>
            <w:r w:rsidRPr="00770659">
              <w:rPr>
                <w:sz w:val="18"/>
                <w:szCs w:val="18"/>
              </w:rPr>
              <w:t xml:space="preserve">Верхнее Рузское водохранилище: от реки Становка до Черного ручья (3 км на </w:t>
            </w:r>
            <w:r w:rsidRPr="00770659">
              <w:rPr>
                <w:sz w:val="18"/>
                <w:szCs w:val="18"/>
              </w:rPr>
              <w:t xml:space="preserve">запад от базы "Титеево"); </w:t>
            </w:r>
          </w:p>
        </w:tc>
      </w:tr>
      <w:tr w:rsidR="00770659" w:rsidRPr="00770659" w14:paraId="1F443C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3C4F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8954C" w14:textId="77777777" w:rsidR="00000000" w:rsidRPr="00770659" w:rsidRDefault="00C403E1">
            <w:pPr>
              <w:pStyle w:val="FORMATTEXT"/>
              <w:rPr>
                <w:sz w:val="18"/>
                <w:szCs w:val="18"/>
              </w:rPr>
            </w:pPr>
            <w:r w:rsidRPr="00770659">
              <w:rPr>
                <w:sz w:val="18"/>
                <w:szCs w:val="18"/>
              </w:rPr>
              <w:t xml:space="preserve">река Руза: от деревни Красное село до деревни Черленково 33 ГЭС; </w:t>
            </w:r>
          </w:p>
        </w:tc>
      </w:tr>
      <w:tr w:rsidR="00770659" w:rsidRPr="00770659" w14:paraId="3C735F9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C4E4C"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467EB" w14:textId="77777777" w:rsidR="00000000" w:rsidRPr="00770659" w:rsidRDefault="00C403E1">
            <w:pPr>
              <w:pStyle w:val="FORMATTEXT"/>
              <w:rPr>
                <w:sz w:val="18"/>
                <w:szCs w:val="18"/>
              </w:rPr>
            </w:pPr>
            <w:r w:rsidRPr="00770659">
              <w:rPr>
                <w:sz w:val="18"/>
                <w:szCs w:val="18"/>
              </w:rPr>
              <w:t xml:space="preserve">русловые пруды: деревня Репотино на реке Искона, деревня Костино на реке Мутня, в деревне Раменье на реке Шерстня, деревня Ново-Никольское на реке Лобь; </w:t>
            </w:r>
          </w:p>
        </w:tc>
      </w:tr>
      <w:tr w:rsidR="00770659" w:rsidRPr="00770659" w14:paraId="3C6CEF0A"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6E6B1" w14:textId="77777777" w:rsidR="00000000" w:rsidRPr="00770659" w:rsidRDefault="00C403E1">
            <w:pPr>
              <w:pStyle w:val="FORMATTEXT"/>
              <w:jc w:val="center"/>
              <w:rPr>
                <w:sz w:val="18"/>
                <w:szCs w:val="18"/>
              </w:rPr>
            </w:pPr>
            <w:r w:rsidRPr="00770659">
              <w:rPr>
                <w:b/>
                <w:bCs/>
                <w:sz w:val="18"/>
                <w:szCs w:val="18"/>
              </w:rPr>
              <w:t>Лотошинский район</w:t>
            </w:r>
            <w:r w:rsidRPr="00770659">
              <w:rPr>
                <w:sz w:val="18"/>
                <w:szCs w:val="18"/>
              </w:rPr>
              <w:t xml:space="preserve"> </w:t>
            </w:r>
          </w:p>
        </w:tc>
      </w:tr>
      <w:tr w:rsidR="00770659" w:rsidRPr="00770659" w14:paraId="3D99C4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B2B3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511D4" w14:textId="77777777" w:rsidR="00000000" w:rsidRPr="00770659" w:rsidRDefault="00C403E1">
            <w:pPr>
              <w:pStyle w:val="FORMATTEXT"/>
              <w:rPr>
                <w:sz w:val="18"/>
                <w:szCs w:val="18"/>
              </w:rPr>
            </w:pPr>
            <w:r w:rsidRPr="00770659">
              <w:rPr>
                <w:sz w:val="18"/>
                <w:szCs w:val="18"/>
              </w:rPr>
              <w:t xml:space="preserve">озеро Соколовское: 50 м от уреза воды вглубь акватории вдоль всей береговой линии; </w:t>
            </w:r>
          </w:p>
        </w:tc>
      </w:tr>
      <w:tr w:rsidR="00770659" w:rsidRPr="00770659" w14:paraId="41A08B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D4E8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9FF36" w14:textId="77777777" w:rsidR="00000000" w:rsidRPr="00770659" w:rsidRDefault="00C403E1">
            <w:pPr>
              <w:pStyle w:val="FORMATTEXT"/>
              <w:rPr>
                <w:sz w:val="18"/>
                <w:szCs w:val="18"/>
              </w:rPr>
            </w:pPr>
            <w:r w:rsidRPr="00770659">
              <w:rPr>
                <w:sz w:val="18"/>
                <w:szCs w:val="18"/>
              </w:rPr>
              <w:t xml:space="preserve">озеро Рождественское: 50 м от уреза воды вглубь акватории вдоль всей береговой линии; </w:t>
            </w:r>
          </w:p>
        </w:tc>
      </w:tr>
      <w:tr w:rsidR="00770659" w:rsidRPr="00770659" w14:paraId="658D91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8ED7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9AEA4" w14:textId="77777777" w:rsidR="00000000" w:rsidRPr="00770659" w:rsidRDefault="00C403E1">
            <w:pPr>
              <w:pStyle w:val="FORMATTEXT"/>
              <w:rPr>
                <w:sz w:val="18"/>
                <w:szCs w:val="18"/>
              </w:rPr>
            </w:pPr>
            <w:r w:rsidRPr="00770659">
              <w:rPr>
                <w:sz w:val="18"/>
                <w:szCs w:val="18"/>
              </w:rPr>
              <w:t>озеро Круглое: 50 м вглубь акватории вдоль всей бере</w:t>
            </w:r>
            <w:r w:rsidRPr="00770659">
              <w:rPr>
                <w:sz w:val="18"/>
                <w:szCs w:val="18"/>
              </w:rPr>
              <w:t xml:space="preserve">говой линии; </w:t>
            </w:r>
          </w:p>
        </w:tc>
      </w:tr>
      <w:tr w:rsidR="00770659" w:rsidRPr="00770659" w14:paraId="2E5905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54FA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E7A5C" w14:textId="77777777" w:rsidR="00000000" w:rsidRPr="00770659" w:rsidRDefault="00C403E1">
            <w:pPr>
              <w:pStyle w:val="FORMATTEXT"/>
              <w:rPr>
                <w:sz w:val="18"/>
                <w:szCs w:val="18"/>
              </w:rPr>
            </w:pPr>
            <w:r w:rsidRPr="00770659">
              <w:rPr>
                <w:sz w:val="18"/>
                <w:szCs w:val="18"/>
              </w:rPr>
              <w:t xml:space="preserve">река Большая Сестра: от истока до впадения реки Лама; </w:t>
            </w:r>
          </w:p>
        </w:tc>
      </w:tr>
      <w:tr w:rsidR="00770659" w:rsidRPr="00770659" w14:paraId="0E9406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2D81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86629" w14:textId="77777777" w:rsidR="00000000" w:rsidRPr="00770659" w:rsidRDefault="00C403E1">
            <w:pPr>
              <w:pStyle w:val="FORMATTEXT"/>
              <w:rPr>
                <w:sz w:val="18"/>
                <w:szCs w:val="18"/>
              </w:rPr>
            </w:pPr>
            <w:r w:rsidRPr="00770659">
              <w:rPr>
                <w:sz w:val="18"/>
                <w:szCs w:val="18"/>
              </w:rPr>
              <w:t xml:space="preserve">река Сестра: устье реки (50 м выше и ниже по течению от места впадения); </w:t>
            </w:r>
          </w:p>
        </w:tc>
      </w:tr>
      <w:tr w:rsidR="00770659" w:rsidRPr="00770659" w14:paraId="75BCC9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C655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8F21B" w14:textId="77777777" w:rsidR="00000000" w:rsidRPr="00770659" w:rsidRDefault="00C403E1">
            <w:pPr>
              <w:pStyle w:val="FORMATTEXT"/>
              <w:rPr>
                <w:sz w:val="18"/>
                <w:szCs w:val="18"/>
              </w:rPr>
            </w:pPr>
            <w:r w:rsidRPr="00770659">
              <w:rPr>
                <w:sz w:val="18"/>
                <w:szCs w:val="18"/>
              </w:rPr>
              <w:t xml:space="preserve">река Черная: устье реки (50 м выше и ниже по течению от места впадения); </w:t>
            </w:r>
          </w:p>
        </w:tc>
      </w:tr>
      <w:tr w:rsidR="00770659" w:rsidRPr="00770659" w14:paraId="1666CF5D"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84FB5" w14:textId="77777777" w:rsidR="00000000" w:rsidRPr="00770659" w:rsidRDefault="00C403E1">
            <w:pPr>
              <w:pStyle w:val="FORMATTEXT"/>
              <w:jc w:val="center"/>
              <w:rPr>
                <w:sz w:val="18"/>
                <w:szCs w:val="18"/>
              </w:rPr>
            </w:pPr>
            <w:r w:rsidRPr="00770659">
              <w:rPr>
                <w:b/>
                <w:bCs/>
                <w:sz w:val="18"/>
                <w:szCs w:val="18"/>
              </w:rPr>
              <w:t>Наро-Фоминский район</w:t>
            </w:r>
            <w:r w:rsidRPr="00770659">
              <w:rPr>
                <w:sz w:val="18"/>
                <w:szCs w:val="18"/>
              </w:rPr>
              <w:t xml:space="preserve"> </w:t>
            </w:r>
          </w:p>
        </w:tc>
      </w:tr>
      <w:tr w:rsidR="00770659" w:rsidRPr="00770659" w14:paraId="589EB8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DD8E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6357C" w14:textId="77777777" w:rsidR="00000000" w:rsidRPr="00770659" w:rsidRDefault="00C403E1">
            <w:pPr>
              <w:pStyle w:val="FORMATTEXT"/>
              <w:rPr>
                <w:sz w:val="18"/>
                <w:szCs w:val="18"/>
              </w:rPr>
            </w:pPr>
            <w:r w:rsidRPr="00770659">
              <w:rPr>
                <w:sz w:val="18"/>
                <w:szCs w:val="18"/>
              </w:rPr>
              <w:t xml:space="preserve">река Нара: от деревни Любаново до плотины санатория "Литвиново"; от деревни Таширово до плотины города Наро-Фоминска; от моста по Киевскому шоссе до поселка Атепцево; от деревни Слизнево до села Каменское; </w:t>
            </w:r>
          </w:p>
        </w:tc>
      </w:tr>
      <w:tr w:rsidR="00770659" w:rsidRPr="00770659" w14:paraId="10BEF4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EC57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A6E87" w14:textId="77777777" w:rsidR="00000000" w:rsidRPr="00770659" w:rsidRDefault="00C403E1">
            <w:pPr>
              <w:pStyle w:val="FORMATTEXT"/>
              <w:rPr>
                <w:sz w:val="18"/>
                <w:szCs w:val="18"/>
              </w:rPr>
            </w:pPr>
            <w:r w:rsidRPr="00770659">
              <w:rPr>
                <w:sz w:val="18"/>
                <w:szCs w:val="18"/>
              </w:rPr>
              <w:t>река Таруса: от деревни Пашково до деревн</w:t>
            </w:r>
            <w:r w:rsidRPr="00770659">
              <w:rPr>
                <w:sz w:val="18"/>
                <w:szCs w:val="18"/>
              </w:rPr>
              <w:t xml:space="preserve">и Любаново; от деревни Головково до деревни Крюково; </w:t>
            </w:r>
          </w:p>
        </w:tc>
      </w:tr>
      <w:tr w:rsidR="00770659" w:rsidRPr="00770659" w14:paraId="0CC374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4993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6C9AB" w14:textId="77777777" w:rsidR="00000000" w:rsidRPr="00770659" w:rsidRDefault="00C403E1">
            <w:pPr>
              <w:pStyle w:val="FORMATTEXT"/>
              <w:rPr>
                <w:sz w:val="18"/>
                <w:szCs w:val="18"/>
              </w:rPr>
            </w:pPr>
            <w:r w:rsidRPr="00770659">
              <w:rPr>
                <w:sz w:val="18"/>
                <w:szCs w:val="18"/>
              </w:rPr>
              <w:t>река Протва: от границы Наро-Фоминского района с Можайским районом до города Верея; от деревни Васильево Наро-Фоминского района до границы с Боровским районом Калужской области, в районе деревни Рев</w:t>
            </w:r>
            <w:r w:rsidRPr="00770659">
              <w:rPr>
                <w:sz w:val="18"/>
                <w:szCs w:val="18"/>
              </w:rPr>
              <w:t xml:space="preserve">якино; </w:t>
            </w:r>
          </w:p>
        </w:tc>
      </w:tr>
      <w:tr w:rsidR="00770659" w:rsidRPr="00770659" w14:paraId="2303C9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C87A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D49C5" w14:textId="77777777" w:rsidR="00000000" w:rsidRPr="00770659" w:rsidRDefault="00C403E1">
            <w:pPr>
              <w:pStyle w:val="FORMATTEXT"/>
              <w:rPr>
                <w:sz w:val="18"/>
                <w:szCs w:val="18"/>
              </w:rPr>
            </w:pPr>
            <w:r w:rsidRPr="00770659">
              <w:rPr>
                <w:sz w:val="18"/>
                <w:szCs w:val="18"/>
              </w:rPr>
              <w:t xml:space="preserve">река Руть: от деревни Подольное до впадения в реку Протва; </w:t>
            </w:r>
          </w:p>
        </w:tc>
      </w:tr>
      <w:tr w:rsidR="00770659" w:rsidRPr="00770659" w14:paraId="043438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ACA6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38438" w14:textId="77777777" w:rsidR="00000000" w:rsidRPr="00770659" w:rsidRDefault="00C403E1">
            <w:pPr>
              <w:pStyle w:val="FORMATTEXT"/>
              <w:rPr>
                <w:sz w:val="18"/>
                <w:szCs w:val="18"/>
              </w:rPr>
            </w:pPr>
            <w:r w:rsidRPr="00770659">
              <w:rPr>
                <w:sz w:val="18"/>
                <w:szCs w:val="18"/>
              </w:rPr>
              <w:t xml:space="preserve">река Десна: от поселка Алабино до поселка Мартемьяново; от деревни Первомайское до деревни Жуковки; </w:t>
            </w:r>
          </w:p>
        </w:tc>
      </w:tr>
      <w:tr w:rsidR="00770659" w:rsidRPr="00770659" w14:paraId="44645E5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63CA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1EA40" w14:textId="77777777" w:rsidR="00000000" w:rsidRPr="00770659" w:rsidRDefault="00C403E1">
            <w:pPr>
              <w:pStyle w:val="FORMATTEXT"/>
              <w:rPr>
                <w:sz w:val="18"/>
                <w:szCs w:val="18"/>
              </w:rPr>
            </w:pPr>
            <w:r w:rsidRPr="00770659">
              <w:rPr>
                <w:sz w:val="18"/>
                <w:szCs w:val="18"/>
              </w:rPr>
              <w:t xml:space="preserve">река Пахра: от деревни Пахорка до деревни Кузнецово; от деревни Долгино до </w:t>
            </w:r>
            <w:r w:rsidRPr="00770659">
              <w:rPr>
                <w:sz w:val="18"/>
                <w:szCs w:val="18"/>
              </w:rPr>
              <w:t xml:space="preserve">деревни Игнатово; от деревни Игнатово до деревни Секерино; </w:t>
            </w:r>
          </w:p>
        </w:tc>
      </w:tr>
      <w:tr w:rsidR="00770659" w:rsidRPr="00770659" w14:paraId="046FAA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3CED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35138" w14:textId="77777777" w:rsidR="00000000" w:rsidRPr="00770659" w:rsidRDefault="00C403E1">
            <w:pPr>
              <w:pStyle w:val="FORMATTEXT"/>
              <w:rPr>
                <w:sz w:val="18"/>
                <w:szCs w:val="18"/>
              </w:rPr>
            </w:pPr>
            <w:r w:rsidRPr="00770659">
              <w:rPr>
                <w:sz w:val="18"/>
                <w:szCs w:val="18"/>
              </w:rPr>
              <w:t xml:space="preserve">река Исьма: от деревни Симбухово до деревни Василисино; от деревни Крестьянка до деревни Спас-Косицы; </w:t>
            </w:r>
          </w:p>
        </w:tc>
      </w:tr>
      <w:tr w:rsidR="00770659" w:rsidRPr="00770659" w14:paraId="68A40A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B7C4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B0037" w14:textId="77777777" w:rsidR="00000000" w:rsidRPr="00770659" w:rsidRDefault="00C403E1">
            <w:pPr>
              <w:pStyle w:val="FORMATTEXT"/>
              <w:rPr>
                <w:sz w:val="18"/>
                <w:szCs w:val="18"/>
              </w:rPr>
            </w:pPr>
            <w:r w:rsidRPr="00770659">
              <w:rPr>
                <w:sz w:val="18"/>
                <w:szCs w:val="18"/>
              </w:rPr>
              <w:t xml:space="preserve">река Истья: от деревни Татарка до деревни Рождество; в районе деревни Деденьево; </w:t>
            </w:r>
          </w:p>
        </w:tc>
      </w:tr>
      <w:tr w:rsidR="00770659" w:rsidRPr="00770659" w14:paraId="4CE8EF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B9B9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CE7E5" w14:textId="77777777" w:rsidR="00000000" w:rsidRPr="00770659" w:rsidRDefault="00C403E1">
            <w:pPr>
              <w:pStyle w:val="FORMATTEXT"/>
              <w:rPr>
                <w:sz w:val="18"/>
                <w:szCs w:val="18"/>
              </w:rPr>
            </w:pPr>
            <w:r w:rsidRPr="00770659">
              <w:rPr>
                <w:sz w:val="18"/>
                <w:szCs w:val="18"/>
              </w:rPr>
              <w:t xml:space="preserve">русловые пруды: село Каменское на реке Ротовка, деревня Новоселки на реке Нара, деревня Симбухово на реке Исьма, деревня Каменка на ручье Безымянный; </w:t>
            </w:r>
          </w:p>
        </w:tc>
      </w:tr>
      <w:tr w:rsidR="00770659" w:rsidRPr="00770659" w14:paraId="20255193"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3C550" w14:textId="77777777" w:rsidR="00000000" w:rsidRPr="00770659" w:rsidRDefault="00C403E1">
            <w:pPr>
              <w:pStyle w:val="FORMATTEXT"/>
              <w:jc w:val="center"/>
              <w:rPr>
                <w:sz w:val="18"/>
                <w:szCs w:val="18"/>
              </w:rPr>
            </w:pPr>
            <w:r w:rsidRPr="00770659">
              <w:rPr>
                <w:b/>
                <w:bCs/>
                <w:sz w:val="18"/>
                <w:szCs w:val="18"/>
              </w:rPr>
              <w:t>Рузский район</w:t>
            </w:r>
            <w:r w:rsidRPr="00770659">
              <w:rPr>
                <w:sz w:val="18"/>
                <w:szCs w:val="18"/>
              </w:rPr>
              <w:t xml:space="preserve"> </w:t>
            </w:r>
          </w:p>
        </w:tc>
      </w:tr>
      <w:tr w:rsidR="00770659" w:rsidRPr="00770659" w14:paraId="50A45E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7412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A68D3" w14:textId="77777777" w:rsidR="00000000" w:rsidRPr="00770659" w:rsidRDefault="00C403E1">
            <w:pPr>
              <w:pStyle w:val="FORMATTEXT"/>
              <w:rPr>
                <w:sz w:val="18"/>
                <w:szCs w:val="18"/>
              </w:rPr>
            </w:pPr>
            <w:r w:rsidRPr="00770659">
              <w:rPr>
                <w:sz w:val="18"/>
                <w:szCs w:val="18"/>
              </w:rPr>
              <w:t>Рузское водохранилище: береговая линия от дома отдыха "Лужки" до деревни Овсяники</w:t>
            </w:r>
            <w:r w:rsidRPr="00770659">
              <w:rPr>
                <w:sz w:val="18"/>
                <w:szCs w:val="18"/>
              </w:rPr>
              <w:t xml:space="preserve">; </w:t>
            </w:r>
          </w:p>
        </w:tc>
      </w:tr>
      <w:tr w:rsidR="00770659" w:rsidRPr="00770659" w14:paraId="7CC12F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D15F5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42E7BE" w14:textId="77777777" w:rsidR="00000000" w:rsidRPr="00770659" w:rsidRDefault="00C403E1">
            <w:pPr>
              <w:pStyle w:val="FORMATTEXT"/>
              <w:rPr>
                <w:sz w:val="18"/>
                <w:szCs w:val="18"/>
              </w:rPr>
            </w:pPr>
            <w:r w:rsidRPr="00770659">
              <w:rPr>
                <w:sz w:val="18"/>
                <w:szCs w:val="18"/>
              </w:rPr>
              <w:t>река Руза: в границах деревни Палашкино ниже плотины, деревень Шорново, Леньково, Ракитино, Старо, Брыньково, пионерлагеря "Радуга", район города Руза выше моста по правому берегу, район Городок города Руза по левому берегу, районы фабрики Кожиздели</w:t>
            </w:r>
            <w:r w:rsidRPr="00770659">
              <w:rPr>
                <w:sz w:val="18"/>
                <w:szCs w:val="18"/>
              </w:rPr>
              <w:t xml:space="preserve">й, Второго часового завода, поселка Горбово перед плотиной, деревни Федотово; </w:t>
            </w:r>
          </w:p>
        </w:tc>
      </w:tr>
      <w:tr w:rsidR="00770659" w:rsidRPr="00770659" w14:paraId="2B69F2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2B14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78519" w14:textId="77777777" w:rsidR="00000000" w:rsidRPr="00770659" w:rsidRDefault="00C403E1">
            <w:pPr>
              <w:pStyle w:val="FORMATTEXT"/>
              <w:rPr>
                <w:sz w:val="18"/>
                <w:szCs w:val="18"/>
              </w:rPr>
            </w:pPr>
            <w:r w:rsidRPr="00770659">
              <w:rPr>
                <w:sz w:val="18"/>
                <w:szCs w:val="18"/>
              </w:rPr>
              <w:t>река Руза: в границах деревень Комлево, Акулово, подсобного хозяйства "Устье", подсобного хозяйства "Дорохово", район пионерлагеря "Юный лесовод", деревни Покров, Рыбушкино;</w:t>
            </w:r>
            <w:r w:rsidRPr="00770659">
              <w:rPr>
                <w:sz w:val="18"/>
                <w:szCs w:val="18"/>
              </w:rPr>
              <w:t xml:space="preserve"> </w:t>
            </w:r>
          </w:p>
        </w:tc>
      </w:tr>
      <w:tr w:rsidR="00770659" w:rsidRPr="00770659" w14:paraId="235808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A65B0"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BC457" w14:textId="77777777" w:rsidR="00000000" w:rsidRPr="00770659" w:rsidRDefault="00C403E1">
            <w:pPr>
              <w:pStyle w:val="FORMATTEXT"/>
              <w:rPr>
                <w:sz w:val="18"/>
                <w:szCs w:val="18"/>
              </w:rPr>
            </w:pPr>
            <w:r w:rsidRPr="00770659">
              <w:rPr>
                <w:sz w:val="18"/>
                <w:szCs w:val="18"/>
              </w:rPr>
              <w:t xml:space="preserve">река Вейна: в границах деревень Борзецово, Большие Горки, Малые Горки, Матвейцево-2, Матвейцево-1, Грули; </w:t>
            </w:r>
          </w:p>
        </w:tc>
      </w:tr>
      <w:tr w:rsidR="00770659" w:rsidRPr="00770659" w14:paraId="69F577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39C3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C9178" w14:textId="77777777" w:rsidR="00000000" w:rsidRPr="00770659" w:rsidRDefault="00C403E1">
            <w:pPr>
              <w:pStyle w:val="FORMATTEXT"/>
              <w:rPr>
                <w:sz w:val="18"/>
                <w:szCs w:val="18"/>
              </w:rPr>
            </w:pPr>
            <w:r w:rsidRPr="00770659">
              <w:rPr>
                <w:sz w:val="18"/>
                <w:szCs w:val="18"/>
              </w:rPr>
              <w:t>река Озерна: в границах деревень Нижнее Сляднево, Покровское ниже деревни Слобода, деревни Ольховка выше моста, деревни Козлово, деревни П</w:t>
            </w:r>
            <w:r w:rsidRPr="00770659">
              <w:rPr>
                <w:sz w:val="18"/>
                <w:szCs w:val="18"/>
              </w:rPr>
              <w:t xml:space="preserve">окровское выше деревни Слободы, деревни Покровское в районе двух омутов, деревни Городище, деревень Федчено, Михайловское, Ильинское, Углынь, Ракитино, Васильевское; </w:t>
            </w:r>
          </w:p>
        </w:tc>
      </w:tr>
      <w:tr w:rsidR="00770659" w:rsidRPr="00770659" w14:paraId="58C54F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4773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F0EBE" w14:textId="77777777" w:rsidR="00000000" w:rsidRPr="00770659" w:rsidRDefault="00C403E1">
            <w:pPr>
              <w:pStyle w:val="FORMATTEXT"/>
              <w:rPr>
                <w:sz w:val="18"/>
                <w:szCs w:val="18"/>
              </w:rPr>
            </w:pPr>
            <w:r w:rsidRPr="00770659">
              <w:rPr>
                <w:sz w:val="18"/>
                <w:szCs w:val="18"/>
              </w:rPr>
              <w:t>Озернинское водохранилище: на всей акватории, кроме участка от моста деревни Ремяница</w:t>
            </w:r>
            <w:r w:rsidRPr="00770659">
              <w:rPr>
                <w:sz w:val="18"/>
                <w:szCs w:val="18"/>
              </w:rPr>
              <w:t xml:space="preserve"> до Волковского моста; район Волковского моста слева и справа на 200 метров; от запретной зоны (деревня Мытники) до Волковского залива; между Ивонинским и Бунинским заливами в месте узкого перешейка "труба"; устье реки Вейна, правая сторона на 500 м; район</w:t>
            </w:r>
            <w:r w:rsidRPr="00770659">
              <w:rPr>
                <w:sz w:val="18"/>
                <w:szCs w:val="18"/>
              </w:rPr>
              <w:t xml:space="preserve"> базы "Космонавтов"; </w:t>
            </w:r>
          </w:p>
        </w:tc>
      </w:tr>
      <w:tr w:rsidR="00770659" w:rsidRPr="00770659" w14:paraId="3EA65B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C038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0A63E" w14:textId="77777777" w:rsidR="00000000" w:rsidRPr="00770659" w:rsidRDefault="00C403E1">
            <w:pPr>
              <w:pStyle w:val="FORMATTEXT"/>
              <w:rPr>
                <w:sz w:val="18"/>
                <w:szCs w:val="18"/>
              </w:rPr>
            </w:pPr>
            <w:r w:rsidRPr="00770659">
              <w:rPr>
                <w:sz w:val="18"/>
                <w:szCs w:val="18"/>
              </w:rPr>
              <w:t xml:space="preserve">река Правая Педня: в границах деревень Кокшино, Сумароково, Лидино, Рябцево, район устья (50 м выше и ниже по течению от места впадения); </w:t>
            </w:r>
          </w:p>
        </w:tc>
      </w:tr>
      <w:tr w:rsidR="00770659" w:rsidRPr="00770659" w14:paraId="4CCDE1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452C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84222" w14:textId="77777777" w:rsidR="00000000" w:rsidRPr="00770659" w:rsidRDefault="00C403E1">
            <w:pPr>
              <w:pStyle w:val="FORMATTEXT"/>
              <w:rPr>
                <w:sz w:val="18"/>
                <w:szCs w:val="18"/>
              </w:rPr>
            </w:pPr>
            <w:r w:rsidRPr="00770659">
              <w:rPr>
                <w:sz w:val="18"/>
                <w:szCs w:val="18"/>
              </w:rPr>
              <w:t>река Левая Педня: в границах деревни Лашино до моста, деревень Акулово, Бутаково, район</w:t>
            </w:r>
            <w:r w:rsidRPr="00770659">
              <w:rPr>
                <w:sz w:val="18"/>
                <w:szCs w:val="18"/>
              </w:rPr>
              <w:t xml:space="preserve"> устья (50 м выше и ниже по течению от места впадения); </w:t>
            </w:r>
          </w:p>
        </w:tc>
      </w:tr>
      <w:tr w:rsidR="00770659" w:rsidRPr="00770659" w14:paraId="64AC945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B577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6AD8B" w14:textId="77777777" w:rsidR="00000000" w:rsidRPr="00770659" w:rsidRDefault="00C403E1">
            <w:pPr>
              <w:pStyle w:val="FORMATTEXT"/>
              <w:rPr>
                <w:sz w:val="18"/>
                <w:szCs w:val="18"/>
              </w:rPr>
            </w:pPr>
            <w:r w:rsidRPr="00770659">
              <w:rPr>
                <w:sz w:val="18"/>
                <w:szCs w:val="18"/>
              </w:rPr>
              <w:t xml:space="preserve">река Елица: в границах деревень Бельково, Лищиково, Алексино, район устья (50 м выше и ниже по течению от места впадения); </w:t>
            </w:r>
          </w:p>
        </w:tc>
      </w:tr>
      <w:tr w:rsidR="00770659" w:rsidRPr="00770659" w14:paraId="574DFD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4E97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E263E" w14:textId="77777777" w:rsidR="00000000" w:rsidRPr="00770659" w:rsidRDefault="00C403E1">
            <w:pPr>
              <w:pStyle w:val="FORMATTEXT"/>
              <w:rPr>
                <w:sz w:val="18"/>
                <w:szCs w:val="18"/>
              </w:rPr>
            </w:pPr>
            <w:r w:rsidRPr="00770659">
              <w:rPr>
                <w:sz w:val="18"/>
                <w:szCs w:val="18"/>
              </w:rPr>
              <w:t xml:space="preserve">река Пожня: район деревень Дробылево, Трубицино, Ерденево; </w:t>
            </w:r>
          </w:p>
        </w:tc>
      </w:tr>
      <w:tr w:rsidR="00770659" w:rsidRPr="00770659" w14:paraId="76D0FD6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1185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EB8B6"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Пальна: в границах деревень Цыганово, Захнево, Воскресенское, Константиново, Новое, Вандово, район устья (50 м выше и ниже по течению от места впадения); </w:t>
            </w:r>
          </w:p>
        </w:tc>
      </w:tr>
      <w:tr w:rsidR="00770659" w:rsidRPr="00770659" w14:paraId="35AE3A0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71A3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64F55" w14:textId="77777777" w:rsidR="00000000" w:rsidRPr="00770659" w:rsidRDefault="00C403E1">
            <w:pPr>
              <w:pStyle w:val="FORMATTEXT"/>
              <w:rPr>
                <w:sz w:val="18"/>
                <w:szCs w:val="18"/>
              </w:rPr>
            </w:pPr>
            <w:r w:rsidRPr="00770659">
              <w:rPr>
                <w:sz w:val="18"/>
                <w:szCs w:val="18"/>
              </w:rPr>
              <w:t>река Яковленка: в границах деревень Морево, Молодиково, район устья (50 м выше и ниже по течен</w:t>
            </w:r>
            <w:r w:rsidRPr="00770659">
              <w:rPr>
                <w:sz w:val="18"/>
                <w:szCs w:val="18"/>
              </w:rPr>
              <w:t xml:space="preserve">ию от места впадения); </w:t>
            </w:r>
          </w:p>
        </w:tc>
      </w:tr>
      <w:tr w:rsidR="00770659" w:rsidRPr="00770659" w14:paraId="3D86F1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6248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4D332" w14:textId="77777777" w:rsidR="00000000" w:rsidRPr="00770659" w:rsidRDefault="00C403E1">
            <w:pPr>
              <w:pStyle w:val="FORMATTEXT"/>
              <w:rPr>
                <w:sz w:val="18"/>
                <w:szCs w:val="18"/>
              </w:rPr>
            </w:pPr>
            <w:r w:rsidRPr="00770659">
              <w:rPr>
                <w:sz w:val="18"/>
                <w:szCs w:val="18"/>
              </w:rPr>
              <w:t xml:space="preserve">река Рассоха: в границах деревень Марьино-Скирманово, район устья (50 м выше и ниже по течению от места впадения); </w:t>
            </w:r>
          </w:p>
        </w:tc>
      </w:tr>
      <w:tr w:rsidR="00770659" w:rsidRPr="00770659" w14:paraId="7664DB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7B1C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CB4E7" w14:textId="77777777" w:rsidR="00000000" w:rsidRPr="00770659" w:rsidRDefault="00C403E1">
            <w:pPr>
              <w:pStyle w:val="FORMATTEXT"/>
              <w:rPr>
                <w:sz w:val="18"/>
                <w:szCs w:val="18"/>
              </w:rPr>
            </w:pPr>
            <w:r w:rsidRPr="00770659">
              <w:rPr>
                <w:sz w:val="18"/>
                <w:szCs w:val="18"/>
              </w:rPr>
              <w:t xml:space="preserve">река Хобня: в границах деревень Притыкино, Бочах; </w:t>
            </w:r>
          </w:p>
        </w:tc>
      </w:tr>
      <w:tr w:rsidR="00770659" w:rsidRPr="00770659" w14:paraId="09BFF4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2B47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412F4A" w14:textId="77777777" w:rsidR="00000000" w:rsidRPr="00770659" w:rsidRDefault="00C403E1">
            <w:pPr>
              <w:pStyle w:val="FORMATTEXT"/>
              <w:rPr>
                <w:sz w:val="18"/>
                <w:szCs w:val="18"/>
              </w:rPr>
            </w:pPr>
            <w:r w:rsidRPr="00770659">
              <w:rPr>
                <w:sz w:val="18"/>
                <w:szCs w:val="18"/>
              </w:rPr>
              <w:t>река Гнилуша: в границах деревень Неверово, Заовражье</w:t>
            </w:r>
            <w:r w:rsidRPr="00770659">
              <w:rPr>
                <w:sz w:val="18"/>
                <w:szCs w:val="18"/>
              </w:rPr>
              <w:t xml:space="preserve">, Кривошеино, район устья (50 м выше и ниже по течению от места впадения); </w:t>
            </w:r>
          </w:p>
        </w:tc>
      </w:tr>
      <w:tr w:rsidR="00770659" w:rsidRPr="00770659" w14:paraId="23349C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E5C6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B428A" w14:textId="77777777" w:rsidR="00000000" w:rsidRPr="00770659" w:rsidRDefault="00C403E1">
            <w:pPr>
              <w:pStyle w:val="FORMATTEXT"/>
              <w:rPr>
                <w:sz w:val="18"/>
                <w:szCs w:val="18"/>
              </w:rPr>
            </w:pPr>
            <w:r w:rsidRPr="00770659">
              <w:rPr>
                <w:sz w:val="18"/>
                <w:szCs w:val="18"/>
              </w:rPr>
              <w:t xml:space="preserve">река Лохня: в границах деревень Киселево, Юматово, район устья (50 м выше и ниже по течению от места впадения); </w:t>
            </w:r>
          </w:p>
        </w:tc>
      </w:tr>
      <w:tr w:rsidR="00770659" w:rsidRPr="00770659" w14:paraId="6E18D5A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A511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5AF74" w14:textId="77777777" w:rsidR="00000000" w:rsidRPr="00770659" w:rsidRDefault="00C403E1">
            <w:pPr>
              <w:pStyle w:val="FORMATTEXT"/>
              <w:rPr>
                <w:sz w:val="18"/>
                <w:szCs w:val="18"/>
              </w:rPr>
            </w:pPr>
            <w:r w:rsidRPr="00770659">
              <w:rPr>
                <w:sz w:val="18"/>
                <w:szCs w:val="18"/>
              </w:rPr>
              <w:t>река Поноша: в границах деревень Алтыново, Апальшино, район</w:t>
            </w:r>
            <w:r w:rsidRPr="00770659">
              <w:rPr>
                <w:sz w:val="18"/>
                <w:szCs w:val="18"/>
              </w:rPr>
              <w:t xml:space="preserve"> устья (50 м выше и ниже по течению от места впадения); </w:t>
            </w:r>
          </w:p>
        </w:tc>
      </w:tr>
      <w:tr w:rsidR="00770659" w:rsidRPr="00770659" w14:paraId="60C920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919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E2F4B" w14:textId="77777777" w:rsidR="00000000" w:rsidRPr="00770659" w:rsidRDefault="00C403E1">
            <w:pPr>
              <w:pStyle w:val="FORMATTEXT"/>
              <w:rPr>
                <w:sz w:val="18"/>
                <w:szCs w:val="18"/>
              </w:rPr>
            </w:pPr>
            <w:r w:rsidRPr="00770659">
              <w:rPr>
                <w:sz w:val="18"/>
                <w:szCs w:val="18"/>
              </w:rPr>
              <w:t xml:space="preserve">река Разворня: в границах деревни Горки, район устья (50 м выше и ниже по течению от места впадения); </w:t>
            </w:r>
          </w:p>
        </w:tc>
      </w:tr>
      <w:tr w:rsidR="00770659" w:rsidRPr="00770659" w14:paraId="71A9D3D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D905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77A41" w14:textId="77777777" w:rsidR="00000000" w:rsidRPr="00770659" w:rsidRDefault="00C403E1">
            <w:pPr>
              <w:pStyle w:val="FORMATTEXT"/>
              <w:rPr>
                <w:sz w:val="18"/>
                <w:szCs w:val="18"/>
              </w:rPr>
            </w:pPr>
            <w:r w:rsidRPr="00770659">
              <w:rPr>
                <w:sz w:val="18"/>
                <w:szCs w:val="18"/>
              </w:rPr>
              <w:t xml:space="preserve">река Капанка: район деревень Капань, Ястребово; </w:t>
            </w:r>
          </w:p>
        </w:tc>
      </w:tr>
      <w:tr w:rsidR="00770659" w:rsidRPr="00770659" w14:paraId="71A8F0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1FE1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C5C97" w14:textId="77777777" w:rsidR="00000000" w:rsidRPr="00770659" w:rsidRDefault="00C403E1">
            <w:pPr>
              <w:pStyle w:val="FORMATTEXT"/>
              <w:rPr>
                <w:sz w:val="18"/>
                <w:szCs w:val="18"/>
              </w:rPr>
            </w:pPr>
            <w:r w:rsidRPr="00770659">
              <w:rPr>
                <w:sz w:val="18"/>
                <w:szCs w:val="18"/>
              </w:rPr>
              <w:t>река Алекса: в границах деревень И</w:t>
            </w:r>
            <w:r w:rsidRPr="00770659">
              <w:rPr>
                <w:sz w:val="18"/>
                <w:szCs w:val="18"/>
              </w:rPr>
              <w:t xml:space="preserve">льятино, Златоустово, Богородское, Таганово; </w:t>
            </w:r>
          </w:p>
        </w:tc>
      </w:tr>
      <w:tr w:rsidR="00770659" w:rsidRPr="00770659" w14:paraId="224976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41BE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FA0D3" w14:textId="77777777" w:rsidR="00000000" w:rsidRPr="00770659" w:rsidRDefault="00C403E1">
            <w:pPr>
              <w:pStyle w:val="FORMATTEXT"/>
              <w:rPr>
                <w:sz w:val="18"/>
                <w:szCs w:val="18"/>
              </w:rPr>
            </w:pPr>
            <w:r w:rsidRPr="00770659">
              <w:rPr>
                <w:sz w:val="18"/>
                <w:szCs w:val="18"/>
              </w:rPr>
              <w:t xml:space="preserve">река Гавриловка: в границах деревень Староникольское, Головинки, район устья (50 м выше и ниже по течению от места впадения); </w:t>
            </w:r>
          </w:p>
        </w:tc>
      </w:tr>
      <w:tr w:rsidR="00770659" w:rsidRPr="00770659" w14:paraId="4C74AAE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E65A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E2B00" w14:textId="77777777" w:rsidR="00000000" w:rsidRPr="00770659" w:rsidRDefault="00C403E1">
            <w:pPr>
              <w:pStyle w:val="FORMATTEXT"/>
              <w:rPr>
                <w:sz w:val="18"/>
                <w:szCs w:val="18"/>
              </w:rPr>
            </w:pPr>
            <w:r w:rsidRPr="00770659">
              <w:rPr>
                <w:sz w:val="18"/>
                <w:szCs w:val="18"/>
              </w:rPr>
              <w:t>река Хлынья: в границах деревни Пахомьево, район устья (50 м выше и ниже по</w:t>
            </w:r>
            <w:r w:rsidRPr="00770659">
              <w:rPr>
                <w:sz w:val="18"/>
                <w:szCs w:val="18"/>
              </w:rPr>
              <w:t xml:space="preserve"> течению от места впадения); </w:t>
            </w:r>
          </w:p>
        </w:tc>
      </w:tr>
      <w:tr w:rsidR="00770659" w:rsidRPr="00770659" w14:paraId="097841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CCB7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65783" w14:textId="77777777" w:rsidR="00000000" w:rsidRPr="00770659" w:rsidRDefault="00C403E1">
            <w:pPr>
              <w:pStyle w:val="FORMATTEXT"/>
              <w:rPr>
                <w:sz w:val="18"/>
                <w:szCs w:val="18"/>
              </w:rPr>
            </w:pPr>
            <w:r w:rsidRPr="00770659">
              <w:rPr>
                <w:sz w:val="18"/>
                <w:szCs w:val="18"/>
              </w:rPr>
              <w:t xml:space="preserve">река Полька: в границах деревень Дубки, Крымское; </w:t>
            </w:r>
          </w:p>
        </w:tc>
      </w:tr>
      <w:tr w:rsidR="00770659" w:rsidRPr="00770659" w14:paraId="41E699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7C1F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A04CA" w14:textId="77777777" w:rsidR="00000000" w:rsidRPr="00770659" w:rsidRDefault="00C403E1">
            <w:pPr>
              <w:pStyle w:val="FORMATTEXT"/>
              <w:rPr>
                <w:sz w:val="18"/>
                <w:szCs w:val="18"/>
              </w:rPr>
            </w:pPr>
            <w:r w:rsidRPr="00770659">
              <w:rPr>
                <w:sz w:val="18"/>
                <w:szCs w:val="18"/>
              </w:rPr>
              <w:t xml:space="preserve">река Буланинка: район устья (50 м выше и ниже по течению от места впадения); </w:t>
            </w:r>
          </w:p>
        </w:tc>
      </w:tr>
      <w:tr w:rsidR="00770659" w:rsidRPr="00770659" w14:paraId="4E86B3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0B908"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750E2" w14:textId="77777777" w:rsidR="00000000" w:rsidRPr="00770659" w:rsidRDefault="00C403E1">
            <w:pPr>
              <w:pStyle w:val="FORMATTEXT"/>
              <w:rPr>
                <w:sz w:val="18"/>
                <w:szCs w:val="18"/>
              </w:rPr>
            </w:pPr>
            <w:r w:rsidRPr="00770659">
              <w:rPr>
                <w:sz w:val="18"/>
                <w:szCs w:val="18"/>
              </w:rPr>
              <w:t xml:space="preserve">река Захаровка: район устья (50 м выше и ниже по течению от места впадения); </w:t>
            </w:r>
          </w:p>
        </w:tc>
      </w:tr>
      <w:tr w:rsidR="00770659" w:rsidRPr="00770659" w14:paraId="520EC52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1BCC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3054A"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Трастена: район устья (50 м выше и ниже по течению от места впадения); </w:t>
            </w:r>
          </w:p>
        </w:tc>
      </w:tr>
      <w:tr w:rsidR="00770659" w:rsidRPr="00770659" w14:paraId="6700F5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EE1E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E431A" w14:textId="77777777" w:rsidR="00000000" w:rsidRPr="00770659" w:rsidRDefault="00C403E1">
            <w:pPr>
              <w:pStyle w:val="FORMATTEXT"/>
              <w:rPr>
                <w:sz w:val="18"/>
                <w:szCs w:val="18"/>
              </w:rPr>
            </w:pPr>
            <w:r w:rsidRPr="00770659">
              <w:rPr>
                <w:sz w:val="18"/>
                <w:szCs w:val="18"/>
              </w:rPr>
              <w:t xml:space="preserve">река Москва: деревня Картино, в районе техникума поселка Тучковский, перекат в районе деревни Масеево, районы деревень Никифоровское, Власово, Рыбушкино; </w:t>
            </w:r>
          </w:p>
        </w:tc>
      </w:tr>
      <w:tr w:rsidR="00770659" w:rsidRPr="00770659" w14:paraId="5B81CA6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898B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72EF8" w14:textId="77777777" w:rsidR="00000000" w:rsidRPr="00770659" w:rsidRDefault="00C403E1">
            <w:pPr>
              <w:pStyle w:val="FORMATTEXT"/>
              <w:rPr>
                <w:sz w:val="18"/>
                <w:szCs w:val="18"/>
              </w:rPr>
            </w:pPr>
            <w:r w:rsidRPr="00770659">
              <w:rPr>
                <w:sz w:val="18"/>
                <w:szCs w:val="18"/>
              </w:rPr>
              <w:t xml:space="preserve">река Москва: выше </w:t>
            </w:r>
            <w:r w:rsidRPr="00770659">
              <w:rPr>
                <w:sz w:val="18"/>
                <w:szCs w:val="18"/>
              </w:rPr>
              <w:t>дома отдыха "Березовая роща" - районы деревень Полуэктово, Костино, Кожино, Ботино, Тимофеево, дома отдыха "Писатель", в районе войсковой части деревни Устье, поселка Старая Руза, районы деревень Жиганово, Нестерова, Красоткино, Ожигово, Хрущево, Белобород</w:t>
            </w:r>
            <w:r w:rsidRPr="00770659">
              <w:rPr>
                <w:sz w:val="18"/>
                <w:szCs w:val="18"/>
              </w:rPr>
              <w:t xml:space="preserve">ово, Марс, Петрово, Игнатьево, Трутеево, Поречье, Ладыгино, Артюхино, Сонино, Григорово, Васильевское, дома отдыха имени Герцена, деревни Михайловское, дома отдыха "Тучково", деревни Агафоново; </w:t>
            </w:r>
          </w:p>
        </w:tc>
      </w:tr>
      <w:tr w:rsidR="00770659" w:rsidRPr="00770659" w14:paraId="1DC8FC79"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F3B0C" w14:textId="77777777" w:rsidR="00000000" w:rsidRPr="00770659" w:rsidRDefault="00C403E1">
            <w:pPr>
              <w:pStyle w:val="FORMATTEXT"/>
              <w:jc w:val="center"/>
              <w:rPr>
                <w:sz w:val="18"/>
                <w:szCs w:val="18"/>
              </w:rPr>
            </w:pPr>
            <w:r w:rsidRPr="00770659">
              <w:rPr>
                <w:b/>
                <w:bCs/>
                <w:sz w:val="18"/>
                <w:szCs w:val="18"/>
              </w:rPr>
              <w:t>Одинцовский район</w:t>
            </w:r>
            <w:r w:rsidRPr="00770659">
              <w:rPr>
                <w:sz w:val="18"/>
                <w:szCs w:val="18"/>
              </w:rPr>
              <w:t xml:space="preserve"> </w:t>
            </w:r>
          </w:p>
        </w:tc>
      </w:tr>
      <w:tr w:rsidR="00770659" w:rsidRPr="00770659" w14:paraId="20541A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A81E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A558FF" w14:textId="77777777" w:rsidR="00000000" w:rsidRPr="00770659" w:rsidRDefault="00C403E1">
            <w:pPr>
              <w:pStyle w:val="FORMATTEXT"/>
              <w:rPr>
                <w:sz w:val="18"/>
                <w:szCs w:val="18"/>
              </w:rPr>
            </w:pPr>
            <w:r w:rsidRPr="00770659">
              <w:rPr>
                <w:sz w:val="18"/>
                <w:szCs w:val="18"/>
              </w:rPr>
              <w:t xml:space="preserve">река Нахабинка: в границах деревень </w:t>
            </w:r>
            <w:r w:rsidRPr="00770659">
              <w:rPr>
                <w:sz w:val="18"/>
                <w:szCs w:val="18"/>
              </w:rPr>
              <w:t xml:space="preserve">Брехово, Богочево, Кобяково, Клопово, район устья (50 м выше и ниже по течению от места впадения); </w:t>
            </w:r>
          </w:p>
        </w:tc>
      </w:tr>
      <w:tr w:rsidR="00770659" w:rsidRPr="00770659" w14:paraId="746ED7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0829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DCA19" w14:textId="77777777" w:rsidR="00000000" w:rsidRPr="00770659" w:rsidRDefault="00C403E1">
            <w:pPr>
              <w:pStyle w:val="FORMATTEXT"/>
              <w:rPr>
                <w:sz w:val="18"/>
                <w:szCs w:val="18"/>
              </w:rPr>
            </w:pPr>
            <w:r w:rsidRPr="00770659">
              <w:rPr>
                <w:sz w:val="18"/>
                <w:szCs w:val="18"/>
              </w:rPr>
              <w:t xml:space="preserve">река Молодня: в границах деревень Каренское, Андреевское, Хаустово, район устья (50 м выше и ниже по течению от места впадения); </w:t>
            </w:r>
          </w:p>
        </w:tc>
      </w:tr>
      <w:tr w:rsidR="00770659" w:rsidRPr="00770659" w14:paraId="0F05217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44BEF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5EE85D" w14:textId="77777777" w:rsidR="00000000" w:rsidRPr="00770659" w:rsidRDefault="00C403E1">
            <w:pPr>
              <w:pStyle w:val="FORMATTEXT"/>
              <w:rPr>
                <w:sz w:val="18"/>
                <w:szCs w:val="18"/>
              </w:rPr>
            </w:pPr>
            <w:r w:rsidRPr="00770659">
              <w:rPr>
                <w:sz w:val="18"/>
                <w:szCs w:val="18"/>
              </w:rPr>
              <w:t>река Селесня</w:t>
            </w:r>
            <w:r w:rsidRPr="00770659">
              <w:rPr>
                <w:sz w:val="18"/>
                <w:szCs w:val="18"/>
              </w:rPr>
              <w:t xml:space="preserve">: 50 м вверх по течению от устья; </w:t>
            </w:r>
          </w:p>
        </w:tc>
      </w:tr>
      <w:tr w:rsidR="00770659" w:rsidRPr="00770659" w14:paraId="325E824B" w14:textId="77777777">
        <w:tblPrEx>
          <w:tblCellMar>
            <w:top w:w="0" w:type="dxa"/>
            <w:bottom w:w="0" w:type="dxa"/>
          </w:tblCellMar>
        </w:tblPrEx>
        <w:tc>
          <w:tcPr>
            <w:tcW w:w="93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E07DA8"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17 мая 2016 года приказом Минсельхоза России от 12 января 2016 года N 1. - См. предыдущую редакцию) </w:t>
            </w:r>
          </w:p>
          <w:p w14:paraId="09418A2C" w14:textId="77777777" w:rsidR="00000000" w:rsidRPr="00770659" w:rsidRDefault="00C403E1">
            <w:pPr>
              <w:pStyle w:val="FORMATTEXT"/>
              <w:rPr>
                <w:sz w:val="18"/>
                <w:szCs w:val="18"/>
              </w:rPr>
            </w:pPr>
          </w:p>
        </w:tc>
      </w:tr>
      <w:tr w:rsidR="00770659" w:rsidRPr="00770659" w14:paraId="6CAAA75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B9359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499A20" w14:textId="77777777" w:rsidR="00000000" w:rsidRPr="00770659" w:rsidRDefault="00C403E1">
            <w:pPr>
              <w:pStyle w:val="FORMATTEXT"/>
              <w:rPr>
                <w:sz w:val="18"/>
                <w:szCs w:val="18"/>
              </w:rPr>
            </w:pPr>
            <w:r w:rsidRPr="00770659">
              <w:rPr>
                <w:sz w:val="18"/>
                <w:szCs w:val="18"/>
              </w:rPr>
              <w:t>река Сторожка: в границах деревень Саввинская Слобода, Сурмино, Ивашков</w:t>
            </w:r>
            <w:r w:rsidRPr="00770659">
              <w:rPr>
                <w:sz w:val="18"/>
                <w:szCs w:val="18"/>
              </w:rPr>
              <w:t xml:space="preserve">о, Ершово, Фуньково, Каралово, район устья (50 м выше и ниже по течению от места впадения); </w:t>
            </w:r>
          </w:p>
        </w:tc>
      </w:tr>
      <w:tr w:rsidR="00770659" w:rsidRPr="00770659" w14:paraId="622453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2E67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10547" w14:textId="77777777" w:rsidR="00000000" w:rsidRPr="00770659" w:rsidRDefault="00C403E1">
            <w:pPr>
              <w:pStyle w:val="FORMATTEXT"/>
              <w:rPr>
                <w:sz w:val="18"/>
                <w:szCs w:val="18"/>
              </w:rPr>
            </w:pPr>
            <w:r w:rsidRPr="00770659">
              <w:rPr>
                <w:sz w:val="18"/>
                <w:szCs w:val="18"/>
              </w:rPr>
              <w:t>река Островка: в границах деревень Покровское, Пестово, Ново-Шихово, Мартьяново, дом отдыха "Покровское", район устья (50 м выше и ниже по течению от места вп</w:t>
            </w:r>
            <w:r w:rsidRPr="00770659">
              <w:rPr>
                <w:sz w:val="18"/>
                <w:szCs w:val="18"/>
              </w:rPr>
              <w:t xml:space="preserve">адения); </w:t>
            </w:r>
          </w:p>
        </w:tc>
      </w:tr>
      <w:tr w:rsidR="00770659" w:rsidRPr="00770659" w14:paraId="62D0525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A05D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F9ABE" w14:textId="77777777" w:rsidR="00000000" w:rsidRPr="00770659" w:rsidRDefault="00C403E1">
            <w:pPr>
              <w:pStyle w:val="FORMATTEXT"/>
              <w:rPr>
                <w:sz w:val="18"/>
                <w:szCs w:val="18"/>
              </w:rPr>
            </w:pPr>
            <w:r w:rsidRPr="00770659">
              <w:rPr>
                <w:sz w:val="18"/>
                <w:szCs w:val="18"/>
              </w:rPr>
              <w:t xml:space="preserve">река Медвянка: в границах деревень Горки-2, Усово, Перхушково, район устья (50 м выше и ниже по течению от места впадения); </w:t>
            </w:r>
          </w:p>
        </w:tc>
      </w:tr>
      <w:tr w:rsidR="00770659" w:rsidRPr="00770659" w14:paraId="69DAA0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40CA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73BB6" w14:textId="77777777" w:rsidR="00000000" w:rsidRPr="00770659" w:rsidRDefault="00C403E1">
            <w:pPr>
              <w:pStyle w:val="FORMATTEXT"/>
              <w:rPr>
                <w:sz w:val="18"/>
                <w:szCs w:val="18"/>
              </w:rPr>
            </w:pPr>
            <w:r w:rsidRPr="00770659">
              <w:rPr>
                <w:sz w:val="18"/>
                <w:szCs w:val="18"/>
              </w:rPr>
              <w:t>река Большая Вяземка: в границах деревень Назарьево, Шараповка, Летний отдых, район устья (50 м выше и ниже по те</w:t>
            </w:r>
            <w:r w:rsidRPr="00770659">
              <w:rPr>
                <w:sz w:val="18"/>
                <w:szCs w:val="18"/>
              </w:rPr>
              <w:t xml:space="preserve">чению от места впадения); </w:t>
            </w:r>
          </w:p>
        </w:tc>
      </w:tr>
      <w:tr w:rsidR="00770659" w:rsidRPr="00770659" w14:paraId="7AD1BD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BC06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2176A8" w14:textId="77777777" w:rsidR="00000000" w:rsidRPr="00770659" w:rsidRDefault="00C403E1">
            <w:pPr>
              <w:pStyle w:val="FORMATTEXT"/>
              <w:rPr>
                <w:sz w:val="18"/>
                <w:szCs w:val="18"/>
              </w:rPr>
            </w:pPr>
            <w:r w:rsidRPr="00770659">
              <w:rPr>
                <w:sz w:val="18"/>
                <w:szCs w:val="18"/>
              </w:rPr>
              <w:t xml:space="preserve">река Малая Вяземка: в границах пансионата "Лесные дали", Голицинской птицефабрики, район устья (50 м выше и ниже по течению от места впадения); </w:t>
            </w:r>
          </w:p>
        </w:tc>
      </w:tr>
      <w:tr w:rsidR="00770659" w:rsidRPr="00770659" w14:paraId="493F8D4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C8B0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F7E5C" w14:textId="77777777" w:rsidR="00000000" w:rsidRPr="00770659" w:rsidRDefault="00C403E1">
            <w:pPr>
              <w:pStyle w:val="FORMATTEXT"/>
              <w:rPr>
                <w:sz w:val="18"/>
                <w:szCs w:val="18"/>
              </w:rPr>
            </w:pPr>
            <w:r w:rsidRPr="00770659">
              <w:rPr>
                <w:sz w:val="18"/>
                <w:szCs w:val="18"/>
              </w:rPr>
              <w:t>река Сетунька: в границах деревень Рязань, Шарапово, Пронское, Троицкое, рай</w:t>
            </w:r>
            <w:r w:rsidRPr="00770659">
              <w:rPr>
                <w:sz w:val="18"/>
                <w:szCs w:val="18"/>
              </w:rPr>
              <w:t xml:space="preserve">он устья (50 м выше и ниже по течению от места впадения); </w:t>
            </w:r>
          </w:p>
        </w:tc>
      </w:tr>
      <w:tr w:rsidR="00770659" w:rsidRPr="00770659" w14:paraId="6742537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CA2C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E9EE4" w14:textId="77777777" w:rsidR="00000000" w:rsidRPr="00770659" w:rsidRDefault="00C403E1">
            <w:pPr>
              <w:pStyle w:val="FORMATTEXT"/>
              <w:rPr>
                <w:sz w:val="18"/>
                <w:szCs w:val="18"/>
              </w:rPr>
            </w:pPr>
            <w:r w:rsidRPr="00770659">
              <w:rPr>
                <w:sz w:val="18"/>
                <w:szCs w:val="18"/>
              </w:rPr>
              <w:t xml:space="preserve">река Сетунь: в границах деревень Немчиновка, Марфино, район устья (50 м выше и ниже по течению от места впадения); </w:t>
            </w:r>
          </w:p>
        </w:tc>
      </w:tr>
      <w:tr w:rsidR="00770659" w:rsidRPr="00770659" w14:paraId="2E56CA2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7DBE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B5207" w14:textId="77777777" w:rsidR="00000000" w:rsidRPr="00770659" w:rsidRDefault="00C403E1">
            <w:pPr>
              <w:pStyle w:val="FORMATTEXT"/>
              <w:rPr>
                <w:sz w:val="18"/>
                <w:szCs w:val="18"/>
              </w:rPr>
            </w:pPr>
            <w:r w:rsidRPr="00770659">
              <w:rPr>
                <w:sz w:val="18"/>
                <w:szCs w:val="18"/>
              </w:rPr>
              <w:t>река Незнайка: в границах деревень Ямищево, Крекшино, район устья (50 м в</w:t>
            </w:r>
            <w:r w:rsidRPr="00770659">
              <w:rPr>
                <w:sz w:val="18"/>
                <w:szCs w:val="18"/>
              </w:rPr>
              <w:t xml:space="preserve">ыше и ниже по течению от места впадения); </w:t>
            </w:r>
          </w:p>
        </w:tc>
      </w:tr>
      <w:tr w:rsidR="00770659" w:rsidRPr="00770659" w14:paraId="5EFD03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644C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9AE34" w14:textId="77777777" w:rsidR="00000000" w:rsidRPr="00770659" w:rsidRDefault="00C403E1">
            <w:pPr>
              <w:pStyle w:val="FORMATTEXT"/>
              <w:rPr>
                <w:sz w:val="18"/>
                <w:szCs w:val="18"/>
              </w:rPr>
            </w:pPr>
            <w:r w:rsidRPr="00770659">
              <w:rPr>
                <w:sz w:val="18"/>
                <w:szCs w:val="18"/>
              </w:rPr>
              <w:t xml:space="preserve">река Шараповка: в границах дома отдыха "Лесной отдых", деревни Шарапово, район устья (50 м выше и ниже по течению от места впадения); </w:t>
            </w:r>
          </w:p>
        </w:tc>
      </w:tr>
      <w:tr w:rsidR="00770659" w:rsidRPr="00770659" w14:paraId="406616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323A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B1F8B" w14:textId="77777777" w:rsidR="00000000" w:rsidRPr="00770659" w:rsidRDefault="00C403E1">
            <w:pPr>
              <w:pStyle w:val="FORMATTEXT"/>
              <w:rPr>
                <w:sz w:val="18"/>
                <w:szCs w:val="18"/>
              </w:rPr>
            </w:pPr>
            <w:r w:rsidRPr="00770659">
              <w:rPr>
                <w:sz w:val="18"/>
                <w:szCs w:val="18"/>
              </w:rPr>
              <w:t>река Чаченка: в границах деревень Немчиновка, Раздоры, район устья</w:t>
            </w:r>
            <w:r w:rsidRPr="00770659">
              <w:rPr>
                <w:sz w:val="18"/>
                <w:szCs w:val="18"/>
              </w:rPr>
              <w:t xml:space="preserve"> (50 м выше и ниже по течению от места впадения); </w:t>
            </w:r>
          </w:p>
        </w:tc>
      </w:tr>
      <w:tr w:rsidR="00770659" w:rsidRPr="00770659" w14:paraId="1483D1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B41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C0C62" w14:textId="77777777" w:rsidR="00000000" w:rsidRPr="00770659" w:rsidRDefault="00C403E1">
            <w:pPr>
              <w:pStyle w:val="FORMATTEXT"/>
              <w:rPr>
                <w:sz w:val="18"/>
                <w:szCs w:val="18"/>
              </w:rPr>
            </w:pPr>
            <w:r w:rsidRPr="00770659">
              <w:rPr>
                <w:sz w:val="18"/>
                <w:szCs w:val="18"/>
              </w:rPr>
              <w:t xml:space="preserve">река Загза: в границах деревень Власиха, Юдино, район устья (50 м выше и ниже по течению от места впадения); </w:t>
            </w:r>
          </w:p>
        </w:tc>
      </w:tr>
      <w:tr w:rsidR="00770659" w:rsidRPr="00770659" w14:paraId="56A28A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A935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39406" w14:textId="77777777" w:rsidR="00000000" w:rsidRPr="00770659" w:rsidRDefault="00C403E1">
            <w:pPr>
              <w:pStyle w:val="FORMATTEXT"/>
              <w:rPr>
                <w:sz w:val="18"/>
                <w:szCs w:val="18"/>
              </w:rPr>
            </w:pPr>
            <w:r w:rsidRPr="00770659">
              <w:rPr>
                <w:sz w:val="18"/>
                <w:szCs w:val="18"/>
              </w:rPr>
              <w:t xml:space="preserve">река Малиновка: в границах деревень Локотня, Улитино, район устья (50 м </w:t>
            </w:r>
            <w:r w:rsidRPr="00770659">
              <w:rPr>
                <w:sz w:val="18"/>
                <w:szCs w:val="18"/>
              </w:rPr>
              <w:lastRenderedPageBreak/>
              <w:t xml:space="preserve">выше и ниже по </w:t>
            </w:r>
            <w:r w:rsidRPr="00770659">
              <w:rPr>
                <w:sz w:val="18"/>
                <w:szCs w:val="18"/>
              </w:rPr>
              <w:t xml:space="preserve">течению от места впадения); </w:t>
            </w:r>
          </w:p>
        </w:tc>
      </w:tr>
      <w:tr w:rsidR="00770659" w:rsidRPr="00770659" w14:paraId="15C218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85B04"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866F1" w14:textId="77777777" w:rsidR="00000000" w:rsidRPr="00770659" w:rsidRDefault="00C403E1">
            <w:pPr>
              <w:pStyle w:val="FORMATTEXT"/>
              <w:rPr>
                <w:sz w:val="18"/>
                <w:szCs w:val="18"/>
              </w:rPr>
            </w:pPr>
            <w:r w:rsidRPr="00770659">
              <w:rPr>
                <w:sz w:val="18"/>
                <w:szCs w:val="18"/>
              </w:rPr>
              <w:t xml:space="preserve">река Мята: в границах деревень Песчаное, Дютьково, район устья (50 м выше и ниже по течению от места впадения); </w:t>
            </w:r>
          </w:p>
        </w:tc>
      </w:tr>
      <w:tr w:rsidR="00770659" w:rsidRPr="00770659" w14:paraId="311FC93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43EA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5050E" w14:textId="77777777" w:rsidR="00000000" w:rsidRPr="00770659" w:rsidRDefault="00C403E1">
            <w:pPr>
              <w:pStyle w:val="FORMATTEXT"/>
              <w:rPr>
                <w:sz w:val="18"/>
                <w:szCs w:val="18"/>
              </w:rPr>
            </w:pPr>
            <w:r w:rsidRPr="00770659">
              <w:rPr>
                <w:sz w:val="18"/>
                <w:szCs w:val="18"/>
              </w:rPr>
              <w:t xml:space="preserve">река Дубешня: в границах деревни Анашино, район устья (50 м выше и ниже по течению от места впадения); </w:t>
            </w:r>
          </w:p>
        </w:tc>
      </w:tr>
      <w:tr w:rsidR="00770659" w:rsidRPr="00770659" w14:paraId="1F5E75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84397" w14:textId="77777777" w:rsidR="00000000" w:rsidRPr="00770659" w:rsidRDefault="00C403E1">
            <w:pPr>
              <w:pStyle w:val="FORMATTEXT"/>
              <w:rPr>
                <w:sz w:val="18"/>
                <w:szCs w:val="18"/>
              </w:rPr>
            </w:pPr>
            <w:r w:rsidRPr="00770659">
              <w:rPr>
                <w:sz w:val="18"/>
                <w:szCs w:val="18"/>
              </w:rPr>
              <w:t>-</w:t>
            </w: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5B931" w14:textId="77777777" w:rsidR="00000000" w:rsidRPr="00770659" w:rsidRDefault="00C403E1">
            <w:pPr>
              <w:pStyle w:val="FORMATTEXT"/>
              <w:rPr>
                <w:sz w:val="18"/>
                <w:szCs w:val="18"/>
              </w:rPr>
            </w:pPr>
            <w:r w:rsidRPr="00770659">
              <w:rPr>
                <w:sz w:val="18"/>
                <w:szCs w:val="18"/>
              </w:rPr>
              <w:t xml:space="preserve">река Самынка: в границах дома отдыха "Барвиха"; </w:t>
            </w:r>
          </w:p>
        </w:tc>
      </w:tr>
      <w:tr w:rsidR="00770659" w:rsidRPr="00770659" w14:paraId="100005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3596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8F1C6" w14:textId="77777777" w:rsidR="00000000" w:rsidRPr="00770659" w:rsidRDefault="00C403E1">
            <w:pPr>
              <w:pStyle w:val="FORMATTEXT"/>
              <w:rPr>
                <w:sz w:val="18"/>
                <w:szCs w:val="18"/>
              </w:rPr>
            </w:pPr>
            <w:r w:rsidRPr="00770659">
              <w:rPr>
                <w:sz w:val="18"/>
                <w:szCs w:val="18"/>
              </w:rPr>
              <w:t xml:space="preserve">река Халява: в границах деревни Введенское, район устья (50 м выше и ниже по течению от места впадения); </w:t>
            </w:r>
          </w:p>
        </w:tc>
      </w:tr>
      <w:tr w:rsidR="00770659" w:rsidRPr="00770659" w14:paraId="1ADA6D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A586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DB01F" w14:textId="77777777" w:rsidR="00000000" w:rsidRPr="00770659" w:rsidRDefault="00C403E1">
            <w:pPr>
              <w:pStyle w:val="FORMATTEXT"/>
              <w:rPr>
                <w:sz w:val="18"/>
                <w:szCs w:val="18"/>
              </w:rPr>
            </w:pPr>
            <w:r w:rsidRPr="00770659">
              <w:rPr>
                <w:sz w:val="18"/>
                <w:szCs w:val="18"/>
              </w:rPr>
              <w:t xml:space="preserve">река Ликовка: в границах поселка Лесной городок; </w:t>
            </w:r>
          </w:p>
        </w:tc>
      </w:tr>
      <w:tr w:rsidR="00770659" w:rsidRPr="00770659" w14:paraId="7E8432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00D3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80CEA" w14:textId="77777777" w:rsidR="00000000" w:rsidRPr="00770659" w:rsidRDefault="00C403E1">
            <w:pPr>
              <w:pStyle w:val="FORMATTEXT"/>
              <w:rPr>
                <w:sz w:val="18"/>
                <w:szCs w:val="18"/>
              </w:rPr>
            </w:pPr>
            <w:r w:rsidRPr="00770659">
              <w:rPr>
                <w:sz w:val="18"/>
                <w:szCs w:val="18"/>
              </w:rPr>
              <w:t>река Бутынь: в границах деревень Сив</w:t>
            </w:r>
            <w:r w:rsidRPr="00770659">
              <w:rPr>
                <w:sz w:val="18"/>
                <w:szCs w:val="18"/>
              </w:rPr>
              <w:t xml:space="preserve">ково, Бутынь, участок Козьего болота, разливы; </w:t>
            </w:r>
          </w:p>
        </w:tc>
      </w:tr>
      <w:tr w:rsidR="00770659" w:rsidRPr="00770659" w14:paraId="2BFFDD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848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1A264" w14:textId="77777777" w:rsidR="00000000" w:rsidRPr="00770659" w:rsidRDefault="00C403E1">
            <w:pPr>
              <w:pStyle w:val="FORMATTEXT"/>
              <w:rPr>
                <w:sz w:val="18"/>
                <w:szCs w:val="18"/>
              </w:rPr>
            </w:pPr>
            <w:r w:rsidRPr="00770659">
              <w:rPr>
                <w:sz w:val="18"/>
                <w:szCs w:val="18"/>
              </w:rPr>
              <w:t xml:space="preserve">река Выглядовка: в границах деревень Якшино, Болдино, Выглядовка, район устья; </w:t>
            </w:r>
          </w:p>
        </w:tc>
      </w:tr>
      <w:tr w:rsidR="00770659" w:rsidRPr="00770659" w14:paraId="66EE841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2846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F1893" w14:textId="77777777" w:rsidR="00000000" w:rsidRPr="00770659" w:rsidRDefault="00C403E1">
            <w:pPr>
              <w:pStyle w:val="FORMATTEXT"/>
              <w:rPr>
                <w:sz w:val="18"/>
                <w:szCs w:val="18"/>
              </w:rPr>
            </w:pPr>
            <w:r w:rsidRPr="00770659">
              <w:rPr>
                <w:sz w:val="18"/>
                <w:szCs w:val="18"/>
              </w:rPr>
              <w:t xml:space="preserve">река Нара: болотистая пойма в истоке реки Нарьи; </w:t>
            </w:r>
          </w:p>
        </w:tc>
      </w:tr>
      <w:tr w:rsidR="00770659" w:rsidRPr="00770659" w14:paraId="549850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F15A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EFF63" w14:textId="77777777" w:rsidR="00000000" w:rsidRPr="00770659" w:rsidRDefault="00C403E1">
            <w:pPr>
              <w:pStyle w:val="FORMATTEXT"/>
              <w:rPr>
                <w:sz w:val="18"/>
                <w:szCs w:val="18"/>
              </w:rPr>
            </w:pPr>
            <w:r w:rsidRPr="00770659">
              <w:rPr>
                <w:sz w:val="18"/>
                <w:szCs w:val="18"/>
              </w:rPr>
              <w:t>река Трасна: район устья (50 м выше и ниже по течению от места впа</w:t>
            </w:r>
            <w:r w:rsidRPr="00770659">
              <w:rPr>
                <w:sz w:val="18"/>
                <w:szCs w:val="18"/>
              </w:rPr>
              <w:t xml:space="preserve">дения); </w:t>
            </w:r>
          </w:p>
        </w:tc>
      </w:tr>
      <w:tr w:rsidR="00770659" w:rsidRPr="00770659" w14:paraId="05FCB3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A1E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7A7CA" w14:textId="77777777" w:rsidR="00000000" w:rsidRPr="00770659" w:rsidRDefault="00C403E1">
            <w:pPr>
              <w:pStyle w:val="FORMATTEXT"/>
              <w:rPr>
                <w:sz w:val="18"/>
                <w:szCs w:val="18"/>
              </w:rPr>
            </w:pPr>
            <w:r w:rsidRPr="00770659">
              <w:rPr>
                <w:sz w:val="18"/>
                <w:szCs w:val="18"/>
              </w:rPr>
              <w:t>река Москва: район деревень Луцино, Якунино, Троицкое, Гигерево, совхоз "Москворецкий", пионерлагерь "Мирный", деревни Никольское, Улитино, Шарапово, Каринское, район между деревнями Рыбушкино и Луцино, район деревень Аксинино, Введенское, Усп</w:t>
            </w:r>
            <w:r w:rsidRPr="00770659">
              <w:rPr>
                <w:sz w:val="18"/>
                <w:szCs w:val="18"/>
              </w:rPr>
              <w:t xml:space="preserve">енское, район Конезавода, район деревень Знаменское, Горки-2, Ильинское, Санвинская Слобода, Шихово, Марьино, Николина Гора, Иславское, Горки-10, Уборы, Дубцы, санатория имени Чкалова, район деревень Аниково, Устье; </w:t>
            </w:r>
          </w:p>
        </w:tc>
      </w:tr>
      <w:tr w:rsidR="00770659" w:rsidRPr="00770659" w14:paraId="6D9E516D"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8652D" w14:textId="77777777" w:rsidR="00000000" w:rsidRPr="00770659" w:rsidRDefault="00C403E1">
            <w:pPr>
              <w:pStyle w:val="FORMATTEXT"/>
              <w:jc w:val="center"/>
              <w:rPr>
                <w:sz w:val="18"/>
                <w:szCs w:val="18"/>
              </w:rPr>
            </w:pPr>
            <w:r w:rsidRPr="00770659">
              <w:rPr>
                <w:b/>
                <w:bCs/>
                <w:sz w:val="18"/>
                <w:szCs w:val="18"/>
              </w:rPr>
              <w:t>Волоколамский район</w:t>
            </w:r>
            <w:r w:rsidRPr="00770659">
              <w:rPr>
                <w:sz w:val="18"/>
                <w:szCs w:val="18"/>
              </w:rPr>
              <w:t xml:space="preserve"> </w:t>
            </w:r>
          </w:p>
        </w:tc>
      </w:tr>
      <w:tr w:rsidR="00770659" w:rsidRPr="00770659" w14:paraId="20CC9F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6B9E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5F389" w14:textId="77777777" w:rsidR="00000000" w:rsidRPr="00770659" w:rsidRDefault="00C403E1">
            <w:pPr>
              <w:pStyle w:val="FORMATTEXT"/>
              <w:rPr>
                <w:sz w:val="18"/>
                <w:szCs w:val="18"/>
              </w:rPr>
            </w:pPr>
            <w:r w:rsidRPr="00770659">
              <w:rPr>
                <w:sz w:val="18"/>
                <w:szCs w:val="18"/>
              </w:rPr>
              <w:t>река Лама: в</w:t>
            </w:r>
            <w:r w:rsidRPr="00770659">
              <w:rPr>
                <w:sz w:val="18"/>
                <w:szCs w:val="18"/>
              </w:rPr>
              <w:t xml:space="preserve"> границах деревни Алферьево, район фабрики имени Ленина, район техникума; деревень Холмогорка, Гарутино, Жданово, Нелидово, Дубосеково, район города Волоколамска, деревни Тимково, район Ремонтного завода, район базы совхоза "Волоколамский", деревень Путяти</w:t>
            </w:r>
            <w:r w:rsidRPr="00770659">
              <w:rPr>
                <w:sz w:val="18"/>
                <w:szCs w:val="18"/>
              </w:rPr>
              <w:t xml:space="preserve">но, Ивановское, район города Ярополец; </w:t>
            </w:r>
          </w:p>
        </w:tc>
      </w:tr>
      <w:tr w:rsidR="00770659" w:rsidRPr="00770659" w14:paraId="27E60F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FC9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C200B" w14:textId="77777777" w:rsidR="00000000" w:rsidRPr="00770659" w:rsidRDefault="00C403E1">
            <w:pPr>
              <w:pStyle w:val="FORMATTEXT"/>
              <w:rPr>
                <w:sz w:val="18"/>
                <w:szCs w:val="18"/>
              </w:rPr>
            </w:pPr>
            <w:r w:rsidRPr="00770659">
              <w:rPr>
                <w:sz w:val="18"/>
                <w:szCs w:val="18"/>
              </w:rPr>
              <w:t xml:space="preserve">река Щетинка: районы деревень Осташово, Милованье, Щекотово, Лукино, район устья (50 м выше и ниже по течению от места впадения); </w:t>
            </w:r>
          </w:p>
        </w:tc>
      </w:tr>
      <w:tr w:rsidR="00770659" w:rsidRPr="00770659" w14:paraId="4C732D9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F23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84C47" w14:textId="77777777" w:rsidR="00000000" w:rsidRPr="00770659" w:rsidRDefault="00C403E1">
            <w:pPr>
              <w:pStyle w:val="FORMATTEXT"/>
              <w:rPr>
                <w:sz w:val="18"/>
                <w:szCs w:val="18"/>
              </w:rPr>
            </w:pPr>
            <w:r w:rsidRPr="00770659">
              <w:rPr>
                <w:sz w:val="18"/>
                <w:szCs w:val="18"/>
              </w:rPr>
              <w:t xml:space="preserve">река Большая Сестра: районы деревень Теряево, Кузяево, Стеблево; </w:t>
            </w:r>
          </w:p>
        </w:tc>
      </w:tr>
      <w:tr w:rsidR="00770659" w:rsidRPr="00770659" w14:paraId="548B0B9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7CB3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B2DDB" w14:textId="77777777" w:rsidR="00000000" w:rsidRPr="00770659" w:rsidRDefault="00C403E1">
            <w:pPr>
              <w:pStyle w:val="FORMATTEXT"/>
              <w:rPr>
                <w:sz w:val="18"/>
                <w:szCs w:val="18"/>
              </w:rPr>
            </w:pPr>
            <w:r w:rsidRPr="00770659">
              <w:rPr>
                <w:sz w:val="18"/>
                <w:szCs w:val="18"/>
              </w:rPr>
              <w:t>река Ис</w:t>
            </w:r>
            <w:r w:rsidRPr="00770659">
              <w:rPr>
                <w:sz w:val="18"/>
                <w:szCs w:val="18"/>
              </w:rPr>
              <w:t xml:space="preserve">кона: в границах деревень Разорово, Лапино, Федосино, Болычево, Карочарово, Сергово, Бабошино; </w:t>
            </w:r>
          </w:p>
        </w:tc>
      </w:tr>
      <w:tr w:rsidR="00770659" w:rsidRPr="00770659" w14:paraId="3D0415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8824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C0476" w14:textId="77777777" w:rsidR="00000000" w:rsidRPr="00770659" w:rsidRDefault="00C403E1">
            <w:pPr>
              <w:pStyle w:val="FORMATTEXT"/>
              <w:rPr>
                <w:sz w:val="18"/>
                <w:szCs w:val="18"/>
              </w:rPr>
            </w:pPr>
            <w:r w:rsidRPr="00770659">
              <w:rPr>
                <w:sz w:val="18"/>
                <w:szCs w:val="18"/>
              </w:rPr>
              <w:t>река Волошня: в границах деревень Становище, Ивлево, Чертаново, Кузьминское, район высоковольтной линии, район устья (50 м выше и ниже по течению от места в</w:t>
            </w:r>
            <w:r w:rsidRPr="00770659">
              <w:rPr>
                <w:sz w:val="18"/>
                <w:szCs w:val="18"/>
              </w:rPr>
              <w:t xml:space="preserve">падения); </w:t>
            </w:r>
          </w:p>
        </w:tc>
      </w:tr>
      <w:tr w:rsidR="00770659" w:rsidRPr="00770659" w14:paraId="0B521F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B935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05037" w14:textId="77777777" w:rsidR="00000000" w:rsidRPr="00770659" w:rsidRDefault="00C403E1">
            <w:pPr>
              <w:pStyle w:val="FORMATTEXT"/>
              <w:rPr>
                <w:sz w:val="18"/>
                <w:szCs w:val="18"/>
              </w:rPr>
            </w:pPr>
            <w:r w:rsidRPr="00770659">
              <w:rPr>
                <w:sz w:val="18"/>
                <w:szCs w:val="18"/>
              </w:rPr>
              <w:t xml:space="preserve">река Черная: в границах деревень Борки, Речки, Давыдово, Софьино, Быково, Бортники, Ботово; </w:t>
            </w:r>
          </w:p>
        </w:tc>
      </w:tr>
      <w:tr w:rsidR="00770659" w:rsidRPr="00770659" w14:paraId="6965BB2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103F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1DF71" w14:textId="77777777" w:rsidR="00000000" w:rsidRPr="00770659" w:rsidRDefault="00C403E1">
            <w:pPr>
              <w:pStyle w:val="FORMATTEXT"/>
              <w:rPr>
                <w:sz w:val="18"/>
                <w:szCs w:val="18"/>
              </w:rPr>
            </w:pPr>
            <w:r w:rsidRPr="00770659">
              <w:rPr>
                <w:sz w:val="18"/>
                <w:szCs w:val="18"/>
              </w:rPr>
              <w:t xml:space="preserve">река Слезня: в границах деревни Зубово, Хворостинино у моста, район устья (50 м выше и ниже по течению от места впадения); </w:t>
            </w:r>
          </w:p>
        </w:tc>
      </w:tr>
      <w:tr w:rsidR="00770659" w:rsidRPr="00770659" w14:paraId="49E679F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AB856" w14:textId="77777777" w:rsidR="00000000" w:rsidRPr="00770659" w:rsidRDefault="00C403E1">
            <w:pPr>
              <w:pStyle w:val="FORMATTEXT"/>
              <w:rPr>
                <w:sz w:val="18"/>
                <w:szCs w:val="18"/>
              </w:rPr>
            </w:pP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EB946" w14:textId="77777777" w:rsidR="00000000" w:rsidRPr="00770659" w:rsidRDefault="00C403E1">
            <w:pPr>
              <w:pStyle w:val="FORMATTEXT"/>
              <w:rPr>
                <w:sz w:val="18"/>
                <w:szCs w:val="18"/>
              </w:rPr>
            </w:pPr>
            <w:r w:rsidRPr="00770659">
              <w:rPr>
                <w:sz w:val="18"/>
                <w:szCs w:val="18"/>
              </w:rPr>
              <w:t>река Городня: в г</w:t>
            </w:r>
            <w:r w:rsidRPr="00770659">
              <w:rPr>
                <w:sz w:val="18"/>
                <w:szCs w:val="18"/>
              </w:rPr>
              <w:t xml:space="preserve">раницах деревни Муромцево, район Волоколамской плотины, район устья (50 м выше и ниже по течению от места впадения); </w:t>
            </w:r>
          </w:p>
        </w:tc>
      </w:tr>
      <w:tr w:rsidR="00770659" w:rsidRPr="00770659" w14:paraId="19666F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2A44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C5B2BA" w14:textId="77777777" w:rsidR="00000000" w:rsidRPr="00770659" w:rsidRDefault="00C403E1">
            <w:pPr>
              <w:pStyle w:val="FORMATTEXT"/>
              <w:rPr>
                <w:sz w:val="18"/>
                <w:szCs w:val="18"/>
              </w:rPr>
            </w:pPr>
            <w:r w:rsidRPr="00770659">
              <w:rPr>
                <w:sz w:val="18"/>
                <w:szCs w:val="18"/>
              </w:rPr>
              <w:t xml:space="preserve">река Вельга: в границах деревень Тимашево, Козино, район устья (50 м выше и ниже по течению от места впадения); </w:t>
            </w:r>
          </w:p>
        </w:tc>
      </w:tr>
      <w:tr w:rsidR="00770659" w:rsidRPr="00770659" w14:paraId="4160A5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F500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CB7B6" w14:textId="77777777" w:rsidR="00000000" w:rsidRPr="00770659" w:rsidRDefault="00C403E1">
            <w:pPr>
              <w:pStyle w:val="FORMATTEXT"/>
              <w:rPr>
                <w:sz w:val="18"/>
                <w:szCs w:val="18"/>
              </w:rPr>
            </w:pPr>
            <w:r w:rsidRPr="00770659">
              <w:rPr>
                <w:sz w:val="18"/>
                <w:szCs w:val="18"/>
              </w:rPr>
              <w:t xml:space="preserve">река Демшинка: в </w:t>
            </w:r>
            <w:r w:rsidRPr="00770659">
              <w:rPr>
                <w:sz w:val="18"/>
                <w:szCs w:val="18"/>
              </w:rPr>
              <w:t xml:space="preserve">границах деревни Клишино, район устья (50 м выше и ниже </w:t>
            </w:r>
            <w:r w:rsidRPr="00770659">
              <w:rPr>
                <w:sz w:val="18"/>
                <w:szCs w:val="18"/>
              </w:rPr>
              <w:lastRenderedPageBreak/>
              <w:t xml:space="preserve">по течению от места впадения); </w:t>
            </w:r>
          </w:p>
        </w:tc>
      </w:tr>
      <w:tr w:rsidR="00770659" w:rsidRPr="00770659" w14:paraId="7F7850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228E8"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80D05" w14:textId="77777777" w:rsidR="00000000" w:rsidRPr="00770659" w:rsidRDefault="00C403E1">
            <w:pPr>
              <w:pStyle w:val="FORMATTEXT"/>
              <w:rPr>
                <w:sz w:val="18"/>
                <w:szCs w:val="18"/>
              </w:rPr>
            </w:pPr>
            <w:r w:rsidRPr="00770659">
              <w:rPr>
                <w:sz w:val="18"/>
                <w:szCs w:val="18"/>
              </w:rPr>
              <w:t xml:space="preserve">река Колпяна: в границах деревни Юркино, район устья (50 м выше и ниже по течению от места впадения); </w:t>
            </w:r>
          </w:p>
        </w:tc>
      </w:tr>
      <w:tr w:rsidR="00770659" w:rsidRPr="00770659" w14:paraId="6B0DD2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BCCD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E3E6D" w14:textId="77777777" w:rsidR="00000000" w:rsidRPr="00770659" w:rsidRDefault="00C403E1">
            <w:pPr>
              <w:pStyle w:val="FORMATTEXT"/>
              <w:rPr>
                <w:sz w:val="18"/>
                <w:szCs w:val="18"/>
              </w:rPr>
            </w:pPr>
            <w:r w:rsidRPr="00770659">
              <w:rPr>
                <w:sz w:val="18"/>
                <w:szCs w:val="18"/>
              </w:rPr>
              <w:t>река Шумариха: устье (50 м выше и ниже по течению от мест</w:t>
            </w:r>
            <w:r w:rsidRPr="00770659">
              <w:rPr>
                <w:sz w:val="18"/>
                <w:szCs w:val="18"/>
              </w:rPr>
              <w:t xml:space="preserve">а впадения); </w:t>
            </w:r>
          </w:p>
        </w:tc>
      </w:tr>
      <w:tr w:rsidR="00770659" w:rsidRPr="00770659" w14:paraId="3A3CF81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349F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9DDC1" w14:textId="77777777" w:rsidR="00000000" w:rsidRPr="00770659" w:rsidRDefault="00C403E1">
            <w:pPr>
              <w:pStyle w:val="FORMATTEXT"/>
              <w:rPr>
                <w:sz w:val="18"/>
                <w:szCs w:val="18"/>
              </w:rPr>
            </w:pPr>
            <w:r w:rsidRPr="00770659">
              <w:rPr>
                <w:sz w:val="18"/>
                <w:szCs w:val="18"/>
              </w:rPr>
              <w:t xml:space="preserve">река Колотовка: устье (50 м выше и ниже по течению от места впадения); </w:t>
            </w:r>
          </w:p>
        </w:tc>
      </w:tr>
      <w:tr w:rsidR="00770659" w:rsidRPr="00770659" w14:paraId="023D98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6BFC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745CD" w14:textId="77777777" w:rsidR="00000000" w:rsidRPr="00770659" w:rsidRDefault="00C403E1">
            <w:pPr>
              <w:pStyle w:val="FORMATTEXT"/>
              <w:rPr>
                <w:sz w:val="18"/>
                <w:szCs w:val="18"/>
              </w:rPr>
            </w:pPr>
            <w:r w:rsidRPr="00770659">
              <w:rPr>
                <w:sz w:val="18"/>
                <w:szCs w:val="18"/>
              </w:rPr>
              <w:t xml:space="preserve">Сычевское водохранилище: в районе моста поселка Сычи, деревень Язвище, Городище, Верховье; </w:t>
            </w:r>
          </w:p>
        </w:tc>
      </w:tr>
      <w:tr w:rsidR="00770659" w:rsidRPr="00770659" w14:paraId="08FAE5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1185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0466E" w14:textId="77777777" w:rsidR="00000000" w:rsidRPr="00770659" w:rsidRDefault="00C403E1">
            <w:pPr>
              <w:pStyle w:val="FORMATTEXT"/>
              <w:rPr>
                <w:sz w:val="18"/>
                <w:szCs w:val="18"/>
              </w:rPr>
            </w:pPr>
            <w:r w:rsidRPr="00770659">
              <w:rPr>
                <w:sz w:val="18"/>
                <w:szCs w:val="18"/>
              </w:rPr>
              <w:t>Рузское водохранилище: береговая линия у базы отдыха МИЭМ - от пр</w:t>
            </w:r>
            <w:r w:rsidRPr="00770659">
              <w:rPr>
                <w:sz w:val="18"/>
                <w:szCs w:val="18"/>
              </w:rPr>
              <w:t>ичала до конца пляжа; береговая линия от моста автодороги "Осташово - Руза" через реку Волошня до конца залива, около рыболовно-охотничьей базы "Осташово" - левый берег вниз по течению; береговая линия от моста автодороги "Осташово - Болычево" через реку Р</w:t>
            </w:r>
            <w:r w:rsidRPr="00770659">
              <w:rPr>
                <w:sz w:val="18"/>
                <w:szCs w:val="18"/>
              </w:rPr>
              <w:t xml:space="preserve">уза до залива около деревни Бражниково - правый берег вниз по течению; </w:t>
            </w:r>
          </w:p>
        </w:tc>
      </w:tr>
      <w:tr w:rsidR="00770659" w:rsidRPr="00770659" w14:paraId="38377C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5264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91FD9" w14:textId="77777777" w:rsidR="00000000" w:rsidRPr="00770659" w:rsidRDefault="00C403E1">
            <w:pPr>
              <w:pStyle w:val="FORMATTEXT"/>
              <w:rPr>
                <w:sz w:val="18"/>
                <w:szCs w:val="18"/>
              </w:rPr>
            </w:pPr>
            <w:r w:rsidRPr="00770659">
              <w:rPr>
                <w:sz w:val="18"/>
                <w:szCs w:val="18"/>
              </w:rPr>
              <w:t>река Руза: район выше плотины деревни Жулино, район выше плотины деревни Клишино, район выше плотины деревень Красная Горка, Чернево, Дербенцево, Новоботово, Малое Сытьково, санато</w:t>
            </w:r>
            <w:r w:rsidRPr="00770659">
              <w:rPr>
                <w:sz w:val="18"/>
                <w:szCs w:val="18"/>
              </w:rPr>
              <w:t xml:space="preserve">рий "Дорохово", деревни Кашилово, Сытьково, Малое Иванцово; район села Осташево левый берег перед мостом и за мостом, правый берег за мостом; </w:t>
            </w:r>
          </w:p>
        </w:tc>
      </w:tr>
      <w:tr w:rsidR="00770659" w:rsidRPr="00770659" w14:paraId="746BCA7E"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19487" w14:textId="77777777" w:rsidR="00000000" w:rsidRPr="00770659" w:rsidRDefault="00C403E1">
            <w:pPr>
              <w:pStyle w:val="FORMATTEXT"/>
              <w:jc w:val="center"/>
              <w:rPr>
                <w:sz w:val="18"/>
                <w:szCs w:val="18"/>
              </w:rPr>
            </w:pPr>
            <w:r w:rsidRPr="00770659">
              <w:rPr>
                <w:b/>
                <w:bCs/>
                <w:sz w:val="18"/>
                <w:szCs w:val="18"/>
              </w:rPr>
              <w:t>Ногинский район</w:t>
            </w:r>
            <w:r w:rsidRPr="00770659">
              <w:rPr>
                <w:sz w:val="18"/>
                <w:szCs w:val="18"/>
              </w:rPr>
              <w:t xml:space="preserve"> </w:t>
            </w:r>
          </w:p>
        </w:tc>
      </w:tr>
      <w:tr w:rsidR="00770659" w:rsidRPr="00770659" w14:paraId="3EC8A0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4409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F4576" w14:textId="77777777" w:rsidR="00000000" w:rsidRPr="00770659" w:rsidRDefault="00C403E1">
            <w:pPr>
              <w:pStyle w:val="FORMATTEXT"/>
              <w:rPr>
                <w:sz w:val="18"/>
                <w:szCs w:val="18"/>
              </w:rPr>
            </w:pPr>
            <w:r w:rsidRPr="00770659">
              <w:rPr>
                <w:sz w:val="18"/>
                <w:szCs w:val="18"/>
              </w:rPr>
              <w:t xml:space="preserve">озеро Бисерово: 50 м от уреза воды вглубь акватории; </w:t>
            </w:r>
          </w:p>
        </w:tc>
      </w:tr>
      <w:tr w:rsidR="00770659" w:rsidRPr="00770659" w14:paraId="2DAE67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E9A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FC2899" w14:textId="77777777" w:rsidR="00000000" w:rsidRPr="00770659" w:rsidRDefault="00C403E1">
            <w:pPr>
              <w:pStyle w:val="FORMATTEXT"/>
              <w:rPr>
                <w:sz w:val="18"/>
                <w:szCs w:val="18"/>
              </w:rPr>
            </w:pPr>
            <w:r w:rsidRPr="00770659">
              <w:rPr>
                <w:sz w:val="18"/>
                <w:szCs w:val="18"/>
              </w:rPr>
              <w:t>река Шаловка: от пересечения Гор</w:t>
            </w:r>
            <w:r w:rsidRPr="00770659">
              <w:rPr>
                <w:sz w:val="18"/>
                <w:szCs w:val="18"/>
              </w:rPr>
              <w:t xml:space="preserve">ьковского шоссе до Купавинского пруда; </w:t>
            </w:r>
          </w:p>
        </w:tc>
      </w:tr>
      <w:tr w:rsidR="00770659" w:rsidRPr="00770659" w14:paraId="0E09699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18A8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C01B0" w14:textId="77777777" w:rsidR="00000000" w:rsidRPr="00770659" w:rsidRDefault="00C403E1">
            <w:pPr>
              <w:pStyle w:val="FORMATTEXT"/>
              <w:rPr>
                <w:sz w:val="18"/>
                <w:szCs w:val="18"/>
              </w:rPr>
            </w:pPr>
            <w:r w:rsidRPr="00770659">
              <w:rPr>
                <w:sz w:val="18"/>
                <w:szCs w:val="18"/>
              </w:rPr>
              <w:t xml:space="preserve">река Шерна: район Караваевской плотины на 500 м вниз и вверх по течению, на старице реки в районе деревни Карабаново; </w:t>
            </w:r>
          </w:p>
        </w:tc>
      </w:tr>
      <w:tr w:rsidR="00770659" w:rsidRPr="00770659" w14:paraId="6F6CBB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4CFF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A6E0E" w14:textId="77777777" w:rsidR="00000000" w:rsidRPr="00770659" w:rsidRDefault="00C403E1">
            <w:pPr>
              <w:pStyle w:val="FORMATTEXT"/>
              <w:rPr>
                <w:sz w:val="18"/>
                <w:szCs w:val="18"/>
              </w:rPr>
            </w:pPr>
            <w:r w:rsidRPr="00770659">
              <w:rPr>
                <w:sz w:val="18"/>
                <w:szCs w:val="18"/>
              </w:rPr>
              <w:t>река Клязьма: от Буньковской плотины 500 м вниз и вверх по течению, при впадении реки Шер</w:t>
            </w:r>
            <w:r w:rsidRPr="00770659">
              <w:rPr>
                <w:sz w:val="18"/>
                <w:szCs w:val="18"/>
              </w:rPr>
              <w:t xml:space="preserve">на в районе деревни Богослово 300 м вниз и вверх по течению; </w:t>
            </w:r>
          </w:p>
        </w:tc>
      </w:tr>
      <w:tr w:rsidR="00770659" w:rsidRPr="00770659" w14:paraId="605916A6"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72CA9" w14:textId="77777777" w:rsidR="00000000" w:rsidRPr="00770659" w:rsidRDefault="00C403E1">
            <w:pPr>
              <w:pStyle w:val="FORMATTEXT"/>
              <w:jc w:val="center"/>
              <w:rPr>
                <w:sz w:val="18"/>
                <w:szCs w:val="18"/>
              </w:rPr>
            </w:pPr>
            <w:r w:rsidRPr="00770659">
              <w:rPr>
                <w:b/>
                <w:bCs/>
                <w:sz w:val="18"/>
                <w:szCs w:val="18"/>
              </w:rPr>
              <w:t>Щелковский район</w:t>
            </w:r>
            <w:r w:rsidRPr="00770659">
              <w:rPr>
                <w:sz w:val="18"/>
                <w:szCs w:val="18"/>
              </w:rPr>
              <w:t xml:space="preserve"> </w:t>
            </w:r>
          </w:p>
        </w:tc>
      </w:tr>
      <w:tr w:rsidR="00770659" w:rsidRPr="00770659" w14:paraId="7AA8377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6D48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4A419" w14:textId="77777777" w:rsidR="00000000" w:rsidRPr="00770659" w:rsidRDefault="00C403E1">
            <w:pPr>
              <w:pStyle w:val="FORMATTEXT"/>
              <w:rPr>
                <w:sz w:val="18"/>
                <w:szCs w:val="18"/>
              </w:rPr>
            </w:pPr>
            <w:r w:rsidRPr="00770659">
              <w:rPr>
                <w:sz w:val="18"/>
                <w:szCs w:val="18"/>
              </w:rPr>
              <w:t xml:space="preserve">Медвежьи Озера: озеро Малое; </w:t>
            </w:r>
          </w:p>
        </w:tc>
      </w:tr>
      <w:tr w:rsidR="00770659" w:rsidRPr="00770659" w14:paraId="061D88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5792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660D5" w14:textId="77777777" w:rsidR="00000000" w:rsidRPr="00770659" w:rsidRDefault="00C403E1">
            <w:pPr>
              <w:pStyle w:val="FORMATTEXT"/>
              <w:rPr>
                <w:sz w:val="18"/>
                <w:szCs w:val="18"/>
              </w:rPr>
            </w:pPr>
            <w:r w:rsidRPr="00770659">
              <w:rPr>
                <w:sz w:val="18"/>
                <w:szCs w:val="18"/>
              </w:rPr>
              <w:t xml:space="preserve">река Клязьма: в районе города Лосино-Петровский при впадении реки Воря 300 м вниз и вверх по течению; </w:t>
            </w:r>
          </w:p>
        </w:tc>
      </w:tr>
      <w:tr w:rsidR="00770659" w:rsidRPr="00770659" w14:paraId="44120580"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0F84A" w14:textId="77777777" w:rsidR="00000000" w:rsidRPr="00770659" w:rsidRDefault="00C403E1">
            <w:pPr>
              <w:pStyle w:val="FORMATTEXT"/>
              <w:jc w:val="center"/>
              <w:rPr>
                <w:sz w:val="18"/>
                <w:szCs w:val="18"/>
              </w:rPr>
            </w:pPr>
            <w:r w:rsidRPr="00770659">
              <w:rPr>
                <w:b/>
                <w:bCs/>
                <w:sz w:val="18"/>
                <w:szCs w:val="18"/>
              </w:rPr>
              <w:t>Павлово-Посадский район</w:t>
            </w:r>
            <w:r w:rsidRPr="00770659">
              <w:rPr>
                <w:sz w:val="18"/>
                <w:szCs w:val="18"/>
              </w:rPr>
              <w:t xml:space="preserve"> </w:t>
            </w:r>
          </w:p>
        </w:tc>
      </w:tr>
      <w:tr w:rsidR="00770659" w:rsidRPr="00770659" w14:paraId="100176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9D87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131D5"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Клязьма: при впадении реки Вохонка 300 м вниз и вверх по течению; </w:t>
            </w:r>
          </w:p>
        </w:tc>
      </w:tr>
      <w:tr w:rsidR="00770659" w:rsidRPr="00770659" w14:paraId="61791F98"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BC6DF" w14:textId="77777777" w:rsidR="00000000" w:rsidRPr="00770659" w:rsidRDefault="00C403E1">
            <w:pPr>
              <w:pStyle w:val="FORMATTEXT"/>
              <w:jc w:val="center"/>
              <w:rPr>
                <w:sz w:val="18"/>
                <w:szCs w:val="18"/>
              </w:rPr>
            </w:pPr>
            <w:r w:rsidRPr="00770659">
              <w:rPr>
                <w:b/>
                <w:bCs/>
                <w:sz w:val="18"/>
                <w:szCs w:val="18"/>
              </w:rPr>
              <w:t>Балашихинский район</w:t>
            </w:r>
            <w:r w:rsidRPr="00770659">
              <w:rPr>
                <w:sz w:val="18"/>
                <w:szCs w:val="18"/>
              </w:rPr>
              <w:t xml:space="preserve"> </w:t>
            </w:r>
          </w:p>
        </w:tc>
      </w:tr>
      <w:tr w:rsidR="00770659" w:rsidRPr="00770659" w14:paraId="3F5705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DE81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E1E23" w14:textId="77777777" w:rsidR="00000000" w:rsidRPr="00770659" w:rsidRDefault="00C403E1">
            <w:pPr>
              <w:pStyle w:val="FORMATTEXT"/>
              <w:rPr>
                <w:sz w:val="18"/>
                <w:szCs w:val="18"/>
              </w:rPr>
            </w:pPr>
            <w:r w:rsidRPr="00770659">
              <w:rPr>
                <w:sz w:val="18"/>
                <w:szCs w:val="18"/>
              </w:rPr>
              <w:t xml:space="preserve">река Пехорка: от Горьковского шоссе до Носовихинского шоссе; </w:t>
            </w:r>
          </w:p>
        </w:tc>
      </w:tr>
      <w:tr w:rsidR="00770659" w:rsidRPr="00770659" w14:paraId="3D6737D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452D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AF5DE" w14:textId="77777777" w:rsidR="00000000" w:rsidRPr="00770659" w:rsidRDefault="00C403E1">
            <w:pPr>
              <w:pStyle w:val="FORMATTEXT"/>
              <w:rPr>
                <w:sz w:val="18"/>
                <w:szCs w:val="18"/>
              </w:rPr>
            </w:pPr>
            <w:r w:rsidRPr="00770659">
              <w:rPr>
                <w:sz w:val="18"/>
                <w:szCs w:val="18"/>
              </w:rPr>
              <w:t xml:space="preserve">река Черная: от деревни Федурново до Носовихинского шоссе, Саввинские русловые пруды; </w:t>
            </w:r>
          </w:p>
        </w:tc>
      </w:tr>
      <w:tr w:rsidR="00770659" w:rsidRPr="00770659" w14:paraId="1CB2FD7D"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6060D" w14:textId="77777777" w:rsidR="00000000" w:rsidRPr="00770659" w:rsidRDefault="00C403E1">
            <w:pPr>
              <w:pStyle w:val="FORMATTEXT"/>
              <w:jc w:val="center"/>
              <w:rPr>
                <w:sz w:val="18"/>
                <w:szCs w:val="18"/>
              </w:rPr>
            </w:pPr>
            <w:r w:rsidRPr="00770659">
              <w:rPr>
                <w:b/>
                <w:bCs/>
                <w:sz w:val="18"/>
                <w:szCs w:val="18"/>
              </w:rPr>
              <w:t>Коломе</w:t>
            </w:r>
            <w:r w:rsidRPr="00770659">
              <w:rPr>
                <w:b/>
                <w:bCs/>
                <w:sz w:val="18"/>
                <w:szCs w:val="18"/>
              </w:rPr>
              <w:t>нский район</w:t>
            </w:r>
            <w:r w:rsidRPr="00770659">
              <w:rPr>
                <w:sz w:val="18"/>
                <w:szCs w:val="18"/>
              </w:rPr>
              <w:t xml:space="preserve"> </w:t>
            </w:r>
          </w:p>
        </w:tc>
      </w:tr>
      <w:tr w:rsidR="00770659" w:rsidRPr="00770659" w14:paraId="7EBCD85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B352F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1B9AD" w14:textId="77777777" w:rsidR="00000000" w:rsidRPr="00770659" w:rsidRDefault="00C403E1">
            <w:pPr>
              <w:pStyle w:val="FORMATTEXT"/>
              <w:rPr>
                <w:sz w:val="18"/>
                <w:szCs w:val="18"/>
              </w:rPr>
            </w:pPr>
            <w:r w:rsidRPr="00770659">
              <w:rPr>
                <w:sz w:val="18"/>
                <w:szCs w:val="18"/>
              </w:rPr>
              <w:t xml:space="preserve">река Ока: устье реки Шолоховка (100 м выше и ниже по течению от места впадения); </w:t>
            </w:r>
          </w:p>
        </w:tc>
      </w:tr>
      <w:tr w:rsidR="00770659" w:rsidRPr="00770659" w14:paraId="11E1861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39DA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3DDD1" w14:textId="77777777" w:rsidR="00000000" w:rsidRPr="00770659" w:rsidRDefault="00C403E1">
            <w:pPr>
              <w:pStyle w:val="FORMATTEXT"/>
              <w:rPr>
                <w:sz w:val="18"/>
                <w:szCs w:val="18"/>
              </w:rPr>
            </w:pPr>
            <w:r w:rsidRPr="00770659">
              <w:rPr>
                <w:sz w:val="18"/>
                <w:szCs w:val="18"/>
              </w:rPr>
              <w:t>река Ока: от 865,6 км (остановочный пункт Городня) до 856 км (поселок Кирова, город Коломна) по правому и левому берегу, включая устье реки Осетр, Акатье</w:t>
            </w:r>
            <w:r w:rsidRPr="00770659">
              <w:rPr>
                <w:sz w:val="18"/>
                <w:szCs w:val="18"/>
              </w:rPr>
              <w:t xml:space="preserve">вский затон, Колычевский затон, река Мытарка в протоке и озеро Песчаное-Песочное; от 851,5 км (лодочная станция, Бочманово, город Коломна) до 847 км (село Коробчеево) по правому берегу; от 850,8 км </w:t>
            </w:r>
            <w:r w:rsidRPr="00770659">
              <w:rPr>
                <w:sz w:val="18"/>
                <w:szCs w:val="18"/>
              </w:rPr>
              <w:lastRenderedPageBreak/>
              <w:t>(Щуровский автомобильный мост) до 847 км (причал порта Кол</w:t>
            </w:r>
            <w:r w:rsidRPr="00770659">
              <w:rPr>
                <w:sz w:val="18"/>
                <w:szCs w:val="18"/>
              </w:rPr>
              <w:t xml:space="preserve">омна) по правому берегу; </w:t>
            </w:r>
          </w:p>
        </w:tc>
      </w:tr>
      <w:tr w:rsidR="00770659" w:rsidRPr="00770659" w14:paraId="3A3602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15701"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37B82" w14:textId="77777777" w:rsidR="00000000" w:rsidRPr="00770659" w:rsidRDefault="00C403E1">
            <w:pPr>
              <w:pStyle w:val="FORMATTEXT"/>
              <w:rPr>
                <w:sz w:val="18"/>
                <w:szCs w:val="18"/>
              </w:rPr>
            </w:pPr>
            <w:r w:rsidRPr="00770659">
              <w:rPr>
                <w:sz w:val="18"/>
                <w:szCs w:val="18"/>
              </w:rPr>
              <w:t>от 847 км (село Коробчеево - объездной автомобильный мост вверх и вниз по течению 500 м) до 842 км (село Троицкие Озерки) по левому берегу, включая устье реки Желема; от 842 км (село Пирочи) до 834 км (деревня Негомож) по обои</w:t>
            </w:r>
            <w:r w:rsidRPr="00770659">
              <w:rPr>
                <w:sz w:val="18"/>
                <w:szCs w:val="18"/>
              </w:rPr>
              <w:t xml:space="preserve">м берегам, включая устье реки Маливка, Негможский затон, Пирочинский затон; от 834 км (деревня Негомож) до 829 км (деревня Городец) по правому берегу, включая Городецкий затон; </w:t>
            </w:r>
          </w:p>
        </w:tc>
      </w:tr>
      <w:tr w:rsidR="00770659" w:rsidRPr="00770659" w14:paraId="72535DD8"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1D4F4" w14:textId="77777777" w:rsidR="00000000" w:rsidRPr="00770659" w:rsidRDefault="00C403E1">
            <w:pPr>
              <w:pStyle w:val="FORMATTEXT"/>
              <w:jc w:val="center"/>
              <w:rPr>
                <w:sz w:val="18"/>
                <w:szCs w:val="18"/>
              </w:rPr>
            </w:pPr>
            <w:r w:rsidRPr="00770659">
              <w:rPr>
                <w:b/>
                <w:bCs/>
                <w:sz w:val="18"/>
                <w:szCs w:val="18"/>
              </w:rPr>
              <w:t>Луховицкий район</w:t>
            </w:r>
            <w:r w:rsidRPr="00770659">
              <w:rPr>
                <w:sz w:val="18"/>
                <w:szCs w:val="18"/>
              </w:rPr>
              <w:t xml:space="preserve"> </w:t>
            </w:r>
          </w:p>
        </w:tc>
      </w:tr>
      <w:tr w:rsidR="00770659" w:rsidRPr="00770659" w14:paraId="3751EE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413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C46B8" w14:textId="77777777" w:rsidR="00000000" w:rsidRPr="00770659" w:rsidRDefault="00C403E1">
            <w:pPr>
              <w:pStyle w:val="FORMATTEXT"/>
              <w:rPr>
                <w:sz w:val="18"/>
                <w:szCs w:val="18"/>
              </w:rPr>
            </w:pPr>
            <w:r w:rsidRPr="00770659">
              <w:rPr>
                <w:sz w:val="18"/>
                <w:szCs w:val="18"/>
              </w:rPr>
              <w:t xml:space="preserve">Министерский канал: вся акватория канала; </w:t>
            </w:r>
          </w:p>
        </w:tc>
      </w:tr>
      <w:tr w:rsidR="00770659" w:rsidRPr="00770659" w14:paraId="0C161C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A513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A03F2" w14:textId="77777777" w:rsidR="00000000" w:rsidRPr="00770659" w:rsidRDefault="00C403E1">
            <w:pPr>
              <w:pStyle w:val="FORMATTEXT"/>
              <w:rPr>
                <w:sz w:val="18"/>
                <w:szCs w:val="18"/>
              </w:rPr>
            </w:pPr>
            <w:r w:rsidRPr="00770659">
              <w:rPr>
                <w:sz w:val="18"/>
                <w:szCs w:val="18"/>
              </w:rPr>
              <w:t>озеро О</w:t>
            </w:r>
            <w:r w:rsidRPr="00770659">
              <w:rPr>
                <w:sz w:val="18"/>
                <w:szCs w:val="18"/>
              </w:rPr>
              <w:t xml:space="preserve">сетрин: вся акватория; </w:t>
            </w:r>
          </w:p>
        </w:tc>
      </w:tr>
      <w:tr w:rsidR="00770659" w:rsidRPr="00770659" w14:paraId="430439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C6BD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106F1" w14:textId="77777777" w:rsidR="00000000" w:rsidRPr="00770659" w:rsidRDefault="00C403E1">
            <w:pPr>
              <w:pStyle w:val="FORMATTEXT"/>
              <w:rPr>
                <w:sz w:val="18"/>
                <w:szCs w:val="18"/>
              </w:rPr>
            </w:pPr>
            <w:r w:rsidRPr="00770659">
              <w:rPr>
                <w:sz w:val="18"/>
                <w:szCs w:val="18"/>
              </w:rPr>
              <w:t xml:space="preserve">озеро Ситное: вся акватория; </w:t>
            </w:r>
          </w:p>
        </w:tc>
      </w:tr>
      <w:tr w:rsidR="00770659" w:rsidRPr="00770659" w14:paraId="57C80C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D9C5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39716" w14:textId="77777777" w:rsidR="00000000" w:rsidRPr="00770659" w:rsidRDefault="00C403E1">
            <w:pPr>
              <w:pStyle w:val="FORMATTEXT"/>
              <w:rPr>
                <w:sz w:val="18"/>
                <w:szCs w:val="18"/>
              </w:rPr>
            </w:pPr>
            <w:r w:rsidRPr="00770659">
              <w:rPr>
                <w:sz w:val="18"/>
                <w:szCs w:val="18"/>
              </w:rPr>
              <w:t xml:space="preserve">озеро Долгое: вся акватория; </w:t>
            </w:r>
          </w:p>
        </w:tc>
      </w:tr>
      <w:tr w:rsidR="00770659" w:rsidRPr="00770659" w14:paraId="0C49186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3883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E0D83" w14:textId="77777777" w:rsidR="00000000" w:rsidRPr="00770659" w:rsidRDefault="00C403E1">
            <w:pPr>
              <w:pStyle w:val="FORMATTEXT"/>
              <w:rPr>
                <w:sz w:val="18"/>
                <w:szCs w:val="18"/>
              </w:rPr>
            </w:pPr>
            <w:r w:rsidRPr="00770659">
              <w:rPr>
                <w:sz w:val="18"/>
                <w:szCs w:val="18"/>
              </w:rPr>
              <w:t xml:space="preserve">река Ока: устье реки Вобля (100 м выше и ниже по течению от места впадения); </w:t>
            </w:r>
          </w:p>
        </w:tc>
      </w:tr>
      <w:tr w:rsidR="00770659" w:rsidRPr="00770659" w14:paraId="51BE05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A220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73A22" w14:textId="77777777" w:rsidR="00000000" w:rsidRPr="00770659" w:rsidRDefault="00C403E1">
            <w:pPr>
              <w:pStyle w:val="FORMATTEXT"/>
              <w:rPr>
                <w:sz w:val="18"/>
                <w:szCs w:val="18"/>
              </w:rPr>
            </w:pPr>
            <w:r w:rsidRPr="00770659">
              <w:rPr>
                <w:sz w:val="18"/>
                <w:szCs w:val="18"/>
              </w:rPr>
              <w:t xml:space="preserve">река Ока: устье реки Цна (100 м выше и ниже по течению от места впадения); </w:t>
            </w:r>
          </w:p>
        </w:tc>
      </w:tr>
      <w:tr w:rsidR="00770659" w:rsidRPr="00770659" w14:paraId="71B41D6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89A5F" w14:textId="77777777" w:rsidR="00000000" w:rsidRPr="00770659" w:rsidRDefault="00C403E1">
            <w:pPr>
              <w:pStyle w:val="FORMATTEXT"/>
              <w:rPr>
                <w:sz w:val="18"/>
                <w:szCs w:val="18"/>
              </w:rPr>
            </w:pPr>
            <w:r w:rsidRPr="00770659">
              <w:rPr>
                <w:sz w:val="18"/>
                <w:szCs w:val="18"/>
              </w:rPr>
              <w:t>-</w:t>
            </w: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6F1B9" w14:textId="77777777" w:rsidR="00000000" w:rsidRPr="00770659" w:rsidRDefault="00C403E1">
            <w:pPr>
              <w:pStyle w:val="FORMATTEXT"/>
              <w:rPr>
                <w:sz w:val="18"/>
                <w:szCs w:val="18"/>
              </w:rPr>
            </w:pPr>
            <w:r w:rsidRPr="00770659">
              <w:rPr>
                <w:sz w:val="18"/>
                <w:szCs w:val="18"/>
              </w:rPr>
              <w:t xml:space="preserve">река Ока: устье реки Шья (100 м выше и ниже по течению от места впадения); </w:t>
            </w:r>
          </w:p>
        </w:tc>
      </w:tr>
      <w:tr w:rsidR="00770659" w:rsidRPr="00770659" w14:paraId="0CA700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9B99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09092" w14:textId="77777777" w:rsidR="00000000" w:rsidRPr="00770659" w:rsidRDefault="00C403E1">
            <w:pPr>
              <w:pStyle w:val="FORMATTEXT"/>
              <w:rPr>
                <w:sz w:val="18"/>
                <w:szCs w:val="18"/>
              </w:rPr>
            </w:pPr>
            <w:r w:rsidRPr="00770659">
              <w:rPr>
                <w:sz w:val="18"/>
                <w:szCs w:val="18"/>
              </w:rPr>
              <w:t xml:space="preserve">река Ока: устье реки Ройка (100 м выше и ниже по течению от места впадения); </w:t>
            </w:r>
          </w:p>
        </w:tc>
      </w:tr>
      <w:tr w:rsidR="00770659" w:rsidRPr="00770659" w14:paraId="62BD8F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ADC9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E3113" w14:textId="77777777" w:rsidR="00000000" w:rsidRPr="00770659" w:rsidRDefault="00C403E1">
            <w:pPr>
              <w:pStyle w:val="FORMATTEXT"/>
              <w:rPr>
                <w:sz w:val="18"/>
                <w:szCs w:val="18"/>
              </w:rPr>
            </w:pPr>
            <w:r w:rsidRPr="00770659">
              <w:rPr>
                <w:sz w:val="18"/>
                <w:szCs w:val="18"/>
              </w:rPr>
              <w:t xml:space="preserve">река Ока: протока из озера Студеное; </w:t>
            </w:r>
          </w:p>
        </w:tc>
      </w:tr>
      <w:tr w:rsidR="00770659" w:rsidRPr="00770659" w14:paraId="221713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24D35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B80C0" w14:textId="77777777" w:rsidR="00000000" w:rsidRPr="00770659" w:rsidRDefault="00C403E1">
            <w:pPr>
              <w:pStyle w:val="FORMATTEXT"/>
              <w:rPr>
                <w:sz w:val="18"/>
                <w:szCs w:val="18"/>
              </w:rPr>
            </w:pPr>
            <w:r w:rsidRPr="00770659">
              <w:rPr>
                <w:sz w:val="18"/>
                <w:szCs w:val="18"/>
              </w:rPr>
              <w:t>река Ока: от 834 км (поселок Овощное) до 829 км</w:t>
            </w:r>
            <w:r w:rsidRPr="00770659">
              <w:rPr>
                <w:sz w:val="18"/>
                <w:szCs w:val="18"/>
              </w:rPr>
              <w:t xml:space="preserve"> (село Дединово) по левому берегу; от 829 км (деревня Городец) до 826 км (переправа в село Дединово) по правому берегу, включая затон Продор; от 825 км (село Дединово) до 818 км (село Любичи) по правому берегу, включая Дединовский затон; от 816 км (район с</w:t>
            </w:r>
            <w:r w:rsidRPr="00770659">
              <w:rPr>
                <w:sz w:val="18"/>
                <w:szCs w:val="18"/>
              </w:rPr>
              <w:t>ела Любичи) до 809,6 км (переправа в село Ловцы) по правому берегу; от 808,6 км (район села Ловцы) до 797 км (район поселка Белоомут) по правому берегу;  от (село Дединово) до 780,15 км (район деревни Ганькино); от 794,5 км (переправа в поселок Белоомут) д</w:t>
            </w:r>
            <w:r w:rsidRPr="00770659">
              <w:rPr>
                <w:sz w:val="18"/>
                <w:szCs w:val="18"/>
              </w:rPr>
              <w:t xml:space="preserve">о 780,15 км (район деревни Ганькино) по правому берегу; от 780,15 км (район деревни Ганькино) до 776,5 км (затон Букля) по правому и левому берегам, в том числе затон Букля; </w:t>
            </w:r>
          </w:p>
        </w:tc>
      </w:tr>
      <w:tr w:rsidR="00770659" w:rsidRPr="00770659" w14:paraId="333C10D1"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AAA16" w14:textId="77777777" w:rsidR="00000000" w:rsidRPr="00770659" w:rsidRDefault="00C403E1">
            <w:pPr>
              <w:pStyle w:val="FORMATTEXT"/>
              <w:jc w:val="center"/>
              <w:rPr>
                <w:sz w:val="18"/>
                <w:szCs w:val="18"/>
              </w:rPr>
            </w:pPr>
            <w:r w:rsidRPr="00770659">
              <w:rPr>
                <w:b/>
                <w:bCs/>
                <w:sz w:val="18"/>
                <w:szCs w:val="18"/>
              </w:rPr>
              <w:t>Озерский район</w:t>
            </w:r>
            <w:r w:rsidRPr="00770659">
              <w:rPr>
                <w:sz w:val="18"/>
                <w:szCs w:val="18"/>
              </w:rPr>
              <w:t xml:space="preserve"> </w:t>
            </w:r>
          </w:p>
        </w:tc>
      </w:tr>
      <w:tr w:rsidR="00770659" w:rsidRPr="00770659" w14:paraId="746369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E015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5164F" w14:textId="77777777" w:rsidR="00000000" w:rsidRPr="00770659" w:rsidRDefault="00C403E1">
            <w:pPr>
              <w:pStyle w:val="FORMATTEXT"/>
              <w:rPr>
                <w:sz w:val="18"/>
                <w:szCs w:val="18"/>
              </w:rPr>
            </w:pPr>
            <w:r w:rsidRPr="00770659">
              <w:rPr>
                <w:sz w:val="18"/>
                <w:szCs w:val="18"/>
              </w:rPr>
              <w:t>река Ока: устье реки Алешская, 1 км вниз по течению, от 902,</w:t>
            </w:r>
            <w:r w:rsidRPr="00770659">
              <w:rPr>
                <w:sz w:val="18"/>
                <w:szCs w:val="18"/>
              </w:rPr>
              <w:t>3 км до 903,3 км, левый берег;</w:t>
            </w:r>
          </w:p>
          <w:p w14:paraId="401589AD" w14:textId="77777777" w:rsidR="00000000" w:rsidRPr="00770659" w:rsidRDefault="00C403E1">
            <w:pPr>
              <w:pStyle w:val="FORMATTEXT"/>
              <w:rPr>
                <w:sz w:val="18"/>
                <w:szCs w:val="18"/>
              </w:rPr>
            </w:pPr>
            <w:r w:rsidRPr="00770659">
              <w:rPr>
                <w:sz w:val="18"/>
                <w:szCs w:val="18"/>
              </w:rPr>
              <w:t>от 901 км (село Тарбушево) до 898 км (затон Сеньковский);</w:t>
            </w:r>
          </w:p>
          <w:p w14:paraId="154F7570" w14:textId="77777777" w:rsidR="00000000" w:rsidRPr="00770659" w:rsidRDefault="00C403E1">
            <w:pPr>
              <w:pStyle w:val="FORMATTEXT"/>
              <w:rPr>
                <w:sz w:val="18"/>
                <w:szCs w:val="18"/>
              </w:rPr>
            </w:pPr>
            <w:r w:rsidRPr="00770659">
              <w:rPr>
                <w:sz w:val="18"/>
                <w:szCs w:val="18"/>
              </w:rPr>
              <w:t>от 896 км (Комаровский затон) до 894 км (деревня Большое Редькино) по правому берегу;</w:t>
            </w:r>
          </w:p>
          <w:p w14:paraId="2458F705" w14:textId="77777777" w:rsidR="00000000" w:rsidRPr="00770659" w:rsidRDefault="00C403E1">
            <w:pPr>
              <w:pStyle w:val="FORMATTEXT"/>
              <w:rPr>
                <w:sz w:val="18"/>
                <w:szCs w:val="18"/>
              </w:rPr>
            </w:pPr>
            <w:r w:rsidRPr="00770659">
              <w:rPr>
                <w:sz w:val="18"/>
                <w:szCs w:val="18"/>
              </w:rPr>
              <w:t xml:space="preserve">от 890 км (деревня Смедово) до 888,3 км (разводной мост в городе Озеры) по обоим </w:t>
            </w:r>
            <w:r w:rsidRPr="00770659">
              <w:rPr>
                <w:sz w:val="18"/>
                <w:szCs w:val="18"/>
              </w:rPr>
              <w:t>берегам, включая устье реки Смедовка;</w:t>
            </w:r>
          </w:p>
          <w:p w14:paraId="0409508A" w14:textId="77777777" w:rsidR="00000000" w:rsidRPr="00770659" w:rsidRDefault="00C403E1">
            <w:pPr>
              <w:pStyle w:val="FORMATTEXT"/>
              <w:rPr>
                <w:sz w:val="18"/>
                <w:szCs w:val="18"/>
              </w:rPr>
            </w:pPr>
            <w:r w:rsidRPr="00770659">
              <w:rPr>
                <w:sz w:val="18"/>
                <w:szCs w:val="18"/>
              </w:rPr>
              <w:t xml:space="preserve">878,5 км - затон Горский, правый берег; </w:t>
            </w:r>
          </w:p>
        </w:tc>
      </w:tr>
      <w:tr w:rsidR="00770659" w:rsidRPr="00770659" w14:paraId="69797E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F4CC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1E7E2" w14:textId="77777777" w:rsidR="00000000" w:rsidRPr="00770659" w:rsidRDefault="00C403E1">
            <w:pPr>
              <w:pStyle w:val="FORMATTEXT"/>
              <w:rPr>
                <w:sz w:val="18"/>
                <w:szCs w:val="18"/>
              </w:rPr>
            </w:pPr>
            <w:r w:rsidRPr="00770659">
              <w:rPr>
                <w:sz w:val="18"/>
                <w:szCs w:val="18"/>
              </w:rPr>
              <w:t xml:space="preserve">река Ока: Редькинский затон; </w:t>
            </w:r>
          </w:p>
        </w:tc>
      </w:tr>
      <w:tr w:rsidR="00770659" w:rsidRPr="00770659" w14:paraId="38B77F2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F287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02491" w14:textId="77777777" w:rsidR="00000000" w:rsidRPr="00770659" w:rsidRDefault="00C403E1">
            <w:pPr>
              <w:pStyle w:val="FORMATTEXT"/>
              <w:rPr>
                <w:sz w:val="18"/>
                <w:szCs w:val="18"/>
              </w:rPr>
            </w:pPr>
            <w:r w:rsidRPr="00770659">
              <w:rPr>
                <w:sz w:val="18"/>
                <w:szCs w:val="18"/>
              </w:rPr>
              <w:t xml:space="preserve">река Ока: Сосновский затон от 874,5 км до 876 км, на правой протоке у деревни Большие Колодези; </w:t>
            </w:r>
          </w:p>
        </w:tc>
      </w:tr>
      <w:tr w:rsidR="00770659" w:rsidRPr="00770659" w14:paraId="65A9B6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5E90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8FCDD" w14:textId="77777777" w:rsidR="00000000" w:rsidRPr="00770659" w:rsidRDefault="00C403E1">
            <w:pPr>
              <w:pStyle w:val="FORMATTEXT"/>
              <w:rPr>
                <w:sz w:val="18"/>
                <w:szCs w:val="18"/>
              </w:rPr>
            </w:pPr>
            <w:r w:rsidRPr="00770659">
              <w:rPr>
                <w:sz w:val="18"/>
                <w:szCs w:val="18"/>
              </w:rPr>
              <w:t>река Ока: 902 км - Сеньковский затон</w:t>
            </w:r>
            <w:r w:rsidRPr="00770659">
              <w:rPr>
                <w:sz w:val="18"/>
                <w:szCs w:val="18"/>
              </w:rPr>
              <w:t xml:space="preserve">; </w:t>
            </w:r>
          </w:p>
        </w:tc>
      </w:tr>
      <w:tr w:rsidR="00770659" w:rsidRPr="00770659" w14:paraId="381621F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47AB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A4EC9E" w14:textId="77777777" w:rsidR="00000000" w:rsidRPr="00770659" w:rsidRDefault="00C403E1">
            <w:pPr>
              <w:pStyle w:val="FORMATTEXT"/>
              <w:rPr>
                <w:sz w:val="18"/>
                <w:szCs w:val="18"/>
              </w:rPr>
            </w:pPr>
            <w:r w:rsidRPr="00770659">
              <w:rPr>
                <w:sz w:val="18"/>
                <w:szCs w:val="18"/>
              </w:rPr>
              <w:t xml:space="preserve">река Ока: устье реки Смедва (100 м выше и ниже по течению от места впадения); </w:t>
            </w:r>
          </w:p>
        </w:tc>
      </w:tr>
      <w:tr w:rsidR="00770659" w:rsidRPr="00770659" w14:paraId="621019C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206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6B950" w14:textId="77777777" w:rsidR="00000000" w:rsidRPr="00770659" w:rsidRDefault="00C403E1">
            <w:pPr>
              <w:pStyle w:val="FORMATTEXT"/>
              <w:rPr>
                <w:sz w:val="18"/>
                <w:szCs w:val="18"/>
              </w:rPr>
            </w:pPr>
            <w:r w:rsidRPr="00770659">
              <w:rPr>
                <w:sz w:val="18"/>
                <w:szCs w:val="18"/>
              </w:rPr>
              <w:t xml:space="preserve">река Ока: протока Озера Долгое; </w:t>
            </w:r>
          </w:p>
        </w:tc>
      </w:tr>
      <w:tr w:rsidR="00770659" w:rsidRPr="00770659" w14:paraId="4F54E49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936A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2F605" w14:textId="77777777" w:rsidR="00000000" w:rsidRPr="00770659" w:rsidRDefault="00C403E1">
            <w:pPr>
              <w:pStyle w:val="FORMATTEXT"/>
              <w:rPr>
                <w:sz w:val="18"/>
                <w:szCs w:val="18"/>
              </w:rPr>
            </w:pPr>
            <w:r w:rsidRPr="00770659">
              <w:rPr>
                <w:sz w:val="18"/>
                <w:szCs w:val="18"/>
              </w:rPr>
              <w:t xml:space="preserve">река Ока: на правой протоке у деревни Белые Колодези; </w:t>
            </w:r>
          </w:p>
        </w:tc>
      </w:tr>
      <w:tr w:rsidR="00770659" w:rsidRPr="00770659" w14:paraId="7EDCF78C"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39A8E" w14:textId="77777777" w:rsidR="00000000" w:rsidRPr="00770659" w:rsidRDefault="00C403E1">
            <w:pPr>
              <w:pStyle w:val="FORMATTEXT"/>
              <w:jc w:val="center"/>
              <w:rPr>
                <w:sz w:val="18"/>
                <w:szCs w:val="18"/>
              </w:rPr>
            </w:pPr>
            <w:r w:rsidRPr="00770659">
              <w:rPr>
                <w:b/>
                <w:bCs/>
                <w:sz w:val="18"/>
                <w:szCs w:val="18"/>
              </w:rPr>
              <w:lastRenderedPageBreak/>
              <w:t>Зарайский район</w:t>
            </w:r>
            <w:r w:rsidRPr="00770659">
              <w:rPr>
                <w:sz w:val="18"/>
                <w:szCs w:val="18"/>
              </w:rPr>
              <w:t xml:space="preserve"> </w:t>
            </w:r>
          </w:p>
        </w:tc>
      </w:tr>
      <w:tr w:rsidR="00770659" w:rsidRPr="00770659" w14:paraId="5BA3F91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1BE6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16748" w14:textId="77777777" w:rsidR="00000000" w:rsidRPr="00770659" w:rsidRDefault="00C403E1">
            <w:pPr>
              <w:pStyle w:val="FORMATTEXT"/>
              <w:rPr>
                <w:sz w:val="18"/>
                <w:szCs w:val="18"/>
              </w:rPr>
            </w:pPr>
            <w:r w:rsidRPr="00770659">
              <w:rPr>
                <w:sz w:val="18"/>
                <w:szCs w:val="18"/>
              </w:rPr>
              <w:t>река Осетр: район плотины и ниже по течению на</w:t>
            </w:r>
            <w:r w:rsidRPr="00770659">
              <w:rPr>
                <w:sz w:val="18"/>
                <w:szCs w:val="18"/>
              </w:rPr>
              <w:t xml:space="preserve"> 500 м; </w:t>
            </w:r>
          </w:p>
        </w:tc>
      </w:tr>
      <w:tr w:rsidR="00770659" w:rsidRPr="00770659" w14:paraId="4BA6CE04"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8C412" w14:textId="77777777" w:rsidR="00000000" w:rsidRPr="00770659" w:rsidRDefault="00C403E1">
            <w:pPr>
              <w:pStyle w:val="FORMATTEXT"/>
              <w:jc w:val="center"/>
              <w:rPr>
                <w:sz w:val="18"/>
                <w:szCs w:val="18"/>
              </w:rPr>
            </w:pPr>
            <w:r w:rsidRPr="00770659">
              <w:rPr>
                <w:b/>
                <w:bCs/>
                <w:sz w:val="18"/>
                <w:szCs w:val="18"/>
              </w:rPr>
              <w:t>Ступинский район</w:t>
            </w:r>
            <w:r w:rsidRPr="00770659">
              <w:rPr>
                <w:sz w:val="18"/>
                <w:szCs w:val="18"/>
              </w:rPr>
              <w:t xml:space="preserve"> </w:t>
            </w:r>
          </w:p>
        </w:tc>
      </w:tr>
      <w:tr w:rsidR="00770659" w:rsidRPr="00770659" w14:paraId="05D7820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A435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77E23" w14:textId="77777777" w:rsidR="00000000" w:rsidRPr="00770659" w:rsidRDefault="00C403E1">
            <w:pPr>
              <w:pStyle w:val="FORMATTEXT"/>
              <w:rPr>
                <w:sz w:val="18"/>
                <w:szCs w:val="18"/>
              </w:rPr>
            </w:pPr>
            <w:r w:rsidRPr="00770659">
              <w:rPr>
                <w:sz w:val="18"/>
                <w:szCs w:val="18"/>
              </w:rPr>
              <w:t xml:space="preserve">река Ока, левый берег: от 902 км до 909 км, от 913 км до 918 км, от 920 км до 926 км, от 931 км до 933 км, от 936 км до 937 км судового хода, в радиусе 500 м от устьев рек Лопасня, Головлинка, Кремиченка, Каширка; </w:t>
            </w:r>
          </w:p>
          <w:p w14:paraId="0AEECA67" w14:textId="77777777" w:rsidR="00000000" w:rsidRPr="00770659" w:rsidRDefault="00C403E1">
            <w:pPr>
              <w:pStyle w:val="FORMATTEXT"/>
              <w:rPr>
                <w:sz w:val="18"/>
                <w:szCs w:val="18"/>
              </w:rPr>
            </w:pPr>
            <w:r w:rsidRPr="00770659">
              <w:rPr>
                <w:sz w:val="18"/>
                <w:szCs w:val="18"/>
              </w:rPr>
              <w:t>затоны Ка</w:t>
            </w:r>
            <w:r w:rsidRPr="00770659">
              <w:rPr>
                <w:sz w:val="18"/>
                <w:szCs w:val="18"/>
              </w:rPr>
              <w:t xml:space="preserve">ширский, Мутеновский; </w:t>
            </w:r>
          </w:p>
        </w:tc>
      </w:tr>
      <w:tr w:rsidR="00770659" w:rsidRPr="00770659" w14:paraId="1AA0D45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A4DB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03DD4" w14:textId="77777777" w:rsidR="00000000" w:rsidRPr="00770659" w:rsidRDefault="00C403E1">
            <w:pPr>
              <w:pStyle w:val="FORMATTEXT"/>
              <w:rPr>
                <w:sz w:val="18"/>
                <w:szCs w:val="18"/>
              </w:rPr>
            </w:pPr>
            <w:r w:rsidRPr="00770659">
              <w:rPr>
                <w:sz w:val="18"/>
                <w:szCs w:val="18"/>
              </w:rPr>
              <w:t>река Каширка: от плотины у деревни Липитино и выше по течению на 500 м, правый и левый берега; от плотины у деревни Иван-Теремец - выше по течению на 1500 м и ниже плотины на 500 м; у моста автодороги, между поселком Липитино и п</w:t>
            </w:r>
            <w:r w:rsidRPr="00770659">
              <w:rPr>
                <w:sz w:val="18"/>
                <w:szCs w:val="18"/>
              </w:rPr>
              <w:t xml:space="preserve">оселком Малино в радиусе 300 м; в притоках рек Хочемка, Ситенка, Бунчиха, Язовка, Лудянка в радиусе 300 м от устья; </w:t>
            </w:r>
          </w:p>
        </w:tc>
      </w:tr>
      <w:tr w:rsidR="00770659" w:rsidRPr="00770659" w14:paraId="51CD141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FF8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23A90" w14:textId="77777777" w:rsidR="00000000" w:rsidRPr="00770659" w:rsidRDefault="00C403E1">
            <w:pPr>
              <w:pStyle w:val="FORMATTEXT"/>
              <w:rPr>
                <w:sz w:val="18"/>
                <w:szCs w:val="18"/>
              </w:rPr>
            </w:pPr>
            <w:r w:rsidRPr="00770659">
              <w:rPr>
                <w:sz w:val="18"/>
                <w:szCs w:val="18"/>
              </w:rPr>
              <w:t xml:space="preserve">река Лопасня: от плотины деревни Кубасово и выше по течению до автодорожного моста поселка Хатунь по правому и левому берегам; </w:t>
            </w:r>
          </w:p>
          <w:p w14:paraId="1BBD8CBE" w14:textId="77777777" w:rsidR="00000000" w:rsidRPr="00770659" w:rsidRDefault="00C403E1">
            <w:pPr>
              <w:pStyle w:val="FORMATTEXT"/>
              <w:rPr>
                <w:sz w:val="18"/>
                <w:szCs w:val="18"/>
              </w:rPr>
            </w:pPr>
            <w:r w:rsidRPr="00770659">
              <w:rPr>
                <w:sz w:val="18"/>
                <w:szCs w:val="18"/>
              </w:rPr>
              <w:t>от плот</w:t>
            </w:r>
            <w:r w:rsidRPr="00770659">
              <w:rPr>
                <w:sz w:val="18"/>
                <w:szCs w:val="18"/>
              </w:rPr>
              <w:t xml:space="preserve">ины деревни Кубасово ниже по течению на 500 м по правому и левому берегам; у моста села Семеновское в радиусе 300 м; </w:t>
            </w:r>
          </w:p>
        </w:tc>
      </w:tr>
      <w:tr w:rsidR="00770659" w:rsidRPr="00770659" w14:paraId="1E86F5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9742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8D66E" w14:textId="77777777" w:rsidR="00000000" w:rsidRPr="00770659" w:rsidRDefault="00C403E1">
            <w:pPr>
              <w:pStyle w:val="FORMATTEXT"/>
              <w:rPr>
                <w:sz w:val="18"/>
                <w:szCs w:val="18"/>
              </w:rPr>
            </w:pPr>
            <w:r w:rsidRPr="00770659">
              <w:rPr>
                <w:sz w:val="18"/>
                <w:szCs w:val="18"/>
              </w:rPr>
              <w:t>река Северка: в устьях рек Нудовка, Коновка, Болошивка, Городенка - в радиусе 500 м; в районе населенных пунктов Милино, Покровское</w:t>
            </w:r>
            <w:r w:rsidRPr="00770659">
              <w:rPr>
                <w:sz w:val="18"/>
                <w:szCs w:val="18"/>
              </w:rPr>
              <w:t xml:space="preserve">, Ярцево, Мещерино - выше и ниже по течению на 1000 м; </w:t>
            </w:r>
          </w:p>
        </w:tc>
      </w:tr>
      <w:tr w:rsidR="00770659" w:rsidRPr="00770659" w14:paraId="2FD134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86256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55601" w14:textId="77777777" w:rsidR="00000000" w:rsidRPr="00770659" w:rsidRDefault="00C403E1">
            <w:pPr>
              <w:pStyle w:val="FORMATTEXT"/>
              <w:rPr>
                <w:sz w:val="18"/>
                <w:szCs w:val="18"/>
              </w:rPr>
            </w:pPr>
            <w:r w:rsidRPr="00770659">
              <w:rPr>
                <w:sz w:val="18"/>
                <w:szCs w:val="18"/>
              </w:rPr>
              <w:t xml:space="preserve">русловые пруды в районе деревни Сотниково на ручье Дубровка; </w:t>
            </w:r>
          </w:p>
        </w:tc>
      </w:tr>
      <w:tr w:rsidR="00770659" w:rsidRPr="00770659" w14:paraId="4FDC48D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F12F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E83F97" w14:textId="77777777" w:rsidR="00000000" w:rsidRPr="00770659" w:rsidRDefault="00C403E1">
            <w:pPr>
              <w:pStyle w:val="FORMATTEXT"/>
              <w:rPr>
                <w:sz w:val="18"/>
                <w:szCs w:val="18"/>
              </w:rPr>
            </w:pPr>
            <w:r w:rsidRPr="00770659">
              <w:rPr>
                <w:sz w:val="18"/>
                <w:szCs w:val="18"/>
              </w:rPr>
              <w:t>русловые пруды в районе деревень Ивановское на реке Лопасня, Алеево на реке Ситенка, Вихорна на реке Головлинка, Семеновское на р</w:t>
            </w:r>
            <w:r w:rsidRPr="00770659">
              <w:rPr>
                <w:sz w:val="18"/>
                <w:szCs w:val="18"/>
              </w:rPr>
              <w:t xml:space="preserve">еке Лопасня; </w:t>
            </w:r>
          </w:p>
        </w:tc>
      </w:tr>
      <w:tr w:rsidR="00770659" w:rsidRPr="00770659" w14:paraId="0B8507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42B4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D8A07" w14:textId="77777777" w:rsidR="00000000" w:rsidRPr="00770659" w:rsidRDefault="00C403E1">
            <w:pPr>
              <w:pStyle w:val="FORMATTEXT"/>
              <w:rPr>
                <w:sz w:val="18"/>
                <w:szCs w:val="18"/>
              </w:rPr>
            </w:pPr>
            <w:r w:rsidRPr="00770659">
              <w:rPr>
                <w:sz w:val="18"/>
                <w:szCs w:val="18"/>
              </w:rPr>
              <w:t xml:space="preserve">карьер Белопесоцкий: 40 м от уреза воды вглубь акватории; </w:t>
            </w:r>
          </w:p>
        </w:tc>
      </w:tr>
      <w:tr w:rsidR="00770659" w:rsidRPr="00770659" w14:paraId="616A23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58A7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CC2CD" w14:textId="77777777" w:rsidR="00000000" w:rsidRPr="00770659" w:rsidRDefault="00C403E1">
            <w:pPr>
              <w:pStyle w:val="FORMATTEXT"/>
              <w:rPr>
                <w:sz w:val="18"/>
                <w:szCs w:val="18"/>
              </w:rPr>
            </w:pPr>
            <w:r w:rsidRPr="00770659">
              <w:rPr>
                <w:sz w:val="18"/>
                <w:szCs w:val="18"/>
              </w:rPr>
              <w:t xml:space="preserve">озеро Резвань: 15 м вглубь акватории вдоль всей береговой линии; </w:t>
            </w:r>
          </w:p>
        </w:tc>
      </w:tr>
      <w:tr w:rsidR="00770659" w:rsidRPr="00770659" w14:paraId="01CFB8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8026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B05593" w14:textId="77777777" w:rsidR="00000000" w:rsidRPr="00770659" w:rsidRDefault="00C403E1">
            <w:pPr>
              <w:pStyle w:val="FORMATTEXT"/>
              <w:rPr>
                <w:sz w:val="18"/>
                <w:szCs w:val="18"/>
              </w:rPr>
            </w:pPr>
            <w:r w:rsidRPr="00770659">
              <w:rPr>
                <w:sz w:val="18"/>
                <w:szCs w:val="18"/>
              </w:rPr>
              <w:t xml:space="preserve">озеро Горелое: 15 м вглубь акватории вдоль всей береговой линии; </w:t>
            </w:r>
          </w:p>
        </w:tc>
      </w:tr>
      <w:tr w:rsidR="00770659" w:rsidRPr="00770659" w14:paraId="5895A5E1"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30724" w14:textId="77777777" w:rsidR="00000000" w:rsidRPr="00770659" w:rsidRDefault="00C403E1">
            <w:pPr>
              <w:pStyle w:val="FORMATTEXT"/>
              <w:jc w:val="center"/>
              <w:rPr>
                <w:sz w:val="18"/>
                <w:szCs w:val="18"/>
              </w:rPr>
            </w:pPr>
            <w:r w:rsidRPr="00770659">
              <w:rPr>
                <w:b/>
                <w:bCs/>
                <w:sz w:val="18"/>
                <w:szCs w:val="18"/>
              </w:rPr>
              <w:t>Каширский район</w:t>
            </w:r>
            <w:r w:rsidRPr="00770659">
              <w:rPr>
                <w:sz w:val="18"/>
                <w:szCs w:val="18"/>
              </w:rPr>
              <w:t xml:space="preserve"> </w:t>
            </w:r>
          </w:p>
        </w:tc>
      </w:tr>
      <w:tr w:rsidR="00770659" w:rsidRPr="00770659" w14:paraId="139910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9834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D1847" w14:textId="77777777" w:rsidR="00000000" w:rsidRPr="00770659" w:rsidRDefault="00C403E1">
            <w:pPr>
              <w:pStyle w:val="FORMATTEXT"/>
              <w:rPr>
                <w:sz w:val="18"/>
                <w:szCs w:val="18"/>
              </w:rPr>
            </w:pPr>
            <w:r w:rsidRPr="00770659">
              <w:rPr>
                <w:sz w:val="18"/>
                <w:szCs w:val="18"/>
              </w:rPr>
              <w:t>река Ока, правый</w:t>
            </w:r>
            <w:r w:rsidRPr="00770659">
              <w:rPr>
                <w:sz w:val="18"/>
                <w:szCs w:val="18"/>
              </w:rPr>
              <w:t xml:space="preserve"> берег от 902 км до 910 км; от 914 км до 919 км; от 921 км до 922,5 км; от 923,5 км до 927 км судового хода; притоки: Беспута, Мутенка - в радиусе 500 м от устья; </w:t>
            </w:r>
          </w:p>
        </w:tc>
      </w:tr>
      <w:tr w:rsidR="00770659" w:rsidRPr="00770659" w14:paraId="43DFC4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B47F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4E847" w14:textId="77777777" w:rsidR="00000000" w:rsidRPr="00770659" w:rsidRDefault="00C403E1">
            <w:pPr>
              <w:pStyle w:val="FORMATTEXT"/>
              <w:rPr>
                <w:sz w:val="18"/>
                <w:szCs w:val="18"/>
              </w:rPr>
            </w:pPr>
            <w:r w:rsidRPr="00770659">
              <w:rPr>
                <w:sz w:val="18"/>
                <w:szCs w:val="18"/>
              </w:rPr>
              <w:t>русловые пруды: Чернятинский на реке Мутенка, район деревень Никулино на ручье Никулинск</w:t>
            </w:r>
            <w:r w:rsidRPr="00770659">
              <w:rPr>
                <w:sz w:val="18"/>
                <w:szCs w:val="18"/>
              </w:rPr>
              <w:t xml:space="preserve">ий, Малеево на реке Завальская, Каменка на реке Малая Смедова, Знаменское на реке Любинка, Елькино на реке Медведка, Семенково на реке Мутенка, Богатищево на реке Березня, Корыстово на реке Мутенка - прибрежная 10-метровая зона; </w:t>
            </w:r>
          </w:p>
        </w:tc>
      </w:tr>
      <w:tr w:rsidR="00770659" w:rsidRPr="00770659" w14:paraId="248D302A"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0EAD0" w14:textId="77777777" w:rsidR="00000000" w:rsidRPr="00770659" w:rsidRDefault="00C403E1">
            <w:pPr>
              <w:pStyle w:val="FORMATTEXT"/>
              <w:jc w:val="center"/>
              <w:rPr>
                <w:sz w:val="18"/>
                <w:szCs w:val="18"/>
              </w:rPr>
            </w:pPr>
            <w:r w:rsidRPr="00770659">
              <w:rPr>
                <w:b/>
                <w:bCs/>
                <w:sz w:val="18"/>
                <w:szCs w:val="18"/>
              </w:rPr>
              <w:t>Серебряно-Прудский район</w:t>
            </w:r>
            <w:r w:rsidRPr="00770659">
              <w:rPr>
                <w:sz w:val="18"/>
                <w:szCs w:val="18"/>
              </w:rPr>
              <w:t xml:space="preserve"> </w:t>
            </w:r>
          </w:p>
        </w:tc>
      </w:tr>
      <w:tr w:rsidR="00770659" w:rsidRPr="00770659" w14:paraId="190CB0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D85C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834C24" w14:textId="77777777" w:rsidR="00000000" w:rsidRPr="00770659" w:rsidRDefault="00C403E1">
            <w:pPr>
              <w:pStyle w:val="FORMATTEXT"/>
              <w:rPr>
                <w:sz w:val="18"/>
                <w:szCs w:val="18"/>
              </w:rPr>
            </w:pPr>
            <w:r w:rsidRPr="00770659">
              <w:rPr>
                <w:sz w:val="18"/>
                <w:szCs w:val="18"/>
              </w:rPr>
              <w:t xml:space="preserve">река Осетр от деревни Ливадия до моста поселка Серебряные Пруды; в устьях рек Березинка, Мордвес, Полосня - в радиусе 300 м от устья; </w:t>
            </w:r>
          </w:p>
        </w:tc>
      </w:tr>
      <w:tr w:rsidR="00770659" w:rsidRPr="00770659" w14:paraId="149E08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7C3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C77D5" w14:textId="77777777" w:rsidR="00000000" w:rsidRPr="00770659" w:rsidRDefault="00C403E1">
            <w:pPr>
              <w:pStyle w:val="FORMATTEXT"/>
              <w:rPr>
                <w:sz w:val="18"/>
                <w:szCs w:val="18"/>
              </w:rPr>
            </w:pPr>
            <w:r w:rsidRPr="00770659">
              <w:rPr>
                <w:sz w:val="18"/>
                <w:szCs w:val="18"/>
              </w:rPr>
              <w:t xml:space="preserve">русловые пруды: район села Подхожее на ручье Татарка, деревень Аннино на реке Вязовка, Беляево на реке Березня, </w:t>
            </w:r>
            <w:r w:rsidRPr="00770659">
              <w:rPr>
                <w:sz w:val="18"/>
                <w:szCs w:val="18"/>
              </w:rPr>
              <w:t xml:space="preserve">Кораблевка на ручье Безымянный, Красное на реке Солоница, Накаплово на реке Истоминка, Федоровка на реке Истоминка, Мазалово на реке Березинка - 10 м вглубь акватории вдоль всей береговой линии; </w:t>
            </w:r>
          </w:p>
        </w:tc>
      </w:tr>
      <w:tr w:rsidR="00770659" w:rsidRPr="00770659" w14:paraId="05425326"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EC82E" w14:textId="77777777" w:rsidR="00000000" w:rsidRPr="00770659" w:rsidRDefault="00C403E1">
            <w:pPr>
              <w:pStyle w:val="FORMATTEXT"/>
              <w:jc w:val="center"/>
              <w:rPr>
                <w:sz w:val="18"/>
                <w:szCs w:val="18"/>
              </w:rPr>
            </w:pPr>
            <w:r w:rsidRPr="00770659">
              <w:rPr>
                <w:b/>
                <w:bCs/>
                <w:sz w:val="18"/>
                <w:szCs w:val="18"/>
              </w:rPr>
              <w:t>Серпуховский район</w:t>
            </w:r>
            <w:r w:rsidRPr="00770659">
              <w:rPr>
                <w:sz w:val="18"/>
                <w:szCs w:val="18"/>
              </w:rPr>
              <w:t xml:space="preserve"> </w:t>
            </w:r>
          </w:p>
        </w:tc>
      </w:tr>
      <w:tr w:rsidR="00770659" w:rsidRPr="00770659" w14:paraId="1C993FD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C826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308E7" w14:textId="77777777" w:rsidR="00000000" w:rsidRPr="00770659" w:rsidRDefault="00C403E1">
            <w:pPr>
              <w:pStyle w:val="FORMATTEXT"/>
              <w:rPr>
                <w:sz w:val="18"/>
                <w:szCs w:val="18"/>
              </w:rPr>
            </w:pPr>
            <w:r w:rsidRPr="00770659">
              <w:rPr>
                <w:sz w:val="18"/>
                <w:szCs w:val="18"/>
              </w:rPr>
              <w:t>река Лопасня: от деревни Турово до</w:t>
            </w:r>
            <w:r w:rsidRPr="00770659">
              <w:rPr>
                <w:sz w:val="18"/>
                <w:szCs w:val="18"/>
              </w:rPr>
              <w:t xml:space="preserve"> устья; </w:t>
            </w:r>
          </w:p>
        </w:tc>
      </w:tr>
      <w:tr w:rsidR="00770659" w:rsidRPr="00770659" w14:paraId="3FE434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2DE3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4C0C6" w14:textId="77777777" w:rsidR="00000000" w:rsidRPr="00770659" w:rsidRDefault="00C403E1">
            <w:pPr>
              <w:pStyle w:val="FORMATTEXT"/>
              <w:rPr>
                <w:sz w:val="18"/>
                <w:szCs w:val="18"/>
              </w:rPr>
            </w:pPr>
            <w:r w:rsidRPr="00770659">
              <w:rPr>
                <w:sz w:val="18"/>
                <w:szCs w:val="18"/>
              </w:rPr>
              <w:t xml:space="preserve">река Протва: 100 м выше и ниже по течению от места впадения; </w:t>
            </w:r>
          </w:p>
        </w:tc>
      </w:tr>
      <w:tr w:rsidR="00770659" w:rsidRPr="00770659" w14:paraId="1BDD406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C26E4"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CBD76" w14:textId="77777777" w:rsidR="00000000" w:rsidRPr="00770659" w:rsidRDefault="00C403E1">
            <w:pPr>
              <w:pStyle w:val="FORMATTEXT"/>
              <w:rPr>
                <w:sz w:val="18"/>
                <w:szCs w:val="18"/>
              </w:rPr>
            </w:pPr>
            <w:r w:rsidRPr="00770659">
              <w:rPr>
                <w:sz w:val="18"/>
                <w:szCs w:val="18"/>
              </w:rPr>
              <w:t xml:space="preserve">река Нара: от плотины (район Высоцкого монастыря) до устья; </w:t>
            </w:r>
          </w:p>
        </w:tc>
      </w:tr>
      <w:tr w:rsidR="00770659" w:rsidRPr="00770659" w14:paraId="2AF103E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FC251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7478F" w14:textId="77777777" w:rsidR="00000000" w:rsidRPr="00770659" w:rsidRDefault="00C403E1">
            <w:pPr>
              <w:pStyle w:val="FORMATTEXT"/>
              <w:rPr>
                <w:sz w:val="18"/>
                <w:szCs w:val="18"/>
              </w:rPr>
            </w:pPr>
            <w:r w:rsidRPr="00770659">
              <w:rPr>
                <w:sz w:val="18"/>
                <w:szCs w:val="18"/>
              </w:rPr>
              <w:t xml:space="preserve">река Речма: от автодорожного моста у деревни Борисово до устья; </w:t>
            </w:r>
          </w:p>
        </w:tc>
      </w:tr>
      <w:tr w:rsidR="00770659" w:rsidRPr="00770659" w14:paraId="67BC11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E9AC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51F3C" w14:textId="77777777" w:rsidR="00000000" w:rsidRPr="00770659" w:rsidRDefault="00C403E1">
            <w:pPr>
              <w:pStyle w:val="FORMATTEXT"/>
              <w:rPr>
                <w:sz w:val="18"/>
                <w:szCs w:val="18"/>
              </w:rPr>
            </w:pPr>
            <w:r w:rsidRPr="00770659">
              <w:rPr>
                <w:sz w:val="18"/>
                <w:szCs w:val="18"/>
              </w:rPr>
              <w:t>озеро Липицкое (Нерпетское): восточная част</w:t>
            </w:r>
            <w:r w:rsidRPr="00770659">
              <w:rPr>
                <w:sz w:val="18"/>
                <w:szCs w:val="18"/>
              </w:rPr>
              <w:t xml:space="preserve">ь от примыкающей бетонной дороги деревни Селино до сбросного канала; </w:t>
            </w:r>
          </w:p>
        </w:tc>
      </w:tr>
      <w:tr w:rsidR="00770659" w:rsidRPr="00770659" w14:paraId="3F77FF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240E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18369" w14:textId="77777777" w:rsidR="00000000" w:rsidRPr="00770659" w:rsidRDefault="00C403E1">
            <w:pPr>
              <w:pStyle w:val="FORMATTEXT"/>
              <w:rPr>
                <w:sz w:val="18"/>
                <w:szCs w:val="18"/>
              </w:rPr>
            </w:pPr>
            <w:r w:rsidRPr="00770659">
              <w:rPr>
                <w:sz w:val="18"/>
                <w:szCs w:val="18"/>
              </w:rPr>
              <w:t>река Ока, правый берег: вход в Ланьшинский карьер, восточный и южный берега карьера 981 км; блоки 1 и 3 Подмокловского пойменного месторождения от створа восточной оконечности дерев</w:t>
            </w:r>
            <w:r w:rsidRPr="00770659">
              <w:rPr>
                <w:sz w:val="18"/>
                <w:szCs w:val="18"/>
              </w:rPr>
              <w:t>ни Дракино до пионерлагеря "Восток" от 978,0 км до 974 км; старица и заливы реки Ока от перехода газопровода до автодорожного моста от 966 км до 964,5 км;</w:t>
            </w:r>
          </w:p>
          <w:p w14:paraId="510B3FA4" w14:textId="77777777" w:rsidR="00000000" w:rsidRPr="00770659" w:rsidRDefault="00C403E1">
            <w:pPr>
              <w:pStyle w:val="FORMATTEXT"/>
              <w:rPr>
                <w:sz w:val="18"/>
                <w:szCs w:val="18"/>
              </w:rPr>
            </w:pPr>
            <w:r w:rsidRPr="00770659">
              <w:rPr>
                <w:sz w:val="18"/>
                <w:szCs w:val="18"/>
              </w:rPr>
              <w:t>от автодорожного моста до створа деревни Лужки от 964,5 км до 961 км;</w:t>
            </w:r>
          </w:p>
          <w:p w14:paraId="37955104" w14:textId="77777777" w:rsidR="00000000" w:rsidRPr="00770659" w:rsidRDefault="00C403E1">
            <w:pPr>
              <w:pStyle w:val="FORMATTEXT"/>
              <w:rPr>
                <w:sz w:val="18"/>
                <w:szCs w:val="18"/>
              </w:rPr>
            </w:pPr>
            <w:r w:rsidRPr="00770659">
              <w:rPr>
                <w:sz w:val="18"/>
                <w:szCs w:val="18"/>
              </w:rPr>
              <w:t>от рыболовно-охотничьей базы "О</w:t>
            </w:r>
            <w:r w:rsidRPr="00770659">
              <w:rPr>
                <w:sz w:val="18"/>
                <w:szCs w:val="18"/>
              </w:rPr>
              <w:t>ка" до перехода высоковольтной линии выше города Пущино от 958,5 км до 957,8 км; от лодочной станции "Дельфин-1" до створа деревни Зиброво от 956,8 км до 951 км;</w:t>
            </w:r>
          </w:p>
          <w:p w14:paraId="7651E981" w14:textId="77777777" w:rsidR="00000000" w:rsidRPr="00770659" w:rsidRDefault="00C403E1">
            <w:pPr>
              <w:pStyle w:val="FORMATTEXT"/>
              <w:rPr>
                <w:sz w:val="18"/>
                <w:szCs w:val="18"/>
              </w:rPr>
            </w:pPr>
            <w:r w:rsidRPr="00770659">
              <w:rPr>
                <w:sz w:val="18"/>
                <w:szCs w:val="18"/>
              </w:rPr>
              <w:t xml:space="preserve">от турбазы "Березка" до деревни Макаровка от 944,5 км до 940 км; </w:t>
            </w:r>
          </w:p>
        </w:tc>
      </w:tr>
      <w:tr w:rsidR="00770659" w:rsidRPr="00770659" w14:paraId="524824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EE76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F9DE1" w14:textId="77777777" w:rsidR="00000000" w:rsidRPr="00770659" w:rsidRDefault="00C403E1">
            <w:pPr>
              <w:pStyle w:val="FORMATTEXT"/>
              <w:rPr>
                <w:sz w:val="18"/>
                <w:szCs w:val="18"/>
              </w:rPr>
            </w:pPr>
            <w:r w:rsidRPr="00770659">
              <w:rPr>
                <w:sz w:val="18"/>
                <w:szCs w:val="18"/>
              </w:rPr>
              <w:t>река Ока, левый берег: р</w:t>
            </w:r>
            <w:r w:rsidRPr="00770659">
              <w:rPr>
                <w:sz w:val="18"/>
                <w:szCs w:val="18"/>
              </w:rPr>
              <w:t>айон острова напротив устья реки Скнига от 971,3 км до 971,7 км; от протоки (включая протоку) из реки Оки в Цимлянский карьер до водозабора ОАО "Дашковка" от 968 км до 966 км;</w:t>
            </w:r>
          </w:p>
          <w:p w14:paraId="7ED87D34" w14:textId="77777777" w:rsidR="00000000" w:rsidRPr="00770659" w:rsidRDefault="00C403E1">
            <w:pPr>
              <w:pStyle w:val="FORMATTEXT"/>
              <w:rPr>
                <w:sz w:val="18"/>
                <w:szCs w:val="18"/>
              </w:rPr>
            </w:pPr>
            <w:r w:rsidRPr="00770659">
              <w:rPr>
                <w:sz w:val="18"/>
                <w:szCs w:val="18"/>
              </w:rPr>
              <w:t>от створа деревни Лужки до перехода высоковольтной линии через реку Ока у города</w:t>
            </w:r>
            <w:r w:rsidRPr="00770659">
              <w:rPr>
                <w:sz w:val="18"/>
                <w:szCs w:val="18"/>
              </w:rPr>
              <w:t xml:space="preserve"> Пущино от 961,5 км до 958 км; от створа деревни Зиброво до створа деревни Хорошовка от 951 км до 943 км; </w:t>
            </w:r>
          </w:p>
        </w:tc>
      </w:tr>
      <w:tr w:rsidR="00770659" w:rsidRPr="00770659" w14:paraId="5452D0BF"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9F0A16" w14:textId="77777777" w:rsidR="00000000" w:rsidRPr="00770659" w:rsidRDefault="00C403E1">
            <w:pPr>
              <w:pStyle w:val="FORMATTEXT"/>
              <w:jc w:val="center"/>
              <w:rPr>
                <w:sz w:val="18"/>
                <w:szCs w:val="18"/>
              </w:rPr>
            </w:pPr>
            <w:r w:rsidRPr="00770659">
              <w:rPr>
                <w:b/>
                <w:bCs/>
                <w:sz w:val="18"/>
                <w:szCs w:val="18"/>
              </w:rPr>
              <w:t>Чеховский район</w:t>
            </w:r>
            <w:r w:rsidRPr="00770659">
              <w:rPr>
                <w:sz w:val="18"/>
                <w:szCs w:val="18"/>
              </w:rPr>
              <w:t xml:space="preserve"> </w:t>
            </w:r>
          </w:p>
        </w:tc>
      </w:tr>
      <w:tr w:rsidR="00770659" w:rsidRPr="00770659" w14:paraId="60F1D2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F18A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1ED1A" w14:textId="77777777" w:rsidR="00000000" w:rsidRPr="00770659" w:rsidRDefault="00C403E1">
            <w:pPr>
              <w:pStyle w:val="FORMATTEXT"/>
              <w:rPr>
                <w:sz w:val="18"/>
                <w:szCs w:val="18"/>
              </w:rPr>
            </w:pPr>
            <w:r w:rsidRPr="00770659">
              <w:rPr>
                <w:sz w:val="18"/>
                <w:szCs w:val="18"/>
              </w:rPr>
              <w:t xml:space="preserve">река Нара: от устья реки Кулига (деревня Бегичево) до деревни Дубровки; </w:t>
            </w:r>
          </w:p>
        </w:tc>
      </w:tr>
      <w:tr w:rsidR="00770659" w:rsidRPr="00770659" w14:paraId="6E93EE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4438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0E7B10" w14:textId="77777777" w:rsidR="00000000" w:rsidRPr="00770659" w:rsidRDefault="00C403E1">
            <w:pPr>
              <w:pStyle w:val="FORMATTEXT"/>
              <w:rPr>
                <w:sz w:val="18"/>
                <w:szCs w:val="18"/>
              </w:rPr>
            </w:pPr>
            <w:r w:rsidRPr="00770659">
              <w:rPr>
                <w:sz w:val="18"/>
                <w:szCs w:val="18"/>
              </w:rPr>
              <w:t>река Лопасня: от дамбы деревни Солодовка до плоти</w:t>
            </w:r>
            <w:r w:rsidRPr="00770659">
              <w:rPr>
                <w:sz w:val="18"/>
                <w:szCs w:val="18"/>
              </w:rPr>
              <w:t xml:space="preserve">ны деревни Игумново; </w:t>
            </w:r>
          </w:p>
        </w:tc>
      </w:tr>
      <w:tr w:rsidR="00770659" w:rsidRPr="00770659" w14:paraId="0F464C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EAEB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1FB65" w14:textId="77777777" w:rsidR="00000000" w:rsidRPr="00770659" w:rsidRDefault="00C403E1">
            <w:pPr>
              <w:pStyle w:val="FORMATTEXT"/>
              <w:rPr>
                <w:sz w:val="18"/>
                <w:szCs w:val="18"/>
              </w:rPr>
            </w:pPr>
            <w:r w:rsidRPr="00770659">
              <w:rPr>
                <w:sz w:val="18"/>
                <w:szCs w:val="18"/>
              </w:rPr>
              <w:t xml:space="preserve">река Никажель: пруды в деревне Беляево, Филипповское; </w:t>
            </w:r>
          </w:p>
        </w:tc>
      </w:tr>
      <w:tr w:rsidR="00770659" w:rsidRPr="00770659" w14:paraId="50529D7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339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E1118" w14:textId="77777777" w:rsidR="00000000" w:rsidRPr="00770659" w:rsidRDefault="00C403E1">
            <w:pPr>
              <w:pStyle w:val="FORMATTEXT"/>
              <w:rPr>
                <w:sz w:val="18"/>
                <w:szCs w:val="18"/>
              </w:rPr>
            </w:pPr>
            <w:r w:rsidRPr="00770659">
              <w:rPr>
                <w:sz w:val="18"/>
                <w:szCs w:val="18"/>
              </w:rPr>
              <w:t xml:space="preserve">река Люторка: русловые пруды в деревнях Васькино, Сокольниково; </w:t>
            </w:r>
          </w:p>
        </w:tc>
      </w:tr>
      <w:tr w:rsidR="00770659" w:rsidRPr="00770659" w14:paraId="4EF64BB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6F863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DD237" w14:textId="77777777" w:rsidR="00000000" w:rsidRPr="00770659" w:rsidRDefault="00C403E1">
            <w:pPr>
              <w:pStyle w:val="FORMATTEXT"/>
              <w:rPr>
                <w:sz w:val="18"/>
                <w:szCs w:val="18"/>
              </w:rPr>
            </w:pPr>
            <w:r w:rsidRPr="00770659">
              <w:rPr>
                <w:sz w:val="18"/>
                <w:szCs w:val="18"/>
              </w:rPr>
              <w:t xml:space="preserve">река Рожайка: пруды в поселке Столбовая, село Молоди; </w:t>
            </w:r>
          </w:p>
        </w:tc>
      </w:tr>
      <w:tr w:rsidR="00770659" w:rsidRPr="00770659" w14:paraId="088EC8E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38D1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95F03" w14:textId="77777777" w:rsidR="00000000" w:rsidRPr="00770659" w:rsidRDefault="00C403E1">
            <w:pPr>
              <w:pStyle w:val="FORMATTEXT"/>
              <w:rPr>
                <w:sz w:val="18"/>
                <w:szCs w:val="18"/>
              </w:rPr>
            </w:pPr>
            <w:r w:rsidRPr="00770659">
              <w:rPr>
                <w:sz w:val="18"/>
                <w:szCs w:val="18"/>
              </w:rPr>
              <w:t xml:space="preserve">карьер Манушкино: северо-западный берег от </w:t>
            </w:r>
            <w:r w:rsidRPr="00770659">
              <w:rPr>
                <w:sz w:val="18"/>
                <w:szCs w:val="18"/>
              </w:rPr>
              <w:t xml:space="preserve">дачных участков до протоки в реку Лопасня; </w:t>
            </w:r>
          </w:p>
        </w:tc>
      </w:tr>
      <w:tr w:rsidR="00770659" w:rsidRPr="00770659" w14:paraId="482FA305"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D7B4A" w14:textId="77777777" w:rsidR="00000000" w:rsidRPr="00770659" w:rsidRDefault="00C403E1">
            <w:pPr>
              <w:pStyle w:val="FORMATTEXT"/>
              <w:jc w:val="center"/>
              <w:rPr>
                <w:sz w:val="18"/>
                <w:szCs w:val="18"/>
              </w:rPr>
            </w:pPr>
            <w:r w:rsidRPr="00770659">
              <w:rPr>
                <w:b/>
                <w:bCs/>
                <w:sz w:val="18"/>
                <w:szCs w:val="18"/>
              </w:rPr>
              <w:t>Подольский район</w:t>
            </w:r>
            <w:r w:rsidRPr="00770659">
              <w:rPr>
                <w:sz w:val="18"/>
                <w:szCs w:val="18"/>
              </w:rPr>
              <w:t xml:space="preserve"> </w:t>
            </w:r>
          </w:p>
        </w:tc>
      </w:tr>
      <w:tr w:rsidR="00770659" w:rsidRPr="00770659" w14:paraId="567CAB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DC83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5BD51" w14:textId="77777777" w:rsidR="00000000" w:rsidRPr="00770659" w:rsidRDefault="00C403E1">
            <w:pPr>
              <w:pStyle w:val="FORMATTEXT"/>
              <w:rPr>
                <w:sz w:val="18"/>
                <w:szCs w:val="18"/>
              </w:rPr>
            </w:pPr>
            <w:r w:rsidRPr="00770659">
              <w:rPr>
                <w:sz w:val="18"/>
                <w:szCs w:val="18"/>
              </w:rPr>
              <w:t xml:space="preserve">река Пахра: от автодорожного моста в городе Подольск до устья реки Десны; </w:t>
            </w:r>
          </w:p>
        </w:tc>
      </w:tr>
      <w:tr w:rsidR="00770659" w:rsidRPr="00770659" w14:paraId="78EDF81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E27F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02F29" w14:textId="77777777" w:rsidR="00000000" w:rsidRPr="00770659" w:rsidRDefault="00C403E1">
            <w:pPr>
              <w:pStyle w:val="FORMATTEXT"/>
              <w:rPr>
                <w:sz w:val="18"/>
                <w:szCs w:val="18"/>
              </w:rPr>
            </w:pPr>
            <w:r w:rsidRPr="00770659">
              <w:rPr>
                <w:sz w:val="18"/>
                <w:szCs w:val="18"/>
              </w:rPr>
              <w:t xml:space="preserve">река Десна: от плотины (поселок Фабрика 1 Мая) до перехода газопровода деревни Расторопово; </w:t>
            </w:r>
          </w:p>
        </w:tc>
      </w:tr>
      <w:tr w:rsidR="00770659" w:rsidRPr="00770659" w14:paraId="36AF4EE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4173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ACEE1" w14:textId="77777777" w:rsidR="00000000" w:rsidRPr="00770659" w:rsidRDefault="00C403E1">
            <w:pPr>
              <w:pStyle w:val="FORMATTEXT"/>
              <w:rPr>
                <w:sz w:val="18"/>
                <w:szCs w:val="18"/>
              </w:rPr>
            </w:pPr>
            <w:r w:rsidRPr="00770659">
              <w:rPr>
                <w:sz w:val="18"/>
                <w:szCs w:val="18"/>
              </w:rPr>
              <w:t>река Моча: о</w:t>
            </w:r>
            <w:r w:rsidRPr="00770659">
              <w:rPr>
                <w:sz w:val="18"/>
                <w:szCs w:val="18"/>
              </w:rPr>
              <w:t xml:space="preserve">т автомобильного моста поселка Кузнечики до устья; </w:t>
            </w:r>
          </w:p>
        </w:tc>
      </w:tr>
      <w:tr w:rsidR="00770659" w:rsidRPr="00770659" w14:paraId="026ECE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3B4F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30E0D" w14:textId="77777777" w:rsidR="00000000" w:rsidRPr="00770659" w:rsidRDefault="00C403E1">
            <w:pPr>
              <w:pStyle w:val="FORMATTEXT"/>
              <w:rPr>
                <w:sz w:val="18"/>
                <w:szCs w:val="18"/>
              </w:rPr>
            </w:pPr>
            <w:r w:rsidRPr="00770659">
              <w:rPr>
                <w:sz w:val="18"/>
                <w:szCs w:val="18"/>
              </w:rPr>
              <w:t xml:space="preserve">река Поляница: от истока до пруда Рыжево; </w:t>
            </w:r>
          </w:p>
        </w:tc>
      </w:tr>
      <w:tr w:rsidR="00770659" w:rsidRPr="00770659" w14:paraId="3CFB8CCE"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FA220" w14:textId="77777777" w:rsidR="00000000" w:rsidRPr="00770659" w:rsidRDefault="00C403E1">
            <w:pPr>
              <w:pStyle w:val="FORMATTEXT"/>
              <w:jc w:val="center"/>
              <w:rPr>
                <w:sz w:val="18"/>
                <w:szCs w:val="18"/>
              </w:rPr>
            </w:pPr>
            <w:r w:rsidRPr="00770659">
              <w:rPr>
                <w:b/>
                <w:bCs/>
                <w:sz w:val="18"/>
                <w:szCs w:val="18"/>
              </w:rPr>
              <w:t>Домодедовский район</w:t>
            </w:r>
            <w:r w:rsidRPr="00770659">
              <w:rPr>
                <w:sz w:val="18"/>
                <w:szCs w:val="18"/>
              </w:rPr>
              <w:t xml:space="preserve"> </w:t>
            </w:r>
          </w:p>
        </w:tc>
      </w:tr>
      <w:tr w:rsidR="00770659" w:rsidRPr="00770659" w14:paraId="2F4171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589E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79526" w14:textId="77777777" w:rsidR="00000000" w:rsidRPr="00770659" w:rsidRDefault="00C403E1">
            <w:pPr>
              <w:pStyle w:val="FORMATTEXT"/>
              <w:rPr>
                <w:sz w:val="18"/>
                <w:szCs w:val="18"/>
              </w:rPr>
            </w:pPr>
            <w:r w:rsidRPr="00770659">
              <w:rPr>
                <w:sz w:val="18"/>
                <w:szCs w:val="18"/>
              </w:rPr>
              <w:t xml:space="preserve">река Пахра: от устья реки Щербинка до плотины поселка Володарский; </w:t>
            </w:r>
          </w:p>
        </w:tc>
      </w:tr>
      <w:tr w:rsidR="00770659" w:rsidRPr="00770659" w14:paraId="6D8F3E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A2DC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B314E" w14:textId="77777777" w:rsidR="00000000" w:rsidRPr="00770659" w:rsidRDefault="00C403E1">
            <w:pPr>
              <w:pStyle w:val="FORMATTEXT"/>
              <w:rPr>
                <w:sz w:val="18"/>
                <w:szCs w:val="18"/>
              </w:rPr>
            </w:pPr>
            <w:r w:rsidRPr="00770659">
              <w:rPr>
                <w:sz w:val="18"/>
                <w:szCs w:val="18"/>
              </w:rPr>
              <w:t>река Рожайка: от ограждения оздоровительного комплекса "По</w:t>
            </w:r>
            <w:r w:rsidRPr="00770659">
              <w:rPr>
                <w:sz w:val="18"/>
                <w:szCs w:val="18"/>
              </w:rPr>
              <w:t xml:space="preserve">люс" до плотины санатория "Родина"; </w:t>
            </w:r>
          </w:p>
        </w:tc>
      </w:tr>
      <w:tr w:rsidR="00770659" w:rsidRPr="00770659" w14:paraId="3F9C55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CD4E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3133C9" w14:textId="77777777" w:rsidR="00000000" w:rsidRPr="00770659" w:rsidRDefault="00C403E1">
            <w:pPr>
              <w:pStyle w:val="FORMATTEXT"/>
              <w:rPr>
                <w:sz w:val="18"/>
                <w:szCs w:val="18"/>
              </w:rPr>
            </w:pPr>
            <w:r w:rsidRPr="00770659">
              <w:rPr>
                <w:sz w:val="18"/>
                <w:szCs w:val="18"/>
              </w:rPr>
              <w:t xml:space="preserve">река Северка: от плотины деревни Голубино до впадения в реку Пахра; </w:t>
            </w:r>
          </w:p>
        </w:tc>
      </w:tr>
      <w:tr w:rsidR="00770659" w:rsidRPr="00770659" w14:paraId="21D6A863"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9D5A9" w14:textId="77777777" w:rsidR="00000000" w:rsidRPr="00770659" w:rsidRDefault="00C403E1">
            <w:pPr>
              <w:pStyle w:val="FORMATTEXT"/>
              <w:jc w:val="center"/>
              <w:rPr>
                <w:sz w:val="18"/>
                <w:szCs w:val="18"/>
              </w:rPr>
            </w:pPr>
            <w:r w:rsidRPr="00770659">
              <w:rPr>
                <w:b/>
                <w:bCs/>
                <w:sz w:val="18"/>
                <w:szCs w:val="18"/>
              </w:rPr>
              <w:t>Ленинский район</w:t>
            </w:r>
            <w:r w:rsidRPr="00770659">
              <w:rPr>
                <w:sz w:val="18"/>
                <w:szCs w:val="18"/>
              </w:rPr>
              <w:t xml:space="preserve"> </w:t>
            </w:r>
          </w:p>
        </w:tc>
      </w:tr>
      <w:tr w:rsidR="00770659" w:rsidRPr="00770659" w14:paraId="28FA39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698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EE1D2" w14:textId="77777777" w:rsidR="00000000" w:rsidRPr="00770659" w:rsidRDefault="00C403E1">
            <w:pPr>
              <w:pStyle w:val="FORMATTEXT"/>
              <w:rPr>
                <w:sz w:val="18"/>
                <w:szCs w:val="18"/>
              </w:rPr>
            </w:pPr>
            <w:r w:rsidRPr="00770659">
              <w:rPr>
                <w:sz w:val="18"/>
                <w:szCs w:val="18"/>
              </w:rPr>
              <w:t xml:space="preserve">река Незнайка: устье (100 м выше и ниже по течению от места впадения); </w:t>
            </w:r>
          </w:p>
        </w:tc>
      </w:tr>
      <w:tr w:rsidR="00770659" w:rsidRPr="00770659" w14:paraId="3C140BE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E2D8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5C8C5" w14:textId="77777777" w:rsidR="00000000" w:rsidRPr="00770659" w:rsidRDefault="00C403E1">
            <w:pPr>
              <w:pStyle w:val="FORMATTEXT"/>
              <w:rPr>
                <w:sz w:val="18"/>
                <w:szCs w:val="18"/>
              </w:rPr>
            </w:pPr>
            <w:r w:rsidRPr="00770659">
              <w:rPr>
                <w:sz w:val="18"/>
                <w:szCs w:val="18"/>
              </w:rPr>
              <w:t xml:space="preserve">река Десна: устье (100 м выше и ниже по течению </w:t>
            </w:r>
            <w:r w:rsidRPr="00770659">
              <w:rPr>
                <w:sz w:val="18"/>
                <w:szCs w:val="18"/>
              </w:rPr>
              <w:t xml:space="preserve">от места впадения); </w:t>
            </w:r>
          </w:p>
        </w:tc>
      </w:tr>
      <w:tr w:rsidR="00770659" w:rsidRPr="00770659" w14:paraId="68F56CC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96AB1"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EF6F9" w14:textId="77777777" w:rsidR="00000000" w:rsidRPr="00770659" w:rsidRDefault="00C403E1">
            <w:pPr>
              <w:pStyle w:val="FORMATTEXT"/>
              <w:rPr>
                <w:sz w:val="18"/>
                <w:szCs w:val="18"/>
              </w:rPr>
            </w:pPr>
            <w:r w:rsidRPr="00770659">
              <w:rPr>
                <w:sz w:val="18"/>
                <w:szCs w:val="18"/>
              </w:rPr>
              <w:t xml:space="preserve">река Сосенка: устье (100 м выше и ниже по течению от места впадения); </w:t>
            </w:r>
          </w:p>
        </w:tc>
      </w:tr>
      <w:tr w:rsidR="00770659" w:rsidRPr="00770659" w14:paraId="61B14A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BACB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FEDEAD" w14:textId="77777777" w:rsidR="00000000" w:rsidRPr="00770659" w:rsidRDefault="00C403E1">
            <w:pPr>
              <w:pStyle w:val="FORMATTEXT"/>
              <w:rPr>
                <w:sz w:val="18"/>
                <w:szCs w:val="18"/>
              </w:rPr>
            </w:pPr>
            <w:r w:rsidRPr="00770659">
              <w:rPr>
                <w:sz w:val="18"/>
                <w:szCs w:val="18"/>
              </w:rPr>
              <w:t xml:space="preserve">река Ликова: устье (100 м выше и ниже по течению от места впадения); </w:t>
            </w:r>
          </w:p>
        </w:tc>
      </w:tr>
      <w:tr w:rsidR="00770659" w:rsidRPr="00770659" w14:paraId="57479E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A685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108B2" w14:textId="77777777" w:rsidR="00000000" w:rsidRPr="00770659" w:rsidRDefault="00C403E1">
            <w:pPr>
              <w:pStyle w:val="FORMATTEXT"/>
              <w:rPr>
                <w:sz w:val="18"/>
                <w:szCs w:val="18"/>
              </w:rPr>
            </w:pPr>
            <w:r w:rsidRPr="00770659">
              <w:rPr>
                <w:sz w:val="18"/>
                <w:szCs w:val="18"/>
              </w:rPr>
              <w:t xml:space="preserve">река Битца: устье (100 м выше и ниже по течению от места впадения); </w:t>
            </w:r>
          </w:p>
        </w:tc>
      </w:tr>
      <w:tr w:rsidR="00770659" w:rsidRPr="00770659" w14:paraId="2BA5B33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AE90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9EC29" w14:textId="77777777" w:rsidR="00000000" w:rsidRPr="00770659" w:rsidRDefault="00C403E1">
            <w:pPr>
              <w:pStyle w:val="FORMATTEXT"/>
              <w:rPr>
                <w:sz w:val="18"/>
                <w:szCs w:val="18"/>
              </w:rPr>
            </w:pPr>
            <w:r w:rsidRPr="00770659">
              <w:rPr>
                <w:sz w:val="18"/>
                <w:szCs w:val="18"/>
              </w:rPr>
              <w:t>река Гво</w:t>
            </w:r>
            <w:r w:rsidRPr="00770659">
              <w:rPr>
                <w:sz w:val="18"/>
                <w:szCs w:val="18"/>
              </w:rPr>
              <w:t xml:space="preserve">здянка: устье (100 м выше и ниже по течению от места впадения); </w:t>
            </w:r>
          </w:p>
        </w:tc>
      </w:tr>
      <w:tr w:rsidR="00770659" w:rsidRPr="00770659" w14:paraId="19716D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A1C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3996A" w14:textId="77777777" w:rsidR="00000000" w:rsidRPr="00770659" w:rsidRDefault="00C403E1">
            <w:pPr>
              <w:pStyle w:val="FORMATTEXT"/>
              <w:rPr>
                <w:sz w:val="18"/>
                <w:szCs w:val="18"/>
              </w:rPr>
            </w:pPr>
            <w:r w:rsidRPr="00770659">
              <w:rPr>
                <w:sz w:val="18"/>
                <w:szCs w:val="18"/>
              </w:rPr>
              <w:t xml:space="preserve">река Цыганка: устье (100 м выше и ниже по течению от места впадения); </w:t>
            </w:r>
          </w:p>
        </w:tc>
      </w:tr>
      <w:tr w:rsidR="00770659" w:rsidRPr="00770659" w14:paraId="564BF52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6F454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1C268" w14:textId="77777777" w:rsidR="00000000" w:rsidRPr="00770659" w:rsidRDefault="00C403E1">
            <w:pPr>
              <w:pStyle w:val="FORMATTEXT"/>
              <w:rPr>
                <w:sz w:val="18"/>
                <w:szCs w:val="18"/>
              </w:rPr>
            </w:pPr>
            <w:r w:rsidRPr="00770659">
              <w:rPr>
                <w:sz w:val="18"/>
                <w:szCs w:val="18"/>
              </w:rPr>
              <w:t xml:space="preserve">река Купелинка: устье (100 м выше и ниже по течению от места впадения); </w:t>
            </w:r>
          </w:p>
        </w:tc>
      </w:tr>
      <w:tr w:rsidR="00770659" w:rsidRPr="00770659" w14:paraId="522242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8F68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610E0" w14:textId="77777777" w:rsidR="00000000" w:rsidRPr="00770659" w:rsidRDefault="00C403E1">
            <w:pPr>
              <w:pStyle w:val="FORMATTEXT"/>
              <w:rPr>
                <w:sz w:val="18"/>
                <w:szCs w:val="18"/>
              </w:rPr>
            </w:pPr>
            <w:r w:rsidRPr="00770659">
              <w:rPr>
                <w:sz w:val="18"/>
                <w:szCs w:val="18"/>
              </w:rPr>
              <w:t xml:space="preserve">река Людовка: устье (100 м выше и </w:t>
            </w:r>
            <w:r w:rsidRPr="00770659">
              <w:rPr>
                <w:sz w:val="18"/>
                <w:szCs w:val="18"/>
              </w:rPr>
              <w:t xml:space="preserve">ниже по течению от места впадения); </w:t>
            </w:r>
          </w:p>
        </w:tc>
      </w:tr>
      <w:tr w:rsidR="00770659" w:rsidRPr="00770659" w14:paraId="6524A08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E915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A40CC" w14:textId="77777777" w:rsidR="00000000" w:rsidRPr="00770659" w:rsidRDefault="00C403E1">
            <w:pPr>
              <w:pStyle w:val="FORMATTEXT"/>
              <w:rPr>
                <w:sz w:val="18"/>
                <w:szCs w:val="18"/>
              </w:rPr>
            </w:pPr>
            <w:r w:rsidRPr="00770659">
              <w:rPr>
                <w:sz w:val="18"/>
                <w:szCs w:val="18"/>
              </w:rPr>
              <w:t xml:space="preserve">река Юшенка: устье (100 м выше и ниже по течению от места впадения); </w:t>
            </w:r>
          </w:p>
        </w:tc>
      </w:tr>
      <w:tr w:rsidR="00770659" w:rsidRPr="00770659" w14:paraId="1E33D0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06E9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01649" w14:textId="77777777" w:rsidR="00000000" w:rsidRPr="00770659" w:rsidRDefault="00C403E1">
            <w:pPr>
              <w:pStyle w:val="FORMATTEXT"/>
              <w:rPr>
                <w:sz w:val="18"/>
                <w:szCs w:val="18"/>
              </w:rPr>
            </w:pPr>
            <w:r w:rsidRPr="00770659">
              <w:rPr>
                <w:sz w:val="18"/>
                <w:szCs w:val="18"/>
              </w:rPr>
              <w:t xml:space="preserve">река Чечера: устье (100 м выше и ниже по течению от места впадения); </w:t>
            </w:r>
          </w:p>
        </w:tc>
      </w:tr>
      <w:tr w:rsidR="00770659" w:rsidRPr="00770659" w14:paraId="3D0A2B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394F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7DF32" w14:textId="77777777" w:rsidR="00000000" w:rsidRPr="00770659" w:rsidRDefault="00C403E1">
            <w:pPr>
              <w:pStyle w:val="FORMATTEXT"/>
              <w:rPr>
                <w:sz w:val="18"/>
                <w:szCs w:val="18"/>
              </w:rPr>
            </w:pPr>
            <w:r w:rsidRPr="00770659">
              <w:rPr>
                <w:sz w:val="18"/>
                <w:szCs w:val="18"/>
              </w:rPr>
              <w:t>река Загорьевка: устье (100 м выше и ниже по течению от места впад</w:t>
            </w:r>
            <w:r w:rsidRPr="00770659">
              <w:rPr>
                <w:sz w:val="18"/>
                <w:szCs w:val="18"/>
              </w:rPr>
              <w:t xml:space="preserve">ения); </w:t>
            </w:r>
          </w:p>
        </w:tc>
      </w:tr>
      <w:tr w:rsidR="00770659" w:rsidRPr="00770659" w14:paraId="014E2A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3990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27EFB" w14:textId="77777777" w:rsidR="00000000" w:rsidRPr="00770659" w:rsidRDefault="00C403E1">
            <w:pPr>
              <w:pStyle w:val="FORMATTEXT"/>
              <w:rPr>
                <w:sz w:val="18"/>
                <w:szCs w:val="18"/>
              </w:rPr>
            </w:pPr>
            <w:r w:rsidRPr="00770659">
              <w:rPr>
                <w:sz w:val="18"/>
                <w:szCs w:val="18"/>
              </w:rPr>
              <w:t xml:space="preserve">река Сетунь: устье (100 м выше и ниже по течению от места впадения); </w:t>
            </w:r>
          </w:p>
        </w:tc>
      </w:tr>
      <w:tr w:rsidR="00770659" w:rsidRPr="00770659" w14:paraId="4DE7E4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0A19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33E3F" w14:textId="77777777" w:rsidR="00000000" w:rsidRPr="00770659" w:rsidRDefault="00C403E1">
            <w:pPr>
              <w:pStyle w:val="FORMATTEXT"/>
              <w:rPr>
                <w:sz w:val="18"/>
                <w:szCs w:val="18"/>
              </w:rPr>
            </w:pPr>
            <w:r w:rsidRPr="00770659">
              <w:rPr>
                <w:sz w:val="18"/>
                <w:szCs w:val="18"/>
              </w:rPr>
              <w:t xml:space="preserve">старица реки Москва: участок Беседы; </w:t>
            </w:r>
          </w:p>
        </w:tc>
      </w:tr>
      <w:tr w:rsidR="00770659" w:rsidRPr="00770659" w14:paraId="19D8AA62"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5EE6D" w14:textId="77777777" w:rsidR="00000000" w:rsidRPr="00770659" w:rsidRDefault="00C403E1">
            <w:pPr>
              <w:pStyle w:val="FORMATTEXT"/>
              <w:jc w:val="center"/>
              <w:rPr>
                <w:sz w:val="18"/>
                <w:szCs w:val="18"/>
              </w:rPr>
            </w:pPr>
            <w:r w:rsidRPr="00770659">
              <w:rPr>
                <w:b/>
                <w:bCs/>
                <w:sz w:val="18"/>
                <w:szCs w:val="18"/>
              </w:rPr>
              <w:t>Раменский район</w:t>
            </w:r>
            <w:r w:rsidRPr="00770659">
              <w:rPr>
                <w:sz w:val="18"/>
                <w:szCs w:val="18"/>
              </w:rPr>
              <w:t xml:space="preserve"> </w:t>
            </w:r>
          </w:p>
        </w:tc>
      </w:tr>
      <w:tr w:rsidR="00770659" w:rsidRPr="00770659" w14:paraId="0DA4A4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D42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96E99" w14:textId="77777777" w:rsidR="00000000" w:rsidRPr="00770659" w:rsidRDefault="00C403E1">
            <w:pPr>
              <w:pStyle w:val="FORMATTEXT"/>
              <w:rPr>
                <w:sz w:val="18"/>
                <w:szCs w:val="18"/>
              </w:rPr>
            </w:pPr>
            <w:r w:rsidRPr="00770659">
              <w:rPr>
                <w:sz w:val="18"/>
                <w:szCs w:val="18"/>
              </w:rPr>
              <w:t xml:space="preserve">русловой пруд Кратовский на реке Хрипанка: 10 м от уреза воды вглубь акватории; </w:t>
            </w:r>
          </w:p>
        </w:tc>
      </w:tr>
      <w:tr w:rsidR="00770659" w:rsidRPr="00770659" w14:paraId="26EFBA6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AF57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89D84" w14:textId="77777777" w:rsidR="00000000" w:rsidRPr="00770659" w:rsidRDefault="00C403E1">
            <w:pPr>
              <w:pStyle w:val="FORMATTEXT"/>
              <w:rPr>
                <w:sz w:val="18"/>
                <w:szCs w:val="18"/>
              </w:rPr>
            </w:pPr>
            <w:r w:rsidRPr="00770659">
              <w:rPr>
                <w:sz w:val="18"/>
                <w:szCs w:val="18"/>
              </w:rPr>
              <w:t>река Хрипанка: устье</w:t>
            </w:r>
            <w:r w:rsidRPr="00770659">
              <w:rPr>
                <w:sz w:val="18"/>
                <w:szCs w:val="18"/>
              </w:rPr>
              <w:t xml:space="preserve"> (50 м выше и ниже по течению от места впадения); </w:t>
            </w:r>
          </w:p>
        </w:tc>
      </w:tr>
      <w:tr w:rsidR="00770659" w:rsidRPr="00770659" w14:paraId="70B228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DF2F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F558F" w14:textId="77777777" w:rsidR="00000000" w:rsidRPr="00770659" w:rsidRDefault="00C403E1">
            <w:pPr>
              <w:pStyle w:val="FORMATTEXT"/>
              <w:rPr>
                <w:sz w:val="18"/>
                <w:szCs w:val="18"/>
              </w:rPr>
            </w:pPr>
            <w:r w:rsidRPr="00770659">
              <w:rPr>
                <w:sz w:val="18"/>
                <w:szCs w:val="18"/>
              </w:rPr>
              <w:t xml:space="preserve">река Донинка: устье (50 м выше и ниже по течению от места впадения); </w:t>
            </w:r>
          </w:p>
        </w:tc>
      </w:tr>
      <w:tr w:rsidR="00770659" w:rsidRPr="00770659" w14:paraId="496B37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DDF4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FCE1B1" w14:textId="77777777" w:rsidR="00000000" w:rsidRPr="00770659" w:rsidRDefault="00C403E1">
            <w:pPr>
              <w:pStyle w:val="FORMATTEXT"/>
              <w:rPr>
                <w:sz w:val="18"/>
                <w:szCs w:val="18"/>
              </w:rPr>
            </w:pPr>
            <w:r w:rsidRPr="00770659">
              <w:rPr>
                <w:sz w:val="18"/>
                <w:szCs w:val="18"/>
              </w:rPr>
              <w:t xml:space="preserve">река Дорка: устье (50 м выше и ниже по течению от места впадения); </w:t>
            </w:r>
          </w:p>
        </w:tc>
      </w:tr>
      <w:tr w:rsidR="00770659" w:rsidRPr="00770659" w14:paraId="2471F3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212B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5F417" w14:textId="77777777" w:rsidR="00000000" w:rsidRPr="00770659" w:rsidRDefault="00C403E1">
            <w:pPr>
              <w:pStyle w:val="FORMATTEXT"/>
              <w:rPr>
                <w:sz w:val="18"/>
                <w:szCs w:val="18"/>
              </w:rPr>
            </w:pPr>
            <w:r w:rsidRPr="00770659">
              <w:rPr>
                <w:sz w:val="18"/>
                <w:szCs w:val="18"/>
              </w:rPr>
              <w:t>река Гжелка: устье (50 м выше и ниже по течению от мест</w:t>
            </w:r>
            <w:r w:rsidRPr="00770659">
              <w:rPr>
                <w:sz w:val="18"/>
                <w:szCs w:val="18"/>
              </w:rPr>
              <w:t xml:space="preserve">а впадения); </w:t>
            </w:r>
          </w:p>
        </w:tc>
      </w:tr>
      <w:tr w:rsidR="00770659" w:rsidRPr="00770659" w14:paraId="02DF568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5598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752C6" w14:textId="77777777" w:rsidR="00000000" w:rsidRPr="00770659" w:rsidRDefault="00C403E1">
            <w:pPr>
              <w:pStyle w:val="FORMATTEXT"/>
              <w:rPr>
                <w:sz w:val="18"/>
                <w:szCs w:val="18"/>
              </w:rPr>
            </w:pPr>
            <w:r w:rsidRPr="00770659">
              <w:rPr>
                <w:sz w:val="18"/>
                <w:szCs w:val="18"/>
              </w:rPr>
              <w:t xml:space="preserve">Раменский, Воскресенский, река Отра: устье (50 м выше и ниже по течению от впадения); </w:t>
            </w:r>
          </w:p>
        </w:tc>
      </w:tr>
      <w:tr w:rsidR="00770659" w:rsidRPr="00770659" w14:paraId="7F0EFBB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6BE9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AD9B7" w14:textId="77777777" w:rsidR="00000000" w:rsidRPr="00770659" w:rsidRDefault="00C403E1">
            <w:pPr>
              <w:pStyle w:val="FORMATTEXT"/>
              <w:rPr>
                <w:sz w:val="18"/>
                <w:szCs w:val="18"/>
              </w:rPr>
            </w:pPr>
            <w:r w:rsidRPr="00770659">
              <w:rPr>
                <w:sz w:val="18"/>
                <w:szCs w:val="18"/>
              </w:rPr>
              <w:t xml:space="preserve">река Северка: устье (50 м выше и ниже по течению от места впадения); </w:t>
            </w:r>
          </w:p>
        </w:tc>
      </w:tr>
      <w:tr w:rsidR="00770659" w:rsidRPr="00770659" w14:paraId="0B9A9E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AE10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7FC65" w14:textId="77777777" w:rsidR="00000000" w:rsidRPr="00770659" w:rsidRDefault="00C403E1">
            <w:pPr>
              <w:pStyle w:val="FORMATTEXT"/>
              <w:rPr>
                <w:sz w:val="18"/>
                <w:szCs w:val="18"/>
              </w:rPr>
            </w:pPr>
            <w:r w:rsidRPr="00770659">
              <w:rPr>
                <w:sz w:val="18"/>
                <w:szCs w:val="18"/>
              </w:rPr>
              <w:t xml:space="preserve">река Быковка: устье (50 м выше и ниже по течению от места впадения); </w:t>
            </w:r>
          </w:p>
        </w:tc>
      </w:tr>
      <w:tr w:rsidR="00770659" w:rsidRPr="00770659" w14:paraId="71774C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C774D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B772A" w14:textId="77777777" w:rsidR="00000000" w:rsidRPr="00770659" w:rsidRDefault="00C403E1">
            <w:pPr>
              <w:pStyle w:val="FORMATTEXT"/>
              <w:rPr>
                <w:sz w:val="18"/>
                <w:szCs w:val="18"/>
              </w:rPr>
            </w:pPr>
            <w:r w:rsidRPr="00770659">
              <w:rPr>
                <w:sz w:val="18"/>
                <w:szCs w:val="18"/>
              </w:rPr>
              <w:t xml:space="preserve">река Велинка: устье (50 м выше и ниже по течению от места впадения); </w:t>
            </w:r>
          </w:p>
        </w:tc>
      </w:tr>
      <w:tr w:rsidR="00770659" w:rsidRPr="00770659" w14:paraId="43E54E2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1D32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E6E97" w14:textId="77777777" w:rsidR="00000000" w:rsidRPr="00770659" w:rsidRDefault="00C403E1">
            <w:pPr>
              <w:pStyle w:val="FORMATTEXT"/>
              <w:rPr>
                <w:sz w:val="18"/>
                <w:szCs w:val="18"/>
              </w:rPr>
            </w:pPr>
            <w:r w:rsidRPr="00770659">
              <w:rPr>
                <w:sz w:val="18"/>
                <w:szCs w:val="18"/>
              </w:rPr>
              <w:t xml:space="preserve">река Куниловка: устье (50 м выше и ниже по течению от места впадения); </w:t>
            </w:r>
          </w:p>
        </w:tc>
      </w:tr>
      <w:tr w:rsidR="00770659" w:rsidRPr="00770659" w14:paraId="33FD11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409F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EC30A" w14:textId="77777777" w:rsidR="00000000" w:rsidRPr="00770659" w:rsidRDefault="00C403E1">
            <w:pPr>
              <w:pStyle w:val="FORMATTEXT"/>
              <w:rPr>
                <w:sz w:val="18"/>
                <w:szCs w:val="18"/>
              </w:rPr>
            </w:pPr>
            <w:r w:rsidRPr="00770659">
              <w:rPr>
                <w:sz w:val="18"/>
                <w:szCs w:val="18"/>
              </w:rPr>
              <w:t xml:space="preserve">река Савиха: устье (50 м выше и ниже по течению от места впадения); </w:t>
            </w:r>
          </w:p>
        </w:tc>
      </w:tr>
      <w:tr w:rsidR="00770659" w:rsidRPr="00770659" w14:paraId="7C5A1A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918E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D9CEE" w14:textId="77777777" w:rsidR="00000000" w:rsidRPr="00770659" w:rsidRDefault="00C403E1">
            <w:pPr>
              <w:pStyle w:val="FORMATTEXT"/>
              <w:rPr>
                <w:sz w:val="18"/>
                <w:szCs w:val="18"/>
              </w:rPr>
            </w:pPr>
            <w:r w:rsidRPr="00770659">
              <w:rPr>
                <w:sz w:val="18"/>
                <w:szCs w:val="18"/>
              </w:rPr>
              <w:t>озеро Белое: 10 м от уреза вод</w:t>
            </w:r>
            <w:r w:rsidRPr="00770659">
              <w:rPr>
                <w:sz w:val="18"/>
                <w:szCs w:val="18"/>
              </w:rPr>
              <w:t xml:space="preserve">ы вглубь акватории; </w:t>
            </w:r>
          </w:p>
        </w:tc>
      </w:tr>
      <w:tr w:rsidR="00770659" w:rsidRPr="00770659" w14:paraId="6F4EDA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FF0E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931F9" w14:textId="77777777" w:rsidR="00000000" w:rsidRPr="00770659" w:rsidRDefault="00C403E1">
            <w:pPr>
              <w:pStyle w:val="FORMATTEXT"/>
              <w:rPr>
                <w:sz w:val="18"/>
                <w:szCs w:val="18"/>
              </w:rPr>
            </w:pPr>
            <w:r w:rsidRPr="00770659">
              <w:rPr>
                <w:sz w:val="18"/>
                <w:szCs w:val="18"/>
              </w:rPr>
              <w:t xml:space="preserve">река Нищенка: устье (50 м выше и ниже по течению от места впадения); </w:t>
            </w:r>
          </w:p>
        </w:tc>
      </w:tr>
      <w:tr w:rsidR="00770659" w:rsidRPr="00770659" w14:paraId="21CDB1E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F42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693B7" w14:textId="77777777" w:rsidR="00000000" w:rsidRPr="00770659" w:rsidRDefault="00C403E1">
            <w:pPr>
              <w:pStyle w:val="FORMATTEXT"/>
              <w:rPr>
                <w:sz w:val="18"/>
                <w:szCs w:val="18"/>
              </w:rPr>
            </w:pPr>
            <w:r w:rsidRPr="00770659">
              <w:rPr>
                <w:sz w:val="18"/>
                <w:szCs w:val="18"/>
              </w:rPr>
              <w:t xml:space="preserve">река Гнилуша: устье (50 м выше и ниже по течению от места впадения); </w:t>
            </w:r>
          </w:p>
        </w:tc>
      </w:tr>
      <w:tr w:rsidR="00770659" w:rsidRPr="00770659" w14:paraId="2A5ECA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E4C9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C6796" w14:textId="77777777" w:rsidR="00000000" w:rsidRPr="00770659" w:rsidRDefault="00C403E1">
            <w:pPr>
              <w:pStyle w:val="FORMATTEXT"/>
              <w:rPr>
                <w:sz w:val="18"/>
                <w:szCs w:val="18"/>
              </w:rPr>
            </w:pPr>
            <w:r w:rsidRPr="00770659">
              <w:rPr>
                <w:sz w:val="18"/>
                <w:szCs w:val="18"/>
              </w:rPr>
              <w:t xml:space="preserve">река Ольховка: устье (50 м выше и ниже по течению от места впадения); </w:t>
            </w:r>
          </w:p>
        </w:tc>
      </w:tr>
      <w:tr w:rsidR="00770659" w:rsidRPr="00770659" w14:paraId="53DFFF1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3DDE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466FE" w14:textId="77777777" w:rsidR="00000000" w:rsidRPr="00770659" w:rsidRDefault="00C403E1">
            <w:pPr>
              <w:pStyle w:val="FORMATTEXT"/>
              <w:rPr>
                <w:sz w:val="18"/>
                <w:szCs w:val="18"/>
              </w:rPr>
            </w:pPr>
            <w:r w:rsidRPr="00770659">
              <w:rPr>
                <w:sz w:val="18"/>
                <w:szCs w:val="18"/>
              </w:rPr>
              <w:t>руслово</w:t>
            </w:r>
            <w:r w:rsidRPr="00770659">
              <w:rPr>
                <w:sz w:val="18"/>
                <w:szCs w:val="18"/>
              </w:rPr>
              <w:t xml:space="preserve">й пруд Лысцово на реке Песоченка: 10 м от уреза воды вглубь акватории; </w:t>
            </w:r>
          </w:p>
        </w:tc>
      </w:tr>
      <w:tr w:rsidR="00770659" w:rsidRPr="00770659" w14:paraId="0203DF0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9962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33C7A" w14:textId="77777777" w:rsidR="00000000" w:rsidRPr="00770659" w:rsidRDefault="00C403E1">
            <w:pPr>
              <w:pStyle w:val="FORMATTEXT"/>
              <w:rPr>
                <w:sz w:val="18"/>
                <w:szCs w:val="18"/>
              </w:rPr>
            </w:pPr>
            <w:r w:rsidRPr="00770659">
              <w:rPr>
                <w:sz w:val="18"/>
                <w:szCs w:val="18"/>
              </w:rPr>
              <w:t xml:space="preserve">русловой пруд Капустник на ручье Безымянный: 10 м от уреза воды вглубь акватории; </w:t>
            </w:r>
          </w:p>
        </w:tc>
      </w:tr>
      <w:tr w:rsidR="00770659" w:rsidRPr="00770659" w14:paraId="0FE4B8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FC6B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64227" w14:textId="77777777" w:rsidR="00000000" w:rsidRPr="00770659" w:rsidRDefault="00C403E1">
            <w:pPr>
              <w:pStyle w:val="FORMATTEXT"/>
              <w:rPr>
                <w:sz w:val="18"/>
                <w:szCs w:val="18"/>
              </w:rPr>
            </w:pPr>
            <w:r w:rsidRPr="00770659">
              <w:rPr>
                <w:sz w:val="18"/>
                <w:szCs w:val="18"/>
              </w:rPr>
              <w:t xml:space="preserve">Старый Майковский русловой пруд на ручье Безымянный: 10 м от уреза воды </w:t>
            </w:r>
            <w:r w:rsidRPr="00770659">
              <w:rPr>
                <w:sz w:val="18"/>
                <w:szCs w:val="18"/>
              </w:rPr>
              <w:lastRenderedPageBreak/>
              <w:t xml:space="preserve">вглубь акватории; </w:t>
            </w:r>
          </w:p>
        </w:tc>
      </w:tr>
      <w:tr w:rsidR="00770659" w:rsidRPr="00770659" w14:paraId="4D2829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4C4EE" w14:textId="77777777" w:rsidR="00000000" w:rsidRPr="00770659" w:rsidRDefault="00C403E1">
            <w:pPr>
              <w:pStyle w:val="FORMATTEXT"/>
              <w:rPr>
                <w:sz w:val="18"/>
                <w:szCs w:val="18"/>
              </w:rPr>
            </w:pPr>
            <w:r w:rsidRPr="00770659">
              <w:rPr>
                <w:sz w:val="18"/>
                <w:szCs w:val="18"/>
              </w:rPr>
              <w:lastRenderedPageBreak/>
              <w:t>-</w:t>
            </w: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3BE4C" w14:textId="77777777" w:rsidR="00000000" w:rsidRPr="00770659" w:rsidRDefault="00C403E1">
            <w:pPr>
              <w:pStyle w:val="FORMATTEXT"/>
              <w:rPr>
                <w:sz w:val="18"/>
                <w:szCs w:val="18"/>
              </w:rPr>
            </w:pPr>
            <w:r w:rsidRPr="00770659">
              <w:rPr>
                <w:sz w:val="18"/>
                <w:szCs w:val="18"/>
              </w:rPr>
              <w:t xml:space="preserve">озеро Коряжное: 10 м от уреза воды вглубь акватории; </w:t>
            </w:r>
          </w:p>
        </w:tc>
      </w:tr>
      <w:tr w:rsidR="00770659" w:rsidRPr="00770659" w14:paraId="49680E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5319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C0D53" w14:textId="77777777" w:rsidR="00000000" w:rsidRPr="00770659" w:rsidRDefault="00C403E1">
            <w:pPr>
              <w:pStyle w:val="FORMATTEXT"/>
              <w:rPr>
                <w:sz w:val="18"/>
                <w:szCs w:val="18"/>
              </w:rPr>
            </w:pPr>
            <w:r w:rsidRPr="00770659">
              <w:rPr>
                <w:sz w:val="18"/>
                <w:szCs w:val="18"/>
              </w:rPr>
              <w:t xml:space="preserve">озеро Борисоглебское: 10 м вглубь акватории вдоль всей береговой линии; </w:t>
            </w:r>
          </w:p>
        </w:tc>
      </w:tr>
      <w:tr w:rsidR="00770659" w:rsidRPr="00770659" w14:paraId="4F04189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108C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BA41F" w14:textId="77777777" w:rsidR="00000000" w:rsidRPr="00770659" w:rsidRDefault="00C403E1">
            <w:pPr>
              <w:pStyle w:val="FORMATTEXT"/>
              <w:rPr>
                <w:sz w:val="18"/>
                <w:szCs w:val="18"/>
              </w:rPr>
            </w:pPr>
            <w:r w:rsidRPr="00770659">
              <w:rPr>
                <w:sz w:val="18"/>
                <w:szCs w:val="18"/>
              </w:rPr>
              <w:t xml:space="preserve">русловой пруд Рыбхоз на реке Гжелка: 10 м от уреза воды вглубь акватории; </w:t>
            </w:r>
          </w:p>
        </w:tc>
      </w:tr>
      <w:tr w:rsidR="00770659" w:rsidRPr="00770659" w14:paraId="775ECA0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F74A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BF04F" w14:textId="77777777" w:rsidR="00000000" w:rsidRPr="00770659" w:rsidRDefault="00C403E1">
            <w:pPr>
              <w:pStyle w:val="FORMATTEXT"/>
              <w:rPr>
                <w:sz w:val="18"/>
                <w:szCs w:val="18"/>
              </w:rPr>
            </w:pPr>
            <w:r w:rsidRPr="00770659">
              <w:rPr>
                <w:sz w:val="18"/>
                <w:szCs w:val="18"/>
              </w:rPr>
              <w:t>русловой пруд Травяной на ручье Безымян</w:t>
            </w:r>
            <w:r w:rsidRPr="00770659">
              <w:rPr>
                <w:sz w:val="18"/>
                <w:szCs w:val="18"/>
              </w:rPr>
              <w:t xml:space="preserve">ный: 10 м от уреза воды вглубь акватории; </w:t>
            </w:r>
          </w:p>
        </w:tc>
      </w:tr>
      <w:tr w:rsidR="00770659" w:rsidRPr="00770659" w14:paraId="76C931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7A869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AA42E" w14:textId="77777777" w:rsidR="00000000" w:rsidRPr="00770659" w:rsidRDefault="00C403E1">
            <w:pPr>
              <w:pStyle w:val="FORMATTEXT"/>
              <w:rPr>
                <w:sz w:val="18"/>
                <w:szCs w:val="18"/>
              </w:rPr>
            </w:pPr>
            <w:r w:rsidRPr="00770659">
              <w:rPr>
                <w:sz w:val="18"/>
                <w:szCs w:val="18"/>
              </w:rPr>
              <w:t xml:space="preserve">русловой пруд Быково на ручье Безымянный: 10 м от уреза воды вглубь акватории; </w:t>
            </w:r>
          </w:p>
        </w:tc>
      </w:tr>
      <w:tr w:rsidR="00770659" w:rsidRPr="00770659" w14:paraId="5B2C75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1967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5654F" w14:textId="77777777" w:rsidR="00000000" w:rsidRPr="00770659" w:rsidRDefault="00C403E1">
            <w:pPr>
              <w:pStyle w:val="FORMATTEXT"/>
              <w:rPr>
                <w:sz w:val="18"/>
                <w:szCs w:val="18"/>
              </w:rPr>
            </w:pPr>
            <w:r w:rsidRPr="00770659">
              <w:rPr>
                <w:sz w:val="18"/>
                <w:szCs w:val="18"/>
              </w:rPr>
              <w:t xml:space="preserve">русловой пруд Григорово на реке Отра: 10 м от уреза воды вглубь акватории; </w:t>
            </w:r>
          </w:p>
        </w:tc>
      </w:tr>
      <w:tr w:rsidR="00770659" w:rsidRPr="00770659" w14:paraId="2B5E7A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7797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CF060" w14:textId="77777777" w:rsidR="00000000" w:rsidRPr="00770659" w:rsidRDefault="00C403E1">
            <w:pPr>
              <w:pStyle w:val="FORMATTEXT"/>
              <w:rPr>
                <w:sz w:val="18"/>
                <w:szCs w:val="18"/>
              </w:rPr>
            </w:pPr>
            <w:r w:rsidRPr="00770659">
              <w:rPr>
                <w:sz w:val="18"/>
                <w:szCs w:val="18"/>
              </w:rPr>
              <w:t>русловой пруд Заречный на реке Гжелка: 10 м о</w:t>
            </w:r>
            <w:r w:rsidRPr="00770659">
              <w:rPr>
                <w:sz w:val="18"/>
                <w:szCs w:val="18"/>
              </w:rPr>
              <w:t xml:space="preserve">т уреза воды вглубь акватории; </w:t>
            </w:r>
          </w:p>
        </w:tc>
      </w:tr>
      <w:tr w:rsidR="00770659" w:rsidRPr="00770659" w14:paraId="083B98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4221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CF338" w14:textId="77777777" w:rsidR="00000000" w:rsidRPr="00770659" w:rsidRDefault="00C403E1">
            <w:pPr>
              <w:pStyle w:val="FORMATTEXT"/>
              <w:rPr>
                <w:sz w:val="18"/>
                <w:szCs w:val="18"/>
              </w:rPr>
            </w:pPr>
            <w:r w:rsidRPr="00770659">
              <w:rPr>
                <w:sz w:val="18"/>
                <w:szCs w:val="18"/>
              </w:rPr>
              <w:t xml:space="preserve">озеро Дачное: 10 м от уреза воды вглубь акватории; </w:t>
            </w:r>
          </w:p>
        </w:tc>
      </w:tr>
      <w:tr w:rsidR="00770659" w:rsidRPr="00770659" w14:paraId="5C86F2D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52BB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B9B05" w14:textId="77777777" w:rsidR="00000000" w:rsidRPr="00770659" w:rsidRDefault="00C403E1">
            <w:pPr>
              <w:pStyle w:val="FORMATTEXT"/>
              <w:rPr>
                <w:sz w:val="18"/>
                <w:szCs w:val="18"/>
              </w:rPr>
            </w:pPr>
            <w:r w:rsidRPr="00770659">
              <w:rPr>
                <w:sz w:val="18"/>
                <w:szCs w:val="18"/>
              </w:rPr>
              <w:t xml:space="preserve">озеро Белозериха: 10 м вглубь акватории вдоль всей береговой линии; </w:t>
            </w:r>
          </w:p>
        </w:tc>
      </w:tr>
      <w:tr w:rsidR="00770659" w:rsidRPr="00770659" w14:paraId="6D95A2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F351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4581EA" w14:textId="77777777" w:rsidR="00000000" w:rsidRPr="00770659" w:rsidRDefault="00C403E1">
            <w:pPr>
              <w:pStyle w:val="FORMATTEXT"/>
              <w:rPr>
                <w:sz w:val="18"/>
                <w:szCs w:val="18"/>
              </w:rPr>
            </w:pPr>
            <w:r w:rsidRPr="00770659">
              <w:rPr>
                <w:sz w:val="18"/>
                <w:szCs w:val="18"/>
              </w:rPr>
              <w:t xml:space="preserve">река Жданка: устье (50 м выше и ниже по течению от места впадения); </w:t>
            </w:r>
          </w:p>
        </w:tc>
      </w:tr>
      <w:tr w:rsidR="00770659" w:rsidRPr="00770659" w14:paraId="745935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6420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043E3" w14:textId="77777777" w:rsidR="00000000" w:rsidRPr="00770659" w:rsidRDefault="00C403E1">
            <w:pPr>
              <w:pStyle w:val="FORMATTEXT"/>
              <w:rPr>
                <w:sz w:val="18"/>
                <w:szCs w:val="18"/>
              </w:rPr>
            </w:pPr>
            <w:r w:rsidRPr="00770659">
              <w:rPr>
                <w:sz w:val="18"/>
                <w:szCs w:val="18"/>
              </w:rPr>
              <w:t>река Вьюнка: усть</w:t>
            </w:r>
            <w:r w:rsidRPr="00770659">
              <w:rPr>
                <w:sz w:val="18"/>
                <w:szCs w:val="18"/>
              </w:rPr>
              <w:t xml:space="preserve">е (50 м выше и ниже по течению от места впадения); </w:t>
            </w:r>
          </w:p>
        </w:tc>
      </w:tr>
      <w:tr w:rsidR="00770659" w:rsidRPr="00770659" w14:paraId="6EC206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7629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F3ADD" w14:textId="77777777" w:rsidR="00000000" w:rsidRPr="00770659" w:rsidRDefault="00C403E1">
            <w:pPr>
              <w:pStyle w:val="FORMATTEXT"/>
              <w:rPr>
                <w:sz w:val="18"/>
                <w:szCs w:val="18"/>
              </w:rPr>
            </w:pPr>
            <w:r w:rsidRPr="00770659">
              <w:rPr>
                <w:sz w:val="18"/>
                <w:szCs w:val="18"/>
              </w:rPr>
              <w:t xml:space="preserve">река Пахра: устье (50 м выше и ниже по течению от места впадения); </w:t>
            </w:r>
          </w:p>
        </w:tc>
      </w:tr>
      <w:tr w:rsidR="00770659" w:rsidRPr="00770659" w14:paraId="554094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4256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AAF36" w14:textId="77777777" w:rsidR="00000000" w:rsidRPr="00770659" w:rsidRDefault="00C403E1">
            <w:pPr>
              <w:pStyle w:val="FORMATTEXT"/>
              <w:rPr>
                <w:sz w:val="18"/>
                <w:szCs w:val="18"/>
              </w:rPr>
            </w:pPr>
            <w:r w:rsidRPr="00770659">
              <w:rPr>
                <w:sz w:val="18"/>
                <w:szCs w:val="18"/>
              </w:rPr>
              <w:t xml:space="preserve">река Пехорка: устье до автомобильного моста деревни Заозерье; </w:t>
            </w:r>
          </w:p>
        </w:tc>
      </w:tr>
      <w:tr w:rsidR="00770659" w:rsidRPr="00770659" w14:paraId="31FE694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0528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A9BF9" w14:textId="77777777" w:rsidR="00000000" w:rsidRPr="00770659" w:rsidRDefault="00C403E1">
            <w:pPr>
              <w:pStyle w:val="FORMATTEXT"/>
              <w:rPr>
                <w:sz w:val="18"/>
                <w:szCs w:val="18"/>
              </w:rPr>
            </w:pPr>
            <w:r w:rsidRPr="00770659">
              <w:rPr>
                <w:sz w:val="18"/>
                <w:szCs w:val="18"/>
              </w:rPr>
              <w:t>река Москва: участок от устья реки Пахры до устья реки Пехорк</w:t>
            </w:r>
            <w:r w:rsidRPr="00770659">
              <w:rPr>
                <w:sz w:val="18"/>
                <w:szCs w:val="18"/>
              </w:rPr>
              <w:t xml:space="preserve">и; </w:t>
            </w:r>
          </w:p>
        </w:tc>
      </w:tr>
      <w:tr w:rsidR="00770659" w:rsidRPr="00770659" w14:paraId="66C1EE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905F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660F2" w14:textId="77777777" w:rsidR="00000000" w:rsidRPr="00770659" w:rsidRDefault="00C403E1">
            <w:pPr>
              <w:pStyle w:val="FORMATTEXT"/>
              <w:rPr>
                <w:sz w:val="18"/>
                <w:szCs w:val="18"/>
              </w:rPr>
            </w:pPr>
            <w:r w:rsidRPr="00770659">
              <w:rPr>
                <w:sz w:val="18"/>
                <w:szCs w:val="18"/>
              </w:rPr>
              <w:t xml:space="preserve">река Москва: в радиусе 100 метров от устья впадающих рек и гидротехнических сооружений (шлюзы), затонах; </w:t>
            </w:r>
          </w:p>
        </w:tc>
      </w:tr>
      <w:tr w:rsidR="00770659" w:rsidRPr="00770659" w14:paraId="015DFF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EE0C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22263" w14:textId="77777777" w:rsidR="00000000" w:rsidRPr="00770659" w:rsidRDefault="00C403E1">
            <w:pPr>
              <w:pStyle w:val="FORMATTEXT"/>
              <w:rPr>
                <w:sz w:val="18"/>
                <w:szCs w:val="18"/>
              </w:rPr>
            </w:pPr>
            <w:r w:rsidRPr="00770659">
              <w:rPr>
                <w:sz w:val="18"/>
                <w:szCs w:val="18"/>
              </w:rPr>
              <w:t xml:space="preserve">река Македонка: устье (50 м выше и ниже по течению от места впадения); </w:t>
            </w:r>
          </w:p>
        </w:tc>
      </w:tr>
      <w:tr w:rsidR="00770659" w:rsidRPr="00770659" w14:paraId="1731147D"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40719" w14:textId="77777777" w:rsidR="00000000" w:rsidRPr="00770659" w:rsidRDefault="00C403E1">
            <w:pPr>
              <w:pStyle w:val="FORMATTEXT"/>
              <w:jc w:val="center"/>
              <w:rPr>
                <w:sz w:val="18"/>
                <w:szCs w:val="18"/>
              </w:rPr>
            </w:pPr>
            <w:r w:rsidRPr="00770659">
              <w:rPr>
                <w:b/>
                <w:bCs/>
                <w:sz w:val="18"/>
                <w:szCs w:val="18"/>
              </w:rPr>
              <w:t>Люберецкий район</w:t>
            </w:r>
            <w:r w:rsidRPr="00770659">
              <w:rPr>
                <w:sz w:val="18"/>
                <w:szCs w:val="18"/>
              </w:rPr>
              <w:t xml:space="preserve"> </w:t>
            </w:r>
          </w:p>
        </w:tc>
      </w:tr>
      <w:tr w:rsidR="00770659" w:rsidRPr="00770659" w14:paraId="518743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BCC8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303D9" w14:textId="77777777" w:rsidR="00000000" w:rsidRPr="00770659" w:rsidRDefault="00C403E1">
            <w:pPr>
              <w:pStyle w:val="FORMATTEXT"/>
              <w:rPr>
                <w:sz w:val="18"/>
                <w:szCs w:val="18"/>
              </w:rPr>
            </w:pPr>
            <w:r w:rsidRPr="00770659">
              <w:rPr>
                <w:sz w:val="18"/>
                <w:szCs w:val="18"/>
              </w:rPr>
              <w:t>озеро Бедренское: 10 м вглубь акватории вд</w:t>
            </w:r>
            <w:r w:rsidRPr="00770659">
              <w:rPr>
                <w:sz w:val="18"/>
                <w:szCs w:val="18"/>
              </w:rPr>
              <w:t xml:space="preserve">оль всей береговой линии; </w:t>
            </w:r>
          </w:p>
        </w:tc>
      </w:tr>
      <w:tr w:rsidR="00770659" w:rsidRPr="00770659" w14:paraId="3867BC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CCF6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E1350" w14:textId="77777777" w:rsidR="00000000" w:rsidRPr="00770659" w:rsidRDefault="00C403E1">
            <w:pPr>
              <w:pStyle w:val="FORMATTEXT"/>
              <w:rPr>
                <w:sz w:val="18"/>
                <w:szCs w:val="18"/>
              </w:rPr>
            </w:pPr>
            <w:r w:rsidRPr="00770659">
              <w:rPr>
                <w:sz w:val="18"/>
                <w:szCs w:val="18"/>
              </w:rPr>
              <w:t xml:space="preserve">русловой пруд Белая дача: на ручье Безымянный 10 м от уреза воды вглубь акватории; </w:t>
            </w:r>
          </w:p>
        </w:tc>
      </w:tr>
      <w:tr w:rsidR="00770659" w:rsidRPr="00770659" w14:paraId="2B1556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7BA4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1D1AA" w14:textId="77777777" w:rsidR="00000000" w:rsidRPr="00770659" w:rsidRDefault="00C403E1">
            <w:pPr>
              <w:pStyle w:val="FORMATTEXT"/>
              <w:rPr>
                <w:sz w:val="18"/>
                <w:szCs w:val="18"/>
              </w:rPr>
            </w:pPr>
            <w:r w:rsidRPr="00770659">
              <w:rPr>
                <w:sz w:val="18"/>
                <w:szCs w:val="18"/>
              </w:rPr>
              <w:t xml:space="preserve">река Москва: в радиусе 100 метров от устья впадающих рек и гидротехнических сооружений (шлюзы), затонах </w:t>
            </w:r>
          </w:p>
        </w:tc>
      </w:tr>
      <w:tr w:rsidR="00770659" w:rsidRPr="00770659" w14:paraId="51AD0213"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3597D" w14:textId="77777777" w:rsidR="00000000" w:rsidRPr="00770659" w:rsidRDefault="00C403E1">
            <w:pPr>
              <w:pStyle w:val="FORMATTEXT"/>
              <w:jc w:val="center"/>
              <w:rPr>
                <w:sz w:val="18"/>
                <w:szCs w:val="18"/>
              </w:rPr>
            </w:pPr>
            <w:r w:rsidRPr="00770659">
              <w:rPr>
                <w:b/>
                <w:bCs/>
                <w:sz w:val="18"/>
                <w:szCs w:val="18"/>
              </w:rPr>
              <w:t>Воскресенский район</w:t>
            </w:r>
            <w:r w:rsidRPr="00770659">
              <w:rPr>
                <w:sz w:val="18"/>
                <w:szCs w:val="18"/>
              </w:rPr>
              <w:t xml:space="preserve"> </w:t>
            </w:r>
          </w:p>
        </w:tc>
      </w:tr>
      <w:tr w:rsidR="00770659" w:rsidRPr="00770659" w14:paraId="1F61D9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581D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4223A" w14:textId="77777777" w:rsidR="00000000" w:rsidRPr="00770659" w:rsidRDefault="00C403E1">
            <w:pPr>
              <w:pStyle w:val="FORMATTEXT"/>
              <w:rPr>
                <w:sz w:val="18"/>
                <w:szCs w:val="18"/>
              </w:rPr>
            </w:pPr>
            <w:r w:rsidRPr="00770659">
              <w:rPr>
                <w:sz w:val="18"/>
                <w:szCs w:val="18"/>
              </w:rPr>
              <w:t>русло</w:t>
            </w:r>
            <w:r w:rsidRPr="00770659">
              <w:rPr>
                <w:sz w:val="18"/>
                <w:szCs w:val="18"/>
              </w:rPr>
              <w:t xml:space="preserve">вой пруд Виноградово на ручье Безымянный: 10 м от уреза воды вглубь акватории; </w:t>
            </w:r>
          </w:p>
        </w:tc>
      </w:tr>
      <w:tr w:rsidR="00770659" w:rsidRPr="00770659" w14:paraId="0376DC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7247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FC5DF" w14:textId="77777777" w:rsidR="00000000" w:rsidRPr="00770659" w:rsidRDefault="00C403E1">
            <w:pPr>
              <w:pStyle w:val="FORMATTEXT"/>
              <w:rPr>
                <w:sz w:val="18"/>
                <w:szCs w:val="18"/>
              </w:rPr>
            </w:pPr>
            <w:r w:rsidRPr="00770659">
              <w:rPr>
                <w:sz w:val="18"/>
                <w:szCs w:val="18"/>
              </w:rPr>
              <w:t xml:space="preserve">русловой пруд Барский на реке Ордашка: 10 м от уреза воды вглубь акватории; река Нерская: устье (50 м выше и ниже по течению от места впадения); </w:t>
            </w:r>
          </w:p>
        </w:tc>
      </w:tr>
      <w:tr w:rsidR="00770659" w:rsidRPr="00770659" w14:paraId="5EC79AE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6B25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5374E" w14:textId="77777777" w:rsidR="00000000" w:rsidRPr="00770659" w:rsidRDefault="00C403E1">
            <w:pPr>
              <w:pStyle w:val="FORMATTEXT"/>
              <w:rPr>
                <w:sz w:val="18"/>
                <w:szCs w:val="18"/>
              </w:rPr>
            </w:pPr>
            <w:r w:rsidRPr="00770659">
              <w:rPr>
                <w:sz w:val="18"/>
                <w:szCs w:val="18"/>
              </w:rPr>
              <w:t>река Медведка: устье</w:t>
            </w:r>
            <w:r w:rsidRPr="00770659">
              <w:rPr>
                <w:sz w:val="18"/>
                <w:szCs w:val="18"/>
              </w:rPr>
              <w:t xml:space="preserve"> (50 м выше и ниже по течению от места впадения); </w:t>
            </w:r>
          </w:p>
        </w:tc>
      </w:tr>
      <w:tr w:rsidR="00770659" w:rsidRPr="00770659" w14:paraId="6B18D4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E928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7C2CC" w14:textId="77777777" w:rsidR="00000000" w:rsidRPr="00770659" w:rsidRDefault="00C403E1">
            <w:pPr>
              <w:pStyle w:val="FORMATTEXT"/>
              <w:rPr>
                <w:sz w:val="18"/>
                <w:szCs w:val="18"/>
              </w:rPr>
            </w:pPr>
            <w:r w:rsidRPr="00770659">
              <w:rPr>
                <w:sz w:val="18"/>
                <w:szCs w:val="18"/>
              </w:rPr>
              <w:t xml:space="preserve">река Семиславка: устье (50 м выше и ниже по течению от места впадения); </w:t>
            </w:r>
          </w:p>
        </w:tc>
      </w:tr>
      <w:tr w:rsidR="00770659" w:rsidRPr="00770659" w14:paraId="560882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54AB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F5CD1" w14:textId="77777777" w:rsidR="00000000" w:rsidRPr="00770659" w:rsidRDefault="00C403E1">
            <w:pPr>
              <w:pStyle w:val="FORMATTEXT"/>
              <w:rPr>
                <w:sz w:val="18"/>
                <w:szCs w:val="18"/>
              </w:rPr>
            </w:pPr>
            <w:r w:rsidRPr="00770659">
              <w:rPr>
                <w:sz w:val="18"/>
                <w:szCs w:val="18"/>
              </w:rPr>
              <w:t xml:space="preserve">река Натынка: устье (50 м выше и ниже по течению от места впадения); </w:t>
            </w:r>
          </w:p>
        </w:tc>
      </w:tr>
      <w:tr w:rsidR="00770659" w:rsidRPr="00770659" w14:paraId="62B149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B503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12E7D" w14:textId="77777777" w:rsidR="00000000" w:rsidRPr="00770659" w:rsidRDefault="00C403E1">
            <w:pPr>
              <w:pStyle w:val="FORMATTEXT"/>
              <w:rPr>
                <w:sz w:val="18"/>
                <w:szCs w:val="18"/>
              </w:rPr>
            </w:pPr>
            <w:r w:rsidRPr="00770659">
              <w:rPr>
                <w:sz w:val="18"/>
                <w:szCs w:val="18"/>
              </w:rPr>
              <w:t>река Сухонка: устье (50 м выше и ниже по течению о</w:t>
            </w:r>
            <w:r w:rsidRPr="00770659">
              <w:rPr>
                <w:sz w:val="18"/>
                <w:szCs w:val="18"/>
              </w:rPr>
              <w:t xml:space="preserve">т места впадения); </w:t>
            </w:r>
          </w:p>
        </w:tc>
      </w:tr>
      <w:tr w:rsidR="00770659" w:rsidRPr="00770659" w14:paraId="7D062E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BAB0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CF4BF" w14:textId="77777777" w:rsidR="00000000" w:rsidRPr="00770659" w:rsidRDefault="00C403E1">
            <w:pPr>
              <w:pStyle w:val="FORMATTEXT"/>
              <w:rPr>
                <w:sz w:val="18"/>
                <w:szCs w:val="18"/>
              </w:rPr>
            </w:pPr>
            <w:r w:rsidRPr="00770659">
              <w:rPr>
                <w:sz w:val="18"/>
                <w:szCs w:val="18"/>
              </w:rPr>
              <w:t xml:space="preserve">озеро Спиранское: 10 м вглубь акватории вдоль всей береговой линии; </w:t>
            </w:r>
          </w:p>
        </w:tc>
      </w:tr>
      <w:tr w:rsidR="00770659" w:rsidRPr="00770659" w14:paraId="6A983D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454D17"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B5994" w14:textId="77777777" w:rsidR="00000000" w:rsidRPr="00770659" w:rsidRDefault="00C403E1">
            <w:pPr>
              <w:pStyle w:val="FORMATTEXT"/>
              <w:rPr>
                <w:sz w:val="18"/>
                <w:szCs w:val="18"/>
              </w:rPr>
            </w:pPr>
            <w:r w:rsidRPr="00770659">
              <w:rPr>
                <w:sz w:val="18"/>
                <w:szCs w:val="18"/>
              </w:rPr>
              <w:t xml:space="preserve">озеро Докторское: 10 м вглубь акватории вдоль всей береговой линии; </w:t>
            </w:r>
          </w:p>
        </w:tc>
      </w:tr>
      <w:tr w:rsidR="00770659" w:rsidRPr="00770659" w14:paraId="3C700F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52D4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6469F" w14:textId="77777777" w:rsidR="00000000" w:rsidRPr="00770659" w:rsidRDefault="00C403E1">
            <w:pPr>
              <w:pStyle w:val="FORMATTEXT"/>
              <w:rPr>
                <w:sz w:val="18"/>
                <w:szCs w:val="18"/>
              </w:rPr>
            </w:pPr>
            <w:r w:rsidRPr="00770659">
              <w:rPr>
                <w:sz w:val="18"/>
                <w:szCs w:val="18"/>
              </w:rPr>
              <w:t xml:space="preserve">озеро Круглое: 10 м вглубь акватории вдоль всей береговой линии; </w:t>
            </w:r>
          </w:p>
        </w:tc>
      </w:tr>
      <w:tr w:rsidR="00770659" w:rsidRPr="00770659" w14:paraId="6E6013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28A1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840F1" w14:textId="77777777" w:rsidR="00000000" w:rsidRPr="00770659" w:rsidRDefault="00C403E1">
            <w:pPr>
              <w:pStyle w:val="FORMATTEXT"/>
              <w:rPr>
                <w:sz w:val="18"/>
                <w:szCs w:val="18"/>
              </w:rPr>
            </w:pPr>
            <w:r w:rsidRPr="00770659">
              <w:rPr>
                <w:sz w:val="18"/>
                <w:szCs w:val="18"/>
              </w:rPr>
              <w:t>озеро Петровско</w:t>
            </w:r>
            <w:r w:rsidRPr="00770659">
              <w:rPr>
                <w:sz w:val="18"/>
                <w:szCs w:val="18"/>
              </w:rPr>
              <w:t xml:space="preserve">е: 10 м вглубь акватории вдоль всей береговой линии; </w:t>
            </w:r>
          </w:p>
        </w:tc>
      </w:tr>
      <w:tr w:rsidR="00770659" w:rsidRPr="00770659" w14:paraId="68C3209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A262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7382F" w14:textId="77777777" w:rsidR="00000000" w:rsidRPr="00770659" w:rsidRDefault="00C403E1">
            <w:pPr>
              <w:pStyle w:val="FORMATTEXT"/>
              <w:rPr>
                <w:sz w:val="18"/>
                <w:szCs w:val="18"/>
              </w:rPr>
            </w:pPr>
            <w:r w:rsidRPr="00770659">
              <w:rPr>
                <w:sz w:val="18"/>
                <w:szCs w:val="18"/>
              </w:rPr>
              <w:t xml:space="preserve">озеро Старица: 10 м вглубь акватории вдоль всей береговой линии; </w:t>
            </w:r>
          </w:p>
        </w:tc>
      </w:tr>
      <w:tr w:rsidR="00770659" w:rsidRPr="00770659" w14:paraId="37C3CF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61F9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5C7ED" w14:textId="77777777" w:rsidR="00000000" w:rsidRPr="00770659" w:rsidRDefault="00C403E1">
            <w:pPr>
              <w:pStyle w:val="FORMATTEXT"/>
              <w:rPr>
                <w:sz w:val="18"/>
                <w:szCs w:val="18"/>
              </w:rPr>
            </w:pPr>
            <w:r w:rsidRPr="00770659">
              <w:rPr>
                <w:sz w:val="18"/>
                <w:szCs w:val="18"/>
              </w:rPr>
              <w:t xml:space="preserve">озеро Лебединое: 10 м от уреза воды вглубь акватории; </w:t>
            </w:r>
          </w:p>
        </w:tc>
      </w:tr>
      <w:tr w:rsidR="00770659" w:rsidRPr="00770659" w14:paraId="45DD34A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D2E6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A26BF" w14:textId="77777777" w:rsidR="00000000" w:rsidRPr="00770659" w:rsidRDefault="00C403E1">
            <w:pPr>
              <w:pStyle w:val="FORMATTEXT"/>
              <w:rPr>
                <w:sz w:val="18"/>
                <w:szCs w:val="18"/>
              </w:rPr>
            </w:pPr>
            <w:r w:rsidRPr="00770659">
              <w:rPr>
                <w:sz w:val="18"/>
                <w:szCs w:val="18"/>
              </w:rPr>
              <w:t>русловой пруд Красный Строитель на реке Семиславка: 10 м от уреза вод</w:t>
            </w:r>
            <w:r w:rsidRPr="00770659">
              <w:rPr>
                <w:sz w:val="18"/>
                <w:szCs w:val="18"/>
              </w:rPr>
              <w:t xml:space="preserve">ы вглубь акватории; </w:t>
            </w:r>
          </w:p>
        </w:tc>
      </w:tr>
      <w:tr w:rsidR="00770659" w:rsidRPr="00770659" w14:paraId="4E053D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96DD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6B688" w14:textId="77777777" w:rsidR="00000000" w:rsidRPr="00770659" w:rsidRDefault="00C403E1">
            <w:pPr>
              <w:pStyle w:val="FORMATTEXT"/>
              <w:rPr>
                <w:sz w:val="18"/>
                <w:szCs w:val="18"/>
              </w:rPr>
            </w:pPr>
            <w:r w:rsidRPr="00770659">
              <w:rPr>
                <w:sz w:val="18"/>
                <w:szCs w:val="18"/>
              </w:rPr>
              <w:t xml:space="preserve">озеро Дубинка: 10 м от уреза воды вглубь акватории; </w:t>
            </w:r>
          </w:p>
        </w:tc>
      </w:tr>
      <w:tr w:rsidR="00770659" w:rsidRPr="00770659" w14:paraId="477DDD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3278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0BB4B" w14:textId="77777777" w:rsidR="00000000" w:rsidRPr="00770659" w:rsidRDefault="00C403E1">
            <w:pPr>
              <w:pStyle w:val="FORMATTEXT"/>
              <w:rPr>
                <w:sz w:val="18"/>
                <w:szCs w:val="18"/>
              </w:rPr>
            </w:pPr>
            <w:r w:rsidRPr="00770659">
              <w:rPr>
                <w:sz w:val="18"/>
                <w:szCs w:val="18"/>
              </w:rPr>
              <w:t xml:space="preserve">озеро Максимовка: 10 м от уреза воды вглубь акватории; </w:t>
            </w:r>
          </w:p>
        </w:tc>
      </w:tr>
      <w:tr w:rsidR="00770659" w:rsidRPr="00770659" w14:paraId="4E25FC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B1D13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B508F9" w14:textId="77777777" w:rsidR="00000000" w:rsidRPr="00770659" w:rsidRDefault="00C403E1">
            <w:pPr>
              <w:pStyle w:val="FORMATTEXT"/>
              <w:rPr>
                <w:sz w:val="18"/>
                <w:szCs w:val="18"/>
              </w:rPr>
            </w:pPr>
            <w:r w:rsidRPr="00770659">
              <w:rPr>
                <w:sz w:val="18"/>
                <w:szCs w:val="18"/>
              </w:rPr>
              <w:t xml:space="preserve">озеро Овражное: 10 м от уреза воды вглубь акватории; </w:t>
            </w:r>
          </w:p>
        </w:tc>
      </w:tr>
      <w:tr w:rsidR="00770659" w:rsidRPr="00770659" w14:paraId="13E5AD4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5842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B23B5" w14:textId="77777777" w:rsidR="00000000" w:rsidRPr="00770659" w:rsidRDefault="00C403E1">
            <w:pPr>
              <w:pStyle w:val="FORMATTEXT"/>
              <w:rPr>
                <w:sz w:val="18"/>
                <w:szCs w:val="18"/>
              </w:rPr>
            </w:pPr>
            <w:r w:rsidRPr="00770659">
              <w:rPr>
                <w:sz w:val="18"/>
                <w:szCs w:val="18"/>
              </w:rPr>
              <w:t xml:space="preserve">озеро Дачное: 10 м от уреза воды вглубь акватории; </w:t>
            </w:r>
          </w:p>
        </w:tc>
      </w:tr>
      <w:tr w:rsidR="00770659" w:rsidRPr="00770659" w14:paraId="47CAA5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60E9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A3907" w14:textId="77777777" w:rsidR="00000000" w:rsidRPr="00770659" w:rsidRDefault="00C403E1">
            <w:pPr>
              <w:pStyle w:val="FORMATTEXT"/>
              <w:rPr>
                <w:sz w:val="18"/>
                <w:szCs w:val="18"/>
              </w:rPr>
            </w:pPr>
            <w:r w:rsidRPr="00770659">
              <w:rPr>
                <w:sz w:val="18"/>
                <w:szCs w:val="18"/>
              </w:rPr>
              <w:t xml:space="preserve">озеро Большое Клиновое: 10 м от уреза воды вглубь акватории; </w:t>
            </w:r>
          </w:p>
        </w:tc>
      </w:tr>
      <w:tr w:rsidR="00770659" w:rsidRPr="00770659" w14:paraId="777010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47E6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2FBBC" w14:textId="77777777" w:rsidR="00000000" w:rsidRPr="00770659" w:rsidRDefault="00C403E1">
            <w:pPr>
              <w:pStyle w:val="FORMATTEXT"/>
              <w:rPr>
                <w:sz w:val="18"/>
                <w:szCs w:val="18"/>
              </w:rPr>
            </w:pPr>
            <w:r w:rsidRPr="00770659">
              <w:rPr>
                <w:sz w:val="18"/>
                <w:szCs w:val="18"/>
              </w:rPr>
              <w:t xml:space="preserve">озеро Малое Клиновое: 10 м от уреза воды вглубь акватории; </w:t>
            </w:r>
          </w:p>
        </w:tc>
      </w:tr>
      <w:tr w:rsidR="00770659" w:rsidRPr="00770659" w14:paraId="77F84A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5B0A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5D7E6" w14:textId="77777777" w:rsidR="00000000" w:rsidRPr="00770659" w:rsidRDefault="00C403E1">
            <w:pPr>
              <w:pStyle w:val="FORMATTEXT"/>
              <w:rPr>
                <w:sz w:val="18"/>
                <w:szCs w:val="18"/>
              </w:rPr>
            </w:pPr>
            <w:r w:rsidRPr="00770659">
              <w:rPr>
                <w:sz w:val="18"/>
                <w:szCs w:val="18"/>
              </w:rPr>
              <w:t xml:space="preserve">старица реки Москва: в районе деревни Марчуги, городище; </w:t>
            </w:r>
          </w:p>
        </w:tc>
      </w:tr>
      <w:tr w:rsidR="00770659" w:rsidRPr="00770659" w14:paraId="10035D70"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BCBBA" w14:textId="77777777" w:rsidR="00000000" w:rsidRPr="00770659" w:rsidRDefault="00C403E1">
            <w:pPr>
              <w:pStyle w:val="FORMATTEXT"/>
              <w:jc w:val="center"/>
              <w:rPr>
                <w:sz w:val="18"/>
                <w:szCs w:val="18"/>
              </w:rPr>
            </w:pPr>
            <w:r w:rsidRPr="00770659">
              <w:rPr>
                <w:b/>
                <w:bCs/>
                <w:sz w:val="18"/>
                <w:szCs w:val="18"/>
              </w:rPr>
              <w:t>Ленинский район</w:t>
            </w:r>
            <w:r w:rsidRPr="00770659">
              <w:rPr>
                <w:sz w:val="18"/>
                <w:szCs w:val="18"/>
              </w:rPr>
              <w:t xml:space="preserve"> </w:t>
            </w:r>
          </w:p>
        </w:tc>
      </w:tr>
      <w:tr w:rsidR="00770659" w:rsidRPr="00770659" w14:paraId="638AD4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4545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5B3AD" w14:textId="77777777" w:rsidR="00000000" w:rsidRPr="00770659" w:rsidRDefault="00C403E1">
            <w:pPr>
              <w:pStyle w:val="FORMATTEXT"/>
              <w:rPr>
                <w:sz w:val="18"/>
                <w:szCs w:val="18"/>
              </w:rPr>
            </w:pPr>
            <w:r w:rsidRPr="00770659">
              <w:rPr>
                <w:sz w:val="18"/>
                <w:szCs w:val="18"/>
              </w:rPr>
              <w:t xml:space="preserve">озеро Мисайловское: 10 м вглубь акватории </w:t>
            </w:r>
            <w:r w:rsidRPr="00770659">
              <w:rPr>
                <w:sz w:val="18"/>
                <w:szCs w:val="18"/>
              </w:rPr>
              <w:t xml:space="preserve">вдоль всей береговой линии; </w:t>
            </w:r>
          </w:p>
        </w:tc>
      </w:tr>
      <w:tr w:rsidR="00770659" w:rsidRPr="00770659" w14:paraId="36AA33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FDE7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5DDC8" w14:textId="77777777" w:rsidR="00000000" w:rsidRPr="00770659" w:rsidRDefault="00C403E1">
            <w:pPr>
              <w:pStyle w:val="FORMATTEXT"/>
              <w:rPr>
                <w:sz w:val="18"/>
                <w:szCs w:val="18"/>
              </w:rPr>
            </w:pPr>
            <w:r w:rsidRPr="00770659">
              <w:rPr>
                <w:sz w:val="18"/>
                <w:szCs w:val="18"/>
              </w:rPr>
              <w:t xml:space="preserve">озеро Тарычевское: 10 м вглубь акватории вдоль всей береговой линии; </w:t>
            </w:r>
          </w:p>
        </w:tc>
      </w:tr>
      <w:tr w:rsidR="00770659" w:rsidRPr="00770659" w14:paraId="798EAC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7201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63227" w14:textId="77777777" w:rsidR="00000000" w:rsidRPr="00770659" w:rsidRDefault="00C403E1">
            <w:pPr>
              <w:pStyle w:val="FORMATTEXT"/>
              <w:rPr>
                <w:sz w:val="18"/>
                <w:szCs w:val="18"/>
              </w:rPr>
            </w:pPr>
            <w:r w:rsidRPr="00770659">
              <w:rPr>
                <w:sz w:val="18"/>
                <w:szCs w:val="18"/>
              </w:rPr>
              <w:t xml:space="preserve">озеро Картмазовское: 10 м вглубь акватории вдоль всей береговой линии; </w:t>
            </w:r>
          </w:p>
        </w:tc>
      </w:tr>
      <w:tr w:rsidR="00770659" w:rsidRPr="00770659" w14:paraId="285018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8DDB9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F0141" w14:textId="77777777" w:rsidR="00000000" w:rsidRPr="00770659" w:rsidRDefault="00C403E1">
            <w:pPr>
              <w:pStyle w:val="FORMATTEXT"/>
              <w:rPr>
                <w:sz w:val="18"/>
                <w:szCs w:val="18"/>
              </w:rPr>
            </w:pPr>
            <w:r w:rsidRPr="00770659">
              <w:rPr>
                <w:sz w:val="18"/>
                <w:szCs w:val="18"/>
              </w:rPr>
              <w:t>русловой пруд Молоково на реке Людовка: 10 м от уреза воды вглубь акватор</w:t>
            </w:r>
            <w:r w:rsidRPr="00770659">
              <w:rPr>
                <w:sz w:val="18"/>
                <w:szCs w:val="18"/>
              </w:rPr>
              <w:t xml:space="preserve">ии; </w:t>
            </w:r>
          </w:p>
        </w:tc>
      </w:tr>
      <w:tr w:rsidR="00770659" w:rsidRPr="00770659" w14:paraId="2438C2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A1A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E03E9" w14:textId="77777777" w:rsidR="00000000" w:rsidRPr="00770659" w:rsidRDefault="00C403E1">
            <w:pPr>
              <w:pStyle w:val="FORMATTEXT"/>
              <w:rPr>
                <w:sz w:val="18"/>
                <w:szCs w:val="18"/>
              </w:rPr>
            </w:pPr>
            <w:r w:rsidRPr="00770659">
              <w:rPr>
                <w:sz w:val="18"/>
                <w:szCs w:val="18"/>
              </w:rPr>
              <w:t xml:space="preserve">озеро Старица: 10 м от уреза воды вглубь акватории; </w:t>
            </w:r>
          </w:p>
        </w:tc>
      </w:tr>
      <w:tr w:rsidR="00770659" w:rsidRPr="00770659" w14:paraId="5D19711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6010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2DBDD" w14:textId="77777777" w:rsidR="00000000" w:rsidRPr="00770659" w:rsidRDefault="00C403E1">
            <w:pPr>
              <w:pStyle w:val="FORMATTEXT"/>
              <w:rPr>
                <w:sz w:val="18"/>
                <w:szCs w:val="18"/>
              </w:rPr>
            </w:pPr>
            <w:r w:rsidRPr="00770659">
              <w:rPr>
                <w:sz w:val="18"/>
                <w:szCs w:val="18"/>
              </w:rPr>
              <w:t xml:space="preserve">русловой пруд Дачный на реке Сосенка: 10 м от уреза воды вглубь акватории; </w:t>
            </w:r>
          </w:p>
        </w:tc>
      </w:tr>
      <w:tr w:rsidR="00770659" w:rsidRPr="00770659" w14:paraId="2EF9C3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48E5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4A926" w14:textId="77777777" w:rsidR="00000000" w:rsidRPr="00770659" w:rsidRDefault="00C403E1">
            <w:pPr>
              <w:pStyle w:val="FORMATTEXT"/>
              <w:rPr>
                <w:sz w:val="18"/>
                <w:szCs w:val="18"/>
              </w:rPr>
            </w:pPr>
            <w:r w:rsidRPr="00770659">
              <w:rPr>
                <w:sz w:val="18"/>
                <w:szCs w:val="18"/>
              </w:rPr>
              <w:t xml:space="preserve">русловой пруд Пионерский на реке Сосенка: 10 м от уреза воды вглубь акватории; </w:t>
            </w:r>
          </w:p>
        </w:tc>
      </w:tr>
      <w:tr w:rsidR="00770659" w:rsidRPr="00770659" w14:paraId="5AE68CF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2295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88B723" w14:textId="77777777" w:rsidR="00000000" w:rsidRPr="00770659" w:rsidRDefault="00C403E1">
            <w:pPr>
              <w:pStyle w:val="FORMATTEXT"/>
              <w:rPr>
                <w:sz w:val="18"/>
                <w:szCs w:val="18"/>
              </w:rPr>
            </w:pPr>
            <w:r w:rsidRPr="00770659">
              <w:rPr>
                <w:sz w:val="18"/>
                <w:szCs w:val="18"/>
              </w:rPr>
              <w:t xml:space="preserve">русловой пруд Битцевский </w:t>
            </w:r>
            <w:r w:rsidRPr="00770659">
              <w:rPr>
                <w:sz w:val="18"/>
                <w:szCs w:val="18"/>
              </w:rPr>
              <w:t xml:space="preserve">на реке Битца: 10 м от уреза воды вглубь акватории; </w:t>
            </w:r>
          </w:p>
        </w:tc>
      </w:tr>
      <w:tr w:rsidR="00770659" w:rsidRPr="00770659" w14:paraId="63C37B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A8BA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BD6FC" w14:textId="77777777" w:rsidR="00000000" w:rsidRPr="00770659" w:rsidRDefault="00C403E1">
            <w:pPr>
              <w:pStyle w:val="FORMATTEXT"/>
              <w:rPr>
                <w:sz w:val="18"/>
                <w:szCs w:val="18"/>
              </w:rPr>
            </w:pPr>
            <w:r w:rsidRPr="00770659">
              <w:rPr>
                <w:sz w:val="18"/>
                <w:szCs w:val="18"/>
              </w:rPr>
              <w:t xml:space="preserve">русловой пруд Дрожжинский на реке Гвоздянка: 10 м от уреза воды вглубь акватории; </w:t>
            </w:r>
          </w:p>
        </w:tc>
      </w:tr>
      <w:tr w:rsidR="00770659" w:rsidRPr="00770659" w14:paraId="65DEC38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6DF2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BD7B3" w14:textId="77777777" w:rsidR="00000000" w:rsidRPr="00770659" w:rsidRDefault="00C403E1">
            <w:pPr>
              <w:pStyle w:val="FORMATTEXT"/>
              <w:rPr>
                <w:sz w:val="18"/>
                <w:szCs w:val="18"/>
              </w:rPr>
            </w:pPr>
            <w:r w:rsidRPr="00770659">
              <w:rPr>
                <w:sz w:val="18"/>
                <w:szCs w:val="18"/>
              </w:rPr>
              <w:t xml:space="preserve">русловой пруд Вырубовский на реке Битца: 10 м от уреза воды вглубь акватории; </w:t>
            </w:r>
          </w:p>
        </w:tc>
      </w:tr>
      <w:tr w:rsidR="00770659" w:rsidRPr="00770659" w14:paraId="445C67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FA8D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C6285" w14:textId="77777777" w:rsidR="00000000" w:rsidRPr="00770659" w:rsidRDefault="00C403E1">
            <w:pPr>
              <w:pStyle w:val="FORMATTEXT"/>
              <w:rPr>
                <w:sz w:val="18"/>
                <w:szCs w:val="18"/>
              </w:rPr>
            </w:pPr>
            <w:r w:rsidRPr="00770659">
              <w:rPr>
                <w:sz w:val="18"/>
                <w:szCs w:val="18"/>
              </w:rPr>
              <w:t>русловой пруд Зона отдыха "Би</w:t>
            </w:r>
            <w:r w:rsidRPr="00770659">
              <w:rPr>
                <w:sz w:val="18"/>
                <w:szCs w:val="18"/>
              </w:rPr>
              <w:t xml:space="preserve">тца" на реке Битца: 10 м от уреза воды вглубь акватории; </w:t>
            </w:r>
          </w:p>
        </w:tc>
      </w:tr>
      <w:tr w:rsidR="00770659" w:rsidRPr="00770659" w14:paraId="7C9B63F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F018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ADCF5" w14:textId="77777777" w:rsidR="00000000" w:rsidRPr="00770659" w:rsidRDefault="00C403E1">
            <w:pPr>
              <w:pStyle w:val="FORMATTEXT"/>
              <w:rPr>
                <w:sz w:val="18"/>
                <w:szCs w:val="18"/>
              </w:rPr>
            </w:pPr>
            <w:r w:rsidRPr="00770659">
              <w:rPr>
                <w:sz w:val="18"/>
                <w:szCs w:val="18"/>
              </w:rPr>
              <w:t xml:space="preserve">русловой пруд Знаменские садки на реке Битца: 10 м от уреза воды вглубь акватории; </w:t>
            </w:r>
          </w:p>
        </w:tc>
      </w:tr>
      <w:tr w:rsidR="00770659" w:rsidRPr="00770659" w14:paraId="7DD528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6E71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BB6EB" w14:textId="77777777" w:rsidR="00000000" w:rsidRPr="00770659" w:rsidRDefault="00C403E1">
            <w:pPr>
              <w:pStyle w:val="FORMATTEXT"/>
              <w:rPr>
                <w:sz w:val="18"/>
                <w:szCs w:val="18"/>
              </w:rPr>
            </w:pPr>
            <w:r w:rsidRPr="00770659">
              <w:rPr>
                <w:sz w:val="18"/>
                <w:szCs w:val="18"/>
              </w:rPr>
              <w:t xml:space="preserve">русловой пруд Южный Бутовский на реке Гвоздянка: 10 м от уреза воды вглубь акватории; </w:t>
            </w:r>
          </w:p>
        </w:tc>
      </w:tr>
      <w:tr w:rsidR="00770659" w:rsidRPr="00770659" w14:paraId="1A5444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8882F"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D6E7C" w14:textId="77777777" w:rsidR="00000000" w:rsidRPr="00770659" w:rsidRDefault="00C403E1">
            <w:pPr>
              <w:pStyle w:val="FORMATTEXT"/>
              <w:rPr>
                <w:sz w:val="18"/>
                <w:szCs w:val="18"/>
              </w:rPr>
            </w:pPr>
            <w:r w:rsidRPr="00770659">
              <w:rPr>
                <w:sz w:val="18"/>
                <w:szCs w:val="18"/>
              </w:rPr>
              <w:t xml:space="preserve">русловой пруд </w:t>
            </w:r>
            <w:r w:rsidRPr="00770659">
              <w:rPr>
                <w:sz w:val="18"/>
                <w:szCs w:val="18"/>
              </w:rPr>
              <w:t xml:space="preserve">Щербинский на реке Цыганка: 10 м от уреза воды вглубь акватории; </w:t>
            </w:r>
          </w:p>
        </w:tc>
      </w:tr>
      <w:tr w:rsidR="00770659" w:rsidRPr="00770659" w14:paraId="102775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0E17D"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750E7" w14:textId="77777777" w:rsidR="00000000" w:rsidRPr="00770659" w:rsidRDefault="00C403E1">
            <w:pPr>
              <w:pStyle w:val="FORMATTEXT"/>
              <w:rPr>
                <w:sz w:val="18"/>
                <w:szCs w:val="18"/>
              </w:rPr>
            </w:pPr>
            <w:r w:rsidRPr="00770659">
              <w:rPr>
                <w:sz w:val="18"/>
                <w:szCs w:val="18"/>
              </w:rPr>
              <w:t xml:space="preserve">русловой пруд Черневский-2 на реке Плесенка: 10 м от уреза воды вглубь акватории; </w:t>
            </w:r>
          </w:p>
        </w:tc>
      </w:tr>
      <w:tr w:rsidR="00770659" w:rsidRPr="00770659" w14:paraId="574710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9EF1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63333" w14:textId="77777777" w:rsidR="00000000" w:rsidRPr="00770659" w:rsidRDefault="00C403E1">
            <w:pPr>
              <w:pStyle w:val="FORMATTEXT"/>
              <w:rPr>
                <w:sz w:val="18"/>
                <w:szCs w:val="18"/>
              </w:rPr>
            </w:pPr>
            <w:r w:rsidRPr="00770659">
              <w:rPr>
                <w:sz w:val="18"/>
                <w:szCs w:val="18"/>
              </w:rPr>
              <w:t xml:space="preserve">русловой пруд Кнутовский на реке Незнайка: 10 м от уреза воды вглубь акватории; </w:t>
            </w:r>
          </w:p>
        </w:tc>
      </w:tr>
      <w:tr w:rsidR="00770659" w:rsidRPr="00770659" w14:paraId="3CC184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965F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88DB8" w14:textId="77777777" w:rsidR="00000000" w:rsidRPr="00770659" w:rsidRDefault="00C403E1">
            <w:pPr>
              <w:pStyle w:val="FORMATTEXT"/>
              <w:rPr>
                <w:sz w:val="18"/>
                <w:szCs w:val="18"/>
              </w:rPr>
            </w:pPr>
            <w:r w:rsidRPr="00770659">
              <w:rPr>
                <w:sz w:val="18"/>
                <w:szCs w:val="18"/>
              </w:rPr>
              <w:t xml:space="preserve">русловой пруд </w:t>
            </w:r>
            <w:r w:rsidRPr="00770659">
              <w:rPr>
                <w:sz w:val="18"/>
                <w:szCs w:val="18"/>
              </w:rPr>
              <w:t xml:space="preserve">Старосельский на реке Незнайка: 10 м от уреза воды вглубь акватории; </w:t>
            </w:r>
          </w:p>
        </w:tc>
      </w:tr>
      <w:tr w:rsidR="00770659" w:rsidRPr="00770659" w14:paraId="49CA84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3565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31D5F" w14:textId="77777777" w:rsidR="00000000" w:rsidRPr="00770659" w:rsidRDefault="00C403E1">
            <w:pPr>
              <w:pStyle w:val="FORMATTEXT"/>
              <w:rPr>
                <w:sz w:val="18"/>
                <w:szCs w:val="18"/>
              </w:rPr>
            </w:pPr>
            <w:r w:rsidRPr="00770659">
              <w:rPr>
                <w:sz w:val="18"/>
                <w:szCs w:val="18"/>
              </w:rPr>
              <w:t xml:space="preserve">русловой пруд Передельцынский на реке Ликова: 10 м от уреза воды вглубь акватории; </w:t>
            </w:r>
          </w:p>
        </w:tc>
      </w:tr>
      <w:tr w:rsidR="00770659" w:rsidRPr="00770659" w14:paraId="19E0611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C3EE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58306" w14:textId="77777777" w:rsidR="00000000" w:rsidRPr="00770659" w:rsidRDefault="00C403E1">
            <w:pPr>
              <w:pStyle w:val="FORMATTEXT"/>
              <w:rPr>
                <w:sz w:val="18"/>
                <w:szCs w:val="18"/>
              </w:rPr>
            </w:pPr>
            <w:r w:rsidRPr="00770659">
              <w:rPr>
                <w:sz w:val="18"/>
                <w:szCs w:val="18"/>
              </w:rPr>
              <w:t xml:space="preserve">русловой пруд Московский на реке Ликова: 10 м от уреза воды вглубь акватории; </w:t>
            </w:r>
          </w:p>
        </w:tc>
      </w:tr>
      <w:tr w:rsidR="00770659" w:rsidRPr="00770659" w14:paraId="4A9BD1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85B2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DFE27" w14:textId="77777777" w:rsidR="00000000" w:rsidRPr="00770659" w:rsidRDefault="00C403E1">
            <w:pPr>
              <w:pStyle w:val="FORMATTEXT"/>
              <w:rPr>
                <w:sz w:val="18"/>
                <w:szCs w:val="18"/>
              </w:rPr>
            </w:pPr>
            <w:r w:rsidRPr="00770659">
              <w:rPr>
                <w:sz w:val="18"/>
                <w:szCs w:val="18"/>
              </w:rPr>
              <w:t>русловой пр</w:t>
            </w:r>
            <w:r w:rsidRPr="00770659">
              <w:rPr>
                <w:sz w:val="18"/>
                <w:szCs w:val="18"/>
              </w:rPr>
              <w:t xml:space="preserve">уд Столбовский на реке Белоножка: 10 м от уреза воды вглубь акватории; </w:t>
            </w:r>
          </w:p>
        </w:tc>
      </w:tr>
      <w:tr w:rsidR="00770659" w:rsidRPr="00770659" w14:paraId="17E52C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F183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13618" w14:textId="77777777" w:rsidR="00000000" w:rsidRPr="00770659" w:rsidRDefault="00C403E1">
            <w:pPr>
              <w:pStyle w:val="FORMATTEXT"/>
              <w:rPr>
                <w:sz w:val="18"/>
                <w:szCs w:val="18"/>
              </w:rPr>
            </w:pPr>
            <w:r w:rsidRPr="00770659">
              <w:rPr>
                <w:sz w:val="18"/>
                <w:szCs w:val="18"/>
              </w:rPr>
              <w:t xml:space="preserve">русловой пруд Коммунарский на реке Сосенка: 10 м от уреза воды вглубь акватории; </w:t>
            </w:r>
          </w:p>
        </w:tc>
      </w:tr>
      <w:tr w:rsidR="00770659" w:rsidRPr="00770659" w14:paraId="19EAFF7B"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65F83" w14:textId="77777777" w:rsidR="00000000" w:rsidRPr="00770659" w:rsidRDefault="00C403E1">
            <w:pPr>
              <w:pStyle w:val="FORMATTEXT"/>
              <w:jc w:val="center"/>
              <w:rPr>
                <w:sz w:val="18"/>
                <w:szCs w:val="18"/>
              </w:rPr>
            </w:pPr>
            <w:r w:rsidRPr="00770659">
              <w:rPr>
                <w:b/>
                <w:bCs/>
                <w:sz w:val="18"/>
                <w:szCs w:val="18"/>
              </w:rPr>
              <w:t>Шатурский район</w:t>
            </w:r>
            <w:r w:rsidRPr="00770659">
              <w:rPr>
                <w:sz w:val="18"/>
                <w:szCs w:val="18"/>
              </w:rPr>
              <w:t xml:space="preserve"> </w:t>
            </w:r>
          </w:p>
        </w:tc>
      </w:tr>
      <w:tr w:rsidR="00770659" w:rsidRPr="00770659" w14:paraId="796086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7D1D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951B6" w14:textId="77777777" w:rsidR="00000000" w:rsidRPr="00770659" w:rsidRDefault="00C403E1">
            <w:pPr>
              <w:pStyle w:val="FORMATTEXT"/>
              <w:rPr>
                <w:sz w:val="18"/>
                <w:szCs w:val="18"/>
              </w:rPr>
            </w:pPr>
            <w:r w:rsidRPr="00770659">
              <w:rPr>
                <w:sz w:val="18"/>
                <w:szCs w:val="18"/>
              </w:rPr>
              <w:t>озеро Святое: 10 м от уреза воды вглубь акватории, за исключением городског</w:t>
            </w:r>
            <w:r w:rsidRPr="00770659">
              <w:rPr>
                <w:sz w:val="18"/>
                <w:szCs w:val="18"/>
              </w:rPr>
              <w:t xml:space="preserve">о пляжа; </w:t>
            </w:r>
          </w:p>
        </w:tc>
      </w:tr>
      <w:tr w:rsidR="00770659" w:rsidRPr="00770659" w14:paraId="34CAA3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80FA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DF19B" w14:textId="77777777" w:rsidR="00000000" w:rsidRPr="00770659" w:rsidRDefault="00C403E1">
            <w:pPr>
              <w:pStyle w:val="FORMATTEXT"/>
              <w:rPr>
                <w:sz w:val="18"/>
                <w:szCs w:val="18"/>
              </w:rPr>
            </w:pPr>
            <w:r w:rsidRPr="00770659">
              <w:rPr>
                <w:sz w:val="18"/>
                <w:szCs w:val="18"/>
              </w:rPr>
              <w:t xml:space="preserve">озеро Черное: от автомобильного моста до водозабора ГРЭС; </w:t>
            </w:r>
          </w:p>
        </w:tc>
      </w:tr>
      <w:tr w:rsidR="00770659" w:rsidRPr="00770659" w14:paraId="18CDE66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CDD3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078FB" w14:textId="77777777" w:rsidR="00000000" w:rsidRPr="00770659" w:rsidRDefault="00C403E1">
            <w:pPr>
              <w:pStyle w:val="FORMATTEXT"/>
              <w:rPr>
                <w:sz w:val="18"/>
                <w:szCs w:val="18"/>
              </w:rPr>
            </w:pPr>
            <w:r w:rsidRPr="00770659">
              <w:rPr>
                <w:sz w:val="18"/>
                <w:szCs w:val="18"/>
              </w:rPr>
              <w:t xml:space="preserve">озеро Муромское: вся береговая линия, за исключением мест установки садков; </w:t>
            </w:r>
          </w:p>
        </w:tc>
      </w:tr>
      <w:tr w:rsidR="00770659" w:rsidRPr="00770659" w14:paraId="7C5068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D30F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B95D8" w14:textId="77777777" w:rsidR="00000000" w:rsidRPr="00770659" w:rsidRDefault="00C403E1">
            <w:pPr>
              <w:pStyle w:val="FORMATTEXT"/>
              <w:rPr>
                <w:sz w:val="18"/>
                <w:szCs w:val="18"/>
              </w:rPr>
            </w:pPr>
            <w:r w:rsidRPr="00770659">
              <w:rPr>
                <w:sz w:val="18"/>
                <w:szCs w:val="18"/>
              </w:rPr>
              <w:t xml:space="preserve">озеро Белое: 10 м от уреза воды вглубь акватории; </w:t>
            </w:r>
          </w:p>
        </w:tc>
      </w:tr>
      <w:tr w:rsidR="00770659" w:rsidRPr="00770659" w14:paraId="04596B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2029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A9E59" w14:textId="77777777" w:rsidR="00000000" w:rsidRPr="00770659" w:rsidRDefault="00C403E1">
            <w:pPr>
              <w:pStyle w:val="FORMATTEXT"/>
              <w:rPr>
                <w:sz w:val="18"/>
                <w:szCs w:val="18"/>
              </w:rPr>
            </w:pPr>
            <w:r w:rsidRPr="00770659">
              <w:rPr>
                <w:sz w:val="18"/>
                <w:szCs w:val="18"/>
              </w:rPr>
              <w:t>озеро Белое Бордуковское: 10 м от уреза во</w:t>
            </w:r>
            <w:r w:rsidRPr="00770659">
              <w:rPr>
                <w:sz w:val="18"/>
                <w:szCs w:val="18"/>
              </w:rPr>
              <w:t xml:space="preserve">ды вглубь акватории; </w:t>
            </w:r>
          </w:p>
        </w:tc>
      </w:tr>
      <w:tr w:rsidR="00770659" w:rsidRPr="00770659" w14:paraId="7EAF28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09077"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310FA" w14:textId="77777777" w:rsidR="00000000" w:rsidRPr="00770659" w:rsidRDefault="00C403E1">
            <w:pPr>
              <w:pStyle w:val="FORMATTEXT"/>
              <w:rPr>
                <w:sz w:val="18"/>
                <w:szCs w:val="18"/>
              </w:rPr>
            </w:pPr>
            <w:r w:rsidRPr="00770659">
              <w:rPr>
                <w:sz w:val="18"/>
                <w:szCs w:val="18"/>
              </w:rPr>
              <w:t xml:space="preserve">озеро Филинское: 10 м от уреза воды вглубь акватории; </w:t>
            </w:r>
          </w:p>
        </w:tc>
      </w:tr>
      <w:tr w:rsidR="00770659" w:rsidRPr="00770659" w14:paraId="4F6E3B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FB79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23FB59" w14:textId="77777777" w:rsidR="00000000" w:rsidRPr="00770659" w:rsidRDefault="00C403E1">
            <w:pPr>
              <w:pStyle w:val="FORMATTEXT"/>
              <w:rPr>
                <w:sz w:val="18"/>
                <w:szCs w:val="18"/>
              </w:rPr>
            </w:pPr>
            <w:r w:rsidRPr="00770659">
              <w:rPr>
                <w:sz w:val="18"/>
                <w:szCs w:val="18"/>
              </w:rPr>
              <w:t xml:space="preserve">река Ялма: 10 м от уреза воды вглубь акватории; </w:t>
            </w:r>
          </w:p>
        </w:tc>
      </w:tr>
      <w:tr w:rsidR="00770659" w:rsidRPr="00770659" w14:paraId="06F347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649D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B1C23" w14:textId="77777777" w:rsidR="00000000" w:rsidRPr="00770659" w:rsidRDefault="00C403E1">
            <w:pPr>
              <w:pStyle w:val="FORMATTEXT"/>
              <w:rPr>
                <w:sz w:val="18"/>
                <w:szCs w:val="18"/>
              </w:rPr>
            </w:pPr>
            <w:r w:rsidRPr="00770659">
              <w:rPr>
                <w:sz w:val="18"/>
                <w:szCs w:val="18"/>
              </w:rPr>
              <w:t xml:space="preserve">река Оля: от впадения реки Воймега до устья; </w:t>
            </w:r>
          </w:p>
        </w:tc>
      </w:tr>
      <w:tr w:rsidR="00770659" w:rsidRPr="00770659" w14:paraId="33730A7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CC816"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4C1FF" w14:textId="77777777" w:rsidR="00000000" w:rsidRPr="00770659" w:rsidRDefault="00C403E1">
            <w:pPr>
              <w:pStyle w:val="FORMATTEXT"/>
              <w:rPr>
                <w:sz w:val="18"/>
                <w:szCs w:val="18"/>
              </w:rPr>
            </w:pPr>
            <w:r w:rsidRPr="00770659">
              <w:rPr>
                <w:sz w:val="18"/>
                <w:szCs w:val="18"/>
              </w:rPr>
              <w:t xml:space="preserve">озеро Великое: 10 м от уреза воды вглубь акватории; </w:t>
            </w:r>
          </w:p>
        </w:tc>
      </w:tr>
      <w:tr w:rsidR="00770659" w:rsidRPr="00770659" w14:paraId="696928B9"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660F63" w14:textId="77777777" w:rsidR="00000000" w:rsidRPr="00770659" w:rsidRDefault="00C403E1">
            <w:pPr>
              <w:pStyle w:val="FORMATTEXT"/>
              <w:jc w:val="center"/>
              <w:rPr>
                <w:sz w:val="18"/>
                <w:szCs w:val="18"/>
              </w:rPr>
            </w:pPr>
            <w:r w:rsidRPr="00770659">
              <w:rPr>
                <w:b/>
                <w:bCs/>
                <w:sz w:val="18"/>
                <w:szCs w:val="18"/>
              </w:rPr>
              <w:t>Орехово-Зуевск</w:t>
            </w:r>
            <w:r w:rsidRPr="00770659">
              <w:rPr>
                <w:b/>
                <w:bCs/>
                <w:sz w:val="18"/>
                <w:szCs w:val="18"/>
              </w:rPr>
              <w:t>ий район</w:t>
            </w:r>
            <w:r w:rsidRPr="00770659">
              <w:rPr>
                <w:sz w:val="18"/>
                <w:szCs w:val="18"/>
              </w:rPr>
              <w:t xml:space="preserve"> </w:t>
            </w:r>
          </w:p>
        </w:tc>
      </w:tr>
      <w:tr w:rsidR="00770659" w:rsidRPr="00770659" w14:paraId="64C299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C204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FA3FB" w14:textId="77777777" w:rsidR="00000000" w:rsidRPr="00770659" w:rsidRDefault="00C403E1">
            <w:pPr>
              <w:pStyle w:val="FORMATTEXT"/>
              <w:rPr>
                <w:sz w:val="18"/>
                <w:szCs w:val="18"/>
              </w:rPr>
            </w:pPr>
            <w:r w:rsidRPr="00770659">
              <w:rPr>
                <w:sz w:val="18"/>
                <w:szCs w:val="18"/>
              </w:rPr>
              <w:t xml:space="preserve">река Клязьма: заводи Поповское, Барковское; </w:t>
            </w:r>
          </w:p>
        </w:tc>
      </w:tr>
      <w:tr w:rsidR="00770659" w:rsidRPr="00770659" w14:paraId="5A3D16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D280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5939E" w14:textId="77777777" w:rsidR="00000000" w:rsidRPr="00770659" w:rsidRDefault="00C403E1">
            <w:pPr>
              <w:pStyle w:val="FORMATTEXT"/>
              <w:rPr>
                <w:sz w:val="18"/>
                <w:szCs w:val="18"/>
              </w:rPr>
            </w:pPr>
            <w:r w:rsidRPr="00770659">
              <w:rPr>
                <w:sz w:val="18"/>
                <w:szCs w:val="18"/>
              </w:rPr>
              <w:t xml:space="preserve">озеро Байкал: 10 м от уреза воды вглубь акватории; </w:t>
            </w:r>
          </w:p>
        </w:tc>
      </w:tr>
      <w:tr w:rsidR="00770659" w:rsidRPr="00770659" w14:paraId="5C35632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8258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58828" w14:textId="77777777" w:rsidR="00000000" w:rsidRPr="00770659" w:rsidRDefault="00C403E1">
            <w:pPr>
              <w:pStyle w:val="FORMATTEXT"/>
              <w:rPr>
                <w:sz w:val="18"/>
                <w:szCs w:val="18"/>
              </w:rPr>
            </w:pPr>
            <w:r w:rsidRPr="00770659">
              <w:rPr>
                <w:sz w:val="18"/>
                <w:szCs w:val="18"/>
              </w:rPr>
              <w:t xml:space="preserve">карьер Чистое-Южное: 20 м от уреза воды вглубь акватории; </w:t>
            </w:r>
          </w:p>
        </w:tc>
      </w:tr>
      <w:tr w:rsidR="00770659" w:rsidRPr="00770659" w14:paraId="28667D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91241"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E079A" w14:textId="77777777" w:rsidR="00000000" w:rsidRPr="00770659" w:rsidRDefault="00C403E1">
            <w:pPr>
              <w:pStyle w:val="FORMATTEXT"/>
              <w:rPr>
                <w:sz w:val="18"/>
                <w:szCs w:val="18"/>
              </w:rPr>
            </w:pPr>
            <w:r w:rsidRPr="00770659">
              <w:rPr>
                <w:sz w:val="18"/>
                <w:szCs w:val="18"/>
              </w:rPr>
              <w:t>карьер Чистое-Северное: 10 м от уреза воды вглубь акватории, за исключени</w:t>
            </w:r>
            <w:r w:rsidRPr="00770659">
              <w:rPr>
                <w:sz w:val="18"/>
                <w:szCs w:val="18"/>
              </w:rPr>
              <w:t xml:space="preserve">ем дамбы; </w:t>
            </w:r>
          </w:p>
        </w:tc>
      </w:tr>
      <w:tr w:rsidR="00770659" w:rsidRPr="00770659" w14:paraId="74B10C2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6C0A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A6CE9" w14:textId="77777777" w:rsidR="00000000" w:rsidRPr="00770659" w:rsidRDefault="00C403E1">
            <w:pPr>
              <w:pStyle w:val="FORMATTEXT"/>
              <w:rPr>
                <w:sz w:val="18"/>
                <w:szCs w:val="18"/>
              </w:rPr>
            </w:pPr>
            <w:r w:rsidRPr="00770659">
              <w:rPr>
                <w:sz w:val="18"/>
                <w:szCs w:val="18"/>
              </w:rPr>
              <w:t xml:space="preserve">река Вольная: пруд Степановский; </w:t>
            </w:r>
          </w:p>
        </w:tc>
      </w:tr>
      <w:tr w:rsidR="00770659" w:rsidRPr="00770659" w14:paraId="0D0147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CD29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8E120" w14:textId="77777777" w:rsidR="00000000" w:rsidRPr="00770659" w:rsidRDefault="00C403E1">
            <w:pPr>
              <w:pStyle w:val="FORMATTEXT"/>
              <w:rPr>
                <w:sz w:val="18"/>
                <w:szCs w:val="18"/>
              </w:rPr>
            </w:pPr>
            <w:r w:rsidRPr="00770659">
              <w:rPr>
                <w:sz w:val="18"/>
                <w:szCs w:val="18"/>
              </w:rPr>
              <w:t xml:space="preserve">река Нерская: от железнодорожного моста в поселке Куровское вниз по течению до границы района; </w:t>
            </w:r>
          </w:p>
        </w:tc>
      </w:tr>
      <w:tr w:rsidR="00770659" w:rsidRPr="00770659" w14:paraId="419906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D8F9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A64C7" w14:textId="77777777" w:rsidR="00000000" w:rsidRPr="00770659" w:rsidRDefault="00C403E1">
            <w:pPr>
              <w:pStyle w:val="FORMATTEXT"/>
              <w:rPr>
                <w:sz w:val="18"/>
                <w:szCs w:val="18"/>
              </w:rPr>
            </w:pPr>
            <w:r w:rsidRPr="00770659">
              <w:rPr>
                <w:sz w:val="18"/>
                <w:szCs w:val="18"/>
              </w:rPr>
              <w:t>русловой пруд Софряковский на реке Понарь: 10 м от уреза воды вглубь акватории, за исключением дамбы</w:t>
            </w:r>
            <w:r w:rsidRPr="00770659">
              <w:rPr>
                <w:sz w:val="18"/>
                <w:szCs w:val="18"/>
              </w:rPr>
              <w:t xml:space="preserve">; </w:t>
            </w:r>
          </w:p>
        </w:tc>
      </w:tr>
      <w:tr w:rsidR="00770659" w:rsidRPr="00770659" w14:paraId="77A127F2"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3DEA5" w14:textId="77777777" w:rsidR="00000000" w:rsidRPr="00770659" w:rsidRDefault="00C403E1">
            <w:pPr>
              <w:pStyle w:val="FORMATTEXT"/>
              <w:jc w:val="center"/>
              <w:rPr>
                <w:sz w:val="18"/>
                <w:szCs w:val="18"/>
              </w:rPr>
            </w:pPr>
            <w:r w:rsidRPr="00770659">
              <w:rPr>
                <w:b/>
                <w:bCs/>
                <w:sz w:val="18"/>
                <w:szCs w:val="18"/>
              </w:rPr>
              <w:t>Егорьевский район</w:t>
            </w:r>
            <w:r w:rsidRPr="00770659">
              <w:rPr>
                <w:sz w:val="18"/>
                <w:szCs w:val="18"/>
              </w:rPr>
              <w:t xml:space="preserve"> </w:t>
            </w:r>
          </w:p>
        </w:tc>
      </w:tr>
      <w:tr w:rsidR="00770659" w:rsidRPr="00770659" w14:paraId="105D0C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865E1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520ED" w14:textId="77777777" w:rsidR="00000000" w:rsidRPr="00770659" w:rsidRDefault="00C403E1">
            <w:pPr>
              <w:pStyle w:val="FORMATTEXT"/>
              <w:rPr>
                <w:sz w:val="18"/>
                <w:szCs w:val="18"/>
              </w:rPr>
            </w:pPr>
            <w:r w:rsidRPr="00770659">
              <w:rPr>
                <w:sz w:val="18"/>
                <w:szCs w:val="18"/>
              </w:rPr>
              <w:t xml:space="preserve">река Цна: от плотины ЗАО "Цна" вниз до границы района; </w:t>
            </w:r>
          </w:p>
        </w:tc>
      </w:tr>
      <w:tr w:rsidR="00770659" w:rsidRPr="00770659" w14:paraId="546DD8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E9907" w14:textId="77777777" w:rsidR="00000000" w:rsidRPr="00770659" w:rsidRDefault="00C403E1">
            <w:pPr>
              <w:pStyle w:val="FORMATTEXT"/>
              <w:rPr>
                <w:sz w:val="18"/>
                <w:szCs w:val="18"/>
              </w:rPr>
            </w:pPr>
            <w:r w:rsidRPr="00770659">
              <w:rPr>
                <w:sz w:val="18"/>
                <w:szCs w:val="18"/>
              </w:rPr>
              <w:lastRenderedPageBreak/>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318952" w14:textId="77777777" w:rsidR="00000000" w:rsidRPr="00770659" w:rsidRDefault="00C403E1">
            <w:pPr>
              <w:pStyle w:val="FORMATTEXT"/>
              <w:rPr>
                <w:sz w:val="18"/>
                <w:szCs w:val="18"/>
              </w:rPr>
            </w:pPr>
            <w:r w:rsidRPr="00770659">
              <w:rPr>
                <w:sz w:val="18"/>
                <w:szCs w:val="18"/>
              </w:rPr>
              <w:t xml:space="preserve">озеро Щучье: 10 м от уреза воды вглубь акватории; </w:t>
            </w:r>
          </w:p>
        </w:tc>
      </w:tr>
      <w:tr w:rsidR="00770659" w:rsidRPr="00770659" w14:paraId="507AF25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CB67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17A3B" w14:textId="77777777" w:rsidR="00000000" w:rsidRPr="00770659" w:rsidRDefault="00C403E1">
            <w:pPr>
              <w:pStyle w:val="FORMATTEXT"/>
              <w:rPr>
                <w:sz w:val="18"/>
                <w:szCs w:val="18"/>
              </w:rPr>
            </w:pPr>
            <w:r w:rsidRPr="00770659">
              <w:rPr>
                <w:sz w:val="18"/>
                <w:szCs w:val="18"/>
              </w:rPr>
              <w:t xml:space="preserve">озеро Уденое: 10 м от уреза воды вглубь акватории; </w:t>
            </w:r>
          </w:p>
        </w:tc>
      </w:tr>
      <w:tr w:rsidR="00770659" w:rsidRPr="00770659" w14:paraId="14762E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FC35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5518B" w14:textId="77777777" w:rsidR="00000000" w:rsidRPr="00770659" w:rsidRDefault="00C403E1">
            <w:pPr>
              <w:pStyle w:val="FORMATTEXT"/>
              <w:rPr>
                <w:sz w:val="18"/>
                <w:szCs w:val="18"/>
              </w:rPr>
            </w:pPr>
            <w:r w:rsidRPr="00770659">
              <w:rPr>
                <w:sz w:val="18"/>
                <w:szCs w:val="18"/>
              </w:rPr>
              <w:t>русловой пруд Шувое на реке Шувойка: 10 м от уреза воды в</w:t>
            </w:r>
            <w:r w:rsidRPr="00770659">
              <w:rPr>
                <w:sz w:val="18"/>
                <w:szCs w:val="18"/>
              </w:rPr>
              <w:t xml:space="preserve">глубь акватории, за исключением дамбы; </w:t>
            </w:r>
          </w:p>
        </w:tc>
      </w:tr>
      <w:tr w:rsidR="00770659" w:rsidRPr="00770659" w14:paraId="4D8B97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5037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253F4" w14:textId="77777777" w:rsidR="00000000" w:rsidRPr="00770659" w:rsidRDefault="00C403E1">
            <w:pPr>
              <w:pStyle w:val="FORMATTEXT"/>
              <w:rPr>
                <w:sz w:val="18"/>
                <w:szCs w:val="18"/>
              </w:rPr>
            </w:pPr>
            <w:r w:rsidRPr="00770659">
              <w:rPr>
                <w:sz w:val="18"/>
                <w:szCs w:val="18"/>
              </w:rPr>
              <w:t xml:space="preserve">река Люблевка: от устья 500 м вверх; </w:t>
            </w:r>
          </w:p>
        </w:tc>
      </w:tr>
      <w:tr w:rsidR="00770659" w:rsidRPr="00770659" w14:paraId="717E0523"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36386" w14:textId="77777777" w:rsidR="00000000" w:rsidRPr="00770659" w:rsidRDefault="00C403E1">
            <w:pPr>
              <w:pStyle w:val="FORMATTEXT"/>
              <w:jc w:val="center"/>
              <w:rPr>
                <w:sz w:val="18"/>
                <w:szCs w:val="18"/>
              </w:rPr>
            </w:pPr>
            <w:r w:rsidRPr="00770659">
              <w:rPr>
                <w:b/>
                <w:bCs/>
                <w:sz w:val="18"/>
                <w:szCs w:val="18"/>
              </w:rPr>
              <w:t>Красногорский район</w:t>
            </w:r>
            <w:r w:rsidRPr="00770659">
              <w:rPr>
                <w:sz w:val="18"/>
                <w:szCs w:val="18"/>
              </w:rPr>
              <w:t xml:space="preserve"> </w:t>
            </w:r>
          </w:p>
        </w:tc>
      </w:tr>
      <w:tr w:rsidR="00770659" w:rsidRPr="00770659" w14:paraId="2FA71E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7FA7E"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1611C" w14:textId="77777777" w:rsidR="00000000" w:rsidRPr="00770659" w:rsidRDefault="00C403E1">
            <w:pPr>
              <w:pStyle w:val="FORMATTEXT"/>
              <w:rPr>
                <w:sz w:val="18"/>
                <w:szCs w:val="18"/>
              </w:rPr>
            </w:pPr>
            <w:r w:rsidRPr="00770659">
              <w:rPr>
                <w:sz w:val="18"/>
                <w:szCs w:val="18"/>
              </w:rPr>
              <w:t xml:space="preserve">река Москва: от плотины Рублевской водопроводной станции до устья реки Истра; </w:t>
            </w:r>
          </w:p>
        </w:tc>
      </w:tr>
      <w:tr w:rsidR="00770659" w:rsidRPr="00770659" w14:paraId="0B5C8F3A"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AF317" w14:textId="77777777" w:rsidR="00000000" w:rsidRPr="00770659" w:rsidRDefault="00C403E1">
            <w:pPr>
              <w:pStyle w:val="FORMATTEXT"/>
              <w:jc w:val="center"/>
              <w:rPr>
                <w:sz w:val="18"/>
                <w:szCs w:val="18"/>
              </w:rPr>
            </w:pPr>
            <w:r w:rsidRPr="00770659">
              <w:rPr>
                <w:b/>
                <w:bCs/>
                <w:sz w:val="18"/>
                <w:szCs w:val="18"/>
              </w:rPr>
              <w:t>Мытищинский район</w:t>
            </w:r>
            <w:r w:rsidRPr="00770659">
              <w:rPr>
                <w:sz w:val="18"/>
                <w:szCs w:val="18"/>
              </w:rPr>
              <w:t xml:space="preserve"> </w:t>
            </w:r>
          </w:p>
        </w:tc>
      </w:tr>
      <w:tr w:rsidR="00770659" w:rsidRPr="00770659" w14:paraId="5D6490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F5DB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A1CEE" w14:textId="77777777" w:rsidR="00000000" w:rsidRPr="00770659" w:rsidRDefault="00C403E1">
            <w:pPr>
              <w:pStyle w:val="FORMATTEXT"/>
              <w:rPr>
                <w:sz w:val="18"/>
                <w:szCs w:val="18"/>
              </w:rPr>
            </w:pPr>
            <w:r w:rsidRPr="00770659">
              <w:rPr>
                <w:sz w:val="18"/>
                <w:szCs w:val="18"/>
              </w:rPr>
              <w:t>Клязьминское водохранилище: залив в районе д</w:t>
            </w:r>
            <w:r w:rsidRPr="00770659">
              <w:rPr>
                <w:sz w:val="18"/>
                <w:szCs w:val="18"/>
              </w:rPr>
              <w:t xml:space="preserve">еревни Ивакино; </w:t>
            </w:r>
          </w:p>
        </w:tc>
      </w:tr>
      <w:tr w:rsidR="00770659" w:rsidRPr="00770659" w14:paraId="552440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501F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91841" w14:textId="77777777" w:rsidR="00000000" w:rsidRPr="00770659" w:rsidRDefault="00C403E1">
            <w:pPr>
              <w:pStyle w:val="FORMATTEXT"/>
              <w:rPr>
                <w:sz w:val="18"/>
                <w:szCs w:val="18"/>
              </w:rPr>
            </w:pPr>
            <w:r w:rsidRPr="00770659">
              <w:rPr>
                <w:sz w:val="18"/>
                <w:szCs w:val="18"/>
              </w:rPr>
              <w:t xml:space="preserve">Клязьминское водохранилище: Котовский залив; </w:t>
            </w:r>
          </w:p>
        </w:tc>
      </w:tr>
      <w:tr w:rsidR="00770659" w:rsidRPr="00770659" w14:paraId="2328DF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8C174"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25D7A" w14:textId="77777777" w:rsidR="00000000" w:rsidRPr="00770659" w:rsidRDefault="00C403E1">
            <w:pPr>
              <w:pStyle w:val="FORMATTEXT"/>
              <w:rPr>
                <w:sz w:val="18"/>
                <w:szCs w:val="18"/>
              </w:rPr>
            </w:pPr>
            <w:r w:rsidRPr="00770659">
              <w:rPr>
                <w:sz w:val="18"/>
                <w:szCs w:val="18"/>
              </w:rPr>
              <w:t xml:space="preserve">Клязьминское водохранилище: Ново-Александровский залив; </w:t>
            </w:r>
          </w:p>
        </w:tc>
      </w:tr>
      <w:tr w:rsidR="00770659" w:rsidRPr="00770659" w14:paraId="297E6A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38A6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0DCAC" w14:textId="77777777" w:rsidR="00000000" w:rsidRPr="00770659" w:rsidRDefault="00C403E1">
            <w:pPr>
              <w:pStyle w:val="FORMATTEXT"/>
              <w:rPr>
                <w:sz w:val="18"/>
                <w:szCs w:val="18"/>
              </w:rPr>
            </w:pPr>
            <w:r w:rsidRPr="00770659">
              <w:rPr>
                <w:sz w:val="18"/>
                <w:szCs w:val="18"/>
              </w:rPr>
              <w:t xml:space="preserve">Клязьминское водохранилище: 1-й и 2-й Пироговские заливы; </w:t>
            </w:r>
          </w:p>
        </w:tc>
      </w:tr>
      <w:tr w:rsidR="00770659" w:rsidRPr="00770659" w14:paraId="4A2376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257C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DB207" w14:textId="77777777" w:rsidR="00000000" w:rsidRPr="00770659" w:rsidRDefault="00C403E1">
            <w:pPr>
              <w:pStyle w:val="FORMATTEXT"/>
              <w:rPr>
                <w:sz w:val="18"/>
                <w:szCs w:val="18"/>
              </w:rPr>
            </w:pPr>
            <w:r w:rsidRPr="00770659">
              <w:rPr>
                <w:sz w:val="18"/>
                <w:szCs w:val="18"/>
              </w:rPr>
              <w:t xml:space="preserve">Клязьминское водохранилище: залив Клязьминского пансионата; </w:t>
            </w:r>
          </w:p>
        </w:tc>
      </w:tr>
      <w:tr w:rsidR="00770659" w:rsidRPr="00770659" w14:paraId="354D37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43E0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C25A6" w14:textId="77777777" w:rsidR="00000000" w:rsidRPr="00770659" w:rsidRDefault="00C403E1">
            <w:pPr>
              <w:pStyle w:val="FORMATTEXT"/>
              <w:rPr>
                <w:sz w:val="18"/>
                <w:szCs w:val="18"/>
              </w:rPr>
            </w:pPr>
            <w:r w:rsidRPr="00770659">
              <w:rPr>
                <w:sz w:val="18"/>
                <w:szCs w:val="18"/>
              </w:rPr>
              <w:t xml:space="preserve">Клязьминское водохранилище: Жостовский залив; </w:t>
            </w:r>
          </w:p>
        </w:tc>
      </w:tr>
      <w:tr w:rsidR="00770659" w:rsidRPr="00770659" w14:paraId="0F7A0C6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1870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62A1A" w14:textId="77777777" w:rsidR="00000000" w:rsidRPr="00770659" w:rsidRDefault="00C403E1">
            <w:pPr>
              <w:pStyle w:val="FORMATTEXT"/>
              <w:rPr>
                <w:sz w:val="18"/>
                <w:szCs w:val="18"/>
              </w:rPr>
            </w:pPr>
            <w:r w:rsidRPr="00770659">
              <w:rPr>
                <w:sz w:val="18"/>
                <w:szCs w:val="18"/>
              </w:rPr>
              <w:t xml:space="preserve">Клязьминское водохранилище: Бухта радости; </w:t>
            </w:r>
          </w:p>
        </w:tc>
      </w:tr>
      <w:tr w:rsidR="00770659" w:rsidRPr="00770659" w14:paraId="57D9A80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98C0D"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EAC02" w14:textId="77777777" w:rsidR="00000000" w:rsidRPr="00770659" w:rsidRDefault="00C403E1">
            <w:pPr>
              <w:pStyle w:val="FORMATTEXT"/>
              <w:rPr>
                <w:sz w:val="18"/>
                <w:szCs w:val="18"/>
              </w:rPr>
            </w:pPr>
            <w:r w:rsidRPr="00770659">
              <w:rPr>
                <w:sz w:val="18"/>
                <w:szCs w:val="18"/>
              </w:rPr>
              <w:t xml:space="preserve">Клязьминское водохранилище: правый берег от деревни Новосельцево до залива Красная Горка; </w:t>
            </w:r>
          </w:p>
        </w:tc>
      </w:tr>
      <w:tr w:rsidR="00770659" w:rsidRPr="00770659" w14:paraId="4EB48F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03CE8"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D6FBE" w14:textId="77777777" w:rsidR="00000000" w:rsidRPr="00770659" w:rsidRDefault="00C403E1">
            <w:pPr>
              <w:pStyle w:val="FORMATTEXT"/>
              <w:rPr>
                <w:sz w:val="18"/>
                <w:szCs w:val="18"/>
              </w:rPr>
            </w:pPr>
            <w:r w:rsidRPr="00770659">
              <w:rPr>
                <w:sz w:val="18"/>
                <w:szCs w:val="18"/>
              </w:rPr>
              <w:t xml:space="preserve">Пяловское водохранилище: Аксаковский рукав; </w:t>
            </w:r>
          </w:p>
        </w:tc>
      </w:tr>
      <w:tr w:rsidR="00770659" w:rsidRPr="00770659" w14:paraId="2E6983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E7C80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10569" w14:textId="77777777" w:rsidR="00000000" w:rsidRPr="00770659" w:rsidRDefault="00C403E1">
            <w:pPr>
              <w:pStyle w:val="FORMATTEXT"/>
              <w:rPr>
                <w:sz w:val="18"/>
                <w:szCs w:val="18"/>
              </w:rPr>
            </w:pPr>
            <w:r w:rsidRPr="00770659">
              <w:rPr>
                <w:sz w:val="18"/>
                <w:szCs w:val="18"/>
              </w:rPr>
              <w:t>Икшинско</w:t>
            </w:r>
            <w:r w:rsidRPr="00770659">
              <w:rPr>
                <w:sz w:val="18"/>
                <w:szCs w:val="18"/>
              </w:rPr>
              <w:t xml:space="preserve">е водохранилище: от 12-й паромной переправы до 108-х заградворот; </w:t>
            </w:r>
          </w:p>
        </w:tc>
      </w:tr>
      <w:tr w:rsidR="00770659" w:rsidRPr="00770659" w14:paraId="2923D6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071A2"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42A9E" w14:textId="77777777" w:rsidR="00000000" w:rsidRPr="00770659" w:rsidRDefault="00C403E1">
            <w:pPr>
              <w:pStyle w:val="FORMATTEXT"/>
              <w:rPr>
                <w:sz w:val="18"/>
                <w:szCs w:val="18"/>
              </w:rPr>
            </w:pPr>
            <w:r w:rsidRPr="00770659">
              <w:rPr>
                <w:sz w:val="18"/>
                <w:szCs w:val="18"/>
              </w:rPr>
              <w:t xml:space="preserve">Пяловское водохранилище: Пяловский рукав, Никульский залив; от линии ЛЭП до Пяловской плотины; </w:t>
            </w:r>
          </w:p>
        </w:tc>
      </w:tr>
      <w:tr w:rsidR="00770659" w:rsidRPr="00770659" w14:paraId="57DE8FBE"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02454" w14:textId="77777777" w:rsidR="00000000" w:rsidRPr="00770659" w:rsidRDefault="00C403E1">
            <w:pPr>
              <w:pStyle w:val="FORMATTEXT"/>
              <w:jc w:val="center"/>
              <w:rPr>
                <w:sz w:val="18"/>
                <w:szCs w:val="18"/>
              </w:rPr>
            </w:pPr>
            <w:r w:rsidRPr="00770659">
              <w:rPr>
                <w:b/>
                <w:bCs/>
                <w:sz w:val="18"/>
                <w:szCs w:val="18"/>
              </w:rPr>
              <w:t>Пушкинский район</w:t>
            </w:r>
            <w:r w:rsidRPr="00770659">
              <w:rPr>
                <w:sz w:val="18"/>
                <w:szCs w:val="18"/>
              </w:rPr>
              <w:t xml:space="preserve"> </w:t>
            </w:r>
          </w:p>
        </w:tc>
      </w:tr>
      <w:tr w:rsidR="00770659" w:rsidRPr="00770659" w14:paraId="353D88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D5513"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586B5" w14:textId="77777777" w:rsidR="00000000" w:rsidRPr="00770659" w:rsidRDefault="00C403E1">
            <w:pPr>
              <w:pStyle w:val="FORMATTEXT"/>
              <w:rPr>
                <w:sz w:val="18"/>
                <w:szCs w:val="18"/>
              </w:rPr>
            </w:pPr>
            <w:r w:rsidRPr="00770659">
              <w:rPr>
                <w:sz w:val="18"/>
                <w:szCs w:val="18"/>
              </w:rPr>
              <w:t xml:space="preserve">Пестовское водохранилище: залив в устье реки Вязь; </w:t>
            </w:r>
          </w:p>
        </w:tc>
      </w:tr>
      <w:tr w:rsidR="00770659" w:rsidRPr="00770659" w14:paraId="67B0FC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EDA15"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10B08" w14:textId="77777777" w:rsidR="00000000" w:rsidRPr="00770659" w:rsidRDefault="00C403E1">
            <w:pPr>
              <w:pStyle w:val="FORMATTEXT"/>
              <w:rPr>
                <w:sz w:val="18"/>
                <w:szCs w:val="18"/>
              </w:rPr>
            </w:pPr>
            <w:r w:rsidRPr="00770659">
              <w:rPr>
                <w:sz w:val="18"/>
                <w:szCs w:val="18"/>
              </w:rPr>
              <w:t>Пестовско</w:t>
            </w:r>
            <w:r w:rsidRPr="00770659">
              <w:rPr>
                <w:sz w:val="18"/>
                <w:szCs w:val="18"/>
              </w:rPr>
              <w:t xml:space="preserve">е водохранилище: залив в устье реки Кокотка; </w:t>
            </w:r>
          </w:p>
        </w:tc>
      </w:tr>
      <w:tr w:rsidR="00770659" w:rsidRPr="00770659" w14:paraId="3605655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7CA3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43AEC" w14:textId="77777777" w:rsidR="00000000" w:rsidRPr="00770659" w:rsidRDefault="00C403E1">
            <w:pPr>
              <w:pStyle w:val="FORMATTEXT"/>
              <w:rPr>
                <w:sz w:val="18"/>
                <w:szCs w:val="18"/>
              </w:rPr>
            </w:pPr>
            <w:r w:rsidRPr="00770659">
              <w:rPr>
                <w:sz w:val="18"/>
                <w:szCs w:val="18"/>
              </w:rPr>
              <w:t xml:space="preserve">Пестовское водохранилище: в районе деревни Михалево; </w:t>
            </w:r>
          </w:p>
        </w:tc>
      </w:tr>
      <w:tr w:rsidR="00770659" w:rsidRPr="00770659" w14:paraId="3B0B0D78" w14:textId="77777777">
        <w:tblPrEx>
          <w:tblCellMar>
            <w:top w:w="0" w:type="dxa"/>
            <w:bottom w:w="0" w:type="dxa"/>
          </w:tblCellMar>
        </w:tblPrEx>
        <w:tc>
          <w:tcPr>
            <w:tcW w:w="93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ECE3F" w14:textId="77777777" w:rsidR="00000000" w:rsidRPr="00770659" w:rsidRDefault="00C403E1">
            <w:pPr>
              <w:pStyle w:val="FORMATTEXT"/>
              <w:jc w:val="center"/>
              <w:rPr>
                <w:sz w:val="18"/>
                <w:szCs w:val="18"/>
              </w:rPr>
            </w:pPr>
            <w:r w:rsidRPr="00770659">
              <w:rPr>
                <w:b/>
                <w:bCs/>
                <w:sz w:val="18"/>
                <w:szCs w:val="18"/>
              </w:rPr>
              <w:t>Сергиево-Посадский район</w:t>
            </w:r>
            <w:r w:rsidRPr="00770659">
              <w:rPr>
                <w:sz w:val="18"/>
                <w:szCs w:val="18"/>
              </w:rPr>
              <w:t xml:space="preserve"> </w:t>
            </w:r>
          </w:p>
        </w:tc>
      </w:tr>
      <w:tr w:rsidR="00770659" w:rsidRPr="00770659" w14:paraId="10A7AB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0927B"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04303" w14:textId="77777777" w:rsidR="00000000" w:rsidRPr="00770659" w:rsidRDefault="00C403E1">
            <w:pPr>
              <w:pStyle w:val="FORMATTEXT"/>
              <w:rPr>
                <w:sz w:val="18"/>
                <w:szCs w:val="18"/>
              </w:rPr>
            </w:pPr>
            <w:r w:rsidRPr="00770659">
              <w:rPr>
                <w:sz w:val="18"/>
                <w:szCs w:val="18"/>
              </w:rPr>
              <w:t xml:space="preserve">река Кунья: район устья - 100 м вверх и вниз по течению от места впадения; </w:t>
            </w:r>
          </w:p>
        </w:tc>
      </w:tr>
      <w:tr w:rsidR="00770659" w:rsidRPr="00770659" w14:paraId="234D72B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CA6B9"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4AE3E" w14:textId="77777777" w:rsidR="00000000" w:rsidRPr="00770659" w:rsidRDefault="00C403E1">
            <w:pPr>
              <w:pStyle w:val="FORMATTEXT"/>
              <w:rPr>
                <w:sz w:val="18"/>
                <w:szCs w:val="18"/>
              </w:rPr>
            </w:pPr>
            <w:r w:rsidRPr="00770659">
              <w:rPr>
                <w:sz w:val="18"/>
                <w:szCs w:val="18"/>
              </w:rPr>
              <w:t>Ольховско-Батьковские карьеры: 20 м от у</w:t>
            </w:r>
            <w:r w:rsidRPr="00770659">
              <w:rPr>
                <w:sz w:val="18"/>
                <w:szCs w:val="18"/>
              </w:rPr>
              <w:t xml:space="preserve">реза воды вглубь акватории; </w:t>
            </w:r>
          </w:p>
        </w:tc>
      </w:tr>
      <w:tr w:rsidR="00770659" w:rsidRPr="00770659" w14:paraId="7BD1797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6A96C"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E975B" w14:textId="77777777" w:rsidR="00000000" w:rsidRPr="00770659" w:rsidRDefault="00C403E1">
            <w:pPr>
              <w:pStyle w:val="FORMATTEXT"/>
              <w:rPr>
                <w:sz w:val="18"/>
                <w:szCs w:val="18"/>
              </w:rPr>
            </w:pPr>
            <w:r w:rsidRPr="00770659">
              <w:rPr>
                <w:sz w:val="18"/>
                <w:szCs w:val="18"/>
              </w:rPr>
              <w:t xml:space="preserve">озеро Заболотское: 10 м от уреза воды вглубь акватории; </w:t>
            </w:r>
          </w:p>
        </w:tc>
      </w:tr>
      <w:tr w:rsidR="00770659" w:rsidRPr="00770659" w14:paraId="4E13BD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DAA4A"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AADA1" w14:textId="77777777" w:rsidR="00000000" w:rsidRPr="00770659" w:rsidRDefault="00C403E1">
            <w:pPr>
              <w:pStyle w:val="FORMATTEXT"/>
              <w:rPr>
                <w:sz w:val="18"/>
                <w:szCs w:val="18"/>
              </w:rPr>
            </w:pPr>
            <w:r w:rsidRPr="00770659">
              <w:rPr>
                <w:sz w:val="18"/>
                <w:szCs w:val="18"/>
              </w:rPr>
              <w:t xml:space="preserve">озеро Тарбеевское: 10 м от уреза воды вглубь акватории; </w:t>
            </w:r>
          </w:p>
        </w:tc>
      </w:tr>
      <w:tr w:rsidR="00770659" w:rsidRPr="00770659" w14:paraId="3EBF71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05490" w14:textId="77777777" w:rsidR="00000000" w:rsidRPr="00770659" w:rsidRDefault="00C403E1">
            <w:pPr>
              <w:pStyle w:val="FORMATTEXT"/>
              <w:rPr>
                <w:sz w:val="18"/>
                <w:szCs w:val="18"/>
              </w:rPr>
            </w:pPr>
            <w:r w:rsidRPr="00770659">
              <w:rPr>
                <w:sz w:val="18"/>
                <w:szCs w:val="18"/>
              </w:rPr>
              <w:t xml:space="preserve">-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8F36E" w14:textId="77777777" w:rsidR="00000000" w:rsidRPr="00770659" w:rsidRDefault="00C403E1">
            <w:pPr>
              <w:pStyle w:val="FORMATTEXT"/>
              <w:rPr>
                <w:sz w:val="18"/>
                <w:szCs w:val="18"/>
              </w:rPr>
            </w:pPr>
            <w:r w:rsidRPr="00770659">
              <w:rPr>
                <w:sz w:val="18"/>
                <w:szCs w:val="18"/>
              </w:rPr>
              <w:t xml:space="preserve">русловой пруд Морозово на реке Пажа: 10 м от уреза воды вглубь акватории; </w:t>
            </w:r>
          </w:p>
        </w:tc>
      </w:tr>
    </w:tbl>
    <w:p w14:paraId="517780A3"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505"/>
        <w:gridCol w:w="6810"/>
      </w:tblGrid>
      <w:tr w:rsidR="00770659" w:rsidRPr="00770659" w14:paraId="41153885" w14:textId="77777777">
        <w:tblPrEx>
          <w:tblCellMar>
            <w:top w:w="0" w:type="dxa"/>
            <w:bottom w:w="0" w:type="dxa"/>
          </w:tblCellMar>
        </w:tblPrEx>
        <w:tc>
          <w:tcPr>
            <w:tcW w:w="2505" w:type="dxa"/>
            <w:tcBorders>
              <w:top w:val="nil"/>
              <w:left w:val="nil"/>
              <w:bottom w:val="nil"/>
              <w:right w:val="nil"/>
            </w:tcBorders>
            <w:tcMar>
              <w:top w:w="114" w:type="dxa"/>
              <w:left w:w="28" w:type="dxa"/>
              <w:bottom w:w="114" w:type="dxa"/>
              <w:right w:w="28" w:type="dxa"/>
            </w:tcMar>
          </w:tcPr>
          <w:p w14:paraId="708EC1CE"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c>
          <w:tcPr>
            <w:tcW w:w="6810" w:type="dxa"/>
            <w:tcBorders>
              <w:top w:val="nil"/>
              <w:left w:val="nil"/>
              <w:bottom w:val="nil"/>
              <w:right w:val="nil"/>
            </w:tcBorders>
            <w:tcMar>
              <w:top w:w="114" w:type="dxa"/>
              <w:left w:w="28" w:type="dxa"/>
              <w:bottom w:w="114" w:type="dxa"/>
              <w:right w:w="28" w:type="dxa"/>
            </w:tcMar>
          </w:tcPr>
          <w:p w14:paraId="2FADFED0"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tc>
      </w:tr>
      <w:tr w:rsidR="00770659" w:rsidRPr="00770659" w14:paraId="5FC08F4C"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620AE" w14:textId="77777777" w:rsidR="00000000" w:rsidRPr="00770659" w:rsidRDefault="00C403E1">
            <w:pPr>
              <w:pStyle w:val="FORMATTEXT"/>
              <w:jc w:val="center"/>
              <w:rPr>
                <w:sz w:val="18"/>
                <w:szCs w:val="18"/>
              </w:rPr>
            </w:pPr>
            <w:r w:rsidRPr="00770659">
              <w:rPr>
                <w:b/>
                <w:bCs/>
                <w:sz w:val="18"/>
                <w:szCs w:val="18"/>
              </w:rPr>
              <w:lastRenderedPageBreak/>
              <w:t>Москва</w:t>
            </w:r>
            <w:r w:rsidRPr="00770659">
              <w:rPr>
                <w:sz w:val="18"/>
                <w:szCs w:val="18"/>
              </w:rPr>
              <w:t xml:space="preserve"> </w:t>
            </w:r>
          </w:p>
        </w:tc>
      </w:tr>
      <w:tr w:rsidR="00770659" w:rsidRPr="00770659" w14:paraId="16194DCE"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63983" w14:textId="77777777" w:rsidR="00000000" w:rsidRPr="00770659" w:rsidRDefault="00C403E1">
            <w:pPr>
              <w:pStyle w:val="FORMATTEXT"/>
              <w:jc w:val="center"/>
              <w:rPr>
                <w:sz w:val="18"/>
                <w:szCs w:val="18"/>
              </w:rPr>
            </w:pPr>
            <w:r w:rsidRPr="00770659">
              <w:rPr>
                <w:b/>
                <w:bCs/>
                <w:sz w:val="18"/>
                <w:szCs w:val="18"/>
              </w:rPr>
              <w:t>Северо-Запа</w:t>
            </w:r>
            <w:r w:rsidRPr="00770659">
              <w:rPr>
                <w:b/>
                <w:bCs/>
                <w:sz w:val="18"/>
                <w:szCs w:val="18"/>
              </w:rPr>
              <w:t>дный административный округ</w:t>
            </w:r>
            <w:r w:rsidRPr="00770659">
              <w:rPr>
                <w:sz w:val="18"/>
                <w:szCs w:val="18"/>
              </w:rPr>
              <w:t xml:space="preserve"> </w:t>
            </w:r>
          </w:p>
        </w:tc>
      </w:tr>
      <w:tr w:rsidR="00770659" w:rsidRPr="00770659" w14:paraId="004C57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A8B0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3CE40" w14:textId="77777777" w:rsidR="00000000" w:rsidRPr="00770659" w:rsidRDefault="00C403E1">
            <w:pPr>
              <w:pStyle w:val="FORMATTEXT"/>
              <w:rPr>
                <w:sz w:val="18"/>
                <w:szCs w:val="18"/>
              </w:rPr>
            </w:pPr>
            <w:r w:rsidRPr="00770659">
              <w:rPr>
                <w:sz w:val="18"/>
                <w:szCs w:val="18"/>
              </w:rPr>
              <w:t xml:space="preserve">Химкинское водохранилище: Северное Тушино, улица Свободы от дома 61 до дома 85, прилегающая к береговой линии акватория шириной 15-20 м; </w:t>
            </w:r>
          </w:p>
        </w:tc>
      </w:tr>
      <w:tr w:rsidR="00770659" w:rsidRPr="00770659" w14:paraId="4B3B1A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B7336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CBD69" w14:textId="77777777" w:rsidR="00000000" w:rsidRPr="00770659" w:rsidRDefault="00C403E1">
            <w:pPr>
              <w:pStyle w:val="FORMATTEXT"/>
              <w:rPr>
                <w:sz w:val="18"/>
                <w:szCs w:val="18"/>
              </w:rPr>
            </w:pPr>
            <w:r w:rsidRPr="00770659">
              <w:rPr>
                <w:sz w:val="18"/>
                <w:szCs w:val="18"/>
              </w:rPr>
              <w:t>Химкинское водохранилище: залив спасательной станции Захарково, кроме причалов, а</w:t>
            </w:r>
            <w:r w:rsidRPr="00770659">
              <w:rPr>
                <w:sz w:val="18"/>
                <w:szCs w:val="18"/>
              </w:rPr>
              <w:t xml:space="preserve"> также прилегающая к береговой линии акватория шириной 15-20 м (500 м выше по течению и 300 м ниже по течению), Южное Тушино, Химкинский бульвар, дом 2; </w:t>
            </w:r>
          </w:p>
        </w:tc>
      </w:tr>
      <w:tr w:rsidR="00770659" w:rsidRPr="00770659" w14:paraId="525767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C7DD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46871" w14:textId="77777777" w:rsidR="00000000" w:rsidRPr="00770659" w:rsidRDefault="00C403E1">
            <w:pPr>
              <w:pStyle w:val="FORMATTEXT"/>
              <w:rPr>
                <w:sz w:val="18"/>
                <w:szCs w:val="18"/>
              </w:rPr>
            </w:pPr>
            <w:r w:rsidRPr="00770659">
              <w:rPr>
                <w:sz w:val="18"/>
                <w:szCs w:val="18"/>
              </w:rPr>
              <w:t>Химкинское водохранилище: прилегающая к береговой линии акватория шириной 15-20 м, Южное Тушино, у</w:t>
            </w:r>
            <w:r w:rsidRPr="00770659">
              <w:rPr>
                <w:sz w:val="18"/>
                <w:szCs w:val="18"/>
              </w:rPr>
              <w:t xml:space="preserve">л.Лодочная от дома 5 до дома 35; </w:t>
            </w:r>
          </w:p>
        </w:tc>
      </w:tr>
      <w:tr w:rsidR="00770659" w:rsidRPr="00770659" w14:paraId="5A7440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B93E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5503E" w14:textId="77777777" w:rsidR="00000000" w:rsidRPr="00770659" w:rsidRDefault="00C403E1">
            <w:pPr>
              <w:pStyle w:val="FORMATTEXT"/>
              <w:rPr>
                <w:sz w:val="18"/>
                <w:szCs w:val="18"/>
              </w:rPr>
            </w:pPr>
            <w:r w:rsidRPr="00770659">
              <w:rPr>
                <w:sz w:val="18"/>
                <w:szCs w:val="18"/>
              </w:rPr>
              <w:t xml:space="preserve">река Москва: Кировский залив - участки акватории, 15-20 м от уреза воды вдоль всей береговой линии, острова, полуострова, исключая причальные сооружения, Строгино, улица Исаковского, дом 6; </w:t>
            </w:r>
          </w:p>
        </w:tc>
      </w:tr>
      <w:tr w:rsidR="00770659" w:rsidRPr="00770659" w14:paraId="711B69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FD10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2AD9F" w14:textId="77777777" w:rsidR="00000000" w:rsidRPr="00770659" w:rsidRDefault="00C403E1">
            <w:pPr>
              <w:pStyle w:val="FORMATTEXT"/>
              <w:rPr>
                <w:sz w:val="18"/>
                <w:szCs w:val="18"/>
              </w:rPr>
            </w:pPr>
            <w:r w:rsidRPr="00770659">
              <w:rPr>
                <w:sz w:val="18"/>
                <w:szCs w:val="18"/>
              </w:rPr>
              <w:t>река Москва: 50 м ввер</w:t>
            </w:r>
            <w:r w:rsidRPr="00770659">
              <w:rPr>
                <w:sz w:val="18"/>
                <w:szCs w:val="18"/>
              </w:rPr>
              <w:t xml:space="preserve">х и вниз по течению от места впадения реки Сходня, Покровское-Стрешнево, улица Летная, дом 99а; </w:t>
            </w:r>
          </w:p>
        </w:tc>
      </w:tr>
      <w:tr w:rsidR="00770659" w:rsidRPr="00770659" w14:paraId="32DA2D9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965E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B80665" w14:textId="77777777" w:rsidR="00000000" w:rsidRPr="00770659" w:rsidRDefault="00C403E1">
            <w:pPr>
              <w:pStyle w:val="FORMATTEXT"/>
              <w:rPr>
                <w:sz w:val="18"/>
                <w:szCs w:val="18"/>
              </w:rPr>
            </w:pPr>
            <w:r w:rsidRPr="00770659">
              <w:rPr>
                <w:sz w:val="18"/>
                <w:szCs w:val="18"/>
              </w:rPr>
              <w:t xml:space="preserve">река Москва: 30 м вверх и вниз по течению от места впадения реки Химка. Покровское-Стрешнево, улица Водников, дом 16; </w:t>
            </w:r>
          </w:p>
        </w:tc>
      </w:tr>
      <w:tr w:rsidR="00770659" w:rsidRPr="00770659" w14:paraId="3AFB28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44FC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54F2C" w14:textId="77777777" w:rsidR="00000000" w:rsidRPr="00770659" w:rsidRDefault="00C403E1">
            <w:pPr>
              <w:pStyle w:val="FORMATTEXT"/>
              <w:rPr>
                <w:sz w:val="18"/>
                <w:szCs w:val="18"/>
              </w:rPr>
            </w:pPr>
            <w:r w:rsidRPr="00770659">
              <w:rPr>
                <w:sz w:val="18"/>
                <w:szCs w:val="18"/>
              </w:rPr>
              <w:t>река Москва: Троице-Лыковская по</w:t>
            </w:r>
            <w:r w:rsidRPr="00770659">
              <w:rPr>
                <w:sz w:val="18"/>
                <w:szCs w:val="18"/>
              </w:rPr>
              <w:t xml:space="preserve">йма - 15-20 м вглубь акватории вдоль всей береговой линии, за исключением причальных сооружений, Строгино, Строгинское шоссе; </w:t>
            </w:r>
          </w:p>
        </w:tc>
      </w:tr>
      <w:tr w:rsidR="00770659" w:rsidRPr="00770659" w14:paraId="1B4316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5FD9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EBFDC" w14:textId="77777777" w:rsidR="00000000" w:rsidRPr="00770659" w:rsidRDefault="00C403E1">
            <w:pPr>
              <w:pStyle w:val="FORMATTEXT"/>
              <w:rPr>
                <w:sz w:val="18"/>
                <w:szCs w:val="18"/>
              </w:rPr>
            </w:pPr>
            <w:r w:rsidRPr="00770659">
              <w:rPr>
                <w:sz w:val="18"/>
                <w:szCs w:val="18"/>
              </w:rPr>
              <w:t>река Москва: залив Серебряного Бора - 15-20 м вглубь акватории вдоль всей береговой линии, включая острова, полуострова и иск</w:t>
            </w:r>
            <w:r w:rsidRPr="00770659">
              <w:rPr>
                <w:sz w:val="18"/>
                <w:szCs w:val="18"/>
              </w:rPr>
              <w:t xml:space="preserve">лючая пляжи и причальные сооружения, Хорошево-Мневники, 3-я линия Хорошевского Серебряного Бора, дом 61; </w:t>
            </w:r>
          </w:p>
        </w:tc>
      </w:tr>
      <w:tr w:rsidR="00770659" w:rsidRPr="00770659" w14:paraId="421B19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A032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7977B" w14:textId="77777777" w:rsidR="00000000" w:rsidRPr="00770659" w:rsidRDefault="00C403E1">
            <w:pPr>
              <w:pStyle w:val="FORMATTEXT"/>
              <w:rPr>
                <w:sz w:val="18"/>
                <w:szCs w:val="18"/>
              </w:rPr>
            </w:pPr>
            <w:r w:rsidRPr="00770659">
              <w:rPr>
                <w:sz w:val="18"/>
                <w:szCs w:val="18"/>
              </w:rPr>
              <w:t xml:space="preserve">река Москва: Хорошево-Мневники, Карамышевская набережная от дома 34 до дома 66, левый и правый берег; </w:t>
            </w:r>
          </w:p>
        </w:tc>
      </w:tr>
      <w:tr w:rsidR="00770659" w:rsidRPr="00770659" w14:paraId="16D57665"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C2F76" w14:textId="77777777" w:rsidR="00000000" w:rsidRPr="00770659" w:rsidRDefault="00C403E1">
            <w:pPr>
              <w:pStyle w:val="FORMATTEXT"/>
              <w:jc w:val="center"/>
              <w:rPr>
                <w:sz w:val="18"/>
                <w:szCs w:val="18"/>
              </w:rPr>
            </w:pPr>
            <w:r w:rsidRPr="00770659">
              <w:rPr>
                <w:b/>
                <w:bCs/>
                <w:sz w:val="18"/>
                <w:szCs w:val="18"/>
              </w:rPr>
              <w:t>Северный административный округ</w:t>
            </w:r>
            <w:r w:rsidRPr="00770659">
              <w:rPr>
                <w:sz w:val="18"/>
                <w:szCs w:val="18"/>
              </w:rPr>
              <w:t xml:space="preserve"> </w:t>
            </w:r>
          </w:p>
        </w:tc>
      </w:tr>
      <w:tr w:rsidR="00770659" w:rsidRPr="00770659" w14:paraId="11B9A92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BC0D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17170" w14:textId="77777777" w:rsidR="00000000" w:rsidRPr="00770659" w:rsidRDefault="00C403E1">
            <w:pPr>
              <w:pStyle w:val="FORMATTEXT"/>
              <w:rPr>
                <w:sz w:val="18"/>
                <w:szCs w:val="18"/>
              </w:rPr>
            </w:pPr>
            <w:r w:rsidRPr="00770659">
              <w:rPr>
                <w:sz w:val="18"/>
                <w:szCs w:val="18"/>
              </w:rPr>
              <w:t>Кана</w:t>
            </w:r>
            <w:r w:rsidRPr="00770659">
              <w:rPr>
                <w:sz w:val="18"/>
                <w:szCs w:val="18"/>
              </w:rPr>
              <w:t xml:space="preserve">л имени Москвы: залив Левобережный - 15-20 м вглубь акватории вдоль береговой линии, кроме существующих причалов и пляжа, Левобережный, улица Левобережная, дом 5; </w:t>
            </w:r>
          </w:p>
        </w:tc>
      </w:tr>
      <w:tr w:rsidR="00770659" w:rsidRPr="00770659" w14:paraId="27DD80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B4AB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DE02A" w14:textId="77777777" w:rsidR="00000000" w:rsidRPr="00770659" w:rsidRDefault="00C403E1">
            <w:pPr>
              <w:pStyle w:val="FORMATTEXT"/>
              <w:rPr>
                <w:sz w:val="18"/>
                <w:szCs w:val="18"/>
              </w:rPr>
            </w:pPr>
            <w:r w:rsidRPr="00770659">
              <w:rPr>
                <w:sz w:val="18"/>
                <w:szCs w:val="18"/>
              </w:rPr>
              <w:t>Химкинское водохранилище: Бутаковский залив - 15-20 м от уреза воды вдоль всей береговой</w:t>
            </w:r>
            <w:r w:rsidRPr="00770659">
              <w:rPr>
                <w:sz w:val="18"/>
                <w:szCs w:val="18"/>
              </w:rPr>
              <w:t xml:space="preserve"> линии, за исключением причальных сооружений, Левобережный, Ленинградское шоссе, дом 113; </w:t>
            </w:r>
          </w:p>
        </w:tc>
      </w:tr>
      <w:tr w:rsidR="00770659" w:rsidRPr="00770659" w14:paraId="2CD20F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46A8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861F0" w14:textId="77777777" w:rsidR="00000000" w:rsidRPr="00770659" w:rsidRDefault="00C403E1">
            <w:pPr>
              <w:pStyle w:val="FORMATTEXT"/>
              <w:rPr>
                <w:sz w:val="18"/>
                <w:szCs w:val="18"/>
              </w:rPr>
            </w:pPr>
            <w:r w:rsidRPr="00770659">
              <w:rPr>
                <w:sz w:val="18"/>
                <w:szCs w:val="18"/>
              </w:rPr>
              <w:t xml:space="preserve">Головинские пруды на реке Лихоборка: 15-20 м вглубь акватории вдоль всей береговой линии; </w:t>
            </w:r>
          </w:p>
        </w:tc>
      </w:tr>
      <w:tr w:rsidR="00770659" w:rsidRPr="00770659" w14:paraId="705F9D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4B1E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92D66" w14:textId="77777777" w:rsidR="00000000" w:rsidRPr="00770659" w:rsidRDefault="00C403E1">
            <w:pPr>
              <w:pStyle w:val="FORMATTEXT"/>
              <w:rPr>
                <w:sz w:val="18"/>
                <w:szCs w:val="18"/>
              </w:rPr>
            </w:pPr>
            <w:r w:rsidRPr="00770659">
              <w:rPr>
                <w:sz w:val="18"/>
                <w:szCs w:val="18"/>
              </w:rPr>
              <w:t>Большой Садовый пруд на реке Жабенка: берег со стороны Сельскохозя</w:t>
            </w:r>
            <w:r w:rsidRPr="00770659">
              <w:rPr>
                <w:sz w:val="18"/>
                <w:szCs w:val="18"/>
              </w:rPr>
              <w:t xml:space="preserve">йственной академии им К.А.Тимирязева, кроме участка, укрепленного бетонными плитами, Коптево, улица Прянишникова, дом 2а; </w:t>
            </w:r>
          </w:p>
        </w:tc>
      </w:tr>
      <w:tr w:rsidR="00770659" w:rsidRPr="00770659" w14:paraId="0518899F"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5B835" w14:textId="77777777" w:rsidR="00000000" w:rsidRPr="00770659" w:rsidRDefault="00C403E1">
            <w:pPr>
              <w:pStyle w:val="FORMATTEXT"/>
              <w:jc w:val="center"/>
              <w:rPr>
                <w:sz w:val="18"/>
                <w:szCs w:val="18"/>
              </w:rPr>
            </w:pPr>
            <w:r w:rsidRPr="00770659">
              <w:rPr>
                <w:b/>
                <w:bCs/>
                <w:sz w:val="18"/>
                <w:szCs w:val="18"/>
              </w:rPr>
              <w:t>Северо-Восточный административный округ</w:t>
            </w:r>
            <w:r w:rsidRPr="00770659">
              <w:rPr>
                <w:sz w:val="18"/>
                <w:szCs w:val="18"/>
              </w:rPr>
              <w:t xml:space="preserve"> </w:t>
            </w:r>
          </w:p>
        </w:tc>
      </w:tr>
      <w:tr w:rsidR="00770659" w:rsidRPr="00770659" w14:paraId="5A80A6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44D5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8AFE5" w14:textId="77777777" w:rsidR="00000000" w:rsidRPr="00770659" w:rsidRDefault="00C403E1">
            <w:pPr>
              <w:pStyle w:val="FORMATTEXT"/>
              <w:rPr>
                <w:sz w:val="18"/>
                <w:szCs w:val="18"/>
              </w:rPr>
            </w:pPr>
            <w:r w:rsidRPr="00770659">
              <w:rPr>
                <w:sz w:val="18"/>
                <w:szCs w:val="18"/>
              </w:rPr>
              <w:t>река Ичка, Джамгаровский пруд: от пешеходного моста вверх по течению 400 м, Лосиноостр</w:t>
            </w:r>
            <w:r w:rsidRPr="00770659">
              <w:rPr>
                <w:sz w:val="18"/>
                <w:szCs w:val="18"/>
              </w:rPr>
              <w:t xml:space="preserve">овский, улица Эстафетная, дом 10; </w:t>
            </w:r>
          </w:p>
        </w:tc>
      </w:tr>
      <w:tr w:rsidR="00770659" w:rsidRPr="00770659" w14:paraId="13A7411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213D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FB608" w14:textId="77777777" w:rsidR="00000000" w:rsidRPr="00770659" w:rsidRDefault="00C403E1">
            <w:pPr>
              <w:pStyle w:val="FORMATTEXT"/>
              <w:rPr>
                <w:sz w:val="18"/>
                <w:szCs w:val="18"/>
              </w:rPr>
            </w:pPr>
            <w:r w:rsidRPr="00770659">
              <w:rPr>
                <w:sz w:val="18"/>
                <w:szCs w:val="18"/>
              </w:rPr>
              <w:t xml:space="preserve">шесть русловых прудов на реке Каменка: 15-20 м вглубь акватории вдоль всей береговой линии, за исключением зон плотин, дорог и капитальных сооружений, ВВЦ; </w:t>
            </w:r>
          </w:p>
        </w:tc>
      </w:tr>
      <w:tr w:rsidR="00770659" w:rsidRPr="00770659" w14:paraId="2C1F4321"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84C99" w14:textId="77777777" w:rsidR="00000000" w:rsidRPr="00770659" w:rsidRDefault="00C403E1">
            <w:pPr>
              <w:pStyle w:val="FORMATTEXT"/>
              <w:jc w:val="center"/>
              <w:rPr>
                <w:sz w:val="18"/>
                <w:szCs w:val="18"/>
              </w:rPr>
            </w:pPr>
            <w:r w:rsidRPr="00770659">
              <w:rPr>
                <w:b/>
                <w:bCs/>
                <w:sz w:val="18"/>
                <w:szCs w:val="18"/>
              </w:rPr>
              <w:t>Западный административный округ</w:t>
            </w:r>
            <w:r w:rsidRPr="00770659">
              <w:rPr>
                <w:sz w:val="18"/>
                <w:szCs w:val="18"/>
              </w:rPr>
              <w:t xml:space="preserve"> </w:t>
            </w:r>
          </w:p>
        </w:tc>
      </w:tr>
      <w:tr w:rsidR="00770659" w:rsidRPr="00770659" w14:paraId="2CFF85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F0FA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811CB" w14:textId="77777777" w:rsidR="00000000" w:rsidRPr="00770659" w:rsidRDefault="00C403E1">
            <w:pPr>
              <w:pStyle w:val="FORMATTEXT"/>
              <w:rPr>
                <w:sz w:val="18"/>
                <w:szCs w:val="18"/>
              </w:rPr>
            </w:pPr>
            <w:r w:rsidRPr="00770659">
              <w:rPr>
                <w:sz w:val="18"/>
                <w:szCs w:val="18"/>
              </w:rPr>
              <w:t>река Москва: 50 м ввер</w:t>
            </w:r>
            <w:r w:rsidRPr="00770659">
              <w:rPr>
                <w:sz w:val="18"/>
                <w:szCs w:val="18"/>
              </w:rPr>
              <w:t xml:space="preserve">х и вниз по течению от места впадения реки Сетунь, Раменки, Воробьевское шоссе, дом 2; </w:t>
            </w:r>
          </w:p>
        </w:tc>
      </w:tr>
      <w:tr w:rsidR="00770659" w:rsidRPr="00770659" w14:paraId="5EABAB50"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A55D5" w14:textId="77777777" w:rsidR="00000000" w:rsidRPr="00770659" w:rsidRDefault="00C403E1">
            <w:pPr>
              <w:pStyle w:val="FORMATTEXT"/>
              <w:jc w:val="center"/>
              <w:rPr>
                <w:sz w:val="18"/>
                <w:szCs w:val="18"/>
              </w:rPr>
            </w:pPr>
            <w:r w:rsidRPr="00770659">
              <w:rPr>
                <w:b/>
                <w:bCs/>
                <w:sz w:val="18"/>
                <w:szCs w:val="18"/>
              </w:rPr>
              <w:lastRenderedPageBreak/>
              <w:t>Центральный административный округ</w:t>
            </w:r>
            <w:r w:rsidRPr="00770659">
              <w:rPr>
                <w:sz w:val="18"/>
                <w:szCs w:val="18"/>
              </w:rPr>
              <w:t xml:space="preserve"> </w:t>
            </w:r>
          </w:p>
        </w:tc>
      </w:tr>
      <w:tr w:rsidR="00770659" w:rsidRPr="00770659" w14:paraId="49D0888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7FB3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D8768" w14:textId="77777777" w:rsidR="00000000" w:rsidRPr="00770659" w:rsidRDefault="00C403E1">
            <w:pPr>
              <w:pStyle w:val="FORMATTEXT"/>
              <w:rPr>
                <w:sz w:val="18"/>
                <w:szCs w:val="18"/>
              </w:rPr>
            </w:pPr>
            <w:r w:rsidRPr="00770659">
              <w:rPr>
                <w:sz w:val="18"/>
                <w:szCs w:val="18"/>
              </w:rPr>
              <w:t>река Москва: Водоотводной канал, Болотная и Якиманская набережные до Малого Каменного моста (вход), а также 3-й Шлюзовой переул</w:t>
            </w:r>
            <w:r w:rsidRPr="00770659">
              <w:rPr>
                <w:sz w:val="18"/>
                <w:szCs w:val="18"/>
              </w:rPr>
              <w:t xml:space="preserve">ок и Шлюзовая набережная до Малого Краснохолмского моста (выход), Якиманка, Якиманская набережная, от дома 2 до дома 10, Шлюзовая набережная, от дома 2 до дома 10; </w:t>
            </w:r>
          </w:p>
        </w:tc>
      </w:tr>
      <w:tr w:rsidR="00770659" w:rsidRPr="00770659" w14:paraId="6BD62660"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39F61" w14:textId="77777777" w:rsidR="00000000" w:rsidRPr="00770659" w:rsidRDefault="00C403E1">
            <w:pPr>
              <w:pStyle w:val="FORMATTEXT"/>
              <w:jc w:val="center"/>
              <w:rPr>
                <w:sz w:val="18"/>
                <w:szCs w:val="18"/>
              </w:rPr>
            </w:pPr>
            <w:r w:rsidRPr="00770659">
              <w:rPr>
                <w:b/>
                <w:bCs/>
                <w:sz w:val="18"/>
                <w:szCs w:val="18"/>
              </w:rPr>
              <w:t>Южный административный округ</w:t>
            </w:r>
            <w:r w:rsidRPr="00770659">
              <w:rPr>
                <w:sz w:val="18"/>
                <w:szCs w:val="18"/>
              </w:rPr>
              <w:t xml:space="preserve"> </w:t>
            </w:r>
          </w:p>
        </w:tc>
      </w:tr>
      <w:tr w:rsidR="00770659" w:rsidRPr="00770659" w14:paraId="1ECE9A8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B1E6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ADE4B" w14:textId="77777777" w:rsidR="00000000" w:rsidRPr="00770659" w:rsidRDefault="00C403E1">
            <w:pPr>
              <w:pStyle w:val="FORMATTEXT"/>
              <w:rPr>
                <w:sz w:val="18"/>
                <w:szCs w:val="18"/>
              </w:rPr>
            </w:pPr>
            <w:r w:rsidRPr="00770659">
              <w:rPr>
                <w:sz w:val="18"/>
                <w:szCs w:val="18"/>
              </w:rPr>
              <w:t>река Москва: Новинковский рукав, Нагатино-Садовники, На</w:t>
            </w:r>
            <w:r w:rsidRPr="00770659">
              <w:rPr>
                <w:sz w:val="18"/>
                <w:szCs w:val="18"/>
              </w:rPr>
              <w:t xml:space="preserve">гатинская набережная, от дома 6 до дома 36; </w:t>
            </w:r>
          </w:p>
        </w:tc>
      </w:tr>
      <w:tr w:rsidR="00770659" w:rsidRPr="00770659" w14:paraId="64A5AF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BA24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D918E" w14:textId="77777777" w:rsidR="00000000" w:rsidRPr="00770659" w:rsidRDefault="00C403E1">
            <w:pPr>
              <w:pStyle w:val="FORMATTEXT"/>
              <w:rPr>
                <w:sz w:val="18"/>
                <w:szCs w:val="18"/>
              </w:rPr>
            </w:pPr>
            <w:r w:rsidRPr="00770659">
              <w:rPr>
                <w:sz w:val="18"/>
                <w:szCs w:val="18"/>
              </w:rPr>
              <w:t xml:space="preserve">река Москва: старое русло реки: район от проспекта Андропова, дом 11, корпус 2, до 2-го Южнопортового проезда, дом 13, береговая линия полуострова, Нагатинский затон; </w:t>
            </w:r>
          </w:p>
        </w:tc>
      </w:tr>
      <w:tr w:rsidR="00770659" w:rsidRPr="00770659" w14:paraId="47B5583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CB28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AAE80" w14:textId="77777777" w:rsidR="00000000" w:rsidRPr="00770659" w:rsidRDefault="00C403E1">
            <w:pPr>
              <w:pStyle w:val="FORMATTEXT"/>
              <w:rPr>
                <w:sz w:val="18"/>
                <w:szCs w:val="18"/>
              </w:rPr>
            </w:pPr>
            <w:r w:rsidRPr="00770659">
              <w:rPr>
                <w:sz w:val="18"/>
                <w:szCs w:val="18"/>
              </w:rPr>
              <w:t>река Москва: Нагатинский рукав с ос</w:t>
            </w:r>
            <w:r w:rsidRPr="00770659">
              <w:rPr>
                <w:sz w:val="18"/>
                <w:szCs w:val="18"/>
              </w:rPr>
              <w:t xml:space="preserve">тровом, Нагатинский затон, Нагатинская набережная, дом 70; </w:t>
            </w:r>
          </w:p>
        </w:tc>
      </w:tr>
      <w:tr w:rsidR="00770659" w:rsidRPr="00770659" w14:paraId="3CF8814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0514A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66E76" w14:textId="77777777" w:rsidR="00000000" w:rsidRPr="00770659" w:rsidRDefault="00C403E1">
            <w:pPr>
              <w:pStyle w:val="FORMATTEXT"/>
              <w:rPr>
                <w:sz w:val="18"/>
                <w:szCs w:val="18"/>
              </w:rPr>
            </w:pPr>
            <w:r w:rsidRPr="00770659">
              <w:rPr>
                <w:sz w:val="18"/>
                <w:szCs w:val="18"/>
              </w:rPr>
              <w:t xml:space="preserve">река Москва: Братеево, улица Борисовские пруды от дома 42 до дома 48; </w:t>
            </w:r>
          </w:p>
        </w:tc>
      </w:tr>
      <w:tr w:rsidR="00770659" w:rsidRPr="00770659" w14:paraId="0556C40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3730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0BA45" w14:textId="77777777" w:rsidR="00000000" w:rsidRPr="00770659" w:rsidRDefault="00C403E1">
            <w:pPr>
              <w:pStyle w:val="FORMATTEXT"/>
              <w:rPr>
                <w:sz w:val="18"/>
                <w:szCs w:val="18"/>
              </w:rPr>
            </w:pPr>
            <w:r w:rsidRPr="00770659">
              <w:rPr>
                <w:sz w:val="18"/>
                <w:szCs w:val="18"/>
              </w:rPr>
              <w:t xml:space="preserve">река Москва: правый берег реки, вверх по течению от Бесединского моста на 1000 м, Братеево; </w:t>
            </w:r>
          </w:p>
        </w:tc>
      </w:tr>
      <w:tr w:rsidR="00770659" w:rsidRPr="00770659" w14:paraId="6FD4FD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B2E0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11163" w14:textId="77777777" w:rsidR="00000000" w:rsidRPr="00770659" w:rsidRDefault="00C403E1">
            <w:pPr>
              <w:pStyle w:val="FORMATTEXT"/>
              <w:rPr>
                <w:sz w:val="18"/>
                <w:szCs w:val="18"/>
              </w:rPr>
            </w:pPr>
            <w:r w:rsidRPr="00770659">
              <w:rPr>
                <w:sz w:val="18"/>
                <w:szCs w:val="18"/>
              </w:rPr>
              <w:t>Царицынские пруды н</w:t>
            </w:r>
            <w:r w:rsidRPr="00770659">
              <w:rPr>
                <w:sz w:val="18"/>
                <w:szCs w:val="18"/>
              </w:rPr>
              <w:t xml:space="preserve">а реке Городня: 20-30 м вглубь акватории вдоль всей береговой линии, за исключением зон дамб и дорог, Орехово-Борисово Северное; </w:t>
            </w:r>
          </w:p>
        </w:tc>
      </w:tr>
      <w:tr w:rsidR="00770659" w:rsidRPr="00770659" w14:paraId="76B11C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0164B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19154" w14:textId="77777777" w:rsidR="00000000" w:rsidRPr="00770659" w:rsidRDefault="00C403E1">
            <w:pPr>
              <w:pStyle w:val="FORMATTEXT"/>
              <w:rPr>
                <w:sz w:val="18"/>
                <w:szCs w:val="18"/>
              </w:rPr>
            </w:pPr>
            <w:r w:rsidRPr="00770659">
              <w:rPr>
                <w:sz w:val="18"/>
                <w:szCs w:val="18"/>
              </w:rPr>
              <w:t>Борисовский пруд на реке Городня: 20-30 м вглубь акватории вдоль всей береговой линии, за исключением зон дамб и дорог, Ор</w:t>
            </w:r>
            <w:r w:rsidRPr="00770659">
              <w:rPr>
                <w:sz w:val="18"/>
                <w:szCs w:val="18"/>
              </w:rPr>
              <w:t xml:space="preserve">ехово-Борисово Северное; </w:t>
            </w:r>
          </w:p>
        </w:tc>
      </w:tr>
      <w:tr w:rsidR="00770659" w:rsidRPr="00770659" w14:paraId="6C1835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19E6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5B6F2" w14:textId="77777777" w:rsidR="00000000" w:rsidRPr="00770659" w:rsidRDefault="00C403E1">
            <w:pPr>
              <w:pStyle w:val="FORMATTEXT"/>
              <w:rPr>
                <w:sz w:val="18"/>
                <w:szCs w:val="18"/>
              </w:rPr>
            </w:pPr>
            <w:r w:rsidRPr="00770659">
              <w:rPr>
                <w:sz w:val="18"/>
                <w:szCs w:val="18"/>
              </w:rPr>
              <w:t xml:space="preserve">река Городня: вся акватория от Борисовского пруда до Хордового проезда Братеево-Зябликово; </w:t>
            </w:r>
          </w:p>
        </w:tc>
      </w:tr>
      <w:tr w:rsidR="00770659" w:rsidRPr="00770659" w14:paraId="0E7BCCA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F1809"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9F7FE" w14:textId="77777777" w:rsidR="00000000" w:rsidRPr="00770659" w:rsidRDefault="00C403E1">
            <w:pPr>
              <w:pStyle w:val="FORMATTEXT"/>
              <w:rPr>
                <w:sz w:val="18"/>
                <w:szCs w:val="18"/>
              </w:rPr>
            </w:pPr>
            <w:r w:rsidRPr="00770659">
              <w:rPr>
                <w:sz w:val="18"/>
                <w:szCs w:val="18"/>
              </w:rPr>
              <w:t xml:space="preserve">река Москва: Нагатинский затон, за исключением причальных сооружений, улица Речников, дом 7 и улица Коломенская, дом 5; </w:t>
            </w:r>
          </w:p>
        </w:tc>
      </w:tr>
      <w:tr w:rsidR="00770659" w:rsidRPr="00770659" w14:paraId="30AFDFC9"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7D700" w14:textId="77777777" w:rsidR="00000000" w:rsidRPr="00770659" w:rsidRDefault="00C403E1">
            <w:pPr>
              <w:pStyle w:val="FORMATTEXT"/>
              <w:jc w:val="center"/>
              <w:rPr>
                <w:sz w:val="18"/>
                <w:szCs w:val="18"/>
              </w:rPr>
            </w:pPr>
            <w:r w:rsidRPr="00770659">
              <w:rPr>
                <w:b/>
                <w:bCs/>
                <w:sz w:val="18"/>
                <w:szCs w:val="18"/>
              </w:rPr>
              <w:t>Юго-Восточ</w:t>
            </w:r>
            <w:r w:rsidRPr="00770659">
              <w:rPr>
                <w:b/>
                <w:bCs/>
                <w:sz w:val="18"/>
                <w:szCs w:val="18"/>
              </w:rPr>
              <w:t>ный административный округ</w:t>
            </w:r>
            <w:r w:rsidRPr="00770659">
              <w:rPr>
                <w:sz w:val="18"/>
                <w:szCs w:val="18"/>
              </w:rPr>
              <w:t xml:space="preserve"> </w:t>
            </w:r>
          </w:p>
        </w:tc>
      </w:tr>
      <w:tr w:rsidR="00770659" w:rsidRPr="00770659" w14:paraId="0355F2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8F21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D4968" w14:textId="77777777" w:rsidR="00000000" w:rsidRPr="00770659" w:rsidRDefault="00C403E1">
            <w:pPr>
              <w:pStyle w:val="FORMATTEXT"/>
              <w:rPr>
                <w:sz w:val="18"/>
                <w:szCs w:val="18"/>
              </w:rPr>
            </w:pPr>
            <w:r w:rsidRPr="00770659">
              <w:rPr>
                <w:sz w:val="18"/>
                <w:szCs w:val="18"/>
              </w:rPr>
              <w:t xml:space="preserve">река Москва: район Перервинского гидроузла (три острова и устье реки Нищенка) и ниже по течению левый берег реки Москва до административной границы района Печатники; </w:t>
            </w:r>
          </w:p>
        </w:tc>
      </w:tr>
      <w:tr w:rsidR="00770659" w:rsidRPr="00770659" w14:paraId="51DCB5D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14C8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21357" w14:textId="77777777" w:rsidR="00000000" w:rsidRPr="00770659" w:rsidRDefault="00C403E1">
            <w:pPr>
              <w:pStyle w:val="FORMATTEXT"/>
              <w:rPr>
                <w:sz w:val="18"/>
                <w:szCs w:val="18"/>
              </w:rPr>
            </w:pPr>
            <w:r w:rsidRPr="00770659">
              <w:rPr>
                <w:sz w:val="18"/>
                <w:szCs w:val="18"/>
              </w:rPr>
              <w:t>река Москва: левый и правый берег река Москва в райо</w:t>
            </w:r>
            <w:r w:rsidRPr="00770659">
              <w:rPr>
                <w:sz w:val="18"/>
                <w:szCs w:val="18"/>
              </w:rPr>
              <w:t xml:space="preserve">не Парка 850-летия Москвы, Марьино, от Батайского пр., дом 5, до улицы Поречная, дом 23; </w:t>
            </w:r>
          </w:p>
        </w:tc>
      </w:tr>
      <w:tr w:rsidR="00770659" w:rsidRPr="00770659" w14:paraId="6D0FEA72"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38CCA7" w14:textId="77777777" w:rsidR="00000000" w:rsidRPr="00770659" w:rsidRDefault="00C403E1">
            <w:pPr>
              <w:pStyle w:val="FORMATTEXT"/>
              <w:jc w:val="center"/>
              <w:rPr>
                <w:sz w:val="18"/>
                <w:szCs w:val="18"/>
              </w:rPr>
            </w:pPr>
            <w:r w:rsidRPr="00770659">
              <w:rPr>
                <w:b/>
                <w:bCs/>
                <w:sz w:val="18"/>
                <w:szCs w:val="18"/>
              </w:rPr>
              <w:t>Восточный административный округ</w:t>
            </w:r>
            <w:r w:rsidRPr="00770659">
              <w:rPr>
                <w:sz w:val="18"/>
                <w:szCs w:val="18"/>
              </w:rPr>
              <w:t xml:space="preserve"> </w:t>
            </w:r>
          </w:p>
        </w:tc>
      </w:tr>
      <w:tr w:rsidR="00770659" w:rsidRPr="00770659" w14:paraId="1114192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2181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2195E" w14:textId="77777777" w:rsidR="00000000" w:rsidRPr="00770659" w:rsidRDefault="00C403E1">
            <w:pPr>
              <w:pStyle w:val="FORMATTEXT"/>
              <w:rPr>
                <w:sz w:val="18"/>
                <w:szCs w:val="18"/>
              </w:rPr>
            </w:pPr>
            <w:r w:rsidRPr="00770659">
              <w:rPr>
                <w:sz w:val="18"/>
                <w:szCs w:val="18"/>
              </w:rPr>
              <w:t>пруд Серебряно-Виноградный на реке Серебрянка: остров, кроме участка с северной стороны, покрытого бетонными плитами, Измайлов</w:t>
            </w:r>
            <w:r w:rsidRPr="00770659">
              <w:rPr>
                <w:sz w:val="18"/>
                <w:szCs w:val="18"/>
              </w:rPr>
              <w:t xml:space="preserve">о, городок имени Баумана; </w:t>
            </w:r>
          </w:p>
        </w:tc>
      </w:tr>
      <w:tr w:rsidR="00770659" w:rsidRPr="00770659" w14:paraId="3F2E43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56CC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B851C" w14:textId="77777777" w:rsidR="00000000" w:rsidRPr="00770659" w:rsidRDefault="00C403E1">
            <w:pPr>
              <w:pStyle w:val="FORMATTEXT"/>
              <w:rPr>
                <w:sz w:val="18"/>
                <w:szCs w:val="18"/>
              </w:rPr>
            </w:pPr>
            <w:r w:rsidRPr="00770659">
              <w:rPr>
                <w:sz w:val="18"/>
                <w:szCs w:val="18"/>
              </w:rPr>
              <w:t xml:space="preserve">пруд Лебедянский на реке Серебрянка: 15-20 м вглубь акватории вдоль всей береговой линии, за исключением пляжной зоны, Южное Измайлово; </w:t>
            </w:r>
          </w:p>
        </w:tc>
      </w:tr>
      <w:tr w:rsidR="00770659" w:rsidRPr="00770659" w14:paraId="2313FE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07A8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8AD10" w14:textId="77777777" w:rsidR="00000000" w:rsidRPr="00770659" w:rsidRDefault="00C403E1">
            <w:pPr>
              <w:pStyle w:val="FORMATTEXT"/>
              <w:rPr>
                <w:sz w:val="18"/>
                <w:szCs w:val="18"/>
              </w:rPr>
            </w:pPr>
            <w:r w:rsidRPr="00770659">
              <w:rPr>
                <w:sz w:val="18"/>
                <w:szCs w:val="18"/>
              </w:rPr>
              <w:t>Покровско-Стрешневые пруды на реке Чернушка (Черная): 20-30 м вглубь акватории вдол</w:t>
            </w:r>
            <w:r w:rsidRPr="00770659">
              <w:rPr>
                <w:sz w:val="18"/>
                <w:szCs w:val="18"/>
              </w:rPr>
              <w:t xml:space="preserve">ь всей береговой линии, Покровское-Стрешнево, 5-й Войковский пр., дом 23; </w:t>
            </w:r>
          </w:p>
        </w:tc>
      </w:tr>
      <w:tr w:rsidR="00770659" w:rsidRPr="00770659" w14:paraId="62BC28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A3D5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B0410B" w14:textId="77777777" w:rsidR="00000000" w:rsidRPr="00770659" w:rsidRDefault="00C403E1">
            <w:pPr>
              <w:pStyle w:val="FORMATTEXT"/>
              <w:rPr>
                <w:sz w:val="18"/>
                <w:szCs w:val="18"/>
              </w:rPr>
            </w:pPr>
            <w:r w:rsidRPr="00770659">
              <w:rPr>
                <w:sz w:val="18"/>
                <w:szCs w:val="18"/>
              </w:rPr>
              <w:t xml:space="preserve">Путяевские пруды на ручье Путяевский: 15-20 м вглубь акватории вдоль всей береговой линии, за исключением зон пляжей, Сокольники; </w:t>
            </w:r>
          </w:p>
        </w:tc>
      </w:tr>
      <w:tr w:rsidR="00770659" w:rsidRPr="00770659" w14:paraId="7762AADD"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2DBA0" w14:textId="77777777" w:rsidR="00000000" w:rsidRPr="00770659" w:rsidRDefault="00C403E1">
            <w:pPr>
              <w:pStyle w:val="FORMATTEXT"/>
              <w:jc w:val="center"/>
              <w:rPr>
                <w:sz w:val="18"/>
                <w:szCs w:val="18"/>
              </w:rPr>
            </w:pPr>
            <w:r w:rsidRPr="00770659">
              <w:rPr>
                <w:b/>
                <w:bCs/>
                <w:sz w:val="18"/>
                <w:szCs w:val="18"/>
              </w:rPr>
              <w:t>Троицкий административный округ</w:t>
            </w:r>
            <w:r w:rsidRPr="00770659">
              <w:rPr>
                <w:sz w:val="18"/>
                <w:szCs w:val="18"/>
              </w:rPr>
              <w:t xml:space="preserve"> </w:t>
            </w:r>
          </w:p>
          <w:p w14:paraId="5690782B" w14:textId="77777777" w:rsidR="00000000" w:rsidRPr="00770659" w:rsidRDefault="00C403E1">
            <w:pPr>
              <w:pStyle w:val="FORMATTEXT"/>
              <w:jc w:val="center"/>
              <w:rPr>
                <w:sz w:val="18"/>
                <w:szCs w:val="18"/>
              </w:rPr>
            </w:pPr>
            <w:r w:rsidRPr="00770659">
              <w:rPr>
                <w:sz w:val="18"/>
                <w:szCs w:val="18"/>
              </w:rPr>
              <w:t>(Подраздел д</w:t>
            </w:r>
            <w:r w:rsidRPr="00770659">
              <w:rPr>
                <w:sz w:val="18"/>
                <w:szCs w:val="18"/>
              </w:rPr>
              <w:t>ополнительно включен с 17 мая 2016 года приказом Минсельхоза России от 12 января 2016 года N 1)</w:t>
            </w:r>
          </w:p>
          <w:p w14:paraId="7F5EEACD" w14:textId="77777777" w:rsidR="00000000" w:rsidRPr="00770659" w:rsidRDefault="00C403E1">
            <w:pPr>
              <w:pStyle w:val="FORMATTEXT"/>
              <w:jc w:val="center"/>
              <w:rPr>
                <w:sz w:val="18"/>
                <w:szCs w:val="18"/>
              </w:rPr>
            </w:pPr>
          </w:p>
        </w:tc>
      </w:tr>
      <w:tr w:rsidR="00770659" w:rsidRPr="00770659" w14:paraId="0DA5CE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1CBCF"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490DA" w14:textId="77777777" w:rsidR="00000000" w:rsidRPr="00770659" w:rsidRDefault="00C403E1">
            <w:pPr>
              <w:pStyle w:val="FORMATTEXT"/>
              <w:rPr>
                <w:sz w:val="18"/>
                <w:szCs w:val="18"/>
              </w:rPr>
            </w:pPr>
            <w:r w:rsidRPr="00770659">
              <w:rPr>
                <w:sz w:val="18"/>
                <w:szCs w:val="18"/>
              </w:rPr>
              <w:t xml:space="preserve">река Десна: от деревни Первомайское до деревни Жуковка; </w:t>
            </w:r>
          </w:p>
        </w:tc>
      </w:tr>
      <w:tr w:rsidR="00770659" w:rsidRPr="00770659" w14:paraId="788B49E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DF37F8"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72FE1D" w14:textId="77777777" w:rsidR="00000000" w:rsidRPr="00770659" w:rsidRDefault="00C403E1">
            <w:pPr>
              <w:pStyle w:val="FORMATTEXT"/>
              <w:rPr>
                <w:sz w:val="18"/>
                <w:szCs w:val="18"/>
              </w:rPr>
            </w:pPr>
            <w:r w:rsidRPr="00770659">
              <w:rPr>
                <w:sz w:val="18"/>
                <w:szCs w:val="18"/>
              </w:rPr>
              <w:t>река Пахра: от деревни Пахорка до деревни Кузнецово; от деревни Долгино до деревни Игнатово; от де</w:t>
            </w:r>
            <w:r w:rsidRPr="00770659">
              <w:rPr>
                <w:sz w:val="18"/>
                <w:szCs w:val="18"/>
              </w:rPr>
              <w:t xml:space="preserve">ревни Игнатово до деревни Секерино; </w:t>
            </w:r>
          </w:p>
        </w:tc>
      </w:tr>
      <w:tr w:rsidR="00770659" w:rsidRPr="00770659" w14:paraId="104C7C31"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F9CBB" w14:textId="77777777" w:rsidR="00000000" w:rsidRPr="00770659" w:rsidRDefault="00C403E1">
            <w:pPr>
              <w:pStyle w:val="FORMATTEXT"/>
              <w:jc w:val="center"/>
              <w:rPr>
                <w:sz w:val="18"/>
                <w:szCs w:val="18"/>
              </w:rPr>
            </w:pPr>
            <w:r w:rsidRPr="00770659">
              <w:rPr>
                <w:b/>
                <w:bCs/>
                <w:sz w:val="18"/>
                <w:szCs w:val="18"/>
              </w:rPr>
              <w:t>Вологодская область</w:t>
            </w:r>
            <w:r w:rsidRPr="00770659">
              <w:rPr>
                <w:sz w:val="18"/>
                <w:szCs w:val="18"/>
              </w:rPr>
              <w:t xml:space="preserve"> </w:t>
            </w:r>
          </w:p>
        </w:tc>
      </w:tr>
      <w:tr w:rsidR="00770659" w:rsidRPr="00770659" w14:paraId="32A37014"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51780" w14:textId="77777777" w:rsidR="00000000" w:rsidRPr="00770659" w:rsidRDefault="00C403E1">
            <w:pPr>
              <w:pStyle w:val="FORMATTEXT"/>
              <w:jc w:val="center"/>
              <w:rPr>
                <w:sz w:val="18"/>
                <w:szCs w:val="18"/>
              </w:rPr>
            </w:pPr>
            <w:r w:rsidRPr="00770659">
              <w:rPr>
                <w:b/>
                <w:bCs/>
                <w:sz w:val="18"/>
                <w:szCs w:val="18"/>
              </w:rPr>
              <w:t>Череповецкий район</w:t>
            </w:r>
            <w:r w:rsidRPr="00770659">
              <w:rPr>
                <w:sz w:val="18"/>
                <w:szCs w:val="18"/>
              </w:rPr>
              <w:t xml:space="preserve"> </w:t>
            </w:r>
          </w:p>
        </w:tc>
      </w:tr>
      <w:tr w:rsidR="00770659" w:rsidRPr="00770659" w14:paraId="1E5C66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0F7C4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01898" w14:textId="77777777" w:rsidR="00000000" w:rsidRPr="00770659" w:rsidRDefault="00C403E1">
            <w:pPr>
              <w:pStyle w:val="FORMATTEXT"/>
              <w:rPr>
                <w:sz w:val="18"/>
                <w:szCs w:val="18"/>
              </w:rPr>
            </w:pPr>
            <w:r w:rsidRPr="00770659">
              <w:rPr>
                <w:sz w:val="18"/>
                <w:szCs w:val="18"/>
              </w:rPr>
              <w:t xml:space="preserve">Рыбинское водохранилище: река Конома; </w:t>
            </w:r>
          </w:p>
        </w:tc>
      </w:tr>
      <w:tr w:rsidR="00770659" w:rsidRPr="00770659" w14:paraId="0A7906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F6E7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D3EA4" w14:textId="77777777" w:rsidR="00000000" w:rsidRPr="00770659" w:rsidRDefault="00C403E1">
            <w:pPr>
              <w:pStyle w:val="FORMATTEXT"/>
              <w:rPr>
                <w:sz w:val="18"/>
                <w:szCs w:val="18"/>
              </w:rPr>
            </w:pPr>
            <w:r w:rsidRPr="00770659">
              <w:rPr>
                <w:sz w:val="18"/>
                <w:szCs w:val="18"/>
              </w:rPr>
              <w:t xml:space="preserve">Рыбинское водохранилище: река Большой Юг; </w:t>
            </w:r>
          </w:p>
        </w:tc>
      </w:tr>
      <w:tr w:rsidR="00770659" w:rsidRPr="00770659" w14:paraId="4E1AB0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8018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01FA4" w14:textId="77777777" w:rsidR="00000000" w:rsidRPr="00770659" w:rsidRDefault="00C403E1">
            <w:pPr>
              <w:pStyle w:val="FORMATTEXT"/>
              <w:rPr>
                <w:sz w:val="18"/>
                <w:szCs w:val="18"/>
              </w:rPr>
            </w:pPr>
            <w:r w:rsidRPr="00770659">
              <w:rPr>
                <w:sz w:val="18"/>
                <w:szCs w:val="18"/>
              </w:rPr>
              <w:t xml:space="preserve">Рыбинское водохранилище: река Сурковка; </w:t>
            </w:r>
          </w:p>
        </w:tc>
      </w:tr>
      <w:tr w:rsidR="00770659" w:rsidRPr="00770659" w14:paraId="368126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009C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38B3B" w14:textId="77777777" w:rsidR="00000000" w:rsidRPr="00770659" w:rsidRDefault="00C403E1">
            <w:pPr>
              <w:pStyle w:val="FORMATTEXT"/>
              <w:rPr>
                <w:sz w:val="18"/>
                <w:szCs w:val="18"/>
              </w:rPr>
            </w:pPr>
            <w:r w:rsidRPr="00770659">
              <w:rPr>
                <w:sz w:val="18"/>
                <w:szCs w:val="18"/>
              </w:rPr>
              <w:t xml:space="preserve">Рыбинское водохранилище: река Малый </w:t>
            </w:r>
            <w:r w:rsidRPr="00770659">
              <w:rPr>
                <w:sz w:val="18"/>
                <w:szCs w:val="18"/>
              </w:rPr>
              <w:t xml:space="preserve">Южок; </w:t>
            </w:r>
          </w:p>
        </w:tc>
      </w:tr>
      <w:tr w:rsidR="00770659" w:rsidRPr="00770659" w14:paraId="4D2503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14F2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5D764" w14:textId="77777777" w:rsidR="00000000" w:rsidRPr="00770659" w:rsidRDefault="00C403E1">
            <w:pPr>
              <w:pStyle w:val="FORMATTEXT"/>
              <w:rPr>
                <w:sz w:val="18"/>
                <w:szCs w:val="18"/>
              </w:rPr>
            </w:pPr>
            <w:r w:rsidRPr="00770659">
              <w:rPr>
                <w:sz w:val="18"/>
                <w:szCs w:val="18"/>
              </w:rPr>
              <w:t xml:space="preserve">Рыбинское водохранилище: река Судьбица; </w:t>
            </w:r>
          </w:p>
        </w:tc>
      </w:tr>
      <w:tr w:rsidR="00770659" w:rsidRPr="00770659" w14:paraId="33FA8BE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0901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4A569" w14:textId="77777777" w:rsidR="00000000" w:rsidRPr="00770659" w:rsidRDefault="00C403E1">
            <w:pPr>
              <w:pStyle w:val="FORMATTEXT"/>
              <w:rPr>
                <w:sz w:val="18"/>
                <w:szCs w:val="18"/>
              </w:rPr>
            </w:pPr>
            <w:r w:rsidRPr="00770659">
              <w:rPr>
                <w:sz w:val="18"/>
                <w:szCs w:val="18"/>
              </w:rPr>
              <w:t xml:space="preserve">Рыбинское водохранилище: река Сурковский залив; </w:t>
            </w:r>
          </w:p>
        </w:tc>
      </w:tr>
      <w:tr w:rsidR="00770659" w:rsidRPr="00770659" w14:paraId="7EE76BE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6FAA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BE185" w14:textId="77777777" w:rsidR="00000000" w:rsidRPr="00770659" w:rsidRDefault="00C403E1">
            <w:pPr>
              <w:pStyle w:val="FORMATTEXT"/>
              <w:rPr>
                <w:sz w:val="18"/>
                <w:szCs w:val="18"/>
              </w:rPr>
            </w:pPr>
            <w:r w:rsidRPr="00770659">
              <w:rPr>
                <w:sz w:val="18"/>
                <w:szCs w:val="18"/>
              </w:rPr>
              <w:t xml:space="preserve">Рыбинское водохранилище: озеро Колманское; </w:t>
            </w:r>
          </w:p>
        </w:tc>
      </w:tr>
      <w:tr w:rsidR="00770659" w:rsidRPr="00770659" w14:paraId="793F60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36CC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13C33" w14:textId="77777777" w:rsidR="00000000" w:rsidRPr="00770659" w:rsidRDefault="00C403E1">
            <w:pPr>
              <w:pStyle w:val="FORMATTEXT"/>
              <w:rPr>
                <w:sz w:val="18"/>
                <w:szCs w:val="18"/>
              </w:rPr>
            </w:pPr>
            <w:r w:rsidRPr="00770659">
              <w:rPr>
                <w:sz w:val="18"/>
                <w:szCs w:val="18"/>
              </w:rPr>
              <w:t xml:space="preserve">Рыбинское водохранилище: озеро Ивачевское; </w:t>
            </w:r>
          </w:p>
        </w:tc>
      </w:tr>
      <w:tr w:rsidR="00770659" w:rsidRPr="00770659" w14:paraId="3ABA4C5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602E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9D7D8" w14:textId="77777777" w:rsidR="00000000" w:rsidRPr="00770659" w:rsidRDefault="00C403E1">
            <w:pPr>
              <w:pStyle w:val="FORMATTEXT"/>
              <w:rPr>
                <w:sz w:val="18"/>
                <w:szCs w:val="18"/>
              </w:rPr>
            </w:pPr>
            <w:r w:rsidRPr="00770659">
              <w:rPr>
                <w:sz w:val="18"/>
                <w:szCs w:val="18"/>
              </w:rPr>
              <w:t xml:space="preserve">Рыбинское водохранилище: озеро Пустынское; </w:t>
            </w:r>
          </w:p>
        </w:tc>
      </w:tr>
      <w:tr w:rsidR="00770659" w:rsidRPr="00770659" w14:paraId="384A71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F7B6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DD112" w14:textId="77777777" w:rsidR="00000000" w:rsidRPr="00770659" w:rsidRDefault="00C403E1">
            <w:pPr>
              <w:pStyle w:val="FORMATTEXT"/>
              <w:rPr>
                <w:sz w:val="18"/>
                <w:szCs w:val="18"/>
              </w:rPr>
            </w:pPr>
            <w:r w:rsidRPr="00770659">
              <w:rPr>
                <w:sz w:val="18"/>
                <w:szCs w:val="18"/>
              </w:rPr>
              <w:t>Ры</w:t>
            </w:r>
            <w:r w:rsidRPr="00770659">
              <w:rPr>
                <w:sz w:val="18"/>
                <w:szCs w:val="18"/>
              </w:rPr>
              <w:t xml:space="preserve">бинское водохранилище: озеро Питинское; </w:t>
            </w:r>
          </w:p>
        </w:tc>
      </w:tr>
      <w:tr w:rsidR="00770659" w:rsidRPr="00770659" w14:paraId="51368C9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8DDE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4CAD7" w14:textId="77777777" w:rsidR="00000000" w:rsidRPr="00770659" w:rsidRDefault="00C403E1">
            <w:pPr>
              <w:pStyle w:val="FORMATTEXT"/>
              <w:rPr>
                <w:sz w:val="18"/>
                <w:szCs w:val="18"/>
              </w:rPr>
            </w:pPr>
            <w:r w:rsidRPr="00770659">
              <w:rPr>
                <w:sz w:val="18"/>
                <w:szCs w:val="18"/>
              </w:rPr>
              <w:t xml:space="preserve">Рыбинское водохранилище: река Ягорба (выше озера Колманского); </w:t>
            </w:r>
          </w:p>
        </w:tc>
      </w:tr>
      <w:tr w:rsidR="00770659" w:rsidRPr="00770659" w14:paraId="1C5BA2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C920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B55E9" w14:textId="77777777" w:rsidR="00000000" w:rsidRPr="00770659" w:rsidRDefault="00C403E1">
            <w:pPr>
              <w:pStyle w:val="FORMATTEXT"/>
              <w:rPr>
                <w:sz w:val="18"/>
                <w:szCs w:val="18"/>
              </w:rPr>
            </w:pPr>
            <w:r w:rsidRPr="00770659">
              <w:rPr>
                <w:sz w:val="18"/>
                <w:szCs w:val="18"/>
              </w:rPr>
              <w:t xml:space="preserve">Рыбинское водохранилище: Торовский залив; </w:t>
            </w:r>
          </w:p>
        </w:tc>
      </w:tr>
      <w:tr w:rsidR="00770659" w:rsidRPr="00770659" w14:paraId="1ABDEDB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41DA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30043" w14:textId="77777777" w:rsidR="00000000" w:rsidRPr="00770659" w:rsidRDefault="00C403E1">
            <w:pPr>
              <w:pStyle w:val="FORMATTEXT"/>
              <w:rPr>
                <w:sz w:val="18"/>
                <w:szCs w:val="18"/>
              </w:rPr>
            </w:pPr>
            <w:r w:rsidRPr="00770659">
              <w:rPr>
                <w:sz w:val="18"/>
                <w:szCs w:val="18"/>
              </w:rPr>
              <w:t xml:space="preserve">Рыбинское водохранилище: вокруг острова Ваганиха в 500 м зоне; </w:t>
            </w:r>
          </w:p>
        </w:tc>
      </w:tr>
      <w:tr w:rsidR="00770659" w:rsidRPr="00770659" w14:paraId="515D66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4B0F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15AB66" w14:textId="77777777" w:rsidR="00000000" w:rsidRPr="00770659" w:rsidRDefault="00C403E1">
            <w:pPr>
              <w:pStyle w:val="FORMATTEXT"/>
              <w:rPr>
                <w:sz w:val="18"/>
                <w:szCs w:val="18"/>
              </w:rPr>
            </w:pPr>
            <w:r w:rsidRPr="00770659">
              <w:rPr>
                <w:sz w:val="18"/>
                <w:szCs w:val="18"/>
              </w:rPr>
              <w:t>Рыбинское водохранилище: Нел</w:t>
            </w:r>
            <w:r w:rsidRPr="00770659">
              <w:rPr>
                <w:sz w:val="18"/>
                <w:szCs w:val="18"/>
              </w:rPr>
              <w:t xml:space="preserve">азский залив; </w:t>
            </w:r>
          </w:p>
        </w:tc>
      </w:tr>
      <w:tr w:rsidR="00770659" w:rsidRPr="00770659" w14:paraId="66083D1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9375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DEB4A" w14:textId="77777777" w:rsidR="00000000" w:rsidRPr="00770659" w:rsidRDefault="00C403E1">
            <w:pPr>
              <w:pStyle w:val="FORMATTEXT"/>
              <w:rPr>
                <w:sz w:val="18"/>
                <w:szCs w:val="18"/>
              </w:rPr>
            </w:pPr>
            <w:r w:rsidRPr="00770659">
              <w:rPr>
                <w:sz w:val="18"/>
                <w:szCs w:val="18"/>
              </w:rPr>
              <w:t xml:space="preserve">Рыбинское водохранилище: река Суда (выше автомобильного моста); </w:t>
            </w:r>
          </w:p>
        </w:tc>
      </w:tr>
      <w:tr w:rsidR="00770659" w:rsidRPr="00770659" w14:paraId="7EE04F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1B7E1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C0BB5A" w14:textId="77777777" w:rsidR="00000000" w:rsidRPr="00770659" w:rsidRDefault="00C403E1">
            <w:pPr>
              <w:pStyle w:val="FORMATTEXT"/>
              <w:rPr>
                <w:sz w:val="18"/>
                <w:szCs w:val="18"/>
              </w:rPr>
            </w:pPr>
            <w:r w:rsidRPr="00770659">
              <w:rPr>
                <w:sz w:val="18"/>
                <w:szCs w:val="18"/>
              </w:rPr>
              <w:t xml:space="preserve">Рыбинское водохранилище: Дорский залив; </w:t>
            </w:r>
          </w:p>
        </w:tc>
      </w:tr>
      <w:tr w:rsidR="00770659" w:rsidRPr="00770659" w14:paraId="035CFA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F58D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08BB9" w14:textId="77777777" w:rsidR="00000000" w:rsidRPr="00770659" w:rsidRDefault="00C403E1">
            <w:pPr>
              <w:pStyle w:val="FORMATTEXT"/>
              <w:rPr>
                <w:sz w:val="18"/>
                <w:szCs w:val="18"/>
              </w:rPr>
            </w:pPr>
            <w:r w:rsidRPr="00770659">
              <w:rPr>
                <w:sz w:val="18"/>
                <w:szCs w:val="18"/>
              </w:rPr>
              <w:t xml:space="preserve">Рыбинское водохранилище: Федосов мыс, село Городище; </w:t>
            </w:r>
          </w:p>
        </w:tc>
      </w:tr>
      <w:tr w:rsidR="00770659" w:rsidRPr="00770659" w14:paraId="07FA36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9506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D8668" w14:textId="77777777" w:rsidR="00000000" w:rsidRPr="00770659" w:rsidRDefault="00C403E1">
            <w:pPr>
              <w:pStyle w:val="FORMATTEXT"/>
              <w:rPr>
                <w:sz w:val="18"/>
                <w:szCs w:val="18"/>
              </w:rPr>
            </w:pPr>
            <w:r w:rsidRPr="00770659">
              <w:rPr>
                <w:sz w:val="18"/>
                <w:szCs w:val="18"/>
              </w:rPr>
              <w:t xml:space="preserve">Рыбинское водохранилище: река Матинга, Новинский залив; </w:t>
            </w:r>
          </w:p>
        </w:tc>
      </w:tr>
      <w:tr w:rsidR="00770659" w:rsidRPr="00770659" w14:paraId="0D855B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C635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CEF4D" w14:textId="77777777" w:rsidR="00000000" w:rsidRPr="00770659" w:rsidRDefault="00C403E1">
            <w:pPr>
              <w:pStyle w:val="FORMATTEXT"/>
              <w:rPr>
                <w:sz w:val="18"/>
                <w:szCs w:val="18"/>
              </w:rPr>
            </w:pPr>
            <w:r w:rsidRPr="00770659">
              <w:rPr>
                <w:sz w:val="18"/>
                <w:szCs w:val="18"/>
              </w:rPr>
              <w:t>Рыб</w:t>
            </w:r>
            <w:r w:rsidRPr="00770659">
              <w:rPr>
                <w:sz w:val="18"/>
                <w:szCs w:val="18"/>
              </w:rPr>
              <w:t xml:space="preserve">инское водохранилище: Ильинский залив; </w:t>
            </w:r>
          </w:p>
        </w:tc>
      </w:tr>
      <w:tr w:rsidR="00770659" w:rsidRPr="00770659" w14:paraId="5CEA10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99C6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12D0D" w14:textId="77777777" w:rsidR="00000000" w:rsidRPr="00770659" w:rsidRDefault="00C403E1">
            <w:pPr>
              <w:pStyle w:val="FORMATTEXT"/>
              <w:rPr>
                <w:sz w:val="18"/>
                <w:szCs w:val="18"/>
              </w:rPr>
            </w:pPr>
            <w:r w:rsidRPr="00770659">
              <w:rPr>
                <w:sz w:val="18"/>
                <w:szCs w:val="18"/>
              </w:rPr>
              <w:t xml:space="preserve">Рыбинское водохранилище: от деревни Хмелевое до села Гаютино; </w:t>
            </w:r>
          </w:p>
        </w:tc>
      </w:tr>
      <w:tr w:rsidR="00770659" w:rsidRPr="00770659" w14:paraId="1DD32D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C9BD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37819" w14:textId="77777777" w:rsidR="00000000" w:rsidRPr="00770659" w:rsidRDefault="00C403E1">
            <w:pPr>
              <w:pStyle w:val="FORMATTEXT"/>
              <w:rPr>
                <w:sz w:val="18"/>
                <w:szCs w:val="18"/>
              </w:rPr>
            </w:pPr>
            <w:r w:rsidRPr="00770659">
              <w:rPr>
                <w:sz w:val="18"/>
                <w:szCs w:val="18"/>
              </w:rPr>
              <w:t xml:space="preserve">Рыбинское водохранилище: река Кондошка; </w:t>
            </w:r>
          </w:p>
        </w:tc>
      </w:tr>
      <w:tr w:rsidR="00770659" w:rsidRPr="00770659" w14:paraId="3AEBC7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A251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DFEFB" w14:textId="77777777" w:rsidR="00000000" w:rsidRPr="00770659" w:rsidRDefault="00C403E1">
            <w:pPr>
              <w:pStyle w:val="FORMATTEXT"/>
              <w:rPr>
                <w:sz w:val="18"/>
                <w:szCs w:val="18"/>
              </w:rPr>
            </w:pPr>
            <w:r w:rsidRPr="00770659">
              <w:rPr>
                <w:sz w:val="18"/>
                <w:szCs w:val="18"/>
              </w:rPr>
              <w:t>Рыбинское водохранилище: Кондошский разлив, включая острова Раменский, Змеиный, Анино, Пехтеево, Люб</w:t>
            </w:r>
            <w:r w:rsidRPr="00770659">
              <w:rPr>
                <w:sz w:val="18"/>
                <w:szCs w:val="18"/>
              </w:rPr>
              <w:t xml:space="preserve">ец, Цаплиные, Колхозный, на расстоянии от берега 500 м; </w:t>
            </w:r>
          </w:p>
        </w:tc>
      </w:tr>
      <w:tr w:rsidR="00770659" w:rsidRPr="00770659" w14:paraId="003D888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92F2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20F9B" w14:textId="77777777" w:rsidR="00000000" w:rsidRPr="00770659" w:rsidRDefault="00C403E1">
            <w:pPr>
              <w:pStyle w:val="FORMATTEXT"/>
              <w:rPr>
                <w:sz w:val="18"/>
                <w:szCs w:val="18"/>
              </w:rPr>
            </w:pPr>
            <w:r w:rsidRPr="00770659">
              <w:rPr>
                <w:sz w:val="18"/>
                <w:szCs w:val="18"/>
              </w:rPr>
              <w:t xml:space="preserve">Рыбинское водохранилище: река Хмелина; </w:t>
            </w:r>
          </w:p>
        </w:tc>
      </w:tr>
      <w:tr w:rsidR="00770659" w:rsidRPr="00770659" w14:paraId="0F173D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A632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AA20A" w14:textId="77777777" w:rsidR="00000000" w:rsidRPr="00770659" w:rsidRDefault="00C403E1">
            <w:pPr>
              <w:pStyle w:val="FORMATTEXT"/>
              <w:rPr>
                <w:sz w:val="18"/>
                <w:szCs w:val="18"/>
              </w:rPr>
            </w:pPr>
            <w:r w:rsidRPr="00770659">
              <w:rPr>
                <w:sz w:val="18"/>
                <w:szCs w:val="18"/>
              </w:rPr>
              <w:t xml:space="preserve">Рыбинское водохранилище: Совольский залив; </w:t>
            </w:r>
          </w:p>
        </w:tc>
      </w:tr>
      <w:tr w:rsidR="00770659" w:rsidRPr="00770659" w14:paraId="21B600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B28C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860CB" w14:textId="77777777" w:rsidR="00000000" w:rsidRPr="00770659" w:rsidRDefault="00C403E1">
            <w:pPr>
              <w:pStyle w:val="FORMATTEXT"/>
              <w:rPr>
                <w:sz w:val="18"/>
                <w:szCs w:val="18"/>
              </w:rPr>
            </w:pPr>
            <w:r w:rsidRPr="00770659">
              <w:rPr>
                <w:sz w:val="18"/>
                <w:szCs w:val="18"/>
              </w:rPr>
              <w:t xml:space="preserve">Рыбинское водохранилище: м.Среднее; </w:t>
            </w:r>
          </w:p>
        </w:tc>
      </w:tr>
      <w:tr w:rsidR="00770659" w:rsidRPr="00770659" w14:paraId="01F5F4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F1C6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1891E" w14:textId="77777777" w:rsidR="00000000" w:rsidRPr="00770659" w:rsidRDefault="00C403E1">
            <w:pPr>
              <w:pStyle w:val="FORMATTEXT"/>
              <w:rPr>
                <w:sz w:val="18"/>
                <w:szCs w:val="18"/>
              </w:rPr>
            </w:pPr>
            <w:r w:rsidRPr="00770659">
              <w:rPr>
                <w:sz w:val="18"/>
                <w:szCs w:val="18"/>
              </w:rPr>
              <w:t xml:space="preserve">Рыбинское водохранилище: река Логиновка; </w:t>
            </w:r>
          </w:p>
        </w:tc>
      </w:tr>
      <w:tr w:rsidR="00770659" w:rsidRPr="00770659" w14:paraId="69719F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CF4B8"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51BA0" w14:textId="77777777" w:rsidR="00000000" w:rsidRPr="00770659" w:rsidRDefault="00C403E1">
            <w:pPr>
              <w:pStyle w:val="FORMATTEXT"/>
              <w:rPr>
                <w:sz w:val="18"/>
                <w:szCs w:val="18"/>
              </w:rPr>
            </w:pPr>
            <w:r w:rsidRPr="00770659">
              <w:rPr>
                <w:sz w:val="18"/>
                <w:szCs w:val="18"/>
              </w:rPr>
              <w:t>Рыбинское водох</w:t>
            </w:r>
            <w:r w:rsidRPr="00770659">
              <w:rPr>
                <w:sz w:val="18"/>
                <w:szCs w:val="18"/>
              </w:rPr>
              <w:t xml:space="preserve">ранилище: правобережье водохранилища в 500 м зоне; </w:t>
            </w:r>
          </w:p>
        </w:tc>
      </w:tr>
      <w:tr w:rsidR="00770659" w:rsidRPr="00770659" w14:paraId="73FC58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BB59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3010E" w14:textId="77777777" w:rsidR="00000000" w:rsidRPr="00770659" w:rsidRDefault="00C403E1">
            <w:pPr>
              <w:pStyle w:val="FORMATTEXT"/>
              <w:rPr>
                <w:sz w:val="18"/>
                <w:szCs w:val="18"/>
              </w:rPr>
            </w:pPr>
            <w:r w:rsidRPr="00770659">
              <w:rPr>
                <w:sz w:val="18"/>
                <w:szCs w:val="18"/>
              </w:rPr>
              <w:t xml:space="preserve">Рыбинское водохранилище: малые притоки бассейна Рыбинского водохранилища и рек Суда, Шексна, Ягорба, Кондошка; </w:t>
            </w:r>
          </w:p>
        </w:tc>
      </w:tr>
      <w:tr w:rsidR="00770659" w:rsidRPr="00770659" w14:paraId="36C67A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359A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2AC3D" w14:textId="77777777" w:rsidR="00000000" w:rsidRPr="00770659" w:rsidRDefault="00C403E1">
            <w:pPr>
              <w:pStyle w:val="FORMATTEXT"/>
              <w:rPr>
                <w:sz w:val="18"/>
                <w:szCs w:val="18"/>
              </w:rPr>
            </w:pPr>
            <w:r w:rsidRPr="00770659">
              <w:rPr>
                <w:sz w:val="18"/>
                <w:szCs w:val="18"/>
              </w:rPr>
              <w:t xml:space="preserve">Рыбинское водохранилище: река Молога с притоками; </w:t>
            </w:r>
          </w:p>
        </w:tc>
      </w:tr>
      <w:tr w:rsidR="00770659" w:rsidRPr="00770659" w14:paraId="22C2E3AC"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762C23F" w14:textId="77777777" w:rsidR="00000000" w:rsidRPr="00770659" w:rsidRDefault="00C403E1">
            <w:pPr>
              <w:pStyle w:val="FORMATTEXT"/>
              <w:jc w:val="center"/>
              <w:rPr>
                <w:sz w:val="18"/>
                <w:szCs w:val="18"/>
              </w:rPr>
            </w:pPr>
            <w:r w:rsidRPr="00770659">
              <w:rPr>
                <w:b/>
                <w:bCs/>
                <w:sz w:val="18"/>
                <w:szCs w:val="18"/>
              </w:rPr>
              <w:t>Ивановская область</w:t>
            </w:r>
            <w:r w:rsidRPr="00770659">
              <w:rPr>
                <w:sz w:val="18"/>
                <w:szCs w:val="18"/>
              </w:rPr>
              <w:t xml:space="preserve"> </w:t>
            </w:r>
          </w:p>
        </w:tc>
      </w:tr>
      <w:tr w:rsidR="00770659" w:rsidRPr="00770659" w14:paraId="5D17C6F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50FD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D29C2" w14:textId="77777777" w:rsidR="00000000" w:rsidRPr="00770659" w:rsidRDefault="00C403E1">
            <w:pPr>
              <w:pStyle w:val="FORMATTEXT"/>
              <w:rPr>
                <w:sz w:val="18"/>
                <w:szCs w:val="18"/>
              </w:rPr>
            </w:pPr>
            <w:r w:rsidRPr="00770659">
              <w:rPr>
                <w:sz w:val="18"/>
                <w:szCs w:val="18"/>
              </w:rPr>
              <w:t>Горьков</w:t>
            </w:r>
            <w:r w:rsidRPr="00770659">
              <w:rPr>
                <w:sz w:val="18"/>
                <w:szCs w:val="18"/>
              </w:rPr>
              <w:t xml:space="preserve">ское водохранилище: Сунжунский участок, устье реки Сунжи вверх до деревни Анкино; </w:t>
            </w:r>
          </w:p>
        </w:tc>
      </w:tr>
      <w:tr w:rsidR="00770659" w:rsidRPr="00770659" w14:paraId="4DCB5E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3933F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A9D8F" w14:textId="77777777" w:rsidR="00000000" w:rsidRPr="00770659" w:rsidRDefault="00C403E1">
            <w:pPr>
              <w:pStyle w:val="FORMATTEXT"/>
              <w:rPr>
                <w:sz w:val="18"/>
                <w:szCs w:val="18"/>
              </w:rPr>
            </w:pPr>
            <w:r w:rsidRPr="00770659">
              <w:rPr>
                <w:sz w:val="18"/>
                <w:szCs w:val="18"/>
              </w:rPr>
              <w:t xml:space="preserve">устье реки Колдомы вверх по течению до административной границы деревни Новлянское и акватория, примыкающая к устью в пределах 500 м от уреза воды; </w:t>
            </w:r>
          </w:p>
        </w:tc>
      </w:tr>
      <w:tr w:rsidR="00770659" w:rsidRPr="00770659" w14:paraId="126A04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EC8FC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491CB" w14:textId="77777777" w:rsidR="00000000" w:rsidRPr="00770659" w:rsidRDefault="00C403E1">
            <w:pPr>
              <w:pStyle w:val="FORMATTEXT"/>
              <w:rPr>
                <w:sz w:val="18"/>
                <w:szCs w:val="18"/>
              </w:rPr>
            </w:pPr>
            <w:r w:rsidRPr="00770659">
              <w:rPr>
                <w:sz w:val="18"/>
                <w:szCs w:val="18"/>
              </w:rPr>
              <w:t>акватория реки В</w:t>
            </w:r>
            <w:r w:rsidRPr="00770659">
              <w:rPr>
                <w:sz w:val="18"/>
                <w:szCs w:val="18"/>
              </w:rPr>
              <w:t xml:space="preserve">олга от административной границы деревни Никульское до административной границы деревни Воронцово по левому берегу до фарватера; </w:t>
            </w:r>
          </w:p>
        </w:tc>
      </w:tr>
      <w:tr w:rsidR="00770659" w:rsidRPr="00770659" w14:paraId="71DB27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9F80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D232C" w14:textId="77777777" w:rsidR="00000000" w:rsidRPr="00770659" w:rsidRDefault="00C403E1">
            <w:pPr>
              <w:pStyle w:val="FORMATTEXT"/>
              <w:rPr>
                <w:sz w:val="18"/>
                <w:szCs w:val="18"/>
              </w:rPr>
            </w:pPr>
            <w:r w:rsidRPr="00770659">
              <w:rPr>
                <w:sz w:val="18"/>
                <w:szCs w:val="18"/>
              </w:rPr>
              <w:t>Горьковское водохранилище: устье реки Юндоксы с прилегающими островами и правобережная часть реки Волга от деревни Коросте</w:t>
            </w:r>
            <w:r w:rsidRPr="00770659">
              <w:rPr>
                <w:sz w:val="18"/>
                <w:szCs w:val="18"/>
              </w:rPr>
              <w:t xml:space="preserve">лево до ДО; </w:t>
            </w:r>
          </w:p>
        </w:tc>
      </w:tr>
      <w:tr w:rsidR="00770659" w:rsidRPr="00770659" w14:paraId="23167C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1BA2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E9713" w14:textId="77777777" w:rsidR="00000000" w:rsidRPr="00770659" w:rsidRDefault="00C403E1">
            <w:pPr>
              <w:pStyle w:val="FORMATTEXT"/>
              <w:rPr>
                <w:sz w:val="18"/>
                <w:szCs w:val="18"/>
              </w:rPr>
            </w:pPr>
            <w:r w:rsidRPr="00770659">
              <w:rPr>
                <w:sz w:val="18"/>
                <w:szCs w:val="18"/>
              </w:rPr>
              <w:t xml:space="preserve">река Кистега от устья вверх по течению до административной границы деревни Милитино и акватория, примыкающая к устью в пределах 300 м от уреза воды; </w:t>
            </w:r>
          </w:p>
        </w:tc>
      </w:tr>
      <w:tr w:rsidR="00770659" w:rsidRPr="00770659" w14:paraId="7D2E42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4A0A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4758D" w14:textId="77777777" w:rsidR="00000000" w:rsidRPr="00770659" w:rsidRDefault="00C403E1">
            <w:pPr>
              <w:pStyle w:val="FORMATTEXT"/>
              <w:rPr>
                <w:sz w:val="18"/>
                <w:szCs w:val="18"/>
              </w:rPr>
            </w:pPr>
            <w:r w:rsidRPr="00770659">
              <w:rPr>
                <w:sz w:val="18"/>
                <w:szCs w:val="18"/>
              </w:rPr>
              <w:t>левобережная часть реки Волга (от уреза воды до фарватера) от устья реки Кистега вни</w:t>
            </w:r>
            <w:r w:rsidRPr="00770659">
              <w:rPr>
                <w:sz w:val="18"/>
                <w:szCs w:val="18"/>
              </w:rPr>
              <w:t xml:space="preserve">з по течению до административной границы деревни Воздвиженье; </w:t>
            </w:r>
          </w:p>
        </w:tc>
      </w:tr>
      <w:tr w:rsidR="00770659" w:rsidRPr="00770659" w14:paraId="493195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9062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FE41DE" w14:textId="77777777" w:rsidR="00000000" w:rsidRPr="00770659" w:rsidRDefault="00C403E1">
            <w:pPr>
              <w:pStyle w:val="FORMATTEXT"/>
              <w:rPr>
                <w:sz w:val="18"/>
                <w:szCs w:val="18"/>
              </w:rPr>
            </w:pPr>
            <w:r w:rsidRPr="00770659">
              <w:rPr>
                <w:sz w:val="18"/>
                <w:szCs w:val="18"/>
              </w:rPr>
              <w:t xml:space="preserve">река Мера от устья вверх по течению до административной границы деревни Зоркино и акватория, примыкающая к устью в пределах 300 м от уреза воды; </w:t>
            </w:r>
          </w:p>
        </w:tc>
      </w:tr>
      <w:tr w:rsidR="00770659" w:rsidRPr="00770659" w14:paraId="7DD0067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3FD8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1BE57" w14:textId="77777777" w:rsidR="00000000" w:rsidRPr="00770659" w:rsidRDefault="00C403E1">
            <w:pPr>
              <w:pStyle w:val="FORMATTEXT"/>
              <w:rPr>
                <w:sz w:val="18"/>
                <w:szCs w:val="18"/>
              </w:rPr>
            </w:pPr>
            <w:r w:rsidRPr="00770659">
              <w:rPr>
                <w:sz w:val="18"/>
                <w:szCs w:val="18"/>
              </w:rPr>
              <w:t>правобережная часть реки Волга (от урез</w:t>
            </w:r>
            <w:r w:rsidRPr="00770659">
              <w:rPr>
                <w:sz w:val="18"/>
                <w:szCs w:val="18"/>
              </w:rPr>
              <w:t xml:space="preserve">а воды до фарватера) от административной границы деревни Ельтинская до административной границы деревни Березники; </w:t>
            </w:r>
          </w:p>
        </w:tc>
      </w:tr>
      <w:tr w:rsidR="00770659" w:rsidRPr="00770659" w14:paraId="76F3F9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3FA0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C1525" w14:textId="77777777" w:rsidR="00000000" w:rsidRPr="00770659" w:rsidRDefault="00C403E1">
            <w:pPr>
              <w:pStyle w:val="FORMATTEXT"/>
              <w:rPr>
                <w:sz w:val="18"/>
                <w:szCs w:val="18"/>
              </w:rPr>
            </w:pPr>
            <w:r w:rsidRPr="00770659">
              <w:rPr>
                <w:sz w:val="18"/>
                <w:szCs w:val="18"/>
              </w:rPr>
              <w:t>река Желвата - от устья вверх по течению до административной границы деревни Ведрово и акватория, примыкающая к устью в пределах 500 м о</w:t>
            </w:r>
            <w:r w:rsidRPr="00770659">
              <w:rPr>
                <w:sz w:val="18"/>
                <w:szCs w:val="18"/>
              </w:rPr>
              <w:t xml:space="preserve">т уреза воды; </w:t>
            </w:r>
          </w:p>
        </w:tc>
      </w:tr>
      <w:tr w:rsidR="00770659" w:rsidRPr="00770659" w14:paraId="1A09A76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AC07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6409E" w14:textId="77777777" w:rsidR="00000000" w:rsidRPr="00770659" w:rsidRDefault="00C403E1">
            <w:pPr>
              <w:pStyle w:val="FORMATTEXT"/>
              <w:rPr>
                <w:sz w:val="18"/>
                <w:szCs w:val="18"/>
              </w:rPr>
            </w:pPr>
            <w:r w:rsidRPr="00770659">
              <w:rPr>
                <w:sz w:val="18"/>
                <w:szCs w:val="18"/>
              </w:rPr>
              <w:t xml:space="preserve">река Нодога от устья вверх по течению до места впадения реки Шачи; </w:t>
            </w:r>
          </w:p>
        </w:tc>
      </w:tr>
      <w:tr w:rsidR="00770659" w:rsidRPr="00770659" w14:paraId="159BA1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797C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7393D" w14:textId="77777777" w:rsidR="00000000" w:rsidRPr="00770659" w:rsidRDefault="00C403E1">
            <w:pPr>
              <w:pStyle w:val="FORMATTEXT"/>
              <w:rPr>
                <w:sz w:val="18"/>
                <w:szCs w:val="18"/>
              </w:rPr>
            </w:pPr>
            <w:r w:rsidRPr="00770659">
              <w:rPr>
                <w:sz w:val="18"/>
                <w:szCs w:val="18"/>
              </w:rPr>
              <w:t xml:space="preserve">река Ёлнать от устья вверх по течению до административной границы деревни Белоусиха; </w:t>
            </w:r>
          </w:p>
        </w:tc>
      </w:tr>
      <w:tr w:rsidR="00770659" w:rsidRPr="00770659" w14:paraId="71E70B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3F6A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B213D" w14:textId="77777777" w:rsidR="00000000" w:rsidRPr="00770659" w:rsidRDefault="00C403E1">
            <w:pPr>
              <w:pStyle w:val="FORMATTEXT"/>
              <w:rPr>
                <w:sz w:val="18"/>
                <w:szCs w:val="18"/>
              </w:rPr>
            </w:pPr>
            <w:r w:rsidRPr="00770659">
              <w:rPr>
                <w:sz w:val="18"/>
                <w:szCs w:val="18"/>
              </w:rPr>
              <w:t xml:space="preserve">Горьковское водохранилище: Юрьевецкий разлив, междуречье рек Немда и Унжа; </w:t>
            </w:r>
          </w:p>
        </w:tc>
      </w:tr>
      <w:tr w:rsidR="00770659" w:rsidRPr="00770659" w14:paraId="3DAC3F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B3441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809C9" w14:textId="77777777" w:rsidR="00000000" w:rsidRPr="00770659" w:rsidRDefault="00C403E1">
            <w:pPr>
              <w:pStyle w:val="FORMATTEXT"/>
              <w:rPr>
                <w:sz w:val="18"/>
                <w:szCs w:val="18"/>
              </w:rPr>
            </w:pPr>
            <w:r w:rsidRPr="00770659">
              <w:rPr>
                <w:sz w:val="18"/>
                <w:szCs w:val="18"/>
              </w:rPr>
              <w:t xml:space="preserve">акватория, примыкающая к устью рек Немда, Унжа в пределах 1500 м от уреза воды; </w:t>
            </w:r>
          </w:p>
        </w:tc>
      </w:tr>
      <w:tr w:rsidR="00770659" w:rsidRPr="00770659" w14:paraId="25DC44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04902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A6689" w14:textId="77777777" w:rsidR="00000000" w:rsidRPr="00770659" w:rsidRDefault="00C403E1">
            <w:pPr>
              <w:pStyle w:val="FORMATTEXT"/>
              <w:rPr>
                <w:sz w:val="18"/>
                <w:szCs w:val="18"/>
              </w:rPr>
            </w:pPr>
            <w:r w:rsidRPr="00770659">
              <w:rPr>
                <w:sz w:val="18"/>
                <w:szCs w:val="18"/>
              </w:rPr>
              <w:t xml:space="preserve">река Немда от устья вверх по течению до административной границы посёлка Новый Березовец; </w:t>
            </w:r>
          </w:p>
        </w:tc>
      </w:tr>
      <w:tr w:rsidR="00770659" w:rsidRPr="00770659" w14:paraId="39BE15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64F5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DC0E6" w14:textId="77777777" w:rsidR="00000000" w:rsidRPr="00770659" w:rsidRDefault="00C403E1">
            <w:pPr>
              <w:pStyle w:val="FORMATTEXT"/>
              <w:rPr>
                <w:sz w:val="18"/>
                <w:szCs w:val="18"/>
              </w:rPr>
            </w:pPr>
            <w:r w:rsidRPr="00770659">
              <w:rPr>
                <w:sz w:val="18"/>
                <w:szCs w:val="18"/>
              </w:rPr>
              <w:t xml:space="preserve">акватория островов Асаповы Горы в пределах 1500 м от уреза воды; </w:t>
            </w:r>
          </w:p>
        </w:tc>
      </w:tr>
      <w:tr w:rsidR="00770659" w:rsidRPr="00770659" w14:paraId="42B756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1F9F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059F0" w14:textId="77777777" w:rsidR="00000000" w:rsidRPr="00770659" w:rsidRDefault="00C403E1">
            <w:pPr>
              <w:pStyle w:val="FORMATTEXT"/>
              <w:rPr>
                <w:sz w:val="18"/>
                <w:szCs w:val="18"/>
              </w:rPr>
            </w:pPr>
            <w:r w:rsidRPr="00770659">
              <w:rPr>
                <w:sz w:val="18"/>
                <w:szCs w:val="18"/>
              </w:rPr>
              <w:t xml:space="preserve">Горьковское водохранилище: Андроновская пойма (правобережная часть водохранилища до фарватера) от реки Воля до деревни Обжериха (включая протоки (каналы) заболоченной части поймы); </w:t>
            </w:r>
          </w:p>
        </w:tc>
      </w:tr>
      <w:tr w:rsidR="00770659" w:rsidRPr="00770659" w14:paraId="18E2FD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0194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6010B" w14:textId="77777777" w:rsidR="00000000" w:rsidRPr="00770659" w:rsidRDefault="00C403E1">
            <w:pPr>
              <w:pStyle w:val="FORMATTEXT"/>
              <w:rPr>
                <w:sz w:val="18"/>
                <w:szCs w:val="18"/>
              </w:rPr>
            </w:pPr>
            <w:r w:rsidRPr="00770659">
              <w:rPr>
                <w:sz w:val="18"/>
                <w:szCs w:val="18"/>
              </w:rPr>
              <w:t>река Ячменка от устья вверх по течению до административной границы сел</w:t>
            </w:r>
            <w:r w:rsidRPr="00770659">
              <w:rPr>
                <w:sz w:val="18"/>
                <w:szCs w:val="18"/>
              </w:rPr>
              <w:t xml:space="preserve">а Илья-Высоково и акватория, примыкающая к устью в пределах 500 м от уреза воды; </w:t>
            </w:r>
          </w:p>
        </w:tc>
      </w:tr>
      <w:tr w:rsidR="00770659" w:rsidRPr="00770659" w14:paraId="34F4FEE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2F969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0CEA9" w14:textId="77777777" w:rsidR="00000000" w:rsidRPr="00770659" w:rsidRDefault="00C403E1">
            <w:pPr>
              <w:pStyle w:val="FORMATTEXT"/>
              <w:rPr>
                <w:sz w:val="18"/>
                <w:szCs w:val="18"/>
              </w:rPr>
            </w:pPr>
            <w:r w:rsidRPr="00770659">
              <w:rPr>
                <w:sz w:val="18"/>
                <w:szCs w:val="18"/>
              </w:rPr>
              <w:t xml:space="preserve">Горьковское водохранилище: Пучежский участок реки Шохна от устья вверх до деревни Болсово; </w:t>
            </w:r>
          </w:p>
        </w:tc>
      </w:tr>
      <w:tr w:rsidR="00770659" w:rsidRPr="00770659" w14:paraId="04A700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32DF8"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76553" w14:textId="77777777" w:rsidR="00000000" w:rsidRPr="00770659" w:rsidRDefault="00C403E1">
            <w:pPr>
              <w:pStyle w:val="FORMATTEXT"/>
              <w:rPr>
                <w:sz w:val="18"/>
                <w:szCs w:val="18"/>
              </w:rPr>
            </w:pPr>
            <w:r w:rsidRPr="00770659">
              <w:rPr>
                <w:sz w:val="18"/>
                <w:szCs w:val="18"/>
              </w:rPr>
              <w:t xml:space="preserve">Горьковское водохранилище: Пучежский участок, река Судница от устья вверх </w:t>
            </w:r>
            <w:r w:rsidRPr="00770659">
              <w:rPr>
                <w:sz w:val="18"/>
                <w:szCs w:val="18"/>
              </w:rPr>
              <w:t xml:space="preserve">до деревни Баскино; </w:t>
            </w:r>
          </w:p>
        </w:tc>
      </w:tr>
      <w:tr w:rsidR="00770659" w:rsidRPr="00770659" w14:paraId="05D990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84B4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CDAFA" w14:textId="77777777" w:rsidR="00000000" w:rsidRPr="00770659" w:rsidRDefault="00C403E1">
            <w:pPr>
              <w:pStyle w:val="FORMATTEXT"/>
              <w:rPr>
                <w:sz w:val="18"/>
                <w:szCs w:val="18"/>
              </w:rPr>
            </w:pPr>
            <w:r w:rsidRPr="00770659">
              <w:rPr>
                <w:sz w:val="18"/>
                <w:szCs w:val="18"/>
              </w:rPr>
              <w:t xml:space="preserve">Южский район: все озера и старицы Клязьминской поймы в пределах Ивановской области; </w:t>
            </w:r>
          </w:p>
        </w:tc>
      </w:tr>
      <w:tr w:rsidR="00770659" w:rsidRPr="00770659" w14:paraId="507435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BC7C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C5CE2" w14:textId="77777777" w:rsidR="00000000" w:rsidRPr="00770659" w:rsidRDefault="00C403E1">
            <w:pPr>
              <w:pStyle w:val="FORMATTEXT"/>
              <w:rPr>
                <w:sz w:val="18"/>
                <w:szCs w:val="18"/>
              </w:rPr>
            </w:pPr>
            <w:r w:rsidRPr="00770659">
              <w:rPr>
                <w:sz w:val="18"/>
                <w:szCs w:val="18"/>
              </w:rPr>
              <w:t xml:space="preserve">река Исток от границы между Владимирской и Ивановской областями до озера Заборье; </w:t>
            </w:r>
          </w:p>
        </w:tc>
      </w:tr>
      <w:tr w:rsidR="00770659" w:rsidRPr="00770659" w14:paraId="109E36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1681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312A0" w14:textId="77777777" w:rsidR="00000000" w:rsidRPr="00770659" w:rsidRDefault="00C403E1">
            <w:pPr>
              <w:pStyle w:val="FORMATTEXT"/>
              <w:rPr>
                <w:sz w:val="18"/>
                <w:szCs w:val="18"/>
              </w:rPr>
            </w:pPr>
            <w:r w:rsidRPr="00770659">
              <w:rPr>
                <w:sz w:val="18"/>
                <w:szCs w:val="18"/>
              </w:rPr>
              <w:t>озера: Понхарь, Заборье, Тоньки и Нельша Южского район</w:t>
            </w:r>
            <w:r w:rsidRPr="00770659">
              <w:rPr>
                <w:sz w:val="18"/>
                <w:szCs w:val="18"/>
              </w:rPr>
              <w:t xml:space="preserve">а; </w:t>
            </w:r>
          </w:p>
        </w:tc>
      </w:tr>
      <w:tr w:rsidR="00770659" w:rsidRPr="00770659" w14:paraId="22763EC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FA26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71C52" w14:textId="77777777" w:rsidR="00000000" w:rsidRPr="00770659" w:rsidRDefault="00C403E1">
            <w:pPr>
              <w:pStyle w:val="FORMATTEXT"/>
              <w:rPr>
                <w:sz w:val="18"/>
                <w:szCs w:val="18"/>
              </w:rPr>
            </w:pPr>
            <w:r w:rsidRPr="00770659">
              <w:rPr>
                <w:sz w:val="18"/>
                <w:szCs w:val="18"/>
              </w:rPr>
              <w:t xml:space="preserve">Уводьское водохранилище от его развилки до плотины, вкючая урочище Черный овраг, Волчиху и реку Колбаску; </w:t>
            </w:r>
          </w:p>
        </w:tc>
      </w:tr>
      <w:tr w:rsidR="00770659" w:rsidRPr="00770659" w14:paraId="385314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2E24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EDDE2" w14:textId="77777777" w:rsidR="00000000" w:rsidRPr="00770659" w:rsidRDefault="00C403E1">
            <w:pPr>
              <w:pStyle w:val="FORMATTEXT"/>
              <w:rPr>
                <w:sz w:val="18"/>
                <w:szCs w:val="18"/>
              </w:rPr>
            </w:pPr>
            <w:r w:rsidRPr="00770659">
              <w:rPr>
                <w:sz w:val="18"/>
                <w:szCs w:val="18"/>
              </w:rPr>
              <w:t xml:space="preserve">Уводьское водохранилище: вся акватория залива "Красотка" от впадения в него канала Волга - Уводь; </w:t>
            </w:r>
          </w:p>
        </w:tc>
      </w:tr>
      <w:tr w:rsidR="00770659" w:rsidRPr="00770659" w14:paraId="277BBC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7CE1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B1B1C" w14:textId="77777777" w:rsidR="00000000" w:rsidRPr="00770659" w:rsidRDefault="00C403E1">
            <w:pPr>
              <w:pStyle w:val="FORMATTEXT"/>
              <w:rPr>
                <w:sz w:val="18"/>
                <w:szCs w:val="18"/>
              </w:rPr>
            </w:pPr>
            <w:r w:rsidRPr="00770659">
              <w:rPr>
                <w:sz w:val="18"/>
                <w:szCs w:val="18"/>
              </w:rPr>
              <w:t>Уводьское водохранилище: урочища К</w:t>
            </w:r>
            <w:r w:rsidRPr="00770659">
              <w:rPr>
                <w:sz w:val="18"/>
                <w:szCs w:val="18"/>
              </w:rPr>
              <w:t xml:space="preserve">увшин и Доргомилово вверх от деревни Иваньково; </w:t>
            </w:r>
          </w:p>
        </w:tc>
      </w:tr>
      <w:tr w:rsidR="00770659" w:rsidRPr="00770659" w14:paraId="31F5B82B"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068EA" w14:textId="77777777" w:rsidR="00000000" w:rsidRPr="00770659" w:rsidRDefault="00C403E1">
            <w:pPr>
              <w:pStyle w:val="FORMATTEXT"/>
              <w:jc w:val="center"/>
              <w:rPr>
                <w:sz w:val="18"/>
                <w:szCs w:val="18"/>
              </w:rPr>
            </w:pPr>
            <w:r w:rsidRPr="00770659">
              <w:rPr>
                <w:b/>
                <w:bCs/>
                <w:sz w:val="18"/>
                <w:szCs w:val="18"/>
              </w:rPr>
              <w:t>Костромская область</w:t>
            </w:r>
            <w:r w:rsidRPr="00770659">
              <w:rPr>
                <w:sz w:val="18"/>
                <w:szCs w:val="18"/>
              </w:rPr>
              <w:t xml:space="preserve"> </w:t>
            </w:r>
          </w:p>
        </w:tc>
      </w:tr>
      <w:tr w:rsidR="00770659" w:rsidRPr="00770659" w14:paraId="42B880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7175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68C7E" w14:textId="77777777" w:rsidR="00000000" w:rsidRPr="00770659" w:rsidRDefault="00C403E1">
            <w:pPr>
              <w:pStyle w:val="FORMATTEXT"/>
              <w:rPr>
                <w:sz w:val="18"/>
                <w:szCs w:val="18"/>
              </w:rPr>
            </w:pPr>
            <w:r w:rsidRPr="00770659">
              <w:rPr>
                <w:sz w:val="18"/>
                <w:szCs w:val="18"/>
              </w:rPr>
              <w:t xml:space="preserve">озеро Галичское: на всей акватории озера и на всех притоках озера, за исключением участков от канала АОЗТ "Рыбак" до устья реки Лама и прилегающих к населенным пунктам; </w:t>
            </w:r>
          </w:p>
        </w:tc>
      </w:tr>
      <w:tr w:rsidR="00770659" w:rsidRPr="00770659" w14:paraId="27A01A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C5C0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47242" w14:textId="77777777" w:rsidR="00000000" w:rsidRPr="00770659" w:rsidRDefault="00C403E1">
            <w:pPr>
              <w:pStyle w:val="FORMATTEXT"/>
              <w:rPr>
                <w:sz w:val="18"/>
                <w:szCs w:val="18"/>
              </w:rPr>
            </w:pPr>
            <w:r w:rsidRPr="00770659">
              <w:rPr>
                <w:sz w:val="18"/>
                <w:szCs w:val="18"/>
              </w:rPr>
              <w:t>Горько</w:t>
            </w:r>
            <w:r w:rsidRPr="00770659">
              <w:rPr>
                <w:sz w:val="18"/>
                <w:szCs w:val="18"/>
              </w:rPr>
              <w:t xml:space="preserve">вское водохранилище: от уреза воды в период весеннего половодья на ширину 100 м на акватории всех заливов, вокруг всех островов; </w:t>
            </w:r>
          </w:p>
        </w:tc>
      </w:tr>
      <w:tr w:rsidR="00770659" w:rsidRPr="00770659" w14:paraId="0A5036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1C5B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C128B" w14:textId="77777777" w:rsidR="00000000" w:rsidRPr="00770659" w:rsidRDefault="00C403E1">
            <w:pPr>
              <w:pStyle w:val="FORMATTEXT"/>
              <w:rPr>
                <w:sz w:val="18"/>
                <w:szCs w:val="18"/>
              </w:rPr>
            </w:pPr>
            <w:r w:rsidRPr="00770659">
              <w:rPr>
                <w:sz w:val="18"/>
                <w:szCs w:val="18"/>
              </w:rPr>
              <w:t xml:space="preserve">в устьях всех рек, впадающих в реку Волга: на расстоянии 25 км вверх от впадения; </w:t>
            </w:r>
          </w:p>
        </w:tc>
      </w:tr>
      <w:tr w:rsidR="00770659" w:rsidRPr="00770659" w14:paraId="56E360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3504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B853E" w14:textId="77777777" w:rsidR="00000000" w:rsidRPr="00770659" w:rsidRDefault="00C403E1">
            <w:pPr>
              <w:pStyle w:val="FORMATTEXT"/>
              <w:rPr>
                <w:sz w:val="18"/>
                <w:szCs w:val="18"/>
              </w:rPr>
            </w:pPr>
            <w:r w:rsidRPr="00770659">
              <w:rPr>
                <w:sz w:val="18"/>
                <w:szCs w:val="18"/>
              </w:rPr>
              <w:t>в устьях всех рек, впадающих в реки</w:t>
            </w:r>
            <w:r w:rsidRPr="00770659">
              <w:rPr>
                <w:sz w:val="18"/>
                <w:szCs w:val="18"/>
              </w:rPr>
              <w:t xml:space="preserve"> Кострома, Векса-Галичская, Меза, Немда, Унжа, Ветлуга, Вохма: на расстоянии 15 км вверх от впадения; </w:t>
            </w:r>
          </w:p>
        </w:tc>
      </w:tr>
      <w:tr w:rsidR="00770659" w:rsidRPr="00770659" w14:paraId="2800E4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7075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0790F" w14:textId="77777777" w:rsidR="00000000" w:rsidRPr="00770659" w:rsidRDefault="00C403E1">
            <w:pPr>
              <w:pStyle w:val="FORMATTEXT"/>
              <w:rPr>
                <w:sz w:val="18"/>
                <w:szCs w:val="18"/>
              </w:rPr>
            </w:pPr>
            <w:r w:rsidRPr="00770659">
              <w:rPr>
                <w:sz w:val="18"/>
                <w:szCs w:val="18"/>
              </w:rPr>
              <w:t xml:space="preserve">все озера, старицы, заливы всех рек области; </w:t>
            </w:r>
          </w:p>
        </w:tc>
      </w:tr>
      <w:tr w:rsidR="00770659" w:rsidRPr="00770659" w14:paraId="069C22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FC67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D6BC5" w14:textId="77777777" w:rsidR="00000000" w:rsidRPr="00770659" w:rsidRDefault="00C403E1">
            <w:pPr>
              <w:pStyle w:val="FORMATTEXT"/>
              <w:rPr>
                <w:sz w:val="18"/>
                <w:szCs w:val="18"/>
              </w:rPr>
            </w:pPr>
            <w:r w:rsidRPr="00770659">
              <w:rPr>
                <w:sz w:val="18"/>
                <w:szCs w:val="18"/>
              </w:rPr>
              <w:t xml:space="preserve">Горьковское водохранилище: по всей акватории Костромского разлива; </w:t>
            </w:r>
          </w:p>
        </w:tc>
      </w:tr>
      <w:tr w:rsidR="00770659" w:rsidRPr="00770659" w14:paraId="02EA379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CFDF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73787" w14:textId="77777777" w:rsidR="00000000" w:rsidRPr="00770659" w:rsidRDefault="00C403E1">
            <w:pPr>
              <w:pStyle w:val="FORMATTEXT"/>
              <w:rPr>
                <w:sz w:val="18"/>
                <w:szCs w:val="18"/>
              </w:rPr>
            </w:pPr>
            <w:r w:rsidRPr="00770659">
              <w:rPr>
                <w:sz w:val="18"/>
                <w:szCs w:val="18"/>
              </w:rPr>
              <w:t xml:space="preserve">озеро Чухломское: на всех </w:t>
            </w:r>
            <w:r w:rsidRPr="00770659">
              <w:rPr>
                <w:sz w:val="18"/>
                <w:szCs w:val="18"/>
              </w:rPr>
              <w:t xml:space="preserve">притоках озера, по всей его акватории, за исключением участков, прилегающих к населенным пунктам; </w:t>
            </w:r>
          </w:p>
        </w:tc>
      </w:tr>
      <w:tr w:rsidR="00770659" w:rsidRPr="00770659" w14:paraId="7EBCF93D"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39E4E" w14:textId="77777777" w:rsidR="00000000" w:rsidRPr="00770659" w:rsidRDefault="00C403E1">
            <w:pPr>
              <w:pStyle w:val="FORMATTEXT"/>
              <w:jc w:val="center"/>
              <w:rPr>
                <w:sz w:val="18"/>
                <w:szCs w:val="18"/>
              </w:rPr>
            </w:pPr>
            <w:r w:rsidRPr="00770659">
              <w:rPr>
                <w:b/>
                <w:bCs/>
                <w:sz w:val="18"/>
                <w:szCs w:val="18"/>
              </w:rPr>
              <w:t>Нижегородская область</w:t>
            </w:r>
            <w:r w:rsidRPr="00770659">
              <w:rPr>
                <w:sz w:val="18"/>
                <w:szCs w:val="18"/>
              </w:rPr>
              <w:t xml:space="preserve"> </w:t>
            </w:r>
          </w:p>
        </w:tc>
      </w:tr>
      <w:tr w:rsidR="00770659" w:rsidRPr="00770659" w14:paraId="386443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2A77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EBE39" w14:textId="77777777" w:rsidR="00000000" w:rsidRPr="00770659" w:rsidRDefault="00C403E1">
            <w:pPr>
              <w:pStyle w:val="FORMATTEXT"/>
              <w:rPr>
                <w:sz w:val="18"/>
                <w:szCs w:val="18"/>
              </w:rPr>
            </w:pPr>
            <w:r w:rsidRPr="00770659">
              <w:rPr>
                <w:sz w:val="18"/>
                <w:szCs w:val="18"/>
              </w:rPr>
              <w:t xml:space="preserve">Горьковское водохранилище: река Моча от устья до деревни Шевелево; </w:t>
            </w:r>
          </w:p>
        </w:tc>
      </w:tr>
      <w:tr w:rsidR="00770659" w:rsidRPr="00770659" w14:paraId="014435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3326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26832" w14:textId="77777777" w:rsidR="00000000" w:rsidRPr="00770659" w:rsidRDefault="00C403E1">
            <w:pPr>
              <w:pStyle w:val="FORMATTEXT"/>
              <w:rPr>
                <w:sz w:val="18"/>
                <w:szCs w:val="18"/>
              </w:rPr>
            </w:pPr>
            <w:r w:rsidRPr="00770659">
              <w:rPr>
                <w:sz w:val="18"/>
                <w:szCs w:val="18"/>
              </w:rPr>
              <w:t>Горьковское водохранилище: заливы Большой и Малый Елшинец</w:t>
            </w:r>
            <w:r w:rsidRPr="00770659">
              <w:rPr>
                <w:sz w:val="18"/>
                <w:szCs w:val="18"/>
              </w:rPr>
              <w:t xml:space="preserve">; </w:t>
            </w:r>
          </w:p>
        </w:tc>
      </w:tr>
      <w:tr w:rsidR="00770659" w:rsidRPr="00770659" w14:paraId="45612A5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3F24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232BC" w14:textId="77777777" w:rsidR="00000000" w:rsidRPr="00770659" w:rsidRDefault="00C403E1">
            <w:pPr>
              <w:pStyle w:val="FORMATTEXT"/>
              <w:rPr>
                <w:sz w:val="18"/>
                <w:szCs w:val="18"/>
              </w:rPr>
            </w:pPr>
            <w:r w:rsidRPr="00770659">
              <w:rPr>
                <w:sz w:val="18"/>
                <w:szCs w:val="18"/>
              </w:rPr>
              <w:t xml:space="preserve">Горьковское водохранилище: Юрьевецкий разлив, река Унжа от устья реки вверх до границы с Макарьевским районом; </w:t>
            </w:r>
          </w:p>
        </w:tc>
      </w:tr>
      <w:tr w:rsidR="00770659" w:rsidRPr="00770659" w14:paraId="78CA079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1BA5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77B0E4" w14:textId="77777777" w:rsidR="00000000" w:rsidRPr="00770659" w:rsidRDefault="00C403E1">
            <w:pPr>
              <w:pStyle w:val="FORMATTEXT"/>
              <w:rPr>
                <w:sz w:val="18"/>
                <w:szCs w:val="18"/>
              </w:rPr>
            </w:pPr>
            <w:r w:rsidRPr="00770659">
              <w:rPr>
                <w:sz w:val="18"/>
                <w:szCs w:val="18"/>
              </w:rPr>
              <w:t xml:space="preserve">Горьковское водохранилище: река Лоймина до деревни Мостовка, река Ширмокша до деревни Гари, река Мича до деревни Сельское; </w:t>
            </w:r>
          </w:p>
        </w:tc>
      </w:tr>
      <w:tr w:rsidR="00770659" w:rsidRPr="00770659" w14:paraId="68A3BE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3551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38C8D" w14:textId="77777777" w:rsidR="00000000" w:rsidRPr="00770659" w:rsidRDefault="00C403E1">
            <w:pPr>
              <w:pStyle w:val="FORMATTEXT"/>
              <w:rPr>
                <w:sz w:val="18"/>
                <w:szCs w:val="18"/>
              </w:rPr>
            </w:pPr>
            <w:r w:rsidRPr="00770659">
              <w:rPr>
                <w:sz w:val="18"/>
                <w:szCs w:val="18"/>
              </w:rPr>
              <w:t>Горь</w:t>
            </w:r>
            <w:r w:rsidRPr="00770659">
              <w:rPr>
                <w:sz w:val="18"/>
                <w:szCs w:val="18"/>
              </w:rPr>
              <w:t xml:space="preserve">ковское водохранилище: левобережная сторона водохранилища от реки Мича до реки Шмиль (урочище Мауры); </w:t>
            </w:r>
          </w:p>
        </w:tc>
      </w:tr>
      <w:tr w:rsidR="00770659" w:rsidRPr="00770659" w14:paraId="1C9CEB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3FD6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DE4BD" w14:textId="77777777" w:rsidR="00000000" w:rsidRPr="00770659" w:rsidRDefault="00C403E1">
            <w:pPr>
              <w:pStyle w:val="FORMATTEXT"/>
              <w:rPr>
                <w:sz w:val="18"/>
                <w:szCs w:val="18"/>
              </w:rPr>
            </w:pPr>
            <w:r w:rsidRPr="00770659">
              <w:rPr>
                <w:sz w:val="18"/>
                <w:szCs w:val="18"/>
              </w:rPr>
              <w:t xml:space="preserve">Горьковское водохранилище: река Шмиль; </w:t>
            </w:r>
          </w:p>
        </w:tc>
      </w:tr>
      <w:tr w:rsidR="00770659" w:rsidRPr="00770659" w14:paraId="624325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9E42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8173C5" w14:textId="77777777" w:rsidR="00000000" w:rsidRPr="00770659" w:rsidRDefault="00C403E1">
            <w:pPr>
              <w:pStyle w:val="FORMATTEXT"/>
              <w:rPr>
                <w:sz w:val="18"/>
                <w:szCs w:val="18"/>
              </w:rPr>
            </w:pPr>
            <w:r w:rsidRPr="00770659">
              <w:rPr>
                <w:sz w:val="18"/>
                <w:szCs w:val="18"/>
              </w:rPr>
              <w:t xml:space="preserve">Горьковское водохранилище: река Яхра; </w:t>
            </w:r>
          </w:p>
        </w:tc>
      </w:tr>
      <w:tr w:rsidR="00770659" w:rsidRPr="00770659" w14:paraId="218769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B569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6C383" w14:textId="77777777" w:rsidR="00000000" w:rsidRPr="00770659" w:rsidRDefault="00C403E1">
            <w:pPr>
              <w:pStyle w:val="FORMATTEXT"/>
              <w:rPr>
                <w:sz w:val="18"/>
                <w:szCs w:val="18"/>
              </w:rPr>
            </w:pPr>
            <w:r w:rsidRPr="00770659">
              <w:rPr>
                <w:sz w:val="18"/>
                <w:szCs w:val="18"/>
              </w:rPr>
              <w:t xml:space="preserve">Горьковское водохранилище: Зубовский овраг (деревня Зубово); </w:t>
            </w:r>
          </w:p>
        </w:tc>
      </w:tr>
      <w:tr w:rsidR="00770659" w:rsidRPr="00770659" w14:paraId="53E387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2EF4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D28921" w14:textId="77777777" w:rsidR="00000000" w:rsidRPr="00770659" w:rsidRDefault="00C403E1">
            <w:pPr>
              <w:pStyle w:val="FORMATTEXT"/>
              <w:rPr>
                <w:sz w:val="18"/>
                <w:szCs w:val="18"/>
              </w:rPr>
            </w:pPr>
            <w:r w:rsidRPr="00770659">
              <w:rPr>
                <w:sz w:val="18"/>
                <w:szCs w:val="18"/>
              </w:rPr>
              <w:t xml:space="preserve">Горьковское водохранилище: Вашкинский залив (деревня Вашкино); </w:t>
            </w:r>
          </w:p>
        </w:tc>
      </w:tr>
      <w:tr w:rsidR="00770659" w:rsidRPr="00770659" w14:paraId="6173A5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F57A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197A6" w14:textId="77777777" w:rsidR="00000000" w:rsidRPr="00770659" w:rsidRDefault="00C403E1">
            <w:pPr>
              <w:pStyle w:val="FORMATTEXT"/>
              <w:rPr>
                <w:sz w:val="18"/>
                <w:szCs w:val="18"/>
              </w:rPr>
            </w:pPr>
            <w:r w:rsidRPr="00770659">
              <w:rPr>
                <w:sz w:val="18"/>
                <w:szCs w:val="18"/>
              </w:rPr>
              <w:t xml:space="preserve">Горьковское водохранилище: река Санахта (город Чкаловск); </w:t>
            </w:r>
          </w:p>
        </w:tc>
      </w:tr>
      <w:tr w:rsidR="00770659" w:rsidRPr="00770659" w14:paraId="6384829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4A284"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B5C65" w14:textId="77777777" w:rsidR="00000000" w:rsidRPr="00770659" w:rsidRDefault="00C403E1">
            <w:pPr>
              <w:pStyle w:val="FORMATTEXT"/>
              <w:rPr>
                <w:sz w:val="18"/>
                <w:szCs w:val="18"/>
              </w:rPr>
            </w:pPr>
            <w:r w:rsidRPr="00770659">
              <w:rPr>
                <w:sz w:val="18"/>
                <w:szCs w:val="18"/>
              </w:rPr>
              <w:t xml:space="preserve">Горьковское водохранилище: река Троца; </w:t>
            </w:r>
          </w:p>
        </w:tc>
      </w:tr>
      <w:tr w:rsidR="00770659" w:rsidRPr="00770659" w14:paraId="3D428C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34E1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6F99B" w14:textId="77777777" w:rsidR="00000000" w:rsidRPr="00770659" w:rsidRDefault="00C403E1">
            <w:pPr>
              <w:pStyle w:val="FORMATTEXT"/>
              <w:rPr>
                <w:sz w:val="18"/>
                <w:szCs w:val="18"/>
              </w:rPr>
            </w:pPr>
            <w:r w:rsidRPr="00770659">
              <w:rPr>
                <w:sz w:val="18"/>
                <w:szCs w:val="18"/>
              </w:rPr>
              <w:t xml:space="preserve">Горьковское водохранилище: река Юг; </w:t>
            </w:r>
          </w:p>
        </w:tc>
      </w:tr>
      <w:tr w:rsidR="00770659" w:rsidRPr="00770659" w14:paraId="7AD943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4020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DF83F" w14:textId="77777777" w:rsidR="00000000" w:rsidRPr="00770659" w:rsidRDefault="00C403E1">
            <w:pPr>
              <w:pStyle w:val="FORMATTEXT"/>
              <w:rPr>
                <w:sz w:val="18"/>
                <w:szCs w:val="18"/>
              </w:rPr>
            </w:pPr>
            <w:r w:rsidRPr="00770659">
              <w:rPr>
                <w:sz w:val="18"/>
                <w:szCs w:val="18"/>
              </w:rPr>
              <w:t>Горьковское водохранилище: Вершилов</w:t>
            </w:r>
            <w:r w:rsidRPr="00770659">
              <w:rPr>
                <w:sz w:val="18"/>
                <w:szCs w:val="18"/>
              </w:rPr>
              <w:t xml:space="preserve">ский залив; </w:t>
            </w:r>
          </w:p>
        </w:tc>
      </w:tr>
      <w:tr w:rsidR="00770659" w:rsidRPr="00770659" w14:paraId="498FB4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EA12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9E694" w14:textId="77777777" w:rsidR="00000000" w:rsidRPr="00770659" w:rsidRDefault="00C403E1">
            <w:pPr>
              <w:pStyle w:val="FORMATTEXT"/>
              <w:rPr>
                <w:sz w:val="18"/>
                <w:szCs w:val="18"/>
              </w:rPr>
            </w:pPr>
            <w:r w:rsidRPr="00770659">
              <w:rPr>
                <w:sz w:val="18"/>
                <w:szCs w:val="18"/>
              </w:rPr>
              <w:t xml:space="preserve">Горьковское водохранилище: Санагиревский залив; </w:t>
            </w:r>
          </w:p>
        </w:tc>
      </w:tr>
      <w:tr w:rsidR="00770659" w:rsidRPr="00770659" w14:paraId="494D5D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11378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B912E" w14:textId="77777777" w:rsidR="00000000" w:rsidRPr="00770659" w:rsidRDefault="00C403E1">
            <w:pPr>
              <w:pStyle w:val="FORMATTEXT"/>
              <w:rPr>
                <w:sz w:val="18"/>
                <w:szCs w:val="18"/>
              </w:rPr>
            </w:pPr>
            <w:r w:rsidRPr="00770659">
              <w:rPr>
                <w:sz w:val="18"/>
                <w:szCs w:val="18"/>
              </w:rPr>
              <w:t xml:space="preserve">Чебоксарское водохранилище: запретная зона ГЭС; </w:t>
            </w:r>
          </w:p>
        </w:tc>
      </w:tr>
      <w:tr w:rsidR="00770659" w:rsidRPr="00770659" w14:paraId="15E2973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76A3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825424" w14:textId="77777777" w:rsidR="00000000" w:rsidRPr="00770659" w:rsidRDefault="00C403E1">
            <w:pPr>
              <w:pStyle w:val="FORMATTEXT"/>
              <w:rPr>
                <w:sz w:val="18"/>
                <w:szCs w:val="18"/>
              </w:rPr>
            </w:pPr>
            <w:r w:rsidRPr="00770659">
              <w:rPr>
                <w:sz w:val="18"/>
                <w:szCs w:val="18"/>
              </w:rPr>
              <w:t xml:space="preserve">Чебоксарское водохранилище: от города Городец до прк.Городецкий; </w:t>
            </w:r>
          </w:p>
        </w:tc>
      </w:tr>
      <w:tr w:rsidR="00770659" w:rsidRPr="00770659" w14:paraId="14C8FB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0AE7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C0F021" w14:textId="77777777" w:rsidR="00000000" w:rsidRPr="00770659" w:rsidRDefault="00C403E1">
            <w:pPr>
              <w:pStyle w:val="FORMATTEXT"/>
              <w:rPr>
                <w:sz w:val="18"/>
                <w:szCs w:val="18"/>
              </w:rPr>
            </w:pPr>
            <w:r w:rsidRPr="00770659">
              <w:rPr>
                <w:sz w:val="18"/>
                <w:szCs w:val="18"/>
              </w:rPr>
              <w:t xml:space="preserve">Чебоксарское водохранилище: устье реки Узола; </w:t>
            </w:r>
          </w:p>
        </w:tc>
      </w:tr>
      <w:tr w:rsidR="00770659" w:rsidRPr="00770659" w14:paraId="492C67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7856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69E1B" w14:textId="77777777" w:rsidR="00000000" w:rsidRPr="00770659" w:rsidRDefault="00C403E1">
            <w:pPr>
              <w:pStyle w:val="FORMATTEXT"/>
              <w:rPr>
                <w:sz w:val="18"/>
                <w:szCs w:val="18"/>
              </w:rPr>
            </w:pPr>
            <w:r w:rsidRPr="00770659">
              <w:rPr>
                <w:sz w:val="18"/>
                <w:szCs w:val="18"/>
              </w:rPr>
              <w:t>Чебоксарско</w:t>
            </w:r>
            <w:r w:rsidRPr="00770659">
              <w:rPr>
                <w:sz w:val="18"/>
                <w:szCs w:val="18"/>
              </w:rPr>
              <w:t xml:space="preserve">е водохранилище: устье и пойма реки Дрязга; </w:t>
            </w:r>
          </w:p>
        </w:tc>
      </w:tr>
      <w:tr w:rsidR="00770659" w:rsidRPr="00770659" w14:paraId="2CF01A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0C17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A97D8" w14:textId="77777777" w:rsidR="00000000" w:rsidRPr="00770659" w:rsidRDefault="00C403E1">
            <w:pPr>
              <w:pStyle w:val="FORMATTEXT"/>
              <w:rPr>
                <w:sz w:val="18"/>
                <w:szCs w:val="18"/>
              </w:rPr>
            </w:pPr>
            <w:r w:rsidRPr="00770659">
              <w:rPr>
                <w:sz w:val="18"/>
                <w:szCs w:val="18"/>
              </w:rPr>
              <w:t xml:space="preserve">Чебоксарское водохранилище: устье и пойма реки Линда; </w:t>
            </w:r>
          </w:p>
        </w:tc>
      </w:tr>
      <w:tr w:rsidR="00770659" w:rsidRPr="00770659" w14:paraId="1A15C7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FC33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0EA9F" w14:textId="77777777" w:rsidR="00000000" w:rsidRPr="00770659" w:rsidRDefault="00C403E1">
            <w:pPr>
              <w:pStyle w:val="FORMATTEXT"/>
              <w:rPr>
                <w:sz w:val="18"/>
                <w:szCs w:val="18"/>
              </w:rPr>
            </w:pPr>
            <w:r w:rsidRPr="00770659">
              <w:rPr>
                <w:sz w:val="18"/>
                <w:szCs w:val="18"/>
              </w:rPr>
              <w:t xml:space="preserve">Чебоксарское водохранилище: Сормовский затон; </w:t>
            </w:r>
          </w:p>
        </w:tc>
      </w:tr>
      <w:tr w:rsidR="00770659" w:rsidRPr="00770659" w14:paraId="4C9EA97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87EFE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0A6A5A" w14:textId="77777777" w:rsidR="00000000" w:rsidRPr="00770659" w:rsidRDefault="00C403E1">
            <w:pPr>
              <w:pStyle w:val="FORMATTEXT"/>
              <w:rPr>
                <w:sz w:val="18"/>
                <w:szCs w:val="18"/>
              </w:rPr>
            </w:pPr>
            <w:r w:rsidRPr="00770659">
              <w:rPr>
                <w:sz w:val="18"/>
                <w:szCs w:val="18"/>
              </w:rPr>
              <w:t xml:space="preserve">Чебоксарское водохранилище: воложки Подновская и Телячья; </w:t>
            </w:r>
          </w:p>
        </w:tc>
      </w:tr>
      <w:tr w:rsidR="00770659" w:rsidRPr="00770659" w14:paraId="3C28BF0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D8A2A8" w14:textId="77777777" w:rsidR="00000000" w:rsidRPr="00770659" w:rsidRDefault="00C403E1">
            <w:pPr>
              <w:pStyle w:val="FORMATTEXT"/>
              <w:rPr>
                <w:sz w:val="18"/>
                <w:szCs w:val="18"/>
              </w:rPr>
            </w:pPr>
            <w:r w:rsidRPr="00770659">
              <w:rPr>
                <w:sz w:val="18"/>
                <w:szCs w:val="18"/>
              </w:rPr>
              <w:t>(Строка в редакции, введенной в дейст</w:t>
            </w:r>
            <w:r w:rsidRPr="00770659">
              <w:rPr>
                <w:sz w:val="18"/>
                <w:szCs w:val="18"/>
              </w:rPr>
              <w:t>вие с 11 декабря 2018 года приказом Минсельхоза России от 6 ноября 2018 года N 511. - См. предыдущую редакцию)</w:t>
            </w:r>
          </w:p>
          <w:p w14:paraId="7AE4F21A" w14:textId="77777777" w:rsidR="00000000" w:rsidRPr="00770659" w:rsidRDefault="00C403E1">
            <w:pPr>
              <w:pStyle w:val="FORMATTEXT"/>
              <w:rPr>
                <w:sz w:val="18"/>
                <w:szCs w:val="18"/>
              </w:rPr>
            </w:pPr>
            <w:r w:rsidRPr="00770659">
              <w:rPr>
                <w:sz w:val="18"/>
                <w:szCs w:val="18"/>
              </w:rPr>
              <w:t xml:space="preserve">      </w:t>
            </w:r>
          </w:p>
        </w:tc>
      </w:tr>
      <w:tr w:rsidR="00770659" w:rsidRPr="00770659" w14:paraId="651DD6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4C1C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A305B" w14:textId="77777777" w:rsidR="00000000" w:rsidRPr="00770659" w:rsidRDefault="00C403E1">
            <w:pPr>
              <w:pStyle w:val="FORMATTEXT"/>
              <w:rPr>
                <w:sz w:val="18"/>
                <w:szCs w:val="18"/>
              </w:rPr>
            </w:pPr>
            <w:r w:rsidRPr="00770659">
              <w:rPr>
                <w:sz w:val="18"/>
                <w:szCs w:val="18"/>
              </w:rPr>
              <w:t xml:space="preserve">Чебоксарское водохранилище: пойма реки Везлома, Борские луга; </w:t>
            </w:r>
          </w:p>
        </w:tc>
      </w:tr>
      <w:tr w:rsidR="00770659" w:rsidRPr="00770659" w14:paraId="289CCC8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3428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B6420" w14:textId="77777777" w:rsidR="00000000" w:rsidRPr="00770659" w:rsidRDefault="00C403E1">
            <w:pPr>
              <w:pStyle w:val="FORMATTEXT"/>
              <w:rPr>
                <w:sz w:val="18"/>
                <w:szCs w:val="18"/>
              </w:rPr>
            </w:pPr>
            <w:r w:rsidRPr="00770659">
              <w:rPr>
                <w:sz w:val="18"/>
                <w:szCs w:val="18"/>
              </w:rPr>
              <w:t xml:space="preserve">Чебоксарское водохранилище: остров Подновский; </w:t>
            </w:r>
          </w:p>
        </w:tc>
      </w:tr>
      <w:tr w:rsidR="00770659" w:rsidRPr="00770659" w14:paraId="3A5C194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E698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217EA" w14:textId="77777777" w:rsidR="00000000" w:rsidRPr="00770659" w:rsidRDefault="00C403E1">
            <w:pPr>
              <w:pStyle w:val="FORMATTEXT"/>
              <w:rPr>
                <w:sz w:val="18"/>
                <w:szCs w:val="18"/>
              </w:rPr>
            </w:pPr>
            <w:r w:rsidRPr="00770659">
              <w:rPr>
                <w:sz w:val="18"/>
                <w:szCs w:val="18"/>
              </w:rPr>
              <w:t>Чебоксарское в</w:t>
            </w:r>
            <w:r w:rsidRPr="00770659">
              <w:rPr>
                <w:sz w:val="18"/>
                <w:szCs w:val="18"/>
              </w:rPr>
              <w:t xml:space="preserve">одохранилище: затон им.40-й годовщины Октября; </w:t>
            </w:r>
          </w:p>
        </w:tc>
      </w:tr>
      <w:tr w:rsidR="00770659" w:rsidRPr="00770659" w14:paraId="2408B8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2147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77C4F" w14:textId="77777777" w:rsidR="00000000" w:rsidRPr="00770659" w:rsidRDefault="00C403E1">
            <w:pPr>
              <w:pStyle w:val="FORMATTEXT"/>
              <w:rPr>
                <w:sz w:val="18"/>
                <w:szCs w:val="18"/>
              </w:rPr>
            </w:pPr>
            <w:r w:rsidRPr="00770659">
              <w:rPr>
                <w:sz w:val="18"/>
                <w:szCs w:val="18"/>
              </w:rPr>
              <w:t xml:space="preserve">Чебоксарское водохранилище: затон "Старчиха"; </w:t>
            </w:r>
          </w:p>
        </w:tc>
      </w:tr>
      <w:tr w:rsidR="00770659" w:rsidRPr="00770659" w14:paraId="02B12F0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4D30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14D59" w14:textId="77777777" w:rsidR="00000000" w:rsidRPr="00770659" w:rsidRDefault="00C403E1">
            <w:pPr>
              <w:pStyle w:val="FORMATTEXT"/>
              <w:rPr>
                <w:sz w:val="18"/>
                <w:szCs w:val="18"/>
              </w:rPr>
            </w:pPr>
            <w:r w:rsidRPr="00770659">
              <w:rPr>
                <w:sz w:val="18"/>
                <w:szCs w:val="18"/>
              </w:rPr>
              <w:t xml:space="preserve">Чебоксарское водохранилище: пойма реки Ватома; </w:t>
            </w:r>
          </w:p>
        </w:tc>
      </w:tr>
      <w:tr w:rsidR="00770659" w:rsidRPr="00770659" w14:paraId="4C51F0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5849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B9FE4" w14:textId="77777777" w:rsidR="00000000" w:rsidRPr="00770659" w:rsidRDefault="00C403E1">
            <w:pPr>
              <w:pStyle w:val="FORMATTEXT"/>
              <w:rPr>
                <w:sz w:val="18"/>
                <w:szCs w:val="18"/>
              </w:rPr>
            </w:pPr>
            <w:r w:rsidRPr="00770659">
              <w:rPr>
                <w:sz w:val="18"/>
                <w:szCs w:val="18"/>
              </w:rPr>
              <w:t xml:space="preserve">Чебоксарское водохранилище: затон им.Калинина; </w:t>
            </w:r>
          </w:p>
        </w:tc>
      </w:tr>
      <w:tr w:rsidR="00770659" w:rsidRPr="00770659" w14:paraId="378CF1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BB6C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FA1BE" w14:textId="77777777" w:rsidR="00000000" w:rsidRPr="00770659" w:rsidRDefault="00C403E1">
            <w:pPr>
              <w:pStyle w:val="FORMATTEXT"/>
              <w:rPr>
                <w:sz w:val="18"/>
                <w:szCs w:val="18"/>
              </w:rPr>
            </w:pPr>
            <w:r w:rsidRPr="00770659">
              <w:rPr>
                <w:sz w:val="18"/>
                <w:szCs w:val="18"/>
              </w:rPr>
              <w:t>Чебоксарское водохранилище: от перевала Зименски</w:t>
            </w:r>
            <w:r w:rsidRPr="00770659">
              <w:rPr>
                <w:sz w:val="18"/>
                <w:szCs w:val="18"/>
              </w:rPr>
              <w:t xml:space="preserve">й до переката Зименский; </w:t>
            </w:r>
          </w:p>
        </w:tc>
      </w:tr>
      <w:tr w:rsidR="00770659" w:rsidRPr="00770659" w14:paraId="5E7CF8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22689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2C0D9" w14:textId="77777777" w:rsidR="00000000" w:rsidRPr="00770659" w:rsidRDefault="00C403E1">
            <w:pPr>
              <w:pStyle w:val="FORMATTEXT"/>
              <w:rPr>
                <w:sz w:val="18"/>
                <w:szCs w:val="18"/>
              </w:rPr>
            </w:pPr>
            <w:r w:rsidRPr="00770659">
              <w:rPr>
                <w:sz w:val="18"/>
                <w:szCs w:val="18"/>
              </w:rPr>
              <w:t xml:space="preserve">Чебоксарское водохранилище: от прк.Верхний Безводненский до прк.Кирпичный; </w:t>
            </w:r>
          </w:p>
        </w:tc>
      </w:tr>
      <w:tr w:rsidR="00770659" w:rsidRPr="00770659" w14:paraId="34516D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4801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3A9AE" w14:textId="77777777" w:rsidR="00000000" w:rsidRPr="00770659" w:rsidRDefault="00C403E1">
            <w:pPr>
              <w:pStyle w:val="FORMATTEXT"/>
              <w:rPr>
                <w:sz w:val="18"/>
                <w:szCs w:val="18"/>
              </w:rPr>
            </w:pPr>
            <w:r w:rsidRPr="00770659">
              <w:rPr>
                <w:sz w:val="18"/>
                <w:szCs w:val="18"/>
              </w:rPr>
              <w:t xml:space="preserve">Чебоксарское водохранилище: воложка Татинская; </w:t>
            </w:r>
          </w:p>
        </w:tc>
      </w:tr>
      <w:tr w:rsidR="00770659" w:rsidRPr="00770659" w14:paraId="4C8EB2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75EE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FA9B7" w14:textId="77777777" w:rsidR="00000000" w:rsidRPr="00770659" w:rsidRDefault="00C403E1">
            <w:pPr>
              <w:pStyle w:val="FORMATTEXT"/>
              <w:rPr>
                <w:sz w:val="18"/>
                <w:szCs w:val="18"/>
              </w:rPr>
            </w:pPr>
            <w:r w:rsidRPr="00770659">
              <w:rPr>
                <w:sz w:val="18"/>
                <w:szCs w:val="18"/>
              </w:rPr>
              <w:t xml:space="preserve">Чебоксарское водохранилище: пойма реки Кудьма; </w:t>
            </w:r>
          </w:p>
        </w:tc>
      </w:tr>
      <w:tr w:rsidR="00770659" w:rsidRPr="00770659" w14:paraId="7BB081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D6E6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05BDA" w14:textId="77777777" w:rsidR="00000000" w:rsidRPr="00770659" w:rsidRDefault="00C403E1">
            <w:pPr>
              <w:pStyle w:val="FORMATTEXT"/>
              <w:rPr>
                <w:sz w:val="18"/>
                <w:szCs w:val="18"/>
              </w:rPr>
            </w:pPr>
            <w:r w:rsidRPr="00770659">
              <w:rPr>
                <w:sz w:val="18"/>
                <w:szCs w:val="18"/>
              </w:rPr>
              <w:t>Чебоксарское водохранилище: затон памяти "</w:t>
            </w:r>
            <w:r w:rsidRPr="00770659">
              <w:rPr>
                <w:sz w:val="18"/>
                <w:szCs w:val="18"/>
              </w:rPr>
              <w:t xml:space="preserve">Парижской коммуны"; </w:t>
            </w:r>
          </w:p>
        </w:tc>
      </w:tr>
      <w:tr w:rsidR="00770659" w:rsidRPr="00770659" w14:paraId="6498F4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78F8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A30A4" w14:textId="77777777" w:rsidR="00000000" w:rsidRPr="00770659" w:rsidRDefault="00C403E1">
            <w:pPr>
              <w:pStyle w:val="FORMATTEXT"/>
              <w:rPr>
                <w:sz w:val="18"/>
                <w:szCs w:val="18"/>
              </w:rPr>
            </w:pPr>
            <w:r w:rsidRPr="00770659">
              <w:rPr>
                <w:sz w:val="18"/>
                <w:szCs w:val="18"/>
              </w:rPr>
              <w:t xml:space="preserve">Чебоксарское водохранилище: затон Грязный; </w:t>
            </w:r>
          </w:p>
        </w:tc>
      </w:tr>
      <w:tr w:rsidR="00770659" w:rsidRPr="00770659" w14:paraId="31DA54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59BD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86152" w14:textId="77777777" w:rsidR="00000000" w:rsidRPr="00770659" w:rsidRDefault="00C403E1">
            <w:pPr>
              <w:pStyle w:val="FORMATTEXT"/>
              <w:rPr>
                <w:sz w:val="18"/>
                <w:szCs w:val="18"/>
              </w:rPr>
            </w:pPr>
            <w:r w:rsidRPr="00770659">
              <w:rPr>
                <w:sz w:val="18"/>
                <w:szCs w:val="18"/>
              </w:rPr>
              <w:t xml:space="preserve">Чебоксарское водохранилище: пойма реки Нюжма; </w:t>
            </w:r>
          </w:p>
        </w:tc>
      </w:tr>
      <w:tr w:rsidR="00770659" w:rsidRPr="00770659" w14:paraId="192107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9665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7C157" w14:textId="77777777" w:rsidR="00000000" w:rsidRPr="00770659" w:rsidRDefault="00C403E1">
            <w:pPr>
              <w:pStyle w:val="FORMATTEXT"/>
              <w:rPr>
                <w:sz w:val="18"/>
                <w:szCs w:val="18"/>
              </w:rPr>
            </w:pPr>
            <w:r w:rsidRPr="00770659">
              <w:rPr>
                <w:sz w:val="18"/>
                <w:szCs w:val="18"/>
              </w:rPr>
              <w:t xml:space="preserve">Чебоксарское водохранилище: залив Заманиха - прк.Бахмутский; </w:t>
            </w:r>
          </w:p>
        </w:tc>
      </w:tr>
      <w:tr w:rsidR="00770659" w:rsidRPr="00770659" w14:paraId="77A92FD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ABB9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AE0A6" w14:textId="77777777" w:rsidR="00000000" w:rsidRPr="00770659" w:rsidRDefault="00C403E1">
            <w:pPr>
              <w:pStyle w:val="FORMATTEXT"/>
              <w:rPr>
                <w:sz w:val="18"/>
                <w:szCs w:val="18"/>
              </w:rPr>
            </w:pPr>
            <w:r w:rsidRPr="00770659">
              <w:rPr>
                <w:sz w:val="18"/>
                <w:szCs w:val="18"/>
              </w:rPr>
              <w:t xml:space="preserve">Чебоксарское водохранилище: Юркинская воложка; </w:t>
            </w:r>
          </w:p>
        </w:tc>
      </w:tr>
      <w:tr w:rsidR="00770659" w:rsidRPr="00770659" w14:paraId="4DD981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E699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65937" w14:textId="77777777" w:rsidR="00000000" w:rsidRPr="00770659" w:rsidRDefault="00C403E1">
            <w:pPr>
              <w:pStyle w:val="FORMATTEXT"/>
              <w:rPr>
                <w:sz w:val="18"/>
                <w:szCs w:val="18"/>
              </w:rPr>
            </w:pPr>
            <w:r w:rsidRPr="00770659">
              <w:rPr>
                <w:sz w:val="18"/>
                <w:szCs w:val="18"/>
              </w:rPr>
              <w:t xml:space="preserve">Чебоксарское </w:t>
            </w:r>
            <w:r w:rsidRPr="00770659">
              <w:rPr>
                <w:sz w:val="18"/>
                <w:szCs w:val="18"/>
              </w:rPr>
              <w:t xml:space="preserve">водохранилище: устье и пойма реки Керженец; </w:t>
            </w:r>
          </w:p>
        </w:tc>
      </w:tr>
      <w:tr w:rsidR="00770659" w:rsidRPr="00770659" w14:paraId="3F4F52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B82E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1A2021" w14:textId="77777777" w:rsidR="00000000" w:rsidRPr="00770659" w:rsidRDefault="00C403E1">
            <w:pPr>
              <w:pStyle w:val="FORMATTEXT"/>
              <w:rPr>
                <w:sz w:val="18"/>
                <w:szCs w:val="18"/>
              </w:rPr>
            </w:pPr>
            <w:r w:rsidRPr="00770659">
              <w:rPr>
                <w:sz w:val="18"/>
                <w:szCs w:val="18"/>
              </w:rPr>
              <w:t xml:space="preserve">Чебоксарское водохранилище: устье и пойма реки Сундовик; </w:t>
            </w:r>
          </w:p>
        </w:tc>
      </w:tr>
      <w:tr w:rsidR="00770659" w:rsidRPr="00770659" w14:paraId="1DFD2AE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2A12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CD612" w14:textId="77777777" w:rsidR="00000000" w:rsidRPr="00770659" w:rsidRDefault="00C403E1">
            <w:pPr>
              <w:pStyle w:val="FORMATTEXT"/>
              <w:rPr>
                <w:sz w:val="18"/>
                <w:szCs w:val="18"/>
              </w:rPr>
            </w:pPr>
            <w:r w:rsidRPr="00770659">
              <w:rPr>
                <w:sz w:val="18"/>
                <w:szCs w:val="18"/>
              </w:rPr>
              <w:t xml:space="preserve">Чебоксарское водохранилище: устье реки Черная Маза; </w:t>
            </w:r>
          </w:p>
        </w:tc>
      </w:tr>
      <w:tr w:rsidR="00770659" w:rsidRPr="00770659" w14:paraId="3EFAE25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3F33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6D5F4" w14:textId="77777777" w:rsidR="00000000" w:rsidRPr="00770659" w:rsidRDefault="00C403E1">
            <w:pPr>
              <w:pStyle w:val="FORMATTEXT"/>
              <w:rPr>
                <w:sz w:val="18"/>
                <w:szCs w:val="18"/>
              </w:rPr>
            </w:pPr>
            <w:r w:rsidRPr="00770659">
              <w:rPr>
                <w:sz w:val="18"/>
                <w:szCs w:val="18"/>
              </w:rPr>
              <w:t xml:space="preserve">Чебоксарское водохранилище: остров Коряжный; </w:t>
            </w:r>
          </w:p>
        </w:tc>
      </w:tr>
      <w:tr w:rsidR="00770659" w:rsidRPr="00770659" w14:paraId="6857DAD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9B7E9"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1481B" w14:textId="77777777" w:rsidR="00000000" w:rsidRPr="00770659" w:rsidRDefault="00C403E1">
            <w:pPr>
              <w:pStyle w:val="FORMATTEXT"/>
              <w:rPr>
                <w:sz w:val="18"/>
                <w:szCs w:val="18"/>
              </w:rPr>
            </w:pPr>
            <w:r w:rsidRPr="00770659">
              <w:rPr>
                <w:sz w:val="18"/>
                <w:szCs w:val="18"/>
              </w:rPr>
              <w:t>Чебоксарское водохранилище: залив Бирю</w:t>
            </w:r>
            <w:r w:rsidRPr="00770659">
              <w:rPr>
                <w:sz w:val="18"/>
                <w:szCs w:val="18"/>
              </w:rPr>
              <w:t xml:space="preserve">чий; </w:t>
            </w:r>
          </w:p>
        </w:tc>
      </w:tr>
      <w:tr w:rsidR="00770659" w:rsidRPr="00770659" w14:paraId="7644C6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382A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686058" w14:textId="77777777" w:rsidR="00000000" w:rsidRPr="00770659" w:rsidRDefault="00C403E1">
            <w:pPr>
              <w:pStyle w:val="FORMATTEXT"/>
              <w:rPr>
                <w:sz w:val="18"/>
                <w:szCs w:val="18"/>
              </w:rPr>
            </w:pPr>
            <w:r w:rsidRPr="00770659">
              <w:rPr>
                <w:sz w:val="18"/>
                <w:szCs w:val="18"/>
              </w:rPr>
              <w:t xml:space="preserve">Чебоксарское водохранилище: затоны Великовский и Теплый; </w:t>
            </w:r>
          </w:p>
        </w:tc>
      </w:tr>
      <w:tr w:rsidR="00770659" w:rsidRPr="00770659" w14:paraId="4DCF349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AD90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54D31" w14:textId="77777777" w:rsidR="00000000" w:rsidRPr="00770659" w:rsidRDefault="00C403E1">
            <w:pPr>
              <w:pStyle w:val="FORMATTEXT"/>
              <w:rPr>
                <w:sz w:val="18"/>
                <w:szCs w:val="18"/>
              </w:rPr>
            </w:pPr>
            <w:r w:rsidRPr="00770659">
              <w:rPr>
                <w:sz w:val="18"/>
                <w:szCs w:val="18"/>
              </w:rPr>
              <w:t xml:space="preserve">Чебоксарское водохранилище: остров Барминский, залив Дерновой; </w:t>
            </w:r>
          </w:p>
        </w:tc>
      </w:tr>
      <w:tr w:rsidR="00770659" w:rsidRPr="00770659" w14:paraId="405ADB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1F60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91F19" w14:textId="77777777" w:rsidR="00000000" w:rsidRPr="00770659" w:rsidRDefault="00C403E1">
            <w:pPr>
              <w:pStyle w:val="FORMATTEXT"/>
              <w:rPr>
                <w:sz w:val="18"/>
                <w:szCs w:val="18"/>
              </w:rPr>
            </w:pPr>
            <w:r w:rsidRPr="00770659">
              <w:rPr>
                <w:sz w:val="18"/>
                <w:szCs w:val="18"/>
              </w:rPr>
              <w:t xml:space="preserve">Чебоксарское водохранилище: Каменско-Разнежские разливы; </w:t>
            </w:r>
          </w:p>
        </w:tc>
      </w:tr>
      <w:tr w:rsidR="00770659" w:rsidRPr="00770659" w14:paraId="60AF46E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DFEA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FA164" w14:textId="77777777" w:rsidR="00000000" w:rsidRPr="00770659" w:rsidRDefault="00C403E1">
            <w:pPr>
              <w:pStyle w:val="FORMATTEXT"/>
              <w:rPr>
                <w:sz w:val="18"/>
                <w:szCs w:val="18"/>
              </w:rPr>
            </w:pPr>
            <w:r w:rsidRPr="00770659">
              <w:rPr>
                <w:sz w:val="18"/>
                <w:szCs w:val="18"/>
              </w:rPr>
              <w:t xml:space="preserve">Чебоксарское водохранилище: Коноплянские разливы; </w:t>
            </w:r>
          </w:p>
        </w:tc>
      </w:tr>
      <w:tr w:rsidR="00770659" w:rsidRPr="00770659" w14:paraId="2621123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EFF8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CC290" w14:textId="77777777" w:rsidR="00000000" w:rsidRPr="00770659" w:rsidRDefault="00C403E1">
            <w:pPr>
              <w:pStyle w:val="FORMATTEXT"/>
              <w:rPr>
                <w:sz w:val="18"/>
                <w:szCs w:val="18"/>
              </w:rPr>
            </w:pPr>
            <w:r w:rsidRPr="00770659">
              <w:rPr>
                <w:sz w:val="18"/>
                <w:szCs w:val="18"/>
              </w:rPr>
              <w:t xml:space="preserve">Чебоксарское водохранилище: правый берег от острова Фокинский до поселка Лысая гора; </w:t>
            </w:r>
          </w:p>
        </w:tc>
      </w:tr>
      <w:tr w:rsidR="00770659" w:rsidRPr="00770659" w14:paraId="3090FE1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3894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6AB28" w14:textId="77777777" w:rsidR="00000000" w:rsidRPr="00770659" w:rsidRDefault="00C403E1">
            <w:pPr>
              <w:pStyle w:val="FORMATTEXT"/>
              <w:rPr>
                <w:sz w:val="18"/>
                <w:szCs w:val="18"/>
              </w:rPr>
            </w:pPr>
            <w:r w:rsidRPr="00770659">
              <w:rPr>
                <w:sz w:val="18"/>
                <w:szCs w:val="18"/>
              </w:rPr>
              <w:t xml:space="preserve">Чебоксарское водохранилище: Васильсурское расширение; </w:t>
            </w:r>
          </w:p>
        </w:tc>
      </w:tr>
      <w:tr w:rsidR="00770659" w:rsidRPr="00770659" w14:paraId="722133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17D8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A23A0" w14:textId="77777777" w:rsidR="00000000" w:rsidRPr="00770659" w:rsidRDefault="00C403E1">
            <w:pPr>
              <w:pStyle w:val="FORMATTEXT"/>
              <w:rPr>
                <w:sz w:val="18"/>
                <w:szCs w:val="18"/>
              </w:rPr>
            </w:pPr>
            <w:r w:rsidRPr="00770659">
              <w:rPr>
                <w:sz w:val="18"/>
                <w:szCs w:val="18"/>
              </w:rPr>
              <w:t>Строка исключена с 11 декабря 2018 года приказом Минсельхоза России от 6 ноября 2018 года N 511. - См. п</w:t>
            </w:r>
            <w:r w:rsidRPr="00770659">
              <w:rPr>
                <w:sz w:val="18"/>
                <w:szCs w:val="18"/>
              </w:rPr>
              <w:t>редыдущую редакцию;</w:t>
            </w:r>
          </w:p>
          <w:p w14:paraId="0A657AB5" w14:textId="77777777" w:rsidR="00000000" w:rsidRPr="00770659" w:rsidRDefault="00C403E1">
            <w:pPr>
              <w:pStyle w:val="FORMATTEXT"/>
              <w:rPr>
                <w:sz w:val="18"/>
                <w:szCs w:val="18"/>
              </w:rPr>
            </w:pPr>
            <w:r w:rsidRPr="00770659">
              <w:rPr>
                <w:sz w:val="18"/>
                <w:szCs w:val="18"/>
              </w:rPr>
              <w:t xml:space="preserve">      </w:t>
            </w:r>
          </w:p>
        </w:tc>
      </w:tr>
      <w:tr w:rsidR="00770659" w:rsidRPr="00770659" w14:paraId="5BA128D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C0418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EEE6D" w14:textId="77777777" w:rsidR="00000000" w:rsidRPr="00770659" w:rsidRDefault="00C403E1">
            <w:pPr>
              <w:pStyle w:val="FORMATTEXT"/>
              <w:rPr>
                <w:sz w:val="18"/>
                <w:szCs w:val="18"/>
              </w:rPr>
            </w:pPr>
            <w:r w:rsidRPr="00770659">
              <w:rPr>
                <w:sz w:val="18"/>
                <w:szCs w:val="18"/>
              </w:rPr>
              <w:t>Строка исключена с 11 декабря 2018 года приказом Минсельхоза России от 6 ноября 2018 года N 511. - См. предыдущую редакцию;</w:t>
            </w:r>
          </w:p>
          <w:p w14:paraId="5C2D945A" w14:textId="77777777" w:rsidR="00000000" w:rsidRPr="00770659" w:rsidRDefault="00C403E1">
            <w:pPr>
              <w:pStyle w:val="FORMATTEXT"/>
              <w:rPr>
                <w:sz w:val="18"/>
                <w:szCs w:val="18"/>
              </w:rPr>
            </w:pPr>
            <w:r w:rsidRPr="00770659">
              <w:rPr>
                <w:sz w:val="18"/>
                <w:szCs w:val="18"/>
              </w:rPr>
              <w:t xml:space="preserve">      </w:t>
            </w:r>
          </w:p>
        </w:tc>
      </w:tr>
      <w:tr w:rsidR="00770659" w:rsidRPr="00770659" w14:paraId="3DE89F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A8D2B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9888E" w14:textId="77777777" w:rsidR="00000000" w:rsidRPr="00770659" w:rsidRDefault="00C403E1">
            <w:pPr>
              <w:pStyle w:val="FORMATTEXT"/>
              <w:rPr>
                <w:sz w:val="18"/>
                <w:szCs w:val="18"/>
              </w:rPr>
            </w:pPr>
            <w:r w:rsidRPr="00770659">
              <w:rPr>
                <w:sz w:val="18"/>
                <w:szCs w:val="18"/>
              </w:rPr>
              <w:t xml:space="preserve">река Ока: Малиновая гряда; </w:t>
            </w:r>
          </w:p>
        </w:tc>
      </w:tr>
      <w:tr w:rsidR="00770659" w:rsidRPr="00770659" w14:paraId="3C0CB7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8C71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AECD6" w14:textId="77777777" w:rsidR="00000000" w:rsidRPr="00770659" w:rsidRDefault="00C403E1">
            <w:pPr>
              <w:pStyle w:val="FORMATTEXT"/>
              <w:rPr>
                <w:sz w:val="18"/>
                <w:szCs w:val="18"/>
              </w:rPr>
            </w:pPr>
            <w:r w:rsidRPr="00770659">
              <w:rPr>
                <w:sz w:val="18"/>
                <w:szCs w:val="18"/>
              </w:rPr>
              <w:t xml:space="preserve">река Ока: Малышевские пески; </w:t>
            </w:r>
          </w:p>
        </w:tc>
      </w:tr>
      <w:tr w:rsidR="00770659" w:rsidRPr="00770659" w14:paraId="289073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5F62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15758" w14:textId="77777777" w:rsidR="00000000" w:rsidRPr="00770659" w:rsidRDefault="00C403E1">
            <w:pPr>
              <w:pStyle w:val="FORMATTEXT"/>
              <w:rPr>
                <w:sz w:val="18"/>
                <w:szCs w:val="18"/>
              </w:rPr>
            </w:pPr>
            <w:r w:rsidRPr="00770659">
              <w:rPr>
                <w:sz w:val="18"/>
                <w:szCs w:val="18"/>
              </w:rPr>
              <w:t>река Ока: Гнилицкая пой</w:t>
            </w:r>
            <w:r w:rsidRPr="00770659">
              <w:rPr>
                <w:sz w:val="18"/>
                <w:szCs w:val="18"/>
              </w:rPr>
              <w:t xml:space="preserve">ма; </w:t>
            </w:r>
          </w:p>
        </w:tc>
      </w:tr>
      <w:tr w:rsidR="00770659" w:rsidRPr="00770659" w14:paraId="2A0D51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3605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4682D" w14:textId="77777777" w:rsidR="00000000" w:rsidRPr="00770659" w:rsidRDefault="00C403E1">
            <w:pPr>
              <w:pStyle w:val="FORMATTEXT"/>
              <w:rPr>
                <w:sz w:val="18"/>
                <w:szCs w:val="18"/>
              </w:rPr>
            </w:pPr>
            <w:r w:rsidRPr="00770659">
              <w:rPr>
                <w:sz w:val="18"/>
                <w:szCs w:val="18"/>
              </w:rPr>
              <w:t xml:space="preserve">река Ока: затон имени Жданова; </w:t>
            </w:r>
          </w:p>
        </w:tc>
      </w:tr>
      <w:tr w:rsidR="00770659" w:rsidRPr="00770659" w14:paraId="269D25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51C1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2ADAA" w14:textId="77777777" w:rsidR="00000000" w:rsidRPr="00770659" w:rsidRDefault="00C403E1">
            <w:pPr>
              <w:pStyle w:val="FORMATTEXT"/>
              <w:rPr>
                <w:sz w:val="18"/>
                <w:szCs w:val="18"/>
              </w:rPr>
            </w:pPr>
            <w:r w:rsidRPr="00770659">
              <w:rPr>
                <w:sz w:val="18"/>
                <w:szCs w:val="18"/>
              </w:rPr>
              <w:t xml:space="preserve">река Ока: Бабинский затон; </w:t>
            </w:r>
          </w:p>
        </w:tc>
      </w:tr>
      <w:tr w:rsidR="00770659" w:rsidRPr="00770659" w14:paraId="13938F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0C7A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8D080" w14:textId="77777777" w:rsidR="00000000" w:rsidRPr="00770659" w:rsidRDefault="00C403E1">
            <w:pPr>
              <w:pStyle w:val="FORMATTEXT"/>
              <w:rPr>
                <w:sz w:val="18"/>
                <w:szCs w:val="18"/>
              </w:rPr>
            </w:pPr>
            <w:r w:rsidRPr="00770659">
              <w:rPr>
                <w:sz w:val="18"/>
                <w:szCs w:val="18"/>
              </w:rPr>
              <w:t xml:space="preserve">река Ока: Дуденевский затон; </w:t>
            </w:r>
          </w:p>
        </w:tc>
      </w:tr>
      <w:tr w:rsidR="00770659" w:rsidRPr="00770659" w14:paraId="1869F4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9630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9ED85" w14:textId="77777777" w:rsidR="00000000" w:rsidRPr="00770659" w:rsidRDefault="00C403E1">
            <w:pPr>
              <w:pStyle w:val="FORMATTEXT"/>
              <w:rPr>
                <w:sz w:val="18"/>
                <w:szCs w:val="18"/>
              </w:rPr>
            </w:pPr>
            <w:r w:rsidRPr="00770659">
              <w:rPr>
                <w:sz w:val="18"/>
                <w:szCs w:val="18"/>
              </w:rPr>
              <w:t xml:space="preserve">река Ока: Дзержинский пляж; </w:t>
            </w:r>
          </w:p>
        </w:tc>
      </w:tr>
      <w:tr w:rsidR="00770659" w:rsidRPr="00770659" w14:paraId="2EDFD9A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80BD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BBEB5" w14:textId="77777777" w:rsidR="00000000" w:rsidRPr="00770659" w:rsidRDefault="00C403E1">
            <w:pPr>
              <w:pStyle w:val="FORMATTEXT"/>
              <w:rPr>
                <w:sz w:val="18"/>
                <w:szCs w:val="18"/>
              </w:rPr>
            </w:pPr>
            <w:r w:rsidRPr="00770659">
              <w:rPr>
                <w:sz w:val="18"/>
                <w:szCs w:val="18"/>
              </w:rPr>
              <w:t xml:space="preserve">река Ока: Подвязский затон; </w:t>
            </w:r>
          </w:p>
        </w:tc>
      </w:tr>
      <w:tr w:rsidR="00770659" w:rsidRPr="00770659" w14:paraId="091FEB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EBD5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23D8C" w14:textId="77777777" w:rsidR="00000000" w:rsidRPr="00770659" w:rsidRDefault="00C403E1">
            <w:pPr>
              <w:pStyle w:val="FORMATTEXT"/>
              <w:rPr>
                <w:sz w:val="18"/>
                <w:szCs w:val="18"/>
              </w:rPr>
            </w:pPr>
            <w:r w:rsidRPr="00770659">
              <w:rPr>
                <w:sz w:val="18"/>
                <w:szCs w:val="18"/>
              </w:rPr>
              <w:t xml:space="preserve">река Ока: Жолнинский затон; </w:t>
            </w:r>
          </w:p>
        </w:tc>
      </w:tr>
      <w:tr w:rsidR="00770659" w:rsidRPr="00770659" w14:paraId="5534F6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916D8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32450" w14:textId="77777777" w:rsidR="00000000" w:rsidRPr="00770659" w:rsidRDefault="00C403E1">
            <w:pPr>
              <w:pStyle w:val="FORMATTEXT"/>
              <w:rPr>
                <w:sz w:val="18"/>
                <w:szCs w:val="18"/>
              </w:rPr>
            </w:pPr>
            <w:r w:rsidRPr="00770659">
              <w:rPr>
                <w:sz w:val="18"/>
                <w:szCs w:val="18"/>
              </w:rPr>
              <w:t xml:space="preserve">река Ока: Сеймовский затон; </w:t>
            </w:r>
          </w:p>
        </w:tc>
      </w:tr>
      <w:tr w:rsidR="00770659" w:rsidRPr="00770659" w14:paraId="16AF6C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67E3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4BC7B" w14:textId="77777777" w:rsidR="00000000" w:rsidRPr="00770659" w:rsidRDefault="00C403E1">
            <w:pPr>
              <w:pStyle w:val="FORMATTEXT"/>
              <w:rPr>
                <w:sz w:val="18"/>
                <w:szCs w:val="18"/>
              </w:rPr>
            </w:pPr>
            <w:r w:rsidRPr="00770659">
              <w:rPr>
                <w:sz w:val="18"/>
                <w:szCs w:val="18"/>
              </w:rPr>
              <w:t>река Ока: Ве</w:t>
            </w:r>
            <w:r w:rsidRPr="00770659">
              <w:rPr>
                <w:sz w:val="18"/>
                <w:szCs w:val="18"/>
              </w:rPr>
              <w:t xml:space="preserve">нецкие пески; </w:t>
            </w:r>
          </w:p>
        </w:tc>
      </w:tr>
      <w:tr w:rsidR="00770659" w:rsidRPr="00770659" w14:paraId="4B7F26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86F2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D0A41" w14:textId="77777777" w:rsidR="00000000" w:rsidRPr="00770659" w:rsidRDefault="00C403E1">
            <w:pPr>
              <w:pStyle w:val="FORMATTEXT"/>
              <w:rPr>
                <w:sz w:val="18"/>
                <w:szCs w:val="18"/>
              </w:rPr>
            </w:pPr>
            <w:r w:rsidRPr="00770659">
              <w:rPr>
                <w:sz w:val="18"/>
                <w:szCs w:val="18"/>
              </w:rPr>
              <w:t xml:space="preserve">река Ока: Венецкая пойма; </w:t>
            </w:r>
          </w:p>
        </w:tc>
      </w:tr>
      <w:tr w:rsidR="00770659" w:rsidRPr="00770659" w14:paraId="3624172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EE9C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BD2D5" w14:textId="77777777" w:rsidR="00000000" w:rsidRPr="00770659" w:rsidRDefault="00C403E1">
            <w:pPr>
              <w:pStyle w:val="FORMATTEXT"/>
              <w:rPr>
                <w:sz w:val="18"/>
                <w:szCs w:val="18"/>
              </w:rPr>
            </w:pPr>
            <w:r w:rsidRPr="00770659">
              <w:rPr>
                <w:sz w:val="18"/>
                <w:szCs w:val="18"/>
              </w:rPr>
              <w:t xml:space="preserve">река Ока: Власовские пески; </w:t>
            </w:r>
          </w:p>
        </w:tc>
      </w:tr>
      <w:tr w:rsidR="00770659" w:rsidRPr="00770659" w14:paraId="19867D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95B4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0B042" w14:textId="77777777" w:rsidR="00000000" w:rsidRPr="00770659" w:rsidRDefault="00C403E1">
            <w:pPr>
              <w:pStyle w:val="FORMATTEXT"/>
              <w:rPr>
                <w:sz w:val="18"/>
                <w:szCs w:val="18"/>
              </w:rPr>
            </w:pPr>
            <w:r w:rsidRPr="00770659">
              <w:rPr>
                <w:sz w:val="18"/>
                <w:szCs w:val="18"/>
              </w:rPr>
              <w:t xml:space="preserve">река Ока: старое русло реки Ока; </w:t>
            </w:r>
          </w:p>
        </w:tc>
      </w:tr>
      <w:tr w:rsidR="00770659" w:rsidRPr="00770659" w14:paraId="40659516"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7D708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52DFEF" w14:textId="77777777" w:rsidR="00000000" w:rsidRPr="00770659" w:rsidRDefault="00C403E1">
            <w:pPr>
              <w:pStyle w:val="FORMATTEXT"/>
              <w:rPr>
                <w:sz w:val="18"/>
                <w:szCs w:val="18"/>
              </w:rPr>
            </w:pPr>
            <w:r w:rsidRPr="00770659">
              <w:rPr>
                <w:sz w:val="18"/>
                <w:szCs w:val="18"/>
              </w:rPr>
              <w:t xml:space="preserve">река Ока: Избылецкие пески; </w:t>
            </w:r>
          </w:p>
        </w:tc>
      </w:tr>
      <w:tr w:rsidR="00770659" w:rsidRPr="00770659" w14:paraId="6CA025B5"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154EDB"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w:t>
            </w:r>
            <w:r w:rsidRPr="00770659">
              <w:rPr>
                <w:sz w:val="18"/>
                <w:szCs w:val="18"/>
              </w:rPr>
              <w:t xml:space="preserve"> 2018 года N 511. - См. предыдущую редакцию) </w:t>
            </w:r>
          </w:p>
          <w:p w14:paraId="107ED438" w14:textId="77777777" w:rsidR="00000000" w:rsidRPr="00770659" w:rsidRDefault="00C403E1">
            <w:pPr>
              <w:pStyle w:val="FORMATTEXT"/>
              <w:rPr>
                <w:sz w:val="18"/>
                <w:szCs w:val="18"/>
              </w:rPr>
            </w:pPr>
          </w:p>
        </w:tc>
      </w:tr>
      <w:tr w:rsidR="00770659" w:rsidRPr="00770659" w14:paraId="047EF1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387E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1087A" w14:textId="77777777" w:rsidR="00000000" w:rsidRPr="00770659" w:rsidRDefault="00C403E1">
            <w:pPr>
              <w:pStyle w:val="FORMATTEXT"/>
              <w:rPr>
                <w:sz w:val="18"/>
                <w:szCs w:val="18"/>
              </w:rPr>
            </w:pPr>
            <w:r w:rsidRPr="00770659">
              <w:rPr>
                <w:sz w:val="18"/>
                <w:szCs w:val="18"/>
              </w:rPr>
              <w:t xml:space="preserve">река Ока: Горбатовский затон; </w:t>
            </w:r>
          </w:p>
        </w:tc>
      </w:tr>
      <w:tr w:rsidR="00770659" w:rsidRPr="00770659" w14:paraId="2E1F22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863A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30E7A" w14:textId="77777777" w:rsidR="00000000" w:rsidRPr="00770659" w:rsidRDefault="00C403E1">
            <w:pPr>
              <w:pStyle w:val="FORMATTEXT"/>
              <w:rPr>
                <w:sz w:val="18"/>
                <w:szCs w:val="18"/>
              </w:rPr>
            </w:pPr>
            <w:r w:rsidRPr="00770659">
              <w:rPr>
                <w:sz w:val="18"/>
                <w:szCs w:val="18"/>
              </w:rPr>
              <w:t xml:space="preserve">река Ока: Горбатовский пляж; </w:t>
            </w:r>
          </w:p>
        </w:tc>
      </w:tr>
      <w:tr w:rsidR="00770659" w:rsidRPr="00770659" w14:paraId="2DCB62E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9F34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7711D" w14:textId="77777777" w:rsidR="00000000" w:rsidRPr="00770659" w:rsidRDefault="00C403E1">
            <w:pPr>
              <w:pStyle w:val="FORMATTEXT"/>
              <w:rPr>
                <w:sz w:val="18"/>
                <w:szCs w:val="18"/>
              </w:rPr>
            </w:pPr>
            <w:r w:rsidRPr="00770659">
              <w:rPr>
                <w:sz w:val="18"/>
                <w:szCs w:val="18"/>
              </w:rPr>
              <w:t xml:space="preserve">река Ока: Горбатовская пойма; </w:t>
            </w:r>
          </w:p>
        </w:tc>
      </w:tr>
      <w:tr w:rsidR="00770659" w:rsidRPr="00770659" w14:paraId="4A5B62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D9A5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61F4C" w14:textId="77777777" w:rsidR="00000000" w:rsidRPr="00770659" w:rsidRDefault="00C403E1">
            <w:pPr>
              <w:pStyle w:val="FORMATTEXT"/>
              <w:rPr>
                <w:sz w:val="18"/>
                <w:szCs w:val="18"/>
              </w:rPr>
            </w:pPr>
            <w:r w:rsidRPr="00770659">
              <w:rPr>
                <w:sz w:val="18"/>
                <w:szCs w:val="18"/>
              </w:rPr>
              <w:t xml:space="preserve">река Ока: пойма устья реки Клязьма; </w:t>
            </w:r>
          </w:p>
        </w:tc>
      </w:tr>
      <w:tr w:rsidR="00770659" w:rsidRPr="00770659" w14:paraId="61DC44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DC12E"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8D9E8" w14:textId="77777777" w:rsidR="00000000" w:rsidRPr="00770659" w:rsidRDefault="00C403E1">
            <w:pPr>
              <w:pStyle w:val="FORMATTEXT"/>
              <w:rPr>
                <w:sz w:val="18"/>
                <w:szCs w:val="18"/>
              </w:rPr>
            </w:pPr>
            <w:r w:rsidRPr="00770659">
              <w:rPr>
                <w:sz w:val="18"/>
                <w:szCs w:val="18"/>
              </w:rPr>
              <w:t xml:space="preserve">река Ока: Дубковская воложка; </w:t>
            </w:r>
          </w:p>
        </w:tc>
      </w:tr>
      <w:tr w:rsidR="00770659" w:rsidRPr="00770659" w14:paraId="5672C5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5EDF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7C8E5" w14:textId="77777777" w:rsidR="00000000" w:rsidRPr="00770659" w:rsidRDefault="00C403E1">
            <w:pPr>
              <w:pStyle w:val="FORMATTEXT"/>
              <w:rPr>
                <w:sz w:val="18"/>
                <w:szCs w:val="18"/>
              </w:rPr>
            </w:pPr>
            <w:r w:rsidRPr="00770659">
              <w:rPr>
                <w:sz w:val="18"/>
                <w:szCs w:val="18"/>
              </w:rPr>
              <w:t>река Ока: Лисенская воло</w:t>
            </w:r>
            <w:r w:rsidRPr="00770659">
              <w:rPr>
                <w:sz w:val="18"/>
                <w:szCs w:val="18"/>
              </w:rPr>
              <w:t xml:space="preserve">жка; </w:t>
            </w:r>
          </w:p>
        </w:tc>
      </w:tr>
      <w:tr w:rsidR="00770659" w:rsidRPr="00770659" w14:paraId="3FD1D6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7029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B859D" w14:textId="77777777" w:rsidR="00000000" w:rsidRPr="00770659" w:rsidRDefault="00C403E1">
            <w:pPr>
              <w:pStyle w:val="FORMATTEXT"/>
              <w:rPr>
                <w:sz w:val="18"/>
                <w:szCs w:val="18"/>
              </w:rPr>
            </w:pPr>
            <w:r w:rsidRPr="00770659">
              <w:rPr>
                <w:sz w:val="18"/>
                <w:szCs w:val="18"/>
              </w:rPr>
              <w:t xml:space="preserve">река Ока: Низковская воложка; </w:t>
            </w:r>
          </w:p>
        </w:tc>
      </w:tr>
      <w:tr w:rsidR="00770659" w:rsidRPr="00770659" w14:paraId="573A88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5108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8AE10" w14:textId="77777777" w:rsidR="00000000" w:rsidRPr="00770659" w:rsidRDefault="00C403E1">
            <w:pPr>
              <w:pStyle w:val="FORMATTEXT"/>
              <w:rPr>
                <w:sz w:val="18"/>
                <w:szCs w:val="18"/>
              </w:rPr>
            </w:pPr>
            <w:r w:rsidRPr="00770659">
              <w:rPr>
                <w:sz w:val="18"/>
                <w:szCs w:val="18"/>
              </w:rPr>
              <w:t xml:space="preserve">река Ока: пойма устья реки Кишма (Ворсма); </w:t>
            </w:r>
          </w:p>
        </w:tc>
      </w:tr>
      <w:tr w:rsidR="00770659" w:rsidRPr="00770659" w14:paraId="41FFF30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4B8B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07472" w14:textId="77777777" w:rsidR="00000000" w:rsidRPr="00770659" w:rsidRDefault="00C403E1">
            <w:pPr>
              <w:pStyle w:val="FORMATTEXT"/>
              <w:rPr>
                <w:sz w:val="18"/>
                <w:szCs w:val="18"/>
              </w:rPr>
            </w:pPr>
            <w:r w:rsidRPr="00770659">
              <w:rPr>
                <w:sz w:val="18"/>
                <w:szCs w:val="18"/>
              </w:rPr>
              <w:t xml:space="preserve">река Ока: Тумботинский затон; </w:t>
            </w:r>
          </w:p>
        </w:tc>
      </w:tr>
      <w:tr w:rsidR="00770659" w:rsidRPr="00770659" w14:paraId="0F9CAC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B6DE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3CAED" w14:textId="77777777" w:rsidR="00000000" w:rsidRPr="00770659" w:rsidRDefault="00C403E1">
            <w:pPr>
              <w:pStyle w:val="FORMATTEXT"/>
              <w:rPr>
                <w:sz w:val="18"/>
                <w:szCs w:val="18"/>
              </w:rPr>
            </w:pPr>
            <w:r w:rsidRPr="00770659">
              <w:rPr>
                <w:sz w:val="18"/>
                <w:szCs w:val="18"/>
              </w:rPr>
              <w:t xml:space="preserve">река Ока: Павловская лука; </w:t>
            </w:r>
          </w:p>
        </w:tc>
      </w:tr>
      <w:tr w:rsidR="00770659" w:rsidRPr="00770659" w14:paraId="3D63F7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96D1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FB226A" w14:textId="77777777" w:rsidR="00000000" w:rsidRPr="00770659" w:rsidRDefault="00C403E1">
            <w:pPr>
              <w:pStyle w:val="FORMATTEXT"/>
              <w:rPr>
                <w:sz w:val="18"/>
                <w:szCs w:val="18"/>
              </w:rPr>
            </w:pPr>
            <w:r w:rsidRPr="00770659">
              <w:rPr>
                <w:sz w:val="18"/>
                <w:szCs w:val="18"/>
              </w:rPr>
              <w:t xml:space="preserve">река Ока: Тумботинская пойма; </w:t>
            </w:r>
          </w:p>
        </w:tc>
      </w:tr>
      <w:tr w:rsidR="00770659" w:rsidRPr="00770659" w14:paraId="77A7AB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E5BC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4C6B4" w14:textId="77777777" w:rsidR="00000000" w:rsidRPr="00770659" w:rsidRDefault="00C403E1">
            <w:pPr>
              <w:pStyle w:val="FORMATTEXT"/>
              <w:rPr>
                <w:sz w:val="18"/>
                <w:szCs w:val="18"/>
              </w:rPr>
            </w:pPr>
            <w:r w:rsidRPr="00770659">
              <w:rPr>
                <w:sz w:val="18"/>
                <w:szCs w:val="18"/>
              </w:rPr>
              <w:t xml:space="preserve">река Ока: Пурковский затон; </w:t>
            </w:r>
          </w:p>
        </w:tc>
      </w:tr>
      <w:tr w:rsidR="00770659" w:rsidRPr="00770659" w14:paraId="7966FE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FAC2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B3758" w14:textId="77777777" w:rsidR="00000000" w:rsidRPr="00770659" w:rsidRDefault="00C403E1">
            <w:pPr>
              <w:pStyle w:val="FORMATTEXT"/>
              <w:rPr>
                <w:sz w:val="18"/>
                <w:szCs w:val="18"/>
              </w:rPr>
            </w:pPr>
            <w:r w:rsidRPr="00770659">
              <w:rPr>
                <w:sz w:val="18"/>
                <w:szCs w:val="18"/>
              </w:rPr>
              <w:t>река Ока: затон Гладкий луг</w:t>
            </w:r>
            <w:r w:rsidRPr="00770659">
              <w:rPr>
                <w:sz w:val="18"/>
                <w:szCs w:val="18"/>
              </w:rPr>
              <w:t xml:space="preserve">; </w:t>
            </w:r>
          </w:p>
        </w:tc>
      </w:tr>
      <w:tr w:rsidR="00770659" w:rsidRPr="00770659" w14:paraId="395939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3564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0C02C" w14:textId="77777777" w:rsidR="00000000" w:rsidRPr="00770659" w:rsidRDefault="00C403E1">
            <w:pPr>
              <w:pStyle w:val="FORMATTEXT"/>
              <w:rPr>
                <w:sz w:val="18"/>
                <w:szCs w:val="18"/>
              </w:rPr>
            </w:pPr>
            <w:r w:rsidRPr="00770659">
              <w:rPr>
                <w:sz w:val="18"/>
                <w:szCs w:val="18"/>
              </w:rPr>
              <w:t xml:space="preserve">река Ока: Степаньковский затон; </w:t>
            </w:r>
          </w:p>
        </w:tc>
      </w:tr>
      <w:tr w:rsidR="00770659" w:rsidRPr="00770659" w14:paraId="5E080BB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42FF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0570A" w14:textId="77777777" w:rsidR="00000000" w:rsidRPr="00770659" w:rsidRDefault="00C403E1">
            <w:pPr>
              <w:pStyle w:val="FORMATTEXT"/>
              <w:rPr>
                <w:sz w:val="18"/>
                <w:szCs w:val="18"/>
              </w:rPr>
            </w:pPr>
            <w:r w:rsidRPr="00770659">
              <w:rPr>
                <w:sz w:val="18"/>
                <w:szCs w:val="18"/>
              </w:rPr>
              <w:t xml:space="preserve">река Ока: Степаньковская пойма; </w:t>
            </w:r>
          </w:p>
        </w:tc>
      </w:tr>
      <w:tr w:rsidR="00770659" w:rsidRPr="00770659" w14:paraId="0D77A8E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B5AF8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C0EFB" w14:textId="77777777" w:rsidR="00000000" w:rsidRPr="00770659" w:rsidRDefault="00C403E1">
            <w:pPr>
              <w:pStyle w:val="FORMATTEXT"/>
              <w:rPr>
                <w:sz w:val="18"/>
                <w:szCs w:val="18"/>
              </w:rPr>
            </w:pPr>
            <w:r w:rsidRPr="00770659">
              <w:rPr>
                <w:sz w:val="18"/>
                <w:szCs w:val="18"/>
              </w:rPr>
              <w:t xml:space="preserve">река Ока: Курмышский затон; </w:t>
            </w:r>
          </w:p>
        </w:tc>
      </w:tr>
      <w:tr w:rsidR="00770659" w:rsidRPr="00770659" w14:paraId="4E863825"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9740B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9B93E9" w14:textId="77777777" w:rsidR="00000000" w:rsidRPr="00770659" w:rsidRDefault="00C403E1">
            <w:pPr>
              <w:pStyle w:val="FORMATTEXT"/>
              <w:rPr>
                <w:sz w:val="18"/>
                <w:szCs w:val="18"/>
              </w:rPr>
            </w:pPr>
            <w:r w:rsidRPr="00770659">
              <w:rPr>
                <w:sz w:val="18"/>
                <w:szCs w:val="18"/>
              </w:rPr>
              <w:t xml:space="preserve">река Ока: пойма устья реки Чуча; </w:t>
            </w:r>
          </w:p>
        </w:tc>
      </w:tr>
      <w:tr w:rsidR="00770659" w:rsidRPr="00770659" w14:paraId="0559E74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24CFDE"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w:t>
            </w:r>
            <w:r w:rsidRPr="00770659">
              <w:rPr>
                <w:sz w:val="18"/>
                <w:szCs w:val="18"/>
              </w:rPr>
              <w:t xml:space="preserve"> 2018 года N 511. - См. предыдущую редакцию) </w:t>
            </w:r>
          </w:p>
          <w:p w14:paraId="354724C2" w14:textId="77777777" w:rsidR="00000000" w:rsidRPr="00770659" w:rsidRDefault="00C403E1">
            <w:pPr>
              <w:pStyle w:val="FORMATTEXT"/>
              <w:rPr>
                <w:sz w:val="18"/>
                <w:szCs w:val="18"/>
              </w:rPr>
            </w:pPr>
          </w:p>
        </w:tc>
      </w:tr>
      <w:tr w:rsidR="00770659" w:rsidRPr="00770659" w14:paraId="0260E17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AE04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B71FD" w14:textId="77777777" w:rsidR="00000000" w:rsidRPr="00770659" w:rsidRDefault="00C403E1">
            <w:pPr>
              <w:pStyle w:val="FORMATTEXT"/>
              <w:rPr>
                <w:sz w:val="18"/>
                <w:szCs w:val="18"/>
              </w:rPr>
            </w:pPr>
            <w:r w:rsidRPr="00770659">
              <w:rPr>
                <w:sz w:val="18"/>
                <w:szCs w:val="18"/>
              </w:rPr>
              <w:t xml:space="preserve">река Ока: Синявская старица; </w:t>
            </w:r>
          </w:p>
        </w:tc>
      </w:tr>
      <w:tr w:rsidR="00770659" w:rsidRPr="00770659" w14:paraId="4F6E17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62AB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230FC" w14:textId="77777777" w:rsidR="00000000" w:rsidRPr="00770659" w:rsidRDefault="00C403E1">
            <w:pPr>
              <w:pStyle w:val="FORMATTEXT"/>
              <w:rPr>
                <w:sz w:val="18"/>
                <w:szCs w:val="18"/>
              </w:rPr>
            </w:pPr>
            <w:r w:rsidRPr="00770659">
              <w:rPr>
                <w:sz w:val="18"/>
                <w:szCs w:val="18"/>
              </w:rPr>
              <w:t xml:space="preserve">река Ока: Дмитровская воложка; </w:t>
            </w:r>
          </w:p>
        </w:tc>
      </w:tr>
      <w:tr w:rsidR="00770659" w:rsidRPr="00770659" w14:paraId="4107818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2AF7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12A10" w14:textId="77777777" w:rsidR="00000000" w:rsidRPr="00770659" w:rsidRDefault="00C403E1">
            <w:pPr>
              <w:pStyle w:val="FORMATTEXT"/>
              <w:rPr>
                <w:sz w:val="18"/>
                <w:szCs w:val="18"/>
              </w:rPr>
            </w:pPr>
            <w:r w:rsidRPr="00770659">
              <w:rPr>
                <w:sz w:val="18"/>
                <w:szCs w:val="18"/>
              </w:rPr>
              <w:t xml:space="preserve">река Ока: Клинский затон; </w:t>
            </w:r>
          </w:p>
        </w:tc>
      </w:tr>
      <w:tr w:rsidR="00770659" w:rsidRPr="00770659" w14:paraId="22A99B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FF59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DD037" w14:textId="77777777" w:rsidR="00000000" w:rsidRPr="00770659" w:rsidRDefault="00C403E1">
            <w:pPr>
              <w:pStyle w:val="FORMATTEXT"/>
              <w:rPr>
                <w:sz w:val="18"/>
                <w:szCs w:val="18"/>
              </w:rPr>
            </w:pPr>
            <w:r w:rsidRPr="00770659">
              <w:rPr>
                <w:sz w:val="18"/>
                <w:szCs w:val="18"/>
              </w:rPr>
              <w:t xml:space="preserve">река Ока: Базарская пойма; </w:t>
            </w:r>
          </w:p>
        </w:tc>
      </w:tr>
      <w:tr w:rsidR="00770659" w:rsidRPr="00770659" w14:paraId="187FE13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FBDAA4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3B1ACD" w14:textId="77777777" w:rsidR="00000000" w:rsidRPr="00770659" w:rsidRDefault="00C403E1">
            <w:pPr>
              <w:pStyle w:val="FORMATTEXT"/>
              <w:rPr>
                <w:sz w:val="18"/>
                <w:szCs w:val="18"/>
              </w:rPr>
            </w:pPr>
            <w:r w:rsidRPr="00770659">
              <w:rPr>
                <w:sz w:val="18"/>
                <w:szCs w:val="18"/>
              </w:rPr>
              <w:t xml:space="preserve">река Ока: пойма устья реки Большая Кутра; </w:t>
            </w:r>
          </w:p>
        </w:tc>
      </w:tr>
      <w:tr w:rsidR="00770659" w:rsidRPr="00770659" w14:paraId="1A793258"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F0FF41" w14:textId="77777777" w:rsidR="00000000" w:rsidRPr="00770659" w:rsidRDefault="00C403E1">
            <w:pPr>
              <w:pStyle w:val="FORMATTEXT"/>
              <w:rPr>
                <w:sz w:val="18"/>
                <w:szCs w:val="18"/>
              </w:rPr>
            </w:pPr>
            <w:r w:rsidRPr="00770659">
              <w:rPr>
                <w:sz w:val="18"/>
                <w:szCs w:val="18"/>
              </w:rPr>
              <w:t>(Строка в редакции, введенн</w:t>
            </w:r>
            <w:r w:rsidRPr="00770659">
              <w:rPr>
                <w:sz w:val="18"/>
                <w:szCs w:val="18"/>
              </w:rPr>
              <w:t xml:space="preserve">ой в действие с 11 декабря 2018 года приказом Минсельхоза России от 6 ноября 2018 года N 511. - См. предыдущую редакцию) </w:t>
            </w:r>
          </w:p>
          <w:p w14:paraId="447D6ADB" w14:textId="77777777" w:rsidR="00000000" w:rsidRPr="00770659" w:rsidRDefault="00C403E1">
            <w:pPr>
              <w:pStyle w:val="FORMATTEXT"/>
              <w:rPr>
                <w:sz w:val="18"/>
                <w:szCs w:val="18"/>
              </w:rPr>
            </w:pPr>
          </w:p>
        </w:tc>
      </w:tr>
      <w:tr w:rsidR="00770659" w:rsidRPr="00770659" w14:paraId="12C17BF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D2B3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ECCBE" w14:textId="77777777" w:rsidR="00000000" w:rsidRPr="00770659" w:rsidRDefault="00C403E1">
            <w:pPr>
              <w:pStyle w:val="FORMATTEXT"/>
              <w:rPr>
                <w:sz w:val="18"/>
                <w:szCs w:val="18"/>
              </w:rPr>
            </w:pPr>
            <w:r w:rsidRPr="00770659">
              <w:rPr>
                <w:sz w:val="18"/>
                <w:szCs w:val="18"/>
              </w:rPr>
              <w:t xml:space="preserve">река Ока: Чудская воложка; </w:t>
            </w:r>
          </w:p>
        </w:tc>
      </w:tr>
      <w:tr w:rsidR="00770659" w:rsidRPr="00770659" w14:paraId="4FE2E1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DEF5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32442" w14:textId="77777777" w:rsidR="00000000" w:rsidRPr="00770659" w:rsidRDefault="00C403E1">
            <w:pPr>
              <w:pStyle w:val="FORMATTEXT"/>
              <w:rPr>
                <w:sz w:val="18"/>
                <w:szCs w:val="18"/>
              </w:rPr>
            </w:pPr>
            <w:r w:rsidRPr="00770659">
              <w:rPr>
                <w:sz w:val="18"/>
                <w:szCs w:val="18"/>
              </w:rPr>
              <w:t xml:space="preserve">река Ока: пойма устья реки Теша; </w:t>
            </w:r>
          </w:p>
        </w:tc>
      </w:tr>
      <w:tr w:rsidR="00770659" w:rsidRPr="00770659" w14:paraId="02CAC6D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DF5B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7A03B" w14:textId="77777777" w:rsidR="00000000" w:rsidRPr="00770659" w:rsidRDefault="00C403E1">
            <w:pPr>
              <w:pStyle w:val="FORMATTEXT"/>
              <w:rPr>
                <w:sz w:val="18"/>
                <w:szCs w:val="18"/>
              </w:rPr>
            </w:pPr>
            <w:r w:rsidRPr="00770659">
              <w:rPr>
                <w:sz w:val="18"/>
                <w:szCs w:val="18"/>
              </w:rPr>
              <w:t xml:space="preserve">река Ока: Навашинская пойма; </w:t>
            </w:r>
          </w:p>
        </w:tc>
      </w:tr>
      <w:tr w:rsidR="00770659" w:rsidRPr="00770659" w14:paraId="51E48C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BAE1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20C08" w14:textId="77777777" w:rsidR="00000000" w:rsidRPr="00770659" w:rsidRDefault="00C403E1">
            <w:pPr>
              <w:pStyle w:val="FORMATTEXT"/>
              <w:rPr>
                <w:sz w:val="18"/>
                <w:szCs w:val="18"/>
              </w:rPr>
            </w:pPr>
            <w:r w:rsidRPr="00770659">
              <w:rPr>
                <w:sz w:val="18"/>
                <w:szCs w:val="18"/>
              </w:rPr>
              <w:t>река Ока: Спас-Седченовс</w:t>
            </w:r>
            <w:r w:rsidRPr="00770659">
              <w:rPr>
                <w:sz w:val="18"/>
                <w:szCs w:val="18"/>
              </w:rPr>
              <w:t xml:space="preserve">кая пойма; </w:t>
            </w:r>
          </w:p>
        </w:tc>
      </w:tr>
      <w:tr w:rsidR="00770659" w:rsidRPr="00770659" w14:paraId="5D4830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9DAD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DC33F" w14:textId="77777777" w:rsidR="00000000" w:rsidRPr="00770659" w:rsidRDefault="00C403E1">
            <w:pPr>
              <w:pStyle w:val="FORMATTEXT"/>
              <w:rPr>
                <w:sz w:val="18"/>
                <w:szCs w:val="18"/>
              </w:rPr>
            </w:pPr>
            <w:r w:rsidRPr="00770659">
              <w:rPr>
                <w:sz w:val="18"/>
                <w:szCs w:val="18"/>
              </w:rPr>
              <w:t xml:space="preserve">река Ока: Благовещенская пойма; </w:t>
            </w:r>
          </w:p>
        </w:tc>
      </w:tr>
      <w:tr w:rsidR="00770659" w:rsidRPr="00770659" w14:paraId="21747D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7541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2E7D4" w14:textId="77777777" w:rsidR="00000000" w:rsidRPr="00770659" w:rsidRDefault="00C403E1">
            <w:pPr>
              <w:pStyle w:val="FORMATTEXT"/>
              <w:rPr>
                <w:sz w:val="18"/>
                <w:szCs w:val="18"/>
              </w:rPr>
            </w:pPr>
            <w:r w:rsidRPr="00770659">
              <w:rPr>
                <w:sz w:val="18"/>
                <w:szCs w:val="18"/>
              </w:rPr>
              <w:t xml:space="preserve">река Ока: Поздняковская пойма; </w:t>
            </w:r>
          </w:p>
        </w:tc>
      </w:tr>
      <w:tr w:rsidR="00770659" w:rsidRPr="00770659" w14:paraId="3F4712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39E1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4914C" w14:textId="77777777" w:rsidR="00000000" w:rsidRPr="00770659" w:rsidRDefault="00C403E1">
            <w:pPr>
              <w:pStyle w:val="FORMATTEXT"/>
              <w:rPr>
                <w:sz w:val="18"/>
                <w:szCs w:val="18"/>
              </w:rPr>
            </w:pPr>
            <w:r w:rsidRPr="00770659">
              <w:rPr>
                <w:sz w:val="18"/>
                <w:szCs w:val="18"/>
              </w:rPr>
              <w:t xml:space="preserve">река Ока: Велетьменский затон; </w:t>
            </w:r>
          </w:p>
        </w:tc>
      </w:tr>
      <w:tr w:rsidR="00770659" w:rsidRPr="00770659" w14:paraId="7090FE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1CA3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71D6E" w14:textId="77777777" w:rsidR="00000000" w:rsidRPr="00770659" w:rsidRDefault="00C403E1">
            <w:pPr>
              <w:pStyle w:val="FORMATTEXT"/>
              <w:rPr>
                <w:sz w:val="18"/>
                <w:szCs w:val="18"/>
              </w:rPr>
            </w:pPr>
            <w:r w:rsidRPr="00770659">
              <w:rPr>
                <w:sz w:val="18"/>
                <w:szCs w:val="18"/>
              </w:rPr>
              <w:t xml:space="preserve">река Ока: старица и затон Липня; </w:t>
            </w:r>
          </w:p>
        </w:tc>
      </w:tr>
      <w:tr w:rsidR="00770659" w:rsidRPr="00770659" w14:paraId="541E3C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D39A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942A3" w14:textId="77777777" w:rsidR="00000000" w:rsidRPr="00770659" w:rsidRDefault="00C403E1">
            <w:pPr>
              <w:pStyle w:val="FORMATTEXT"/>
              <w:rPr>
                <w:sz w:val="18"/>
                <w:szCs w:val="18"/>
              </w:rPr>
            </w:pPr>
            <w:r w:rsidRPr="00770659">
              <w:rPr>
                <w:sz w:val="18"/>
                <w:szCs w:val="18"/>
              </w:rPr>
              <w:t xml:space="preserve">река Ока: Панфиловская пойма: </w:t>
            </w:r>
          </w:p>
        </w:tc>
      </w:tr>
      <w:tr w:rsidR="00770659" w:rsidRPr="00770659" w14:paraId="2EBC35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46ED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E36E1" w14:textId="77777777" w:rsidR="00000000" w:rsidRPr="00770659" w:rsidRDefault="00C403E1">
            <w:pPr>
              <w:pStyle w:val="FORMATTEXT"/>
              <w:rPr>
                <w:sz w:val="18"/>
                <w:szCs w:val="18"/>
              </w:rPr>
            </w:pPr>
            <w:r w:rsidRPr="00770659">
              <w:rPr>
                <w:sz w:val="18"/>
                <w:szCs w:val="18"/>
              </w:rPr>
              <w:t xml:space="preserve">река Ока: Литвиновская пойма; </w:t>
            </w:r>
          </w:p>
        </w:tc>
      </w:tr>
      <w:tr w:rsidR="00770659" w:rsidRPr="00770659" w14:paraId="3B20AE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5C7D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0171D" w14:textId="77777777" w:rsidR="00000000" w:rsidRPr="00770659" w:rsidRDefault="00C403E1">
            <w:pPr>
              <w:pStyle w:val="FORMATTEXT"/>
              <w:rPr>
                <w:sz w:val="18"/>
                <w:szCs w:val="18"/>
              </w:rPr>
            </w:pPr>
            <w:r w:rsidRPr="00770659">
              <w:rPr>
                <w:sz w:val="18"/>
                <w:szCs w:val="18"/>
              </w:rPr>
              <w:t>Строка исключена с</w:t>
            </w:r>
            <w:r w:rsidRPr="00770659">
              <w:rPr>
                <w:sz w:val="18"/>
                <w:szCs w:val="18"/>
              </w:rPr>
              <w:t xml:space="preserve"> 11 декабря 2018 года приказом Минсельхоза России от 6 </w:t>
            </w:r>
            <w:r w:rsidRPr="00770659">
              <w:rPr>
                <w:sz w:val="18"/>
                <w:szCs w:val="18"/>
              </w:rPr>
              <w:lastRenderedPageBreak/>
              <w:t>ноября 2018 года N 511. - См. предыдущую редакцию;</w:t>
            </w:r>
          </w:p>
          <w:p w14:paraId="7A737A1D" w14:textId="77777777" w:rsidR="00000000" w:rsidRPr="00770659" w:rsidRDefault="00C403E1">
            <w:pPr>
              <w:pStyle w:val="FORMATTEXT"/>
              <w:rPr>
                <w:sz w:val="18"/>
                <w:szCs w:val="18"/>
              </w:rPr>
            </w:pPr>
            <w:r w:rsidRPr="00770659">
              <w:rPr>
                <w:sz w:val="18"/>
                <w:szCs w:val="18"/>
              </w:rPr>
              <w:t xml:space="preserve">      </w:t>
            </w:r>
          </w:p>
        </w:tc>
      </w:tr>
      <w:tr w:rsidR="00770659" w:rsidRPr="00770659" w14:paraId="395A8E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E1F6C"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85A3C" w14:textId="77777777" w:rsidR="00000000" w:rsidRPr="00770659" w:rsidRDefault="00C403E1">
            <w:pPr>
              <w:pStyle w:val="FORMATTEXT"/>
              <w:rPr>
                <w:sz w:val="18"/>
                <w:szCs w:val="18"/>
              </w:rPr>
            </w:pPr>
            <w:r w:rsidRPr="00770659">
              <w:rPr>
                <w:sz w:val="18"/>
                <w:szCs w:val="18"/>
              </w:rPr>
              <w:t xml:space="preserve">река Ока: Досчатинская протока; </w:t>
            </w:r>
          </w:p>
        </w:tc>
      </w:tr>
      <w:tr w:rsidR="00770659" w:rsidRPr="00770659" w14:paraId="0BB50FF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0B7C2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5C64B" w14:textId="77777777" w:rsidR="00000000" w:rsidRPr="00770659" w:rsidRDefault="00C403E1">
            <w:pPr>
              <w:pStyle w:val="FORMATTEXT"/>
              <w:rPr>
                <w:sz w:val="18"/>
                <w:szCs w:val="18"/>
              </w:rPr>
            </w:pPr>
            <w:r w:rsidRPr="00770659">
              <w:rPr>
                <w:sz w:val="18"/>
                <w:szCs w:val="18"/>
              </w:rPr>
              <w:t xml:space="preserve">река Ока: пойма устья реки Железница; </w:t>
            </w:r>
          </w:p>
        </w:tc>
      </w:tr>
      <w:tr w:rsidR="00770659" w:rsidRPr="00770659" w14:paraId="140AF2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1BBE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2C34B" w14:textId="77777777" w:rsidR="00000000" w:rsidRPr="00770659" w:rsidRDefault="00C403E1">
            <w:pPr>
              <w:pStyle w:val="FORMATTEXT"/>
              <w:rPr>
                <w:sz w:val="18"/>
                <w:szCs w:val="18"/>
              </w:rPr>
            </w:pPr>
            <w:r w:rsidRPr="00770659">
              <w:rPr>
                <w:sz w:val="18"/>
                <w:szCs w:val="18"/>
              </w:rPr>
              <w:t xml:space="preserve">река Ока: Шиморская пойма; </w:t>
            </w:r>
          </w:p>
        </w:tc>
      </w:tr>
      <w:tr w:rsidR="00770659" w:rsidRPr="00770659" w14:paraId="47D13DC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34C2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DB7CF" w14:textId="77777777" w:rsidR="00000000" w:rsidRPr="00770659" w:rsidRDefault="00C403E1">
            <w:pPr>
              <w:pStyle w:val="FORMATTEXT"/>
              <w:rPr>
                <w:sz w:val="18"/>
                <w:szCs w:val="18"/>
              </w:rPr>
            </w:pPr>
            <w:r w:rsidRPr="00770659">
              <w:rPr>
                <w:sz w:val="18"/>
                <w:szCs w:val="18"/>
              </w:rPr>
              <w:t xml:space="preserve">река Ока: Шиморский затон; </w:t>
            </w:r>
          </w:p>
        </w:tc>
      </w:tr>
      <w:tr w:rsidR="00770659" w:rsidRPr="00770659" w14:paraId="45E4283E"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3C6B10" w14:textId="77777777" w:rsidR="00000000" w:rsidRPr="00770659" w:rsidRDefault="00C403E1">
            <w:pPr>
              <w:pStyle w:val="FORMATTEXT"/>
              <w:jc w:val="center"/>
              <w:rPr>
                <w:sz w:val="18"/>
                <w:szCs w:val="18"/>
              </w:rPr>
            </w:pPr>
            <w:r w:rsidRPr="00770659">
              <w:rPr>
                <w:b/>
                <w:bCs/>
                <w:sz w:val="18"/>
                <w:szCs w:val="18"/>
              </w:rPr>
              <w:t>Тверская область</w:t>
            </w:r>
            <w:r w:rsidRPr="00770659">
              <w:rPr>
                <w:sz w:val="18"/>
                <w:szCs w:val="18"/>
              </w:rPr>
              <w:t xml:space="preserve"> </w:t>
            </w:r>
          </w:p>
        </w:tc>
      </w:tr>
      <w:tr w:rsidR="00770659" w:rsidRPr="00770659" w14:paraId="296166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8ADC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FDAFF" w14:textId="77777777" w:rsidR="00000000" w:rsidRPr="00770659" w:rsidRDefault="00C403E1">
            <w:pPr>
              <w:pStyle w:val="FORMATTEXT"/>
              <w:rPr>
                <w:sz w:val="18"/>
                <w:szCs w:val="18"/>
              </w:rPr>
            </w:pPr>
            <w:r w:rsidRPr="00770659">
              <w:rPr>
                <w:sz w:val="18"/>
                <w:szCs w:val="18"/>
              </w:rPr>
              <w:t xml:space="preserve">озеро Бойно (Андреапольский район): у деревни Жуково, в месте впадения ручья, вытекающего из Бахановского озера, площадью 1 га; </w:t>
            </w:r>
          </w:p>
        </w:tc>
      </w:tr>
      <w:tr w:rsidR="00770659" w:rsidRPr="00770659" w14:paraId="6324CA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2354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26DA3" w14:textId="77777777" w:rsidR="00000000" w:rsidRPr="00770659" w:rsidRDefault="00C403E1">
            <w:pPr>
              <w:pStyle w:val="FORMATTEXT"/>
              <w:rPr>
                <w:sz w:val="18"/>
                <w:szCs w:val="18"/>
              </w:rPr>
            </w:pPr>
            <w:r w:rsidRPr="00770659">
              <w:rPr>
                <w:sz w:val="18"/>
                <w:szCs w:val="18"/>
              </w:rPr>
              <w:t xml:space="preserve">озеро Бологово (Андреапольский район): район бывшего рыбозавода (северный берег) площадью 5 га; </w:t>
            </w:r>
          </w:p>
        </w:tc>
      </w:tr>
      <w:tr w:rsidR="00770659" w:rsidRPr="00770659" w14:paraId="2C07B11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2B04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0D992" w14:textId="77777777" w:rsidR="00000000" w:rsidRPr="00770659" w:rsidRDefault="00C403E1">
            <w:pPr>
              <w:pStyle w:val="FORMATTEXT"/>
              <w:rPr>
                <w:sz w:val="18"/>
                <w:szCs w:val="18"/>
              </w:rPr>
            </w:pPr>
            <w:r w:rsidRPr="00770659">
              <w:rPr>
                <w:sz w:val="18"/>
                <w:szCs w:val="18"/>
              </w:rPr>
              <w:t xml:space="preserve">озеро Бросно (Андреапольский район): у деревни Ольховец, в месте впадения реки Ольховец площадью 3 га; </w:t>
            </w:r>
          </w:p>
        </w:tc>
      </w:tr>
      <w:tr w:rsidR="00770659" w:rsidRPr="00770659" w14:paraId="4EC970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0E34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B9ED8" w14:textId="77777777" w:rsidR="00000000" w:rsidRPr="00770659" w:rsidRDefault="00C403E1">
            <w:pPr>
              <w:pStyle w:val="FORMATTEXT"/>
              <w:rPr>
                <w:sz w:val="18"/>
                <w:szCs w:val="18"/>
              </w:rPr>
            </w:pPr>
            <w:r w:rsidRPr="00770659">
              <w:rPr>
                <w:sz w:val="18"/>
                <w:szCs w:val="18"/>
              </w:rPr>
              <w:t xml:space="preserve">озеро Бросно (Андреапольский район): у деревни Бенек, исток реки Бросница площадью 3 га; </w:t>
            </w:r>
          </w:p>
        </w:tc>
      </w:tr>
      <w:tr w:rsidR="00770659" w:rsidRPr="00770659" w14:paraId="3710EF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19D4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ADA98" w14:textId="77777777" w:rsidR="00000000" w:rsidRPr="00770659" w:rsidRDefault="00C403E1">
            <w:pPr>
              <w:pStyle w:val="FORMATTEXT"/>
              <w:rPr>
                <w:sz w:val="18"/>
                <w:szCs w:val="18"/>
              </w:rPr>
            </w:pPr>
            <w:r w:rsidRPr="00770659">
              <w:rPr>
                <w:sz w:val="18"/>
                <w:szCs w:val="18"/>
              </w:rPr>
              <w:t>озеро Бросно (Андреапольский район): у деревни Лом</w:t>
            </w:r>
            <w:r w:rsidRPr="00770659">
              <w:rPr>
                <w:sz w:val="18"/>
                <w:szCs w:val="18"/>
              </w:rPr>
              <w:t xml:space="preserve">инское, в месте впадения ручья Холодный, "Ломинская губа" площадью 1,5 га; </w:t>
            </w:r>
          </w:p>
        </w:tc>
      </w:tr>
      <w:tr w:rsidR="00770659" w:rsidRPr="00770659" w14:paraId="7649A38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F274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1DAF5" w14:textId="77777777" w:rsidR="00000000" w:rsidRPr="00770659" w:rsidRDefault="00C403E1">
            <w:pPr>
              <w:pStyle w:val="FORMATTEXT"/>
              <w:rPr>
                <w:sz w:val="18"/>
                <w:szCs w:val="18"/>
              </w:rPr>
            </w:pPr>
            <w:r w:rsidRPr="00770659">
              <w:rPr>
                <w:sz w:val="18"/>
                <w:szCs w:val="18"/>
              </w:rPr>
              <w:t xml:space="preserve">озеро Бросно (Андреапольский район): у деревни Дядькино площадью 1,5 га; </w:t>
            </w:r>
          </w:p>
        </w:tc>
      </w:tr>
      <w:tr w:rsidR="00770659" w:rsidRPr="00770659" w14:paraId="1EB92D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13203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73140" w14:textId="77777777" w:rsidR="00000000" w:rsidRPr="00770659" w:rsidRDefault="00C403E1">
            <w:pPr>
              <w:pStyle w:val="FORMATTEXT"/>
              <w:rPr>
                <w:sz w:val="18"/>
                <w:szCs w:val="18"/>
              </w:rPr>
            </w:pPr>
            <w:r w:rsidRPr="00770659">
              <w:rPr>
                <w:sz w:val="18"/>
                <w:szCs w:val="18"/>
              </w:rPr>
              <w:t xml:space="preserve">озеро Боровно (Андреапольский район): у местечка "Купалище" площадью 1 га; </w:t>
            </w:r>
          </w:p>
        </w:tc>
      </w:tr>
      <w:tr w:rsidR="00770659" w:rsidRPr="00770659" w14:paraId="41A0E8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91E2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5AED5" w14:textId="77777777" w:rsidR="00000000" w:rsidRPr="00770659" w:rsidRDefault="00C403E1">
            <w:pPr>
              <w:pStyle w:val="FORMATTEXT"/>
              <w:rPr>
                <w:sz w:val="18"/>
                <w:szCs w:val="18"/>
              </w:rPr>
            </w:pPr>
            <w:r w:rsidRPr="00770659">
              <w:rPr>
                <w:sz w:val="18"/>
                <w:szCs w:val="18"/>
              </w:rPr>
              <w:t>озеро Боталовское</w:t>
            </w:r>
            <w:r w:rsidRPr="00770659">
              <w:rPr>
                <w:sz w:val="18"/>
                <w:szCs w:val="18"/>
              </w:rPr>
              <w:t xml:space="preserve"> (Андреапольский район): противоположный берег от деревни Боталы площадью 2 га; </w:t>
            </w:r>
          </w:p>
        </w:tc>
      </w:tr>
      <w:tr w:rsidR="00770659" w:rsidRPr="00770659" w14:paraId="69B522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224B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6CCA2" w14:textId="77777777" w:rsidR="00000000" w:rsidRPr="00770659" w:rsidRDefault="00C403E1">
            <w:pPr>
              <w:pStyle w:val="FORMATTEXT"/>
              <w:rPr>
                <w:sz w:val="18"/>
                <w:szCs w:val="18"/>
              </w:rPr>
            </w:pPr>
            <w:r w:rsidRPr="00770659">
              <w:rPr>
                <w:sz w:val="18"/>
                <w:szCs w:val="18"/>
              </w:rPr>
              <w:t xml:space="preserve">озеро Боталовское (Андреапольский район): в месте впадения реки Волкота площадью 1 га; </w:t>
            </w:r>
          </w:p>
        </w:tc>
      </w:tr>
      <w:tr w:rsidR="00770659" w:rsidRPr="00770659" w14:paraId="39E52AD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6D20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39FC6" w14:textId="77777777" w:rsidR="00000000" w:rsidRPr="00770659" w:rsidRDefault="00C403E1">
            <w:pPr>
              <w:pStyle w:val="FORMATTEXT"/>
              <w:rPr>
                <w:sz w:val="18"/>
                <w:szCs w:val="18"/>
              </w:rPr>
            </w:pPr>
            <w:r w:rsidRPr="00770659">
              <w:rPr>
                <w:sz w:val="18"/>
                <w:szCs w:val="18"/>
              </w:rPr>
              <w:t xml:space="preserve">озеро Боталовское (Андреапольский район): исток реки Лихочек (левая сторона по </w:t>
            </w:r>
            <w:r w:rsidRPr="00770659">
              <w:rPr>
                <w:sz w:val="18"/>
                <w:szCs w:val="18"/>
              </w:rPr>
              <w:t xml:space="preserve">течению) площадью 1 га; </w:t>
            </w:r>
          </w:p>
        </w:tc>
      </w:tr>
      <w:tr w:rsidR="00770659" w:rsidRPr="00770659" w14:paraId="2AEF8E8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A92D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0162D" w14:textId="77777777" w:rsidR="00000000" w:rsidRPr="00770659" w:rsidRDefault="00C403E1">
            <w:pPr>
              <w:pStyle w:val="FORMATTEXT"/>
              <w:rPr>
                <w:sz w:val="18"/>
                <w:szCs w:val="18"/>
              </w:rPr>
            </w:pPr>
            <w:r w:rsidRPr="00770659">
              <w:rPr>
                <w:sz w:val="18"/>
                <w:szCs w:val="18"/>
              </w:rPr>
              <w:t xml:space="preserve">озеро Велье (Андреапольский район): в месте впадения реки Любутка площадью 1 га; </w:t>
            </w:r>
          </w:p>
        </w:tc>
      </w:tr>
      <w:tr w:rsidR="00770659" w:rsidRPr="00770659" w14:paraId="1358B5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C4E4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4B7B6" w14:textId="77777777" w:rsidR="00000000" w:rsidRPr="00770659" w:rsidRDefault="00C403E1">
            <w:pPr>
              <w:pStyle w:val="FORMATTEXT"/>
              <w:rPr>
                <w:sz w:val="18"/>
                <w:szCs w:val="18"/>
              </w:rPr>
            </w:pPr>
            <w:r w:rsidRPr="00770659">
              <w:rPr>
                <w:sz w:val="18"/>
                <w:szCs w:val="18"/>
              </w:rPr>
              <w:t xml:space="preserve">озеро Велье (Андреапольский район): у выхода реки Любутка площадью 1 га; </w:t>
            </w:r>
          </w:p>
        </w:tc>
      </w:tr>
      <w:tr w:rsidR="00770659" w:rsidRPr="00770659" w14:paraId="2077F6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56C66" w14:textId="77777777" w:rsidR="00000000" w:rsidRPr="00770659" w:rsidRDefault="00C403E1">
            <w:pPr>
              <w:pStyle w:val="FORMATTEXT"/>
              <w:rPr>
                <w:sz w:val="18"/>
                <w:szCs w:val="18"/>
              </w:rPr>
            </w:pPr>
            <w:r w:rsidRPr="00770659">
              <w:rPr>
                <w:sz w:val="18"/>
                <w:szCs w:val="18"/>
              </w:rPr>
              <w:t xml:space="preserve">"Ореховая сторона"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C56B9" w14:textId="77777777" w:rsidR="00000000" w:rsidRPr="00770659" w:rsidRDefault="00C403E1">
            <w:pPr>
              <w:pStyle w:val="FORMATTEXT"/>
              <w:rPr>
                <w:sz w:val="18"/>
                <w:szCs w:val="18"/>
              </w:rPr>
            </w:pPr>
            <w:r w:rsidRPr="00770659">
              <w:rPr>
                <w:sz w:val="18"/>
                <w:szCs w:val="18"/>
              </w:rPr>
              <w:t>озеро Велье (Андреапольский район): площадью 2</w:t>
            </w:r>
            <w:r w:rsidRPr="00770659">
              <w:rPr>
                <w:sz w:val="18"/>
                <w:szCs w:val="18"/>
              </w:rPr>
              <w:t xml:space="preserve"> га; </w:t>
            </w:r>
          </w:p>
        </w:tc>
      </w:tr>
      <w:tr w:rsidR="00770659" w:rsidRPr="00770659" w14:paraId="63D6A1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4A09A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1B7D7" w14:textId="77777777" w:rsidR="00000000" w:rsidRPr="00770659" w:rsidRDefault="00C403E1">
            <w:pPr>
              <w:pStyle w:val="FORMATTEXT"/>
              <w:rPr>
                <w:sz w:val="18"/>
                <w:szCs w:val="18"/>
              </w:rPr>
            </w:pPr>
            <w:r w:rsidRPr="00770659">
              <w:rPr>
                <w:sz w:val="18"/>
                <w:szCs w:val="18"/>
              </w:rPr>
              <w:t xml:space="preserve">озеро Волкота (Андреапольский район): у деревни Выползово площадью 5 га; </w:t>
            </w:r>
          </w:p>
        </w:tc>
      </w:tr>
      <w:tr w:rsidR="00770659" w:rsidRPr="00770659" w14:paraId="5A4CAD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7CE7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94304" w14:textId="77777777" w:rsidR="00000000" w:rsidRPr="00770659" w:rsidRDefault="00C403E1">
            <w:pPr>
              <w:pStyle w:val="FORMATTEXT"/>
              <w:rPr>
                <w:sz w:val="18"/>
                <w:szCs w:val="18"/>
              </w:rPr>
            </w:pPr>
            <w:r w:rsidRPr="00770659">
              <w:rPr>
                <w:sz w:val="18"/>
                <w:szCs w:val="18"/>
              </w:rPr>
              <w:t xml:space="preserve">озеро Волкота (Андреапольский район): в месте впадения реки Волкота площадью 1 га; </w:t>
            </w:r>
          </w:p>
        </w:tc>
      </w:tr>
      <w:tr w:rsidR="00770659" w:rsidRPr="00770659" w14:paraId="5E77D8C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3E2D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216F8" w14:textId="77777777" w:rsidR="00000000" w:rsidRPr="00770659" w:rsidRDefault="00C403E1">
            <w:pPr>
              <w:pStyle w:val="FORMATTEXT"/>
              <w:rPr>
                <w:sz w:val="18"/>
                <w:szCs w:val="18"/>
              </w:rPr>
            </w:pPr>
            <w:r w:rsidRPr="00770659">
              <w:rPr>
                <w:sz w:val="18"/>
                <w:szCs w:val="18"/>
              </w:rPr>
              <w:t xml:space="preserve">озеро Долгое (Андреапольский район): площадью 64 га; </w:t>
            </w:r>
          </w:p>
        </w:tc>
      </w:tr>
      <w:tr w:rsidR="00770659" w:rsidRPr="00770659" w14:paraId="295CFD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4E67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B6E8E" w14:textId="77777777" w:rsidR="00000000" w:rsidRPr="00770659" w:rsidRDefault="00C403E1">
            <w:pPr>
              <w:pStyle w:val="FORMATTEXT"/>
              <w:rPr>
                <w:sz w:val="18"/>
                <w:szCs w:val="18"/>
              </w:rPr>
            </w:pPr>
            <w:r w:rsidRPr="00770659">
              <w:rPr>
                <w:sz w:val="18"/>
                <w:szCs w:val="18"/>
              </w:rPr>
              <w:t>озеро Глазовское (Анд</w:t>
            </w:r>
            <w:r w:rsidRPr="00770659">
              <w:rPr>
                <w:sz w:val="18"/>
                <w:szCs w:val="18"/>
              </w:rPr>
              <w:t xml:space="preserve">реапольский район): в месте впадения реки Сермяженки площадью 1,5 га; </w:t>
            </w:r>
          </w:p>
        </w:tc>
      </w:tr>
      <w:tr w:rsidR="00770659" w:rsidRPr="00770659" w14:paraId="68C853D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72E3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5C7A2" w14:textId="77777777" w:rsidR="00000000" w:rsidRPr="00770659" w:rsidRDefault="00C403E1">
            <w:pPr>
              <w:pStyle w:val="FORMATTEXT"/>
              <w:rPr>
                <w:sz w:val="18"/>
                <w:szCs w:val="18"/>
              </w:rPr>
            </w:pPr>
            <w:r w:rsidRPr="00770659">
              <w:rPr>
                <w:sz w:val="18"/>
                <w:szCs w:val="18"/>
              </w:rPr>
              <w:t xml:space="preserve">озеро Глазовское (Андреапольский район): у выхода реки Сермяженка площадью 1,5 га; </w:t>
            </w:r>
          </w:p>
        </w:tc>
      </w:tr>
      <w:tr w:rsidR="00770659" w:rsidRPr="00770659" w14:paraId="6C50FD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6201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A3E9D" w14:textId="77777777" w:rsidR="00000000" w:rsidRPr="00770659" w:rsidRDefault="00C403E1">
            <w:pPr>
              <w:pStyle w:val="FORMATTEXT"/>
              <w:rPr>
                <w:sz w:val="18"/>
                <w:szCs w:val="18"/>
              </w:rPr>
            </w:pPr>
            <w:r w:rsidRPr="00770659">
              <w:rPr>
                <w:sz w:val="18"/>
                <w:szCs w:val="18"/>
              </w:rPr>
              <w:t xml:space="preserve">озеро Глазовское (Андреапольский район): северный берег площадью 2 га; </w:t>
            </w:r>
          </w:p>
        </w:tc>
      </w:tr>
      <w:tr w:rsidR="00770659" w:rsidRPr="00770659" w14:paraId="5A168B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CE9D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487B2" w14:textId="77777777" w:rsidR="00000000" w:rsidRPr="00770659" w:rsidRDefault="00C403E1">
            <w:pPr>
              <w:pStyle w:val="FORMATTEXT"/>
              <w:rPr>
                <w:sz w:val="18"/>
                <w:szCs w:val="18"/>
              </w:rPr>
            </w:pPr>
            <w:r w:rsidRPr="00770659">
              <w:rPr>
                <w:sz w:val="18"/>
                <w:szCs w:val="18"/>
              </w:rPr>
              <w:t xml:space="preserve">озеро Долосецкое </w:t>
            </w:r>
            <w:r w:rsidRPr="00770659">
              <w:rPr>
                <w:sz w:val="18"/>
                <w:szCs w:val="18"/>
              </w:rPr>
              <w:t xml:space="preserve">(Андреапольский район): северный берег напротив деревни Горицы площадью 2 га; </w:t>
            </w:r>
          </w:p>
        </w:tc>
      </w:tr>
      <w:tr w:rsidR="00770659" w:rsidRPr="00770659" w14:paraId="252C2A7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D1E24"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A1D1F" w14:textId="77777777" w:rsidR="00000000" w:rsidRPr="00770659" w:rsidRDefault="00C403E1">
            <w:pPr>
              <w:pStyle w:val="FORMATTEXT"/>
              <w:rPr>
                <w:sz w:val="18"/>
                <w:szCs w:val="18"/>
              </w:rPr>
            </w:pPr>
            <w:r w:rsidRPr="00770659">
              <w:rPr>
                <w:sz w:val="18"/>
                <w:szCs w:val="18"/>
              </w:rPr>
              <w:t xml:space="preserve">озеро Долосецкое (Андреапольский район): исток ручья в озере Средна площадью 1 га; </w:t>
            </w:r>
          </w:p>
        </w:tc>
      </w:tr>
      <w:tr w:rsidR="00770659" w:rsidRPr="00770659" w14:paraId="222C54F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703E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DB6D8" w14:textId="77777777" w:rsidR="00000000" w:rsidRPr="00770659" w:rsidRDefault="00C403E1">
            <w:pPr>
              <w:pStyle w:val="FORMATTEXT"/>
              <w:rPr>
                <w:sz w:val="18"/>
                <w:szCs w:val="18"/>
              </w:rPr>
            </w:pPr>
            <w:r w:rsidRPr="00770659">
              <w:rPr>
                <w:sz w:val="18"/>
                <w:szCs w:val="18"/>
              </w:rPr>
              <w:t xml:space="preserve">озеро Жельно (Андреапольский район): в месте впадения реки Торопа площадью 0,5 га; </w:t>
            </w:r>
          </w:p>
        </w:tc>
      </w:tr>
      <w:tr w:rsidR="00770659" w:rsidRPr="00770659" w14:paraId="4037FF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428B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A31DF" w14:textId="77777777" w:rsidR="00000000" w:rsidRPr="00770659" w:rsidRDefault="00C403E1">
            <w:pPr>
              <w:pStyle w:val="FORMATTEXT"/>
              <w:rPr>
                <w:sz w:val="18"/>
                <w:szCs w:val="18"/>
              </w:rPr>
            </w:pPr>
            <w:r w:rsidRPr="00770659">
              <w:rPr>
                <w:sz w:val="18"/>
                <w:szCs w:val="18"/>
              </w:rPr>
              <w:t xml:space="preserve">озеро Жельно (Андреапольский район): у выхода реки Торопа площадью 1 га; </w:t>
            </w:r>
          </w:p>
        </w:tc>
      </w:tr>
      <w:tr w:rsidR="00770659" w:rsidRPr="00770659" w14:paraId="2BDD23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1698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B2BD4" w14:textId="77777777" w:rsidR="00000000" w:rsidRPr="00770659" w:rsidRDefault="00C403E1">
            <w:pPr>
              <w:pStyle w:val="FORMATTEXT"/>
              <w:rPr>
                <w:sz w:val="18"/>
                <w:szCs w:val="18"/>
              </w:rPr>
            </w:pPr>
            <w:r w:rsidRPr="00770659">
              <w:rPr>
                <w:sz w:val="18"/>
                <w:szCs w:val="18"/>
              </w:rPr>
              <w:t xml:space="preserve">озеро Жельно (Андреапольский район): у деревни Жельно (северный берег) площадью 2 га; </w:t>
            </w:r>
          </w:p>
        </w:tc>
      </w:tr>
      <w:tr w:rsidR="00770659" w:rsidRPr="00770659" w14:paraId="333400B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9B7A4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E8BC0" w14:textId="77777777" w:rsidR="00000000" w:rsidRPr="00770659" w:rsidRDefault="00C403E1">
            <w:pPr>
              <w:pStyle w:val="FORMATTEXT"/>
              <w:rPr>
                <w:sz w:val="18"/>
                <w:szCs w:val="18"/>
              </w:rPr>
            </w:pPr>
            <w:r w:rsidRPr="00770659">
              <w:rPr>
                <w:sz w:val="18"/>
                <w:szCs w:val="18"/>
              </w:rPr>
              <w:t>озеро Илигово (Андреапольский район): у выхода ручья без названия, впадающего в озе</w:t>
            </w:r>
            <w:r w:rsidRPr="00770659">
              <w:rPr>
                <w:sz w:val="18"/>
                <w:szCs w:val="18"/>
              </w:rPr>
              <w:t xml:space="preserve">ро Лучанское площадью 1 га; </w:t>
            </w:r>
          </w:p>
        </w:tc>
      </w:tr>
      <w:tr w:rsidR="00770659" w:rsidRPr="00770659" w14:paraId="349BCBC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B6C2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0020E" w14:textId="77777777" w:rsidR="00000000" w:rsidRPr="00770659" w:rsidRDefault="00C403E1">
            <w:pPr>
              <w:pStyle w:val="FORMATTEXT"/>
              <w:rPr>
                <w:sz w:val="18"/>
                <w:szCs w:val="18"/>
              </w:rPr>
            </w:pPr>
            <w:r w:rsidRPr="00770659">
              <w:rPr>
                <w:sz w:val="18"/>
                <w:szCs w:val="18"/>
              </w:rPr>
              <w:t xml:space="preserve">озеро Каменное (Андреапольский район): у деревни Шарыгино (северный берег) площадью 5 га; </w:t>
            </w:r>
          </w:p>
        </w:tc>
      </w:tr>
      <w:tr w:rsidR="00770659" w:rsidRPr="00770659" w14:paraId="6E78D7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61C7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FB6E9" w14:textId="77777777" w:rsidR="00000000" w:rsidRPr="00770659" w:rsidRDefault="00C403E1">
            <w:pPr>
              <w:pStyle w:val="FORMATTEXT"/>
              <w:rPr>
                <w:sz w:val="18"/>
                <w:szCs w:val="18"/>
              </w:rPr>
            </w:pPr>
            <w:r w:rsidRPr="00770659">
              <w:rPr>
                <w:sz w:val="18"/>
                <w:szCs w:val="18"/>
              </w:rPr>
              <w:t xml:space="preserve">озеро Каменное (Андреапольский район): у ручья без названия, впадающего в озеро Долгое площадью 1 га; </w:t>
            </w:r>
          </w:p>
        </w:tc>
      </w:tr>
      <w:tr w:rsidR="00770659" w:rsidRPr="00770659" w14:paraId="14109AE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FA733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2C5F2" w14:textId="77777777" w:rsidR="00000000" w:rsidRPr="00770659" w:rsidRDefault="00C403E1">
            <w:pPr>
              <w:pStyle w:val="FORMATTEXT"/>
              <w:rPr>
                <w:sz w:val="18"/>
                <w:szCs w:val="18"/>
              </w:rPr>
            </w:pPr>
            <w:r w:rsidRPr="00770659">
              <w:rPr>
                <w:sz w:val="18"/>
                <w:szCs w:val="18"/>
              </w:rPr>
              <w:t>озеро Колпино (Парши</w:t>
            </w:r>
            <w:r w:rsidRPr="00770659">
              <w:rPr>
                <w:sz w:val="18"/>
                <w:szCs w:val="18"/>
              </w:rPr>
              <w:t xml:space="preserve">нское) (Андреапольский район): в месте впадения ручья без названия площадью 0,5 га; </w:t>
            </w:r>
          </w:p>
        </w:tc>
      </w:tr>
      <w:tr w:rsidR="00770659" w:rsidRPr="00770659" w14:paraId="6E1B67A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3360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DA262" w14:textId="77777777" w:rsidR="00000000" w:rsidRPr="00770659" w:rsidRDefault="00C403E1">
            <w:pPr>
              <w:pStyle w:val="FORMATTEXT"/>
              <w:rPr>
                <w:sz w:val="18"/>
                <w:szCs w:val="18"/>
              </w:rPr>
            </w:pPr>
            <w:r w:rsidRPr="00770659">
              <w:rPr>
                <w:sz w:val="18"/>
                <w:szCs w:val="18"/>
              </w:rPr>
              <w:t xml:space="preserve">озеро Колпино (Паршинское) (Андреапольский район): у выхода ручья без названия площадью 0,5 га; </w:t>
            </w:r>
          </w:p>
        </w:tc>
      </w:tr>
      <w:tr w:rsidR="00770659" w:rsidRPr="00770659" w14:paraId="5D40BFE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3B07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637A1" w14:textId="77777777" w:rsidR="00000000" w:rsidRPr="00770659" w:rsidRDefault="00C403E1">
            <w:pPr>
              <w:pStyle w:val="FORMATTEXT"/>
              <w:rPr>
                <w:sz w:val="18"/>
                <w:szCs w:val="18"/>
              </w:rPr>
            </w:pPr>
            <w:r w:rsidRPr="00770659">
              <w:rPr>
                <w:sz w:val="18"/>
                <w:szCs w:val="18"/>
              </w:rPr>
              <w:t xml:space="preserve">озеро Колпино (Паршинское) (Андреапольский район): северный берег </w:t>
            </w:r>
            <w:r w:rsidRPr="00770659">
              <w:rPr>
                <w:sz w:val="18"/>
                <w:szCs w:val="18"/>
              </w:rPr>
              <w:t xml:space="preserve">площадью 1,5 га; </w:t>
            </w:r>
          </w:p>
        </w:tc>
      </w:tr>
      <w:tr w:rsidR="00770659" w:rsidRPr="00770659" w14:paraId="5CCC45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EE56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343CA" w14:textId="77777777" w:rsidR="00000000" w:rsidRPr="00770659" w:rsidRDefault="00C403E1">
            <w:pPr>
              <w:pStyle w:val="FORMATTEXT"/>
              <w:rPr>
                <w:sz w:val="18"/>
                <w:szCs w:val="18"/>
              </w:rPr>
            </w:pPr>
            <w:r w:rsidRPr="00770659">
              <w:rPr>
                <w:sz w:val="18"/>
                <w:szCs w:val="18"/>
              </w:rPr>
              <w:t xml:space="preserve">озеро Коростинское (Андреапольский район): у деревни Коростино площадью 1 га; </w:t>
            </w:r>
          </w:p>
        </w:tc>
      </w:tr>
      <w:tr w:rsidR="00770659" w:rsidRPr="00770659" w14:paraId="26580F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98E2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06B7A" w14:textId="77777777" w:rsidR="00000000" w:rsidRPr="00770659" w:rsidRDefault="00C403E1">
            <w:pPr>
              <w:pStyle w:val="FORMATTEXT"/>
              <w:rPr>
                <w:sz w:val="18"/>
                <w:szCs w:val="18"/>
              </w:rPr>
            </w:pPr>
            <w:r w:rsidRPr="00770659">
              <w:rPr>
                <w:sz w:val="18"/>
                <w:szCs w:val="18"/>
              </w:rPr>
              <w:t xml:space="preserve">озеро Коростинское (Андреапольский район): в месте впадения ручья без названия площадью 0,5 га; </w:t>
            </w:r>
          </w:p>
        </w:tc>
      </w:tr>
      <w:tr w:rsidR="00770659" w:rsidRPr="00770659" w14:paraId="26EF7F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09B2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BE866" w14:textId="77777777" w:rsidR="00000000" w:rsidRPr="00770659" w:rsidRDefault="00C403E1">
            <w:pPr>
              <w:pStyle w:val="FORMATTEXT"/>
              <w:rPr>
                <w:sz w:val="18"/>
                <w:szCs w:val="18"/>
              </w:rPr>
            </w:pPr>
            <w:r w:rsidRPr="00770659">
              <w:rPr>
                <w:sz w:val="18"/>
                <w:szCs w:val="18"/>
              </w:rPr>
              <w:t>озеро Круглое (Андреапольский район): у деревни Ос</w:t>
            </w:r>
            <w:r w:rsidRPr="00770659">
              <w:rPr>
                <w:sz w:val="18"/>
                <w:szCs w:val="18"/>
              </w:rPr>
              <w:t xml:space="preserve">осово (северный берег) площадью 0,5 га; </w:t>
            </w:r>
          </w:p>
        </w:tc>
      </w:tr>
      <w:tr w:rsidR="00770659" w:rsidRPr="00770659" w14:paraId="7E41BC5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3C0F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0F6927" w14:textId="77777777" w:rsidR="00000000" w:rsidRPr="00770659" w:rsidRDefault="00C403E1">
            <w:pPr>
              <w:pStyle w:val="FORMATTEXT"/>
              <w:rPr>
                <w:sz w:val="18"/>
                <w:szCs w:val="18"/>
              </w:rPr>
            </w:pPr>
            <w:r w:rsidRPr="00770659">
              <w:rPr>
                <w:sz w:val="18"/>
                <w:szCs w:val="18"/>
              </w:rPr>
              <w:t xml:space="preserve">озеро Круглое (Андреапольский район): у острова (восточный берег) площадью 0,5 га; </w:t>
            </w:r>
          </w:p>
        </w:tc>
      </w:tr>
      <w:tr w:rsidR="00770659" w:rsidRPr="00770659" w14:paraId="75FC36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2E77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59685" w14:textId="77777777" w:rsidR="00000000" w:rsidRPr="00770659" w:rsidRDefault="00C403E1">
            <w:pPr>
              <w:pStyle w:val="FORMATTEXT"/>
              <w:rPr>
                <w:sz w:val="18"/>
                <w:szCs w:val="18"/>
              </w:rPr>
            </w:pPr>
            <w:r w:rsidRPr="00770659">
              <w:rPr>
                <w:sz w:val="18"/>
                <w:szCs w:val="18"/>
              </w:rPr>
              <w:t>озеро Ладомир (Андреапольский район): от деревни Филиново до автодороги на деревню Торопаца (северный берег) площадью 1,5 г</w:t>
            </w:r>
            <w:r w:rsidRPr="00770659">
              <w:rPr>
                <w:sz w:val="18"/>
                <w:szCs w:val="18"/>
              </w:rPr>
              <w:t xml:space="preserve">а; </w:t>
            </w:r>
          </w:p>
        </w:tc>
      </w:tr>
      <w:tr w:rsidR="00770659" w:rsidRPr="00770659" w14:paraId="2F65FF1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7F9B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50FA6" w14:textId="77777777" w:rsidR="00000000" w:rsidRPr="00770659" w:rsidRDefault="00C403E1">
            <w:pPr>
              <w:pStyle w:val="FORMATTEXT"/>
              <w:rPr>
                <w:sz w:val="18"/>
                <w:szCs w:val="18"/>
              </w:rPr>
            </w:pPr>
            <w:r w:rsidRPr="00770659">
              <w:rPr>
                <w:sz w:val="18"/>
                <w:szCs w:val="18"/>
              </w:rPr>
              <w:t xml:space="preserve">озеро Лобно (Андреапольский район): у деревни Лобно (западный берег) площадью 1,5 га; </w:t>
            </w:r>
          </w:p>
        </w:tc>
      </w:tr>
      <w:tr w:rsidR="00770659" w:rsidRPr="00770659" w14:paraId="1B9B58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6E5A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4ED2A" w14:textId="77777777" w:rsidR="00000000" w:rsidRPr="00770659" w:rsidRDefault="00C403E1">
            <w:pPr>
              <w:pStyle w:val="FORMATTEXT"/>
              <w:rPr>
                <w:sz w:val="18"/>
                <w:szCs w:val="18"/>
              </w:rPr>
            </w:pPr>
            <w:r w:rsidRPr="00770659">
              <w:rPr>
                <w:sz w:val="18"/>
                <w:szCs w:val="18"/>
              </w:rPr>
              <w:t xml:space="preserve">озеро Лобно (Андреапольский район): Фишовская заводь (восточный берег) площадью 2 га; </w:t>
            </w:r>
          </w:p>
        </w:tc>
      </w:tr>
      <w:tr w:rsidR="00770659" w:rsidRPr="00770659" w14:paraId="07B9EC2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968C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5E473" w14:textId="77777777" w:rsidR="00000000" w:rsidRPr="00770659" w:rsidRDefault="00C403E1">
            <w:pPr>
              <w:pStyle w:val="FORMATTEXT"/>
              <w:rPr>
                <w:sz w:val="18"/>
                <w:szCs w:val="18"/>
              </w:rPr>
            </w:pPr>
            <w:r w:rsidRPr="00770659">
              <w:rPr>
                <w:sz w:val="18"/>
                <w:szCs w:val="18"/>
              </w:rPr>
              <w:t>озеро Лукое (Андреапольский район): у выхода ручья без названия</w:t>
            </w:r>
            <w:r w:rsidRPr="00770659">
              <w:rPr>
                <w:sz w:val="18"/>
                <w:szCs w:val="18"/>
              </w:rPr>
              <w:t xml:space="preserve"> (южный берег) площадью 4 га; </w:t>
            </w:r>
          </w:p>
        </w:tc>
      </w:tr>
      <w:tr w:rsidR="00770659" w:rsidRPr="00770659" w14:paraId="20AEE2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5DFA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2B036" w14:textId="77777777" w:rsidR="00000000" w:rsidRPr="00770659" w:rsidRDefault="00C403E1">
            <w:pPr>
              <w:pStyle w:val="FORMATTEXT"/>
              <w:rPr>
                <w:sz w:val="18"/>
                <w:szCs w:val="18"/>
              </w:rPr>
            </w:pPr>
            <w:r w:rsidRPr="00770659">
              <w:rPr>
                <w:sz w:val="18"/>
                <w:szCs w:val="18"/>
              </w:rPr>
              <w:t xml:space="preserve">озеро Лукое (Андреапольский район): Лоховский берег площадью 2 га; </w:t>
            </w:r>
          </w:p>
        </w:tc>
      </w:tr>
      <w:tr w:rsidR="00770659" w:rsidRPr="00770659" w14:paraId="5913BA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374C3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49F66" w14:textId="77777777" w:rsidR="00000000" w:rsidRPr="00770659" w:rsidRDefault="00C403E1">
            <w:pPr>
              <w:pStyle w:val="FORMATTEXT"/>
              <w:rPr>
                <w:sz w:val="18"/>
                <w:szCs w:val="18"/>
              </w:rPr>
            </w:pPr>
            <w:r w:rsidRPr="00770659">
              <w:rPr>
                <w:sz w:val="18"/>
                <w:szCs w:val="18"/>
              </w:rPr>
              <w:t xml:space="preserve">озеро Лукое (Андреапольский район): Устьинский берег площадью 2 га; </w:t>
            </w:r>
          </w:p>
        </w:tc>
      </w:tr>
      <w:tr w:rsidR="00770659" w:rsidRPr="00770659" w14:paraId="5E04EB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41ED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13618" w14:textId="77777777" w:rsidR="00000000" w:rsidRPr="00770659" w:rsidRDefault="00C403E1">
            <w:pPr>
              <w:pStyle w:val="FORMATTEXT"/>
              <w:rPr>
                <w:sz w:val="18"/>
                <w:szCs w:val="18"/>
              </w:rPr>
            </w:pPr>
            <w:r w:rsidRPr="00770659">
              <w:rPr>
                <w:sz w:val="18"/>
                <w:szCs w:val="18"/>
              </w:rPr>
              <w:t>озеро Лучанское (Андреапольский район): в районе Новой деревни площадью 5 га</w:t>
            </w:r>
            <w:r w:rsidRPr="00770659">
              <w:rPr>
                <w:sz w:val="18"/>
                <w:szCs w:val="18"/>
              </w:rPr>
              <w:t xml:space="preserve">; </w:t>
            </w:r>
          </w:p>
        </w:tc>
      </w:tr>
      <w:tr w:rsidR="00770659" w:rsidRPr="00770659" w14:paraId="1A84322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A2FA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26046" w14:textId="77777777" w:rsidR="00000000" w:rsidRPr="00770659" w:rsidRDefault="00C403E1">
            <w:pPr>
              <w:pStyle w:val="FORMATTEXT"/>
              <w:rPr>
                <w:sz w:val="18"/>
                <w:szCs w:val="18"/>
              </w:rPr>
            </w:pPr>
            <w:r w:rsidRPr="00770659">
              <w:rPr>
                <w:sz w:val="18"/>
                <w:szCs w:val="18"/>
              </w:rPr>
              <w:t xml:space="preserve">озеро Лучанское (Андреапольский район): у деревни Обрадово площадью 2 га; </w:t>
            </w:r>
          </w:p>
        </w:tc>
      </w:tr>
      <w:tr w:rsidR="00770659" w:rsidRPr="00770659" w14:paraId="0F89EA2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5AC8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8C27D" w14:textId="77777777" w:rsidR="00000000" w:rsidRPr="00770659" w:rsidRDefault="00C403E1">
            <w:pPr>
              <w:pStyle w:val="FORMATTEXT"/>
              <w:rPr>
                <w:sz w:val="18"/>
                <w:szCs w:val="18"/>
              </w:rPr>
            </w:pPr>
            <w:r w:rsidRPr="00770659">
              <w:rPr>
                <w:sz w:val="18"/>
                <w:szCs w:val="18"/>
              </w:rPr>
              <w:t xml:space="preserve">озеро Лучанское (Андреапольский район): у деревни Борзово площадью 2 га; </w:t>
            </w:r>
          </w:p>
        </w:tc>
      </w:tr>
      <w:tr w:rsidR="00770659" w:rsidRPr="00770659" w14:paraId="30FA73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8FBF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6063E" w14:textId="77777777" w:rsidR="00000000" w:rsidRPr="00770659" w:rsidRDefault="00C403E1">
            <w:pPr>
              <w:pStyle w:val="FORMATTEXT"/>
              <w:rPr>
                <w:sz w:val="18"/>
                <w:szCs w:val="18"/>
              </w:rPr>
            </w:pPr>
            <w:r w:rsidRPr="00770659">
              <w:rPr>
                <w:sz w:val="18"/>
                <w:szCs w:val="18"/>
              </w:rPr>
              <w:t xml:space="preserve">озеро Лучанское (Андреапольский район): у деревни Горки площадью 3 га; </w:t>
            </w:r>
          </w:p>
        </w:tc>
      </w:tr>
      <w:tr w:rsidR="00770659" w:rsidRPr="00770659" w14:paraId="4BD2F9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2D124C"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3B491" w14:textId="77777777" w:rsidR="00000000" w:rsidRPr="00770659" w:rsidRDefault="00C403E1">
            <w:pPr>
              <w:pStyle w:val="FORMATTEXT"/>
              <w:rPr>
                <w:sz w:val="18"/>
                <w:szCs w:val="18"/>
              </w:rPr>
            </w:pPr>
            <w:r w:rsidRPr="00770659">
              <w:rPr>
                <w:sz w:val="18"/>
                <w:szCs w:val="18"/>
              </w:rPr>
              <w:t>река Молога (Бе</w:t>
            </w:r>
            <w:r w:rsidRPr="00770659">
              <w:rPr>
                <w:sz w:val="18"/>
                <w:szCs w:val="18"/>
              </w:rPr>
              <w:t xml:space="preserve">жецкий район): вся акватория площадью 11000 га; </w:t>
            </w:r>
          </w:p>
        </w:tc>
      </w:tr>
      <w:tr w:rsidR="00770659" w:rsidRPr="00770659" w14:paraId="3F55679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A8D0B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C05C0" w14:textId="77777777" w:rsidR="00000000" w:rsidRPr="00770659" w:rsidRDefault="00C403E1">
            <w:pPr>
              <w:pStyle w:val="FORMATTEXT"/>
              <w:rPr>
                <w:sz w:val="18"/>
                <w:szCs w:val="18"/>
              </w:rPr>
            </w:pPr>
            <w:r w:rsidRPr="00770659">
              <w:rPr>
                <w:sz w:val="18"/>
                <w:szCs w:val="18"/>
              </w:rPr>
              <w:t xml:space="preserve">река Могоча (Бежецкий район): вся акватория площадью 3500 га; </w:t>
            </w:r>
          </w:p>
        </w:tc>
      </w:tr>
      <w:tr w:rsidR="00770659" w:rsidRPr="00770659" w14:paraId="277DCE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4320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0CB8D" w14:textId="77777777" w:rsidR="00000000" w:rsidRPr="00770659" w:rsidRDefault="00C403E1">
            <w:pPr>
              <w:pStyle w:val="FORMATTEXT"/>
              <w:rPr>
                <w:sz w:val="18"/>
                <w:szCs w:val="18"/>
              </w:rPr>
            </w:pPr>
            <w:r w:rsidRPr="00770659">
              <w:rPr>
                <w:sz w:val="18"/>
                <w:szCs w:val="18"/>
              </w:rPr>
              <w:t xml:space="preserve">река Мелеча (Бежецкий район): вся акватория площадью 2100 га; </w:t>
            </w:r>
          </w:p>
        </w:tc>
      </w:tr>
      <w:tr w:rsidR="00770659" w:rsidRPr="00770659" w14:paraId="675EA4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5D06B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6B807" w14:textId="77777777" w:rsidR="00000000" w:rsidRPr="00770659" w:rsidRDefault="00C403E1">
            <w:pPr>
              <w:pStyle w:val="FORMATTEXT"/>
              <w:rPr>
                <w:sz w:val="18"/>
                <w:szCs w:val="18"/>
              </w:rPr>
            </w:pPr>
            <w:r w:rsidRPr="00770659">
              <w:rPr>
                <w:sz w:val="18"/>
                <w:szCs w:val="18"/>
              </w:rPr>
              <w:t xml:space="preserve">река Уйвежь (Бежецкий район): вся акватория площадью 1800 га; </w:t>
            </w:r>
          </w:p>
        </w:tc>
      </w:tr>
      <w:tr w:rsidR="00770659" w:rsidRPr="00770659" w14:paraId="6D651D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7F40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943A6" w14:textId="77777777" w:rsidR="00000000" w:rsidRPr="00770659" w:rsidRDefault="00C403E1">
            <w:pPr>
              <w:pStyle w:val="FORMATTEXT"/>
              <w:rPr>
                <w:sz w:val="18"/>
                <w:szCs w:val="18"/>
              </w:rPr>
            </w:pPr>
            <w:r w:rsidRPr="00770659">
              <w:rPr>
                <w:sz w:val="18"/>
                <w:szCs w:val="18"/>
              </w:rPr>
              <w:t>ре</w:t>
            </w:r>
            <w:r w:rsidRPr="00770659">
              <w:rPr>
                <w:sz w:val="18"/>
                <w:szCs w:val="18"/>
              </w:rPr>
              <w:t xml:space="preserve">ка Ужень (Бежецкий район): вся акватория площадью 5000 га; </w:t>
            </w:r>
          </w:p>
        </w:tc>
      </w:tr>
      <w:tr w:rsidR="00770659" w:rsidRPr="00770659" w14:paraId="65A46A3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4150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7C02E" w14:textId="77777777" w:rsidR="00000000" w:rsidRPr="00770659" w:rsidRDefault="00C403E1">
            <w:pPr>
              <w:pStyle w:val="FORMATTEXT"/>
              <w:rPr>
                <w:sz w:val="18"/>
                <w:szCs w:val="18"/>
              </w:rPr>
            </w:pPr>
            <w:r w:rsidRPr="00770659">
              <w:rPr>
                <w:sz w:val="18"/>
                <w:szCs w:val="18"/>
              </w:rPr>
              <w:t xml:space="preserve">система озера Верестово (Бежецкий район): вся акватория площадью 3000 га; </w:t>
            </w:r>
          </w:p>
        </w:tc>
      </w:tr>
      <w:tr w:rsidR="00770659" w:rsidRPr="00770659" w14:paraId="41AFF5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CBBF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2EA37" w14:textId="77777777" w:rsidR="00000000" w:rsidRPr="00770659" w:rsidRDefault="00C403E1">
            <w:pPr>
              <w:pStyle w:val="FORMATTEXT"/>
              <w:rPr>
                <w:sz w:val="18"/>
                <w:szCs w:val="18"/>
              </w:rPr>
            </w:pPr>
            <w:r w:rsidRPr="00770659">
              <w:rPr>
                <w:sz w:val="18"/>
                <w:szCs w:val="18"/>
              </w:rPr>
              <w:t>головной пруд рыбхоза Бежецкий, река Каменка и река Сулега (Бежецкий район): вся акватория по 700 м от устья рек</w:t>
            </w:r>
            <w:r w:rsidRPr="00770659">
              <w:rPr>
                <w:sz w:val="18"/>
                <w:szCs w:val="18"/>
              </w:rPr>
              <w:t xml:space="preserve"> вверх по течению площадью 3000 га; </w:t>
            </w:r>
          </w:p>
        </w:tc>
      </w:tr>
      <w:tr w:rsidR="00770659" w:rsidRPr="00770659" w14:paraId="16982A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C1D8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B6A9AD" w14:textId="77777777" w:rsidR="00000000" w:rsidRPr="00770659" w:rsidRDefault="00C403E1">
            <w:pPr>
              <w:pStyle w:val="FORMATTEXT"/>
              <w:rPr>
                <w:sz w:val="18"/>
                <w:szCs w:val="18"/>
              </w:rPr>
            </w:pPr>
            <w:r w:rsidRPr="00770659">
              <w:rPr>
                <w:sz w:val="18"/>
                <w:szCs w:val="18"/>
              </w:rPr>
              <w:t xml:space="preserve">река Остречина (Бежецкий район): от плотины деревни Трофимцево до впадения в реку Молога площадью 200 га; </w:t>
            </w:r>
          </w:p>
        </w:tc>
      </w:tr>
      <w:tr w:rsidR="00770659" w:rsidRPr="00770659" w14:paraId="39DEE2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A5B28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F95B3" w14:textId="77777777" w:rsidR="00000000" w:rsidRPr="00770659" w:rsidRDefault="00C403E1">
            <w:pPr>
              <w:pStyle w:val="FORMATTEXT"/>
              <w:rPr>
                <w:sz w:val="18"/>
                <w:szCs w:val="18"/>
              </w:rPr>
            </w:pPr>
            <w:r w:rsidRPr="00770659">
              <w:rPr>
                <w:sz w:val="18"/>
                <w:szCs w:val="18"/>
              </w:rPr>
              <w:t>озеро Кафтино (Бологовский район): устья рек Дорогань, Лисиница, Песенка, Черный, Лобынка. Песчаные отм</w:t>
            </w:r>
            <w:r w:rsidRPr="00770659">
              <w:rPr>
                <w:sz w:val="18"/>
                <w:szCs w:val="18"/>
              </w:rPr>
              <w:t xml:space="preserve">ели у "Крутуши", "Бычьего рога", "за Березки" "Дунькиного рога" - прибрежная акватория шириной до 100 м; </w:t>
            </w:r>
          </w:p>
        </w:tc>
      </w:tr>
      <w:tr w:rsidR="00770659" w:rsidRPr="00770659" w14:paraId="2EAD740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72AE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69B38" w14:textId="77777777" w:rsidR="00000000" w:rsidRPr="00770659" w:rsidRDefault="00C403E1">
            <w:pPr>
              <w:pStyle w:val="FORMATTEXT"/>
              <w:rPr>
                <w:sz w:val="18"/>
                <w:szCs w:val="18"/>
              </w:rPr>
            </w:pPr>
            <w:r w:rsidRPr="00770659">
              <w:rPr>
                <w:sz w:val="18"/>
                <w:szCs w:val="18"/>
              </w:rPr>
              <w:t>озеро Пирос (Бологовский район): устья рек Березайка, у деревни Вялье "Каменные отмели", местечки "Рог залива", "Припой залива", "Прикол" - прибре</w:t>
            </w:r>
            <w:r w:rsidRPr="00770659">
              <w:rPr>
                <w:sz w:val="18"/>
                <w:szCs w:val="18"/>
              </w:rPr>
              <w:t xml:space="preserve">жная акватория шириной до 100 м; </w:t>
            </w:r>
          </w:p>
        </w:tc>
      </w:tr>
      <w:tr w:rsidR="00770659" w:rsidRPr="00770659" w14:paraId="137171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8413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A1E84" w14:textId="77777777" w:rsidR="00000000" w:rsidRPr="00770659" w:rsidRDefault="00C403E1">
            <w:pPr>
              <w:pStyle w:val="FORMATTEXT"/>
              <w:rPr>
                <w:sz w:val="18"/>
                <w:szCs w:val="18"/>
              </w:rPr>
            </w:pPr>
            <w:r w:rsidRPr="00770659">
              <w:rPr>
                <w:sz w:val="18"/>
                <w:szCs w:val="18"/>
              </w:rPr>
              <w:t xml:space="preserve">Рыбинское водохранилище (Весьегонский район): правый берег от Рейда до деревни Бодачево, включая поливы вокруг Никулинских островов, м.Дуброва, Корабли, Пожня, Бахирево болото, залив у деревни Стрелица с ручьем Дунаец </w:t>
            </w:r>
            <w:r w:rsidRPr="00770659">
              <w:rPr>
                <w:sz w:val="18"/>
                <w:szCs w:val="18"/>
              </w:rPr>
              <w:t xml:space="preserve">площадью 15 га; </w:t>
            </w:r>
          </w:p>
        </w:tc>
      </w:tr>
      <w:tr w:rsidR="00770659" w:rsidRPr="00770659" w14:paraId="7FAACD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17CF1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05CF3" w14:textId="77777777" w:rsidR="00000000" w:rsidRPr="00770659" w:rsidRDefault="00C403E1">
            <w:pPr>
              <w:pStyle w:val="FORMATTEXT"/>
              <w:rPr>
                <w:sz w:val="18"/>
                <w:szCs w:val="18"/>
              </w:rPr>
            </w:pPr>
            <w:r w:rsidRPr="00770659">
              <w:rPr>
                <w:sz w:val="18"/>
                <w:szCs w:val="18"/>
              </w:rPr>
              <w:t xml:space="preserve">Рыбинское водохранилище (Весьегонский район): правый берег от устья реки Реня вдоль городской черты до м.Соленой, поливы вокруг островов Кирики, Совхозные, Егорушкин площадью 20 га; </w:t>
            </w:r>
          </w:p>
        </w:tc>
      </w:tr>
      <w:tr w:rsidR="00770659" w:rsidRPr="00770659" w14:paraId="1DECA9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AB641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C134A" w14:textId="77777777" w:rsidR="00000000" w:rsidRPr="00770659" w:rsidRDefault="00C403E1">
            <w:pPr>
              <w:pStyle w:val="FORMATTEXT"/>
              <w:rPr>
                <w:sz w:val="18"/>
                <w:szCs w:val="18"/>
              </w:rPr>
            </w:pPr>
            <w:r w:rsidRPr="00770659">
              <w:rPr>
                <w:sz w:val="18"/>
                <w:szCs w:val="18"/>
              </w:rPr>
              <w:t>Рыбинское водохранилище (Весьегонский район): по</w:t>
            </w:r>
            <w:r w:rsidRPr="00770659">
              <w:rPr>
                <w:sz w:val="18"/>
                <w:szCs w:val="18"/>
              </w:rPr>
              <w:t xml:space="preserve">ливы вокруг Турбазовских островов площадью 15 га; </w:t>
            </w:r>
          </w:p>
        </w:tc>
      </w:tr>
      <w:tr w:rsidR="00770659" w:rsidRPr="00770659" w14:paraId="6DB26C4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3963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5A407" w14:textId="77777777" w:rsidR="00000000" w:rsidRPr="00770659" w:rsidRDefault="00C403E1">
            <w:pPr>
              <w:pStyle w:val="FORMATTEXT"/>
              <w:rPr>
                <w:sz w:val="18"/>
                <w:szCs w:val="18"/>
              </w:rPr>
            </w:pPr>
            <w:r w:rsidRPr="00770659">
              <w:rPr>
                <w:sz w:val="18"/>
                <w:szCs w:val="18"/>
              </w:rPr>
              <w:t xml:space="preserve">Рыбинское водохранилище (Весьегонский район): правый берег от устья реки Кесьма до устья реки Себла, м.Осиновец, Круглища, Овсяники, поливы вокруг островов Зеленый, Голодный, Змеиный площадью 40 га; </w:t>
            </w:r>
          </w:p>
        </w:tc>
      </w:tr>
      <w:tr w:rsidR="00770659" w:rsidRPr="00770659" w14:paraId="750709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16B9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93A85" w14:textId="77777777" w:rsidR="00000000" w:rsidRPr="00770659" w:rsidRDefault="00C403E1">
            <w:pPr>
              <w:pStyle w:val="FORMATTEXT"/>
              <w:rPr>
                <w:sz w:val="18"/>
                <w:szCs w:val="18"/>
              </w:rPr>
            </w:pPr>
            <w:r w:rsidRPr="00770659">
              <w:rPr>
                <w:sz w:val="18"/>
                <w:szCs w:val="18"/>
              </w:rPr>
              <w:t xml:space="preserve">Рыбинское водохранилище (Весьегонский район): поливы вокруг острова Песчаный площадью 10 га; </w:t>
            </w:r>
          </w:p>
        </w:tc>
      </w:tr>
      <w:tr w:rsidR="00770659" w:rsidRPr="00770659" w14:paraId="2E34C7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9311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C0190" w14:textId="77777777" w:rsidR="00000000" w:rsidRPr="00770659" w:rsidRDefault="00C403E1">
            <w:pPr>
              <w:pStyle w:val="FORMATTEXT"/>
              <w:rPr>
                <w:sz w:val="18"/>
                <w:szCs w:val="18"/>
              </w:rPr>
            </w:pPr>
            <w:r w:rsidRPr="00770659">
              <w:rPr>
                <w:sz w:val="18"/>
                <w:szCs w:val="18"/>
              </w:rPr>
              <w:t xml:space="preserve">река Реня (Весьегонский район): поливы на всем протяжении в пределах района площадью 55 га; </w:t>
            </w:r>
          </w:p>
        </w:tc>
      </w:tr>
      <w:tr w:rsidR="00770659" w:rsidRPr="00770659" w14:paraId="1F7551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58F2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294DA" w14:textId="77777777" w:rsidR="00000000" w:rsidRPr="00770659" w:rsidRDefault="00C403E1">
            <w:pPr>
              <w:pStyle w:val="FORMATTEXT"/>
              <w:rPr>
                <w:sz w:val="18"/>
                <w:szCs w:val="18"/>
              </w:rPr>
            </w:pPr>
            <w:r w:rsidRPr="00770659">
              <w:rPr>
                <w:sz w:val="18"/>
                <w:szCs w:val="18"/>
              </w:rPr>
              <w:t>река Кесьма (Весьегонский район): поливы на всем протяжен</w:t>
            </w:r>
            <w:r w:rsidRPr="00770659">
              <w:rPr>
                <w:sz w:val="18"/>
                <w:szCs w:val="18"/>
              </w:rPr>
              <w:t xml:space="preserve">ии в пределах района площадью 22 га; </w:t>
            </w:r>
          </w:p>
        </w:tc>
      </w:tr>
      <w:tr w:rsidR="00770659" w:rsidRPr="00770659" w14:paraId="2454C79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1A17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BDDB3" w14:textId="77777777" w:rsidR="00000000" w:rsidRPr="00770659" w:rsidRDefault="00C403E1">
            <w:pPr>
              <w:pStyle w:val="FORMATTEXT"/>
              <w:rPr>
                <w:sz w:val="18"/>
                <w:szCs w:val="18"/>
              </w:rPr>
            </w:pPr>
            <w:r w:rsidRPr="00770659">
              <w:rPr>
                <w:sz w:val="18"/>
                <w:szCs w:val="18"/>
              </w:rPr>
              <w:t xml:space="preserve">река Ламь (Весьегонский район): поливы на всем протяжении в пределах района площадью 7 га; </w:t>
            </w:r>
          </w:p>
        </w:tc>
      </w:tr>
      <w:tr w:rsidR="00770659" w:rsidRPr="00770659" w14:paraId="03ABDB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8A73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4DDC0" w14:textId="77777777" w:rsidR="00000000" w:rsidRPr="00770659" w:rsidRDefault="00C403E1">
            <w:pPr>
              <w:pStyle w:val="FORMATTEXT"/>
              <w:rPr>
                <w:sz w:val="18"/>
                <w:szCs w:val="18"/>
              </w:rPr>
            </w:pPr>
            <w:r w:rsidRPr="00770659">
              <w:rPr>
                <w:sz w:val="18"/>
                <w:szCs w:val="18"/>
              </w:rPr>
              <w:t xml:space="preserve">ручей Мощеник (Весьегонский район): поливы на всем протяжении площадью 5 га; </w:t>
            </w:r>
          </w:p>
        </w:tc>
      </w:tr>
      <w:tr w:rsidR="00770659" w:rsidRPr="00770659" w14:paraId="44218B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570E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9175A" w14:textId="77777777" w:rsidR="00000000" w:rsidRPr="00770659" w:rsidRDefault="00C403E1">
            <w:pPr>
              <w:pStyle w:val="FORMATTEXT"/>
              <w:rPr>
                <w:sz w:val="18"/>
                <w:szCs w:val="18"/>
              </w:rPr>
            </w:pPr>
            <w:r w:rsidRPr="00770659">
              <w:rPr>
                <w:sz w:val="18"/>
                <w:szCs w:val="18"/>
              </w:rPr>
              <w:t>река Себла (Весьегонский район): пол</w:t>
            </w:r>
            <w:r w:rsidRPr="00770659">
              <w:rPr>
                <w:sz w:val="18"/>
                <w:szCs w:val="18"/>
              </w:rPr>
              <w:t xml:space="preserve">ивы на всем протяжении в пределах района площадью 10 га; </w:t>
            </w:r>
          </w:p>
        </w:tc>
      </w:tr>
      <w:tr w:rsidR="00770659" w:rsidRPr="00770659" w14:paraId="320494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0682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7F5FD" w14:textId="77777777" w:rsidR="00000000" w:rsidRPr="00770659" w:rsidRDefault="00C403E1">
            <w:pPr>
              <w:pStyle w:val="FORMATTEXT"/>
              <w:rPr>
                <w:sz w:val="18"/>
                <w:szCs w:val="18"/>
              </w:rPr>
            </w:pPr>
            <w:r w:rsidRPr="00770659">
              <w:rPr>
                <w:sz w:val="18"/>
                <w:szCs w:val="18"/>
              </w:rPr>
              <w:t xml:space="preserve">река Лекомка (Весьегонский район): поливы на всем протяжении в пределах района площадью 5 га; </w:t>
            </w:r>
          </w:p>
        </w:tc>
      </w:tr>
      <w:tr w:rsidR="00770659" w:rsidRPr="00770659" w14:paraId="61CED8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8FF1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F3F5D" w14:textId="77777777" w:rsidR="00000000" w:rsidRPr="00770659" w:rsidRDefault="00C403E1">
            <w:pPr>
              <w:pStyle w:val="FORMATTEXT"/>
              <w:rPr>
                <w:sz w:val="18"/>
                <w:szCs w:val="18"/>
              </w:rPr>
            </w:pPr>
            <w:r w:rsidRPr="00770659">
              <w:rPr>
                <w:sz w:val="18"/>
                <w:szCs w:val="18"/>
              </w:rPr>
              <w:t>река Черная (Весьегонский район): поливы на всем протяжении в пределах района площадью 10 га</w:t>
            </w:r>
            <w:r w:rsidRPr="00770659">
              <w:rPr>
                <w:sz w:val="18"/>
                <w:szCs w:val="18"/>
              </w:rPr>
              <w:t xml:space="preserve">; </w:t>
            </w:r>
          </w:p>
        </w:tc>
      </w:tr>
      <w:tr w:rsidR="00770659" w:rsidRPr="00770659" w14:paraId="78E99B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5BC16"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D7A4D" w14:textId="77777777" w:rsidR="00000000" w:rsidRPr="00770659" w:rsidRDefault="00C403E1">
            <w:pPr>
              <w:pStyle w:val="FORMATTEXT"/>
              <w:rPr>
                <w:sz w:val="18"/>
                <w:szCs w:val="18"/>
              </w:rPr>
            </w:pPr>
            <w:r w:rsidRPr="00770659">
              <w:rPr>
                <w:sz w:val="18"/>
                <w:szCs w:val="18"/>
              </w:rPr>
              <w:t xml:space="preserve">река Суховетка (Весьегонский район): поливы на всем протяжении в пределах района площадью 8 га; </w:t>
            </w:r>
          </w:p>
        </w:tc>
      </w:tr>
      <w:tr w:rsidR="00770659" w:rsidRPr="00770659" w14:paraId="5A4FC10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CEBC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ED43D2" w14:textId="77777777" w:rsidR="00000000" w:rsidRPr="00770659" w:rsidRDefault="00C403E1">
            <w:pPr>
              <w:pStyle w:val="FORMATTEXT"/>
              <w:rPr>
                <w:sz w:val="18"/>
                <w:szCs w:val="18"/>
              </w:rPr>
            </w:pPr>
            <w:r w:rsidRPr="00770659">
              <w:rPr>
                <w:sz w:val="18"/>
                <w:szCs w:val="18"/>
              </w:rPr>
              <w:t xml:space="preserve">1, 2, 3 Малиновские ручьи (Весьегонский район): поливы на всем протяжении в пределах района площадью 3 га; </w:t>
            </w:r>
          </w:p>
        </w:tc>
      </w:tr>
      <w:tr w:rsidR="00770659" w:rsidRPr="00770659" w14:paraId="642841E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D1F6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AA7E8" w14:textId="77777777" w:rsidR="00000000" w:rsidRPr="00770659" w:rsidRDefault="00C403E1">
            <w:pPr>
              <w:pStyle w:val="FORMATTEXT"/>
              <w:rPr>
                <w:sz w:val="18"/>
                <w:szCs w:val="18"/>
              </w:rPr>
            </w:pPr>
            <w:r w:rsidRPr="00770659">
              <w:rPr>
                <w:sz w:val="18"/>
                <w:szCs w:val="18"/>
              </w:rPr>
              <w:t>река Звана (Весьегонский район): пол</w:t>
            </w:r>
            <w:r w:rsidRPr="00770659">
              <w:rPr>
                <w:sz w:val="18"/>
                <w:szCs w:val="18"/>
              </w:rPr>
              <w:t xml:space="preserve">ивы на всем протяжении в пределах района площадью 7 га; </w:t>
            </w:r>
          </w:p>
        </w:tc>
      </w:tr>
      <w:tr w:rsidR="00770659" w:rsidRPr="00770659" w14:paraId="4005CD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6085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2B23B7" w14:textId="77777777" w:rsidR="00000000" w:rsidRPr="00770659" w:rsidRDefault="00C403E1">
            <w:pPr>
              <w:pStyle w:val="FORMATTEXT"/>
              <w:rPr>
                <w:sz w:val="18"/>
                <w:szCs w:val="18"/>
              </w:rPr>
            </w:pPr>
            <w:r w:rsidRPr="00770659">
              <w:rPr>
                <w:sz w:val="18"/>
                <w:szCs w:val="18"/>
              </w:rPr>
              <w:t xml:space="preserve">река Шарица (Весьегонский район): поливы на всем протяжении в пределах района площадью 3 га; </w:t>
            </w:r>
          </w:p>
        </w:tc>
      </w:tr>
      <w:tr w:rsidR="00770659" w:rsidRPr="00770659" w14:paraId="3BCA9DA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59674" w14:textId="77777777" w:rsidR="00000000" w:rsidRPr="00770659" w:rsidRDefault="00C403E1">
            <w:pPr>
              <w:pStyle w:val="FORMATTEXT"/>
              <w:rPr>
                <w:sz w:val="18"/>
                <w:szCs w:val="18"/>
              </w:rPr>
            </w:pPr>
            <w:r w:rsidRPr="00770659">
              <w:rPr>
                <w:sz w:val="18"/>
                <w:szCs w:val="18"/>
              </w:rPr>
              <w:t xml:space="preserve">"Бродня"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9BD94" w14:textId="77777777" w:rsidR="00000000" w:rsidRPr="00770659" w:rsidRDefault="00C403E1">
            <w:pPr>
              <w:pStyle w:val="FORMATTEXT"/>
              <w:rPr>
                <w:sz w:val="18"/>
                <w:szCs w:val="18"/>
              </w:rPr>
            </w:pPr>
            <w:r w:rsidRPr="00770659">
              <w:rPr>
                <w:sz w:val="18"/>
                <w:szCs w:val="18"/>
              </w:rPr>
              <w:t>Вышневолоцкое водохранилище (Вышневолоцкий район): от Новотверецкого канала до деревни Язв</w:t>
            </w:r>
            <w:r w:rsidRPr="00770659">
              <w:rPr>
                <w:sz w:val="18"/>
                <w:szCs w:val="18"/>
              </w:rPr>
              <w:t xml:space="preserve">иха береговая зона шириной до 300 м; </w:t>
            </w:r>
          </w:p>
        </w:tc>
      </w:tr>
      <w:tr w:rsidR="00770659" w:rsidRPr="00770659" w14:paraId="6C7183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EBCB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9FF3C" w14:textId="77777777" w:rsidR="00000000" w:rsidRPr="00770659" w:rsidRDefault="00C403E1">
            <w:pPr>
              <w:pStyle w:val="FORMATTEXT"/>
              <w:rPr>
                <w:sz w:val="18"/>
                <w:szCs w:val="18"/>
              </w:rPr>
            </w:pPr>
            <w:r w:rsidRPr="00770659">
              <w:rPr>
                <w:sz w:val="18"/>
                <w:szCs w:val="18"/>
              </w:rPr>
              <w:t xml:space="preserve">Вышневолоцкое водохранилище (Вышневолоцкий район): вокруг Лисьих островов береговая зона шириной до 500 м; </w:t>
            </w:r>
          </w:p>
        </w:tc>
      </w:tr>
      <w:tr w:rsidR="00770659" w:rsidRPr="00770659" w14:paraId="532710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C801E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D2952" w14:textId="77777777" w:rsidR="00000000" w:rsidRPr="00770659" w:rsidRDefault="00C403E1">
            <w:pPr>
              <w:pStyle w:val="FORMATTEXT"/>
              <w:rPr>
                <w:sz w:val="18"/>
                <w:szCs w:val="18"/>
              </w:rPr>
            </w:pPr>
            <w:r w:rsidRPr="00770659">
              <w:rPr>
                <w:sz w:val="18"/>
                <w:szCs w:val="18"/>
              </w:rPr>
              <w:t>Вышневолоцкое водохранилище (Вышневолоцкий район): от местечка "Водопой" до местечка "Богон" берегова</w:t>
            </w:r>
            <w:r w:rsidRPr="00770659">
              <w:rPr>
                <w:sz w:val="18"/>
                <w:szCs w:val="18"/>
              </w:rPr>
              <w:t xml:space="preserve">я зона шириной до 100 м; </w:t>
            </w:r>
          </w:p>
        </w:tc>
      </w:tr>
      <w:tr w:rsidR="00770659" w:rsidRPr="00770659" w14:paraId="63E432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F6D5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32376" w14:textId="77777777" w:rsidR="00000000" w:rsidRPr="00770659" w:rsidRDefault="00C403E1">
            <w:pPr>
              <w:pStyle w:val="FORMATTEXT"/>
              <w:rPr>
                <w:sz w:val="18"/>
                <w:szCs w:val="18"/>
              </w:rPr>
            </w:pPr>
            <w:r w:rsidRPr="00770659">
              <w:rPr>
                <w:sz w:val="18"/>
                <w:szCs w:val="18"/>
              </w:rPr>
              <w:t xml:space="preserve">Вышневолоцкое водохранилище (Вышневолоцкий район): от поста ГАИ-305 км автодороги Москва - Санкт-Петербург до поселка Красный Май береговая зона шириной до 50 м; </w:t>
            </w:r>
          </w:p>
        </w:tc>
      </w:tr>
      <w:tr w:rsidR="00770659" w:rsidRPr="00770659" w14:paraId="6250FF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E6AA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F0DCB" w14:textId="77777777" w:rsidR="00000000" w:rsidRPr="00770659" w:rsidRDefault="00C403E1">
            <w:pPr>
              <w:pStyle w:val="FORMATTEXT"/>
              <w:rPr>
                <w:sz w:val="18"/>
                <w:szCs w:val="18"/>
              </w:rPr>
            </w:pPr>
            <w:r w:rsidRPr="00770659">
              <w:rPr>
                <w:sz w:val="18"/>
                <w:szCs w:val="18"/>
              </w:rPr>
              <w:t>Вышневолоцкое водохранилище (Вышневолоцкий район): устье "С</w:t>
            </w:r>
            <w:r w:rsidRPr="00770659">
              <w:rPr>
                <w:sz w:val="18"/>
                <w:szCs w:val="18"/>
              </w:rPr>
              <w:t xml:space="preserve">обачий" - Городолюбский плес, береговая зона шириной до 50 м; </w:t>
            </w:r>
          </w:p>
        </w:tc>
      </w:tr>
      <w:tr w:rsidR="00770659" w:rsidRPr="00770659" w14:paraId="03F836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D710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4E7AB" w14:textId="77777777" w:rsidR="00000000" w:rsidRPr="00770659" w:rsidRDefault="00C403E1">
            <w:pPr>
              <w:pStyle w:val="FORMATTEXT"/>
              <w:rPr>
                <w:sz w:val="18"/>
                <w:szCs w:val="18"/>
              </w:rPr>
            </w:pPr>
            <w:r w:rsidRPr="00770659">
              <w:rPr>
                <w:sz w:val="18"/>
                <w:szCs w:val="18"/>
              </w:rPr>
              <w:t xml:space="preserve">озеро Мстино (Вышневолоцкий район): Пашинская лука, береговая зона шириной до 50 м; </w:t>
            </w:r>
          </w:p>
        </w:tc>
      </w:tr>
      <w:tr w:rsidR="00770659" w:rsidRPr="00770659" w14:paraId="343E86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A137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A2809" w14:textId="77777777" w:rsidR="00000000" w:rsidRPr="00770659" w:rsidRDefault="00C403E1">
            <w:pPr>
              <w:pStyle w:val="FORMATTEXT"/>
              <w:rPr>
                <w:sz w:val="18"/>
                <w:szCs w:val="18"/>
              </w:rPr>
            </w:pPr>
            <w:r w:rsidRPr="00770659">
              <w:rPr>
                <w:sz w:val="18"/>
                <w:szCs w:val="18"/>
              </w:rPr>
              <w:t xml:space="preserve">озеро Мстино (Вышневолоцкий район): Быстринская лука, береговая зона шириной до 50 м; </w:t>
            </w:r>
          </w:p>
        </w:tc>
      </w:tr>
      <w:tr w:rsidR="00770659" w:rsidRPr="00770659" w14:paraId="507FE43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26E0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384F1" w14:textId="77777777" w:rsidR="00000000" w:rsidRPr="00770659" w:rsidRDefault="00C403E1">
            <w:pPr>
              <w:pStyle w:val="FORMATTEXT"/>
              <w:rPr>
                <w:sz w:val="18"/>
                <w:szCs w:val="18"/>
              </w:rPr>
            </w:pPr>
            <w:r w:rsidRPr="00770659">
              <w:rPr>
                <w:sz w:val="18"/>
                <w:szCs w:val="18"/>
              </w:rPr>
              <w:t>озеро Мст</w:t>
            </w:r>
            <w:r w:rsidRPr="00770659">
              <w:rPr>
                <w:sz w:val="18"/>
                <w:szCs w:val="18"/>
              </w:rPr>
              <w:t xml:space="preserve">ино (Вышневолоцкий район): местечко "Гнилухи" (устье реки Цна между деревней Пашино и деревней Борисково), береговая зона шириной до 50 м; </w:t>
            </w:r>
          </w:p>
        </w:tc>
      </w:tr>
      <w:tr w:rsidR="00770659" w:rsidRPr="00770659" w14:paraId="4F60E1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239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17CE3" w14:textId="77777777" w:rsidR="00000000" w:rsidRPr="00770659" w:rsidRDefault="00C403E1">
            <w:pPr>
              <w:pStyle w:val="FORMATTEXT"/>
              <w:rPr>
                <w:sz w:val="18"/>
                <w:szCs w:val="18"/>
              </w:rPr>
            </w:pPr>
            <w:r w:rsidRPr="00770659">
              <w:rPr>
                <w:sz w:val="18"/>
                <w:szCs w:val="18"/>
              </w:rPr>
              <w:t>озеро Мстино (Вышневолоцкий район): от устья ручья Деревковский до устья ручья Радунга береговая зона шириной до</w:t>
            </w:r>
            <w:r w:rsidRPr="00770659">
              <w:rPr>
                <w:sz w:val="18"/>
                <w:szCs w:val="18"/>
              </w:rPr>
              <w:t xml:space="preserve"> 50 м; </w:t>
            </w:r>
          </w:p>
        </w:tc>
      </w:tr>
      <w:tr w:rsidR="00770659" w:rsidRPr="00770659" w14:paraId="4ABE36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7F3E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53991" w14:textId="77777777" w:rsidR="00000000" w:rsidRPr="00770659" w:rsidRDefault="00C403E1">
            <w:pPr>
              <w:pStyle w:val="FORMATTEXT"/>
              <w:rPr>
                <w:sz w:val="18"/>
                <w:szCs w:val="18"/>
              </w:rPr>
            </w:pPr>
            <w:r w:rsidRPr="00770659">
              <w:rPr>
                <w:sz w:val="18"/>
                <w:szCs w:val="18"/>
              </w:rPr>
              <w:t xml:space="preserve">озеро Тубосс (Вышневолоцкий район): залив "Культурка" площадью 30 га; </w:t>
            </w:r>
          </w:p>
        </w:tc>
      </w:tr>
      <w:tr w:rsidR="00770659" w:rsidRPr="00770659" w14:paraId="6A36F6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17FF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801B9" w14:textId="77777777" w:rsidR="00000000" w:rsidRPr="00770659" w:rsidRDefault="00C403E1">
            <w:pPr>
              <w:pStyle w:val="FORMATTEXT"/>
              <w:rPr>
                <w:sz w:val="18"/>
                <w:szCs w:val="18"/>
              </w:rPr>
            </w:pPr>
            <w:r w:rsidRPr="00770659">
              <w:rPr>
                <w:sz w:val="18"/>
                <w:szCs w:val="18"/>
              </w:rPr>
              <w:t xml:space="preserve">озеро Тубосс (Вышневолоцкий район): береговая зона от деревни Иваньково до деревни Тубосс, береговая зона шириной до 50 м; </w:t>
            </w:r>
          </w:p>
        </w:tc>
      </w:tr>
      <w:tr w:rsidR="00770659" w:rsidRPr="00770659" w14:paraId="6E1A1E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C422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1F03D" w14:textId="77777777" w:rsidR="00000000" w:rsidRPr="00770659" w:rsidRDefault="00C403E1">
            <w:pPr>
              <w:pStyle w:val="FORMATTEXT"/>
              <w:rPr>
                <w:sz w:val="18"/>
                <w:szCs w:val="18"/>
              </w:rPr>
            </w:pPr>
            <w:r w:rsidRPr="00770659">
              <w:rPr>
                <w:sz w:val="18"/>
                <w:szCs w:val="18"/>
              </w:rPr>
              <w:t>озеро Имоложье (Вышневолоцкий район): от</w:t>
            </w:r>
            <w:r w:rsidRPr="00770659">
              <w:rPr>
                <w:sz w:val="18"/>
                <w:szCs w:val="18"/>
              </w:rPr>
              <w:t xml:space="preserve"> деревни Березки до деревни Ширяево береговая зона шириной до 50 м; </w:t>
            </w:r>
          </w:p>
        </w:tc>
      </w:tr>
      <w:tr w:rsidR="00770659" w:rsidRPr="00770659" w14:paraId="2FEE27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0827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90B95" w14:textId="77777777" w:rsidR="00000000" w:rsidRPr="00770659" w:rsidRDefault="00C403E1">
            <w:pPr>
              <w:pStyle w:val="FORMATTEXT"/>
              <w:rPr>
                <w:sz w:val="18"/>
                <w:szCs w:val="18"/>
              </w:rPr>
            </w:pPr>
            <w:r w:rsidRPr="00770659">
              <w:rPr>
                <w:sz w:val="18"/>
                <w:szCs w:val="18"/>
              </w:rPr>
              <w:t xml:space="preserve">озеро Городно (Вышневолоцкий район): устье реки Крутец, береговая зона шириной до 50 м; </w:t>
            </w:r>
          </w:p>
        </w:tc>
      </w:tr>
      <w:tr w:rsidR="00770659" w:rsidRPr="00770659" w14:paraId="1BE74D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1011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32B77" w14:textId="77777777" w:rsidR="00000000" w:rsidRPr="00770659" w:rsidRDefault="00C403E1">
            <w:pPr>
              <w:pStyle w:val="FORMATTEXT"/>
              <w:rPr>
                <w:sz w:val="18"/>
                <w:szCs w:val="18"/>
              </w:rPr>
            </w:pPr>
            <w:r w:rsidRPr="00770659">
              <w:rPr>
                <w:sz w:val="18"/>
                <w:szCs w:val="18"/>
              </w:rPr>
              <w:t xml:space="preserve">озеро Пудоро (Вышневолоцкий район): по всему периметру береговая зона шириной до 50 м; </w:t>
            </w:r>
          </w:p>
        </w:tc>
      </w:tr>
      <w:tr w:rsidR="00770659" w:rsidRPr="00770659" w14:paraId="3DA0E15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23A9A" w14:textId="77777777" w:rsidR="00000000" w:rsidRPr="00770659" w:rsidRDefault="00C403E1">
            <w:pPr>
              <w:pStyle w:val="FORMATTEXT"/>
              <w:rPr>
                <w:sz w:val="18"/>
                <w:szCs w:val="18"/>
              </w:rPr>
            </w:pPr>
            <w:r w:rsidRPr="00770659">
              <w:rPr>
                <w:sz w:val="18"/>
                <w:szCs w:val="18"/>
              </w:rPr>
              <w:t>-</w:t>
            </w: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AEE555" w14:textId="77777777" w:rsidR="00000000" w:rsidRPr="00770659" w:rsidRDefault="00C403E1">
            <w:pPr>
              <w:pStyle w:val="FORMATTEXT"/>
              <w:rPr>
                <w:sz w:val="18"/>
                <w:szCs w:val="18"/>
              </w:rPr>
            </w:pPr>
            <w:r w:rsidRPr="00770659">
              <w:rPr>
                <w:sz w:val="18"/>
                <w:szCs w:val="18"/>
              </w:rPr>
              <w:t xml:space="preserve">озеро Коломенское (Вышневолоцкий район): северный берег, береговая зона протяженностью 25 км шириной до 500 м; </w:t>
            </w:r>
          </w:p>
        </w:tc>
      </w:tr>
      <w:tr w:rsidR="00770659" w:rsidRPr="00770659" w14:paraId="4AF407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1C34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DAAF3" w14:textId="77777777" w:rsidR="00000000" w:rsidRPr="00770659" w:rsidRDefault="00C403E1">
            <w:pPr>
              <w:pStyle w:val="FORMATTEXT"/>
              <w:rPr>
                <w:sz w:val="18"/>
                <w:szCs w:val="18"/>
              </w:rPr>
            </w:pPr>
            <w:r w:rsidRPr="00770659">
              <w:rPr>
                <w:sz w:val="18"/>
                <w:szCs w:val="18"/>
              </w:rPr>
              <w:t xml:space="preserve">озеро Островно (Никулинское) (Вышневолоцкий район): северо-восточный берег, береговая зона протяженностью 3 км шириной 50 м; </w:t>
            </w:r>
          </w:p>
        </w:tc>
      </w:tr>
      <w:tr w:rsidR="00770659" w:rsidRPr="00770659" w14:paraId="231CBE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21C1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D5C5A" w14:textId="77777777" w:rsidR="00000000" w:rsidRPr="00770659" w:rsidRDefault="00C403E1">
            <w:pPr>
              <w:pStyle w:val="FORMATTEXT"/>
              <w:rPr>
                <w:sz w:val="18"/>
                <w:szCs w:val="18"/>
              </w:rPr>
            </w:pPr>
            <w:r w:rsidRPr="00770659">
              <w:rPr>
                <w:sz w:val="18"/>
                <w:szCs w:val="18"/>
              </w:rPr>
              <w:t>озеро Б</w:t>
            </w:r>
            <w:r w:rsidRPr="00770659">
              <w:rPr>
                <w:sz w:val="18"/>
                <w:szCs w:val="18"/>
              </w:rPr>
              <w:t xml:space="preserve">ельское (Вышневолоцкий район): юго-западный берег от реки Барская, береговая зона протяженностью 1 км шириной 50 м; </w:t>
            </w:r>
          </w:p>
        </w:tc>
      </w:tr>
      <w:tr w:rsidR="00770659" w:rsidRPr="00770659" w14:paraId="7AC0441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35B3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BE9E01" w14:textId="77777777" w:rsidR="00000000" w:rsidRPr="00770659" w:rsidRDefault="00C403E1">
            <w:pPr>
              <w:pStyle w:val="FORMATTEXT"/>
              <w:rPr>
                <w:sz w:val="18"/>
                <w:szCs w:val="18"/>
              </w:rPr>
            </w:pPr>
            <w:r w:rsidRPr="00770659">
              <w:rPr>
                <w:sz w:val="18"/>
                <w:szCs w:val="18"/>
              </w:rPr>
              <w:t xml:space="preserve">озеро Боровно (Вышневолоцкий район): от деревни Боровно до протоки в озере Мошняки береговая зона шириной 50 м; </w:t>
            </w:r>
          </w:p>
        </w:tc>
      </w:tr>
      <w:tr w:rsidR="00770659" w:rsidRPr="00770659" w14:paraId="5C042E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1C568"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EFB87" w14:textId="77777777" w:rsidR="00000000" w:rsidRPr="00770659" w:rsidRDefault="00C403E1">
            <w:pPr>
              <w:pStyle w:val="FORMATTEXT"/>
              <w:rPr>
                <w:sz w:val="18"/>
                <w:szCs w:val="18"/>
              </w:rPr>
            </w:pPr>
            <w:r w:rsidRPr="00770659">
              <w:rPr>
                <w:sz w:val="18"/>
                <w:szCs w:val="18"/>
              </w:rPr>
              <w:t xml:space="preserve">озеро Мец-Дершино </w:t>
            </w:r>
            <w:r w:rsidRPr="00770659">
              <w:rPr>
                <w:sz w:val="18"/>
                <w:szCs w:val="18"/>
              </w:rPr>
              <w:t xml:space="preserve">(Вышневолоцкий район): западный берег, береговая зона протяженностью 1 км шириной 50 м; </w:t>
            </w:r>
          </w:p>
        </w:tc>
      </w:tr>
      <w:tr w:rsidR="00770659" w:rsidRPr="00770659" w14:paraId="496A946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E4C2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C28EB" w14:textId="77777777" w:rsidR="00000000" w:rsidRPr="00770659" w:rsidRDefault="00C403E1">
            <w:pPr>
              <w:pStyle w:val="FORMATTEXT"/>
              <w:rPr>
                <w:sz w:val="18"/>
                <w:szCs w:val="18"/>
              </w:rPr>
            </w:pPr>
            <w:r w:rsidRPr="00770659">
              <w:rPr>
                <w:sz w:val="18"/>
                <w:szCs w:val="18"/>
              </w:rPr>
              <w:t xml:space="preserve">озеро Шишево (Вышневолоцкий район): от деревни Б.Мальшевины до протоки реки Шишовка береговая зона протяженностью 2,5 км, шириной 50 м; </w:t>
            </w:r>
          </w:p>
        </w:tc>
      </w:tr>
      <w:tr w:rsidR="00770659" w:rsidRPr="00770659" w14:paraId="09625CA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C869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33D44" w14:textId="77777777" w:rsidR="00000000" w:rsidRPr="00770659" w:rsidRDefault="00C403E1">
            <w:pPr>
              <w:pStyle w:val="FORMATTEXT"/>
              <w:rPr>
                <w:sz w:val="18"/>
                <w:szCs w:val="18"/>
              </w:rPr>
            </w:pPr>
            <w:r w:rsidRPr="00770659">
              <w:rPr>
                <w:sz w:val="18"/>
                <w:szCs w:val="18"/>
              </w:rPr>
              <w:t>река Лонница (Вышневол</w:t>
            </w:r>
            <w:r w:rsidRPr="00770659">
              <w:rPr>
                <w:sz w:val="18"/>
                <w:szCs w:val="18"/>
              </w:rPr>
              <w:t xml:space="preserve">оцкий район): от впадения в реку Шлина вверх по течению протяженностью 1,5 км; </w:t>
            </w:r>
          </w:p>
        </w:tc>
      </w:tr>
      <w:tr w:rsidR="00770659" w:rsidRPr="00770659" w14:paraId="4F95D4A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A462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B2B9FC" w14:textId="77777777" w:rsidR="00000000" w:rsidRPr="00770659" w:rsidRDefault="00C403E1">
            <w:pPr>
              <w:pStyle w:val="FORMATTEXT"/>
              <w:rPr>
                <w:sz w:val="18"/>
                <w:szCs w:val="18"/>
              </w:rPr>
            </w:pPr>
            <w:r w:rsidRPr="00770659">
              <w:rPr>
                <w:sz w:val="18"/>
                <w:szCs w:val="18"/>
              </w:rPr>
              <w:t xml:space="preserve">река Радунга (Вышневолоцкий район): от места впадения в озеро Мстино вверх по течению протяженностью 2 км; </w:t>
            </w:r>
          </w:p>
        </w:tc>
      </w:tr>
      <w:tr w:rsidR="00770659" w:rsidRPr="00770659" w14:paraId="5F0215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B2DC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73C53" w14:textId="77777777" w:rsidR="00000000" w:rsidRPr="00770659" w:rsidRDefault="00C403E1">
            <w:pPr>
              <w:pStyle w:val="FORMATTEXT"/>
              <w:rPr>
                <w:sz w:val="18"/>
                <w:szCs w:val="18"/>
              </w:rPr>
            </w:pPr>
            <w:r w:rsidRPr="00770659">
              <w:rPr>
                <w:sz w:val="18"/>
                <w:szCs w:val="18"/>
              </w:rPr>
              <w:t>река Тверца (Вышневолоцкий район): от места впадения реки Ос</w:t>
            </w:r>
            <w:r w:rsidRPr="00770659">
              <w:rPr>
                <w:sz w:val="18"/>
                <w:szCs w:val="18"/>
              </w:rPr>
              <w:t xml:space="preserve">еченка вверх по течению протяженностью 1,5 км; </w:t>
            </w:r>
          </w:p>
        </w:tc>
      </w:tr>
      <w:tr w:rsidR="00770659" w:rsidRPr="00770659" w14:paraId="4A42888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4239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645DA" w14:textId="77777777" w:rsidR="00000000" w:rsidRPr="00770659" w:rsidRDefault="00C403E1">
            <w:pPr>
              <w:pStyle w:val="FORMATTEXT"/>
              <w:rPr>
                <w:sz w:val="18"/>
                <w:szCs w:val="18"/>
              </w:rPr>
            </w:pPr>
            <w:r w:rsidRPr="00770659">
              <w:rPr>
                <w:sz w:val="18"/>
                <w:szCs w:val="18"/>
              </w:rPr>
              <w:t xml:space="preserve">река Цна (Вышневолоцкий район): от деревни Никифорково до деревни Язвиха протяженностью 2 км; </w:t>
            </w:r>
          </w:p>
        </w:tc>
      </w:tr>
      <w:tr w:rsidR="00770659" w:rsidRPr="00770659" w14:paraId="1273CD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7D403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58A9F" w14:textId="77777777" w:rsidR="00000000" w:rsidRPr="00770659" w:rsidRDefault="00C403E1">
            <w:pPr>
              <w:pStyle w:val="FORMATTEXT"/>
              <w:rPr>
                <w:sz w:val="18"/>
                <w:szCs w:val="18"/>
              </w:rPr>
            </w:pPr>
            <w:r w:rsidRPr="00770659">
              <w:rPr>
                <w:sz w:val="18"/>
                <w:szCs w:val="18"/>
              </w:rPr>
              <w:t xml:space="preserve">река Черемница (Вышневолоцкий район): от устья реки вверх по течению протяженностью 500 м; </w:t>
            </w:r>
          </w:p>
        </w:tc>
      </w:tr>
      <w:tr w:rsidR="00770659" w:rsidRPr="00770659" w14:paraId="1D9D33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9DC7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CD611" w14:textId="77777777" w:rsidR="00000000" w:rsidRPr="00770659" w:rsidRDefault="00C403E1">
            <w:pPr>
              <w:pStyle w:val="FORMATTEXT"/>
              <w:rPr>
                <w:sz w:val="18"/>
                <w:szCs w:val="18"/>
              </w:rPr>
            </w:pPr>
            <w:r w:rsidRPr="00770659">
              <w:rPr>
                <w:sz w:val="18"/>
                <w:szCs w:val="18"/>
              </w:rPr>
              <w:t>озеро Щу</w:t>
            </w:r>
            <w:r w:rsidRPr="00770659">
              <w:rPr>
                <w:sz w:val="18"/>
                <w:szCs w:val="18"/>
              </w:rPr>
              <w:t xml:space="preserve">чье (Жарковский район): створ деревни Морозово вправо и влево протяженностью 1 км; </w:t>
            </w:r>
          </w:p>
        </w:tc>
      </w:tr>
      <w:tr w:rsidR="00770659" w:rsidRPr="00770659" w14:paraId="3BAF39D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1643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ED146" w14:textId="77777777" w:rsidR="00000000" w:rsidRPr="00770659" w:rsidRDefault="00C403E1">
            <w:pPr>
              <w:pStyle w:val="FORMATTEXT"/>
              <w:rPr>
                <w:sz w:val="18"/>
                <w:szCs w:val="18"/>
              </w:rPr>
            </w:pPr>
            <w:r w:rsidRPr="00770659">
              <w:rPr>
                <w:sz w:val="18"/>
                <w:szCs w:val="18"/>
              </w:rPr>
              <w:t xml:space="preserve">озеро Щучье (Жарковский район): устье реки Оплава вправо и влево протяженностью 1 км; </w:t>
            </w:r>
          </w:p>
        </w:tc>
      </w:tr>
      <w:tr w:rsidR="00770659" w:rsidRPr="00770659" w14:paraId="245EEC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4B4EB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79940" w14:textId="77777777" w:rsidR="00000000" w:rsidRPr="00770659" w:rsidRDefault="00C403E1">
            <w:pPr>
              <w:pStyle w:val="FORMATTEXT"/>
              <w:rPr>
                <w:sz w:val="18"/>
                <w:szCs w:val="18"/>
              </w:rPr>
            </w:pPr>
            <w:r w:rsidRPr="00770659">
              <w:rPr>
                <w:sz w:val="18"/>
                <w:szCs w:val="18"/>
              </w:rPr>
              <w:t>озеро Щучье (Жарковский район): устье реки Огнивец вправо и влево протяженнос</w:t>
            </w:r>
            <w:r w:rsidRPr="00770659">
              <w:rPr>
                <w:sz w:val="18"/>
                <w:szCs w:val="18"/>
              </w:rPr>
              <w:t xml:space="preserve">тью 1 км; </w:t>
            </w:r>
          </w:p>
        </w:tc>
      </w:tr>
      <w:tr w:rsidR="00770659" w:rsidRPr="00770659" w14:paraId="090895F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DDDB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08E86" w14:textId="77777777" w:rsidR="00000000" w:rsidRPr="00770659" w:rsidRDefault="00C403E1">
            <w:pPr>
              <w:pStyle w:val="FORMATTEXT"/>
              <w:rPr>
                <w:sz w:val="18"/>
                <w:szCs w:val="18"/>
              </w:rPr>
            </w:pPr>
            <w:r w:rsidRPr="00770659">
              <w:rPr>
                <w:sz w:val="18"/>
                <w:szCs w:val="18"/>
              </w:rPr>
              <w:t xml:space="preserve">озеро Щучье (Жарковский район): устье ручья Безобразка вправо и влево протяженностью 1 км; </w:t>
            </w:r>
          </w:p>
        </w:tc>
      </w:tr>
      <w:tr w:rsidR="00770659" w:rsidRPr="00770659" w14:paraId="20F3B9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E75D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C2AD4" w14:textId="77777777" w:rsidR="00000000" w:rsidRPr="00770659" w:rsidRDefault="00C403E1">
            <w:pPr>
              <w:pStyle w:val="FORMATTEXT"/>
              <w:rPr>
                <w:sz w:val="18"/>
                <w:szCs w:val="18"/>
              </w:rPr>
            </w:pPr>
            <w:r w:rsidRPr="00770659">
              <w:rPr>
                <w:sz w:val="18"/>
                <w:szCs w:val="18"/>
              </w:rPr>
              <w:t xml:space="preserve">озеро Щучье (Жарковский район): полуостров Дубенский, береговая зона шириной 50 м; </w:t>
            </w:r>
          </w:p>
        </w:tc>
      </w:tr>
      <w:tr w:rsidR="00770659" w:rsidRPr="00770659" w14:paraId="544FED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E074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93556" w14:textId="77777777" w:rsidR="00000000" w:rsidRPr="00770659" w:rsidRDefault="00C403E1">
            <w:pPr>
              <w:pStyle w:val="FORMATTEXT"/>
              <w:rPr>
                <w:sz w:val="18"/>
                <w:szCs w:val="18"/>
              </w:rPr>
            </w:pPr>
            <w:r w:rsidRPr="00770659">
              <w:rPr>
                <w:sz w:val="18"/>
                <w:szCs w:val="18"/>
              </w:rPr>
              <w:t>река Межа (Жарковский район): от створа деревни Новоселк</w:t>
            </w:r>
            <w:r w:rsidRPr="00770659">
              <w:rPr>
                <w:sz w:val="18"/>
                <w:szCs w:val="18"/>
              </w:rPr>
              <w:t xml:space="preserve">и вверх и вниз по течению протяженностью 1 км; </w:t>
            </w:r>
          </w:p>
        </w:tc>
      </w:tr>
      <w:tr w:rsidR="00770659" w:rsidRPr="00770659" w14:paraId="7B7A1C6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C7A6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07AF7" w14:textId="77777777" w:rsidR="00000000" w:rsidRPr="00770659" w:rsidRDefault="00C403E1">
            <w:pPr>
              <w:pStyle w:val="FORMATTEXT"/>
              <w:rPr>
                <w:sz w:val="18"/>
                <w:szCs w:val="18"/>
              </w:rPr>
            </w:pPr>
            <w:r w:rsidRPr="00770659">
              <w:rPr>
                <w:sz w:val="18"/>
                <w:szCs w:val="18"/>
              </w:rPr>
              <w:t xml:space="preserve">река Межа (Жарковский район): от створа деревни Плавенки вверх и вниз по течению протяженностью 1 км; </w:t>
            </w:r>
          </w:p>
        </w:tc>
      </w:tr>
      <w:tr w:rsidR="00770659" w:rsidRPr="00770659" w14:paraId="75C5C5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FE6D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6CCA6" w14:textId="77777777" w:rsidR="00000000" w:rsidRPr="00770659" w:rsidRDefault="00C403E1">
            <w:pPr>
              <w:pStyle w:val="FORMATTEXT"/>
              <w:rPr>
                <w:sz w:val="18"/>
                <w:szCs w:val="18"/>
              </w:rPr>
            </w:pPr>
            <w:r w:rsidRPr="00770659">
              <w:rPr>
                <w:sz w:val="18"/>
                <w:szCs w:val="18"/>
              </w:rPr>
              <w:t>река Межа (Жарковский район): от створа деревни Ордынок вверх и вниз по течению протяженностью</w:t>
            </w:r>
            <w:r w:rsidRPr="00770659">
              <w:rPr>
                <w:sz w:val="18"/>
                <w:szCs w:val="18"/>
              </w:rPr>
              <w:t xml:space="preserve"> 1 км; </w:t>
            </w:r>
          </w:p>
        </w:tc>
      </w:tr>
      <w:tr w:rsidR="00770659" w:rsidRPr="00770659" w14:paraId="08C6B4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E583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AEF99" w14:textId="77777777" w:rsidR="00000000" w:rsidRPr="00770659" w:rsidRDefault="00C403E1">
            <w:pPr>
              <w:pStyle w:val="FORMATTEXT"/>
              <w:rPr>
                <w:sz w:val="18"/>
                <w:szCs w:val="18"/>
              </w:rPr>
            </w:pPr>
            <w:r w:rsidRPr="00770659">
              <w:rPr>
                <w:sz w:val="18"/>
                <w:szCs w:val="18"/>
              </w:rPr>
              <w:t xml:space="preserve">река Межа (Жарковский район): устье реки Обша вправо и влево протяженностью 1 км; </w:t>
            </w:r>
          </w:p>
        </w:tc>
      </w:tr>
      <w:tr w:rsidR="00770659" w:rsidRPr="00770659" w14:paraId="00BFF6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A25C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7E384" w14:textId="77777777" w:rsidR="00000000" w:rsidRPr="00770659" w:rsidRDefault="00C403E1">
            <w:pPr>
              <w:pStyle w:val="FORMATTEXT"/>
              <w:rPr>
                <w:sz w:val="18"/>
                <w:szCs w:val="18"/>
              </w:rPr>
            </w:pPr>
            <w:r w:rsidRPr="00770659">
              <w:rPr>
                <w:sz w:val="18"/>
                <w:szCs w:val="18"/>
              </w:rPr>
              <w:t xml:space="preserve">река Межа (Жарковский район): устье реки Чичатка вправо и влево протяженностью 1 км; </w:t>
            </w:r>
          </w:p>
        </w:tc>
      </w:tr>
      <w:tr w:rsidR="00770659" w:rsidRPr="00770659" w14:paraId="7D8811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5F70A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18855" w14:textId="77777777" w:rsidR="00000000" w:rsidRPr="00770659" w:rsidRDefault="00C403E1">
            <w:pPr>
              <w:pStyle w:val="FORMATTEXT"/>
              <w:rPr>
                <w:sz w:val="18"/>
                <w:szCs w:val="18"/>
              </w:rPr>
            </w:pPr>
            <w:r w:rsidRPr="00770659">
              <w:rPr>
                <w:sz w:val="18"/>
                <w:szCs w:val="18"/>
              </w:rPr>
              <w:t>река Туросна (Жарковский район): вся акватория пойменного озера Оре</w:t>
            </w:r>
            <w:r w:rsidRPr="00770659">
              <w:rPr>
                <w:sz w:val="18"/>
                <w:szCs w:val="18"/>
              </w:rPr>
              <w:t xml:space="preserve">ховно; </w:t>
            </w:r>
          </w:p>
        </w:tc>
      </w:tr>
      <w:tr w:rsidR="00770659" w:rsidRPr="00770659" w14:paraId="32DF4BB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52A3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0F5B8" w14:textId="77777777" w:rsidR="00000000" w:rsidRPr="00770659" w:rsidRDefault="00C403E1">
            <w:pPr>
              <w:pStyle w:val="FORMATTEXT"/>
              <w:rPr>
                <w:sz w:val="18"/>
                <w:szCs w:val="18"/>
              </w:rPr>
            </w:pPr>
            <w:r w:rsidRPr="00770659">
              <w:rPr>
                <w:sz w:val="18"/>
                <w:szCs w:val="18"/>
              </w:rPr>
              <w:t xml:space="preserve">река Туросна (Жарковский район): вся акватория пойменного озера Жарковское; </w:t>
            </w:r>
          </w:p>
        </w:tc>
      </w:tr>
      <w:tr w:rsidR="00770659" w:rsidRPr="00770659" w14:paraId="276E2C2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97ED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337DCE" w14:textId="77777777" w:rsidR="00000000" w:rsidRPr="00770659" w:rsidRDefault="00C403E1">
            <w:pPr>
              <w:pStyle w:val="FORMATTEXT"/>
              <w:rPr>
                <w:sz w:val="18"/>
                <w:szCs w:val="18"/>
              </w:rPr>
            </w:pPr>
            <w:r w:rsidRPr="00770659">
              <w:rPr>
                <w:sz w:val="18"/>
                <w:szCs w:val="18"/>
              </w:rPr>
              <w:t xml:space="preserve">река Туросна (Жарковский район): вся акватория пойменного озера Боровно; </w:t>
            </w:r>
          </w:p>
        </w:tc>
      </w:tr>
      <w:tr w:rsidR="00770659" w:rsidRPr="00770659" w14:paraId="50F5E8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129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BE9F65" w14:textId="77777777" w:rsidR="00000000" w:rsidRPr="00770659" w:rsidRDefault="00C403E1">
            <w:pPr>
              <w:pStyle w:val="FORMATTEXT"/>
              <w:rPr>
                <w:sz w:val="18"/>
                <w:szCs w:val="18"/>
              </w:rPr>
            </w:pPr>
            <w:r w:rsidRPr="00770659">
              <w:rPr>
                <w:sz w:val="18"/>
                <w:szCs w:val="18"/>
              </w:rPr>
              <w:t xml:space="preserve">река Туросна (Жарковский район): вся акватория пойменного озера Песотно; </w:t>
            </w:r>
          </w:p>
        </w:tc>
      </w:tr>
      <w:tr w:rsidR="00770659" w:rsidRPr="00770659" w14:paraId="2B2AF7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02F9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EC511" w14:textId="77777777" w:rsidR="00000000" w:rsidRPr="00770659" w:rsidRDefault="00C403E1">
            <w:pPr>
              <w:pStyle w:val="FORMATTEXT"/>
              <w:rPr>
                <w:sz w:val="18"/>
                <w:szCs w:val="18"/>
              </w:rPr>
            </w:pPr>
            <w:r w:rsidRPr="00770659">
              <w:rPr>
                <w:sz w:val="18"/>
                <w:szCs w:val="18"/>
              </w:rPr>
              <w:t>река Т</w:t>
            </w:r>
            <w:r w:rsidRPr="00770659">
              <w:rPr>
                <w:sz w:val="18"/>
                <w:szCs w:val="18"/>
              </w:rPr>
              <w:t xml:space="preserve">уросна (Жарковский район): урочище деревни Козлы выше протяженностью 1 км; </w:t>
            </w:r>
          </w:p>
        </w:tc>
      </w:tr>
      <w:tr w:rsidR="00770659" w:rsidRPr="00770659" w14:paraId="284650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FE4D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A95EC"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от створа деревни Велище вверх и вниз по течению протяженностью 1 км; </w:t>
            </w:r>
          </w:p>
        </w:tc>
      </w:tr>
      <w:tr w:rsidR="00770659" w:rsidRPr="00770659" w14:paraId="1F9BE9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2FEA8"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4030C6" w14:textId="77777777" w:rsidR="00000000" w:rsidRPr="00770659" w:rsidRDefault="00C403E1">
            <w:pPr>
              <w:pStyle w:val="FORMATTEXT"/>
              <w:rPr>
                <w:sz w:val="18"/>
                <w:szCs w:val="18"/>
              </w:rPr>
            </w:pPr>
            <w:r w:rsidRPr="00770659">
              <w:rPr>
                <w:sz w:val="18"/>
                <w:szCs w:val="18"/>
              </w:rPr>
              <w:t>река Западная Двина (Западнодвинский район): от створа д</w:t>
            </w:r>
            <w:r w:rsidRPr="00770659">
              <w:rPr>
                <w:sz w:val="18"/>
                <w:szCs w:val="18"/>
              </w:rPr>
              <w:t xml:space="preserve">еревни Щербино вверх и вниз по течению протяженностью 1 км; </w:t>
            </w:r>
          </w:p>
        </w:tc>
      </w:tr>
      <w:tr w:rsidR="00770659" w:rsidRPr="00770659" w14:paraId="6F854E6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D6DF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077EC"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от створа деревни Глазово вверх и вниз по течению протяженностью 1 км; </w:t>
            </w:r>
          </w:p>
        </w:tc>
      </w:tr>
      <w:tr w:rsidR="00770659" w:rsidRPr="00770659" w14:paraId="5F7BDE6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CE18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5402D" w14:textId="77777777" w:rsidR="00000000" w:rsidRPr="00770659" w:rsidRDefault="00C403E1">
            <w:pPr>
              <w:pStyle w:val="FORMATTEXT"/>
              <w:rPr>
                <w:sz w:val="18"/>
                <w:szCs w:val="18"/>
              </w:rPr>
            </w:pPr>
            <w:r w:rsidRPr="00770659">
              <w:rPr>
                <w:sz w:val="18"/>
                <w:szCs w:val="18"/>
              </w:rPr>
              <w:t>река Западная Двина (Западнодвинский район): от створа деревни Векошне</w:t>
            </w:r>
            <w:r w:rsidRPr="00770659">
              <w:rPr>
                <w:sz w:val="18"/>
                <w:szCs w:val="18"/>
              </w:rPr>
              <w:t xml:space="preserve"> вверх и вниз по течению протяженностью 1 км; </w:t>
            </w:r>
          </w:p>
        </w:tc>
      </w:tr>
      <w:tr w:rsidR="00770659" w:rsidRPr="00770659" w14:paraId="75CBF5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0106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10F7D"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от створа деревни Шинково вверх и вниз по течению протяженностью 1 км; </w:t>
            </w:r>
          </w:p>
        </w:tc>
      </w:tr>
      <w:tr w:rsidR="00770659" w:rsidRPr="00770659" w14:paraId="1742317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0F18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E0AD3" w14:textId="77777777" w:rsidR="00000000" w:rsidRPr="00770659" w:rsidRDefault="00C403E1">
            <w:pPr>
              <w:pStyle w:val="FORMATTEXT"/>
              <w:rPr>
                <w:sz w:val="18"/>
                <w:szCs w:val="18"/>
              </w:rPr>
            </w:pPr>
            <w:r w:rsidRPr="00770659">
              <w:rPr>
                <w:sz w:val="18"/>
                <w:szCs w:val="18"/>
              </w:rPr>
              <w:t>река Западная Двина (Западнодвинский район): створ деревни Павлова Лука, вся аквато</w:t>
            </w:r>
            <w:r w:rsidRPr="00770659">
              <w:rPr>
                <w:sz w:val="18"/>
                <w:szCs w:val="18"/>
              </w:rPr>
              <w:t xml:space="preserve">рия пойменного озера Колокутское; </w:t>
            </w:r>
          </w:p>
        </w:tc>
      </w:tr>
      <w:tr w:rsidR="00770659" w:rsidRPr="00770659" w14:paraId="21885E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19DB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D5C3C" w14:textId="77777777" w:rsidR="00000000" w:rsidRPr="00770659" w:rsidRDefault="00C403E1">
            <w:pPr>
              <w:pStyle w:val="FORMATTEXT"/>
              <w:rPr>
                <w:sz w:val="18"/>
                <w:szCs w:val="18"/>
              </w:rPr>
            </w:pPr>
            <w:r w:rsidRPr="00770659">
              <w:rPr>
                <w:sz w:val="18"/>
                <w:szCs w:val="18"/>
              </w:rPr>
              <w:t xml:space="preserve">река Западная Двина (Западнодвинский район): устье реки Торопа; </w:t>
            </w:r>
          </w:p>
        </w:tc>
      </w:tr>
      <w:tr w:rsidR="00770659" w:rsidRPr="00770659" w14:paraId="6C266DF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6E7D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93FEE" w14:textId="77777777" w:rsidR="00000000" w:rsidRPr="00770659" w:rsidRDefault="00C403E1">
            <w:pPr>
              <w:pStyle w:val="FORMATTEXT"/>
              <w:rPr>
                <w:sz w:val="18"/>
                <w:szCs w:val="18"/>
              </w:rPr>
            </w:pPr>
            <w:r w:rsidRPr="00770659">
              <w:rPr>
                <w:sz w:val="18"/>
                <w:szCs w:val="18"/>
              </w:rPr>
              <w:t xml:space="preserve">река Торопа (Западнодвинский район): вся акватория места Сокольный Луг; </w:t>
            </w:r>
          </w:p>
        </w:tc>
      </w:tr>
      <w:tr w:rsidR="00770659" w:rsidRPr="00770659" w14:paraId="59A32A0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59B2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D51AE" w14:textId="77777777" w:rsidR="00000000" w:rsidRPr="00770659" w:rsidRDefault="00C403E1">
            <w:pPr>
              <w:pStyle w:val="FORMATTEXT"/>
              <w:rPr>
                <w:sz w:val="18"/>
                <w:szCs w:val="18"/>
              </w:rPr>
            </w:pPr>
            <w:r w:rsidRPr="00770659">
              <w:rPr>
                <w:sz w:val="18"/>
                <w:szCs w:val="18"/>
              </w:rPr>
              <w:t>река Торопа (Западнодвинский район): вся акватория пойменного озера Дер</w:t>
            </w:r>
            <w:r w:rsidRPr="00770659">
              <w:rPr>
                <w:sz w:val="18"/>
                <w:szCs w:val="18"/>
              </w:rPr>
              <w:t xml:space="preserve">биж-Шнидкино; </w:t>
            </w:r>
          </w:p>
        </w:tc>
      </w:tr>
      <w:tr w:rsidR="00770659" w:rsidRPr="00770659" w14:paraId="475A53E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FE94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5B62B" w14:textId="77777777" w:rsidR="00000000" w:rsidRPr="00770659" w:rsidRDefault="00C403E1">
            <w:pPr>
              <w:pStyle w:val="FORMATTEXT"/>
              <w:rPr>
                <w:sz w:val="18"/>
                <w:szCs w:val="18"/>
              </w:rPr>
            </w:pPr>
            <w:r w:rsidRPr="00770659">
              <w:rPr>
                <w:sz w:val="18"/>
                <w:szCs w:val="18"/>
              </w:rPr>
              <w:t xml:space="preserve">река Торопа (Западнодвинский район): створ деревни Оверково выше и ниже протяженностью 1 км; </w:t>
            </w:r>
          </w:p>
        </w:tc>
      </w:tr>
      <w:tr w:rsidR="00770659" w:rsidRPr="00770659" w14:paraId="1BBD40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0CAC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05804" w14:textId="77777777" w:rsidR="00000000" w:rsidRPr="00770659" w:rsidRDefault="00C403E1">
            <w:pPr>
              <w:pStyle w:val="FORMATTEXT"/>
              <w:rPr>
                <w:sz w:val="18"/>
                <w:szCs w:val="18"/>
              </w:rPr>
            </w:pPr>
            <w:r w:rsidRPr="00770659">
              <w:rPr>
                <w:sz w:val="18"/>
                <w:szCs w:val="18"/>
              </w:rPr>
              <w:t xml:space="preserve">озеро Вережунское (Западнодвинский район): вся акватория залива под Красной горой; </w:t>
            </w:r>
          </w:p>
        </w:tc>
      </w:tr>
      <w:tr w:rsidR="00770659" w:rsidRPr="00770659" w14:paraId="7799587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377A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F16414" w14:textId="77777777" w:rsidR="00000000" w:rsidRPr="00770659" w:rsidRDefault="00C403E1">
            <w:pPr>
              <w:pStyle w:val="FORMATTEXT"/>
              <w:rPr>
                <w:sz w:val="18"/>
                <w:szCs w:val="18"/>
              </w:rPr>
            </w:pPr>
            <w:r w:rsidRPr="00770659">
              <w:rPr>
                <w:sz w:val="18"/>
                <w:szCs w:val="18"/>
              </w:rPr>
              <w:t>озеро Вережунское (Западнодвинский район): полуостр</w:t>
            </w:r>
            <w:r w:rsidRPr="00770659">
              <w:rPr>
                <w:sz w:val="18"/>
                <w:szCs w:val="18"/>
              </w:rPr>
              <w:t xml:space="preserve">ов Наволок, береговая часть шириной до 100 м; </w:t>
            </w:r>
          </w:p>
        </w:tc>
      </w:tr>
      <w:tr w:rsidR="00770659" w:rsidRPr="00770659" w14:paraId="1AD24E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48BC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22495" w14:textId="77777777" w:rsidR="00000000" w:rsidRPr="00770659" w:rsidRDefault="00C403E1">
            <w:pPr>
              <w:pStyle w:val="FORMATTEXT"/>
              <w:rPr>
                <w:sz w:val="18"/>
                <w:szCs w:val="18"/>
              </w:rPr>
            </w:pPr>
            <w:r w:rsidRPr="00770659">
              <w:rPr>
                <w:sz w:val="18"/>
                <w:szCs w:val="18"/>
              </w:rPr>
              <w:t xml:space="preserve">озеро Вережунское (Западнодвинский район): устье реки Броневицкая, береговая часть шириной до 100 м; </w:t>
            </w:r>
          </w:p>
        </w:tc>
      </w:tr>
      <w:tr w:rsidR="00770659" w:rsidRPr="00770659" w14:paraId="155E2A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E23D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19C83" w14:textId="77777777" w:rsidR="00000000" w:rsidRPr="00770659" w:rsidRDefault="00C403E1">
            <w:pPr>
              <w:pStyle w:val="FORMATTEXT"/>
              <w:rPr>
                <w:sz w:val="18"/>
                <w:szCs w:val="18"/>
              </w:rPr>
            </w:pPr>
            <w:r w:rsidRPr="00770659">
              <w:rPr>
                <w:sz w:val="18"/>
                <w:szCs w:val="18"/>
              </w:rPr>
              <w:t xml:space="preserve">река Велеса (Западнодвинский район): устье реки Рудня; </w:t>
            </w:r>
          </w:p>
        </w:tc>
      </w:tr>
      <w:tr w:rsidR="00770659" w:rsidRPr="00770659" w14:paraId="74CFD8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8B3B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37017" w14:textId="77777777" w:rsidR="00000000" w:rsidRPr="00770659" w:rsidRDefault="00C403E1">
            <w:pPr>
              <w:pStyle w:val="FORMATTEXT"/>
              <w:rPr>
                <w:sz w:val="18"/>
                <w:szCs w:val="18"/>
              </w:rPr>
            </w:pPr>
            <w:r w:rsidRPr="00770659">
              <w:rPr>
                <w:sz w:val="18"/>
                <w:szCs w:val="18"/>
              </w:rPr>
              <w:t>река Велеса (Западнодвинский район</w:t>
            </w:r>
            <w:r w:rsidRPr="00770659">
              <w:rPr>
                <w:sz w:val="18"/>
                <w:szCs w:val="18"/>
              </w:rPr>
              <w:t xml:space="preserve">): устье реки Туросна; </w:t>
            </w:r>
          </w:p>
        </w:tc>
      </w:tr>
      <w:tr w:rsidR="00770659" w:rsidRPr="00770659" w14:paraId="2B4BA7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FB98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6D2C5C" w14:textId="77777777" w:rsidR="00000000" w:rsidRPr="00770659" w:rsidRDefault="00C403E1">
            <w:pPr>
              <w:pStyle w:val="FORMATTEXT"/>
              <w:rPr>
                <w:sz w:val="18"/>
                <w:szCs w:val="18"/>
              </w:rPr>
            </w:pPr>
            <w:r w:rsidRPr="00770659">
              <w:rPr>
                <w:sz w:val="18"/>
                <w:szCs w:val="18"/>
              </w:rPr>
              <w:t xml:space="preserve">река Велеса (Западнодвинский район): устье реки Велеса; </w:t>
            </w:r>
          </w:p>
        </w:tc>
      </w:tr>
      <w:tr w:rsidR="00770659" w:rsidRPr="00770659" w14:paraId="1FFC16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E706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DACD1F" w14:textId="77777777" w:rsidR="00000000" w:rsidRPr="00770659" w:rsidRDefault="00C403E1">
            <w:pPr>
              <w:pStyle w:val="FORMATTEXT"/>
              <w:rPr>
                <w:sz w:val="18"/>
                <w:szCs w:val="18"/>
              </w:rPr>
            </w:pPr>
            <w:r w:rsidRPr="00770659">
              <w:rPr>
                <w:sz w:val="18"/>
                <w:szCs w:val="18"/>
              </w:rPr>
              <w:t xml:space="preserve">озеро Наволок (Западнодвинский район): вся акватория; </w:t>
            </w:r>
          </w:p>
        </w:tc>
      </w:tr>
      <w:tr w:rsidR="00770659" w:rsidRPr="00770659" w14:paraId="3BDA41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45A2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40255" w14:textId="77777777" w:rsidR="00000000" w:rsidRPr="00770659" w:rsidRDefault="00C403E1">
            <w:pPr>
              <w:pStyle w:val="FORMATTEXT"/>
              <w:rPr>
                <w:sz w:val="18"/>
                <w:szCs w:val="18"/>
              </w:rPr>
            </w:pPr>
            <w:r w:rsidRPr="00770659">
              <w:rPr>
                <w:sz w:val="18"/>
                <w:szCs w:val="18"/>
              </w:rPr>
              <w:t xml:space="preserve">озеро Никополь (Западнодвинский район): створ деревни Вировское выше и ниже протяженностью 500 м; </w:t>
            </w:r>
          </w:p>
        </w:tc>
      </w:tr>
      <w:tr w:rsidR="00770659" w:rsidRPr="00770659" w14:paraId="0A2765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18F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7BC16" w14:textId="77777777" w:rsidR="00000000" w:rsidRPr="00770659" w:rsidRDefault="00C403E1">
            <w:pPr>
              <w:pStyle w:val="FORMATTEXT"/>
              <w:rPr>
                <w:sz w:val="18"/>
                <w:szCs w:val="18"/>
              </w:rPr>
            </w:pPr>
            <w:r w:rsidRPr="00770659">
              <w:rPr>
                <w:sz w:val="18"/>
                <w:szCs w:val="18"/>
              </w:rPr>
              <w:t>озеро</w:t>
            </w:r>
            <w:r w:rsidRPr="00770659">
              <w:rPr>
                <w:sz w:val="18"/>
                <w:szCs w:val="18"/>
              </w:rPr>
              <w:t xml:space="preserve"> Бенцы (Западнодвинский район): створ деревни Бенцы выше и ниже протяженностью 500 м; </w:t>
            </w:r>
          </w:p>
        </w:tc>
      </w:tr>
      <w:tr w:rsidR="00770659" w:rsidRPr="00770659" w14:paraId="74764A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B402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972CF" w14:textId="77777777" w:rsidR="00000000" w:rsidRPr="00770659" w:rsidRDefault="00C403E1">
            <w:pPr>
              <w:pStyle w:val="FORMATTEXT"/>
              <w:rPr>
                <w:sz w:val="18"/>
                <w:szCs w:val="18"/>
              </w:rPr>
            </w:pPr>
            <w:r w:rsidRPr="00770659">
              <w:rPr>
                <w:sz w:val="18"/>
                <w:szCs w:val="18"/>
              </w:rPr>
              <w:t xml:space="preserve">озеро Кочевицкое (Западнодвинский район): полуостров Стрелка, береговая часть шириной до 50 м; </w:t>
            </w:r>
          </w:p>
        </w:tc>
      </w:tr>
      <w:tr w:rsidR="00770659" w:rsidRPr="00770659" w14:paraId="5EF6DB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5147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01232"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деревни Фомино-Гор</w:t>
            </w:r>
            <w:r w:rsidRPr="00770659">
              <w:rPr>
                <w:sz w:val="18"/>
                <w:szCs w:val="18"/>
              </w:rPr>
              <w:t xml:space="preserve">одище 800 м выше по реке Осуга, береговая пойменная часть шириной до 100 м; </w:t>
            </w:r>
          </w:p>
        </w:tc>
      </w:tr>
      <w:tr w:rsidR="00770659" w:rsidRPr="00770659" w14:paraId="4F591C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79CE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AFDD8"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деревни Ивашково - от ручья без названия вниз по реке Вазуза и вверх по течению реки Осуга протяженностью 800 м береговая пойменн</w:t>
            </w:r>
            <w:r w:rsidRPr="00770659">
              <w:rPr>
                <w:sz w:val="18"/>
                <w:szCs w:val="18"/>
              </w:rPr>
              <w:t xml:space="preserve">ая часть шириной до 100 м; </w:t>
            </w:r>
          </w:p>
        </w:tc>
      </w:tr>
      <w:tr w:rsidR="00770659" w:rsidRPr="00770659" w14:paraId="5D45DD5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A8D8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3F7CA"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 деревни Гнездилово вверх по течению реки Осуга протяженностью 800 м береговая пойменная часть шириной до 100 м; </w:t>
            </w:r>
          </w:p>
        </w:tc>
      </w:tr>
      <w:tr w:rsidR="00770659" w:rsidRPr="00770659" w14:paraId="4E872F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A48F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DD580A"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деревни Аносово</w:t>
            </w:r>
            <w:r w:rsidRPr="00770659">
              <w:rPr>
                <w:sz w:val="18"/>
                <w:szCs w:val="18"/>
              </w:rPr>
              <w:t xml:space="preserve"> вверх по течению реки Осуга протяженностью 800 м береговая пойменная часть шириной до 100 м; </w:t>
            </w:r>
          </w:p>
        </w:tc>
      </w:tr>
      <w:tr w:rsidR="00770659" w:rsidRPr="00770659" w14:paraId="05F82E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BBBBB"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DD1D9"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деревни Новоселово вверх по течению реки Осуга протяженностью 800 м береговая пойменная часть шириной до 100 м;</w:t>
            </w:r>
            <w:r w:rsidRPr="00770659">
              <w:rPr>
                <w:sz w:val="18"/>
                <w:szCs w:val="18"/>
              </w:rPr>
              <w:t xml:space="preserve"> </w:t>
            </w:r>
          </w:p>
        </w:tc>
      </w:tr>
      <w:tr w:rsidR="00770659" w:rsidRPr="00770659" w14:paraId="510E46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509D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7CDC8"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 деревни Боблево вверх по реке Осуга береговая пойменная часть протяженностью 800 м, береговая пойменная часть шириной до 100 м; </w:t>
            </w:r>
          </w:p>
        </w:tc>
      </w:tr>
      <w:tr w:rsidR="00770659" w:rsidRPr="00770659" w14:paraId="6723EF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2817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DDFE9"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деревни Кузнечиха вверх п</w:t>
            </w:r>
            <w:r w:rsidRPr="00770659">
              <w:rPr>
                <w:sz w:val="18"/>
                <w:szCs w:val="18"/>
              </w:rPr>
              <w:t xml:space="preserve">о реке Осуга береговая пойменная часть протяженностью 800 м береговая пойменная часть шириной до 100 м; </w:t>
            </w:r>
          </w:p>
        </w:tc>
      </w:tr>
      <w:tr w:rsidR="00770659" w:rsidRPr="00770659" w14:paraId="5862B73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7ACB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9A7AB9" w14:textId="77777777" w:rsidR="00000000" w:rsidRPr="00770659" w:rsidRDefault="00C403E1">
            <w:pPr>
              <w:pStyle w:val="FORMATTEXT"/>
              <w:rPr>
                <w:sz w:val="18"/>
                <w:szCs w:val="18"/>
              </w:rPr>
            </w:pPr>
            <w:r w:rsidRPr="00770659">
              <w:rPr>
                <w:sz w:val="18"/>
                <w:szCs w:val="18"/>
              </w:rPr>
              <w:t>Вазузское водохранилище (Зубцовский район): устье Игнатовского ручья вверх по реке Осуга, береговая пойменная часть протяженностью 800 м, берегова</w:t>
            </w:r>
            <w:r w:rsidRPr="00770659">
              <w:rPr>
                <w:sz w:val="18"/>
                <w:szCs w:val="18"/>
              </w:rPr>
              <w:t xml:space="preserve">я пойменная часть шириной до 100 м; </w:t>
            </w:r>
          </w:p>
        </w:tc>
      </w:tr>
      <w:tr w:rsidR="00770659" w:rsidRPr="00770659" w14:paraId="498158B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A9E2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31A36"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 деревни Шапино вверх по реке Осуга береговая пойменная часть протяженностью 800 м, береговая пойменная часть шириной до 100 м; </w:t>
            </w:r>
          </w:p>
        </w:tc>
      </w:tr>
      <w:tr w:rsidR="00770659" w:rsidRPr="00770659" w14:paraId="7935C7E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643A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CEDE5F" w14:textId="77777777" w:rsidR="00000000" w:rsidRPr="00770659" w:rsidRDefault="00C403E1">
            <w:pPr>
              <w:pStyle w:val="FORMATTEXT"/>
              <w:rPr>
                <w:sz w:val="18"/>
                <w:szCs w:val="18"/>
              </w:rPr>
            </w:pPr>
            <w:r w:rsidRPr="00770659">
              <w:rPr>
                <w:sz w:val="18"/>
                <w:szCs w:val="18"/>
              </w:rPr>
              <w:t>Вазузское водохранилище (Зубцовский р</w:t>
            </w:r>
            <w:r w:rsidRPr="00770659">
              <w:rPr>
                <w:sz w:val="18"/>
                <w:szCs w:val="18"/>
              </w:rPr>
              <w:t xml:space="preserve">айон): устье реки Березуйка вверх по реке Осуга, береговая пойменная часть протяженностью 800 м, береговая пойменная часть шириной до 100 м; </w:t>
            </w:r>
          </w:p>
        </w:tc>
      </w:tr>
      <w:tr w:rsidR="00770659" w:rsidRPr="00770659" w14:paraId="5FEA54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25D7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80D12"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деревни Стан вверх по реке Осуга береговая пойменная часть протя</w:t>
            </w:r>
            <w:r w:rsidRPr="00770659">
              <w:rPr>
                <w:sz w:val="18"/>
                <w:szCs w:val="18"/>
              </w:rPr>
              <w:t xml:space="preserve">женностью 800 м, береговая пойменная часть шириной до 100 м; </w:t>
            </w:r>
          </w:p>
        </w:tc>
      </w:tr>
      <w:tr w:rsidR="00770659" w:rsidRPr="00770659" w14:paraId="219C387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7712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C4266"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 деревни Бабино береговая пойменная часть шириной до 100 м; </w:t>
            </w:r>
          </w:p>
        </w:tc>
      </w:tr>
      <w:tr w:rsidR="00770659" w:rsidRPr="00770659" w14:paraId="2D8568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F1F5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26550"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деревни Петушки береговая пойменна</w:t>
            </w:r>
            <w:r w:rsidRPr="00770659">
              <w:rPr>
                <w:sz w:val="18"/>
                <w:szCs w:val="18"/>
              </w:rPr>
              <w:t xml:space="preserve">я часть шириной до 100 м; </w:t>
            </w:r>
          </w:p>
        </w:tc>
      </w:tr>
      <w:tr w:rsidR="00770659" w:rsidRPr="00770659" w14:paraId="1FF7E4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9FC2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B221A"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 деревни Лучково береговая пойменная часть шириной до 100 м; </w:t>
            </w:r>
          </w:p>
        </w:tc>
      </w:tr>
      <w:tr w:rsidR="00770659" w:rsidRPr="00770659" w14:paraId="01ADD3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CF1F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BECF1"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 деревни Логово береговая пойменная часть шириной до 100 м; </w:t>
            </w:r>
          </w:p>
        </w:tc>
      </w:tr>
      <w:tr w:rsidR="00770659" w:rsidRPr="00770659" w14:paraId="082BCE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EBD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54102" w14:textId="77777777" w:rsidR="00000000" w:rsidRPr="00770659" w:rsidRDefault="00C403E1">
            <w:pPr>
              <w:pStyle w:val="FORMATTEXT"/>
              <w:rPr>
                <w:sz w:val="18"/>
                <w:szCs w:val="18"/>
              </w:rPr>
            </w:pPr>
            <w:r w:rsidRPr="00770659">
              <w:rPr>
                <w:sz w:val="18"/>
                <w:szCs w:val="18"/>
              </w:rPr>
              <w:t>Ваз</w:t>
            </w:r>
            <w:r w:rsidRPr="00770659">
              <w:rPr>
                <w:sz w:val="18"/>
                <w:szCs w:val="18"/>
              </w:rPr>
              <w:t xml:space="preserve">узское водохранилище (Зубцовский район): у деревни Лутовинино на расстоянии по 500 м вверх и вниз по течению; </w:t>
            </w:r>
          </w:p>
        </w:tc>
      </w:tr>
      <w:tr w:rsidR="00770659" w:rsidRPr="00770659" w14:paraId="1DFB11E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6541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3E73D"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 деревни Мозгово на расстоянии по 500 м вверх и вниз по течению; </w:t>
            </w:r>
          </w:p>
        </w:tc>
      </w:tr>
      <w:tr w:rsidR="00770659" w:rsidRPr="00770659" w14:paraId="742541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AF02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B360C" w14:textId="77777777" w:rsidR="00000000" w:rsidRPr="00770659" w:rsidRDefault="00C403E1">
            <w:pPr>
              <w:pStyle w:val="FORMATTEXT"/>
              <w:rPr>
                <w:sz w:val="18"/>
                <w:szCs w:val="18"/>
              </w:rPr>
            </w:pPr>
            <w:r w:rsidRPr="00770659">
              <w:rPr>
                <w:sz w:val="18"/>
                <w:szCs w:val="18"/>
              </w:rPr>
              <w:t>Вазузское водохранилище (З</w:t>
            </w:r>
            <w:r w:rsidRPr="00770659">
              <w:rPr>
                <w:sz w:val="18"/>
                <w:szCs w:val="18"/>
              </w:rPr>
              <w:t xml:space="preserve">убцовский район): у деревни Берниково на расстоянии по 500 м вверх и вниз по течению; </w:t>
            </w:r>
          </w:p>
        </w:tc>
      </w:tr>
      <w:tr w:rsidR="00770659" w:rsidRPr="00770659" w14:paraId="4E51A0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32F5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D3471" w14:textId="77777777" w:rsidR="00000000" w:rsidRPr="00770659" w:rsidRDefault="00C403E1">
            <w:pPr>
              <w:pStyle w:val="FORMATTEXT"/>
              <w:rPr>
                <w:sz w:val="18"/>
                <w:szCs w:val="18"/>
              </w:rPr>
            </w:pPr>
            <w:r w:rsidRPr="00770659">
              <w:rPr>
                <w:sz w:val="18"/>
                <w:szCs w:val="18"/>
              </w:rPr>
              <w:t xml:space="preserve">Вазузское водохранилище (Зубцовский район): устье реки Вазуза на расстоянии по 500 м вверх и вниз по течению; </w:t>
            </w:r>
          </w:p>
        </w:tc>
      </w:tr>
      <w:tr w:rsidR="00770659" w:rsidRPr="00770659" w14:paraId="2F62C9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CAE5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9B85E" w14:textId="77777777" w:rsidR="00000000" w:rsidRPr="00770659" w:rsidRDefault="00C403E1">
            <w:pPr>
              <w:pStyle w:val="FORMATTEXT"/>
              <w:rPr>
                <w:sz w:val="18"/>
                <w:szCs w:val="18"/>
              </w:rPr>
            </w:pPr>
            <w:r w:rsidRPr="00770659">
              <w:rPr>
                <w:sz w:val="18"/>
                <w:szCs w:val="18"/>
              </w:rPr>
              <w:t>Вазузское водохранилище (Зубцовский район): у дер</w:t>
            </w:r>
            <w:r w:rsidRPr="00770659">
              <w:rPr>
                <w:sz w:val="18"/>
                <w:szCs w:val="18"/>
              </w:rPr>
              <w:t xml:space="preserve">евни Матюково на расстоянии по 500 м вверх и вниз по течению; </w:t>
            </w:r>
          </w:p>
        </w:tc>
      </w:tr>
      <w:tr w:rsidR="00770659" w:rsidRPr="00770659" w14:paraId="700750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E4037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6648E4" w14:textId="77777777" w:rsidR="00000000" w:rsidRPr="00770659" w:rsidRDefault="00C403E1">
            <w:pPr>
              <w:pStyle w:val="FORMATTEXT"/>
              <w:rPr>
                <w:sz w:val="18"/>
                <w:szCs w:val="18"/>
              </w:rPr>
            </w:pPr>
            <w:r w:rsidRPr="00770659">
              <w:rPr>
                <w:sz w:val="18"/>
                <w:szCs w:val="18"/>
              </w:rPr>
              <w:t xml:space="preserve">река Волга (Зубцовский район): устье реки Бойня на расстоянии по 500 м вверх и вниз по течению; </w:t>
            </w:r>
          </w:p>
        </w:tc>
      </w:tr>
      <w:tr w:rsidR="00770659" w:rsidRPr="00770659" w14:paraId="0CEEBD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7700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275D2" w14:textId="77777777" w:rsidR="00000000" w:rsidRPr="00770659" w:rsidRDefault="00C403E1">
            <w:pPr>
              <w:pStyle w:val="FORMATTEXT"/>
              <w:rPr>
                <w:sz w:val="18"/>
                <w:szCs w:val="18"/>
              </w:rPr>
            </w:pPr>
            <w:r w:rsidRPr="00770659">
              <w:rPr>
                <w:sz w:val="18"/>
                <w:szCs w:val="18"/>
              </w:rPr>
              <w:t>река Волга (Зубцовский район): устье реки Драгоча на расстоянии по 500 м вверх и вниз по</w:t>
            </w:r>
            <w:r w:rsidRPr="00770659">
              <w:rPr>
                <w:sz w:val="18"/>
                <w:szCs w:val="18"/>
              </w:rPr>
              <w:t xml:space="preserve"> течению; </w:t>
            </w:r>
          </w:p>
        </w:tc>
      </w:tr>
      <w:tr w:rsidR="00770659" w:rsidRPr="00770659" w14:paraId="096E390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D6FC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E5F82A" w14:textId="77777777" w:rsidR="00000000" w:rsidRPr="00770659" w:rsidRDefault="00C403E1">
            <w:pPr>
              <w:pStyle w:val="FORMATTEXT"/>
              <w:rPr>
                <w:sz w:val="18"/>
                <w:szCs w:val="18"/>
              </w:rPr>
            </w:pPr>
            <w:r w:rsidRPr="00770659">
              <w:rPr>
                <w:sz w:val="18"/>
                <w:szCs w:val="18"/>
              </w:rPr>
              <w:t xml:space="preserve">река Волга (Зубцовский район): устье реки Черная на расстоянии по 500 м вверх и вниз по течению; </w:t>
            </w:r>
          </w:p>
        </w:tc>
      </w:tr>
      <w:tr w:rsidR="00770659" w:rsidRPr="00770659" w14:paraId="7A920A2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8F80B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AA468" w14:textId="77777777" w:rsidR="00000000" w:rsidRPr="00770659" w:rsidRDefault="00C403E1">
            <w:pPr>
              <w:pStyle w:val="FORMATTEXT"/>
              <w:rPr>
                <w:sz w:val="18"/>
                <w:szCs w:val="18"/>
              </w:rPr>
            </w:pPr>
            <w:r w:rsidRPr="00770659">
              <w:rPr>
                <w:sz w:val="18"/>
                <w:szCs w:val="18"/>
              </w:rPr>
              <w:t xml:space="preserve">река Волга (Зубцовский район): устье реки Гостишка на расстоянии по 500 м вверх и вниз по течению; </w:t>
            </w:r>
          </w:p>
        </w:tc>
      </w:tr>
      <w:tr w:rsidR="00770659" w:rsidRPr="00770659" w14:paraId="39677B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BD155"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A8405" w14:textId="77777777" w:rsidR="00000000" w:rsidRPr="00770659" w:rsidRDefault="00C403E1">
            <w:pPr>
              <w:pStyle w:val="FORMATTEXT"/>
              <w:rPr>
                <w:sz w:val="18"/>
                <w:szCs w:val="18"/>
              </w:rPr>
            </w:pPr>
            <w:r w:rsidRPr="00770659">
              <w:rPr>
                <w:sz w:val="18"/>
                <w:szCs w:val="18"/>
              </w:rPr>
              <w:t xml:space="preserve">река Держа (Зубцовский район): от </w:t>
            </w:r>
            <w:r w:rsidRPr="00770659">
              <w:rPr>
                <w:sz w:val="18"/>
                <w:szCs w:val="18"/>
              </w:rPr>
              <w:t xml:space="preserve">устья до моста по автодороге Зубцов - Столипино площадью 3 га; </w:t>
            </w:r>
          </w:p>
        </w:tc>
      </w:tr>
      <w:tr w:rsidR="00770659" w:rsidRPr="00770659" w14:paraId="481C3D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677E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2CF02" w14:textId="77777777" w:rsidR="00000000" w:rsidRPr="00770659" w:rsidRDefault="00C403E1">
            <w:pPr>
              <w:pStyle w:val="FORMATTEXT"/>
              <w:rPr>
                <w:sz w:val="18"/>
                <w:szCs w:val="18"/>
              </w:rPr>
            </w:pPr>
            <w:r w:rsidRPr="00770659">
              <w:rPr>
                <w:sz w:val="18"/>
                <w:szCs w:val="18"/>
              </w:rPr>
              <w:t xml:space="preserve">река Держа (Зубцовский район): у деревни Курково площадью 1 га; </w:t>
            </w:r>
          </w:p>
        </w:tc>
      </w:tr>
      <w:tr w:rsidR="00770659" w:rsidRPr="00770659" w14:paraId="2B21774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C11F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A65D6" w14:textId="77777777" w:rsidR="00000000" w:rsidRPr="00770659" w:rsidRDefault="00C403E1">
            <w:pPr>
              <w:pStyle w:val="FORMATTEXT"/>
              <w:rPr>
                <w:sz w:val="18"/>
                <w:szCs w:val="18"/>
              </w:rPr>
            </w:pPr>
            <w:r w:rsidRPr="00770659">
              <w:rPr>
                <w:sz w:val="18"/>
                <w:szCs w:val="18"/>
              </w:rPr>
              <w:t xml:space="preserve">река Держа (Зубцовский район): у деревни Ново-Александровка площадью 1 га; </w:t>
            </w:r>
          </w:p>
        </w:tc>
      </w:tr>
      <w:tr w:rsidR="00770659" w:rsidRPr="00770659" w14:paraId="1084AD8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9523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38150" w14:textId="77777777" w:rsidR="00000000" w:rsidRPr="00770659" w:rsidRDefault="00C403E1">
            <w:pPr>
              <w:pStyle w:val="FORMATTEXT"/>
              <w:rPr>
                <w:sz w:val="18"/>
                <w:szCs w:val="18"/>
              </w:rPr>
            </w:pPr>
            <w:r w:rsidRPr="00770659">
              <w:rPr>
                <w:sz w:val="18"/>
                <w:szCs w:val="18"/>
              </w:rPr>
              <w:t>река Держа (Зубцовский район): у деревн</w:t>
            </w:r>
            <w:r w:rsidRPr="00770659">
              <w:rPr>
                <w:sz w:val="18"/>
                <w:szCs w:val="18"/>
              </w:rPr>
              <w:t xml:space="preserve">и Севастьяново площадью 1 га; </w:t>
            </w:r>
          </w:p>
        </w:tc>
      </w:tr>
      <w:tr w:rsidR="00770659" w:rsidRPr="00770659" w14:paraId="585F95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2219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F2F89" w14:textId="77777777" w:rsidR="00000000" w:rsidRPr="00770659" w:rsidRDefault="00C403E1">
            <w:pPr>
              <w:pStyle w:val="FORMATTEXT"/>
              <w:rPr>
                <w:sz w:val="18"/>
                <w:szCs w:val="18"/>
              </w:rPr>
            </w:pPr>
            <w:r w:rsidRPr="00770659">
              <w:rPr>
                <w:sz w:val="18"/>
                <w:szCs w:val="18"/>
              </w:rPr>
              <w:t xml:space="preserve">река Держа (Зубцовский район): у деревни Васильевское площадью 1 га; </w:t>
            </w:r>
          </w:p>
        </w:tc>
      </w:tr>
      <w:tr w:rsidR="00770659" w:rsidRPr="00770659" w14:paraId="48137CA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59CE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1EED1" w14:textId="77777777" w:rsidR="00000000" w:rsidRPr="00770659" w:rsidRDefault="00C403E1">
            <w:pPr>
              <w:pStyle w:val="FORMATTEXT"/>
              <w:rPr>
                <w:sz w:val="18"/>
                <w:szCs w:val="18"/>
              </w:rPr>
            </w:pPr>
            <w:r w:rsidRPr="00770659">
              <w:rPr>
                <w:sz w:val="18"/>
                <w:szCs w:val="18"/>
              </w:rPr>
              <w:t xml:space="preserve">река Держа (Зубцовский район): у деревни Дубки площадью 1 га; </w:t>
            </w:r>
          </w:p>
        </w:tc>
      </w:tr>
      <w:tr w:rsidR="00770659" w:rsidRPr="00770659" w14:paraId="3B1557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2CDE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19246" w14:textId="77777777" w:rsidR="00000000" w:rsidRPr="00770659" w:rsidRDefault="00C403E1">
            <w:pPr>
              <w:pStyle w:val="FORMATTEXT"/>
              <w:rPr>
                <w:sz w:val="18"/>
                <w:szCs w:val="18"/>
              </w:rPr>
            </w:pPr>
            <w:r w:rsidRPr="00770659">
              <w:rPr>
                <w:sz w:val="18"/>
                <w:szCs w:val="18"/>
              </w:rPr>
              <w:t xml:space="preserve">река Волга (Калининский район): район устья реки Тьма площадью 2 га; </w:t>
            </w:r>
          </w:p>
        </w:tc>
      </w:tr>
      <w:tr w:rsidR="00770659" w:rsidRPr="00770659" w14:paraId="5F830E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C0371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D6FB4" w14:textId="77777777" w:rsidR="00000000" w:rsidRPr="00770659" w:rsidRDefault="00C403E1">
            <w:pPr>
              <w:pStyle w:val="FORMATTEXT"/>
              <w:rPr>
                <w:sz w:val="18"/>
                <w:szCs w:val="18"/>
              </w:rPr>
            </w:pPr>
            <w:r w:rsidRPr="00770659">
              <w:rPr>
                <w:sz w:val="18"/>
                <w:szCs w:val="18"/>
              </w:rPr>
              <w:t xml:space="preserve">река </w:t>
            </w:r>
            <w:r w:rsidRPr="00770659">
              <w:rPr>
                <w:sz w:val="18"/>
                <w:szCs w:val="18"/>
              </w:rPr>
              <w:t xml:space="preserve">Волга (Калининский район): затон Хвастово площадью 2 га; </w:t>
            </w:r>
          </w:p>
        </w:tc>
      </w:tr>
      <w:tr w:rsidR="00770659" w:rsidRPr="00770659" w14:paraId="67EE03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ABF9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4A86B" w14:textId="77777777" w:rsidR="00000000" w:rsidRPr="00770659" w:rsidRDefault="00C403E1">
            <w:pPr>
              <w:pStyle w:val="FORMATTEXT"/>
              <w:rPr>
                <w:sz w:val="18"/>
                <w:szCs w:val="18"/>
              </w:rPr>
            </w:pPr>
            <w:r w:rsidRPr="00770659">
              <w:rPr>
                <w:sz w:val="18"/>
                <w:szCs w:val="18"/>
              </w:rPr>
              <w:t xml:space="preserve">река Волга (Калининский район): затон Эммаус площадью 3 га; </w:t>
            </w:r>
          </w:p>
        </w:tc>
      </w:tr>
      <w:tr w:rsidR="00770659" w:rsidRPr="00770659" w14:paraId="61402D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0EF7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EBFC9" w14:textId="77777777" w:rsidR="00000000" w:rsidRPr="00770659" w:rsidRDefault="00C403E1">
            <w:pPr>
              <w:pStyle w:val="FORMATTEXT"/>
              <w:rPr>
                <w:sz w:val="18"/>
                <w:szCs w:val="18"/>
              </w:rPr>
            </w:pPr>
            <w:r w:rsidRPr="00770659">
              <w:rPr>
                <w:sz w:val="18"/>
                <w:szCs w:val="18"/>
              </w:rPr>
              <w:t xml:space="preserve">река Волга (Калининский район): район устья реки Орша площадью 1,5 га; </w:t>
            </w:r>
          </w:p>
        </w:tc>
      </w:tr>
      <w:tr w:rsidR="00770659" w:rsidRPr="00770659" w14:paraId="144D49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0688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6782D" w14:textId="77777777" w:rsidR="00000000" w:rsidRPr="00770659" w:rsidRDefault="00C403E1">
            <w:pPr>
              <w:pStyle w:val="FORMATTEXT"/>
              <w:rPr>
                <w:sz w:val="18"/>
                <w:szCs w:val="18"/>
              </w:rPr>
            </w:pPr>
            <w:r w:rsidRPr="00770659">
              <w:rPr>
                <w:sz w:val="18"/>
                <w:szCs w:val="18"/>
              </w:rPr>
              <w:t>река Волга (Калининский район): залив у деревни Забор</w:t>
            </w:r>
            <w:r w:rsidRPr="00770659">
              <w:rPr>
                <w:sz w:val="18"/>
                <w:szCs w:val="18"/>
              </w:rPr>
              <w:t xml:space="preserve">овье площадью 0,5 га; </w:t>
            </w:r>
          </w:p>
        </w:tc>
      </w:tr>
      <w:tr w:rsidR="00770659" w:rsidRPr="00770659" w14:paraId="623F31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FC72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77564" w14:textId="77777777" w:rsidR="00000000" w:rsidRPr="00770659" w:rsidRDefault="00C403E1">
            <w:pPr>
              <w:pStyle w:val="FORMATTEXT"/>
              <w:rPr>
                <w:sz w:val="18"/>
                <w:szCs w:val="18"/>
              </w:rPr>
            </w:pPr>
            <w:r w:rsidRPr="00770659">
              <w:rPr>
                <w:sz w:val="18"/>
                <w:szCs w:val="18"/>
              </w:rPr>
              <w:t xml:space="preserve">река Волга (Калининский район): залив у деревни Семеновское площадью 0,5 га; </w:t>
            </w:r>
          </w:p>
        </w:tc>
      </w:tr>
      <w:tr w:rsidR="00770659" w:rsidRPr="00770659" w14:paraId="224F41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CDF3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C1785" w14:textId="77777777" w:rsidR="00000000" w:rsidRPr="00770659" w:rsidRDefault="00C403E1">
            <w:pPr>
              <w:pStyle w:val="FORMATTEXT"/>
              <w:rPr>
                <w:sz w:val="18"/>
                <w:szCs w:val="18"/>
              </w:rPr>
            </w:pPr>
            <w:r w:rsidRPr="00770659">
              <w:rPr>
                <w:sz w:val="18"/>
                <w:szCs w:val="18"/>
              </w:rPr>
              <w:t xml:space="preserve">река Волга (Калининский район): залив у деревни Судимирки площадью 0,5 га; </w:t>
            </w:r>
          </w:p>
        </w:tc>
      </w:tr>
      <w:tr w:rsidR="00770659" w:rsidRPr="00770659" w14:paraId="6D7BADE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6729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608C9" w14:textId="77777777" w:rsidR="00000000" w:rsidRPr="00770659" w:rsidRDefault="00C403E1">
            <w:pPr>
              <w:pStyle w:val="FORMATTEXT"/>
              <w:rPr>
                <w:sz w:val="18"/>
                <w:szCs w:val="18"/>
              </w:rPr>
            </w:pPr>
            <w:r w:rsidRPr="00770659">
              <w:rPr>
                <w:sz w:val="18"/>
                <w:szCs w:val="18"/>
              </w:rPr>
              <w:t>река Орша (Калининский район): от устья вверх на протяжении 1 км п</w:t>
            </w:r>
            <w:r w:rsidRPr="00770659">
              <w:rPr>
                <w:sz w:val="18"/>
                <w:szCs w:val="18"/>
              </w:rPr>
              <w:t xml:space="preserve">лощадью 1,5 га; </w:t>
            </w:r>
          </w:p>
        </w:tc>
      </w:tr>
      <w:tr w:rsidR="00770659" w:rsidRPr="00770659" w14:paraId="23E935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CB818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5401B" w14:textId="77777777" w:rsidR="00000000" w:rsidRPr="00770659" w:rsidRDefault="00C403E1">
            <w:pPr>
              <w:pStyle w:val="FORMATTEXT"/>
              <w:rPr>
                <w:sz w:val="18"/>
                <w:szCs w:val="18"/>
              </w:rPr>
            </w:pPr>
            <w:r w:rsidRPr="00770659">
              <w:rPr>
                <w:sz w:val="18"/>
                <w:szCs w:val="18"/>
              </w:rPr>
              <w:t xml:space="preserve">река Тверда (Калининский район): район деревни Буявино площадью 0,5 га; </w:t>
            </w:r>
          </w:p>
        </w:tc>
      </w:tr>
      <w:tr w:rsidR="00770659" w:rsidRPr="00770659" w14:paraId="440E037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0272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B98B4" w14:textId="77777777" w:rsidR="00000000" w:rsidRPr="00770659" w:rsidRDefault="00C403E1">
            <w:pPr>
              <w:pStyle w:val="FORMATTEXT"/>
              <w:rPr>
                <w:sz w:val="18"/>
                <w:szCs w:val="18"/>
              </w:rPr>
            </w:pPr>
            <w:r w:rsidRPr="00770659">
              <w:rPr>
                <w:sz w:val="18"/>
                <w:szCs w:val="18"/>
              </w:rPr>
              <w:t xml:space="preserve">река Тверда (Калининский район): район села Медное площадью 1 га; </w:t>
            </w:r>
          </w:p>
        </w:tc>
      </w:tr>
      <w:tr w:rsidR="00770659" w:rsidRPr="00770659" w14:paraId="51D9F6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6B58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FE891" w14:textId="77777777" w:rsidR="00000000" w:rsidRPr="00770659" w:rsidRDefault="00C403E1">
            <w:pPr>
              <w:pStyle w:val="FORMATTEXT"/>
              <w:rPr>
                <w:sz w:val="18"/>
                <w:szCs w:val="18"/>
              </w:rPr>
            </w:pPr>
            <w:r w:rsidRPr="00770659">
              <w:rPr>
                <w:sz w:val="18"/>
                <w:szCs w:val="18"/>
              </w:rPr>
              <w:t>река Тверда (Калининский район): район деревни Троица, устье реки Малица площадью 0,3 г</w:t>
            </w:r>
            <w:r w:rsidRPr="00770659">
              <w:rPr>
                <w:sz w:val="18"/>
                <w:szCs w:val="18"/>
              </w:rPr>
              <w:t xml:space="preserve">а; </w:t>
            </w:r>
          </w:p>
        </w:tc>
      </w:tr>
      <w:tr w:rsidR="00770659" w:rsidRPr="00770659" w14:paraId="138B00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8B87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A805B" w14:textId="77777777" w:rsidR="00000000" w:rsidRPr="00770659" w:rsidRDefault="00C403E1">
            <w:pPr>
              <w:pStyle w:val="FORMATTEXT"/>
              <w:rPr>
                <w:sz w:val="18"/>
                <w:szCs w:val="18"/>
              </w:rPr>
            </w:pPr>
            <w:r w:rsidRPr="00770659">
              <w:rPr>
                <w:sz w:val="18"/>
                <w:szCs w:val="18"/>
              </w:rPr>
              <w:t xml:space="preserve">река Тверца (Калининский район): район деревни Изворотень площадью 0,5 га; </w:t>
            </w:r>
          </w:p>
        </w:tc>
      </w:tr>
      <w:tr w:rsidR="00770659" w:rsidRPr="00770659" w14:paraId="3922C7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00E3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F418E" w14:textId="77777777" w:rsidR="00000000" w:rsidRPr="00770659" w:rsidRDefault="00C403E1">
            <w:pPr>
              <w:pStyle w:val="FORMATTEXT"/>
              <w:rPr>
                <w:sz w:val="18"/>
                <w:szCs w:val="18"/>
              </w:rPr>
            </w:pPr>
            <w:r w:rsidRPr="00770659">
              <w:rPr>
                <w:sz w:val="18"/>
                <w:szCs w:val="18"/>
              </w:rPr>
              <w:t xml:space="preserve">река Тверца (Калининский район): район деревни Глазково площадью 0,5 га; </w:t>
            </w:r>
          </w:p>
        </w:tc>
      </w:tr>
      <w:tr w:rsidR="00770659" w:rsidRPr="00770659" w14:paraId="23BF230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ABE6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71AE3" w14:textId="77777777" w:rsidR="00000000" w:rsidRPr="00770659" w:rsidRDefault="00C403E1">
            <w:pPr>
              <w:pStyle w:val="FORMATTEXT"/>
              <w:rPr>
                <w:sz w:val="18"/>
                <w:szCs w:val="18"/>
              </w:rPr>
            </w:pPr>
            <w:r w:rsidRPr="00770659">
              <w:rPr>
                <w:sz w:val="18"/>
                <w:szCs w:val="18"/>
              </w:rPr>
              <w:t xml:space="preserve">река Тверца (Калининский район): район устья реки Кава площадью 0,3 га; </w:t>
            </w:r>
          </w:p>
        </w:tc>
      </w:tr>
      <w:tr w:rsidR="00770659" w:rsidRPr="00770659" w14:paraId="0FE382B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B0601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45A27" w14:textId="77777777" w:rsidR="00000000" w:rsidRPr="00770659" w:rsidRDefault="00C403E1">
            <w:pPr>
              <w:pStyle w:val="FORMATTEXT"/>
              <w:rPr>
                <w:sz w:val="18"/>
                <w:szCs w:val="18"/>
              </w:rPr>
            </w:pPr>
            <w:r w:rsidRPr="00770659">
              <w:rPr>
                <w:sz w:val="18"/>
                <w:szCs w:val="18"/>
              </w:rPr>
              <w:t>река Тьма (К</w:t>
            </w:r>
            <w:r w:rsidRPr="00770659">
              <w:rPr>
                <w:sz w:val="18"/>
                <w:szCs w:val="18"/>
              </w:rPr>
              <w:t xml:space="preserve">алининский район): у деревни Новинки площадью 2 га; </w:t>
            </w:r>
          </w:p>
        </w:tc>
      </w:tr>
      <w:tr w:rsidR="00770659" w:rsidRPr="00770659" w14:paraId="199E32C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AFD6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7239D" w14:textId="77777777" w:rsidR="00000000" w:rsidRPr="00770659" w:rsidRDefault="00C403E1">
            <w:pPr>
              <w:pStyle w:val="FORMATTEXT"/>
              <w:rPr>
                <w:sz w:val="18"/>
                <w:szCs w:val="18"/>
              </w:rPr>
            </w:pPr>
            <w:r w:rsidRPr="00770659">
              <w:rPr>
                <w:sz w:val="18"/>
                <w:szCs w:val="18"/>
              </w:rPr>
              <w:t xml:space="preserve">река Тьма (Калининский район): у деревни Кокошки площадью 0,5 га; </w:t>
            </w:r>
          </w:p>
        </w:tc>
      </w:tr>
      <w:tr w:rsidR="00770659" w:rsidRPr="00770659" w14:paraId="031BFF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EAFC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9EA3C" w14:textId="77777777" w:rsidR="00000000" w:rsidRPr="00770659" w:rsidRDefault="00C403E1">
            <w:pPr>
              <w:pStyle w:val="FORMATTEXT"/>
              <w:rPr>
                <w:sz w:val="18"/>
                <w:szCs w:val="18"/>
              </w:rPr>
            </w:pPr>
            <w:r w:rsidRPr="00770659">
              <w:rPr>
                <w:sz w:val="18"/>
                <w:szCs w:val="18"/>
              </w:rPr>
              <w:t xml:space="preserve">река Тьма (Калининский район): у деревни Волынцево площадью 0,5 га; </w:t>
            </w:r>
          </w:p>
        </w:tc>
      </w:tr>
      <w:tr w:rsidR="00770659" w:rsidRPr="00770659" w14:paraId="2035DB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27928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CF167" w14:textId="77777777" w:rsidR="00000000" w:rsidRPr="00770659" w:rsidRDefault="00C403E1">
            <w:pPr>
              <w:pStyle w:val="FORMATTEXT"/>
              <w:rPr>
                <w:sz w:val="18"/>
                <w:szCs w:val="18"/>
              </w:rPr>
            </w:pPr>
            <w:r w:rsidRPr="00770659">
              <w:rPr>
                <w:sz w:val="18"/>
                <w:szCs w:val="18"/>
              </w:rPr>
              <w:t>река Тьмака (Калининский район): от окружной дороги Мос</w:t>
            </w:r>
            <w:r w:rsidRPr="00770659">
              <w:rPr>
                <w:sz w:val="18"/>
                <w:szCs w:val="18"/>
              </w:rPr>
              <w:t xml:space="preserve">ква - Санкт-Петербург вверх 4 км площадью 0,8 га; </w:t>
            </w:r>
          </w:p>
        </w:tc>
      </w:tr>
      <w:tr w:rsidR="00770659" w:rsidRPr="00770659" w14:paraId="13FCF87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A0AF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4375E" w14:textId="77777777" w:rsidR="00000000" w:rsidRPr="00770659" w:rsidRDefault="00C403E1">
            <w:pPr>
              <w:pStyle w:val="FORMATTEXT"/>
              <w:rPr>
                <w:sz w:val="18"/>
                <w:szCs w:val="18"/>
              </w:rPr>
            </w:pPr>
            <w:r w:rsidRPr="00770659">
              <w:rPr>
                <w:sz w:val="18"/>
                <w:szCs w:val="18"/>
              </w:rPr>
              <w:t xml:space="preserve">река Тьмака (Калининский район): район устья реки Крапивня площадью 0,2 га; </w:t>
            </w:r>
          </w:p>
        </w:tc>
      </w:tr>
      <w:tr w:rsidR="00770659" w:rsidRPr="00770659" w14:paraId="2DE2DF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5264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B4AD7" w14:textId="77777777" w:rsidR="00000000" w:rsidRPr="00770659" w:rsidRDefault="00C403E1">
            <w:pPr>
              <w:pStyle w:val="FORMATTEXT"/>
              <w:rPr>
                <w:sz w:val="18"/>
                <w:szCs w:val="18"/>
              </w:rPr>
            </w:pPr>
            <w:r w:rsidRPr="00770659">
              <w:rPr>
                <w:sz w:val="18"/>
                <w:szCs w:val="18"/>
              </w:rPr>
              <w:t xml:space="preserve">река Тьмака (Калининский район): район деревни Шульгино площадью 0,2 га; </w:t>
            </w:r>
          </w:p>
        </w:tc>
      </w:tr>
      <w:tr w:rsidR="00770659" w:rsidRPr="00770659" w14:paraId="5DC7F7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6408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6C246" w14:textId="77777777" w:rsidR="00000000" w:rsidRPr="00770659" w:rsidRDefault="00C403E1">
            <w:pPr>
              <w:pStyle w:val="FORMATTEXT"/>
              <w:rPr>
                <w:sz w:val="18"/>
                <w:szCs w:val="18"/>
              </w:rPr>
            </w:pPr>
            <w:r w:rsidRPr="00770659">
              <w:rPr>
                <w:sz w:val="18"/>
                <w:szCs w:val="18"/>
              </w:rPr>
              <w:t>река Тьмака (Калининский район): район Кра</w:t>
            </w:r>
            <w:r w:rsidRPr="00770659">
              <w:rPr>
                <w:sz w:val="18"/>
                <w:szCs w:val="18"/>
              </w:rPr>
              <w:t xml:space="preserve">сная Гора площадью 0,2 га; </w:t>
            </w:r>
          </w:p>
        </w:tc>
      </w:tr>
      <w:tr w:rsidR="00770659" w:rsidRPr="00770659" w14:paraId="7CAF20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CD48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345F2" w14:textId="77777777" w:rsidR="00000000" w:rsidRPr="00770659" w:rsidRDefault="00C403E1">
            <w:pPr>
              <w:pStyle w:val="FORMATTEXT"/>
              <w:rPr>
                <w:sz w:val="18"/>
                <w:szCs w:val="18"/>
              </w:rPr>
            </w:pPr>
            <w:r w:rsidRPr="00770659">
              <w:rPr>
                <w:sz w:val="18"/>
                <w:szCs w:val="18"/>
              </w:rPr>
              <w:t xml:space="preserve">озеро Шейно (Калининский район): при впадении ручья площадью 1,5 га; </w:t>
            </w:r>
          </w:p>
        </w:tc>
      </w:tr>
      <w:tr w:rsidR="00770659" w:rsidRPr="00770659" w14:paraId="3414B5B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0ED0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116CE" w14:textId="77777777" w:rsidR="00000000" w:rsidRPr="00770659" w:rsidRDefault="00C403E1">
            <w:pPr>
              <w:pStyle w:val="FORMATTEXT"/>
              <w:rPr>
                <w:sz w:val="18"/>
                <w:szCs w:val="18"/>
              </w:rPr>
            </w:pPr>
            <w:r w:rsidRPr="00770659">
              <w:rPr>
                <w:sz w:val="18"/>
                <w:szCs w:val="18"/>
              </w:rPr>
              <w:t xml:space="preserve">река Крапивня (Калининский район): от Волоколамского шоссе вверх и вниз по 1 км площадью 0,8 га; </w:t>
            </w:r>
          </w:p>
        </w:tc>
      </w:tr>
      <w:tr w:rsidR="00770659" w:rsidRPr="00770659" w14:paraId="0B02E25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B7E34"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755321" w14:textId="77777777" w:rsidR="00000000" w:rsidRPr="00770659" w:rsidRDefault="00C403E1">
            <w:pPr>
              <w:pStyle w:val="FORMATTEXT"/>
              <w:rPr>
                <w:sz w:val="18"/>
                <w:szCs w:val="18"/>
              </w:rPr>
            </w:pPr>
            <w:r w:rsidRPr="00770659">
              <w:rPr>
                <w:sz w:val="18"/>
                <w:szCs w:val="18"/>
              </w:rPr>
              <w:t>река Крапивня (Калининский район): от автодорог</w:t>
            </w:r>
            <w:r w:rsidRPr="00770659">
              <w:rPr>
                <w:sz w:val="18"/>
                <w:szCs w:val="18"/>
              </w:rPr>
              <w:t xml:space="preserve">и Тургиново - Тверь вверх и вниз по 1 км площадью 0,8 га; </w:t>
            </w:r>
          </w:p>
        </w:tc>
      </w:tr>
      <w:tr w:rsidR="00770659" w:rsidRPr="00770659" w14:paraId="1A18AD2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21D2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4B962" w14:textId="77777777" w:rsidR="00000000" w:rsidRPr="00770659" w:rsidRDefault="00C403E1">
            <w:pPr>
              <w:pStyle w:val="FORMATTEXT"/>
              <w:rPr>
                <w:sz w:val="18"/>
                <w:szCs w:val="18"/>
              </w:rPr>
            </w:pPr>
            <w:r w:rsidRPr="00770659">
              <w:rPr>
                <w:sz w:val="18"/>
                <w:szCs w:val="18"/>
              </w:rPr>
              <w:t xml:space="preserve">река Крапивня (Калининский район): от устья реки вверх на протяжении 1 км площадью 0,5 га; </w:t>
            </w:r>
          </w:p>
        </w:tc>
      </w:tr>
      <w:tr w:rsidR="00770659" w:rsidRPr="00770659" w14:paraId="76B7DCF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6C49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0F3DA" w14:textId="77777777" w:rsidR="00000000" w:rsidRPr="00770659" w:rsidRDefault="00C403E1">
            <w:pPr>
              <w:pStyle w:val="FORMATTEXT"/>
              <w:rPr>
                <w:sz w:val="18"/>
                <w:szCs w:val="18"/>
              </w:rPr>
            </w:pPr>
            <w:r w:rsidRPr="00770659">
              <w:rPr>
                <w:sz w:val="18"/>
                <w:szCs w:val="18"/>
              </w:rPr>
              <w:t xml:space="preserve">река Инюха (Калининский район): район деревни Азарниково площадью 0,3 га; </w:t>
            </w:r>
          </w:p>
        </w:tc>
      </w:tr>
      <w:tr w:rsidR="00770659" w:rsidRPr="00770659" w14:paraId="3717A29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A4E9B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A6E03A" w14:textId="77777777" w:rsidR="00000000" w:rsidRPr="00770659" w:rsidRDefault="00C403E1">
            <w:pPr>
              <w:pStyle w:val="FORMATTEXT"/>
              <w:rPr>
                <w:sz w:val="18"/>
                <w:szCs w:val="18"/>
              </w:rPr>
            </w:pPr>
            <w:r w:rsidRPr="00770659">
              <w:rPr>
                <w:sz w:val="18"/>
                <w:szCs w:val="18"/>
              </w:rPr>
              <w:t>Угличское водохран</w:t>
            </w:r>
            <w:r w:rsidRPr="00770659">
              <w:rPr>
                <w:sz w:val="18"/>
                <w:szCs w:val="18"/>
              </w:rPr>
              <w:t>илище (Кашинский район): залив Дымовский:</w:t>
            </w:r>
          </w:p>
          <w:p w14:paraId="3FF50D9A" w14:textId="77777777" w:rsidR="00000000" w:rsidRPr="00770659" w:rsidRDefault="00C403E1">
            <w:pPr>
              <w:pStyle w:val="FORMATTEXT"/>
              <w:rPr>
                <w:sz w:val="18"/>
                <w:szCs w:val="18"/>
              </w:rPr>
            </w:pPr>
            <w:r w:rsidRPr="00770659">
              <w:rPr>
                <w:sz w:val="18"/>
                <w:szCs w:val="18"/>
              </w:rPr>
              <w:t xml:space="preserve">      </w:t>
            </w:r>
          </w:p>
        </w:tc>
      </w:tr>
      <w:tr w:rsidR="00770659" w:rsidRPr="00770659" w14:paraId="412F3B22"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0C545F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B18BBD0" w14:textId="77777777" w:rsidR="00000000" w:rsidRPr="00770659" w:rsidRDefault="00C403E1">
            <w:pPr>
              <w:pStyle w:val="FORMATTEXT"/>
              <w:rPr>
                <w:sz w:val="18"/>
                <w:szCs w:val="18"/>
              </w:rPr>
            </w:pPr>
            <w:r w:rsidRPr="00770659">
              <w:rPr>
                <w:sz w:val="18"/>
                <w:szCs w:val="18"/>
              </w:rPr>
              <w:t>участок протяженностью 300 м, шириной 30 м, общей площадью 0,9 га, в районе, ограниченном прямыми линиями, соединяющими точки с координатами:</w:t>
            </w:r>
          </w:p>
          <w:p w14:paraId="0EE9FA2D" w14:textId="77777777" w:rsidR="00000000" w:rsidRPr="00770659" w:rsidRDefault="00C403E1">
            <w:pPr>
              <w:pStyle w:val="FORMATTEXT"/>
              <w:rPr>
                <w:sz w:val="18"/>
                <w:szCs w:val="18"/>
              </w:rPr>
            </w:pPr>
            <w:r w:rsidRPr="00770659">
              <w:rPr>
                <w:sz w:val="18"/>
                <w:szCs w:val="18"/>
              </w:rPr>
              <w:t xml:space="preserve">      </w:t>
            </w:r>
          </w:p>
        </w:tc>
      </w:tr>
      <w:tr w:rsidR="00770659" w:rsidRPr="00770659" w14:paraId="0BC405F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BFC5653"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A88993A" w14:textId="77777777" w:rsidR="00000000" w:rsidRPr="00770659" w:rsidRDefault="00C403E1">
            <w:pPr>
              <w:pStyle w:val="FORMATTEXT"/>
              <w:rPr>
                <w:sz w:val="18"/>
                <w:szCs w:val="18"/>
              </w:rPr>
            </w:pPr>
            <w:r w:rsidRPr="00770659">
              <w:rPr>
                <w:sz w:val="18"/>
                <w:szCs w:val="18"/>
              </w:rPr>
              <w:t>57°07’47" с.ш. - 37°37’46" в.д.</w:t>
            </w:r>
          </w:p>
          <w:p w14:paraId="556B0F33" w14:textId="77777777" w:rsidR="00000000" w:rsidRPr="00770659" w:rsidRDefault="00C403E1">
            <w:pPr>
              <w:pStyle w:val="FORMATTEXT"/>
              <w:rPr>
                <w:sz w:val="18"/>
                <w:szCs w:val="18"/>
              </w:rPr>
            </w:pPr>
            <w:r w:rsidRPr="00770659">
              <w:rPr>
                <w:sz w:val="18"/>
                <w:szCs w:val="18"/>
              </w:rPr>
              <w:t>57°07’46" с.ш</w:t>
            </w:r>
            <w:r w:rsidRPr="00770659">
              <w:rPr>
                <w:sz w:val="18"/>
                <w:szCs w:val="18"/>
              </w:rPr>
              <w:t>. - 37°37’47" в.д.</w:t>
            </w:r>
          </w:p>
          <w:p w14:paraId="0732FC29" w14:textId="77777777" w:rsidR="00000000" w:rsidRPr="00770659" w:rsidRDefault="00C403E1">
            <w:pPr>
              <w:pStyle w:val="FORMATTEXT"/>
              <w:rPr>
                <w:sz w:val="18"/>
                <w:szCs w:val="18"/>
              </w:rPr>
            </w:pPr>
            <w:r w:rsidRPr="00770659">
              <w:rPr>
                <w:sz w:val="18"/>
                <w:szCs w:val="18"/>
              </w:rPr>
              <w:t>57°07’52" с.ш. - 37°38’02" в.д.</w:t>
            </w:r>
          </w:p>
          <w:p w14:paraId="4A006232" w14:textId="77777777" w:rsidR="00000000" w:rsidRPr="00770659" w:rsidRDefault="00C403E1">
            <w:pPr>
              <w:pStyle w:val="FORMATTEXT"/>
              <w:rPr>
                <w:sz w:val="18"/>
                <w:szCs w:val="18"/>
              </w:rPr>
            </w:pPr>
            <w:r w:rsidRPr="00770659">
              <w:rPr>
                <w:sz w:val="18"/>
                <w:szCs w:val="18"/>
              </w:rPr>
              <w:t xml:space="preserve">57°07’51" с.ш. - 37°38’01" в.д.; </w:t>
            </w:r>
          </w:p>
        </w:tc>
      </w:tr>
      <w:tr w:rsidR="00770659" w:rsidRPr="00770659" w14:paraId="163013A2"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247FA2"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65415393" w14:textId="77777777" w:rsidR="00000000" w:rsidRPr="00770659" w:rsidRDefault="00C403E1">
            <w:pPr>
              <w:pStyle w:val="FORMATTEXT"/>
              <w:rPr>
                <w:sz w:val="18"/>
                <w:szCs w:val="18"/>
              </w:rPr>
            </w:pPr>
            <w:r w:rsidRPr="00770659">
              <w:rPr>
                <w:sz w:val="18"/>
                <w:szCs w:val="18"/>
              </w:rPr>
              <w:t xml:space="preserve">      </w:t>
            </w:r>
          </w:p>
        </w:tc>
      </w:tr>
      <w:tr w:rsidR="00770659" w:rsidRPr="00770659" w14:paraId="771BDB66"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6DF08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B1AAF0" w14:textId="77777777" w:rsidR="00000000" w:rsidRPr="00770659" w:rsidRDefault="00C403E1">
            <w:pPr>
              <w:pStyle w:val="FORMATTEXT"/>
              <w:rPr>
                <w:sz w:val="18"/>
                <w:szCs w:val="18"/>
              </w:rPr>
            </w:pPr>
            <w:r w:rsidRPr="00770659">
              <w:rPr>
                <w:sz w:val="18"/>
                <w:szCs w:val="18"/>
              </w:rPr>
              <w:t xml:space="preserve">Угличское </w:t>
            </w:r>
            <w:r w:rsidRPr="00770659">
              <w:rPr>
                <w:sz w:val="18"/>
                <w:szCs w:val="18"/>
              </w:rPr>
              <w:t>водохранилище (Кашинский район): залив Харловский:</w:t>
            </w:r>
          </w:p>
          <w:p w14:paraId="73F773A1" w14:textId="77777777" w:rsidR="00000000" w:rsidRPr="00770659" w:rsidRDefault="00C403E1">
            <w:pPr>
              <w:pStyle w:val="FORMATTEXT"/>
              <w:rPr>
                <w:sz w:val="18"/>
                <w:szCs w:val="18"/>
              </w:rPr>
            </w:pPr>
            <w:r w:rsidRPr="00770659">
              <w:rPr>
                <w:sz w:val="18"/>
                <w:szCs w:val="18"/>
              </w:rPr>
              <w:t xml:space="preserve">      </w:t>
            </w:r>
          </w:p>
        </w:tc>
      </w:tr>
      <w:tr w:rsidR="00770659" w:rsidRPr="00770659" w14:paraId="317D85C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2BCD843"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1C12DBA" w14:textId="77777777" w:rsidR="00000000" w:rsidRPr="00770659" w:rsidRDefault="00C403E1">
            <w:pPr>
              <w:pStyle w:val="FORMATTEXT"/>
              <w:rPr>
                <w:sz w:val="18"/>
                <w:szCs w:val="18"/>
              </w:rPr>
            </w:pPr>
            <w:r w:rsidRPr="00770659">
              <w:rPr>
                <w:sz w:val="18"/>
                <w:szCs w:val="18"/>
              </w:rPr>
              <w:t>участок протяженностью 430 м, шириной 20 м, общей площадью 0,9 га, в районе, ограниченном прямыми линиями, соединяющими точки с координатами:</w:t>
            </w:r>
          </w:p>
          <w:p w14:paraId="0B03F292" w14:textId="77777777" w:rsidR="00000000" w:rsidRPr="00770659" w:rsidRDefault="00C403E1">
            <w:pPr>
              <w:pStyle w:val="FORMATTEXT"/>
              <w:rPr>
                <w:sz w:val="18"/>
                <w:szCs w:val="18"/>
              </w:rPr>
            </w:pPr>
            <w:r w:rsidRPr="00770659">
              <w:rPr>
                <w:sz w:val="18"/>
                <w:szCs w:val="18"/>
              </w:rPr>
              <w:t xml:space="preserve">      </w:t>
            </w:r>
          </w:p>
        </w:tc>
      </w:tr>
      <w:tr w:rsidR="00770659" w:rsidRPr="00770659" w14:paraId="0550723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7823315"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8EE75E9" w14:textId="77777777" w:rsidR="00000000" w:rsidRPr="00770659" w:rsidRDefault="00C403E1">
            <w:pPr>
              <w:pStyle w:val="FORMATTEXT"/>
              <w:rPr>
                <w:sz w:val="18"/>
                <w:szCs w:val="18"/>
              </w:rPr>
            </w:pPr>
            <w:r w:rsidRPr="00770659">
              <w:rPr>
                <w:sz w:val="18"/>
                <w:szCs w:val="18"/>
              </w:rPr>
              <w:t>57°09’04" с.ш. - 37°37’12" в.д.</w:t>
            </w:r>
          </w:p>
          <w:p w14:paraId="0F2E37DA" w14:textId="77777777" w:rsidR="00000000" w:rsidRPr="00770659" w:rsidRDefault="00C403E1">
            <w:pPr>
              <w:pStyle w:val="FORMATTEXT"/>
              <w:rPr>
                <w:sz w:val="18"/>
                <w:szCs w:val="18"/>
              </w:rPr>
            </w:pPr>
            <w:r w:rsidRPr="00770659">
              <w:rPr>
                <w:sz w:val="18"/>
                <w:szCs w:val="18"/>
              </w:rPr>
              <w:t>57°09’</w:t>
            </w:r>
            <w:r w:rsidRPr="00770659">
              <w:rPr>
                <w:sz w:val="18"/>
                <w:szCs w:val="18"/>
              </w:rPr>
              <w:t>03" с.ш. - 37°37’13" в.д.</w:t>
            </w:r>
          </w:p>
          <w:p w14:paraId="7B214F41" w14:textId="77777777" w:rsidR="00000000" w:rsidRPr="00770659" w:rsidRDefault="00C403E1">
            <w:pPr>
              <w:pStyle w:val="FORMATTEXT"/>
              <w:rPr>
                <w:sz w:val="18"/>
                <w:szCs w:val="18"/>
              </w:rPr>
            </w:pPr>
            <w:r w:rsidRPr="00770659">
              <w:rPr>
                <w:sz w:val="18"/>
                <w:szCs w:val="18"/>
              </w:rPr>
              <w:t>57°09’15" с.ш. - 37°37’27" в.д.</w:t>
            </w:r>
          </w:p>
          <w:p w14:paraId="47EA5F22" w14:textId="77777777" w:rsidR="00000000" w:rsidRPr="00770659" w:rsidRDefault="00C403E1">
            <w:pPr>
              <w:pStyle w:val="FORMATTEXT"/>
              <w:rPr>
                <w:sz w:val="18"/>
                <w:szCs w:val="18"/>
              </w:rPr>
            </w:pPr>
            <w:r w:rsidRPr="00770659">
              <w:rPr>
                <w:sz w:val="18"/>
                <w:szCs w:val="18"/>
              </w:rPr>
              <w:t xml:space="preserve">57°09’14" с.ш. - 37°37’28" в.д.; </w:t>
            </w:r>
          </w:p>
        </w:tc>
      </w:tr>
      <w:tr w:rsidR="00770659" w:rsidRPr="00770659" w14:paraId="2BC4458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39AFA4"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121431B9" w14:textId="77777777" w:rsidR="00000000" w:rsidRPr="00770659" w:rsidRDefault="00C403E1">
            <w:pPr>
              <w:pStyle w:val="FORMATTEXT"/>
              <w:rPr>
                <w:sz w:val="18"/>
                <w:szCs w:val="18"/>
              </w:rPr>
            </w:pPr>
          </w:p>
        </w:tc>
      </w:tr>
      <w:tr w:rsidR="00770659" w:rsidRPr="00770659" w14:paraId="5B61BBDE"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ABEBD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826501" w14:textId="77777777" w:rsidR="00000000" w:rsidRPr="00770659" w:rsidRDefault="00C403E1">
            <w:pPr>
              <w:pStyle w:val="FORMATTEXT"/>
              <w:rPr>
                <w:sz w:val="18"/>
                <w:szCs w:val="18"/>
              </w:rPr>
            </w:pPr>
            <w:r w:rsidRPr="00770659">
              <w:rPr>
                <w:sz w:val="18"/>
                <w:szCs w:val="18"/>
              </w:rPr>
              <w:t>Угличское</w:t>
            </w:r>
            <w:r w:rsidRPr="00770659">
              <w:rPr>
                <w:sz w:val="18"/>
                <w:szCs w:val="18"/>
              </w:rPr>
              <w:t xml:space="preserve"> водохранилище (Кашинский район): залив Домажинский:</w:t>
            </w:r>
          </w:p>
          <w:p w14:paraId="4669940E" w14:textId="77777777" w:rsidR="00000000" w:rsidRPr="00770659" w:rsidRDefault="00C403E1">
            <w:pPr>
              <w:pStyle w:val="FORMATTEXT"/>
              <w:rPr>
                <w:sz w:val="18"/>
                <w:szCs w:val="18"/>
              </w:rPr>
            </w:pPr>
            <w:r w:rsidRPr="00770659">
              <w:rPr>
                <w:sz w:val="18"/>
                <w:szCs w:val="18"/>
              </w:rPr>
              <w:t xml:space="preserve">      </w:t>
            </w:r>
          </w:p>
        </w:tc>
      </w:tr>
      <w:tr w:rsidR="00770659" w:rsidRPr="00770659" w14:paraId="4D4B878A"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F712B3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39472BD" w14:textId="77777777" w:rsidR="00000000" w:rsidRPr="00770659" w:rsidRDefault="00C403E1">
            <w:pPr>
              <w:pStyle w:val="FORMATTEXT"/>
              <w:rPr>
                <w:sz w:val="18"/>
                <w:szCs w:val="18"/>
              </w:rPr>
            </w:pPr>
            <w:r w:rsidRPr="00770659">
              <w:rPr>
                <w:sz w:val="18"/>
                <w:szCs w:val="18"/>
              </w:rPr>
              <w:t>участок протяженностью 560 м, шириной 40 м, общей площадью 2,1 га, в районе, ограниченном прямыми линиями, соединяющими точки с координатами:</w:t>
            </w:r>
          </w:p>
          <w:p w14:paraId="3102A39D" w14:textId="77777777" w:rsidR="00000000" w:rsidRPr="00770659" w:rsidRDefault="00C403E1">
            <w:pPr>
              <w:pStyle w:val="FORMATTEXT"/>
              <w:rPr>
                <w:sz w:val="18"/>
                <w:szCs w:val="18"/>
              </w:rPr>
            </w:pPr>
            <w:r w:rsidRPr="00770659">
              <w:rPr>
                <w:sz w:val="18"/>
                <w:szCs w:val="18"/>
              </w:rPr>
              <w:t xml:space="preserve">      </w:t>
            </w:r>
          </w:p>
        </w:tc>
      </w:tr>
      <w:tr w:rsidR="00770659" w:rsidRPr="00770659" w14:paraId="3B4F3B7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59B9A3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D78FF96" w14:textId="77777777" w:rsidR="00000000" w:rsidRPr="00770659" w:rsidRDefault="00C403E1">
            <w:pPr>
              <w:pStyle w:val="FORMATTEXT"/>
              <w:rPr>
                <w:sz w:val="18"/>
                <w:szCs w:val="18"/>
              </w:rPr>
            </w:pPr>
            <w:r w:rsidRPr="00770659">
              <w:rPr>
                <w:sz w:val="18"/>
                <w:szCs w:val="18"/>
              </w:rPr>
              <w:t>57°13’19" с.ш. - 37°43’04" в.д.</w:t>
            </w:r>
          </w:p>
          <w:p w14:paraId="45F1E6C6" w14:textId="77777777" w:rsidR="00000000" w:rsidRPr="00770659" w:rsidRDefault="00C403E1">
            <w:pPr>
              <w:pStyle w:val="FORMATTEXT"/>
              <w:rPr>
                <w:sz w:val="18"/>
                <w:szCs w:val="18"/>
              </w:rPr>
            </w:pPr>
            <w:r w:rsidRPr="00770659">
              <w:rPr>
                <w:sz w:val="18"/>
                <w:szCs w:val="18"/>
              </w:rPr>
              <w:t>57°13’</w:t>
            </w:r>
            <w:r w:rsidRPr="00770659">
              <w:rPr>
                <w:sz w:val="18"/>
                <w:szCs w:val="18"/>
              </w:rPr>
              <w:t>20" с.ш. - 37°43’06" в.д.</w:t>
            </w:r>
          </w:p>
          <w:p w14:paraId="6C2F0621" w14:textId="77777777" w:rsidR="00000000" w:rsidRPr="00770659" w:rsidRDefault="00C403E1">
            <w:pPr>
              <w:pStyle w:val="FORMATTEXT"/>
              <w:rPr>
                <w:sz w:val="18"/>
                <w:szCs w:val="18"/>
              </w:rPr>
            </w:pPr>
            <w:r w:rsidRPr="00770659">
              <w:rPr>
                <w:sz w:val="18"/>
                <w:szCs w:val="18"/>
              </w:rPr>
              <w:t>57°13’35" с.ш. - 37°42’53" в.д.</w:t>
            </w:r>
          </w:p>
          <w:p w14:paraId="630B15C6" w14:textId="77777777" w:rsidR="00000000" w:rsidRPr="00770659" w:rsidRDefault="00C403E1">
            <w:pPr>
              <w:pStyle w:val="FORMATTEXT"/>
              <w:rPr>
                <w:sz w:val="18"/>
                <w:szCs w:val="18"/>
              </w:rPr>
            </w:pPr>
            <w:r w:rsidRPr="00770659">
              <w:rPr>
                <w:sz w:val="18"/>
                <w:szCs w:val="18"/>
              </w:rPr>
              <w:t xml:space="preserve">57°13’35" с.ш. - 37°42’55" в.д.; </w:t>
            </w:r>
          </w:p>
        </w:tc>
      </w:tr>
      <w:tr w:rsidR="00770659" w:rsidRPr="00770659" w14:paraId="13A85D6A"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A8818B"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007E9860" w14:textId="77777777" w:rsidR="00000000" w:rsidRPr="00770659" w:rsidRDefault="00C403E1">
            <w:pPr>
              <w:pStyle w:val="FORMATTEXT"/>
              <w:rPr>
                <w:sz w:val="18"/>
                <w:szCs w:val="18"/>
              </w:rPr>
            </w:pPr>
          </w:p>
        </w:tc>
      </w:tr>
      <w:tr w:rsidR="00770659" w:rsidRPr="00770659" w14:paraId="2002A3A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146A6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41B310" w14:textId="77777777" w:rsidR="00000000" w:rsidRPr="00770659" w:rsidRDefault="00C403E1">
            <w:pPr>
              <w:pStyle w:val="FORMATTEXT"/>
              <w:rPr>
                <w:sz w:val="18"/>
                <w:szCs w:val="18"/>
              </w:rPr>
            </w:pPr>
            <w:r w:rsidRPr="00770659">
              <w:rPr>
                <w:sz w:val="18"/>
                <w:szCs w:val="18"/>
              </w:rPr>
              <w:t>Угличско</w:t>
            </w:r>
            <w:r w:rsidRPr="00770659">
              <w:rPr>
                <w:sz w:val="18"/>
                <w:szCs w:val="18"/>
              </w:rPr>
              <w:t>е водохранилище (Кашинский район): протока за островом Кадановский:</w:t>
            </w:r>
          </w:p>
          <w:p w14:paraId="1A7F483A" w14:textId="77777777" w:rsidR="00000000" w:rsidRPr="00770659" w:rsidRDefault="00C403E1">
            <w:pPr>
              <w:pStyle w:val="FORMATTEXT"/>
              <w:rPr>
                <w:sz w:val="18"/>
                <w:szCs w:val="18"/>
              </w:rPr>
            </w:pPr>
            <w:r w:rsidRPr="00770659">
              <w:rPr>
                <w:sz w:val="18"/>
                <w:szCs w:val="18"/>
              </w:rPr>
              <w:t xml:space="preserve">      </w:t>
            </w:r>
          </w:p>
        </w:tc>
      </w:tr>
      <w:tr w:rsidR="00770659" w:rsidRPr="00770659" w14:paraId="39F87EA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04C00B3"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EC3A91F" w14:textId="77777777" w:rsidR="00000000" w:rsidRPr="00770659" w:rsidRDefault="00C403E1">
            <w:pPr>
              <w:pStyle w:val="FORMATTEXT"/>
              <w:rPr>
                <w:sz w:val="18"/>
                <w:szCs w:val="18"/>
              </w:rPr>
            </w:pPr>
            <w:r w:rsidRPr="00770659">
              <w:rPr>
                <w:sz w:val="18"/>
                <w:szCs w:val="18"/>
              </w:rPr>
              <w:t>участок протяженностью 360 м, шириной 50 м, общей площадью 1,9 га, в районе, ограниченном прямыми линиями, соединяющими точки с координатами:</w:t>
            </w:r>
          </w:p>
          <w:p w14:paraId="533BD8C9" w14:textId="77777777" w:rsidR="00000000" w:rsidRPr="00770659" w:rsidRDefault="00C403E1">
            <w:pPr>
              <w:pStyle w:val="FORMATTEXT"/>
              <w:rPr>
                <w:sz w:val="18"/>
                <w:szCs w:val="18"/>
              </w:rPr>
            </w:pPr>
            <w:r w:rsidRPr="00770659">
              <w:rPr>
                <w:sz w:val="18"/>
                <w:szCs w:val="18"/>
              </w:rPr>
              <w:t xml:space="preserve">      </w:t>
            </w:r>
          </w:p>
        </w:tc>
      </w:tr>
      <w:tr w:rsidR="00770659" w:rsidRPr="00770659" w14:paraId="19FEEA2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D1F61C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7F7B17E" w14:textId="77777777" w:rsidR="00000000" w:rsidRPr="00770659" w:rsidRDefault="00C403E1">
            <w:pPr>
              <w:pStyle w:val="FORMATTEXT"/>
              <w:rPr>
                <w:sz w:val="18"/>
                <w:szCs w:val="18"/>
              </w:rPr>
            </w:pPr>
            <w:r w:rsidRPr="00770659">
              <w:rPr>
                <w:sz w:val="18"/>
                <w:szCs w:val="18"/>
              </w:rPr>
              <w:t>57°19’41" с.ш. - 37°59’</w:t>
            </w:r>
            <w:r w:rsidRPr="00770659">
              <w:rPr>
                <w:sz w:val="18"/>
                <w:szCs w:val="18"/>
              </w:rPr>
              <w:t>56" в.д.</w:t>
            </w:r>
          </w:p>
          <w:p w14:paraId="4460F535" w14:textId="77777777" w:rsidR="00000000" w:rsidRPr="00770659" w:rsidRDefault="00C403E1">
            <w:pPr>
              <w:pStyle w:val="FORMATTEXT"/>
              <w:rPr>
                <w:sz w:val="18"/>
                <w:szCs w:val="18"/>
              </w:rPr>
            </w:pPr>
            <w:r w:rsidRPr="00770659">
              <w:rPr>
                <w:sz w:val="18"/>
                <w:szCs w:val="18"/>
              </w:rPr>
              <w:t>57°19’40" с.ш. - 38°00’00" в.д.</w:t>
            </w:r>
          </w:p>
          <w:p w14:paraId="56ABC234" w14:textId="77777777" w:rsidR="00000000" w:rsidRPr="00770659" w:rsidRDefault="00C403E1">
            <w:pPr>
              <w:pStyle w:val="FORMATTEXT"/>
              <w:rPr>
                <w:sz w:val="18"/>
                <w:szCs w:val="18"/>
              </w:rPr>
            </w:pPr>
            <w:r w:rsidRPr="00770659">
              <w:rPr>
                <w:sz w:val="18"/>
                <w:szCs w:val="18"/>
              </w:rPr>
              <w:t>57°19’52" с.ш. - 38°00’01" в.д.</w:t>
            </w:r>
          </w:p>
          <w:p w14:paraId="16461777" w14:textId="77777777" w:rsidR="00000000" w:rsidRPr="00770659" w:rsidRDefault="00C403E1">
            <w:pPr>
              <w:pStyle w:val="FORMATTEXT"/>
              <w:rPr>
                <w:sz w:val="18"/>
                <w:szCs w:val="18"/>
              </w:rPr>
            </w:pPr>
            <w:r w:rsidRPr="00770659">
              <w:rPr>
                <w:sz w:val="18"/>
                <w:szCs w:val="18"/>
              </w:rPr>
              <w:t xml:space="preserve">57°19’51" с.ш. - 38°00’03" в.д.; </w:t>
            </w:r>
          </w:p>
        </w:tc>
      </w:tr>
      <w:tr w:rsidR="00770659" w:rsidRPr="00770659" w14:paraId="3FDF079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699D4D"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65C48995" w14:textId="77777777" w:rsidR="00000000" w:rsidRPr="00770659" w:rsidRDefault="00C403E1">
            <w:pPr>
              <w:pStyle w:val="FORMATTEXT"/>
              <w:rPr>
                <w:sz w:val="18"/>
                <w:szCs w:val="18"/>
              </w:rPr>
            </w:pPr>
          </w:p>
        </w:tc>
      </w:tr>
      <w:tr w:rsidR="00770659" w:rsidRPr="00770659" w14:paraId="32E1CDA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32623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EE2987" w14:textId="77777777" w:rsidR="00000000" w:rsidRPr="00770659" w:rsidRDefault="00C403E1">
            <w:pPr>
              <w:pStyle w:val="FORMATTEXT"/>
              <w:rPr>
                <w:sz w:val="18"/>
                <w:szCs w:val="18"/>
              </w:rPr>
            </w:pPr>
            <w:r w:rsidRPr="00770659">
              <w:rPr>
                <w:sz w:val="18"/>
                <w:szCs w:val="18"/>
              </w:rPr>
              <w:t>река Нерехта (Кашинский район):</w:t>
            </w:r>
          </w:p>
          <w:p w14:paraId="30BBE235" w14:textId="77777777" w:rsidR="00000000" w:rsidRPr="00770659" w:rsidRDefault="00C403E1">
            <w:pPr>
              <w:pStyle w:val="FORMATTEXT"/>
              <w:rPr>
                <w:sz w:val="18"/>
                <w:szCs w:val="18"/>
              </w:rPr>
            </w:pPr>
            <w:r w:rsidRPr="00770659">
              <w:rPr>
                <w:sz w:val="18"/>
                <w:szCs w:val="18"/>
              </w:rPr>
              <w:t xml:space="preserve">      </w:t>
            </w:r>
          </w:p>
        </w:tc>
      </w:tr>
      <w:tr w:rsidR="00770659" w:rsidRPr="00770659" w14:paraId="6245ACC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B9AE3D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024ACF1" w14:textId="77777777" w:rsidR="00000000" w:rsidRPr="00770659" w:rsidRDefault="00C403E1">
            <w:pPr>
              <w:pStyle w:val="FORMATTEXT"/>
              <w:rPr>
                <w:sz w:val="18"/>
                <w:szCs w:val="18"/>
              </w:rPr>
            </w:pPr>
            <w:r w:rsidRPr="00770659">
              <w:rPr>
                <w:sz w:val="18"/>
                <w:szCs w:val="18"/>
              </w:rPr>
              <w:t>участок протяженностью 400 м, шириной 65 м, общей площадью 2,9 га, в районе, ограниченном прямыми линиями, соединяющими точки с координатами:</w:t>
            </w:r>
          </w:p>
          <w:p w14:paraId="3A0B659B" w14:textId="77777777" w:rsidR="00000000" w:rsidRPr="00770659" w:rsidRDefault="00C403E1">
            <w:pPr>
              <w:pStyle w:val="FORMATTEXT"/>
              <w:rPr>
                <w:sz w:val="18"/>
                <w:szCs w:val="18"/>
              </w:rPr>
            </w:pPr>
            <w:r w:rsidRPr="00770659">
              <w:rPr>
                <w:sz w:val="18"/>
                <w:szCs w:val="18"/>
              </w:rPr>
              <w:t xml:space="preserve">      </w:t>
            </w:r>
          </w:p>
        </w:tc>
      </w:tr>
      <w:tr w:rsidR="00770659" w:rsidRPr="00770659" w14:paraId="508A150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602DE82"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71EF73E" w14:textId="77777777" w:rsidR="00000000" w:rsidRPr="00770659" w:rsidRDefault="00C403E1">
            <w:pPr>
              <w:pStyle w:val="FORMATTEXT"/>
              <w:rPr>
                <w:sz w:val="18"/>
                <w:szCs w:val="18"/>
              </w:rPr>
            </w:pPr>
            <w:r w:rsidRPr="00770659">
              <w:rPr>
                <w:sz w:val="18"/>
                <w:szCs w:val="18"/>
              </w:rPr>
              <w:t>57°18’30" с.ш. - 37°56’28" в.д.</w:t>
            </w:r>
          </w:p>
          <w:p w14:paraId="59FFF371" w14:textId="77777777" w:rsidR="00000000" w:rsidRPr="00770659" w:rsidRDefault="00C403E1">
            <w:pPr>
              <w:pStyle w:val="FORMATTEXT"/>
              <w:rPr>
                <w:sz w:val="18"/>
                <w:szCs w:val="18"/>
              </w:rPr>
            </w:pPr>
            <w:r w:rsidRPr="00770659">
              <w:rPr>
                <w:sz w:val="18"/>
                <w:szCs w:val="18"/>
              </w:rPr>
              <w:t>57°18’28" с.ш. - 37°56’3</w:t>
            </w:r>
            <w:r w:rsidRPr="00770659">
              <w:rPr>
                <w:sz w:val="18"/>
                <w:szCs w:val="18"/>
              </w:rPr>
              <w:t>1" в.д.</w:t>
            </w:r>
          </w:p>
          <w:p w14:paraId="4B2B21CC" w14:textId="77777777" w:rsidR="00000000" w:rsidRPr="00770659" w:rsidRDefault="00C403E1">
            <w:pPr>
              <w:pStyle w:val="FORMATTEXT"/>
              <w:rPr>
                <w:sz w:val="18"/>
                <w:szCs w:val="18"/>
              </w:rPr>
            </w:pPr>
            <w:r w:rsidRPr="00770659">
              <w:rPr>
                <w:sz w:val="18"/>
                <w:szCs w:val="18"/>
              </w:rPr>
              <w:t>57°18’23" с.ш. - 37°56’28" в.д.</w:t>
            </w:r>
          </w:p>
          <w:p w14:paraId="50BC7097" w14:textId="77777777" w:rsidR="00000000" w:rsidRPr="00770659" w:rsidRDefault="00C403E1">
            <w:pPr>
              <w:pStyle w:val="FORMATTEXT"/>
              <w:rPr>
                <w:sz w:val="18"/>
                <w:szCs w:val="18"/>
              </w:rPr>
            </w:pPr>
            <w:r w:rsidRPr="00770659">
              <w:rPr>
                <w:sz w:val="18"/>
                <w:szCs w:val="18"/>
              </w:rPr>
              <w:t>57°18’16" с.ш. - 37°56’31" в.д.</w:t>
            </w:r>
          </w:p>
          <w:p w14:paraId="683836C1" w14:textId="77777777" w:rsidR="00000000" w:rsidRPr="00770659" w:rsidRDefault="00C403E1">
            <w:pPr>
              <w:pStyle w:val="FORMATTEXT"/>
              <w:rPr>
                <w:sz w:val="18"/>
                <w:szCs w:val="18"/>
              </w:rPr>
            </w:pPr>
            <w:r w:rsidRPr="00770659">
              <w:rPr>
                <w:sz w:val="18"/>
                <w:szCs w:val="18"/>
              </w:rPr>
              <w:t>57°18’16" с.ш. - 37°56’27" в.д.</w:t>
            </w:r>
          </w:p>
          <w:p w14:paraId="4F998B84" w14:textId="77777777" w:rsidR="00000000" w:rsidRPr="00770659" w:rsidRDefault="00C403E1">
            <w:pPr>
              <w:pStyle w:val="FORMATTEXT"/>
              <w:rPr>
                <w:sz w:val="18"/>
                <w:szCs w:val="18"/>
              </w:rPr>
            </w:pPr>
            <w:r w:rsidRPr="00770659">
              <w:rPr>
                <w:sz w:val="18"/>
                <w:szCs w:val="18"/>
              </w:rPr>
              <w:t xml:space="preserve">57°18’23" с.ш. - 37°56’24" в.д.; </w:t>
            </w:r>
          </w:p>
        </w:tc>
      </w:tr>
      <w:tr w:rsidR="00770659" w:rsidRPr="00770659" w14:paraId="580247B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5591B8"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w:t>
            </w:r>
            <w:r w:rsidRPr="00770659">
              <w:rPr>
                <w:sz w:val="18"/>
                <w:szCs w:val="18"/>
              </w:rPr>
              <w:t>11. - См. предыдущую редакцию)</w:t>
            </w:r>
          </w:p>
          <w:p w14:paraId="59C43A6D" w14:textId="77777777" w:rsidR="00000000" w:rsidRPr="00770659" w:rsidRDefault="00C403E1">
            <w:pPr>
              <w:pStyle w:val="FORMATTEXT"/>
              <w:rPr>
                <w:sz w:val="18"/>
                <w:szCs w:val="18"/>
              </w:rPr>
            </w:pPr>
            <w:r w:rsidRPr="00770659">
              <w:rPr>
                <w:sz w:val="18"/>
                <w:szCs w:val="18"/>
              </w:rPr>
              <w:t xml:space="preserve">      </w:t>
            </w:r>
          </w:p>
        </w:tc>
      </w:tr>
      <w:tr w:rsidR="00770659" w:rsidRPr="00770659" w14:paraId="15B253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6AC7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45CA0" w14:textId="77777777" w:rsidR="00000000" w:rsidRPr="00770659" w:rsidRDefault="00C403E1">
            <w:pPr>
              <w:pStyle w:val="FORMATTEXT"/>
              <w:rPr>
                <w:sz w:val="18"/>
                <w:szCs w:val="18"/>
              </w:rPr>
            </w:pPr>
            <w:r w:rsidRPr="00770659">
              <w:rPr>
                <w:sz w:val="18"/>
                <w:szCs w:val="18"/>
              </w:rPr>
              <w:t xml:space="preserve">река Осеневская (Кашинский район): вся береговая зона шириной до 100 м; </w:t>
            </w:r>
          </w:p>
        </w:tc>
      </w:tr>
      <w:tr w:rsidR="00770659" w:rsidRPr="00770659" w14:paraId="3B35794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6762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EBDD6" w14:textId="77777777" w:rsidR="00000000" w:rsidRPr="00770659" w:rsidRDefault="00C403E1">
            <w:pPr>
              <w:pStyle w:val="FORMATTEXT"/>
              <w:rPr>
                <w:sz w:val="18"/>
                <w:szCs w:val="18"/>
              </w:rPr>
            </w:pPr>
            <w:r w:rsidRPr="00770659">
              <w:rPr>
                <w:sz w:val="18"/>
                <w:szCs w:val="18"/>
              </w:rPr>
              <w:t xml:space="preserve">река Кашинка (Кашинский район): от устья до деревни Зеленцино, береговая зона шириной до 100 м; </w:t>
            </w:r>
          </w:p>
        </w:tc>
      </w:tr>
      <w:tr w:rsidR="00770659" w:rsidRPr="00770659" w14:paraId="1C9A80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B98E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4A6A9" w14:textId="77777777" w:rsidR="00000000" w:rsidRPr="00770659" w:rsidRDefault="00C403E1">
            <w:pPr>
              <w:pStyle w:val="FORMATTEXT"/>
              <w:rPr>
                <w:sz w:val="18"/>
                <w:szCs w:val="18"/>
              </w:rPr>
            </w:pPr>
            <w:r w:rsidRPr="00770659">
              <w:rPr>
                <w:sz w:val="18"/>
                <w:szCs w:val="18"/>
              </w:rPr>
              <w:t>река Медведица (Кашинский район</w:t>
            </w:r>
            <w:r w:rsidRPr="00770659">
              <w:rPr>
                <w:sz w:val="18"/>
                <w:szCs w:val="18"/>
              </w:rPr>
              <w:t xml:space="preserve">): от устья до деревни Ченцы, береговая зона шириной до 100 м; </w:t>
            </w:r>
          </w:p>
        </w:tc>
      </w:tr>
      <w:tr w:rsidR="00770659" w:rsidRPr="00770659" w14:paraId="2B6B385D"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48550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F2CD00" w14:textId="77777777" w:rsidR="00000000" w:rsidRPr="00770659" w:rsidRDefault="00C403E1">
            <w:pPr>
              <w:pStyle w:val="FORMATTEXT"/>
              <w:rPr>
                <w:sz w:val="18"/>
                <w:szCs w:val="18"/>
              </w:rPr>
            </w:pPr>
            <w:r w:rsidRPr="00770659">
              <w:rPr>
                <w:sz w:val="18"/>
                <w:szCs w:val="18"/>
              </w:rPr>
              <w:t>Угличское водохранилище (Калязинский район): залив Клусовский:</w:t>
            </w:r>
          </w:p>
          <w:p w14:paraId="68AF62B9" w14:textId="77777777" w:rsidR="00000000" w:rsidRPr="00770659" w:rsidRDefault="00C403E1">
            <w:pPr>
              <w:pStyle w:val="FORMATTEXT"/>
              <w:rPr>
                <w:sz w:val="18"/>
                <w:szCs w:val="18"/>
              </w:rPr>
            </w:pPr>
            <w:r w:rsidRPr="00770659">
              <w:rPr>
                <w:sz w:val="18"/>
                <w:szCs w:val="18"/>
              </w:rPr>
              <w:t xml:space="preserve">      </w:t>
            </w:r>
          </w:p>
        </w:tc>
      </w:tr>
      <w:tr w:rsidR="00770659" w:rsidRPr="00770659" w14:paraId="6252F24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B5E038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0B93CC8" w14:textId="77777777" w:rsidR="00000000" w:rsidRPr="00770659" w:rsidRDefault="00C403E1">
            <w:pPr>
              <w:pStyle w:val="FORMATTEXT"/>
              <w:rPr>
                <w:sz w:val="18"/>
                <w:szCs w:val="18"/>
              </w:rPr>
            </w:pPr>
            <w:r w:rsidRPr="00770659">
              <w:rPr>
                <w:sz w:val="18"/>
                <w:szCs w:val="18"/>
              </w:rPr>
              <w:t>участок протяженностью 400 м, шириной 125 м, общей площадью 5,0 га, в районе, ограниченном прямыми линиями, соединя</w:t>
            </w:r>
            <w:r w:rsidRPr="00770659">
              <w:rPr>
                <w:sz w:val="18"/>
                <w:szCs w:val="18"/>
              </w:rPr>
              <w:t>ющими точки с координатами:</w:t>
            </w:r>
          </w:p>
          <w:p w14:paraId="0D5DCB75" w14:textId="77777777" w:rsidR="00000000" w:rsidRPr="00770659" w:rsidRDefault="00C403E1">
            <w:pPr>
              <w:pStyle w:val="FORMATTEXT"/>
              <w:rPr>
                <w:sz w:val="18"/>
                <w:szCs w:val="18"/>
              </w:rPr>
            </w:pPr>
            <w:r w:rsidRPr="00770659">
              <w:rPr>
                <w:sz w:val="18"/>
                <w:szCs w:val="18"/>
              </w:rPr>
              <w:t xml:space="preserve">      </w:t>
            </w:r>
          </w:p>
        </w:tc>
      </w:tr>
      <w:tr w:rsidR="00770659" w:rsidRPr="00770659" w14:paraId="54D968D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325CFD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CA3EFA1" w14:textId="77777777" w:rsidR="00000000" w:rsidRPr="00770659" w:rsidRDefault="00C403E1">
            <w:pPr>
              <w:pStyle w:val="FORMATTEXT"/>
              <w:rPr>
                <w:sz w:val="18"/>
                <w:szCs w:val="18"/>
              </w:rPr>
            </w:pPr>
            <w:r w:rsidRPr="00770659">
              <w:rPr>
                <w:sz w:val="18"/>
                <w:szCs w:val="18"/>
              </w:rPr>
              <w:t>57°09’18" с.ш. - 37°40’58" в.д.</w:t>
            </w:r>
          </w:p>
          <w:p w14:paraId="382CE2FB" w14:textId="77777777" w:rsidR="00000000" w:rsidRPr="00770659" w:rsidRDefault="00C403E1">
            <w:pPr>
              <w:pStyle w:val="FORMATTEXT"/>
              <w:rPr>
                <w:sz w:val="18"/>
                <w:szCs w:val="18"/>
              </w:rPr>
            </w:pPr>
            <w:r w:rsidRPr="00770659">
              <w:rPr>
                <w:sz w:val="18"/>
                <w:szCs w:val="18"/>
              </w:rPr>
              <w:t>57°09’20" с.ш. - 37°40’58" в.д.</w:t>
            </w:r>
          </w:p>
          <w:p w14:paraId="2D0C9BD0" w14:textId="77777777" w:rsidR="00000000" w:rsidRPr="00770659" w:rsidRDefault="00C403E1">
            <w:pPr>
              <w:pStyle w:val="FORMATTEXT"/>
              <w:rPr>
                <w:sz w:val="18"/>
                <w:szCs w:val="18"/>
              </w:rPr>
            </w:pPr>
            <w:r w:rsidRPr="00770659">
              <w:rPr>
                <w:sz w:val="18"/>
                <w:szCs w:val="18"/>
              </w:rPr>
              <w:t>57°09’14" с.ш. - 37°41’22" в.д.</w:t>
            </w:r>
          </w:p>
          <w:p w14:paraId="57C2523A" w14:textId="77777777" w:rsidR="00000000" w:rsidRPr="00770659" w:rsidRDefault="00C403E1">
            <w:pPr>
              <w:pStyle w:val="FORMATTEXT"/>
              <w:rPr>
                <w:sz w:val="18"/>
                <w:szCs w:val="18"/>
              </w:rPr>
            </w:pPr>
            <w:r w:rsidRPr="00770659">
              <w:rPr>
                <w:sz w:val="18"/>
                <w:szCs w:val="18"/>
              </w:rPr>
              <w:t xml:space="preserve">57°09’10" с.ш. - 37°41’10" в.д.; </w:t>
            </w:r>
          </w:p>
        </w:tc>
      </w:tr>
      <w:tr w:rsidR="00770659" w:rsidRPr="00770659" w14:paraId="1E184217"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97DDEB"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w:t>
            </w:r>
            <w:r w:rsidRPr="00770659">
              <w:rPr>
                <w:sz w:val="18"/>
                <w:szCs w:val="18"/>
              </w:rPr>
              <w:t xml:space="preserve">сии от 6 ноября 2018 года N 511. - См. предыдущую редакцию) </w:t>
            </w:r>
          </w:p>
          <w:p w14:paraId="642943BB" w14:textId="77777777" w:rsidR="00000000" w:rsidRPr="00770659" w:rsidRDefault="00C403E1">
            <w:pPr>
              <w:pStyle w:val="FORMATTEXT"/>
              <w:rPr>
                <w:sz w:val="18"/>
                <w:szCs w:val="18"/>
              </w:rPr>
            </w:pPr>
          </w:p>
        </w:tc>
      </w:tr>
      <w:tr w:rsidR="00770659" w:rsidRPr="00770659" w14:paraId="24C1B911"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AC281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8A31D4" w14:textId="77777777" w:rsidR="00000000" w:rsidRPr="00770659" w:rsidRDefault="00C403E1">
            <w:pPr>
              <w:pStyle w:val="FORMATTEXT"/>
              <w:rPr>
                <w:sz w:val="18"/>
                <w:szCs w:val="18"/>
              </w:rPr>
            </w:pPr>
            <w:r w:rsidRPr="00770659">
              <w:rPr>
                <w:sz w:val="18"/>
                <w:szCs w:val="18"/>
              </w:rPr>
              <w:t>Угличское водохранилище (Калязинский район): залив Панка:</w:t>
            </w:r>
          </w:p>
          <w:p w14:paraId="36A64C16" w14:textId="77777777" w:rsidR="00000000" w:rsidRPr="00770659" w:rsidRDefault="00C403E1">
            <w:pPr>
              <w:pStyle w:val="FORMATTEXT"/>
              <w:rPr>
                <w:sz w:val="18"/>
                <w:szCs w:val="18"/>
              </w:rPr>
            </w:pPr>
            <w:r w:rsidRPr="00770659">
              <w:rPr>
                <w:sz w:val="18"/>
                <w:szCs w:val="18"/>
              </w:rPr>
              <w:t xml:space="preserve">      </w:t>
            </w:r>
          </w:p>
        </w:tc>
      </w:tr>
      <w:tr w:rsidR="00770659" w:rsidRPr="00770659" w14:paraId="2D1DD26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6E5892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ECC98E8" w14:textId="77777777" w:rsidR="00000000" w:rsidRPr="00770659" w:rsidRDefault="00C403E1">
            <w:pPr>
              <w:pStyle w:val="FORMATTEXT"/>
              <w:rPr>
                <w:sz w:val="18"/>
                <w:szCs w:val="18"/>
              </w:rPr>
            </w:pPr>
            <w:r w:rsidRPr="00770659">
              <w:rPr>
                <w:sz w:val="18"/>
                <w:szCs w:val="18"/>
              </w:rPr>
              <w:t>участок протяженностью 630 м, шириной 120 м, общей площадью 7,9 га, в районе, ограниченном прямыми линиями, соединяющими т</w:t>
            </w:r>
            <w:r w:rsidRPr="00770659">
              <w:rPr>
                <w:sz w:val="18"/>
                <w:szCs w:val="18"/>
              </w:rPr>
              <w:t>очки с координатами:</w:t>
            </w:r>
          </w:p>
          <w:p w14:paraId="2A12C50A" w14:textId="77777777" w:rsidR="00000000" w:rsidRPr="00770659" w:rsidRDefault="00C403E1">
            <w:pPr>
              <w:pStyle w:val="FORMATTEXT"/>
              <w:rPr>
                <w:sz w:val="18"/>
                <w:szCs w:val="18"/>
              </w:rPr>
            </w:pPr>
            <w:r w:rsidRPr="00770659">
              <w:rPr>
                <w:sz w:val="18"/>
                <w:szCs w:val="18"/>
              </w:rPr>
              <w:t xml:space="preserve">      </w:t>
            </w:r>
          </w:p>
        </w:tc>
      </w:tr>
      <w:tr w:rsidR="00770659" w:rsidRPr="00770659" w14:paraId="6942FE0E"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C1E3F24"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F6933F9" w14:textId="77777777" w:rsidR="00000000" w:rsidRPr="00770659" w:rsidRDefault="00C403E1">
            <w:pPr>
              <w:pStyle w:val="FORMATTEXT"/>
              <w:rPr>
                <w:sz w:val="18"/>
                <w:szCs w:val="18"/>
              </w:rPr>
            </w:pPr>
            <w:r w:rsidRPr="00770659">
              <w:rPr>
                <w:sz w:val="18"/>
                <w:szCs w:val="18"/>
              </w:rPr>
              <w:t>57°08’30" с.ш. - 37°40’28" в.д.</w:t>
            </w:r>
          </w:p>
          <w:p w14:paraId="61FBC6E0" w14:textId="77777777" w:rsidR="00000000" w:rsidRPr="00770659" w:rsidRDefault="00C403E1">
            <w:pPr>
              <w:pStyle w:val="FORMATTEXT"/>
              <w:rPr>
                <w:sz w:val="18"/>
                <w:szCs w:val="18"/>
              </w:rPr>
            </w:pPr>
            <w:r w:rsidRPr="00770659">
              <w:rPr>
                <w:sz w:val="18"/>
                <w:szCs w:val="18"/>
              </w:rPr>
              <w:t>57°08’21" с.ш. - 37°40’59" в.д.</w:t>
            </w:r>
          </w:p>
          <w:p w14:paraId="13095D0A" w14:textId="77777777" w:rsidR="00000000" w:rsidRPr="00770659" w:rsidRDefault="00C403E1">
            <w:pPr>
              <w:pStyle w:val="FORMATTEXT"/>
              <w:rPr>
                <w:sz w:val="18"/>
                <w:szCs w:val="18"/>
              </w:rPr>
            </w:pPr>
            <w:r w:rsidRPr="00770659">
              <w:rPr>
                <w:sz w:val="18"/>
                <w:szCs w:val="18"/>
              </w:rPr>
              <w:t xml:space="preserve">57°08’26" с.ш. - 37°41’14" в.д.; </w:t>
            </w:r>
          </w:p>
        </w:tc>
      </w:tr>
      <w:tr w:rsidR="00770659" w:rsidRPr="00770659" w14:paraId="2A462D6C"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194C7B"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w:t>
            </w:r>
            <w:r w:rsidRPr="00770659">
              <w:rPr>
                <w:sz w:val="18"/>
                <w:szCs w:val="18"/>
              </w:rPr>
              <w:t xml:space="preserve"> N 511. - См. предыдущую редакцию) </w:t>
            </w:r>
          </w:p>
          <w:p w14:paraId="4797EC04" w14:textId="77777777" w:rsidR="00000000" w:rsidRPr="00770659" w:rsidRDefault="00C403E1">
            <w:pPr>
              <w:pStyle w:val="FORMATTEXT"/>
              <w:rPr>
                <w:sz w:val="18"/>
                <w:szCs w:val="18"/>
              </w:rPr>
            </w:pPr>
          </w:p>
        </w:tc>
      </w:tr>
      <w:tr w:rsidR="00770659" w:rsidRPr="00770659" w14:paraId="51D30FB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494526"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EEB67E" w14:textId="77777777" w:rsidR="00000000" w:rsidRPr="00770659" w:rsidRDefault="00C403E1">
            <w:pPr>
              <w:pStyle w:val="FORMATTEXT"/>
              <w:rPr>
                <w:sz w:val="18"/>
                <w:szCs w:val="18"/>
              </w:rPr>
            </w:pPr>
            <w:r w:rsidRPr="00770659">
              <w:rPr>
                <w:sz w:val="18"/>
                <w:szCs w:val="18"/>
              </w:rPr>
              <w:t>Угличское водохранилище (Калязинский район): залив Авсерговский:</w:t>
            </w:r>
          </w:p>
          <w:p w14:paraId="2ADBEAFF" w14:textId="77777777" w:rsidR="00000000" w:rsidRPr="00770659" w:rsidRDefault="00C403E1">
            <w:pPr>
              <w:pStyle w:val="FORMATTEXT"/>
              <w:rPr>
                <w:sz w:val="18"/>
                <w:szCs w:val="18"/>
              </w:rPr>
            </w:pPr>
            <w:r w:rsidRPr="00770659">
              <w:rPr>
                <w:sz w:val="18"/>
                <w:szCs w:val="18"/>
              </w:rPr>
              <w:t xml:space="preserve">      </w:t>
            </w:r>
          </w:p>
        </w:tc>
      </w:tr>
      <w:tr w:rsidR="00770659" w:rsidRPr="00770659" w14:paraId="611659A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90E48C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40AD2B6" w14:textId="77777777" w:rsidR="00000000" w:rsidRPr="00770659" w:rsidRDefault="00C403E1">
            <w:pPr>
              <w:pStyle w:val="FORMATTEXT"/>
              <w:rPr>
                <w:sz w:val="18"/>
                <w:szCs w:val="18"/>
              </w:rPr>
            </w:pPr>
            <w:r w:rsidRPr="00770659">
              <w:rPr>
                <w:sz w:val="18"/>
                <w:szCs w:val="18"/>
              </w:rPr>
              <w:t>участок протяженностью 150 м, шириной 25 м, общей площадью 0,4 га, в районе, ограниченном прямыми линиями, соединяющими точки с координатами</w:t>
            </w:r>
            <w:r w:rsidRPr="00770659">
              <w:rPr>
                <w:sz w:val="18"/>
                <w:szCs w:val="18"/>
              </w:rPr>
              <w:t>:</w:t>
            </w:r>
          </w:p>
          <w:p w14:paraId="4E42507B" w14:textId="77777777" w:rsidR="00000000" w:rsidRPr="00770659" w:rsidRDefault="00C403E1">
            <w:pPr>
              <w:pStyle w:val="FORMATTEXT"/>
              <w:rPr>
                <w:sz w:val="18"/>
                <w:szCs w:val="18"/>
              </w:rPr>
            </w:pPr>
            <w:r w:rsidRPr="00770659">
              <w:rPr>
                <w:sz w:val="18"/>
                <w:szCs w:val="18"/>
              </w:rPr>
              <w:t xml:space="preserve">      </w:t>
            </w:r>
          </w:p>
        </w:tc>
      </w:tr>
      <w:tr w:rsidR="00770659" w:rsidRPr="00770659" w14:paraId="4AC3CFA6"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179FC6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FD53072" w14:textId="77777777" w:rsidR="00000000" w:rsidRPr="00770659" w:rsidRDefault="00C403E1">
            <w:pPr>
              <w:pStyle w:val="FORMATTEXT"/>
              <w:rPr>
                <w:sz w:val="18"/>
                <w:szCs w:val="18"/>
              </w:rPr>
            </w:pPr>
            <w:r w:rsidRPr="00770659">
              <w:rPr>
                <w:sz w:val="18"/>
                <w:szCs w:val="18"/>
              </w:rPr>
              <w:t>57°13’13" с.ш. - 37°45’27" в.д.</w:t>
            </w:r>
          </w:p>
          <w:p w14:paraId="20B05943" w14:textId="77777777" w:rsidR="00000000" w:rsidRPr="00770659" w:rsidRDefault="00C403E1">
            <w:pPr>
              <w:pStyle w:val="FORMATTEXT"/>
              <w:rPr>
                <w:sz w:val="18"/>
                <w:szCs w:val="18"/>
              </w:rPr>
            </w:pPr>
            <w:r w:rsidRPr="00770659">
              <w:rPr>
                <w:sz w:val="18"/>
                <w:szCs w:val="18"/>
              </w:rPr>
              <w:t>57°13’12" с.ш. - 37°45’28" в.д.</w:t>
            </w:r>
          </w:p>
          <w:p w14:paraId="285D1CA2" w14:textId="77777777" w:rsidR="00000000" w:rsidRPr="00770659" w:rsidRDefault="00C403E1">
            <w:pPr>
              <w:pStyle w:val="FORMATTEXT"/>
              <w:rPr>
                <w:sz w:val="18"/>
                <w:szCs w:val="18"/>
              </w:rPr>
            </w:pPr>
            <w:r w:rsidRPr="00770659">
              <w:rPr>
                <w:sz w:val="18"/>
                <w:szCs w:val="18"/>
              </w:rPr>
              <w:t>57°13’16" с.ш. - 37°45’34" в.д.</w:t>
            </w:r>
          </w:p>
          <w:p w14:paraId="17203CA9" w14:textId="77777777" w:rsidR="00000000" w:rsidRPr="00770659" w:rsidRDefault="00C403E1">
            <w:pPr>
              <w:pStyle w:val="FORMATTEXT"/>
              <w:rPr>
                <w:sz w:val="18"/>
                <w:szCs w:val="18"/>
              </w:rPr>
            </w:pPr>
            <w:r w:rsidRPr="00770659">
              <w:rPr>
                <w:sz w:val="18"/>
                <w:szCs w:val="18"/>
              </w:rPr>
              <w:t xml:space="preserve">57°13’15" с.ш. - 37°45’34" в.д.; </w:t>
            </w:r>
          </w:p>
        </w:tc>
      </w:tr>
      <w:tr w:rsidR="00770659" w:rsidRPr="00770659" w14:paraId="7CBA193C"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501EC3E"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w:t>
            </w:r>
            <w:r w:rsidRPr="00770659">
              <w:rPr>
                <w:sz w:val="18"/>
                <w:szCs w:val="18"/>
              </w:rPr>
              <w:t xml:space="preserve">N 511. - См. предыдущую редакцию) </w:t>
            </w:r>
          </w:p>
          <w:p w14:paraId="45D0F7AA" w14:textId="77777777" w:rsidR="00000000" w:rsidRPr="00770659" w:rsidRDefault="00C403E1">
            <w:pPr>
              <w:pStyle w:val="FORMATTEXT"/>
              <w:rPr>
                <w:sz w:val="18"/>
                <w:szCs w:val="18"/>
              </w:rPr>
            </w:pPr>
          </w:p>
        </w:tc>
      </w:tr>
      <w:tr w:rsidR="00770659" w:rsidRPr="00770659" w14:paraId="74F13F01"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6702E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E6B47A" w14:textId="77777777" w:rsidR="00000000" w:rsidRPr="00770659" w:rsidRDefault="00C403E1">
            <w:pPr>
              <w:pStyle w:val="FORMATTEXT"/>
              <w:rPr>
                <w:sz w:val="18"/>
                <w:szCs w:val="18"/>
              </w:rPr>
            </w:pPr>
            <w:r w:rsidRPr="00770659">
              <w:rPr>
                <w:sz w:val="18"/>
                <w:szCs w:val="18"/>
              </w:rPr>
              <w:t>Угличское водохранилище (Калязинский район): залив Мицеевский:</w:t>
            </w:r>
          </w:p>
          <w:p w14:paraId="29A68962" w14:textId="77777777" w:rsidR="00000000" w:rsidRPr="00770659" w:rsidRDefault="00C403E1">
            <w:pPr>
              <w:pStyle w:val="FORMATTEXT"/>
              <w:rPr>
                <w:sz w:val="18"/>
                <w:szCs w:val="18"/>
              </w:rPr>
            </w:pPr>
            <w:r w:rsidRPr="00770659">
              <w:rPr>
                <w:sz w:val="18"/>
                <w:szCs w:val="18"/>
              </w:rPr>
              <w:t xml:space="preserve">      </w:t>
            </w:r>
          </w:p>
        </w:tc>
      </w:tr>
      <w:tr w:rsidR="00770659" w:rsidRPr="00770659" w14:paraId="791781EF"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60AF15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CDA5B1F" w14:textId="77777777" w:rsidR="00000000" w:rsidRPr="00770659" w:rsidRDefault="00C403E1">
            <w:pPr>
              <w:pStyle w:val="FORMATTEXT"/>
              <w:rPr>
                <w:sz w:val="18"/>
                <w:szCs w:val="18"/>
              </w:rPr>
            </w:pPr>
            <w:r w:rsidRPr="00770659">
              <w:rPr>
                <w:sz w:val="18"/>
                <w:szCs w:val="18"/>
              </w:rPr>
              <w:t>участок протяженностью 245 м, шириной 25 м, общей площадью 0,6 га, в районе, ограниченном прямыми линиями, соединяющими точки с координатами:</w:t>
            </w:r>
          </w:p>
          <w:p w14:paraId="6FE68209" w14:textId="77777777" w:rsidR="00000000" w:rsidRPr="00770659" w:rsidRDefault="00C403E1">
            <w:pPr>
              <w:pStyle w:val="FORMATTEXT"/>
              <w:rPr>
                <w:sz w:val="18"/>
                <w:szCs w:val="18"/>
              </w:rPr>
            </w:pPr>
            <w:r w:rsidRPr="00770659">
              <w:rPr>
                <w:sz w:val="18"/>
                <w:szCs w:val="18"/>
              </w:rPr>
              <w:t> </w:t>
            </w:r>
            <w:r w:rsidRPr="00770659">
              <w:rPr>
                <w:sz w:val="18"/>
                <w:szCs w:val="18"/>
              </w:rPr>
              <w:t xml:space="preserve">     </w:t>
            </w:r>
          </w:p>
        </w:tc>
      </w:tr>
      <w:tr w:rsidR="00770659" w:rsidRPr="00770659" w14:paraId="7EDF353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5E0B8F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924C168" w14:textId="77777777" w:rsidR="00000000" w:rsidRPr="00770659" w:rsidRDefault="00C403E1">
            <w:pPr>
              <w:pStyle w:val="FORMATTEXT"/>
              <w:rPr>
                <w:sz w:val="18"/>
                <w:szCs w:val="18"/>
              </w:rPr>
            </w:pPr>
            <w:r w:rsidRPr="00770659">
              <w:rPr>
                <w:sz w:val="18"/>
                <w:szCs w:val="18"/>
              </w:rPr>
              <w:t>57°16’53" с.ш. - 37°55’29" в.д.</w:t>
            </w:r>
          </w:p>
          <w:p w14:paraId="421C9F47" w14:textId="77777777" w:rsidR="00000000" w:rsidRPr="00770659" w:rsidRDefault="00C403E1">
            <w:pPr>
              <w:pStyle w:val="FORMATTEXT"/>
              <w:rPr>
                <w:sz w:val="18"/>
                <w:szCs w:val="18"/>
              </w:rPr>
            </w:pPr>
            <w:r w:rsidRPr="00770659">
              <w:rPr>
                <w:sz w:val="18"/>
                <w:szCs w:val="18"/>
              </w:rPr>
              <w:t>57°16’53" с.ш. - 37°55’30" в.д.</w:t>
            </w:r>
          </w:p>
          <w:p w14:paraId="5F17413B" w14:textId="77777777" w:rsidR="00000000" w:rsidRPr="00770659" w:rsidRDefault="00C403E1">
            <w:pPr>
              <w:pStyle w:val="FORMATTEXT"/>
              <w:rPr>
                <w:sz w:val="18"/>
                <w:szCs w:val="18"/>
              </w:rPr>
            </w:pPr>
            <w:r w:rsidRPr="00770659">
              <w:rPr>
                <w:sz w:val="18"/>
                <w:szCs w:val="18"/>
              </w:rPr>
              <w:t>57°17’00" с.ш. - 37°55’24" в.д.</w:t>
            </w:r>
          </w:p>
          <w:p w14:paraId="1A2E577E" w14:textId="77777777" w:rsidR="00000000" w:rsidRPr="00770659" w:rsidRDefault="00C403E1">
            <w:pPr>
              <w:pStyle w:val="FORMATTEXT"/>
              <w:rPr>
                <w:sz w:val="18"/>
                <w:szCs w:val="18"/>
              </w:rPr>
            </w:pPr>
            <w:r w:rsidRPr="00770659">
              <w:rPr>
                <w:sz w:val="18"/>
                <w:szCs w:val="18"/>
              </w:rPr>
              <w:t xml:space="preserve">57°17’00" с.ш. - 37°55’26" в.д.; </w:t>
            </w:r>
          </w:p>
        </w:tc>
      </w:tr>
      <w:tr w:rsidR="00770659" w:rsidRPr="00770659" w14:paraId="4CA7DA3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089063"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w:t>
            </w:r>
            <w:r w:rsidRPr="00770659">
              <w:rPr>
                <w:sz w:val="18"/>
                <w:szCs w:val="18"/>
              </w:rPr>
              <w:t xml:space="preserve"> N 511. - См. предыдущую редакцию) </w:t>
            </w:r>
          </w:p>
          <w:p w14:paraId="6797FBE8" w14:textId="77777777" w:rsidR="00000000" w:rsidRPr="00770659" w:rsidRDefault="00C403E1">
            <w:pPr>
              <w:pStyle w:val="FORMATTEXT"/>
              <w:rPr>
                <w:sz w:val="18"/>
                <w:szCs w:val="18"/>
              </w:rPr>
            </w:pPr>
          </w:p>
        </w:tc>
      </w:tr>
      <w:tr w:rsidR="00770659" w:rsidRPr="00770659" w14:paraId="5C2D77A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6BF94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47E014" w14:textId="77777777" w:rsidR="00000000" w:rsidRPr="00770659" w:rsidRDefault="00C403E1">
            <w:pPr>
              <w:pStyle w:val="FORMATTEXT"/>
              <w:rPr>
                <w:sz w:val="18"/>
                <w:szCs w:val="18"/>
              </w:rPr>
            </w:pPr>
            <w:r w:rsidRPr="00770659">
              <w:rPr>
                <w:sz w:val="18"/>
                <w:szCs w:val="18"/>
              </w:rPr>
              <w:t>Угличское водохранилище (Калязинский район): залив Митинский:</w:t>
            </w:r>
          </w:p>
          <w:p w14:paraId="336C48B1" w14:textId="77777777" w:rsidR="00000000" w:rsidRPr="00770659" w:rsidRDefault="00C403E1">
            <w:pPr>
              <w:pStyle w:val="FORMATTEXT"/>
              <w:rPr>
                <w:sz w:val="18"/>
                <w:szCs w:val="18"/>
              </w:rPr>
            </w:pPr>
            <w:r w:rsidRPr="00770659">
              <w:rPr>
                <w:sz w:val="18"/>
                <w:szCs w:val="18"/>
              </w:rPr>
              <w:t xml:space="preserve">      </w:t>
            </w:r>
          </w:p>
        </w:tc>
      </w:tr>
      <w:tr w:rsidR="00770659" w:rsidRPr="00770659" w14:paraId="778DDAE8"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7543B33"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5700531" w14:textId="77777777" w:rsidR="00000000" w:rsidRPr="00770659" w:rsidRDefault="00C403E1">
            <w:pPr>
              <w:pStyle w:val="FORMATTEXT"/>
              <w:rPr>
                <w:sz w:val="18"/>
                <w:szCs w:val="18"/>
              </w:rPr>
            </w:pPr>
            <w:r w:rsidRPr="00770659">
              <w:rPr>
                <w:sz w:val="18"/>
                <w:szCs w:val="18"/>
              </w:rPr>
              <w:t>участок протяженностью 255 м, шириной 45 м, общей площадью 1,2 га, в районе, ограниченном прямыми линиями, соединяющими точки с координатами:</w:t>
            </w:r>
          </w:p>
          <w:p w14:paraId="458417B2" w14:textId="77777777" w:rsidR="00000000" w:rsidRPr="00770659" w:rsidRDefault="00C403E1">
            <w:pPr>
              <w:pStyle w:val="FORMATTEXT"/>
              <w:rPr>
                <w:sz w:val="18"/>
                <w:szCs w:val="18"/>
              </w:rPr>
            </w:pPr>
            <w:r w:rsidRPr="00770659">
              <w:rPr>
                <w:sz w:val="18"/>
                <w:szCs w:val="18"/>
              </w:rPr>
              <w:t> </w:t>
            </w:r>
            <w:r w:rsidRPr="00770659">
              <w:rPr>
                <w:sz w:val="18"/>
                <w:szCs w:val="18"/>
              </w:rPr>
              <w:t xml:space="preserve">     </w:t>
            </w:r>
          </w:p>
        </w:tc>
      </w:tr>
      <w:tr w:rsidR="00770659" w:rsidRPr="00770659" w14:paraId="520B7EFD"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813EEEB"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FC171EE" w14:textId="77777777" w:rsidR="00000000" w:rsidRPr="00770659" w:rsidRDefault="00C403E1">
            <w:pPr>
              <w:pStyle w:val="FORMATTEXT"/>
              <w:rPr>
                <w:sz w:val="18"/>
                <w:szCs w:val="18"/>
              </w:rPr>
            </w:pPr>
            <w:r w:rsidRPr="00770659">
              <w:rPr>
                <w:sz w:val="18"/>
                <w:szCs w:val="18"/>
              </w:rPr>
              <w:t>57°17’18" с.ш. - 37°59’11" в.д.</w:t>
            </w:r>
          </w:p>
          <w:p w14:paraId="4B3C9904" w14:textId="77777777" w:rsidR="00000000" w:rsidRPr="00770659" w:rsidRDefault="00C403E1">
            <w:pPr>
              <w:pStyle w:val="FORMATTEXT"/>
              <w:rPr>
                <w:sz w:val="18"/>
                <w:szCs w:val="18"/>
              </w:rPr>
            </w:pPr>
            <w:r w:rsidRPr="00770659">
              <w:rPr>
                <w:sz w:val="18"/>
                <w:szCs w:val="18"/>
              </w:rPr>
              <w:t>57°17’17" с.ш. - 37°59’14" в.д.</w:t>
            </w:r>
          </w:p>
          <w:p w14:paraId="6EC71B52" w14:textId="77777777" w:rsidR="00000000" w:rsidRPr="00770659" w:rsidRDefault="00C403E1">
            <w:pPr>
              <w:pStyle w:val="FORMATTEXT"/>
              <w:rPr>
                <w:sz w:val="18"/>
                <w:szCs w:val="18"/>
              </w:rPr>
            </w:pPr>
            <w:r w:rsidRPr="00770659">
              <w:rPr>
                <w:sz w:val="18"/>
                <w:szCs w:val="18"/>
              </w:rPr>
              <w:t>57°17’24" с.ш. - 37°59’13" в.д.</w:t>
            </w:r>
          </w:p>
          <w:p w14:paraId="67701611" w14:textId="77777777" w:rsidR="00000000" w:rsidRPr="00770659" w:rsidRDefault="00C403E1">
            <w:pPr>
              <w:pStyle w:val="FORMATTEXT"/>
              <w:rPr>
                <w:sz w:val="18"/>
                <w:szCs w:val="18"/>
              </w:rPr>
            </w:pPr>
            <w:r w:rsidRPr="00770659">
              <w:rPr>
                <w:sz w:val="18"/>
                <w:szCs w:val="18"/>
              </w:rPr>
              <w:t xml:space="preserve">57°17’24" с.ш. - 37°59’17" в.д.; </w:t>
            </w:r>
          </w:p>
        </w:tc>
      </w:tr>
      <w:tr w:rsidR="00770659" w:rsidRPr="00770659" w14:paraId="192618A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139092"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w:t>
            </w:r>
            <w:r w:rsidRPr="00770659">
              <w:rPr>
                <w:sz w:val="18"/>
                <w:szCs w:val="18"/>
              </w:rPr>
              <w:t>11. - См. предыдущую редакцию)</w:t>
            </w:r>
          </w:p>
          <w:p w14:paraId="6F9DF0A7" w14:textId="77777777" w:rsidR="00000000" w:rsidRPr="00770659" w:rsidRDefault="00C403E1">
            <w:pPr>
              <w:pStyle w:val="FORMATTEXT"/>
              <w:rPr>
                <w:sz w:val="18"/>
                <w:szCs w:val="18"/>
              </w:rPr>
            </w:pPr>
            <w:r w:rsidRPr="00770659">
              <w:rPr>
                <w:sz w:val="18"/>
                <w:szCs w:val="18"/>
              </w:rPr>
              <w:t xml:space="preserve">      </w:t>
            </w:r>
          </w:p>
        </w:tc>
      </w:tr>
      <w:tr w:rsidR="00770659" w:rsidRPr="00770659" w14:paraId="4CC7CA2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8D6EC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E09306" w14:textId="77777777" w:rsidR="00000000" w:rsidRPr="00770659" w:rsidRDefault="00C403E1">
            <w:pPr>
              <w:pStyle w:val="FORMATTEXT"/>
              <w:rPr>
                <w:sz w:val="18"/>
                <w:szCs w:val="18"/>
              </w:rPr>
            </w:pPr>
            <w:r w:rsidRPr="00770659">
              <w:rPr>
                <w:sz w:val="18"/>
                <w:szCs w:val="18"/>
              </w:rPr>
              <w:t>Угличское водохранилище (Калязинский район): залив Высоковский:</w:t>
            </w:r>
          </w:p>
          <w:p w14:paraId="2B75443E" w14:textId="77777777" w:rsidR="00000000" w:rsidRPr="00770659" w:rsidRDefault="00C403E1">
            <w:pPr>
              <w:pStyle w:val="FORMATTEXT"/>
              <w:rPr>
                <w:sz w:val="18"/>
                <w:szCs w:val="18"/>
              </w:rPr>
            </w:pPr>
            <w:r w:rsidRPr="00770659">
              <w:rPr>
                <w:sz w:val="18"/>
                <w:szCs w:val="18"/>
              </w:rPr>
              <w:t xml:space="preserve">      </w:t>
            </w:r>
          </w:p>
        </w:tc>
      </w:tr>
      <w:tr w:rsidR="00770659" w:rsidRPr="00770659" w14:paraId="3E498584"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7A2120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F9A7FAC" w14:textId="77777777" w:rsidR="00000000" w:rsidRPr="00770659" w:rsidRDefault="00C403E1">
            <w:pPr>
              <w:pStyle w:val="FORMATTEXT"/>
              <w:rPr>
                <w:sz w:val="18"/>
                <w:szCs w:val="18"/>
              </w:rPr>
            </w:pPr>
            <w:r w:rsidRPr="00770659">
              <w:rPr>
                <w:sz w:val="18"/>
                <w:szCs w:val="18"/>
              </w:rPr>
              <w:t>участок протяженностью 200 м, шириной 40 м, общей площадью 0,8 га, в районе, ограниченном прямыми линиями, соединяющими точки с координатами</w:t>
            </w:r>
            <w:r w:rsidRPr="00770659">
              <w:rPr>
                <w:sz w:val="18"/>
                <w:szCs w:val="18"/>
              </w:rPr>
              <w:t>:</w:t>
            </w:r>
          </w:p>
          <w:p w14:paraId="352096E4" w14:textId="77777777" w:rsidR="00000000" w:rsidRPr="00770659" w:rsidRDefault="00C403E1">
            <w:pPr>
              <w:pStyle w:val="FORMATTEXT"/>
              <w:rPr>
                <w:sz w:val="18"/>
                <w:szCs w:val="18"/>
              </w:rPr>
            </w:pPr>
            <w:r w:rsidRPr="00770659">
              <w:rPr>
                <w:sz w:val="18"/>
                <w:szCs w:val="18"/>
              </w:rPr>
              <w:t xml:space="preserve">      </w:t>
            </w:r>
          </w:p>
        </w:tc>
      </w:tr>
      <w:tr w:rsidR="00770659" w:rsidRPr="00770659" w14:paraId="671740D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593E6E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60D1BFB" w14:textId="77777777" w:rsidR="00000000" w:rsidRPr="00770659" w:rsidRDefault="00C403E1">
            <w:pPr>
              <w:pStyle w:val="FORMATTEXT"/>
              <w:rPr>
                <w:sz w:val="18"/>
                <w:szCs w:val="18"/>
              </w:rPr>
            </w:pPr>
            <w:r w:rsidRPr="00770659">
              <w:rPr>
                <w:sz w:val="18"/>
                <w:szCs w:val="18"/>
              </w:rPr>
              <w:t>57°18’25" с.ш. - 38°01’25" в.д.</w:t>
            </w:r>
          </w:p>
          <w:p w14:paraId="2FF748A5" w14:textId="77777777" w:rsidR="00000000" w:rsidRPr="00770659" w:rsidRDefault="00C403E1">
            <w:pPr>
              <w:pStyle w:val="FORMATTEXT"/>
              <w:rPr>
                <w:sz w:val="18"/>
                <w:szCs w:val="18"/>
              </w:rPr>
            </w:pPr>
            <w:r w:rsidRPr="00770659">
              <w:rPr>
                <w:sz w:val="18"/>
                <w:szCs w:val="18"/>
              </w:rPr>
              <w:t>57°18’25" с.ш. - 38°01’27" в.д.</w:t>
            </w:r>
          </w:p>
          <w:p w14:paraId="3CAAC153" w14:textId="77777777" w:rsidR="00000000" w:rsidRPr="00770659" w:rsidRDefault="00C403E1">
            <w:pPr>
              <w:pStyle w:val="FORMATTEXT"/>
              <w:rPr>
                <w:sz w:val="18"/>
                <w:szCs w:val="18"/>
              </w:rPr>
            </w:pPr>
            <w:r w:rsidRPr="00770659">
              <w:rPr>
                <w:sz w:val="18"/>
                <w:szCs w:val="18"/>
              </w:rPr>
              <w:t>57°18’31" с.ш. - 38°01’26" в.д.</w:t>
            </w:r>
          </w:p>
          <w:p w14:paraId="7DC76FC1" w14:textId="77777777" w:rsidR="00000000" w:rsidRPr="00770659" w:rsidRDefault="00C403E1">
            <w:pPr>
              <w:pStyle w:val="FORMATTEXT"/>
              <w:rPr>
                <w:sz w:val="18"/>
                <w:szCs w:val="18"/>
              </w:rPr>
            </w:pPr>
            <w:r w:rsidRPr="00770659">
              <w:rPr>
                <w:sz w:val="18"/>
                <w:szCs w:val="18"/>
              </w:rPr>
              <w:t xml:space="preserve">57°18’31" с.ш. - 38°01’23" в.д.; </w:t>
            </w:r>
          </w:p>
        </w:tc>
      </w:tr>
      <w:tr w:rsidR="00770659" w:rsidRPr="00770659" w14:paraId="2F186E22"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1E5597"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w:t>
            </w:r>
            <w:r w:rsidRPr="00770659">
              <w:rPr>
                <w:sz w:val="18"/>
                <w:szCs w:val="18"/>
              </w:rPr>
              <w:t xml:space="preserve"> 2018 года N 511. - См. предыдущую редакцию) </w:t>
            </w:r>
          </w:p>
          <w:p w14:paraId="60C63627" w14:textId="77777777" w:rsidR="00000000" w:rsidRPr="00770659" w:rsidRDefault="00C403E1">
            <w:pPr>
              <w:pStyle w:val="FORMATTEXT"/>
              <w:rPr>
                <w:sz w:val="18"/>
                <w:szCs w:val="18"/>
              </w:rPr>
            </w:pPr>
          </w:p>
        </w:tc>
      </w:tr>
      <w:tr w:rsidR="00770659" w:rsidRPr="00770659" w14:paraId="69B4CEE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45D169"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7F98CA" w14:textId="77777777" w:rsidR="00000000" w:rsidRPr="00770659" w:rsidRDefault="00C403E1">
            <w:pPr>
              <w:pStyle w:val="FORMATTEXT"/>
              <w:rPr>
                <w:sz w:val="18"/>
                <w:szCs w:val="18"/>
              </w:rPr>
            </w:pPr>
            <w:r w:rsidRPr="00770659">
              <w:rPr>
                <w:sz w:val="18"/>
                <w:szCs w:val="18"/>
              </w:rPr>
              <w:t>Угличское водохранилище (Калязинский район): залив Селищинский:</w:t>
            </w:r>
          </w:p>
          <w:p w14:paraId="36154996" w14:textId="77777777" w:rsidR="00000000" w:rsidRPr="00770659" w:rsidRDefault="00C403E1">
            <w:pPr>
              <w:pStyle w:val="FORMATTEXT"/>
              <w:rPr>
                <w:sz w:val="18"/>
                <w:szCs w:val="18"/>
              </w:rPr>
            </w:pPr>
            <w:r w:rsidRPr="00770659">
              <w:rPr>
                <w:sz w:val="18"/>
                <w:szCs w:val="18"/>
              </w:rPr>
              <w:t xml:space="preserve">      </w:t>
            </w:r>
          </w:p>
        </w:tc>
      </w:tr>
      <w:tr w:rsidR="00770659" w:rsidRPr="00770659" w14:paraId="6435FFCD"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872D58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87672CF" w14:textId="77777777" w:rsidR="00000000" w:rsidRPr="00770659" w:rsidRDefault="00C403E1">
            <w:pPr>
              <w:pStyle w:val="FORMATTEXT"/>
              <w:rPr>
                <w:sz w:val="18"/>
                <w:szCs w:val="18"/>
              </w:rPr>
            </w:pPr>
            <w:r w:rsidRPr="00770659">
              <w:rPr>
                <w:sz w:val="18"/>
                <w:szCs w:val="18"/>
              </w:rPr>
              <w:t>участок протяженностью 110 м, шириной 20 м, общей площадью 0,2 га, в районе, ограниченном прямыми линиями, соединяющими точки с коо</w:t>
            </w:r>
            <w:r w:rsidRPr="00770659">
              <w:rPr>
                <w:sz w:val="18"/>
                <w:szCs w:val="18"/>
              </w:rPr>
              <w:t>рдинатами:</w:t>
            </w:r>
          </w:p>
          <w:p w14:paraId="031F5614" w14:textId="77777777" w:rsidR="00000000" w:rsidRPr="00770659" w:rsidRDefault="00C403E1">
            <w:pPr>
              <w:pStyle w:val="FORMATTEXT"/>
              <w:rPr>
                <w:sz w:val="18"/>
                <w:szCs w:val="18"/>
              </w:rPr>
            </w:pPr>
            <w:r w:rsidRPr="00770659">
              <w:rPr>
                <w:sz w:val="18"/>
                <w:szCs w:val="18"/>
              </w:rPr>
              <w:t xml:space="preserve">      </w:t>
            </w:r>
          </w:p>
        </w:tc>
      </w:tr>
      <w:tr w:rsidR="00770659" w:rsidRPr="00770659" w14:paraId="5995102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6A340B5"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FF61315" w14:textId="77777777" w:rsidR="00000000" w:rsidRPr="00770659" w:rsidRDefault="00C403E1">
            <w:pPr>
              <w:pStyle w:val="FORMATTEXT"/>
              <w:rPr>
                <w:sz w:val="18"/>
                <w:szCs w:val="18"/>
              </w:rPr>
            </w:pPr>
            <w:r w:rsidRPr="00770659">
              <w:rPr>
                <w:sz w:val="18"/>
                <w:szCs w:val="18"/>
              </w:rPr>
              <w:t>57°19’51" с.ш. - 38°01’58" в.д.</w:t>
            </w:r>
          </w:p>
          <w:p w14:paraId="5E46D05D" w14:textId="77777777" w:rsidR="00000000" w:rsidRPr="00770659" w:rsidRDefault="00C403E1">
            <w:pPr>
              <w:pStyle w:val="FORMATTEXT"/>
              <w:rPr>
                <w:sz w:val="18"/>
                <w:szCs w:val="18"/>
              </w:rPr>
            </w:pPr>
            <w:r w:rsidRPr="00770659">
              <w:rPr>
                <w:sz w:val="18"/>
                <w:szCs w:val="18"/>
              </w:rPr>
              <w:t>57°19’52" с.ш. - 38°01’59" в.д.</w:t>
            </w:r>
          </w:p>
          <w:p w14:paraId="5DB4616A" w14:textId="77777777" w:rsidR="00000000" w:rsidRPr="00770659" w:rsidRDefault="00C403E1">
            <w:pPr>
              <w:pStyle w:val="FORMATTEXT"/>
              <w:rPr>
                <w:sz w:val="18"/>
                <w:szCs w:val="18"/>
              </w:rPr>
            </w:pPr>
            <w:r w:rsidRPr="00770659">
              <w:rPr>
                <w:sz w:val="18"/>
                <w:szCs w:val="18"/>
              </w:rPr>
              <w:t>57°19’54" с.ш. - 38°01’55" в.д.</w:t>
            </w:r>
          </w:p>
          <w:p w14:paraId="6C0A1358" w14:textId="77777777" w:rsidR="00000000" w:rsidRPr="00770659" w:rsidRDefault="00C403E1">
            <w:pPr>
              <w:pStyle w:val="FORMATTEXT"/>
              <w:rPr>
                <w:sz w:val="18"/>
                <w:szCs w:val="18"/>
              </w:rPr>
            </w:pPr>
            <w:r w:rsidRPr="00770659">
              <w:rPr>
                <w:sz w:val="18"/>
                <w:szCs w:val="18"/>
              </w:rPr>
              <w:t xml:space="preserve">57°19’54" с.ш. - 38°01’54" в.д.; </w:t>
            </w:r>
          </w:p>
        </w:tc>
      </w:tr>
      <w:tr w:rsidR="00770659" w:rsidRPr="00770659" w14:paraId="71B6064A"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9890E3"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w:t>
            </w:r>
            <w:r w:rsidRPr="00770659">
              <w:rPr>
                <w:sz w:val="18"/>
                <w:szCs w:val="18"/>
              </w:rPr>
              <w:t xml:space="preserve">018 года N 511. - См. предыдущую редакцию) </w:t>
            </w:r>
          </w:p>
          <w:p w14:paraId="65FB3891" w14:textId="77777777" w:rsidR="00000000" w:rsidRPr="00770659" w:rsidRDefault="00C403E1">
            <w:pPr>
              <w:pStyle w:val="FORMATTEXT"/>
              <w:rPr>
                <w:sz w:val="18"/>
                <w:szCs w:val="18"/>
              </w:rPr>
            </w:pPr>
          </w:p>
        </w:tc>
      </w:tr>
      <w:tr w:rsidR="00770659" w:rsidRPr="00770659" w14:paraId="3EDF7F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C292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2FF0E" w14:textId="77777777" w:rsidR="00000000" w:rsidRPr="00770659" w:rsidRDefault="00C403E1">
            <w:pPr>
              <w:pStyle w:val="FORMATTEXT"/>
              <w:rPr>
                <w:sz w:val="18"/>
                <w:szCs w:val="18"/>
              </w:rPr>
            </w:pPr>
            <w:r w:rsidRPr="00770659">
              <w:rPr>
                <w:sz w:val="18"/>
                <w:szCs w:val="18"/>
              </w:rPr>
              <w:t xml:space="preserve">Угличское водохранилище (Калязинский район): вся акватория залива Чернявинский; </w:t>
            </w:r>
          </w:p>
        </w:tc>
      </w:tr>
      <w:tr w:rsidR="00770659" w:rsidRPr="00770659" w14:paraId="1BC695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49D0D"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9CD52" w14:textId="77777777" w:rsidR="00000000" w:rsidRPr="00770659" w:rsidRDefault="00C403E1">
            <w:pPr>
              <w:pStyle w:val="FORMATTEXT"/>
              <w:rPr>
                <w:sz w:val="18"/>
                <w:szCs w:val="18"/>
              </w:rPr>
            </w:pPr>
            <w:r w:rsidRPr="00770659">
              <w:rPr>
                <w:sz w:val="18"/>
                <w:szCs w:val="18"/>
              </w:rPr>
              <w:t>Угличское водохранилище (Калязинский район): правый берег напротив села Прилуки, пойменная береговая зона шириной до</w:t>
            </w:r>
            <w:r w:rsidRPr="00770659">
              <w:rPr>
                <w:sz w:val="18"/>
                <w:szCs w:val="18"/>
              </w:rPr>
              <w:t xml:space="preserve"> 200 м; </w:t>
            </w:r>
          </w:p>
        </w:tc>
      </w:tr>
      <w:tr w:rsidR="00770659" w:rsidRPr="00770659" w14:paraId="699C0EA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70AF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C711C" w14:textId="77777777" w:rsidR="00000000" w:rsidRPr="00770659" w:rsidRDefault="00C403E1">
            <w:pPr>
              <w:pStyle w:val="FORMATTEXT"/>
              <w:rPr>
                <w:sz w:val="18"/>
                <w:szCs w:val="18"/>
              </w:rPr>
            </w:pPr>
            <w:r w:rsidRPr="00770659">
              <w:rPr>
                <w:sz w:val="18"/>
                <w:szCs w:val="18"/>
              </w:rPr>
              <w:t xml:space="preserve">Угличское водохранилище (Калязинский район): берег от залива Селищенский до залива Кулишки, пойменная береговая зона шириной до 200 м; </w:t>
            </w:r>
          </w:p>
        </w:tc>
      </w:tr>
      <w:tr w:rsidR="00770659" w:rsidRPr="00770659" w14:paraId="5419D4AD"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EBAB9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235251" w14:textId="77777777" w:rsidR="00000000" w:rsidRPr="00770659" w:rsidRDefault="00C403E1">
            <w:pPr>
              <w:pStyle w:val="FORMATTEXT"/>
              <w:rPr>
                <w:sz w:val="18"/>
                <w:szCs w:val="18"/>
              </w:rPr>
            </w:pPr>
            <w:r w:rsidRPr="00770659">
              <w:rPr>
                <w:sz w:val="18"/>
                <w:szCs w:val="18"/>
              </w:rPr>
              <w:t xml:space="preserve">Угличское водохранилище (Калязинский район): залив Паулинский: </w:t>
            </w:r>
          </w:p>
        </w:tc>
      </w:tr>
      <w:tr w:rsidR="00770659" w:rsidRPr="00770659" w14:paraId="3582F044"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E00D639"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1273FB3" w14:textId="77777777" w:rsidR="00000000" w:rsidRPr="00770659" w:rsidRDefault="00C403E1">
            <w:pPr>
              <w:pStyle w:val="FORMATTEXT"/>
              <w:rPr>
                <w:sz w:val="18"/>
                <w:szCs w:val="18"/>
              </w:rPr>
            </w:pPr>
            <w:r w:rsidRPr="00770659">
              <w:rPr>
                <w:sz w:val="18"/>
                <w:szCs w:val="18"/>
              </w:rPr>
              <w:t>участок протяженностью 1250 м, ширин</w:t>
            </w:r>
            <w:r w:rsidRPr="00770659">
              <w:rPr>
                <w:sz w:val="18"/>
                <w:szCs w:val="18"/>
              </w:rPr>
              <w:t>ой 65 м, общей площадью 8,4 га, в районе, ограниченном прямыми линиями, соединяющими точки с координатами:</w:t>
            </w:r>
          </w:p>
          <w:p w14:paraId="59C35439" w14:textId="77777777" w:rsidR="00000000" w:rsidRPr="00770659" w:rsidRDefault="00C403E1">
            <w:pPr>
              <w:pStyle w:val="FORMATTEXT"/>
              <w:rPr>
                <w:sz w:val="18"/>
                <w:szCs w:val="18"/>
              </w:rPr>
            </w:pPr>
            <w:r w:rsidRPr="00770659">
              <w:rPr>
                <w:sz w:val="18"/>
                <w:szCs w:val="18"/>
              </w:rPr>
              <w:t xml:space="preserve">      </w:t>
            </w:r>
          </w:p>
        </w:tc>
      </w:tr>
      <w:tr w:rsidR="00770659" w:rsidRPr="00770659" w14:paraId="142D3D1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B4832A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BCCE5C0" w14:textId="77777777" w:rsidR="00000000" w:rsidRPr="00770659" w:rsidRDefault="00C403E1">
            <w:pPr>
              <w:pStyle w:val="FORMATTEXT"/>
              <w:rPr>
                <w:sz w:val="18"/>
                <w:szCs w:val="18"/>
              </w:rPr>
            </w:pPr>
            <w:r w:rsidRPr="00770659">
              <w:rPr>
                <w:sz w:val="18"/>
                <w:szCs w:val="18"/>
              </w:rPr>
              <w:t>57°15’07" с.ш. - 37°45’21" в.д.</w:t>
            </w:r>
          </w:p>
          <w:p w14:paraId="1E96B491" w14:textId="77777777" w:rsidR="00000000" w:rsidRPr="00770659" w:rsidRDefault="00C403E1">
            <w:pPr>
              <w:pStyle w:val="FORMATTEXT"/>
              <w:rPr>
                <w:sz w:val="18"/>
                <w:szCs w:val="18"/>
              </w:rPr>
            </w:pPr>
            <w:r w:rsidRPr="00770659">
              <w:rPr>
                <w:sz w:val="18"/>
                <w:szCs w:val="18"/>
              </w:rPr>
              <w:t>57°15’05" c.ш. - 37°45’34" в.д.</w:t>
            </w:r>
          </w:p>
          <w:p w14:paraId="1699F2E6" w14:textId="77777777" w:rsidR="00000000" w:rsidRPr="00770659" w:rsidRDefault="00C403E1">
            <w:pPr>
              <w:pStyle w:val="FORMATTEXT"/>
              <w:rPr>
                <w:sz w:val="18"/>
                <w:szCs w:val="18"/>
              </w:rPr>
            </w:pPr>
            <w:r w:rsidRPr="00770659">
              <w:rPr>
                <w:sz w:val="18"/>
                <w:szCs w:val="18"/>
              </w:rPr>
              <w:t>57°15’07" с.ш. - 37°45’34" в.д.</w:t>
            </w:r>
          </w:p>
          <w:p w14:paraId="2B081B53" w14:textId="77777777" w:rsidR="00000000" w:rsidRPr="00770659" w:rsidRDefault="00C403E1">
            <w:pPr>
              <w:pStyle w:val="FORMATTEXT"/>
              <w:rPr>
                <w:sz w:val="18"/>
                <w:szCs w:val="18"/>
              </w:rPr>
            </w:pPr>
            <w:r w:rsidRPr="00770659">
              <w:rPr>
                <w:sz w:val="18"/>
                <w:szCs w:val="18"/>
              </w:rPr>
              <w:t>57°15’13" с.ш. - 37°45’43" в.д.</w:t>
            </w:r>
          </w:p>
          <w:p w14:paraId="710D1AB6" w14:textId="77777777" w:rsidR="00000000" w:rsidRPr="00770659" w:rsidRDefault="00C403E1">
            <w:pPr>
              <w:pStyle w:val="FORMATTEXT"/>
              <w:rPr>
                <w:sz w:val="18"/>
                <w:szCs w:val="18"/>
              </w:rPr>
            </w:pPr>
            <w:r w:rsidRPr="00770659">
              <w:rPr>
                <w:sz w:val="18"/>
                <w:szCs w:val="18"/>
              </w:rPr>
              <w:t>57°15’11" с.</w:t>
            </w:r>
            <w:r w:rsidRPr="00770659">
              <w:rPr>
                <w:sz w:val="18"/>
                <w:szCs w:val="18"/>
              </w:rPr>
              <w:t>ш. - 37°45’46" в.д.</w:t>
            </w:r>
          </w:p>
          <w:p w14:paraId="1EC6B6F9" w14:textId="77777777" w:rsidR="00000000" w:rsidRPr="00770659" w:rsidRDefault="00C403E1">
            <w:pPr>
              <w:pStyle w:val="FORMATTEXT"/>
              <w:rPr>
                <w:sz w:val="18"/>
                <w:szCs w:val="18"/>
              </w:rPr>
            </w:pPr>
            <w:r w:rsidRPr="00770659">
              <w:rPr>
                <w:sz w:val="18"/>
                <w:szCs w:val="18"/>
              </w:rPr>
              <w:t>57°15’25" с.ш. - 37°46’27" в.д.</w:t>
            </w:r>
          </w:p>
          <w:p w14:paraId="486635DD" w14:textId="77777777" w:rsidR="00000000" w:rsidRPr="00770659" w:rsidRDefault="00C403E1">
            <w:pPr>
              <w:pStyle w:val="FORMATTEXT"/>
              <w:rPr>
                <w:sz w:val="18"/>
                <w:szCs w:val="18"/>
              </w:rPr>
            </w:pPr>
            <w:r w:rsidRPr="00770659">
              <w:rPr>
                <w:sz w:val="18"/>
                <w:szCs w:val="18"/>
              </w:rPr>
              <w:t xml:space="preserve">57°15’21" с.ш. - 37°46’28" в.д.; </w:t>
            </w:r>
          </w:p>
        </w:tc>
      </w:tr>
      <w:tr w:rsidR="00770659" w:rsidRPr="00770659" w14:paraId="53DCF3F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8DAB72"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23F6F335" w14:textId="77777777" w:rsidR="00000000" w:rsidRPr="00770659" w:rsidRDefault="00C403E1">
            <w:pPr>
              <w:pStyle w:val="FORMATTEXT"/>
              <w:rPr>
                <w:sz w:val="18"/>
                <w:szCs w:val="18"/>
              </w:rPr>
            </w:pPr>
          </w:p>
        </w:tc>
      </w:tr>
      <w:tr w:rsidR="00770659" w:rsidRPr="00770659" w14:paraId="0B93648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88686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1931AC" w14:textId="77777777" w:rsidR="00000000" w:rsidRPr="00770659" w:rsidRDefault="00C403E1">
            <w:pPr>
              <w:pStyle w:val="FORMATTEXT"/>
              <w:rPr>
                <w:sz w:val="18"/>
                <w:szCs w:val="18"/>
              </w:rPr>
            </w:pPr>
            <w:r w:rsidRPr="00770659">
              <w:rPr>
                <w:sz w:val="18"/>
                <w:szCs w:val="18"/>
              </w:rPr>
              <w:t>Угличское водо</w:t>
            </w:r>
            <w:r w:rsidRPr="00770659">
              <w:rPr>
                <w:sz w:val="18"/>
                <w:szCs w:val="18"/>
              </w:rPr>
              <w:t xml:space="preserve">хранилище (Калязинский район): прибрежная акватория Спировских островов шириной до 50 м; </w:t>
            </w:r>
          </w:p>
        </w:tc>
      </w:tr>
      <w:tr w:rsidR="00770659" w:rsidRPr="00770659" w14:paraId="3AFF8E80"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8589F5"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0E0A44D6" w14:textId="77777777" w:rsidR="00000000" w:rsidRPr="00770659" w:rsidRDefault="00C403E1">
            <w:pPr>
              <w:pStyle w:val="FORMATTEXT"/>
              <w:rPr>
                <w:sz w:val="18"/>
                <w:szCs w:val="18"/>
              </w:rPr>
            </w:pPr>
          </w:p>
        </w:tc>
      </w:tr>
      <w:tr w:rsidR="00770659" w:rsidRPr="00770659" w14:paraId="45AF535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0A8649"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CE8ACB" w14:textId="77777777" w:rsidR="00000000" w:rsidRPr="00770659" w:rsidRDefault="00C403E1">
            <w:pPr>
              <w:pStyle w:val="FORMATTEXT"/>
              <w:rPr>
                <w:sz w:val="18"/>
                <w:szCs w:val="18"/>
              </w:rPr>
            </w:pPr>
            <w:r w:rsidRPr="00770659">
              <w:rPr>
                <w:sz w:val="18"/>
                <w:szCs w:val="18"/>
              </w:rPr>
              <w:t>Угличское вод</w:t>
            </w:r>
            <w:r w:rsidRPr="00770659">
              <w:rPr>
                <w:sz w:val="18"/>
                <w:szCs w:val="18"/>
              </w:rPr>
              <w:t xml:space="preserve">охранилище (Калязинский район): прибрежная акватория Басовских островов шириной до 50 м; </w:t>
            </w:r>
          </w:p>
        </w:tc>
      </w:tr>
      <w:tr w:rsidR="00770659" w:rsidRPr="00770659" w14:paraId="29ACDADC"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1D9A14"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74ACF12A" w14:textId="77777777" w:rsidR="00000000" w:rsidRPr="00770659" w:rsidRDefault="00C403E1">
            <w:pPr>
              <w:pStyle w:val="FORMATTEXT"/>
              <w:rPr>
                <w:sz w:val="18"/>
                <w:szCs w:val="18"/>
              </w:rPr>
            </w:pPr>
          </w:p>
        </w:tc>
      </w:tr>
      <w:tr w:rsidR="00770659" w:rsidRPr="00770659" w14:paraId="62AFBD0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54F47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33BBE5" w14:textId="77777777" w:rsidR="00000000" w:rsidRPr="00770659" w:rsidRDefault="00C403E1">
            <w:pPr>
              <w:pStyle w:val="FORMATTEXT"/>
              <w:rPr>
                <w:sz w:val="18"/>
                <w:szCs w:val="18"/>
              </w:rPr>
            </w:pPr>
            <w:r w:rsidRPr="00770659">
              <w:rPr>
                <w:sz w:val="18"/>
                <w:szCs w:val="18"/>
              </w:rPr>
              <w:t>Река Жабня</w:t>
            </w:r>
            <w:r w:rsidRPr="00770659">
              <w:rPr>
                <w:sz w:val="18"/>
                <w:szCs w:val="18"/>
              </w:rPr>
              <w:t xml:space="preserve"> (Калязинский район):</w:t>
            </w:r>
          </w:p>
          <w:p w14:paraId="78BC1648" w14:textId="77777777" w:rsidR="00000000" w:rsidRPr="00770659" w:rsidRDefault="00C403E1">
            <w:pPr>
              <w:pStyle w:val="FORMATTEXT"/>
              <w:rPr>
                <w:sz w:val="18"/>
                <w:szCs w:val="18"/>
              </w:rPr>
            </w:pPr>
            <w:r w:rsidRPr="00770659">
              <w:rPr>
                <w:sz w:val="18"/>
                <w:szCs w:val="18"/>
              </w:rPr>
              <w:t xml:space="preserve">      </w:t>
            </w:r>
          </w:p>
        </w:tc>
      </w:tr>
      <w:tr w:rsidR="00770659" w:rsidRPr="00770659" w14:paraId="5C14DD16"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AF436A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5E0539E" w14:textId="77777777" w:rsidR="00000000" w:rsidRPr="00770659" w:rsidRDefault="00C403E1">
            <w:pPr>
              <w:pStyle w:val="FORMATTEXT"/>
              <w:rPr>
                <w:sz w:val="18"/>
                <w:szCs w:val="18"/>
              </w:rPr>
            </w:pPr>
            <w:r w:rsidRPr="00770659">
              <w:rPr>
                <w:sz w:val="18"/>
                <w:szCs w:val="18"/>
              </w:rPr>
              <w:t>участок протяженностью 555 м, шириной 15 м, общей площадью 0,9 га, в районе, ограниченном прямыми линиями, соединяющими точки с координатами:</w:t>
            </w:r>
          </w:p>
          <w:p w14:paraId="19F4B6C8" w14:textId="77777777" w:rsidR="00000000" w:rsidRPr="00770659" w:rsidRDefault="00C403E1">
            <w:pPr>
              <w:pStyle w:val="FORMATTEXT"/>
              <w:rPr>
                <w:sz w:val="18"/>
                <w:szCs w:val="18"/>
              </w:rPr>
            </w:pPr>
            <w:r w:rsidRPr="00770659">
              <w:rPr>
                <w:sz w:val="18"/>
                <w:szCs w:val="18"/>
              </w:rPr>
              <w:t xml:space="preserve">      </w:t>
            </w:r>
          </w:p>
        </w:tc>
      </w:tr>
      <w:tr w:rsidR="00770659" w:rsidRPr="00770659" w14:paraId="5FEF65E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7728B4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05701E7" w14:textId="77777777" w:rsidR="00000000" w:rsidRPr="00770659" w:rsidRDefault="00C403E1">
            <w:pPr>
              <w:pStyle w:val="FORMATTEXT"/>
              <w:rPr>
                <w:sz w:val="18"/>
                <w:szCs w:val="18"/>
              </w:rPr>
            </w:pPr>
            <w:r w:rsidRPr="00770659">
              <w:rPr>
                <w:sz w:val="18"/>
                <w:szCs w:val="18"/>
              </w:rPr>
              <w:t>57°13’48" с.ш. - 37°53’09" в.д.</w:t>
            </w:r>
          </w:p>
          <w:p w14:paraId="54F10190" w14:textId="77777777" w:rsidR="00000000" w:rsidRPr="00770659" w:rsidRDefault="00C403E1">
            <w:pPr>
              <w:pStyle w:val="FORMATTEXT"/>
              <w:rPr>
                <w:sz w:val="18"/>
                <w:szCs w:val="18"/>
              </w:rPr>
            </w:pPr>
            <w:r w:rsidRPr="00770659">
              <w:rPr>
                <w:sz w:val="18"/>
                <w:szCs w:val="18"/>
              </w:rPr>
              <w:lastRenderedPageBreak/>
              <w:t>57°13’47" с.ш. - 37°53’09" в.д.</w:t>
            </w:r>
          </w:p>
          <w:p w14:paraId="3CD5DAE3" w14:textId="77777777" w:rsidR="00000000" w:rsidRPr="00770659" w:rsidRDefault="00C403E1">
            <w:pPr>
              <w:pStyle w:val="FORMATTEXT"/>
              <w:rPr>
                <w:sz w:val="18"/>
                <w:szCs w:val="18"/>
              </w:rPr>
            </w:pPr>
            <w:r w:rsidRPr="00770659">
              <w:rPr>
                <w:sz w:val="18"/>
                <w:szCs w:val="18"/>
              </w:rPr>
              <w:t xml:space="preserve">57°13’41" </w:t>
            </w:r>
            <w:r w:rsidRPr="00770659">
              <w:rPr>
                <w:sz w:val="18"/>
                <w:szCs w:val="18"/>
              </w:rPr>
              <w:t>с.ш. - 37°53’04" в.д.</w:t>
            </w:r>
          </w:p>
          <w:p w14:paraId="733B0DAE" w14:textId="77777777" w:rsidR="00000000" w:rsidRPr="00770659" w:rsidRDefault="00C403E1">
            <w:pPr>
              <w:pStyle w:val="FORMATTEXT"/>
              <w:rPr>
                <w:sz w:val="18"/>
                <w:szCs w:val="18"/>
              </w:rPr>
            </w:pPr>
            <w:r w:rsidRPr="00770659">
              <w:rPr>
                <w:sz w:val="18"/>
                <w:szCs w:val="18"/>
              </w:rPr>
              <w:t>57°13’42" с.ш. - 37°53’05" в.д.</w:t>
            </w:r>
          </w:p>
          <w:p w14:paraId="3B88B689" w14:textId="77777777" w:rsidR="00000000" w:rsidRPr="00770659" w:rsidRDefault="00C403E1">
            <w:pPr>
              <w:pStyle w:val="FORMATTEXT"/>
              <w:rPr>
                <w:sz w:val="18"/>
                <w:szCs w:val="18"/>
              </w:rPr>
            </w:pPr>
            <w:r w:rsidRPr="00770659">
              <w:rPr>
                <w:sz w:val="18"/>
                <w:szCs w:val="18"/>
              </w:rPr>
              <w:t>57°13’30" с.ш. - 37°53’04" в.д.</w:t>
            </w:r>
          </w:p>
          <w:p w14:paraId="06CF7606" w14:textId="77777777" w:rsidR="00000000" w:rsidRPr="00770659" w:rsidRDefault="00C403E1">
            <w:pPr>
              <w:pStyle w:val="FORMATTEXT"/>
              <w:rPr>
                <w:sz w:val="18"/>
                <w:szCs w:val="18"/>
              </w:rPr>
            </w:pPr>
            <w:r w:rsidRPr="00770659">
              <w:rPr>
                <w:sz w:val="18"/>
                <w:szCs w:val="18"/>
              </w:rPr>
              <w:t xml:space="preserve">57°13’30" с.ш. - 37°53’05" в.д.; </w:t>
            </w:r>
          </w:p>
        </w:tc>
      </w:tr>
      <w:tr w:rsidR="00770659" w:rsidRPr="00770659" w14:paraId="3D2791D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24F85A" w14:textId="77777777" w:rsidR="00000000" w:rsidRPr="00770659" w:rsidRDefault="00C403E1">
            <w:pPr>
              <w:pStyle w:val="FORMATTEXT"/>
              <w:rPr>
                <w:sz w:val="18"/>
                <w:szCs w:val="18"/>
              </w:rPr>
            </w:pPr>
            <w:r w:rsidRPr="00770659">
              <w:rPr>
                <w:sz w:val="18"/>
                <w:szCs w:val="18"/>
              </w:rPr>
              <w:lastRenderedPageBreak/>
              <w:t>(Строка в редакции, введенной в действие с 11 декабря 2018 года приказом Минсельхоза России от 6 ноября 2018 года N 511. - См. предыду</w:t>
            </w:r>
            <w:r w:rsidRPr="00770659">
              <w:rPr>
                <w:sz w:val="18"/>
                <w:szCs w:val="18"/>
              </w:rPr>
              <w:t xml:space="preserve">щую редакцию) </w:t>
            </w:r>
          </w:p>
          <w:p w14:paraId="6B587FB1" w14:textId="77777777" w:rsidR="00000000" w:rsidRPr="00770659" w:rsidRDefault="00C403E1">
            <w:pPr>
              <w:pStyle w:val="FORMATTEXT"/>
              <w:rPr>
                <w:sz w:val="18"/>
                <w:szCs w:val="18"/>
              </w:rPr>
            </w:pPr>
          </w:p>
        </w:tc>
      </w:tr>
      <w:tr w:rsidR="00770659" w:rsidRPr="00770659" w14:paraId="21C6BCF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2347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40A94" w14:textId="77777777" w:rsidR="00000000" w:rsidRPr="00770659" w:rsidRDefault="00C403E1">
            <w:pPr>
              <w:pStyle w:val="FORMATTEXT"/>
              <w:rPr>
                <w:sz w:val="18"/>
                <w:szCs w:val="18"/>
              </w:rPr>
            </w:pPr>
            <w:r w:rsidRPr="00770659">
              <w:rPr>
                <w:sz w:val="18"/>
                <w:szCs w:val="18"/>
              </w:rPr>
              <w:t xml:space="preserve">река Печухня (Калязинский район): полностью в границах района, береговая зона до 50 м; </w:t>
            </w:r>
          </w:p>
        </w:tc>
      </w:tr>
      <w:tr w:rsidR="00770659" w:rsidRPr="00770659" w14:paraId="5C0780A5"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4B0FB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A5BE3C" w14:textId="77777777" w:rsidR="00000000" w:rsidRPr="00770659" w:rsidRDefault="00C403E1">
            <w:pPr>
              <w:pStyle w:val="FORMATTEXT"/>
              <w:rPr>
                <w:sz w:val="18"/>
                <w:szCs w:val="18"/>
              </w:rPr>
            </w:pPr>
            <w:r w:rsidRPr="00770659">
              <w:rPr>
                <w:sz w:val="18"/>
                <w:szCs w:val="18"/>
              </w:rPr>
              <w:t>Река Нерль (Калязинский район):</w:t>
            </w:r>
          </w:p>
          <w:p w14:paraId="037FE1D6" w14:textId="77777777" w:rsidR="00000000" w:rsidRPr="00770659" w:rsidRDefault="00C403E1">
            <w:pPr>
              <w:pStyle w:val="FORMATTEXT"/>
              <w:rPr>
                <w:sz w:val="18"/>
                <w:szCs w:val="18"/>
              </w:rPr>
            </w:pPr>
            <w:r w:rsidRPr="00770659">
              <w:rPr>
                <w:sz w:val="18"/>
                <w:szCs w:val="18"/>
              </w:rPr>
              <w:t xml:space="preserve">      </w:t>
            </w:r>
          </w:p>
        </w:tc>
      </w:tr>
      <w:tr w:rsidR="00770659" w:rsidRPr="00770659" w14:paraId="5FA87BA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6DF12B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6DE7323" w14:textId="77777777" w:rsidR="00000000" w:rsidRPr="00770659" w:rsidRDefault="00C403E1">
            <w:pPr>
              <w:pStyle w:val="FORMATTEXT"/>
              <w:rPr>
                <w:sz w:val="18"/>
                <w:szCs w:val="18"/>
              </w:rPr>
            </w:pPr>
            <w:r w:rsidRPr="00770659">
              <w:rPr>
                <w:sz w:val="18"/>
                <w:szCs w:val="18"/>
              </w:rPr>
              <w:t>участок протяженностью 540 м, шириной 60 м, общей площадью 3,3 га, в районе, ограниченном прямыми лини</w:t>
            </w:r>
            <w:r w:rsidRPr="00770659">
              <w:rPr>
                <w:sz w:val="18"/>
                <w:szCs w:val="18"/>
              </w:rPr>
              <w:t>ями, соединяющими точки с координатами:</w:t>
            </w:r>
          </w:p>
          <w:p w14:paraId="2EF3F270" w14:textId="77777777" w:rsidR="00000000" w:rsidRPr="00770659" w:rsidRDefault="00C403E1">
            <w:pPr>
              <w:pStyle w:val="FORMATTEXT"/>
              <w:rPr>
                <w:sz w:val="18"/>
                <w:szCs w:val="18"/>
              </w:rPr>
            </w:pPr>
            <w:r w:rsidRPr="00770659">
              <w:rPr>
                <w:sz w:val="18"/>
                <w:szCs w:val="18"/>
              </w:rPr>
              <w:t xml:space="preserve">      </w:t>
            </w:r>
          </w:p>
        </w:tc>
      </w:tr>
      <w:tr w:rsidR="00770659" w:rsidRPr="00770659" w14:paraId="4CA2F89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D9D25D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0C07C78" w14:textId="77777777" w:rsidR="00000000" w:rsidRPr="00770659" w:rsidRDefault="00C403E1">
            <w:pPr>
              <w:pStyle w:val="FORMATTEXT"/>
              <w:rPr>
                <w:sz w:val="18"/>
                <w:szCs w:val="18"/>
              </w:rPr>
            </w:pPr>
            <w:r w:rsidRPr="00770659">
              <w:rPr>
                <w:sz w:val="18"/>
                <w:szCs w:val="18"/>
              </w:rPr>
              <w:t>57°06’42" с.ш. - 37°40’15" в.д.</w:t>
            </w:r>
          </w:p>
          <w:p w14:paraId="2373F49E" w14:textId="77777777" w:rsidR="00000000" w:rsidRPr="00770659" w:rsidRDefault="00C403E1">
            <w:pPr>
              <w:pStyle w:val="FORMATTEXT"/>
              <w:rPr>
                <w:sz w:val="18"/>
                <w:szCs w:val="18"/>
              </w:rPr>
            </w:pPr>
            <w:r w:rsidRPr="00770659">
              <w:rPr>
                <w:sz w:val="18"/>
                <w:szCs w:val="18"/>
              </w:rPr>
              <w:t>57°06’44" с.ш. - 37°40’13" в.д.</w:t>
            </w:r>
          </w:p>
          <w:p w14:paraId="327C0FF7" w14:textId="77777777" w:rsidR="00000000" w:rsidRPr="00770659" w:rsidRDefault="00C403E1">
            <w:pPr>
              <w:pStyle w:val="FORMATTEXT"/>
              <w:rPr>
                <w:sz w:val="18"/>
                <w:szCs w:val="18"/>
              </w:rPr>
            </w:pPr>
            <w:r w:rsidRPr="00770659">
              <w:rPr>
                <w:sz w:val="18"/>
                <w:szCs w:val="18"/>
              </w:rPr>
              <w:t>57°06’54" с.ш. - 37°40’39" в.д.</w:t>
            </w:r>
          </w:p>
          <w:p w14:paraId="5C7D43E8" w14:textId="77777777" w:rsidR="00000000" w:rsidRPr="00770659" w:rsidRDefault="00C403E1">
            <w:pPr>
              <w:pStyle w:val="FORMATTEXT"/>
              <w:rPr>
                <w:sz w:val="18"/>
                <w:szCs w:val="18"/>
              </w:rPr>
            </w:pPr>
            <w:r w:rsidRPr="00770659">
              <w:rPr>
                <w:sz w:val="18"/>
                <w:szCs w:val="18"/>
              </w:rPr>
              <w:t xml:space="preserve">57°06’52" с.ш. - 37°40’41" в.д.; </w:t>
            </w:r>
          </w:p>
        </w:tc>
      </w:tr>
      <w:tr w:rsidR="00770659" w:rsidRPr="00770659" w14:paraId="391FA68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26B1FD"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w:t>
            </w:r>
            <w:r w:rsidRPr="00770659">
              <w:rPr>
                <w:sz w:val="18"/>
                <w:szCs w:val="18"/>
              </w:rPr>
              <w:t xml:space="preserve">сельхоза России от 6 ноября 2018 года N 511. - См. предыдущую редакцию) </w:t>
            </w:r>
          </w:p>
          <w:p w14:paraId="1E86EC30" w14:textId="77777777" w:rsidR="00000000" w:rsidRPr="00770659" w:rsidRDefault="00C403E1">
            <w:pPr>
              <w:pStyle w:val="FORMATTEXT"/>
              <w:rPr>
                <w:sz w:val="18"/>
                <w:szCs w:val="18"/>
              </w:rPr>
            </w:pPr>
          </w:p>
        </w:tc>
      </w:tr>
      <w:tr w:rsidR="00770659" w:rsidRPr="00770659" w14:paraId="39BBAF6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498F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DAC66" w14:textId="77777777" w:rsidR="00000000" w:rsidRPr="00770659" w:rsidRDefault="00C403E1">
            <w:pPr>
              <w:pStyle w:val="FORMATTEXT"/>
              <w:rPr>
                <w:sz w:val="18"/>
                <w:szCs w:val="18"/>
              </w:rPr>
            </w:pPr>
            <w:r w:rsidRPr="00770659">
              <w:rPr>
                <w:sz w:val="18"/>
                <w:szCs w:val="18"/>
              </w:rPr>
              <w:t xml:space="preserve">река Волнушка (Калязинский район): от устья до деревни Королево, береговая зона до 50 м; </w:t>
            </w:r>
          </w:p>
        </w:tc>
      </w:tr>
      <w:tr w:rsidR="00770659" w:rsidRPr="00770659" w14:paraId="3C1A4FD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43EC7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D43F7D" w14:textId="77777777" w:rsidR="00000000" w:rsidRPr="00770659" w:rsidRDefault="00C403E1">
            <w:pPr>
              <w:pStyle w:val="FORMATTEXT"/>
              <w:rPr>
                <w:sz w:val="18"/>
                <w:szCs w:val="18"/>
              </w:rPr>
            </w:pPr>
            <w:r w:rsidRPr="00770659">
              <w:rPr>
                <w:sz w:val="18"/>
                <w:szCs w:val="18"/>
              </w:rPr>
              <w:t>Река Эра (Калязинский район):</w:t>
            </w:r>
          </w:p>
          <w:p w14:paraId="019494BA" w14:textId="77777777" w:rsidR="00000000" w:rsidRPr="00770659" w:rsidRDefault="00C403E1">
            <w:pPr>
              <w:pStyle w:val="FORMATTEXT"/>
              <w:rPr>
                <w:sz w:val="18"/>
                <w:szCs w:val="18"/>
              </w:rPr>
            </w:pPr>
            <w:r w:rsidRPr="00770659">
              <w:rPr>
                <w:sz w:val="18"/>
                <w:szCs w:val="18"/>
              </w:rPr>
              <w:t xml:space="preserve">      </w:t>
            </w:r>
          </w:p>
        </w:tc>
      </w:tr>
      <w:tr w:rsidR="00770659" w:rsidRPr="00770659" w14:paraId="3E1FB958"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8764572"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C531741" w14:textId="77777777" w:rsidR="00000000" w:rsidRPr="00770659" w:rsidRDefault="00C403E1">
            <w:pPr>
              <w:pStyle w:val="FORMATTEXT"/>
              <w:rPr>
                <w:sz w:val="18"/>
                <w:szCs w:val="18"/>
              </w:rPr>
            </w:pPr>
            <w:r w:rsidRPr="00770659">
              <w:rPr>
                <w:sz w:val="18"/>
                <w:szCs w:val="18"/>
              </w:rPr>
              <w:t>участок протяженностью 275 м, шириной 45 м</w:t>
            </w:r>
            <w:r w:rsidRPr="00770659">
              <w:rPr>
                <w:sz w:val="18"/>
                <w:szCs w:val="18"/>
              </w:rPr>
              <w:t>, общей площадью 1,3 га, в районе, ограниченном прямыми линиями, соединяющими точки с координатами:</w:t>
            </w:r>
          </w:p>
          <w:p w14:paraId="2AB00795" w14:textId="77777777" w:rsidR="00000000" w:rsidRPr="00770659" w:rsidRDefault="00C403E1">
            <w:pPr>
              <w:pStyle w:val="FORMATTEXT"/>
              <w:rPr>
                <w:sz w:val="18"/>
                <w:szCs w:val="18"/>
              </w:rPr>
            </w:pPr>
            <w:r w:rsidRPr="00770659">
              <w:rPr>
                <w:sz w:val="18"/>
                <w:szCs w:val="18"/>
              </w:rPr>
              <w:t xml:space="preserve">      </w:t>
            </w:r>
          </w:p>
        </w:tc>
      </w:tr>
      <w:tr w:rsidR="00770659" w:rsidRPr="00770659" w14:paraId="2375593D"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216331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8B3F10D" w14:textId="77777777" w:rsidR="00000000" w:rsidRPr="00770659" w:rsidRDefault="00C403E1">
            <w:pPr>
              <w:pStyle w:val="FORMATTEXT"/>
              <w:rPr>
                <w:sz w:val="18"/>
                <w:szCs w:val="18"/>
              </w:rPr>
            </w:pPr>
            <w:r w:rsidRPr="00770659">
              <w:rPr>
                <w:sz w:val="18"/>
                <w:szCs w:val="18"/>
              </w:rPr>
              <w:t>57°12’57" с.ш. - 37°44’08" в.д.</w:t>
            </w:r>
          </w:p>
          <w:p w14:paraId="7A332974" w14:textId="77777777" w:rsidR="00000000" w:rsidRPr="00770659" w:rsidRDefault="00C403E1">
            <w:pPr>
              <w:pStyle w:val="FORMATTEXT"/>
              <w:rPr>
                <w:sz w:val="18"/>
                <w:szCs w:val="18"/>
              </w:rPr>
            </w:pPr>
            <w:r w:rsidRPr="00770659">
              <w:rPr>
                <w:sz w:val="18"/>
                <w:szCs w:val="18"/>
              </w:rPr>
              <w:t>57°12’59" с.ш. - 37°44’11" в.д.</w:t>
            </w:r>
          </w:p>
          <w:p w14:paraId="17CA4E04" w14:textId="77777777" w:rsidR="00000000" w:rsidRPr="00770659" w:rsidRDefault="00C403E1">
            <w:pPr>
              <w:pStyle w:val="FORMATTEXT"/>
              <w:rPr>
                <w:sz w:val="18"/>
                <w:szCs w:val="18"/>
              </w:rPr>
            </w:pPr>
            <w:r w:rsidRPr="00770659">
              <w:rPr>
                <w:sz w:val="18"/>
                <w:szCs w:val="18"/>
              </w:rPr>
              <w:t>57°12’51" с.ш. - 37°44’21" в.д.</w:t>
            </w:r>
          </w:p>
          <w:p w14:paraId="471FA121" w14:textId="77777777" w:rsidR="00000000" w:rsidRPr="00770659" w:rsidRDefault="00C403E1">
            <w:pPr>
              <w:pStyle w:val="FORMATTEXT"/>
              <w:rPr>
                <w:sz w:val="18"/>
                <w:szCs w:val="18"/>
              </w:rPr>
            </w:pPr>
            <w:r w:rsidRPr="00770659">
              <w:rPr>
                <w:sz w:val="18"/>
                <w:szCs w:val="18"/>
              </w:rPr>
              <w:t xml:space="preserve">57°12’52" с.ш. - 37°44’23" в.д.; </w:t>
            </w:r>
          </w:p>
        </w:tc>
      </w:tr>
      <w:tr w:rsidR="00770659" w:rsidRPr="00770659" w14:paraId="7161E425"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ED425D" w14:textId="77777777" w:rsidR="00000000" w:rsidRPr="00770659" w:rsidRDefault="00C403E1">
            <w:pPr>
              <w:pStyle w:val="FORMATTEXT"/>
              <w:rPr>
                <w:sz w:val="18"/>
                <w:szCs w:val="18"/>
              </w:rPr>
            </w:pPr>
            <w:r w:rsidRPr="00770659">
              <w:rPr>
                <w:sz w:val="18"/>
                <w:szCs w:val="18"/>
              </w:rPr>
              <w:t>(Строка в редакц</w:t>
            </w:r>
            <w:r w:rsidRPr="00770659">
              <w:rPr>
                <w:sz w:val="18"/>
                <w:szCs w:val="18"/>
              </w:rPr>
              <w:t xml:space="preserve">ии, введенной в действие с 11 декабря 2018 года приказом Минсельхоза России от 6 ноября 2018 года N 511. - См. предыдущую редакцию) </w:t>
            </w:r>
          </w:p>
          <w:p w14:paraId="1417D563" w14:textId="77777777" w:rsidR="00000000" w:rsidRPr="00770659" w:rsidRDefault="00C403E1">
            <w:pPr>
              <w:pStyle w:val="FORMATTEXT"/>
              <w:rPr>
                <w:sz w:val="18"/>
                <w:szCs w:val="18"/>
              </w:rPr>
            </w:pPr>
          </w:p>
        </w:tc>
      </w:tr>
      <w:tr w:rsidR="00770659" w:rsidRPr="00770659" w14:paraId="7E5D868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A4D9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F4DEF" w14:textId="77777777" w:rsidR="00000000" w:rsidRPr="00770659" w:rsidRDefault="00C403E1">
            <w:pPr>
              <w:pStyle w:val="FORMATTEXT"/>
              <w:rPr>
                <w:sz w:val="18"/>
                <w:szCs w:val="18"/>
              </w:rPr>
            </w:pPr>
            <w:r w:rsidRPr="00770659">
              <w:rPr>
                <w:sz w:val="18"/>
                <w:szCs w:val="18"/>
              </w:rPr>
              <w:t xml:space="preserve">река Сабля (Калязинский район): полностью береговая зона до 50 м; </w:t>
            </w:r>
          </w:p>
        </w:tc>
      </w:tr>
      <w:tr w:rsidR="00770659" w:rsidRPr="00770659" w14:paraId="50093EE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E54B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5A7F6" w14:textId="77777777" w:rsidR="00000000" w:rsidRPr="00770659" w:rsidRDefault="00C403E1">
            <w:pPr>
              <w:pStyle w:val="FORMATTEXT"/>
              <w:rPr>
                <w:sz w:val="18"/>
                <w:szCs w:val="18"/>
              </w:rPr>
            </w:pPr>
            <w:r w:rsidRPr="00770659">
              <w:rPr>
                <w:sz w:val="18"/>
                <w:szCs w:val="18"/>
              </w:rPr>
              <w:t>река Вьюлка (Калязинский район): полностью бер</w:t>
            </w:r>
            <w:r w:rsidRPr="00770659">
              <w:rPr>
                <w:sz w:val="18"/>
                <w:szCs w:val="18"/>
              </w:rPr>
              <w:t xml:space="preserve">еговая зона до 50 м; </w:t>
            </w:r>
          </w:p>
        </w:tc>
      </w:tr>
      <w:tr w:rsidR="00770659" w:rsidRPr="00770659" w14:paraId="175CFF2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BF79D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1F6FD" w14:textId="77777777" w:rsidR="00000000" w:rsidRPr="00770659" w:rsidRDefault="00C403E1">
            <w:pPr>
              <w:pStyle w:val="FORMATTEXT"/>
              <w:rPr>
                <w:sz w:val="18"/>
                <w:szCs w:val="18"/>
              </w:rPr>
            </w:pPr>
            <w:r w:rsidRPr="00770659">
              <w:rPr>
                <w:sz w:val="18"/>
                <w:szCs w:val="18"/>
              </w:rPr>
              <w:t xml:space="preserve">озеро Клетинское (Калязинский район): пойменная береговая зона шириной до 50 м, береговая зона до 50 м; </w:t>
            </w:r>
          </w:p>
        </w:tc>
      </w:tr>
      <w:tr w:rsidR="00770659" w:rsidRPr="00770659" w14:paraId="4DAC6FF9"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B4902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0BB323" w14:textId="77777777" w:rsidR="00000000" w:rsidRPr="00770659" w:rsidRDefault="00C403E1">
            <w:pPr>
              <w:pStyle w:val="FORMATTEXT"/>
              <w:rPr>
                <w:sz w:val="18"/>
                <w:szCs w:val="18"/>
              </w:rPr>
            </w:pPr>
            <w:r w:rsidRPr="00770659">
              <w:rPr>
                <w:sz w:val="18"/>
                <w:szCs w:val="18"/>
              </w:rPr>
              <w:t>Угличское водохранилище (Кимрский район): залив Галанинский:</w:t>
            </w:r>
          </w:p>
          <w:p w14:paraId="6AE426AB" w14:textId="77777777" w:rsidR="00000000" w:rsidRPr="00770659" w:rsidRDefault="00C403E1">
            <w:pPr>
              <w:pStyle w:val="FORMATTEXT"/>
              <w:rPr>
                <w:sz w:val="18"/>
                <w:szCs w:val="18"/>
              </w:rPr>
            </w:pPr>
            <w:r w:rsidRPr="00770659">
              <w:rPr>
                <w:sz w:val="18"/>
                <w:szCs w:val="18"/>
              </w:rPr>
              <w:t xml:space="preserve">      </w:t>
            </w:r>
          </w:p>
        </w:tc>
      </w:tr>
      <w:tr w:rsidR="00770659" w:rsidRPr="00770659" w14:paraId="3B7C97C8"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B50750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8A76C83" w14:textId="77777777" w:rsidR="00000000" w:rsidRPr="00770659" w:rsidRDefault="00C403E1">
            <w:pPr>
              <w:pStyle w:val="FORMATTEXT"/>
              <w:rPr>
                <w:sz w:val="18"/>
                <w:szCs w:val="18"/>
              </w:rPr>
            </w:pPr>
            <w:r w:rsidRPr="00770659">
              <w:rPr>
                <w:sz w:val="18"/>
                <w:szCs w:val="18"/>
              </w:rPr>
              <w:t>участок протяженностью 175 м, шириной 70 м, общей п</w:t>
            </w:r>
            <w:r w:rsidRPr="00770659">
              <w:rPr>
                <w:sz w:val="18"/>
                <w:szCs w:val="18"/>
              </w:rPr>
              <w:t>лощадью 1,2 га, в районе, ограниченном прямыми линиями, соединяющими точки с координатами:</w:t>
            </w:r>
          </w:p>
          <w:p w14:paraId="19FA8993" w14:textId="77777777" w:rsidR="00000000" w:rsidRPr="00770659" w:rsidRDefault="00C403E1">
            <w:pPr>
              <w:pStyle w:val="FORMATTEXT"/>
              <w:rPr>
                <w:sz w:val="18"/>
                <w:szCs w:val="18"/>
              </w:rPr>
            </w:pPr>
            <w:r w:rsidRPr="00770659">
              <w:rPr>
                <w:sz w:val="18"/>
                <w:szCs w:val="18"/>
              </w:rPr>
              <w:t xml:space="preserve">      </w:t>
            </w:r>
          </w:p>
        </w:tc>
      </w:tr>
      <w:tr w:rsidR="00770659" w:rsidRPr="00770659" w14:paraId="3DA2C67E"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5D7A32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C9B04A8" w14:textId="77777777" w:rsidR="00000000" w:rsidRPr="00770659" w:rsidRDefault="00C403E1">
            <w:pPr>
              <w:pStyle w:val="FORMATTEXT"/>
              <w:rPr>
                <w:sz w:val="18"/>
                <w:szCs w:val="18"/>
              </w:rPr>
            </w:pPr>
            <w:r w:rsidRPr="00770659">
              <w:rPr>
                <w:sz w:val="18"/>
                <w:szCs w:val="18"/>
              </w:rPr>
              <w:t>56°52’46" с.ш. - 37°24’22" в.д.</w:t>
            </w:r>
          </w:p>
          <w:p w14:paraId="520E73AD" w14:textId="77777777" w:rsidR="00000000" w:rsidRPr="00770659" w:rsidRDefault="00C403E1">
            <w:pPr>
              <w:pStyle w:val="FORMATTEXT"/>
              <w:rPr>
                <w:sz w:val="18"/>
                <w:szCs w:val="18"/>
              </w:rPr>
            </w:pPr>
            <w:r w:rsidRPr="00770659">
              <w:rPr>
                <w:sz w:val="18"/>
                <w:szCs w:val="18"/>
              </w:rPr>
              <w:t>56°52’48" с.ш. - 37°24’21" в.д.</w:t>
            </w:r>
          </w:p>
          <w:p w14:paraId="0F789B1A" w14:textId="77777777" w:rsidR="00000000" w:rsidRPr="00770659" w:rsidRDefault="00C403E1">
            <w:pPr>
              <w:pStyle w:val="FORMATTEXT"/>
              <w:rPr>
                <w:sz w:val="18"/>
                <w:szCs w:val="18"/>
              </w:rPr>
            </w:pPr>
            <w:r w:rsidRPr="00770659">
              <w:rPr>
                <w:sz w:val="18"/>
                <w:szCs w:val="18"/>
              </w:rPr>
              <w:t>56°52’49" с.ш. - 37°24’31" в.д.</w:t>
            </w:r>
          </w:p>
          <w:p w14:paraId="20E2F376" w14:textId="77777777" w:rsidR="00000000" w:rsidRPr="00770659" w:rsidRDefault="00C403E1">
            <w:pPr>
              <w:pStyle w:val="FORMATTEXT"/>
              <w:rPr>
                <w:sz w:val="18"/>
                <w:szCs w:val="18"/>
              </w:rPr>
            </w:pPr>
            <w:r w:rsidRPr="00770659">
              <w:rPr>
                <w:sz w:val="18"/>
                <w:szCs w:val="18"/>
              </w:rPr>
              <w:lastRenderedPageBreak/>
              <w:t xml:space="preserve">56°52’46" с.ш. - 37°24’32" в.д.; </w:t>
            </w:r>
          </w:p>
        </w:tc>
      </w:tr>
      <w:tr w:rsidR="00770659" w:rsidRPr="00770659" w14:paraId="55252932"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A59456" w14:textId="77777777" w:rsidR="00000000" w:rsidRPr="00770659" w:rsidRDefault="00C403E1">
            <w:pPr>
              <w:pStyle w:val="FORMATTEXT"/>
              <w:rPr>
                <w:sz w:val="18"/>
                <w:szCs w:val="18"/>
              </w:rPr>
            </w:pPr>
            <w:r w:rsidRPr="00770659">
              <w:rPr>
                <w:sz w:val="18"/>
                <w:szCs w:val="18"/>
              </w:rPr>
              <w:lastRenderedPageBreak/>
              <w:t>(Строка в редакции, введ</w:t>
            </w:r>
            <w:r w:rsidRPr="00770659">
              <w:rPr>
                <w:sz w:val="18"/>
                <w:szCs w:val="18"/>
              </w:rPr>
              <w:t xml:space="preserve">енной в действие с 11 декабря 2018 года приказом Минсельхоза России от 6 ноября 2018 года N 511. - См. предыдущую редакцию) </w:t>
            </w:r>
          </w:p>
          <w:p w14:paraId="7338626F" w14:textId="77777777" w:rsidR="00000000" w:rsidRPr="00770659" w:rsidRDefault="00C403E1">
            <w:pPr>
              <w:pStyle w:val="FORMATTEXT"/>
              <w:rPr>
                <w:sz w:val="18"/>
                <w:szCs w:val="18"/>
              </w:rPr>
            </w:pPr>
          </w:p>
        </w:tc>
      </w:tr>
      <w:tr w:rsidR="00770659" w:rsidRPr="00770659" w14:paraId="69D377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AA3A2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85E5F3" w14:textId="77777777" w:rsidR="00000000" w:rsidRPr="00770659" w:rsidRDefault="00C403E1">
            <w:pPr>
              <w:pStyle w:val="FORMATTEXT"/>
              <w:rPr>
                <w:sz w:val="18"/>
                <w:szCs w:val="18"/>
              </w:rPr>
            </w:pPr>
            <w:r w:rsidRPr="00770659">
              <w:rPr>
                <w:sz w:val="18"/>
                <w:szCs w:val="18"/>
              </w:rPr>
              <w:t xml:space="preserve">Угличское водохранилище (Кимрский район): вся акватория залива Островский; </w:t>
            </w:r>
          </w:p>
        </w:tc>
      </w:tr>
      <w:tr w:rsidR="00770659" w:rsidRPr="00770659" w14:paraId="0B772759"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A84CE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9B8B7F" w14:textId="77777777" w:rsidR="00000000" w:rsidRPr="00770659" w:rsidRDefault="00C403E1">
            <w:pPr>
              <w:pStyle w:val="FORMATTEXT"/>
              <w:rPr>
                <w:sz w:val="18"/>
                <w:szCs w:val="18"/>
              </w:rPr>
            </w:pPr>
            <w:r w:rsidRPr="00770659">
              <w:rPr>
                <w:sz w:val="18"/>
                <w:szCs w:val="18"/>
              </w:rPr>
              <w:t>Угличское водохранилище (Кимрский район): зал</w:t>
            </w:r>
            <w:r w:rsidRPr="00770659">
              <w:rPr>
                <w:sz w:val="18"/>
                <w:szCs w:val="18"/>
              </w:rPr>
              <w:t>ив Скулинский:</w:t>
            </w:r>
          </w:p>
          <w:p w14:paraId="01433C91" w14:textId="77777777" w:rsidR="00000000" w:rsidRPr="00770659" w:rsidRDefault="00C403E1">
            <w:pPr>
              <w:pStyle w:val="FORMATTEXT"/>
              <w:rPr>
                <w:sz w:val="18"/>
                <w:szCs w:val="18"/>
              </w:rPr>
            </w:pPr>
            <w:r w:rsidRPr="00770659">
              <w:rPr>
                <w:sz w:val="18"/>
                <w:szCs w:val="18"/>
              </w:rPr>
              <w:t xml:space="preserve">      </w:t>
            </w:r>
          </w:p>
        </w:tc>
      </w:tr>
      <w:tr w:rsidR="00770659" w:rsidRPr="00770659" w14:paraId="14F73E1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52D3C4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36F3970" w14:textId="77777777" w:rsidR="00000000" w:rsidRPr="00770659" w:rsidRDefault="00C403E1">
            <w:pPr>
              <w:pStyle w:val="FORMATTEXT"/>
              <w:rPr>
                <w:sz w:val="18"/>
                <w:szCs w:val="18"/>
              </w:rPr>
            </w:pPr>
            <w:r w:rsidRPr="00770659">
              <w:rPr>
                <w:sz w:val="18"/>
                <w:szCs w:val="18"/>
              </w:rPr>
              <w:t>участок протяженностью 340 м, шириной 40 м, общей площадью 1,3 га, в районе, ограниченном прямыми линиями, соединяющими точки с координатами:</w:t>
            </w:r>
          </w:p>
          <w:p w14:paraId="3CFB6FA7" w14:textId="77777777" w:rsidR="00000000" w:rsidRPr="00770659" w:rsidRDefault="00C403E1">
            <w:pPr>
              <w:pStyle w:val="FORMATTEXT"/>
              <w:rPr>
                <w:sz w:val="18"/>
                <w:szCs w:val="18"/>
              </w:rPr>
            </w:pPr>
            <w:r w:rsidRPr="00770659">
              <w:rPr>
                <w:sz w:val="18"/>
                <w:szCs w:val="18"/>
              </w:rPr>
              <w:t xml:space="preserve">      </w:t>
            </w:r>
          </w:p>
        </w:tc>
      </w:tr>
      <w:tr w:rsidR="00770659" w:rsidRPr="00770659" w14:paraId="1145E0F4"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C1521A9"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1B94A88" w14:textId="77777777" w:rsidR="00000000" w:rsidRPr="00770659" w:rsidRDefault="00C403E1">
            <w:pPr>
              <w:pStyle w:val="FORMATTEXT"/>
              <w:rPr>
                <w:sz w:val="18"/>
                <w:szCs w:val="18"/>
              </w:rPr>
            </w:pPr>
            <w:r w:rsidRPr="00770659">
              <w:rPr>
                <w:sz w:val="18"/>
                <w:szCs w:val="18"/>
              </w:rPr>
              <w:t>57°01’49" с.ш. - 37°28’45" в.д.</w:t>
            </w:r>
          </w:p>
          <w:p w14:paraId="3C6CF9E1" w14:textId="77777777" w:rsidR="00000000" w:rsidRPr="00770659" w:rsidRDefault="00C403E1">
            <w:pPr>
              <w:pStyle w:val="FORMATTEXT"/>
              <w:rPr>
                <w:sz w:val="18"/>
                <w:szCs w:val="18"/>
              </w:rPr>
            </w:pPr>
            <w:r w:rsidRPr="00770659">
              <w:rPr>
                <w:sz w:val="18"/>
                <w:szCs w:val="18"/>
              </w:rPr>
              <w:t>57°01’56" с.ш. - 37°28’59" в.д.</w:t>
            </w:r>
          </w:p>
          <w:p w14:paraId="3BBB089A" w14:textId="77777777" w:rsidR="00000000" w:rsidRPr="00770659" w:rsidRDefault="00C403E1">
            <w:pPr>
              <w:pStyle w:val="FORMATTEXT"/>
              <w:rPr>
                <w:sz w:val="18"/>
                <w:szCs w:val="18"/>
              </w:rPr>
            </w:pPr>
            <w:r w:rsidRPr="00770659">
              <w:rPr>
                <w:sz w:val="18"/>
                <w:szCs w:val="18"/>
              </w:rPr>
              <w:t>57°01’56" с.ш</w:t>
            </w:r>
            <w:r w:rsidRPr="00770659">
              <w:rPr>
                <w:sz w:val="18"/>
                <w:szCs w:val="18"/>
              </w:rPr>
              <w:t xml:space="preserve">. - 37°29’07" в.д.; </w:t>
            </w:r>
          </w:p>
        </w:tc>
      </w:tr>
      <w:tr w:rsidR="00770659" w:rsidRPr="00770659" w14:paraId="47A51EB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D39E6C"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11716E67" w14:textId="77777777" w:rsidR="00000000" w:rsidRPr="00770659" w:rsidRDefault="00C403E1">
            <w:pPr>
              <w:pStyle w:val="FORMATTEXT"/>
              <w:rPr>
                <w:sz w:val="18"/>
                <w:szCs w:val="18"/>
              </w:rPr>
            </w:pPr>
            <w:r w:rsidRPr="00770659">
              <w:rPr>
                <w:sz w:val="18"/>
                <w:szCs w:val="18"/>
              </w:rPr>
              <w:t xml:space="preserve">      </w:t>
            </w:r>
          </w:p>
        </w:tc>
      </w:tr>
      <w:tr w:rsidR="00770659" w:rsidRPr="00770659" w14:paraId="1743637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49910C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256D26" w14:textId="77777777" w:rsidR="00000000" w:rsidRPr="00770659" w:rsidRDefault="00C403E1">
            <w:pPr>
              <w:pStyle w:val="FORMATTEXT"/>
              <w:rPr>
                <w:sz w:val="18"/>
                <w:szCs w:val="18"/>
              </w:rPr>
            </w:pPr>
            <w:r w:rsidRPr="00770659">
              <w:rPr>
                <w:sz w:val="18"/>
                <w:szCs w:val="18"/>
              </w:rPr>
              <w:t>Угличское водохранилище (Кимрский район): залив Михеевский:</w:t>
            </w:r>
          </w:p>
          <w:p w14:paraId="79D90FE3" w14:textId="77777777" w:rsidR="00000000" w:rsidRPr="00770659" w:rsidRDefault="00C403E1">
            <w:pPr>
              <w:pStyle w:val="FORMATTEXT"/>
              <w:rPr>
                <w:sz w:val="18"/>
                <w:szCs w:val="18"/>
              </w:rPr>
            </w:pPr>
            <w:r w:rsidRPr="00770659">
              <w:rPr>
                <w:sz w:val="18"/>
                <w:szCs w:val="18"/>
              </w:rPr>
              <w:t xml:space="preserve">      </w:t>
            </w:r>
          </w:p>
        </w:tc>
      </w:tr>
      <w:tr w:rsidR="00770659" w:rsidRPr="00770659" w14:paraId="1C17F8E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F4A8FC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A7AF287" w14:textId="77777777" w:rsidR="00000000" w:rsidRPr="00770659" w:rsidRDefault="00C403E1">
            <w:pPr>
              <w:pStyle w:val="FORMATTEXT"/>
              <w:rPr>
                <w:sz w:val="18"/>
                <w:szCs w:val="18"/>
              </w:rPr>
            </w:pPr>
            <w:r w:rsidRPr="00770659">
              <w:rPr>
                <w:sz w:val="18"/>
                <w:szCs w:val="18"/>
              </w:rPr>
              <w:t>участ</w:t>
            </w:r>
            <w:r w:rsidRPr="00770659">
              <w:rPr>
                <w:sz w:val="18"/>
                <w:szCs w:val="18"/>
              </w:rPr>
              <w:t>ок протяженностью 200 м, шириной 20 м, общей площадью 0,4 га, в районе, ограниченном прямыми линиями, соединяющими точки с координатами:</w:t>
            </w:r>
          </w:p>
          <w:p w14:paraId="19B6FD16" w14:textId="77777777" w:rsidR="00000000" w:rsidRPr="00770659" w:rsidRDefault="00C403E1">
            <w:pPr>
              <w:pStyle w:val="FORMATTEXT"/>
              <w:rPr>
                <w:sz w:val="18"/>
                <w:szCs w:val="18"/>
              </w:rPr>
            </w:pPr>
            <w:r w:rsidRPr="00770659">
              <w:rPr>
                <w:sz w:val="18"/>
                <w:szCs w:val="18"/>
              </w:rPr>
              <w:t xml:space="preserve">      </w:t>
            </w:r>
          </w:p>
        </w:tc>
      </w:tr>
      <w:tr w:rsidR="00770659" w:rsidRPr="00770659" w14:paraId="08229DC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EB398F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AFF4126" w14:textId="77777777" w:rsidR="00000000" w:rsidRPr="00770659" w:rsidRDefault="00C403E1">
            <w:pPr>
              <w:pStyle w:val="FORMATTEXT"/>
              <w:rPr>
                <w:sz w:val="18"/>
                <w:szCs w:val="18"/>
              </w:rPr>
            </w:pPr>
            <w:r w:rsidRPr="00770659">
              <w:rPr>
                <w:sz w:val="18"/>
                <w:szCs w:val="18"/>
              </w:rPr>
              <w:t>56°54’39" с.ш. - 37°28’11" в.д.</w:t>
            </w:r>
          </w:p>
          <w:p w14:paraId="1D73225A" w14:textId="77777777" w:rsidR="00000000" w:rsidRPr="00770659" w:rsidRDefault="00C403E1">
            <w:pPr>
              <w:pStyle w:val="FORMATTEXT"/>
              <w:rPr>
                <w:sz w:val="18"/>
                <w:szCs w:val="18"/>
              </w:rPr>
            </w:pPr>
            <w:r w:rsidRPr="00770659">
              <w:rPr>
                <w:sz w:val="18"/>
                <w:szCs w:val="18"/>
              </w:rPr>
              <w:t>56°54’38" с.ш. - 37°28’11" в.д.</w:t>
            </w:r>
          </w:p>
          <w:p w14:paraId="64F99E7A" w14:textId="77777777" w:rsidR="00000000" w:rsidRPr="00770659" w:rsidRDefault="00C403E1">
            <w:pPr>
              <w:pStyle w:val="FORMATTEXT"/>
              <w:rPr>
                <w:sz w:val="18"/>
                <w:szCs w:val="18"/>
              </w:rPr>
            </w:pPr>
            <w:r w:rsidRPr="00770659">
              <w:rPr>
                <w:sz w:val="18"/>
                <w:szCs w:val="18"/>
              </w:rPr>
              <w:t>56°54’45" с.ш. - 37°28’16" в.д.</w:t>
            </w:r>
          </w:p>
          <w:p w14:paraId="5741889C" w14:textId="77777777" w:rsidR="00000000" w:rsidRPr="00770659" w:rsidRDefault="00C403E1">
            <w:pPr>
              <w:pStyle w:val="FORMATTEXT"/>
              <w:rPr>
                <w:sz w:val="18"/>
                <w:szCs w:val="18"/>
              </w:rPr>
            </w:pPr>
            <w:r w:rsidRPr="00770659">
              <w:rPr>
                <w:sz w:val="18"/>
                <w:szCs w:val="18"/>
              </w:rPr>
              <w:t>56°54’44" с.ш.</w:t>
            </w:r>
            <w:r w:rsidRPr="00770659">
              <w:rPr>
                <w:sz w:val="18"/>
                <w:szCs w:val="18"/>
              </w:rPr>
              <w:t xml:space="preserve"> - 37°28’17" в.д.; </w:t>
            </w:r>
          </w:p>
        </w:tc>
      </w:tr>
      <w:tr w:rsidR="00770659" w:rsidRPr="00770659" w14:paraId="54020362"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0C3569"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7669CD9D" w14:textId="77777777" w:rsidR="00000000" w:rsidRPr="00770659" w:rsidRDefault="00C403E1">
            <w:pPr>
              <w:pStyle w:val="FORMATTEXT"/>
              <w:rPr>
                <w:sz w:val="18"/>
                <w:szCs w:val="18"/>
              </w:rPr>
            </w:pPr>
          </w:p>
        </w:tc>
      </w:tr>
      <w:tr w:rsidR="00770659" w:rsidRPr="00770659" w14:paraId="7BDEB132"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48B07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A7050C" w14:textId="77777777" w:rsidR="00000000" w:rsidRPr="00770659" w:rsidRDefault="00C403E1">
            <w:pPr>
              <w:pStyle w:val="FORMATTEXT"/>
              <w:rPr>
                <w:sz w:val="18"/>
                <w:szCs w:val="18"/>
              </w:rPr>
            </w:pPr>
            <w:r w:rsidRPr="00770659">
              <w:rPr>
                <w:sz w:val="18"/>
                <w:szCs w:val="18"/>
              </w:rPr>
              <w:t>Угличское водохранилище (Кимрский район): залив Плешковский:</w:t>
            </w:r>
          </w:p>
          <w:p w14:paraId="11797734" w14:textId="77777777" w:rsidR="00000000" w:rsidRPr="00770659" w:rsidRDefault="00C403E1">
            <w:pPr>
              <w:pStyle w:val="FORMATTEXT"/>
              <w:rPr>
                <w:sz w:val="18"/>
                <w:szCs w:val="18"/>
              </w:rPr>
            </w:pPr>
            <w:r w:rsidRPr="00770659">
              <w:rPr>
                <w:sz w:val="18"/>
                <w:szCs w:val="18"/>
              </w:rPr>
              <w:t xml:space="preserve">      </w:t>
            </w:r>
          </w:p>
        </w:tc>
      </w:tr>
      <w:tr w:rsidR="00770659" w:rsidRPr="00770659" w14:paraId="24492D1D"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940CAEB"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5B567AC" w14:textId="77777777" w:rsidR="00000000" w:rsidRPr="00770659" w:rsidRDefault="00C403E1">
            <w:pPr>
              <w:pStyle w:val="FORMATTEXT"/>
              <w:rPr>
                <w:sz w:val="18"/>
                <w:szCs w:val="18"/>
              </w:rPr>
            </w:pPr>
            <w:r w:rsidRPr="00770659">
              <w:rPr>
                <w:sz w:val="18"/>
                <w:szCs w:val="18"/>
              </w:rPr>
              <w:t>участок пр</w:t>
            </w:r>
            <w:r w:rsidRPr="00770659">
              <w:rPr>
                <w:sz w:val="18"/>
                <w:szCs w:val="18"/>
              </w:rPr>
              <w:t>отяженностью 120 м, шириной 60 м, общей площадью 0,7 га, в районе, ограниченном прямыми линиями, соединяющими точки с координатами:</w:t>
            </w:r>
          </w:p>
          <w:p w14:paraId="0B570435" w14:textId="77777777" w:rsidR="00000000" w:rsidRPr="00770659" w:rsidRDefault="00C403E1">
            <w:pPr>
              <w:pStyle w:val="FORMATTEXT"/>
              <w:rPr>
                <w:sz w:val="18"/>
                <w:szCs w:val="18"/>
              </w:rPr>
            </w:pPr>
            <w:r w:rsidRPr="00770659">
              <w:rPr>
                <w:sz w:val="18"/>
                <w:szCs w:val="18"/>
              </w:rPr>
              <w:t xml:space="preserve">      </w:t>
            </w:r>
          </w:p>
        </w:tc>
      </w:tr>
      <w:tr w:rsidR="00770659" w:rsidRPr="00770659" w14:paraId="3E418C8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6546C6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FD088F6" w14:textId="77777777" w:rsidR="00000000" w:rsidRPr="00770659" w:rsidRDefault="00C403E1">
            <w:pPr>
              <w:pStyle w:val="FORMATTEXT"/>
              <w:rPr>
                <w:sz w:val="18"/>
                <w:szCs w:val="18"/>
              </w:rPr>
            </w:pPr>
            <w:r w:rsidRPr="00770659">
              <w:rPr>
                <w:sz w:val="18"/>
                <w:szCs w:val="18"/>
              </w:rPr>
              <w:t>56°59’17" с.ш. - 37°28’00" в.д.</w:t>
            </w:r>
          </w:p>
          <w:p w14:paraId="4E230668" w14:textId="77777777" w:rsidR="00000000" w:rsidRPr="00770659" w:rsidRDefault="00C403E1">
            <w:pPr>
              <w:pStyle w:val="FORMATTEXT"/>
              <w:rPr>
                <w:sz w:val="18"/>
                <w:szCs w:val="18"/>
              </w:rPr>
            </w:pPr>
            <w:r w:rsidRPr="00770659">
              <w:rPr>
                <w:sz w:val="18"/>
                <w:szCs w:val="18"/>
              </w:rPr>
              <w:t>56°59’20" с.ш. - 37°27’59" в.д.</w:t>
            </w:r>
          </w:p>
          <w:p w14:paraId="30B990BC" w14:textId="77777777" w:rsidR="00000000" w:rsidRPr="00770659" w:rsidRDefault="00C403E1">
            <w:pPr>
              <w:pStyle w:val="FORMATTEXT"/>
              <w:rPr>
                <w:sz w:val="18"/>
                <w:szCs w:val="18"/>
              </w:rPr>
            </w:pPr>
            <w:r w:rsidRPr="00770659">
              <w:rPr>
                <w:sz w:val="18"/>
                <w:szCs w:val="18"/>
              </w:rPr>
              <w:t>56°59’20" с.ш. - 37°28’06" в.д.</w:t>
            </w:r>
          </w:p>
          <w:p w14:paraId="59F244AD" w14:textId="77777777" w:rsidR="00000000" w:rsidRPr="00770659" w:rsidRDefault="00C403E1">
            <w:pPr>
              <w:pStyle w:val="FORMATTEXT"/>
              <w:rPr>
                <w:sz w:val="18"/>
                <w:szCs w:val="18"/>
              </w:rPr>
            </w:pPr>
            <w:r w:rsidRPr="00770659">
              <w:rPr>
                <w:sz w:val="18"/>
                <w:szCs w:val="18"/>
              </w:rPr>
              <w:t>56°59’18" с.ш</w:t>
            </w:r>
            <w:r w:rsidRPr="00770659">
              <w:rPr>
                <w:sz w:val="18"/>
                <w:szCs w:val="18"/>
              </w:rPr>
              <w:t xml:space="preserve">. - 37°28’07" в.д.; </w:t>
            </w:r>
          </w:p>
        </w:tc>
      </w:tr>
      <w:tr w:rsidR="00770659" w:rsidRPr="00770659" w14:paraId="2550B15F"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B8A4D4"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0D98430B" w14:textId="77777777" w:rsidR="00000000" w:rsidRPr="00770659" w:rsidRDefault="00C403E1">
            <w:pPr>
              <w:pStyle w:val="FORMATTEXT"/>
              <w:rPr>
                <w:sz w:val="18"/>
                <w:szCs w:val="18"/>
              </w:rPr>
            </w:pPr>
          </w:p>
        </w:tc>
      </w:tr>
      <w:tr w:rsidR="00770659" w:rsidRPr="00770659" w14:paraId="015F28E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B1621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0C6790" w14:textId="77777777" w:rsidR="00000000" w:rsidRPr="00770659" w:rsidRDefault="00C403E1">
            <w:pPr>
              <w:pStyle w:val="FORMATTEXT"/>
              <w:rPr>
                <w:sz w:val="18"/>
                <w:szCs w:val="18"/>
              </w:rPr>
            </w:pPr>
            <w:r w:rsidRPr="00770659">
              <w:rPr>
                <w:sz w:val="18"/>
                <w:szCs w:val="18"/>
              </w:rPr>
              <w:t>Угличское водохранилище (Кимрский район): залив Колкуновский:</w:t>
            </w:r>
          </w:p>
          <w:p w14:paraId="61EDF865" w14:textId="77777777" w:rsidR="00000000" w:rsidRPr="00770659" w:rsidRDefault="00C403E1">
            <w:pPr>
              <w:pStyle w:val="FORMATTEXT"/>
              <w:rPr>
                <w:sz w:val="18"/>
                <w:szCs w:val="18"/>
              </w:rPr>
            </w:pPr>
            <w:r w:rsidRPr="00770659">
              <w:rPr>
                <w:sz w:val="18"/>
                <w:szCs w:val="18"/>
              </w:rPr>
              <w:t xml:space="preserve">      </w:t>
            </w:r>
          </w:p>
        </w:tc>
      </w:tr>
      <w:tr w:rsidR="00770659" w:rsidRPr="00770659" w14:paraId="21D36A5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AB153E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FEC95EB" w14:textId="77777777" w:rsidR="00000000" w:rsidRPr="00770659" w:rsidRDefault="00C403E1">
            <w:pPr>
              <w:pStyle w:val="FORMATTEXT"/>
              <w:rPr>
                <w:sz w:val="18"/>
                <w:szCs w:val="18"/>
              </w:rPr>
            </w:pPr>
            <w:r w:rsidRPr="00770659">
              <w:rPr>
                <w:sz w:val="18"/>
                <w:szCs w:val="18"/>
              </w:rPr>
              <w:t>уча</w:t>
            </w:r>
            <w:r w:rsidRPr="00770659">
              <w:rPr>
                <w:sz w:val="18"/>
                <w:szCs w:val="18"/>
              </w:rPr>
              <w:t>сток протяженностью 110 м, шириной 45 м, общей площадью 0,5 га, в районе, ограниченном прямыми линиями, соединяющими точки с координатами:</w:t>
            </w:r>
          </w:p>
          <w:p w14:paraId="724024DF" w14:textId="77777777" w:rsidR="00000000" w:rsidRPr="00770659" w:rsidRDefault="00C403E1">
            <w:pPr>
              <w:pStyle w:val="FORMATTEXT"/>
              <w:rPr>
                <w:sz w:val="18"/>
                <w:szCs w:val="18"/>
              </w:rPr>
            </w:pPr>
            <w:r w:rsidRPr="00770659">
              <w:rPr>
                <w:sz w:val="18"/>
                <w:szCs w:val="18"/>
              </w:rPr>
              <w:t xml:space="preserve">      </w:t>
            </w:r>
          </w:p>
        </w:tc>
      </w:tr>
      <w:tr w:rsidR="00770659" w:rsidRPr="00770659" w14:paraId="18CCB98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6A236B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81AA290" w14:textId="77777777" w:rsidR="00000000" w:rsidRPr="00770659" w:rsidRDefault="00C403E1">
            <w:pPr>
              <w:pStyle w:val="FORMATTEXT"/>
              <w:rPr>
                <w:sz w:val="18"/>
                <w:szCs w:val="18"/>
              </w:rPr>
            </w:pPr>
            <w:r w:rsidRPr="00770659">
              <w:rPr>
                <w:sz w:val="18"/>
                <w:szCs w:val="18"/>
              </w:rPr>
              <w:t>56°59’17" с.ш. - 37°24’53" в.д.</w:t>
            </w:r>
          </w:p>
          <w:p w14:paraId="10DB471B" w14:textId="77777777" w:rsidR="00000000" w:rsidRPr="00770659" w:rsidRDefault="00C403E1">
            <w:pPr>
              <w:pStyle w:val="FORMATTEXT"/>
              <w:rPr>
                <w:sz w:val="18"/>
                <w:szCs w:val="18"/>
              </w:rPr>
            </w:pPr>
            <w:r w:rsidRPr="00770659">
              <w:rPr>
                <w:sz w:val="18"/>
                <w:szCs w:val="18"/>
              </w:rPr>
              <w:lastRenderedPageBreak/>
              <w:t>56°59’19" с.ш. - 37°24’52" в.д.</w:t>
            </w:r>
          </w:p>
          <w:p w14:paraId="474393A6" w14:textId="77777777" w:rsidR="00000000" w:rsidRPr="00770659" w:rsidRDefault="00C403E1">
            <w:pPr>
              <w:pStyle w:val="FORMATTEXT"/>
              <w:rPr>
                <w:sz w:val="18"/>
                <w:szCs w:val="18"/>
              </w:rPr>
            </w:pPr>
            <w:r w:rsidRPr="00770659">
              <w:rPr>
                <w:sz w:val="18"/>
                <w:szCs w:val="18"/>
              </w:rPr>
              <w:t>56°59’21" с.ш. - 37°24’56" в.д.</w:t>
            </w:r>
          </w:p>
          <w:p w14:paraId="06843408" w14:textId="77777777" w:rsidR="00000000" w:rsidRPr="00770659" w:rsidRDefault="00C403E1">
            <w:pPr>
              <w:pStyle w:val="FORMATTEXT"/>
              <w:rPr>
                <w:sz w:val="18"/>
                <w:szCs w:val="18"/>
              </w:rPr>
            </w:pPr>
            <w:r w:rsidRPr="00770659">
              <w:rPr>
                <w:sz w:val="18"/>
                <w:szCs w:val="18"/>
              </w:rPr>
              <w:t>56°59’20" с.</w:t>
            </w:r>
            <w:r w:rsidRPr="00770659">
              <w:rPr>
                <w:sz w:val="18"/>
                <w:szCs w:val="18"/>
              </w:rPr>
              <w:t xml:space="preserve">ш. - 37°24’58" в.д.; </w:t>
            </w:r>
          </w:p>
        </w:tc>
      </w:tr>
      <w:tr w:rsidR="00770659" w:rsidRPr="00770659" w14:paraId="50FD41E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F62060" w14:textId="77777777" w:rsidR="00000000" w:rsidRPr="00770659" w:rsidRDefault="00C403E1">
            <w:pPr>
              <w:pStyle w:val="FORMATTEXT"/>
              <w:rPr>
                <w:sz w:val="18"/>
                <w:szCs w:val="18"/>
              </w:rPr>
            </w:pPr>
            <w:r w:rsidRPr="00770659">
              <w:rPr>
                <w:sz w:val="18"/>
                <w:szCs w:val="18"/>
              </w:rPr>
              <w:lastRenderedPageBreak/>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7D44BC6B" w14:textId="77777777" w:rsidR="00000000" w:rsidRPr="00770659" w:rsidRDefault="00C403E1">
            <w:pPr>
              <w:pStyle w:val="FORMATTEXT"/>
              <w:rPr>
                <w:sz w:val="18"/>
                <w:szCs w:val="18"/>
              </w:rPr>
            </w:pPr>
          </w:p>
        </w:tc>
      </w:tr>
      <w:tr w:rsidR="00770659" w:rsidRPr="00770659" w14:paraId="7E9E992C"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D5B84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0C07BE" w14:textId="77777777" w:rsidR="00000000" w:rsidRPr="00770659" w:rsidRDefault="00C403E1">
            <w:pPr>
              <w:pStyle w:val="FORMATTEXT"/>
              <w:rPr>
                <w:sz w:val="18"/>
                <w:szCs w:val="18"/>
              </w:rPr>
            </w:pPr>
            <w:r w:rsidRPr="00770659">
              <w:rPr>
                <w:sz w:val="18"/>
                <w:szCs w:val="18"/>
              </w:rPr>
              <w:t>Угличское водохранилище (Кимрский район): залив Селищенский:</w:t>
            </w:r>
          </w:p>
          <w:p w14:paraId="5091A61D" w14:textId="77777777" w:rsidR="00000000" w:rsidRPr="00770659" w:rsidRDefault="00C403E1">
            <w:pPr>
              <w:pStyle w:val="FORMATTEXT"/>
              <w:rPr>
                <w:sz w:val="18"/>
                <w:szCs w:val="18"/>
              </w:rPr>
            </w:pPr>
            <w:r w:rsidRPr="00770659">
              <w:rPr>
                <w:sz w:val="18"/>
                <w:szCs w:val="18"/>
              </w:rPr>
              <w:t xml:space="preserve">      </w:t>
            </w:r>
          </w:p>
        </w:tc>
      </w:tr>
      <w:tr w:rsidR="00770659" w:rsidRPr="00770659" w14:paraId="019E9E1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56729B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1B92223" w14:textId="77777777" w:rsidR="00000000" w:rsidRPr="00770659" w:rsidRDefault="00C403E1">
            <w:pPr>
              <w:pStyle w:val="FORMATTEXT"/>
              <w:rPr>
                <w:sz w:val="18"/>
                <w:szCs w:val="18"/>
              </w:rPr>
            </w:pPr>
            <w:r w:rsidRPr="00770659">
              <w:rPr>
                <w:sz w:val="18"/>
                <w:szCs w:val="18"/>
              </w:rPr>
              <w:t xml:space="preserve">участок </w:t>
            </w:r>
            <w:r w:rsidRPr="00770659">
              <w:rPr>
                <w:sz w:val="18"/>
                <w:szCs w:val="18"/>
              </w:rPr>
              <w:t>протяженностью 250 м, шириной 35 м, общей площадью 0,9 га, в районе, ограниченном прямыми линиями, соединяющими точки с координатами:</w:t>
            </w:r>
          </w:p>
          <w:p w14:paraId="365F5076" w14:textId="77777777" w:rsidR="00000000" w:rsidRPr="00770659" w:rsidRDefault="00C403E1">
            <w:pPr>
              <w:pStyle w:val="FORMATTEXT"/>
              <w:rPr>
                <w:sz w:val="18"/>
                <w:szCs w:val="18"/>
              </w:rPr>
            </w:pPr>
            <w:r w:rsidRPr="00770659">
              <w:rPr>
                <w:sz w:val="18"/>
                <w:szCs w:val="18"/>
              </w:rPr>
              <w:t xml:space="preserve">      </w:t>
            </w:r>
          </w:p>
        </w:tc>
      </w:tr>
      <w:tr w:rsidR="00770659" w:rsidRPr="00770659" w14:paraId="2B80387F"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D24371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163546A" w14:textId="77777777" w:rsidR="00000000" w:rsidRPr="00770659" w:rsidRDefault="00C403E1">
            <w:pPr>
              <w:pStyle w:val="FORMATTEXT"/>
              <w:rPr>
                <w:sz w:val="18"/>
                <w:szCs w:val="18"/>
              </w:rPr>
            </w:pPr>
            <w:r w:rsidRPr="00770659">
              <w:rPr>
                <w:sz w:val="18"/>
                <w:szCs w:val="18"/>
              </w:rPr>
              <w:t>57°00’22" с.ш. - 37°25’37" в.д.</w:t>
            </w:r>
          </w:p>
          <w:p w14:paraId="4AAA35A2" w14:textId="77777777" w:rsidR="00000000" w:rsidRPr="00770659" w:rsidRDefault="00C403E1">
            <w:pPr>
              <w:pStyle w:val="FORMATTEXT"/>
              <w:rPr>
                <w:sz w:val="18"/>
                <w:szCs w:val="18"/>
              </w:rPr>
            </w:pPr>
            <w:r w:rsidRPr="00770659">
              <w:rPr>
                <w:sz w:val="18"/>
                <w:szCs w:val="18"/>
              </w:rPr>
              <w:t>57°00’23" с.ш. - 37°25’37" в.д.</w:t>
            </w:r>
          </w:p>
          <w:p w14:paraId="7ED85A7E" w14:textId="77777777" w:rsidR="00000000" w:rsidRPr="00770659" w:rsidRDefault="00C403E1">
            <w:pPr>
              <w:pStyle w:val="FORMATTEXT"/>
              <w:rPr>
                <w:sz w:val="18"/>
                <w:szCs w:val="18"/>
              </w:rPr>
            </w:pPr>
            <w:r w:rsidRPr="00770659">
              <w:rPr>
                <w:sz w:val="18"/>
                <w:szCs w:val="18"/>
              </w:rPr>
              <w:t>57°00’22" с.ш. - 37°25’53" в.д.</w:t>
            </w:r>
          </w:p>
          <w:p w14:paraId="4D14A163" w14:textId="77777777" w:rsidR="00000000" w:rsidRPr="00770659" w:rsidRDefault="00C403E1">
            <w:pPr>
              <w:pStyle w:val="FORMATTEXT"/>
              <w:rPr>
                <w:sz w:val="18"/>
                <w:szCs w:val="18"/>
              </w:rPr>
            </w:pPr>
            <w:r w:rsidRPr="00770659">
              <w:rPr>
                <w:sz w:val="18"/>
                <w:szCs w:val="18"/>
              </w:rPr>
              <w:t>57°00’21" с.ш</w:t>
            </w:r>
            <w:r w:rsidRPr="00770659">
              <w:rPr>
                <w:sz w:val="18"/>
                <w:szCs w:val="18"/>
              </w:rPr>
              <w:t xml:space="preserve">. - 37°25’51" в.д.; </w:t>
            </w:r>
          </w:p>
        </w:tc>
      </w:tr>
      <w:tr w:rsidR="00770659" w:rsidRPr="00770659" w14:paraId="6AF9EB5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041855"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526578F" w14:textId="77777777" w:rsidR="00000000" w:rsidRPr="00770659" w:rsidRDefault="00C403E1">
            <w:pPr>
              <w:pStyle w:val="FORMATTEXT"/>
              <w:rPr>
                <w:sz w:val="18"/>
                <w:szCs w:val="18"/>
              </w:rPr>
            </w:pPr>
          </w:p>
        </w:tc>
      </w:tr>
      <w:tr w:rsidR="00770659" w:rsidRPr="00770659" w14:paraId="2275A3AE"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0C5E25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87E704" w14:textId="77777777" w:rsidR="00000000" w:rsidRPr="00770659" w:rsidRDefault="00C403E1">
            <w:pPr>
              <w:pStyle w:val="FORMATTEXT"/>
              <w:rPr>
                <w:sz w:val="18"/>
                <w:szCs w:val="18"/>
              </w:rPr>
            </w:pPr>
            <w:r w:rsidRPr="00770659">
              <w:rPr>
                <w:sz w:val="18"/>
                <w:szCs w:val="18"/>
              </w:rPr>
              <w:t>Угличское водохранилище (Кимрский район): залив Калинов ручей:</w:t>
            </w:r>
          </w:p>
          <w:p w14:paraId="02B630AA" w14:textId="77777777" w:rsidR="00000000" w:rsidRPr="00770659" w:rsidRDefault="00C403E1">
            <w:pPr>
              <w:pStyle w:val="FORMATTEXT"/>
              <w:rPr>
                <w:sz w:val="18"/>
                <w:szCs w:val="18"/>
              </w:rPr>
            </w:pPr>
            <w:r w:rsidRPr="00770659">
              <w:rPr>
                <w:sz w:val="18"/>
                <w:szCs w:val="18"/>
              </w:rPr>
              <w:t xml:space="preserve">      </w:t>
            </w:r>
          </w:p>
        </w:tc>
      </w:tr>
      <w:tr w:rsidR="00770659" w:rsidRPr="00770659" w14:paraId="729626D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6150D5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0ADF695" w14:textId="77777777" w:rsidR="00000000" w:rsidRPr="00770659" w:rsidRDefault="00C403E1">
            <w:pPr>
              <w:pStyle w:val="FORMATTEXT"/>
              <w:rPr>
                <w:sz w:val="18"/>
                <w:szCs w:val="18"/>
              </w:rPr>
            </w:pPr>
            <w:r w:rsidRPr="00770659">
              <w:rPr>
                <w:sz w:val="18"/>
                <w:szCs w:val="18"/>
              </w:rPr>
              <w:t>участок</w:t>
            </w:r>
            <w:r w:rsidRPr="00770659">
              <w:rPr>
                <w:sz w:val="18"/>
                <w:szCs w:val="18"/>
              </w:rPr>
              <w:t xml:space="preserve"> протяженностью 300 м, шириной 35 м, общей площадью 1,0 га, в районе, ограниченном прямыми линиями, соединяющими точки с координатами:</w:t>
            </w:r>
          </w:p>
          <w:p w14:paraId="6CD99781" w14:textId="77777777" w:rsidR="00000000" w:rsidRPr="00770659" w:rsidRDefault="00C403E1">
            <w:pPr>
              <w:pStyle w:val="FORMATTEXT"/>
              <w:rPr>
                <w:sz w:val="18"/>
                <w:szCs w:val="18"/>
              </w:rPr>
            </w:pPr>
            <w:r w:rsidRPr="00770659">
              <w:rPr>
                <w:sz w:val="18"/>
                <w:szCs w:val="18"/>
              </w:rPr>
              <w:t xml:space="preserve">      </w:t>
            </w:r>
          </w:p>
        </w:tc>
      </w:tr>
      <w:tr w:rsidR="00770659" w:rsidRPr="00770659" w14:paraId="12758B3E"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55D3DC2"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516F6BE" w14:textId="77777777" w:rsidR="00000000" w:rsidRPr="00770659" w:rsidRDefault="00C403E1">
            <w:pPr>
              <w:pStyle w:val="FORMATTEXT"/>
              <w:rPr>
                <w:sz w:val="18"/>
                <w:szCs w:val="18"/>
              </w:rPr>
            </w:pPr>
            <w:r w:rsidRPr="00770659">
              <w:rPr>
                <w:sz w:val="18"/>
                <w:szCs w:val="18"/>
              </w:rPr>
              <w:t>57°01’08" с.ш. - 37°28’02" в.д.</w:t>
            </w:r>
          </w:p>
          <w:p w14:paraId="3D04CADD" w14:textId="77777777" w:rsidR="00000000" w:rsidRPr="00770659" w:rsidRDefault="00C403E1">
            <w:pPr>
              <w:pStyle w:val="FORMATTEXT"/>
              <w:rPr>
                <w:sz w:val="18"/>
                <w:szCs w:val="18"/>
              </w:rPr>
            </w:pPr>
            <w:r w:rsidRPr="00770659">
              <w:rPr>
                <w:sz w:val="18"/>
                <w:szCs w:val="18"/>
              </w:rPr>
              <w:t>57°01’09" с.ш. - 37°28’04" в.д.</w:t>
            </w:r>
          </w:p>
          <w:p w14:paraId="7BE75314" w14:textId="77777777" w:rsidR="00000000" w:rsidRPr="00770659" w:rsidRDefault="00C403E1">
            <w:pPr>
              <w:pStyle w:val="FORMATTEXT"/>
              <w:rPr>
                <w:sz w:val="18"/>
                <w:szCs w:val="18"/>
              </w:rPr>
            </w:pPr>
            <w:r w:rsidRPr="00770659">
              <w:rPr>
                <w:sz w:val="18"/>
                <w:szCs w:val="18"/>
              </w:rPr>
              <w:t>57°01’04" с.ш. - 37°28’07" в.д.</w:t>
            </w:r>
          </w:p>
          <w:p w14:paraId="746B1B73" w14:textId="77777777" w:rsidR="00000000" w:rsidRPr="00770659" w:rsidRDefault="00C403E1">
            <w:pPr>
              <w:pStyle w:val="FORMATTEXT"/>
              <w:rPr>
                <w:sz w:val="18"/>
                <w:szCs w:val="18"/>
              </w:rPr>
            </w:pPr>
            <w:r w:rsidRPr="00770659">
              <w:rPr>
                <w:sz w:val="18"/>
                <w:szCs w:val="18"/>
              </w:rPr>
              <w:t>57°01’04" с.ш</w:t>
            </w:r>
            <w:r w:rsidRPr="00770659">
              <w:rPr>
                <w:sz w:val="18"/>
                <w:szCs w:val="18"/>
              </w:rPr>
              <w:t>. - 37°28’10" в.д.</w:t>
            </w:r>
          </w:p>
          <w:p w14:paraId="4C090E47" w14:textId="77777777" w:rsidR="00000000" w:rsidRPr="00770659" w:rsidRDefault="00C403E1">
            <w:pPr>
              <w:pStyle w:val="FORMATTEXT"/>
              <w:rPr>
                <w:sz w:val="18"/>
                <w:szCs w:val="18"/>
              </w:rPr>
            </w:pPr>
            <w:r w:rsidRPr="00770659">
              <w:rPr>
                <w:sz w:val="18"/>
                <w:szCs w:val="18"/>
              </w:rPr>
              <w:t xml:space="preserve">57°01’03" с.ш. - 37°28’18" в.д.; </w:t>
            </w:r>
          </w:p>
        </w:tc>
      </w:tr>
      <w:tr w:rsidR="00770659" w:rsidRPr="00770659" w14:paraId="62F2970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6B8E02"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3333BD51" w14:textId="77777777" w:rsidR="00000000" w:rsidRPr="00770659" w:rsidRDefault="00C403E1">
            <w:pPr>
              <w:pStyle w:val="FORMATTEXT"/>
              <w:rPr>
                <w:sz w:val="18"/>
                <w:szCs w:val="18"/>
              </w:rPr>
            </w:pPr>
            <w:r w:rsidRPr="00770659">
              <w:rPr>
                <w:sz w:val="18"/>
                <w:szCs w:val="18"/>
              </w:rPr>
              <w:t xml:space="preserve">      </w:t>
            </w:r>
          </w:p>
        </w:tc>
      </w:tr>
      <w:tr w:rsidR="00770659" w:rsidRPr="00770659" w14:paraId="1248A04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99CAA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FF5476" w14:textId="77777777" w:rsidR="00000000" w:rsidRPr="00770659" w:rsidRDefault="00C403E1">
            <w:pPr>
              <w:pStyle w:val="FORMATTEXT"/>
              <w:rPr>
                <w:sz w:val="18"/>
                <w:szCs w:val="18"/>
              </w:rPr>
            </w:pPr>
            <w:r w:rsidRPr="00770659">
              <w:rPr>
                <w:sz w:val="18"/>
                <w:szCs w:val="18"/>
              </w:rPr>
              <w:t>Угличское водохранилище (Кимрский район</w:t>
            </w:r>
            <w:r w:rsidRPr="00770659">
              <w:rPr>
                <w:sz w:val="18"/>
                <w:szCs w:val="18"/>
              </w:rPr>
              <w:t>): залив Рослятинский:</w:t>
            </w:r>
          </w:p>
          <w:p w14:paraId="735801C4" w14:textId="77777777" w:rsidR="00000000" w:rsidRPr="00770659" w:rsidRDefault="00C403E1">
            <w:pPr>
              <w:pStyle w:val="FORMATTEXT"/>
              <w:rPr>
                <w:sz w:val="18"/>
                <w:szCs w:val="18"/>
              </w:rPr>
            </w:pPr>
            <w:r w:rsidRPr="00770659">
              <w:rPr>
                <w:sz w:val="18"/>
                <w:szCs w:val="18"/>
              </w:rPr>
              <w:t xml:space="preserve">      </w:t>
            </w:r>
          </w:p>
        </w:tc>
      </w:tr>
      <w:tr w:rsidR="00770659" w:rsidRPr="00770659" w14:paraId="1CE87C4F"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73AC3F4"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47C2587" w14:textId="77777777" w:rsidR="00000000" w:rsidRPr="00770659" w:rsidRDefault="00C403E1">
            <w:pPr>
              <w:pStyle w:val="FORMATTEXT"/>
              <w:rPr>
                <w:sz w:val="18"/>
                <w:szCs w:val="18"/>
              </w:rPr>
            </w:pPr>
            <w:r w:rsidRPr="00770659">
              <w:rPr>
                <w:sz w:val="18"/>
                <w:szCs w:val="18"/>
              </w:rPr>
              <w:t>участок протяженностью 225 м, шириной 25 м, общей площадью 5,7 га, в районе, ограниченном прямыми линиями, соединяющими точки с координатами:</w:t>
            </w:r>
          </w:p>
          <w:p w14:paraId="59B8AD98" w14:textId="77777777" w:rsidR="00000000" w:rsidRPr="00770659" w:rsidRDefault="00C403E1">
            <w:pPr>
              <w:pStyle w:val="FORMATTEXT"/>
              <w:rPr>
                <w:sz w:val="18"/>
                <w:szCs w:val="18"/>
              </w:rPr>
            </w:pPr>
            <w:r w:rsidRPr="00770659">
              <w:rPr>
                <w:sz w:val="18"/>
                <w:szCs w:val="18"/>
              </w:rPr>
              <w:t xml:space="preserve">      </w:t>
            </w:r>
          </w:p>
        </w:tc>
      </w:tr>
      <w:tr w:rsidR="00770659" w:rsidRPr="00770659" w14:paraId="379BB5B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DF59F3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2EADE5E" w14:textId="77777777" w:rsidR="00000000" w:rsidRPr="00770659" w:rsidRDefault="00C403E1">
            <w:pPr>
              <w:pStyle w:val="FORMATTEXT"/>
              <w:rPr>
                <w:sz w:val="18"/>
                <w:szCs w:val="18"/>
              </w:rPr>
            </w:pPr>
            <w:r w:rsidRPr="00770659">
              <w:rPr>
                <w:sz w:val="18"/>
                <w:szCs w:val="18"/>
              </w:rPr>
              <w:t>57°03’32" с.ш. - 37°31’35" в.д.</w:t>
            </w:r>
          </w:p>
          <w:p w14:paraId="3761BBFA" w14:textId="77777777" w:rsidR="00000000" w:rsidRPr="00770659" w:rsidRDefault="00C403E1">
            <w:pPr>
              <w:pStyle w:val="FORMATTEXT"/>
              <w:rPr>
                <w:sz w:val="18"/>
                <w:szCs w:val="18"/>
              </w:rPr>
            </w:pPr>
            <w:r w:rsidRPr="00770659">
              <w:rPr>
                <w:sz w:val="18"/>
                <w:szCs w:val="18"/>
              </w:rPr>
              <w:t>57°03’37" с.ш. - 37°31’26" в.д.</w:t>
            </w:r>
          </w:p>
          <w:p w14:paraId="3B753B2A" w14:textId="77777777" w:rsidR="00000000" w:rsidRPr="00770659" w:rsidRDefault="00C403E1">
            <w:pPr>
              <w:pStyle w:val="FORMATTEXT"/>
              <w:rPr>
                <w:sz w:val="18"/>
                <w:szCs w:val="18"/>
              </w:rPr>
            </w:pPr>
            <w:r w:rsidRPr="00770659">
              <w:rPr>
                <w:sz w:val="18"/>
                <w:szCs w:val="18"/>
              </w:rPr>
              <w:t>57°03’</w:t>
            </w:r>
            <w:r w:rsidRPr="00770659">
              <w:rPr>
                <w:sz w:val="18"/>
                <w:szCs w:val="18"/>
              </w:rPr>
              <w:t>40" с.ш. - 37°31’37" в.д.</w:t>
            </w:r>
          </w:p>
          <w:p w14:paraId="1B6B8FD4" w14:textId="77777777" w:rsidR="00000000" w:rsidRPr="00770659" w:rsidRDefault="00C403E1">
            <w:pPr>
              <w:pStyle w:val="FORMATTEXT"/>
              <w:rPr>
                <w:sz w:val="18"/>
                <w:szCs w:val="18"/>
              </w:rPr>
            </w:pPr>
            <w:r w:rsidRPr="00770659">
              <w:rPr>
                <w:sz w:val="18"/>
                <w:szCs w:val="18"/>
              </w:rPr>
              <w:t>57°03’38" с.ш. - 37°31’48" в.д.</w:t>
            </w:r>
          </w:p>
          <w:p w14:paraId="08797C21" w14:textId="77777777" w:rsidR="00000000" w:rsidRPr="00770659" w:rsidRDefault="00C403E1">
            <w:pPr>
              <w:pStyle w:val="FORMATTEXT"/>
              <w:rPr>
                <w:sz w:val="18"/>
                <w:szCs w:val="18"/>
              </w:rPr>
            </w:pPr>
            <w:r w:rsidRPr="00770659">
              <w:rPr>
                <w:sz w:val="18"/>
                <w:szCs w:val="18"/>
              </w:rPr>
              <w:t xml:space="preserve">57°03’35" с.ш. - 37°31’47" в.д.; </w:t>
            </w:r>
          </w:p>
        </w:tc>
      </w:tr>
      <w:tr w:rsidR="00770659" w:rsidRPr="00770659" w14:paraId="23EF86A2"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B97CC87"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398E5213" w14:textId="77777777" w:rsidR="00000000" w:rsidRPr="00770659" w:rsidRDefault="00C403E1">
            <w:pPr>
              <w:pStyle w:val="FORMATTEXT"/>
              <w:rPr>
                <w:sz w:val="18"/>
                <w:szCs w:val="18"/>
              </w:rPr>
            </w:pPr>
          </w:p>
        </w:tc>
      </w:tr>
      <w:tr w:rsidR="00770659" w:rsidRPr="00770659" w14:paraId="03B8A48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70CC5A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065DA0" w14:textId="77777777" w:rsidR="00000000" w:rsidRPr="00770659" w:rsidRDefault="00C403E1">
            <w:pPr>
              <w:pStyle w:val="FORMATTEXT"/>
              <w:rPr>
                <w:sz w:val="18"/>
                <w:szCs w:val="18"/>
              </w:rPr>
            </w:pPr>
            <w:r w:rsidRPr="00770659">
              <w:rPr>
                <w:sz w:val="18"/>
                <w:szCs w:val="18"/>
              </w:rPr>
              <w:t>Угличское</w:t>
            </w:r>
            <w:r w:rsidRPr="00770659">
              <w:rPr>
                <w:sz w:val="18"/>
                <w:szCs w:val="18"/>
              </w:rPr>
              <w:t xml:space="preserve"> водохранилище (Кимрский район): залив Акуловский:</w:t>
            </w:r>
          </w:p>
          <w:p w14:paraId="0F427614" w14:textId="77777777" w:rsidR="00000000" w:rsidRPr="00770659" w:rsidRDefault="00C403E1">
            <w:pPr>
              <w:pStyle w:val="FORMATTEXT"/>
              <w:rPr>
                <w:sz w:val="18"/>
                <w:szCs w:val="18"/>
              </w:rPr>
            </w:pPr>
            <w:r w:rsidRPr="00770659">
              <w:rPr>
                <w:sz w:val="18"/>
                <w:szCs w:val="18"/>
              </w:rPr>
              <w:t xml:space="preserve">      </w:t>
            </w:r>
          </w:p>
        </w:tc>
      </w:tr>
      <w:tr w:rsidR="00770659" w:rsidRPr="00770659" w14:paraId="01F06638"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D8C8635"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3058B9E" w14:textId="77777777" w:rsidR="00000000" w:rsidRPr="00770659" w:rsidRDefault="00C403E1">
            <w:pPr>
              <w:pStyle w:val="FORMATTEXT"/>
              <w:rPr>
                <w:sz w:val="18"/>
                <w:szCs w:val="18"/>
              </w:rPr>
            </w:pPr>
            <w:r w:rsidRPr="00770659">
              <w:rPr>
                <w:sz w:val="18"/>
                <w:szCs w:val="18"/>
              </w:rPr>
              <w:t>участок протяженностью 90 м, шириной 25 м, общей площадью 0,2 га, в районе, ограниченном прямыми линиями, соединяющими точки с координатами:</w:t>
            </w:r>
          </w:p>
          <w:p w14:paraId="36CA1766" w14:textId="77777777" w:rsidR="00000000" w:rsidRPr="00770659" w:rsidRDefault="00C403E1">
            <w:pPr>
              <w:pStyle w:val="FORMATTEXT"/>
              <w:rPr>
                <w:sz w:val="18"/>
                <w:szCs w:val="18"/>
              </w:rPr>
            </w:pPr>
            <w:r w:rsidRPr="00770659">
              <w:rPr>
                <w:sz w:val="18"/>
                <w:szCs w:val="18"/>
              </w:rPr>
              <w:t xml:space="preserve">      </w:t>
            </w:r>
          </w:p>
        </w:tc>
      </w:tr>
      <w:tr w:rsidR="00770659" w:rsidRPr="00770659" w14:paraId="2D79612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E8E34B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089C13B" w14:textId="77777777" w:rsidR="00000000" w:rsidRPr="00770659" w:rsidRDefault="00C403E1">
            <w:pPr>
              <w:pStyle w:val="FORMATTEXT"/>
              <w:rPr>
                <w:sz w:val="18"/>
                <w:szCs w:val="18"/>
              </w:rPr>
            </w:pPr>
            <w:r w:rsidRPr="00770659">
              <w:rPr>
                <w:sz w:val="18"/>
                <w:szCs w:val="18"/>
              </w:rPr>
              <w:t>57°06’26" с.ш. - 37°34’19" в.д.</w:t>
            </w:r>
          </w:p>
          <w:p w14:paraId="2FC6B001" w14:textId="77777777" w:rsidR="00000000" w:rsidRPr="00770659" w:rsidRDefault="00C403E1">
            <w:pPr>
              <w:pStyle w:val="FORMATTEXT"/>
              <w:rPr>
                <w:sz w:val="18"/>
                <w:szCs w:val="18"/>
              </w:rPr>
            </w:pPr>
            <w:r w:rsidRPr="00770659">
              <w:rPr>
                <w:sz w:val="18"/>
                <w:szCs w:val="18"/>
              </w:rPr>
              <w:t>57°06’27" с.ш</w:t>
            </w:r>
            <w:r w:rsidRPr="00770659">
              <w:rPr>
                <w:sz w:val="18"/>
                <w:szCs w:val="18"/>
              </w:rPr>
              <w:t>. - 37°34’19" в.д.</w:t>
            </w:r>
          </w:p>
          <w:p w14:paraId="745AD959" w14:textId="77777777" w:rsidR="00000000" w:rsidRPr="00770659" w:rsidRDefault="00C403E1">
            <w:pPr>
              <w:pStyle w:val="FORMATTEXT"/>
              <w:rPr>
                <w:sz w:val="18"/>
                <w:szCs w:val="18"/>
              </w:rPr>
            </w:pPr>
            <w:r w:rsidRPr="00770659">
              <w:rPr>
                <w:sz w:val="18"/>
                <w:szCs w:val="18"/>
              </w:rPr>
              <w:t>57°06’28" с.ш. - 37°34’23" в.д.</w:t>
            </w:r>
          </w:p>
          <w:p w14:paraId="5C511401" w14:textId="77777777" w:rsidR="00000000" w:rsidRPr="00770659" w:rsidRDefault="00C403E1">
            <w:pPr>
              <w:pStyle w:val="FORMATTEXT"/>
              <w:rPr>
                <w:sz w:val="18"/>
                <w:szCs w:val="18"/>
              </w:rPr>
            </w:pPr>
            <w:r w:rsidRPr="00770659">
              <w:rPr>
                <w:sz w:val="18"/>
                <w:szCs w:val="18"/>
              </w:rPr>
              <w:t xml:space="preserve">57°06’28" с.ш. - 37°34’24" в.д.; </w:t>
            </w:r>
          </w:p>
        </w:tc>
      </w:tr>
      <w:tr w:rsidR="00770659" w:rsidRPr="00770659" w14:paraId="16C11EE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8FDEA5"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3E5D2780" w14:textId="77777777" w:rsidR="00000000" w:rsidRPr="00770659" w:rsidRDefault="00C403E1">
            <w:pPr>
              <w:pStyle w:val="FORMATTEXT"/>
              <w:rPr>
                <w:sz w:val="18"/>
                <w:szCs w:val="18"/>
              </w:rPr>
            </w:pPr>
          </w:p>
        </w:tc>
      </w:tr>
      <w:tr w:rsidR="00770659" w:rsidRPr="00770659" w14:paraId="1C918DFE"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9CAA59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3F2B08" w14:textId="77777777" w:rsidR="00000000" w:rsidRPr="00770659" w:rsidRDefault="00C403E1">
            <w:pPr>
              <w:pStyle w:val="FORMATTEXT"/>
              <w:rPr>
                <w:sz w:val="18"/>
                <w:szCs w:val="18"/>
              </w:rPr>
            </w:pPr>
            <w:r w:rsidRPr="00770659">
              <w:rPr>
                <w:sz w:val="18"/>
                <w:szCs w:val="18"/>
              </w:rPr>
              <w:t>Угличское водох</w:t>
            </w:r>
            <w:r w:rsidRPr="00770659">
              <w:rPr>
                <w:sz w:val="18"/>
                <w:szCs w:val="18"/>
              </w:rPr>
              <w:t>ранилище (Кимрский район): залив Головино-Бельский:</w:t>
            </w:r>
          </w:p>
          <w:p w14:paraId="1862ACF2" w14:textId="77777777" w:rsidR="00000000" w:rsidRPr="00770659" w:rsidRDefault="00C403E1">
            <w:pPr>
              <w:pStyle w:val="FORMATTEXT"/>
              <w:rPr>
                <w:sz w:val="18"/>
                <w:szCs w:val="18"/>
              </w:rPr>
            </w:pPr>
            <w:r w:rsidRPr="00770659">
              <w:rPr>
                <w:sz w:val="18"/>
                <w:szCs w:val="18"/>
              </w:rPr>
              <w:t xml:space="preserve">      </w:t>
            </w:r>
          </w:p>
        </w:tc>
      </w:tr>
      <w:tr w:rsidR="00770659" w:rsidRPr="00770659" w14:paraId="280B675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701071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D79D194" w14:textId="77777777" w:rsidR="00000000" w:rsidRPr="00770659" w:rsidRDefault="00C403E1">
            <w:pPr>
              <w:pStyle w:val="FORMATTEXT"/>
              <w:rPr>
                <w:sz w:val="18"/>
                <w:szCs w:val="18"/>
              </w:rPr>
            </w:pPr>
            <w:r w:rsidRPr="00770659">
              <w:rPr>
                <w:sz w:val="18"/>
                <w:szCs w:val="18"/>
              </w:rPr>
              <w:t>участок протяженностью 225 м, шириной 25 м, общей площадью 0,6 га, в районе, ограниченном прямыми линиями, соединяющими точки с координатами:</w:t>
            </w:r>
          </w:p>
          <w:p w14:paraId="6569D489" w14:textId="77777777" w:rsidR="00000000" w:rsidRPr="00770659" w:rsidRDefault="00C403E1">
            <w:pPr>
              <w:pStyle w:val="FORMATTEXT"/>
              <w:rPr>
                <w:sz w:val="18"/>
                <w:szCs w:val="18"/>
              </w:rPr>
            </w:pPr>
            <w:r w:rsidRPr="00770659">
              <w:rPr>
                <w:sz w:val="18"/>
                <w:szCs w:val="18"/>
              </w:rPr>
              <w:t xml:space="preserve">      </w:t>
            </w:r>
          </w:p>
        </w:tc>
      </w:tr>
      <w:tr w:rsidR="00770659" w:rsidRPr="00770659" w14:paraId="6EAE61E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888005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48303D7" w14:textId="77777777" w:rsidR="00000000" w:rsidRPr="00770659" w:rsidRDefault="00C403E1">
            <w:pPr>
              <w:pStyle w:val="FORMATTEXT"/>
              <w:rPr>
                <w:sz w:val="18"/>
                <w:szCs w:val="18"/>
              </w:rPr>
            </w:pPr>
            <w:r w:rsidRPr="00770659">
              <w:rPr>
                <w:sz w:val="18"/>
                <w:szCs w:val="18"/>
              </w:rPr>
              <w:t>56°55’24" с.ш. - 37°29’22" в.д.</w:t>
            </w:r>
          </w:p>
          <w:p w14:paraId="61374C4F" w14:textId="77777777" w:rsidR="00000000" w:rsidRPr="00770659" w:rsidRDefault="00C403E1">
            <w:pPr>
              <w:pStyle w:val="FORMATTEXT"/>
              <w:rPr>
                <w:sz w:val="18"/>
                <w:szCs w:val="18"/>
              </w:rPr>
            </w:pPr>
            <w:r w:rsidRPr="00770659">
              <w:rPr>
                <w:sz w:val="18"/>
                <w:szCs w:val="18"/>
              </w:rPr>
              <w:t>56°55’</w:t>
            </w:r>
            <w:r w:rsidRPr="00770659">
              <w:rPr>
                <w:sz w:val="18"/>
                <w:szCs w:val="18"/>
              </w:rPr>
              <w:t>25" с.ш. - 37°29’24" в.д.</w:t>
            </w:r>
          </w:p>
          <w:p w14:paraId="2177609F" w14:textId="77777777" w:rsidR="00000000" w:rsidRPr="00770659" w:rsidRDefault="00C403E1">
            <w:pPr>
              <w:pStyle w:val="FORMATTEXT"/>
              <w:rPr>
                <w:sz w:val="18"/>
                <w:szCs w:val="18"/>
              </w:rPr>
            </w:pPr>
            <w:r w:rsidRPr="00770659">
              <w:rPr>
                <w:sz w:val="18"/>
                <w:szCs w:val="18"/>
              </w:rPr>
              <w:t>56°55’20" с.ш. - 37°29’37" в.д.</w:t>
            </w:r>
          </w:p>
          <w:p w14:paraId="7BC27924" w14:textId="77777777" w:rsidR="00000000" w:rsidRPr="00770659" w:rsidRDefault="00C403E1">
            <w:pPr>
              <w:pStyle w:val="FORMATTEXT"/>
              <w:rPr>
                <w:sz w:val="18"/>
                <w:szCs w:val="18"/>
              </w:rPr>
            </w:pPr>
            <w:r w:rsidRPr="00770659">
              <w:rPr>
                <w:sz w:val="18"/>
                <w:szCs w:val="18"/>
              </w:rPr>
              <w:t xml:space="preserve">56°55’21" с.ш. - 37°29’34" в.д.; </w:t>
            </w:r>
          </w:p>
        </w:tc>
      </w:tr>
      <w:tr w:rsidR="00770659" w:rsidRPr="00770659" w14:paraId="3E267D7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EF80B7"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2929A833" w14:textId="77777777" w:rsidR="00000000" w:rsidRPr="00770659" w:rsidRDefault="00C403E1">
            <w:pPr>
              <w:pStyle w:val="FORMATTEXT"/>
              <w:rPr>
                <w:sz w:val="18"/>
                <w:szCs w:val="18"/>
              </w:rPr>
            </w:pPr>
          </w:p>
        </w:tc>
      </w:tr>
      <w:tr w:rsidR="00770659" w:rsidRPr="00770659" w14:paraId="13D3B688"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A7853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AE39B0" w14:textId="77777777" w:rsidR="00000000" w:rsidRPr="00770659" w:rsidRDefault="00C403E1">
            <w:pPr>
              <w:pStyle w:val="FORMATTEXT"/>
              <w:rPr>
                <w:sz w:val="18"/>
                <w:szCs w:val="18"/>
              </w:rPr>
            </w:pPr>
            <w:r w:rsidRPr="00770659">
              <w:rPr>
                <w:sz w:val="18"/>
                <w:szCs w:val="18"/>
              </w:rPr>
              <w:t>Угличское</w:t>
            </w:r>
            <w:r w:rsidRPr="00770659">
              <w:rPr>
                <w:sz w:val="18"/>
                <w:szCs w:val="18"/>
              </w:rPr>
              <w:t xml:space="preserve"> водохранилище (Кимрский район): залив Сетмеш:</w:t>
            </w:r>
          </w:p>
          <w:p w14:paraId="44E8034F" w14:textId="77777777" w:rsidR="00000000" w:rsidRPr="00770659" w:rsidRDefault="00C403E1">
            <w:pPr>
              <w:pStyle w:val="FORMATTEXT"/>
              <w:rPr>
                <w:sz w:val="18"/>
                <w:szCs w:val="18"/>
              </w:rPr>
            </w:pPr>
            <w:r w:rsidRPr="00770659">
              <w:rPr>
                <w:sz w:val="18"/>
                <w:szCs w:val="18"/>
              </w:rPr>
              <w:t xml:space="preserve">      </w:t>
            </w:r>
          </w:p>
        </w:tc>
      </w:tr>
      <w:tr w:rsidR="00770659" w:rsidRPr="00770659" w14:paraId="4B23C39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C0E482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AF3350C" w14:textId="77777777" w:rsidR="00000000" w:rsidRPr="00770659" w:rsidRDefault="00C403E1">
            <w:pPr>
              <w:pStyle w:val="FORMATTEXT"/>
              <w:rPr>
                <w:sz w:val="18"/>
                <w:szCs w:val="18"/>
              </w:rPr>
            </w:pPr>
            <w:r w:rsidRPr="00770659">
              <w:rPr>
                <w:sz w:val="18"/>
                <w:szCs w:val="18"/>
              </w:rPr>
              <w:t>участок протяженностью 450 м, шириной 20 м, общей площадью 0,9 га, в районе, ограниченном прямыми линиями, соединяющими точки с координатами:</w:t>
            </w:r>
          </w:p>
          <w:p w14:paraId="2F46D345" w14:textId="77777777" w:rsidR="00000000" w:rsidRPr="00770659" w:rsidRDefault="00C403E1">
            <w:pPr>
              <w:pStyle w:val="FORMATTEXT"/>
              <w:rPr>
                <w:sz w:val="18"/>
                <w:szCs w:val="18"/>
              </w:rPr>
            </w:pPr>
            <w:r w:rsidRPr="00770659">
              <w:rPr>
                <w:sz w:val="18"/>
                <w:szCs w:val="18"/>
              </w:rPr>
              <w:t xml:space="preserve">      </w:t>
            </w:r>
          </w:p>
        </w:tc>
      </w:tr>
      <w:tr w:rsidR="00770659" w:rsidRPr="00770659" w14:paraId="6250340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613B40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CED41A9" w14:textId="77777777" w:rsidR="00000000" w:rsidRPr="00770659" w:rsidRDefault="00C403E1">
            <w:pPr>
              <w:pStyle w:val="FORMATTEXT"/>
              <w:rPr>
                <w:sz w:val="18"/>
                <w:szCs w:val="18"/>
              </w:rPr>
            </w:pPr>
            <w:r w:rsidRPr="00770659">
              <w:rPr>
                <w:sz w:val="18"/>
                <w:szCs w:val="18"/>
              </w:rPr>
              <w:t>56°47’36" с.ш. - 37°15’49" в.д.</w:t>
            </w:r>
          </w:p>
          <w:p w14:paraId="24FCCC2F" w14:textId="77777777" w:rsidR="00000000" w:rsidRPr="00770659" w:rsidRDefault="00C403E1">
            <w:pPr>
              <w:pStyle w:val="FORMATTEXT"/>
              <w:rPr>
                <w:sz w:val="18"/>
                <w:szCs w:val="18"/>
              </w:rPr>
            </w:pPr>
            <w:r w:rsidRPr="00770659">
              <w:rPr>
                <w:sz w:val="18"/>
                <w:szCs w:val="18"/>
              </w:rPr>
              <w:t>56°47’36" с.ш</w:t>
            </w:r>
            <w:r w:rsidRPr="00770659">
              <w:rPr>
                <w:sz w:val="18"/>
                <w:szCs w:val="18"/>
              </w:rPr>
              <w:t>. - 37°15’50" в.д.</w:t>
            </w:r>
          </w:p>
          <w:p w14:paraId="1131EE1C" w14:textId="77777777" w:rsidR="00000000" w:rsidRPr="00770659" w:rsidRDefault="00C403E1">
            <w:pPr>
              <w:pStyle w:val="FORMATTEXT"/>
              <w:rPr>
                <w:sz w:val="18"/>
                <w:szCs w:val="18"/>
              </w:rPr>
            </w:pPr>
            <w:r w:rsidRPr="00770659">
              <w:rPr>
                <w:sz w:val="18"/>
                <w:szCs w:val="18"/>
              </w:rPr>
              <w:t>56°47’22" с.ш. - 37°15’41" в.д.</w:t>
            </w:r>
          </w:p>
          <w:p w14:paraId="43886324" w14:textId="77777777" w:rsidR="00000000" w:rsidRPr="00770659" w:rsidRDefault="00C403E1">
            <w:pPr>
              <w:pStyle w:val="FORMATTEXT"/>
              <w:rPr>
                <w:sz w:val="18"/>
                <w:szCs w:val="18"/>
              </w:rPr>
            </w:pPr>
            <w:r w:rsidRPr="00770659">
              <w:rPr>
                <w:sz w:val="18"/>
                <w:szCs w:val="18"/>
              </w:rPr>
              <w:t xml:space="preserve">56°47’18" с.ш. - 37°15’41" в.д.; </w:t>
            </w:r>
          </w:p>
        </w:tc>
      </w:tr>
      <w:tr w:rsidR="00770659" w:rsidRPr="00770659" w14:paraId="0E1B0C20"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E96D47"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B120A1E" w14:textId="77777777" w:rsidR="00000000" w:rsidRPr="00770659" w:rsidRDefault="00C403E1">
            <w:pPr>
              <w:pStyle w:val="FORMATTEXT"/>
              <w:rPr>
                <w:sz w:val="18"/>
                <w:szCs w:val="18"/>
              </w:rPr>
            </w:pPr>
          </w:p>
        </w:tc>
      </w:tr>
      <w:tr w:rsidR="00770659" w:rsidRPr="00770659" w14:paraId="3387785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CD85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3EAE8" w14:textId="77777777" w:rsidR="00000000" w:rsidRPr="00770659" w:rsidRDefault="00C403E1">
            <w:pPr>
              <w:pStyle w:val="FORMATTEXT"/>
              <w:rPr>
                <w:sz w:val="18"/>
                <w:szCs w:val="18"/>
              </w:rPr>
            </w:pPr>
            <w:r w:rsidRPr="00770659">
              <w:rPr>
                <w:sz w:val="18"/>
                <w:szCs w:val="18"/>
              </w:rPr>
              <w:t>Угличское водох</w:t>
            </w:r>
            <w:r w:rsidRPr="00770659">
              <w:rPr>
                <w:sz w:val="18"/>
                <w:szCs w:val="18"/>
              </w:rPr>
              <w:t xml:space="preserve">ранилище (Кимрский район): вся акватория залива Конькова ручья; </w:t>
            </w:r>
          </w:p>
        </w:tc>
      </w:tr>
      <w:tr w:rsidR="00770659" w:rsidRPr="00770659" w14:paraId="632E38A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203B9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B8446" w14:textId="77777777" w:rsidR="00000000" w:rsidRPr="00770659" w:rsidRDefault="00C403E1">
            <w:pPr>
              <w:pStyle w:val="FORMATTEXT"/>
              <w:rPr>
                <w:sz w:val="18"/>
                <w:szCs w:val="18"/>
              </w:rPr>
            </w:pPr>
            <w:r w:rsidRPr="00770659">
              <w:rPr>
                <w:sz w:val="18"/>
                <w:szCs w:val="18"/>
              </w:rPr>
              <w:t xml:space="preserve">Угличское водохранилище (Кимрский район): вся акватория залива Никулинский; </w:t>
            </w:r>
          </w:p>
        </w:tc>
      </w:tr>
      <w:tr w:rsidR="00770659" w:rsidRPr="00770659" w14:paraId="04D3E9B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187C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4022B" w14:textId="77777777" w:rsidR="00000000" w:rsidRPr="00770659" w:rsidRDefault="00C403E1">
            <w:pPr>
              <w:pStyle w:val="FORMATTEXT"/>
              <w:rPr>
                <w:sz w:val="18"/>
                <w:szCs w:val="18"/>
              </w:rPr>
            </w:pPr>
            <w:r w:rsidRPr="00770659">
              <w:rPr>
                <w:sz w:val="18"/>
                <w:szCs w:val="18"/>
              </w:rPr>
              <w:t xml:space="preserve">река Медведица (Кимрский район): вся акватория залива Остратовский; </w:t>
            </w:r>
          </w:p>
        </w:tc>
      </w:tr>
      <w:tr w:rsidR="00770659" w:rsidRPr="00770659" w14:paraId="568B9BE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AC16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9E8FB" w14:textId="77777777" w:rsidR="00000000" w:rsidRPr="00770659" w:rsidRDefault="00C403E1">
            <w:pPr>
              <w:pStyle w:val="FORMATTEXT"/>
              <w:rPr>
                <w:sz w:val="18"/>
                <w:szCs w:val="18"/>
              </w:rPr>
            </w:pPr>
            <w:r w:rsidRPr="00770659">
              <w:rPr>
                <w:sz w:val="18"/>
                <w:szCs w:val="18"/>
              </w:rPr>
              <w:t xml:space="preserve">река Медведица (Кимрский район): </w:t>
            </w:r>
            <w:r w:rsidRPr="00770659">
              <w:rPr>
                <w:sz w:val="18"/>
                <w:szCs w:val="18"/>
              </w:rPr>
              <w:t xml:space="preserve">вся акватория залива Митинский; </w:t>
            </w:r>
          </w:p>
        </w:tc>
      </w:tr>
      <w:tr w:rsidR="00770659" w:rsidRPr="00770659" w14:paraId="6347B79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7F78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0EF7DE" w14:textId="77777777" w:rsidR="00000000" w:rsidRPr="00770659" w:rsidRDefault="00C403E1">
            <w:pPr>
              <w:pStyle w:val="FORMATTEXT"/>
              <w:rPr>
                <w:sz w:val="18"/>
                <w:szCs w:val="18"/>
              </w:rPr>
            </w:pPr>
            <w:r w:rsidRPr="00770659">
              <w:rPr>
                <w:sz w:val="18"/>
                <w:szCs w:val="18"/>
              </w:rPr>
              <w:t xml:space="preserve">река Медведица (Кимрский район): вся акватория залива Батайловский полностью; </w:t>
            </w:r>
          </w:p>
        </w:tc>
      </w:tr>
      <w:tr w:rsidR="00770659" w:rsidRPr="00770659" w14:paraId="33C787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C1C8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FA270" w14:textId="77777777" w:rsidR="00000000" w:rsidRPr="00770659" w:rsidRDefault="00C403E1">
            <w:pPr>
              <w:pStyle w:val="FORMATTEXT"/>
              <w:rPr>
                <w:sz w:val="18"/>
                <w:szCs w:val="18"/>
              </w:rPr>
            </w:pPr>
            <w:r w:rsidRPr="00770659">
              <w:rPr>
                <w:sz w:val="18"/>
                <w:szCs w:val="18"/>
              </w:rPr>
              <w:t xml:space="preserve">река Медведица (Кимрский район): вся акватория от устья до деревни Ченцы; </w:t>
            </w:r>
          </w:p>
        </w:tc>
      </w:tr>
      <w:tr w:rsidR="00770659" w:rsidRPr="00770659" w14:paraId="07DA8FA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1E5F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FF804" w14:textId="77777777" w:rsidR="00000000" w:rsidRPr="00770659" w:rsidRDefault="00C403E1">
            <w:pPr>
              <w:pStyle w:val="FORMATTEXT"/>
              <w:rPr>
                <w:sz w:val="18"/>
                <w:szCs w:val="18"/>
              </w:rPr>
            </w:pPr>
            <w:r w:rsidRPr="00770659">
              <w:rPr>
                <w:sz w:val="18"/>
                <w:szCs w:val="18"/>
              </w:rPr>
              <w:t xml:space="preserve">река Кимрка (Кимрский район): вся акватория; </w:t>
            </w:r>
          </w:p>
        </w:tc>
      </w:tr>
      <w:tr w:rsidR="00770659" w:rsidRPr="00770659" w14:paraId="4C5FB7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546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B476B" w14:textId="77777777" w:rsidR="00000000" w:rsidRPr="00770659" w:rsidRDefault="00C403E1">
            <w:pPr>
              <w:pStyle w:val="FORMATTEXT"/>
              <w:rPr>
                <w:sz w:val="18"/>
                <w:szCs w:val="18"/>
              </w:rPr>
            </w:pPr>
            <w:r w:rsidRPr="00770659">
              <w:rPr>
                <w:sz w:val="18"/>
                <w:szCs w:val="18"/>
              </w:rPr>
              <w:t>река Х</w:t>
            </w:r>
            <w:r w:rsidRPr="00770659">
              <w:rPr>
                <w:sz w:val="18"/>
                <w:szCs w:val="18"/>
              </w:rPr>
              <w:t xml:space="preserve">отча (Кимрский район): от устья вверх на протяжении 10 км; </w:t>
            </w:r>
          </w:p>
        </w:tc>
      </w:tr>
      <w:tr w:rsidR="00770659" w:rsidRPr="00770659" w14:paraId="06021B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BFF5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F2603" w14:textId="77777777" w:rsidR="00000000" w:rsidRPr="00770659" w:rsidRDefault="00C403E1">
            <w:pPr>
              <w:pStyle w:val="FORMATTEXT"/>
              <w:rPr>
                <w:sz w:val="18"/>
                <w:szCs w:val="18"/>
              </w:rPr>
            </w:pPr>
            <w:r w:rsidRPr="00770659">
              <w:rPr>
                <w:sz w:val="18"/>
                <w:szCs w:val="18"/>
              </w:rPr>
              <w:t xml:space="preserve">река Большая Пудица (Кимрский район): от устья до деревни Неклюдово на протяжении 10 км; </w:t>
            </w:r>
          </w:p>
        </w:tc>
      </w:tr>
      <w:tr w:rsidR="00770659" w:rsidRPr="00770659" w14:paraId="0DCE33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6ED1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2B6DE" w14:textId="77777777" w:rsidR="00000000" w:rsidRPr="00770659" w:rsidRDefault="00C403E1">
            <w:pPr>
              <w:pStyle w:val="FORMATTEXT"/>
              <w:rPr>
                <w:sz w:val="18"/>
                <w:szCs w:val="18"/>
              </w:rPr>
            </w:pPr>
            <w:r w:rsidRPr="00770659">
              <w:rPr>
                <w:sz w:val="18"/>
                <w:szCs w:val="18"/>
              </w:rPr>
              <w:t xml:space="preserve">река Малая Пудица (Кимрский район): от устья вверх на протяжении 10 км; </w:t>
            </w:r>
          </w:p>
        </w:tc>
      </w:tr>
      <w:tr w:rsidR="00770659" w:rsidRPr="00770659" w14:paraId="76350AB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A8C7F5"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BC297" w14:textId="77777777" w:rsidR="00000000" w:rsidRPr="00770659" w:rsidRDefault="00C403E1">
            <w:pPr>
              <w:pStyle w:val="FORMATTEXT"/>
              <w:rPr>
                <w:sz w:val="18"/>
                <w:szCs w:val="18"/>
              </w:rPr>
            </w:pPr>
            <w:r w:rsidRPr="00770659">
              <w:rPr>
                <w:sz w:val="18"/>
                <w:szCs w:val="18"/>
              </w:rPr>
              <w:t xml:space="preserve">озеро Усад (Кимрский </w:t>
            </w:r>
            <w:r w:rsidRPr="00770659">
              <w:rPr>
                <w:sz w:val="18"/>
                <w:szCs w:val="18"/>
              </w:rPr>
              <w:t xml:space="preserve">район): вся акватория; </w:t>
            </w:r>
          </w:p>
        </w:tc>
      </w:tr>
      <w:tr w:rsidR="00770659" w:rsidRPr="00770659" w14:paraId="430478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93C6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E926E" w14:textId="77777777" w:rsidR="00000000" w:rsidRPr="00770659" w:rsidRDefault="00C403E1">
            <w:pPr>
              <w:pStyle w:val="FORMATTEXT"/>
              <w:rPr>
                <w:sz w:val="18"/>
                <w:szCs w:val="18"/>
              </w:rPr>
            </w:pPr>
            <w:r w:rsidRPr="00770659">
              <w:rPr>
                <w:sz w:val="18"/>
                <w:szCs w:val="18"/>
              </w:rPr>
              <w:t xml:space="preserve">озеро Покровское (Кимрский район): вся акватория; </w:t>
            </w:r>
          </w:p>
        </w:tc>
      </w:tr>
      <w:tr w:rsidR="00770659" w:rsidRPr="00770659" w14:paraId="50B80F6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90A28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87D9F" w14:textId="77777777" w:rsidR="00000000" w:rsidRPr="00770659" w:rsidRDefault="00C403E1">
            <w:pPr>
              <w:pStyle w:val="FORMATTEXT"/>
              <w:rPr>
                <w:sz w:val="18"/>
                <w:szCs w:val="18"/>
              </w:rPr>
            </w:pPr>
            <w:r w:rsidRPr="00770659">
              <w:rPr>
                <w:sz w:val="18"/>
                <w:szCs w:val="18"/>
              </w:rPr>
              <w:t xml:space="preserve">озеро Ильинское (Кимрский район): вся акватория; </w:t>
            </w:r>
          </w:p>
        </w:tc>
      </w:tr>
      <w:tr w:rsidR="00770659" w:rsidRPr="00770659" w14:paraId="57BDE92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3F00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C4849" w14:textId="77777777" w:rsidR="00000000" w:rsidRPr="00770659" w:rsidRDefault="00C403E1">
            <w:pPr>
              <w:pStyle w:val="FORMATTEXT"/>
              <w:rPr>
                <w:sz w:val="18"/>
                <w:szCs w:val="18"/>
              </w:rPr>
            </w:pPr>
            <w:r w:rsidRPr="00770659">
              <w:rPr>
                <w:sz w:val="18"/>
                <w:szCs w:val="18"/>
              </w:rPr>
              <w:t xml:space="preserve">озеро Скорбеж (Кесовогорский район): вся акватория; </w:t>
            </w:r>
          </w:p>
        </w:tc>
      </w:tr>
      <w:tr w:rsidR="00770659" w:rsidRPr="00770659" w14:paraId="6E644E7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A5F50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B4E28F"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прибрежная ак</w:t>
            </w:r>
            <w:r w:rsidRPr="00770659">
              <w:rPr>
                <w:sz w:val="18"/>
                <w:szCs w:val="18"/>
              </w:rPr>
              <w:t xml:space="preserve">ватория Заборских и Сухаринских островов шириной до 20 м; </w:t>
            </w:r>
          </w:p>
        </w:tc>
      </w:tr>
      <w:tr w:rsidR="00770659" w:rsidRPr="00770659" w14:paraId="291E203C"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22B56C"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6396BEAF" w14:textId="77777777" w:rsidR="00000000" w:rsidRPr="00770659" w:rsidRDefault="00C403E1">
            <w:pPr>
              <w:pStyle w:val="FORMATTEXT"/>
              <w:rPr>
                <w:sz w:val="18"/>
                <w:szCs w:val="18"/>
              </w:rPr>
            </w:pPr>
          </w:p>
        </w:tc>
      </w:tr>
      <w:tr w:rsidR="00770659" w:rsidRPr="00770659" w14:paraId="3E1D0D1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C75D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576727" w14:textId="77777777" w:rsidR="00000000" w:rsidRPr="00770659" w:rsidRDefault="00C403E1">
            <w:pPr>
              <w:pStyle w:val="FORMATTEXT"/>
              <w:rPr>
                <w:sz w:val="18"/>
                <w:szCs w:val="18"/>
              </w:rPr>
            </w:pPr>
            <w:r w:rsidRPr="00770659">
              <w:rPr>
                <w:sz w:val="18"/>
                <w:szCs w:val="18"/>
              </w:rPr>
              <w:t>Иваньковское водохранилище (Конаковский р</w:t>
            </w:r>
            <w:r w:rsidRPr="00770659">
              <w:rPr>
                <w:sz w:val="18"/>
                <w:szCs w:val="18"/>
              </w:rPr>
              <w:t>айон): Сухаринский залив:</w:t>
            </w:r>
          </w:p>
        </w:tc>
      </w:tr>
      <w:tr w:rsidR="00770659" w:rsidRPr="00770659" w14:paraId="10DBF1B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B8D42D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5491C9F" w14:textId="77777777" w:rsidR="00000000" w:rsidRPr="00770659" w:rsidRDefault="00C403E1">
            <w:pPr>
              <w:pStyle w:val="FORMATTEXT"/>
              <w:rPr>
                <w:sz w:val="18"/>
                <w:szCs w:val="18"/>
              </w:rPr>
            </w:pPr>
            <w:r w:rsidRPr="00770659">
              <w:rPr>
                <w:sz w:val="18"/>
                <w:szCs w:val="18"/>
              </w:rPr>
              <w:t>участок протяженностью 120 м, шириной 85 м, общей площадью 1 га, в районе, ограниченном прямыми линиями, соединяющими точки с координатами:</w:t>
            </w:r>
          </w:p>
        </w:tc>
      </w:tr>
      <w:tr w:rsidR="00770659" w:rsidRPr="00770659" w14:paraId="3DE0C6D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0D5510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2932973" w14:textId="77777777" w:rsidR="00000000" w:rsidRPr="00770659" w:rsidRDefault="00C403E1">
            <w:pPr>
              <w:pStyle w:val="FORMATTEXT"/>
              <w:rPr>
                <w:sz w:val="18"/>
                <w:szCs w:val="18"/>
              </w:rPr>
            </w:pPr>
            <w:r w:rsidRPr="00770659">
              <w:rPr>
                <w:sz w:val="18"/>
                <w:szCs w:val="18"/>
              </w:rPr>
              <w:t>56°42’51" с.ш. - 36°43’50" в.д.</w:t>
            </w:r>
          </w:p>
          <w:p w14:paraId="12AA16CB" w14:textId="77777777" w:rsidR="00000000" w:rsidRPr="00770659" w:rsidRDefault="00C403E1">
            <w:pPr>
              <w:pStyle w:val="FORMATTEXT"/>
              <w:rPr>
                <w:sz w:val="18"/>
                <w:szCs w:val="18"/>
              </w:rPr>
            </w:pPr>
            <w:r w:rsidRPr="00770659">
              <w:rPr>
                <w:sz w:val="18"/>
                <w:szCs w:val="18"/>
              </w:rPr>
              <w:t>56°42’49" с.ш. - 36°43’54" в.д.</w:t>
            </w:r>
          </w:p>
          <w:p w14:paraId="22392085" w14:textId="77777777" w:rsidR="00000000" w:rsidRPr="00770659" w:rsidRDefault="00C403E1">
            <w:pPr>
              <w:pStyle w:val="FORMATTEXT"/>
              <w:rPr>
                <w:sz w:val="18"/>
                <w:szCs w:val="18"/>
              </w:rPr>
            </w:pPr>
            <w:r w:rsidRPr="00770659">
              <w:rPr>
                <w:sz w:val="18"/>
                <w:szCs w:val="18"/>
              </w:rPr>
              <w:t>56°42’51" с.ш</w:t>
            </w:r>
            <w:r w:rsidRPr="00770659">
              <w:rPr>
                <w:sz w:val="18"/>
                <w:szCs w:val="18"/>
              </w:rPr>
              <w:t>. - 36°43’59" в.д.</w:t>
            </w:r>
          </w:p>
          <w:p w14:paraId="04A15FB1" w14:textId="77777777" w:rsidR="00000000" w:rsidRPr="00770659" w:rsidRDefault="00C403E1">
            <w:pPr>
              <w:pStyle w:val="FORMATTEXT"/>
              <w:rPr>
                <w:sz w:val="18"/>
                <w:szCs w:val="18"/>
              </w:rPr>
            </w:pPr>
            <w:r w:rsidRPr="00770659">
              <w:rPr>
                <w:sz w:val="18"/>
                <w:szCs w:val="18"/>
              </w:rPr>
              <w:t xml:space="preserve">56°42’54" с.ш. - 36°43’55" в.д.; </w:t>
            </w:r>
          </w:p>
        </w:tc>
      </w:tr>
      <w:tr w:rsidR="00770659" w:rsidRPr="00770659" w14:paraId="45035EBC"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381EA2"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4AFC1D78" w14:textId="77777777" w:rsidR="00000000" w:rsidRPr="00770659" w:rsidRDefault="00C403E1">
            <w:pPr>
              <w:pStyle w:val="FORMATTEXT"/>
              <w:rPr>
                <w:sz w:val="18"/>
                <w:szCs w:val="18"/>
              </w:rPr>
            </w:pPr>
            <w:r w:rsidRPr="00770659">
              <w:rPr>
                <w:sz w:val="18"/>
                <w:szCs w:val="18"/>
              </w:rPr>
              <w:t xml:space="preserve">      </w:t>
            </w:r>
          </w:p>
        </w:tc>
      </w:tr>
      <w:tr w:rsidR="00770659" w:rsidRPr="00770659" w14:paraId="3ADEF165"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D56197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1C4C96" w14:textId="77777777" w:rsidR="00000000" w:rsidRPr="00770659" w:rsidRDefault="00C403E1">
            <w:pPr>
              <w:pStyle w:val="FORMATTEXT"/>
              <w:rPr>
                <w:sz w:val="18"/>
                <w:szCs w:val="18"/>
              </w:rPr>
            </w:pPr>
            <w:r w:rsidRPr="00770659">
              <w:rPr>
                <w:sz w:val="18"/>
                <w:szCs w:val="18"/>
              </w:rPr>
              <w:t>Иваньковское водохранилище (Конаковский рай</w:t>
            </w:r>
            <w:r w:rsidRPr="00770659">
              <w:rPr>
                <w:sz w:val="18"/>
                <w:szCs w:val="18"/>
              </w:rPr>
              <w:t>он): залив Федоровский:</w:t>
            </w:r>
          </w:p>
          <w:p w14:paraId="67B30C94" w14:textId="77777777" w:rsidR="00000000" w:rsidRPr="00770659" w:rsidRDefault="00C403E1">
            <w:pPr>
              <w:pStyle w:val="FORMATTEXT"/>
              <w:rPr>
                <w:sz w:val="18"/>
                <w:szCs w:val="18"/>
              </w:rPr>
            </w:pPr>
          </w:p>
          <w:p w14:paraId="5AF66DCB" w14:textId="77777777" w:rsidR="00000000" w:rsidRPr="00770659" w:rsidRDefault="00C403E1">
            <w:pPr>
              <w:pStyle w:val="FORMATTEXT"/>
              <w:rPr>
                <w:sz w:val="18"/>
                <w:szCs w:val="18"/>
              </w:rPr>
            </w:pPr>
            <w:r w:rsidRPr="00770659">
              <w:rPr>
                <w:sz w:val="18"/>
                <w:szCs w:val="18"/>
              </w:rPr>
              <w:t>участок протяженностью 275 м, шириной 20 м, общей площадью 0,6 га, в районе, ограниченном прямыми линиями, соединяющими точки с координатами:</w:t>
            </w:r>
          </w:p>
        </w:tc>
      </w:tr>
      <w:tr w:rsidR="00770659" w:rsidRPr="00770659" w14:paraId="59B70BA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5DF71B5"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819E134" w14:textId="77777777" w:rsidR="00000000" w:rsidRPr="00770659" w:rsidRDefault="00C403E1">
            <w:pPr>
              <w:pStyle w:val="FORMATTEXT"/>
              <w:rPr>
                <w:sz w:val="18"/>
                <w:szCs w:val="18"/>
              </w:rPr>
            </w:pPr>
            <w:r w:rsidRPr="00770659">
              <w:rPr>
                <w:sz w:val="18"/>
                <w:szCs w:val="18"/>
              </w:rPr>
              <w:t>56°46’39" с.ш. - 36°59’21" в.д.</w:t>
            </w:r>
          </w:p>
          <w:p w14:paraId="53E1676C" w14:textId="77777777" w:rsidR="00000000" w:rsidRPr="00770659" w:rsidRDefault="00C403E1">
            <w:pPr>
              <w:pStyle w:val="FORMATTEXT"/>
              <w:rPr>
                <w:sz w:val="18"/>
                <w:szCs w:val="18"/>
              </w:rPr>
            </w:pPr>
            <w:r w:rsidRPr="00770659">
              <w:rPr>
                <w:sz w:val="18"/>
                <w:szCs w:val="18"/>
              </w:rPr>
              <w:t>56°46’38" с.ш. - 36°59’42" в.д.</w:t>
            </w:r>
          </w:p>
          <w:p w14:paraId="09498AC8" w14:textId="77777777" w:rsidR="00000000" w:rsidRPr="00770659" w:rsidRDefault="00C403E1">
            <w:pPr>
              <w:pStyle w:val="FORMATTEXT"/>
              <w:rPr>
                <w:sz w:val="18"/>
                <w:szCs w:val="18"/>
              </w:rPr>
            </w:pPr>
            <w:r w:rsidRPr="00770659">
              <w:rPr>
                <w:sz w:val="18"/>
                <w:szCs w:val="18"/>
              </w:rPr>
              <w:t>56°46’36" с.ш</w:t>
            </w:r>
            <w:r w:rsidRPr="00770659">
              <w:rPr>
                <w:sz w:val="18"/>
                <w:szCs w:val="18"/>
              </w:rPr>
              <w:t>. - 36°59’37" в.д.</w:t>
            </w:r>
          </w:p>
          <w:p w14:paraId="655DC763" w14:textId="77777777" w:rsidR="00000000" w:rsidRPr="00770659" w:rsidRDefault="00C403E1">
            <w:pPr>
              <w:pStyle w:val="FORMATTEXT"/>
              <w:rPr>
                <w:sz w:val="18"/>
                <w:szCs w:val="18"/>
              </w:rPr>
            </w:pPr>
            <w:r w:rsidRPr="00770659">
              <w:rPr>
                <w:sz w:val="18"/>
                <w:szCs w:val="18"/>
              </w:rPr>
              <w:t>56°46’37" с.ш. - 36°59’38" в.д.;</w:t>
            </w:r>
          </w:p>
        </w:tc>
      </w:tr>
      <w:tr w:rsidR="00770659" w:rsidRPr="00770659" w14:paraId="508D8F3F"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E47456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F3EA003" w14:textId="77777777" w:rsidR="00000000" w:rsidRPr="00770659" w:rsidRDefault="00C403E1">
            <w:pPr>
              <w:pStyle w:val="FORMATTEXT"/>
              <w:rPr>
                <w:sz w:val="18"/>
                <w:szCs w:val="18"/>
              </w:rPr>
            </w:pPr>
            <w:r w:rsidRPr="00770659">
              <w:rPr>
                <w:sz w:val="18"/>
                <w:szCs w:val="18"/>
              </w:rPr>
              <w:t>участок протяженностью 235 м, шириной 25 м, общей площадью 0,6 га, в районе, ограниченном прямыми линиями, соединяющими точки с координатами:</w:t>
            </w:r>
          </w:p>
        </w:tc>
      </w:tr>
      <w:tr w:rsidR="00770659" w:rsidRPr="00770659" w14:paraId="2D50152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1BD3CF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3D91B89" w14:textId="77777777" w:rsidR="00000000" w:rsidRPr="00770659" w:rsidRDefault="00C403E1">
            <w:pPr>
              <w:pStyle w:val="FORMATTEXT"/>
              <w:rPr>
                <w:sz w:val="18"/>
                <w:szCs w:val="18"/>
              </w:rPr>
            </w:pPr>
            <w:r w:rsidRPr="00770659">
              <w:rPr>
                <w:sz w:val="18"/>
                <w:szCs w:val="18"/>
              </w:rPr>
              <w:t>56°46’23" с.ш. - 36°58’42" в.д.</w:t>
            </w:r>
          </w:p>
          <w:p w14:paraId="2B023302" w14:textId="77777777" w:rsidR="00000000" w:rsidRPr="00770659" w:rsidRDefault="00C403E1">
            <w:pPr>
              <w:pStyle w:val="FORMATTEXT"/>
              <w:rPr>
                <w:sz w:val="18"/>
                <w:szCs w:val="18"/>
              </w:rPr>
            </w:pPr>
            <w:r w:rsidRPr="00770659">
              <w:rPr>
                <w:sz w:val="18"/>
                <w:szCs w:val="18"/>
              </w:rPr>
              <w:t>56°46’20" с.ш. - 36°48’54"</w:t>
            </w:r>
            <w:r w:rsidRPr="00770659">
              <w:rPr>
                <w:sz w:val="18"/>
                <w:szCs w:val="18"/>
              </w:rPr>
              <w:t xml:space="preserve"> в.д.</w:t>
            </w:r>
          </w:p>
          <w:p w14:paraId="0E6B9E35" w14:textId="77777777" w:rsidR="00000000" w:rsidRPr="00770659" w:rsidRDefault="00C403E1">
            <w:pPr>
              <w:pStyle w:val="FORMATTEXT"/>
              <w:rPr>
                <w:sz w:val="18"/>
                <w:szCs w:val="18"/>
              </w:rPr>
            </w:pPr>
            <w:r w:rsidRPr="00770659">
              <w:rPr>
                <w:sz w:val="18"/>
                <w:szCs w:val="18"/>
              </w:rPr>
              <w:t>56°46’20" с.ш. - 36°58’55" в.д.</w:t>
            </w:r>
          </w:p>
          <w:p w14:paraId="51A11FDC" w14:textId="77777777" w:rsidR="00000000" w:rsidRPr="00770659" w:rsidRDefault="00C403E1">
            <w:pPr>
              <w:pStyle w:val="FORMATTEXT"/>
              <w:rPr>
                <w:sz w:val="18"/>
                <w:szCs w:val="18"/>
              </w:rPr>
            </w:pPr>
            <w:r w:rsidRPr="00770659">
              <w:rPr>
                <w:sz w:val="18"/>
                <w:szCs w:val="18"/>
              </w:rPr>
              <w:t xml:space="preserve">56°46’24" с.ш. - 36°58’43" в.д.; </w:t>
            </w:r>
          </w:p>
        </w:tc>
      </w:tr>
      <w:tr w:rsidR="00770659" w:rsidRPr="00770659" w14:paraId="1A2C8C9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47ADDD"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7CE5E26E" w14:textId="77777777" w:rsidR="00000000" w:rsidRPr="00770659" w:rsidRDefault="00C403E1">
            <w:pPr>
              <w:pStyle w:val="FORMATTEXT"/>
              <w:rPr>
                <w:sz w:val="18"/>
                <w:szCs w:val="18"/>
              </w:rPr>
            </w:pPr>
            <w:r w:rsidRPr="00770659">
              <w:rPr>
                <w:sz w:val="18"/>
                <w:szCs w:val="18"/>
              </w:rPr>
              <w:t xml:space="preserve">      </w:t>
            </w:r>
          </w:p>
        </w:tc>
      </w:tr>
      <w:tr w:rsidR="00770659" w:rsidRPr="00770659" w14:paraId="64F5353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19AB8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D763B8" w14:textId="77777777" w:rsidR="00000000" w:rsidRPr="00770659" w:rsidRDefault="00C403E1">
            <w:pPr>
              <w:pStyle w:val="FORMATTEXT"/>
              <w:rPr>
                <w:sz w:val="18"/>
                <w:szCs w:val="18"/>
              </w:rPr>
            </w:pPr>
            <w:r w:rsidRPr="00770659">
              <w:rPr>
                <w:sz w:val="18"/>
                <w:szCs w:val="18"/>
              </w:rPr>
              <w:t>Иваньковское водохранил</w:t>
            </w:r>
            <w:r w:rsidRPr="00770659">
              <w:rPr>
                <w:sz w:val="18"/>
                <w:szCs w:val="18"/>
              </w:rPr>
              <w:t>ище (Конаковский район): залив Корчевский:</w:t>
            </w:r>
          </w:p>
          <w:p w14:paraId="33194A5C" w14:textId="77777777" w:rsidR="00000000" w:rsidRPr="00770659" w:rsidRDefault="00C403E1">
            <w:pPr>
              <w:pStyle w:val="FORMATTEXT"/>
              <w:rPr>
                <w:sz w:val="18"/>
                <w:szCs w:val="18"/>
              </w:rPr>
            </w:pPr>
          </w:p>
          <w:p w14:paraId="6C466DF5" w14:textId="77777777" w:rsidR="00000000" w:rsidRPr="00770659" w:rsidRDefault="00C403E1">
            <w:pPr>
              <w:pStyle w:val="FORMATTEXT"/>
              <w:rPr>
                <w:sz w:val="18"/>
                <w:szCs w:val="18"/>
              </w:rPr>
            </w:pPr>
            <w:r w:rsidRPr="00770659">
              <w:rPr>
                <w:sz w:val="18"/>
                <w:szCs w:val="18"/>
              </w:rPr>
              <w:t>участок протяженностью 470 м, шириной 25 м, общей площадью 1,2 га, в районе, ограниченном прямыми линиями, соединяющими точки с координатами:</w:t>
            </w:r>
          </w:p>
        </w:tc>
      </w:tr>
      <w:tr w:rsidR="00770659" w:rsidRPr="00770659" w14:paraId="2B36E31F"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E08018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4309EB9" w14:textId="77777777" w:rsidR="00000000" w:rsidRPr="00770659" w:rsidRDefault="00C403E1">
            <w:pPr>
              <w:pStyle w:val="FORMATTEXT"/>
              <w:rPr>
                <w:sz w:val="18"/>
                <w:szCs w:val="18"/>
              </w:rPr>
            </w:pPr>
            <w:r w:rsidRPr="00770659">
              <w:rPr>
                <w:sz w:val="18"/>
                <w:szCs w:val="18"/>
              </w:rPr>
              <w:t>56°46’09" с.ш. - 36°50’40" в.д.</w:t>
            </w:r>
          </w:p>
          <w:p w14:paraId="5845D587" w14:textId="77777777" w:rsidR="00000000" w:rsidRPr="00770659" w:rsidRDefault="00C403E1">
            <w:pPr>
              <w:pStyle w:val="FORMATTEXT"/>
              <w:rPr>
                <w:sz w:val="18"/>
                <w:szCs w:val="18"/>
              </w:rPr>
            </w:pPr>
            <w:r w:rsidRPr="00770659">
              <w:rPr>
                <w:sz w:val="18"/>
                <w:szCs w:val="18"/>
              </w:rPr>
              <w:t>56°47’18" с.ш. - 36°51’03" в.д.</w:t>
            </w:r>
          </w:p>
          <w:p w14:paraId="0A1D9056" w14:textId="77777777" w:rsidR="00000000" w:rsidRPr="00770659" w:rsidRDefault="00C403E1">
            <w:pPr>
              <w:pStyle w:val="FORMATTEXT"/>
              <w:rPr>
                <w:sz w:val="18"/>
                <w:szCs w:val="18"/>
              </w:rPr>
            </w:pPr>
            <w:r w:rsidRPr="00770659">
              <w:rPr>
                <w:sz w:val="18"/>
                <w:szCs w:val="18"/>
              </w:rPr>
              <w:t>56°</w:t>
            </w:r>
            <w:r w:rsidRPr="00770659">
              <w:rPr>
                <w:sz w:val="18"/>
                <w:szCs w:val="18"/>
              </w:rPr>
              <w:t xml:space="preserve">47’19" с.ш. - 36°51’02" в.д.; </w:t>
            </w:r>
          </w:p>
        </w:tc>
      </w:tr>
      <w:tr w:rsidR="00770659" w:rsidRPr="00770659" w14:paraId="3DD8738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B3F8B8"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5A59B097" w14:textId="77777777" w:rsidR="00000000" w:rsidRPr="00770659" w:rsidRDefault="00C403E1">
            <w:pPr>
              <w:pStyle w:val="FORMATTEXT"/>
              <w:rPr>
                <w:sz w:val="18"/>
                <w:szCs w:val="18"/>
              </w:rPr>
            </w:pPr>
            <w:r w:rsidRPr="00770659">
              <w:rPr>
                <w:sz w:val="18"/>
                <w:szCs w:val="18"/>
              </w:rPr>
              <w:t xml:space="preserve">      </w:t>
            </w:r>
          </w:p>
        </w:tc>
      </w:tr>
      <w:tr w:rsidR="00770659" w:rsidRPr="00770659" w14:paraId="23304AD5"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3D5311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C88BBC"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Мошковичск</w:t>
            </w:r>
            <w:r w:rsidRPr="00770659">
              <w:rPr>
                <w:sz w:val="18"/>
                <w:szCs w:val="18"/>
              </w:rPr>
              <w:t>ий:</w:t>
            </w:r>
          </w:p>
          <w:p w14:paraId="6CA55900" w14:textId="77777777" w:rsidR="00000000" w:rsidRPr="00770659" w:rsidRDefault="00C403E1">
            <w:pPr>
              <w:pStyle w:val="FORMATTEXT"/>
              <w:rPr>
                <w:sz w:val="18"/>
                <w:szCs w:val="18"/>
              </w:rPr>
            </w:pPr>
          </w:p>
          <w:p w14:paraId="1E544D90" w14:textId="77777777" w:rsidR="00000000" w:rsidRPr="00770659" w:rsidRDefault="00C403E1">
            <w:pPr>
              <w:pStyle w:val="FORMATTEXT"/>
              <w:rPr>
                <w:sz w:val="18"/>
                <w:szCs w:val="18"/>
              </w:rPr>
            </w:pPr>
            <w:r w:rsidRPr="00770659">
              <w:rPr>
                <w:sz w:val="18"/>
                <w:szCs w:val="18"/>
              </w:rPr>
              <w:t>участок протяженностью 275 м, шириной 95 м, общей площадью 2,6 га, в районе, ограниченном прямыми линиями, соединяющими точки с координатами:</w:t>
            </w:r>
          </w:p>
        </w:tc>
      </w:tr>
      <w:tr w:rsidR="00770659" w:rsidRPr="00770659" w14:paraId="5DFC10A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EB385B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81DFAD4" w14:textId="77777777" w:rsidR="00000000" w:rsidRPr="00770659" w:rsidRDefault="00C403E1">
            <w:pPr>
              <w:pStyle w:val="FORMATTEXT"/>
              <w:rPr>
                <w:sz w:val="18"/>
                <w:szCs w:val="18"/>
              </w:rPr>
            </w:pPr>
            <w:r w:rsidRPr="00770659">
              <w:rPr>
                <w:sz w:val="18"/>
                <w:szCs w:val="18"/>
              </w:rPr>
              <w:t>56°46’14" с.ш. - 36°46’37" в.д.</w:t>
            </w:r>
          </w:p>
          <w:p w14:paraId="512C4AB7" w14:textId="77777777" w:rsidR="00000000" w:rsidRPr="00770659" w:rsidRDefault="00C403E1">
            <w:pPr>
              <w:pStyle w:val="FORMATTEXT"/>
              <w:rPr>
                <w:sz w:val="18"/>
                <w:szCs w:val="18"/>
              </w:rPr>
            </w:pPr>
            <w:r w:rsidRPr="00770659">
              <w:rPr>
                <w:sz w:val="18"/>
                <w:szCs w:val="18"/>
              </w:rPr>
              <w:t>56°46’12" с.ш. - 36°47’45" в.д.</w:t>
            </w:r>
          </w:p>
          <w:p w14:paraId="2B3B350F" w14:textId="77777777" w:rsidR="00000000" w:rsidRPr="00770659" w:rsidRDefault="00C403E1">
            <w:pPr>
              <w:pStyle w:val="FORMATTEXT"/>
              <w:rPr>
                <w:sz w:val="18"/>
                <w:szCs w:val="18"/>
              </w:rPr>
            </w:pPr>
            <w:r w:rsidRPr="00770659">
              <w:rPr>
                <w:sz w:val="18"/>
                <w:szCs w:val="18"/>
              </w:rPr>
              <w:t>56°46’18" с.ш. - 36°47’56" в.д.</w:t>
            </w:r>
          </w:p>
          <w:p w14:paraId="196F4D7A" w14:textId="77777777" w:rsidR="00000000" w:rsidRPr="00770659" w:rsidRDefault="00C403E1">
            <w:pPr>
              <w:pStyle w:val="FORMATTEXT"/>
              <w:rPr>
                <w:sz w:val="18"/>
                <w:szCs w:val="18"/>
              </w:rPr>
            </w:pPr>
            <w:r w:rsidRPr="00770659">
              <w:rPr>
                <w:sz w:val="18"/>
                <w:szCs w:val="18"/>
              </w:rPr>
              <w:t>56°46’19" с</w:t>
            </w:r>
            <w:r w:rsidRPr="00770659">
              <w:rPr>
                <w:sz w:val="18"/>
                <w:szCs w:val="18"/>
              </w:rPr>
              <w:t xml:space="preserve">.ш. - 36°47’53" в.д.; </w:t>
            </w:r>
          </w:p>
        </w:tc>
      </w:tr>
      <w:tr w:rsidR="00770659" w:rsidRPr="00770659" w14:paraId="2260EF0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1857AC"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02E83C60" w14:textId="77777777" w:rsidR="00000000" w:rsidRPr="00770659" w:rsidRDefault="00C403E1">
            <w:pPr>
              <w:pStyle w:val="FORMATTEXT"/>
              <w:rPr>
                <w:sz w:val="18"/>
                <w:szCs w:val="18"/>
              </w:rPr>
            </w:pPr>
            <w:r w:rsidRPr="00770659">
              <w:rPr>
                <w:sz w:val="18"/>
                <w:szCs w:val="18"/>
              </w:rPr>
              <w:t xml:space="preserve">      </w:t>
            </w:r>
          </w:p>
        </w:tc>
      </w:tr>
      <w:tr w:rsidR="00770659" w:rsidRPr="00770659" w14:paraId="38C05DA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BBE328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A4B610"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Новосельский:</w:t>
            </w:r>
          </w:p>
          <w:p w14:paraId="2BE96200" w14:textId="77777777" w:rsidR="00000000" w:rsidRPr="00770659" w:rsidRDefault="00C403E1">
            <w:pPr>
              <w:pStyle w:val="FORMATTEXT"/>
              <w:rPr>
                <w:sz w:val="18"/>
                <w:szCs w:val="18"/>
              </w:rPr>
            </w:pPr>
          </w:p>
          <w:p w14:paraId="336159D7" w14:textId="77777777" w:rsidR="00000000" w:rsidRPr="00770659" w:rsidRDefault="00C403E1">
            <w:pPr>
              <w:pStyle w:val="FORMATTEXT"/>
              <w:rPr>
                <w:sz w:val="18"/>
                <w:szCs w:val="18"/>
              </w:rPr>
            </w:pPr>
            <w:r w:rsidRPr="00770659">
              <w:rPr>
                <w:sz w:val="18"/>
                <w:szCs w:val="18"/>
              </w:rPr>
              <w:t>уча</w:t>
            </w:r>
            <w:r w:rsidRPr="00770659">
              <w:rPr>
                <w:sz w:val="18"/>
                <w:szCs w:val="18"/>
              </w:rPr>
              <w:t>сток протяженностью 240 м, шириной 70 м, общей площадью 1,7 га, в районе, ограниченном прямыми линиями, соединяющими точки с координатами:</w:t>
            </w:r>
          </w:p>
        </w:tc>
      </w:tr>
      <w:tr w:rsidR="00770659" w:rsidRPr="00770659" w14:paraId="3FEEA2BA"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6D5B39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F58C071" w14:textId="77777777" w:rsidR="00000000" w:rsidRPr="00770659" w:rsidRDefault="00C403E1">
            <w:pPr>
              <w:pStyle w:val="FORMATTEXT"/>
              <w:rPr>
                <w:sz w:val="18"/>
                <w:szCs w:val="18"/>
              </w:rPr>
            </w:pPr>
            <w:r w:rsidRPr="00770659">
              <w:rPr>
                <w:sz w:val="18"/>
                <w:szCs w:val="18"/>
              </w:rPr>
              <w:t>56°46’27" с.ш. - 36°54’29" в.д.</w:t>
            </w:r>
          </w:p>
          <w:p w14:paraId="5ADB752F" w14:textId="77777777" w:rsidR="00000000" w:rsidRPr="00770659" w:rsidRDefault="00C403E1">
            <w:pPr>
              <w:pStyle w:val="FORMATTEXT"/>
              <w:rPr>
                <w:sz w:val="18"/>
                <w:szCs w:val="18"/>
              </w:rPr>
            </w:pPr>
            <w:r w:rsidRPr="00770659">
              <w:rPr>
                <w:sz w:val="18"/>
                <w:szCs w:val="18"/>
              </w:rPr>
              <w:t>56°46’26" с.ш. - 36°54’31" в.д.</w:t>
            </w:r>
          </w:p>
          <w:p w14:paraId="302B6684" w14:textId="77777777" w:rsidR="00000000" w:rsidRPr="00770659" w:rsidRDefault="00C403E1">
            <w:pPr>
              <w:pStyle w:val="FORMATTEXT"/>
              <w:rPr>
                <w:sz w:val="18"/>
                <w:szCs w:val="18"/>
              </w:rPr>
            </w:pPr>
            <w:r w:rsidRPr="00770659">
              <w:rPr>
                <w:sz w:val="18"/>
                <w:szCs w:val="18"/>
              </w:rPr>
              <w:t>56°46’33" с.ш. - 36°54’37" в.д.</w:t>
            </w:r>
          </w:p>
          <w:p w14:paraId="0C0892A6" w14:textId="77777777" w:rsidR="00000000" w:rsidRPr="00770659" w:rsidRDefault="00C403E1">
            <w:pPr>
              <w:pStyle w:val="FORMATTEXT"/>
              <w:rPr>
                <w:sz w:val="18"/>
                <w:szCs w:val="18"/>
              </w:rPr>
            </w:pPr>
            <w:r w:rsidRPr="00770659">
              <w:rPr>
                <w:sz w:val="18"/>
                <w:szCs w:val="18"/>
              </w:rPr>
              <w:t>56°46’34" с.ш</w:t>
            </w:r>
            <w:r w:rsidRPr="00770659">
              <w:rPr>
                <w:sz w:val="18"/>
                <w:szCs w:val="18"/>
              </w:rPr>
              <w:t xml:space="preserve">. - 36°54’32" в.д.; </w:t>
            </w:r>
          </w:p>
        </w:tc>
      </w:tr>
      <w:tr w:rsidR="00770659" w:rsidRPr="00770659" w14:paraId="469F3DE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E58ACB"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10A63B0" w14:textId="77777777" w:rsidR="00000000" w:rsidRPr="00770659" w:rsidRDefault="00C403E1">
            <w:pPr>
              <w:pStyle w:val="FORMATTEXT"/>
              <w:rPr>
                <w:sz w:val="18"/>
                <w:szCs w:val="18"/>
              </w:rPr>
            </w:pPr>
          </w:p>
        </w:tc>
      </w:tr>
      <w:tr w:rsidR="00770659" w:rsidRPr="00770659" w14:paraId="52BADDB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161D5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7026FC"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заливы 1 и 2 Бревновский:</w:t>
            </w:r>
          </w:p>
          <w:p w14:paraId="5E947AF8" w14:textId="77777777" w:rsidR="00000000" w:rsidRPr="00770659" w:rsidRDefault="00C403E1">
            <w:pPr>
              <w:pStyle w:val="FORMATTEXT"/>
              <w:rPr>
                <w:sz w:val="18"/>
                <w:szCs w:val="18"/>
              </w:rPr>
            </w:pPr>
          </w:p>
          <w:p w14:paraId="013E6BD1" w14:textId="77777777" w:rsidR="00000000" w:rsidRPr="00770659" w:rsidRDefault="00C403E1">
            <w:pPr>
              <w:pStyle w:val="FORMATTEXT"/>
              <w:rPr>
                <w:sz w:val="18"/>
                <w:szCs w:val="18"/>
              </w:rPr>
            </w:pPr>
            <w:r w:rsidRPr="00770659">
              <w:rPr>
                <w:sz w:val="18"/>
                <w:szCs w:val="18"/>
              </w:rPr>
              <w:t>учас</w:t>
            </w:r>
            <w:r w:rsidRPr="00770659">
              <w:rPr>
                <w:sz w:val="18"/>
                <w:szCs w:val="18"/>
              </w:rPr>
              <w:t>ток протяженностью 220 м, шириной 45 м, общей площадью 1 га, в районе, ограниченном прямыми линиями, соединяющими точки с координатами:</w:t>
            </w:r>
          </w:p>
        </w:tc>
      </w:tr>
      <w:tr w:rsidR="00770659" w:rsidRPr="00770659" w14:paraId="0313F00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5D94099"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A9027F0" w14:textId="77777777" w:rsidR="00000000" w:rsidRPr="00770659" w:rsidRDefault="00C403E1">
            <w:pPr>
              <w:pStyle w:val="FORMATTEXT"/>
              <w:rPr>
                <w:sz w:val="18"/>
                <w:szCs w:val="18"/>
              </w:rPr>
            </w:pPr>
            <w:r w:rsidRPr="00770659">
              <w:rPr>
                <w:sz w:val="18"/>
                <w:szCs w:val="18"/>
              </w:rPr>
              <w:t>56°50’20" с.ш. - 36°59’57" в.д.</w:t>
            </w:r>
          </w:p>
          <w:p w14:paraId="675913C7" w14:textId="77777777" w:rsidR="00000000" w:rsidRPr="00770659" w:rsidRDefault="00C403E1">
            <w:pPr>
              <w:pStyle w:val="FORMATTEXT"/>
              <w:rPr>
                <w:sz w:val="18"/>
                <w:szCs w:val="18"/>
              </w:rPr>
            </w:pPr>
            <w:r w:rsidRPr="00770659">
              <w:rPr>
                <w:sz w:val="18"/>
                <w:szCs w:val="18"/>
              </w:rPr>
              <w:t>56°50’17" с.ш. - 37°00’09" в.д.</w:t>
            </w:r>
          </w:p>
          <w:p w14:paraId="5F58A138" w14:textId="77777777" w:rsidR="00000000" w:rsidRPr="00770659" w:rsidRDefault="00C403E1">
            <w:pPr>
              <w:pStyle w:val="FORMATTEXT"/>
              <w:rPr>
                <w:sz w:val="18"/>
                <w:szCs w:val="18"/>
              </w:rPr>
            </w:pPr>
            <w:r w:rsidRPr="00770659">
              <w:rPr>
                <w:sz w:val="18"/>
                <w:szCs w:val="18"/>
              </w:rPr>
              <w:t>56°50’16" с.ш. - 37°00’08" в.д.</w:t>
            </w:r>
          </w:p>
          <w:p w14:paraId="662DB8B5" w14:textId="77777777" w:rsidR="00000000" w:rsidRPr="00770659" w:rsidRDefault="00C403E1">
            <w:pPr>
              <w:pStyle w:val="FORMATTEXT"/>
              <w:rPr>
                <w:sz w:val="18"/>
                <w:szCs w:val="18"/>
              </w:rPr>
            </w:pPr>
            <w:r w:rsidRPr="00770659">
              <w:rPr>
                <w:sz w:val="18"/>
                <w:szCs w:val="18"/>
              </w:rPr>
              <w:t>56°50’18" с.ш. - 36°59</w:t>
            </w:r>
            <w:r w:rsidRPr="00770659">
              <w:rPr>
                <w:sz w:val="18"/>
                <w:szCs w:val="18"/>
              </w:rPr>
              <w:t>’55" в.д.;</w:t>
            </w:r>
          </w:p>
        </w:tc>
      </w:tr>
      <w:tr w:rsidR="00770659" w:rsidRPr="00770659" w14:paraId="7C9E5CE4"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EEB9163"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E3544D5" w14:textId="77777777" w:rsidR="00000000" w:rsidRPr="00770659" w:rsidRDefault="00C403E1">
            <w:pPr>
              <w:pStyle w:val="FORMATTEXT"/>
              <w:rPr>
                <w:sz w:val="18"/>
                <w:szCs w:val="18"/>
              </w:rPr>
            </w:pPr>
            <w:r w:rsidRPr="00770659">
              <w:rPr>
                <w:sz w:val="18"/>
                <w:szCs w:val="18"/>
              </w:rPr>
              <w:t>участок протяженностью 135 м, шириной 50 м, общей площадью 0,7 га, в районе, ограниченном прямыми линиями, соединяющими точки с координатами:</w:t>
            </w:r>
          </w:p>
        </w:tc>
      </w:tr>
      <w:tr w:rsidR="00770659" w:rsidRPr="00770659" w14:paraId="773EA454"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25E9BE6"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28FB72C" w14:textId="77777777" w:rsidR="00000000" w:rsidRPr="00770659" w:rsidRDefault="00C403E1">
            <w:pPr>
              <w:pStyle w:val="FORMATTEXT"/>
              <w:rPr>
                <w:sz w:val="18"/>
                <w:szCs w:val="18"/>
              </w:rPr>
            </w:pPr>
            <w:r w:rsidRPr="00770659">
              <w:rPr>
                <w:sz w:val="18"/>
                <w:szCs w:val="18"/>
              </w:rPr>
              <w:t>56°50’15" с.ш. - 36°58’28" в.д.</w:t>
            </w:r>
          </w:p>
          <w:p w14:paraId="3E72ED0C" w14:textId="77777777" w:rsidR="00000000" w:rsidRPr="00770659" w:rsidRDefault="00C403E1">
            <w:pPr>
              <w:pStyle w:val="FORMATTEXT"/>
              <w:rPr>
                <w:sz w:val="18"/>
                <w:szCs w:val="18"/>
              </w:rPr>
            </w:pPr>
            <w:r w:rsidRPr="00770659">
              <w:rPr>
                <w:sz w:val="18"/>
                <w:szCs w:val="18"/>
              </w:rPr>
              <w:t>56°50’12" с.ш. - 36°58’33" в.д.</w:t>
            </w:r>
          </w:p>
          <w:p w14:paraId="59FCCBEF" w14:textId="77777777" w:rsidR="00000000" w:rsidRPr="00770659" w:rsidRDefault="00C403E1">
            <w:pPr>
              <w:pStyle w:val="FORMATTEXT"/>
              <w:rPr>
                <w:sz w:val="18"/>
                <w:szCs w:val="18"/>
              </w:rPr>
            </w:pPr>
            <w:r w:rsidRPr="00770659">
              <w:rPr>
                <w:sz w:val="18"/>
                <w:szCs w:val="18"/>
              </w:rPr>
              <w:t>56°50’10" с.ш. - 36°58’30" в.д.</w:t>
            </w:r>
          </w:p>
          <w:p w14:paraId="52288337" w14:textId="77777777" w:rsidR="00000000" w:rsidRPr="00770659" w:rsidRDefault="00C403E1">
            <w:pPr>
              <w:pStyle w:val="FORMATTEXT"/>
              <w:rPr>
                <w:sz w:val="18"/>
                <w:szCs w:val="18"/>
              </w:rPr>
            </w:pPr>
            <w:r w:rsidRPr="00770659">
              <w:rPr>
                <w:sz w:val="18"/>
                <w:szCs w:val="18"/>
              </w:rPr>
              <w:t xml:space="preserve">56°50’14" с.ш. - 36°58’26" в.д.; </w:t>
            </w:r>
          </w:p>
        </w:tc>
      </w:tr>
      <w:tr w:rsidR="00770659" w:rsidRPr="00770659" w14:paraId="445A990E"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331211"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7748F136" w14:textId="77777777" w:rsidR="00000000" w:rsidRPr="00770659" w:rsidRDefault="00C403E1">
            <w:pPr>
              <w:pStyle w:val="FORMATTEXT"/>
              <w:rPr>
                <w:sz w:val="18"/>
                <w:szCs w:val="18"/>
              </w:rPr>
            </w:pPr>
          </w:p>
        </w:tc>
      </w:tr>
      <w:tr w:rsidR="00770659" w:rsidRPr="00770659" w14:paraId="359769D9"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AE92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33CEAA"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Городищенский</w:t>
            </w:r>
            <w:r w:rsidRPr="00770659">
              <w:rPr>
                <w:sz w:val="18"/>
                <w:szCs w:val="18"/>
              </w:rPr>
              <w:t>:</w:t>
            </w:r>
          </w:p>
          <w:p w14:paraId="048C27A7" w14:textId="77777777" w:rsidR="00000000" w:rsidRPr="00770659" w:rsidRDefault="00C403E1">
            <w:pPr>
              <w:pStyle w:val="FORMATTEXT"/>
              <w:rPr>
                <w:sz w:val="18"/>
                <w:szCs w:val="18"/>
              </w:rPr>
            </w:pPr>
          </w:p>
          <w:p w14:paraId="0FD9E79F" w14:textId="77777777" w:rsidR="00000000" w:rsidRPr="00770659" w:rsidRDefault="00C403E1">
            <w:pPr>
              <w:pStyle w:val="FORMATTEXT"/>
              <w:rPr>
                <w:sz w:val="18"/>
                <w:szCs w:val="18"/>
              </w:rPr>
            </w:pPr>
            <w:r w:rsidRPr="00770659">
              <w:rPr>
                <w:sz w:val="18"/>
                <w:szCs w:val="18"/>
              </w:rPr>
              <w:t>участок протяженностью 155 м, шириной 45 м, общей площадью 0,7 га, в районе, ограниченном прямыми линиями, соединяющими точки с координатами:</w:t>
            </w:r>
          </w:p>
        </w:tc>
      </w:tr>
      <w:tr w:rsidR="00770659" w:rsidRPr="00770659" w14:paraId="110BAEE8"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CC46E52"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6C8F403" w14:textId="77777777" w:rsidR="00000000" w:rsidRPr="00770659" w:rsidRDefault="00C403E1">
            <w:pPr>
              <w:pStyle w:val="FORMATTEXT"/>
              <w:rPr>
                <w:sz w:val="18"/>
                <w:szCs w:val="18"/>
              </w:rPr>
            </w:pPr>
            <w:r w:rsidRPr="00770659">
              <w:rPr>
                <w:sz w:val="18"/>
                <w:szCs w:val="18"/>
              </w:rPr>
              <w:t>56°47’41" с.ш. - 36°47’06" в.д.</w:t>
            </w:r>
          </w:p>
          <w:p w14:paraId="46460815" w14:textId="77777777" w:rsidR="00000000" w:rsidRPr="00770659" w:rsidRDefault="00C403E1">
            <w:pPr>
              <w:pStyle w:val="FORMATTEXT"/>
              <w:rPr>
                <w:sz w:val="18"/>
                <w:szCs w:val="18"/>
              </w:rPr>
            </w:pPr>
            <w:r w:rsidRPr="00770659">
              <w:rPr>
                <w:sz w:val="18"/>
                <w:szCs w:val="18"/>
              </w:rPr>
              <w:t>56°47’37" с.ш. - 36°47’12" в.д.</w:t>
            </w:r>
          </w:p>
          <w:p w14:paraId="07B0E42D" w14:textId="77777777" w:rsidR="00000000" w:rsidRPr="00770659" w:rsidRDefault="00C403E1">
            <w:pPr>
              <w:pStyle w:val="FORMATTEXT"/>
              <w:rPr>
                <w:sz w:val="18"/>
                <w:szCs w:val="18"/>
              </w:rPr>
            </w:pPr>
            <w:r w:rsidRPr="00770659">
              <w:rPr>
                <w:sz w:val="18"/>
                <w:szCs w:val="18"/>
              </w:rPr>
              <w:t>56°47’36" с.ш. - 36°47’08" в.д.</w:t>
            </w:r>
          </w:p>
          <w:p w14:paraId="282E3DF5" w14:textId="77777777" w:rsidR="00000000" w:rsidRPr="00770659" w:rsidRDefault="00C403E1">
            <w:pPr>
              <w:pStyle w:val="FORMATTEXT"/>
              <w:rPr>
                <w:sz w:val="18"/>
                <w:szCs w:val="18"/>
              </w:rPr>
            </w:pPr>
            <w:r w:rsidRPr="00770659">
              <w:rPr>
                <w:sz w:val="18"/>
                <w:szCs w:val="18"/>
              </w:rPr>
              <w:t>56°47’</w:t>
            </w:r>
            <w:r w:rsidRPr="00770659">
              <w:rPr>
                <w:sz w:val="18"/>
                <w:szCs w:val="18"/>
              </w:rPr>
              <w:t xml:space="preserve">41" с.ш. - 36°47’05" в.д.; </w:t>
            </w:r>
          </w:p>
        </w:tc>
      </w:tr>
      <w:tr w:rsidR="00770659" w:rsidRPr="00770659" w14:paraId="401ADF37"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41B807"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5C3D8B6E" w14:textId="77777777" w:rsidR="00000000" w:rsidRPr="00770659" w:rsidRDefault="00C403E1">
            <w:pPr>
              <w:pStyle w:val="FORMATTEXT"/>
              <w:rPr>
                <w:sz w:val="18"/>
                <w:szCs w:val="18"/>
              </w:rPr>
            </w:pPr>
            <w:r w:rsidRPr="00770659">
              <w:rPr>
                <w:sz w:val="18"/>
                <w:szCs w:val="18"/>
              </w:rPr>
              <w:t xml:space="preserve">      </w:t>
            </w:r>
          </w:p>
        </w:tc>
      </w:tr>
      <w:tr w:rsidR="00770659" w:rsidRPr="00770659" w14:paraId="6A55D6C8"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F21C2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02F79A3"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Коровинский:</w:t>
            </w:r>
          </w:p>
          <w:p w14:paraId="585A17CA" w14:textId="77777777" w:rsidR="00000000" w:rsidRPr="00770659" w:rsidRDefault="00C403E1">
            <w:pPr>
              <w:pStyle w:val="FORMATTEXT"/>
              <w:rPr>
                <w:sz w:val="18"/>
                <w:szCs w:val="18"/>
              </w:rPr>
            </w:pPr>
          </w:p>
          <w:p w14:paraId="134F755B" w14:textId="77777777" w:rsidR="00000000" w:rsidRPr="00770659" w:rsidRDefault="00C403E1">
            <w:pPr>
              <w:pStyle w:val="FORMATTEXT"/>
              <w:rPr>
                <w:sz w:val="18"/>
                <w:szCs w:val="18"/>
              </w:rPr>
            </w:pPr>
            <w:r w:rsidRPr="00770659">
              <w:rPr>
                <w:sz w:val="18"/>
                <w:szCs w:val="18"/>
              </w:rPr>
              <w:t>участок протяженностью 260 м, шириной 60 м, общей площадью 1,6 га, в районе, ограниченном прямыми линиями, соединяющими точки с координатами:</w:t>
            </w:r>
          </w:p>
        </w:tc>
      </w:tr>
      <w:tr w:rsidR="00770659" w:rsidRPr="00770659" w14:paraId="2803F30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A1DB5BB"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0D1C988" w14:textId="77777777" w:rsidR="00000000" w:rsidRPr="00770659" w:rsidRDefault="00C403E1">
            <w:pPr>
              <w:pStyle w:val="FORMATTEXT"/>
              <w:rPr>
                <w:sz w:val="18"/>
                <w:szCs w:val="18"/>
              </w:rPr>
            </w:pPr>
            <w:r w:rsidRPr="00770659">
              <w:rPr>
                <w:sz w:val="18"/>
                <w:szCs w:val="18"/>
              </w:rPr>
              <w:t>56°41’53" с.ш. - 37°01’03" в.д.</w:t>
            </w:r>
          </w:p>
          <w:p w14:paraId="6B2D5752" w14:textId="77777777" w:rsidR="00000000" w:rsidRPr="00770659" w:rsidRDefault="00C403E1">
            <w:pPr>
              <w:pStyle w:val="FORMATTEXT"/>
              <w:rPr>
                <w:sz w:val="18"/>
                <w:szCs w:val="18"/>
              </w:rPr>
            </w:pPr>
            <w:r w:rsidRPr="00770659">
              <w:rPr>
                <w:sz w:val="18"/>
                <w:szCs w:val="18"/>
              </w:rPr>
              <w:t>56°41’52" с.ш. - 37°01’07" в.д.</w:t>
            </w:r>
          </w:p>
          <w:p w14:paraId="457BDABA" w14:textId="77777777" w:rsidR="00000000" w:rsidRPr="00770659" w:rsidRDefault="00C403E1">
            <w:pPr>
              <w:pStyle w:val="FORMATTEXT"/>
              <w:rPr>
                <w:sz w:val="18"/>
                <w:szCs w:val="18"/>
              </w:rPr>
            </w:pPr>
            <w:r w:rsidRPr="00770659">
              <w:rPr>
                <w:sz w:val="18"/>
                <w:szCs w:val="18"/>
              </w:rPr>
              <w:t>56°41’56" с.ш. - 37°01’16" в.д.</w:t>
            </w:r>
          </w:p>
          <w:p w14:paraId="3B82E7D0" w14:textId="77777777" w:rsidR="00000000" w:rsidRPr="00770659" w:rsidRDefault="00C403E1">
            <w:pPr>
              <w:pStyle w:val="FORMATTEXT"/>
              <w:rPr>
                <w:sz w:val="18"/>
                <w:szCs w:val="18"/>
              </w:rPr>
            </w:pPr>
            <w:r w:rsidRPr="00770659">
              <w:rPr>
                <w:sz w:val="18"/>
                <w:szCs w:val="18"/>
              </w:rPr>
              <w:t xml:space="preserve">56°42’00" с.ш. </w:t>
            </w:r>
            <w:r w:rsidRPr="00770659">
              <w:rPr>
                <w:sz w:val="18"/>
                <w:szCs w:val="18"/>
              </w:rPr>
              <w:t xml:space="preserve">- 37°01’19" в.д.; </w:t>
            </w:r>
          </w:p>
        </w:tc>
      </w:tr>
      <w:tr w:rsidR="00770659" w:rsidRPr="00770659" w14:paraId="1E655CB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8F0C90"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1CE1D2EC" w14:textId="77777777" w:rsidR="00000000" w:rsidRPr="00770659" w:rsidRDefault="00C403E1">
            <w:pPr>
              <w:pStyle w:val="FORMATTEXT"/>
              <w:rPr>
                <w:sz w:val="18"/>
                <w:szCs w:val="18"/>
              </w:rPr>
            </w:pPr>
          </w:p>
        </w:tc>
      </w:tr>
      <w:tr w:rsidR="00770659" w:rsidRPr="00770659" w14:paraId="4CDE482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A275B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8A4E16"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Домкинский:</w:t>
            </w:r>
          </w:p>
          <w:p w14:paraId="14E277B7" w14:textId="77777777" w:rsidR="00000000" w:rsidRPr="00770659" w:rsidRDefault="00C403E1">
            <w:pPr>
              <w:pStyle w:val="FORMATTEXT"/>
              <w:rPr>
                <w:sz w:val="18"/>
                <w:szCs w:val="18"/>
              </w:rPr>
            </w:pPr>
          </w:p>
          <w:p w14:paraId="4F17532A" w14:textId="77777777" w:rsidR="00000000" w:rsidRPr="00770659" w:rsidRDefault="00C403E1">
            <w:pPr>
              <w:pStyle w:val="FORMATTEXT"/>
              <w:rPr>
                <w:sz w:val="18"/>
                <w:szCs w:val="18"/>
              </w:rPr>
            </w:pPr>
            <w:r w:rsidRPr="00770659">
              <w:rPr>
                <w:sz w:val="18"/>
                <w:szCs w:val="18"/>
              </w:rPr>
              <w:t>участок протяж</w:t>
            </w:r>
            <w:r w:rsidRPr="00770659">
              <w:rPr>
                <w:sz w:val="18"/>
                <w:szCs w:val="18"/>
              </w:rPr>
              <w:t>енностью 610 м, шириной 55 м, общей площадью 3,2 га, в районе, ограниченном прямыми линиями, соединяющими точки с координатами:</w:t>
            </w:r>
          </w:p>
        </w:tc>
      </w:tr>
      <w:tr w:rsidR="00770659" w:rsidRPr="00770659" w14:paraId="450DFE8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681D39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D9FD54C" w14:textId="77777777" w:rsidR="00000000" w:rsidRPr="00770659" w:rsidRDefault="00C403E1">
            <w:pPr>
              <w:pStyle w:val="FORMATTEXT"/>
              <w:rPr>
                <w:sz w:val="18"/>
                <w:szCs w:val="18"/>
              </w:rPr>
            </w:pPr>
            <w:r w:rsidRPr="00770659">
              <w:rPr>
                <w:sz w:val="18"/>
                <w:szCs w:val="18"/>
              </w:rPr>
              <w:t>56°41’53" с.ш. - 37°04’06" в.д.</w:t>
            </w:r>
          </w:p>
          <w:p w14:paraId="37C6A558" w14:textId="77777777" w:rsidR="00000000" w:rsidRPr="00770659" w:rsidRDefault="00C403E1">
            <w:pPr>
              <w:pStyle w:val="FORMATTEXT"/>
              <w:rPr>
                <w:sz w:val="18"/>
                <w:szCs w:val="18"/>
              </w:rPr>
            </w:pPr>
            <w:r w:rsidRPr="00770659">
              <w:rPr>
                <w:sz w:val="18"/>
                <w:szCs w:val="18"/>
              </w:rPr>
              <w:t>56°41’58" с.ш. - 37°04’07" в.д.</w:t>
            </w:r>
          </w:p>
          <w:p w14:paraId="5AC1E78D" w14:textId="77777777" w:rsidR="00000000" w:rsidRPr="00770659" w:rsidRDefault="00C403E1">
            <w:pPr>
              <w:pStyle w:val="FORMATTEXT"/>
              <w:rPr>
                <w:sz w:val="18"/>
                <w:szCs w:val="18"/>
              </w:rPr>
            </w:pPr>
            <w:r w:rsidRPr="00770659">
              <w:rPr>
                <w:sz w:val="18"/>
                <w:szCs w:val="18"/>
              </w:rPr>
              <w:t>56°42’14" с.ш. - 37°03’59" в.д.</w:t>
            </w:r>
          </w:p>
          <w:p w14:paraId="5BDCEA1B" w14:textId="77777777" w:rsidR="00000000" w:rsidRPr="00770659" w:rsidRDefault="00C403E1">
            <w:pPr>
              <w:pStyle w:val="FORMATTEXT"/>
              <w:rPr>
                <w:sz w:val="18"/>
                <w:szCs w:val="18"/>
              </w:rPr>
            </w:pPr>
            <w:r w:rsidRPr="00770659">
              <w:rPr>
                <w:sz w:val="18"/>
                <w:szCs w:val="18"/>
              </w:rPr>
              <w:t>56°42’14" с.ш. - 37°03’</w:t>
            </w:r>
            <w:r w:rsidRPr="00770659">
              <w:rPr>
                <w:sz w:val="18"/>
                <w:szCs w:val="18"/>
              </w:rPr>
              <w:t xml:space="preserve">56" в.д.; </w:t>
            </w:r>
          </w:p>
        </w:tc>
      </w:tr>
      <w:tr w:rsidR="00770659" w:rsidRPr="00770659" w14:paraId="3029FFB0"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E95588"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68324DD" w14:textId="77777777" w:rsidR="00000000" w:rsidRPr="00770659" w:rsidRDefault="00C403E1">
            <w:pPr>
              <w:pStyle w:val="FORMATTEXT"/>
              <w:rPr>
                <w:sz w:val="18"/>
                <w:szCs w:val="18"/>
              </w:rPr>
            </w:pPr>
          </w:p>
        </w:tc>
      </w:tr>
      <w:tr w:rsidR="00770659" w:rsidRPr="00770659" w14:paraId="40A14C3C"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42CEC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C030826"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Полянский:</w:t>
            </w:r>
          </w:p>
          <w:p w14:paraId="7B5C7690" w14:textId="77777777" w:rsidR="00000000" w:rsidRPr="00770659" w:rsidRDefault="00C403E1">
            <w:pPr>
              <w:pStyle w:val="FORMATTEXT"/>
              <w:rPr>
                <w:sz w:val="18"/>
                <w:szCs w:val="18"/>
              </w:rPr>
            </w:pPr>
          </w:p>
          <w:p w14:paraId="253D6D92" w14:textId="77777777" w:rsidR="00000000" w:rsidRPr="00770659" w:rsidRDefault="00C403E1">
            <w:pPr>
              <w:pStyle w:val="FORMATTEXT"/>
              <w:rPr>
                <w:sz w:val="18"/>
                <w:szCs w:val="18"/>
              </w:rPr>
            </w:pPr>
            <w:r w:rsidRPr="00770659">
              <w:rPr>
                <w:sz w:val="18"/>
                <w:szCs w:val="18"/>
              </w:rPr>
              <w:t>участок протяженностью</w:t>
            </w:r>
            <w:r w:rsidRPr="00770659">
              <w:rPr>
                <w:sz w:val="18"/>
                <w:szCs w:val="18"/>
              </w:rPr>
              <w:t xml:space="preserve"> 170 м, шириной 40 м, общей площадью 0,7 га, в районе, ограниченном прямыми линиями, соединяющими точки с координатами:</w:t>
            </w:r>
          </w:p>
        </w:tc>
      </w:tr>
      <w:tr w:rsidR="00770659" w:rsidRPr="00770659" w14:paraId="655B84F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6F67D9B"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93D54B0" w14:textId="77777777" w:rsidR="00000000" w:rsidRPr="00770659" w:rsidRDefault="00C403E1">
            <w:pPr>
              <w:pStyle w:val="FORMATTEXT"/>
              <w:rPr>
                <w:sz w:val="18"/>
                <w:szCs w:val="18"/>
              </w:rPr>
            </w:pPr>
            <w:r w:rsidRPr="00770659">
              <w:rPr>
                <w:sz w:val="18"/>
                <w:szCs w:val="18"/>
              </w:rPr>
              <w:t>56°48’32" с.ш. - 36°47’41" в.д.</w:t>
            </w:r>
          </w:p>
          <w:p w14:paraId="00E6B251" w14:textId="77777777" w:rsidR="00000000" w:rsidRPr="00770659" w:rsidRDefault="00C403E1">
            <w:pPr>
              <w:pStyle w:val="FORMATTEXT"/>
              <w:rPr>
                <w:sz w:val="18"/>
                <w:szCs w:val="18"/>
              </w:rPr>
            </w:pPr>
            <w:r w:rsidRPr="00770659">
              <w:rPr>
                <w:sz w:val="18"/>
                <w:szCs w:val="18"/>
              </w:rPr>
              <w:t>56°48’31" с.ш. - 36°47’44" в.д.</w:t>
            </w:r>
          </w:p>
          <w:p w14:paraId="2D5380C1" w14:textId="77777777" w:rsidR="00000000" w:rsidRPr="00770659" w:rsidRDefault="00C403E1">
            <w:pPr>
              <w:pStyle w:val="FORMATTEXT"/>
              <w:rPr>
                <w:sz w:val="18"/>
                <w:szCs w:val="18"/>
              </w:rPr>
            </w:pPr>
            <w:r w:rsidRPr="00770659">
              <w:rPr>
                <w:sz w:val="18"/>
                <w:szCs w:val="18"/>
              </w:rPr>
              <w:t>56°48’26" с.ш. - 36°47’43" в.д.</w:t>
            </w:r>
          </w:p>
          <w:p w14:paraId="777F2FD9" w14:textId="77777777" w:rsidR="00000000" w:rsidRPr="00770659" w:rsidRDefault="00C403E1">
            <w:pPr>
              <w:pStyle w:val="FORMATTEXT"/>
              <w:rPr>
                <w:sz w:val="18"/>
                <w:szCs w:val="18"/>
              </w:rPr>
            </w:pPr>
            <w:r w:rsidRPr="00770659">
              <w:rPr>
                <w:sz w:val="18"/>
                <w:szCs w:val="18"/>
              </w:rPr>
              <w:t xml:space="preserve">56°48’26" с.ш. - 36°47’42" в.д.; </w:t>
            </w:r>
          </w:p>
        </w:tc>
      </w:tr>
      <w:tr w:rsidR="00770659" w:rsidRPr="00770659" w14:paraId="39351F0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08D3F9" w14:textId="77777777" w:rsidR="00000000" w:rsidRPr="00770659" w:rsidRDefault="00C403E1">
            <w:pPr>
              <w:pStyle w:val="FORMATTEXT"/>
              <w:rPr>
                <w:sz w:val="18"/>
                <w:szCs w:val="18"/>
              </w:rPr>
            </w:pPr>
            <w:r w:rsidRPr="00770659">
              <w:rPr>
                <w:sz w:val="18"/>
                <w:szCs w:val="18"/>
              </w:rPr>
              <w:t>(С</w:t>
            </w:r>
            <w:r w:rsidRPr="00770659">
              <w:rPr>
                <w:sz w:val="18"/>
                <w:szCs w:val="18"/>
              </w:rPr>
              <w:t xml:space="preserve">трока в редакции, введенной в действие с 11 декабря 2018 года приказом Минсельхоза России от 6 ноября 2018 года N 511. - См. предыдущую редакцию) </w:t>
            </w:r>
          </w:p>
          <w:p w14:paraId="04B89B94" w14:textId="77777777" w:rsidR="00000000" w:rsidRPr="00770659" w:rsidRDefault="00C403E1">
            <w:pPr>
              <w:pStyle w:val="FORMATTEXT"/>
              <w:rPr>
                <w:sz w:val="18"/>
                <w:szCs w:val="18"/>
              </w:rPr>
            </w:pPr>
          </w:p>
        </w:tc>
      </w:tr>
      <w:tr w:rsidR="00770659" w:rsidRPr="00770659" w14:paraId="001C9736"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F380E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A62CFD"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Митинский (Мало-Новосельский):</w:t>
            </w:r>
          </w:p>
          <w:p w14:paraId="6718A96B" w14:textId="77777777" w:rsidR="00000000" w:rsidRPr="00770659" w:rsidRDefault="00C403E1">
            <w:pPr>
              <w:pStyle w:val="FORMATTEXT"/>
              <w:rPr>
                <w:sz w:val="18"/>
                <w:szCs w:val="18"/>
              </w:rPr>
            </w:pPr>
          </w:p>
          <w:p w14:paraId="382860F6" w14:textId="77777777" w:rsidR="00000000" w:rsidRPr="00770659" w:rsidRDefault="00C403E1">
            <w:pPr>
              <w:pStyle w:val="FORMATTEXT"/>
              <w:rPr>
                <w:sz w:val="18"/>
                <w:szCs w:val="18"/>
              </w:rPr>
            </w:pPr>
            <w:r w:rsidRPr="00770659">
              <w:rPr>
                <w:sz w:val="18"/>
                <w:szCs w:val="18"/>
              </w:rPr>
              <w:t>участок протяженно</w:t>
            </w:r>
            <w:r w:rsidRPr="00770659">
              <w:rPr>
                <w:sz w:val="18"/>
                <w:szCs w:val="18"/>
              </w:rPr>
              <w:t>стью 185 м, шириной 20 м, общей площадью 0,4 га, в районе, ограниченном прямыми линиями, соединяющими точки с координатами:</w:t>
            </w:r>
          </w:p>
        </w:tc>
      </w:tr>
      <w:tr w:rsidR="00770659" w:rsidRPr="00770659" w14:paraId="2D3E035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3E19DE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174667D" w14:textId="77777777" w:rsidR="00000000" w:rsidRPr="00770659" w:rsidRDefault="00C403E1">
            <w:pPr>
              <w:pStyle w:val="FORMATTEXT"/>
              <w:rPr>
                <w:sz w:val="18"/>
                <w:szCs w:val="18"/>
              </w:rPr>
            </w:pPr>
            <w:r w:rsidRPr="00770659">
              <w:rPr>
                <w:sz w:val="18"/>
                <w:szCs w:val="18"/>
              </w:rPr>
              <w:t>56°46’48" с.ш. - 36°56’29" в.д.</w:t>
            </w:r>
          </w:p>
          <w:p w14:paraId="498CA605" w14:textId="77777777" w:rsidR="00000000" w:rsidRPr="00770659" w:rsidRDefault="00C403E1">
            <w:pPr>
              <w:pStyle w:val="FORMATTEXT"/>
              <w:rPr>
                <w:sz w:val="18"/>
                <w:szCs w:val="18"/>
              </w:rPr>
            </w:pPr>
            <w:r w:rsidRPr="00770659">
              <w:rPr>
                <w:sz w:val="18"/>
                <w:szCs w:val="18"/>
              </w:rPr>
              <w:t>56°46’48" с.ш. - 36°56’29" в.д.</w:t>
            </w:r>
          </w:p>
          <w:p w14:paraId="33C9FB23" w14:textId="77777777" w:rsidR="00000000" w:rsidRPr="00770659" w:rsidRDefault="00C403E1">
            <w:pPr>
              <w:pStyle w:val="FORMATTEXT"/>
              <w:rPr>
                <w:sz w:val="18"/>
                <w:szCs w:val="18"/>
              </w:rPr>
            </w:pPr>
            <w:r w:rsidRPr="00770659">
              <w:rPr>
                <w:sz w:val="18"/>
                <w:szCs w:val="18"/>
              </w:rPr>
              <w:t>56°46’49" с.ш. - 36°56’18" в.д.</w:t>
            </w:r>
          </w:p>
          <w:p w14:paraId="66B44814" w14:textId="77777777" w:rsidR="00000000" w:rsidRPr="00770659" w:rsidRDefault="00C403E1">
            <w:pPr>
              <w:pStyle w:val="FORMATTEXT"/>
              <w:rPr>
                <w:sz w:val="18"/>
                <w:szCs w:val="18"/>
              </w:rPr>
            </w:pPr>
            <w:r w:rsidRPr="00770659">
              <w:rPr>
                <w:sz w:val="18"/>
                <w:szCs w:val="18"/>
              </w:rPr>
              <w:t>56°46’48" с.ш. - 36°56’18" в.д</w:t>
            </w:r>
            <w:r w:rsidRPr="00770659">
              <w:rPr>
                <w:sz w:val="18"/>
                <w:szCs w:val="18"/>
              </w:rPr>
              <w:t xml:space="preserve">.; </w:t>
            </w:r>
          </w:p>
        </w:tc>
      </w:tr>
      <w:tr w:rsidR="00770659" w:rsidRPr="00770659" w14:paraId="3972BF3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13769A"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68B9C2CA" w14:textId="77777777" w:rsidR="00000000" w:rsidRPr="00770659" w:rsidRDefault="00C403E1">
            <w:pPr>
              <w:pStyle w:val="FORMATTEXT"/>
              <w:rPr>
                <w:sz w:val="18"/>
                <w:szCs w:val="18"/>
              </w:rPr>
            </w:pPr>
          </w:p>
        </w:tc>
      </w:tr>
      <w:tr w:rsidR="00770659" w:rsidRPr="00770659" w14:paraId="38B0A4B6"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1E4FD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FE8A631"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Перетрусовский:</w:t>
            </w:r>
          </w:p>
          <w:p w14:paraId="7B3C9884" w14:textId="77777777" w:rsidR="00000000" w:rsidRPr="00770659" w:rsidRDefault="00C403E1">
            <w:pPr>
              <w:pStyle w:val="FORMATTEXT"/>
              <w:rPr>
                <w:sz w:val="18"/>
                <w:szCs w:val="18"/>
              </w:rPr>
            </w:pPr>
          </w:p>
          <w:p w14:paraId="5EB3F451" w14:textId="77777777" w:rsidR="00000000" w:rsidRPr="00770659" w:rsidRDefault="00C403E1">
            <w:pPr>
              <w:pStyle w:val="FORMATTEXT"/>
              <w:rPr>
                <w:sz w:val="18"/>
                <w:szCs w:val="18"/>
              </w:rPr>
            </w:pPr>
            <w:r w:rsidRPr="00770659">
              <w:rPr>
                <w:sz w:val="18"/>
                <w:szCs w:val="18"/>
              </w:rPr>
              <w:t>участок протяженностью</w:t>
            </w:r>
            <w:r w:rsidRPr="00770659">
              <w:rPr>
                <w:sz w:val="18"/>
                <w:szCs w:val="18"/>
              </w:rPr>
              <w:t xml:space="preserve"> 245 м, шириной 40 м, общей площадью 0,9 га, в районе, ограниченном прямыми линиями, соединяющими точки с координатами:</w:t>
            </w:r>
          </w:p>
        </w:tc>
      </w:tr>
      <w:tr w:rsidR="00770659" w:rsidRPr="00770659" w14:paraId="12ED1DCD"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BABB96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5F5663C" w14:textId="77777777" w:rsidR="00000000" w:rsidRPr="00770659" w:rsidRDefault="00C403E1">
            <w:pPr>
              <w:pStyle w:val="FORMATTEXT"/>
              <w:rPr>
                <w:sz w:val="18"/>
                <w:szCs w:val="18"/>
              </w:rPr>
            </w:pPr>
            <w:r w:rsidRPr="00770659">
              <w:rPr>
                <w:sz w:val="18"/>
                <w:szCs w:val="18"/>
              </w:rPr>
              <w:t>56°48’43" с.ш. - 36°53’18" в.д.</w:t>
            </w:r>
          </w:p>
          <w:p w14:paraId="225FEB55" w14:textId="77777777" w:rsidR="00000000" w:rsidRPr="00770659" w:rsidRDefault="00C403E1">
            <w:pPr>
              <w:pStyle w:val="FORMATTEXT"/>
              <w:rPr>
                <w:sz w:val="18"/>
                <w:szCs w:val="18"/>
              </w:rPr>
            </w:pPr>
            <w:r w:rsidRPr="00770659">
              <w:rPr>
                <w:sz w:val="18"/>
                <w:szCs w:val="18"/>
              </w:rPr>
              <w:t>56°48’42" с.ш. - 36°53’33" в.д.</w:t>
            </w:r>
          </w:p>
          <w:p w14:paraId="54D3E60F" w14:textId="77777777" w:rsidR="00000000" w:rsidRPr="00770659" w:rsidRDefault="00C403E1">
            <w:pPr>
              <w:pStyle w:val="FORMATTEXT"/>
              <w:rPr>
                <w:sz w:val="18"/>
                <w:szCs w:val="18"/>
              </w:rPr>
            </w:pPr>
            <w:r w:rsidRPr="00770659">
              <w:rPr>
                <w:sz w:val="18"/>
                <w:szCs w:val="18"/>
              </w:rPr>
              <w:lastRenderedPageBreak/>
              <w:t>56°48’43" с.ш. - 36°53’33" в.д.</w:t>
            </w:r>
          </w:p>
          <w:p w14:paraId="602DA08B" w14:textId="77777777" w:rsidR="00000000" w:rsidRPr="00770659" w:rsidRDefault="00C403E1">
            <w:pPr>
              <w:pStyle w:val="FORMATTEXT"/>
              <w:rPr>
                <w:sz w:val="18"/>
                <w:szCs w:val="18"/>
              </w:rPr>
            </w:pPr>
            <w:r w:rsidRPr="00770659">
              <w:rPr>
                <w:sz w:val="18"/>
                <w:szCs w:val="18"/>
              </w:rPr>
              <w:t>56°48’44" с.ш. - 36°53’19" в.д.;</w:t>
            </w:r>
          </w:p>
          <w:p w14:paraId="5174DF31" w14:textId="77777777" w:rsidR="00000000" w:rsidRPr="00770659" w:rsidRDefault="00C403E1">
            <w:pPr>
              <w:pStyle w:val="FORMATTEXT"/>
              <w:rPr>
                <w:sz w:val="18"/>
                <w:szCs w:val="18"/>
              </w:rPr>
            </w:pPr>
          </w:p>
          <w:p w14:paraId="0BA34DD2" w14:textId="77777777" w:rsidR="00000000" w:rsidRPr="00770659" w:rsidRDefault="00C403E1">
            <w:pPr>
              <w:pStyle w:val="FORMATTEXT"/>
              <w:rPr>
                <w:sz w:val="18"/>
                <w:szCs w:val="18"/>
              </w:rPr>
            </w:pPr>
            <w:r w:rsidRPr="00770659">
              <w:rPr>
                <w:sz w:val="18"/>
                <w:szCs w:val="18"/>
              </w:rPr>
              <w:t>учас</w:t>
            </w:r>
            <w:r w:rsidRPr="00770659">
              <w:rPr>
                <w:sz w:val="18"/>
                <w:szCs w:val="18"/>
              </w:rPr>
              <w:t>ток протяженностью 300 м, шириной 30 м, общей площадью 0,8 га, в районе, ограниченном прямыми линиями, соединяющими точки с координатами:</w:t>
            </w:r>
          </w:p>
        </w:tc>
      </w:tr>
      <w:tr w:rsidR="00770659" w:rsidRPr="00770659" w14:paraId="346B7B1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D9CF0E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8D2A6EE" w14:textId="77777777" w:rsidR="00000000" w:rsidRPr="00770659" w:rsidRDefault="00C403E1">
            <w:pPr>
              <w:pStyle w:val="FORMATTEXT"/>
              <w:rPr>
                <w:sz w:val="18"/>
                <w:szCs w:val="18"/>
              </w:rPr>
            </w:pPr>
            <w:r w:rsidRPr="00770659">
              <w:rPr>
                <w:sz w:val="18"/>
                <w:szCs w:val="18"/>
              </w:rPr>
              <w:t>56°49’42" с.ш. - 36°54’02" в.д.</w:t>
            </w:r>
          </w:p>
          <w:p w14:paraId="445AF092" w14:textId="77777777" w:rsidR="00000000" w:rsidRPr="00770659" w:rsidRDefault="00C403E1">
            <w:pPr>
              <w:pStyle w:val="FORMATTEXT"/>
              <w:rPr>
                <w:sz w:val="18"/>
                <w:szCs w:val="18"/>
              </w:rPr>
            </w:pPr>
            <w:r w:rsidRPr="00770659">
              <w:rPr>
                <w:sz w:val="18"/>
                <w:szCs w:val="18"/>
              </w:rPr>
              <w:t>56°49’39" с.ш. - 36°54’20" в.д.</w:t>
            </w:r>
          </w:p>
          <w:p w14:paraId="6FCBF178" w14:textId="77777777" w:rsidR="00000000" w:rsidRPr="00770659" w:rsidRDefault="00C403E1">
            <w:pPr>
              <w:pStyle w:val="FORMATTEXT"/>
              <w:rPr>
                <w:sz w:val="18"/>
                <w:szCs w:val="18"/>
              </w:rPr>
            </w:pPr>
            <w:r w:rsidRPr="00770659">
              <w:rPr>
                <w:sz w:val="18"/>
                <w:szCs w:val="18"/>
              </w:rPr>
              <w:t>56°49’40" с.ш. - 36°54’20" в.д.</w:t>
            </w:r>
          </w:p>
          <w:p w14:paraId="7DFB8007" w14:textId="77777777" w:rsidR="00000000" w:rsidRPr="00770659" w:rsidRDefault="00C403E1">
            <w:pPr>
              <w:pStyle w:val="FORMATTEXT"/>
              <w:rPr>
                <w:sz w:val="18"/>
                <w:szCs w:val="18"/>
              </w:rPr>
            </w:pPr>
            <w:r w:rsidRPr="00770659">
              <w:rPr>
                <w:sz w:val="18"/>
                <w:szCs w:val="18"/>
              </w:rPr>
              <w:t>56°49’42" с.ш</w:t>
            </w:r>
            <w:r w:rsidRPr="00770659">
              <w:rPr>
                <w:sz w:val="18"/>
                <w:szCs w:val="18"/>
              </w:rPr>
              <w:t>. - 36°54’04" в.д.;</w:t>
            </w:r>
          </w:p>
        </w:tc>
      </w:tr>
      <w:tr w:rsidR="00770659" w:rsidRPr="00770659" w14:paraId="3B95AD5E"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A5CEBA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9C95382" w14:textId="77777777" w:rsidR="00000000" w:rsidRPr="00770659" w:rsidRDefault="00C403E1">
            <w:pPr>
              <w:pStyle w:val="FORMATTEXT"/>
              <w:rPr>
                <w:sz w:val="18"/>
                <w:szCs w:val="18"/>
              </w:rPr>
            </w:pPr>
            <w:r w:rsidRPr="00770659">
              <w:rPr>
                <w:sz w:val="18"/>
                <w:szCs w:val="18"/>
              </w:rPr>
              <w:t>участок протяженностью 380 м, шириной 40 м, общей площадью 1,5 га, в районе, ограниченном прямыми линиями, соединяющими точки с координатами:</w:t>
            </w:r>
          </w:p>
        </w:tc>
      </w:tr>
      <w:tr w:rsidR="00770659" w:rsidRPr="00770659" w14:paraId="16CB1E7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828D4D3"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51798F26" w14:textId="77777777" w:rsidR="00000000" w:rsidRPr="00770659" w:rsidRDefault="00C403E1">
            <w:pPr>
              <w:pStyle w:val="FORMATTEXT"/>
              <w:rPr>
                <w:sz w:val="18"/>
                <w:szCs w:val="18"/>
              </w:rPr>
            </w:pPr>
            <w:r w:rsidRPr="00770659">
              <w:rPr>
                <w:sz w:val="18"/>
                <w:szCs w:val="18"/>
              </w:rPr>
              <w:t>56°49’24" с.ш. - 36°53’51" в.д.</w:t>
            </w:r>
          </w:p>
          <w:p w14:paraId="3F757F3E" w14:textId="77777777" w:rsidR="00000000" w:rsidRPr="00770659" w:rsidRDefault="00C403E1">
            <w:pPr>
              <w:pStyle w:val="FORMATTEXT"/>
              <w:rPr>
                <w:sz w:val="18"/>
                <w:szCs w:val="18"/>
              </w:rPr>
            </w:pPr>
            <w:r w:rsidRPr="00770659">
              <w:rPr>
                <w:sz w:val="18"/>
                <w:szCs w:val="18"/>
              </w:rPr>
              <w:t>56°49’13" с.ш. - 36°53’34" в.д.</w:t>
            </w:r>
          </w:p>
          <w:p w14:paraId="199F5095" w14:textId="77777777" w:rsidR="00000000" w:rsidRPr="00770659" w:rsidRDefault="00C403E1">
            <w:pPr>
              <w:pStyle w:val="FORMATTEXT"/>
              <w:rPr>
                <w:sz w:val="18"/>
                <w:szCs w:val="18"/>
              </w:rPr>
            </w:pPr>
            <w:r w:rsidRPr="00770659">
              <w:rPr>
                <w:sz w:val="18"/>
                <w:szCs w:val="18"/>
              </w:rPr>
              <w:t>56°49’14" с.ш. - 36°53’34"</w:t>
            </w:r>
            <w:r w:rsidRPr="00770659">
              <w:rPr>
                <w:sz w:val="18"/>
                <w:szCs w:val="18"/>
              </w:rPr>
              <w:t xml:space="preserve"> в.д.</w:t>
            </w:r>
          </w:p>
          <w:p w14:paraId="0FE31C8E" w14:textId="77777777" w:rsidR="00000000" w:rsidRPr="00770659" w:rsidRDefault="00C403E1">
            <w:pPr>
              <w:pStyle w:val="FORMATTEXT"/>
              <w:rPr>
                <w:sz w:val="18"/>
                <w:szCs w:val="18"/>
              </w:rPr>
            </w:pPr>
            <w:r w:rsidRPr="00770659">
              <w:rPr>
                <w:sz w:val="18"/>
                <w:szCs w:val="18"/>
              </w:rPr>
              <w:t xml:space="preserve">56°49’23" с.ш. - 36°53’44" в.д.; </w:t>
            </w:r>
          </w:p>
        </w:tc>
      </w:tr>
      <w:tr w:rsidR="00770659" w:rsidRPr="00770659" w14:paraId="75917797"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5BD15C"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227B7703" w14:textId="77777777" w:rsidR="00000000" w:rsidRPr="00770659" w:rsidRDefault="00C403E1">
            <w:pPr>
              <w:pStyle w:val="FORMATTEXT"/>
              <w:rPr>
                <w:sz w:val="18"/>
                <w:szCs w:val="18"/>
              </w:rPr>
            </w:pPr>
          </w:p>
        </w:tc>
      </w:tr>
      <w:tr w:rsidR="00770659" w:rsidRPr="00770659" w14:paraId="3F989ABD"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A5E35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0ED094"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Иваньк</w:t>
            </w:r>
            <w:r w:rsidRPr="00770659">
              <w:rPr>
                <w:sz w:val="18"/>
                <w:szCs w:val="18"/>
              </w:rPr>
              <w:t>овский:</w:t>
            </w:r>
          </w:p>
          <w:p w14:paraId="3664870C" w14:textId="77777777" w:rsidR="00000000" w:rsidRPr="00770659" w:rsidRDefault="00C403E1">
            <w:pPr>
              <w:pStyle w:val="FORMATTEXT"/>
              <w:rPr>
                <w:sz w:val="18"/>
                <w:szCs w:val="18"/>
              </w:rPr>
            </w:pPr>
          </w:p>
          <w:p w14:paraId="499DA390" w14:textId="77777777" w:rsidR="00000000" w:rsidRPr="00770659" w:rsidRDefault="00C403E1">
            <w:pPr>
              <w:pStyle w:val="FORMATTEXT"/>
              <w:rPr>
                <w:sz w:val="18"/>
                <w:szCs w:val="18"/>
              </w:rPr>
            </w:pPr>
            <w:r w:rsidRPr="00770659">
              <w:rPr>
                <w:sz w:val="18"/>
                <w:szCs w:val="18"/>
              </w:rPr>
              <w:t>участок протяженностью 130 м, шириной 45 м, общей площадью 0,6 га, в районе, ограниченном прямыми линиями, соединяющими точки с координатами:</w:t>
            </w:r>
          </w:p>
        </w:tc>
      </w:tr>
      <w:tr w:rsidR="00770659" w:rsidRPr="00770659" w14:paraId="74E9839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C750CD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17984B2" w14:textId="77777777" w:rsidR="00000000" w:rsidRPr="00770659" w:rsidRDefault="00C403E1">
            <w:pPr>
              <w:pStyle w:val="FORMATTEXT"/>
              <w:rPr>
                <w:sz w:val="18"/>
                <w:szCs w:val="18"/>
              </w:rPr>
            </w:pPr>
            <w:r w:rsidRPr="00770659">
              <w:rPr>
                <w:sz w:val="18"/>
                <w:szCs w:val="18"/>
              </w:rPr>
              <w:t>56°44’34" с.ш. - 36°44’37" в.д.</w:t>
            </w:r>
          </w:p>
          <w:p w14:paraId="7DE4612D" w14:textId="77777777" w:rsidR="00000000" w:rsidRPr="00770659" w:rsidRDefault="00C403E1">
            <w:pPr>
              <w:pStyle w:val="FORMATTEXT"/>
              <w:rPr>
                <w:sz w:val="18"/>
                <w:szCs w:val="18"/>
              </w:rPr>
            </w:pPr>
            <w:r w:rsidRPr="00770659">
              <w:rPr>
                <w:sz w:val="18"/>
                <w:szCs w:val="18"/>
              </w:rPr>
              <w:t>56°44’32" с.ш. - 36°44’39" в.д.</w:t>
            </w:r>
          </w:p>
          <w:p w14:paraId="3D70E43F" w14:textId="77777777" w:rsidR="00000000" w:rsidRPr="00770659" w:rsidRDefault="00C403E1">
            <w:pPr>
              <w:pStyle w:val="FORMATTEXT"/>
              <w:rPr>
                <w:sz w:val="18"/>
                <w:szCs w:val="18"/>
              </w:rPr>
            </w:pPr>
            <w:r w:rsidRPr="00770659">
              <w:rPr>
                <w:sz w:val="18"/>
                <w:szCs w:val="18"/>
              </w:rPr>
              <w:t>56°44’32" с.ш. - 36°44’38" в.д.</w:t>
            </w:r>
          </w:p>
          <w:p w14:paraId="2EF12A1E" w14:textId="77777777" w:rsidR="00000000" w:rsidRPr="00770659" w:rsidRDefault="00C403E1">
            <w:pPr>
              <w:pStyle w:val="FORMATTEXT"/>
              <w:rPr>
                <w:sz w:val="18"/>
                <w:szCs w:val="18"/>
              </w:rPr>
            </w:pPr>
            <w:r w:rsidRPr="00770659">
              <w:rPr>
                <w:sz w:val="18"/>
                <w:szCs w:val="18"/>
              </w:rPr>
              <w:t>56°44’3</w:t>
            </w:r>
            <w:r w:rsidRPr="00770659">
              <w:rPr>
                <w:sz w:val="18"/>
                <w:szCs w:val="18"/>
              </w:rPr>
              <w:t xml:space="preserve">1" с.ш. - 36°44’32" в.д.; </w:t>
            </w:r>
          </w:p>
        </w:tc>
      </w:tr>
      <w:tr w:rsidR="00770659" w:rsidRPr="00770659" w14:paraId="0A4DFA8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69DE4B"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2181C421" w14:textId="77777777" w:rsidR="00000000" w:rsidRPr="00770659" w:rsidRDefault="00C403E1">
            <w:pPr>
              <w:pStyle w:val="FORMATTEXT"/>
              <w:rPr>
                <w:sz w:val="18"/>
                <w:szCs w:val="18"/>
              </w:rPr>
            </w:pPr>
          </w:p>
        </w:tc>
      </w:tr>
      <w:tr w:rsidR="00770659" w:rsidRPr="00770659" w14:paraId="2DBCA191"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9022D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969016"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Осиновский:</w:t>
            </w:r>
          </w:p>
          <w:p w14:paraId="5B229C7E" w14:textId="77777777" w:rsidR="00000000" w:rsidRPr="00770659" w:rsidRDefault="00C403E1">
            <w:pPr>
              <w:pStyle w:val="FORMATTEXT"/>
              <w:rPr>
                <w:sz w:val="18"/>
                <w:szCs w:val="18"/>
              </w:rPr>
            </w:pPr>
          </w:p>
          <w:p w14:paraId="59DA7B64" w14:textId="77777777" w:rsidR="00000000" w:rsidRPr="00770659" w:rsidRDefault="00C403E1">
            <w:pPr>
              <w:pStyle w:val="FORMATTEXT"/>
              <w:rPr>
                <w:sz w:val="18"/>
                <w:szCs w:val="18"/>
              </w:rPr>
            </w:pPr>
            <w:r w:rsidRPr="00770659">
              <w:rPr>
                <w:sz w:val="18"/>
                <w:szCs w:val="18"/>
              </w:rPr>
              <w:t>участо</w:t>
            </w:r>
            <w:r w:rsidRPr="00770659">
              <w:rPr>
                <w:sz w:val="18"/>
                <w:szCs w:val="18"/>
              </w:rPr>
              <w:t>к протяженностью 260 м, шириной 30 м, общей площадью 0,8 га, в районе, ограниченном прямыми линиями, соединяющими точки с координатами:</w:t>
            </w:r>
          </w:p>
        </w:tc>
      </w:tr>
      <w:tr w:rsidR="00770659" w:rsidRPr="00770659" w14:paraId="7A7E73F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88F034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17D9F32" w14:textId="77777777" w:rsidR="00000000" w:rsidRPr="00770659" w:rsidRDefault="00C403E1">
            <w:pPr>
              <w:pStyle w:val="FORMATTEXT"/>
              <w:rPr>
                <w:sz w:val="18"/>
                <w:szCs w:val="18"/>
              </w:rPr>
            </w:pPr>
            <w:r w:rsidRPr="00770659">
              <w:rPr>
                <w:sz w:val="18"/>
                <w:szCs w:val="18"/>
              </w:rPr>
              <w:t>56°38’16" с.ш. - 36°35’57" в.д.</w:t>
            </w:r>
          </w:p>
          <w:p w14:paraId="2B512A4A" w14:textId="77777777" w:rsidR="00000000" w:rsidRPr="00770659" w:rsidRDefault="00C403E1">
            <w:pPr>
              <w:pStyle w:val="FORMATTEXT"/>
              <w:rPr>
                <w:sz w:val="18"/>
                <w:szCs w:val="18"/>
              </w:rPr>
            </w:pPr>
            <w:r w:rsidRPr="00770659">
              <w:rPr>
                <w:sz w:val="18"/>
                <w:szCs w:val="18"/>
              </w:rPr>
              <w:t>56°38’15" с.ш. - 36°35’59" в.д.</w:t>
            </w:r>
          </w:p>
          <w:p w14:paraId="63D02CA7" w14:textId="77777777" w:rsidR="00000000" w:rsidRPr="00770659" w:rsidRDefault="00C403E1">
            <w:pPr>
              <w:pStyle w:val="FORMATTEXT"/>
              <w:rPr>
                <w:sz w:val="18"/>
                <w:szCs w:val="18"/>
              </w:rPr>
            </w:pPr>
            <w:r w:rsidRPr="00770659">
              <w:rPr>
                <w:sz w:val="18"/>
                <w:szCs w:val="18"/>
              </w:rPr>
              <w:t>56°38’22" с.ш. - 36°36’06" в.д.</w:t>
            </w:r>
          </w:p>
          <w:p w14:paraId="444DDF5B" w14:textId="77777777" w:rsidR="00000000" w:rsidRPr="00770659" w:rsidRDefault="00C403E1">
            <w:pPr>
              <w:pStyle w:val="FORMATTEXT"/>
              <w:rPr>
                <w:sz w:val="18"/>
                <w:szCs w:val="18"/>
              </w:rPr>
            </w:pPr>
            <w:r w:rsidRPr="00770659">
              <w:rPr>
                <w:sz w:val="18"/>
                <w:szCs w:val="18"/>
              </w:rPr>
              <w:t>56°38’23" с.ш</w:t>
            </w:r>
            <w:r w:rsidRPr="00770659">
              <w:rPr>
                <w:sz w:val="18"/>
                <w:szCs w:val="18"/>
              </w:rPr>
              <w:t xml:space="preserve">. - 36°36’05" в.д.; </w:t>
            </w:r>
          </w:p>
        </w:tc>
      </w:tr>
      <w:tr w:rsidR="00770659" w:rsidRPr="00770659" w14:paraId="34C07AB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3460CA"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547201EB" w14:textId="77777777" w:rsidR="00000000" w:rsidRPr="00770659" w:rsidRDefault="00C403E1">
            <w:pPr>
              <w:pStyle w:val="FORMATTEXT"/>
              <w:rPr>
                <w:sz w:val="18"/>
                <w:szCs w:val="18"/>
              </w:rPr>
            </w:pPr>
            <w:r w:rsidRPr="00770659">
              <w:rPr>
                <w:sz w:val="18"/>
                <w:szCs w:val="18"/>
              </w:rPr>
              <w:t xml:space="preserve">      </w:t>
            </w:r>
          </w:p>
        </w:tc>
      </w:tr>
      <w:tr w:rsidR="00770659" w:rsidRPr="00770659" w14:paraId="5DDB4A5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30E9B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820704"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Первый Иваньковского</w:t>
            </w:r>
            <w:r w:rsidRPr="00770659">
              <w:rPr>
                <w:sz w:val="18"/>
                <w:szCs w:val="18"/>
              </w:rPr>
              <w:t xml:space="preserve"> водохранилища:</w:t>
            </w:r>
          </w:p>
          <w:p w14:paraId="3953E484" w14:textId="77777777" w:rsidR="00000000" w:rsidRPr="00770659" w:rsidRDefault="00C403E1">
            <w:pPr>
              <w:pStyle w:val="FORMATTEXT"/>
              <w:rPr>
                <w:sz w:val="18"/>
                <w:szCs w:val="18"/>
              </w:rPr>
            </w:pPr>
          </w:p>
          <w:p w14:paraId="62728167" w14:textId="77777777" w:rsidR="00000000" w:rsidRPr="00770659" w:rsidRDefault="00C403E1">
            <w:pPr>
              <w:pStyle w:val="FORMATTEXT"/>
              <w:rPr>
                <w:sz w:val="18"/>
                <w:szCs w:val="18"/>
              </w:rPr>
            </w:pPr>
            <w:r w:rsidRPr="00770659">
              <w:rPr>
                <w:sz w:val="18"/>
                <w:szCs w:val="18"/>
              </w:rPr>
              <w:t>участок протяженностью 250 м, шириной 40 м, общей площадью 1,0 га, в районе, ограниченном прямыми линиями, соединяющими точки с координатами:</w:t>
            </w:r>
          </w:p>
        </w:tc>
      </w:tr>
      <w:tr w:rsidR="00770659" w:rsidRPr="00770659" w14:paraId="1AAB2F2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0C1055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7F5AFFE" w14:textId="77777777" w:rsidR="00000000" w:rsidRPr="00770659" w:rsidRDefault="00C403E1">
            <w:pPr>
              <w:pStyle w:val="FORMATTEXT"/>
              <w:rPr>
                <w:sz w:val="18"/>
                <w:szCs w:val="18"/>
              </w:rPr>
            </w:pPr>
            <w:r w:rsidRPr="00770659">
              <w:rPr>
                <w:sz w:val="18"/>
                <w:szCs w:val="18"/>
              </w:rPr>
              <w:t>56°42’26" с.ш. - 37°06’20" в.д.</w:t>
            </w:r>
          </w:p>
          <w:p w14:paraId="376D8CA0" w14:textId="77777777" w:rsidR="00000000" w:rsidRPr="00770659" w:rsidRDefault="00C403E1">
            <w:pPr>
              <w:pStyle w:val="FORMATTEXT"/>
              <w:rPr>
                <w:sz w:val="18"/>
                <w:szCs w:val="18"/>
              </w:rPr>
            </w:pPr>
            <w:r w:rsidRPr="00770659">
              <w:rPr>
                <w:sz w:val="18"/>
                <w:szCs w:val="18"/>
              </w:rPr>
              <w:t>56°42’26" с.ш. - 37°07’22" в.д.</w:t>
            </w:r>
          </w:p>
          <w:p w14:paraId="00B89871" w14:textId="77777777" w:rsidR="00000000" w:rsidRPr="00770659" w:rsidRDefault="00C403E1">
            <w:pPr>
              <w:pStyle w:val="FORMATTEXT"/>
              <w:rPr>
                <w:sz w:val="18"/>
                <w:szCs w:val="18"/>
              </w:rPr>
            </w:pPr>
            <w:r w:rsidRPr="00770659">
              <w:rPr>
                <w:sz w:val="18"/>
                <w:szCs w:val="18"/>
              </w:rPr>
              <w:t>56°42’33" с.ш. - 37°06’27" в.д.</w:t>
            </w:r>
          </w:p>
          <w:p w14:paraId="44BCD103" w14:textId="77777777" w:rsidR="00000000" w:rsidRPr="00770659" w:rsidRDefault="00C403E1">
            <w:pPr>
              <w:pStyle w:val="FORMATTEXT"/>
              <w:rPr>
                <w:sz w:val="18"/>
                <w:szCs w:val="18"/>
              </w:rPr>
            </w:pPr>
            <w:r w:rsidRPr="00770659">
              <w:rPr>
                <w:sz w:val="18"/>
                <w:szCs w:val="18"/>
              </w:rPr>
              <w:t>56°42’34" с.ш. - 37°06’24" в.д.;</w:t>
            </w:r>
          </w:p>
        </w:tc>
      </w:tr>
      <w:tr w:rsidR="00770659" w:rsidRPr="00770659" w14:paraId="1519795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3C4F39"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08B7FAB4" w14:textId="77777777" w:rsidR="00000000" w:rsidRPr="00770659" w:rsidRDefault="00C403E1">
            <w:pPr>
              <w:pStyle w:val="FORMATTEXT"/>
              <w:rPr>
                <w:sz w:val="18"/>
                <w:szCs w:val="18"/>
              </w:rPr>
            </w:pPr>
            <w:r w:rsidRPr="00770659">
              <w:rPr>
                <w:sz w:val="18"/>
                <w:szCs w:val="18"/>
              </w:rPr>
              <w:lastRenderedPageBreak/>
              <w:t xml:space="preserve">      </w:t>
            </w:r>
          </w:p>
        </w:tc>
      </w:tr>
      <w:tr w:rsidR="00770659" w:rsidRPr="00770659" w14:paraId="4A761973"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5025E5"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CA7345"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2 Ивань</w:t>
            </w:r>
            <w:r w:rsidRPr="00770659">
              <w:rPr>
                <w:sz w:val="18"/>
                <w:szCs w:val="18"/>
              </w:rPr>
              <w:t>ковского водохранилища:</w:t>
            </w:r>
          </w:p>
          <w:p w14:paraId="2FB4F6EF" w14:textId="77777777" w:rsidR="00000000" w:rsidRPr="00770659" w:rsidRDefault="00C403E1">
            <w:pPr>
              <w:pStyle w:val="FORMATTEXT"/>
              <w:rPr>
                <w:sz w:val="18"/>
                <w:szCs w:val="18"/>
              </w:rPr>
            </w:pPr>
          </w:p>
          <w:p w14:paraId="4C71F2A2" w14:textId="77777777" w:rsidR="00000000" w:rsidRPr="00770659" w:rsidRDefault="00C403E1">
            <w:pPr>
              <w:pStyle w:val="FORMATTEXT"/>
              <w:rPr>
                <w:sz w:val="18"/>
                <w:szCs w:val="18"/>
              </w:rPr>
            </w:pPr>
            <w:r w:rsidRPr="00770659">
              <w:rPr>
                <w:sz w:val="18"/>
                <w:szCs w:val="18"/>
              </w:rPr>
              <w:t>участок протяженностью 200 м, шириной 50 м, общей площадью 1,0 га, в районе, ограниченном прямыми линиями, соединяющими точки с координатами:</w:t>
            </w:r>
          </w:p>
        </w:tc>
      </w:tr>
      <w:tr w:rsidR="00770659" w:rsidRPr="00770659" w14:paraId="2AF6C1F6"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FBB407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DA61B4F" w14:textId="77777777" w:rsidR="00000000" w:rsidRPr="00770659" w:rsidRDefault="00C403E1">
            <w:pPr>
              <w:pStyle w:val="FORMATTEXT"/>
              <w:rPr>
                <w:sz w:val="18"/>
                <w:szCs w:val="18"/>
              </w:rPr>
            </w:pPr>
            <w:r w:rsidRPr="00770659">
              <w:rPr>
                <w:sz w:val="18"/>
                <w:szCs w:val="18"/>
              </w:rPr>
              <w:t>56°42’54" с.ш. - 37°05’05" в.д.</w:t>
            </w:r>
          </w:p>
          <w:p w14:paraId="28727101" w14:textId="77777777" w:rsidR="00000000" w:rsidRPr="00770659" w:rsidRDefault="00C403E1">
            <w:pPr>
              <w:pStyle w:val="FORMATTEXT"/>
              <w:rPr>
                <w:sz w:val="18"/>
                <w:szCs w:val="18"/>
              </w:rPr>
            </w:pPr>
            <w:r w:rsidRPr="00770659">
              <w:rPr>
                <w:sz w:val="18"/>
                <w:szCs w:val="18"/>
              </w:rPr>
              <w:t>56°42’55" с.ш. - 37°05’07" в.д.</w:t>
            </w:r>
          </w:p>
          <w:p w14:paraId="4965FBE5" w14:textId="77777777" w:rsidR="00000000" w:rsidRPr="00770659" w:rsidRDefault="00C403E1">
            <w:pPr>
              <w:pStyle w:val="FORMATTEXT"/>
              <w:rPr>
                <w:sz w:val="18"/>
                <w:szCs w:val="18"/>
              </w:rPr>
            </w:pPr>
            <w:r w:rsidRPr="00770659">
              <w:rPr>
                <w:sz w:val="18"/>
                <w:szCs w:val="18"/>
              </w:rPr>
              <w:t>56°43’01" с.ш</w:t>
            </w:r>
            <w:r w:rsidRPr="00770659">
              <w:rPr>
                <w:sz w:val="18"/>
                <w:szCs w:val="18"/>
              </w:rPr>
              <w:t>. - 37°05’08" в.д.</w:t>
            </w:r>
          </w:p>
          <w:p w14:paraId="687D536F" w14:textId="77777777" w:rsidR="00000000" w:rsidRPr="00770659" w:rsidRDefault="00C403E1">
            <w:pPr>
              <w:pStyle w:val="FORMATTEXT"/>
              <w:rPr>
                <w:sz w:val="18"/>
                <w:szCs w:val="18"/>
              </w:rPr>
            </w:pPr>
            <w:r w:rsidRPr="00770659">
              <w:rPr>
                <w:sz w:val="18"/>
                <w:szCs w:val="18"/>
              </w:rPr>
              <w:t xml:space="preserve">56°43’01" с.ш. - 37°05’04" в.д.; </w:t>
            </w:r>
          </w:p>
        </w:tc>
      </w:tr>
      <w:tr w:rsidR="00770659" w:rsidRPr="00770659" w14:paraId="1B99FEC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7BBEC7"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152ABEA" w14:textId="77777777" w:rsidR="00000000" w:rsidRPr="00770659" w:rsidRDefault="00C403E1">
            <w:pPr>
              <w:pStyle w:val="FORMATTEXT"/>
              <w:rPr>
                <w:sz w:val="18"/>
                <w:szCs w:val="18"/>
              </w:rPr>
            </w:pPr>
          </w:p>
        </w:tc>
      </w:tr>
      <w:tr w:rsidR="00770659" w:rsidRPr="00770659" w14:paraId="67D82AA2"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CF2EA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03D4570" w14:textId="77777777" w:rsidR="00000000" w:rsidRPr="00770659" w:rsidRDefault="00C403E1">
            <w:pPr>
              <w:pStyle w:val="FORMATTEXT"/>
              <w:rPr>
                <w:sz w:val="18"/>
                <w:szCs w:val="18"/>
              </w:rPr>
            </w:pPr>
            <w:r w:rsidRPr="00770659">
              <w:rPr>
                <w:sz w:val="18"/>
                <w:szCs w:val="18"/>
              </w:rPr>
              <w:t>Иваньковское водохранилище (Конаковский ра</w:t>
            </w:r>
            <w:r w:rsidRPr="00770659">
              <w:rPr>
                <w:sz w:val="18"/>
                <w:szCs w:val="18"/>
              </w:rPr>
              <w:t>йон): залив Харловский:</w:t>
            </w:r>
          </w:p>
          <w:p w14:paraId="199D96E8" w14:textId="77777777" w:rsidR="00000000" w:rsidRPr="00770659" w:rsidRDefault="00C403E1">
            <w:pPr>
              <w:pStyle w:val="FORMATTEXT"/>
              <w:rPr>
                <w:sz w:val="18"/>
                <w:szCs w:val="18"/>
              </w:rPr>
            </w:pPr>
          </w:p>
          <w:p w14:paraId="4DB3051E" w14:textId="77777777" w:rsidR="00000000" w:rsidRPr="00770659" w:rsidRDefault="00C403E1">
            <w:pPr>
              <w:pStyle w:val="FORMATTEXT"/>
              <w:rPr>
                <w:sz w:val="18"/>
                <w:szCs w:val="18"/>
              </w:rPr>
            </w:pPr>
            <w:r w:rsidRPr="00770659">
              <w:rPr>
                <w:sz w:val="18"/>
                <w:szCs w:val="18"/>
              </w:rPr>
              <w:t>участок протяженностью 125 м, шириной 55 м, общей площадью 0,7 га, в районе, ограниченном прямыми линиями, соединяющими точки с координатами:</w:t>
            </w:r>
          </w:p>
        </w:tc>
      </w:tr>
      <w:tr w:rsidR="00770659" w:rsidRPr="00770659" w14:paraId="739567A6"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AE887C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5ADD1F4" w14:textId="77777777" w:rsidR="00000000" w:rsidRPr="00770659" w:rsidRDefault="00C403E1">
            <w:pPr>
              <w:pStyle w:val="FORMATTEXT"/>
              <w:rPr>
                <w:sz w:val="18"/>
                <w:szCs w:val="18"/>
              </w:rPr>
            </w:pPr>
            <w:r w:rsidRPr="00770659">
              <w:rPr>
                <w:sz w:val="18"/>
                <w:szCs w:val="18"/>
              </w:rPr>
              <w:t>56°48’39" с.ш. - 36°49’04" в.д.</w:t>
            </w:r>
          </w:p>
          <w:p w14:paraId="285C76CD" w14:textId="77777777" w:rsidR="00000000" w:rsidRPr="00770659" w:rsidRDefault="00C403E1">
            <w:pPr>
              <w:pStyle w:val="FORMATTEXT"/>
              <w:rPr>
                <w:sz w:val="18"/>
                <w:szCs w:val="18"/>
              </w:rPr>
            </w:pPr>
            <w:r w:rsidRPr="00770659">
              <w:rPr>
                <w:sz w:val="18"/>
                <w:szCs w:val="18"/>
              </w:rPr>
              <w:t>56°47’40" с.ш. - 36°49’11" в.д.</w:t>
            </w:r>
          </w:p>
          <w:p w14:paraId="7E46655E" w14:textId="77777777" w:rsidR="00000000" w:rsidRPr="00770659" w:rsidRDefault="00C403E1">
            <w:pPr>
              <w:pStyle w:val="FORMATTEXT"/>
              <w:rPr>
                <w:sz w:val="18"/>
                <w:szCs w:val="18"/>
              </w:rPr>
            </w:pPr>
            <w:r w:rsidRPr="00770659">
              <w:rPr>
                <w:sz w:val="18"/>
                <w:szCs w:val="18"/>
              </w:rPr>
              <w:t>56°48’40" с.ш. - 36°49’</w:t>
            </w:r>
            <w:r w:rsidRPr="00770659">
              <w:rPr>
                <w:sz w:val="18"/>
                <w:szCs w:val="18"/>
              </w:rPr>
              <w:t>12" в.д.</w:t>
            </w:r>
          </w:p>
          <w:p w14:paraId="6DABD19D" w14:textId="77777777" w:rsidR="00000000" w:rsidRPr="00770659" w:rsidRDefault="00C403E1">
            <w:pPr>
              <w:pStyle w:val="FORMATTEXT"/>
              <w:rPr>
                <w:sz w:val="18"/>
                <w:szCs w:val="18"/>
              </w:rPr>
            </w:pPr>
            <w:r w:rsidRPr="00770659">
              <w:rPr>
                <w:sz w:val="18"/>
                <w:szCs w:val="18"/>
              </w:rPr>
              <w:t xml:space="preserve">56°48’36" с.ш. - 36°49’10" в.д.; </w:t>
            </w:r>
          </w:p>
        </w:tc>
      </w:tr>
      <w:tr w:rsidR="00770659" w:rsidRPr="00770659" w14:paraId="4963D07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5B62FA2"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794E3C14" w14:textId="77777777" w:rsidR="00000000" w:rsidRPr="00770659" w:rsidRDefault="00C403E1">
            <w:pPr>
              <w:pStyle w:val="FORMATTEXT"/>
              <w:rPr>
                <w:sz w:val="18"/>
                <w:szCs w:val="18"/>
              </w:rPr>
            </w:pPr>
            <w:r w:rsidRPr="00770659">
              <w:rPr>
                <w:sz w:val="18"/>
                <w:szCs w:val="18"/>
              </w:rPr>
              <w:t xml:space="preserve">      </w:t>
            </w:r>
          </w:p>
        </w:tc>
      </w:tr>
      <w:tr w:rsidR="00770659" w:rsidRPr="00770659" w14:paraId="5BC0A491"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4223C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625C83"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w:t>
            </w:r>
            <w:r w:rsidRPr="00770659">
              <w:rPr>
                <w:sz w:val="18"/>
                <w:szCs w:val="18"/>
              </w:rPr>
              <w:t>в Бабенский:</w:t>
            </w:r>
          </w:p>
          <w:p w14:paraId="4983C64F" w14:textId="77777777" w:rsidR="00000000" w:rsidRPr="00770659" w:rsidRDefault="00C403E1">
            <w:pPr>
              <w:pStyle w:val="FORMATTEXT"/>
              <w:rPr>
                <w:sz w:val="18"/>
                <w:szCs w:val="18"/>
              </w:rPr>
            </w:pPr>
          </w:p>
          <w:p w14:paraId="5F5BB1CB" w14:textId="77777777" w:rsidR="00000000" w:rsidRPr="00770659" w:rsidRDefault="00C403E1">
            <w:pPr>
              <w:pStyle w:val="FORMATTEXT"/>
              <w:rPr>
                <w:sz w:val="18"/>
                <w:szCs w:val="18"/>
              </w:rPr>
            </w:pPr>
            <w:r w:rsidRPr="00770659">
              <w:rPr>
                <w:sz w:val="18"/>
                <w:szCs w:val="18"/>
              </w:rPr>
              <w:t>участок протяженностью 390 м, шириной 75 м, общей площадью 2,9 га, в районе, ограниченном прямыми линиями, соединяющими точки с координатами:</w:t>
            </w:r>
          </w:p>
        </w:tc>
      </w:tr>
      <w:tr w:rsidR="00770659" w:rsidRPr="00770659" w14:paraId="2C1D5DF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876372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A2DA868" w14:textId="77777777" w:rsidR="00000000" w:rsidRPr="00770659" w:rsidRDefault="00C403E1">
            <w:pPr>
              <w:pStyle w:val="FORMATTEXT"/>
              <w:rPr>
                <w:sz w:val="18"/>
                <w:szCs w:val="18"/>
              </w:rPr>
            </w:pPr>
            <w:r w:rsidRPr="00770659">
              <w:rPr>
                <w:sz w:val="18"/>
                <w:szCs w:val="18"/>
              </w:rPr>
              <w:t>56°46’50" с.ш. - 36°41’15" в.д.</w:t>
            </w:r>
          </w:p>
          <w:p w14:paraId="04A27933" w14:textId="77777777" w:rsidR="00000000" w:rsidRPr="00770659" w:rsidRDefault="00C403E1">
            <w:pPr>
              <w:pStyle w:val="FORMATTEXT"/>
              <w:rPr>
                <w:sz w:val="18"/>
                <w:szCs w:val="18"/>
              </w:rPr>
            </w:pPr>
            <w:r w:rsidRPr="00770659">
              <w:rPr>
                <w:sz w:val="18"/>
                <w:szCs w:val="18"/>
              </w:rPr>
              <w:t>56°46’39" с.ш. - 36°41’33" в.д.</w:t>
            </w:r>
          </w:p>
          <w:p w14:paraId="68103DB7" w14:textId="77777777" w:rsidR="00000000" w:rsidRPr="00770659" w:rsidRDefault="00C403E1">
            <w:pPr>
              <w:pStyle w:val="FORMATTEXT"/>
              <w:rPr>
                <w:sz w:val="18"/>
                <w:szCs w:val="18"/>
              </w:rPr>
            </w:pPr>
            <w:r w:rsidRPr="00770659">
              <w:rPr>
                <w:sz w:val="18"/>
                <w:szCs w:val="18"/>
              </w:rPr>
              <w:t>56°46’38" с.ш. - 36°41’27" в.д.</w:t>
            </w:r>
          </w:p>
          <w:p w14:paraId="521C8B6B" w14:textId="77777777" w:rsidR="00000000" w:rsidRPr="00770659" w:rsidRDefault="00C403E1">
            <w:pPr>
              <w:pStyle w:val="FORMATTEXT"/>
              <w:rPr>
                <w:sz w:val="18"/>
                <w:szCs w:val="18"/>
              </w:rPr>
            </w:pPr>
            <w:r w:rsidRPr="00770659">
              <w:rPr>
                <w:sz w:val="18"/>
                <w:szCs w:val="18"/>
              </w:rPr>
              <w:t xml:space="preserve">56°46’47" с.ш. - 36°41’17" в.д.; </w:t>
            </w:r>
          </w:p>
        </w:tc>
      </w:tr>
      <w:tr w:rsidR="00770659" w:rsidRPr="00770659" w14:paraId="1330AA18"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AA9B40"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1512F43E" w14:textId="77777777" w:rsidR="00000000" w:rsidRPr="00770659" w:rsidRDefault="00C403E1">
            <w:pPr>
              <w:pStyle w:val="FORMATTEXT"/>
              <w:rPr>
                <w:sz w:val="18"/>
                <w:szCs w:val="18"/>
              </w:rPr>
            </w:pPr>
          </w:p>
        </w:tc>
      </w:tr>
      <w:tr w:rsidR="00770659" w:rsidRPr="00770659" w14:paraId="7F7E28E6"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FA1DB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526B11"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залив Петящин</w:t>
            </w:r>
            <w:r w:rsidRPr="00770659">
              <w:rPr>
                <w:sz w:val="18"/>
                <w:szCs w:val="18"/>
              </w:rPr>
              <w:t>ский:</w:t>
            </w:r>
          </w:p>
          <w:p w14:paraId="1EE23B80" w14:textId="77777777" w:rsidR="00000000" w:rsidRPr="00770659" w:rsidRDefault="00C403E1">
            <w:pPr>
              <w:pStyle w:val="FORMATTEXT"/>
              <w:rPr>
                <w:sz w:val="18"/>
                <w:szCs w:val="18"/>
              </w:rPr>
            </w:pPr>
          </w:p>
          <w:p w14:paraId="68116C8C" w14:textId="77777777" w:rsidR="00000000" w:rsidRPr="00770659" w:rsidRDefault="00C403E1">
            <w:pPr>
              <w:pStyle w:val="FORMATTEXT"/>
              <w:rPr>
                <w:sz w:val="18"/>
                <w:szCs w:val="18"/>
              </w:rPr>
            </w:pPr>
            <w:r w:rsidRPr="00770659">
              <w:rPr>
                <w:sz w:val="18"/>
                <w:szCs w:val="18"/>
              </w:rPr>
              <w:t>участок протяженностью 470 м, шириной 45 м, общей площадью 2,1 га, в районе, ограниченном прямыми линиями, соединяющими точки с координатами:</w:t>
            </w:r>
          </w:p>
        </w:tc>
      </w:tr>
      <w:tr w:rsidR="00770659" w:rsidRPr="00770659" w14:paraId="2F82632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5F3EAE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9886B2E" w14:textId="77777777" w:rsidR="00000000" w:rsidRPr="00770659" w:rsidRDefault="00C403E1">
            <w:pPr>
              <w:pStyle w:val="FORMATTEXT"/>
              <w:rPr>
                <w:sz w:val="18"/>
                <w:szCs w:val="18"/>
              </w:rPr>
            </w:pPr>
            <w:r w:rsidRPr="00770659">
              <w:rPr>
                <w:sz w:val="18"/>
                <w:szCs w:val="18"/>
              </w:rPr>
              <w:t>56°45’27" с.ш. - 36°42’43" в.д.</w:t>
            </w:r>
          </w:p>
          <w:p w14:paraId="21847876" w14:textId="77777777" w:rsidR="00000000" w:rsidRPr="00770659" w:rsidRDefault="00C403E1">
            <w:pPr>
              <w:pStyle w:val="FORMATTEXT"/>
              <w:rPr>
                <w:sz w:val="18"/>
                <w:szCs w:val="18"/>
              </w:rPr>
            </w:pPr>
            <w:r w:rsidRPr="00770659">
              <w:rPr>
                <w:sz w:val="18"/>
                <w:szCs w:val="18"/>
              </w:rPr>
              <w:t>56°45’25" с.ш. - 36°42’45" в.д.</w:t>
            </w:r>
          </w:p>
          <w:p w14:paraId="720E1BE8" w14:textId="77777777" w:rsidR="00000000" w:rsidRPr="00770659" w:rsidRDefault="00C403E1">
            <w:pPr>
              <w:pStyle w:val="FORMATTEXT"/>
              <w:rPr>
                <w:sz w:val="18"/>
                <w:szCs w:val="18"/>
              </w:rPr>
            </w:pPr>
            <w:r w:rsidRPr="00770659">
              <w:rPr>
                <w:sz w:val="18"/>
                <w:szCs w:val="18"/>
              </w:rPr>
              <w:t>56°45’34" с.ш. - 36°43’09" в.д.</w:t>
            </w:r>
          </w:p>
          <w:p w14:paraId="225199B4" w14:textId="77777777" w:rsidR="00000000" w:rsidRPr="00770659" w:rsidRDefault="00C403E1">
            <w:pPr>
              <w:pStyle w:val="FORMATTEXT"/>
              <w:rPr>
                <w:sz w:val="18"/>
                <w:szCs w:val="18"/>
              </w:rPr>
            </w:pPr>
            <w:r w:rsidRPr="00770659">
              <w:rPr>
                <w:sz w:val="18"/>
                <w:szCs w:val="18"/>
              </w:rPr>
              <w:t>56°45’35"</w:t>
            </w:r>
            <w:r w:rsidRPr="00770659">
              <w:rPr>
                <w:sz w:val="18"/>
                <w:szCs w:val="18"/>
              </w:rPr>
              <w:t xml:space="preserve"> с.ш. - 36°43’07" в.д.; </w:t>
            </w:r>
          </w:p>
        </w:tc>
      </w:tr>
      <w:tr w:rsidR="00770659" w:rsidRPr="00770659" w14:paraId="71830EF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21F9E7"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0A7CD1A3" w14:textId="77777777" w:rsidR="00000000" w:rsidRPr="00770659" w:rsidRDefault="00C403E1">
            <w:pPr>
              <w:pStyle w:val="FORMATTEXT"/>
              <w:rPr>
                <w:sz w:val="18"/>
                <w:szCs w:val="18"/>
              </w:rPr>
            </w:pPr>
            <w:r w:rsidRPr="00770659">
              <w:rPr>
                <w:sz w:val="18"/>
                <w:szCs w:val="18"/>
              </w:rPr>
              <w:t xml:space="preserve">      </w:t>
            </w:r>
          </w:p>
        </w:tc>
      </w:tr>
      <w:tr w:rsidR="00770659" w:rsidRPr="00770659" w14:paraId="2C40BA5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E1EEC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920210"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Шошинский плес, Огурцо</w:t>
            </w:r>
            <w:r w:rsidRPr="00770659">
              <w:rPr>
                <w:sz w:val="18"/>
                <w:szCs w:val="18"/>
              </w:rPr>
              <w:t>вский залив:</w:t>
            </w:r>
          </w:p>
          <w:p w14:paraId="3D65FB60" w14:textId="77777777" w:rsidR="00000000" w:rsidRPr="00770659" w:rsidRDefault="00C403E1">
            <w:pPr>
              <w:pStyle w:val="FORMATTEXT"/>
              <w:rPr>
                <w:sz w:val="18"/>
                <w:szCs w:val="18"/>
              </w:rPr>
            </w:pPr>
          </w:p>
          <w:p w14:paraId="0C696A5E" w14:textId="77777777" w:rsidR="00000000" w:rsidRPr="00770659" w:rsidRDefault="00C403E1">
            <w:pPr>
              <w:pStyle w:val="FORMATTEXT"/>
              <w:rPr>
                <w:sz w:val="18"/>
                <w:szCs w:val="18"/>
              </w:rPr>
            </w:pPr>
            <w:r w:rsidRPr="00770659">
              <w:rPr>
                <w:sz w:val="18"/>
                <w:szCs w:val="18"/>
              </w:rPr>
              <w:t xml:space="preserve">участок протяженностью 70 м, шириной 90 м, общей площадью 0,6 га, в районе, ограниченном прямыми линиями, соединяющими точки с </w:t>
            </w:r>
            <w:r w:rsidRPr="00770659">
              <w:rPr>
                <w:sz w:val="18"/>
                <w:szCs w:val="18"/>
              </w:rPr>
              <w:lastRenderedPageBreak/>
              <w:t>координатами:</w:t>
            </w:r>
          </w:p>
          <w:p w14:paraId="43225F7B" w14:textId="77777777" w:rsidR="00000000" w:rsidRPr="00770659" w:rsidRDefault="00C403E1">
            <w:pPr>
              <w:pStyle w:val="FORMATTEXT"/>
              <w:rPr>
                <w:sz w:val="18"/>
                <w:szCs w:val="18"/>
              </w:rPr>
            </w:pPr>
          </w:p>
          <w:p w14:paraId="18B5C887" w14:textId="77777777" w:rsidR="00000000" w:rsidRPr="00770659" w:rsidRDefault="00C403E1">
            <w:pPr>
              <w:pStyle w:val="FORMATTEXT"/>
              <w:rPr>
                <w:sz w:val="18"/>
                <w:szCs w:val="18"/>
              </w:rPr>
            </w:pPr>
            <w:r w:rsidRPr="00770659">
              <w:rPr>
                <w:sz w:val="18"/>
                <w:szCs w:val="18"/>
              </w:rPr>
              <w:t>56°36’23" с.ш. - 36°24’54" в.д.</w:t>
            </w:r>
          </w:p>
          <w:p w14:paraId="10DAAA87" w14:textId="77777777" w:rsidR="00000000" w:rsidRPr="00770659" w:rsidRDefault="00C403E1">
            <w:pPr>
              <w:pStyle w:val="FORMATTEXT"/>
              <w:rPr>
                <w:sz w:val="18"/>
                <w:szCs w:val="18"/>
              </w:rPr>
            </w:pPr>
            <w:r w:rsidRPr="00770659">
              <w:rPr>
                <w:sz w:val="18"/>
                <w:szCs w:val="18"/>
              </w:rPr>
              <w:t>56°36’20" с.ш. - 36°24’52" в.д.</w:t>
            </w:r>
          </w:p>
          <w:p w14:paraId="2FCCBB76" w14:textId="77777777" w:rsidR="00000000" w:rsidRPr="00770659" w:rsidRDefault="00C403E1">
            <w:pPr>
              <w:pStyle w:val="FORMATTEXT"/>
              <w:rPr>
                <w:sz w:val="18"/>
                <w:szCs w:val="18"/>
              </w:rPr>
            </w:pPr>
            <w:r w:rsidRPr="00770659">
              <w:rPr>
                <w:sz w:val="18"/>
                <w:szCs w:val="18"/>
              </w:rPr>
              <w:t>56°36’19" с.ш. - 36°24’56" в.д.</w:t>
            </w:r>
          </w:p>
          <w:p w14:paraId="5C405D1B" w14:textId="77777777" w:rsidR="00000000" w:rsidRPr="00770659" w:rsidRDefault="00C403E1">
            <w:pPr>
              <w:pStyle w:val="FORMATTEXT"/>
              <w:rPr>
                <w:sz w:val="18"/>
                <w:szCs w:val="18"/>
              </w:rPr>
            </w:pPr>
            <w:r w:rsidRPr="00770659">
              <w:rPr>
                <w:sz w:val="18"/>
                <w:szCs w:val="18"/>
              </w:rPr>
              <w:t>56°3</w:t>
            </w:r>
            <w:r w:rsidRPr="00770659">
              <w:rPr>
                <w:sz w:val="18"/>
                <w:szCs w:val="18"/>
              </w:rPr>
              <w:t>6’22" с.ш. - 36°24’59" в.д.;</w:t>
            </w:r>
          </w:p>
        </w:tc>
      </w:tr>
      <w:tr w:rsidR="00770659" w:rsidRPr="00770659" w14:paraId="7935347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A3953C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450C228" w14:textId="77777777" w:rsidR="00000000" w:rsidRPr="00770659" w:rsidRDefault="00C403E1">
            <w:pPr>
              <w:pStyle w:val="FORMATTEXT"/>
              <w:rPr>
                <w:sz w:val="18"/>
                <w:szCs w:val="18"/>
              </w:rPr>
            </w:pPr>
            <w:r w:rsidRPr="00770659">
              <w:rPr>
                <w:sz w:val="18"/>
                <w:szCs w:val="18"/>
              </w:rPr>
              <w:t>участок протяженностью 170 м, шириной 30 м, общей площадью 0,5 га, в районе, ограниченном прямыми линиями, соединяющими точки с координатами:</w:t>
            </w:r>
          </w:p>
        </w:tc>
      </w:tr>
      <w:tr w:rsidR="00770659" w:rsidRPr="00770659" w14:paraId="05999D44"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92AEBC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EA4522A" w14:textId="77777777" w:rsidR="00000000" w:rsidRPr="00770659" w:rsidRDefault="00C403E1">
            <w:pPr>
              <w:pStyle w:val="FORMATTEXT"/>
              <w:rPr>
                <w:sz w:val="18"/>
                <w:szCs w:val="18"/>
              </w:rPr>
            </w:pPr>
            <w:r w:rsidRPr="00770659">
              <w:rPr>
                <w:sz w:val="18"/>
                <w:szCs w:val="18"/>
              </w:rPr>
              <w:t>56°36’14" с.ш. - 36°24’22" в.д.</w:t>
            </w:r>
          </w:p>
          <w:p w14:paraId="10F0EE6D" w14:textId="77777777" w:rsidR="00000000" w:rsidRPr="00770659" w:rsidRDefault="00C403E1">
            <w:pPr>
              <w:pStyle w:val="FORMATTEXT"/>
              <w:rPr>
                <w:sz w:val="18"/>
                <w:szCs w:val="18"/>
              </w:rPr>
            </w:pPr>
            <w:r w:rsidRPr="00770659">
              <w:rPr>
                <w:sz w:val="18"/>
                <w:szCs w:val="18"/>
              </w:rPr>
              <w:t>56°36’13" с.ш. - 36°25’24" в.д.</w:t>
            </w:r>
          </w:p>
          <w:p w14:paraId="05F784EC" w14:textId="77777777" w:rsidR="00000000" w:rsidRPr="00770659" w:rsidRDefault="00C403E1">
            <w:pPr>
              <w:pStyle w:val="FORMATTEXT"/>
              <w:rPr>
                <w:sz w:val="18"/>
                <w:szCs w:val="18"/>
              </w:rPr>
            </w:pPr>
            <w:r w:rsidRPr="00770659">
              <w:rPr>
                <w:sz w:val="18"/>
                <w:szCs w:val="18"/>
              </w:rPr>
              <w:t>56°36’10" с.ш</w:t>
            </w:r>
            <w:r w:rsidRPr="00770659">
              <w:rPr>
                <w:sz w:val="18"/>
                <w:szCs w:val="18"/>
              </w:rPr>
              <w:t>. - 36°25’15" в.д.</w:t>
            </w:r>
          </w:p>
          <w:p w14:paraId="03B3037E" w14:textId="77777777" w:rsidR="00000000" w:rsidRPr="00770659" w:rsidRDefault="00C403E1">
            <w:pPr>
              <w:pStyle w:val="FORMATTEXT"/>
              <w:rPr>
                <w:sz w:val="18"/>
                <w:szCs w:val="18"/>
              </w:rPr>
            </w:pPr>
            <w:r w:rsidRPr="00770659">
              <w:rPr>
                <w:sz w:val="18"/>
                <w:szCs w:val="18"/>
              </w:rPr>
              <w:t xml:space="preserve">56°36’10" с.ш. - 36°25’17" в.д.; </w:t>
            </w:r>
          </w:p>
        </w:tc>
      </w:tr>
      <w:tr w:rsidR="00770659" w:rsidRPr="00770659" w14:paraId="65E0F05F"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32FEC9"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C6550FE" w14:textId="77777777" w:rsidR="00000000" w:rsidRPr="00770659" w:rsidRDefault="00C403E1">
            <w:pPr>
              <w:pStyle w:val="FORMATTEXT"/>
              <w:rPr>
                <w:sz w:val="18"/>
                <w:szCs w:val="18"/>
              </w:rPr>
            </w:pPr>
          </w:p>
        </w:tc>
      </w:tr>
      <w:tr w:rsidR="00770659" w:rsidRPr="00770659" w14:paraId="6C1F0B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24D0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190DC"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w:t>
            </w:r>
            <w:r w:rsidRPr="00770659">
              <w:rPr>
                <w:sz w:val="18"/>
                <w:szCs w:val="18"/>
              </w:rPr>
              <w:t xml:space="preserve">): Шошинский плес, Мутнянский залив; </w:t>
            </w:r>
          </w:p>
        </w:tc>
      </w:tr>
      <w:tr w:rsidR="00770659" w:rsidRPr="00770659" w14:paraId="15C73F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14D8E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D21048"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Шошинский плес, Клещевский залив; </w:t>
            </w:r>
          </w:p>
        </w:tc>
      </w:tr>
      <w:tr w:rsidR="00770659" w:rsidRPr="00770659" w14:paraId="0E22C4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C6A9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2E7C9"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Шошинский плес, залив Пальня; </w:t>
            </w:r>
          </w:p>
        </w:tc>
      </w:tr>
      <w:tr w:rsidR="00770659" w:rsidRPr="00770659" w14:paraId="5C3EC23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C269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12F42" w14:textId="77777777" w:rsidR="00000000" w:rsidRPr="00770659" w:rsidRDefault="00C403E1">
            <w:pPr>
              <w:pStyle w:val="FORMATTEXT"/>
              <w:rPr>
                <w:sz w:val="18"/>
                <w:szCs w:val="18"/>
              </w:rPr>
            </w:pPr>
            <w:r w:rsidRPr="00770659">
              <w:rPr>
                <w:sz w:val="18"/>
                <w:szCs w:val="18"/>
              </w:rPr>
              <w:t>Иваньковское водохранилище (Конаковский райо</w:t>
            </w:r>
            <w:r w:rsidRPr="00770659">
              <w:rPr>
                <w:sz w:val="18"/>
                <w:szCs w:val="18"/>
              </w:rPr>
              <w:t xml:space="preserve">н): Шошинский плес, Кабановский залив; </w:t>
            </w:r>
          </w:p>
        </w:tc>
      </w:tr>
      <w:tr w:rsidR="00770659" w:rsidRPr="00770659" w14:paraId="1BAC804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D2CD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D254C"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Шошинский плес, Логиновский залив; </w:t>
            </w:r>
          </w:p>
        </w:tc>
      </w:tr>
      <w:tr w:rsidR="00770659" w:rsidRPr="00770659" w14:paraId="05FE7E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2931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29F85"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Шошинский плес, Жуковский залив; </w:t>
            </w:r>
          </w:p>
        </w:tc>
      </w:tr>
      <w:tr w:rsidR="00770659" w:rsidRPr="00770659" w14:paraId="493E225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58C44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EEB1A" w14:textId="77777777" w:rsidR="00000000" w:rsidRPr="00770659" w:rsidRDefault="00C403E1">
            <w:pPr>
              <w:pStyle w:val="FORMATTEXT"/>
              <w:rPr>
                <w:sz w:val="18"/>
                <w:szCs w:val="18"/>
              </w:rPr>
            </w:pPr>
            <w:r w:rsidRPr="00770659">
              <w:rPr>
                <w:sz w:val="18"/>
                <w:szCs w:val="18"/>
              </w:rPr>
              <w:t>Иваньковское водохранилище (Конаковск</w:t>
            </w:r>
            <w:r w:rsidRPr="00770659">
              <w:rPr>
                <w:sz w:val="18"/>
                <w:szCs w:val="18"/>
              </w:rPr>
              <w:t xml:space="preserve">ий район): Шошинский плес, устья рек Котевля, Шоша, Лама; </w:t>
            </w:r>
          </w:p>
        </w:tc>
      </w:tr>
      <w:tr w:rsidR="00770659" w:rsidRPr="00770659" w14:paraId="6050C6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7E13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78F48"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Шошинский плес, в прибрежье островов Строганец, Подкова, Мартыново, Нихава, Шалимово, Чиграва, Беззубово, Безымянный, ст.Селиверстово; </w:t>
            </w:r>
          </w:p>
        </w:tc>
      </w:tr>
      <w:tr w:rsidR="00770659" w:rsidRPr="00770659" w14:paraId="6C299B0D"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CAB52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95014C" w14:textId="77777777" w:rsidR="00000000" w:rsidRPr="00770659" w:rsidRDefault="00C403E1">
            <w:pPr>
              <w:pStyle w:val="FORMATTEXT"/>
              <w:rPr>
                <w:sz w:val="18"/>
                <w:szCs w:val="18"/>
              </w:rPr>
            </w:pPr>
            <w:r w:rsidRPr="00770659">
              <w:rPr>
                <w:sz w:val="18"/>
                <w:szCs w:val="18"/>
              </w:rPr>
              <w:t>Ивань</w:t>
            </w:r>
            <w:r w:rsidRPr="00770659">
              <w:rPr>
                <w:sz w:val="18"/>
                <w:szCs w:val="18"/>
              </w:rPr>
              <w:t>ковское водохранилище (Конаковский район): район деревни Старое Мелково:</w:t>
            </w:r>
          </w:p>
          <w:p w14:paraId="1B5F8FD0" w14:textId="77777777" w:rsidR="00000000" w:rsidRPr="00770659" w:rsidRDefault="00C403E1">
            <w:pPr>
              <w:pStyle w:val="FORMATTEXT"/>
              <w:rPr>
                <w:sz w:val="18"/>
                <w:szCs w:val="18"/>
              </w:rPr>
            </w:pPr>
          </w:p>
          <w:p w14:paraId="3C1CD1D0" w14:textId="77777777" w:rsidR="00000000" w:rsidRPr="00770659" w:rsidRDefault="00C403E1">
            <w:pPr>
              <w:pStyle w:val="FORMATTEXT"/>
              <w:rPr>
                <w:sz w:val="18"/>
                <w:szCs w:val="18"/>
              </w:rPr>
            </w:pPr>
            <w:r w:rsidRPr="00770659">
              <w:rPr>
                <w:sz w:val="18"/>
                <w:szCs w:val="18"/>
              </w:rPr>
              <w:t>участок протяженностью 240 м, шириной 20 м, общей площадью 0,5 га, в районе, ограниченном прямыми линиями, соединяющими точки с координатами:</w:t>
            </w:r>
          </w:p>
          <w:p w14:paraId="38A9FBB2" w14:textId="77777777" w:rsidR="00000000" w:rsidRPr="00770659" w:rsidRDefault="00C403E1">
            <w:pPr>
              <w:pStyle w:val="FORMATTEXT"/>
              <w:rPr>
                <w:sz w:val="18"/>
                <w:szCs w:val="18"/>
              </w:rPr>
            </w:pPr>
            <w:r w:rsidRPr="00770659">
              <w:rPr>
                <w:sz w:val="18"/>
                <w:szCs w:val="18"/>
              </w:rPr>
              <w:t xml:space="preserve">      </w:t>
            </w:r>
          </w:p>
        </w:tc>
      </w:tr>
      <w:tr w:rsidR="00770659" w:rsidRPr="00770659" w14:paraId="066772B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32E353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EBB48D4" w14:textId="77777777" w:rsidR="00000000" w:rsidRPr="00770659" w:rsidRDefault="00C403E1">
            <w:pPr>
              <w:pStyle w:val="FORMATTEXT"/>
              <w:rPr>
                <w:sz w:val="18"/>
                <w:szCs w:val="18"/>
              </w:rPr>
            </w:pPr>
            <w:r w:rsidRPr="00770659">
              <w:rPr>
                <w:sz w:val="18"/>
                <w:szCs w:val="18"/>
              </w:rPr>
              <w:t>56°39’49" с.ш. - 36°26’31" в.д</w:t>
            </w:r>
            <w:r w:rsidRPr="00770659">
              <w:rPr>
                <w:sz w:val="18"/>
                <w:szCs w:val="18"/>
              </w:rPr>
              <w:t>.</w:t>
            </w:r>
          </w:p>
          <w:p w14:paraId="21E5D76A" w14:textId="77777777" w:rsidR="00000000" w:rsidRPr="00770659" w:rsidRDefault="00C403E1">
            <w:pPr>
              <w:pStyle w:val="FORMATTEXT"/>
              <w:rPr>
                <w:sz w:val="18"/>
                <w:szCs w:val="18"/>
              </w:rPr>
            </w:pPr>
            <w:r w:rsidRPr="00770659">
              <w:rPr>
                <w:sz w:val="18"/>
                <w:szCs w:val="18"/>
              </w:rPr>
              <w:t>56°39’49" с.ш. - 36°26’32" в.д.</w:t>
            </w:r>
          </w:p>
          <w:p w14:paraId="0985D4A7" w14:textId="77777777" w:rsidR="00000000" w:rsidRPr="00770659" w:rsidRDefault="00C403E1">
            <w:pPr>
              <w:pStyle w:val="FORMATTEXT"/>
              <w:rPr>
                <w:sz w:val="18"/>
                <w:szCs w:val="18"/>
              </w:rPr>
            </w:pPr>
            <w:r w:rsidRPr="00770659">
              <w:rPr>
                <w:sz w:val="18"/>
                <w:szCs w:val="18"/>
              </w:rPr>
              <w:t>56°39’44" с.ш. - 36°26’41" в.д.</w:t>
            </w:r>
          </w:p>
          <w:p w14:paraId="6E3BC7A8" w14:textId="77777777" w:rsidR="00000000" w:rsidRPr="00770659" w:rsidRDefault="00C403E1">
            <w:pPr>
              <w:pStyle w:val="FORMATTEXT"/>
              <w:rPr>
                <w:sz w:val="18"/>
                <w:szCs w:val="18"/>
              </w:rPr>
            </w:pPr>
            <w:r w:rsidRPr="00770659">
              <w:rPr>
                <w:sz w:val="18"/>
                <w:szCs w:val="18"/>
              </w:rPr>
              <w:t xml:space="preserve">56°39’45" с.ш. - 36°26’42" в.д.; </w:t>
            </w:r>
          </w:p>
        </w:tc>
      </w:tr>
      <w:tr w:rsidR="00770659" w:rsidRPr="00770659" w14:paraId="2FCCAFA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A7B11D"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14283F2" w14:textId="77777777" w:rsidR="00000000" w:rsidRPr="00770659" w:rsidRDefault="00C403E1">
            <w:pPr>
              <w:pStyle w:val="FORMATTEXT"/>
              <w:rPr>
                <w:sz w:val="18"/>
                <w:szCs w:val="18"/>
              </w:rPr>
            </w:pPr>
          </w:p>
        </w:tc>
      </w:tr>
      <w:tr w:rsidR="00770659" w:rsidRPr="00770659" w14:paraId="2C6F749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7BAA94"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4BD4D8" w14:textId="77777777" w:rsidR="00000000" w:rsidRPr="00770659" w:rsidRDefault="00C403E1">
            <w:pPr>
              <w:pStyle w:val="FORMATTEXT"/>
              <w:rPr>
                <w:sz w:val="18"/>
                <w:szCs w:val="18"/>
              </w:rPr>
            </w:pPr>
            <w:r w:rsidRPr="00770659">
              <w:rPr>
                <w:sz w:val="18"/>
                <w:szCs w:val="18"/>
              </w:rPr>
              <w:t>Ива</w:t>
            </w:r>
            <w:r w:rsidRPr="00770659">
              <w:rPr>
                <w:sz w:val="18"/>
                <w:szCs w:val="18"/>
              </w:rPr>
              <w:t>ньковское водохранилище (Конаковский район): район деревни Слобода:</w:t>
            </w:r>
          </w:p>
          <w:p w14:paraId="59313D95" w14:textId="77777777" w:rsidR="00000000" w:rsidRPr="00770659" w:rsidRDefault="00C403E1">
            <w:pPr>
              <w:pStyle w:val="FORMATTEXT"/>
              <w:rPr>
                <w:sz w:val="18"/>
                <w:szCs w:val="18"/>
              </w:rPr>
            </w:pPr>
          </w:p>
          <w:p w14:paraId="5114522C" w14:textId="77777777" w:rsidR="00000000" w:rsidRPr="00770659" w:rsidRDefault="00C403E1">
            <w:pPr>
              <w:pStyle w:val="FORMATTEXT"/>
              <w:rPr>
                <w:sz w:val="18"/>
                <w:szCs w:val="18"/>
              </w:rPr>
            </w:pPr>
            <w:r w:rsidRPr="00770659">
              <w:rPr>
                <w:sz w:val="18"/>
                <w:szCs w:val="18"/>
              </w:rPr>
              <w:t>участок протяженностью 190 м, шириной 30 м, общей площадью 0,57 га, в районе, ограниченном прямыми линиями, соединяющими точки с координатами:</w:t>
            </w:r>
          </w:p>
          <w:p w14:paraId="13A1420C" w14:textId="77777777" w:rsidR="00000000" w:rsidRPr="00770659" w:rsidRDefault="00C403E1">
            <w:pPr>
              <w:pStyle w:val="FORMATTEXT"/>
              <w:rPr>
                <w:sz w:val="18"/>
                <w:szCs w:val="18"/>
              </w:rPr>
            </w:pPr>
            <w:r w:rsidRPr="00770659">
              <w:rPr>
                <w:sz w:val="18"/>
                <w:szCs w:val="18"/>
              </w:rPr>
              <w:t xml:space="preserve">      </w:t>
            </w:r>
          </w:p>
        </w:tc>
      </w:tr>
      <w:tr w:rsidR="00770659" w:rsidRPr="00770659" w14:paraId="1EC2171E"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AD8A17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3B73F8C" w14:textId="77777777" w:rsidR="00000000" w:rsidRPr="00770659" w:rsidRDefault="00C403E1">
            <w:pPr>
              <w:pStyle w:val="FORMATTEXT"/>
              <w:rPr>
                <w:sz w:val="18"/>
                <w:szCs w:val="18"/>
              </w:rPr>
            </w:pPr>
            <w:r w:rsidRPr="00770659">
              <w:rPr>
                <w:sz w:val="18"/>
                <w:szCs w:val="18"/>
              </w:rPr>
              <w:t>56°38’24" с.ш. - 36°30’10" в.д.</w:t>
            </w:r>
          </w:p>
          <w:p w14:paraId="580DDE96" w14:textId="77777777" w:rsidR="00000000" w:rsidRPr="00770659" w:rsidRDefault="00C403E1">
            <w:pPr>
              <w:pStyle w:val="FORMATTEXT"/>
              <w:rPr>
                <w:sz w:val="18"/>
                <w:szCs w:val="18"/>
              </w:rPr>
            </w:pPr>
            <w:r w:rsidRPr="00770659">
              <w:rPr>
                <w:sz w:val="18"/>
                <w:szCs w:val="18"/>
              </w:rPr>
              <w:t>56°38’24" с.ш. - 36°30’13" в.д.</w:t>
            </w:r>
          </w:p>
          <w:p w14:paraId="2720FCBB" w14:textId="77777777" w:rsidR="00000000" w:rsidRPr="00770659" w:rsidRDefault="00C403E1">
            <w:pPr>
              <w:pStyle w:val="FORMATTEXT"/>
              <w:rPr>
                <w:sz w:val="18"/>
                <w:szCs w:val="18"/>
              </w:rPr>
            </w:pPr>
            <w:r w:rsidRPr="00770659">
              <w:rPr>
                <w:sz w:val="18"/>
                <w:szCs w:val="18"/>
              </w:rPr>
              <w:t>56°38’29" с.ш. - 36°30’11" в.д.</w:t>
            </w:r>
          </w:p>
          <w:p w14:paraId="378C5C6A" w14:textId="77777777" w:rsidR="00000000" w:rsidRPr="00770659" w:rsidRDefault="00C403E1">
            <w:pPr>
              <w:pStyle w:val="FORMATTEXT"/>
              <w:rPr>
                <w:sz w:val="18"/>
                <w:szCs w:val="18"/>
              </w:rPr>
            </w:pPr>
            <w:r w:rsidRPr="00770659">
              <w:rPr>
                <w:sz w:val="18"/>
                <w:szCs w:val="18"/>
              </w:rPr>
              <w:t xml:space="preserve">56°38’29" с.ш. - 36°30’13" в.д.; </w:t>
            </w:r>
          </w:p>
        </w:tc>
      </w:tr>
      <w:tr w:rsidR="00770659" w:rsidRPr="00770659" w14:paraId="16487EB4"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FD8DC0" w14:textId="77777777" w:rsidR="00000000" w:rsidRPr="00770659" w:rsidRDefault="00C403E1">
            <w:pPr>
              <w:pStyle w:val="FORMATTEXT"/>
              <w:rPr>
                <w:sz w:val="18"/>
                <w:szCs w:val="18"/>
              </w:rPr>
            </w:pPr>
            <w:r w:rsidRPr="00770659">
              <w:rPr>
                <w:sz w:val="18"/>
                <w:szCs w:val="18"/>
              </w:rPr>
              <w:t xml:space="preserve">(Строка дополнительно включена с 11 декабря 2018 года приказом Минсельхоза России от 6 ноября 2018 года N 511) </w:t>
            </w:r>
          </w:p>
          <w:p w14:paraId="1833CCE7" w14:textId="77777777" w:rsidR="00000000" w:rsidRPr="00770659" w:rsidRDefault="00C403E1">
            <w:pPr>
              <w:pStyle w:val="FORMATTEXT"/>
              <w:rPr>
                <w:sz w:val="18"/>
                <w:szCs w:val="18"/>
              </w:rPr>
            </w:pPr>
          </w:p>
        </w:tc>
      </w:tr>
      <w:tr w:rsidR="00770659" w:rsidRPr="00770659" w14:paraId="12FA2AC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318F7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5A8EEA" w14:textId="77777777" w:rsidR="00000000" w:rsidRPr="00770659" w:rsidRDefault="00C403E1">
            <w:pPr>
              <w:pStyle w:val="FORMATTEXT"/>
              <w:rPr>
                <w:sz w:val="18"/>
                <w:szCs w:val="18"/>
              </w:rPr>
            </w:pPr>
            <w:r w:rsidRPr="00770659">
              <w:rPr>
                <w:sz w:val="18"/>
                <w:szCs w:val="18"/>
              </w:rPr>
              <w:t>Иваньковское водохранилище (Конаковский</w:t>
            </w:r>
            <w:r w:rsidRPr="00770659">
              <w:rPr>
                <w:sz w:val="18"/>
                <w:szCs w:val="18"/>
              </w:rPr>
              <w:t xml:space="preserve"> район): район села Игуменка:</w:t>
            </w:r>
          </w:p>
          <w:p w14:paraId="3B29A56A" w14:textId="77777777" w:rsidR="00000000" w:rsidRPr="00770659" w:rsidRDefault="00C403E1">
            <w:pPr>
              <w:pStyle w:val="FORMATTEXT"/>
              <w:rPr>
                <w:sz w:val="18"/>
                <w:szCs w:val="18"/>
              </w:rPr>
            </w:pPr>
          </w:p>
          <w:p w14:paraId="47BB9765" w14:textId="77777777" w:rsidR="00000000" w:rsidRPr="00770659" w:rsidRDefault="00C403E1">
            <w:pPr>
              <w:pStyle w:val="FORMATTEXT"/>
              <w:rPr>
                <w:sz w:val="18"/>
                <w:szCs w:val="18"/>
              </w:rPr>
            </w:pPr>
            <w:r w:rsidRPr="00770659">
              <w:rPr>
                <w:sz w:val="18"/>
                <w:szCs w:val="18"/>
              </w:rPr>
              <w:t>участок протяженностью 470 м, шириной 50 м, общей площадью 2,3 га, в районе, ограниченном прямыми линиями, соединяющими точки с координатами:     </w:t>
            </w:r>
          </w:p>
          <w:p w14:paraId="02ABC6E7" w14:textId="77777777" w:rsidR="00000000" w:rsidRPr="00770659" w:rsidRDefault="00C403E1">
            <w:pPr>
              <w:pStyle w:val="FORMATTEXT"/>
              <w:rPr>
                <w:sz w:val="18"/>
                <w:szCs w:val="18"/>
              </w:rPr>
            </w:pPr>
            <w:r w:rsidRPr="00770659">
              <w:rPr>
                <w:sz w:val="18"/>
                <w:szCs w:val="18"/>
              </w:rPr>
              <w:t xml:space="preserve">      </w:t>
            </w:r>
          </w:p>
        </w:tc>
      </w:tr>
      <w:tr w:rsidR="00770659" w:rsidRPr="00770659" w14:paraId="00D624E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2485AE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CD53B3F" w14:textId="77777777" w:rsidR="00000000" w:rsidRPr="00770659" w:rsidRDefault="00C403E1">
            <w:pPr>
              <w:pStyle w:val="FORMATTEXT"/>
              <w:rPr>
                <w:sz w:val="18"/>
                <w:szCs w:val="18"/>
              </w:rPr>
            </w:pPr>
            <w:r w:rsidRPr="00770659">
              <w:rPr>
                <w:sz w:val="18"/>
                <w:szCs w:val="18"/>
              </w:rPr>
              <w:t>56°47’01" с.ш. - 36°18’26" в.д.</w:t>
            </w:r>
          </w:p>
          <w:p w14:paraId="2B4EB11C" w14:textId="77777777" w:rsidR="00000000" w:rsidRPr="00770659" w:rsidRDefault="00C403E1">
            <w:pPr>
              <w:pStyle w:val="FORMATTEXT"/>
              <w:rPr>
                <w:sz w:val="18"/>
                <w:szCs w:val="18"/>
              </w:rPr>
            </w:pPr>
            <w:r w:rsidRPr="00770659">
              <w:rPr>
                <w:sz w:val="18"/>
                <w:szCs w:val="18"/>
              </w:rPr>
              <w:t>56°47’06" с.ш. - 36°18’56" в.д.</w:t>
            </w:r>
          </w:p>
          <w:p w14:paraId="04ED551E" w14:textId="77777777" w:rsidR="00000000" w:rsidRPr="00770659" w:rsidRDefault="00C403E1">
            <w:pPr>
              <w:pStyle w:val="FORMATTEXT"/>
              <w:rPr>
                <w:sz w:val="18"/>
                <w:szCs w:val="18"/>
              </w:rPr>
            </w:pPr>
            <w:r w:rsidRPr="00770659">
              <w:rPr>
                <w:sz w:val="18"/>
                <w:szCs w:val="18"/>
              </w:rPr>
              <w:t>56°47</w:t>
            </w:r>
            <w:r w:rsidRPr="00770659">
              <w:rPr>
                <w:sz w:val="18"/>
                <w:szCs w:val="18"/>
              </w:rPr>
              <w:t>’07" с.ш. - 36°18’52" в.д.</w:t>
            </w:r>
          </w:p>
          <w:p w14:paraId="1FE7207D" w14:textId="77777777" w:rsidR="00000000" w:rsidRPr="00770659" w:rsidRDefault="00C403E1">
            <w:pPr>
              <w:pStyle w:val="FORMATTEXT"/>
              <w:rPr>
                <w:sz w:val="18"/>
                <w:szCs w:val="18"/>
              </w:rPr>
            </w:pPr>
            <w:r w:rsidRPr="00770659">
              <w:rPr>
                <w:sz w:val="18"/>
                <w:szCs w:val="18"/>
              </w:rPr>
              <w:t xml:space="preserve">56°47’03" с.ш. - 36°18’28" в.д.; </w:t>
            </w:r>
          </w:p>
        </w:tc>
      </w:tr>
      <w:tr w:rsidR="00770659" w:rsidRPr="00770659" w14:paraId="48BA052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253061E"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361E6FF6" w14:textId="77777777" w:rsidR="00000000" w:rsidRPr="00770659" w:rsidRDefault="00C403E1">
            <w:pPr>
              <w:pStyle w:val="FORMATTEXT"/>
              <w:rPr>
                <w:sz w:val="18"/>
                <w:szCs w:val="18"/>
              </w:rPr>
            </w:pPr>
          </w:p>
        </w:tc>
      </w:tr>
      <w:tr w:rsidR="00770659" w:rsidRPr="00770659" w14:paraId="5FA64B8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645D9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C6855EE" w14:textId="77777777" w:rsidR="00000000" w:rsidRPr="00770659" w:rsidRDefault="00C403E1">
            <w:pPr>
              <w:pStyle w:val="FORMATTEXT"/>
              <w:rPr>
                <w:sz w:val="18"/>
                <w:szCs w:val="18"/>
              </w:rPr>
            </w:pPr>
            <w:r w:rsidRPr="00770659">
              <w:rPr>
                <w:sz w:val="18"/>
                <w:szCs w:val="18"/>
              </w:rPr>
              <w:t>     Иваньковское водохранилище (Конако</w:t>
            </w:r>
            <w:r w:rsidRPr="00770659">
              <w:rPr>
                <w:sz w:val="18"/>
                <w:szCs w:val="18"/>
              </w:rPr>
              <w:t>вский район): район деревни Видогощи:</w:t>
            </w:r>
          </w:p>
          <w:p w14:paraId="29B57C01" w14:textId="77777777" w:rsidR="00000000" w:rsidRPr="00770659" w:rsidRDefault="00C403E1">
            <w:pPr>
              <w:pStyle w:val="FORMATTEXT"/>
              <w:rPr>
                <w:sz w:val="18"/>
                <w:szCs w:val="18"/>
              </w:rPr>
            </w:pPr>
          </w:p>
          <w:p w14:paraId="32630576" w14:textId="77777777" w:rsidR="00000000" w:rsidRPr="00770659" w:rsidRDefault="00C403E1">
            <w:pPr>
              <w:pStyle w:val="FORMATTEXT"/>
              <w:rPr>
                <w:sz w:val="18"/>
                <w:szCs w:val="18"/>
              </w:rPr>
            </w:pPr>
            <w:r w:rsidRPr="00770659">
              <w:rPr>
                <w:sz w:val="18"/>
                <w:szCs w:val="18"/>
              </w:rPr>
              <w:t>участок протяженностью 100 м, шириной 75 м, общей площадью 0,75 га, в районе, ограниченном прямыми линиями, соединяющими точки с координатами:</w:t>
            </w:r>
          </w:p>
          <w:p w14:paraId="1BD54434" w14:textId="77777777" w:rsidR="00000000" w:rsidRPr="00770659" w:rsidRDefault="00C403E1">
            <w:pPr>
              <w:pStyle w:val="FORMATTEXT"/>
              <w:rPr>
                <w:sz w:val="18"/>
                <w:szCs w:val="18"/>
              </w:rPr>
            </w:pPr>
            <w:r w:rsidRPr="00770659">
              <w:rPr>
                <w:sz w:val="18"/>
                <w:szCs w:val="18"/>
              </w:rPr>
              <w:t xml:space="preserve">      </w:t>
            </w:r>
          </w:p>
        </w:tc>
      </w:tr>
      <w:tr w:rsidR="00770659" w:rsidRPr="00770659" w14:paraId="2A0C875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9ACE65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90E79F1" w14:textId="77777777" w:rsidR="00000000" w:rsidRPr="00770659" w:rsidRDefault="00C403E1">
            <w:pPr>
              <w:pStyle w:val="FORMATTEXT"/>
              <w:rPr>
                <w:sz w:val="18"/>
                <w:szCs w:val="18"/>
              </w:rPr>
            </w:pPr>
            <w:r w:rsidRPr="00770659">
              <w:rPr>
                <w:sz w:val="18"/>
                <w:szCs w:val="18"/>
              </w:rPr>
              <w:t>56°41’43" с.ш. - 36°23’12" в.д.</w:t>
            </w:r>
          </w:p>
          <w:p w14:paraId="4B68EB91" w14:textId="77777777" w:rsidR="00000000" w:rsidRPr="00770659" w:rsidRDefault="00C403E1">
            <w:pPr>
              <w:pStyle w:val="FORMATTEXT"/>
              <w:rPr>
                <w:sz w:val="18"/>
                <w:szCs w:val="18"/>
              </w:rPr>
            </w:pPr>
            <w:r w:rsidRPr="00770659">
              <w:rPr>
                <w:sz w:val="18"/>
                <w:szCs w:val="18"/>
              </w:rPr>
              <w:t>56°41’45" с.ш. - 36°23’15" в.д.</w:t>
            </w:r>
          </w:p>
          <w:p w14:paraId="1321EB6D" w14:textId="77777777" w:rsidR="00000000" w:rsidRPr="00770659" w:rsidRDefault="00C403E1">
            <w:pPr>
              <w:pStyle w:val="FORMATTEXT"/>
              <w:rPr>
                <w:sz w:val="18"/>
                <w:szCs w:val="18"/>
              </w:rPr>
            </w:pPr>
            <w:r w:rsidRPr="00770659">
              <w:rPr>
                <w:sz w:val="18"/>
                <w:szCs w:val="18"/>
              </w:rPr>
              <w:t>56°41’41" с.ш. - 36°23’18" в.д.</w:t>
            </w:r>
          </w:p>
          <w:p w14:paraId="17516E98" w14:textId="77777777" w:rsidR="00000000" w:rsidRPr="00770659" w:rsidRDefault="00C403E1">
            <w:pPr>
              <w:pStyle w:val="FORMATTEXT"/>
              <w:rPr>
                <w:sz w:val="18"/>
                <w:szCs w:val="18"/>
              </w:rPr>
            </w:pPr>
            <w:r w:rsidRPr="00770659">
              <w:rPr>
                <w:sz w:val="18"/>
                <w:szCs w:val="18"/>
              </w:rPr>
              <w:t xml:space="preserve">56°41’43" с.ш. - 36°23’20" в.д.; </w:t>
            </w:r>
          </w:p>
        </w:tc>
      </w:tr>
      <w:tr w:rsidR="00770659" w:rsidRPr="00770659" w14:paraId="7F331C4F"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B04748"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2EAB5D9D" w14:textId="77777777" w:rsidR="00000000" w:rsidRPr="00770659" w:rsidRDefault="00C403E1">
            <w:pPr>
              <w:pStyle w:val="FORMATTEXT"/>
              <w:rPr>
                <w:sz w:val="18"/>
                <w:szCs w:val="18"/>
              </w:rPr>
            </w:pPr>
          </w:p>
        </w:tc>
      </w:tr>
      <w:tr w:rsidR="00770659" w:rsidRPr="00770659" w14:paraId="6C2FFA7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D1FF7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41EF9E" w14:textId="77777777" w:rsidR="00000000" w:rsidRPr="00770659" w:rsidRDefault="00C403E1">
            <w:pPr>
              <w:pStyle w:val="FORMATTEXT"/>
              <w:rPr>
                <w:sz w:val="18"/>
                <w:szCs w:val="18"/>
              </w:rPr>
            </w:pPr>
            <w:r w:rsidRPr="00770659">
              <w:rPr>
                <w:sz w:val="18"/>
                <w:szCs w:val="18"/>
              </w:rPr>
              <w:t>Иваньковское водохранилище (Конако</w:t>
            </w:r>
            <w:r w:rsidRPr="00770659">
              <w:rPr>
                <w:sz w:val="18"/>
                <w:szCs w:val="18"/>
              </w:rPr>
              <w:t>вский район): район села Едимново - деревня Едимоновские Горки:</w:t>
            </w:r>
          </w:p>
          <w:p w14:paraId="79923824" w14:textId="77777777" w:rsidR="00000000" w:rsidRPr="00770659" w:rsidRDefault="00C403E1">
            <w:pPr>
              <w:pStyle w:val="FORMATTEXT"/>
              <w:rPr>
                <w:sz w:val="18"/>
                <w:szCs w:val="18"/>
              </w:rPr>
            </w:pPr>
          </w:p>
          <w:p w14:paraId="7980C2AC" w14:textId="77777777" w:rsidR="00000000" w:rsidRPr="00770659" w:rsidRDefault="00C403E1">
            <w:pPr>
              <w:pStyle w:val="FORMATTEXT"/>
              <w:rPr>
                <w:sz w:val="18"/>
                <w:szCs w:val="18"/>
              </w:rPr>
            </w:pPr>
            <w:r w:rsidRPr="00770659">
              <w:rPr>
                <w:sz w:val="18"/>
                <w:szCs w:val="18"/>
              </w:rPr>
              <w:t>участок протяженностью 320 м, шириной 65 м, общей площадью 2,1 га, в районе, ограниченном прямыми линиями, соединяющими точки с координатами:</w:t>
            </w:r>
          </w:p>
          <w:p w14:paraId="5BB93B97" w14:textId="77777777" w:rsidR="00000000" w:rsidRPr="00770659" w:rsidRDefault="00C403E1">
            <w:pPr>
              <w:pStyle w:val="FORMATTEXT"/>
              <w:rPr>
                <w:sz w:val="18"/>
                <w:szCs w:val="18"/>
              </w:rPr>
            </w:pPr>
            <w:r w:rsidRPr="00770659">
              <w:rPr>
                <w:sz w:val="18"/>
                <w:szCs w:val="18"/>
              </w:rPr>
              <w:t xml:space="preserve">           </w:t>
            </w:r>
          </w:p>
        </w:tc>
      </w:tr>
      <w:tr w:rsidR="00770659" w:rsidRPr="00770659" w14:paraId="07D21FC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7A9065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A661B49" w14:textId="77777777" w:rsidR="00000000" w:rsidRPr="00770659" w:rsidRDefault="00C403E1">
            <w:pPr>
              <w:pStyle w:val="FORMATTEXT"/>
              <w:rPr>
                <w:sz w:val="18"/>
                <w:szCs w:val="18"/>
              </w:rPr>
            </w:pPr>
            <w:r w:rsidRPr="00770659">
              <w:rPr>
                <w:sz w:val="18"/>
                <w:szCs w:val="18"/>
              </w:rPr>
              <w:t>56°40’20" с.ш. - 36°27’15" в.д.</w:t>
            </w:r>
          </w:p>
          <w:p w14:paraId="3A31C93D" w14:textId="77777777" w:rsidR="00000000" w:rsidRPr="00770659" w:rsidRDefault="00C403E1">
            <w:pPr>
              <w:pStyle w:val="FORMATTEXT"/>
              <w:rPr>
                <w:sz w:val="18"/>
                <w:szCs w:val="18"/>
              </w:rPr>
            </w:pPr>
            <w:r w:rsidRPr="00770659">
              <w:rPr>
                <w:sz w:val="18"/>
                <w:szCs w:val="18"/>
              </w:rPr>
              <w:t>56°</w:t>
            </w:r>
            <w:r w:rsidRPr="00770659">
              <w:rPr>
                <w:sz w:val="18"/>
                <w:szCs w:val="18"/>
              </w:rPr>
              <w:t>40’22" с.ш. - 36°27’17" в.д.</w:t>
            </w:r>
          </w:p>
          <w:p w14:paraId="2301FD9B" w14:textId="77777777" w:rsidR="00000000" w:rsidRPr="00770659" w:rsidRDefault="00C403E1">
            <w:pPr>
              <w:pStyle w:val="FORMATTEXT"/>
              <w:rPr>
                <w:sz w:val="18"/>
                <w:szCs w:val="18"/>
              </w:rPr>
            </w:pPr>
            <w:r w:rsidRPr="00770659">
              <w:rPr>
                <w:sz w:val="18"/>
                <w:szCs w:val="18"/>
              </w:rPr>
              <w:t>56°40’26" с.ш. - 36°26’59" в.д.</w:t>
            </w:r>
          </w:p>
          <w:p w14:paraId="1E6AF1FC" w14:textId="77777777" w:rsidR="00000000" w:rsidRPr="00770659" w:rsidRDefault="00C403E1">
            <w:pPr>
              <w:pStyle w:val="FORMATTEXT"/>
              <w:rPr>
                <w:sz w:val="18"/>
                <w:szCs w:val="18"/>
              </w:rPr>
            </w:pPr>
            <w:r w:rsidRPr="00770659">
              <w:rPr>
                <w:sz w:val="18"/>
                <w:szCs w:val="18"/>
              </w:rPr>
              <w:t xml:space="preserve">56°40’27" с.ш. - 36°27’01" в.д.; </w:t>
            </w:r>
          </w:p>
        </w:tc>
      </w:tr>
      <w:tr w:rsidR="00770659" w:rsidRPr="00770659" w14:paraId="6DA9EAB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18BC01"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06F12F22" w14:textId="77777777" w:rsidR="00000000" w:rsidRPr="00770659" w:rsidRDefault="00C403E1">
            <w:pPr>
              <w:pStyle w:val="FORMATTEXT"/>
              <w:rPr>
                <w:sz w:val="18"/>
                <w:szCs w:val="18"/>
              </w:rPr>
            </w:pPr>
          </w:p>
        </w:tc>
      </w:tr>
      <w:tr w:rsidR="00770659" w:rsidRPr="00770659" w14:paraId="131E3AE1"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9F482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9ECA05" w14:textId="77777777" w:rsidR="00000000" w:rsidRPr="00770659" w:rsidRDefault="00C403E1">
            <w:pPr>
              <w:pStyle w:val="FORMATTEXT"/>
              <w:rPr>
                <w:sz w:val="18"/>
                <w:szCs w:val="18"/>
              </w:rPr>
            </w:pPr>
            <w:r w:rsidRPr="00770659">
              <w:rPr>
                <w:sz w:val="18"/>
                <w:szCs w:val="18"/>
              </w:rPr>
              <w:t>Ивань</w:t>
            </w:r>
            <w:r w:rsidRPr="00770659">
              <w:rPr>
                <w:sz w:val="18"/>
                <w:szCs w:val="18"/>
              </w:rPr>
              <w:t>ковское водохранилище (Конаковский район): ниже деревни Едимоновские Горки:</w:t>
            </w:r>
          </w:p>
          <w:p w14:paraId="55B8E5DA" w14:textId="77777777" w:rsidR="00000000" w:rsidRPr="00770659" w:rsidRDefault="00C403E1">
            <w:pPr>
              <w:pStyle w:val="FORMATTEXT"/>
              <w:rPr>
                <w:sz w:val="18"/>
                <w:szCs w:val="18"/>
              </w:rPr>
            </w:pPr>
          </w:p>
          <w:p w14:paraId="3156B357" w14:textId="77777777" w:rsidR="00000000" w:rsidRPr="00770659" w:rsidRDefault="00C403E1">
            <w:pPr>
              <w:pStyle w:val="FORMATTEXT"/>
              <w:rPr>
                <w:sz w:val="18"/>
                <w:szCs w:val="18"/>
              </w:rPr>
            </w:pPr>
            <w:r w:rsidRPr="00770659">
              <w:rPr>
                <w:sz w:val="18"/>
                <w:szCs w:val="18"/>
              </w:rPr>
              <w:t>участок протяженностью 1420 м, шириной 110 м, общей площадью 15,9 га, в районе, ограниченном прямыми линиями, соединяющими точки с координатами:</w:t>
            </w:r>
          </w:p>
          <w:p w14:paraId="662ACD98" w14:textId="77777777" w:rsidR="00000000" w:rsidRPr="00770659" w:rsidRDefault="00C403E1">
            <w:pPr>
              <w:pStyle w:val="FORMATTEXT"/>
              <w:rPr>
                <w:sz w:val="18"/>
                <w:szCs w:val="18"/>
              </w:rPr>
            </w:pPr>
            <w:r w:rsidRPr="00770659">
              <w:rPr>
                <w:sz w:val="18"/>
                <w:szCs w:val="18"/>
              </w:rPr>
              <w:t xml:space="preserve">                </w:t>
            </w:r>
          </w:p>
        </w:tc>
      </w:tr>
      <w:tr w:rsidR="00770659" w:rsidRPr="00770659" w14:paraId="6EC85B24"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9C58A7B"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A5E41C2" w14:textId="77777777" w:rsidR="00000000" w:rsidRPr="00770659" w:rsidRDefault="00C403E1">
            <w:pPr>
              <w:pStyle w:val="FORMATTEXT"/>
              <w:rPr>
                <w:sz w:val="18"/>
                <w:szCs w:val="18"/>
              </w:rPr>
            </w:pPr>
            <w:r w:rsidRPr="00770659">
              <w:rPr>
                <w:sz w:val="18"/>
                <w:szCs w:val="18"/>
              </w:rPr>
              <w:t>56°39’40" с.ш</w:t>
            </w:r>
            <w:r w:rsidRPr="00770659">
              <w:rPr>
                <w:sz w:val="18"/>
                <w:szCs w:val="18"/>
              </w:rPr>
              <w:t>. - 36°30’56" в.д.</w:t>
            </w:r>
          </w:p>
          <w:p w14:paraId="0D0DAEB5" w14:textId="77777777" w:rsidR="00000000" w:rsidRPr="00770659" w:rsidRDefault="00C403E1">
            <w:pPr>
              <w:pStyle w:val="FORMATTEXT"/>
              <w:rPr>
                <w:sz w:val="18"/>
                <w:szCs w:val="18"/>
              </w:rPr>
            </w:pPr>
            <w:r w:rsidRPr="00770659">
              <w:rPr>
                <w:sz w:val="18"/>
                <w:szCs w:val="18"/>
              </w:rPr>
              <w:t>56°39’22" с.ш. - 36°32’12" в.д.</w:t>
            </w:r>
          </w:p>
          <w:p w14:paraId="60F419B6" w14:textId="77777777" w:rsidR="00000000" w:rsidRPr="00770659" w:rsidRDefault="00C403E1">
            <w:pPr>
              <w:pStyle w:val="FORMATTEXT"/>
              <w:rPr>
                <w:sz w:val="18"/>
                <w:szCs w:val="18"/>
              </w:rPr>
            </w:pPr>
            <w:r w:rsidRPr="00770659">
              <w:rPr>
                <w:sz w:val="18"/>
                <w:szCs w:val="18"/>
              </w:rPr>
              <w:lastRenderedPageBreak/>
              <w:t>56°39’25" с.ш. - 36°32’16" в.д.</w:t>
            </w:r>
          </w:p>
          <w:p w14:paraId="0F8B51A8" w14:textId="77777777" w:rsidR="00000000" w:rsidRPr="00770659" w:rsidRDefault="00C403E1">
            <w:pPr>
              <w:pStyle w:val="FORMATTEXT"/>
              <w:rPr>
                <w:sz w:val="18"/>
                <w:szCs w:val="18"/>
              </w:rPr>
            </w:pPr>
            <w:r w:rsidRPr="00770659">
              <w:rPr>
                <w:sz w:val="18"/>
                <w:szCs w:val="18"/>
              </w:rPr>
              <w:t xml:space="preserve">56°39’43" с.ш. - 36°30’59" в.д.; </w:t>
            </w:r>
          </w:p>
        </w:tc>
      </w:tr>
      <w:tr w:rsidR="00770659" w:rsidRPr="00770659" w14:paraId="4F0B540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75D6E5D" w14:textId="77777777" w:rsidR="00000000" w:rsidRPr="00770659" w:rsidRDefault="00C403E1">
            <w:pPr>
              <w:pStyle w:val="FORMATTEXT"/>
              <w:rPr>
                <w:sz w:val="18"/>
                <w:szCs w:val="18"/>
              </w:rPr>
            </w:pPr>
            <w:r w:rsidRPr="00770659">
              <w:rPr>
                <w:sz w:val="18"/>
                <w:szCs w:val="18"/>
              </w:rPr>
              <w:lastRenderedPageBreak/>
              <w:t xml:space="preserve">(Строка в редакции, введенной в действие с 11 декабря 2018 года приказом Минсельхоза России от 6 ноября 2018 года N 511. - См. предыдущую </w:t>
            </w:r>
            <w:r w:rsidRPr="00770659">
              <w:rPr>
                <w:sz w:val="18"/>
                <w:szCs w:val="18"/>
              </w:rPr>
              <w:t xml:space="preserve">редакцию) </w:t>
            </w:r>
          </w:p>
          <w:p w14:paraId="765FAA0B" w14:textId="77777777" w:rsidR="00000000" w:rsidRPr="00770659" w:rsidRDefault="00C403E1">
            <w:pPr>
              <w:pStyle w:val="FORMATTEXT"/>
              <w:rPr>
                <w:sz w:val="18"/>
                <w:szCs w:val="18"/>
              </w:rPr>
            </w:pPr>
          </w:p>
        </w:tc>
      </w:tr>
      <w:tr w:rsidR="00770659" w:rsidRPr="00770659" w14:paraId="370742FC"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A4012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CC7F12"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район Дипкорпус - деревня Городище-Терехова, село Свердлово - деревня Плоски - поселок Карачарово, Заборье, правый берег водохранилища, 205-220 км судового хода по Атласу единой глубоководной</w:t>
            </w:r>
            <w:r w:rsidRPr="00770659">
              <w:rPr>
                <w:sz w:val="18"/>
                <w:szCs w:val="18"/>
              </w:rPr>
              <w:t xml:space="preserve"> системы 2005 года, 50 метровая полоса в 70 м от уреза воды; в районе, ограниченном прямыми линиями, соединяющими точки с координатами:        </w:t>
            </w:r>
          </w:p>
          <w:p w14:paraId="7633A9D5" w14:textId="77777777" w:rsidR="00000000" w:rsidRPr="00770659" w:rsidRDefault="00C403E1">
            <w:pPr>
              <w:pStyle w:val="FORMATTEXT"/>
              <w:rPr>
                <w:sz w:val="18"/>
                <w:szCs w:val="18"/>
              </w:rPr>
            </w:pPr>
            <w:r w:rsidRPr="00770659">
              <w:rPr>
                <w:sz w:val="18"/>
                <w:szCs w:val="18"/>
              </w:rPr>
              <w:t xml:space="preserve">        </w:t>
            </w:r>
          </w:p>
        </w:tc>
      </w:tr>
      <w:tr w:rsidR="00770659" w:rsidRPr="00770659" w14:paraId="7768DC36"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CA17D5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A512FA4" w14:textId="77777777" w:rsidR="00000000" w:rsidRPr="00770659" w:rsidRDefault="00C403E1">
            <w:pPr>
              <w:pStyle w:val="FORMATTEXT"/>
              <w:rPr>
                <w:sz w:val="18"/>
                <w:szCs w:val="18"/>
              </w:rPr>
            </w:pPr>
            <w:r w:rsidRPr="00770659">
              <w:rPr>
                <w:sz w:val="18"/>
                <w:szCs w:val="18"/>
              </w:rPr>
              <w:t>56°37’18" с.ш. - 36°32’46" в.д.</w:t>
            </w:r>
          </w:p>
          <w:p w14:paraId="279D8EA8" w14:textId="77777777" w:rsidR="00000000" w:rsidRPr="00770659" w:rsidRDefault="00C403E1">
            <w:pPr>
              <w:pStyle w:val="FORMATTEXT"/>
              <w:rPr>
                <w:sz w:val="18"/>
                <w:szCs w:val="18"/>
              </w:rPr>
            </w:pPr>
            <w:r w:rsidRPr="00770659">
              <w:rPr>
                <w:sz w:val="18"/>
                <w:szCs w:val="18"/>
              </w:rPr>
              <w:t>56°37’19" с.ш. - 36°32’48" в.д.</w:t>
            </w:r>
          </w:p>
          <w:p w14:paraId="627681F8" w14:textId="77777777" w:rsidR="00000000" w:rsidRPr="00770659" w:rsidRDefault="00C403E1">
            <w:pPr>
              <w:pStyle w:val="FORMATTEXT"/>
              <w:rPr>
                <w:sz w:val="18"/>
                <w:szCs w:val="18"/>
              </w:rPr>
            </w:pPr>
            <w:r w:rsidRPr="00770659">
              <w:rPr>
                <w:sz w:val="18"/>
                <w:szCs w:val="18"/>
              </w:rPr>
              <w:t>56°41’48" с.ш. - 36°43’18" в.д.</w:t>
            </w:r>
          </w:p>
          <w:p w14:paraId="7764F71C" w14:textId="77777777" w:rsidR="00000000" w:rsidRPr="00770659" w:rsidRDefault="00C403E1">
            <w:pPr>
              <w:pStyle w:val="FORMATTEXT"/>
              <w:rPr>
                <w:sz w:val="18"/>
                <w:szCs w:val="18"/>
              </w:rPr>
            </w:pPr>
            <w:r w:rsidRPr="00770659">
              <w:rPr>
                <w:sz w:val="18"/>
                <w:szCs w:val="18"/>
              </w:rPr>
              <w:t>56°41</w:t>
            </w:r>
            <w:r w:rsidRPr="00770659">
              <w:rPr>
                <w:sz w:val="18"/>
                <w:szCs w:val="18"/>
              </w:rPr>
              <w:t xml:space="preserve">’50" с.ш. - 36°43’18" в.д.; </w:t>
            </w:r>
          </w:p>
        </w:tc>
      </w:tr>
      <w:tr w:rsidR="00770659" w:rsidRPr="00770659" w14:paraId="3418D3B2"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D50B51"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641FD41A" w14:textId="77777777" w:rsidR="00000000" w:rsidRPr="00770659" w:rsidRDefault="00C403E1">
            <w:pPr>
              <w:pStyle w:val="FORMATTEXT"/>
              <w:rPr>
                <w:sz w:val="18"/>
                <w:szCs w:val="18"/>
              </w:rPr>
            </w:pPr>
          </w:p>
        </w:tc>
      </w:tr>
      <w:tr w:rsidR="00770659" w:rsidRPr="00770659" w14:paraId="30565A2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77E1CD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265C3E"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район деревни Глинники</w:t>
            </w:r>
            <w:r w:rsidRPr="00770659">
              <w:rPr>
                <w:sz w:val="18"/>
                <w:szCs w:val="18"/>
              </w:rPr>
              <w:t xml:space="preserve"> - деревня Бабня, левый берег водохранилища, 194-196 км судового хода по Атласу единой глубоководной системы 2005 года, 50 метровая полоса в 70 м от уреза воды; в районе, ограниченном прямыми линиями, соединяющими точки с координатами:</w:t>
            </w:r>
          </w:p>
          <w:p w14:paraId="66ADB06E" w14:textId="77777777" w:rsidR="00000000" w:rsidRPr="00770659" w:rsidRDefault="00C403E1">
            <w:pPr>
              <w:pStyle w:val="FORMATTEXT"/>
              <w:rPr>
                <w:sz w:val="18"/>
                <w:szCs w:val="18"/>
              </w:rPr>
            </w:pPr>
            <w:r w:rsidRPr="00770659">
              <w:rPr>
                <w:sz w:val="18"/>
                <w:szCs w:val="18"/>
              </w:rPr>
              <w:t xml:space="preserve">      </w:t>
            </w:r>
          </w:p>
        </w:tc>
      </w:tr>
      <w:tr w:rsidR="00770659" w:rsidRPr="00770659" w14:paraId="65CFE37A"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BCE77F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ADD3618" w14:textId="77777777" w:rsidR="00000000" w:rsidRPr="00770659" w:rsidRDefault="00C403E1">
            <w:pPr>
              <w:pStyle w:val="FORMATTEXT"/>
              <w:rPr>
                <w:sz w:val="18"/>
                <w:szCs w:val="18"/>
              </w:rPr>
            </w:pPr>
            <w:r w:rsidRPr="00770659">
              <w:rPr>
                <w:sz w:val="18"/>
                <w:szCs w:val="18"/>
              </w:rPr>
              <w:t>56°45’</w:t>
            </w:r>
            <w:r w:rsidRPr="00770659">
              <w:rPr>
                <w:sz w:val="18"/>
                <w:szCs w:val="18"/>
              </w:rPr>
              <w:t>17" с.ш. - 36°43’42" в.д.</w:t>
            </w:r>
          </w:p>
          <w:p w14:paraId="5370F7D5" w14:textId="77777777" w:rsidR="00000000" w:rsidRPr="00770659" w:rsidRDefault="00C403E1">
            <w:pPr>
              <w:pStyle w:val="FORMATTEXT"/>
              <w:rPr>
                <w:sz w:val="18"/>
                <w:szCs w:val="18"/>
              </w:rPr>
            </w:pPr>
            <w:r w:rsidRPr="00770659">
              <w:rPr>
                <w:sz w:val="18"/>
                <w:szCs w:val="18"/>
              </w:rPr>
              <w:t>56°45’18" с.ш. - 36°43’44" в.д.</w:t>
            </w:r>
          </w:p>
          <w:p w14:paraId="2FE07A4D" w14:textId="77777777" w:rsidR="00000000" w:rsidRPr="00770659" w:rsidRDefault="00C403E1">
            <w:pPr>
              <w:pStyle w:val="FORMATTEXT"/>
              <w:rPr>
                <w:sz w:val="18"/>
                <w:szCs w:val="18"/>
              </w:rPr>
            </w:pPr>
            <w:r w:rsidRPr="00770659">
              <w:rPr>
                <w:sz w:val="18"/>
                <w:szCs w:val="18"/>
              </w:rPr>
              <w:t>56°46’30" с.ш. - 36°42’56" в.д.</w:t>
            </w:r>
          </w:p>
          <w:p w14:paraId="51C0A03B" w14:textId="77777777" w:rsidR="00000000" w:rsidRPr="00770659" w:rsidRDefault="00C403E1">
            <w:pPr>
              <w:pStyle w:val="FORMATTEXT"/>
              <w:rPr>
                <w:sz w:val="18"/>
                <w:szCs w:val="18"/>
              </w:rPr>
            </w:pPr>
            <w:r w:rsidRPr="00770659">
              <w:rPr>
                <w:sz w:val="18"/>
                <w:szCs w:val="18"/>
              </w:rPr>
              <w:t xml:space="preserve">56°46’30" с.ш. - 36°42’59" в.д.; </w:t>
            </w:r>
          </w:p>
        </w:tc>
      </w:tr>
      <w:tr w:rsidR="00770659" w:rsidRPr="00770659" w14:paraId="14DD233E"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56BCAC"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w:t>
            </w:r>
            <w:r w:rsidRPr="00770659">
              <w:rPr>
                <w:sz w:val="18"/>
                <w:szCs w:val="18"/>
              </w:rPr>
              <w:t xml:space="preserve">ыдущую редакцию) </w:t>
            </w:r>
          </w:p>
          <w:p w14:paraId="61910E44" w14:textId="77777777" w:rsidR="00000000" w:rsidRPr="00770659" w:rsidRDefault="00C403E1">
            <w:pPr>
              <w:pStyle w:val="FORMATTEXT"/>
              <w:rPr>
                <w:sz w:val="18"/>
                <w:szCs w:val="18"/>
              </w:rPr>
            </w:pPr>
          </w:p>
        </w:tc>
      </w:tr>
      <w:tr w:rsidR="00770659" w:rsidRPr="00770659" w14:paraId="6E722D8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9DC18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159D12"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район деревни Осиновка - деревня Юрятино, левый берег водохранилища, 210-215 км судового хода по Атласу единой глубоководной системы 2005 года, 50 метровая полоса в 50 м от уреза воды; </w:t>
            </w:r>
            <w:r w:rsidRPr="00770659">
              <w:rPr>
                <w:sz w:val="18"/>
                <w:szCs w:val="18"/>
              </w:rPr>
              <w:t>в районе, ограниченном прямыми линиями, соединяющими точки с координатами:</w:t>
            </w:r>
          </w:p>
          <w:p w14:paraId="4D37BD9E" w14:textId="77777777" w:rsidR="00000000" w:rsidRPr="00770659" w:rsidRDefault="00C403E1">
            <w:pPr>
              <w:pStyle w:val="FORMATTEXT"/>
              <w:rPr>
                <w:sz w:val="18"/>
                <w:szCs w:val="18"/>
              </w:rPr>
            </w:pPr>
            <w:r w:rsidRPr="00770659">
              <w:rPr>
                <w:sz w:val="18"/>
                <w:szCs w:val="18"/>
              </w:rPr>
              <w:t xml:space="preserve">      </w:t>
            </w:r>
          </w:p>
        </w:tc>
      </w:tr>
      <w:tr w:rsidR="00770659" w:rsidRPr="00770659" w14:paraId="2632F762"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D49EA7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7B591DC" w14:textId="77777777" w:rsidR="00000000" w:rsidRPr="00770659" w:rsidRDefault="00C403E1">
            <w:pPr>
              <w:pStyle w:val="FORMATTEXT"/>
              <w:rPr>
                <w:sz w:val="18"/>
                <w:szCs w:val="18"/>
              </w:rPr>
            </w:pPr>
            <w:r w:rsidRPr="00770659">
              <w:rPr>
                <w:sz w:val="18"/>
                <w:szCs w:val="18"/>
              </w:rPr>
              <w:t>56°38’04" с.ш. - 36°35’49" в.д.</w:t>
            </w:r>
          </w:p>
          <w:p w14:paraId="5BA94D3B" w14:textId="77777777" w:rsidR="00000000" w:rsidRPr="00770659" w:rsidRDefault="00C403E1">
            <w:pPr>
              <w:pStyle w:val="FORMATTEXT"/>
              <w:rPr>
                <w:sz w:val="18"/>
                <w:szCs w:val="18"/>
              </w:rPr>
            </w:pPr>
            <w:r w:rsidRPr="00770659">
              <w:rPr>
                <w:sz w:val="18"/>
                <w:szCs w:val="18"/>
              </w:rPr>
              <w:t>56°38’03" с.ш. - 36°35’52" в.д.</w:t>
            </w:r>
          </w:p>
          <w:p w14:paraId="0904C600" w14:textId="77777777" w:rsidR="00000000" w:rsidRPr="00770659" w:rsidRDefault="00C403E1">
            <w:pPr>
              <w:pStyle w:val="FORMATTEXT"/>
              <w:rPr>
                <w:sz w:val="18"/>
                <w:szCs w:val="18"/>
              </w:rPr>
            </w:pPr>
            <w:r w:rsidRPr="00770659">
              <w:rPr>
                <w:sz w:val="18"/>
                <w:szCs w:val="18"/>
              </w:rPr>
              <w:t xml:space="preserve">56°40’12" с.ш. - 36°38’56" в.д. </w:t>
            </w:r>
          </w:p>
          <w:p w14:paraId="172CA141" w14:textId="77777777" w:rsidR="00000000" w:rsidRPr="00770659" w:rsidRDefault="00C403E1">
            <w:pPr>
              <w:pStyle w:val="FORMATTEXT"/>
              <w:rPr>
                <w:sz w:val="18"/>
                <w:szCs w:val="18"/>
              </w:rPr>
            </w:pPr>
            <w:r w:rsidRPr="00770659">
              <w:rPr>
                <w:sz w:val="18"/>
                <w:szCs w:val="18"/>
              </w:rPr>
              <w:t xml:space="preserve">56°40’11" с.ш. - 36°58’59" в.д.; </w:t>
            </w:r>
          </w:p>
        </w:tc>
      </w:tr>
      <w:tr w:rsidR="00770659" w:rsidRPr="00770659" w14:paraId="4919B331"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4929FF" w14:textId="77777777" w:rsidR="00000000" w:rsidRPr="00770659" w:rsidRDefault="00C403E1">
            <w:pPr>
              <w:pStyle w:val="FORMATTEXT"/>
              <w:rPr>
                <w:sz w:val="18"/>
                <w:szCs w:val="18"/>
              </w:rPr>
            </w:pPr>
            <w:r w:rsidRPr="00770659">
              <w:rPr>
                <w:sz w:val="18"/>
                <w:szCs w:val="18"/>
              </w:rPr>
              <w:t>(Строка в редакции, введенной в действи</w:t>
            </w:r>
            <w:r w:rsidRPr="00770659">
              <w:rPr>
                <w:sz w:val="18"/>
                <w:szCs w:val="18"/>
              </w:rPr>
              <w:t xml:space="preserve">е с 11 декабря 2018 года приказом Минсельхоза России от 6 ноября 2018 года N 511. - См. предыдущую редакцию) </w:t>
            </w:r>
          </w:p>
          <w:p w14:paraId="6DDCC25F" w14:textId="77777777" w:rsidR="00000000" w:rsidRPr="00770659" w:rsidRDefault="00C403E1">
            <w:pPr>
              <w:pStyle w:val="FORMATTEXT"/>
              <w:rPr>
                <w:sz w:val="18"/>
                <w:szCs w:val="18"/>
              </w:rPr>
            </w:pPr>
          </w:p>
        </w:tc>
      </w:tr>
      <w:tr w:rsidR="00770659" w:rsidRPr="00770659" w14:paraId="49B45080"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FC423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85ACB2"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район острова Грабиловка - остров Уходово - остров Липня, правый берег водохранилища</w:t>
            </w:r>
            <w:r w:rsidRPr="00770659">
              <w:rPr>
                <w:sz w:val="18"/>
                <w:szCs w:val="18"/>
              </w:rPr>
              <w:t>, 172-182 км судового хода по Атласу единой глубоководной системы 2005 года, 50 метровая полоса в 50 м от уреза воды; в районе, ограниченном прямыми линиями, соединяющими точки с координатами:</w:t>
            </w:r>
          </w:p>
          <w:p w14:paraId="6C3F0BCB" w14:textId="77777777" w:rsidR="00000000" w:rsidRPr="00770659" w:rsidRDefault="00C403E1">
            <w:pPr>
              <w:pStyle w:val="FORMATTEXT"/>
              <w:rPr>
                <w:sz w:val="18"/>
                <w:szCs w:val="18"/>
              </w:rPr>
            </w:pPr>
            <w:r w:rsidRPr="00770659">
              <w:rPr>
                <w:sz w:val="18"/>
                <w:szCs w:val="18"/>
              </w:rPr>
              <w:t xml:space="preserve">                </w:t>
            </w:r>
          </w:p>
        </w:tc>
      </w:tr>
      <w:tr w:rsidR="00770659" w:rsidRPr="00770659" w14:paraId="02C5794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25810BC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2ACA901" w14:textId="77777777" w:rsidR="00000000" w:rsidRPr="00770659" w:rsidRDefault="00C403E1">
            <w:pPr>
              <w:pStyle w:val="FORMATTEXT"/>
              <w:rPr>
                <w:sz w:val="18"/>
                <w:szCs w:val="18"/>
              </w:rPr>
            </w:pPr>
            <w:r w:rsidRPr="00770659">
              <w:rPr>
                <w:sz w:val="18"/>
                <w:szCs w:val="18"/>
              </w:rPr>
              <w:t>56°47’44" с.ш. - 36°53’31" в.д.</w:t>
            </w:r>
          </w:p>
          <w:p w14:paraId="14DC668E" w14:textId="77777777" w:rsidR="00000000" w:rsidRPr="00770659" w:rsidRDefault="00C403E1">
            <w:pPr>
              <w:pStyle w:val="FORMATTEXT"/>
              <w:rPr>
                <w:sz w:val="18"/>
                <w:szCs w:val="18"/>
              </w:rPr>
            </w:pPr>
            <w:r w:rsidRPr="00770659">
              <w:rPr>
                <w:sz w:val="18"/>
                <w:szCs w:val="18"/>
              </w:rPr>
              <w:t>56°47’45" с.</w:t>
            </w:r>
            <w:r w:rsidRPr="00770659">
              <w:rPr>
                <w:sz w:val="18"/>
                <w:szCs w:val="18"/>
              </w:rPr>
              <w:t>ш. - 36°53’32" в.д.</w:t>
            </w:r>
          </w:p>
          <w:p w14:paraId="66570B3C" w14:textId="77777777" w:rsidR="00000000" w:rsidRPr="00770659" w:rsidRDefault="00C403E1">
            <w:pPr>
              <w:pStyle w:val="FORMATTEXT"/>
              <w:rPr>
                <w:sz w:val="18"/>
                <w:szCs w:val="18"/>
              </w:rPr>
            </w:pPr>
            <w:r w:rsidRPr="00770659">
              <w:rPr>
                <w:sz w:val="18"/>
                <w:szCs w:val="18"/>
              </w:rPr>
              <w:t>56°45’58" с.ш. - 37°02’05" в.д.</w:t>
            </w:r>
          </w:p>
          <w:p w14:paraId="3456D8BC" w14:textId="77777777" w:rsidR="00000000" w:rsidRPr="00770659" w:rsidRDefault="00C403E1">
            <w:pPr>
              <w:pStyle w:val="FORMATTEXT"/>
              <w:rPr>
                <w:sz w:val="18"/>
                <w:szCs w:val="18"/>
              </w:rPr>
            </w:pPr>
            <w:r w:rsidRPr="00770659">
              <w:rPr>
                <w:sz w:val="18"/>
                <w:szCs w:val="18"/>
              </w:rPr>
              <w:t xml:space="preserve">56°45’59" с.ш. - 37°02’07" в.д.; </w:t>
            </w:r>
          </w:p>
        </w:tc>
      </w:tr>
      <w:tr w:rsidR="00770659" w:rsidRPr="00770659" w14:paraId="730CC42E"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C9FECA" w14:textId="77777777" w:rsidR="00000000" w:rsidRPr="00770659" w:rsidRDefault="00C403E1">
            <w:pPr>
              <w:pStyle w:val="FORMATTEXT"/>
              <w:rPr>
                <w:sz w:val="18"/>
                <w:szCs w:val="18"/>
              </w:rPr>
            </w:pPr>
            <w:r w:rsidRPr="00770659">
              <w:rPr>
                <w:sz w:val="18"/>
                <w:szCs w:val="18"/>
              </w:rPr>
              <w:lastRenderedPageBreak/>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1C408A77" w14:textId="77777777" w:rsidR="00000000" w:rsidRPr="00770659" w:rsidRDefault="00C403E1">
            <w:pPr>
              <w:pStyle w:val="FORMATTEXT"/>
              <w:rPr>
                <w:sz w:val="18"/>
                <w:szCs w:val="18"/>
              </w:rPr>
            </w:pPr>
          </w:p>
        </w:tc>
      </w:tr>
      <w:tr w:rsidR="00770659" w:rsidRPr="00770659" w14:paraId="79A55CB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CF077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5DD8F6" w14:textId="77777777" w:rsidR="00000000" w:rsidRPr="00770659" w:rsidRDefault="00C403E1">
            <w:pPr>
              <w:pStyle w:val="FORMATTEXT"/>
              <w:rPr>
                <w:sz w:val="18"/>
                <w:szCs w:val="18"/>
              </w:rPr>
            </w:pPr>
            <w:r w:rsidRPr="00770659">
              <w:rPr>
                <w:sz w:val="18"/>
                <w:szCs w:val="18"/>
              </w:rPr>
              <w:t>Иваньковское в</w:t>
            </w:r>
            <w:r w:rsidRPr="00770659">
              <w:rPr>
                <w:sz w:val="18"/>
                <w:szCs w:val="18"/>
              </w:rPr>
              <w:t>одохранилище (Конаковский район): район острова Клинцы, остров Омутня, 176-179 км судового хода по Атласу единой глубоководной системы 2005 года, 50 метровая полоса в 50 м от уреза воды; в районе, ограниченном прямыми линиями, соединяющими точки с координа</w:t>
            </w:r>
            <w:r w:rsidRPr="00770659">
              <w:rPr>
                <w:sz w:val="18"/>
                <w:szCs w:val="18"/>
              </w:rPr>
              <w:t>тами:          </w:t>
            </w:r>
          </w:p>
          <w:p w14:paraId="0B593DD2" w14:textId="77777777" w:rsidR="00000000" w:rsidRPr="00770659" w:rsidRDefault="00C403E1">
            <w:pPr>
              <w:pStyle w:val="FORMATTEXT"/>
              <w:rPr>
                <w:sz w:val="18"/>
                <w:szCs w:val="18"/>
              </w:rPr>
            </w:pPr>
            <w:r w:rsidRPr="00770659">
              <w:rPr>
                <w:sz w:val="18"/>
                <w:szCs w:val="18"/>
              </w:rPr>
              <w:t xml:space="preserve">      </w:t>
            </w:r>
          </w:p>
        </w:tc>
      </w:tr>
      <w:tr w:rsidR="00770659" w:rsidRPr="00770659" w14:paraId="12431FC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7E2672A"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39CA72D" w14:textId="77777777" w:rsidR="00000000" w:rsidRPr="00770659" w:rsidRDefault="00C403E1">
            <w:pPr>
              <w:pStyle w:val="FORMATTEXT"/>
              <w:rPr>
                <w:sz w:val="18"/>
                <w:szCs w:val="18"/>
              </w:rPr>
            </w:pPr>
            <w:r w:rsidRPr="00770659">
              <w:rPr>
                <w:sz w:val="18"/>
                <w:szCs w:val="18"/>
              </w:rPr>
              <w:t>56°47’51" с.ш. - 37°00’19" в.д.</w:t>
            </w:r>
          </w:p>
          <w:p w14:paraId="4BC638EC" w14:textId="77777777" w:rsidR="00000000" w:rsidRPr="00770659" w:rsidRDefault="00C403E1">
            <w:pPr>
              <w:pStyle w:val="FORMATTEXT"/>
              <w:rPr>
                <w:sz w:val="18"/>
                <w:szCs w:val="18"/>
              </w:rPr>
            </w:pPr>
            <w:r w:rsidRPr="00770659">
              <w:rPr>
                <w:sz w:val="18"/>
                <w:szCs w:val="18"/>
              </w:rPr>
              <w:t>56°47’49" с.ш. - 37°00’19" в.д.</w:t>
            </w:r>
          </w:p>
          <w:p w14:paraId="0E828BD5" w14:textId="77777777" w:rsidR="00000000" w:rsidRPr="00770659" w:rsidRDefault="00C403E1">
            <w:pPr>
              <w:pStyle w:val="FORMATTEXT"/>
              <w:rPr>
                <w:sz w:val="18"/>
                <w:szCs w:val="18"/>
              </w:rPr>
            </w:pPr>
            <w:r w:rsidRPr="00770659">
              <w:rPr>
                <w:sz w:val="18"/>
                <w:szCs w:val="18"/>
              </w:rPr>
              <w:t>56°48’29" с.ш. - 36°56’26" в.д.</w:t>
            </w:r>
          </w:p>
          <w:p w14:paraId="413B128A" w14:textId="77777777" w:rsidR="00000000" w:rsidRPr="00770659" w:rsidRDefault="00C403E1">
            <w:pPr>
              <w:pStyle w:val="FORMATTEXT"/>
              <w:rPr>
                <w:sz w:val="18"/>
                <w:szCs w:val="18"/>
              </w:rPr>
            </w:pPr>
            <w:r w:rsidRPr="00770659">
              <w:rPr>
                <w:sz w:val="18"/>
                <w:szCs w:val="18"/>
              </w:rPr>
              <w:t xml:space="preserve">56°48’28" с.ш. - 36°56’25" в.д.; </w:t>
            </w:r>
          </w:p>
        </w:tc>
      </w:tr>
      <w:tr w:rsidR="00770659" w:rsidRPr="00770659" w14:paraId="729BC2C5"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4263755"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w:t>
            </w:r>
            <w:r w:rsidRPr="00770659">
              <w:rPr>
                <w:sz w:val="18"/>
                <w:szCs w:val="18"/>
              </w:rPr>
              <w:t xml:space="preserve">ября 2018 года N 511. - См. предыдущую редакцию) </w:t>
            </w:r>
          </w:p>
          <w:p w14:paraId="39259A43" w14:textId="77777777" w:rsidR="00000000" w:rsidRPr="00770659" w:rsidRDefault="00C403E1">
            <w:pPr>
              <w:pStyle w:val="FORMATTEXT"/>
              <w:rPr>
                <w:sz w:val="18"/>
                <w:szCs w:val="18"/>
              </w:rPr>
            </w:pPr>
          </w:p>
        </w:tc>
      </w:tr>
      <w:tr w:rsidR="00770659" w:rsidRPr="00770659" w14:paraId="2C4415D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BF5E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48B63" w14:textId="77777777" w:rsidR="00000000" w:rsidRPr="00770659" w:rsidRDefault="00C403E1">
            <w:pPr>
              <w:pStyle w:val="FORMATTEXT"/>
              <w:rPr>
                <w:sz w:val="18"/>
                <w:szCs w:val="18"/>
              </w:rPr>
            </w:pPr>
            <w:r w:rsidRPr="00770659">
              <w:rPr>
                <w:sz w:val="18"/>
                <w:szCs w:val="18"/>
              </w:rPr>
              <w:t xml:space="preserve">Иваньковское водохранилище (Конаковский район): левый берег водохранилища, мелководья, 150 м прибрежная акватория; </w:t>
            </w:r>
          </w:p>
        </w:tc>
      </w:tr>
      <w:tr w:rsidR="00770659" w:rsidRPr="00770659" w14:paraId="592AAC15"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07319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05B369"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прибрежная акватория островов Кл</w:t>
            </w:r>
            <w:r w:rsidRPr="00770659">
              <w:rPr>
                <w:sz w:val="18"/>
                <w:szCs w:val="18"/>
              </w:rPr>
              <w:t>инцы, Омутня, Грабиловка, Липня, Уходово и др., шириной до 20 м, в своре 172-182 км судового хода по Атласу единой глубоководной системы 2005 года:</w:t>
            </w:r>
          </w:p>
          <w:p w14:paraId="6BC0A945" w14:textId="77777777" w:rsidR="00000000" w:rsidRPr="00770659" w:rsidRDefault="00C403E1">
            <w:pPr>
              <w:pStyle w:val="FORMATTEXT"/>
              <w:rPr>
                <w:sz w:val="18"/>
                <w:szCs w:val="18"/>
              </w:rPr>
            </w:pPr>
            <w:r w:rsidRPr="00770659">
              <w:rPr>
                <w:sz w:val="18"/>
                <w:szCs w:val="18"/>
              </w:rPr>
              <w:t xml:space="preserve">      </w:t>
            </w:r>
          </w:p>
        </w:tc>
      </w:tr>
      <w:tr w:rsidR="00770659" w:rsidRPr="00770659" w14:paraId="2C60B54A"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51890B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A75D78A" w14:textId="77777777" w:rsidR="00000000" w:rsidRPr="00770659" w:rsidRDefault="00C403E1">
            <w:pPr>
              <w:pStyle w:val="FORMATTEXT"/>
              <w:rPr>
                <w:sz w:val="18"/>
                <w:szCs w:val="18"/>
              </w:rPr>
            </w:pPr>
            <w:r w:rsidRPr="00770659">
              <w:rPr>
                <w:sz w:val="18"/>
                <w:szCs w:val="18"/>
              </w:rPr>
              <w:t>остров Клинцы в районе, ограниченном прямыми линиями, соединяющими точки с координатами:</w:t>
            </w:r>
          </w:p>
          <w:p w14:paraId="05DA8F0B" w14:textId="77777777" w:rsidR="00000000" w:rsidRPr="00770659" w:rsidRDefault="00C403E1">
            <w:pPr>
              <w:pStyle w:val="FORMATTEXT"/>
              <w:rPr>
                <w:sz w:val="18"/>
                <w:szCs w:val="18"/>
              </w:rPr>
            </w:pPr>
          </w:p>
          <w:p w14:paraId="2CAE5E88" w14:textId="77777777" w:rsidR="00000000" w:rsidRPr="00770659" w:rsidRDefault="00C403E1">
            <w:pPr>
              <w:pStyle w:val="FORMATTEXT"/>
              <w:rPr>
                <w:sz w:val="18"/>
                <w:szCs w:val="18"/>
              </w:rPr>
            </w:pPr>
            <w:r w:rsidRPr="00770659">
              <w:rPr>
                <w:sz w:val="18"/>
                <w:szCs w:val="18"/>
              </w:rPr>
              <w:t>56°48’24"</w:t>
            </w:r>
            <w:r w:rsidRPr="00770659">
              <w:rPr>
                <w:sz w:val="18"/>
                <w:szCs w:val="18"/>
              </w:rPr>
              <w:t xml:space="preserve"> с.ш. - 36°56’54" в.д.</w:t>
            </w:r>
          </w:p>
          <w:p w14:paraId="386D5076" w14:textId="77777777" w:rsidR="00000000" w:rsidRPr="00770659" w:rsidRDefault="00C403E1">
            <w:pPr>
              <w:pStyle w:val="FORMATTEXT"/>
              <w:rPr>
                <w:sz w:val="18"/>
                <w:szCs w:val="18"/>
              </w:rPr>
            </w:pPr>
            <w:r w:rsidRPr="00770659">
              <w:rPr>
                <w:sz w:val="18"/>
                <w:szCs w:val="18"/>
              </w:rPr>
              <w:t>56°49’05" с.ш. - 36°55’13" в.д.</w:t>
            </w:r>
          </w:p>
          <w:p w14:paraId="54B49C87" w14:textId="77777777" w:rsidR="00000000" w:rsidRPr="00770659" w:rsidRDefault="00C403E1">
            <w:pPr>
              <w:pStyle w:val="FORMATTEXT"/>
              <w:rPr>
                <w:sz w:val="18"/>
                <w:szCs w:val="18"/>
              </w:rPr>
            </w:pPr>
            <w:r w:rsidRPr="00770659">
              <w:rPr>
                <w:sz w:val="18"/>
                <w:szCs w:val="18"/>
              </w:rPr>
              <w:t>56°49’57" с.ш. - 36°55’23" в.д.</w:t>
            </w:r>
          </w:p>
          <w:p w14:paraId="2FE5C2D5" w14:textId="77777777" w:rsidR="00000000" w:rsidRPr="00770659" w:rsidRDefault="00C403E1">
            <w:pPr>
              <w:pStyle w:val="FORMATTEXT"/>
              <w:rPr>
                <w:sz w:val="18"/>
                <w:szCs w:val="18"/>
              </w:rPr>
            </w:pPr>
            <w:r w:rsidRPr="00770659">
              <w:rPr>
                <w:sz w:val="18"/>
                <w:szCs w:val="18"/>
              </w:rPr>
              <w:t>56°49’03" с.ш. - 36°58’26" в.д.</w:t>
            </w:r>
          </w:p>
          <w:p w14:paraId="1C702C6A" w14:textId="77777777" w:rsidR="00000000" w:rsidRPr="00770659" w:rsidRDefault="00C403E1">
            <w:pPr>
              <w:pStyle w:val="FORMATTEXT"/>
              <w:rPr>
                <w:sz w:val="18"/>
                <w:szCs w:val="18"/>
              </w:rPr>
            </w:pPr>
            <w:r w:rsidRPr="00770659">
              <w:rPr>
                <w:sz w:val="18"/>
                <w:szCs w:val="18"/>
              </w:rPr>
              <w:t>56°48’38" с.ш. - 36°58’15" в.д.;</w:t>
            </w:r>
          </w:p>
          <w:p w14:paraId="1664997B" w14:textId="77777777" w:rsidR="00000000" w:rsidRPr="00770659" w:rsidRDefault="00C403E1">
            <w:pPr>
              <w:pStyle w:val="FORMATTEXT"/>
              <w:rPr>
                <w:sz w:val="18"/>
                <w:szCs w:val="18"/>
              </w:rPr>
            </w:pPr>
            <w:r w:rsidRPr="00770659">
              <w:rPr>
                <w:sz w:val="18"/>
                <w:szCs w:val="18"/>
              </w:rPr>
              <w:t xml:space="preserve">      </w:t>
            </w:r>
          </w:p>
        </w:tc>
      </w:tr>
      <w:tr w:rsidR="00770659" w:rsidRPr="00770659" w14:paraId="70E64DF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51794C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4B449CC" w14:textId="77777777" w:rsidR="00000000" w:rsidRPr="00770659" w:rsidRDefault="00C403E1">
            <w:pPr>
              <w:pStyle w:val="FORMATTEXT"/>
              <w:rPr>
                <w:sz w:val="18"/>
                <w:szCs w:val="18"/>
              </w:rPr>
            </w:pPr>
            <w:r w:rsidRPr="00770659">
              <w:rPr>
                <w:sz w:val="18"/>
                <w:szCs w:val="18"/>
              </w:rPr>
              <w:t>остров Омутня в районе, ограниченном прямыми линиями, соединяющими точки с координатами:</w:t>
            </w:r>
          </w:p>
          <w:p w14:paraId="53800255" w14:textId="77777777" w:rsidR="00000000" w:rsidRPr="00770659" w:rsidRDefault="00C403E1">
            <w:pPr>
              <w:pStyle w:val="FORMATTEXT"/>
              <w:rPr>
                <w:sz w:val="18"/>
                <w:szCs w:val="18"/>
              </w:rPr>
            </w:pPr>
            <w:r w:rsidRPr="00770659">
              <w:rPr>
                <w:sz w:val="18"/>
                <w:szCs w:val="18"/>
              </w:rPr>
              <w:t>     </w:t>
            </w:r>
            <w:r w:rsidRPr="00770659">
              <w:rPr>
                <w:sz w:val="18"/>
                <w:szCs w:val="18"/>
              </w:rPr>
              <w:t xml:space="preserve"> </w:t>
            </w:r>
          </w:p>
        </w:tc>
      </w:tr>
      <w:tr w:rsidR="00770659" w:rsidRPr="00770659" w14:paraId="72DFD940"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E49194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55C7776" w14:textId="77777777" w:rsidR="00000000" w:rsidRPr="00770659" w:rsidRDefault="00C403E1">
            <w:pPr>
              <w:pStyle w:val="FORMATTEXT"/>
              <w:rPr>
                <w:sz w:val="18"/>
                <w:szCs w:val="18"/>
              </w:rPr>
            </w:pPr>
            <w:r w:rsidRPr="00770659">
              <w:rPr>
                <w:sz w:val="18"/>
                <w:szCs w:val="18"/>
              </w:rPr>
              <w:t>56°47’52" с.ш. - 37°00’20" в.д.</w:t>
            </w:r>
          </w:p>
          <w:p w14:paraId="275FD790" w14:textId="77777777" w:rsidR="00000000" w:rsidRPr="00770659" w:rsidRDefault="00C403E1">
            <w:pPr>
              <w:pStyle w:val="FORMATTEXT"/>
              <w:rPr>
                <w:sz w:val="18"/>
                <w:szCs w:val="18"/>
              </w:rPr>
            </w:pPr>
            <w:r w:rsidRPr="00770659">
              <w:rPr>
                <w:sz w:val="18"/>
                <w:szCs w:val="18"/>
              </w:rPr>
              <w:t>56°48’24" с.ш. - 36°59’23" в.д.</w:t>
            </w:r>
          </w:p>
          <w:p w14:paraId="22DD8628" w14:textId="77777777" w:rsidR="00000000" w:rsidRPr="00770659" w:rsidRDefault="00C403E1">
            <w:pPr>
              <w:pStyle w:val="FORMATTEXT"/>
              <w:rPr>
                <w:sz w:val="18"/>
                <w:szCs w:val="18"/>
              </w:rPr>
            </w:pPr>
            <w:r w:rsidRPr="00770659">
              <w:rPr>
                <w:sz w:val="18"/>
                <w:szCs w:val="18"/>
              </w:rPr>
              <w:t>56°48’51" с.ш. - 36°59’46" в.д.</w:t>
            </w:r>
          </w:p>
          <w:p w14:paraId="27707404" w14:textId="77777777" w:rsidR="00000000" w:rsidRPr="00770659" w:rsidRDefault="00C403E1">
            <w:pPr>
              <w:pStyle w:val="FORMATTEXT"/>
              <w:rPr>
                <w:sz w:val="18"/>
                <w:szCs w:val="18"/>
              </w:rPr>
            </w:pPr>
            <w:r w:rsidRPr="00770659">
              <w:rPr>
                <w:sz w:val="18"/>
                <w:szCs w:val="18"/>
              </w:rPr>
              <w:t>56°48’16" с.ш. - 37°01’15" в.д.;</w:t>
            </w:r>
          </w:p>
          <w:p w14:paraId="201F7BDF" w14:textId="77777777" w:rsidR="00000000" w:rsidRPr="00770659" w:rsidRDefault="00C403E1">
            <w:pPr>
              <w:pStyle w:val="FORMATTEXT"/>
              <w:rPr>
                <w:sz w:val="18"/>
                <w:szCs w:val="18"/>
              </w:rPr>
            </w:pPr>
            <w:r w:rsidRPr="00770659">
              <w:rPr>
                <w:sz w:val="18"/>
                <w:szCs w:val="18"/>
              </w:rPr>
              <w:t xml:space="preserve">      </w:t>
            </w:r>
          </w:p>
        </w:tc>
      </w:tr>
      <w:tr w:rsidR="00770659" w:rsidRPr="00770659" w14:paraId="19C2DB9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09E51C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4B41DEE" w14:textId="77777777" w:rsidR="00000000" w:rsidRPr="00770659" w:rsidRDefault="00C403E1">
            <w:pPr>
              <w:pStyle w:val="FORMATTEXT"/>
              <w:rPr>
                <w:sz w:val="18"/>
                <w:szCs w:val="18"/>
              </w:rPr>
            </w:pPr>
            <w:r w:rsidRPr="00770659">
              <w:rPr>
                <w:sz w:val="18"/>
                <w:szCs w:val="18"/>
              </w:rPr>
              <w:t>острова Грабиловка в районе, ограниченном прямыми линиями, соединяющими точки с координатами:</w:t>
            </w:r>
          </w:p>
          <w:p w14:paraId="2CECF6BF" w14:textId="77777777" w:rsidR="00000000" w:rsidRPr="00770659" w:rsidRDefault="00C403E1">
            <w:pPr>
              <w:pStyle w:val="FORMATTEXT"/>
              <w:rPr>
                <w:sz w:val="18"/>
                <w:szCs w:val="18"/>
              </w:rPr>
            </w:pPr>
            <w:r w:rsidRPr="00770659">
              <w:rPr>
                <w:sz w:val="18"/>
                <w:szCs w:val="18"/>
              </w:rPr>
              <w:t xml:space="preserve">      </w:t>
            </w:r>
          </w:p>
        </w:tc>
      </w:tr>
      <w:tr w:rsidR="00770659" w:rsidRPr="00770659" w14:paraId="6C21E8A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36E563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AEF5913" w14:textId="77777777" w:rsidR="00000000" w:rsidRPr="00770659" w:rsidRDefault="00C403E1">
            <w:pPr>
              <w:pStyle w:val="FORMATTEXT"/>
              <w:rPr>
                <w:sz w:val="18"/>
                <w:szCs w:val="18"/>
              </w:rPr>
            </w:pPr>
            <w:r w:rsidRPr="00770659">
              <w:rPr>
                <w:sz w:val="18"/>
                <w:szCs w:val="18"/>
              </w:rPr>
              <w:t>56°47’29" с</w:t>
            </w:r>
            <w:r w:rsidRPr="00770659">
              <w:rPr>
                <w:sz w:val="18"/>
                <w:szCs w:val="18"/>
              </w:rPr>
              <w:t>.ш. - 36°52’20" в.д.</w:t>
            </w:r>
          </w:p>
          <w:p w14:paraId="6B38EB7E" w14:textId="77777777" w:rsidR="00000000" w:rsidRPr="00770659" w:rsidRDefault="00C403E1">
            <w:pPr>
              <w:pStyle w:val="FORMATTEXT"/>
              <w:rPr>
                <w:sz w:val="18"/>
                <w:szCs w:val="18"/>
              </w:rPr>
            </w:pPr>
            <w:r w:rsidRPr="00770659">
              <w:rPr>
                <w:sz w:val="18"/>
                <w:szCs w:val="18"/>
              </w:rPr>
              <w:t>56°47’43" с.ш. - 36°52’22" в.д.</w:t>
            </w:r>
          </w:p>
          <w:p w14:paraId="01AF2675" w14:textId="77777777" w:rsidR="00000000" w:rsidRPr="00770659" w:rsidRDefault="00C403E1">
            <w:pPr>
              <w:pStyle w:val="FORMATTEXT"/>
              <w:rPr>
                <w:sz w:val="18"/>
                <w:szCs w:val="18"/>
              </w:rPr>
            </w:pPr>
            <w:r w:rsidRPr="00770659">
              <w:rPr>
                <w:sz w:val="18"/>
                <w:szCs w:val="18"/>
              </w:rPr>
              <w:t>56°47’35" с.ш. - 36°54’16" в.д.</w:t>
            </w:r>
          </w:p>
          <w:p w14:paraId="3762F659" w14:textId="77777777" w:rsidR="00000000" w:rsidRPr="00770659" w:rsidRDefault="00C403E1">
            <w:pPr>
              <w:pStyle w:val="FORMATTEXT"/>
              <w:rPr>
                <w:sz w:val="18"/>
                <w:szCs w:val="18"/>
              </w:rPr>
            </w:pPr>
            <w:r w:rsidRPr="00770659">
              <w:rPr>
                <w:sz w:val="18"/>
                <w:szCs w:val="18"/>
              </w:rPr>
              <w:t>56°47’19" с.ш. - 36°56’32" в.д.</w:t>
            </w:r>
          </w:p>
          <w:p w14:paraId="6A9195BD" w14:textId="77777777" w:rsidR="00000000" w:rsidRPr="00770659" w:rsidRDefault="00C403E1">
            <w:pPr>
              <w:pStyle w:val="FORMATTEXT"/>
              <w:rPr>
                <w:sz w:val="18"/>
                <w:szCs w:val="18"/>
              </w:rPr>
            </w:pPr>
            <w:r w:rsidRPr="00770659">
              <w:rPr>
                <w:sz w:val="18"/>
                <w:szCs w:val="18"/>
              </w:rPr>
              <w:t>56°47’13" с.ш. - 36°53’48" в.д.;</w:t>
            </w:r>
          </w:p>
          <w:p w14:paraId="6E2A6998" w14:textId="77777777" w:rsidR="00000000" w:rsidRPr="00770659" w:rsidRDefault="00C403E1">
            <w:pPr>
              <w:pStyle w:val="FORMATTEXT"/>
              <w:rPr>
                <w:sz w:val="18"/>
                <w:szCs w:val="18"/>
              </w:rPr>
            </w:pPr>
            <w:r w:rsidRPr="00770659">
              <w:rPr>
                <w:sz w:val="18"/>
                <w:szCs w:val="18"/>
              </w:rPr>
              <w:t xml:space="preserve">      </w:t>
            </w:r>
          </w:p>
        </w:tc>
      </w:tr>
      <w:tr w:rsidR="00770659" w:rsidRPr="00770659" w14:paraId="17D15063"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BE80372"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ED91B15" w14:textId="77777777" w:rsidR="00000000" w:rsidRPr="00770659" w:rsidRDefault="00C403E1">
            <w:pPr>
              <w:pStyle w:val="FORMATTEXT"/>
              <w:rPr>
                <w:sz w:val="18"/>
                <w:szCs w:val="18"/>
              </w:rPr>
            </w:pPr>
            <w:r w:rsidRPr="00770659">
              <w:rPr>
                <w:sz w:val="18"/>
                <w:szCs w:val="18"/>
              </w:rPr>
              <w:t>остров Липня в районе, ограниченном прямыми линиями, соединяющими точки с координатами:</w:t>
            </w:r>
          </w:p>
          <w:p w14:paraId="29F0D969" w14:textId="77777777" w:rsidR="00000000" w:rsidRPr="00770659" w:rsidRDefault="00C403E1">
            <w:pPr>
              <w:pStyle w:val="FORMATTEXT"/>
              <w:rPr>
                <w:sz w:val="18"/>
                <w:szCs w:val="18"/>
              </w:rPr>
            </w:pPr>
            <w:r w:rsidRPr="00770659">
              <w:rPr>
                <w:sz w:val="18"/>
                <w:szCs w:val="18"/>
              </w:rPr>
              <w:t xml:space="preserve">      </w:t>
            </w:r>
          </w:p>
        </w:tc>
      </w:tr>
      <w:tr w:rsidR="00770659" w:rsidRPr="00770659" w14:paraId="34B13C9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405A52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79CC18B" w14:textId="77777777" w:rsidR="00000000" w:rsidRPr="00770659" w:rsidRDefault="00C403E1">
            <w:pPr>
              <w:pStyle w:val="FORMATTEXT"/>
              <w:rPr>
                <w:sz w:val="18"/>
                <w:szCs w:val="18"/>
              </w:rPr>
            </w:pPr>
            <w:r w:rsidRPr="00770659">
              <w:rPr>
                <w:sz w:val="18"/>
                <w:szCs w:val="18"/>
              </w:rPr>
              <w:t>56°46’04" с.ш. - 37°00’56" в.д.</w:t>
            </w:r>
          </w:p>
          <w:p w14:paraId="53B9FA8A" w14:textId="77777777" w:rsidR="00000000" w:rsidRPr="00770659" w:rsidRDefault="00C403E1">
            <w:pPr>
              <w:pStyle w:val="FORMATTEXT"/>
              <w:rPr>
                <w:sz w:val="18"/>
                <w:szCs w:val="18"/>
              </w:rPr>
            </w:pPr>
            <w:r w:rsidRPr="00770659">
              <w:rPr>
                <w:sz w:val="18"/>
                <w:szCs w:val="18"/>
              </w:rPr>
              <w:t>56°46’09" с.ш. - 37°01’03" в.д.</w:t>
            </w:r>
          </w:p>
          <w:p w14:paraId="20CD6284" w14:textId="77777777" w:rsidR="00000000" w:rsidRPr="00770659" w:rsidRDefault="00C403E1">
            <w:pPr>
              <w:pStyle w:val="FORMATTEXT"/>
              <w:rPr>
                <w:sz w:val="18"/>
                <w:szCs w:val="18"/>
              </w:rPr>
            </w:pPr>
            <w:r w:rsidRPr="00770659">
              <w:rPr>
                <w:sz w:val="18"/>
                <w:szCs w:val="18"/>
              </w:rPr>
              <w:t>56°45’53" с.ш. - 37°02’21" в.д.</w:t>
            </w:r>
          </w:p>
          <w:p w14:paraId="02492864" w14:textId="77777777" w:rsidR="00000000" w:rsidRPr="00770659" w:rsidRDefault="00C403E1">
            <w:pPr>
              <w:pStyle w:val="FORMATTEXT"/>
              <w:rPr>
                <w:sz w:val="18"/>
                <w:szCs w:val="18"/>
              </w:rPr>
            </w:pPr>
            <w:r w:rsidRPr="00770659">
              <w:rPr>
                <w:sz w:val="18"/>
                <w:szCs w:val="18"/>
              </w:rPr>
              <w:t>56°45’42" с.ш. - 37°01’58" в.д.;</w:t>
            </w:r>
          </w:p>
          <w:p w14:paraId="4B9F2DEA" w14:textId="77777777" w:rsidR="00000000" w:rsidRPr="00770659" w:rsidRDefault="00C403E1">
            <w:pPr>
              <w:pStyle w:val="FORMATTEXT"/>
              <w:rPr>
                <w:sz w:val="18"/>
                <w:szCs w:val="18"/>
              </w:rPr>
            </w:pPr>
            <w:r w:rsidRPr="00770659">
              <w:rPr>
                <w:sz w:val="18"/>
                <w:szCs w:val="18"/>
              </w:rPr>
              <w:t xml:space="preserve">      </w:t>
            </w:r>
          </w:p>
        </w:tc>
      </w:tr>
      <w:tr w:rsidR="00770659" w:rsidRPr="00770659" w14:paraId="288B955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E6DF10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AC56028" w14:textId="77777777" w:rsidR="00000000" w:rsidRPr="00770659" w:rsidRDefault="00C403E1">
            <w:pPr>
              <w:pStyle w:val="FORMATTEXT"/>
              <w:rPr>
                <w:sz w:val="18"/>
                <w:szCs w:val="18"/>
              </w:rPr>
            </w:pPr>
            <w:r w:rsidRPr="00770659">
              <w:rPr>
                <w:sz w:val="18"/>
                <w:szCs w:val="18"/>
              </w:rPr>
              <w:t>остров Уходово в районе, ограниченном прямыми линиями, соединяющими точки с координатами:</w:t>
            </w:r>
          </w:p>
          <w:p w14:paraId="7106AF9A" w14:textId="77777777" w:rsidR="00000000" w:rsidRPr="00770659" w:rsidRDefault="00C403E1">
            <w:pPr>
              <w:pStyle w:val="FORMATTEXT"/>
              <w:rPr>
                <w:sz w:val="18"/>
                <w:szCs w:val="18"/>
              </w:rPr>
            </w:pPr>
            <w:r w:rsidRPr="00770659">
              <w:rPr>
                <w:sz w:val="18"/>
                <w:szCs w:val="18"/>
              </w:rPr>
              <w:t xml:space="preserve">      </w:t>
            </w:r>
          </w:p>
        </w:tc>
      </w:tr>
      <w:tr w:rsidR="00770659" w:rsidRPr="00770659" w14:paraId="1DCEFC5D"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DEC0D56"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3C8459B" w14:textId="77777777" w:rsidR="00000000" w:rsidRPr="00770659" w:rsidRDefault="00C403E1">
            <w:pPr>
              <w:pStyle w:val="FORMATTEXT"/>
              <w:rPr>
                <w:sz w:val="18"/>
                <w:szCs w:val="18"/>
              </w:rPr>
            </w:pPr>
            <w:r w:rsidRPr="00770659">
              <w:rPr>
                <w:sz w:val="18"/>
                <w:szCs w:val="18"/>
              </w:rPr>
              <w:t>56°47’41" с.ш. - 3</w:t>
            </w:r>
            <w:r w:rsidRPr="00770659">
              <w:rPr>
                <w:sz w:val="18"/>
                <w:szCs w:val="18"/>
              </w:rPr>
              <w:t>6°58’07" в.д.</w:t>
            </w:r>
          </w:p>
          <w:p w14:paraId="252308FA" w14:textId="77777777" w:rsidR="00000000" w:rsidRPr="00770659" w:rsidRDefault="00C403E1">
            <w:pPr>
              <w:pStyle w:val="FORMATTEXT"/>
              <w:rPr>
                <w:sz w:val="18"/>
                <w:szCs w:val="18"/>
              </w:rPr>
            </w:pPr>
            <w:r w:rsidRPr="00770659">
              <w:rPr>
                <w:sz w:val="18"/>
                <w:szCs w:val="18"/>
              </w:rPr>
              <w:t>56°47’04" с.ш. - 36°56’04" в.д.</w:t>
            </w:r>
          </w:p>
          <w:p w14:paraId="4C1C251A" w14:textId="77777777" w:rsidR="00000000" w:rsidRPr="00770659" w:rsidRDefault="00C403E1">
            <w:pPr>
              <w:pStyle w:val="FORMATTEXT"/>
              <w:rPr>
                <w:sz w:val="18"/>
                <w:szCs w:val="18"/>
              </w:rPr>
            </w:pPr>
            <w:r w:rsidRPr="00770659">
              <w:rPr>
                <w:sz w:val="18"/>
                <w:szCs w:val="18"/>
              </w:rPr>
              <w:t>56°45’43" с.ш. - 36°57’29" в.д.</w:t>
            </w:r>
          </w:p>
          <w:p w14:paraId="6EC83ED1" w14:textId="77777777" w:rsidR="00000000" w:rsidRPr="00770659" w:rsidRDefault="00C403E1">
            <w:pPr>
              <w:pStyle w:val="FORMATTEXT"/>
              <w:rPr>
                <w:sz w:val="18"/>
                <w:szCs w:val="18"/>
              </w:rPr>
            </w:pPr>
            <w:r w:rsidRPr="00770659">
              <w:rPr>
                <w:sz w:val="18"/>
                <w:szCs w:val="18"/>
              </w:rPr>
              <w:t>56°45’20" с.ш. - 36°57’02" в.д.</w:t>
            </w:r>
          </w:p>
          <w:p w14:paraId="131ED91B" w14:textId="77777777" w:rsidR="00000000" w:rsidRPr="00770659" w:rsidRDefault="00C403E1">
            <w:pPr>
              <w:pStyle w:val="FORMATTEXT"/>
              <w:rPr>
                <w:sz w:val="18"/>
                <w:szCs w:val="18"/>
              </w:rPr>
            </w:pPr>
            <w:r w:rsidRPr="00770659">
              <w:rPr>
                <w:sz w:val="18"/>
                <w:szCs w:val="18"/>
              </w:rPr>
              <w:t>56°45’06" с.ш. - 36°57’35" в.д.</w:t>
            </w:r>
          </w:p>
          <w:p w14:paraId="217B99FB" w14:textId="77777777" w:rsidR="00000000" w:rsidRPr="00770659" w:rsidRDefault="00C403E1">
            <w:pPr>
              <w:pStyle w:val="FORMATTEXT"/>
              <w:rPr>
                <w:sz w:val="18"/>
                <w:szCs w:val="18"/>
              </w:rPr>
            </w:pPr>
            <w:r w:rsidRPr="00770659">
              <w:rPr>
                <w:sz w:val="18"/>
                <w:szCs w:val="18"/>
              </w:rPr>
              <w:t xml:space="preserve">56°46’43" с.ш. - 37°00’02" в.д.; </w:t>
            </w:r>
          </w:p>
        </w:tc>
      </w:tr>
      <w:tr w:rsidR="00770659" w:rsidRPr="00770659" w14:paraId="2C41AD57"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B44EE2"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w:t>
            </w:r>
            <w:r w:rsidRPr="00770659">
              <w:rPr>
                <w:sz w:val="18"/>
                <w:szCs w:val="18"/>
              </w:rPr>
              <w:t xml:space="preserve">льхоза России от 6 ноября 2018 года N 511. - См. предыдущую редакцию) </w:t>
            </w:r>
          </w:p>
          <w:p w14:paraId="2842F870" w14:textId="77777777" w:rsidR="00000000" w:rsidRPr="00770659" w:rsidRDefault="00C403E1">
            <w:pPr>
              <w:pStyle w:val="FORMATTEXT"/>
              <w:rPr>
                <w:sz w:val="18"/>
                <w:szCs w:val="18"/>
              </w:rPr>
            </w:pPr>
          </w:p>
        </w:tc>
      </w:tr>
      <w:tr w:rsidR="00770659" w:rsidRPr="00770659" w14:paraId="51EB3257"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A3B57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75DF1E"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прибрежная акватория островов Винный, Низовка шириной до 20 м;</w:t>
            </w:r>
          </w:p>
          <w:p w14:paraId="59FD34A0" w14:textId="77777777" w:rsidR="00000000" w:rsidRPr="00770659" w:rsidRDefault="00C403E1">
            <w:pPr>
              <w:pStyle w:val="FORMATTEXT"/>
              <w:rPr>
                <w:sz w:val="18"/>
                <w:szCs w:val="18"/>
              </w:rPr>
            </w:pPr>
            <w:r w:rsidRPr="00770659">
              <w:rPr>
                <w:sz w:val="18"/>
                <w:szCs w:val="18"/>
              </w:rPr>
              <w:t>остров Винный в районе, ограниченном прямыми линиями, соединяющими то</w:t>
            </w:r>
            <w:r w:rsidRPr="00770659">
              <w:rPr>
                <w:sz w:val="18"/>
                <w:szCs w:val="18"/>
              </w:rPr>
              <w:t>чки с координатами:</w:t>
            </w:r>
          </w:p>
          <w:p w14:paraId="61D8B6D7" w14:textId="77777777" w:rsidR="00000000" w:rsidRPr="00770659" w:rsidRDefault="00C403E1">
            <w:pPr>
              <w:pStyle w:val="FORMATTEXT"/>
              <w:rPr>
                <w:sz w:val="18"/>
                <w:szCs w:val="18"/>
              </w:rPr>
            </w:pPr>
            <w:r w:rsidRPr="00770659">
              <w:rPr>
                <w:sz w:val="18"/>
                <w:szCs w:val="18"/>
              </w:rPr>
              <w:t xml:space="preserve">      </w:t>
            </w:r>
          </w:p>
        </w:tc>
      </w:tr>
      <w:tr w:rsidR="00770659" w:rsidRPr="00770659" w14:paraId="3142D1B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6F72473"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23E1863" w14:textId="77777777" w:rsidR="00000000" w:rsidRPr="00770659" w:rsidRDefault="00C403E1">
            <w:pPr>
              <w:pStyle w:val="FORMATTEXT"/>
              <w:rPr>
                <w:sz w:val="18"/>
                <w:szCs w:val="18"/>
              </w:rPr>
            </w:pPr>
            <w:r w:rsidRPr="00770659">
              <w:rPr>
                <w:sz w:val="18"/>
                <w:szCs w:val="18"/>
              </w:rPr>
              <w:t>56°36’23" с.ш. - 36°30’22" в.д.</w:t>
            </w:r>
          </w:p>
          <w:p w14:paraId="733A41D0" w14:textId="77777777" w:rsidR="00000000" w:rsidRPr="00770659" w:rsidRDefault="00C403E1">
            <w:pPr>
              <w:pStyle w:val="FORMATTEXT"/>
              <w:rPr>
                <w:sz w:val="18"/>
                <w:szCs w:val="18"/>
              </w:rPr>
            </w:pPr>
            <w:r w:rsidRPr="00770659">
              <w:rPr>
                <w:sz w:val="18"/>
                <w:szCs w:val="18"/>
              </w:rPr>
              <w:t>56°36’10" с.ш. - 36°30’25" в.д.</w:t>
            </w:r>
          </w:p>
          <w:p w14:paraId="1CFBBD14" w14:textId="77777777" w:rsidR="00000000" w:rsidRPr="00770659" w:rsidRDefault="00C403E1">
            <w:pPr>
              <w:pStyle w:val="FORMATTEXT"/>
              <w:rPr>
                <w:sz w:val="18"/>
                <w:szCs w:val="18"/>
              </w:rPr>
            </w:pPr>
            <w:r w:rsidRPr="00770659">
              <w:rPr>
                <w:sz w:val="18"/>
                <w:szCs w:val="18"/>
              </w:rPr>
              <w:t>56°36’16" с.ш. - 36°30’47" в.д.</w:t>
            </w:r>
          </w:p>
          <w:p w14:paraId="00916D21" w14:textId="77777777" w:rsidR="00000000" w:rsidRPr="00770659" w:rsidRDefault="00C403E1">
            <w:pPr>
              <w:pStyle w:val="FORMATTEXT"/>
              <w:rPr>
                <w:sz w:val="18"/>
                <w:szCs w:val="18"/>
              </w:rPr>
            </w:pPr>
            <w:r w:rsidRPr="00770659">
              <w:rPr>
                <w:sz w:val="18"/>
                <w:szCs w:val="18"/>
              </w:rPr>
              <w:t>56°36’50" с.ш. - 36°31’32" в.д.;</w:t>
            </w:r>
          </w:p>
          <w:p w14:paraId="66143BB1" w14:textId="77777777" w:rsidR="00000000" w:rsidRPr="00770659" w:rsidRDefault="00C403E1">
            <w:pPr>
              <w:pStyle w:val="FORMATTEXT"/>
              <w:rPr>
                <w:sz w:val="18"/>
                <w:szCs w:val="18"/>
              </w:rPr>
            </w:pPr>
            <w:r w:rsidRPr="00770659">
              <w:rPr>
                <w:sz w:val="18"/>
                <w:szCs w:val="18"/>
              </w:rPr>
              <w:t xml:space="preserve">      </w:t>
            </w:r>
          </w:p>
        </w:tc>
      </w:tr>
      <w:tr w:rsidR="00770659" w:rsidRPr="00770659" w14:paraId="69AF70A8"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B7330D1"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D24A0A3" w14:textId="77777777" w:rsidR="00000000" w:rsidRPr="00770659" w:rsidRDefault="00C403E1">
            <w:pPr>
              <w:pStyle w:val="FORMATTEXT"/>
              <w:rPr>
                <w:sz w:val="18"/>
                <w:szCs w:val="18"/>
              </w:rPr>
            </w:pPr>
            <w:r w:rsidRPr="00770659">
              <w:rPr>
                <w:sz w:val="18"/>
                <w:szCs w:val="18"/>
              </w:rPr>
              <w:t>остров Низовка в районе, ограниченном прямыми линиями, соединяющими точки с координатами</w:t>
            </w:r>
            <w:r w:rsidRPr="00770659">
              <w:rPr>
                <w:sz w:val="18"/>
                <w:szCs w:val="18"/>
              </w:rPr>
              <w:t>:</w:t>
            </w:r>
          </w:p>
          <w:p w14:paraId="41335778" w14:textId="77777777" w:rsidR="00000000" w:rsidRPr="00770659" w:rsidRDefault="00C403E1">
            <w:pPr>
              <w:pStyle w:val="FORMATTEXT"/>
              <w:rPr>
                <w:sz w:val="18"/>
                <w:szCs w:val="18"/>
              </w:rPr>
            </w:pPr>
            <w:r w:rsidRPr="00770659">
              <w:rPr>
                <w:sz w:val="18"/>
                <w:szCs w:val="18"/>
              </w:rPr>
              <w:t xml:space="preserve">      </w:t>
            </w:r>
          </w:p>
        </w:tc>
      </w:tr>
      <w:tr w:rsidR="00770659" w:rsidRPr="00770659" w14:paraId="5838738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0A81C39D"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2F3A04B3" w14:textId="77777777" w:rsidR="00000000" w:rsidRPr="00770659" w:rsidRDefault="00C403E1">
            <w:pPr>
              <w:pStyle w:val="FORMATTEXT"/>
              <w:rPr>
                <w:sz w:val="18"/>
                <w:szCs w:val="18"/>
              </w:rPr>
            </w:pPr>
            <w:r w:rsidRPr="00770659">
              <w:rPr>
                <w:sz w:val="18"/>
                <w:szCs w:val="18"/>
              </w:rPr>
              <w:t>56°37’07" с.ш. - 36°21’10" в.д.</w:t>
            </w:r>
          </w:p>
          <w:p w14:paraId="5FD31660" w14:textId="77777777" w:rsidR="00000000" w:rsidRPr="00770659" w:rsidRDefault="00C403E1">
            <w:pPr>
              <w:pStyle w:val="FORMATTEXT"/>
              <w:rPr>
                <w:sz w:val="18"/>
                <w:szCs w:val="18"/>
              </w:rPr>
            </w:pPr>
            <w:r w:rsidRPr="00770659">
              <w:rPr>
                <w:sz w:val="18"/>
                <w:szCs w:val="18"/>
              </w:rPr>
              <w:t>56°37’30" с.ш. - 36°32’31" в.д.</w:t>
            </w:r>
          </w:p>
          <w:p w14:paraId="400E486D" w14:textId="77777777" w:rsidR="00000000" w:rsidRPr="00770659" w:rsidRDefault="00C403E1">
            <w:pPr>
              <w:pStyle w:val="FORMATTEXT"/>
              <w:rPr>
                <w:sz w:val="18"/>
                <w:szCs w:val="18"/>
              </w:rPr>
            </w:pPr>
            <w:r w:rsidRPr="00770659">
              <w:rPr>
                <w:sz w:val="18"/>
                <w:szCs w:val="18"/>
              </w:rPr>
              <w:t>56°39’00" с.ш. - 36°32’20" в.д.</w:t>
            </w:r>
          </w:p>
          <w:p w14:paraId="7EFD587B" w14:textId="77777777" w:rsidR="00000000" w:rsidRPr="00770659" w:rsidRDefault="00C403E1">
            <w:pPr>
              <w:pStyle w:val="FORMATTEXT"/>
              <w:rPr>
                <w:sz w:val="18"/>
                <w:szCs w:val="18"/>
              </w:rPr>
            </w:pPr>
            <w:r w:rsidRPr="00770659">
              <w:rPr>
                <w:sz w:val="18"/>
                <w:szCs w:val="18"/>
              </w:rPr>
              <w:t xml:space="preserve">56°38’42" с.ш. - 36°30’47" в.д.; </w:t>
            </w:r>
          </w:p>
        </w:tc>
      </w:tr>
      <w:tr w:rsidR="00770659" w:rsidRPr="00770659" w14:paraId="3E22884D"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B5AE49"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w:t>
            </w:r>
            <w:r w:rsidRPr="00770659">
              <w:rPr>
                <w:sz w:val="18"/>
                <w:szCs w:val="18"/>
              </w:rPr>
              <w:t xml:space="preserve"> 2018 года N 511. - См. предыдущую редакцию)</w:t>
            </w:r>
          </w:p>
          <w:p w14:paraId="3CEBD3A0" w14:textId="77777777" w:rsidR="00000000" w:rsidRPr="00770659" w:rsidRDefault="00C403E1">
            <w:pPr>
              <w:pStyle w:val="FORMATTEXT"/>
              <w:rPr>
                <w:sz w:val="18"/>
                <w:szCs w:val="18"/>
              </w:rPr>
            </w:pPr>
            <w:r w:rsidRPr="00770659">
              <w:rPr>
                <w:sz w:val="18"/>
                <w:szCs w:val="18"/>
              </w:rPr>
              <w:t xml:space="preserve">      </w:t>
            </w:r>
          </w:p>
        </w:tc>
      </w:tr>
      <w:tr w:rsidR="00770659" w:rsidRPr="00770659" w14:paraId="5829D308"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D3D06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EE1458"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протока между Толстовскими островами и островом Винный:</w:t>
            </w:r>
          </w:p>
          <w:p w14:paraId="358F5E85" w14:textId="77777777" w:rsidR="00000000" w:rsidRPr="00770659" w:rsidRDefault="00C403E1">
            <w:pPr>
              <w:pStyle w:val="FORMATTEXT"/>
              <w:rPr>
                <w:sz w:val="18"/>
                <w:szCs w:val="18"/>
              </w:rPr>
            </w:pPr>
            <w:r w:rsidRPr="00770659">
              <w:rPr>
                <w:sz w:val="18"/>
                <w:szCs w:val="18"/>
              </w:rPr>
              <w:t xml:space="preserve">      </w:t>
            </w:r>
          </w:p>
        </w:tc>
      </w:tr>
      <w:tr w:rsidR="00770659" w:rsidRPr="00770659" w14:paraId="32F149C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791B505"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BDA55DD" w14:textId="77777777" w:rsidR="00000000" w:rsidRPr="00770659" w:rsidRDefault="00C403E1">
            <w:pPr>
              <w:pStyle w:val="FORMATTEXT"/>
              <w:rPr>
                <w:sz w:val="18"/>
                <w:szCs w:val="18"/>
              </w:rPr>
            </w:pPr>
            <w:r w:rsidRPr="00770659">
              <w:rPr>
                <w:sz w:val="18"/>
                <w:szCs w:val="18"/>
              </w:rPr>
              <w:t>участок протяженностью 120 м, шириной 15 м, общей площадью 0,2 га, в районе, ограничен</w:t>
            </w:r>
            <w:r w:rsidRPr="00770659">
              <w:rPr>
                <w:sz w:val="18"/>
                <w:szCs w:val="18"/>
              </w:rPr>
              <w:t>ном прямыми линиями, соединяющими точки с координатами:</w:t>
            </w:r>
          </w:p>
          <w:p w14:paraId="521CB8FB" w14:textId="77777777" w:rsidR="00000000" w:rsidRPr="00770659" w:rsidRDefault="00C403E1">
            <w:pPr>
              <w:pStyle w:val="FORMATTEXT"/>
              <w:rPr>
                <w:sz w:val="18"/>
                <w:szCs w:val="18"/>
              </w:rPr>
            </w:pPr>
            <w:r w:rsidRPr="00770659">
              <w:rPr>
                <w:sz w:val="18"/>
                <w:szCs w:val="18"/>
              </w:rPr>
              <w:t xml:space="preserve">      </w:t>
            </w:r>
          </w:p>
        </w:tc>
      </w:tr>
      <w:tr w:rsidR="00770659" w:rsidRPr="00770659" w14:paraId="6756654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DA833E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8DC123C" w14:textId="77777777" w:rsidR="00000000" w:rsidRPr="00770659" w:rsidRDefault="00C403E1">
            <w:pPr>
              <w:pStyle w:val="FORMATTEXT"/>
              <w:rPr>
                <w:sz w:val="18"/>
                <w:szCs w:val="18"/>
              </w:rPr>
            </w:pPr>
            <w:r w:rsidRPr="00770659">
              <w:rPr>
                <w:sz w:val="18"/>
                <w:szCs w:val="18"/>
              </w:rPr>
              <w:t>56°36’40" с.ш. - 36°30’41" в.д.</w:t>
            </w:r>
          </w:p>
          <w:p w14:paraId="5DB48899" w14:textId="77777777" w:rsidR="00000000" w:rsidRPr="00770659" w:rsidRDefault="00C403E1">
            <w:pPr>
              <w:pStyle w:val="FORMATTEXT"/>
              <w:rPr>
                <w:sz w:val="18"/>
                <w:szCs w:val="18"/>
              </w:rPr>
            </w:pPr>
            <w:r w:rsidRPr="00770659">
              <w:rPr>
                <w:sz w:val="18"/>
                <w:szCs w:val="18"/>
              </w:rPr>
              <w:t>56°36’39" с.ш. - 36°30’41" в.д.</w:t>
            </w:r>
          </w:p>
          <w:p w14:paraId="71E938A2" w14:textId="77777777" w:rsidR="00000000" w:rsidRPr="00770659" w:rsidRDefault="00C403E1">
            <w:pPr>
              <w:pStyle w:val="FORMATTEXT"/>
              <w:rPr>
                <w:sz w:val="18"/>
                <w:szCs w:val="18"/>
              </w:rPr>
            </w:pPr>
            <w:r w:rsidRPr="00770659">
              <w:rPr>
                <w:sz w:val="18"/>
                <w:szCs w:val="18"/>
              </w:rPr>
              <w:t>56°36’40" с.ш. - 36°30’48" в.д.</w:t>
            </w:r>
          </w:p>
          <w:p w14:paraId="1B2EA400" w14:textId="77777777" w:rsidR="00000000" w:rsidRPr="00770659" w:rsidRDefault="00C403E1">
            <w:pPr>
              <w:pStyle w:val="FORMATTEXT"/>
              <w:rPr>
                <w:sz w:val="18"/>
                <w:szCs w:val="18"/>
              </w:rPr>
            </w:pPr>
            <w:r w:rsidRPr="00770659">
              <w:rPr>
                <w:sz w:val="18"/>
                <w:szCs w:val="18"/>
              </w:rPr>
              <w:t xml:space="preserve">56°36’41" с.ш. - 36°30’48" в.д.; </w:t>
            </w:r>
          </w:p>
        </w:tc>
      </w:tr>
      <w:tr w:rsidR="00770659" w:rsidRPr="00770659" w14:paraId="04E6A1C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878F184"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w:t>
            </w:r>
            <w:r w:rsidRPr="00770659">
              <w:rPr>
                <w:sz w:val="18"/>
                <w:szCs w:val="18"/>
              </w:rPr>
              <w:t>ода приказом Минсельхоза России от 6 ноября 2018 года N 511. - См. предыдущую редакцию)</w:t>
            </w:r>
          </w:p>
          <w:p w14:paraId="52D65E25" w14:textId="77777777" w:rsidR="00000000" w:rsidRPr="00770659" w:rsidRDefault="00C403E1">
            <w:pPr>
              <w:pStyle w:val="FORMATTEXT"/>
              <w:rPr>
                <w:sz w:val="18"/>
                <w:szCs w:val="18"/>
              </w:rPr>
            </w:pPr>
            <w:r w:rsidRPr="00770659">
              <w:rPr>
                <w:sz w:val="18"/>
                <w:szCs w:val="18"/>
              </w:rPr>
              <w:t xml:space="preserve">      </w:t>
            </w:r>
          </w:p>
        </w:tc>
      </w:tr>
      <w:tr w:rsidR="00770659" w:rsidRPr="00770659" w14:paraId="74125F2D"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D87408"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E8279A" w14:textId="77777777" w:rsidR="00000000" w:rsidRPr="00770659" w:rsidRDefault="00C403E1">
            <w:pPr>
              <w:pStyle w:val="FORMATTEXT"/>
              <w:rPr>
                <w:sz w:val="18"/>
                <w:szCs w:val="18"/>
              </w:rPr>
            </w:pPr>
            <w:r w:rsidRPr="00770659">
              <w:rPr>
                <w:sz w:val="18"/>
                <w:szCs w:val="18"/>
              </w:rPr>
              <w:t>Иваньковское водохранилище (Конаковский район): протока между Толстовскими островами и островом Низовка:</w:t>
            </w:r>
          </w:p>
          <w:p w14:paraId="154430D7" w14:textId="77777777" w:rsidR="00000000" w:rsidRPr="00770659" w:rsidRDefault="00C403E1">
            <w:pPr>
              <w:pStyle w:val="FORMATTEXT"/>
              <w:rPr>
                <w:sz w:val="18"/>
                <w:szCs w:val="18"/>
              </w:rPr>
            </w:pPr>
            <w:r w:rsidRPr="00770659">
              <w:rPr>
                <w:sz w:val="18"/>
                <w:szCs w:val="18"/>
              </w:rPr>
              <w:t xml:space="preserve">      </w:t>
            </w:r>
          </w:p>
        </w:tc>
      </w:tr>
      <w:tr w:rsidR="00770659" w:rsidRPr="00770659" w14:paraId="16021BC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FDA2E9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03A50C3" w14:textId="77777777" w:rsidR="00000000" w:rsidRPr="00770659" w:rsidRDefault="00C403E1">
            <w:pPr>
              <w:pStyle w:val="FORMATTEXT"/>
              <w:rPr>
                <w:sz w:val="18"/>
                <w:szCs w:val="18"/>
              </w:rPr>
            </w:pPr>
            <w:r w:rsidRPr="00770659">
              <w:rPr>
                <w:sz w:val="18"/>
                <w:szCs w:val="18"/>
              </w:rPr>
              <w:t>участок протяженностью 100 м, шириной 20 м</w:t>
            </w:r>
            <w:r w:rsidRPr="00770659">
              <w:rPr>
                <w:sz w:val="18"/>
                <w:szCs w:val="18"/>
              </w:rPr>
              <w:t>, общей площадью 0,2 га, в районе, ограниченном прямыми линиями, соединяющими точки с координатами:</w:t>
            </w:r>
          </w:p>
          <w:p w14:paraId="08393710" w14:textId="77777777" w:rsidR="00000000" w:rsidRPr="00770659" w:rsidRDefault="00C403E1">
            <w:pPr>
              <w:pStyle w:val="FORMATTEXT"/>
              <w:rPr>
                <w:sz w:val="18"/>
                <w:szCs w:val="18"/>
              </w:rPr>
            </w:pPr>
            <w:r w:rsidRPr="00770659">
              <w:rPr>
                <w:sz w:val="18"/>
                <w:szCs w:val="18"/>
              </w:rPr>
              <w:t xml:space="preserve">      </w:t>
            </w:r>
          </w:p>
        </w:tc>
      </w:tr>
      <w:tr w:rsidR="00770659" w:rsidRPr="00770659" w14:paraId="191032EC"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9F09F9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F287A0B" w14:textId="77777777" w:rsidR="00000000" w:rsidRPr="00770659" w:rsidRDefault="00C403E1">
            <w:pPr>
              <w:pStyle w:val="FORMATTEXT"/>
              <w:rPr>
                <w:sz w:val="18"/>
                <w:szCs w:val="18"/>
              </w:rPr>
            </w:pPr>
            <w:r w:rsidRPr="00770659">
              <w:rPr>
                <w:sz w:val="18"/>
                <w:szCs w:val="18"/>
              </w:rPr>
              <w:t>56°36’58" с.ш. - 36°30’39" в.д.</w:t>
            </w:r>
          </w:p>
          <w:p w14:paraId="5EDEC552" w14:textId="77777777" w:rsidR="00000000" w:rsidRPr="00770659" w:rsidRDefault="00C403E1">
            <w:pPr>
              <w:pStyle w:val="FORMATTEXT"/>
              <w:rPr>
                <w:sz w:val="18"/>
                <w:szCs w:val="18"/>
              </w:rPr>
            </w:pPr>
            <w:r w:rsidRPr="00770659">
              <w:rPr>
                <w:sz w:val="18"/>
                <w:szCs w:val="18"/>
              </w:rPr>
              <w:t>56°36’58" с.ш. - 36°30’38" в.д.</w:t>
            </w:r>
          </w:p>
          <w:p w14:paraId="2344C603" w14:textId="77777777" w:rsidR="00000000" w:rsidRPr="00770659" w:rsidRDefault="00C403E1">
            <w:pPr>
              <w:pStyle w:val="FORMATTEXT"/>
              <w:rPr>
                <w:sz w:val="18"/>
                <w:szCs w:val="18"/>
              </w:rPr>
            </w:pPr>
            <w:r w:rsidRPr="00770659">
              <w:rPr>
                <w:sz w:val="18"/>
                <w:szCs w:val="18"/>
              </w:rPr>
              <w:lastRenderedPageBreak/>
              <w:t>56°36’56" с.ш. - 36°30’44" в.д.</w:t>
            </w:r>
          </w:p>
          <w:p w14:paraId="206D3829" w14:textId="77777777" w:rsidR="00000000" w:rsidRPr="00770659" w:rsidRDefault="00C403E1">
            <w:pPr>
              <w:pStyle w:val="FORMATTEXT"/>
              <w:rPr>
                <w:sz w:val="18"/>
                <w:szCs w:val="18"/>
              </w:rPr>
            </w:pPr>
            <w:r w:rsidRPr="00770659">
              <w:rPr>
                <w:sz w:val="18"/>
                <w:szCs w:val="18"/>
              </w:rPr>
              <w:t xml:space="preserve">56°36’56" с.ш. - 36°30’43" в.д.; </w:t>
            </w:r>
          </w:p>
        </w:tc>
      </w:tr>
      <w:tr w:rsidR="00770659" w:rsidRPr="00770659" w14:paraId="3BB80C5A"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7E39CA" w14:textId="77777777" w:rsidR="00000000" w:rsidRPr="00770659" w:rsidRDefault="00C403E1">
            <w:pPr>
              <w:pStyle w:val="FORMATTEXT"/>
              <w:rPr>
                <w:sz w:val="18"/>
                <w:szCs w:val="18"/>
              </w:rPr>
            </w:pPr>
            <w:r w:rsidRPr="00770659">
              <w:rPr>
                <w:sz w:val="18"/>
                <w:szCs w:val="18"/>
              </w:rPr>
              <w:lastRenderedPageBreak/>
              <w:t>(Строка дополни</w:t>
            </w:r>
            <w:r w:rsidRPr="00770659">
              <w:rPr>
                <w:sz w:val="18"/>
                <w:szCs w:val="18"/>
              </w:rPr>
              <w:t xml:space="preserve">тельно включена с 11 декабря 2018 года приказом Минсельхоза России от 6 ноября 2018 года N 511) </w:t>
            </w:r>
          </w:p>
          <w:p w14:paraId="0E7BBAC0" w14:textId="77777777" w:rsidR="00000000" w:rsidRPr="00770659" w:rsidRDefault="00C403E1">
            <w:pPr>
              <w:pStyle w:val="FORMATTEXT"/>
              <w:rPr>
                <w:sz w:val="18"/>
                <w:szCs w:val="18"/>
              </w:rPr>
            </w:pPr>
          </w:p>
        </w:tc>
      </w:tr>
      <w:tr w:rsidR="00770659" w:rsidRPr="00770659" w14:paraId="45C66D96"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BE9FC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0563C7" w14:textId="77777777" w:rsidR="00000000" w:rsidRPr="00770659" w:rsidRDefault="00C403E1">
            <w:pPr>
              <w:pStyle w:val="FORMATTEXT"/>
              <w:rPr>
                <w:sz w:val="18"/>
                <w:szCs w:val="18"/>
              </w:rPr>
            </w:pPr>
            <w:r w:rsidRPr="00770659">
              <w:rPr>
                <w:sz w:val="18"/>
                <w:szCs w:val="18"/>
              </w:rPr>
              <w:t>река Созь (Конаковский район):</w:t>
            </w:r>
          </w:p>
          <w:p w14:paraId="73D176C6" w14:textId="77777777" w:rsidR="00000000" w:rsidRPr="00770659" w:rsidRDefault="00C403E1">
            <w:pPr>
              <w:pStyle w:val="FORMATTEXT"/>
              <w:rPr>
                <w:sz w:val="18"/>
                <w:szCs w:val="18"/>
              </w:rPr>
            </w:pPr>
            <w:r w:rsidRPr="00770659">
              <w:rPr>
                <w:sz w:val="18"/>
                <w:szCs w:val="18"/>
              </w:rPr>
              <w:t xml:space="preserve">      </w:t>
            </w:r>
          </w:p>
        </w:tc>
      </w:tr>
      <w:tr w:rsidR="00770659" w:rsidRPr="00770659" w14:paraId="2776DB4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6866DD72"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D4A42F8" w14:textId="77777777" w:rsidR="00000000" w:rsidRPr="00770659" w:rsidRDefault="00C403E1">
            <w:pPr>
              <w:pStyle w:val="FORMATTEXT"/>
              <w:rPr>
                <w:sz w:val="18"/>
                <w:szCs w:val="18"/>
              </w:rPr>
            </w:pPr>
            <w:r w:rsidRPr="00770659">
              <w:rPr>
                <w:sz w:val="18"/>
                <w:szCs w:val="18"/>
              </w:rPr>
              <w:t>участок протяженностью 70 м, шириной 40 м, общей площадью 0,3 га, в районе, ограниченном прямыми линиями, соединя</w:t>
            </w:r>
            <w:r w:rsidRPr="00770659">
              <w:rPr>
                <w:sz w:val="18"/>
                <w:szCs w:val="18"/>
              </w:rPr>
              <w:t>ющими точки с координатами:</w:t>
            </w:r>
          </w:p>
          <w:p w14:paraId="34F7F4CB" w14:textId="77777777" w:rsidR="00000000" w:rsidRPr="00770659" w:rsidRDefault="00C403E1">
            <w:pPr>
              <w:pStyle w:val="FORMATTEXT"/>
              <w:rPr>
                <w:sz w:val="18"/>
                <w:szCs w:val="18"/>
              </w:rPr>
            </w:pPr>
            <w:r w:rsidRPr="00770659">
              <w:rPr>
                <w:sz w:val="18"/>
                <w:szCs w:val="18"/>
              </w:rPr>
              <w:t xml:space="preserve">      </w:t>
            </w:r>
          </w:p>
        </w:tc>
      </w:tr>
      <w:tr w:rsidR="00770659" w:rsidRPr="00770659" w14:paraId="32AC5A6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5C6E9D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0B06B089" w14:textId="77777777" w:rsidR="00000000" w:rsidRPr="00770659" w:rsidRDefault="00C403E1">
            <w:pPr>
              <w:pStyle w:val="FORMATTEXT"/>
              <w:rPr>
                <w:sz w:val="18"/>
                <w:szCs w:val="18"/>
              </w:rPr>
            </w:pPr>
            <w:r w:rsidRPr="00770659">
              <w:rPr>
                <w:sz w:val="18"/>
                <w:szCs w:val="18"/>
              </w:rPr>
              <w:t>56°48’10" с.ш. - 36°43’06" в.д.</w:t>
            </w:r>
          </w:p>
          <w:p w14:paraId="1AAF24CE" w14:textId="77777777" w:rsidR="00000000" w:rsidRPr="00770659" w:rsidRDefault="00C403E1">
            <w:pPr>
              <w:pStyle w:val="FORMATTEXT"/>
              <w:rPr>
                <w:sz w:val="18"/>
                <w:szCs w:val="18"/>
              </w:rPr>
            </w:pPr>
            <w:r w:rsidRPr="00770659">
              <w:rPr>
                <w:sz w:val="18"/>
                <w:szCs w:val="18"/>
              </w:rPr>
              <w:t>56°48’07" с.ш. - 36°43’02" в.д.</w:t>
            </w:r>
          </w:p>
          <w:p w14:paraId="4C23ACAE" w14:textId="77777777" w:rsidR="00000000" w:rsidRPr="00770659" w:rsidRDefault="00C403E1">
            <w:pPr>
              <w:pStyle w:val="FORMATTEXT"/>
              <w:rPr>
                <w:sz w:val="18"/>
                <w:szCs w:val="18"/>
              </w:rPr>
            </w:pPr>
            <w:r w:rsidRPr="00770659">
              <w:rPr>
                <w:sz w:val="18"/>
                <w:szCs w:val="18"/>
              </w:rPr>
              <w:t>56°48’07" с.ш. - 36°43’06" в.д.;</w:t>
            </w:r>
          </w:p>
          <w:p w14:paraId="0FA471BF" w14:textId="77777777" w:rsidR="00000000" w:rsidRPr="00770659" w:rsidRDefault="00C403E1">
            <w:pPr>
              <w:pStyle w:val="FORMATTEXT"/>
              <w:rPr>
                <w:sz w:val="18"/>
                <w:szCs w:val="18"/>
              </w:rPr>
            </w:pPr>
            <w:r w:rsidRPr="00770659">
              <w:rPr>
                <w:sz w:val="18"/>
                <w:szCs w:val="18"/>
              </w:rPr>
              <w:t xml:space="preserve">      </w:t>
            </w:r>
          </w:p>
        </w:tc>
      </w:tr>
      <w:tr w:rsidR="00770659" w:rsidRPr="00770659" w14:paraId="17E31331"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9149C67"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6C0C860" w14:textId="77777777" w:rsidR="00000000" w:rsidRPr="00770659" w:rsidRDefault="00C403E1">
            <w:pPr>
              <w:pStyle w:val="FORMATTEXT"/>
              <w:rPr>
                <w:sz w:val="18"/>
                <w:szCs w:val="18"/>
              </w:rPr>
            </w:pPr>
            <w:r w:rsidRPr="00770659">
              <w:rPr>
                <w:sz w:val="18"/>
                <w:szCs w:val="18"/>
              </w:rPr>
              <w:t>участок протяженностью 70 м, шириной 40 м, общей площадью 0,3 га, в районе, ограниченном прямыми линиями, соединя</w:t>
            </w:r>
            <w:r w:rsidRPr="00770659">
              <w:rPr>
                <w:sz w:val="18"/>
                <w:szCs w:val="18"/>
              </w:rPr>
              <w:t>ющими точки с координатами:</w:t>
            </w:r>
          </w:p>
          <w:p w14:paraId="6CD3E41D" w14:textId="77777777" w:rsidR="00000000" w:rsidRPr="00770659" w:rsidRDefault="00C403E1">
            <w:pPr>
              <w:pStyle w:val="FORMATTEXT"/>
              <w:rPr>
                <w:sz w:val="18"/>
                <w:szCs w:val="18"/>
              </w:rPr>
            </w:pPr>
            <w:r w:rsidRPr="00770659">
              <w:rPr>
                <w:sz w:val="18"/>
                <w:szCs w:val="18"/>
              </w:rPr>
              <w:t xml:space="preserve">      </w:t>
            </w:r>
          </w:p>
        </w:tc>
      </w:tr>
      <w:tr w:rsidR="00770659" w:rsidRPr="00770659" w14:paraId="2E976F59"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D63EC94"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D77E94A" w14:textId="77777777" w:rsidR="00000000" w:rsidRPr="00770659" w:rsidRDefault="00C403E1">
            <w:pPr>
              <w:pStyle w:val="FORMATTEXT"/>
              <w:rPr>
                <w:sz w:val="18"/>
                <w:szCs w:val="18"/>
              </w:rPr>
            </w:pPr>
            <w:r w:rsidRPr="00770659">
              <w:rPr>
                <w:sz w:val="18"/>
                <w:szCs w:val="18"/>
              </w:rPr>
              <w:t>56°47’55" с.ш. - 36°42’19" в.д.</w:t>
            </w:r>
          </w:p>
          <w:p w14:paraId="7C3DC213" w14:textId="77777777" w:rsidR="00000000" w:rsidRPr="00770659" w:rsidRDefault="00C403E1">
            <w:pPr>
              <w:pStyle w:val="FORMATTEXT"/>
              <w:rPr>
                <w:sz w:val="18"/>
                <w:szCs w:val="18"/>
              </w:rPr>
            </w:pPr>
            <w:r w:rsidRPr="00770659">
              <w:rPr>
                <w:sz w:val="18"/>
                <w:szCs w:val="18"/>
              </w:rPr>
              <w:t>56°47’58" с.ш. - 36°42’18" в.д.</w:t>
            </w:r>
          </w:p>
          <w:p w14:paraId="684B5F64" w14:textId="77777777" w:rsidR="00000000" w:rsidRPr="00770659" w:rsidRDefault="00C403E1">
            <w:pPr>
              <w:pStyle w:val="FORMATTEXT"/>
              <w:rPr>
                <w:sz w:val="18"/>
                <w:szCs w:val="18"/>
              </w:rPr>
            </w:pPr>
            <w:r w:rsidRPr="00770659">
              <w:rPr>
                <w:sz w:val="18"/>
                <w:szCs w:val="18"/>
              </w:rPr>
              <w:t xml:space="preserve">56°47’56" с.ш. - 36°42’22" в.д.; </w:t>
            </w:r>
          </w:p>
        </w:tc>
      </w:tr>
      <w:tr w:rsidR="00770659" w:rsidRPr="00770659" w14:paraId="4F794D7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977204"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w:t>
            </w:r>
            <w:r w:rsidRPr="00770659">
              <w:rPr>
                <w:sz w:val="18"/>
                <w:szCs w:val="18"/>
              </w:rPr>
              <w:t xml:space="preserve"> N 511. - См. предыдущую редакцию) </w:t>
            </w:r>
          </w:p>
          <w:p w14:paraId="06FDBE47" w14:textId="77777777" w:rsidR="00000000" w:rsidRPr="00770659" w:rsidRDefault="00C403E1">
            <w:pPr>
              <w:pStyle w:val="FORMATTEXT"/>
              <w:rPr>
                <w:sz w:val="18"/>
                <w:szCs w:val="18"/>
              </w:rPr>
            </w:pPr>
          </w:p>
        </w:tc>
      </w:tr>
      <w:tr w:rsidR="00770659" w:rsidRPr="00770659" w14:paraId="1E41D08F"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B9D840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DE8E67" w14:textId="77777777" w:rsidR="00000000" w:rsidRPr="00770659" w:rsidRDefault="00C403E1">
            <w:pPr>
              <w:pStyle w:val="FORMATTEXT"/>
              <w:rPr>
                <w:sz w:val="18"/>
                <w:szCs w:val="18"/>
              </w:rPr>
            </w:pPr>
            <w:r w:rsidRPr="00770659">
              <w:rPr>
                <w:sz w:val="18"/>
                <w:szCs w:val="18"/>
              </w:rPr>
              <w:t>река Бабня (Конаковский район):</w:t>
            </w:r>
          </w:p>
          <w:p w14:paraId="4909F67C" w14:textId="77777777" w:rsidR="00000000" w:rsidRPr="00770659" w:rsidRDefault="00C403E1">
            <w:pPr>
              <w:pStyle w:val="FORMATTEXT"/>
              <w:rPr>
                <w:sz w:val="18"/>
                <w:szCs w:val="18"/>
              </w:rPr>
            </w:pPr>
            <w:r w:rsidRPr="00770659">
              <w:rPr>
                <w:sz w:val="18"/>
                <w:szCs w:val="18"/>
              </w:rPr>
              <w:t xml:space="preserve">      </w:t>
            </w:r>
          </w:p>
        </w:tc>
      </w:tr>
      <w:tr w:rsidR="00770659" w:rsidRPr="00770659" w14:paraId="6825221A"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DEACBC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39946C0" w14:textId="77777777" w:rsidR="00000000" w:rsidRPr="00770659" w:rsidRDefault="00C403E1">
            <w:pPr>
              <w:pStyle w:val="FORMATTEXT"/>
              <w:rPr>
                <w:sz w:val="18"/>
                <w:szCs w:val="18"/>
              </w:rPr>
            </w:pPr>
            <w:r w:rsidRPr="00770659">
              <w:rPr>
                <w:sz w:val="18"/>
                <w:szCs w:val="18"/>
              </w:rPr>
              <w:t>участок протяженностью 310 м, шириной 45 м, общей площадью 1,4 га, в районе, ограниченном прямыми линиями, соединяющими точки с координатами:</w:t>
            </w:r>
          </w:p>
          <w:p w14:paraId="7A3BEDF7" w14:textId="77777777" w:rsidR="00000000" w:rsidRPr="00770659" w:rsidRDefault="00C403E1">
            <w:pPr>
              <w:pStyle w:val="FORMATTEXT"/>
              <w:rPr>
                <w:sz w:val="18"/>
                <w:szCs w:val="18"/>
              </w:rPr>
            </w:pPr>
            <w:r w:rsidRPr="00770659">
              <w:rPr>
                <w:sz w:val="18"/>
                <w:szCs w:val="18"/>
              </w:rPr>
              <w:t xml:space="preserve">      </w:t>
            </w:r>
          </w:p>
        </w:tc>
      </w:tr>
      <w:tr w:rsidR="00770659" w:rsidRPr="00770659" w14:paraId="1C96E08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39A2592"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BA041FB" w14:textId="77777777" w:rsidR="00000000" w:rsidRPr="00770659" w:rsidRDefault="00C403E1">
            <w:pPr>
              <w:pStyle w:val="FORMATTEXT"/>
              <w:rPr>
                <w:sz w:val="18"/>
                <w:szCs w:val="18"/>
              </w:rPr>
            </w:pPr>
            <w:r w:rsidRPr="00770659">
              <w:rPr>
                <w:sz w:val="18"/>
                <w:szCs w:val="18"/>
              </w:rPr>
              <w:t>56°46’07" с.ш</w:t>
            </w:r>
            <w:r w:rsidRPr="00770659">
              <w:rPr>
                <w:sz w:val="18"/>
                <w:szCs w:val="18"/>
              </w:rPr>
              <w:t>. - 36°39’40" в.д.</w:t>
            </w:r>
          </w:p>
          <w:p w14:paraId="4E102269" w14:textId="77777777" w:rsidR="00000000" w:rsidRPr="00770659" w:rsidRDefault="00C403E1">
            <w:pPr>
              <w:pStyle w:val="FORMATTEXT"/>
              <w:rPr>
                <w:sz w:val="18"/>
                <w:szCs w:val="18"/>
              </w:rPr>
            </w:pPr>
            <w:r w:rsidRPr="00770659">
              <w:rPr>
                <w:sz w:val="18"/>
                <w:szCs w:val="18"/>
              </w:rPr>
              <w:t>56°46’08" с.ш. - 36°39’40" в.д.</w:t>
            </w:r>
          </w:p>
          <w:p w14:paraId="5C04E318" w14:textId="77777777" w:rsidR="00000000" w:rsidRPr="00770659" w:rsidRDefault="00C403E1">
            <w:pPr>
              <w:pStyle w:val="FORMATTEXT"/>
              <w:rPr>
                <w:sz w:val="18"/>
                <w:szCs w:val="18"/>
              </w:rPr>
            </w:pPr>
            <w:r w:rsidRPr="00770659">
              <w:rPr>
                <w:sz w:val="18"/>
                <w:szCs w:val="18"/>
              </w:rPr>
              <w:t>56°46’10" с.ш. - 36°39’54" в.д.</w:t>
            </w:r>
          </w:p>
          <w:p w14:paraId="4288FE77" w14:textId="77777777" w:rsidR="00000000" w:rsidRPr="00770659" w:rsidRDefault="00C403E1">
            <w:pPr>
              <w:pStyle w:val="FORMATTEXT"/>
              <w:rPr>
                <w:sz w:val="18"/>
                <w:szCs w:val="18"/>
              </w:rPr>
            </w:pPr>
            <w:r w:rsidRPr="00770659">
              <w:rPr>
                <w:sz w:val="18"/>
                <w:szCs w:val="18"/>
              </w:rPr>
              <w:t xml:space="preserve">56°46’10" с.ш. - 36°40’05" в.д.; </w:t>
            </w:r>
          </w:p>
        </w:tc>
      </w:tr>
      <w:tr w:rsidR="00770659" w:rsidRPr="00770659" w14:paraId="22BE3D65"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30E8A5"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w:t>
            </w:r>
            <w:r w:rsidRPr="00770659">
              <w:rPr>
                <w:sz w:val="18"/>
                <w:szCs w:val="18"/>
              </w:rPr>
              <w:t>редакцию)</w:t>
            </w:r>
          </w:p>
          <w:p w14:paraId="6659EBF7" w14:textId="77777777" w:rsidR="00000000" w:rsidRPr="00770659" w:rsidRDefault="00C403E1">
            <w:pPr>
              <w:pStyle w:val="FORMATTEXT"/>
              <w:rPr>
                <w:sz w:val="18"/>
                <w:szCs w:val="18"/>
              </w:rPr>
            </w:pPr>
            <w:r w:rsidRPr="00770659">
              <w:rPr>
                <w:sz w:val="18"/>
                <w:szCs w:val="18"/>
              </w:rPr>
              <w:t xml:space="preserve">      </w:t>
            </w:r>
          </w:p>
        </w:tc>
      </w:tr>
      <w:tr w:rsidR="00770659" w:rsidRPr="00770659" w14:paraId="5C2BC0F3"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461D4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DE724E" w14:textId="77777777" w:rsidR="00000000" w:rsidRPr="00770659" w:rsidRDefault="00C403E1">
            <w:pPr>
              <w:pStyle w:val="FORMATTEXT"/>
              <w:rPr>
                <w:sz w:val="18"/>
                <w:szCs w:val="18"/>
              </w:rPr>
            </w:pPr>
            <w:r w:rsidRPr="00770659">
              <w:rPr>
                <w:sz w:val="18"/>
                <w:szCs w:val="18"/>
              </w:rPr>
              <w:t>Строка исключена с 11 декабря 2018 года - приказ Минсельхоза России от 6 ноября 2018 года N 511. - См. предыдущую редакцию.</w:t>
            </w:r>
          </w:p>
          <w:p w14:paraId="0BD3ECB0" w14:textId="77777777" w:rsidR="00000000" w:rsidRPr="00770659" w:rsidRDefault="00C403E1">
            <w:pPr>
              <w:pStyle w:val="FORMATTEXT"/>
              <w:rPr>
                <w:sz w:val="18"/>
                <w:szCs w:val="18"/>
              </w:rPr>
            </w:pPr>
            <w:r w:rsidRPr="00770659">
              <w:rPr>
                <w:sz w:val="18"/>
                <w:szCs w:val="18"/>
              </w:rPr>
              <w:t xml:space="preserve">      </w:t>
            </w:r>
          </w:p>
        </w:tc>
      </w:tr>
      <w:tr w:rsidR="00770659" w:rsidRPr="00770659" w14:paraId="4CE8A18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6202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BD434" w14:textId="77777777" w:rsidR="00000000" w:rsidRPr="00770659" w:rsidRDefault="00C403E1">
            <w:pPr>
              <w:pStyle w:val="FORMATTEXT"/>
              <w:rPr>
                <w:sz w:val="18"/>
                <w:szCs w:val="18"/>
              </w:rPr>
            </w:pPr>
            <w:r w:rsidRPr="00770659">
              <w:rPr>
                <w:sz w:val="18"/>
                <w:szCs w:val="18"/>
              </w:rPr>
              <w:t xml:space="preserve">река Сестра (Конаковский район): в границах Конаковского района; </w:t>
            </w:r>
          </w:p>
        </w:tc>
      </w:tr>
      <w:tr w:rsidR="00770659" w:rsidRPr="00770659" w14:paraId="340D8BC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9EC0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06132" w14:textId="77777777" w:rsidR="00000000" w:rsidRPr="00770659" w:rsidRDefault="00C403E1">
            <w:pPr>
              <w:pStyle w:val="FORMATTEXT"/>
              <w:rPr>
                <w:sz w:val="18"/>
                <w:szCs w:val="18"/>
              </w:rPr>
            </w:pPr>
            <w:r w:rsidRPr="00770659">
              <w:rPr>
                <w:sz w:val="18"/>
                <w:szCs w:val="18"/>
              </w:rPr>
              <w:t>ручей Крутец (Конаковский рай</w:t>
            </w:r>
            <w:r w:rsidRPr="00770659">
              <w:rPr>
                <w:sz w:val="18"/>
                <w:szCs w:val="18"/>
              </w:rPr>
              <w:t xml:space="preserve">он): вся акватория; </w:t>
            </w:r>
          </w:p>
        </w:tc>
      </w:tr>
      <w:tr w:rsidR="00770659" w:rsidRPr="00770659" w14:paraId="1FB6E13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B888F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6A671B" w14:textId="77777777" w:rsidR="00000000" w:rsidRPr="00770659" w:rsidRDefault="00C403E1">
            <w:pPr>
              <w:pStyle w:val="FORMATTEXT"/>
              <w:rPr>
                <w:sz w:val="18"/>
                <w:szCs w:val="18"/>
              </w:rPr>
            </w:pPr>
            <w:r w:rsidRPr="00770659">
              <w:rPr>
                <w:sz w:val="18"/>
                <w:szCs w:val="18"/>
              </w:rPr>
              <w:t>река Донховка (Конаковский район):</w:t>
            </w:r>
          </w:p>
          <w:p w14:paraId="3D0263AE" w14:textId="77777777" w:rsidR="00000000" w:rsidRPr="00770659" w:rsidRDefault="00C403E1">
            <w:pPr>
              <w:pStyle w:val="FORMATTEXT"/>
              <w:rPr>
                <w:sz w:val="18"/>
                <w:szCs w:val="18"/>
              </w:rPr>
            </w:pPr>
            <w:r w:rsidRPr="00770659">
              <w:rPr>
                <w:sz w:val="18"/>
                <w:szCs w:val="18"/>
              </w:rPr>
              <w:t xml:space="preserve">      </w:t>
            </w:r>
          </w:p>
        </w:tc>
      </w:tr>
      <w:tr w:rsidR="00770659" w:rsidRPr="00770659" w14:paraId="5EA5C04A"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45EA5D4F"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4B0A7C3C" w14:textId="77777777" w:rsidR="00000000" w:rsidRPr="00770659" w:rsidRDefault="00C403E1">
            <w:pPr>
              <w:pStyle w:val="FORMATTEXT"/>
              <w:rPr>
                <w:sz w:val="18"/>
                <w:szCs w:val="18"/>
              </w:rPr>
            </w:pPr>
            <w:r w:rsidRPr="00770659">
              <w:rPr>
                <w:sz w:val="18"/>
                <w:szCs w:val="18"/>
              </w:rPr>
              <w:t>участок протяженностью 570 м, шириной 60 м, общей площадью 3,4 га, в районе, ограниченном прямыми линиями, соединяющими точки с координатами:</w:t>
            </w:r>
          </w:p>
          <w:p w14:paraId="6C4CF026" w14:textId="77777777" w:rsidR="00000000" w:rsidRPr="00770659" w:rsidRDefault="00C403E1">
            <w:pPr>
              <w:pStyle w:val="FORMATTEXT"/>
              <w:rPr>
                <w:sz w:val="18"/>
                <w:szCs w:val="18"/>
              </w:rPr>
            </w:pPr>
            <w:r w:rsidRPr="00770659">
              <w:rPr>
                <w:sz w:val="18"/>
                <w:szCs w:val="18"/>
              </w:rPr>
              <w:t xml:space="preserve">      </w:t>
            </w:r>
          </w:p>
        </w:tc>
      </w:tr>
      <w:tr w:rsidR="00770659" w:rsidRPr="00770659" w14:paraId="2E232E46"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7CEB2A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FA93784" w14:textId="77777777" w:rsidR="00000000" w:rsidRPr="00770659" w:rsidRDefault="00C403E1">
            <w:pPr>
              <w:pStyle w:val="FORMATTEXT"/>
              <w:rPr>
                <w:sz w:val="18"/>
                <w:szCs w:val="18"/>
              </w:rPr>
            </w:pPr>
            <w:r w:rsidRPr="00770659">
              <w:rPr>
                <w:sz w:val="18"/>
                <w:szCs w:val="18"/>
              </w:rPr>
              <w:t>56°42’34" с.ш. - 36°46’16" в.д.</w:t>
            </w:r>
          </w:p>
          <w:p w14:paraId="49C3A449" w14:textId="77777777" w:rsidR="00000000" w:rsidRPr="00770659" w:rsidRDefault="00C403E1">
            <w:pPr>
              <w:pStyle w:val="FORMATTEXT"/>
              <w:rPr>
                <w:sz w:val="18"/>
                <w:szCs w:val="18"/>
              </w:rPr>
            </w:pPr>
            <w:r w:rsidRPr="00770659">
              <w:rPr>
                <w:sz w:val="18"/>
                <w:szCs w:val="18"/>
              </w:rPr>
              <w:t>56°</w:t>
            </w:r>
            <w:r w:rsidRPr="00770659">
              <w:rPr>
                <w:sz w:val="18"/>
                <w:szCs w:val="18"/>
              </w:rPr>
              <w:t>42’27" с.ш. - 36°46’09" в.д.</w:t>
            </w:r>
          </w:p>
          <w:p w14:paraId="71825C8F" w14:textId="77777777" w:rsidR="00000000" w:rsidRPr="00770659" w:rsidRDefault="00C403E1">
            <w:pPr>
              <w:pStyle w:val="FORMATTEXT"/>
              <w:rPr>
                <w:sz w:val="18"/>
                <w:szCs w:val="18"/>
              </w:rPr>
            </w:pPr>
            <w:r w:rsidRPr="00770659">
              <w:rPr>
                <w:sz w:val="18"/>
                <w:szCs w:val="18"/>
              </w:rPr>
              <w:lastRenderedPageBreak/>
              <w:t>56°42’28" с.ш. - 36°46’03" в.д.</w:t>
            </w:r>
          </w:p>
          <w:p w14:paraId="3125C433" w14:textId="77777777" w:rsidR="00000000" w:rsidRPr="00770659" w:rsidRDefault="00C403E1">
            <w:pPr>
              <w:pStyle w:val="FORMATTEXT"/>
              <w:rPr>
                <w:sz w:val="18"/>
                <w:szCs w:val="18"/>
              </w:rPr>
            </w:pPr>
            <w:r w:rsidRPr="00770659">
              <w:rPr>
                <w:sz w:val="18"/>
                <w:szCs w:val="18"/>
              </w:rPr>
              <w:t>56°42’38" с.ш. - 36°46’09" в.д.;</w:t>
            </w:r>
          </w:p>
          <w:p w14:paraId="10E4A1E3" w14:textId="77777777" w:rsidR="00000000" w:rsidRPr="00770659" w:rsidRDefault="00C403E1">
            <w:pPr>
              <w:pStyle w:val="FORMATTEXT"/>
              <w:rPr>
                <w:sz w:val="18"/>
                <w:szCs w:val="18"/>
              </w:rPr>
            </w:pPr>
            <w:r w:rsidRPr="00770659">
              <w:rPr>
                <w:sz w:val="18"/>
                <w:szCs w:val="18"/>
              </w:rPr>
              <w:t xml:space="preserve">      </w:t>
            </w:r>
          </w:p>
        </w:tc>
      </w:tr>
      <w:tr w:rsidR="00770659" w:rsidRPr="00770659" w14:paraId="56149EAF"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16B2FEBC"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6BE33AD3" w14:textId="77777777" w:rsidR="00000000" w:rsidRPr="00770659" w:rsidRDefault="00C403E1">
            <w:pPr>
              <w:pStyle w:val="FORMATTEXT"/>
              <w:rPr>
                <w:sz w:val="18"/>
                <w:szCs w:val="18"/>
              </w:rPr>
            </w:pPr>
            <w:r w:rsidRPr="00770659">
              <w:rPr>
                <w:sz w:val="18"/>
                <w:szCs w:val="18"/>
              </w:rPr>
              <w:t>участок протяженностью 670 м, шириной 15 м, общей площадью 10,2 га, в районе, ограниченном прямыми линиями, соединяющими точки с координатами:</w:t>
            </w:r>
          </w:p>
          <w:p w14:paraId="0754AA44" w14:textId="77777777" w:rsidR="00000000" w:rsidRPr="00770659" w:rsidRDefault="00C403E1">
            <w:pPr>
              <w:pStyle w:val="FORMATTEXT"/>
              <w:rPr>
                <w:sz w:val="18"/>
                <w:szCs w:val="18"/>
              </w:rPr>
            </w:pPr>
            <w:r w:rsidRPr="00770659">
              <w:rPr>
                <w:sz w:val="18"/>
                <w:szCs w:val="18"/>
              </w:rPr>
              <w:t xml:space="preserve">      </w:t>
            </w:r>
          </w:p>
        </w:tc>
      </w:tr>
      <w:tr w:rsidR="00770659" w:rsidRPr="00770659" w14:paraId="1F961815"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70189150"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798B9FEC" w14:textId="77777777" w:rsidR="00000000" w:rsidRPr="00770659" w:rsidRDefault="00C403E1">
            <w:pPr>
              <w:pStyle w:val="FORMATTEXT"/>
              <w:rPr>
                <w:sz w:val="18"/>
                <w:szCs w:val="18"/>
              </w:rPr>
            </w:pPr>
            <w:r w:rsidRPr="00770659">
              <w:rPr>
                <w:sz w:val="18"/>
                <w:szCs w:val="18"/>
              </w:rPr>
              <w:t>5</w:t>
            </w:r>
            <w:r w:rsidRPr="00770659">
              <w:rPr>
                <w:sz w:val="18"/>
                <w:szCs w:val="18"/>
              </w:rPr>
              <w:t>6°42’08" с.ш. - 36°46’27" в.д.</w:t>
            </w:r>
          </w:p>
          <w:p w14:paraId="7C83164B" w14:textId="77777777" w:rsidR="00000000" w:rsidRPr="00770659" w:rsidRDefault="00C403E1">
            <w:pPr>
              <w:pStyle w:val="FORMATTEXT"/>
              <w:rPr>
                <w:sz w:val="18"/>
                <w:szCs w:val="18"/>
              </w:rPr>
            </w:pPr>
            <w:r w:rsidRPr="00770659">
              <w:rPr>
                <w:sz w:val="18"/>
                <w:szCs w:val="18"/>
              </w:rPr>
              <w:t>56°42’09" с.ш. - 36°46’21" в.д.</w:t>
            </w:r>
          </w:p>
          <w:p w14:paraId="4BFB3B4C" w14:textId="77777777" w:rsidR="00000000" w:rsidRPr="00770659" w:rsidRDefault="00C403E1">
            <w:pPr>
              <w:pStyle w:val="FORMATTEXT"/>
              <w:rPr>
                <w:sz w:val="18"/>
                <w:szCs w:val="18"/>
              </w:rPr>
            </w:pPr>
            <w:r w:rsidRPr="00770659">
              <w:rPr>
                <w:sz w:val="18"/>
                <w:szCs w:val="18"/>
              </w:rPr>
              <w:t>56°42’14" с.ш. - 36°46’22" в.д.</w:t>
            </w:r>
          </w:p>
          <w:p w14:paraId="001EBCC9" w14:textId="77777777" w:rsidR="00000000" w:rsidRPr="00770659" w:rsidRDefault="00C403E1">
            <w:pPr>
              <w:pStyle w:val="FORMATTEXT"/>
              <w:rPr>
                <w:sz w:val="18"/>
                <w:szCs w:val="18"/>
              </w:rPr>
            </w:pPr>
            <w:r w:rsidRPr="00770659">
              <w:rPr>
                <w:sz w:val="18"/>
                <w:szCs w:val="18"/>
              </w:rPr>
              <w:t>56°42’26" с.ш. - 36°46’17" в.д.</w:t>
            </w:r>
          </w:p>
          <w:p w14:paraId="363D2D42" w14:textId="77777777" w:rsidR="00000000" w:rsidRPr="00770659" w:rsidRDefault="00C403E1">
            <w:pPr>
              <w:pStyle w:val="FORMATTEXT"/>
              <w:rPr>
                <w:sz w:val="18"/>
                <w:szCs w:val="18"/>
              </w:rPr>
            </w:pPr>
            <w:r w:rsidRPr="00770659">
              <w:rPr>
                <w:sz w:val="18"/>
                <w:szCs w:val="18"/>
              </w:rPr>
              <w:t>56°42’32" с.ш. - 36°46’23" в.д.</w:t>
            </w:r>
          </w:p>
          <w:p w14:paraId="63FE0655" w14:textId="77777777" w:rsidR="00000000" w:rsidRPr="00770659" w:rsidRDefault="00C403E1">
            <w:pPr>
              <w:pStyle w:val="FORMATTEXT"/>
              <w:rPr>
                <w:sz w:val="18"/>
                <w:szCs w:val="18"/>
              </w:rPr>
            </w:pPr>
            <w:r w:rsidRPr="00770659">
              <w:rPr>
                <w:sz w:val="18"/>
                <w:szCs w:val="18"/>
              </w:rPr>
              <w:t>56°42’30" с.ш. - 36°46’32" в.д.</w:t>
            </w:r>
          </w:p>
          <w:p w14:paraId="2345CC70" w14:textId="77777777" w:rsidR="00000000" w:rsidRPr="00770659" w:rsidRDefault="00C403E1">
            <w:pPr>
              <w:pStyle w:val="FORMATTEXT"/>
              <w:rPr>
                <w:sz w:val="18"/>
                <w:szCs w:val="18"/>
              </w:rPr>
            </w:pPr>
            <w:r w:rsidRPr="00770659">
              <w:rPr>
                <w:sz w:val="18"/>
                <w:szCs w:val="18"/>
              </w:rPr>
              <w:t>56°42’28" с.ш. - 36°46’26" в.д.</w:t>
            </w:r>
          </w:p>
          <w:p w14:paraId="47C0AB32" w14:textId="77777777" w:rsidR="00000000" w:rsidRPr="00770659" w:rsidRDefault="00C403E1">
            <w:pPr>
              <w:pStyle w:val="FORMATTEXT"/>
              <w:rPr>
                <w:sz w:val="18"/>
                <w:szCs w:val="18"/>
              </w:rPr>
            </w:pPr>
            <w:r w:rsidRPr="00770659">
              <w:rPr>
                <w:sz w:val="18"/>
                <w:szCs w:val="18"/>
              </w:rPr>
              <w:t>56°42’18" с.ш. - 36°46’27" в.д.</w:t>
            </w:r>
          </w:p>
          <w:p w14:paraId="45747415" w14:textId="77777777" w:rsidR="00000000" w:rsidRPr="00770659" w:rsidRDefault="00C403E1">
            <w:pPr>
              <w:pStyle w:val="FORMATTEXT"/>
              <w:rPr>
                <w:sz w:val="18"/>
                <w:szCs w:val="18"/>
              </w:rPr>
            </w:pPr>
            <w:r w:rsidRPr="00770659">
              <w:rPr>
                <w:sz w:val="18"/>
                <w:szCs w:val="18"/>
              </w:rPr>
              <w:t>5</w:t>
            </w:r>
            <w:r w:rsidRPr="00770659">
              <w:rPr>
                <w:sz w:val="18"/>
                <w:szCs w:val="18"/>
              </w:rPr>
              <w:t xml:space="preserve">6°42’13" с.ш. - 36°46’33" в.д.; </w:t>
            </w:r>
          </w:p>
        </w:tc>
      </w:tr>
      <w:tr w:rsidR="00770659" w:rsidRPr="00770659" w14:paraId="266A0E20"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2697EC"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4F9F1EB6" w14:textId="77777777" w:rsidR="00000000" w:rsidRPr="00770659" w:rsidRDefault="00C403E1">
            <w:pPr>
              <w:pStyle w:val="FORMATTEXT"/>
              <w:rPr>
                <w:sz w:val="18"/>
                <w:szCs w:val="18"/>
              </w:rPr>
            </w:pPr>
            <w:r w:rsidRPr="00770659">
              <w:rPr>
                <w:sz w:val="18"/>
                <w:szCs w:val="18"/>
              </w:rPr>
              <w:t xml:space="preserve">      </w:t>
            </w:r>
          </w:p>
        </w:tc>
      </w:tr>
      <w:tr w:rsidR="00770659" w:rsidRPr="00770659" w14:paraId="28E47204"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ACAB9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3F3151" w14:textId="77777777" w:rsidR="00000000" w:rsidRPr="00770659" w:rsidRDefault="00C403E1">
            <w:pPr>
              <w:pStyle w:val="FORMATTEXT"/>
              <w:rPr>
                <w:sz w:val="18"/>
                <w:szCs w:val="18"/>
              </w:rPr>
            </w:pPr>
            <w:r w:rsidRPr="00770659">
              <w:rPr>
                <w:sz w:val="18"/>
                <w:szCs w:val="18"/>
              </w:rPr>
              <w:t>река Сучок (Конаковский район):</w:t>
            </w:r>
          </w:p>
          <w:p w14:paraId="3753E77D" w14:textId="77777777" w:rsidR="00000000" w:rsidRPr="00770659" w:rsidRDefault="00C403E1">
            <w:pPr>
              <w:pStyle w:val="FORMATTEXT"/>
              <w:rPr>
                <w:sz w:val="18"/>
                <w:szCs w:val="18"/>
              </w:rPr>
            </w:pPr>
            <w:r w:rsidRPr="00770659">
              <w:rPr>
                <w:sz w:val="18"/>
                <w:szCs w:val="18"/>
              </w:rPr>
              <w:t xml:space="preserve">      </w:t>
            </w:r>
          </w:p>
        </w:tc>
      </w:tr>
      <w:tr w:rsidR="00770659" w:rsidRPr="00770659" w14:paraId="2F1AEAD7"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5EF6C17E"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3B69E7E6" w14:textId="77777777" w:rsidR="00000000" w:rsidRPr="00770659" w:rsidRDefault="00C403E1">
            <w:pPr>
              <w:pStyle w:val="FORMATTEXT"/>
              <w:rPr>
                <w:sz w:val="18"/>
                <w:szCs w:val="18"/>
              </w:rPr>
            </w:pPr>
            <w:r w:rsidRPr="00770659">
              <w:rPr>
                <w:sz w:val="18"/>
                <w:szCs w:val="18"/>
              </w:rPr>
              <w:t>участок протяженность</w:t>
            </w:r>
            <w:r w:rsidRPr="00770659">
              <w:rPr>
                <w:sz w:val="18"/>
                <w:szCs w:val="18"/>
              </w:rPr>
              <w:t>ю 145 м, шириной 55 м, общей площадью 0,8 га, в районе, ограниченном прямыми линиями, соединяющими точки с координатами:</w:t>
            </w:r>
          </w:p>
          <w:p w14:paraId="68F23653" w14:textId="77777777" w:rsidR="00000000" w:rsidRPr="00770659" w:rsidRDefault="00C403E1">
            <w:pPr>
              <w:pStyle w:val="FORMATTEXT"/>
              <w:rPr>
                <w:sz w:val="18"/>
                <w:szCs w:val="18"/>
              </w:rPr>
            </w:pPr>
            <w:r w:rsidRPr="00770659">
              <w:rPr>
                <w:sz w:val="18"/>
                <w:szCs w:val="18"/>
              </w:rPr>
              <w:t xml:space="preserve">      </w:t>
            </w:r>
          </w:p>
        </w:tc>
      </w:tr>
      <w:tr w:rsidR="00770659" w:rsidRPr="00770659" w14:paraId="55FC95EB" w14:textId="77777777">
        <w:tblPrEx>
          <w:tblCellMar>
            <w:top w:w="0" w:type="dxa"/>
            <w:bottom w:w="0" w:type="dxa"/>
          </w:tblCellMar>
        </w:tblPrEx>
        <w:tc>
          <w:tcPr>
            <w:tcW w:w="2505" w:type="dxa"/>
            <w:tcBorders>
              <w:top w:val="nil"/>
              <w:left w:val="single" w:sz="6" w:space="0" w:color="auto"/>
              <w:bottom w:val="nil"/>
              <w:right w:val="single" w:sz="6" w:space="0" w:color="auto"/>
            </w:tcBorders>
            <w:tcMar>
              <w:top w:w="114" w:type="dxa"/>
              <w:left w:w="28" w:type="dxa"/>
              <w:bottom w:w="114" w:type="dxa"/>
              <w:right w:w="28" w:type="dxa"/>
            </w:tcMar>
          </w:tcPr>
          <w:p w14:paraId="36B00808" w14:textId="77777777" w:rsidR="00000000" w:rsidRPr="00770659" w:rsidRDefault="00C403E1">
            <w:pPr>
              <w:pStyle w:val="FORMATTEXT"/>
              <w:rPr>
                <w:sz w:val="18"/>
                <w:szCs w:val="18"/>
              </w:rPr>
            </w:pPr>
          </w:p>
        </w:tc>
        <w:tc>
          <w:tcPr>
            <w:tcW w:w="6810" w:type="dxa"/>
            <w:tcBorders>
              <w:top w:val="nil"/>
              <w:left w:val="single" w:sz="6" w:space="0" w:color="auto"/>
              <w:bottom w:val="nil"/>
              <w:right w:val="single" w:sz="6" w:space="0" w:color="auto"/>
            </w:tcBorders>
            <w:tcMar>
              <w:top w:w="114" w:type="dxa"/>
              <w:left w:w="28" w:type="dxa"/>
              <w:bottom w:w="114" w:type="dxa"/>
              <w:right w:w="28" w:type="dxa"/>
            </w:tcMar>
          </w:tcPr>
          <w:p w14:paraId="1A30F127" w14:textId="77777777" w:rsidR="00000000" w:rsidRPr="00770659" w:rsidRDefault="00C403E1">
            <w:pPr>
              <w:pStyle w:val="FORMATTEXT"/>
              <w:rPr>
                <w:sz w:val="18"/>
                <w:szCs w:val="18"/>
              </w:rPr>
            </w:pPr>
            <w:r w:rsidRPr="00770659">
              <w:rPr>
                <w:sz w:val="18"/>
                <w:szCs w:val="18"/>
              </w:rPr>
              <w:t>56°40’47" с.ш. - 36°43’17" в.д.</w:t>
            </w:r>
          </w:p>
          <w:p w14:paraId="62A01B44" w14:textId="77777777" w:rsidR="00000000" w:rsidRPr="00770659" w:rsidRDefault="00C403E1">
            <w:pPr>
              <w:pStyle w:val="FORMATTEXT"/>
              <w:rPr>
                <w:sz w:val="18"/>
                <w:szCs w:val="18"/>
              </w:rPr>
            </w:pPr>
            <w:r w:rsidRPr="00770659">
              <w:rPr>
                <w:sz w:val="18"/>
                <w:szCs w:val="18"/>
              </w:rPr>
              <w:t>56°40’47" с.ш. - 36°43’14" в.д.</w:t>
            </w:r>
          </w:p>
          <w:p w14:paraId="3342DF17" w14:textId="77777777" w:rsidR="00000000" w:rsidRPr="00770659" w:rsidRDefault="00C403E1">
            <w:pPr>
              <w:pStyle w:val="FORMATTEXT"/>
              <w:rPr>
                <w:sz w:val="18"/>
                <w:szCs w:val="18"/>
              </w:rPr>
            </w:pPr>
            <w:r w:rsidRPr="00770659">
              <w:rPr>
                <w:sz w:val="18"/>
                <w:szCs w:val="18"/>
              </w:rPr>
              <w:t>56°40’51" с.ш. - 36°43’10" в.д.</w:t>
            </w:r>
          </w:p>
          <w:p w14:paraId="2775319A" w14:textId="77777777" w:rsidR="00000000" w:rsidRPr="00770659" w:rsidRDefault="00C403E1">
            <w:pPr>
              <w:pStyle w:val="FORMATTEXT"/>
              <w:rPr>
                <w:sz w:val="18"/>
                <w:szCs w:val="18"/>
              </w:rPr>
            </w:pPr>
            <w:r w:rsidRPr="00770659">
              <w:rPr>
                <w:sz w:val="18"/>
                <w:szCs w:val="18"/>
              </w:rPr>
              <w:t>56°40’53" с.ш. - 36°43’12" в.д</w:t>
            </w:r>
            <w:r w:rsidRPr="00770659">
              <w:rPr>
                <w:sz w:val="18"/>
                <w:szCs w:val="18"/>
              </w:rPr>
              <w:t xml:space="preserve">.; </w:t>
            </w:r>
          </w:p>
        </w:tc>
      </w:tr>
      <w:tr w:rsidR="00770659" w:rsidRPr="00770659" w14:paraId="7F0AC5C3"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104252"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11 декабря 2018 года приказом Минсельхоза России от 6 ноября 2018 года N 511. - См. предыдущую редакцию) </w:t>
            </w:r>
          </w:p>
          <w:p w14:paraId="48CD177C" w14:textId="77777777" w:rsidR="00000000" w:rsidRPr="00770659" w:rsidRDefault="00C403E1">
            <w:pPr>
              <w:pStyle w:val="FORMATTEXT"/>
              <w:rPr>
                <w:sz w:val="18"/>
                <w:szCs w:val="18"/>
              </w:rPr>
            </w:pPr>
          </w:p>
        </w:tc>
      </w:tr>
      <w:tr w:rsidR="00770659" w:rsidRPr="00770659" w14:paraId="13D329C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1C24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5E731" w14:textId="77777777" w:rsidR="00000000" w:rsidRPr="00770659" w:rsidRDefault="00C403E1">
            <w:pPr>
              <w:pStyle w:val="FORMATTEXT"/>
              <w:rPr>
                <w:sz w:val="18"/>
                <w:szCs w:val="18"/>
              </w:rPr>
            </w:pPr>
            <w:r w:rsidRPr="00770659">
              <w:rPr>
                <w:sz w:val="18"/>
                <w:szCs w:val="18"/>
              </w:rPr>
              <w:t xml:space="preserve">река Сосца (Конаковский район): вся акватория; </w:t>
            </w:r>
          </w:p>
        </w:tc>
      </w:tr>
      <w:tr w:rsidR="00770659" w:rsidRPr="00770659" w14:paraId="3403BE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F59A9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98082" w14:textId="77777777" w:rsidR="00000000" w:rsidRPr="00770659" w:rsidRDefault="00C403E1">
            <w:pPr>
              <w:pStyle w:val="FORMATTEXT"/>
              <w:rPr>
                <w:sz w:val="18"/>
                <w:szCs w:val="18"/>
              </w:rPr>
            </w:pPr>
            <w:r w:rsidRPr="00770659">
              <w:rPr>
                <w:sz w:val="18"/>
                <w:szCs w:val="18"/>
              </w:rPr>
              <w:t xml:space="preserve">река Могоча (Краснохолмский район): по всей </w:t>
            </w:r>
            <w:r w:rsidRPr="00770659">
              <w:rPr>
                <w:sz w:val="18"/>
                <w:szCs w:val="18"/>
              </w:rPr>
              <w:t xml:space="preserve">протяженности; </w:t>
            </w:r>
          </w:p>
        </w:tc>
      </w:tr>
      <w:tr w:rsidR="00770659" w:rsidRPr="00770659" w14:paraId="57196F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7E62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5A575" w14:textId="77777777" w:rsidR="00000000" w:rsidRPr="00770659" w:rsidRDefault="00C403E1">
            <w:pPr>
              <w:pStyle w:val="FORMATTEXT"/>
              <w:rPr>
                <w:sz w:val="18"/>
                <w:szCs w:val="18"/>
              </w:rPr>
            </w:pPr>
            <w:r w:rsidRPr="00770659">
              <w:rPr>
                <w:sz w:val="18"/>
                <w:szCs w:val="18"/>
              </w:rPr>
              <w:t xml:space="preserve">река Неледина (Краснохолмский район): по всей протяженности; </w:t>
            </w:r>
          </w:p>
        </w:tc>
      </w:tr>
      <w:tr w:rsidR="00770659" w:rsidRPr="00770659" w14:paraId="728177F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F586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F3E2E" w14:textId="77777777" w:rsidR="00000000" w:rsidRPr="00770659" w:rsidRDefault="00C403E1">
            <w:pPr>
              <w:pStyle w:val="FORMATTEXT"/>
              <w:rPr>
                <w:sz w:val="18"/>
                <w:szCs w:val="18"/>
              </w:rPr>
            </w:pPr>
            <w:r w:rsidRPr="00770659">
              <w:rPr>
                <w:sz w:val="18"/>
                <w:szCs w:val="18"/>
              </w:rPr>
              <w:t xml:space="preserve">река Решетиха (Краснохолмский район): по всей протяженности; </w:t>
            </w:r>
          </w:p>
        </w:tc>
      </w:tr>
      <w:tr w:rsidR="00770659" w:rsidRPr="00770659" w14:paraId="7140EF4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38E4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51986" w14:textId="77777777" w:rsidR="00000000" w:rsidRPr="00770659" w:rsidRDefault="00C403E1">
            <w:pPr>
              <w:pStyle w:val="FORMATTEXT"/>
              <w:rPr>
                <w:sz w:val="18"/>
                <w:szCs w:val="18"/>
              </w:rPr>
            </w:pPr>
            <w:r w:rsidRPr="00770659">
              <w:rPr>
                <w:sz w:val="18"/>
                <w:szCs w:val="18"/>
              </w:rPr>
              <w:t>Негочанское водохранилище (Кувшиновский район): от устья реки Негочь по каждому из берегов водоема, обща</w:t>
            </w:r>
            <w:r w:rsidRPr="00770659">
              <w:rPr>
                <w:sz w:val="18"/>
                <w:szCs w:val="18"/>
              </w:rPr>
              <w:t xml:space="preserve">я протяженность 8 км, включая залив Щеленк; </w:t>
            </w:r>
          </w:p>
        </w:tc>
      </w:tr>
      <w:tr w:rsidR="00770659" w:rsidRPr="00770659" w14:paraId="7F549E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8B9E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70D2D2" w14:textId="77777777" w:rsidR="00000000" w:rsidRPr="00770659" w:rsidRDefault="00C403E1">
            <w:pPr>
              <w:pStyle w:val="FORMATTEXT"/>
              <w:rPr>
                <w:sz w:val="18"/>
                <w:szCs w:val="18"/>
              </w:rPr>
            </w:pPr>
            <w:r w:rsidRPr="00770659">
              <w:rPr>
                <w:sz w:val="18"/>
                <w:szCs w:val="18"/>
              </w:rPr>
              <w:t xml:space="preserve">река Осуга (Кувшиновский район): от деревни Кунилово до устья ручья Морозовка вверх по реке 44 км; </w:t>
            </w:r>
          </w:p>
        </w:tc>
      </w:tr>
      <w:tr w:rsidR="00770659" w:rsidRPr="00770659" w14:paraId="0E41A6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F8BA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D5278" w14:textId="77777777" w:rsidR="00000000" w:rsidRPr="00770659" w:rsidRDefault="00C403E1">
            <w:pPr>
              <w:pStyle w:val="FORMATTEXT"/>
              <w:rPr>
                <w:sz w:val="18"/>
                <w:szCs w:val="18"/>
              </w:rPr>
            </w:pPr>
            <w:r w:rsidRPr="00770659">
              <w:rPr>
                <w:sz w:val="18"/>
                <w:szCs w:val="18"/>
              </w:rPr>
              <w:t xml:space="preserve">река Поведь (Кувшиновский район): от плотины деревни Бор до истоков реки, включая все притоки; </w:t>
            </w:r>
          </w:p>
        </w:tc>
      </w:tr>
      <w:tr w:rsidR="00770659" w:rsidRPr="00770659" w14:paraId="348683D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C6AD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B8FC0" w14:textId="77777777" w:rsidR="00000000" w:rsidRPr="00770659" w:rsidRDefault="00C403E1">
            <w:pPr>
              <w:pStyle w:val="FORMATTEXT"/>
              <w:rPr>
                <w:sz w:val="18"/>
                <w:szCs w:val="18"/>
              </w:rPr>
            </w:pPr>
            <w:r w:rsidRPr="00770659">
              <w:rPr>
                <w:sz w:val="18"/>
                <w:szCs w:val="18"/>
              </w:rPr>
              <w:t>рек</w:t>
            </w:r>
            <w:r w:rsidRPr="00770659">
              <w:rPr>
                <w:sz w:val="18"/>
                <w:szCs w:val="18"/>
              </w:rPr>
              <w:t xml:space="preserve">а Молога (Лесной район): вся акватория площадью 3520 га; </w:t>
            </w:r>
          </w:p>
        </w:tc>
      </w:tr>
      <w:tr w:rsidR="00770659" w:rsidRPr="00770659" w14:paraId="5C0F58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7C360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0A3F8" w14:textId="77777777" w:rsidR="00000000" w:rsidRPr="00770659" w:rsidRDefault="00C403E1">
            <w:pPr>
              <w:pStyle w:val="FORMATTEXT"/>
              <w:rPr>
                <w:sz w:val="18"/>
                <w:szCs w:val="18"/>
              </w:rPr>
            </w:pPr>
            <w:r w:rsidRPr="00770659">
              <w:rPr>
                <w:sz w:val="18"/>
                <w:szCs w:val="18"/>
              </w:rPr>
              <w:t xml:space="preserve">река Сорогожа (Лесной район): вся акватория площадью 810 га; </w:t>
            </w:r>
          </w:p>
        </w:tc>
      </w:tr>
      <w:tr w:rsidR="00770659" w:rsidRPr="00770659" w14:paraId="698D2A9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7014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9123B" w14:textId="77777777" w:rsidR="00000000" w:rsidRPr="00770659" w:rsidRDefault="00C403E1">
            <w:pPr>
              <w:pStyle w:val="FORMATTEXT"/>
              <w:rPr>
                <w:sz w:val="18"/>
                <w:szCs w:val="18"/>
              </w:rPr>
            </w:pPr>
            <w:r w:rsidRPr="00770659">
              <w:rPr>
                <w:sz w:val="18"/>
                <w:szCs w:val="18"/>
              </w:rPr>
              <w:t xml:space="preserve">озеро Иловец (Лесной район): вся акватория площадью 512 га; </w:t>
            </w:r>
          </w:p>
        </w:tc>
      </w:tr>
      <w:tr w:rsidR="00770659" w:rsidRPr="00770659" w14:paraId="7F7636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6BAF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5E8739" w14:textId="77777777" w:rsidR="00000000" w:rsidRPr="00770659" w:rsidRDefault="00C403E1">
            <w:pPr>
              <w:pStyle w:val="FORMATTEXT"/>
              <w:rPr>
                <w:sz w:val="18"/>
                <w:szCs w:val="18"/>
              </w:rPr>
            </w:pPr>
            <w:r w:rsidRPr="00770659">
              <w:rPr>
                <w:sz w:val="18"/>
                <w:szCs w:val="18"/>
              </w:rPr>
              <w:t>озеро Застижское (Лесной район): вся акватория площадью</w:t>
            </w:r>
            <w:r w:rsidRPr="00770659">
              <w:rPr>
                <w:sz w:val="18"/>
                <w:szCs w:val="18"/>
              </w:rPr>
              <w:t xml:space="preserve"> 166 га; </w:t>
            </w:r>
          </w:p>
        </w:tc>
      </w:tr>
      <w:tr w:rsidR="00770659" w:rsidRPr="00770659" w14:paraId="1A86A7E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F418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30BC0" w14:textId="77777777" w:rsidR="00000000" w:rsidRPr="00770659" w:rsidRDefault="00C403E1">
            <w:pPr>
              <w:pStyle w:val="FORMATTEXT"/>
              <w:rPr>
                <w:sz w:val="18"/>
                <w:szCs w:val="18"/>
              </w:rPr>
            </w:pPr>
            <w:r w:rsidRPr="00770659">
              <w:rPr>
                <w:sz w:val="18"/>
                <w:szCs w:val="18"/>
              </w:rPr>
              <w:t xml:space="preserve">озеро Павловское (Лесной район): вся акватория площадью 106 га; </w:t>
            </w:r>
          </w:p>
        </w:tc>
      </w:tr>
      <w:tr w:rsidR="00770659" w:rsidRPr="00770659" w14:paraId="6A2025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3487E"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0D6E0" w14:textId="77777777" w:rsidR="00000000" w:rsidRPr="00770659" w:rsidRDefault="00C403E1">
            <w:pPr>
              <w:pStyle w:val="FORMATTEXT"/>
              <w:rPr>
                <w:sz w:val="18"/>
                <w:szCs w:val="18"/>
              </w:rPr>
            </w:pPr>
            <w:r w:rsidRPr="00770659">
              <w:rPr>
                <w:sz w:val="18"/>
                <w:szCs w:val="18"/>
              </w:rPr>
              <w:t xml:space="preserve">озеро Обретинское (Лесной район): вся акватория площадью 67 га; </w:t>
            </w:r>
          </w:p>
        </w:tc>
      </w:tr>
      <w:tr w:rsidR="00770659" w:rsidRPr="00770659" w14:paraId="7A53484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52DAB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E1331" w14:textId="77777777" w:rsidR="00000000" w:rsidRPr="00770659" w:rsidRDefault="00C403E1">
            <w:pPr>
              <w:pStyle w:val="FORMATTEXT"/>
              <w:rPr>
                <w:sz w:val="18"/>
                <w:szCs w:val="18"/>
              </w:rPr>
            </w:pPr>
            <w:r w:rsidRPr="00770659">
              <w:rPr>
                <w:sz w:val="18"/>
                <w:szCs w:val="18"/>
              </w:rPr>
              <w:t xml:space="preserve">озеро Горное (Лесной район): вся акватория площадью 26 га; </w:t>
            </w:r>
          </w:p>
        </w:tc>
      </w:tr>
      <w:tr w:rsidR="00770659" w:rsidRPr="00770659" w14:paraId="4419618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94B1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1EC0C" w14:textId="77777777" w:rsidR="00000000" w:rsidRPr="00770659" w:rsidRDefault="00C403E1">
            <w:pPr>
              <w:pStyle w:val="FORMATTEXT"/>
              <w:rPr>
                <w:sz w:val="18"/>
                <w:szCs w:val="18"/>
              </w:rPr>
            </w:pPr>
            <w:r w:rsidRPr="00770659">
              <w:rPr>
                <w:sz w:val="18"/>
                <w:szCs w:val="18"/>
              </w:rPr>
              <w:t>озеро Ивановская лука (Лесной район): вс</w:t>
            </w:r>
            <w:r w:rsidRPr="00770659">
              <w:rPr>
                <w:sz w:val="18"/>
                <w:szCs w:val="18"/>
              </w:rPr>
              <w:t xml:space="preserve">я акватория площадью 11 га; </w:t>
            </w:r>
          </w:p>
        </w:tc>
      </w:tr>
      <w:tr w:rsidR="00770659" w:rsidRPr="00770659" w14:paraId="35BE2C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F315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D594E6" w14:textId="77777777" w:rsidR="00000000" w:rsidRPr="00770659" w:rsidRDefault="00C403E1">
            <w:pPr>
              <w:pStyle w:val="FORMATTEXT"/>
              <w:rPr>
                <w:sz w:val="18"/>
                <w:szCs w:val="18"/>
              </w:rPr>
            </w:pPr>
            <w:r w:rsidRPr="00770659">
              <w:rPr>
                <w:sz w:val="18"/>
                <w:szCs w:val="18"/>
              </w:rPr>
              <w:t xml:space="preserve">озеро Кремино (Лесной район): вся акватория площадью 44 га; </w:t>
            </w:r>
          </w:p>
        </w:tc>
      </w:tr>
      <w:tr w:rsidR="00770659" w:rsidRPr="00770659" w14:paraId="3521B7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86D1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DD7EF" w14:textId="77777777" w:rsidR="00000000" w:rsidRPr="00770659" w:rsidRDefault="00C403E1">
            <w:pPr>
              <w:pStyle w:val="FORMATTEXT"/>
              <w:rPr>
                <w:sz w:val="18"/>
                <w:szCs w:val="18"/>
              </w:rPr>
            </w:pPr>
            <w:r w:rsidRPr="00770659">
              <w:rPr>
                <w:sz w:val="18"/>
                <w:szCs w:val="18"/>
              </w:rPr>
              <w:t xml:space="preserve">река Медведица (Лихославльский район): у деревни Стан, деревни Бор площадью 0,1 га; </w:t>
            </w:r>
          </w:p>
        </w:tc>
      </w:tr>
      <w:tr w:rsidR="00770659" w:rsidRPr="00770659" w14:paraId="3FEEA23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2347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451B0" w14:textId="77777777" w:rsidR="00000000" w:rsidRPr="00770659" w:rsidRDefault="00C403E1">
            <w:pPr>
              <w:pStyle w:val="FORMATTEXT"/>
              <w:rPr>
                <w:sz w:val="18"/>
                <w:szCs w:val="18"/>
              </w:rPr>
            </w:pPr>
            <w:r w:rsidRPr="00770659">
              <w:rPr>
                <w:sz w:val="18"/>
                <w:szCs w:val="18"/>
              </w:rPr>
              <w:t>река Медведица (Лихославльский район): у деревни Мямино, деревни Мах</w:t>
            </w:r>
            <w:r w:rsidRPr="00770659">
              <w:rPr>
                <w:sz w:val="18"/>
                <w:szCs w:val="18"/>
              </w:rPr>
              <w:t xml:space="preserve">аны площадью 0,1 га; </w:t>
            </w:r>
          </w:p>
        </w:tc>
      </w:tr>
      <w:tr w:rsidR="00770659" w:rsidRPr="00770659" w14:paraId="08F7D9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199D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82ECA" w14:textId="77777777" w:rsidR="00000000" w:rsidRPr="00770659" w:rsidRDefault="00C403E1">
            <w:pPr>
              <w:pStyle w:val="FORMATTEXT"/>
              <w:rPr>
                <w:sz w:val="18"/>
                <w:szCs w:val="18"/>
              </w:rPr>
            </w:pPr>
            <w:r w:rsidRPr="00770659">
              <w:rPr>
                <w:sz w:val="18"/>
                <w:szCs w:val="18"/>
              </w:rPr>
              <w:t xml:space="preserve">река Медведица (Лихославльский район): у села Васильки площадью 0,1 га; </w:t>
            </w:r>
          </w:p>
        </w:tc>
      </w:tr>
      <w:tr w:rsidR="00770659" w:rsidRPr="00770659" w14:paraId="371438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136A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A8DF1" w14:textId="77777777" w:rsidR="00000000" w:rsidRPr="00770659" w:rsidRDefault="00C403E1">
            <w:pPr>
              <w:pStyle w:val="FORMATTEXT"/>
              <w:rPr>
                <w:sz w:val="18"/>
                <w:szCs w:val="18"/>
              </w:rPr>
            </w:pPr>
            <w:r w:rsidRPr="00770659">
              <w:rPr>
                <w:sz w:val="18"/>
                <w:szCs w:val="18"/>
              </w:rPr>
              <w:t xml:space="preserve">река Тихвинка (Лихославльский район): у деревни Назарово площадью 0,05 га; </w:t>
            </w:r>
          </w:p>
        </w:tc>
      </w:tr>
      <w:tr w:rsidR="00770659" w:rsidRPr="00770659" w14:paraId="1C1932D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F106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5CDE9" w14:textId="77777777" w:rsidR="00000000" w:rsidRPr="00770659" w:rsidRDefault="00C403E1">
            <w:pPr>
              <w:pStyle w:val="FORMATTEXT"/>
              <w:rPr>
                <w:sz w:val="18"/>
                <w:szCs w:val="18"/>
              </w:rPr>
            </w:pPr>
            <w:r w:rsidRPr="00770659">
              <w:rPr>
                <w:sz w:val="18"/>
                <w:szCs w:val="18"/>
              </w:rPr>
              <w:t xml:space="preserve">река Тихвинка (Лихославльский район): у деревни Крутое площадью 0,05 га; </w:t>
            </w:r>
          </w:p>
        </w:tc>
      </w:tr>
      <w:tr w:rsidR="00770659" w:rsidRPr="00770659" w14:paraId="4393D2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0621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FA2C3" w14:textId="77777777" w:rsidR="00000000" w:rsidRPr="00770659" w:rsidRDefault="00C403E1">
            <w:pPr>
              <w:pStyle w:val="FORMATTEXT"/>
              <w:rPr>
                <w:sz w:val="18"/>
                <w:szCs w:val="18"/>
              </w:rPr>
            </w:pPr>
            <w:r w:rsidRPr="00770659">
              <w:rPr>
                <w:sz w:val="18"/>
                <w:szCs w:val="18"/>
              </w:rPr>
              <w:t xml:space="preserve">река Тихвинка (Лихославльский район): у деревни Гаврилково площадью 0,05 га; </w:t>
            </w:r>
          </w:p>
        </w:tc>
      </w:tr>
      <w:tr w:rsidR="00770659" w:rsidRPr="00770659" w14:paraId="6828336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4EE8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FD417" w14:textId="77777777" w:rsidR="00000000" w:rsidRPr="00770659" w:rsidRDefault="00C403E1">
            <w:pPr>
              <w:pStyle w:val="FORMATTEXT"/>
              <w:rPr>
                <w:sz w:val="18"/>
                <w:szCs w:val="18"/>
              </w:rPr>
            </w:pPr>
            <w:r w:rsidRPr="00770659">
              <w:rPr>
                <w:sz w:val="18"/>
                <w:szCs w:val="18"/>
              </w:rPr>
              <w:t xml:space="preserve">река Кава (Лихославльский район): у села Кава площадью 0,2 га; </w:t>
            </w:r>
          </w:p>
        </w:tc>
      </w:tr>
      <w:tr w:rsidR="00770659" w:rsidRPr="00770659" w14:paraId="5C5B8EB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9917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F981E" w14:textId="77777777" w:rsidR="00000000" w:rsidRPr="00770659" w:rsidRDefault="00C403E1">
            <w:pPr>
              <w:pStyle w:val="FORMATTEXT"/>
              <w:rPr>
                <w:sz w:val="18"/>
                <w:szCs w:val="18"/>
              </w:rPr>
            </w:pPr>
            <w:r w:rsidRPr="00770659">
              <w:rPr>
                <w:sz w:val="18"/>
                <w:szCs w:val="18"/>
              </w:rPr>
              <w:t xml:space="preserve">река Кава (Лихославльский район): у деревни Первитино площадью 0,1 га; </w:t>
            </w:r>
          </w:p>
        </w:tc>
      </w:tr>
      <w:tr w:rsidR="00770659" w:rsidRPr="00770659" w14:paraId="7BC541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7ED7D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2A8F3A" w14:textId="77777777" w:rsidR="00000000" w:rsidRPr="00770659" w:rsidRDefault="00C403E1">
            <w:pPr>
              <w:pStyle w:val="FORMATTEXT"/>
              <w:rPr>
                <w:sz w:val="18"/>
                <w:szCs w:val="18"/>
              </w:rPr>
            </w:pPr>
            <w:r w:rsidRPr="00770659">
              <w:rPr>
                <w:sz w:val="18"/>
                <w:szCs w:val="18"/>
              </w:rPr>
              <w:t>река Кава (Лихославльски</w:t>
            </w:r>
            <w:r w:rsidRPr="00770659">
              <w:rPr>
                <w:sz w:val="18"/>
                <w:szCs w:val="18"/>
              </w:rPr>
              <w:t xml:space="preserve">й район): у села Большая Переходня площадью 0,2 га; </w:t>
            </w:r>
          </w:p>
        </w:tc>
      </w:tr>
      <w:tr w:rsidR="00770659" w:rsidRPr="00770659" w14:paraId="6B865DB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ACD0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8BFE3" w14:textId="77777777" w:rsidR="00000000" w:rsidRPr="00770659" w:rsidRDefault="00C403E1">
            <w:pPr>
              <w:pStyle w:val="FORMATTEXT"/>
              <w:rPr>
                <w:sz w:val="18"/>
                <w:szCs w:val="18"/>
              </w:rPr>
            </w:pPr>
            <w:r w:rsidRPr="00770659">
              <w:rPr>
                <w:sz w:val="18"/>
                <w:szCs w:val="18"/>
              </w:rPr>
              <w:t xml:space="preserve">река Молога (Максатихинский район): от устья реки Атемежа вверх и вниз по течению на протяжении 500 м; </w:t>
            </w:r>
          </w:p>
        </w:tc>
      </w:tr>
      <w:tr w:rsidR="00770659" w:rsidRPr="00770659" w14:paraId="30190ED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58DF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52DC0" w14:textId="77777777" w:rsidR="00000000" w:rsidRPr="00770659" w:rsidRDefault="00C403E1">
            <w:pPr>
              <w:pStyle w:val="FORMATTEXT"/>
              <w:rPr>
                <w:sz w:val="18"/>
                <w:szCs w:val="18"/>
              </w:rPr>
            </w:pPr>
            <w:r w:rsidRPr="00770659">
              <w:rPr>
                <w:sz w:val="18"/>
                <w:szCs w:val="18"/>
              </w:rPr>
              <w:t>река Молога (Максатихинский район): от устья реки Верица вверх и вниз по течению на протяже</w:t>
            </w:r>
            <w:r w:rsidRPr="00770659">
              <w:rPr>
                <w:sz w:val="18"/>
                <w:szCs w:val="18"/>
              </w:rPr>
              <w:t xml:space="preserve">нии 500 м; </w:t>
            </w:r>
          </w:p>
        </w:tc>
      </w:tr>
      <w:tr w:rsidR="00770659" w:rsidRPr="00770659" w14:paraId="14DE1A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B441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10FF5" w14:textId="77777777" w:rsidR="00000000" w:rsidRPr="00770659" w:rsidRDefault="00C403E1">
            <w:pPr>
              <w:pStyle w:val="FORMATTEXT"/>
              <w:rPr>
                <w:sz w:val="18"/>
                <w:szCs w:val="18"/>
              </w:rPr>
            </w:pPr>
            <w:r w:rsidRPr="00770659">
              <w:rPr>
                <w:sz w:val="18"/>
                <w:szCs w:val="18"/>
              </w:rPr>
              <w:t xml:space="preserve">река Молога (Максатихинский район): от устья Ракитинского ручья вверх и вниз по течению на протяжении 500 м; </w:t>
            </w:r>
          </w:p>
        </w:tc>
      </w:tr>
      <w:tr w:rsidR="00770659" w:rsidRPr="00770659" w14:paraId="6DC3ECD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5DF9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E9C04" w14:textId="77777777" w:rsidR="00000000" w:rsidRPr="00770659" w:rsidRDefault="00C403E1">
            <w:pPr>
              <w:pStyle w:val="FORMATTEXT"/>
              <w:rPr>
                <w:sz w:val="18"/>
                <w:szCs w:val="18"/>
              </w:rPr>
            </w:pPr>
            <w:r w:rsidRPr="00770659">
              <w:rPr>
                <w:sz w:val="18"/>
                <w:szCs w:val="18"/>
              </w:rPr>
              <w:t xml:space="preserve">река Молога (Максатихинский район): от устья ручья Еменец вверх и вниз по течению на протяжении 500 м; </w:t>
            </w:r>
          </w:p>
        </w:tc>
      </w:tr>
      <w:tr w:rsidR="00770659" w:rsidRPr="00770659" w14:paraId="56A977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2C8F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41D6C" w14:textId="77777777" w:rsidR="00000000" w:rsidRPr="00770659" w:rsidRDefault="00C403E1">
            <w:pPr>
              <w:pStyle w:val="FORMATTEXT"/>
              <w:rPr>
                <w:sz w:val="18"/>
                <w:szCs w:val="18"/>
              </w:rPr>
            </w:pPr>
            <w:r w:rsidRPr="00770659">
              <w:rPr>
                <w:sz w:val="18"/>
                <w:szCs w:val="18"/>
              </w:rPr>
              <w:t>река Молога (Макса</w:t>
            </w:r>
            <w:r w:rsidRPr="00770659">
              <w:rPr>
                <w:sz w:val="18"/>
                <w:szCs w:val="18"/>
              </w:rPr>
              <w:t xml:space="preserve">тихинский район): Крякуновские староречья, вся акватория; </w:t>
            </w:r>
          </w:p>
        </w:tc>
      </w:tr>
      <w:tr w:rsidR="00770659" w:rsidRPr="00770659" w14:paraId="3871B5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9427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86D9C" w14:textId="77777777" w:rsidR="00000000" w:rsidRPr="00770659" w:rsidRDefault="00C403E1">
            <w:pPr>
              <w:pStyle w:val="FORMATTEXT"/>
              <w:rPr>
                <w:sz w:val="18"/>
                <w:szCs w:val="18"/>
              </w:rPr>
            </w:pPr>
            <w:r w:rsidRPr="00770659">
              <w:rPr>
                <w:sz w:val="18"/>
                <w:szCs w:val="18"/>
              </w:rPr>
              <w:t xml:space="preserve">река Молога (Максатихинский район): от устья реки Ривица вверх и вниз по течению на протяжении 300 м; </w:t>
            </w:r>
          </w:p>
        </w:tc>
      </w:tr>
      <w:tr w:rsidR="00770659" w:rsidRPr="00770659" w14:paraId="44E211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F8D3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96845" w14:textId="77777777" w:rsidR="00000000" w:rsidRPr="00770659" w:rsidRDefault="00C403E1">
            <w:pPr>
              <w:pStyle w:val="FORMATTEXT"/>
              <w:rPr>
                <w:sz w:val="18"/>
                <w:szCs w:val="18"/>
              </w:rPr>
            </w:pPr>
            <w:r w:rsidRPr="00770659">
              <w:rPr>
                <w:sz w:val="18"/>
                <w:szCs w:val="18"/>
              </w:rPr>
              <w:t xml:space="preserve">река Молога (Максатихинский район): от устья реки Волчина вверх и вниз по течению на </w:t>
            </w:r>
            <w:r w:rsidRPr="00770659">
              <w:rPr>
                <w:sz w:val="18"/>
                <w:szCs w:val="18"/>
              </w:rPr>
              <w:t xml:space="preserve">протяжении 500 м; </w:t>
            </w:r>
          </w:p>
        </w:tc>
      </w:tr>
      <w:tr w:rsidR="00770659" w:rsidRPr="00770659" w14:paraId="7A0B1A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5838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3EF2B" w14:textId="77777777" w:rsidR="00000000" w:rsidRPr="00770659" w:rsidRDefault="00C403E1">
            <w:pPr>
              <w:pStyle w:val="FORMATTEXT"/>
              <w:rPr>
                <w:sz w:val="18"/>
                <w:szCs w:val="18"/>
              </w:rPr>
            </w:pPr>
            <w:r w:rsidRPr="00770659">
              <w:rPr>
                <w:sz w:val="18"/>
                <w:szCs w:val="18"/>
              </w:rPr>
              <w:t xml:space="preserve">река Молога (Максатихинский район): в районе деревни Ручки местечко Лагуны; </w:t>
            </w:r>
          </w:p>
        </w:tc>
      </w:tr>
      <w:tr w:rsidR="00770659" w:rsidRPr="00770659" w14:paraId="6341E96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9CD2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F7D2C" w14:textId="77777777" w:rsidR="00000000" w:rsidRPr="00770659" w:rsidRDefault="00C403E1">
            <w:pPr>
              <w:pStyle w:val="FORMATTEXT"/>
              <w:rPr>
                <w:sz w:val="18"/>
                <w:szCs w:val="18"/>
              </w:rPr>
            </w:pPr>
            <w:r w:rsidRPr="00770659">
              <w:rPr>
                <w:sz w:val="18"/>
                <w:szCs w:val="18"/>
              </w:rPr>
              <w:t xml:space="preserve">река Молога (Максатихинский район): от места впадения Дедова ручья вверх и вниз по течению на протяжении 1 км; </w:t>
            </w:r>
          </w:p>
        </w:tc>
      </w:tr>
      <w:tr w:rsidR="00770659" w:rsidRPr="00770659" w14:paraId="590245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5294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C8BF6" w14:textId="77777777" w:rsidR="00000000" w:rsidRPr="00770659" w:rsidRDefault="00C403E1">
            <w:pPr>
              <w:pStyle w:val="FORMATTEXT"/>
              <w:rPr>
                <w:sz w:val="18"/>
                <w:szCs w:val="18"/>
              </w:rPr>
            </w:pPr>
            <w:r w:rsidRPr="00770659">
              <w:rPr>
                <w:sz w:val="18"/>
                <w:szCs w:val="18"/>
              </w:rPr>
              <w:t xml:space="preserve">река Молога (Максатихинский район): </w:t>
            </w:r>
            <w:r w:rsidRPr="00770659">
              <w:rPr>
                <w:sz w:val="18"/>
                <w:szCs w:val="18"/>
              </w:rPr>
              <w:t xml:space="preserve">Огрызковские староречья от устья реки Кеза вверх и вниз по течению на протяжении 500 м; </w:t>
            </w:r>
          </w:p>
        </w:tc>
      </w:tr>
      <w:tr w:rsidR="00770659" w:rsidRPr="00770659" w14:paraId="0ADF5B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25470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3F79E" w14:textId="77777777" w:rsidR="00000000" w:rsidRPr="00770659" w:rsidRDefault="00C403E1">
            <w:pPr>
              <w:pStyle w:val="FORMATTEXT"/>
              <w:rPr>
                <w:sz w:val="18"/>
                <w:szCs w:val="18"/>
              </w:rPr>
            </w:pPr>
            <w:r w:rsidRPr="00770659">
              <w:rPr>
                <w:sz w:val="18"/>
                <w:szCs w:val="18"/>
              </w:rPr>
              <w:t xml:space="preserve">река Молога (Максатихинский район): от устья реки Топалка вверх и вниз по течению на протяжении 100 м; </w:t>
            </w:r>
          </w:p>
        </w:tc>
      </w:tr>
      <w:tr w:rsidR="00770659" w:rsidRPr="00770659" w14:paraId="36D482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A24C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1555C" w14:textId="77777777" w:rsidR="00000000" w:rsidRPr="00770659" w:rsidRDefault="00C403E1">
            <w:pPr>
              <w:pStyle w:val="FORMATTEXT"/>
              <w:rPr>
                <w:sz w:val="18"/>
                <w:szCs w:val="18"/>
              </w:rPr>
            </w:pPr>
            <w:r w:rsidRPr="00770659">
              <w:rPr>
                <w:sz w:val="18"/>
                <w:szCs w:val="18"/>
              </w:rPr>
              <w:t>река Могоча (Молоковский район): вся акватория площадью</w:t>
            </w:r>
            <w:r w:rsidRPr="00770659">
              <w:rPr>
                <w:sz w:val="18"/>
                <w:szCs w:val="18"/>
              </w:rPr>
              <w:t xml:space="preserve"> 400 га; </w:t>
            </w:r>
          </w:p>
        </w:tc>
      </w:tr>
      <w:tr w:rsidR="00770659" w:rsidRPr="00770659" w14:paraId="412103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8136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C1B53" w14:textId="77777777" w:rsidR="00000000" w:rsidRPr="00770659" w:rsidRDefault="00C403E1">
            <w:pPr>
              <w:pStyle w:val="FORMATTEXT"/>
              <w:rPr>
                <w:sz w:val="18"/>
                <w:szCs w:val="18"/>
              </w:rPr>
            </w:pPr>
            <w:r w:rsidRPr="00770659">
              <w:rPr>
                <w:sz w:val="18"/>
                <w:szCs w:val="18"/>
              </w:rPr>
              <w:t xml:space="preserve">река Мелеча (Молоковский район): вся акватория площадью 300 га; </w:t>
            </w:r>
          </w:p>
        </w:tc>
      </w:tr>
      <w:tr w:rsidR="00770659" w:rsidRPr="00770659" w14:paraId="4CBDDE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55ECE"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2CF77" w14:textId="77777777" w:rsidR="00000000" w:rsidRPr="00770659" w:rsidRDefault="00C403E1">
            <w:pPr>
              <w:pStyle w:val="FORMATTEXT"/>
              <w:rPr>
                <w:sz w:val="18"/>
                <w:szCs w:val="18"/>
              </w:rPr>
            </w:pPr>
            <w:r w:rsidRPr="00770659">
              <w:rPr>
                <w:sz w:val="18"/>
                <w:szCs w:val="18"/>
              </w:rPr>
              <w:t xml:space="preserve">река Мелеча (Молоковский район): от местечка "Белое озерко" вверх и вниз по течению 1000 м </w:t>
            </w:r>
          </w:p>
        </w:tc>
      </w:tr>
      <w:tr w:rsidR="00770659" w:rsidRPr="00770659" w14:paraId="4A38ED0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823E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2623D1" w14:textId="77777777" w:rsidR="00000000" w:rsidRPr="00770659" w:rsidRDefault="00C403E1">
            <w:pPr>
              <w:pStyle w:val="FORMATTEXT"/>
              <w:rPr>
                <w:sz w:val="18"/>
                <w:szCs w:val="18"/>
              </w:rPr>
            </w:pPr>
            <w:r w:rsidRPr="00770659">
              <w:rPr>
                <w:sz w:val="18"/>
                <w:szCs w:val="18"/>
              </w:rPr>
              <w:t xml:space="preserve">река Тудовка (Молоковский район): у поселка Молодой Туд площадью 0,1 га; </w:t>
            </w:r>
          </w:p>
        </w:tc>
      </w:tr>
      <w:tr w:rsidR="00770659" w:rsidRPr="00770659" w14:paraId="15D5B53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A192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D3F7CA" w14:textId="77777777" w:rsidR="00000000" w:rsidRPr="00770659" w:rsidRDefault="00C403E1">
            <w:pPr>
              <w:pStyle w:val="FORMATTEXT"/>
              <w:rPr>
                <w:sz w:val="18"/>
                <w:szCs w:val="18"/>
              </w:rPr>
            </w:pPr>
            <w:r w:rsidRPr="00770659">
              <w:rPr>
                <w:sz w:val="18"/>
                <w:szCs w:val="18"/>
              </w:rPr>
              <w:t xml:space="preserve">озеро Селигер (Осташковский район): Орлова лука площадью 5 га; </w:t>
            </w:r>
          </w:p>
        </w:tc>
      </w:tr>
      <w:tr w:rsidR="00770659" w:rsidRPr="00770659" w14:paraId="018F428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58E4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FA2A3" w14:textId="77777777" w:rsidR="00000000" w:rsidRPr="00770659" w:rsidRDefault="00C403E1">
            <w:pPr>
              <w:pStyle w:val="FORMATTEXT"/>
              <w:rPr>
                <w:sz w:val="18"/>
                <w:szCs w:val="18"/>
              </w:rPr>
            </w:pPr>
            <w:r w:rsidRPr="00770659">
              <w:rPr>
                <w:sz w:val="18"/>
                <w:szCs w:val="18"/>
              </w:rPr>
              <w:t xml:space="preserve">озеро Селигер (Осташковский район): залив Огороды площадью 0,5 га; </w:t>
            </w:r>
          </w:p>
        </w:tc>
      </w:tr>
      <w:tr w:rsidR="00770659" w:rsidRPr="00770659" w14:paraId="3522BAD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F8CE1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77BBC" w14:textId="77777777" w:rsidR="00000000" w:rsidRPr="00770659" w:rsidRDefault="00C403E1">
            <w:pPr>
              <w:pStyle w:val="FORMATTEXT"/>
              <w:rPr>
                <w:sz w:val="18"/>
                <w:szCs w:val="18"/>
              </w:rPr>
            </w:pPr>
            <w:r w:rsidRPr="00770659">
              <w:rPr>
                <w:sz w:val="18"/>
                <w:szCs w:val="18"/>
              </w:rPr>
              <w:t xml:space="preserve">озеро Селигер (Осташковский район): лука Близна площадью 0,4 га; </w:t>
            </w:r>
          </w:p>
        </w:tc>
      </w:tr>
      <w:tr w:rsidR="00770659" w:rsidRPr="00770659" w14:paraId="67DEECB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6479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40C0C" w14:textId="77777777" w:rsidR="00000000" w:rsidRPr="00770659" w:rsidRDefault="00C403E1">
            <w:pPr>
              <w:pStyle w:val="FORMATTEXT"/>
              <w:rPr>
                <w:sz w:val="18"/>
                <w:szCs w:val="18"/>
              </w:rPr>
            </w:pPr>
            <w:r w:rsidRPr="00770659">
              <w:rPr>
                <w:sz w:val="18"/>
                <w:szCs w:val="18"/>
              </w:rPr>
              <w:t>озеро Селигер (Осташковский район): лука Ба</w:t>
            </w:r>
            <w:r w:rsidRPr="00770659">
              <w:rPr>
                <w:sz w:val="18"/>
                <w:szCs w:val="18"/>
              </w:rPr>
              <w:t xml:space="preserve">рутинская площадью 0,3 га; </w:t>
            </w:r>
          </w:p>
        </w:tc>
      </w:tr>
      <w:tr w:rsidR="00770659" w:rsidRPr="00770659" w14:paraId="18BB348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B355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9374D" w14:textId="77777777" w:rsidR="00000000" w:rsidRPr="00770659" w:rsidRDefault="00C403E1">
            <w:pPr>
              <w:pStyle w:val="FORMATTEXT"/>
              <w:rPr>
                <w:sz w:val="18"/>
                <w:szCs w:val="18"/>
              </w:rPr>
            </w:pPr>
            <w:r w:rsidRPr="00770659">
              <w:rPr>
                <w:sz w:val="18"/>
                <w:szCs w:val="18"/>
              </w:rPr>
              <w:t xml:space="preserve">озеро Селигер (Осташковский район): залив у деревни Заречье (дальнего) площадью 1,1 га; </w:t>
            </w:r>
          </w:p>
        </w:tc>
      </w:tr>
      <w:tr w:rsidR="00770659" w:rsidRPr="00770659" w14:paraId="5537E34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BEC2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043DA" w14:textId="77777777" w:rsidR="00000000" w:rsidRPr="00770659" w:rsidRDefault="00C403E1">
            <w:pPr>
              <w:pStyle w:val="FORMATTEXT"/>
              <w:rPr>
                <w:sz w:val="18"/>
                <w:szCs w:val="18"/>
              </w:rPr>
            </w:pPr>
            <w:r w:rsidRPr="00770659">
              <w:rPr>
                <w:sz w:val="18"/>
                <w:szCs w:val="18"/>
              </w:rPr>
              <w:t xml:space="preserve">озеро Селигер (Осташковский район): плес Весцо площадью 500 га; </w:t>
            </w:r>
          </w:p>
        </w:tc>
      </w:tr>
      <w:tr w:rsidR="00770659" w:rsidRPr="00770659" w14:paraId="2B80F37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7EA6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81456" w14:textId="77777777" w:rsidR="00000000" w:rsidRPr="00770659" w:rsidRDefault="00C403E1">
            <w:pPr>
              <w:pStyle w:val="FORMATTEXT"/>
              <w:rPr>
                <w:sz w:val="18"/>
                <w:szCs w:val="18"/>
              </w:rPr>
            </w:pPr>
            <w:r w:rsidRPr="00770659">
              <w:rPr>
                <w:sz w:val="18"/>
                <w:szCs w:val="18"/>
              </w:rPr>
              <w:t>озеро Селигер (Осташковский район): плес Величко площадью</w:t>
            </w:r>
            <w:r w:rsidRPr="00770659">
              <w:rPr>
                <w:sz w:val="18"/>
                <w:szCs w:val="18"/>
              </w:rPr>
              <w:t xml:space="preserve"> 15 га; </w:t>
            </w:r>
          </w:p>
        </w:tc>
      </w:tr>
      <w:tr w:rsidR="00770659" w:rsidRPr="00770659" w14:paraId="0098A41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82BD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69F44" w14:textId="77777777" w:rsidR="00000000" w:rsidRPr="00770659" w:rsidRDefault="00C403E1">
            <w:pPr>
              <w:pStyle w:val="FORMATTEXT"/>
              <w:rPr>
                <w:sz w:val="18"/>
                <w:szCs w:val="18"/>
              </w:rPr>
            </w:pPr>
            <w:r w:rsidRPr="00770659">
              <w:rPr>
                <w:sz w:val="18"/>
                <w:szCs w:val="18"/>
              </w:rPr>
              <w:t xml:space="preserve">озеро Селигер (Осташковский район): лука Картунская площадью 2 га; </w:t>
            </w:r>
          </w:p>
        </w:tc>
      </w:tr>
      <w:tr w:rsidR="00770659" w:rsidRPr="00770659" w14:paraId="0775A2B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C86A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7D079" w14:textId="77777777" w:rsidR="00000000" w:rsidRPr="00770659" w:rsidRDefault="00C403E1">
            <w:pPr>
              <w:pStyle w:val="FORMATTEXT"/>
              <w:rPr>
                <w:sz w:val="18"/>
                <w:szCs w:val="18"/>
              </w:rPr>
            </w:pPr>
            <w:r w:rsidRPr="00770659">
              <w:rPr>
                <w:sz w:val="18"/>
                <w:szCs w:val="18"/>
              </w:rPr>
              <w:t xml:space="preserve">озеро Селигер (Осташковский район): лука Ореховня площадью 0,5 га; </w:t>
            </w:r>
          </w:p>
        </w:tc>
      </w:tr>
      <w:tr w:rsidR="00770659" w:rsidRPr="00770659" w14:paraId="79529E8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07B4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65E76" w14:textId="77777777" w:rsidR="00000000" w:rsidRPr="00770659" w:rsidRDefault="00C403E1">
            <w:pPr>
              <w:pStyle w:val="FORMATTEXT"/>
              <w:rPr>
                <w:sz w:val="18"/>
                <w:szCs w:val="18"/>
              </w:rPr>
            </w:pPr>
            <w:r w:rsidRPr="00770659">
              <w:rPr>
                <w:sz w:val="18"/>
                <w:szCs w:val="18"/>
              </w:rPr>
              <w:t xml:space="preserve">озеро Селигер (Осташковский район): лука Дударня площадью 1,5 га; </w:t>
            </w:r>
          </w:p>
        </w:tc>
      </w:tr>
      <w:tr w:rsidR="00770659" w:rsidRPr="00770659" w14:paraId="0019212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8435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D01C0" w14:textId="77777777" w:rsidR="00000000" w:rsidRPr="00770659" w:rsidRDefault="00C403E1">
            <w:pPr>
              <w:pStyle w:val="FORMATTEXT"/>
              <w:rPr>
                <w:sz w:val="18"/>
                <w:szCs w:val="18"/>
              </w:rPr>
            </w:pPr>
            <w:r w:rsidRPr="00770659">
              <w:rPr>
                <w:sz w:val="18"/>
                <w:szCs w:val="18"/>
              </w:rPr>
              <w:t>озеро Селигер (Осташковский</w:t>
            </w:r>
            <w:r w:rsidRPr="00770659">
              <w:rPr>
                <w:sz w:val="18"/>
                <w:szCs w:val="18"/>
              </w:rPr>
              <w:t xml:space="preserve"> район): лука Коренишная площадью 5 га; </w:t>
            </w:r>
          </w:p>
        </w:tc>
      </w:tr>
      <w:tr w:rsidR="00770659" w:rsidRPr="00770659" w14:paraId="58347D0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9BF7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414F2" w14:textId="77777777" w:rsidR="00000000" w:rsidRPr="00770659" w:rsidRDefault="00C403E1">
            <w:pPr>
              <w:pStyle w:val="FORMATTEXT"/>
              <w:rPr>
                <w:sz w:val="18"/>
                <w:szCs w:val="18"/>
              </w:rPr>
            </w:pPr>
            <w:r w:rsidRPr="00770659">
              <w:rPr>
                <w:sz w:val="18"/>
                <w:szCs w:val="18"/>
              </w:rPr>
              <w:t xml:space="preserve">озеро Селигер (Осташковский район): лука Теменка площадью 7 га; </w:t>
            </w:r>
          </w:p>
        </w:tc>
      </w:tr>
      <w:tr w:rsidR="00770659" w:rsidRPr="00770659" w14:paraId="386D603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D4BC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13A7B" w14:textId="77777777" w:rsidR="00000000" w:rsidRPr="00770659" w:rsidRDefault="00C403E1">
            <w:pPr>
              <w:pStyle w:val="FORMATTEXT"/>
              <w:rPr>
                <w:sz w:val="18"/>
                <w:szCs w:val="18"/>
              </w:rPr>
            </w:pPr>
            <w:r w:rsidRPr="00770659">
              <w:rPr>
                <w:sz w:val="18"/>
                <w:szCs w:val="18"/>
              </w:rPr>
              <w:t xml:space="preserve">озеро Селигер (Осташковский район): залив у реки Серемуха площадью 1,1 га; </w:t>
            </w:r>
          </w:p>
        </w:tc>
      </w:tr>
      <w:tr w:rsidR="00770659" w:rsidRPr="00770659" w14:paraId="3E227F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10E8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66FDC6" w14:textId="77777777" w:rsidR="00000000" w:rsidRPr="00770659" w:rsidRDefault="00C403E1">
            <w:pPr>
              <w:pStyle w:val="FORMATTEXT"/>
              <w:rPr>
                <w:sz w:val="18"/>
                <w:szCs w:val="18"/>
              </w:rPr>
            </w:pPr>
            <w:r w:rsidRPr="00770659">
              <w:rPr>
                <w:sz w:val="18"/>
                <w:szCs w:val="18"/>
              </w:rPr>
              <w:t>озеро Селигер (Осташковский район): от деревни Панюки до реки</w:t>
            </w:r>
            <w:r w:rsidRPr="00770659">
              <w:rPr>
                <w:sz w:val="18"/>
                <w:szCs w:val="18"/>
              </w:rPr>
              <w:t xml:space="preserve"> Селижаровка площадью 100 га; </w:t>
            </w:r>
          </w:p>
        </w:tc>
      </w:tr>
      <w:tr w:rsidR="00770659" w:rsidRPr="00770659" w14:paraId="61D4CB1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7102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307F2" w14:textId="77777777" w:rsidR="00000000" w:rsidRPr="00770659" w:rsidRDefault="00C403E1">
            <w:pPr>
              <w:pStyle w:val="FORMATTEXT"/>
              <w:rPr>
                <w:sz w:val="18"/>
                <w:szCs w:val="18"/>
              </w:rPr>
            </w:pPr>
            <w:r w:rsidRPr="00770659">
              <w:rPr>
                <w:sz w:val="18"/>
                <w:szCs w:val="18"/>
              </w:rPr>
              <w:t xml:space="preserve">озеро Селигер (Осташковский район): устье реки Осницкая площадью 15 га; </w:t>
            </w:r>
          </w:p>
        </w:tc>
      </w:tr>
      <w:tr w:rsidR="00770659" w:rsidRPr="00770659" w14:paraId="5B0C36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F4AA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EDB35" w14:textId="77777777" w:rsidR="00000000" w:rsidRPr="00770659" w:rsidRDefault="00C403E1">
            <w:pPr>
              <w:pStyle w:val="FORMATTEXT"/>
              <w:rPr>
                <w:sz w:val="18"/>
                <w:szCs w:val="18"/>
              </w:rPr>
            </w:pPr>
            <w:r w:rsidRPr="00770659">
              <w:rPr>
                <w:sz w:val="18"/>
                <w:szCs w:val="18"/>
              </w:rPr>
              <w:t xml:space="preserve">озеро Селигер (Осташковский район): залив у деревни Заборки площадью 6 га; </w:t>
            </w:r>
          </w:p>
        </w:tc>
      </w:tr>
      <w:tr w:rsidR="00770659" w:rsidRPr="00770659" w14:paraId="767F5C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855A7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C7633" w14:textId="77777777" w:rsidR="00000000" w:rsidRPr="00770659" w:rsidRDefault="00C403E1">
            <w:pPr>
              <w:pStyle w:val="FORMATTEXT"/>
              <w:rPr>
                <w:sz w:val="18"/>
                <w:szCs w:val="18"/>
              </w:rPr>
            </w:pPr>
            <w:r w:rsidRPr="00770659">
              <w:rPr>
                <w:sz w:val="18"/>
                <w:szCs w:val="18"/>
              </w:rPr>
              <w:t xml:space="preserve">озеро Сиг (Осташковский район): Семенова лука площадью 3,5 га; </w:t>
            </w:r>
          </w:p>
        </w:tc>
      </w:tr>
      <w:tr w:rsidR="00770659" w:rsidRPr="00770659" w14:paraId="44175A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8930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CDF406" w14:textId="77777777" w:rsidR="00000000" w:rsidRPr="00770659" w:rsidRDefault="00C403E1">
            <w:pPr>
              <w:pStyle w:val="FORMATTEXT"/>
              <w:rPr>
                <w:sz w:val="18"/>
                <w:szCs w:val="18"/>
              </w:rPr>
            </w:pPr>
            <w:r w:rsidRPr="00770659">
              <w:rPr>
                <w:sz w:val="18"/>
                <w:szCs w:val="18"/>
              </w:rPr>
              <w:t xml:space="preserve">озеро Стерж (Осташковский район): место впадения реки Волга площадью 5 га; </w:t>
            </w:r>
          </w:p>
        </w:tc>
      </w:tr>
      <w:tr w:rsidR="00770659" w:rsidRPr="00770659" w14:paraId="00A1EE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D95A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31177" w14:textId="77777777" w:rsidR="00000000" w:rsidRPr="00770659" w:rsidRDefault="00C403E1">
            <w:pPr>
              <w:pStyle w:val="FORMATTEXT"/>
              <w:rPr>
                <w:sz w:val="18"/>
                <w:szCs w:val="18"/>
              </w:rPr>
            </w:pPr>
            <w:r w:rsidRPr="00770659">
              <w:rPr>
                <w:sz w:val="18"/>
                <w:szCs w:val="18"/>
              </w:rPr>
              <w:t xml:space="preserve">озеро Стерж (Осташковский район): лука Палихинская площадью 30 га; </w:t>
            </w:r>
          </w:p>
        </w:tc>
      </w:tr>
      <w:tr w:rsidR="00770659" w:rsidRPr="00770659" w14:paraId="1B1D7EC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1D0B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16E32" w14:textId="77777777" w:rsidR="00000000" w:rsidRPr="00770659" w:rsidRDefault="00C403E1">
            <w:pPr>
              <w:pStyle w:val="FORMATTEXT"/>
              <w:rPr>
                <w:sz w:val="18"/>
                <w:szCs w:val="18"/>
              </w:rPr>
            </w:pPr>
            <w:r w:rsidRPr="00770659">
              <w:rPr>
                <w:sz w:val="18"/>
                <w:szCs w:val="18"/>
              </w:rPr>
              <w:t xml:space="preserve">озеро Стерж (Осташковский район): залив у деревни Высокое площадью 4 га; </w:t>
            </w:r>
          </w:p>
        </w:tc>
      </w:tr>
      <w:tr w:rsidR="00770659" w:rsidRPr="00770659" w14:paraId="5920516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599F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18F38" w14:textId="77777777" w:rsidR="00000000" w:rsidRPr="00770659" w:rsidRDefault="00C403E1">
            <w:pPr>
              <w:pStyle w:val="FORMATTEXT"/>
              <w:rPr>
                <w:sz w:val="18"/>
                <w:szCs w:val="18"/>
              </w:rPr>
            </w:pPr>
            <w:r w:rsidRPr="00770659">
              <w:rPr>
                <w:sz w:val="18"/>
                <w:szCs w:val="18"/>
              </w:rPr>
              <w:t>озеро Стерж (Осташков</w:t>
            </w:r>
            <w:r w:rsidRPr="00770659">
              <w:rPr>
                <w:sz w:val="18"/>
                <w:szCs w:val="18"/>
              </w:rPr>
              <w:t xml:space="preserve">ский район): устье реки Морщиха площадью 5 га; </w:t>
            </w:r>
          </w:p>
        </w:tc>
      </w:tr>
      <w:tr w:rsidR="00770659" w:rsidRPr="00770659" w14:paraId="0226A0B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FB22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1BAC2" w14:textId="77777777" w:rsidR="00000000" w:rsidRPr="00770659" w:rsidRDefault="00C403E1">
            <w:pPr>
              <w:pStyle w:val="FORMATTEXT"/>
              <w:rPr>
                <w:sz w:val="18"/>
                <w:szCs w:val="18"/>
              </w:rPr>
            </w:pPr>
            <w:r w:rsidRPr="00770659">
              <w:rPr>
                <w:sz w:val="18"/>
                <w:szCs w:val="18"/>
              </w:rPr>
              <w:t xml:space="preserve">озеро Вселуг (Пеновский район): залив у деревни Старое площадью 2 га; </w:t>
            </w:r>
          </w:p>
        </w:tc>
      </w:tr>
      <w:tr w:rsidR="00770659" w:rsidRPr="00770659" w14:paraId="22C0B3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01FE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42307" w14:textId="77777777" w:rsidR="00000000" w:rsidRPr="00770659" w:rsidRDefault="00C403E1">
            <w:pPr>
              <w:pStyle w:val="FORMATTEXT"/>
              <w:rPr>
                <w:sz w:val="18"/>
                <w:szCs w:val="18"/>
              </w:rPr>
            </w:pPr>
            <w:r w:rsidRPr="00770659">
              <w:rPr>
                <w:sz w:val="18"/>
                <w:szCs w:val="18"/>
              </w:rPr>
              <w:t xml:space="preserve">озеро Вселуг (Пеновский район): заводь у деревни Головкино площадью 8 га; </w:t>
            </w:r>
          </w:p>
        </w:tc>
      </w:tr>
      <w:tr w:rsidR="00770659" w:rsidRPr="00770659" w14:paraId="07D169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144E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D0339" w14:textId="77777777" w:rsidR="00000000" w:rsidRPr="00770659" w:rsidRDefault="00C403E1">
            <w:pPr>
              <w:pStyle w:val="FORMATTEXT"/>
              <w:rPr>
                <w:sz w:val="18"/>
                <w:szCs w:val="18"/>
              </w:rPr>
            </w:pPr>
            <w:r w:rsidRPr="00770659">
              <w:rPr>
                <w:sz w:val="18"/>
                <w:szCs w:val="18"/>
              </w:rPr>
              <w:t>озеро Вселуг (Пеновский район): лука Косицкая площ</w:t>
            </w:r>
            <w:r w:rsidRPr="00770659">
              <w:rPr>
                <w:sz w:val="18"/>
                <w:szCs w:val="18"/>
              </w:rPr>
              <w:t xml:space="preserve">адью 2 га; </w:t>
            </w:r>
          </w:p>
        </w:tc>
      </w:tr>
      <w:tr w:rsidR="00770659" w:rsidRPr="00770659" w14:paraId="5ED8F3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A5B5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F28B2" w14:textId="77777777" w:rsidR="00000000" w:rsidRPr="00770659" w:rsidRDefault="00C403E1">
            <w:pPr>
              <w:pStyle w:val="FORMATTEXT"/>
              <w:rPr>
                <w:sz w:val="18"/>
                <w:szCs w:val="18"/>
              </w:rPr>
            </w:pPr>
            <w:r w:rsidRPr="00770659">
              <w:rPr>
                <w:sz w:val="18"/>
                <w:szCs w:val="18"/>
              </w:rPr>
              <w:t xml:space="preserve">озеро Вселуг (Пеновский район): лука Бронижа площадью 15 га; </w:t>
            </w:r>
          </w:p>
        </w:tc>
      </w:tr>
      <w:tr w:rsidR="00770659" w:rsidRPr="00770659" w14:paraId="1D7532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08B3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9DAA1" w14:textId="77777777" w:rsidR="00000000" w:rsidRPr="00770659" w:rsidRDefault="00C403E1">
            <w:pPr>
              <w:pStyle w:val="FORMATTEXT"/>
              <w:rPr>
                <w:sz w:val="18"/>
                <w:szCs w:val="18"/>
              </w:rPr>
            </w:pPr>
            <w:r w:rsidRPr="00770659">
              <w:rPr>
                <w:sz w:val="18"/>
                <w:szCs w:val="18"/>
              </w:rPr>
              <w:t xml:space="preserve">озеро Вселуг (Пеновский район): заводь у деревни Ширково (Ширковский межток) площадью 15 га; </w:t>
            </w:r>
          </w:p>
        </w:tc>
      </w:tr>
      <w:tr w:rsidR="00770659" w:rsidRPr="00770659" w14:paraId="0F904B1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F58C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EC535" w14:textId="77777777" w:rsidR="00000000" w:rsidRPr="00770659" w:rsidRDefault="00C403E1">
            <w:pPr>
              <w:pStyle w:val="FORMATTEXT"/>
              <w:rPr>
                <w:sz w:val="18"/>
                <w:szCs w:val="18"/>
              </w:rPr>
            </w:pPr>
            <w:r w:rsidRPr="00770659">
              <w:rPr>
                <w:sz w:val="18"/>
                <w:szCs w:val="18"/>
              </w:rPr>
              <w:t xml:space="preserve">озеро Вселуг (Пеновский район): заводь Торговская площадью 5 га; </w:t>
            </w:r>
          </w:p>
        </w:tc>
      </w:tr>
      <w:tr w:rsidR="00770659" w:rsidRPr="00770659" w14:paraId="070EAA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D53C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2AE8A" w14:textId="77777777" w:rsidR="00000000" w:rsidRPr="00770659" w:rsidRDefault="00C403E1">
            <w:pPr>
              <w:pStyle w:val="FORMATTEXT"/>
              <w:rPr>
                <w:sz w:val="18"/>
                <w:szCs w:val="18"/>
              </w:rPr>
            </w:pPr>
            <w:r w:rsidRPr="00770659">
              <w:rPr>
                <w:sz w:val="18"/>
                <w:szCs w:val="18"/>
              </w:rPr>
              <w:t>озеро</w:t>
            </w:r>
            <w:r w:rsidRPr="00770659">
              <w:rPr>
                <w:sz w:val="18"/>
                <w:szCs w:val="18"/>
              </w:rPr>
              <w:t xml:space="preserve"> Вселуг (Пеновский район): заводь Подледье площадью 3 га; </w:t>
            </w:r>
          </w:p>
        </w:tc>
      </w:tr>
      <w:tr w:rsidR="00770659" w:rsidRPr="00770659" w14:paraId="50D1238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9E2D8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58376" w14:textId="77777777" w:rsidR="00000000" w:rsidRPr="00770659" w:rsidRDefault="00C403E1">
            <w:pPr>
              <w:pStyle w:val="FORMATTEXT"/>
              <w:rPr>
                <w:sz w:val="18"/>
                <w:szCs w:val="18"/>
              </w:rPr>
            </w:pPr>
            <w:r w:rsidRPr="00770659">
              <w:rPr>
                <w:sz w:val="18"/>
                <w:szCs w:val="18"/>
              </w:rPr>
              <w:t xml:space="preserve">озеро Пено (Пеновский район): лука Гришинская площадью 15 га; </w:t>
            </w:r>
          </w:p>
        </w:tc>
      </w:tr>
      <w:tr w:rsidR="00770659" w:rsidRPr="00770659" w14:paraId="116B3C7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CCDD6"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12B69" w14:textId="77777777" w:rsidR="00000000" w:rsidRPr="00770659" w:rsidRDefault="00C403E1">
            <w:pPr>
              <w:pStyle w:val="FORMATTEXT"/>
              <w:rPr>
                <w:sz w:val="18"/>
                <w:szCs w:val="18"/>
              </w:rPr>
            </w:pPr>
            <w:r w:rsidRPr="00770659">
              <w:rPr>
                <w:sz w:val="18"/>
                <w:szCs w:val="18"/>
              </w:rPr>
              <w:t xml:space="preserve">озеро Пено (Пеновский район): лука Кстинская площадью 15 га; </w:t>
            </w:r>
          </w:p>
        </w:tc>
      </w:tr>
      <w:tr w:rsidR="00770659" w:rsidRPr="00770659" w14:paraId="729E753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C034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70819" w14:textId="77777777" w:rsidR="00000000" w:rsidRPr="00770659" w:rsidRDefault="00C403E1">
            <w:pPr>
              <w:pStyle w:val="FORMATTEXT"/>
              <w:rPr>
                <w:sz w:val="18"/>
                <w:szCs w:val="18"/>
              </w:rPr>
            </w:pPr>
            <w:r w:rsidRPr="00770659">
              <w:rPr>
                <w:sz w:val="18"/>
                <w:szCs w:val="18"/>
              </w:rPr>
              <w:t>река Волга (Пеновский район): устье реки Жукопа площадью 3 г</w:t>
            </w:r>
            <w:r w:rsidRPr="00770659">
              <w:rPr>
                <w:sz w:val="18"/>
                <w:szCs w:val="18"/>
              </w:rPr>
              <w:t xml:space="preserve">а; </w:t>
            </w:r>
          </w:p>
        </w:tc>
      </w:tr>
      <w:tr w:rsidR="00770659" w:rsidRPr="00770659" w14:paraId="3807005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4439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17B60" w14:textId="77777777" w:rsidR="00000000" w:rsidRPr="00770659" w:rsidRDefault="00C403E1">
            <w:pPr>
              <w:pStyle w:val="FORMATTEXT"/>
              <w:rPr>
                <w:sz w:val="18"/>
                <w:szCs w:val="18"/>
              </w:rPr>
            </w:pPr>
            <w:r w:rsidRPr="00770659">
              <w:rPr>
                <w:sz w:val="18"/>
                <w:szCs w:val="18"/>
              </w:rPr>
              <w:t xml:space="preserve">река Волга (Пеновский район): залив в районе деревни Выползово площадью 4 га; </w:t>
            </w:r>
          </w:p>
        </w:tc>
      </w:tr>
      <w:tr w:rsidR="00770659" w:rsidRPr="00770659" w14:paraId="19D2C9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419B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C3A3B" w14:textId="77777777" w:rsidR="00000000" w:rsidRPr="00770659" w:rsidRDefault="00C403E1">
            <w:pPr>
              <w:pStyle w:val="FORMATTEXT"/>
              <w:rPr>
                <w:sz w:val="18"/>
                <w:szCs w:val="18"/>
              </w:rPr>
            </w:pPr>
            <w:r w:rsidRPr="00770659">
              <w:rPr>
                <w:sz w:val="18"/>
                <w:szCs w:val="18"/>
              </w:rPr>
              <w:t xml:space="preserve">река Волга (Пеновский район): залив Пелесица площадью 20 га; </w:t>
            </w:r>
          </w:p>
        </w:tc>
      </w:tr>
      <w:tr w:rsidR="00770659" w:rsidRPr="00770659" w14:paraId="5CC74DC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71AB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8F337" w14:textId="77777777" w:rsidR="00000000" w:rsidRPr="00770659" w:rsidRDefault="00C403E1">
            <w:pPr>
              <w:pStyle w:val="FORMATTEXT"/>
              <w:rPr>
                <w:sz w:val="18"/>
                <w:szCs w:val="18"/>
              </w:rPr>
            </w:pPr>
            <w:r w:rsidRPr="00770659">
              <w:rPr>
                <w:sz w:val="18"/>
                <w:szCs w:val="18"/>
              </w:rPr>
              <w:t xml:space="preserve">река Медведица (Рамешковский район): район деревни Ильгощи площадью 0,5 га; </w:t>
            </w:r>
          </w:p>
        </w:tc>
      </w:tr>
      <w:tr w:rsidR="00770659" w:rsidRPr="00770659" w14:paraId="7A9107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0ED5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D2493" w14:textId="77777777" w:rsidR="00000000" w:rsidRPr="00770659" w:rsidRDefault="00C403E1">
            <w:pPr>
              <w:pStyle w:val="FORMATTEXT"/>
              <w:rPr>
                <w:sz w:val="18"/>
                <w:szCs w:val="18"/>
              </w:rPr>
            </w:pPr>
            <w:r w:rsidRPr="00770659">
              <w:rPr>
                <w:sz w:val="18"/>
                <w:szCs w:val="18"/>
              </w:rPr>
              <w:t>река Медведица (Р</w:t>
            </w:r>
            <w:r w:rsidRPr="00770659">
              <w:rPr>
                <w:sz w:val="18"/>
                <w:szCs w:val="18"/>
              </w:rPr>
              <w:t xml:space="preserve">амешковский район): район деревни Медведиха площадью 0,5 га; </w:t>
            </w:r>
          </w:p>
        </w:tc>
      </w:tr>
      <w:tr w:rsidR="00770659" w:rsidRPr="00770659" w14:paraId="1E52D17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03D7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2819A" w14:textId="77777777" w:rsidR="00000000" w:rsidRPr="00770659" w:rsidRDefault="00C403E1">
            <w:pPr>
              <w:pStyle w:val="FORMATTEXT"/>
              <w:rPr>
                <w:sz w:val="18"/>
                <w:szCs w:val="18"/>
              </w:rPr>
            </w:pPr>
            <w:r w:rsidRPr="00770659">
              <w:rPr>
                <w:sz w:val="18"/>
                <w:szCs w:val="18"/>
              </w:rPr>
              <w:t xml:space="preserve">река Медведица (Рамешковский район): устье реки Ивица площадью 0,3 га; </w:t>
            </w:r>
          </w:p>
        </w:tc>
      </w:tr>
      <w:tr w:rsidR="00770659" w:rsidRPr="00770659" w14:paraId="516B1B9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A272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DF9F5" w14:textId="77777777" w:rsidR="00000000" w:rsidRPr="00770659" w:rsidRDefault="00C403E1">
            <w:pPr>
              <w:pStyle w:val="FORMATTEXT"/>
              <w:rPr>
                <w:sz w:val="18"/>
                <w:szCs w:val="18"/>
              </w:rPr>
            </w:pPr>
            <w:r w:rsidRPr="00770659">
              <w:rPr>
                <w:sz w:val="18"/>
                <w:szCs w:val="18"/>
              </w:rPr>
              <w:t xml:space="preserve">река Медведица (Рамешковский район): устье реки Городня площадью 0,3 га; </w:t>
            </w:r>
          </w:p>
        </w:tc>
      </w:tr>
      <w:tr w:rsidR="00770659" w:rsidRPr="00770659" w14:paraId="374FF39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D9BA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88FC3" w14:textId="77777777" w:rsidR="00000000" w:rsidRPr="00770659" w:rsidRDefault="00C403E1">
            <w:pPr>
              <w:pStyle w:val="FORMATTEXT"/>
              <w:rPr>
                <w:sz w:val="18"/>
                <w:szCs w:val="18"/>
              </w:rPr>
            </w:pPr>
            <w:r w:rsidRPr="00770659">
              <w:rPr>
                <w:sz w:val="18"/>
                <w:szCs w:val="18"/>
              </w:rPr>
              <w:t>река Медведица (Рамешковский район):</w:t>
            </w:r>
            <w:r w:rsidRPr="00770659">
              <w:rPr>
                <w:sz w:val="18"/>
                <w:szCs w:val="18"/>
              </w:rPr>
              <w:t xml:space="preserve"> устье реки Шуйка площадью 0,3 га; </w:t>
            </w:r>
          </w:p>
        </w:tc>
      </w:tr>
      <w:tr w:rsidR="00770659" w:rsidRPr="00770659" w14:paraId="2ABFC7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1F50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2C8D8" w14:textId="77777777" w:rsidR="00000000" w:rsidRPr="00770659" w:rsidRDefault="00C403E1">
            <w:pPr>
              <w:pStyle w:val="FORMATTEXT"/>
              <w:rPr>
                <w:sz w:val="18"/>
                <w:szCs w:val="18"/>
              </w:rPr>
            </w:pPr>
            <w:r w:rsidRPr="00770659">
              <w:rPr>
                <w:sz w:val="18"/>
                <w:szCs w:val="18"/>
              </w:rPr>
              <w:t xml:space="preserve">река Медведица (Рамешковский район): устье реки Кушалка площадью 0,3 га; </w:t>
            </w:r>
          </w:p>
        </w:tc>
      </w:tr>
      <w:tr w:rsidR="00770659" w:rsidRPr="00770659" w14:paraId="541E110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733D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C02A4" w14:textId="77777777" w:rsidR="00000000" w:rsidRPr="00770659" w:rsidRDefault="00C403E1">
            <w:pPr>
              <w:pStyle w:val="FORMATTEXT"/>
              <w:rPr>
                <w:sz w:val="18"/>
                <w:szCs w:val="18"/>
              </w:rPr>
            </w:pPr>
            <w:r w:rsidRPr="00770659">
              <w:rPr>
                <w:sz w:val="18"/>
                <w:szCs w:val="18"/>
              </w:rPr>
              <w:t xml:space="preserve">река Медведица (Рамешковский район): устье реки Каменка площадью 0,3 га; </w:t>
            </w:r>
          </w:p>
        </w:tc>
      </w:tr>
      <w:tr w:rsidR="00770659" w:rsidRPr="00770659" w14:paraId="309EEC1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F8C3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2D193" w14:textId="77777777" w:rsidR="00000000" w:rsidRPr="00770659" w:rsidRDefault="00C403E1">
            <w:pPr>
              <w:pStyle w:val="FORMATTEXT"/>
              <w:rPr>
                <w:sz w:val="18"/>
                <w:szCs w:val="18"/>
              </w:rPr>
            </w:pPr>
            <w:r w:rsidRPr="00770659">
              <w:rPr>
                <w:sz w:val="18"/>
                <w:szCs w:val="18"/>
              </w:rPr>
              <w:t>река Ивица (Рамешковский район): от деревни Зубцово до дерев</w:t>
            </w:r>
            <w:r w:rsidRPr="00770659">
              <w:rPr>
                <w:sz w:val="18"/>
                <w:szCs w:val="18"/>
              </w:rPr>
              <w:t xml:space="preserve">ни Устюги площадью 0,3 га; </w:t>
            </w:r>
          </w:p>
        </w:tc>
      </w:tr>
      <w:tr w:rsidR="00770659" w:rsidRPr="00770659" w14:paraId="6026638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2FEB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2E20A" w14:textId="77777777" w:rsidR="00000000" w:rsidRPr="00770659" w:rsidRDefault="00C403E1">
            <w:pPr>
              <w:pStyle w:val="FORMATTEXT"/>
              <w:rPr>
                <w:sz w:val="18"/>
                <w:szCs w:val="18"/>
              </w:rPr>
            </w:pPr>
            <w:r w:rsidRPr="00770659">
              <w:rPr>
                <w:sz w:val="18"/>
                <w:szCs w:val="18"/>
              </w:rPr>
              <w:t xml:space="preserve">река Ивица (Рамешковский район): район деревни Рождество площадью 0,1 га; </w:t>
            </w:r>
          </w:p>
        </w:tc>
      </w:tr>
      <w:tr w:rsidR="00770659" w:rsidRPr="00770659" w14:paraId="5B6049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4762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6712A" w14:textId="77777777" w:rsidR="00000000" w:rsidRPr="00770659" w:rsidRDefault="00C403E1">
            <w:pPr>
              <w:pStyle w:val="FORMATTEXT"/>
              <w:rPr>
                <w:sz w:val="18"/>
                <w:szCs w:val="18"/>
              </w:rPr>
            </w:pPr>
            <w:r w:rsidRPr="00770659">
              <w:rPr>
                <w:sz w:val="18"/>
                <w:szCs w:val="18"/>
              </w:rPr>
              <w:t xml:space="preserve">река Кушалка (Рамешковский район): район села Кушалино площадью 0,1 га; </w:t>
            </w:r>
          </w:p>
        </w:tc>
      </w:tr>
      <w:tr w:rsidR="00770659" w:rsidRPr="00770659" w14:paraId="3D46280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B11F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CECD3" w14:textId="77777777" w:rsidR="00000000" w:rsidRPr="00770659" w:rsidRDefault="00C403E1">
            <w:pPr>
              <w:pStyle w:val="FORMATTEXT"/>
              <w:rPr>
                <w:sz w:val="18"/>
                <w:szCs w:val="18"/>
              </w:rPr>
            </w:pPr>
            <w:r w:rsidRPr="00770659">
              <w:rPr>
                <w:sz w:val="18"/>
                <w:szCs w:val="18"/>
              </w:rPr>
              <w:t>река Кушалка (Рамешковский район): район деревни Проказово площадью</w:t>
            </w:r>
            <w:r w:rsidRPr="00770659">
              <w:rPr>
                <w:sz w:val="18"/>
                <w:szCs w:val="18"/>
              </w:rPr>
              <w:t xml:space="preserve"> 0,1 га; </w:t>
            </w:r>
          </w:p>
        </w:tc>
      </w:tr>
      <w:tr w:rsidR="00770659" w:rsidRPr="00770659" w14:paraId="69ECB0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B6CE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E1FF4" w14:textId="77777777" w:rsidR="00000000" w:rsidRPr="00770659" w:rsidRDefault="00C403E1">
            <w:pPr>
              <w:pStyle w:val="FORMATTEXT"/>
              <w:rPr>
                <w:sz w:val="18"/>
                <w:szCs w:val="18"/>
              </w:rPr>
            </w:pPr>
            <w:r w:rsidRPr="00770659">
              <w:rPr>
                <w:sz w:val="18"/>
                <w:szCs w:val="18"/>
              </w:rPr>
              <w:t xml:space="preserve">река Кушалка (Рамешковский район): район деревни Ведное площадью 0,1 га; </w:t>
            </w:r>
          </w:p>
        </w:tc>
      </w:tr>
      <w:tr w:rsidR="00770659" w:rsidRPr="00770659" w14:paraId="1055EEE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8345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BB32F" w14:textId="77777777" w:rsidR="00000000" w:rsidRPr="00770659" w:rsidRDefault="00C403E1">
            <w:pPr>
              <w:pStyle w:val="FORMATTEXT"/>
              <w:rPr>
                <w:sz w:val="18"/>
                <w:szCs w:val="18"/>
              </w:rPr>
            </w:pPr>
            <w:r w:rsidRPr="00770659">
              <w:rPr>
                <w:sz w:val="18"/>
                <w:szCs w:val="18"/>
              </w:rPr>
              <w:t xml:space="preserve">река Шуйка (Рамешковский район): от устья вверх до автодорожного моста площадью 1,0 га; </w:t>
            </w:r>
          </w:p>
        </w:tc>
      </w:tr>
      <w:tr w:rsidR="00770659" w:rsidRPr="00770659" w14:paraId="35F42F4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B3C8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D153A" w14:textId="77777777" w:rsidR="00000000" w:rsidRPr="00770659" w:rsidRDefault="00C403E1">
            <w:pPr>
              <w:pStyle w:val="FORMATTEXT"/>
              <w:rPr>
                <w:sz w:val="18"/>
                <w:szCs w:val="18"/>
              </w:rPr>
            </w:pPr>
            <w:r w:rsidRPr="00770659">
              <w:rPr>
                <w:sz w:val="18"/>
                <w:szCs w:val="18"/>
              </w:rPr>
              <w:t>озеро Великое (Рамешковский район): район деревни Остров площадью 50 га</w:t>
            </w:r>
            <w:r w:rsidRPr="00770659">
              <w:rPr>
                <w:sz w:val="18"/>
                <w:szCs w:val="18"/>
              </w:rPr>
              <w:t xml:space="preserve">; </w:t>
            </w:r>
          </w:p>
        </w:tc>
      </w:tr>
      <w:tr w:rsidR="00770659" w:rsidRPr="00770659" w14:paraId="57B5386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6B57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DA8E6" w14:textId="77777777" w:rsidR="00000000" w:rsidRPr="00770659" w:rsidRDefault="00C403E1">
            <w:pPr>
              <w:pStyle w:val="FORMATTEXT"/>
              <w:rPr>
                <w:sz w:val="18"/>
                <w:szCs w:val="18"/>
              </w:rPr>
            </w:pPr>
            <w:r w:rsidRPr="00770659">
              <w:rPr>
                <w:sz w:val="18"/>
                <w:szCs w:val="18"/>
              </w:rPr>
              <w:t xml:space="preserve">озеро Великое (Рамешковский район): район деревни Заречье площадью 50 га; </w:t>
            </w:r>
          </w:p>
        </w:tc>
      </w:tr>
      <w:tr w:rsidR="00770659" w:rsidRPr="00770659" w14:paraId="79A4095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2824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C4E49" w14:textId="77777777" w:rsidR="00000000" w:rsidRPr="00770659" w:rsidRDefault="00C403E1">
            <w:pPr>
              <w:pStyle w:val="FORMATTEXT"/>
              <w:rPr>
                <w:sz w:val="18"/>
                <w:szCs w:val="18"/>
              </w:rPr>
            </w:pPr>
            <w:r w:rsidRPr="00770659">
              <w:rPr>
                <w:sz w:val="18"/>
                <w:szCs w:val="18"/>
              </w:rPr>
              <w:t xml:space="preserve">озеро Светлое (Рамешковский район): по мелководным заросшим берегам площадью 50 га; </w:t>
            </w:r>
          </w:p>
        </w:tc>
      </w:tr>
      <w:tr w:rsidR="00770659" w:rsidRPr="00770659" w14:paraId="76FC6F0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7C2C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8E4C0" w14:textId="77777777" w:rsidR="00000000" w:rsidRPr="00770659" w:rsidRDefault="00C403E1">
            <w:pPr>
              <w:pStyle w:val="FORMATTEXT"/>
              <w:rPr>
                <w:sz w:val="18"/>
                <w:szCs w:val="18"/>
              </w:rPr>
            </w:pPr>
            <w:r w:rsidRPr="00770659">
              <w:rPr>
                <w:sz w:val="18"/>
                <w:szCs w:val="18"/>
              </w:rPr>
              <w:t>озеро Глухое (Рамешковский район): по мелководным заросшим берегам площадью</w:t>
            </w:r>
            <w:r w:rsidRPr="00770659">
              <w:rPr>
                <w:sz w:val="18"/>
                <w:szCs w:val="18"/>
              </w:rPr>
              <w:t xml:space="preserve"> 15 га; </w:t>
            </w:r>
          </w:p>
        </w:tc>
      </w:tr>
      <w:tr w:rsidR="00770659" w:rsidRPr="00770659" w14:paraId="73B2390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BE16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38E2E" w14:textId="77777777" w:rsidR="00000000" w:rsidRPr="00770659" w:rsidRDefault="00C403E1">
            <w:pPr>
              <w:pStyle w:val="FORMATTEXT"/>
              <w:rPr>
                <w:sz w:val="18"/>
                <w:szCs w:val="18"/>
              </w:rPr>
            </w:pPr>
            <w:r w:rsidRPr="00770659">
              <w:rPr>
                <w:sz w:val="18"/>
                <w:szCs w:val="18"/>
              </w:rPr>
              <w:t xml:space="preserve">озеро Щучье (Рамешковский район): по мелководным заросшим берегам площадью 15 га; </w:t>
            </w:r>
          </w:p>
        </w:tc>
      </w:tr>
      <w:tr w:rsidR="00770659" w:rsidRPr="00770659" w14:paraId="7C89EF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43865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63AC9" w14:textId="77777777" w:rsidR="00000000" w:rsidRPr="00770659" w:rsidRDefault="00C403E1">
            <w:pPr>
              <w:pStyle w:val="FORMATTEXT"/>
              <w:rPr>
                <w:sz w:val="18"/>
                <w:szCs w:val="18"/>
              </w:rPr>
            </w:pPr>
            <w:r w:rsidRPr="00770659">
              <w:rPr>
                <w:sz w:val="18"/>
                <w:szCs w:val="18"/>
              </w:rPr>
              <w:t xml:space="preserve">озеро Святое (Рамешковский район): по мелководным заросшим берегам площадью 15 га; </w:t>
            </w:r>
          </w:p>
        </w:tc>
      </w:tr>
      <w:tr w:rsidR="00770659" w:rsidRPr="00770659" w14:paraId="3A15189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1BA4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42D27" w14:textId="77777777" w:rsidR="00000000" w:rsidRPr="00770659" w:rsidRDefault="00C403E1">
            <w:pPr>
              <w:pStyle w:val="FORMATTEXT"/>
              <w:rPr>
                <w:sz w:val="18"/>
                <w:szCs w:val="18"/>
              </w:rPr>
            </w:pPr>
            <w:r w:rsidRPr="00770659">
              <w:rPr>
                <w:sz w:val="18"/>
                <w:szCs w:val="18"/>
              </w:rPr>
              <w:t>озеро Глубокое (Рамешковский район): по мелководным заросшим берегам</w:t>
            </w:r>
            <w:r w:rsidRPr="00770659">
              <w:rPr>
                <w:sz w:val="18"/>
                <w:szCs w:val="18"/>
              </w:rPr>
              <w:t xml:space="preserve"> площадью 30 га; </w:t>
            </w:r>
          </w:p>
        </w:tc>
      </w:tr>
      <w:tr w:rsidR="00770659" w:rsidRPr="00770659" w14:paraId="68CAB75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C65F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189A8" w14:textId="77777777" w:rsidR="00000000" w:rsidRPr="00770659" w:rsidRDefault="00C403E1">
            <w:pPr>
              <w:pStyle w:val="FORMATTEXT"/>
              <w:rPr>
                <w:sz w:val="18"/>
                <w:szCs w:val="18"/>
              </w:rPr>
            </w:pPr>
            <w:r w:rsidRPr="00770659">
              <w:rPr>
                <w:sz w:val="18"/>
                <w:szCs w:val="18"/>
              </w:rPr>
              <w:t xml:space="preserve">озеро Конечное (Рамешковский район): по мелководным заросшим берегам площадью 15 га; </w:t>
            </w:r>
          </w:p>
        </w:tc>
      </w:tr>
      <w:tr w:rsidR="00770659" w:rsidRPr="00770659" w14:paraId="4688976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85F1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5EBEC" w14:textId="77777777" w:rsidR="00000000" w:rsidRPr="00770659" w:rsidRDefault="00C403E1">
            <w:pPr>
              <w:pStyle w:val="FORMATTEXT"/>
              <w:rPr>
                <w:sz w:val="18"/>
                <w:szCs w:val="18"/>
              </w:rPr>
            </w:pPr>
            <w:r w:rsidRPr="00770659">
              <w:rPr>
                <w:sz w:val="18"/>
                <w:szCs w:val="18"/>
              </w:rPr>
              <w:t xml:space="preserve">река Волга (Ржевский район): устье реки Кокша, акватория шириной до 50 м по обоим берегам вокруг островов; </w:t>
            </w:r>
          </w:p>
        </w:tc>
      </w:tr>
      <w:tr w:rsidR="00770659" w:rsidRPr="00770659" w14:paraId="0FEB76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4F5A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0DA18" w14:textId="77777777" w:rsidR="00000000" w:rsidRPr="00770659" w:rsidRDefault="00C403E1">
            <w:pPr>
              <w:pStyle w:val="FORMATTEXT"/>
              <w:rPr>
                <w:sz w:val="18"/>
                <w:szCs w:val="18"/>
              </w:rPr>
            </w:pPr>
            <w:r w:rsidRPr="00770659">
              <w:rPr>
                <w:sz w:val="18"/>
                <w:szCs w:val="18"/>
              </w:rPr>
              <w:t>река Волга (Ржевский район): уст</w:t>
            </w:r>
            <w:r w:rsidRPr="00770659">
              <w:rPr>
                <w:sz w:val="18"/>
                <w:szCs w:val="18"/>
              </w:rPr>
              <w:t xml:space="preserve">ье реки Малая Коша, акватория шириной до </w:t>
            </w:r>
            <w:r w:rsidRPr="00770659">
              <w:rPr>
                <w:sz w:val="18"/>
                <w:szCs w:val="18"/>
              </w:rPr>
              <w:lastRenderedPageBreak/>
              <w:t xml:space="preserve">50 м по обоим берегам вокруг островов; </w:t>
            </w:r>
          </w:p>
        </w:tc>
      </w:tr>
      <w:tr w:rsidR="00770659" w:rsidRPr="00770659" w14:paraId="4D8A742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5AE44"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6B5436" w14:textId="77777777" w:rsidR="00000000" w:rsidRPr="00770659" w:rsidRDefault="00C403E1">
            <w:pPr>
              <w:pStyle w:val="FORMATTEXT"/>
              <w:rPr>
                <w:sz w:val="18"/>
                <w:szCs w:val="18"/>
              </w:rPr>
            </w:pPr>
            <w:r w:rsidRPr="00770659">
              <w:rPr>
                <w:sz w:val="18"/>
                <w:szCs w:val="18"/>
              </w:rPr>
              <w:t xml:space="preserve">река Волга (Ржевский район): устье реки Большая Коша, акватория шириной до 50 м по обоим берегам вокруг островов; </w:t>
            </w:r>
          </w:p>
        </w:tc>
      </w:tr>
      <w:tr w:rsidR="00770659" w:rsidRPr="00770659" w14:paraId="19029B7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7FD6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01E99" w14:textId="77777777" w:rsidR="00000000" w:rsidRPr="00770659" w:rsidRDefault="00C403E1">
            <w:pPr>
              <w:pStyle w:val="FORMATTEXT"/>
              <w:rPr>
                <w:sz w:val="18"/>
                <w:szCs w:val="18"/>
              </w:rPr>
            </w:pPr>
            <w:r w:rsidRPr="00770659">
              <w:rPr>
                <w:sz w:val="18"/>
                <w:szCs w:val="18"/>
              </w:rPr>
              <w:t>река Волга (Ржевский район): устье реки Тудовка, ак</w:t>
            </w:r>
            <w:r w:rsidRPr="00770659">
              <w:rPr>
                <w:sz w:val="18"/>
                <w:szCs w:val="18"/>
              </w:rPr>
              <w:t xml:space="preserve">ватория шириной до 50 м по обоим берегам вокруг островов; </w:t>
            </w:r>
          </w:p>
        </w:tc>
      </w:tr>
      <w:tr w:rsidR="00770659" w:rsidRPr="00770659" w14:paraId="532FCE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1F8F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882CEA" w14:textId="77777777" w:rsidR="00000000" w:rsidRPr="00770659" w:rsidRDefault="00C403E1">
            <w:pPr>
              <w:pStyle w:val="FORMATTEXT"/>
              <w:rPr>
                <w:sz w:val="18"/>
                <w:szCs w:val="18"/>
              </w:rPr>
            </w:pPr>
            <w:r w:rsidRPr="00770659">
              <w:rPr>
                <w:sz w:val="18"/>
                <w:szCs w:val="18"/>
              </w:rPr>
              <w:t xml:space="preserve">река Волга (Ржевский район): устье реки Сишка, акватория шириной до 50 м по обоим берегам вокруг островов; </w:t>
            </w:r>
          </w:p>
        </w:tc>
      </w:tr>
      <w:tr w:rsidR="00770659" w:rsidRPr="00770659" w14:paraId="0FA592E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06F4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B1871" w14:textId="77777777" w:rsidR="00000000" w:rsidRPr="00770659" w:rsidRDefault="00C403E1">
            <w:pPr>
              <w:pStyle w:val="FORMATTEXT"/>
              <w:rPr>
                <w:sz w:val="18"/>
                <w:szCs w:val="18"/>
              </w:rPr>
            </w:pPr>
            <w:r w:rsidRPr="00770659">
              <w:rPr>
                <w:sz w:val="18"/>
                <w:szCs w:val="18"/>
              </w:rPr>
              <w:t xml:space="preserve">река Волга (Ржевский район): устье реки Лоча, акватория шириной до 50 м по обоим </w:t>
            </w:r>
            <w:r w:rsidRPr="00770659">
              <w:rPr>
                <w:sz w:val="18"/>
                <w:szCs w:val="18"/>
              </w:rPr>
              <w:t xml:space="preserve">берегам вокруг островов; </w:t>
            </w:r>
          </w:p>
        </w:tc>
      </w:tr>
      <w:tr w:rsidR="00770659" w:rsidRPr="00770659" w14:paraId="749210B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05D7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E59A6" w14:textId="77777777" w:rsidR="00000000" w:rsidRPr="00770659" w:rsidRDefault="00C403E1">
            <w:pPr>
              <w:pStyle w:val="FORMATTEXT"/>
              <w:rPr>
                <w:sz w:val="18"/>
                <w:szCs w:val="18"/>
              </w:rPr>
            </w:pPr>
            <w:r w:rsidRPr="00770659">
              <w:rPr>
                <w:sz w:val="18"/>
                <w:szCs w:val="18"/>
              </w:rPr>
              <w:t xml:space="preserve">река Тудовка (Ржевский район): у деревни Зайцево вверх и вниз по 500 м; </w:t>
            </w:r>
          </w:p>
        </w:tc>
      </w:tr>
      <w:tr w:rsidR="00770659" w:rsidRPr="00770659" w14:paraId="35A0E3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82D6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271B4" w14:textId="77777777" w:rsidR="00000000" w:rsidRPr="00770659" w:rsidRDefault="00C403E1">
            <w:pPr>
              <w:pStyle w:val="FORMATTEXT"/>
              <w:rPr>
                <w:sz w:val="18"/>
                <w:szCs w:val="18"/>
              </w:rPr>
            </w:pPr>
            <w:r w:rsidRPr="00770659">
              <w:rPr>
                <w:sz w:val="18"/>
                <w:szCs w:val="18"/>
              </w:rPr>
              <w:t xml:space="preserve">Вазузское водохранилище (Ржевский район): у деревни Хвостово вверх и вниз по 500 м; </w:t>
            </w:r>
          </w:p>
        </w:tc>
      </w:tr>
      <w:tr w:rsidR="00770659" w:rsidRPr="00770659" w14:paraId="33F22D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2A38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8F37F" w14:textId="77777777" w:rsidR="00000000" w:rsidRPr="00770659" w:rsidRDefault="00C403E1">
            <w:pPr>
              <w:pStyle w:val="FORMATTEXT"/>
              <w:rPr>
                <w:sz w:val="18"/>
                <w:szCs w:val="18"/>
              </w:rPr>
            </w:pPr>
            <w:r w:rsidRPr="00770659">
              <w:rPr>
                <w:sz w:val="18"/>
                <w:szCs w:val="18"/>
              </w:rPr>
              <w:t xml:space="preserve">река Ратыня (Сандовский район): по всей протяженности; </w:t>
            </w:r>
          </w:p>
        </w:tc>
      </w:tr>
      <w:tr w:rsidR="00770659" w:rsidRPr="00770659" w14:paraId="4DDC24B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748B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E1C9B" w14:textId="77777777" w:rsidR="00000000" w:rsidRPr="00770659" w:rsidRDefault="00C403E1">
            <w:pPr>
              <w:pStyle w:val="FORMATTEXT"/>
              <w:rPr>
                <w:sz w:val="18"/>
                <w:szCs w:val="18"/>
              </w:rPr>
            </w:pPr>
            <w:r w:rsidRPr="00770659">
              <w:rPr>
                <w:sz w:val="18"/>
                <w:szCs w:val="18"/>
              </w:rPr>
              <w:t xml:space="preserve">река Радуга (Сандовский район): по всей протяженности; </w:t>
            </w:r>
          </w:p>
        </w:tc>
      </w:tr>
      <w:tr w:rsidR="00770659" w:rsidRPr="00770659" w14:paraId="5DCF822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9B2D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D94BB" w14:textId="77777777" w:rsidR="00000000" w:rsidRPr="00770659" w:rsidRDefault="00C403E1">
            <w:pPr>
              <w:pStyle w:val="FORMATTEXT"/>
              <w:rPr>
                <w:sz w:val="18"/>
                <w:szCs w:val="18"/>
              </w:rPr>
            </w:pPr>
            <w:r w:rsidRPr="00770659">
              <w:rPr>
                <w:sz w:val="18"/>
                <w:szCs w:val="18"/>
              </w:rPr>
              <w:t xml:space="preserve">река Мелеча (Сандовский район): по всей протяженности; </w:t>
            </w:r>
          </w:p>
        </w:tc>
      </w:tr>
      <w:tr w:rsidR="00770659" w:rsidRPr="00770659" w14:paraId="5E87736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00EA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F986D" w14:textId="77777777" w:rsidR="00000000" w:rsidRPr="00770659" w:rsidRDefault="00C403E1">
            <w:pPr>
              <w:pStyle w:val="FORMATTEXT"/>
              <w:rPr>
                <w:sz w:val="18"/>
                <w:szCs w:val="18"/>
              </w:rPr>
            </w:pPr>
            <w:r w:rsidRPr="00770659">
              <w:rPr>
                <w:sz w:val="18"/>
                <w:szCs w:val="18"/>
              </w:rPr>
              <w:t xml:space="preserve">озеро Волго (Селижаровский район): залив Вязовенка площадью 150 га; </w:t>
            </w:r>
          </w:p>
        </w:tc>
      </w:tr>
      <w:tr w:rsidR="00770659" w:rsidRPr="00770659" w14:paraId="76EA4B1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3F0B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78230" w14:textId="77777777" w:rsidR="00000000" w:rsidRPr="00770659" w:rsidRDefault="00C403E1">
            <w:pPr>
              <w:pStyle w:val="FORMATTEXT"/>
              <w:rPr>
                <w:sz w:val="18"/>
                <w:szCs w:val="18"/>
              </w:rPr>
            </w:pPr>
            <w:r w:rsidRPr="00770659">
              <w:rPr>
                <w:sz w:val="18"/>
                <w:szCs w:val="18"/>
              </w:rPr>
              <w:t>озеро Волго (Селижаровский район): устье реки Дедуха площадью</w:t>
            </w:r>
            <w:r w:rsidRPr="00770659">
              <w:rPr>
                <w:sz w:val="18"/>
                <w:szCs w:val="18"/>
              </w:rPr>
              <w:t xml:space="preserve"> 20 га; </w:t>
            </w:r>
          </w:p>
        </w:tc>
      </w:tr>
      <w:tr w:rsidR="00770659" w:rsidRPr="00770659" w14:paraId="1DA57DC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0BC6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7A017" w14:textId="77777777" w:rsidR="00000000" w:rsidRPr="00770659" w:rsidRDefault="00C403E1">
            <w:pPr>
              <w:pStyle w:val="FORMATTEXT"/>
              <w:rPr>
                <w:sz w:val="18"/>
                <w:szCs w:val="18"/>
              </w:rPr>
            </w:pPr>
            <w:r w:rsidRPr="00770659">
              <w:rPr>
                <w:sz w:val="18"/>
                <w:szCs w:val="18"/>
              </w:rPr>
              <w:t xml:space="preserve">озеро Волго (Селижаровский район): залив Лягушатник площадью 100 га; </w:t>
            </w:r>
          </w:p>
        </w:tc>
      </w:tr>
      <w:tr w:rsidR="00770659" w:rsidRPr="00770659" w14:paraId="333308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80D7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89E70" w14:textId="77777777" w:rsidR="00000000" w:rsidRPr="00770659" w:rsidRDefault="00C403E1">
            <w:pPr>
              <w:pStyle w:val="FORMATTEXT"/>
              <w:rPr>
                <w:sz w:val="18"/>
                <w:szCs w:val="18"/>
              </w:rPr>
            </w:pPr>
            <w:r w:rsidRPr="00770659">
              <w:rPr>
                <w:sz w:val="18"/>
                <w:szCs w:val="18"/>
              </w:rPr>
              <w:t xml:space="preserve">озеро Волго (Селижаровский район): залив Бутонь площадью 70 га; </w:t>
            </w:r>
          </w:p>
        </w:tc>
      </w:tr>
      <w:tr w:rsidR="00770659" w:rsidRPr="00770659" w14:paraId="02E99D6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F753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1424E" w14:textId="77777777" w:rsidR="00000000" w:rsidRPr="00770659" w:rsidRDefault="00C403E1">
            <w:pPr>
              <w:pStyle w:val="FORMATTEXT"/>
              <w:rPr>
                <w:sz w:val="18"/>
                <w:szCs w:val="18"/>
              </w:rPr>
            </w:pPr>
            <w:r w:rsidRPr="00770659">
              <w:rPr>
                <w:sz w:val="18"/>
                <w:szCs w:val="18"/>
              </w:rPr>
              <w:t xml:space="preserve">озеро Волго (Селижаровский район): устье реки Леменка площадью 200 га; </w:t>
            </w:r>
          </w:p>
        </w:tc>
      </w:tr>
      <w:tr w:rsidR="00770659" w:rsidRPr="00770659" w14:paraId="388CA3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49387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6F25D" w14:textId="77777777" w:rsidR="00000000" w:rsidRPr="00770659" w:rsidRDefault="00C403E1">
            <w:pPr>
              <w:pStyle w:val="FORMATTEXT"/>
              <w:rPr>
                <w:sz w:val="18"/>
                <w:szCs w:val="18"/>
              </w:rPr>
            </w:pPr>
            <w:r w:rsidRPr="00770659">
              <w:rPr>
                <w:sz w:val="18"/>
                <w:szCs w:val="18"/>
              </w:rPr>
              <w:t>озеро Волго (Селижаровск</w:t>
            </w:r>
            <w:r w:rsidRPr="00770659">
              <w:rPr>
                <w:sz w:val="18"/>
                <w:szCs w:val="18"/>
              </w:rPr>
              <w:t xml:space="preserve">ий район): залив Бойня площадью 120 га; </w:t>
            </w:r>
          </w:p>
        </w:tc>
      </w:tr>
      <w:tr w:rsidR="00770659" w:rsidRPr="00770659" w14:paraId="323BA2F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54E1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16E91" w14:textId="77777777" w:rsidR="00000000" w:rsidRPr="00770659" w:rsidRDefault="00C403E1">
            <w:pPr>
              <w:pStyle w:val="FORMATTEXT"/>
              <w:rPr>
                <w:sz w:val="18"/>
                <w:szCs w:val="18"/>
              </w:rPr>
            </w:pPr>
            <w:r w:rsidRPr="00770659">
              <w:rPr>
                <w:sz w:val="18"/>
                <w:szCs w:val="18"/>
              </w:rPr>
              <w:t xml:space="preserve">озеро Волго (Селижаровский район): залив Дубенка площадью 20 га; </w:t>
            </w:r>
          </w:p>
        </w:tc>
      </w:tr>
      <w:tr w:rsidR="00770659" w:rsidRPr="00770659" w14:paraId="638832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6D17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E9AE0" w14:textId="77777777" w:rsidR="00000000" w:rsidRPr="00770659" w:rsidRDefault="00C403E1">
            <w:pPr>
              <w:pStyle w:val="FORMATTEXT"/>
              <w:rPr>
                <w:sz w:val="18"/>
                <w:szCs w:val="18"/>
              </w:rPr>
            </w:pPr>
            <w:r w:rsidRPr="00770659">
              <w:rPr>
                <w:sz w:val="18"/>
                <w:szCs w:val="18"/>
              </w:rPr>
              <w:t xml:space="preserve">река Волга (Селижаровский район): у деревни Скакулино площадью 4 га; </w:t>
            </w:r>
          </w:p>
        </w:tc>
      </w:tr>
      <w:tr w:rsidR="00770659" w:rsidRPr="00770659" w14:paraId="572F81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DC2C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554B4" w14:textId="77777777" w:rsidR="00000000" w:rsidRPr="00770659" w:rsidRDefault="00C403E1">
            <w:pPr>
              <w:pStyle w:val="FORMATTEXT"/>
              <w:rPr>
                <w:sz w:val="18"/>
                <w:szCs w:val="18"/>
              </w:rPr>
            </w:pPr>
            <w:r w:rsidRPr="00770659">
              <w:rPr>
                <w:sz w:val="18"/>
                <w:szCs w:val="18"/>
              </w:rPr>
              <w:t>река Волга (Селижаровский район): у деревни Захарово площадью 8 га</w:t>
            </w:r>
            <w:r w:rsidRPr="00770659">
              <w:rPr>
                <w:sz w:val="18"/>
                <w:szCs w:val="18"/>
              </w:rPr>
              <w:t xml:space="preserve">; </w:t>
            </w:r>
          </w:p>
        </w:tc>
      </w:tr>
      <w:tr w:rsidR="00770659" w:rsidRPr="00770659" w14:paraId="624824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77B3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FC366" w14:textId="77777777" w:rsidR="00000000" w:rsidRPr="00770659" w:rsidRDefault="00C403E1">
            <w:pPr>
              <w:pStyle w:val="FORMATTEXT"/>
              <w:rPr>
                <w:sz w:val="18"/>
                <w:szCs w:val="18"/>
              </w:rPr>
            </w:pPr>
            <w:r w:rsidRPr="00770659">
              <w:rPr>
                <w:sz w:val="18"/>
                <w:szCs w:val="18"/>
              </w:rPr>
              <w:t xml:space="preserve">река Волга (Старицкий район): у деревни Дягунино площадью 0,2 га; </w:t>
            </w:r>
          </w:p>
        </w:tc>
      </w:tr>
      <w:tr w:rsidR="00770659" w:rsidRPr="00770659" w14:paraId="5C5D80E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A0F4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8291A" w14:textId="77777777" w:rsidR="00000000" w:rsidRPr="00770659" w:rsidRDefault="00C403E1">
            <w:pPr>
              <w:pStyle w:val="FORMATTEXT"/>
              <w:rPr>
                <w:sz w:val="18"/>
                <w:szCs w:val="18"/>
              </w:rPr>
            </w:pPr>
            <w:r w:rsidRPr="00770659">
              <w:rPr>
                <w:sz w:val="18"/>
                <w:szCs w:val="18"/>
              </w:rPr>
              <w:t xml:space="preserve">река Волга (Старицкий район): у деревни Юрьево площадью 0,2 га; </w:t>
            </w:r>
          </w:p>
        </w:tc>
      </w:tr>
      <w:tr w:rsidR="00770659" w:rsidRPr="00770659" w14:paraId="0BD1995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7933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832CC" w14:textId="77777777" w:rsidR="00000000" w:rsidRPr="00770659" w:rsidRDefault="00C403E1">
            <w:pPr>
              <w:pStyle w:val="FORMATTEXT"/>
              <w:rPr>
                <w:sz w:val="18"/>
                <w:szCs w:val="18"/>
              </w:rPr>
            </w:pPr>
            <w:r w:rsidRPr="00770659">
              <w:rPr>
                <w:sz w:val="18"/>
                <w:szCs w:val="18"/>
              </w:rPr>
              <w:t xml:space="preserve">река Волга (Старицкий район): у деревни Спас площадью 0,2 га; </w:t>
            </w:r>
          </w:p>
        </w:tc>
      </w:tr>
      <w:tr w:rsidR="00770659" w:rsidRPr="00770659" w14:paraId="5E1E1A7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3B72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54CBF" w14:textId="77777777" w:rsidR="00000000" w:rsidRPr="00770659" w:rsidRDefault="00C403E1">
            <w:pPr>
              <w:pStyle w:val="FORMATTEXT"/>
              <w:rPr>
                <w:sz w:val="18"/>
                <w:szCs w:val="18"/>
              </w:rPr>
            </w:pPr>
            <w:r w:rsidRPr="00770659">
              <w:rPr>
                <w:sz w:val="18"/>
                <w:szCs w:val="18"/>
              </w:rPr>
              <w:t>река Волга (Старицкий район): устье реки С</w:t>
            </w:r>
            <w:r w:rsidRPr="00770659">
              <w:rPr>
                <w:sz w:val="18"/>
                <w:szCs w:val="18"/>
              </w:rPr>
              <w:t xml:space="preserve">тарчонка площадью 0,2 га; </w:t>
            </w:r>
          </w:p>
        </w:tc>
      </w:tr>
      <w:tr w:rsidR="00770659" w:rsidRPr="00770659" w14:paraId="0975E05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EA71B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8760F" w14:textId="77777777" w:rsidR="00000000" w:rsidRPr="00770659" w:rsidRDefault="00C403E1">
            <w:pPr>
              <w:pStyle w:val="FORMATTEXT"/>
              <w:rPr>
                <w:sz w:val="18"/>
                <w:szCs w:val="18"/>
              </w:rPr>
            </w:pPr>
            <w:r w:rsidRPr="00770659">
              <w:rPr>
                <w:sz w:val="18"/>
                <w:szCs w:val="18"/>
              </w:rPr>
              <w:t xml:space="preserve">река Волга (Старицкий район): устье реки Иружа площадью 0,2 га; </w:t>
            </w:r>
          </w:p>
        </w:tc>
      </w:tr>
      <w:tr w:rsidR="00770659" w:rsidRPr="00770659" w14:paraId="077302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D0B2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0C56E" w14:textId="77777777" w:rsidR="00000000" w:rsidRPr="00770659" w:rsidRDefault="00C403E1">
            <w:pPr>
              <w:pStyle w:val="FORMATTEXT"/>
              <w:rPr>
                <w:sz w:val="18"/>
                <w:szCs w:val="18"/>
              </w:rPr>
            </w:pPr>
            <w:r w:rsidRPr="00770659">
              <w:rPr>
                <w:sz w:val="18"/>
                <w:szCs w:val="18"/>
              </w:rPr>
              <w:t xml:space="preserve">озеро Денежное (Старицкий район): вся акватория; </w:t>
            </w:r>
          </w:p>
        </w:tc>
      </w:tr>
      <w:tr w:rsidR="00770659" w:rsidRPr="00770659" w14:paraId="207572F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0895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202E3" w14:textId="77777777" w:rsidR="00000000" w:rsidRPr="00770659" w:rsidRDefault="00C403E1">
            <w:pPr>
              <w:pStyle w:val="FORMATTEXT"/>
              <w:rPr>
                <w:sz w:val="18"/>
                <w:szCs w:val="18"/>
              </w:rPr>
            </w:pPr>
            <w:r w:rsidRPr="00770659">
              <w:rPr>
                <w:sz w:val="18"/>
                <w:szCs w:val="18"/>
              </w:rPr>
              <w:t xml:space="preserve">река Логовежь (Торжокский район): от устья вверх до деревни Марьино площадью 10 га; </w:t>
            </w:r>
          </w:p>
        </w:tc>
      </w:tr>
      <w:tr w:rsidR="00770659" w:rsidRPr="00770659" w14:paraId="1D4C20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93A6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2BA91" w14:textId="77777777" w:rsidR="00000000" w:rsidRPr="00770659" w:rsidRDefault="00C403E1">
            <w:pPr>
              <w:pStyle w:val="FORMATTEXT"/>
              <w:rPr>
                <w:sz w:val="18"/>
                <w:szCs w:val="18"/>
              </w:rPr>
            </w:pPr>
            <w:r w:rsidRPr="00770659">
              <w:rPr>
                <w:sz w:val="18"/>
                <w:szCs w:val="18"/>
              </w:rPr>
              <w:t>река Логовеж</w:t>
            </w:r>
            <w:r w:rsidRPr="00770659">
              <w:rPr>
                <w:sz w:val="18"/>
                <w:szCs w:val="18"/>
              </w:rPr>
              <w:t xml:space="preserve">ь (Торжокский район): район деревни Терешкино площадью 0,3 га; </w:t>
            </w:r>
          </w:p>
        </w:tc>
      </w:tr>
      <w:tr w:rsidR="00770659" w:rsidRPr="00770659" w14:paraId="3D367AF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A129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915CF" w14:textId="77777777" w:rsidR="00000000" w:rsidRPr="00770659" w:rsidRDefault="00C403E1">
            <w:pPr>
              <w:pStyle w:val="FORMATTEXT"/>
              <w:rPr>
                <w:sz w:val="18"/>
                <w:szCs w:val="18"/>
              </w:rPr>
            </w:pPr>
            <w:r w:rsidRPr="00770659">
              <w:rPr>
                <w:sz w:val="18"/>
                <w:szCs w:val="18"/>
              </w:rPr>
              <w:t xml:space="preserve">река Логовежь (Торжокский район): район деревни Андрианово площадью 0,3 га; </w:t>
            </w:r>
          </w:p>
        </w:tc>
      </w:tr>
      <w:tr w:rsidR="00770659" w:rsidRPr="00770659" w14:paraId="3C3E3E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75A1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E8562A" w14:textId="77777777" w:rsidR="00000000" w:rsidRPr="00770659" w:rsidRDefault="00C403E1">
            <w:pPr>
              <w:pStyle w:val="FORMATTEXT"/>
              <w:rPr>
                <w:sz w:val="18"/>
                <w:szCs w:val="18"/>
              </w:rPr>
            </w:pPr>
            <w:r w:rsidRPr="00770659">
              <w:rPr>
                <w:sz w:val="18"/>
                <w:szCs w:val="18"/>
              </w:rPr>
              <w:t xml:space="preserve">река Логовежь (Торжокский район): район деревни Климово площадью 0,3 га; </w:t>
            </w:r>
          </w:p>
        </w:tc>
      </w:tr>
      <w:tr w:rsidR="00770659" w:rsidRPr="00770659" w14:paraId="3D28EEE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087A4"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07A84" w14:textId="77777777" w:rsidR="00000000" w:rsidRPr="00770659" w:rsidRDefault="00C403E1">
            <w:pPr>
              <w:pStyle w:val="FORMATTEXT"/>
              <w:rPr>
                <w:sz w:val="18"/>
                <w:szCs w:val="18"/>
              </w:rPr>
            </w:pPr>
            <w:r w:rsidRPr="00770659">
              <w:rPr>
                <w:sz w:val="18"/>
                <w:szCs w:val="18"/>
              </w:rPr>
              <w:t>река Тверца (Торжокский район</w:t>
            </w:r>
            <w:r w:rsidRPr="00770659">
              <w:rPr>
                <w:sz w:val="18"/>
                <w:szCs w:val="18"/>
              </w:rPr>
              <w:t xml:space="preserve">): устье реки Логовежь площадью 0,5 га; </w:t>
            </w:r>
          </w:p>
        </w:tc>
      </w:tr>
      <w:tr w:rsidR="00770659" w:rsidRPr="00770659" w14:paraId="2461396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2ACD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CF35D" w14:textId="77777777" w:rsidR="00000000" w:rsidRPr="00770659" w:rsidRDefault="00C403E1">
            <w:pPr>
              <w:pStyle w:val="FORMATTEXT"/>
              <w:rPr>
                <w:sz w:val="18"/>
                <w:szCs w:val="18"/>
              </w:rPr>
            </w:pPr>
            <w:r w:rsidRPr="00770659">
              <w:rPr>
                <w:sz w:val="18"/>
                <w:szCs w:val="18"/>
              </w:rPr>
              <w:t xml:space="preserve">река Тверца (Торжокский район): у деревни Паника площадью 0,5 га; </w:t>
            </w:r>
          </w:p>
        </w:tc>
      </w:tr>
      <w:tr w:rsidR="00770659" w:rsidRPr="00770659" w14:paraId="056066E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3558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549EE3" w14:textId="77777777" w:rsidR="00000000" w:rsidRPr="00770659" w:rsidRDefault="00C403E1">
            <w:pPr>
              <w:pStyle w:val="FORMATTEXT"/>
              <w:rPr>
                <w:sz w:val="18"/>
                <w:szCs w:val="18"/>
              </w:rPr>
            </w:pPr>
            <w:r w:rsidRPr="00770659">
              <w:rPr>
                <w:sz w:val="18"/>
                <w:szCs w:val="18"/>
              </w:rPr>
              <w:t xml:space="preserve">река Тверца (Торжокский район): у деревни Внуково площадью 0,3 га; </w:t>
            </w:r>
          </w:p>
        </w:tc>
      </w:tr>
      <w:tr w:rsidR="00770659" w:rsidRPr="00770659" w14:paraId="7CB4A8B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93A5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FBD7A" w14:textId="77777777" w:rsidR="00000000" w:rsidRPr="00770659" w:rsidRDefault="00C403E1">
            <w:pPr>
              <w:pStyle w:val="FORMATTEXT"/>
              <w:rPr>
                <w:sz w:val="18"/>
                <w:szCs w:val="18"/>
              </w:rPr>
            </w:pPr>
            <w:r w:rsidRPr="00770659">
              <w:rPr>
                <w:sz w:val="18"/>
                <w:szCs w:val="18"/>
              </w:rPr>
              <w:t>река Тверца (Торжокский район): у деревни Прутенка площадью</w:t>
            </w:r>
            <w:r w:rsidRPr="00770659">
              <w:rPr>
                <w:sz w:val="18"/>
                <w:szCs w:val="18"/>
              </w:rPr>
              <w:t xml:space="preserve"> 0,3 га; </w:t>
            </w:r>
          </w:p>
        </w:tc>
      </w:tr>
      <w:tr w:rsidR="00770659" w:rsidRPr="00770659" w14:paraId="761DDDD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8710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60F82" w14:textId="77777777" w:rsidR="00000000" w:rsidRPr="00770659" w:rsidRDefault="00C403E1">
            <w:pPr>
              <w:pStyle w:val="FORMATTEXT"/>
              <w:rPr>
                <w:sz w:val="18"/>
                <w:szCs w:val="18"/>
              </w:rPr>
            </w:pPr>
            <w:r w:rsidRPr="00770659">
              <w:rPr>
                <w:sz w:val="18"/>
                <w:szCs w:val="18"/>
              </w:rPr>
              <w:t xml:space="preserve">река Тверца (Торжокский район): устье реки Жаленка площадью 0,3 га; </w:t>
            </w:r>
          </w:p>
        </w:tc>
      </w:tr>
      <w:tr w:rsidR="00770659" w:rsidRPr="00770659" w14:paraId="37614AA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5805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A4D3A" w14:textId="77777777" w:rsidR="00000000" w:rsidRPr="00770659" w:rsidRDefault="00C403E1">
            <w:pPr>
              <w:pStyle w:val="FORMATTEXT"/>
              <w:rPr>
                <w:sz w:val="18"/>
                <w:szCs w:val="18"/>
              </w:rPr>
            </w:pPr>
            <w:r w:rsidRPr="00770659">
              <w:rPr>
                <w:sz w:val="18"/>
                <w:szCs w:val="18"/>
              </w:rPr>
              <w:t xml:space="preserve">река Осуга (Торжокский район): от устья реки Таложенка до деревни Пятница-Плот площадью 0,15 га; </w:t>
            </w:r>
          </w:p>
        </w:tc>
      </w:tr>
      <w:tr w:rsidR="00770659" w:rsidRPr="00770659" w14:paraId="676E7C3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A361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B1F5A" w14:textId="77777777" w:rsidR="00000000" w:rsidRPr="00770659" w:rsidRDefault="00C403E1">
            <w:pPr>
              <w:pStyle w:val="FORMATTEXT"/>
              <w:rPr>
                <w:sz w:val="18"/>
                <w:szCs w:val="18"/>
              </w:rPr>
            </w:pPr>
            <w:r w:rsidRPr="00770659">
              <w:rPr>
                <w:sz w:val="18"/>
                <w:szCs w:val="18"/>
              </w:rPr>
              <w:t>река Поведь (Торжокский район): от деревни Китово до деревни Корытн</w:t>
            </w:r>
            <w:r w:rsidRPr="00770659">
              <w:rPr>
                <w:sz w:val="18"/>
                <w:szCs w:val="18"/>
              </w:rPr>
              <w:t xml:space="preserve">иково площадью 1,5 га </w:t>
            </w:r>
          </w:p>
        </w:tc>
      </w:tr>
      <w:tr w:rsidR="00770659" w:rsidRPr="00770659" w14:paraId="31A5C3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A1010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08330" w14:textId="77777777" w:rsidR="00000000" w:rsidRPr="00770659" w:rsidRDefault="00C403E1">
            <w:pPr>
              <w:pStyle w:val="FORMATTEXT"/>
              <w:rPr>
                <w:sz w:val="18"/>
                <w:szCs w:val="18"/>
              </w:rPr>
            </w:pPr>
            <w:r w:rsidRPr="00770659">
              <w:rPr>
                <w:sz w:val="18"/>
                <w:szCs w:val="18"/>
              </w:rPr>
              <w:t xml:space="preserve">река Поведь (Торжокский район): от деревни Осташково до деревни Трубино площадью 0,2 га; </w:t>
            </w:r>
          </w:p>
        </w:tc>
      </w:tr>
      <w:tr w:rsidR="00770659" w:rsidRPr="00770659" w14:paraId="0421442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CD55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16449" w14:textId="77777777" w:rsidR="00000000" w:rsidRPr="00770659" w:rsidRDefault="00C403E1">
            <w:pPr>
              <w:pStyle w:val="FORMATTEXT"/>
              <w:rPr>
                <w:sz w:val="18"/>
                <w:szCs w:val="18"/>
              </w:rPr>
            </w:pPr>
            <w:r w:rsidRPr="00770659">
              <w:rPr>
                <w:sz w:val="18"/>
                <w:szCs w:val="18"/>
              </w:rPr>
              <w:t xml:space="preserve">река Поведь (Торжокский район): устье реки Гашлинка площадью 0,3 га; </w:t>
            </w:r>
          </w:p>
        </w:tc>
      </w:tr>
      <w:tr w:rsidR="00770659" w:rsidRPr="00770659" w14:paraId="1E9C999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F3FE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83C801" w14:textId="77777777" w:rsidR="00000000" w:rsidRPr="00770659" w:rsidRDefault="00C403E1">
            <w:pPr>
              <w:pStyle w:val="FORMATTEXT"/>
              <w:rPr>
                <w:sz w:val="18"/>
                <w:szCs w:val="18"/>
              </w:rPr>
            </w:pPr>
            <w:r w:rsidRPr="00770659">
              <w:rPr>
                <w:sz w:val="18"/>
                <w:szCs w:val="18"/>
              </w:rPr>
              <w:t>река Поведь (Торжокский район): район деревни Глухово площад</w:t>
            </w:r>
            <w:r w:rsidRPr="00770659">
              <w:rPr>
                <w:sz w:val="18"/>
                <w:szCs w:val="18"/>
              </w:rPr>
              <w:t xml:space="preserve">ью 0,3 га; </w:t>
            </w:r>
          </w:p>
        </w:tc>
      </w:tr>
      <w:tr w:rsidR="00770659" w:rsidRPr="00770659" w14:paraId="62600D3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BD1DC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C5907" w14:textId="77777777" w:rsidR="00000000" w:rsidRPr="00770659" w:rsidRDefault="00C403E1">
            <w:pPr>
              <w:pStyle w:val="FORMATTEXT"/>
              <w:rPr>
                <w:sz w:val="18"/>
                <w:szCs w:val="18"/>
              </w:rPr>
            </w:pPr>
            <w:r w:rsidRPr="00770659">
              <w:rPr>
                <w:sz w:val="18"/>
                <w:szCs w:val="18"/>
              </w:rPr>
              <w:t xml:space="preserve">река Рачайна (Торжокский район): район деревни Стружня площадью 0,3 га; </w:t>
            </w:r>
          </w:p>
        </w:tc>
      </w:tr>
      <w:tr w:rsidR="00770659" w:rsidRPr="00770659" w14:paraId="0A97F79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83FF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9BA2B" w14:textId="77777777" w:rsidR="00000000" w:rsidRPr="00770659" w:rsidRDefault="00C403E1">
            <w:pPr>
              <w:pStyle w:val="FORMATTEXT"/>
              <w:rPr>
                <w:sz w:val="18"/>
                <w:szCs w:val="18"/>
              </w:rPr>
            </w:pPr>
            <w:r w:rsidRPr="00770659">
              <w:rPr>
                <w:sz w:val="18"/>
                <w:szCs w:val="18"/>
              </w:rPr>
              <w:t xml:space="preserve">река Рачайна (Торжокский район): район деревни Матюково площадью 0,3 га; </w:t>
            </w:r>
          </w:p>
        </w:tc>
      </w:tr>
      <w:tr w:rsidR="00770659" w:rsidRPr="00770659" w14:paraId="3F7415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2FC6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9E85E" w14:textId="77777777" w:rsidR="00000000" w:rsidRPr="00770659" w:rsidRDefault="00C403E1">
            <w:pPr>
              <w:pStyle w:val="FORMATTEXT"/>
              <w:rPr>
                <w:sz w:val="18"/>
                <w:szCs w:val="18"/>
              </w:rPr>
            </w:pPr>
            <w:r w:rsidRPr="00770659">
              <w:rPr>
                <w:sz w:val="18"/>
                <w:szCs w:val="18"/>
              </w:rPr>
              <w:t xml:space="preserve">река Рачайна (Торжокский район): район села Князево площадью 0,3 га; </w:t>
            </w:r>
          </w:p>
        </w:tc>
      </w:tr>
      <w:tr w:rsidR="00770659" w:rsidRPr="00770659" w14:paraId="38A07B1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048D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651E4" w14:textId="77777777" w:rsidR="00000000" w:rsidRPr="00770659" w:rsidRDefault="00C403E1">
            <w:pPr>
              <w:pStyle w:val="FORMATTEXT"/>
              <w:rPr>
                <w:sz w:val="18"/>
                <w:szCs w:val="18"/>
              </w:rPr>
            </w:pPr>
            <w:r w:rsidRPr="00770659">
              <w:rPr>
                <w:sz w:val="18"/>
                <w:szCs w:val="18"/>
              </w:rPr>
              <w:t>река Тьма (</w:t>
            </w:r>
            <w:r w:rsidRPr="00770659">
              <w:rPr>
                <w:sz w:val="18"/>
                <w:szCs w:val="18"/>
              </w:rPr>
              <w:t xml:space="preserve">Торжокский район): район поселка Высокое площадью 0,3 га; </w:t>
            </w:r>
          </w:p>
        </w:tc>
      </w:tr>
      <w:tr w:rsidR="00770659" w:rsidRPr="00770659" w14:paraId="1D9D85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FAE7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6295C" w14:textId="77777777" w:rsidR="00000000" w:rsidRPr="00770659" w:rsidRDefault="00C403E1">
            <w:pPr>
              <w:pStyle w:val="FORMATTEXT"/>
              <w:rPr>
                <w:sz w:val="18"/>
                <w:szCs w:val="18"/>
              </w:rPr>
            </w:pPr>
            <w:r w:rsidRPr="00770659">
              <w:rPr>
                <w:sz w:val="18"/>
                <w:szCs w:val="18"/>
              </w:rPr>
              <w:t xml:space="preserve">река Тьма (Торжокский район): район деревни Зеленцино площадью 0,15 га; </w:t>
            </w:r>
          </w:p>
        </w:tc>
      </w:tr>
      <w:tr w:rsidR="00770659" w:rsidRPr="00770659" w14:paraId="7932F59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9C8A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41C6A" w14:textId="77777777" w:rsidR="00000000" w:rsidRPr="00770659" w:rsidRDefault="00C403E1">
            <w:pPr>
              <w:pStyle w:val="FORMATTEXT"/>
              <w:rPr>
                <w:sz w:val="18"/>
                <w:szCs w:val="18"/>
              </w:rPr>
            </w:pPr>
            <w:r w:rsidRPr="00770659">
              <w:rPr>
                <w:sz w:val="18"/>
                <w:szCs w:val="18"/>
              </w:rPr>
              <w:t xml:space="preserve">река Тьма (Торжокский район): устье реки Ольшанка площадью 0,15 га; </w:t>
            </w:r>
          </w:p>
        </w:tc>
      </w:tr>
      <w:tr w:rsidR="00770659" w:rsidRPr="00770659" w14:paraId="6ED2A1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5391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CE679" w14:textId="77777777" w:rsidR="00000000" w:rsidRPr="00770659" w:rsidRDefault="00C403E1">
            <w:pPr>
              <w:pStyle w:val="FORMATTEXT"/>
              <w:rPr>
                <w:sz w:val="18"/>
                <w:szCs w:val="18"/>
              </w:rPr>
            </w:pPr>
            <w:r w:rsidRPr="00770659">
              <w:rPr>
                <w:sz w:val="18"/>
                <w:szCs w:val="18"/>
              </w:rPr>
              <w:t xml:space="preserve">река Райчона (Торжокский район): от устья </w:t>
            </w:r>
            <w:r w:rsidRPr="00770659">
              <w:rPr>
                <w:sz w:val="18"/>
                <w:szCs w:val="18"/>
              </w:rPr>
              <w:t xml:space="preserve">вверх 500 м площадью 0,3 га; </w:t>
            </w:r>
          </w:p>
        </w:tc>
      </w:tr>
      <w:tr w:rsidR="00770659" w:rsidRPr="00770659" w14:paraId="20CD9B8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B209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CFE1F" w14:textId="77777777" w:rsidR="00000000" w:rsidRPr="00770659" w:rsidRDefault="00C403E1">
            <w:pPr>
              <w:pStyle w:val="FORMATTEXT"/>
              <w:rPr>
                <w:sz w:val="18"/>
                <w:szCs w:val="18"/>
              </w:rPr>
            </w:pPr>
            <w:r w:rsidRPr="00770659">
              <w:rPr>
                <w:sz w:val="18"/>
                <w:szCs w:val="18"/>
              </w:rPr>
              <w:t xml:space="preserve">река Райчона (Торжокский район): район деревни Березки площадью 0,3 га; </w:t>
            </w:r>
          </w:p>
        </w:tc>
      </w:tr>
      <w:tr w:rsidR="00770659" w:rsidRPr="00770659" w14:paraId="422A84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3EFE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6EEF7" w14:textId="77777777" w:rsidR="00000000" w:rsidRPr="00770659" w:rsidRDefault="00C403E1">
            <w:pPr>
              <w:pStyle w:val="FORMATTEXT"/>
              <w:rPr>
                <w:sz w:val="18"/>
                <w:szCs w:val="18"/>
              </w:rPr>
            </w:pPr>
            <w:r w:rsidRPr="00770659">
              <w:rPr>
                <w:sz w:val="18"/>
                <w:szCs w:val="18"/>
              </w:rPr>
              <w:t xml:space="preserve">река Таложенка (Торжокский район): район деревни Таложня у плотины площадью 3 га; </w:t>
            </w:r>
          </w:p>
        </w:tc>
      </w:tr>
      <w:tr w:rsidR="00770659" w:rsidRPr="00770659" w14:paraId="46DC3BF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CC53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658DE" w14:textId="77777777" w:rsidR="00000000" w:rsidRPr="00770659" w:rsidRDefault="00C403E1">
            <w:pPr>
              <w:pStyle w:val="FORMATTEXT"/>
              <w:rPr>
                <w:sz w:val="18"/>
                <w:szCs w:val="18"/>
              </w:rPr>
            </w:pPr>
            <w:r w:rsidRPr="00770659">
              <w:rPr>
                <w:sz w:val="18"/>
                <w:szCs w:val="18"/>
              </w:rPr>
              <w:t>река Шостка (Торжокский район): район деревни Хребтово пло</w:t>
            </w:r>
            <w:r w:rsidRPr="00770659">
              <w:rPr>
                <w:sz w:val="18"/>
                <w:szCs w:val="18"/>
              </w:rPr>
              <w:t xml:space="preserve">щадью 0,35 га; </w:t>
            </w:r>
          </w:p>
        </w:tc>
      </w:tr>
      <w:tr w:rsidR="00770659" w:rsidRPr="00770659" w14:paraId="6E65635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4CA7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92F39" w14:textId="77777777" w:rsidR="00000000" w:rsidRPr="00770659" w:rsidRDefault="00C403E1">
            <w:pPr>
              <w:pStyle w:val="FORMATTEXT"/>
              <w:rPr>
                <w:sz w:val="18"/>
                <w:szCs w:val="18"/>
              </w:rPr>
            </w:pPr>
            <w:r w:rsidRPr="00770659">
              <w:rPr>
                <w:sz w:val="18"/>
                <w:szCs w:val="18"/>
              </w:rPr>
              <w:t xml:space="preserve">река Шостка (Торжокский район): район деревни Тредубье площадью 0,3 га; </w:t>
            </w:r>
          </w:p>
        </w:tc>
      </w:tr>
      <w:tr w:rsidR="00770659" w:rsidRPr="00770659" w14:paraId="61755A9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FEA7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21752" w14:textId="77777777" w:rsidR="00000000" w:rsidRPr="00770659" w:rsidRDefault="00C403E1">
            <w:pPr>
              <w:pStyle w:val="FORMATTEXT"/>
              <w:rPr>
                <w:sz w:val="18"/>
                <w:szCs w:val="18"/>
              </w:rPr>
            </w:pPr>
            <w:r w:rsidRPr="00770659">
              <w:rPr>
                <w:sz w:val="18"/>
                <w:szCs w:val="18"/>
              </w:rPr>
              <w:t xml:space="preserve">озеро Заликовье (Торопецкий район): устье реки Обша площадью 8 га; </w:t>
            </w:r>
          </w:p>
        </w:tc>
      </w:tr>
      <w:tr w:rsidR="00770659" w:rsidRPr="00770659" w14:paraId="40B6CB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1165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3E0E1" w14:textId="77777777" w:rsidR="00000000" w:rsidRPr="00770659" w:rsidRDefault="00C403E1">
            <w:pPr>
              <w:pStyle w:val="FORMATTEXT"/>
              <w:rPr>
                <w:sz w:val="18"/>
                <w:szCs w:val="18"/>
              </w:rPr>
            </w:pPr>
            <w:r w:rsidRPr="00770659">
              <w:rPr>
                <w:sz w:val="18"/>
                <w:szCs w:val="18"/>
              </w:rPr>
              <w:t xml:space="preserve">озеро Заликовье (Торопецкий район): устье реки Торопа площадью 6 га; </w:t>
            </w:r>
          </w:p>
        </w:tc>
      </w:tr>
      <w:tr w:rsidR="00770659" w:rsidRPr="00770659" w14:paraId="7AD72BA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9ECEA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AB60F" w14:textId="77777777" w:rsidR="00000000" w:rsidRPr="00770659" w:rsidRDefault="00C403E1">
            <w:pPr>
              <w:pStyle w:val="FORMATTEXT"/>
              <w:rPr>
                <w:sz w:val="18"/>
                <w:szCs w:val="18"/>
              </w:rPr>
            </w:pPr>
            <w:r w:rsidRPr="00770659">
              <w:rPr>
                <w:sz w:val="18"/>
                <w:szCs w:val="18"/>
              </w:rPr>
              <w:t>озеро Кудинс</w:t>
            </w:r>
            <w:r w:rsidRPr="00770659">
              <w:rPr>
                <w:sz w:val="18"/>
                <w:szCs w:val="18"/>
              </w:rPr>
              <w:t xml:space="preserve">кое-Кудинец (Торопецкий район): залив "Верхний плав" площадью 8 га; </w:t>
            </w:r>
          </w:p>
        </w:tc>
      </w:tr>
      <w:tr w:rsidR="00770659" w:rsidRPr="00770659" w14:paraId="6A5F707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3579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47B00" w14:textId="77777777" w:rsidR="00000000" w:rsidRPr="00770659" w:rsidRDefault="00C403E1">
            <w:pPr>
              <w:pStyle w:val="FORMATTEXT"/>
              <w:rPr>
                <w:sz w:val="18"/>
                <w:szCs w:val="18"/>
              </w:rPr>
            </w:pPr>
            <w:r w:rsidRPr="00770659">
              <w:rPr>
                <w:sz w:val="18"/>
                <w:szCs w:val="18"/>
              </w:rPr>
              <w:t xml:space="preserve">озеро Кудинское-Кудинец (Торопецкий район): залив в районе деревни Шалаи площадью 15 га; </w:t>
            </w:r>
          </w:p>
        </w:tc>
      </w:tr>
      <w:tr w:rsidR="00770659" w:rsidRPr="00770659" w14:paraId="3A460DE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B3BC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24A38" w14:textId="77777777" w:rsidR="00000000" w:rsidRPr="00770659" w:rsidRDefault="00C403E1">
            <w:pPr>
              <w:pStyle w:val="FORMATTEXT"/>
              <w:rPr>
                <w:sz w:val="18"/>
                <w:szCs w:val="18"/>
              </w:rPr>
            </w:pPr>
            <w:r w:rsidRPr="00770659">
              <w:rPr>
                <w:sz w:val="18"/>
                <w:szCs w:val="18"/>
              </w:rPr>
              <w:t xml:space="preserve">озеро Кудинское-Кудинец (Торопецкий район): устье реки Торопа площадью 10 га; </w:t>
            </w:r>
          </w:p>
        </w:tc>
      </w:tr>
      <w:tr w:rsidR="00770659" w:rsidRPr="00770659" w14:paraId="58B1230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01C4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A9775" w14:textId="77777777" w:rsidR="00000000" w:rsidRPr="00770659" w:rsidRDefault="00C403E1">
            <w:pPr>
              <w:pStyle w:val="FORMATTEXT"/>
              <w:rPr>
                <w:sz w:val="18"/>
                <w:szCs w:val="18"/>
              </w:rPr>
            </w:pPr>
            <w:r w:rsidRPr="00770659">
              <w:rPr>
                <w:sz w:val="18"/>
                <w:szCs w:val="18"/>
              </w:rPr>
              <w:t>озеро</w:t>
            </w:r>
            <w:r w:rsidRPr="00770659">
              <w:rPr>
                <w:sz w:val="18"/>
                <w:szCs w:val="18"/>
              </w:rPr>
              <w:t xml:space="preserve"> Наговье (Торопецкий район): район деревни Гришино площадью 15 га; </w:t>
            </w:r>
          </w:p>
        </w:tc>
      </w:tr>
      <w:tr w:rsidR="00770659" w:rsidRPr="00770659" w14:paraId="3376372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A380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647F59" w14:textId="77777777" w:rsidR="00000000" w:rsidRPr="00770659" w:rsidRDefault="00C403E1">
            <w:pPr>
              <w:pStyle w:val="FORMATTEXT"/>
              <w:rPr>
                <w:sz w:val="18"/>
                <w:szCs w:val="18"/>
              </w:rPr>
            </w:pPr>
            <w:r w:rsidRPr="00770659">
              <w:rPr>
                <w:sz w:val="18"/>
                <w:szCs w:val="18"/>
              </w:rPr>
              <w:t xml:space="preserve">озеро Наговье (Торопецкий район): залив в районе деревни Остров 5 га; </w:t>
            </w:r>
          </w:p>
        </w:tc>
      </w:tr>
      <w:tr w:rsidR="00770659" w:rsidRPr="00770659" w14:paraId="143E0FA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E810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8A350" w14:textId="77777777" w:rsidR="00000000" w:rsidRPr="00770659" w:rsidRDefault="00C403E1">
            <w:pPr>
              <w:pStyle w:val="FORMATTEXT"/>
              <w:rPr>
                <w:sz w:val="18"/>
                <w:szCs w:val="18"/>
              </w:rPr>
            </w:pPr>
            <w:r w:rsidRPr="00770659">
              <w:rPr>
                <w:sz w:val="18"/>
                <w:szCs w:val="18"/>
              </w:rPr>
              <w:t xml:space="preserve">озеро Сельское (Торопецкий район): плесо в районе деревни Барлово площадью 5 га; </w:t>
            </w:r>
          </w:p>
        </w:tc>
      </w:tr>
      <w:tr w:rsidR="00770659" w:rsidRPr="00770659" w14:paraId="4B802DC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A459E"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D85BB" w14:textId="77777777" w:rsidR="00000000" w:rsidRPr="00770659" w:rsidRDefault="00C403E1">
            <w:pPr>
              <w:pStyle w:val="FORMATTEXT"/>
              <w:rPr>
                <w:sz w:val="18"/>
                <w:szCs w:val="18"/>
              </w:rPr>
            </w:pPr>
            <w:r w:rsidRPr="00770659">
              <w:rPr>
                <w:sz w:val="18"/>
                <w:szCs w:val="18"/>
              </w:rPr>
              <w:t>озеро Сельское (Торопец</w:t>
            </w:r>
            <w:r w:rsidRPr="00770659">
              <w:rPr>
                <w:sz w:val="18"/>
                <w:szCs w:val="18"/>
              </w:rPr>
              <w:t xml:space="preserve">кий район): плесо в районе острова "Дед и Баба" площадью 10 га; </w:t>
            </w:r>
          </w:p>
        </w:tc>
      </w:tr>
      <w:tr w:rsidR="00770659" w:rsidRPr="00770659" w14:paraId="6D0E575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8F2C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67AB5" w14:textId="77777777" w:rsidR="00000000" w:rsidRPr="00770659" w:rsidRDefault="00C403E1">
            <w:pPr>
              <w:pStyle w:val="FORMATTEXT"/>
              <w:rPr>
                <w:sz w:val="18"/>
                <w:szCs w:val="18"/>
              </w:rPr>
            </w:pPr>
            <w:r w:rsidRPr="00770659">
              <w:rPr>
                <w:sz w:val="18"/>
                <w:szCs w:val="18"/>
              </w:rPr>
              <w:t xml:space="preserve">озеро Сельское (Торопецкий район): устье реки Торопа площадью 3 га; </w:t>
            </w:r>
          </w:p>
        </w:tc>
      </w:tr>
      <w:tr w:rsidR="00770659" w:rsidRPr="00770659" w14:paraId="169B854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A239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41021" w14:textId="77777777" w:rsidR="00000000" w:rsidRPr="00770659" w:rsidRDefault="00C403E1">
            <w:pPr>
              <w:pStyle w:val="FORMATTEXT"/>
              <w:rPr>
                <w:sz w:val="18"/>
                <w:szCs w:val="18"/>
              </w:rPr>
            </w:pPr>
            <w:r w:rsidRPr="00770659">
              <w:rPr>
                <w:sz w:val="18"/>
                <w:szCs w:val="18"/>
              </w:rPr>
              <w:t xml:space="preserve">озеро Соломено (Торопецкий район): залив в районе Торопецкого маслосырзавода площадью 3 га </w:t>
            </w:r>
          </w:p>
        </w:tc>
      </w:tr>
      <w:tr w:rsidR="00770659" w:rsidRPr="00770659" w14:paraId="57F699B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4AC9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EE93D" w14:textId="77777777" w:rsidR="00000000" w:rsidRPr="00770659" w:rsidRDefault="00C403E1">
            <w:pPr>
              <w:pStyle w:val="FORMATTEXT"/>
              <w:rPr>
                <w:sz w:val="18"/>
                <w:szCs w:val="18"/>
              </w:rPr>
            </w:pPr>
            <w:r w:rsidRPr="00770659">
              <w:rPr>
                <w:sz w:val="18"/>
                <w:szCs w:val="18"/>
              </w:rPr>
              <w:t>озеро Соломено (Т</w:t>
            </w:r>
            <w:r w:rsidRPr="00770659">
              <w:rPr>
                <w:sz w:val="18"/>
                <w:szCs w:val="18"/>
              </w:rPr>
              <w:t xml:space="preserve">оропецкий район): устье реки Толоконка площадью 10 га; </w:t>
            </w:r>
          </w:p>
        </w:tc>
      </w:tr>
      <w:tr w:rsidR="00770659" w:rsidRPr="00770659" w14:paraId="7D5F917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398B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63D6F" w14:textId="77777777" w:rsidR="00000000" w:rsidRPr="00770659" w:rsidRDefault="00C403E1">
            <w:pPr>
              <w:pStyle w:val="FORMATTEXT"/>
              <w:rPr>
                <w:sz w:val="18"/>
                <w:szCs w:val="18"/>
              </w:rPr>
            </w:pPr>
            <w:r w:rsidRPr="00770659">
              <w:rPr>
                <w:sz w:val="18"/>
                <w:szCs w:val="18"/>
              </w:rPr>
              <w:t xml:space="preserve">озеро Соломено (Торопецкий район): устье реки Торопа площадью 7 га; </w:t>
            </w:r>
          </w:p>
        </w:tc>
      </w:tr>
      <w:tr w:rsidR="00770659" w:rsidRPr="00770659" w14:paraId="384EBFF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C0FF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C73AF" w14:textId="77777777" w:rsidR="00000000" w:rsidRPr="00770659" w:rsidRDefault="00C403E1">
            <w:pPr>
              <w:pStyle w:val="FORMATTEXT"/>
              <w:rPr>
                <w:sz w:val="18"/>
                <w:szCs w:val="18"/>
              </w:rPr>
            </w:pPr>
            <w:r w:rsidRPr="00770659">
              <w:rPr>
                <w:sz w:val="18"/>
                <w:szCs w:val="18"/>
              </w:rPr>
              <w:t xml:space="preserve">река Торопа (Торопецкий район): заливы по берегам реки в районе деревни Бридино; </w:t>
            </w:r>
          </w:p>
        </w:tc>
      </w:tr>
      <w:tr w:rsidR="00770659" w:rsidRPr="00770659" w14:paraId="7B7DB81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733D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C48B2" w14:textId="77777777" w:rsidR="00000000" w:rsidRPr="00770659" w:rsidRDefault="00C403E1">
            <w:pPr>
              <w:pStyle w:val="FORMATTEXT"/>
              <w:rPr>
                <w:sz w:val="18"/>
                <w:szCs w:val="18"/>
              </w:rPr>
            </w:pPr>
            <w:r w:rsidRPr="00770659">
              <w:rPr>
                <w:sz w:val="18"/>
                <w:szCs w:val="18"/>
              </w:rPr>
              <w:t xml:space="preserve">озеро Яссы (Торопецкий район): устье </w:t>
            </w:r>
            <w:r w:rsidRPr="00770659">
              <w:rPr>
                <w:sz w:val="18"/>
                <w:szCs w:val="18"/>
              </w:rPr>
              <w:t xml:space="preserve">реки Торопа площадью 6 га; </w:t>
            </w:r>
          </w:p>
        </w:tc>
      </w:tr>
      <w:tr w:rsidR="00770659" w:rsidRPr="00770659" w14:paraId="767745D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C4BF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BBF50" w14:textId="77777777" w:rsidR="00000000" w:rsidRPr="00770659" w:rsidRDefault="00C403E1">
            <w:pPr>
              <w:pStyle w:val="FORMATTEXT"/>
              <w:rPr>
                <w:sz w:val="18"/>
                <w:szCs w:val="18"/>
              </w:rPr>
            </w:pPr>
            <w:r w:rsidRPr="00770659">
              <w:rPr>
                <w:sz w:val="18"/>
                <w:szCs w:val="18"/>
              </w:rPr>
              <w:t xml:space="preserve">озеро Яссы (Торопецкий район): залив в районе деревни Селище площадью 4 га; </w:t>
            </w:r>
          </w:p>
        </w:tc>
      </w:tr>
      <w:tr w:rsidR="00770659" w:rsidRPr="00770659" w14:paraId="4218590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BE302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B12AE" w14:textId="77777777" w:rsidR="00000000" w:rsidRPr="00770659" w:rsidRDefault="00C403E1">
            <w:pPr>
              <w:pStyle w:val="FORMATTEXT"/>
              <w:rPr>
                <w:sz w:val="18"/>
                <w:szCs w:val="18"/>
              </w:rPr>
            </w:pPr>
            <w:r w:rsidRPr="00770659">
              <w:rPr>
                <w:sz w:val="18"/>
                <w:szCs w:val="18"/>
              </w:rPr>
              <w:t xml:space="preserve">озеро Кубыча (Удомльский район): Дягилевская лука, прибрежная зона шириной до 100 м; </w:t>
            </w:r>
          </w:p>
        </w:tc>
      </w:tr>
      <w:tr w:rsidR="00770659" w:rsidRPr="00770659" w14:paraId="4ED7158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B534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5C0ED" w14:textId="77777777" w:rsidR="00000000" w:rsidRPr="00770659" w:rsidRDefault="00C403E1">
            <w:pPr>
              <w:pStyle w:val="FORMATTEXT"/>
              <w:rPr>
                <w:sz w:val="18"/>
                <w:szCs w:val="18"/>
              </w:rPr>
            </w:pPr>
            <w:r w:rsidRPr="00770659">
              <w:rPr>
                <w:sz w:val="18"/>
                <w:szCs w:val="18"/>
              </w:rPr>
              <w:t>озеро Кубыча (Удомльский район): вся акватория залив</w:t>
            </w:r>
            <w:r w:rsidRPr="00770659">
              <w:rPr>
                <w:sz w:val="18"/>
                <w:szCs w:val="18"/>
              </w:rPr>
              <w:t xml:space="preserve">а Масляник; </w:t>
            </w:r>
          </w:p>
        </w:tc>
      </w:tr>
      <w:tr w:rsidR="00770659" w:rsidRPr="00770659" w14:paraId="6B313A9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62605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6EA8E" w14:textId="77777777" w:rsidR="00000000" w:rsidRPr="00770659" w:rsidRDefault="00C403E1">
            <w:pPr>
              <w:pStyle w:val="FORMATTEXT"/>
              <w:rPr>
                <w:sz w:val="18"/>
                <w:szCs w:val="18"/>
              </w:rPr>
            </w:pPr>
            <w:r w:rsidRPr="00770659">
              <w:rPr>
                <w:sz w:val="18"/>
                <w:szCs w:val="18"/>
              </w:rPr>
              <w:t xml:space="preserve">озеро Кубыча (Удомльский район): устье ручья Тиновец площадью 0,5 га; </w:t>
            </w:r>
          </w:p>
        </w:tc>
      </w:tr>
      <w:tr w:rsidR="00770659" w:rsidRPr="00770659" w14:paraId="1BC6C3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1164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1A6BE" w14:textId="77777777" w:rsidR="00000000" w:rsidRPr="00770659" w:rsidRDefault="00C403E1">
            <w:pPr>
              <w:pStyle w:val="FORMATTEXT"/>
              <w:rPr>
                <w:sz w:val="18"/>
                <w:szCs w:val="18"/>
              </w:rPr>
            </w:pPr>
            <w:r w:rsidRPr="00770659">
              <w:rPr>
                <w:sz w:val="18"/>
                <w:szCs w:val="18"/>
              </w:rPr>
              <w:t xml:space="preserve">озеро Кезадра (Удомльский район): лука Гоголевская - вся акватория; </w:t>
            </w:r>
          </w:p>
        </w:tc>
      </w:tr>
      <w:tr w:rsidR="00770659" w:rsidRPr="00770659" w14:paraId="4742A8C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D74B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B49EF3" w14:textId="77777777" w:rsidR="00000000" w:rsidRPr="00770659" w:rsidRDefault="00C403E1">
            <w:pPr>
              <w:pStyle w:val="FORMATTEXT"/>
              <w:rPr>
                <w:sz w:val="18"/>
                <w:szCs w:val="18"/>
              </w:rPr>
            </w:pPr>
            <w:r w:rsidRPr="00770659">
              <w:rPr>
                <w:sz w:val="18"/>
                <w:szCs w:val="18"/>
              </w:rPr>
              <w:t xml:space="preserve">озеро Кезадра (Удомльский район): лука Белка, прибрежная часть шириной до 100 м; </w:t>
            </w:r>
          </w:p>
        </w:tc>
      </w:tr>
      <w:tr w:rsidR="00770659" w:rsidRPr="00770659" w14:paraId="32BE5A8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154E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2D266" w14:textId="77777777" w:rsidR="00000000" w:rsidRPr="00770659" w:rsidRDefault="00C403E1">
            <w:pPr>
              <w:pStyle w:val="FORMATTEXT"/>
              <w:rPr>
                <w:sz w:val="18"/>
                <w:szCs w:val="18"/>
              </w:rPr>
            </w:pPr>
            <w:r w:rsidRPr="00770659">
              <w:rPr>
                <w:sz w:val="18"/>
                <w:szCs w:val="18"/>
              </w:rPr>
              <w:t>озеро</w:t>
            </w:r>
            <w:r w:rsidRPr="00770659">
              <w:rPr>
                <w:sz w:val="18"/>
                <w:szCs w:val="18"/>
              </w:rPr>
              <w:t xml:space="preserve"> Кезадра (Удомльский район): лука Ханевская, прибрежная часть шириной до 100 м; </w:t>
            </w:r>
          </w:p>
        </w:tc>
      </w:tr>
      <w:tr w:rsidR="00770659" w:rsidRPr="00770659" w14:paraId="6DAE826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A41E8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4C676" w14:textId="77777777" w:rsidR="00000000" w:rsidRPr="00770659" w:rsidRDefault="00C403E1">
            <w:pPr>
              <w:pStyle w:val="FORMATTEXT"/>
              <w:rPr>
                <w:sz w:val="18"/>
                <w:szCs w:val="18"/>
              </w:rPr>
            </w:pPr>
            <w:r w:rsidRPr="00770659">
              <w:rPr>
                <w:sz w:val="18"/>
                <w:szCs w:val="18"/>
              </w:rPr>
              <w:t xml:space="preserve">озеро Кезадра (Удомльский район): лука Березно, прибрежная часть шириной до 100 м; </w:t>
            </w:r>
          </w:p>
        </w:tc>
      </w:tr>
      <w:tr w:rsidR="00770659" w:rsidRPr="00770659" w14:paraId="0B4C1E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D3B5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9C8E1" w14:textId="77777777" w:rsidR="00000000" w:rsidRPr="00770659" w:rsidRDefault="00C403E1">
            <w:pPr>
              <w:pStyle w:val="FORMATTEXT"/>
              <w:rPr>
                <w:sz w:val="18"/>
                <w:szCs w:val="18"/>
              </w:rPr>
            </w:pPr>
            <w:r w:rsidRPr="00770659">
              <w:rPr>
                <w:sz w:val="18"/>
                <w:szCs w:val="18"/>
              </w:rPr>
              <w:t xml:space="preserve">озеро Кезадра (Удомльский район): устье реки Кеза площадью 1,5 га; </w:t>
            </w:r>
          </w:p>
        </w:tc>
      </w:tr>
      <w:tr w:rsidR="00770659" w:rsidRPr="00770659" w14:paraId="5A04E24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C032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50B38C" w14:textId="77777777" w:rsidR="00000000" w:rsidRPr="00770659" w:rsidRDefault="00C403E1">
            <w:pPr>
              <w:pStyle w:val="FORMATTEXT"/>
              <w:rPr>
                <w:sz w:val="18"/>
                <w:szCs w:val="18"/>
              </w:rPr>
            </w:pPr>
            <w:r w:rsidRPr="00770659">
              <w:rPr>
                <w:sz w:val="18"/>
                <w:szCs w:val="18"/>
              </w:rPr>
              <w:t>озеро Ново-</w:t>
            </w:r>
            <w:r w:rsidRPr="00770659">
              <w:rPr>
                <w:sz w:val="18"/>
                <w:szCs w:val="18"/>
              </w:rPr>
              <w:t xml:space="preserve">Еремковское (Удомльский район): льнозаводская заводь - вся акватория; </w:t>
            </w:r>
          </w:p>
        </w:tc>
      </w:tr>
      <w:tr w:rsidR="00770659" w:rsidRPr="00770659" w14:paraId="3D1EEC6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A3F5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C1217" w14:textId="77777777" w:rsidR="00000000" w:rsidRPr="00770659" w:rsidRDefault="00C403E1">
            <w:pPr>
              <w:pStyle w:val="FORMATTEXT"/>
              <w:rPr>
                <w:sz w:val="18"/>
                <w:szCs w:val="18"/>
              </w:rPr>
            </w:pPr>
            <w:r w:rsidRPr="00770659">
              <w:rPr>
                <w:sz w:val="18"/>
                <w:szCs w:val="18"/>
              </w:rPr>
              <w:t xml:space="preserve">озеро Ново-Еремковское (Удомльский район): Вороненский ручей - вся акватория; </w:t>
            </w:r>
          </w:p>
        </w:tc>
      </w:tr>
      <w:tr w:rsidR="00770659" w:rsidRPr="00770659" w14:paraId="40D7A07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EE7A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8F3A3" w14:textId="77777777" w:rsidR="00000000" w:rsidRPr="00770659" w:rsidRDefault="00C403E1">
            <w:pPr>
              <w:pStyle w:val="FORMATTEXT"/>
              <w:rPr>
                <w:sz w:val="18"/>
                <w:szCs w:val="18"/>
              </w:rPr>
            </w:pPr>
            <w:r w:rsidRPr="00770659">
              <w:rPr>
                <w:sz w:val="18"/>
                <w:szCs w:val="18"/>
              </w:rPr>
              <w:t xml:space="preserve">озеро Песьво (Удомльский район): Мишиневская лука - вся акватория; </w:t>
            </w:r>
          </w:p>
        </w:tc>
      </w:tr>
      <w:tr w:rsidR="00770659" w:rsidRPr="00770659" w14:paraId="6A3D03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4A0F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F2CF9" w14:textId="77777777" w:rsidR="00000000" w:rsidRPr="00770659" w:rsidRDefault="00C403E1">
            <w:pPr>
              <w:pStyle w:val="FORMATTEXT"/>
              <w:rPr>
                <w:sz w:val="18"/>
                <w:szCs w:val="18"/>
              </w:rPr>
            </w:pPr>
            <w:r w:rsidRPr="00770659">
              <w:rPr>
                <w:sz w:val="18"/>
                <w:szCs w:val="18"/>
              </w:rPr>
              <w:t xml:space="preserve">озеро Песьво (Удомльский </w:t>
            </w:r>
            <w:r w:rsidRPr="00770659">
              <w:rPr>
                <w:sz w:val="18"/>
                <w:szCs w:val="18"/>
              </w:rPr>
              <w:t xml:space="preserve">район): лука "Артемиха" - вся акватория; </w:t>
            </w:r>
          </w:p>
        </w:tc>
      </w:tr>
      <w:tr w:rsidR="00770659" w:rsidRPr="00770659" w14:paraId="5F81ED9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5DEE7"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50AF3" w14:textId="77777777" w:rsidR="00000000" w:rsidRPr="00770659" w:rsidRDefault="00C403E1">
            <w:pPr>
              <w:pStyle w:val="FORMATTEXT"/>
              <w:rPr>
                <w:sz w:val="18"/>
                <w:szCs w:val="18"/>
              </w:rPr>
            </w:pPr>
            <w:r w:rsidRPr="00770659">
              <w:rPr>
                <w:sz w:val="18"/>
                <w:szCs w:val="18"/>
              </w:rPr>
              <w:t xml:space="preserve">озеро Песьво (Удомльский район): залив "под кладбище" - вся акватория; </w:t>
            </w:r>
          </w:p>
        </w:tc>
      </w:tr>
      <w:tr w:rsidR="00770659" w:rsidRPr="00770659" w14:paraId="0C077E7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551A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9BD7F" w14:textId="77777777" w:rsidR="00000000" w:rsidRPr="00770659" w:rsidRDefault="00C403E1">
            <w:pPr>
              <w:pStyle w:val="FORMATTEXT"/>
              <w:rPr>
                <w:sz w:val="18"/>
                <w:szCs w:val="18"/>
              </w:rPr>
            </w:pPr>
            <w:r w:rsidRPr="00770659">
              <w:rPr>
                <w:sz w:val="18"/>
                <w:szCs w:val="18"/>
              </w:rPr>
              <w:t xml:space="preserve">озеро Песьво (Удомльский район): залив "Рыжанов хутор" - вся акватория; </w:t>
            </w:r>
          </w:p>
        </w:tc>
      </w:tr>
      <w:tr w:rsidR="00770659" w:rsidRPr="00770659" w14:paraId="142BF0A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B6018" w14:textId="77777777" w:rsidR="00000000" w:rsidRPr="00770659" w:rsidRDefault="00C403E1">
            <w:pPr>
              <w:pStyle w:val="FORMATTEXT"/>
              <w:rPr>
                <w:sz w:val="18"/>
                <w:szCs w:val="18"/>
              </w:rPr>
            </w:pP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2296B" w14:textId="77777777" w:rsidR="00000000" w:rsidRPr="00770659" w:rsidRDefault="00C403E1">
            <w:pPr>
              <w:pStyle w:val="FORMATTEXT"/>
              <w:rPr>
                <w:sz w:val="18"/>
                <w:szCs w:val="18"/>
              </w:rPr>
            </w:pPr>
            <w:r w:rsidRPr="00770659">
              <w:rPr>
                <w:sz w:val="18"/>
                <w:szCs w:val="18"/>
              </w:rPr>
              <w:t>озеро Удомля (Удомльский район): лука "Кривуха" - вся акват</w:t>
            </w:r>
            <w:r w:rsidRPr="00770659">
              <w:rPr>
                <w:sz w:val="18"/>
                <w:szCs w:val="18"/>
              </w:rPr>
              <w:t xml:space="preserve">ория; </w:t>
            </w:r>
          </w:p>
        </w:tc>
      </w:tr>
      <w:tr w:rsidR="00770659" w:rsidRPr="00770659" w14:paraId="0919CAC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ADC4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070F2" w14:textId="77777777" w:rsidR="00000000" w:rsidRPr="00770659" w:rsidRDefault="00C403E1">
            <w:pPr>
              <w:pStyle w:val="FORMATTEXT"/>
              <w:rPr>
                <w:sz w:val="18"/>
                <w:szCs w:val="18"/>
              </w:rPr>
            </w:pPr>
            <w:r w:rsidRPr="00770659">
              <w:rPr>
                <w:sz w:val="18"/>
                <w:szCs w:val="18"/>
              </w:rPr>
              <w:t xml:space="preserve">озеро Удомля (Удомльский район): залив "Околовский" - вся акватория; </w:t>
            </w:r>
          </w:p>
        </w:tc>
      </w:tr>
      <w:tr w:rsidR="00770659" w:rsidRPr="00770659" w14:paraId="4A93804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43BF5"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FD0AC9" w14:textId="77777777" w:rsidR="00000000" w:rsidRPr="00770659" w:rsidRDefault="00C403E1">
            <w:pPr>
              <w:pStyle w:val="FORMATTEXT"/>
              <w:rPr>
                <w:sz w:val="18"/>
                <w:szCs w:val="18"/>
              </w:rPr>
            </w:pPr>
            <w:r w:rsidRPr="00770659">
              <w:rPr>
                <w:sz w:val="18"/>
                <w:szCs w:val="18"/>
              </w:rPr>
              <w:t xml:space="preserve">озеро Удомля (Удомльский район): залив "Гарусиха" - вся акватория; </w:t>
            </w:r>
          </w:p>
        </w:tc>
      </w:tr>
      <w:tr w:rsidR="00770659" w:rsidRPr="00770659" w14:paraId="7C8BE9E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C498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CB86C" w14:textId="77777777" w:rsidR="00000000" w:rsidRPr="00770659" w:rsidRDefault="00C403E1">
            <w:pPr>
              <w:pStyle w:val="FORMATTEXT"/>
              <w:rPr>
                <w:sz w:val="18"/>
                <w:szCs w:val="18"/>
              </w:rPr>
            </w:pPr>
            <w:r w:rsidRPr="00770659">
              <w:rPr>
                <w:sz w:val="18"/>
                <w:szCs w:val="18"/>
              </w:rPr>
              <w:t xml:space="preserve">озеро Удомля (Удомльский район): залив "Под большую сосну" - вся акватория; </w:t>
            </w:r>
          </w:p>
        </w:tc>
      </w:tr>
      <w:tr w:rsidR="00770659" w:rsidRPr="00770659" w14:paraId="789570E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9985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51AE5" w14:textId="77777777" w:rsidR="00000000" w:rsidRPr="00770659" w:rsidRDefault="00C403E1">
            <w:pPr>
              <w:pStyle w:val="FORMATTEXT"/>
              <w:rPr>
                <w:sz w:val="18"/>
                <w:szCs w:val="18"/>
              </w:rPr>
            </w:pPr>
            <w:r w:rsidRPr="00770659">
              <w:rPr>
                <w:sz w:val="18"/>
                <w:szCs w:val="18"/>
              </w:rPr>
              <w:t>озеро Удомля (Удо</w:t>
            </w:r>
            <w:r w:rsidRPr="00770659">
              <w:rPr>
                <w:sz w:val="18"/>
                <w:szCs w:val="18"/>
              </w:rPr>
              <w:t xml:space="preserve">мльский район): залив "Слободский" - вся акватория; </w:t>
            </w:r>
          </w:p>
        </w:tc>
      </w:tr>
      <w:tr w:rsidR="00770659" w:rsidRPr="00770659" w14:paraId="4ACDE53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8F9C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21EA2" w14:textId="77777777" w:rsidR="00000000" w:rsidRPr="00770659" w:rsidRDefault="00C403E1">
            <w:pPr>
              <w:pStyle w:val="FORMATTEXT"/>
              <w:rPr>
                <w:sz w:val="18"/>
                <w:szCs w:val="18"/>
              </w:rPr>
            </w:pPr>
            <w:r w:rsidRPr="00770659">
              <w:rPr>
                <w:sz w:val="18"/>
                <w:szCs w:val="18"/>
              </w:rPr>
              <w:t xml:space="preserve">озеро Удомля (Удомльский район): 50 м от уреза воды вглубь озера вокруг </w:t>
            </w:r>
            <w:r w:rsidRPr="00770659">
              <w:rPr>
                <w:sz w:val="18"/>
                <w:szCs w:val="18"/>
              </w:rPr>
              <w:lastRenderedPageBreak/>
              <w:t xml:space="preserve">острова "Рябинник"; </w:t>
            </w:r>
          </w:p>
        </w:tc>
      </w:tr>
      <w:tr w:rsidR="00770659" w:rsidRPr="00770659" w14:paraId="4F109A6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DE9FC8"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495B9" w14:textId="77777777" w:rsidR="00000000" w:rsidRPr="00770659" w:rsidRDefault="00C403E1">
            <w:pPr>
              <w:pStyle w:val="FORMATTEXT"/>
              <w:rPr>
                <w:sz w:val="18"/>
                <w:szCs w:val="18"/>
              </w:rPr>
            </w:pPr>
            <w:r w:rsidRPr="00770659">
              <w:rPr>
                <w:sz w:val="18"/>
                <w:szCs w:val="18"/>
              </w:rPr>
              <w:t xml:space="preserve">озеро Ульстим (Удомльский район): Захаровская заводь - вся акватория; </w:t>
            </w:r>
          </w:p>
        </w:tc>
      </w:tr>
      <w:tr w:rsidR="00770659" w:rsidRPr="00770659" w14:paraId="7C1AFA7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0EE4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14FAF" w14:textId="77777777" w:rsidR="00000000" w:rsidRPr="00770659" w:rsidRDefault="00C403E1">
            <w:pPr>
              <w:pStyle w:val="FORMATTEXT"/>
              <w:rPr>
                <w:sz w:val="18"/>
                <w:szCs w:val="18"/>
              </w:rPr>
            </w:pPr>
            <w:r w:rsidRPr="00770659">
              <w:rPr>
                <w:sz w:val="18"/>
                <w:szCs w:val="18"/>
              </w:rPr>
              <w:t>озеро Маги (Удомльский райо</w:t>
            </w:r>
            <w:r w:rsidRPr="00770659">
              <w:rPr>
                <w:sz w:val="18"/>
                <w:szCs w:val="18"/>
              </w:rPr>
              <w:t xml:space="preserve">н): залив у урочища "Новая жизни" - вся акватория; </w:t>
            </w:r>
          </w:p>
        </w:tc>
      </w:tr>
      <w:tr w:rsidR="00770659" w:rsidRPr="00770659" w14:paraId="7FD15C3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8687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BD1EE" w14:textId="77777777" w:rsidR="00000000" w:rsidRPr="00770659" w:rsidRDefault="00C403E1">
            <w:pPr>
              <w:pStyle w:val="FORMATTEXT"/>
              <w:rPr>
                <w:sz w:val="18"/>
                <w:szCs w:val="18"/>
              </w:rPr>
            </w:pPr>
            <w:r w:rsidRPr="00770659">
              <w:rPr>
                <w:sz w:val="18"/>
                <w:szCs w:val="18"/>
              </w:rPr>
              <w:t xml:space="preserve">озеро Маги (Удомльский район): залив "Глазачи" - вся акватория; </w:t>
            </w:r>
          </w:p>
        </w:tc>
      </w:tr>
      <w:tr w:rsidR="00770659" w:rsidRPr="00770659" w14:paraId="557E70F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CACF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52021" w14:textId="77777777" w:rsidR="00000000" w:rsidRPr="00770659" w:rsidRDefault="00C403E1">
            <w:pPr>
              <w:pStyle w:val="FORMATTEXT"/>
              <w:rPr>
                <w:sz w:val="18"/>
                <w:szCs w:val="18"/>
              </w:rPr>
            </w:pPr>
            <w:r w:rsidRPr="00770659">
              <w:rPr>
                <w:sz w:val="18"/>
                <w:szCs w:val="18"/>
              </w:rPr>
              <w:t xml:space="preserve">озеро Маги (Удомльский район): лука "У Наденки" - вся акватория; </w:t>
            </w:r>
          </w:p>
        </w:tc>
      </w:tr>
      <w:tr w:rsidR="00770659" w:rsidRPr="00770659" w14:paraId="793094E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C1CCC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944C9" w14:textId="77777777" w:rsidR="00000000" w:rsidRPr="00770659" w:rsidRDefault="00C403E1">
            <w:pPr>
              <w:pStyle w:val="FORMATTEXT"/>
              <w:rPr>
                <w:sz w:val="18"/>
                <w:szCs w:val="18"/>
              </w:rPr>
            </w:pPr>
            <w:r w:rsidRPr="00770659">
              <w:rPr>
                <w:sz w:val="18"/>
                <w:szCs w:val="18"/>
              </w:rPr>
              <w:t xml:space="preserve">озеро Маги (Удомльский район): устье реки Грибенской; </w:t>
            </w:r>
          </w:p>
        </w:tc>
      </w:tr>
      <w:tr w:rsidR="00770659" w:rsidRPr="00770659" w14:paraId="6521FAC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C6EF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A54BF" w14:textId="77777777" w:rsidR="00000000" w:rsidRPr="00770659" w:rsidRDefault="00C403E1">
            <w:pPr>
              <w:pStyle w:val="FORMATTEXT"/>
              <w:rPr>
                <w:sz w:val="18"/>
                <w:szCs w:val="18"/>
              </w:rPr>
            </w:pPr>
            <w:r w:rsidRPr="00770659">
              <w:rPr>
                <w:sz w:val="18"/>
                <w:szCs w:val="18"/>
              </w:rPr>
              <w:t>о</w:t>
            </w:r>
            <w:r w:rsidRPr="00770659">
              <w:rPr>
                <w:sz w:val="18"/>
                <w:szCs w:val="18"/>
              </w:rPr>
              <w:t xml:space="preserve">зеро Наволок (Удомльский район): устье реки Тихомандрица - вся акватория; </w:t>
            </w:r>
          </w:p>
        </w:tc>
      </w:tr>
      <w:tr w:rsidR="00770659" w:rsidRPr="00770659" w14:paraId="5FA4270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D9002"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A8B06" w14:textId="77777777" w:rsidR="00000000" w:rsidRPr="00770659" w:rsidRDefault="00C403E1">
            <w:pPr>
              <w:pStyle w:val="FORMATTEXT"/>
              <w:rPr>
                <w:sz w:val="18"/>
                <w:szCs w:val="18"/>
              </w:rPr>
            </w:pPr>
            <w:r w:rsidRPr="00770659">
              <w:rPr>
                <w:sz w:val="18"/>
                <w:szCs w:val="18"/>
              </w:rPr>
              <w:t xml:space="preserve">озеро Наволок (Удомльский район): устье реки Черный Поток - вся акватория; </w:t>
            </w:r>
          </w:p>
        </w:tc>
      </w:tr>
      <w:tr w:rsidR="00770659" w:rsidRPr="00770659" w14:paraId="13591DD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A9DE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75BC9" w14:textId="77777777" w:rsidR="00000000" w:rsidRPr="00770659" w:rsidRDefault="00C403E1">
            <w:pPr>
              <w:pStyle w:val="FORMATTEXT"/>
              <w:rPr>
                <w:sz w:val="18"/>
                <w:szCs w:val="18"/>
              </w:rPr>
            </w:pPr>
            <w:r w:rsidRPr="00770659">
              <w:rPr>
                <w:sz w:val="18"/>
                <w:szCs w:val="18"/>
              </w:rPr>
              <w:t xml:space="preserve">озеро Наволок (Удомльский район): "Большие плеши Белоховские" - вся акватория; </w:t>
            </w:r>
          </w:p>
        </w:tc>
      </w:tr>
      <w:tr w:rsidR="00770659" w:rsidRPr="00770659" w14:paraId="55BA0E4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98EB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45693" w14:textId="77777777" w:rsidR="00000000" w:rsidRPr="00770659" w:rsidRDefault="00C403E1">
            <w:pPr>
              <w:pStyle w:val="FORMATTEXT"/>
              <w:rPr>
                <w:sz w:val="18"/>
                <w:szCs w:val="18"/>
              </w:rPr>
            </w:pPr>
            <w:r w:rsidRPr="00770659">
              <w:rPr>
                <w:sz w:val="18"/>
                <w:szCs w:val="18"/>
              </w:rPr>
              <w:t>озеро Наволок</w:t>
            </w:r>
            <w:r w:rsidRPr="00770659">
              <w:rPr>
                <w:sz w:val="18"/>
                <w:szCs w:val="18"/>
              </w:rPr>
              <w:t xml:space="preserve"> (Удомльский район): "Белоховская плавь" - вся акватория; </w:t>
            </w:r>
          </w:p>
        </w:tc>
      </w:tr>
      <w:tr w:rsidR="00770659" w:rsidRPr="00770659" w14:paraId="29F379F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3BC6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05F44" w14:textId="77777777" w:rsidR="00000000" w:rsidRPr="00770659" w:rsidRDefault="00C403E1">
            <w:pPr>
              <w:pStyle w:val="FORMATTEXT"/>
              <w:rPr>
                <w:sz w:val="18"/>
                <w:szCs w:val="18"/>
              </w:rPr>
            </w:pPr>
            <w:r w:rsidRPr="00770659">
              <w:rPr>
                <w:sz w:val="18"/>
                <w:szCs w:val="18"/>
              </w:rPr>
              <w:t xml:space="preserve">озеро Наволок (Удомльский район): залив в районе деревни Курово - вся акватория; </w:t>
            </w:r>
          </w:p>
        </w:tc>
      </w:tr>
      <w:tr w:rsidR="00770659" w:rsidRPr="00770659" w14:paraId="3F46D26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BA0E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9588B" w14:textId="77777777" w:rsidR="00000000" w:rsidRPr="00770659" w:rsidRDefault="00C403E1">
            <w:pPr>
              <w:pStyle w:val="FORMATTEXT"/>
              <w:rPr>
                <w:sz w:val="18"/>
                <w:szCs w:val="18"/>
              </w:rPr>
            </w:pPr>
            <w:r w:rsidRPr="00770659">
              <w:rPr>
                <w:sz w:val="18"/>
                <w:szCs w:val="18"/>
              </w:rPr>
              <w:t xml:space="preserve">озеро Рогозно (Удомльский район): устье реки Волчина - вся акватория; </w:t>
            </w:r>
          </w:p>
        </w:tc>
      </w:tr>
      <w:tr w:rsidR="00770659" w:rsidRPr="00770659" w14:paraId="66F24C6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236F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02BBFA" w14:textId="77777777" w:rsidR="00000000" w:rsidRPr="00770659" w:rsidRDefault="00C403E1">
            <w:pPr>
              <w:pStyle w:val="FORMATTEXT"/>
              <w:rPr>
                <w:sz w:val="18"/>
                <w:szCs w:val="18"/>
              </w:rPr>
            </w:pPr>
            <w:r w:rsidRPr="00770659">
              <w:rPr>
                <w:sz w:val="18"/>
                <w:szCs w:val="18"/>
              </w:rPr>
              <w:t>озеро Рогозно (Удомльский район</w:t>
            </w:r>
            <w:r w:rsidRPr="00770659">
              <w:rPr>
                <w:sz w:val="18"/>
                <w:szCs w:val="18"/>
              </w:rPr>
              <w:t xml:space="preserve">): место впадения в озеро и истока из него реки Волчина; </w:t>
            </w:r>
          </w:p>
        </w:tc>
      </w:tr>
      <w:tr w:rsidR="00770659" w:rsidRPr="00770659" w14:paraId="2F9CC47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9B21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19EFB" w14:textId="77777777" w:rsidR="00000000" w:rsidRPr="00770659" w:rsidRDefault="00C403E1">
            <w:pPr>
              <w:pStyle w:val="FORMATTEXT"/>
              <w:rPr>
                <w:sz w:val="18"/>
                <w:szCs w:val="18"/>
              </w:rPr>
            </w:pPr>
            <w:r w:rsidRPr="00770659">
              <w:rPr>
                <w:sz w:val="18"/>
                <w:szCs w:val="18"/>
              </w:rPr>
              <w:t xml:space="preserve">озеро Рогозно (Удомльский район): Дягилевская заводь - вся акватория; </w:t>
            </w:r>
          </w:p>
        </w:tc>
      </w:tr>
      <w:tr w:rsidR="00770659" w:rsidRPr="00770659" w14:paraId="0B157A3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92B4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DD873" w14:textId="77777777" w:rsidR="00000000" w:rsidRPr="00770659" w:rsidRDefault="00C403E1">
            <w:pPr>
              <w:pStyle w:val="FORMATTEXT"/>
              <w:rPr>
                <w:sz w:val="18"/>
                <w:szCs w:val="18"/>
              </w:rPr>
            </w:pPr>
            <w:r w:rsidRPr="00770659">
              <w:rPr>
                <w:sz w:val="18"/>
                <w:szCs w:val="18"/>
              </w:rPr>
              <w:t xml:space="preserve">озеро Рогозно (Удомльский район): заводь Остриха - вся акватория; </w:t>
            </w:r>
          </w:p>
        </w:tc>
      </w:tr>
      <w:tr w:rsidR="00770659" w:rsidRPr="00770659" w14:paraId="2F414B2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E399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34240" w14:textId="77777777" w:rsidR="00000000" w:rsidRPr="00770659" w:rsidRDefault="00C403E1">
            <w:pPr>
              <w:pStyle w:val="FORMATTEXT"/>
              <w:rPr>
                <w:sz w:val="18"/>
                <w:szCs w:val="18"/>
              </w:rPr>
            </w:pPr>
            <w:r w:rsidRPr="00770659">
              <w:rPr>
                <w:sz w:val="18"/>
                <w:szCs w:val="18"/>
              </w:rPr>
              <w:t>озеро Шлино (Фировский район): лука в районе дер</w:t>
            </w:r>
            <w:r w:rsidRPr="00770659">
              <w:rPr>
                <w:sz w:val="18"/>
                <w:szCs w:val="18"/>
              </w:rPr>
              <w:t xml:space="preserve">евни Лука площадью 1 га; </w:t>
            </w:r>
          </w:p>
        </w:tc>
      </w:tr>
      <w:tr w:rsidR="00770659" w:rsidRPr="00770659" w14:paraId="3915D4B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D9A1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E6783" w14:textId="77777777" w:rsidR="00000000" w:rsidRPr="00770659" w:rsidRDefault="00C403E1">
            <w:pPr>
              <w:pStyle w:val="FORMATTEXT"/>
              <w:rPr>
                <w:sz w:val="18"/>
                <w:szCs w:val="18"/>
              </w:rPr>
            </w:pPr>
            <w:r w:rsidRPr="00770659">
              <w:rPr>
                <w:sz w:val="18"/>
                <w:szCs w:val="18"/>
              </w:rPr>
              <w:t xml:space="preserve">озеро Шлино (Фировский район): "Болота" площадью 3,0 га; </w:t>
            </w:r>
          </w:p>
        </w:tc>
      </w:tr>
      <w:tr w:rsidR="00770659" w:rsidRPr="00770659" w14:paraId="19F0BBE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F7A2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E110C" w14:textId="77777777" w:rsidR="00000000" w:rsidRPr="00770659" w:rsidRDefault="00C403E1">
            <w:pPr>
              <w:pStyle w:val="FORMATTEXT"/>
              <w:rPr>
                <w:sz w:val="18"/>
                <w:szCs w:val="18"/>
              </w:rPr>
            </w:pPr>
            <w:r w:rsidRPr="00770659">
              <w:rPr>
                <w:sz w:val="18"/>
                <w:szCs w:val="18"/>
              </w:rPr>
              <w:t xml:space="preserve">озеро Шлино (Фировский район): остров "Судачий" площадью 1,5 га; </w:t>
            </w:r>
          </w:p>
        </w:tc>
      </w:tr>
      <w:tr w:rsidR="00770659" w:rsidRPr="00770659" w14:paraId="7234C4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5256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962EC" w14:textId="77777777" w:rsidR="00000000" w:rsidRPr="00770659" w:rsidRDefault="00C403E1">
            <w:pPr>
              <w:pStyle w:val="FORMATTEXT"/>
              <w:rPr>
                <w:sz w:val="18"/>
                <w:szCs w:val="18"/>
              </w:rPr>
            </w:pPr>
            <w:r w:rsidRPr="00770659">
              <w:rPr>
                <w:sz w:val="18"/>
                <w:szCs w:val="18"/>
              </w:rPr>
              <w:t xml:space="preserve">озеро Бойно (Андреапольский район): район деревни Литвиново (северный берег) площадью 1 га; </w:t>
            </w:r>
          </w:p>
        </w:tc>
      </w:tr>
      <w:tr w:rsidR="00770659" w:rsidRPr="00770659" w14:paraId="47D7A751"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649C93" w14:textId="77777777" w:rsidR="00000000" w:rsidRPr="00770659" w:rsidRDefault="00C403E1">
            <w:pPr>
              <w:pStyle w:val="FORMATTEXT"/>
              <w:jc w:val="center"/>
              <w:rPr>
                <w:sz w:val="18"/>
                <w:szCs w:val="18"/>
              </w:rPr>
            </w:pPr>
            <w:r w:rsidRPr="00770659">
              <w:rPr>
                <w:b/>
                <w:bCs/>
                <w:sz w:val="18"/>
                <w:szCs w:val="18"/>
              </w:rPr>
              <w:t>Ярославская область</w:t>
            </w:r>
            <w:r w:rsidRPr="00770659">
              <w:rPr>
                <w:sz w:val="18"/>
                <w:szCs w:val="18"/>
              </w:rPr>
              <w:t xml:space="preserve"> </w:t>
            </w:r>
          </w:p>
        </w:tc>
      </w:tr>
      <w:tr w:rsidR="00770659" w:rsidRPr="00770659" w14:paraId="5FD8DE4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AA84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60A60" w14:textId="77777777" w:rsidR="00000000" w:rsidRPr="00770659" w:rsidRDefault="00C403E1">
            <w:pPr>
              <w:pStyle w:val="FORMATTEXT"/>
              <w:rPr>
                <w:sz w:val="18"/>
                <w:szCs w:val="18"/>
              </w:rPr>
            </w:pPr>
            <w:r w:rsidRPr="00770659">
              <w:rPr>
                <w:sz w:val="18"/>
                <w:szCs w:val="18"/>
              </w:rPr>
              <w:t xml:space="preserve">Угличское водохранилище: от уреза воды в период весеннего половодья на ширину 500 м по правому берегу от границы с Тверской областью до деревни Гребенево; </w:t>
            </w:r>
          </w:p>
        </w:tc>
      </w:tr>
      <w:tr w:rsidR="00770659" w:rsidRPr="00770659" w14:paraId="3473ABF5"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D3A4E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6B0A36" w14:textId="77777777" w:rsidR="00000000" w:rsidRPr="00770659" w:rsidRDefault="00C403E1">
            <w:pPr>
              <w:pStyle w:val="FORMATTEXT"/>
              <w:rPr>
                <w:sz w:val="18"/>
                <w:szCs w:val="18"/>
              </w:rPr>
            </w:pPr>
            <w:r w:rsidRPr="00770659">
              <w:rPr>
                <w:sz w:val="18"/>
                <w:szCs w:val="18"/>
              </w:rPr>
              <w:t>Угличское водохранилище: от уреза воды на ширину 500 м вглубь водоема п</w:t>
            </w:r>
            <w:r w:rsidRPr="00770659">
              <w:rPr>
                <w:sz w:val="18"/>
                <w:szCs w:val="18"/>
              </w:rPr>
              <w:t xml:space="preserve">о левому берегу от границы с Тверской областью до административной границы деревни Прилуки </w:t>
            </w:r>
          </w:p>
        </w:tc>
      </w:tr>
      <w:tr w:rsidR="00770659" w:rsidRPr="00770659" w14:paraId="638BF730"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98B6E3" w14:textId="77777777" w:rsidR="00000000" w:rsidRPr="00770659" w:rsidRDefault="00C403E1">
            <w:pPr>
              <w:pStyle w:val="FORMATTEXT"/>
              <w:rPr>
                <w:sz w:val="18"/>
                <w:szCs w:val="18"/>
              </w:rPr>
            </w:pPr>
            <w:r w:rsidRPr="00770659">
              <w:rPr>
                <w:sz w:val="18"/>
                <w:szCs w:val="18"/>
              </w:rPr>
              <w:t xml:space="preserve">(Строка дополнительно включена с 3 сентября 2017 года приказом Минсельхоза России от 27 июля 2017 года N 371) </w:t>
            </w:r>
          </w:p>
          <w:p w14:paraId="01ACF6FD" w14:textId="77777777" w:rsidR="00000000" w:rsidRPr="00770659" w:rsidRDefault="00C403E1">
            <w:pPr>
              <w:pStyle w:val="FORMATTEXT"/>
              <w:rPr>
                <w:sz w:val="18"/>
                <w:szCs w:val="18"/>
              </w:rPr>
            </w:pPr>
          </w:p>
        </w:tc>
      </w:tr>
      <w:tr w:rsidR="00770659" w:rsidRPr="00770659" w14:paraId="45A8697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96DDE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CAF1BB" w14:textId="77777777" w:rsidR="00000000" w:rsidRPr="00770659" w:rsidRDefault="00C403E1">
            <w:pPr>
              <w:pStyle w:val="FORMATTEXT"/>
              <w:rPr>
                <w:sz w:val="18"/>
                <w:szCs w:val="18"/>
              </w:rPr>
            </w:pPr>
            <w:r w:rsidRPr="00770659">
              <w:rPr>
                <w:sz w:val="18"/>
                <w:szCs w:val="18"/>
              </w:rPr>
              <w:t>Рыбинское водохранилище: от уреза воды на шири</w:t>
            </w:r>
            <w:r w:rsidRPr="00770659">
              <w:rPr>
                <w:sz w:val="18"/>
                <w:szCs w:val="18"/>
              </w:rPr>
              <w:t xml:space="preserve">ну 500 м вглубь водоема по правому берегу от административной границы деревни Модявино Угличского района до административной границы села Охотино Мышкинского района, включая реки Юхоть и Улейма; </w:t>
            </w:r>
          </w:p>
        </w:tc>
      </w:tr>
      <w:tr w:rsidR="00770659" w:rsidRPr="00770659" w14:paraId="2586428C"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E33F4A" w14:textId="77777777" w:rsidR="00000000" w:rsidRPr="00770659" w:rsidRDefault="00C403E1">
            <w:pPr>
              <w:pStyle w:val="FORMATTEXT"/>
              <w:rPr>
                <w:sz w:val="18"/>
                <w:szCs w:val="18"/>
              </w:rPr>
            </w:pPr>
            <w:r w:rsidRPr="00770659">
              <w:rPr>
                <w:sz w:val="18"/>
                <w:szCs w:val="18"/>
              </w:rPr>
              <w:t xml:space="preserve">(Строка в редакции, введенной в действие с 3 сентября 2017 </w:t>
            </w:r>
            <w:r w:rsidRPr="00770659">
              <w:rPr>
                <w:sz w:val="18"/>
                <w:szCs w:val="18"/>
              </w:rPr>
              <w:t xml:space="preserve">года приказом Минсельхоза России от 27 июля 2017 года N 371. - См. предыдущую редакцию) </w:t>
            </w:r>
          </w:p>
          <w:p w14:paraId="70FFEF25" w14:textId="77777777" w:rsidR="00000000" w:rsidRPr="00770659" w:rsidRDefault="00C403E1">
            <w:pPr>
              <w:pStyle w:val="FORMATTEXT"/>
              <w:rPr>
                <w:sz w:val="18"/>
                <w:szCs w:val="18"/>
              </w:rPr>
            </w:pPr>
          </w:p>
        </w:tc>
      </w:tr>
      <w:tr w:rsidR="00770659" w:rsidRPr="00770659" w14:paraId="74F380C8"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3C21D" w14:textId="77777777" w:rsidR="00000000" w:rsidRPr="00770659" w:rsidRDefault="00C403E1">
            <w:pPr>
              <w:pStyle w:val="FORMATTEXT"/>
              <w:rPr>
                <w:sz w:val="18"/>
                <w:szCs w:val="18"/>
              </w:rPr>
            </w:pPr>
            <w:r w:rsidRPr="00770659">
              <w:rPr>
                <w:sz w:val="18"/>
                <w:szCs w:val="18"/>
              </w:rPr>
              <w:lastRenderedPageBreak/>
              <w:t>Строка исключена с 3 сентября 2017 года - приказ Минсельхоза России от 27 июля 2017 года N 371. - См. предыдущую редакцию.</w:t>
            </w:r>
          </w:p>
          <w:p w14:paraId="4D2A906D" w14:textId="77777777" w:rsidR="00000000" w:rsidRPr="00770659" w:rsidRDefault="00C403E1">
            <w:pPr>
              <w:pStyle w:val="FORMATTEXT"/>
              <w:rPr>
                <w:sz w:val="18"/>
                <w:szCs w:val="18"/>
              </w:rPr>
            </w:pPr>
            <w:r w:rsidRPr="00770659">
              <w:rPr>
                <w:sz w:val="18"/>
                <w:szCs w:val="18"/>
              </w:rPr>
              <w:t xml:space="preserve">      </w:t>
            </w:r>
          </w:p>
        </w:tc>
      </w:tr>
      <w:tr w:rsidR="00770659" w:rsidRPr="00770659" w14:paraId="5F2BDC7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07B08"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CBDD7" w14:textId="77777777" w:rsidR="00000000" w:rsidRPr="00770659" w:rsidRDefault="00C403E1">
            <w:pPr>
              <w:pStyle w:val="FORMATTEXT"/>
              <w:rPr>
                <w:sz w:val="18"/>
                <w:szCs w:val="18"/>
              </w:rPr>
            </w:pPr>
            <w:r w:rsidRPr="00770659">
              <w:rPr>
                <w:sz w:val="18"/>
                <w:szCs w:val="18"/>
              </w:rPr>
              <w:t>Рыбинское водохранилище: от ур</w:t>
            </w:r>
            <w:r w:rsidRPr="00770659">
              <w:rPr>
                <w:sz w:val="18"/>
                <w:szCs w:val="18"/>
              </w:rPr>
              <w:t xml:space="preserve">еза воды в период весеннего половодья на ширину 500 м по правому берегу Волжского отрога от поселка Юхоть Мышкинского района до деревни Высоки Рыбинского района; </w:t>
            </w:r>
          </w:p>
        </w:tc>
      </w:tr>
      <w:tr w:rsidR="00770659" w:rsidRPr="00770659" w14:paraId="6857D0BE"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B48DE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B5A3C1" w14:textId="77777777" w:rsidR="00000000" w:rsidRPr="00770659" w:rsidRDefault="00C403E1">
            <w:pPr>
              <w:pStyle w:val="FORMATTEXT"/>
              <w:rPr>
                <w:sz w:val="18"/>
                <w:szCs w:val="18"/>
              </w:rPr>
            </w:pPr>
            <w:r w:rsidRPr="00770659">
              <w:rPr>
                <w:sz w:val="18"/>
                <w:szCs w:val="18"/>
              </w:rPr>
              <w:t>Рыбинское водохранилище: от уреза воды на ширину 500 м вглубь водоема по правому берегу о</w:t>
            </w:r>
            <w:r w:rsidRPr="00770659">
              <w:rPr>
                <w:sz w:val="18"/>
                <w:szCs w:val="18"/>
              </w:rPr>
              <w:t xml:space="preserve">т точки с координатами 58°05,01’ с.ш., 38 19,172’ в.д. до административной границы деревни Могильца Рыбинского района; </w:t>
            </w:r>
          </w:p>
        </w:tc>
      </w:tr>
      <w:tr w:rsidR="00770659" w:rsidRPr="00770659" w14:paraId="70BEF4BB"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EFFA9E" w14:textId="77777777" w:rsidR="00000000" w:rsidRPr="00770659" w:rsidRDefault="00C403E1">
            <w:pPr>
              <w:pStyle w:val="FORMATTEXT"/>
              <w:rPr>
                <w:sz w:val="18"/>
                <w:szCs w:val="18"/>
              </w:rPr>
            </w:pPr>
            <w:r w:rsidRPr="00770659">
              <w:rPr>
                <w:sz w:val="18"/>
                <w:szCs w:val="18"/>
              </w:rPr>
              <w:t>(Строка в редакции, введенной в действие с 3 сентября 2017 года приказом Минсельхоза России от 27 июля 2017 года N 371. - См. предыдущу</w:t>
            </w:r>
            <w:r w:rsidRPr="00770659">
              <w:rPr>
                <w:sz w:val="18"/>
                <w:szCs w:val="18"/>
              </w:rPr>
              <w:t xml:space="preserve">ю редакцию) </w:t>
            </w:r>
          </w:p>
          <w:p w14:paraId="106E40F7" w14:textId="77777777" w:rsidR="00000000" w:rsidRPr="00770659" w:rsidRDefault="00C403E1">
            <w:pPr>
              <w:pStyle w:val="FORMATTEXT"/>
              <w:rPr>
                <w:sz w:val="18"/>
                <w:szCs w:val="18"/>
              </w:rPr>
            </w:pPr>
          </w:p>
        </w:tc>
      </w:tr>
      <w:tr w:rsidR="00770659" w:rsidRPr="00770659" w14:paraId="0AE500D1"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BFA231" w14:textId="77777777" w:rsidR="00000000" w:rsidRPr="00770659" w:rsidRDefault="00C403E1">
            <w:pPr>
              <w:pStyle w:val="FORMATTEXT"/>
              <w:rPr>
                <w:sz w:val="18"/>
                <w:szCs w:val="18"/>
              </w:rPr>
            </w:pPr>
            <w:r w:rsidRPr="00770659">
              <w:rPr>
                <w:sz w:val="18"/>
                <w:szCs w:val="18"/>
              </w:rPr>
              <w:t xml:space="preserve">Строка исключена с 3 сентября 2017 года - приказ Минсельхоза России от 27 июля 2017 года N 371. - См. предыдущую редакцию. </w:t>
            </w:r>
          </w:p>
          <w:p w14:paraId="1ABE202C" w14:textId="77777777" w:rsidR="00000000" w:rsidRPr="00770659" w:rsidRDefault="00C403E1">
            <w:pPr>
              <w:pStyle w:val="FORMATTEXT"/>
              <w:rPr>
                <w:sz w:val="18"/>
                <w:szCs w:val="18"/>
              </w:rPr>
            </w:pPr>
          </w:p>
        </w:tc>
      </w:tr>
      <w:tr w:rsidR="00770659" w:rsidRPr="00770659" w14:paraId="2AD14EB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D1AAF"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56D5D" w14:textId="77777777" w:rsidR="00000000" w:rsidRPr="00770659" w:rsidRDefault="00C403E1">
            <w:pPr>
              <w:pStyle w:val="FORMATTEXT"/>
              <w:rPr>
                <w:sz w:val="18"/>
                <w:szCs w:val="18"/>
              </w:rPr>
            </w:pPr>
            <w:r w:rsidRPr="00770659">
              <w:rPr>
                <w:sz w:val="18"/>
                <w:szCs w:val="18"/>
              </w:rPr>
              <w:t>Рыбинское водохранилище: от уреза воды в период весеннего половодья на ширину 500 м по левому берегу от деревни</w:t>
            </w:r>
            <w:r w:rsidRPr="00770659">
              <w:rPr>
                <w:sz w:val="18"/>
                <w:szCs w:val="18"/>
              </w:rPr>
              <w:t xml:space="preserve"> Налуцкое Угличского района, включая Спирковский залив до села Поводнево; </w:t>
            </w:r>
          </w:p>
        </w:tc>
      </w:tr>
      <w:tr w:rsidR="00770659" w:rsidRPr="00770659" w14:paraId="1DE5D2CB"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C4C833"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411596" w14:textId="77777777" w:rsidR="00000000" w:rsidRPr="00770659" w:rsidRDefault="00C403E1">
            <w:pPr>
              <w:pStyle w:val="FORMATTEXT"/>
              <w:rPr>
                <w:sz w:val="18"/>
                <w:szCs w:val="18"/>
              </w:rPr>
            </w:pPr>
            <w:r w:rsidRPr="00770659">
              <w:rPr>
                <w:sz w:val="18"/>
                <w:szCs w:val="18"/>
              </w:rPr>
              <w:t xml:space="preserve">Рыбинское водохранилище: от уреза воды на ширину 500 м вглубь водоема по левому берегу от административной границы города Мышкин до деревни Зиновская Мышкинского района; </w:t>
            </w:r>
          </w:p>
        </w:tc>
      </w:tr>
      <w:tr w:rsidR="00770659" w:rsidRPr="00770659" w14:paraId="53F800C9"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14D46B2C" w14:textId="77777777" w:rsidR="00000000" w:rsidRPr="00770659" w:rsidRDefault="00C403E1">
            <w:pPr>
              <w:pStyle w:val="FORMATTEXT"/>
              <w:rPr>
                <w:sz w:val="18"/>
                <w:szCs w:val="18"/>
              </w:rPr>
            </w:pPr>
            <w:r w:rsidRPr="00770659">
              <w:rPr>
                <w:sz w:val="18"/>
                <w:szCs w:val="18"/>
              </w:rPr>
              <w:t>(Стр</w:t>
            </w:r>
            <w:r w:rsidRPr="00770659">
              <w:rPr>
                <w:sz w:val="18"/>
                <w:szCs w:val="18"/>
              </w:rPr>
              <w:t xml:space="preserve">ока в редакции, введенной в действие с 3 сентября 2017 года приказом Минсельхоза России от 27 июля 2017 года N 371. - См. предыдущую редакцию) </w:t>
            </w:r>
          </w:p>
          <w:p w14:paraId="34203E04" w14:textId="77777777" w:rsidR="00000000" w:rsidRPr="00770659" w:rsidRDefault="00C403E1">
            <w:pPr>
              <w:pStyle w:val="FORMATTEXT"/>
              <w:rPr>
                <w:sz w:val="18"/>
                <w:szCs w:val="18"/>
              </w:rPr>
            </w:pPr>
          </w:p>
        </w:tc>
      </w:tr>
      <w:tr w:rsidR="00770659" w:rsidRPr="00770659" w14:paraId="7B68066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42F6F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0A04D3" w14:textId="77777777" w:rsidR="00000000" w:rsidRPr="00770659" w:rsidRDefault="00C403E1">
            <w:pPr>
              <w:pStyle w:val="FORMATTEXT"/>
              <w:rPr>
                <w:sz w:val="18"/>
                <w:szCs w:val="18"/>
              </w:rPr>
            </w:pPr>
            <w:r w:rsidRPr="00770659">
              <w:rPr>
                <w:sz w:val="18"/>
                <w:szCs w:val="18"/>
              </w:rPr>
              <w:t>Рыбинское водохранилище: от уреза воды на ширину 500 м вглубь водоема по юго-западному побережью от админис</w:t>
            </w:r>
            <w:r w:rsidRPr="00770659">
              <w:rPr>
                <w:sz w:val="18"/>
                <w:szCs w:val="18"/>
              </w:rPr>
              <w:t xml:space="preserve">тративной границы села Сменцево до реки Сить, включая притоки: реки Сутка, Ильд, Чеснава, Кудаша, Сить (кроме участка по левому берегу реки Сить от автодорожного моста вниз по течению протяженностью 3 км); </w:t>
            </w:r>
          </w:p>
        </w:tc>
      </w:tr>
      <w:tr w:rsidR="00770659" w:rsidRPr="00770659" w14:paraId="38F5B038"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CB02B2" w14:textId="77777777" w:rsidR="00000000" w:rsidRPr="00770659" w:rsidRDefault="00C403E1">
            <w:pPr>
              <w:pStyle w:val="FORMATTEXT"/>
              <w:rPr>
                <w:sz w:val="18"/>
                <w:szCs w:val="18"/>
              </w:rPr>
            </w:pPr>
            <w:r w:rsidRPr="00770659">
              <w:rPr>
                <w:sz w:val="18"/>
                <w:szCs w:val="18"/>
              </w:rPr>
              <w:t>(Строка в редакции, введенной в действие с 3 сен</w:t>
            </w:r>
            <w:r w:rsidRPr="00770659">
              <w:rPr>
                <w:sz w:val="18"/>
                <w:szCs w:val="18"/>
              </w:rPr>
              <w:t xml:space="preserve">тября 2017 года приказом Минсельхоза России от 27 июля 2017 года N 371. - См. предыдущую редакцию) </w:t>
            </w:r>
          </w:p>
          <w:p w14:paraId="67335FF9" w14:textId="77777777" w:rsidR="00000000" w:rsidRPr="00770659" w:rsidRDefault="00C403E1">
            <w:pPr>
              <w:pStyle w:val="FORMATTEXT"/>
              <w:rPr>
                <w:sz w:val="18"/>
                <w:szCs w:val="18"/>
              </w:rPr>
            </w:pPr>
          </w:p>
        </w:tc>
      </w:tr>
      <w:tr w:rsidR="00770659" w:rsidRPr="00770659" w14:paraId="48A135FE"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6293D" w14:textId="77777777" w:rsidR="00000000" w:rsidRPr="00770659" w:rsidRDefault="00C403E1">
            <w:pPr>
              <w:pStyle w:val="FORMATTEXT"/>
              <w:rPr>
                <w:sz w:val="18"/>
                <w:szCs w:val="18"/>
              </w:rPr>
            </w:pPr>
            <w:r w:rsidRPr="00770659">
              <w:rPr>
                <w:sz w:val="18"/>
                <w:szCs w:val="18"/>
              </w:rPr>
              <w:t>Строка исключена с 3 сентября 2017 года - приказ Минсельхоза России от 27 июля 2017 года N 371. - См. предыдущую редакцию.</w:t>
            </w:r>
          </w:p>
          <w:p w14:paraId="0418DB49" w14:textId="77777777" w:rsidR="00000000" w:rsidRPr="00770659" w:rsidRDefault="00C403E1">
            <w:pPr>
              <w:pStyle w:val="FORMATTEXT"/>
              <w:rPr>
                <w:sz w:val="18"/>
                <w:szCs w:val="18"/>
              </w:rPr>
            </w:pPr>
            <w:r w:rsidRPr="00770659">
              <w:rPr>
                <w:sz w:val="18"/>
                <w:szCs w:val="18"/>
              </w:rPr>
              <w:t xml:space="preserve">      </w:t>
            </w:r>
          </w:p>
        </w:tc>
      </w:tr>
      <w:tr w:rsidR="00770659" w:rsidRPr="00770659" w14:paraId="3143FAC4"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12D22" w14:textId="77777777" w:rsidR="00000000" w:rsidRPr="00770659" w:rsidRDefault="00C403E1">
            <w:pPr>
              <w:pStyle w:val="FORMATTEXT"/>
              <w:rPr>
                <w:sz w:val="18"/>
                <w:szCs w:val="18"/>
              </w:rPr>
            </w:pPr>
            <w:r w:rsidRPr="00770659">
              <w:rPr>
                <w:sz w:val="18"/>
                <w:szCs w:val="18"/>
              </w:rPr>
              <w:t>Строка исключена с</w:t>
            </w:r>
            <w:r w:rsidRPr="00770659">
              <w:rPr>
                <w:sz w:val="18"/>
                <w:szCs w:val="18"/>
              </w:rPr>
              <w:t xml:space="preserve"> 3 сентября 2017 года - приказ Минсельхоза России от 27 июля 2017 года N 371. - См. предыдущую редакцию.</w:t>
            </w:r>
          </w:p>
          <w:p w14:paraId="214D65B8" w14:textId="77777777" w:rsidR="00000000" w:rsidRPr="00770659" w:rsidRDefault="00C403E1">
            <w:pPr>
              <w:pStyle w:val="FORMATTEXT"/>
              <w:rPr>
                <w:sz w:val="18"/>
                <w:szCs w:val="18"/>
              </w:rPr>
            </w:pPr>
            <w:r w:rsidRPr="00770659">
              <w:rPr>
                <w:sz w:val="18"/>
                <w:szCs w:val="18"/>
              </w:rPr>
              <w:t xml:space="preserve">      </w:t>
            </w:r>
          </w:p>
        </w:tc>
      </w:tr>
      <w:tr w:rsidR="00770659" w:rsidRPr="00770659" w14:paraId="2E058988"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F8108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E4D3B" w14:textId="77777777" w:rsidR="00000000" w:rsidRPr="00770659" w:rsidRDefault="00C403E1">
            <w:pPr>
              <w:pStyle w:val="FORMATTEXT"/>
              <w:rPr>
                <w:sz w:val="18"/>
                <w:szCs w:val="18"/>
              </w:rPr>
            </w:pPr>
            <w:r w:rsidRPr="00770659">
              <w:rPr>
                <w:sz w:val="18"/>
                <w:szCs w:val="18"/>
              </w:rPr>
              <w:t>Рыбинское водохранилище: от уреза воды в период весеннего половодья на ширину 500 м по юго-западному побережью от устья реки Сить до реки Се</w:t>
            </w:r>
            <w:r w:rsidRPr="00770659">
              <w:rPr>
                <w:sz w:val="18"/>
                <w:szCs w:val="18"/>
              </w:rPr>
              <w:t xml:space="preserve">бла, включая все притоки; </w:t>
            </w:r>
          </w:p>
        </w:tc>
      </w:tr>
      <w:tr w:rsidR="00770659" w:rsidRPr="00770659" w14:paraId="27BD565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9E99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4299D" w14:textId="77777777" w:rsidR="00000000" w:rsidRPr="00770659" w:rsidRDefault="00C403E1">
            <w:pPr>
              <w:pStyle w:val="FORMATTEXT"/>
              <w:rPr>
                <w:sz w:val="18"/>
                <w:szCs w:val="18"/>
              </w:rPr>
            </w:pPr>
            <w:r w:rsidRPr="00770659">
              <w:rPr>
                <w:sz w:val="18"/>
                <w:szCs w:val="18"/>
              </w:rPr>
              <w:t xml:space="preserve">Рыбинское водохранилище: от уреза воды в период весеннего половодья на ширину 500 м по северо-восточному побережью от Рыбинской ГЭС до деревни Милюшино; </w:t>
            </w:r>
          </w:p>
        </w:tc>
      </w:tr>
      <w:tr w:rsidR="00770659" w:rsidRPr="00770659" w14:paraId="68AB859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6D799"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9C9B3" w14:textId="77777777" w:rsidR="00000000" w:rsidRPr="00770659" w:rsidRDefault="00C403E1">
            <w:pPr>
              <w:pStyle w:val="FORMATTEXT"/>
              <w:rPr>
                <w:sz w:val="18"/>
                <w:szCs w:val="18"/>
              </w:rPr>
            </w:pPr>
            <w:r w:rsidRPr="00770659">
              <w:rPr>
                <w:sz w:val="18"/>
                <w:szCs w:val="18"/>
              </w:rPr>
              <w:t>Рыбинское водохранилище: от уреза воды в период весеннего половодья</w:t>
            </w:r>
            <w:r w:rsidRPr="00770659">
              <w:rPr>
                <w:sz w:val="18"/>
                <w:szCs w:val="18"/>
              </w:rPr>
              <w:t xml:space="preserve"> на ширину 500 м по северо-восточному побережью от Рыбинской ГЭС до Рожновского мыса, включая все ручьи и мелкие речки; </w:t>
            </w:r>
          </w:p>
        </w:tc>
      </w:tr>
      <w:tr w:rsidR="00770659" w:rsidRPr="00770659" w14:paraId="6949FD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08FC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7A4CC" w14:textId="77777777" w:rsidR="00000000" w:rsidRPr="00770659" w:rsidRDefault="00C403E1">
            <w:pPr>
              <w:pStyle w:val="FORMATTEXT"/>
              <w:rPr>
                <w:sz w:val="18"/>
                <w:szCs w:val="18"/>
              </w:rPr>
            </w:pPr>
            <w:r w:rsidRPr="00770659">
              <w:rPr>
                <w:sz w:val="18"/>
                <w:szCs w:val="18"/>
              </w:rPr>
              <w:t>Рыбинское водохранилище: от уреза воды в период весеннего половодья на ширину 500 м по северо-восточному побережью от деревни Григо</w:t>
            </w:r>
            <w:r w:rsidRPr="00770659">
              <w:rPr>
                <w:sz w:val="18"/>
                <w:szCs w:val="18"/>
              </w:rPr>
              <w:t xml:space="preserve">рово до деревни Гаютино, включая реки Согожа, Сога, Ухра, Керома, Ветха, Маткома, Конгора, Кештома; </w:t>
            </w:r>
          </w:p>
        </w:tc>
      </w:tr>
      <w:tr w:rsidR="00770659" w:rsidRPr="00770659" w14:paraId="108A2BA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FA3D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E31D2" w14:textId="77777777" w:rsidR="00000000" w:rsidRPr="00770659" w:rsidRDefault="00C403E1">
            <w:pPr>
              <w:pStyle w:val="FORMATTEXT"/>
              <w:rPr>
                <w:sz w:val="18"/>
                <w:szCs w:val="18"/>
              </w:rPr>
            </w:pPr>
            <w:r w:rsidRPr="00770659">
              <w:rPr>
                <w:sz w:val="18"/>
                <w:szCs w:val="18"/>
              </w:rPr>
              <w:t xml:space="preserve">Рыбинское водохранилище: от уреза воды в период весеннего половодья на </w:t>
            </w:r>
            <w:r w:rsidRPr="00770659">
              <w:rPr>
                <w:sz w:val="18"/>
                <w:szCs w:val="18"/>
              </w:rPr>
              <w:lastRenderedPageBreak/>
              <w:t>ширину 500 м по северо-восточному побережью от Переборских шлюзов (по левому бе</w:t>
            </w:r>
            <w:r w:rsidRPr="00770659">
              <w:rPr>
                <w:sz w:val="18"/>
                <w:szCs w:val="18"/>
              </w:rPr>
              <w:t xml:space="preserve">регу) до Рожновского мыса; </w:t>
            </w:r>
          </w:p>
        </w:tc>
      </w:tr>
      <w:tr w:rsidR="00770659" w:rsidRPr="00770659" w14:paraId="48B9C4E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B91137" w14:textId="77777777" w:rsidR="00000000" w:rsidRPr="00770659" w:rsidRDefault="00C403E1">
            <w:pPr>
              <w:pStyle w:val="FORMATTEXT"/>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D62E45" w14:textId="77777777" w:rsidR="00000000" w:rsidRPr="00770659" w:rsidRDefault="00C403E1">
            <w:pPr>
              <w:pStyle w:val="FORMATTEXT"/>
              <w:rPr>
                <w:sz w:val="18"/>
                <w:szCs w:val="18"/>
              </w:rPr>
            </w:pPr>
            <w:r w:rsidRPr="00770659">
              <w:rPr>
                <w:sz w:val="18"/>
                <w:szCs w:val="18"/>
              </w:rPr>
              <w:t xml:space="preserve">Рыбинское водохранилище: от уреза воды в период весеннего половодья на ширину 500 м по северо-восточному побережью от Рыбинской судоверфи до Легковского мыса; </w:t>
            </w:r>
          </w:p>
        </w:tc>
      </w:tr>
      <w:tr w:rsidR="00770659" w:rsidRPr="00770659" w14:paraId="5615C21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31EA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C56AB" w14:textId="77777777" w:rsidR="00000000" w:rsidRPr="00770659" w:rsidRDefault="00C403E1">
            <w:pPr>
              <w:pStyle w:val="FORMATTEXT"/>
              <w:rPr>
                <w:sz w:val="18"/>
                <w:szCs w:val="18"/>
              </w:rPr>
            </w:pPr>
            <w:r w:rsidRPr="00770659">
              <w:rPr>
                <w:sz w:val="18"/>
                <w:szCs w:val="18"/>
              </w:rPr>
              <w:t>Горьковское водохранилище: река Солоница от устья вверх до о</w:t>
            </w:r>
            <w:r w:rsidRPr="00770659">
              <w:rPr>
                <w:sz w:val="18"/>
                <w:szCs w:val="18"/>
              </w:rPr>
              <w:t xml:space="preserve">зера Никольское, озеро Никольское на всей акватории; </w:t>
            </w:r>
          </w:p>
        </w:tc>
      </w:tr>
      <w:tr w:rsidR="00770659" w:rsidRPr="00770659" w14:paraId="3DDF228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338BC"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43201" w14:textId="77777777" w:rsidR="00000000" w:rsidRPr="00770659" w:rsidRDefault="00C403E1">
            <w:pPr>
              <w:pStyle w:val="FORMATTEXT"/>
              <w:rPr>
                <w:sz w:val="18"/>
                <w:szCs w:val="18"/>
              </w:rPr>
            </w:pPr>
            <w:r w:rsidRPr="00770659">
              <w:rPr>
                <w:sz w:val="18"/>
                <w:szCs w:val="18"/>
              </w:rPr>
              <w:t xml:space="preserve">Горьковское водохранилище: река Черная от устья вверх до озера Чистое, озеро Чистое на всей акватории; </w:t>
            </w:r>
          </w:p>
        </w:tc>
      </w:tr>
      <w:tr w:rsidR="00770659" w:rsidRPr="00770659" w14:paraId="4CF5B9E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DABC1"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2E2DB" w14:textId="77777777" w:rsidR="00000000" w:rsidRPr="00770659" w:rsidRDefault="00C403E1">
            <w:pPr>
              <w:pStyle w:val="FORMATTEXT"/>
              <w:rPr>
                <w:sz w:val="18"/>
                <w:szCs w:val="18"/>
              </w:rPr>
            </w:pPr>
            <w:r w:rsidRPr="00770659">
              <w:rPr>
                <w:sz w:val="18"/>
                <w:szCs w:val="18"/>
              </w:rPr>
              <w:t>Горьковское водохранилище: Уваровские разливы от уреза воды в период весеннего половодья н</w:t>
            </w:r>
            <w:r w:rsidRPr="00770659">
              <w:rPr>
                <w:sz w:val="18"/>
                <w:szCs w:val="18"/>
              </w:rPr>
              <w:t xml:space="preserve">а ширину 100 м; </w:t>
            </w:r>
          </w:p>
        </w:tc>
      </w:tr>
      <w:tr w:rsidR="00770659" w:rsidRPr="00770659" w14:paraId="5BA7D79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ADF8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D8EB1" w14:textId="77777777" w:rsidR="00000000" w:rsidRPr="00770659" w:rsidRDefault="00C403E1">
            <w:pPr>
              <w:pStyle w:val="FORMATTEXT"/>
              <w:rPr>
                <w:sz w:val="18"/>
                <w:szCs w:val="18"/>
              </w:rPr>
            </w:pPr>
            <w:r w:rsidRPr="00770659">
              <w:rPr>
                <w:sz w:val="18"/>
                <w:szCs w:val="18"/>
              </w:rPr>
              <w:t xml:space="preserve">Горьковское водохранилище: река Сезема с Сеземовским разливом на всей акватории; </w:t>
            </w:r>
          </w:p>
        </w:tc>
      </w:tr>
      <w:tr w:rsidR="00770659" w:rsidRPr="00770659" w14:paraId="26CD5794"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5C984"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09FBF" w14:textId="77777777" w:rsidR="00000000" w:rsidRPr="00770659" w:rsidRDefault="00C403E1">
            <w:pPr>
              <w:pStyle w:val="FORMATTEXT"/>
              <w:rPr>
                <w:sz w:val="18"/>
                <w:szCs w:val="18"/>
              </w:rPr>
            </w:pPr>
            <w:r w:rsidRPr="00770659">
              <w:rPr>
                <w:sz w:val="18"/>
                <w:szCs w:val="18"/>
              </w:rPr>
              <w:t xml:space="preserve">Горьковское водохранилище: река Соть на всем протяжении; река Прость с Шигинским полоем; </w:t>
            </w:r>
          </w:p>
        </w:tc>
      </w:tr>
      <w:tr w:rsidR="00770659" w:rsidRPr="00770659" w14:paraId="7ED912BD"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57F8A"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AA282" w14:textId="77777777" w:rsidR="00000000" w:rsidRPr="00770659" w:rsidRDefault="00C403E1">
            <w:pPr>
              <w:pStyle w:val="FORMATTEXT"/>
              <w:rPr>
                <w:sz w:val="18"/>
                <w:szCs w:val="18"/>
              </w:rPr>
            </w:pPr>
            <w:r w:rsidRPr="00770659">
              <w:rPr>
                <w:sz w:val="18"/>
                <w:szCs w:val="18"/>
              </w:rPr>
              <w:t>Горьковское водохранилище: реки: Касть, Вопша, Великая,</w:t>
            </w:r>
            <w:r w:rsidRPr="00770659">
              <w:rPr>
                <w:sz w:val="18"/>
                <w:szCs w:val="18"/>
              </w:rPr>
              <w:t xml:space="preserve"> Сорока, Туношенка, Шиголость, Ить; </w:t>
            </w:r>
          </w:p>
        </w:tc>
      </w:tr>
      <w:tr w:rsidR="00770659" w:rsidRPr="00770659" w14:paraId="3585024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B0E1BB"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D0B38D" w14:textId="77777777" w:rsidR="00000000" w:rsidRPr="00770659" w:rsidRDefault="00C403E1">
            <w:pPr>
              <w:pStyle w:val="FORMATTEXT"/>
              <w:rPr>
                <w:sz w:val="18"/>
                <w:szCs w:val="18"/>
              </w:rPr>
            </w:pPr>
            <w:r w:rsidRPr="00770659">
              <w:rPr>
                <w:sz w:val="18"/>
                <w:szCs w:val="18"/>
              </w:rPr>
              <w:t>Горьковское водохранилище: вокруг островов Богоявленский, Норский, Савинский, Туношенский, Ульковский, Городищенский, Овсянниковский, Большесольский, включая залив у острова (от точки с координатами 57°42,664’ с.ш</w:t>
            </w:r>
            <w:r w:rsidRPr="00770659">
              <w:rPr>
                <w:sz w:val="18"/>
                <w:szCs w:val="18"/>
              </w:rPr>
              <w:t xml:space="preserve">., 40°19,193’ в.д. и точки с координатами 57°42,662’ с.ш., 40°19,649’ в.д. до точки в устье залива с координатами 57°42,353’ с.ш., 40°19,868’ в.д.), на ширину 100 м вглубь основного русла и всей акватории проток (воложек) и заливов; </w:t>
            </w:r>
          </w:p>
        </w:tc>
      </w:tr>
      <w:tr w:rsidR="00770659" w:rsidRPr="00770659" w14:paraId="4877B685"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4AB59119" w14:textId="77777777" w:rsidR="00000000" w:rsidRPr="00770659" w:rsidRDefault="00C403E1">
            <w:pPr>
              <w:pStyle w:val="FORMATTEXT"/>
              <w:rPr>
                <w:sz w:val="18"/>
                <w:szCs w:val="18"/>
              </w:rPr>
            </w:pPr>
            <w:r w:rsidRPr="00770659">
              <w:rPr>
                <w:sz w:val="18"/>
                <w:szCs w:val="18"/>
              </w:rPr>
              <w:t>(Строка в редакции, в</w:t>
            </w:r>
            <w:r w:rsidRPr="00770659">
              <w:rPr>
                <w:sz w:val="18"/>
                <w:szCs w:val="18"/>
              </w:rPr>
              <w:t>веденной в действие с 11 декабря 2018 года приказом Минсельхоза России от 6 ноября 2018 года N 511. - См. предыдущую редакцию)</w:t>
            </w:r>
          </w:p>
          <w:p w14:paraId="328C391C" w14:textId="77777777" w:rsidR="00000000" w:rsidRPr="00770659" w:rsidRDefault="00C403E1">
            <w:pPr>
              <w:pStyle w:val="FORMATTEXT"/>
              <w:rPr>
                <w:sz w:val="18"/>
                <w:szCs w:val="18"/>
              </w:rPr>
            </w:pPr>
            <w:r w:rsidRPr="00770659">
              <w:rPr>
                <w:sz w:val="18"/>
                <w:szCs w:val="18"/>
              </w:rPr>
              <w:t xml:space="preserve">      </w:t>
            </w:r>
          </w:p>
        </w:tc>
      </w:tr>
      <w:tr w:rsidR="00770659" w:rsidRPr="00770659" w14:paraId="3B0B7C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A1F3DE"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156689" w14:textId="77777777" w:rsidR="00000000" w:rsidRPr="00770659" w:rsidRDefault="00C403E1">
            <w:pPr>
              <w:pStyle w:val="FORMATTEXT"/>
              <w:rPr>
                <w:sz w:val="18"/>
                <w:szCs w:val="18"/>
              </w:rPr>
            </w:pPr>
            <w:r w:rsidRPr="00770659">
              <w:rPr>
                <w:sz w:val="18"/>
                <w:szCs w:val="18"/>
              </w:rPr>
              <w:t xml:space="preserve">Горьковское водохранилище: Костромские разливы в пределах Ярославской области на всей акватории; </w:t>
            </w:r>
          </w:p>
        </w:tc>
      </w:tr>
      <w:tr w:rsidR="00770659" w:rsidRPr="00770659" w14:paraId="678D3BE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AB4F7D"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1541E1" w14:textId="77777777" w:rsidR="00000000" w:rsidRPr="00770659" w:rsidRDefault="00C403E1">
            <w:pPr>
              <w:pStyle w:val="FORMATTEXT"/>
              <w:rPr>
                <w:sz w:val="18"/>
                <w:szCs w:val="18"/>
              </w:rPr>
            </w:pPr>
            <w:r w:rsidRPr="00770659">
              <w:rPr>
                <w:sz w:val="18"/>
                <w:szCs w:val="18"/>
              </w:rPr>
              <w:t>Горьковское вод</w:t>
            </w:r>
            <w:r w:rsidRPr="00770659">
              <w:rPr>
                <w:sz w:val="18"/>
                <w:szCs w:val="18"/>
              </w:rPr>
              <w:t xml:space="preserve">охранилище: река Которосль от места слияния рек Устье и Векса до устья реки Пахма; </w:t>
            </w:r>
          </w:p>
        </w:tc>
      </w:tr>
      <w:tr w:rsidR="00770659" w:rsidRPr="00770659" w14:paraId="475E8895"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0405E6B" w14:textId="77777777" w:rsidR="00000000" w:rsidRPr="00770659" w:rsidRDefault="00C403E1">
            <w:pPr>
              <w:pStyle w:val="FORMATTEXT"/>
              <w:rPr>
                <w:sz w:val="18"/>
                <w:szCs w:val="18"/>
              </w:rPr>
            </w:pPr>
            <w:r w:rsidRPr="00770659">
              <w:rPr>
                <w:sz w:val="18"/>
                <w:szCs w:val="18"/>
              </w:rPr>
              <w:t>(Строка в редакции, введенной в действие с 11 декабря 2018 года приказом Минсельхоза России от 6 ноября 2018 года N 511. - См. предыдущую редакцию)</w:t>
            </w:r>
          </w:p>
          <w:p w14:paraId="3073039E" w14:textId="77777777" w:rsidR="00000000" w:rsidRPr="00770659" w:rsidRDefault="00C403E1">
            <w:pPr>
              <w:pStyle w:val="FORMATTEXT"/>
              <w:rPr>
                <w:sz w:val="18"/>
                <w:szCs w:val="18"/>
              </w:rPr>
            </w:pPr>
            <w:r w:rsidRPr="00770659">
              <w:rPr>
                <w:sz w:val="18"/>
                <w:szCs w:val="18"/>
              </w:rPr>
              <w:t xml:space="preserve">      </w:t>
            </w:r>
          </w:p>
        </w:tc>
      </w:tr>
      <w:tr w:rsidR="00770659" w:rsidRPr="00770659" w14:paraId="35C67031"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AAA136"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7495D" w14:textId="77777777" w:rsidR="00000000" w:rsidRPr="00770659" w:rsidRDefault="00C403E1">
            <w:pPr>
              <w:pStyle w:val="FORMATTEXT"/>
              <w:rPr>
                <w:sz w:val="18"/>
                <w:szCs w:val="18"/>
              </w:rPr>
            </w:pPr>
            <w:r w:rsidRPr="00770659">
              <w:rPr>
                <w:sz w:val="18"/>
                <w:szCs w:val="18"/>
              </w:rPr>
              <w:t xml:space="preserve">озеро Неро: </w:t>
            </w:r>
            <w:r w:rsidRPr="00770659">
              <w:rPr>
                <w:sz w:val="18"/>
                <w:szCs w:val="18"/>
              </w:rPr>
              <w:t xml:space="preserve">на всей акватории. </w:t>
            </w:r>
          </w:p>
        </w:tc>
      </w:tr>
      <w:tr w:rsidR="00770659" w:rsidRPr="00770659" w14:paraId="11E93DFA" w14:textId="77777777">
        <w:tblPrEx>
          <w:tblCellMar>
            <w:top w:w="0" w:type="dxa"/>
            <w:bottom w:w="0" w:type="dxa"/>
          </w:tblCellMar>
        </w:tblPrEx>
        <w:tc>
          <w:tcPr>
            <w:tcW w:w="25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CAE7F0" w14:textId="77777777" w:rsidR="00000000" w:rsidRPr="00770659" w:rsidRDefault="00C403E1">
            <w:pPr>
              <w:pStyle w:val="FORMATTEXT"/>
              <w:rPr>
                <w:sz w:val="18"/>
                <w:szCs w:val="18"/>
              </w:rPr>
            </w:pPr>
            <w:r w:rsidRPr="00770659">
              <w:rPr>
                <w:sz w:val="18"/>
                <w:szCs w:val="18"/>
              </w:rPr>
              <w:t xml:space="preserve">- </w:t>
            </w:r>
          </w:p>
        </w:tc>
        <w:tc>
          <w:tcPr>
            <w:tcW w:w="6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309763" w14:textId="77777777" w:rsidR="00000000" w:rsidRPr="00770659" w:rsidRDefault="00C403E1">
            <w:pPr>
              <w:pStyle w:val="FORMATTEXT"/>
              <w:rPr>
                <w:sz w:val="18"/>
                <w:szCs w:val="18"/>
              </w:rPr>
            </w:pPr>
            <w:r w:rsidRPr="00770659">
              <w:rPr>
                <w:sz w:val="18"/>
                <w:szCs w:val="18"/>
              </w:rPr>
              <w:t>Рыбинское водохранилище: от уреза воды на ширину 1000 м вглубь водоема вокруг островов:</w:t>
            </w:r>
          </w:p>
          <w:p w14:paraId="522C8974" w14:textId="77777777" w:rsidR="00000000" w:rsidRPr="00770659" w:rsidRDefault="00C403E1">
            <w:pPr>
              <w:pStyle w:val="FORMATTEXT"/>
              <w:rPr>
                <w:sz w:val="18"/>
                <w:szCs w:val="18"/>
              </w:rPr>
            </w:pPr>
            <w:r w:rsidRPr="00770659">
              <w:rPr>
                <w:sz w:val="18"/>
                <w:szCs w:val="18"/>
              </w:rPr>
              <w:t>- Святовский Мох;</w:t>
            </w:r>
          </w:p>
          <w:p w14:paraId="11A214D7" w14:textId="77777777" w:rsidR="00000000" w:rsidRPr="00770659" w:rsidRDefault="00C403E1">
            <w:pPr>
              <w:pStyle w:val="FORMATTEXT"/>
              <w:rPr>
                <w:sz w:val="18"/>
                <w:szCs w:val="18"/>
              </w:rPr>
            </w:pPr>
            <w:r w:rsidRPr="00770659">
              <w:rPr>
                <w:sz w:val="18"/>
                <w:szCs w:val="18"/>
              </w:rPr>
              <w:t>- остров напротив Центрального мыса (с границами от точки с координатами 58°25’ с.ш., 38°11’ в.д., далее до точки с координат</w:t>
            </w:r>
            <w:r w:rsidRPr="00770659">
              <w:rPr>
                <w:sz w:val="18"/>
                <w:szCs w:val="18"/>
              </w:rPr>
              <w:t>ами 58°25’ с.ш., 38°10’ в.д., далее до точки с координатами 58°27,895’ с.ш., 38°06,929’ в.д., далее до точки с координатами 58°28,861’ с.ш., 38°11,002’ в.д., далее до точки с координатами 58°26,114’ с.ш., 38°13,224’ в.д.);</w:t>
            </w:r>
          </w:p>
          <w:p w14:paraId="12062C96" w14:textId="77777777" w:rsidR="00000000" w:rsidRPr="00770659" w:rsidRDefault="00C403E1">
            <w:pPr>
              <w:pStyle w:val="FORMATTEXT"/>
              <w:rPr>
                <w:sz w:val="18"/>
                <w:szCs w:val="18"/>
              </w:rPr>
            </w:pPr>
            <w:r w:rsidRPr="00770659">
              <w:rPr>
                <w:sz w:val="18"/>
                <w:szCs w:val="18"/>
              </w:rPr>
              <w:t xml:space="preserve">- остров напротив деревни Бабино </w:t>
            </w:r>
            <w:r w:rsidRPr="00770659">
              <w:rPr>
                <w:sz w:val="18"/>
                <w:szCs w:val="18"/>
              </w:rPr>
              <w:t>Пошехонского района (с границами от точки с координатами 58°35,985’ с.ш., 38°30,085’ в.д., далее до точки с координатами 58°34,697’ с.ш., 38°30,682’ в.д., далее до точки с координатами 58°33,451’ с.ш., 38°34,184’ в.д., далее до точки с координатами 58°35,4</w:t>
            </w:r>
            <w:r w:rsidRPr="00770659">
              <w:rPr>
                <w:sz w:val="18"/>
                <w:szCs w:val="18"/>
              </w:rPr>
              <w:t xml:space="preserve">48’ с.ш., 38°31,877’ в.д.). </w:t>
            </w:r>
          </w:p>
        </w:tc>
      </w:tr>
      <w:tr w:rsidR="00770659" w:rsidRPr="00770659" w14:paraId="00847396" w14:textId="77777777">
        <w:tblPrEx>
          <w:tblCellMar>
            <w:top w:w="0" w:type="dxa"/>
            <w:bottom w:w="0" w:type="dxa"/>
          </w:tblCellMar>
        </w:tblPrEx>
        <w:tc>
          <w:tcPr>
            <w:tcW w:w="931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FB5E3C" w14:textId="77777777" w:rsidR="00000000" w:rsidRPr="00770659" w:rsidRDefault="00C403E1">
            <w:pPr>
              <w:pStyle w:val="FORMATTEXT"/>
              <w:rPr>
                <w:sz w:val="18"/>
                <w:szCs w:val="18"/>
              </w:rPr>
            </w:pPr>
            <w:r w:rsidRPr="00770659">
              <w:rPr>
                <w:sz w:val="18"/>
                <w:szCs w:val="18"/>
              </w:rPr>
              <w:t xml:space="preserve">(Строка дополнительно включена с 3 сентября 2017 года приказом Минсельхоза России от 27 июля 2017 года N 371) </w:t>
            </w:r>
          </w:p>
          <w:p w14:paraId="355B0967" w14:textId="77777777" w:rsidR="00000000" w:rsidRPr="00770659" w:rsidRDefault="00C403E1">
            <w:pPr>
              <w:pStyle w:val="FORMATTEXT"/>
              <w:rPr>
                <w:sz w:val="18"/>
                <w:szCs w:val="18"/>
              </w:rPr>
            </w:pPr>
          </w:p>
        </w:tc>
      </w:tr>
      <w:tr w:rsidR="00770659" w:rsidRPr="00770659" w14:paraId="2A2E1652" w14:textId="77777777">
        <w:tblPrEx>
          <w:tblCellMar>
            <w:top w:w="0" w:type="dxa"/>
            <w:bottom w:w="0" w:type="dxa"/>
          </w:tblCellMar>
        </w:tblPrEx>
        <w:tc>
          <w:tcPr>
            <w:tcW w:w="93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2F9AF" w14:textId="77777777" w:rsidR="00000000" w:rsidRPr="00770659" w:rsidRDefault="00C403E1">
            <w:pPr>
              <w:pStyle w:val="FORMATTEXT"/>
              <w:jc w:val="center"/>
              <w:rPr>
                <w:sz w:val="18"/>
                <w:szCs w:val="18"/>
              </w:rPr>
            </w:pPr>
            <w:r w:rsidRPr="00770659">
              <w:rPr>
                <w:b/>
                <w:bCs/>
                <w:sz w:val="18"/>
                <w:szCs w:val="18"/>
              </w:rPr>
              <w:t xml:space="preserve">Республика Марий Эл </w:t>
            </w:r>
          </w:p>
          <w:p w14:paraId="2E41B79F" w14:textId="77777777" w:rsidR="00000000" w:rsidRPr="00770659" w:rsidRDefault="00C403E1">
            <w:pPr>
              <w:pStyle w:val="FORMATTEXT"/>
              <w:jc w:val="center"/>
              <w:rPr>
                <w:sz w:val="18"/>
                <w:szCs w:val="18"/>
              </w:rPr>
            </w:pPr>
            <w:r w:rsidRPr="00770659">
              <w:rPr>
                <w:sz w:val="18"/>
                <w:szCs w:val="18"/>
              </w:rPr>
              <w:lastRenderedPageBreak/>
              <w:t>(Раздел дополнительно включен с 11 декабря 2018 года приказом Минсельхоза России от 6 ноябр</w:t>
            </w:r>
            <w:r w:rsidRPr="00770659">
              <w:rPr>
                <w:sz w:val="18"/>
                <w:szCs w:val="18"/>
              </w:rPr>
              <w:t>я 2018 года N 511)</w:t>
            </w:r>
          </w:p>
        </w:tc>
      </w:tr>
      <w:tr w:rsidR="00770659" w:rsidRPr="00770659" w14:paraId="42FDE52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B0D2C" w14:textId="77777777" w:rsidR="00000000" w:rsidRPr="00770659" w:rsidRDefault="00C403E1">
            <w:pPr>
              <w:pStyle w:val="FORMATTEXT"/>
              <w:jc w:val="center"/>
              <w:rPr>
                <w:sz w:val="18"/>
                <w:szCs w:val="18"/>
              </w:rPr>
            </w:pPr>
            <w:r w:rsidRPr="00770659">
              <w:rPr>
                <w:sz w:val="18"/>
                <w:szCs w:val="18"/>
              </w:rPr>
              <w:lastRenderedPageBreak/>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53277" w14:textId="77777777" w:rsidR="00000000" w:rsidRPr="00770659" w:rsidRDefault="00C403E1">
            <w:pPr>
              <w:pStyle w:val="FORMATTEXT"/>
              <w:rPr>
                <w:sz w:val="18"/>
                <w:szCs w:val="18"/>
              </w:rPr>
            </w:pPr>
            <w:r w:rsidRPr="00770659">
              <w:rPr>
                <w:sz w:val="18"/>
                <w:szCs w:val="18"/>
              </w:rPr>
              <w:t xml:space="preserve">Устьевой участок реки Дорогуча площадью 4572 га; </w:t>
            </w:r>
          </w:p>
        </w:tc>
      </w:tr>
      <w:tr w:rsidR="00770659" w:rsidRPr="00770659" w14:paraId="4B8CF99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C2464"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CDE68" w14:textId="77777777" w:rsidR="00000000" w:rsidRPr="00770659" w:rsidRDefault="00C403E1">
            <w:pPr>
              <w:pStyle w:val="FORMATTEXT"/>
              <w:rPr>
                <w:sz w:val="18"/>
                <w:szCs w:val="18"/>
              </w:rPr>
            </w:pPr>
            <w:r w:rsidRPr="00770659">
              <w:rPr>
                <w:sz w:val="18"/>
                <w:szCs w:val="18"/>
              </w:rPr>
              <w:t xml:space="preserve">Вокруг острова у села Удельная (старая воложка) площадью 66,2 га; </w:t>
            </w:r>
          </w:p>
        </w:tc>
      </w:tr>
      <w:tr w:rsidR="00770659" w:rsidRPr="00770659" w14:paraId="7F1A801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036CD"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34211" w14:textId="77777777" w:rsidR="00000000" w:rsidRPr="00770659" w:rsidRDefault="00C403E1">
            <w:pPr>
              <w:pStyle w:val="FORMATTEXT"/>
              <w:rPr>
                <w:sz w:val="18"/>
                <w:szCs w:val="18"/>
              </w:rPr>
            </w:pPr>
            <w:r w:rsidRPr="00770659">
              <w:rPr>
                <w:sz w:val="18"/>
                <w:szCs w:val="18"/>
              </w:rPr>
              <w:t xml:space="preserve">Мелководья у правого берега реки Сура около села Этвайнуры площадью 150,5 га; </w:t>
            </w:r>
          </w:p>
        </w:tc>
      </w:tr>
      <w:tr w:rsidR="00770659" w:rsidRPr="00770659" w14:paraId="31DF9C3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093D9"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4CD2A" w14:textId="77777777" w:rsidR="00000000" w:rsidRPr="00770659" w:rsidRDefault="00C403E1">
            <w:pPr>
              <w:pStyle w:val="FORMATTEXT"/>
              <w:rPr>
                <w:sz w:val="18"/>
                <w:szCs w:val="18"/>
              </w:rPr>
            </w:pPr>
            <w:r w:rsidRPr="00770659">
              <w:rPr>
                <w:sz w:val="18"/>
                <w:szCs w:val="18"/>
              </w:rPr>
              <w:t>Мелководья у правого бер</w:t>
            </w:r>
            <w:r w:rsidRPr="00770659">
              <w:rPr>
                <w:sz w:val="18"/>
                <w:szCs w:val="18"/>
              </w:rPr>
              <w:t xml:space="preserve">ега реки Сура около села Красное Селище площадью 76,3 га; </w:t>
            </w:r>
          </w:p>
        </w:tc>
      </w:tr>
      <w:tr w:rsidR="00770659" w:rsidRPr="00770659" w14:paraId="2B360505"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919FC"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6CC3C" w14:textId="77777777" w:rsidR="00000000" w:rsidRPr="00770659" w:rsidRDefault="00C403E1">
            <w:pPr>
              <w:pStyle w:val="FORMATTEXT"/>
              <w:rPr>
                <w:sz w:val="18"/>
                <w:szCs w:val="18"/>
              </w:rPr>
            </w:pPr>
            <w:r w:rsidRPr="00770659">
              <w:rPr>
                <w:sz w:val="18"/>
                <w:szCs w:val="18"/>
              </w:rPr>
              <w:t xml:space="preserve">Мелководья у правого берега реки Сура выше устья реки Черная площадью 39,9 га; </w:t>
            </w:r>
          </w:p>
        </w:tc>
      </w:tr>
      <w:tr w:rsidR="00770659" w:rsidRPr="00770659" w14:paraId="451404D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B67E2"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D257C" w14:textId="77777777" w:rsidR="00000000" w:rsidRPr="00770659" w:rsidRDefault="00C403E1">
            <w:pPr>
              <w:pStyle w:val="FORMATTEXT"/>
              <w:rPr>
                <w:sz w:val="18"/>
                <w:szCs w:val="18"/>
              </w:rPr>
            </w:pPr>
            <w:r w:rsidRPr="00770659">
              <w:rPr>
                <w:sz w:val="18"/>
                <w:szCs w:val="18"/>
              </w:rPr>
              <w:t xml:space="preserve">Устье реки Сумка площадью 23,9 га; </w:t>
            </w:r>
          </w:p>
        </w:tc>
      </w:tr>
      <w:tr w:rsidR="00770659" w:rsidRPr="00770659" w14:paraId="3C896700"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9F961"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0D934" w14:textId="77777777" w:rsidR="00000000" w:rsidRPr="00770659" w:rsidRDefault="00C403E1">
            <w:pPr>
              <w:pStyle w:val="FORMATTEXT"/>
              <w:rPr>
                <w:sz w:val="18"/>
                <w:szCs w:val="18"/>
              </w:rPr>
            </w:pPr>
            <w:r w:rsidRPr="00770659">
              <w:rPr>
                <w:sz w:val="18"/>
                <w:szCs w:val="18"/>
              </w:rPr>
              <w:t xml:space="preserve">Мелководья реки Ветлуга около села Красная Люнда площадью 57,2 га; </w:t>
            </w:r>
          </w:p>
        </w:tc>
      </w:tr>
      <w:tr w:rsidR="00770659" w:rsidRPr="00770659" w14:paraId="4C9161A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412CEF"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65C709" w14:textId="77777777" w:rsidR="00000000" w:rsidRPr="00770659" w:rsidRDefault="00C403E1">
            <w:pPr>
              <w:pStyle w:val="FORMATTEXT"/>
              <w:rPr>
                <w:sz w:val="18"/>
                <w:szCs w:val="18"/>
              </w:rPr>
            </w:pPr>
            <w:r w:rsidRPr="00770659">
              <w:rPr>
                <w:sz w:val="18"/>
                <w:szCs w:val="18"/>
              </w:rPr>
              <w:t xml:space="preserve">Мелководья у правого берега реки Ветлуга около села Юркино (урочище Собачка) площадью 31,7 га; </w:t>
            </w:r>
          </w:p>
        </w:tc>
      </w:tr>
      <w:tr w:rsidR="00770659" w:rsidRPr="00770659" w14:paraId="5B578519"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5B7AFE"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A0E68" w14:textId="77777777" w:rsidR="00000000" w:rsidRPr="00770659" w:rsidRDefault="00C403E1">
            <w:pPr>
              <w:pStyle w:val="FORMATTEXT"/>
              <w:rPr>
                <w:sz w:val="18"/>
                <w:szCs w:val="18"/>
              </w:rPr>
            </w:pPr>
            <w:r w:rsidRPr="00770659">
              <w:rPr>
                <w:sz w:val="18"/>
                <w:szCs w:val="18"/>
              </w:rPr>
              <w:t xml:space="preserve">Затон Суходол площадью 43,7 га; </w:t>
            </w:r>
          </w:p>
        </w:tc>
      </w:tr>
      <w:tr w:rsidR="00770659" w:rsidRPr="00770659" w14:paraId="330D494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9E5BA"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EDBA5" w14:textId="77777777" w:rsidR="00000000" w:rsidRPr="00770659" w:rsidRDefault="00C403E1">
            <w:pPr>
              <w:pStyle w:val="FORMATTEXT"/>
              <w:rPr>
                <w:sz w:val="18"/>
                <w:szCs w:val="18"/>
              </w:rPr>
            </w:pPr>
            <w:r w:rsidRPr="00770659">
              <w:rPr>
                <w:sz w:val="18"/>
                <w:szCs w:val="18"/>
              </w:rPr>
              <w:t xml:space="preserve">Мелководья у правого берега реки Ветлуга около села Юркино площадью 29 га; </w:t>
            </w:r>
          </w:p>
        </w:tc>
      </w:tr>
      <w:tr w:rsidR="00770659" w:rsidRPr="00770659" w14:paraId="30F29B9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1A1EF"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DFF93" w14:textId="77777777" w:rsidR="00000000" w:rsidRPr="00770659" w:rsidRDefault="00C403E1">
            <w:pPr>
              <w:pStyle w:val="FORMATTEXT"/>
              <w:rPr>
                <w:sz w:val="18"/>
                <w:szCs w:val="18"/>
              </w:rPr>
            </w:pPr>
            <w:r w:rsidRPr="00770659">
              <w:rPr>
                <w:sz w:val="18"/>
                <w:szCs w:val="18"/>
              </w:rPr>
              <w:t>Острова в северной части Ветлужског</w:t>
            </w:r>
            <w:r w:rsidRPr="00770659">
              <w:rPr>
                <w:sz w:val="18"/>
                <w:szCs w:val="18"/>
              </w:rPr>
              <w:t xml:space="preserve">о расширения площадью 1661,2 га; </w:t>
            </w:r>
          </w:p>
        </w:tc>
      </w:tr>
      <w:tr w:rsidR="00770659" w:rsidRPr="00770659" w14:paraId="2E560013"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8E7D8"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33571" w14:textId="77777777" w:rsidR="00000000" w:rsidRPr="00770659" w:rsidRDefault="00C403E1">
            <w:pPr>
              <w:pStyle w:val="FORMATTEXT"/>
              <w:rPr>
                <w:sz w:val="18"/>
                <w:szCs w:val="18"/>
              </w:rPr>
            </w:pPr>
            <w:r w:rsidRPr="00770659">
              <w:rPr>
                <w:sz w:val="18"/>
                <w:szCs w:val="18"/>
              </w:rPr>
              <w:t xml:space="preserve">Липовский затон площадью 38,1 га; </w:t>
            </w:r>
          </w:p>
        </w:tc>
      </w:tr>
      <w:tr w:rsidR="00770659" w:rsidRPr="00770659" w14:paraId="1C74827E"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DB271"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37537" w14:textId="77777777" w:rsidR="00000000" w:rsidRPr="00770659" w:rsidRDefault="00C403E1">
            <w:pPr>
              <w:pStyle w:val="FORMATTEXT"/>
              <w:rPr>
                <w:sz w:val="18"/>
                <w:szCs w:val="18"/>
              </w:rPr>
            </w:pPr>
            <w:r w:rsidRPr="00770659">
              <w:rPr>
                <w:sz w:val="18"/>
                <w:szCs w:val="18"/>
              </w:rPr>
              <w:t xml:space="preserve">Устьевой участок реки Ветлуга (левобережье) площадью 1332,9 га; </w:t>
            </w:r>
          </w:p>
        </w:tc>
      </w:tr>
      <w:tr w:rsidR="00770659" w:rsidRPr="00770659" w14:paraId="7218EB4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EE880"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A5058" w14:textId="77777777" w:rsidR="00000000" w:rsidRPr="00770659" w:rsidRDefault="00C403E1">
            <w:pPr>
              <w:pStyle w:val="FORMATTEXT"/>
              <w:rPr>
                <w:sz w:val="18"/>
                <w:szCs w:val="18"/>
              </w:rPr>
            </w:pPr>
            <w:r w:rsidRPr="00770659">
              <w:rPr>
                <w:sz w:val="18"/>
                <w:szCs w:val="18"/>
              </w:rPr>
              <w:t xml:space="preserve">Острова у города Козьмодемьянск площадью 182,5 га; </w:t>
            </w:r>
          </w:p>
        </w:tc>
      </w:tr>
      <w:tr w:rsidR="00770659" w:rsidRPr="00770659" w14:paraId="29C55F0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6DC2F"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9DC4D" w14:textId="77777777" w:rsidR="00000000" w:rsidRPr="00770659" w:rsidRDefault="00C403E1">
            <w:pPr>
              <w:pStyle w:val="FORMATTEXT"/>
              <w:rPr>
                <w:sz w:val="18"/>
                <w:szCs w:val="18"/>
              </w:rPr>
            </w:pPr>
            <w:r w:rsidRPr="00770659">
              <w:rPr>
                <w:sz w:val="18"/>
                <w:szCs w:val="18"/>
              </w:rPr>
              <w:t xml:space="preserve">Устье реки Юнга площадью 41,4 га; </w:t>
            </w:r>
          </w:p>
        </w:tc>
      </w:tr>
      <w:tr w:rsidR="00770659" w:rsidRPr="00770659" w14:paraId="7355E3D2"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B35FC"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2BEFD" w14:textId="77777777" w:rsidR="00000000" w:rsidRPr="00770659" w:rsidRDefault="00C403E1">
            <w:pPr>
              <w:pStyle w:val="FORMATTEXT"/>
              <w:rPr>
                <w:sz w:val="18"/>
                <w:szCs w:val="18"/>
              </w:rPr>
            </w:pPr>
            <w:r w:rsidRPr="00770659">
              <w:rPr>
                <w:sz w:val="18"/>
                <w:szCs w:val="18"/>
              </w:rPr>
              <w:t>Устье реки Мала</w:t>
            </w:r>
            <w:r w:rsidRPr="00770659">
              <w:rPr>
                <w:sz w:val="18"/>
                <w:szCs w:val="18"/>
              </w:rPr>
              <w:t xml:space="preserve">я Юнга площадью 17,3 га; </w:t>
            </w:r>
          </w:p>
        </w:tc>
      </w:tr>
      <w:tr w:rsidR="00770659" w:rsidRPr="00770659" w14:paraId="617AF2A7"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1EF6B"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AA6B9" w14:textId="77777777" w:rsidR="00000000" w:rsidRPr="00770659" w:rsidRDefault="00C403E1">
            <w:pPr>
              <w:pStyle w:val="FORMATTEXT"/>
              <w:rPr>
                <w:sz w:val="18"/>
                <w:szCs w:val="18"/>
              </w:rPr>
            </w:pPr>
            <w:r w:rsidRPr="00770659">
              <w:rPr>
                <w:sz w:val="18"/>
                <w:szCs w:val="18"/>
              </w:rPr>
              <w:t xml:space="preserve">Мелководья у села Владимирское площадью 200,2 га; </w:t>
            </w:r>
          </w:p>
        </w:tc>
      </w:tr>
      <w:tr w:rsidR="00770659" w:rsidRPr="00770659" w14:paraId="5156A07C"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BDCA4"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C4F99" w14:textId="77777777" w:rsidR="00000000" w:rsidRPr="00770659" w:rsidRDefault="00C403E1">
            <w:pPr>
              <w:pStyle w:val="FORMATTEXT"/>
              <w:rPr>
                <w:sz w:val="18"/>
                <w:szCs w:val="18"/>
              </w:rPr>
            </w:pPr>
            <w:r w:rsidRPr="00770659">
              <w:rPr>
                <w:sz w:val="18"/>
                <w:szCs w:val="18"/>
              </w:rPr>
              <w:t xml:space="preserve">Устьевые участки рек Рутка и Арда и острова площадью 4070,2 га; </w:t>
            </w:r>
          </w:p>
        </w:tc>
      </w:tr>
      <w:tr w:rsidR="00770659" w:rsidRPr="00770659" w14:paraId="6D3B909A"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7914A"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D67FF" w14:textId="77777777" w:rsidR="00000000" w:rsidRPr="00770659" w:rsidRDefault="00C403E1">
            <w:pPr>
              <w:pStyle w:val="FORMATTEXT"/>
              <w:rPr>
                <w:sz w:val="18"/>
                <w:szCs w:val="18"/>
              </w:rPr>
            </w:pPr>
            <w:r w:rsidRPr="00770659">
              <w:rPr>
                <w:sz w:val="18"/>
                <w:szCs w:val="18"/>
              </w:rPr>
              <w:t xml:space="preserve">Мелководья ниже поселка Дубовский (урочище Отары) площадью 25,3 га; </w:t>
            </w:r>
          </w:p>
        </w:tc>
      </w:tr>
      <w:tr w:rsidR="00770659" w:rsidRPr="00770659" w14:paraId="106C4E2B"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76486"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836D4" w14:textId="77777777" w:rsidR="00000000" w:rsidRPr="00770659" w:rsidRDefault="00C403E1">
            <w:pPr>
              <w:pStyle w:val="FORMATTEXT"/>
              <w:rPr>
                <w:sz w:val="18"/>
                <w:szCs w:val="18"/>
              </w:rPr>
            </w:pPr>
            <w:r w:rsidRPr="00770659">
              <w:rPr>
                <w:sz w:val="18"/>
                <w:szCs w:val="18"/>
              </w:rPr>
              <w:t>Острова у поселка Пинжедыр п</w:t>
            </w:r>
            <w:r w:rsidRPr="00770659">
              <w:rPr>
                <w:sz w:val="18"/>
                <w:szCs w:val="18"/>
              </w:rPr>
              <w:t xml:space="preserve">лощадью 654,6 га; </w:t>
            </w:r>
          </w:p>
        </w:tc>
      </w:tr>
      <w:tr w:rsidR="00770659" w:rsidRPr="00770659" w14:paraId="7ABFB67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FF7182"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2504F" w14:textId="77777777" w:rsidR="00000000" w:rsidRPr="00770659" w:rsidRDefault="00C403E1">
            <w:pPr>
              <w:pStyle w:val="FORMATTEXT"/>
              <w:rPr>
                <w:sz w:val="18"/>
                <w:szCs w:val="18"/>
              </w:rPr>
            </w:pPr>
            <w:r w:rsidRPr="00770659">
              <w:rPr>
                <w:sz w:val="18"/>
                <w:szCs w:val="18"/>
              </w:rPr>
              <w:t xml:space="preserve">Устье реки Сундырь площадью 46,8 га; </w:t>
            </w:r>
          </w:p>
        </w:tc>
      </w:tr>
      <w:tr w:rsidR="00770659" w:rsidRPr="00770659" w14:paraId="7A23D31F"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91123"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A32DE0" w14:textId="77777777" w:rsidR="00000000" w:rsidRPr="00770659" w:rsidRDefault="00C403E1">
            <w:pPr>
              <w:pStyle w:val="FORMATTEXT"/>
              <w:rPr>
                <w:sz w:val="18"/>
                <w:szCs w:val="18"/>
              </w:rPr>
            </w:pPr>
            <w:r w:rsidRPr="00770659">
              <w:rPr>
                <w:sz w:val="18"/>
                <w:szCs w:val="18"/>
              </w:rPr>
              <w:t xml:space="preserve">Острова выше устья реки Парат площадью 138 га; </w:t>
            </w:r>
          </w:p>
        </w:tc>
      </w:tr>
      <w:tr w:rsidR="00770659" w:rsidRPr="00770659" w14:paraId="07D540E6" w14:textId="77777777">
        <w:tblPrEx>
          <w:tblCellMar>
            <w:top w:w="0" w:type="dxa"/>
            <w:bottom w:w="0" w:type="dxa"/>
          </w:tblCellMar>
        </w:tblPrEx>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749EB" w14:textId="77777777" w:rsidR="00000000" w:rsidRPr="00770659" w:rsidRDefault="00C403E1">
            <w:pPr>
              <w:pStyle w:val="FORMATTEXT"/>
              <w:jc w:val="center"/>
              <w:rPr>
                <w:sz w:val="18"/>
                <w:szCs w:val="18"/>
              </w:rPr>
            </w:pPr>
            <w:r w:rsidRPr="00770659">
              <w:rPr>
                <w:sz w:val="18"/>
                <w:szCs w:val="18"/>
              </w:rPr>
              <w:t xml:space="preserve">- </w:t>
            </w:r>
          </w:p>
        </w:tc>
        <w:tc>
          <w:tcPr>
            <w:tcW w:w="6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B8760" w14:textId="77777777" w:rsidR="00000000" w:rsidRPr="00770659" w:rsidRDefault="00C403E1">
            <w:pPr>
              <w:pStyle w:val="FORMATTEXT"/>
              <w:rPr>
                <w:sz w:val="18"/>
                <w:szCs w:val="18"/>
              </w:rPr>
            </w:pPr>
            <w:r w:rsidRPr="00770659">
              <w:rPr>
                <w:sz w:val="18"/>
                <w:szCs w:val="18"/>
              </w:rPr>
              <w:t xml:space="preserve">Устье реки Парат площадью 52,2 га; </w:t>
            </w:r>
          </w:p>
        </w:tc>
      </w:tr>
    </w:tbl>
    <w:p w14:paraId="1B2774EC" w14:textId="77777777" w:rsidR="00000000" w:rsidRPr="00770659" w:rsidRDefault="00C403E1">
      <w:pPr>
        <w:widowControl w:val="0"/>
        <w:autoSpaceDE w:val="0"/>
        <w:autoSpaceDN w:val="0"/>
        <w:adjustRightInd w:val="0"/>
        <w:spacing w:after="0" w:line="240" w:lineRule="auto"/>
        <w:rPr>
          <w:rFonts w:ascii="Arial, sans-serif" w:hAnsi="Arial, sans-serif"/>
          <w:sz w:val="24"/>
          <w:szCs w:val="24"/>
        </w:rPr>
      </w:pPr>
    </w:p>
    <w:p w14:paraId="7481ED85" w14:textId="1BE6044A" w:rsidR="00C403E1" w:rsidRPr="00770659" w:rsidRDefault="00C403E1">
      <w:pPr>
        <w:pStyle w:val="FORMATTEXT"/>
      </w:pPr>
      <w:r w:rsidRPr="00770659">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IMAGE">
    <w:name w:val=".IMAG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fcd4ee46867475d" /><Relationship Type="http://schemas.openxmlformats.org/officeDocument/2006/relationships/image" Target="/media/image2.bin" Id="R607a775fc35841e1" /><Relationship Type="http://schemas.openxmlformats.org/officeDocument/2006/relationships/image" Target="/media/image3.bin" Id="R090861aec54f4e84" /><Relationship Type="http://schemas.openxmlformats.org/officeDocument/2006/relationships/image" Target="/media/image4.bin" Id="Ra4fe74d655cc49fe" /><Relationship Type="http://schemas.openxmlformats.org/officeDocument/2006/relationships/image" Target="/media/image5.bin" Id="R4babcd01b3f745ac" /><Relationship Type="http://schemas.openxmlformats.org/officeDocument/2006/relationships/image" Target="/media/image6.bin" Id="R76a38faa9c2f4c7e" /><Relationship Type="http://schemas.openxmlformats.org/officeDocument/2006/relationships/image" Target="/media/image7.bin" Id="Refd5cfec211c49a5" /><Relationship Type="http://schemas.openxmlformats.org/officeDocument/2006/relationships/image" Target="/media/image8.bin" Id="R1cc9094c153c4bf4" /><Relationship Type="http://schemas.openxmlformats.org/officeDocument/2006/relationships/image" Target="/media/image9.bin" Id="Ra819fdf7f9874617" /><Relationship Type="http://schemas.openxmlformats.org/officeDocument/2006/relationships/image" Target="/media/image10.bin" Id="Rf198c4d033b248e7" /><Relationship Type="http://schemas.openxmlformats.org/officeDocument/2006/relationships/image" Target="/media/image11.bin" Id="R81e329a5ef95447d" /><Relationship Type="http://schemas.openxmlformats.org/officeDocument/2006/relationships/image" Target="/media/image12.bin" Id="R06ba957a2be34fb6" /><Relationship Type="http://schemas.openxmlformats.org/officeDocument/2006/relationships/image" Target="/media/image13.bin" Id="R05136fd5e8774275" /><Relationship Type="http://schemas.openxmlformats.org/officeDocument/2006/relationships/image" Target="/media/image14.bin" Id="R799497ae1b3c4a91" /><Relationship Type="http://schemas.openxmlformats.org/officeDocument/2006/relationships/image" Target="/media/image15.bin" Id="R667b0832d6454719" /><Relationship Type="http://schemas.openxmlformats.org/officeDocument/2006/relationships/image" Target="/media/image16.bin" Id="Rca34539cabf34ccb" /><Relationship Type="http://schemas.openxmlformats.org/officeDocument/2006/relationships/image" Target="/media/image17.bin" Id="R8567c290108b4a95" /><Relationship Type="http://schemas.openxmlformats.org/officeDocument/2006/relationships/image" Target="/media/image18.bin" Id="Rf24f244f01944ecc" /><Relationship Type="http://schemas.openxmlformats.org/officeDocument/2006/relationships/image" Target="/media/image19.bin" Id="Re7beb29cc243405e" /><Relationship Type="http://schemas.openxmlformats.org/officeDocument/2006/relationships/image" Target="/media/image20.bin" Id="Rf6a07c1590e44797" /><Relationship Type="http://schemas.openxmlformats.org/officeDocument/2006/relationships/image" Target="/media/image21.bin" Id="Rf19978d489294e80" /><Relationship Type="http://schemas.openxmlformats.org/officeDocument/2006/relationships/image" Target="/media/image22.bin" Id="R96befd9d211344eb" /><Relationship Type="http://schemas.openxmlformats.org/officeDocument/2006/relationships/image" Target="/media/image23.bin" Id="Rbdf2cc4522284361" /><Relationship Type="http://schemas.openxmlformats.org/officeDocument/2006/relationships/image" Target="/media/image24.bin" Id="Rda2096fbd5294037" /><Relationship Type="http://schemas.openxmlformats.org/officeDocument/2006/relationships/image" Target="/media/image25.bin" Id="Rbe45c3b54ee746bf" /><Relationship Type="http://schemas.openxmlformats.org/officeDocument/2006/relationships/image" Target="/media/image26.bin" Id="R7fb92ddca3e94ba4" /><Relationship Type="http://schemas.openxmlformats.org/officeDocument/2006/relationships/image" Target="/media/image27.bin" Id="R86e8344340974712" /><Relationship Type="http://schemas.openxmlformats.org/officeDocument/2006/relationships/image" Target="/media/image28.bin" Id="R889ae6737449419a" /><Relationship Type="http://schemas.openxmlformats.org/officeDocument/2006/relationships/image" Target="/media/image29.bin" Id="Ra45352456b1a4086" /><Relationship Type="http://schemas.openxmlformats.org/officeDocument/2006/relationships/image" Target="/media/image30.bin" Id="R9e4a81f0c837490a" /><Relationship Type="http://schemas.openxmlformats.org/officeDocument/2006/relationships/image" Target="/media/image31.bin" Id="R45defb45bf8b45ea" /><Relationship Type="http://schemas.openxmlformats.org/officeDocument/2006/relationships/image" Target="/media/image32.bin" Id="R4600494566cd4251" /><Relationship Type="http://schemas.openxmlformats.org/officeDocument/2006/relationships/image" Target="/media/image33.bin" Id="R123506546427444e" /><Relationship Type="http://schemas.openxmlformats.org/officeDocument/2006/relationships/image" Target="/media/image34.bin" Id="R4a7a7227026e45d8" /><Relationship Type="http://schemas.openxmlformats.org/officeDocument/2006/relationships/image" Target="/media/image35.bin" Id="Rc68b42439b194784" /><Relationship Type="http://schemas.openxmlformats.org/officeDocument/2006/relationships/image" Target="/media/image36.bin" Id="Rca0b6971110e4d42" /><Relationship Type="http://schemas.openxmlformats.org/officeDocument/2006/relationships/image" Target="/media/image37.bin" Id="Rfb9903458a374f9b" /><Relationship Type="http://schemas.openxmlformats.org/officeDocument/2006/relationships/image" Target="/media/image38.bin" Id="R51897129cc8940b7" /><Relationship Type="http://schemas.openxmlformats.org/officeDocument/2006/relationships/image" Target="/media/image39.bin" Id="Rcdea6c8a0cb24167" /><Relationship Type="http://schemas.openxmlformats.org/officeDocument/2006/relationships/image" Target="/media/image40.bin" Id="Ra328e1e7f3b54bc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рыболовства для Волжско-Каспийского рыбохозяйственного бассейна (с изменениями на 25 июля 2019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