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3E7100" w14:textId="77777777" w:rsidR="003A43CF" w:rsidRPr="003A43CF" w:rsidRDefault="003A43CF" w:rsidP="003A43C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ТУЛЬСКОЙ ОБЛАСТИ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марта 2021 года N 145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участков недр местного значения на территории Тульской области</w:t>
      </w:r>
    </w:p>
    <w:p w14:paraId="7F81D394" w14:textId="77777777" w:rsidR="003A43CF" w:rsidRPr="003A43CF" w:rsidRDefault="003A43CF" w:rsidP="003A43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ED904" w14:textId="77777777" w:rsidR="003A43CF" w:rsidRPr="003A43CF" w:rsidRDefault="003A43CF" w:rsidP="003A43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19.11.2020 N 04-07/7517, на основании статьи 48 Устава (Основного Закона) Тульской области правительство Тульской области постановляет:</w:t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838DC" w14:textId="77777777" w:rsidR="003A43CF" w:rsidRPr="003A43CF" w:rsidRDefault="003A43CF" w:rsidP="003A43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A118F" w14:textId="77777777" w:rsidR="003A43CF" w:rsidRPr="003A43CF" w:rsidRDefault="003A43CF" w:rsidP="003A43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участков недр местного значения на территории Тульской области (приложение).</w:t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07949" w14:textId="77777777" w:rsidR="003A43CF" w:rsidRPr="003A43CF" w:rsidRDefault="003A43CF" w:rsidP="003A43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9B34C" w14:textId="77777777" w:rsidR="003A43CF" w:rsidRPr="003A43CF" w:rsidRDefault="003A43CF" w:rsidP="003A43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sz w:val="24"/>
          <w:szCs w:val="24"/>
          <w:lang w:eastAsia="ru-RU"/>
        </w:rPr>
        <w:t>2. Постановление вступает в силу со дня официального опубликования.</w:t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032EA" w14:textId="77777777" w:rsidR="003A43CF" w:rsidRPr="003A43CF" w:rsidRDefault="003A43CF" w:rsidP="003A43C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Губернатора</w:t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  <w:t>Тульской области - председатель</w:t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Тульской области</w:t>
      </w:r>
      <w:r w:rsidRPr="003A43CF">
        <w:rPr>
          <w:rFonts w:ascii="Arial" w:eastAsia="Times New Roman" w:hAnsi="Arial" w:cs="Arial"/>
          <w:sz w:val="24"/>
          <w:szCs w:val="24"/>
          <w:lang w:eastAsia="ru-RU"/>
        </w:rPr>
        <w:br/>
        <w:t>В.В.ШЕРИН</w:t>
      </w:r>
    </w:p>
    <w:p w14:paraId="2DFE1FB6" w14:textId="77777777" w:rsidR="003A43CF" w:rsidRPr="003A43CF" w:rsidRDefault="003A43CF" w:rsidP="003A43C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31.03.2021 N 145</w:t>
      </w:r>
    </w:p>
    <w:p w14:paraId="091367C1" w14:textId="77777777" w:rsidR="003A43CF" w:rsidRPr="003A43CF" w:rsidRDefault="003A43CF" w:rsidP="003A43C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УЧАСТКОВ НЕДР МЕСТНОГО ЗНАЧЕНИЯ НА ТЕРРИТОРИИ ТУЛЬСКОЙ ОБЛАСТИ</w:t>
      </w:r>
      <w:r w:rsidRPr="003A43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2"/>
        <w:gridCol w:w="1245"/>
        <w:gridCol w:w="881"/>
        <w:gridCol w:w="428"/>
        <w:gridCol w:w="573"/>
        <w:gridCol w:w="551"/>
        <w:gridCol w:w="655"/>
        <w:gridCol w:w="573"/>
        <w:gridCol w:w="551"/>
        <w:gridCol w:w="655"/>
        <w:gridCol w:w="1093"/>
        <w:gridCol w:w="1058"/>
      </w:tblGrid>
      <w:tr w:rsidR="003A43CF" w:rsidRPr="003A43CF" w14:paraId="4F60F3D9" w14:textId="77777777" w:rsidTr="003A43CF">
        <w:trPr>
          <w:trHeight w:val="15"/>
        </w:trPr>
        <w:tc>
          <w:tcPr>
            <w:tcW w:w="1294" w:type="dxa"/>
            <w:hideMark/>
          </w:tcPr>
          <w:p w14:paraId="48801A66" w14:textId="77777777" w:rsidR="003A43CF" w:rsidRPr="003A43CF" w:rsidRDefault="003A43C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581993D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E09F5E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4E8355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21137D6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997CC0F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7C2196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8212B92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B913CBC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D3B0B8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2F5411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B8E61F" w14:textId="77777777" w:rsidR="003A43CF" w:rsidRPr="003A43CF" w:rsidRDefault="003A43CF">
            <w:pPr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569E5A0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BB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A32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недр, (месторождение, участок, площадь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), местоположение (район)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38C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</w:t>
            </w:r>
          </w:p>
        </w:tc>
        <w:tc>
          <w:tcPr>
            <w:tcW w:w="59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F3A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крайних точек участка недр (Система координат Пулково-1942)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FA7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</w:tr>
      <w:tr w:rsidR="003A43CF" w:rsidRPr="003A43CF" w14:paraId="3CC4F07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F3A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474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411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ED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671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ш.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924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D0B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C56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3A43CF" w:rsidRPr="003A43CF" w14:paraId="79AF878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E77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78B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4FC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BDA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E3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F6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82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AF4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81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65B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D01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9A3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2711FCB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F5F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614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30F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7E5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D16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20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3E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626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D5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E4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D77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873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A43CF" w:rsidRPr="003A43CF" w14:paraId="14E6C934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830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FD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"Козловский-1" расположен в районе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Козловка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Веневского района Тульской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AEC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52,57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E7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E9D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38C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B37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AF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CDB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FAD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D7C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Р1 - 3,8 </w:t>
            </w:r>
            <w:proofErr w:type="gram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BB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от 22.10.2020 N 8/8</w:t>
            </w:r>
          </w:p>
        </w:tc>
      </w:tr>
      <w:tr w:rsidR="003A43CF" w:rsidRPr="003A43CF" w14:paraId="480E639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1799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CFA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51E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821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027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A1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1A85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26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E0C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BD8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EDB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464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47F547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626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FFA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759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F5B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DDC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E2C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AAB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C75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D3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000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11,644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D56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B2B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CB6848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7E8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CF2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BC2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B5E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671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660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FD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500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C8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B46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48,510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1A0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2CC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017057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8F7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2F8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441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63E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43D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EA5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1E3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F6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668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40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8,050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307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32A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B582BA6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317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ABD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7DC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073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E3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2EC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597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130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B84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5EB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83A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755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BAA3C5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5D1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0B4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C82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7C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8F7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82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950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C0D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DC2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A7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49,958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7E9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AD8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F993A8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615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40D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755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45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CA4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C50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A96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E5E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F1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27B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37,590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022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686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97F30C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956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38E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A6A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243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34C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1FA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9C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44,829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F3A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5BE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FA9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34,551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8A4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F00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35940E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51C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135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82E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249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A4C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0E2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067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60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03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31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32,510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DC8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573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42117B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FEC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3E7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CA3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BDA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A9E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93E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142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E7D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34D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012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27,168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433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5D7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E340A8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A89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920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440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5A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47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AA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DBC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FB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6D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0E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24,581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8B5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28E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D580656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C65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ACE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394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B32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04B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4A8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2B8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193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C1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E4F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16,635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AC8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AE9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6C78B2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FA8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7BA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D6D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C4C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FBD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DA2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AD1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174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3EF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1F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15,080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44B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FBB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161698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3CF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D6B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AFF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E11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BA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9CE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8A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E44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E65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3EB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EBA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C16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9EEEB2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3DF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C3E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93C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5CD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981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8B6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F14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DCF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294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98B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15,301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152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3D2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97CFD8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6B8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AF2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0D5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95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24F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4CB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5C3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030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C55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71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13,766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D70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EBB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B485E13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0E0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C32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F01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0B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1E5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DE9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8879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868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940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E0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DF29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FFF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9F1297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C81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9F6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2C5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5A4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F00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DF6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C47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023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9F5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CE2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5,290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8A7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3C0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2289BB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BDC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3A1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19B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2C0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5C1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C93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644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00C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CDF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F1C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BEA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F89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930E17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329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CD0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8CD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AFA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7A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4ED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78B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3D8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16F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FBE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55,544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501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67E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943744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669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C38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1A9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044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B19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1A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89AF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2B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013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A02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52,589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9CF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6A0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AA855A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9B1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5AA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AE2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2D4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950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C7D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53D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A2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380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AB6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50,692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450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545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D54702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10E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A71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C46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489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7F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3A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843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5F0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B3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06E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49,083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132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723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49C0D2B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EB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 и покровные суглинки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4B0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"Александровка" расположен в 19,7 км к северо-востоку от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ж.д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ст. Ефремов, в 1,8 км к северо-западу от северо-западной окраины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Александровка Ефремовского района Тульской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49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22,64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53D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0A0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D87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98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C4B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993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720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A71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пески В - 1737 тыс. м3</w:t>
            </w:r>
          </w:p>
          <w:p w14:paraId="7EE3F7F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Покровные суглинки - Р1 - 1175 тыс.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416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ЭКЗ Тульской области от 25.06.2008 N 6 экз-2008;</w:t>
            </w:r>
          </w:p>
          <w:p w14:paraId="33B2275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от 20.08.2020 N 6/6</w:t>
            </w:r>
          </w:p>
        </w:tc>
      </w:tr>
      <w:tr w:rsidR="003A43CF" w:rsidRPr="003A43CF" w14:paraId="36CCBE5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1F4A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063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406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C1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138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2B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A73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5E0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91E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36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3,388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98E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9C9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18B44D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469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8B5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277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46D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7A6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A83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74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01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D5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8E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59,415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92C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967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63953B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143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595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7D3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085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C00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FFF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8E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9A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0C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B49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53,609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2D4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569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D292E6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84A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660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95C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A8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5BE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E16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B5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F4C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EC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A5C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42C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4EF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4CFFF19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08B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AE7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345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C64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ED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B69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F8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5B6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5AB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F02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53,460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E18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F92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1E68FA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546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941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176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398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480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350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D4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A16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BC2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951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53,412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198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3F6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121770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000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671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4AF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05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032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3A8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FF7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81C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5BD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C35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53,267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774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332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B9C29C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2E8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416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852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115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62C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5C91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F5F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C0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CC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CF7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48,348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B2F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8F8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506265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A66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F24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138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9AD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664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82E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007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695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A96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394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43,823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D58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695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827ED0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E19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C72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FB9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69D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D18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C8C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EAF5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B0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1A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96F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42,330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CE5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7B9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0CF518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0C1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A83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57D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864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545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914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03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C3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ED5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3C2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42,069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7EF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88F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2D1F18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88E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C09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430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C81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5AE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BC7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E5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11B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848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04B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C51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9AD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D4C2DB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0C7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6EB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974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8A7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9A8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E6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55F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29B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3FD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57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41,685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704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FBC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657AB5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E44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8D9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1E2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077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6FD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79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6C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5F8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007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563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41,627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16B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1E1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8370516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629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54F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599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175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B5B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791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DB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C1C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CF5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844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E77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BA1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24B347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D2B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996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3BD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74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05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EB4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68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92F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0DD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55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41,551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223E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644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1E0B74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7AF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54D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1F3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49A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B9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2CC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534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4AB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47B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0D4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41,552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0F7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5A2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5F6627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02B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18F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D0E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6D4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5FE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580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752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A3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CB9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63A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41,546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110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4AC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E9BA15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D18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7DB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70E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3A3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2F6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9F2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0E2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170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5DF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732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41,567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196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5E8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8FE3C6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EAC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186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E26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EE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3D2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433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F36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F4F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57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77B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AD6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528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FF8E9F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6E2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A38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AE2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1F0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477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CC3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487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072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0C4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21B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0B05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8D7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DC13C1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CF1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C8A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2DE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B7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596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B96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66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4A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17A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C7D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839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98C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7A938AF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401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FCD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897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3BC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E95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551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47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410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2EB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EA6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42,041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A65E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577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BB4E21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843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085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0EE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D7C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1D6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C02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18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348A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E12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18C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42,178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0C59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7BA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895E65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177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6BD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5D7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8A5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569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B16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CC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ABD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96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101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48,296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6DF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488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459A09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712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749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21D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421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4D2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11D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0BF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CD6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0F8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F7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48,565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517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2F5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4D1EF7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CF6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EF3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3B5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3AD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39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26D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37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7A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8CE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AE9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53,417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A82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E32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EFCD51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8CD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F1C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81E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E79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6AA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0C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80C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7A5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253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1D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58,492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F0A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060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82A7E1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F8A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C6C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BAD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DD6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09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F1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9E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69B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980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E72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58,558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E69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E86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305AE8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83C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26FB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6DF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209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3B3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9E4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D59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4DE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82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DCA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963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7DA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B8D255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A39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D28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8C7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6AD3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C83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A6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DF6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B6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1A0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836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28D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BE8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E34638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D5E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658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630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CB5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2F8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6D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22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65A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EF9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31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58,787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E83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9CF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EE5825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396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3A0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D47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FD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C4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C90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5F7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77F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6F7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C5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58,923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869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A93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FE4F8B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529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2E2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1F6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A9C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44C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C40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7DA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81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4A8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E7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59,053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4EC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997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58C3C6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7A5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2B0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73F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CA2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45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127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322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0B5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92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CAF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59,191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92E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BFA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63B58F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B65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809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489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C9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FA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03F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87C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927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C46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EBC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59,290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FFE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BC6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806929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04D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E21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079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074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AC9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1F5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FC5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3DC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6FD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F9D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59,372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C265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632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EB3811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E3F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A7E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A6E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B3E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53E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9A3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182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966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0D9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273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8,993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210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DE4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1036A6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4E4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EEB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2A9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A91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D2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23A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6AC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3B4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CF7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A6D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13,238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0A9A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8BE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AD664B3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548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Строительные пески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87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"Зуевский1" расположен в Киреевском районе Тульской области, в 34 км северо-западнее г. Киреевск, на правобережье р.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Шиворона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0,15 км северо-восточнее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Бол. Зуево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A5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Западная</w:t>
            </w:r>
          </w:p>
          <w:p w14:paraId="2DEF77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</w:t>
            </w:r>
          </w:p>
          <w:p w14:paraId="56B8DD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5,94 га</w:t>
            </w:r>
          </w:p>
          <w:p w14:paraId="0D11061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часть 0,86 га</w:t>
            </w:r>
          </w:p>
        </w:tc>
        <w:tc>
          <w:tcPr>
            <w:tcW w:w="59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4B6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Западная часть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38C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Р1 - 476 тыс.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46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от 12.10.2020 N 7/7</w:t>
            </w:r>
          </w:p>
        </w:tc>
      </w:tr>
      <w:tr w:rsidR="003A43CF" w:rsidRPr="003A43CF" w14:paraId="00FCD4F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0DC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802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263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FC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59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95C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DB6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B08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B24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B88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635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D94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882C18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A19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57E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44E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9D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9E7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45E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2AC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AE5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74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99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9,453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0A5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4BE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9EF9A1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35D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AFD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192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DAE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E0E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E9F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7F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B1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2F2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BCF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21,107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F72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0EB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FFF128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42F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CD8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C52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8F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EB0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653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153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C7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C7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41A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30A9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A0A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1DB91D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53F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971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83A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9B3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часть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AA3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1A9C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E1F14D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78E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9A9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C78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9D9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A24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E0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21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B0C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AF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3AB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A385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EBA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308180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EDFB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02A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FA6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995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4AF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D3A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992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FF9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84A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95A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31,391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9D6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56A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1C4A83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443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E2D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A75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FF9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F9C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254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260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CE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314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FA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32,977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04A5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FCD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7BB8A42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ECD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Кирпичные 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суглинки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E4E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"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Морковщино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расположен в Киреевском районе Тульской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4D1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30,82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EC4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80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335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49C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06E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C9C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C0D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222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Р1 - 832 тыс.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72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ерства природных ресурсов и экологии Тульской области от 12.10.2020 N 7/7</w:t>
            </w:r>
          </w:p>
        </w:tc>
      </w:tr>
      <w:tr w:rsidR="003A43CF" w:rsidRPr="003A43CF" w14:paraId="33AE0FB3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D38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BBC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BEE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816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26C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C8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9A5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412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A8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B7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18,278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0758E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878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7EF564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0EC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F6C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291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DCB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D4D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E6D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A61B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4A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752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97A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34,913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D17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9C1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3C57A1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C56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DCF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62F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88C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564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35B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4E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4E7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9B6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4B8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36,348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982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A70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9BA898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739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458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B4B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A40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8E6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76D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D30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5A8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F21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24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33,823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F4D2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EA9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1DED176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143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99F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4DC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961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CEC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300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D7D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DFC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7D0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99A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30,365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D41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247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6A705B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426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6B0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58E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CD8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EF2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0C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7F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817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FE4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1B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326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7CF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4CF233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271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418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676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BEEE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1A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A99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D4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94F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BA3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0B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27,744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8CE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54C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67303F3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F04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4C6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D96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94F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889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410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6F6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549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A38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81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23,651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8BB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FE4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CD619A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66A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0BB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D07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1C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A34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4E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92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FF6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237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CC3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15,083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3BB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C97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05C4A60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B8D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Строительные известняки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1C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Форинское месторождение строительных известняков расположено в Ленинск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 районе Тульской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62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165,62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0B6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511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0E6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D1C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2CD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202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291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48E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Р1 - 33,62 </w:t>
            </w:r>
            <w:proofErr w:type="gram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</w:t>
            </w:r>
            <w:proofErr w:type="gram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44C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 от 12.10.2020 N 7/7</w:t>
            </w:r>
          </w:p>
        </w:tc>
      </w:tr>
      <w:tr w:rsidR="003A43CF" w:rsidRPr="003A43CF" w14:paraId="650F610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096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C8E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4C9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D3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16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8F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6C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BF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DF2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FC6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13,584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1E1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F2D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288DBE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F62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066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D8D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420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7C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D33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BF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54E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872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5C6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20,049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D45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3AE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E311DC6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D54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2DB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0FD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5C3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760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F8D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DA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832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595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473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859B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84D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64F068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FD7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6B1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09C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A0EC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0A0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C1C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C63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D4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70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81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34,140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621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F02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C3F6BC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D33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F0B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93B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808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27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4D0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F62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ED2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247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DCE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43,390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0E88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500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7B13C9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349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849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691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97D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E06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A11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DFC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8DE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F03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86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E89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9B2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F3B913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6E5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AE1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8D0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571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AA4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43F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B4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1AB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35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3B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49,780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FE8E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680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F8885D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F899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EA5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54A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D83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92F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1D9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468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FC81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38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37B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53C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FEB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2674BE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08C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AB2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4C6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56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635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DE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582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3EA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B9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C52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56,230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2B1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589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EF739C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A51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C6C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0B6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F26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B1E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DB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966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0DE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A6B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C8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57,590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1F19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DE9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39A442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593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2E8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17A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471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47D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5CF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84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981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E6B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39E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59,060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F019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AF0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0FF8ED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6C0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220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35D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99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85C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259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0D2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C3A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AA9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A45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0,810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714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B2E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638189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24E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68E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058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258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0CC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18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F06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BFE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2A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263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143E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84A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A56B25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3819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5A1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EF4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697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57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7C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55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F0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3A9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05A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C99A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0A2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DBE3D1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9F9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C0C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DEE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DF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3E1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DEF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FD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D70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74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37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EAF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B9C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992A94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624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B7A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393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D72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EE0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185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E2B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DB1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216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45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24A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219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58900E8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7DA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60D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839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A72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49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0F8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A89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BC2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75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D6C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249A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E41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0AD1F1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8C2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FBF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507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598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F67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623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641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034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3EA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171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6,910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641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6EB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91C1A4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F0E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9A3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468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9FF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5DB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0C4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6DB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EDF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5F0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1C6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8,540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8B1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D71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CAAA46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C5B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13D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143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586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D8B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AD4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78B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3BA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605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090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12,470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FFD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0B6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86B51C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7E9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D3B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CA7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20A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E03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87B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A35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61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D90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24E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21,050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BA2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6D0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18580F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130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036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7D0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63F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B0B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FA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602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50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9A4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8A8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23,770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5D1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4BD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0B08C3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8C9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846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2D7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59F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18C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E31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683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CA1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8C5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FA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26,170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4B0B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E24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94944B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072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55B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230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47D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DDF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19A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16F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7A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299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ED6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32,920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668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4E7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F48463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813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04A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2C9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DC0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AD7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64C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2F3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3EE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E94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107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33,950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E181E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18E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645FF7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505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5D6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B73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BCC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0B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808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9B4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C8C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750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554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44,541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34B9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F94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0AC8C5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58C6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636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1B7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6F0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3DF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B47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948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8B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931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095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59,458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F305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EB4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FCE60C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B54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5BA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C64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6D4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0E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5E4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456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323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469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DEA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BDC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A1A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1CAE9B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D66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1FC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5C7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A05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E70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8F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A6D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9FF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23E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D00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44,590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83D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A1E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03545B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FB2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254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859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83D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99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387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D3A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6E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9D8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B8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46,670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07C2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45B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04A877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34D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71F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6EE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122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216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78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4D4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BF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725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331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40,205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0D9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EBD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DBA66A3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44E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607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020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F0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B04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ADF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E26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D8B2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0DF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3A7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38,542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EC9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21B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539ED9C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7BA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294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1705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E10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8E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DC7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5D6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43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906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010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31,243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517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1A0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EFF623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51B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9D5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E85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B04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00C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33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9C5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53DF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46A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B83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24,682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8C6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CEA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D7F6EF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C27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E05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6CE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D69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68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DCF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77D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A4C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53C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6E3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C55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A63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451F912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D14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63D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064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3C0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5E5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FC6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DC7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C40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72B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D4B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11,382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F20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65E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FF4FF6B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184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505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D19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E8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1E4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30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7D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8C3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D7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88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D2D0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364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0977394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756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C4F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BA9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BB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4BD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6CE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555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0E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BBF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8EE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192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897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39695B0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AF4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580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C4D4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67D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B00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CF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64D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9B5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244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C98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48,699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250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118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49C5EB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FB3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B83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D44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065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B07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7B7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2A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3C7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CB4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A29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50,386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148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B74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6C20F69" w14:textId="77777777" w:rsidTr="003A43CF">
        <w:trPr>
          <w:trHeight w:val="15"/>
        </w:trPr>
        <w:tc>
          <w:tcPr>
            <w:tcW w:w="1294" w:type="dxa"/>
            <w:hideMark/>
          </w:tcPr>
          <w:p w14:paraId="5DEAFA2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8BC2A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B7264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44790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E4493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DA12A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0B8A8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CE5DC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DF02AC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A6EB5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9E4B0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B14C1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EFAA6D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1A4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7F7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F33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7B2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FF1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646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925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337A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C00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A52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52,867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17A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C5F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BA3FBC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417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670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37E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74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C59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58B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786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5D6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564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242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52,456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CD0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1A2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5A3A9C9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97D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42D3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22A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27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BA4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F0D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46C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D06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DB5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070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41,955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70A3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CFA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707E4D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4A6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343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1F3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3B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8B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166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79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AA4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88A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775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041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FAB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2A48B7D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E63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A01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C4C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591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B94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3D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D39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ADE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A98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14C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18,518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F33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1AD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6CE5023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D96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327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15F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829F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2AB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B8F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0F8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926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28A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000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22,198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4F6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F3DE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FA4676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02F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A22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954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B09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396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956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909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3BA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773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7B5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12,114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2DF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649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2F6C4C8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8CD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1DA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3C3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91B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BE9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E39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53A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024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5AB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7D1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CE4C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058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E9C6626" w14:textId="77777777" w:rsidTr="003A43CF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C98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Строительные 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известняки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2F2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Месторождение "Медвед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ки" расположено на территории Ефремовского района Тульской области в 0,8 км севернее д.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Болоховское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1,7 км к северо-западу от </w:t>
            </w:r>
            <w:proofErr w:type="spellStart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</w:t>
            </w:r>
            <w:proofErr w:type="spellEnd"/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Большие Медведки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F9F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23,74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CDE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C1B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9F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118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4B2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96A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075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69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С1 - 504,3 тыс. м3</w:t>
            </w:r>
          </w:p>
          <w:p w14:paraId="4EAEAC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С2 - 116 тыс.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485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ЭКЗ минист</w:t>
            </w: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ерства природных ресурсов и экологии Тульской области от 30.12.2010 N 11 экз-2010</w:t>
            </w:r>
          </w:p>
        </w:tc>
      </w:tr>
      <w:tr w:rsidR="003A43CF" w:rsidRPr="003A43CF" w14:paraId="6B0519E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C36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389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658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A4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B9F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F1A5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2F6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F11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9A9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370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96EF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24E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6FA045EA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4DD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2CD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B6E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CB1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A9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DE5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C8C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9EC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26F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C1A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11C8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0CC2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2C3B2B7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213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E52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A683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B7A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114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E22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DAB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A10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470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2F6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8EA7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848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0406218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EC7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B20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AED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02D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97D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54B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D86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BF0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504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A079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F73A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71E4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242540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035F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5BF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970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C26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3B65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22E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707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B90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921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3D3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41,813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9F21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780D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1DDF0555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769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681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759A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6BB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0BF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F82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953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21A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69EC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638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21,250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990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3B20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51BDE7C0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450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EB66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50F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F44F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8012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18AB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21B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B81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A2C0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3696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8376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270C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479C62AE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9C45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F601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76C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982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93FE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34D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E7F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B4F1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3C98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722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2154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6137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43CF" w:rsidRPr="003A43CF" w14:paraId="7D069D81" w14:textId="77777777" w:rsidTr="003A43CF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9609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B58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E938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AF6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0D1D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E456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5FB4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5987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616A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0363" w14:textId="77777777" w:rsidR="003A43CF" w:rsidRPr="003A43CF" w:rsidRDefault="003A43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3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6,639</w:t>
            </w:r>
          </w:p>
        </w:tc>
        <w:tc>
          <w:tcPr>
            <w:tcW w:w="0" w:type="auto"/>
            <w:vAlign w:val="bottom"/>
            <w:hideMark/>
          </w:tcPr>
          <w:p w14:paraId="42D5CBAD" w14:textId="77777777" w:rsidR="003A43CF" w:rsidRPr="003A43CF" w:rsidRDefault="003A43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1EF3761B" w14:textId="77777777" w:rsidR="003A43CF" w:rsidRPr="003A43CF" w:rsidRDefault="003A43C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1D56ACF" w14:textId="77777777" w:rsidR="003A43CF" w:rsidRPr="003A43CF" w:rsidRDefault="003A43CF" w:rsidP="003A43CF"/>
    <w:p w14:paraId="6BD92615" w14:textId="77777777" w:rsidR="006C427C" w:rsidRPr="003A43CF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43C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A43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A43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43C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43C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A43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A43C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A43C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A43CF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A43C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A43CF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A4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A4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3A4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3A4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A4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