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2DFB33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года N 592-р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МУП "ЖКХ" п. Чебсара</w:t>
      </w:r>
    </w:p>
    <w:p w14:paraId="6A0AAE7D" w14:textId="77777777" w:rsidR="00433D0D" w:rsidRPr="00433D0D" w:rsidRDefault="00433D0D" w:rsidP="00433D0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ноября 2018 года)</w:t>
      </w:r>
    </w:p>
    <w:p w14:paraId="36D4DEE2" w14:textId="77777777" w:rsidR="00433D0D" w:rsidRPr="00433D0D" w:rsidRDefault="00433D0D" w:rsidP="00433D0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14.11.2018 N 317-р)</w:t>
      </w:r>
    </w:p>
    <w:p w14:paraId="1F77460A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6C17A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948FA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168A0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тарифы на водоотведение МУП "ЖКХ" п. Чебсара для потребителей сельского поселения </w:t>
      </w:r>
      <w:proofErr w:type="spellStart"/>
      <w:r w:rsidRPr="00433D0D">
        <w:rPr>
          <w:rFonts w:ascii="Arial" w:eastAsia="Times New Roman" w:hAnsi="Arial" w:cs="Arial"/>
          <w:sz w:val="24"/>
          <w:szCs w:val="24"/>
          <w:lang w:eastAsia="ru-RU"/>
        </w:rPr>
        <w:t>Чебсарское</w:t>
      </w:r>
      <w:proofErr w:type="spellEnd"/>
      <w:r w:rsidRPr="00433D0D">
        <w:rPr>
          <w:rFonts w:ascii="Arial" w:eastAsia="Times New Roman" w:hAnsi="Arial" w:cs="Arial"/>
          <w:sz w:val="24"/>
          <w:szCs w:val="24"/>
          <w:lang w:eastAsia="ru-RU"/>
        </w:rPr>
        <w:t xml:space="preserve"> Шекснинского района согласно приложению 1 к настоящему приказу.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798BE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B89F6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89383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FC6DB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C9739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2537A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МУП "ЖКХ" п. Чебсара в сфере водоотведения согласно приложению 3 к настоящему приказу.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94D34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3B496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3992A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79C5B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 xml:space="preserve">приказ Региональной энергетической комиссии Вологодской области от 11 декабря 2014 года N 798 "Об установлении тарифов на водоотведение МУП "ЖКХ" п. Чебсара для потребителей сельского поселения </w:t>
      </w:r>
      <w:proofErr w:type="spellStart"/>
      <w:r w:rsidRPr="00433D0D">
        <w:rPr>
          <w:rFonts w:ascii="Arial" w:eastAsia="Times New Roman" w:hAnsi="Arial" w:cs="Arial"/>
          <w:sz w:val="24"/>
          <w:szCs w:val="24"/>
          <w:lang w:eastAsia="ru-RU"/>
        </w:rPr>
        <w:t>Чебсарское</w:t>
      </w:r>
      <w:proofErr w:type="spellEnd"/>
      <w:r w:rsidRPr="00433D0D">
        <w:rPr>
          <w:rFonts w:ascii="Arial" w:eastAsia="Times New Roman" w:hAnsi="Arial" w:cs="Arial"/>
          <w:sz w:val="24"/>
          <w:szCs w:val="24"/>
          <w:lang w:eastAsia="ru-RU"/>
        </w:rPr>
        <w:t xml:space="preserve"> Шекснинского района";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5F618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EE8E8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20 декабря 2016 года N 573-р "О внесении изменений в приказ Региональной энергетической комиссии Вологодской области от 11.12.2014 N 798".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A0598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54EB1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8B82A" w14:textId="77777777" w:rsidR="00433D0D" w:rsidRPr="00433D0D" w:rsidRDefault="00433D0D" w:rsidP="00433D0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25EDF143" w14:textId="77777777" w:rsidR="00433D0D" w:rsidRPr="00433D0D" w:rsidRDefault="00433D0D" w:rsidP="00433D0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592-р</w:t>
      </w:r>
    </w:p>
    <w:p w14:paraId="344D4E30" w14:textId="77777777" w:rsidR="00433D0D" w:rsidRPr="00433D0D" w:rsidRDefault="00433D0D" w:rsidP="00433D0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СЕЛЬСКОГО ПОСЕЛЕНИЯ ЧЕБСАРСКОЕ ШЕКСНИНСКОГО РАЙОНА</w:t>
      </w:r>
    </w:p>
    <w:p w14:paraId="14BD5FC8" w14:textId="77777777" w:rsidR="00433D0D" w:rsidRPr="00433D0D" w:rsidRDefault="00433D0D" w:rsidP="00433D0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14.11.2018 N 317-р)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73"/>
        <w:gridCol w:w="1992"/>
        <w:gridCol w:w="778"/>
        <w:gridCol w:w="1368"/>
        <w:gridCol w:w="1522"/>
      </w:tblGrid>
      <w:tr w:rsidR="00433D0D" w:rsidRPr="00433D0D" w14:paraId="120AF8A9" w14:textId="77777777" w:rsidTr="00433D0D">
        <w:trPr>
          <w:trHeight w:val="15"/>
        </w:trPr>
        <w:tc>
          <w:tcPr>
            <w:tcW w:w="554" w:type="dxa"/>
            <w:hideMark/>
          </w:tcPr>
          <w:p w14:paraId="4010350D" w14:textId="77777777" w:rsidR="00433D0D" w:rsidRPr="00433D0D" w:rsidRDefault="00433D0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48D012CE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16E55EE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E37749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63EDAF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A214F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5E5FCCC6" w14:textId="77777777" w:rsidTr="00433D0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365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C1ADA3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E4B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1D9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4DF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EEF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433D0D" w:rsidRPr="00433D0D" w14:paraId="0178E5B9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FA25F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D334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50AC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CE12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5E7C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7BA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433D0D" w:rsidRPr="00433D0D" w14:paraId="77E2F812" w14:textId="77777777" w:rsidTr="00433D0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A50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C79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"ЖКХ" п. Чебсара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230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(организация не является плательщиком НДС)</w:t>
            </w:r>
          </w:p>
        </w:tc>
      </w:tr>
      <w:tr w:rsidR="00433D0D" w:rsidRPr="00433D0D" w14:paraId="237E2B44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D408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1CBB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2C5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E47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A78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427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45.18</w:t>
            </w:r>
          </w:p>
        </w:tc>
      </w:tr>
      <w:tr w:rsidR="00433D0D" w:rsidRPr="00433D0D" w14:paraId="7BFDC831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A25A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1795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09483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E0FE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C2A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518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46.28</w:t>
            </w:r>
          </w:p>
        </w:tc>
      </w:tr>
      <w:tr w:rsidR="00433D0D" w:rsidRPr="00433D0D" w14:paraId="3EF60E5A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F9B5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82F9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6BB7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1C7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5BB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952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63.89</w:t>
            </w:r>
          </w:p>
        </w:tc>
      </w:tr>
      <w:tr w:rsidR="00433D0D" w:rsidRPr="00433D0D" w14:paraId="5F67C4D8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5F0D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2CB8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751F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2093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675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49F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</w:tr>
      <w:tr w:rsidR="00433D0D" w:rsidRPr="00433D0D" w14:paraId="5E52BE73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7CF2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07A8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BDA1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9E3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527F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AD4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60.70</w:t>
            </w:r>
          </w:p>
        </w:tc>
      </w:tr>
      <w:tr w:rsidR="00433D0D" w:rsidRPr="00433D0D" w14:paraId="696C9086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3D3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1422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30F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433D0D" w:rsidRPr="00433D0D" w14:paraId="225A5B8B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5201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A45D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5FE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D0E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983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75C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45.18</w:t>
            </w:r>
          </w:p>
        </w:tc>
      </w:tr>
      <w:tr w:rsidR="00433D0D" w:rsidRPr="00433D0D" w14:paraId="1CF45415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B91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854A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1FB4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229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F1C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D03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46.28</w:t>
            </w:r>
          </w:p>
        </w:tc>
      </w:tr>
      <w:tr w:rsidR="00433D0D" w:rsidRPr="00433D0D" w14:paraId="01A90E08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A6BCA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0D23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A8A4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8CD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131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34B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63.89</w:t>
            </w:r>
          </w:p>
        </w:tc>
      </w:tr>
      <w:tr w:rsidR="00433D0D" w:rsidRPr="00433D0D" w14:paraId="320734A4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F47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D5AFD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42E0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503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E4D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CED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</w:tr>
      <w:tr w:rsidR="00433D0D" w:rsidRPr="00433D0D" w14:paraId="7DEEC578" w14:textId="77777777" w:rsidTr="00433D0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561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7F86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1E1C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DD75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DCC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872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60.70</w:t>
            </w:r>
          </w:p>
        </w:tc>
      </w:tr>
      <w:tr w:rsidR="00433D0D" w:rsidRPr="00433D0D" w14:paraId="24D8C36D" w14:textId="77777777" w:rsidTr="00433D0D">
        <w:tc>
          <w:tcPr>
            <w:tcW w:w="1090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A98C9" w14:textId="77777777" w:rsidR="00433D0D" w:rsidRPr="00433D0D" w:rsidRDefault="00433D0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 приказа Департамента топливно-энергетического комплекса и тарифного</w:t>
            </w: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642B2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14.11.2018 N 317-р)</w:t>
            </w: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ACDE5EB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A407D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8C644" w14:textId="77777777" w:rsidR="00433D0D" w:rsidRPr="00433D0D" w:rsidRDefault="00433D0D" w:rsidP="00433D0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AE3CA" w14:textId="77777777" w:rsidR="00433D0D" w:rsidRPr="00433D0D" w:rsidRDefault="00433D0D" w:rsidP="00433D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433D0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181FE" w14:textId="77777777" w:rsidR="00433D0D" w:rsidRPr="00433D0D" w:rsidRDefault="00433D0D" w:rsidP="00433D0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592-р</w:t>
      </w:r>
    </w:p>
    <w:p w14:paraId="5D94BD4C" w14:textId="77777777" w:rsidR="00433D0D" w:rsidRPr="00433D0D" w:rsidRDefault="00433D0D" w:rsidP="00433D0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28"/>
        <w:gridCol w:w="624"/>
        <w:gridCol w:w="1313"/>
        <w:gridCol w:w="1365"/>
        <w:gridCol w:w="1273"/>
        <w:gridCol w:w="1315"/>
        <w:gridCol w:w="1619"/>
      </w:tblGrid>
      <w:tr w:rsidR="00433D0D" w:rsidRPr="00433D0D" w14:paraId="3582238F" w14:textId="77777777" w:rsidTr="00433D0D">
        <w:trPr>
          <w:trHeight w:val="15"/>
        </w:trPr>
        <w:tc>
          <w:tcPr>
            <w:tcW w:w="739" w:type="dxa"/>
            <w:hideMark/>
          </w:tcPr>
          <w:p w14:paraId="2E2EE626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58401BF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7DBC9B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8B95309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B35A1B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94B5D8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B10F8DC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527DE26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4FDDCAC1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F0E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F1994F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535B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A100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5F45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D45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2D7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531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433D0D" w:rsidRPr="00433D0D" w14:paraId="5AACB75E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399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0EEB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43C3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4304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CC9D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78CE9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5936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7D5B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433D0D" w:rsidRPr="00433D0D" w14:paraId="317FD17D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36A8A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FE5C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DB2C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1195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662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DFB8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5DC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9A0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433D0D" w:rsidRPr="00433D0D" w14:paraId="4D5E8828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852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BDE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МУП "ЖКХ" п. Чебсара (сельское поселение </w:t>
            </w: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Чебсарск</w:t>
            </w: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Шекснинского района)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232D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FEC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346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9B7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706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44D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36CD37A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5760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C67B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36E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E3B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B5B9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6D1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5AD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75C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250A2795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9A3EB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5BD8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A2F6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97CA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E9C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677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F08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7DD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73239FC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D3DB2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A2D7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7EF6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AEA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7ED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50A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003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21B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7EB910EB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48B7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A252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F7C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A53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49D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287E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875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9C5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CCAFAB0" w14:textId="77777777" w:rsidR="00433D0D" w:rsidRPr="00433D0D" w:rsidRDefault="00433D0D" w:rsidP="00433D0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декабря 2017 г. N 592-р</w:t>
      </w:r>
    </w:p>
    <w:p w14:paraId="31FFFA65" w14:textId="77777777" w:rsidR="00433D0D" w:rsidRPr="00433D0D" w:rsidRDefault="00433D0D" w:rsidP="00433D0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4435C0F8" w14:textId="77777777" w:rsidR="00433D0D" w:rsidRPr="00433D0D" w:rsidRDefault="00433D0D" w:rsidP="00433D0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14.11.2018 N 317-р)</w:t>
      </w:r>
    </w:p>
    <w:p w14:paraId="5D38C07C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433D0D" w:rsidRPr="00433D0D" w14:paraId="1BA25DF2" w14:textId="77777777" w:rsidTr="00433D0D">
        <w:trPr>
          <w:trHeight w:val="15"/>
        </w:trPr>
        <w:tc>
          <w:tcPr>
            <w:tcW w:w="4250" w:type="dxa"/>
            <w:hideMark/>
          </w:tcPr>
          <w:p w14:paraId="653D3F71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79B7CF8D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638DA743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BAF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975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"Жилищно-коммунальное хозяйство" п. Чебсара</w:t>
            </w:r>
          </w:p>
        </w:tc>
      </w:tr>
      <w:tr w:rsidR="00433D0D" w:rsidRPr="00433D0D" w14:paraId="1BFEB052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68EF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09C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3524010210/352401001</w:t>
            </w:r>
          </w:p>
        </w:tc>
      </w:tr>
      <w:tr w:rsidR="00433D0D" w:rsidRPr="00433D0D" w14:paraId="40B581DF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06E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82F2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162580, Вологодская область, Шекснинский район, п. Чебсара, ул. Мира, 51, тел./факс: (81751) 3-13-52</w:t>
            </w:r>
          </w:p>
        </w:tc>
      </w:tr>
      <w:tr w:rsidR="00433D0D" w:rsidRPr="00433D0D" w14:paraId="777758D9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235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F74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433D0D" w:rsidRPr="00433D0D" w14:paraId="1F749DF5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78E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7B0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433D0D" w:rsidRPr="00433D0D" w14:paraId="757FF27B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799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BCC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 тел./факс: (8172) 23-01-30</w:t>
            </w:r>
            <w:proofErr w:type="gram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433D0D" w:rsidRPr="00433D0D" w14:paraId="02A25FF3" w14:textId="77777777" w:rsidTr="00433D0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645A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0F8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2A479FB5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водоотведения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"/>
        <w:gridCol w:w="3664"/>
        <w:gridCol w:w="942"/>
        <w:gridCol w:w="1013"/>
        <w:gridCol w:w="942"/>
        <w:gridCol w:w="1013"/>
        <w:gridCol w:w="942"/>
      </w:tblGrid>
      <w:tr w:rsidR="00433D0D" w:rsidRPr="00433D0D" w14:paraId="7BA0940C" w14:textId="77777777" w:rsidTr="00433D0D">
        <w:trPr>
          <w:trHeight w:val="15"/>
        </w:trPr>
        <w:tc>
          <w:tcPr>
            <w:tcW w:w="739" w:type="dxa"/>
            <w:hideMark/>
          </w:tcPr>
          <w:p w14:paraId="18C69F9A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16E58DF2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833CD3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C16888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D4093D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734F3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B2B39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56591713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9BA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DCC22E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75A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565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433D0D" w:rsidRPr="00433D0D" w14:paraId="6C29B135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70FD7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8012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31F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B61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8670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F12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145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433D0D" w:rsidRPr="00433D0D" w14:paraId="5DDA2604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1E2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1F7E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B0D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DD47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C72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0EA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AF2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433D0D" w:rsidRPr="00433D0D" w14:paraId="4B567D90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4B0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5B1C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F58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D46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27E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0754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ECA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53038186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CE7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53D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4A2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8FD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0FB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E76F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A92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  <w:tr w:rsidR="00433D0D" w:rsidRPr="00433D0D" w14:paraId="37371A73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DB6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E39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C3A2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882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B538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8A4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914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2.750</w:t>
            </w:r>
          </w:p>
        </w:tc>
      </w:tr>
      <w:tr w:rsidR="00433D0D" w:rsidRPr="00433D0D" w14:paraId="18F1B02E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767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47A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F4F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934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F14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909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2D3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1.320</w:t>
            </w:r>
          </w:p>
        </w:tc>
      </w:tr>
      <w:tr w:rsidR="00433D0D" w:rsidRPr="00433D0D" w14:paraId="27BF0E5B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0A67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B6D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066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3F67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AEF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DFA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935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0.430</w:t>
            </w:r>
          </w:p>
        </w:tc>
      </w:tr>
      <w:tr w:rsidR="00433D0D" w:rsidRPr="00433D0D" w14:paraId="7D8A5565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70E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4DF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E71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D8E0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D4F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346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860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57C28A57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F83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CE1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059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C15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B24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CDF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A46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71DA2BEA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213E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7F2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D24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6DDF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FCF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287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0E3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4284115E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A01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D51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D6C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810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8047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F8E1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BC5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C021F67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27D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B4D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12A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E1F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AC0D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5C8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B8B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79E1DA6B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65B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141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CAE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80A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F2E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F03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98B4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4.500</w:t>
            </w:r>
          </w:p>
        </w:tc>
      </w:tr>
    </w:tbl>
    <w:p w14:paraId="688525B7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6678"/>
        <w:gridCol w:w="1886"/>
      </w:tblGrid>
      <w:tr w:rsidR="00433D0D" w:rsidRPr="00433D0D" w14:paraId="69470A86" w14:textId="77777777" w:rsidTr="00433D0D">
        <w:trPr>
          <w:trHeight w:val="15"/>
        </w:trPr>
        <w:tc>
          <w:tcPr>
            <w:tcW w:w="924" w:type="dxa"/>
            <w:hideMark/>
          </w:tcPr>
          <w:p w14:paraId="5704DE95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hideMark/>
          </w:tcPr>
          <w:p w14:paraId="70DBD2B1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2EC4F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72C39FB4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BABD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EAD40C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306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C505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433D0D" w:rsidRPr="00433D0D" w14:paraId="0D6473FC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A4C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CE1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2ED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5154D0C2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37B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C8B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EEC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2E7F37BA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907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1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3E4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3A1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189B216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3788"/>
        <w:gridCol w:w="949"/>
        <w:gridCol w:w="1025"/>
        <w:gridCol w:w="949"/>
        <w:gridCol w:w="1025"/>
        <w:gridCol w:w="949"/>
      </w:tblGrid>
      <w:tr w:rsidR="00433D0D" w:rsidRPr="00433D0D" w14:paraId="7131EE6D" w14:textId="77777777" w:rsidTr="00433D0D">
        <w:trPr>
          <w:trHeight w:val="15"/>
        </w:trPr>
        <w:tc>
          <w:tcPr>
            <w:tcW w:w="739" w:type="dxa"/>
            <w:hideMark/>
          </w:tcPr>
          <w:p w14:paraId="7A81D5D2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61F4E5B4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1D138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58282B8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DDCFE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7D5232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C6FF03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3529429E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D1B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F3E5F1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56E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F26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433D0D" w:rsidRPr="00433D0D" w14:paraId="7289B57C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8224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65147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057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2C3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474E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895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390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433D0D" w:rsidRPr="00433D0D" w14:paraId="68C1F93D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495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3D3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3FC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71D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15C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250.5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5919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257.9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06B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265.5</w:t>
            </w:r>
          </w:p>
        </w:tc>
      </w:tr>
      <w:tr w:rsidR="00433D0D" w:rsidRPr="00433D0D" w14:paraId="0584C2CE" w14:textId="77777777" w:rsidTr="00433D0D">
        <w:tc>
          <w:tcPr>
            <w:tcW w:w="1330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9A1C" w14:textId="77777777" w:rsidR="00433D0D" w:rsidRPr="00433D0D" w:rsidRDefault="00433D0D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BC152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14.11.2018 N 317-р)</w:t>
            </w: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1320485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9"/>
        <w:gridCol w:w="3975"/>
        <w:gridCol w:w="909"/>
        <w:gridCol w:w="982"/>
        <w:gridCol w:w="909"/>
        <w:gridCol w:w="982"/>
        <w:gridCol w:w="909"/>
      </w:tblGrid>
      <w:tr w:rsidR="00433D0D" w:rsidRPr="00433D0D" w14:paraId="4AFAA7C3" w14:textId="77777777" w:rsidTr="00433D0D">
        <w:trPr>
          <w:trHeight w:val="15"/>
        </w:trPr>
        <w:tc>
          <w:tcPr>
            <w:tcW w:w="739" w:type="dxa"/>
            <w:hideMark/>
          </w:tcPr>
          <w:p w14:paraId="06E43830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7C4C430E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B56414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CD0DA3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E90ECCD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D92BFE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799FF7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3783C28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C66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E80FEE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EBC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378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433D0D" w:rsidRPr="00433D0D" w14:paraId="6425CC4A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A83D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0028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CC9C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FF6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E9D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675D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46A1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433D0D" w:rsidRPr="00433D0D" w14:paraId="71A90F6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22F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A07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F8A8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3D0D" w:rsidRPr="00433D0D" w14:paraId="0C384FA2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FD5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377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D844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CD9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E0C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6AC2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0BB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6F325675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B48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432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E87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DB8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94E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00A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592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B95A49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C66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600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6A5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8E1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B81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F28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999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680966A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4A4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F39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5BC4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EAD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3E2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79D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24B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2A9A9F73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25B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BD9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51E5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3D0D" w:rsidRPr="00433D0D" w14:paraId="56866955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CFC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6C655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77D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8EEC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742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0B06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BDD5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FA4B18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B3D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811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59E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A0C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AC1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BD5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E45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6B7AC46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C726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D766B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A5A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267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E73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15F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291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F58C243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4B214D18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водоотведения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3769"/>
        <w:gridCol w:w="948"/>
        <w:gridCol w:w="988"/>
        <w:gridCol w:w="912"/>
        <w:gridCol w:w="988"/>
        <w:gridCol w:w="912"/>
      </w:tblGrid>
      <w:tr w:rsidR="00433D0D" w:rsidRPr="00433D0D" w14:paraId="72BF2572" w14:textId="77777777" w:rsidTr="00433D0D">
        <w:trPr>
          <w:trHeight w:val="15"/>
        </w:trPr>
        <w:tc>
          <w:tcPr>
            <w:tcW w:w="739" w:type="dxa"/>
            <w:hideMark/>
          </w:tcPr>
          <w:p w14:paraId="579779DE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692B25EB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5A944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F6E420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9A56ED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6057786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AC716B6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55AFE709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84D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D50304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D76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31B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433D0D" w:rsidRPr="00433D0D" w14:paraId="491F987A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2EE4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CCE1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845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DF9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9A3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EFF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DB9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433D0D" w:rsidRPr="00433D0D" w14:paraId="13F0B4DA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66B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92D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19B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A87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BF2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4713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9403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3AF8D09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DE3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E29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899A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B39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08E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ABC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040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F82EF2C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5BD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7BE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589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3C2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467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E46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1353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51EF218E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E385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19EC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49C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A19D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E55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FAF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D70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229AC496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2CE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D45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BE5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72D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5EE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9CD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6EB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7F307310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7620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75F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ED52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2BF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606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156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030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43ED0B82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190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46A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683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A20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47A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B7D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2907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675AE84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F51D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A5B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B28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8C1D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8AA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12D4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5D0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64163EBD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BBEB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088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FAE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7F2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2332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96B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D19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7669180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B63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63B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2E1E8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623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99A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46D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FE7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FE0B42F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E8D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83F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DBF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7E2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4A3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7C6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FD8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249619AD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3E21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1D4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FE5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5AF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D69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AB1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30D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D63CCB4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3911"/>
        <w:gridCol w:w="922"/>
        <w:gridCol w:w="1003"/>
        <w:gridCol w:w="922"/>
        <w:gridCol w:w="1003"/>
        <w:gridCol w:w="922"/>
      </w:tblGrid>
      <w:tr w:rsidR="00433D0D" w:rsidRPr="00433D0D" w14:paraId="5463A0CA" w14:textId="77777777" w:rsidTr="00433D0D">
        <w:trPr>
          <w:trHeight w:val="15"/>
        </w:trPr>
        <w:tc>
          <w:tcPr>
            <w:tcW w:w="739" w:type="dxa"/>
            <w:hideMark/>
          </w:tcPr>
          <w:p w14:paraId="68B0DA79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63BA3FED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335D7B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96379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DF51BB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4F3D7C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F6B3FC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75714D25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41D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016DAD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BFC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8F6C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433D0D" w:rsidRPr="00433D0D" w14:paraId="35565667" w14:textId="77777777" w:rsidTr="00433D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97E81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CA4A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B784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741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505A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56C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C29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433D0D" w:rsidRPr="00433D0D" w14:paraId="38A460BD" w14:textId="77777777" w:rsidTr="00433D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79B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2780E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9B7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BB31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303C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570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01B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15200B9A" w14:textId="77777777" w:rsidR="00433D0D" w:rsidRPr="00433D0D" w:rsidRDefault="00433D0D" w:rsidP="00433D0D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433D0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4"/>
        <w:gridCol w:w="5625"/>
        <w:gridCol w:w="947"/>
        <w:gridCol w:w="1042"/>
        <w:gridCol w:w="947"/>
      </w:tblGrid>
      <w:tr w:rsidR="00433D0D" w:rsidRPr="00433D0D" w14:paraId="7FA61EC2" w14:textId="77777777" w:rsidTr="00433D0D">
        <w:trPr>
          <w:trHeight w:val="15"/>
        </w:trPr>
        <w:tc>
          <w:tcPr>
            <w:tcW w:w="924" w:type="dxa"/>
            <w:hideMark/>
          </w:tcPr>
          <w:p w14:paraId="0969DDBA" w14:textId="77777777" w:rsidR="00433D0D" w:rsidRPr="00433D0D" w:rsidRDefault="00433D0D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hideMark/>
          </w:tcPr>
          <w:p w14:paraId="3D6BE6B0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7DB7AA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FBEAC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6A64B5" w14:textId="77777777" w:rsidR="00433D0D" w:rsidRPr="00433D0D" w:rsidRDefault="00433D0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33D0D" w:rsidRPr="00433D0D" w14:paraId="42406267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02B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9302BA0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90B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6C0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433D0D" w:rsidRPr="00433D0D" w14:paraId="5408D780" w14:textId="77777777" w:rsidTr="00433D0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BD2EC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88D7" w14:textId="77777777" w:rsidR="00433D0D" w:rsidRPr="00433D0D" w:rsidRDefault="00433D0D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898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EFA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FF24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</w:tr>
      <w:tr w:rsidR="00433D0D" w:rsidRPr="00433D0D" w14:paraId="700B1C00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380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EE96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B127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3D0D" w:rsidRPr="00433D0D" w14:paraId="28B39CAE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2F59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533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E50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2AF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409C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FE9B579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8A4B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C12D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CD49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A8E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C19E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436B45BA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AC17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AC9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276D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6E5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BE9F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6371EB15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D5B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FC4A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73C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864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D623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1E7E1DBC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473D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2E68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33EF" w14:textId="77777777" w:rsidR="00433D0D" w:rsidRPr="00433D0D" w:rsidRDefault="00433D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3D0D" w:rsidRPr="00433D0D" w14:paraId="104538A3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7AD4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066F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ADFB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7855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425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3858C45A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72B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FA52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E597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CED6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C0AF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33D0D" w:rsidRPr="00433D0D" w14:paraId="0312AE4C" w14:textId="77777777" w:rsidTr="00433D0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952D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4A913" w14:textId="77777777" w:rsidR="00433D0D" w:rsidRPr="00433D0D" w:rsidRDefault="00433D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33E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7512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FE19" w14:textId="77777777" w:rsidR="00433D0D" w:rsidRPr="00433D0D" w:rsidRDefault="00433D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3D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EB54956" w14:textId="77777777" w:rsidR="00433D0D" w:rsidRPr="00433D0D" w:rsidRDefault="00433D0D" w:rsidP="00433D0D"/>
    <w:p w14:paraId="59EE5FA7" w14:textId="77777777" w:rsidR="00C51BFA" w:rsidRPr="00433D0D" w:rsidRDefault="00C51BF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33D0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