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8DD211" w14:textId="77777777" w:rsidR="00000000" w:rsidRPr="007649AE" w:rsidRDefault="0052480B">
      <w:pPr>
        <w:pStyle w:val="HEADERTEXT"/>
        <w:rPr>
          <w:b/>
          <w:bCs/>
          <w:color w:val="auto"/>
        </w:rPr>
      </w:pPr>
      <w:r w:rsidRPr="007649A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9C0A2C0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Министерство сельско</w:t>
      </w:r>
      <w:r w:rsidRPr="007649AE">
        <w:rPr>
          <w:b/>
          <w:bCs/>
          <w:color w:val="auto"/>
        </w:rPr>
        <w:t>го хозяйства Российской Федерации</w:t>
      </w:r>
    </w:p>
    <w:p w14:paraId="4E309204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>ФЕДЕРАЛЬНОЕ АГЕНТСТВО ПО РЫБОЛОВСТВУ</w:t>
      </w:r>
    </w:p>
    <w:p w14:paraId="385E7D5E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1BFC57C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ПРИКАЗ</w:t>
      </w:r>
    </w:p>
    <w:p w14:paraId="3AC0B5A7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0E059645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от 11 сентября 2020 года N 476</w:t>
      </w:r>
    </w:p>
    <w:p w14:paraId="07629D4D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</w:p>
    <w:p w14:paraId="6D394A58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9E5F4B9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Об утверждении Административного регламента предоставления Федеральным агентством по рыболовству государственной услуги по предоставлению ин</w:t>
      </w:r>
      <w:r w:rsidRPr="007649AE">
        <w:rPr>
          <w:b/>
          <w:bCs/>
          <w:color w:val="auto"/>
        </w:rPr>
        <w:t xml:space="preserve">формации, содержащейся в государственном рыбохозяйственном реестре </w:t>
      </w:r>
    </w:p>
    <w:p w14:paraId="15EA46A2" w14:textId="77777777" w:rsidR="00000000" w:rsidRPr="007649AE" w:rsidRDefault="0052480B">
      <w:pPr>
        <w:pStyle w:val="FORMATTEXT"/>
        <w:ind w:firstLine="568"/>
        <w:jc w:val="both"/>
      </w:pPr>
      <w:r w:rsidRPr="007649AE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</w:t>
      </w:r>
      <w:r w:rsidRPr="007649AE">
        <w:t xml:space="preserve"> от 16 мая 2011 г. N 373 (Собрание законодательства Российской Федерации, 2011, N 22, ст.3169; 2018, N 25, ст.3696) и подпунктом 5.5.25 пункта 5 Положения о Федеральном агентстве по рыболовству, утвержденного постановлением Правительства Российской Федерац</w:t>
      </w:r>
      <w:r w:rsidRPr="007649AE">
        <w:t xml:space="preserve">ии от 11 июня 2008 г. N 444 (Собрание законодательства Российской Федерации, 2008, N 25, ст.2979), </w:t>
      </w:r>
    </w:p>
    <w:p w14:paraId="57A47E21" w14:textId="77777777" w:rsidR="00000000" w:rsidRPr="007649AE" w:rsidRDefault="0052480B">
      <w:pPr>
        <w:pStyle w:val="FORMATTEXT"/>
        <w:ind w:firstLine="568"/>
        <w:jc w:val="both"/>
      </w:pPr>
    </w:p>
    <w:p w14:paraId="5C87AA8D" w14:textId="77777777" w:rsidR="00000000" w:rsidRPr="007649AE" w:rsidRDefault="0052480B">
      <w:pPr>
        <w:pStyle w:val="FORMATTEXT"/>
        <w:jc w:val="both"/>
      </w:pPr>
      <w:r w:rsidRPr="007649AE">
        <w:t>приказываю:</w:t>
      </w:r>
    </w:p>
    <w:p w14:paraId="5BA6D902" w14:textId="77777777" w:rsidR="00000000" w:rsidRPr="007649AE" w:rsidRDefault="0052480B">
      <w:pPr>
        <w:pStyle w:val="FORMATTEXT"/>
        <w:ind w:firstLine="568"/>
        <w:jc w:val="both"/>
      </w:pPr>
      <w:r w:rsidRPr="007649AE">
        <w:t>1. Утвердить прилагаемый Административный регламент предоставления Федеральным агентством по рыболовству государственной услуги по предоставле</w:t>
      </w:r>
      <w:r w:rsidRPr="007649AE">
        <w:t>нию информации, содержащейся в государственном рыбохозяйственном реестре.</w:t>
      </w:r>
    </w:p>
    <w:p w14:paraId="2AE0103F" w14:textId="77777777" w:rsidR="00000000" w:rsidRPr="007649AE" w:rsidRDefault="0052480B">
      <w:pPr>
        <w:pStyle w:val="FORMATTEXT"/>
        <w:ind w:firstLine="568"/>
        <w:jc w:val="both"/>
      </w:pPr>
    </w:p>
    <w:p w14:paraId="70DC17A7" w14:textId="77777777" w:rsidR="00000000" w:rsidRPr="007649AE" w:rsidRDefault="0052480B">
      <w:pPr>
        <w:pStyle w:val="FORMATTEXT"/>
        <w:ind w:firstLine="568"/>
        <w:jc w:val="both"/>
      </w:pPr>
      <w:r w:rsidRPr="007649AE">
        <w:t>2. Управлению организации рыболовства (А.А.Космин) совместно с Управлением правового обеспечения, государственной службы и кадров (А.Б.Панов) направить настоящий приказ на государст</w:t>
      </w:r>
      <w:r w:rsidRPr="007649AE">
        <w:t>венную регистрацию в Минюст России в 10-дневный срок со дня его подписания.</w:t>
      </w:r>
    </w:p>
    <w:p w14:paraId="4684488B" w14:textId="77777777" w:rsidR="00000000" w:rsidRPr="007649AE" w:rsidRDefault="0052480B">
      <w:pPr>
        <w:pStyle w:val="FORMATTEXT"/>
        <w:ind w:firstLine="568"/>
        <w:jc w:val="both"/>
      </w:pPr>
    </w:p>
    <w:p w14:paraId="5BDFE578" w14:textId="77777777" w:rsidR="00000000" w:rsidRPr="007649AE" w:rsidRDefault="0052480B">
      <w:pPr>
        <w:pStyle w:val="FORMATTEXT"/>
        <w:jc w:val="right"/>
      </w:pPr>
      <w:r w:rsidRPr="007649AE">
        <w:t>Заместитель Министра сельского хозяйства</w:t>
      </w:r>
    </w:p>
    <w:p w14:paraId="377318CB" w14:textId="77777777" w:rsidR="00000000" w:rsidRPr="007649AE" w:rsidRDefault="0052480B">
      <w:pPr>
        <w:pStyle w:val="FORMATTEXT"/>
        <w:jc w:val="right"/>
      </w:pPr>
      <w:r w:rsidRPr="007649AE">
        <w:t>Российской Федерации - руководитель</w:t>
      </w:r>
    </w:p>
    <w:p w14:paraId="558AE24F" w14:textId="77777777" w:rsidR="00000000" w:rsidRPr="007649AE" w:rsidRDefault="0052480B">
      <w:pPr>
        <w:pStyle w:val="FORMATTEXT"/>
        <w:jc w:val="right"/>
      </w:pPr>
      <w:r w:rsidRPr="007649AE">
        <w:t>Федерального агентства по рыболовству</w:t>
      </w:r>
    </w:p>
    <w:p w14:paraId="4C18E43D" w14:textId="77777777" w:rsidR="00000000" w:rsidRPr="007649AE" w:rsidRDefault="0052480B">
      <w:pPr>
        <w:pStyle w:val="FORMATTEXT"/>
        <w:jc w:val="right"/>
      </w:pPr>
      <w:r w:rsidRPr="007649AE">
        <w:t xml:space="preserve">И.В.Шестаков </w:t>
      </w:r>
    </w:p>
    <w:p w14:paraId="71F8D571" w14:textId="77777777" w:rsidR="00000000" w:rsidRPr="007649AE" w:rsidRDefault="0052480B">
      <w:pPr>
        <w:pStyle w:val="FORMATTEXT"/>
        <w:jc w:val="both"/>
      </w:pPr>
      <w:r w:rsidRPr="007649AE">
        <w:t>Зарегистрировано</w:t>
      </w:r>
    </w:p>
    <w:p w14:paraId="722155B8" w14:textId="77777777" w:rsidR="00000000" w:rsidRPr="007649AE" w:rsidRDefault="0052480B">
      <w:pPr>
        <w:pStyle w:val="FORMATTEXT"/>
        <w:jc w:val="both"/>
      </w:pPr>
      <w:r w:rsidRPr="007649AE">
        <w:t>в Министерстве юстиции</w:t>
      </w:r>
    </w:p>
    <w:p w14:paraId="03E275D9" w14:textId="77777777" w:rsidR="00000000" w:rsidRPr="007649AE" w:rsidRDefault="0052480B">
      <w:pPr>
        <w:pStyle w:val="FORMATTEXT"/>
        <w:jc w:val="both"/>
      </w:pPr>
      <w:r w:rsidRPr="007649AE">
        <w:t>Российской</w:t>
      </w:r>
      <w:r w:rsidRPr="007649AE">
        <w:t xml:space="preserve"> Федерации</w:t>
      </w:r>
    </w:p>
    <w:p w14:paraId="21CFBF01" w14:textId="77777777" w:rsidR="00000000" w:rsidRPr="007649AE" w:rsidRDefault="0052480B">
      <w:pPr>
        <w:pStyle w:val="FORMATTEXT"/>
        <w:jc w:val="both"/>
      </w:pPr>
      <w:r w:rsidRPr="007649AE">
        <w:t>19 апреля 2021 года,</w:t>
      </w:r>
    </w:p>
    <w:p w14:paraId="39DF538B" w14:textId="77777777" w:rsidR="00000000" w:rsidRPr="007649AE" w:rsidRDefault="0052480B">
      <w:pPr>
        <w:pStyle w:val="FORMATTEXT"/>
        <w:jc w:val="both"/>
      </w:pPr>
      <w:r w:rsidRPr="007649AE">
        <w:t xml:space="preserve">регистрационный N 63164 </w:t>
      </w:r>
    </w:p>
    <w:p w14:paraId="4794CE97" w14:textId="77777777" w:rsidR="00000000" w:rsidRPr="007649AE" w:rsidRDefault="0052480B">
      <w:pPr>
        <w:pStyle w:val="FORMATTEXT"/>
      </w:pPr>
      <w:r w:rsidRPr="007649AE">
        <w:t xml:space="preserve">      </w:t>
      </w:r>
    </w:p>
    <w:p w14:paraId="32C6618E" w14:textId="77777777" w:rsidR="00000000" w:rsidRPr="007649AE" w:rsidRDefault="0052480B">
      <w:pPr>
        <w:pStyle w:val="FORMATTEXT"/>
      </w:pPr>
      <w:r w:rsidRPr="007649AE">
        <w:t xml:space="preserve">      </w:t>
      </w:r>
    </w:p>
    <w:p w14:paraId="7F99513C" w14:textId="77777777" w:rsidR="00000000" w:rsidRPr="007649AE" w:rsidRDefault="0052480B">
      <w:pPr>
        <w:pStyle w:val="FORMATTEXT"/>
        <w:jc w:val="right"/>
      </w:pPr>
      <w:r w:rsidRPr="007649AE">
        <w:t>УТВЕРЖДЕН</w:t>
      </w:r>
    </w:p>
    <w:p w14:paraId="37CE6408" w14:textId="77777777" w:rsidR="00000000" w:rsidRPr="007649AE" w:rsidRDefault="0052480B">
      <w:pPr>
        <w:pStyle w:val="FORMATTEXT"/>
        <w:jc w:val="right"/>
      </w:pPr>
      <w:r w:rsidRPr="007649AE">
        <w:t>приказом Росрыболовства</w:t>
      </w:r>
    </w:p>
    <w:p w14:paraId="03E05CDA" w14:textId="77777777" w:rsidR="00000000" w:rsidRPr="007649AE" w:rsidRDefault="0052480B">
      <w:pPr>
        <w:pStyle w:val="FORMATTEXT"/>
        <w:jc w:val="right"/>
      </w:pPr>
      <w:r w:rsidRPr="007649AE">
        <w:t xml:space="preserve">от 11 сентября 2020 года N 476 </w:t>
      </w:r>
    </w:p>
    <w:p w14:paraId="5156D7C8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0BA1038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     </w:t>
      </w:r>
    </w:p>
    <w:p w14:paraId="3B110CCA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      </w:t>
      </w:r>
    </w:p>
    <w:p w14:paraId="1824647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72E32B2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Административный регламент предоставления Федеральным агентством по рыболовству государственной услуги</w:t>
      </w:r>
      <w:r w:rsidRPr="007649AE">
        <w:rPr>
          <w:b/>
          <w:bCs/>
          <w:color w:val="auto"/>
        </w:rPr>
        <w:t xml:space="preserve"> по предоставлению информации, содержащейся в государственном рыбохозяйственном реестре</w:t>
      </w:r>
    </w:p>
    <w:p w14:paraId="525BA2DE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</w:p>
    <w:p w14:paraId="2083EE13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</w:p>
    <w:p w14:paraId="00511710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1EE713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I. Общие положения</w:t>
      </w:r>
    </w:p>
    <w:p w14:paraId="737A31D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</w:p>
    <w:p w14:paraId="31D795D8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369C5FE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Предмет регулирования регламента </w:t>
      </w:r>
    </w:p>
    <w:p w14:paraId="2817F1FE" w14:textId="77777777" w:rsidR="00000000" w:rsidRPr="007649AE" w:rsidRDefault="0052480B">
      <w:pPr>
        <w:pStyle w:val="FORMATTEXT"/>
        <w:ind w:firstLine="568"/>
        <w:jc w:val="both"/>
      </w:pPr>
      <w:r w:rsidRPr="007649AE">
        <w:t>1. Административный регламент предоставления Федеральным агентством по рыболовству государственной услуги п</w:t>
      </w:r>
      <w:r w:rsidRPr="007649AE">
        <w:t>о предоставлению информации, содержащейся в государственном рыбохозяйственном реестре (далее соответственно - Регламент, государственная услуга), определяет сроки и последовательность административных процедур (действий) Федерального агентства по рыболовст</w:t>
      </w:r>
      <w:r w:rsidRPr="007649AE">
        <w:t>ву в процессе предоставления информации, содержащейся в государственном рыбохозяйственном реестре (далее - Реестр), а также устанавливает порядок взаимодействия между структурными подразделениями Росрыболовства и их должностными лицами, взаимодействия Роср</w:t>
      </w:r>
      <w:r w:rsidRPr="007649AE">
        <w:t xml:space="preserve">ыболовства с физическими или юридическими лицами, индивидуальными </w:t>
      </w:r>
      <w:r w:rsidRPr="007649AE">
        <w:lastRenderedPageBreak/>
        <w:t>предпринимателями, их уполномоченными представителями, иными органами государственной власти и органами местного самоуправления, учреждениями и организациями в процессе предоставления госуда</w:t>
      </w:r>
      <w:r w:rsidRPr="007649AE">
        <w:t>рственной услуги.</w:t>
      </w:r>
    </w:p>
    <w:p w14:paraId="39AB6548" w14:textId="77777777" w:rsidR="00000000" w:rsidRPr="007649AE" w:rsidRDefault="0052480B">
      <w:pPr>
        <w:pStyle w:val="FORMATTEXT"/>
        <w:ind w:firstLine="568"/>
        <w:jc w:val="both"/>
      </w:pPr>
    </w:p>
    <w:p w14:paraId="7F5943FC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1E9209A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Круг заявителей </w:t>
      </w:r>
    </w:p>
    <w:p w14:paraId="6389A6FB" w14:textId="77777777" w:rsidR="00000000" w:rsidRPr="007649AE" w:rsidRDefault="0052480B">
      <w:pPr>
        <w:pStyle w:val="FORMATTEXT"/>
        <w:ind w:firstLine="568"/>
        <w:jc w:val="both"/>
      </w:pPr>
      <w:r w:rsidRPr="007649AE">
        <w:t>2. Заявителями являются физические лица, в том числе индивидуальные предприниматели, и юридические лица, зарегистрированные в Российской Федерации в соответствии с Федеральным законом от 8 августа 2001 г. N 129-ФЗ "О г</w:t>
      </w:r>
      <w:r w:rsidRPr="007649AE">
        <w:t>осударственной регистрации юридических лиц и индивидуальных предпринимателей" (Собрание законодательства Российской Федерации, 2001, N 33, ст.3431; 2020, N 31, ст.5048).</w:t>
      </w:r>
    </w:p>
    <w:p w14:paraId="32D7DE6D" w14:textId="77777777" w:rsidR="00000000" w:rsidRPr="007649AE" w:rsidRDefault="0052480B">
      <w:pPr>
        <w:pStyle w:val="FORMATTEXT"/>
        <w:ind w:firstLine="568"/>
        <w:jc w:val="both"/>
      </w:pPr>
    </w:p>
    <w:p w14:paraId="1E7CBD03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326BE585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7050F974" w14:textId="157FEA77" w:rsidR="00000000" w:rsidRPr="007649AE" w:rsidRDefault="0052480B">
      <w:pPr>
        <w:pStyle w:val="FORMATTEXT"/>
        <w:ind w:firstLine="568"/>
        <w:jc w:val="both"/>
      </w:pPr>
      <w:r w:rsidRPr="007649AE">
        <w:t>3. Инф</w:t>
      </w:r>
      <w:r w:rsidRPr="007649AE">
        <w:t>ормация о порядке предоставления государственной услуги, в том числе справочная информация, размещается в обязательном порядке на информационных стендах Росрыболовства, а также на официальном сайте Росрыболовства в информационно-телекоммуникационной сети "</w:t>
      </w:r>
      <w:r w:rsidRPr="007649AE">
        <w:t>Интернет" в разделе "Об агентстве. Государственные услуги",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</w:t>
      </w:r>
      <w:r w:rsidR="005427AA" w:rsidRPr="007649AE">
        <w:rPr>
          <w:noProof/>
          <w:position w:val="-8"/>
        </w:rPr>
        <w:drawing>
          <wp:inline distT="0" distB="0" distL="0" distR="0" wp14:anchorId="4529A9BE" wp14:editId="7E080A4B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e001cd050a14e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9AE">
        <w:t xml:space="preserve"> и федераль</w:t>
      </w:r>
      <w:r w:rsidRPr="007649AE">
        <w:t>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 (функций)</w:t>
      </w:r>
      <w:r w:rsidR="005427AA" w:rsidRPr="007649AE">
        <w:rPr>
          <w:noProof/>
          <w:position w:val="-8"/>
        </w:rPr>
        <w:drawing>
          <wp:inline distT="0" distB="0" distL="0" distR="0" wp14:anchorId="6A61AE45" wp14:editId="3C70D8AF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32f79d48d8d44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9AE">
        <w:t xml:space="preserve"> в разделе "Федеральное агентство по рыболо</w:t>
      </w:r>
      <w:r w:rsidRPr="007649AE">
        <w:t xml:space="preserve">вству" государственная услуга "Предоставление информации, содержащейся в государственном рыбохозяйственном реестре", а также предоставляется при личном приеме, по телефону или по почте (электронной почте). </w:t>
      </w:r>
    </w:p>
    <w:p w14:paraId="6D7EC4AF" w14:textId="77777777" w:rsidR="00000000" w:rsidRPr="007649AE" w:rsidRDefault="0052480B">
      <w:pPr>
        <w:pStyle w:val="FORMATTEXT"/>
        <w:jc w:val="both"/>
      </w:pPr>
      <w:r w:rsidRPr="007649AE">
        <w:t xml:space="preserve">________________ </w:t>
      </w:r>
    </w:p>
    <w:p w14:paraId="334C5CFE" w14:textId="396D28D7" w:rsidR="00000000" w:rsidRPr="007649AE" w:rsidRDefault="005427AA">
      <w:pPr>
        <w:pStyle w:val="FORMATTEXT"/>
        <w:ind w:firstLine="568"/>
        <w:jc w:val="both"/>
      </w:pPr>
      <w:r w:rsidRPr="007649AE">
        <w:rPr>
          <w:noProof/>
          <w:position w:val="-8"/>
        </w:rPr>
        <w:drawing>
          <wp:inline distT="0" distB="0" distL="0" distR="0" wp14:anchorId="40677B83" wp14:editId="4F66E507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1723ea80e914b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480B" w:rsidRPr="007649AE">
        <w:t>Правила ведения и Положение о федеральной государственной информационной системе "Федеральный реестр государственных и муниципальных услуг (функций)", утвержденные постановлением Правительства Российской Федерации от 24 октября 2011 г. N 861 (Собрание</w:t>
      </w:r>
      <w:r w:rsidR="0052480B" w:rsidRPr="007649AE">
        <w:t xml:space="preserve"> законодательства Российской Федерации, 2011, N 44, ст.6274; 2019, N 47, ст.6675).</w:t>
      </w:r>
    </w:p>
    <w:p w14:paraId="13985A03" w14:textId="77777777" w:rsidR="00000000" w:rsidRPr="007649AE" w:rsidRDefault="0052480B">
      <w:pPr>
        <w:pStyle w:val="FORMATTEXT"/>
        <w:ind w:firstLine="568"/>
        <w:jc w:val="both"/>
      </w:pPr>
    </w:p>
    <w:p w14:paraId="56C1E17B" w14:textId="2700EE7B" w:rsidR="00000000" w:rsidRPr="007649AE" w:rsidRDefault="005427AA">
      <w:pPr>
        <w:pStyle w:val="FORMATTEXT"/>
        <w:ind w:firstLine="568"/>
        <w:jc w:val="both"/>
      </w:pPr>
      <w:r w:rsidRPr="007649AE">
        <w:rPr>
          <w:noProof/>
          <w:position w:val="-8"/>
        </w:rPr>
        <w:drawing>
          <wp:inline distT="0" distB="0" distL="0" distR="0" wp14:anchorId="5CFA2063" wp14:editId="144B4774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9f01fb00f304e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480B" w:rsidRPr="007649AE">
        <w:t>Положение о федеральной государственной информационной системе "Единый портал государственных и муниципальных услуг (функций), утвержденн</w:t>
      </w:r>
      <w:r w:rsidR="0052480B" w:rsidRPr="007649AE">
        <w:t>ое постановлением Правительства Российской Федерации от 24 октября 2011 г. N 861.</w:t>
      </w:r>
    </w:p>
    <w:p w14:paraId="66F414F5" w14:textId="77777777" w:rsidR="00000000" w:rsidRPr="007649AE" w:rsidRDefault="0052480B">
      <w:pPr>
        <w:pStyle w:val="FORMATTEXT"/>
        <w:ind w:firstLine="568"/>
        <w:jc w:val="both"/>
      </w:pPr>
    </w:p>
    <w:p w14:paraId="3CD4DCB6" w14:textId="77777777" w:rsidR="00000000" w:rsidRPr="007649AE" w:rsidRDefault="0052480B">
      <w:pPr>
        <w:pStyle w:val="FORMATTEXT"/>
        <w:ind w:firstLine="568"/>
        <w:jc w:val="both"/>
      </w:pPr>
      <w:r w:rsidRPr="007649AE">
        <w:t>Не допускается отказ в приеме запроса и иных документов, необходимых для предоставления государственной услуги, а также отказ в предоставлении государственной услуги в случа</w:t>
      </w:r>
      <w:r w:rsidRPr="007649AE">
        <w:t>е, если запрос и документы, необходимые для предоставления государственной услуги, поданы в соответствии с информацией о сроках и порядке предоставления государственной услуги, опубликованной на Едином портале государственных и муниципальных услуг (функций</w:t>
      </w:r>
      <w:r w:rsidRPr="007649AE">
        <w:t>).</w:t>
      </w:r>
    </w:p>
    <w:p w14:paraId="4D240690" w14:textId="77777777" w:rsidR="00000000" w:rsidRPr="007649AE" w:rsidRDefault="0052480B">
      <w:pPr>
        <w:pStyle w:val="FORMATTEXT"/>
        <w:ind w:firstLine="568"/>
        <w:jc w:val="both"/>
      </w:pPr>
    </w:p>
    <w:p w14:paraId="7A1C90FC" w14:textId="77777777" w:rsidR="00000000" w:rsidRPr="007649AE" w:rsidRDefault="0052480B">
      <w:pPr>
        <w:pStyle w:val="FORMATTEXT"/>
        <w:ind w:firstLine="568"/>
        <w:jc w:val="both"/>
      </w:pPr>
      <w:r w:rsidRPr="007649AE">
        <w:t>4. К справочной информации относится следующая информация:</w:t>
      </w:r>
    </w:p>
    <w:p w14:paraId="34F3091C" w14:textId="77777777" w:rsidR="00000000" w:rsidRPr="007649AE" w:rsidRDefault="0052480B">
      <w:pPr>
        <w:pStyle w:val="FORMATTEXT"/>
        <w:ind w:firstLine="568"/>
        <w:jc w:val="both"/>
      </w:pPr>
    </w:p>
    <w:p w14:paraId="6AB150DC" w14:textId="77777777" w:rsidR="00000000" w:rsidRPr="007649AE" w:rsidRDefault="0052480B">
      <w:pPr>
        <w:pStyle w:val="FORMATTEXT"/>
        <w:ind w:firstLine="568"/>
        <w:jc w:val="both"/>
      </w:pPr>
      <w:r w:rsidRPr="007649AE">
        <w:t>место нахождения, график работы Росрыболовства и его структурных подразделений, предоставляющих государственную услугу;</w:t>
      </w:r>
    </w:p>
    <w:p w14:paraId="2F77F206" w14:textId="77777777" w:rsidR="00000000" w:rsidRPr="007649AE" w:rsidRDefault="0052480B">
      <w:pPr>
        <w:pStyle w:val="FORMATTEXT"/>
        <w:ind w:firstLine="568"/>
        <w:jc w:val="both"/>
      </w:pPr>
    </w:p>
    <w:p w14:paraId="278C8B73" w14:textId="77777777" w:rsidR="00000000" w:rsidRPr="007649AE" w:rsidRDefault="0052480B">
      <w:pPr>
        <w:pStyle w:val="FORMATTEXT"/>
        <w:ind w:firstLine="568"/>
        <w:jc w:val="both"/>
      </w:pPr>
      <w:r w:rsidRPr="007649AE">
        <w:t>справочные телефоны структурных подразделений Росрыболовства, предостав</w:t>
      </w:r>
      <w:r w:rsidRPr="007649AE">
        <w:t>ляющих государственную услугу, в том числе номер телефона-автоинформатора (при наличии);</w:t>
      </w:r>
    </w:p>
    <w:p w14:paraId="55CE8841" w14:textId="77777777" w:rsidR="00000000" w:rsidRPr="007649AE" w:rsidRDefault="0052480B">
      <w:pPr>
        <w:pStyle w:val="FORMATTEXT"/>
        <w:ind w:firstLine="568"/>
        <w:jc w:val="both"/>
      </w:pPr>
    </w:p>
    <w:p w14:paraId="6F4DF868" w14:textId="77777777" w:rsidR="00000000" w:rsidRPr="007649AE" w:rsidRDefault="0052480B">
      <w:pPr>
        <w:pStyle w:val="FORMATTEXT"/>
        <w:ind w:firstLine="568"/>
        <w:jc w:val="both"/>
      </w:pPr>
      <w:r w:rsidRPr="007649AE">
        <w:t>адреса официального сайта, а также электронной почты и (или) формы обратной связи Росрыболовства в информационно-телекоммуникационной сети "Интернет".</w:t>
      </w:r>
    </w:p>
    <w:p w14:paraId="1D3FA2F9" w14:textId="77777777" w:rsidR="00000000" w:rsidRPr="007649AE" w:rsidRDefault="0052480B">
      <w:pPr>
        <w:pStyle w:val="FORMATTEXT"/>
        <w:ind w:firstLine="568"/>
        <w:jc w:val="both"/>
      </w:pPr>
    </w:p>
    <w:p w14:paraId="2D5BE13B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5. На Едином </w:t>
      </w:r>
      <w:r w:rsidRPr="007649AE">
        <w:t>портале государственных и муниципальных услуг (функций) размещается следующая информация:</w:t>
      </w:r>
    </w:p>
    <w:p w14:paraId="38DC65CE" w14:textId="77777777" w:rsidR="00000000" w:rsidRPr="007649AE" w:rsidRDefault="0052480B">
      <w:pPr>
        <w:pStyle w:val="FORMATTEXT"/>
        <w:ind w:firstLine="568"/>
        <w:jc w:val="both"/>
      </w:pPr>
    </w:p>
    <w:p w14:paraId="7A3A73B6" w14:textId="77777777" w:rsidR="00000000" w:rsidRPr="007649AE" w:rsidRDefault="0052480B">
      <w:pPr>
        <w:pStyle w:val="FORMATTEXT"/>
        <w:ind w:firstLine="568"/>
        <w:jc w:val="both"/>
      </w:pPr>
      <w:r w:rsidRPr="007649AE">
        <w:t>1) круг заявителей;</w:t>
      </w:r>
    </w:p>
    <w:p w14:paraId="2F761231" w14:textId="77777777" w:rsidR="00000000" w:rsidRPr="007649AE" w:rsidRDefault="0052480B">
      <w:pPr>
        <w:pStyle w:val="FORMATTEXT"/>
        <w:ind w:firstLine="568"/>
        <w:jc w:val="both"/>
      </w:pPr>
    </w:p>
    <w:p w14:paraId="5FA4AC0E" w14:textId="77777777" w:rsidR="00000000" w:rsidRPr="007649AE" w:rsidRDefault="0052480B">
      <w:pPr>
        <w:pStyle w:val="FORMATTEXT"/>
        <w:ind w:firstLine="568"/>
        <w:jc w:val="both"/>
      </w:pPr>
      <w:r w:rsidRPr="007649AE">
        <w:t>2) срок предоставления государственной услуги;</w:t>
      </w:r>
    </w:p>
    <w:p w14:paraId="4B696F26" w14:textId="77777777" w:rsidR="00000000" w:rsidRPr="007649AE" w:rsidRDefault="0052480B">
      <w:pPr>
        <w:pStyle w:val="FORMATTEXT"/>
        <w:ind w:firstLine="568"/>
        <w:jc w:val="both"/>
      </w:pPr>
    </w:p>
    <w:p w14:paraId="26D9EB62" w14:textId="77777777" w:rsidR="00000000" w:rsidRPr="007649AE" w:rsidRDefault="0052480B">
      <w:pPr>
        <w:pStyle w:val="FORMATTEXT"/>
        <w:ind w:firstLine="568"/>
        <w:jc w:val="both"/>
      </w:pPr>
      <w:r w:rsidRPr="007649AE">
        <w:t>3) результаты предоставления государственной услуги, порядок представления документа, являющегос</w:t>
      </w:r>
      <w:r w:rsidRPr="007649AE">
        <w:t>я результатом предоставления государственной услуги;</w:t>
      </w:r>
    </w:p>
    <w:p w14:paraId="1127DBA2" w14:textId="77777777" w:rsidR="00000000" w:rsidRPr="007649AE" w:rsidRDefault="0052480B">
      <w:pPr>
        <w:pStyle w:val="FORMATTEXT"/>
        <w:ind w:firstLine="568"/>
        <w:jc w:val="both"/>
      </w:pPr>
    </w:p>
    <w:p w14:paraId="41217ED6" w14:textId="77777777" w:rsidR="00000000" w:rsidRPr="007649AE" w:rsidRDefault="0052480B">
      <w:pPr>
        <w:pStyle w:val="FORMATTEXT"/>
        <w:ind w:firstLine="568"/>
        <w:jc w:val="both"/>
      </w:pPr>
      <w:r w:rsidRPr="007649AE">
        <w:lastRenderedPageBreak/>
        <w:t>4) исчерпывающий перечень оснований отказа в предоставлении государственной услуги;</w:t>
      </w:r>
    </w:p>
    <w:p w14:paraId="3D0BBF4B" w14:textId="77777777" w:rsidR="00000000" w:rsidRPr="007649AE" w:rsidRDefault="0052480B">
      <w:pPr>
        <w:pStyle w:val="FORMATTEXT"/>
        <w:ind w:firstLine="568"/>
        <w:jc w:val="both"/>
      </w:pPr>
    </w:p>
    <w:p w14:paraId="06B67B23" w14:textId="77777777" w:rsidR="00000000" w:rsidRPr="007649AE" w:rsidRDefault="0052480B">
      <w:pPr>
        <w:pStyle w:val="FORMATTEXT"/>
        <w:ind w:firstLine="568"/>
        <w:jc w:val="both"/>
      </w:pPr>
      <w:r w:rsidRPr="007649AE">
        <w:t>5) о праве заявителя на досудебное (внесудебное) обжалование действий (бездействия) и решений, принятых (осуществляем</w:t>
      </w:r>
      <w:r w:rsidRPr="007649AE">
        <w:t>ых) в ходе предоставления государственной услуги;</w:t>
      </w:r>
    </w:p>
    <w:p w14:paraId="219EADDB" w14:textId="77777777" w:rsidR="00000000" w:rsidRPr="007649AE" w:rsidRDefault="0052480B">
      <w:pPr>
        <w:pStyle w:val="FORMATTEXT"/>
        <w:ind w:firstLine="568"/>
        <w:jc w:val="both"/>
      </w:pPr>
    </w:p>
    <w:p w14:paraId="5F80709D" w14:textId="77777777" w:rsidR="00000000" w:rsidRPr="007649AE" w:rsidRDefault="0052480B">
      <w:pPr>
        <w:pStyle w:val="FORMATTEXT"/>
        <w:ind w:firstLine="568"/>
        <w:jc w:val="both"/>
      </w:pPr>
      <w:r w:rsidRPr="007649AE">
        <w:t>6) формы заявлений, используемые при предоставлении государственной услуги.</w:t>
      </w:r>
    </w:p>
    <w:p w14:paraId="5D6D30DE" w14:textId="77777777" w:rsidR="00000000" w:rsidRPr="007649AE" w:rsidRDefault="0052480B">
      <w:pPr>
        <w:pStyle w:val="FORMATTEXT"/>
        <w:ind w:firstLine="568"/>
        <w:jc w:val="both"/>
      </w:pPr>
    </w:p>
    <w:p w14:paraId="40F89BD3" w14:textId="77777777" w:rsidR="00000000" w:rsidRPr="007649AE" w:rsidRDefault="0052480B">
      <w:pPr>
        <w:pStyle w:val="FORMATTEXT"/>
        <w:ind w:firstLine="568"/>
        <w:jc w:val="both"/>
      </w:pPr>
      <w:r w:rsidRPr="007649AE">
        <w:t>Информация на Едином портале государственных и муниципальных услуг (функций) о порядке и сроках предоставления государственной у</w:t>
      </w:r>
      <w:r w:rsidRPr="007649AE">
        <w:t>слуги на основании сведений, содержащихся в федеральном реестре, предоставляется заявителю бесплатно.</w:t>
      </w:r>
    </w:p>
    <w:p w14:paraId="1C7ECC11" w14:textId="77777777" w:rsidR="00000000" w:rsidRPr="007649AE" w:rsidRDefault="0052480B">
      <w:pPr>
        <w:pStyle w:val="FORMATTEXT"/>
        <w:ind w:firstLine="568"/>
        <w:jc w:val="both"/>
      </w:pPr>
    </w:p>
    <w:p w14:paraId="4767568E" w14:textId="77777777" w:rsidR="00000000" w:rsidRPr="007649AE" w:rsidRDefault="0052480B">
      <w:pPr>
        <w:pStyle w:val="FORMATTEXT"/>
        <w:ind w:firstLine="568"/>
        <w:jc w:val="both"/>
      </w:pPr>
      <w:r w:rsidRPr="007649AE"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</w:t>
      </w:r>
      <w:r w:rsidRPr="007649AE">
        <w:t>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</w:t>
      </w:r>
      <w:r w:rsidRPr="007649AE">
        <w:t xml:space="preserve"> предоставление им персональных данных.</w:t>
      </w:r>
    </w:p>
    <w:p w14:paraId="62707022" w14:textId="77777777" w:rsidR="00000000" w:rsidRPr="007649AE" w:rsidRDefault="0052480B">
      <w:pPr>
        <w:pStyle w:val="FORMATTEXT"/>
        <w:ind w:firstLine="568"/>
        <w:jc w:val="both"/>
      </w:pPr>
    </w:p>
    <w:p w14:paraId="0E8AAD6F" w14:textId="77777777" w:rsidR="00000000" w:rsidRPr="007649AE" w:rsidRDefault="0052480B">
      <w:pPr>
        <w:pStyle w:val="FORMATTEXT"/>
        <w:ind w:firstLine="568"/>
        <w:jc w:val="both"/>
      </w:pPr>
      <w:r w:rsidRPr="007649AE">
        <w:t>6. Консультации по вопросам предоставления государственной услуги осуществляется посредством консультирования:</w:t>
      </w:r>
    </w:p>
    <w:p w14:paraId="792C3012" w14:textId="77777777" w:rsidR="00000000" w:rsidRPr="007649AE" w:rsidRDefault="0052480B">
      <w:pPr>
        <w:pStyle w:val="FORMATTEXT"/>
        <w:ind w:firstLine="568"/>
        <w:jc w:val="both"/>
      </w:pPr>
    </w:p>
    <w:p w14:paraId="2F3D1DF3" w14:textId="77777777" w:rsidR="00000000" w:rsidRPr="007649AE" w:rsidRDefault="0052480B">
      <w:pPr>
        <w:pStyle w:val="FORMATTEXT"/>
        <w:ind w:firstLine="568"/>
        <w:jc w:val="both"/>
      </w:pPr>
      <w:r w:rsidRPr="007649AE">
        <w:t>на личном приеме;</w:t>
      </w:r>
    </w:p>
    <w:p w14:paraId="56B2AD0C" w14:textId="77777777" w:rsidR="00000000" w:rsidRPr="007649AE" w:rsidRDefault="0052480B">
      <w:pPr>
        <w:pStyle w:val="FORMATTEXT"/>
        <w:ind w:firstLine="568"/>
        <w:jc w:val="both"/>
      </w:pPr>
    </w:p>
    <w:p w14:paraId="1FA580ED" w14:textId="77777777" w:rsidR="00000000" w:rsidRPr="007649AE" w:rsidRDefault="0052480B">
      <w:pPr>
        <w:pStyle w:val="FORMATTEXT"/>
        <w:ind w:firstLine="568"/>
        <w:jc w:val="both"/>
      </w:pPr>
      <w:r w:rsidRPr="007649AE">
        <w:t>по почте (электронной почте);</w:t>
      </w:r>
    </w:p>
    <w:p w14:paraId="2B4FB63A" w14:textId="77777777" w:rsidR="00000000" w:rsidRPr="007649AE" w:rsidRDefault="0052480B">
      <w:pPr>
        <w:pStyle w:val="FORMATTEXT"/>
        <w:ind w:firstLine="568"/>
        <w:jc w:val="both"/>
      </w:pPr>
    </w:p>
    <w:p w14:paraId="2C0E9667" w14:textId="77777777" w:rsidR="00000000" w:rsidRPr="007649AE" w:rsidRDefault="0052480B">
      <w:pPr>
        <w:pStyle w:val="FORMATTEXT"/>
        <w:ind w:firstLine="568"/>
        <w:jc w:val="both"/>
      </w:pPr>
      <w:r w:rsidRPr="007649AE">
        <w:t>по телефону.</w:t>
      </w:r>
    </w:p>
    <w:p w14:paraId="46ACC443" w14:textId="77777777" w:rsidR="00000000" w:rsidRPr="007649AE" w:rsidRDefault="0052480B">
      <w:pPr>
        <w:pStyle w:val="FORMATTEXT"/>
        <w:ind w:firstLine="568"/>
        <w:jc w:val="both"/>
      </w:pPr>
    </w:p>
    <w:p w14:paraId="6CF205D2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При консультировании должностные лица </w:t>
      </w:r>
      <w:r w:rsidRPr="007649AE">
        <w:t>Росрыболовства обязаны в соответствии с поступившим обращением предоставлять информацию по следующим вопросам:</w:t>
      </w:r>
    </w:p>
    <w:p w14:paraId="1BD62E12" w14:textId="77777777" w:rsidR="00000000" w:rsidRPr="007649AE" w:rsidRDefault="0052480B">
      <w:pPr>
        <w:pStyle w:val="FORMATTEXT"/>
        <w:ind w:firstLine="568"/>
        <w:jc w:val="both"/>
      </w:pPr>
    </w:p>
    <w:p w14:paraId="02B227DC" w14:textId="77777777" w:rsidR="00000000" w:rsidRPr="007649AE" w:rsidRDefault="0052480B">
      <w:pPr>
        <w:pStyle w:val="FORMATTEXT"/>
        <w:ind w:firstLine="568"/>
        <w:jc w:val="both"/>
      </w:pPr>
      <w:r w:rsidRPr="007649AE">
        <w:t>а) о перечне документов, необходимых для получения государственной услуги;</w:t>
      </w:r>
    </w:p>
    <w:p w14:paraId="07AFC2B2" w14:textId="77777777" w:rsidR="00000000" w:rsidRPr="007649AE" w:rsidRDefault="0052480B">
      <w:pPr>
        <w:pStyle w:val="FORMATTEXT"/>
        <w:ind w:firstLine="568"/>
        <w:jc w:val="both"/>
      </w:pPr>
    </w:p>
    <w:p w14:paraId="7CCCDABD" w14:textId="77777777" w:rsidR="00000000" w:rsidRPr="007649AE" w:rsidRDefault="0052480B">
      <w:pPr>
        <w:pStyle w:val="FORMATTEXT"/>
        <w:ind w:firstLine="568"/>
        <w:jc w:val="both"/>
      </w:pPr>
      <w:r w:rsidRPr="007649AE">
        <w:t>б) о времени приема и выдачи документов;</w:t>
      </w:r>
    </w:p>
    <w:p w14:paraId="59F07EB5" w14:textId="77777777" w:rsidR="00000000" w:rsidRPr="007649AE" w:rsidRDefault="0052480B">
      <w:pPr>
        <w:pStyle w:val="FORMATTEXT"/>
        <w:ind w:firstLine="568"/>
        <w:jc w:val="both"/>
      </w:pPr>
    </w:p>
    <w:p w14:paraId="7A39D29F" w14:textId="77777777" w:rsidR="00000000" w:rsidRPr="007649AE" w:rsidRDefault="0052480B">
      <w:pPr>
        <w:pStyle w:val="FORMATTEXT"/>
        <w:ind w:firstLine="568"/>
        <w:jc w:val="both"/>
      </w:pPr>
      <w:r w:rsidRPr="007649AE">
        <w:t>в) о почтовых адресах, адр</w:t>
      </w:r>
      <w:r w:rsidRPr="007649AE">
        <w:t>есах электронной почты, адресах официальных сайтов в информационно-телекоммуникационной сети "Интернет", номерах телефонов справочных служб, факсов, телефонов "горячей линии", а также графике работы Росрыболовства;</w:t>
      </w:r>
    </w:p>
    <w:p w14:paraId="17521B0B" w14:textId="77777777" w:rsidR="00000000" w:rsidRPr="007649AE" w:rsidRDefault="0052480B">
      <w:pPr>
        <w:pStyle w:val="FORMATTEXT"/>
        <w:ind w:firstLine="568"/>
        <w:jc w:val="both"/>
      </w:pPr>
    </w:p>
    <w:p w14:paraId="43E44372" w14:textId="77777777" w:rsidR="00000000" w:rsidRPr="007649AE" w:rsidRDefault="0052480B">
      <w:pPr>
        <w:pStyle w:val="FORMATTEXT"/>
        <w:ind w:firstLine="568"/>
        <w:jc w:val="both"/>
      </w:pPr>
      <w:r w:rsidRPr="007649AE">
        <w:t>г) о порядке обжалования действий или бе</w:t>
      </w:r>
      <w:r w:rsidRPr="007649AE">
        <w:t>здействия должностных лиц в ходе предоставления государственной услуги.</w:t>
      </w:r>
    </w:p>
    <w:p w14:paraId="26FC4D13" w14:textId="77777777" w:rsidR="00000000" w:rsidRPr="007649AE" w:rsidRDefault="0052480B">
      <w:pPr>
        <w:pStyle w:val="FORMATTEXT"/>
        <w:ind w:firstLine="568"/>
        <w:jc w:val="both"/>
      </w:pPr>
    </w:p>
    <w:p w14:paraId="38259184" w14:textId="77777777" w:rsidR="00000000" w:rsidRPr="007649AE" w:rsidRDefault="0052480B">
      <w:pPr>
        <w:pStyle w:val="FORMATTEXT"/>
        <w:ind w:firstLine="568"/>
        <w:jc w:val="both"/>
      </w:pPr>
      <w:r w:rsidRPr="007649AE">
        <w:t>7. Время ожидания заявителя при консультировании на личном приеме не может превышать 15 минут.</w:t>
      </w:r>
    </w:p>
    <w:p w14:paraId="144C56F6" w14:textId="77777777" w:rsidR="00000000" w:rsidRPr="007649AE" w:rsidRDefault="0052480B">
      <w:pPr>
        <w:pStyle w:val="FORMATTEXT"/>
        <w:ind w:firstLine="568"/>
        <w:jc w:val="both"/>
      </w:pPr>
    </w:p>
    <w:p w14:paraId="4FB0E552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Консультирование на личном приеме каждого заявителя должностными лицами Росрыболовства </w:t>
      </w:r>
      <w:r w:rsidRPr="007649AE">
        <w:t>не может превышать 10 минут.</w:t>
      </w:r>
    </w:p>
    <w:p w14:paraId="505A5F58" w14:textId="77777777" w:rsidR="00000000" w:rsidRPr="007649AE" w:rsidRDefault="0052480B">
      <w:pPr>
        <w:pStyle w:val="FORMATTEXT"/>
        <w:ind w:firstLine="568"/>
        <w:jc w:val="both"/>
      </w:pPr>
    </w:p>
    <w:p w14:paraId="360883AB" w14:textId="77777777" w:rsidR="00000000" w:rsidRPr="007649AE" w:rsidRDefault="0052480B">
      <w:pPr>
        <w:pStyle w:val="FORMATTEXT"/>
        <w:ind w:firstLine="568"/>
        <w:jc w:val="both"/>
      </w:pPr>
      <w:r w:rsidRPr="007649AE">
        <w:t>8. Консультации общего характера (о месте нахождения, графике работы, требуемых документах) могут предоставляться с использованием средств автоинформирования. При автоинформировании обеспечивается круглосуточное предоставление</w:t>
      </w:r>
      <w:r w:rsidRPr="007649AE">
        <w:t xml:space="preserve"> справочной информации.</w:t>
      </w:r>
    </w:p>
    <w:p w14:paraId="7FB002A5" w14:textId="77777777" w:rsidR="00000000" w:rsidRPr="007649AE" w:rsidRDefault="0052480B">
      <w:pPr>
        <w:pStyle w:val="FORMATTEXT"/>
        <w:ind w:firstLine="568"/>
        <w:jc w:val="both"/>
      </w:pPr>
    </w:p>
    <w:p w14:paraId="1E6277BE" w14:textId="77777777" w:rsidR="00000000" w:rsidRPr="007649AE" w:rsidRDefault="0052480B">
      <w:pPr>
        <w:pStyle w:val="FORMATTEXT"/>
        <w:ind w:firstLine="568"/>
        <w:jc w:val="both"/>
      </w:pPr>
      <w:r w:rsidRPr="007649AE">
        <w:t>Время разговора при консультировании по телефону не должно превышать 10 минут.</w:t>
      </w:r>
    </w:p>
    <w:p w14:paraId="42987AFB" w14:textId="77777777" w:rsidR="00000000" w:rsidRPr="007649AE" w:rsidRDefault="0052480B">
      <w:pPr>
        <w:pStyle w:val="FORMATTEXT"/>
        <w:ind w:firstLine="568"/>
        <w:jc w:val="both"/>
      </w:pPr>
    </w:p>
    <w:p w14:paraId="6EB2C98B" w14:textId="77777777" w:rsidR="00000000" w:rsidRPr="007649AE" w:rsidRDefault="0052480B">
      <w:pPr>
        <w:pStyle w:val="FORMATTEXT"/>
        <w:ind w:firstLine="568"/>
        <w:jc w:val="both"/>
      </w:pPr>
      <w:r w:rsidRPr="007649AE">
        <w:t>9. Обязанности должностных лиц Росрыболовства при ответе на обращение заявителя:</w:t>
      </w:r>
    </w:p>
    <w:p w14:paraId="5BEADBF2" w14:textId="77777777" w:rsidR="00000000" w:rsidRPr="007649AE" w:rsidRDefault="0052480B">
      <w:pPr>
        <w:pStyle w:val="FORMATTEXT"/>
        <w:ind w:firstLine="568"/>
        <w:jc w:val="both"/>
      </w:pPr>
    </w:p>
    <w:p w14:paraId="5C04B5E5" w14:textId="77777777" w:rsidR="00000000" w:rsidRPr="007649AE" w:rsidRDefault="0052480B">
      <w:pPr>
        <w:pStyle w:val="FORMATTEXT"/>
        <w:ind w:firstLine="568"/>
        <w:jc w:val="both"/>
      </w:pPr>
      <w:r w:rsidRPr="007649AE">
        <w:t>а) при устном обращении заявителя (по телефону или лично) должностные</w:t>
      </w:r>
      <w:r w:rsidRPr="007649AE">
        <w:t xml:space="preserve"> лица Росрыболовства, осуществляющие консультирование, должны давать ответ самостоятельно. Если должностное лицо, к которому обратился заявитель, не может ответить на вопрос самостоятельно, то оно может предложить заявителю обратиться письменно либо сообщи</w:t>
      </w:r>
      <w:r w:rsidRPr="007649AE">
        <w:t>ть номер телефона, по которому возможно получить необходимую информацию, либо предложить возможность оставить свои координаты для последующего информирования заявителя по поставленным вопросам;</w:t>
      </w:r>
    </w:p>
    <w:p w14:paraId="3BC2EA02" w14:textId="77777777" w:rsidR="00000000" w:rsidRPr="007649AE" w:rsidRDefault="0052480B">
      <w:pPr>
        <w:pStyle w:val="FORMATTEXT"/>
        <w:ind w:firstLine="568"/>
        <w:jc w:val="both"/>
      </w:pPr>
    </w:p>
    <w:p w14:paraId="3F982412" w14:textId="77777777" w:rsidR="00000000" w:rsidRPr="007649AE" w:rsidRDefault="0052480B">
      <w:pPr>
        <w:pStyle w:val="FORMATTEXT"/>
        <w:ind w:firstLine="568"/>
        <w:jc w:val="both"/>
      </w:pPr>
      <w:r w:rsidRPr="007649AE">
        <w:t>б) должностные лица Росрыболовства, осуществляющие консультир</w:t>
      </w:r>
      <w:r w:rsidRPr="007649AE">
        <w:t>ование (по телефону или лично), информируют заявителей, обратившихся по интересующим их вопросам;</w:t>
      </w:r>
    </w:p>
    <w:p w14:paraId="4AAC9C1B" w14:textId="77777777" w:rsidR="00000000" w:rsidRPr="007649AE" w:rsidRDefault="0052480B">
      <w:pPr>
        <w:pStyle w:val="FORMATTEXT"/>
        <w:ind w:firstLine="568"/>
        <w:jc w:val="both"/>
      </w:pPr>
    </w:p>
    <w:p w14:paraId="5AEDA248" w14:textId="77777777" w:rsidR="00000000" w:rsidRPr="007649AE" w:rsidRDefault="0052480B">
      <w:pPr>
        <w:pStyle w:val="FORMATTEXT"/>
        <w:ind w:firstLine="568"/>
        <w:jc w:val="both"/>
      </w:pPr>
      <w:r w:rsidRPr="007649AE">
        <w:t>в) при поступлении письменного обращения должностные лица Росрыболовства дают ответ в письменной форме.</w:t>
      </w:r>
    </w:p>
    <w:p w14:paraId="69778244" w14:textId="77777777" w:rsidR="00000000" w:rsidRPr="007649AE" w:rsidRDefault="0052480B">
      <w:pPr>
        <w:pStyle w:val="FORMATTEXT"/>
        <w:ind w:firstLine="568"/>
        <w:jc w:val="both"/>
      </w:pPr>
    </w:p>
    <w:p w14:paraId="28CD49F0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669A50D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II. Стандарт предоставления государственной услуг</w:t>
      </w:r>
      <w:r w:rsidRPr="007649AE">
        <w:rPr>
          <w:b/>
          <w:bCs/>
          <w:color w:val="auto"/>
        </w:rPr>
        <w:t xml:space="preserve">и </w:t>
      </w:r>
    </w:p>
    <w:p w14:paraId="491CC523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6FC3B8E9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      </w:t>
      </w:r>
    </w:p>
    <w:p w14:paraId="4299C3BF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1FF74F0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Наименование государственной услуги </w:t>
      </w:r>
    </w:p>
    <w:p w14:paraId="6D9F94CF" w14:textId="77777777" w:rsidR="00000000" w:rsidRPr="007649AE" w:rsidRDefault="0052480B">
      <w:pPr>
        <w:pStyle w:val="FORMATTEXT"/>
        <w:ind w:firstLine="568"/>
        <w:jc w:val="both"/>
      </w:pPr>
      <w:r w:rsidRPr="007649AE">
        <w:t>10. Государственная услуга по предоставлению информации, содержащейся в государственном рыбохозяйственном реестре.</w:t>
      </w:r>
    </w:p>
    <w:p w14:paraId="1E1CBE2A" w14:textId="77777777" w:rsidR="00000000" w:rsidRPr="007649AE" w:rsidRDefault="0052480B">
      <w:pPr>
        <w:pStyle w:val="FORMATTEXT"/>
        <w:ind w:firstLine="568"/>
        <w:jc w:val="both"/>
      </w:pPr>
    </w:p>
    <w:p w14:paraId="4FB81990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64B98E04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3D8A0E17" w14:textId="77777777" w:rsidR="00000000" w:rsidRPr="007649AE" w:rsidRDefault="0052480B">
      <w:pPr>
        <w:pStyle w:val="FORMATTEXT"/>
        <w:ind w:firstLine="568"/>
        <w:jc w:val="both"/>
      </w:pPr>
      <w:r w:rsidRPr="007649AE">
        <w:t>11. Государственную услуг</w:t>
      </w:r>
      <w:r w:rsidRPr="007649AE">
        <w:t xml:space="preserve">у предоставляет Росрыболовство. </w:t>
      </w:r>
    </w:p>
    <w:p w14:paraId="744B4BA3" w14:textId="77777777" w:rsidR="00000000" w:rsidRPr="007649AE" w:rsidRDefault="0052480B">
      <w:pPr>
        <w:pStyle w:val="FORMATTEXT"/>
        <w:ind w:firstLine="568"/>
        <w:jc w:val="both"/>
      </w:pPr>
    </w:p>
    <w:p w14:paraId="07A1B0C4" w14:textId="77777777" w:rsidR="00000000" w:rsidRPr="007649AE" w:rsidRDefault="0052480B">
      <w:pPr>
        <w:pStyle w:val="FORMATTEXT"/>
        <w:ind w:firstLine="568"/>
        <w:jc w:val="both"/>
      </w:pPr>
      <w:r w:rsidRPr="007649AE">
        <w:t>Росрыболовство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</w:t>
      </w:r>
      <w:r w:rsidRPr="007649AE">
        <w:t>ключением получения услуг, включенных в перечень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</w:t>
      </w:r>
      <w:r w:rsidRPr="007649AE">
        <w:t>ляются организациями, участвующими в предоставлении государственных услуг, утвержденный постановлением Правительства Российской Федерации от 6 мая 2011 г. N 352 (Собрание законодательства Российской Федерации, 2011, N 20, ст.2829; 2020, N 1,ст.51).</w:t>
      </w:r>
    </w:p>
    <w:p w14:paraId="61070F1E" w14:textId="77777777" w:rsidR="00000000" w:rsidRPr="007649AE" w:rsidRDefault="0052480B">
      <w:pPr>
        <w:pStyle w:val="FORMATTEXT"/>
        <w:ind w:firstLine="568"/>
        <w:jc w:val="both"/>
      </w:pPr>
    </w:p>
    <w:p w14:paraId="66DBC96A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18CAC758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Опис</w:t>
      </w:r>
      <w:r w:rsidRPr="007649AE">
        <w:rPr>
          <w:b/>
          <w:bCs/>
          <w:color w:val="auto"/>
        </w:rPr>
        <w:t xml:space="preserve">ание результата предоставления государственной услуги </w:t>
      </w:r>
    </w:p>
    <w:p w14:paraId="364E3AA9" w14:textId="77777777" w:rsidR="00000000" w:rsidRPr="007649AE" w:rsidRDefault="0052480B">
      <w:pPr>
        <w:pStyle w:val="FORMATTEXT"/>
        <w:ind w:firstLine="568"/>
        <w:jc w:val="both"/>
      </w:pPr>
      <w:r w:rsidRPr="007649AE">
        <w:t>12. Результатом предоставления государственной услуги является направление заявителю запрошенной им информации в виде выписки из Реестра либо уведомления об отсутствии в Реестре запрашиваемой им информ</w:t>
      </w:r>
      <w:r w:rsidRPr="007649AE">
        <w:t>ации.</w:t>
      </w:r>
    </w:p>
    <w:p w14:paraId="722D2801" w14:textId="77777777" w:rsidR="00000000" w:rsidRPr="007649AE" w:rsidRDefault="0052480B">
      <w:pPr>
        <w:pStyle w:val="FORMATTEXT"/>
        <w:ind w:firstLine="568"/>
        <w:jc w:val="both"/>
      </w:pPr>
    </w:p>
    <w:p w14:paraId="49649A8F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338A44E1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</w:t>
      </w:r>
      <w:r w:rsidRPr="007649AE">
        <w:rPr>
          <w:b/>
          <w:bCs/>
          <w:color w:val="auto"/>
        </w:rPr>
        <w:t xml:space="preserve">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5A8138EA" w14:textId="77777777" w:rsidR="00000000" w:rsidRPr="007649AE" w:rsidRDefault="0052480B">
      <w:pPr>
        <w:pStyle w:val="FORMATTEXT"/>
        <w:ind w:firstLine="568"/>
        <w:jc w:val="both"/>
      </w:pPr>
      <w:r w:rsidRPr="007649AE">
        <w:t>13. Срок предоставления государственной услуги, результатом которой является направление з</w:t>
      </w:r>
      <w:r w:rsidRPr="007649AE">
        <w:t>аявителю запрошенной им информации в виде выписки из Реестра либо уведомления об отсутствии в Реестре запрашиваемой им информации, не должен превышать 30 рабочих дней со дня регистрации запроса о предоставлении государственной услуги (далее - запрос) в Рос</w:t>
      </w:r>
      <w:r w:rsidRPr="007649AE">
        <w:t>рыболовстве.</w:t>
      </w:r>
    </w:p>
    <w:p w14:paraId="2A71464C" w14:textId="77777777" w:rsidR="00000000" w:rsidRPr="007649AE" w:rsidRDefault="0052480B">
      <w:pPr>
        <w:pStyle w:val="FORMATTEXT"/>
        <w:ind w:firstLine="568"/>
        <w:jc w:val="both"/>
      </w:pPr>
    </w:p>
    <w:p w14:paraId="56A28A8E" w14:textId="77777777" w:rsidR="00000000" w:rsidRPr="007649AE" w:rsidRDefault="0052480B">
      <w:pPr>
        <w:pStyle w:val="FORMATTEXT"/>
        <w:ind w:firstLine="568"/>
        <w:jc w:val="both"/>
      </w:pPr>
      <w:r w:rsidRPr="007649AE">
        <w:t>14. Приостановление предоставления государственной услуги законодательством Российской Федерации не предусмотрено.</w:t>
      </w:r>
    </w:p>
    <w:p w14:paraId="34AA4539" w14:textId="77777777" w:rsidR="00000000" w:rsidRPr="007649AE" w:rsidRDefault="0052480B">
      <w:pPr>
        <w:pStyle w:val="FORMATTEXT"/>
        <w:ind w:firstLine="568"/>
        <w:jc w:val="both"/>
      </w:pPr>
    </w:p>
    <w:p w14:paraId="032E7B2B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2937E3D5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602C3999" w14:textId="77777777" w:rsidR="00000000" w:rsidRPr="007649AE" w:rsidRDefault="0052480B">
      <w:pPr>
        <w:pStyle w:val="FORMATTEXT"/>
        <w:ind w:firstLine="568"/>
        <w:jc w:val="both"/>
      </w:pPr>
      <w:r w:rsidRPr="007649AE">
        <w:t>15. Перечень нормативных правовых актов, регу</w:t>
      </w:r>
      <w:r w:rsidRPr="007649AE">
        <w:t>лирующих предоставление государственной услуги (с указанием их реквизитов и источников официального опубликования), размещается на официальном сайте Росрыболовства в информационно-телекоммуникационной сети "Интернет", в федеральном реестре и на Едином порт</w:t>
      </w:r>
      <w:r w:rsidRPr="007649AE">
        <w:t>але государственных и муниципальных услуг (функций) в разделе "Федеральное агентство по рыболовству".</w:t>
      </w:r>
    </w:p>
    <w:p w14:paraId="1BAA7D8C" w14:textId="77777777" w:rsidR="00000000" w:rsidRPr="007649AE" w:rsidRDefault="0052480B">
      <w:pPr>
        <w:pStyle w:val="FORMATTEXT"/>
        <w:ind w:firstLine="568"/>
        <w:jc w:val="both"/>
      </w:pPr>
    </w:p>
    <w:p w14:paraId="769F2AF7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53402E08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</w:t>
      </w:r>
      <w:r w:rsidRPr="007649AE">
        <w:rPr>
          <w:b/>
          <w:bCs/>
          <w:color w:val="auto"/>
        </w:rPr>
        <w:t xml:space="preserve">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6032BCC0" w14:textId="77777777" w:rsidR="00000000" w:rsidRPr="007649AE" w:rsidRDefault="0052480B">
      <w:pPr>
        <w:pStyle w:val="FORMATTEXT"/>
        <w:ind w:firstLine="568"/>
        <w:jc w:val="both"/>
      </w:pPr>
      <w:r w:rsidRPr="007649AE">
        <w:t>16. Предоставление государственной услуги о</w:t>
      </w:r>
      <w:r w:rsidRPr="007649AE">
        <w:t>существляется на основании запроса заявителя (приложения N 1 и N 2 к Регламенту).</w:t>
      </w:r>
    </w:p>
    <w:p w14:paraId="157FF568" w14:textId="77777777" w:rsidR="00000000" w:rsidRPr="007649AE" w:rsidRDefault="0052480B">
      <w:pPr>
        <w:pStyle w:val="FORMATTEXT"/>
        <w:ind w:firstLine="568"/>
        <w:jc w:val="both"/>
      </w:pPr>
    </w:p>
    <w:p w14:paraId="68F66095" w14:textId="77777777" w:rsidR="00000000" w:rsidRPr="007649AE" w:rsidRDefault="0052480B">
      <w:pPr>
        <w:pStyle w:val="FORMATTEXT"/>
        <w:ind w:firstLine="568"/>
        <w:jc w:val="both"/>
      </w:pPr>
      <w:r w:rsidRPr="007649AE">
        <w:lastRenderedPageBreak/>
        <w:t>Заявитель может подать запрос следующими способами:</w:t>
      </w:r>
    </w:p>
    <w:p w14:paraId="4EE4311C" w14:textId="77777777" w:rsidR="00000000" w:rsidRPr="007649AE" w:rsidRDefault="0052480B">
      <w:pPr>
        <w:pStyle w:val="FORMATTEXT"/>
        <w:ind w:firstLine="568"/>
        <w:jc w:val="both"/>
      </w:pPr>
    </w:p>
    <w:p w14:paraId="233CD81D" w14:textId="77777777" w:rsidR="00000000" w:rsidRPr="007649AE" w:rsidRDefault="0052480B">
      <w:pPr>
        <w:pStyle w:val="FORMATTEXT"/>
        <w:ind w:firstLine="568"/>
        <w:jc w:val="both"/>
      </w:pPr>
      <w:r w:rsidRPr="007649AE">
        <w:t>а) лично по адресу Росрыболовства;</w:t>
      </w:r>
    </w:p>
    <w:p w14:paraId="703B9B50" w14:textId="77777777" w:rsidR="00000000" w:rsidRPr="007649AE" w:rsidRDefault="0052480B">
      <w:pPr>
        <w:pStyle w:val="FORMATTEXT"/>
        <w:ind w:firstLine="568"/>
        <w:jc w:val="both"/>
      </w:pPr>
    </w:p>
    <w:p w14:paraId="39C2308B" w14:textId="77777777" w:rsidR="00000000" w:rsidRPr="007649AE" w:rsidRDefault="0052480B">
      <w:pPr>
        <w:pStyle w:val="FORMATTEXT"/>
        <w:ind w:firstLine="568"/>
        <w:jc w:val="both"/>
      </w:pPr>
      <w:r w:rsidRPr="007649AE">
        <w:t>б) посредством почтовой связи по адресу Росрыболовства;</w:t>
      </w:r>
    </w:p>
    <w:p w14:paraId="69CD0E4C" w14:textId="77777777" w:rsidR="00000000" w:rsidRPr="007649AE" w:rsidRDefault="0052480B">
      <w:pPr>
        <w:pStyle w:val="FORMATTEXT"/>
        <w:ind w:firstLine="568"/>
        <w:jc w:val="both"/>
      </w:pPr>
    </w:p>
    <w:p w14:paraId="7AAA7696" w14:textId="77777777" w:rsidR="00000000" w:rsidRPr="007649AE" w:rsidRDefault="0052480B">
      <w:pPr>
        <w:pStyle w:val="FORMATTEXT"/>
        <w:ind w:firstLine="568"/>
        <w:jc w:val="both"/>
      </w:pPr>
      <w:r w:rsidRPr="007649AE">
        <w:t>в) через Единый портал госу</w:t>
      </w:r>
      <w:r w:rsidRPr="007649AE">
        <w:t>дарственных и муниципальных услуг (функций) в разделе "Федеральное агентство по рыболовству" государственная услуга "Предоставление информации, содержащейся в государственном рыбохозяйственном реестре".</w:t>
      </w:r>
    </w:p>
    <w:p w14:paraId="789457CB" w14:textId="77777777" w:rsidR="00000000" w:rsidRPr="007649AE" w:rsidRDefault="0052480B">
      <w:pPr>
        <w:pStyle w:val="FORMATTEXT"/>
        <w:ind w:firstLine="568"/>
        <w:jc w:val="both"/>
      </w:pPr>
    </w:p>
    <w:p w14:paraId="6DF8F7F6" w14:textId="77777777" w:rsidR="00000000" w:rsidRPr="007649AE" w:rsidRDefault="0052480B">
      <w:pPr>
        <w:pStyle w:val="FORMATTEXT"/>
        <w:ind w:firstLine="568"/>
        <w:jc w:val="both"/>
      </w:pPr>
      <w:r w:rsidRPr="007649AE">
        <w:t>17. Требовать от заявителя иных документов, за исклю</w:t>
      </w:r>
      <w:r w:rsidRPr="007649AE">
        <w:t>чением предусмотренных пунктом 16 Регламента, не допускается.</w:t>
      </w:r>
    </w:p>
    <w:p w14:paraId="034D83E5" w14:textId="77777777" w:rsidR="00000000" w:rsidRPr="007649AE" w:rsidRDefault="0052480B">
      <w:pPr>
        <w:pStyle w:val="FORMATTEXT"/>
        <w:ind w:firstLine="568"/>
        <w:jc w:val="both"/>
      </w:pPr>
    </w:p>
    <w:p w14:paraId="4FC98E7B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026BD790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</w:t>
      </w:r>
      <w:r w:rsidRPr="007649AE">
        <w:rPr>
          <w:b/>
          <w:bCs/>
          <w:color w:val="auto"/>
        </w:rPr>
        <w:t>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</w:t>
      </w:r>
      <w:r w:rsidRPr="007649AE">
        <w:rPr>
          <w:b/>
          <w:bCs/>
          <w:color w:val="auto"/>
        </w:rPr>
        <w:t xml:space="preserve">ления </w:t>
      </w:r>
    </w:p>
    <w:p w14:paraId="7E394F61" w14:textId="77777777" w:rsidR="00000000" w:rsidRPr="007649AE" w:rsidRDefault="0052480B">
      <w:pPr>
        <w:pStyle w:val="FORMATTEXT"/>
        <w:ind w:firstLine="568"/>
        <w:jc w:val="both"/>
      </w:pPr>
      <w:r w:rsidRPr="007649AE">
        <w:t>18. Документов, необходимых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нормативными правов</w:t>
      </w:r>
      <w:r w:rsidRPr="007649AE">
        <w:t>ыми актами Российской Федерации не предусмотрено.</w:t>
      </w:r>
    </w:p>
    <w:p w14:paraId="77A7328D" w14:textId="77777777" w:rsidR="00000000" w:rsidRPr="007649AE" w:rsidRDefault="0052480B">
      <w:pPr>
        <w:pStyle w:val="FORMATTEXT"/>
        <w:ind w:firstLine="568"/>
        <w:jc w:val="both"/>
      </w:pPr>
    </w:p>
    <w:p w14:paraId="644B34CB" w14:textId="77777777" w:rsidR="00000000" w:rsidRPr="007649AE" w:rsidRDefault="0052480B">
      <w:pPr>
        <w:pStyle w:val="FORMATTEXT"/>
        <w:ind w:firstLine="568"/>
        <w:jc w:val="both"/>
      </w:pPr>
      <w:r w:rsidRPr="007649AE">
        <w:t>19. Росрыболовство не вправе требовать от заявителя:</w:t>
      </w:r>
    </w:p>
    <w:p w14:paraId="34354D67" w14:textId="77777777" w:rsidR="00000000" w:rsidRPr="007649AE" w:rsidRDefault="0052480B">
      <w:pPr>
        <w:pStyle w:val="FORMATTEXT"/>
        <w:ind w:firstLine="568"/>
        <w:jc w:val="both"/>
      </w:pPr>
    </w:p>
    <w:p w14:paraId="7BE73358" w14:textId="77777777" w:rsidR="00000000" w:rsidRPr="007649AE" w:rsidRDefault="0052480B">
      <w:pPr>
        <w:pStyle w:val="FORMATTEXT"/>
        <w:ind w:firstLine="568"/>
        <w:jc w:val="both"/>
      </w:pPr>
      <w:r w:rsidRPr="007649AE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</w:t>
      </w:r>
      <w:r w:rsidRPr="007649AE">
        <w:t>и, регулирующими отношения, возникающие в связи с предоставлением государственной услуги;</w:t>
      </w:r>
    </w:p>
    <w:p w14:paraId="6FA9A962" w14:textId="77777777" w:rsidR="00000000" w:rsidRPr="007649AE" w:rsidRDefault="0052480B">
      <w:pPr>
        <w:pStyle w:val="FORMATTEXT"/>
        <w:ind w:firstLine="568"/>
        <w:jc w:val="both"/>
      </w:pPr>
    </w:p>
    <w:p w14:paraId="5AD3FC87" w14:textId="77777777" w:rsidR="00000000" w:rsidRPr="007649AE" w:rsidRDefault="0052480B">
      <w:pPr>
        <w:pStyle w:val="FORMATTEXT"/>
        <w:ind w:firstLine="568"/>
        <w:jc w:val="both"/>
      </w:pPr>
      <w:r w:rsidRPr="007649AE"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</w:t>
      </w:r>
      <w:r w:rsidRPr="007649AE">
        <w:t>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</w:t>
      </w:r>
      <w:r w:rsidRPr="007649AE">
        <w:t xml:space="preserve"> местного самоуправлений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г. N 210-ФЗ "Об организации государственных и муниципаль</w:t>
      </w:r>
      <w:r w:rsidRPr="007649AE">
        <w:t>ных услуг" (Собрание законодательства Российской Федерации, 2010, N 31, ст.4179; 2020, N 9, ст.1127) (далее - Федеральный закон от 27 июля 2010 г. N 210-ФЗ);</w:t>
      </w:r>
    </w:p>
    <w:p w14:paraId="118B9E7D" w14:textId="77777777" w:rsidR="00000000" w:rsidRPr="007649AE" w:rsidRDefault="0052480B">
      <w:pPr>
        <w:pStyle w:val="FORMATTEXT"/>
        <w:ind w:firstLine="568"/>
        <w:jc w:val="both"/>
      </w:pPr>
    </w:p>
    <w:p w14:paraId="344BD3EA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представления документов и информации, отсутствие и (или) недостоверность которых не указывались </w:t>
      </w:r>
      <w:r w:rsidRPr="007649AE">
        <w:t xml:space="preserve">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от 27 июля 2010 г. N </w:t>
      </w:r>
      <w:r w:rsidRPr="007649AE">
        <w:t>210-ФЗ.</w:t>
      </w:r>
    </w:p>
    <w:p w14:paraId="5C0D7BD1" w14:textId="77777777" w:rsidR="00000000" w:rsidRPr="007649AE" w:rsidRDefault="0052480B">
      <w:pPr>
        <w:pStyle w:val="FORMATTEXT"/>
        <w:ind w:firstLine="568"/>
        <w:jc w:val="both"/>
      </w:pPr>
    </w:p>
    <w:p w14:paraId="0C53E987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0A32A96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54998139" w14:textId="77777777" w:rsidR="00000000" w:rsidRPr="007649AE" w:rsidRDefault="0052480B">
      <w:pPr>
        <w:pStyle w:val="FORMATTEXT"/>
        <w:ind w:firstLine="568"/>
        <w:jc w:val="both"/>
      </w:pPr>
      <w:r w:rsidRPr="007649AE">
        <w:t>20. Не подлежит приему запрос:</w:t>
      </w:r>
    </w:p>
    <w:p w14:paraId="1FFF5960" w14:textId="77777777" w:rsidR="00000000" w:rsidRPr="007649AE" w:rsidRDefault="0052480B">
      <w:pPr>
        <w:pStyle w:val="FORMATTEXT"/>
        <w:ind w:firstLine="568"/>
        <w:jc w:val="both"/>
      </w:pPr>
    </w:p>
    <w:p w14:paraId="22148068" w14:textId="77777777" w:rsidR="00000000" w:rsidRPr="007649AE" w:rsidRDefault="0052480B">
      <w:pPr>
        <w:pStyle w:val="FORMATTEXT"/>
        <w:ind w:firstLine="568"/>
        <w:jc w:val="both"/>
      </w:pPr>
      <w:r w:rsidRPr="007649AE">
        <w:t>а) оформленный на иностранном языке;</w:t>
      </w:r>
    </w:p>
    <w:p w14:paraId="078EE908" w14:textId="77777777" w:rsidR="00000000" w:rsidRPr="007649AE" w:rsidRDefault="0052480B">
      <w:pPr>
        <w:pStyle w:val="FORMATTEXT"/>
        <w:ind w:firstLine="568"/>
        <w:jc w:val="both"/>
      </w:pPr>
    </w:p>
    <w:p w14:paraId="108E83D1" w14:textId="77777777" w:rsidR="00000000" w:rsidRPr="007649AE" w:rsidRDefault="0052480B">
      <w:pPr>
        <w:pStyle w:val="FORMATTEXT"/>
        <w:ind w:firstLine="568"/>
        <w:jc w:val="both"/>
      </w:pPr>
      <w:r w:rsidRPr="007649AE">
        <w:t>б) имеющий подчистки, либо приписки, зачеркнутые слова</w:t>
      </w:r>
      <w:r w:rsidRPr="007649AE">
        <w:t xml:space="preserve"> или иные неоговоренные исправления, исполненный карандашом, а также с повреждениями, не позволяющими истолковать его содержание.</w:t>
      </w:r>
    </w:p>
    <w:p w14:paraId="4663AD56" w14:textId="77777777" w:rsidR="00000000" w:rsidRPr="007649AE" w:rsidRDefault="0052480B">
      <w:pPr>
        <w:pStyle w:val="FORMATTEXT"/>
        <w:ind w:firstLine="568"/>
        <w:jc w:val="both"/>
      </w:pPr>
    </w:p>
    <w:p w14:paraId="78FD8FDC" w14:textId="77777777" w:rsidR="00000000" w:rsidRPr="007649AE" w:rsidRDefault="0052480B">
      <w:pPr>
        <w:pStyle w:val="FORMATTEXT"/>
        <w:ind w:firstLine="568"/>
        <w:jc w:val="both"/>
      </w:pPr>
      <w:r w:rsidRPr="007649AE">
        <w:t>21. Не подлежит приему запрос, представленный в форме электронного документа:</w:t>
      </w:r>
    </w:p>
    <w:p w14:paraId="3284E009" w14:textId="77777777" w:rsidR="00000000" w:rsidRPr="007649AE" w:rsidRDefault="0052480B">
      <w:pPr>
        <w:pStyle w:val="FORMATTEXT"/>
        <w:ind w:firstLine="568"/>
        <w:jc w:val="both"/>
      </w:pPr>
    </w:p>
    <w:p w14:paraId="2E938F83" w14:textId="77777777" w:rsidR="00000000" w:rsidRPr="007649AE" w:rsidRDefault="0052480B">
      <w:pPr>
        <w:pStyle w:val="FORMATTEXT"/>
        <w:ind w:firstLine="568"/>
        <w:jc w:val="both"/>
      </w:pPr>
      <w:r w:rsidRPr="007649AE">
        <w:t>а) не подписанный простой электронной подписью</w:t>
      </w:r>
      <w:r w:rsidRPr="007649AE">
        <w:t>;</w:t>
      </w:r>
    </w:p>
    <w:p w14:paraId="6DF5710D" w14:textId="77777777" w:rsidR="00000000" w:rsidRPr="007649AE" w:rsidRDefault="0052480B">
      <w:pPr>
        <w:pStyle w:val="FORMATTEXT"/>
        <w:ind w:firstLine="568"/>
        <w:jc w:val="both"/>
      </w:pPr>
    </w:p>
    <w:p w14:paraId="7BFEDF1A" w14:textId="77777777" w:rsidR="00000000" w:rsidRPr="007649AE" w:rsidRDefault="0052480B">
      <w:pPr>
        <w:pStyle w:val="FORMATTEXT"/>
        <w:ind w:firstLine="568"/>
        <w:jc w:val="both"/>
      </w:pPr>
      <w:r w:rsidRPr="007649AE">
        <w:t>б) имеющий неоговоренные исправления.</w:t>
      </w:r>
    </w:p>
    <w:p w14:paraId="7BC1F17C" w14:textId="77777777" w:rsidR="00000000" w:rsidRPr="007649AE" w:rsidRDefault="0052480B">
      <w:pPr>
        <w:pStyle w:val="FORMATTEXT"/>
        <w:ind w:firstLine="568"/>
        <w:jc w:val="both"/>
      </w:pPr>
    </w:p>
    <w:p w14:paraId="5A5A2ACA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50287441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3B00B888" w14:textId="77777777" w:rsidR="00000000" w:rsidRPr="007649AE" w:rsidRDefault="0052480B">
      <w:pPr>
        <w:pStyle w:val="FORMATTEXT"/>
        <w:ind w:firstLine="568"/>
        <w:jc w:val="both"/>
      </w:pPr>
      <w:r w:rsidRPr="007649AE">
        <w:t>22. Оснований для приостановления предоставления государственной услуги законодательством Российской Федера</w:t>
      </w:r>
      <w:r w:rsidRPr="007649AE">
        <w:t>ции не предусмотрено.</w:t>
      </w:r>
    </w:p>
    <w:p w14:paraId="25B407DC" w14:textId="77777777" w:rsidR="00000000" w:rsidRPr="007649AE" w:rsidRDefault="0052480B">
      <w:pPr>
        <w:pStyle w:val="FORMATTEXT"/>
        <w:ind w:firstLine="568"/>
        <w:jc w:val="both"/>
      </w:pPr>
    </w:p>
    <w:p w14:paraId="069E3D38" w14:textId="77777777" w:rsidR="00000000" w:rsidRPr="007649AE" w:rsidRDefault="0052480B">
      <w:pPr>
        <w:pStyle w:val="FORMATTEXT"/>
        <w:ind w:firstLine="568"/>
        <w:jc w:val="both"/>
      </w:pPr>
      <w:r w:rsidRPr="007649AE">
        <w:t>23. Основаниями для отказа в предоставлении государственной услуги являются:</w:t>
      </w:r>
    </w:p>
    <w:p w14:paraId="7F9F4CF4" w14:textId="77777777" w:rsidR="00000000" w:rsidRPr="007649AE" w:rsidRDefault="0052480B">
      <w:pPr>
        <w:pStyle w:val="FORMATTEXT"/>
        <w:ind w:firstLine="568"/>
        <w:jc w:val="both"/>
      </w:pPr>
    </w:p>
    <w:p w14:paraId="1D583503" w14:textId="77777777" w:rsidR="00000000" w:rsidRPr="007649AE" w:rsidRDefault="0052480B">
      <w:pPr>
        <w:pStyle w:val="FORMATTEXT"/>
        <w:ind w:firstLine="568"/>
        <w:jc w:val="both"/>
      </w:pPr>
      <w:r w:rsidRPr="007649AE">
        <w:t>а) отсутствие в запросе сведений, указанных в приложениях N 1 или N 2 к Регламенту;</w:t>
      </w:r>
    </w:p>
    <w:p w14:paraId="5BF67E0B" w14:textId="77777777" w:rsidR="00000000" w:rsidRPr="007649AE" w:rsidRDefault="0052480B">
      <w:pPr>
        <w:pStyle w:val="FORMATTEXT"/>
        <w:ind w:firstLine="568"/>
        <w:jc w:val="both"/>
      </w:pPr>
    </w:p>
    <w:p w14:paraId="1A4E508D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б) отсутствие в запросе сведений, позволяющих идентифицировать объект </w:t>
      </w:r>
      <w:r w:rsidRPr="007649AE">
        <w:t>запроса, или наличие обобщенных определений об объекте запроса, без идентификации объекта запроса;</w:t>
      </w:r>
    </w:p>
    <w:p w14:paraId="497501EC" w14:textId="77777777" w:rsidR="00000000" w:rsidRPr="007649AE" w:rsidRDefault="0052480B">
      <w:pPr>
        <w:pStyle w:val="FORMATTEXT"/>
        <w:ind w:firstLine="568"/>
        <w:jc w:val="both"/>
      </w:pPr>
    </w:p>
    <w:p w14:paraId="28D78644" w14:textId="77777777" w:rsidR="00000000" w:rsidRPr="007649AE" w:rsidRDefault="0052480B">
      <w:pPr>
        <w:pStyle w:val="FORMATTEXT"/>
        <w:ind w:firstLine="568"/>
        <w:jc w:val="both"/>
      </w:pPr>
      <w:r w:rsidRPr="007649AE">
        <w:t>в) информация, за предоставлением которой обратился заявитель, содержит сведения, доступ к которым ограничен федеральными законами, а также Указом Президент</w:t>
      </w:r>
      <w:r w:rsidRPr="007649AE">
        <w:t>а Российской Федерации от 6 марта 1997 г. N 188 "Об утверждении перечня сведений конфиденциального характера" (Собрание законодательства Российской Федерации, 1997, N 10, ст.1127; 2015, N 29, ст.4473), и заявитель не представил данные, подтверждающие его п</w:t>
      </w:r>
      <w:r w:rsidRPr="007649AE">
        <w:t>раво на допуск к указанной информации.</w:t>
      </w:r>
    </w:p>
    <w:p w14:paraId="6F4695C6" w14:textId="77777777" w:rsidR="00000000" w:rsidRPr="007649AE" w:rsidRDefault="0052480B">
      <w:pPr>
        <w:pStyle w:val="FORMATTEXT"/>
        <w:ind w:firstLine="568"/>
        <w:jc w:val="both"/>
      </w:pPr>
    </w:p>
    <w:p w14:paraId="01ECBA2E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1AF23E4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</w:t>
      </w:r>
      <w:r w:rsidRPr="007649AE">
        <w:rPr>
          <w:b/>
          <w:bCs/>
          <w:color w:val="auto"/>
        </w:rPr>
        <w:t xml:space="preserve">влении государственной услуги </w:t>
      </w:r>
    </w:p>
    <w:p w14:paraId="6700CFF9" w14:textId="77777777" w:rsidR="00000000" w:rsidRPr="007649AE" w:rsidRDefault="0052480B">
      <w:pPr>
        <w:pStyle w:val="FORMATTEXT"/>
        <w:ind w:firstLine="568"/>
        <w:jc w:val="both"/>
      </w:pPr>
      <w:r w:rsidRPr="007649AE">
        <w:t>24. Услуги, которые являются необходимыми и обязательными для предоставления государственной услуги, не предусмотрены.</w:t>
      </w:r>
    </w:p>
    <w:p w14:paraId="253774D3" w14:textId="77777777" w:rsidR="00000000" w:rsidRPr="007649AE" w:rsidRDefault="0052480B">
      <w:pPr>
        <w:pStyle w:val="FORMATTEXT"/>
        <w:ind w:firstLine="568"/>
        <w:jc w:val="both"/>
      </w:pPr>
    </w:p>
    <w:p w14:paraId="5B8995AC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83FCB3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</w:t>
      </w:r>
      <w:r w:rsidRPr="007649AE">
        <w:rPr>
          <w:b/>
          <w:bCs/>
          <w:color w:val="auto"/>
        </w:rPr>
        <w:t xml:space="preserve">ие государственной услуги </w:t>
      </w:r>
    </w:p>
    <w:p w14:paraId="5263CDC1" w14:textId="77777777" w:rsidR="00000000" w:rsidRPr="007649AE" w:rsidRDefault="0052480B">
      <w:pPr>
        <w:pStyle w:val="FORMATTEXT"/>
        <w:ind w:firstLine="568"/>
        <w:jc w:val="both"/>
      </w:pPr>
      <w:r w:rsidRPr="007649AE">
        <w:t>25. Государственная услуга предоставляется без взимания государственной пошлины или иной платы.</w:t>
      </w:r>
    </w:p>
    <w:p w14:paraId="59D9379C" w14:textId="77777777" w:rsidR="00000000" w:rsidRPr="007649AE" w:rsidRDefault="0052480B">
      <w:pPr>
        <w:pStyle w:val="FORMATTEXT"/>
        <w:ind w:firstLine="568"/>
        <w:jc w:val="both"/>
      </w:pPr>
    </w:p>
    <w:p w14:paraId="7D3734FC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9F8952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</w:t>
      </w:r>
      <w:r w:rsidRPr="007649AE">
        <w:rPr>
          <w:b/>
          <w:bCs/>
          <w:color w:val="auto"/>
        </w:rPr>
        <w:t xml:space="preserve">ия государственной услуги, включая информацию о методике расчета размера такой платы </w:t>
      </w:r>
    </w:p>
    <w:p w14:paraId="607F6291" w14:textId="77777777" w:rsidR="00000000" w:rsidRPr="007649AE" w:rsidRDefault="0052480B">
      <w:pPr>
        <w:pStyle w:val="FORMATTEXT"/>
        <w:ind w:firstLine="568"/>
        <w:jc w:val="both"/>
      </w:pPr>
      <w:r w:rsidRPr="007649AE">
        <w:t>26. Плата за предоставление услуг, которые являются необходимыми и обязательными для предоставления государственной услуги, не взимается в связи с отсутствием таких услуг</w:t>
      </w:r>
      <w:r w:rsidRPr="007649AE">
        <w:t>.</w:t>
      </w:r>
    </w:p>
    <w:p w14:paraId="11F54D9D" w14:textId="77777777" w:rsidR="00000000" w:rsidRPr="007649AE" w:rsidRDefault="0052480B">
      <w:pPr>
        <w:pStyle w:val="FORMATTEXT"/>
        <w:ind w:firstLine="568"/>
        <w:jc w:val="both"/>
      </w:pPr>
    </w:p>
    <w:p w14:paraId="0AAF39F5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F4F2F23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1BD04854" w14:textId="77777777" w:rsidR="00000000" w:rsidRPr="007649AE" w:rsidRDefault="0052480B">
      <w:pPr>
        <w:pStyle w:val="FORMATTEXT"/>
        <w:ind w:firstLine="568"/>
        <w:jc w:val="both"/>
      </w:pPr>
      <w:r w:rsidRPr="007649AE">
        <w:t>27. Макс</w:t>
      </w:r>
      <w:r w:rsidRPr="007649AE">
        <w:t>имальный срок ожидания в очереди при подаче запроса составляет 15 минут.</w:t>
      </w:r>
    </w:p>
    <w:p w14:paraId="207386AC" w14:textId="77777777" w:rsidR="00000000" w:rsidRPr="007649AE" w:rsidRDefault="0052480B">
      <w:pPr>
        <w:pStyle w:val="FORMATTEXT"/>
        <w:ind w:firstLine="568"/>
        <w:jc w:val="both"/>
      </w:pPr>
    </w:p>
    <w:p w14:paraId="0B024B41" w14:textId="77777777" w:rsidR="00000000" w:rsidRPr="007649AE" w:rsidRDefault="0052480B">
      <w:pPr>
        <w:pStyle w:val="FORMATTEXT"/>
        <w:ind w:firstLine="568"/>
        <w:jc w:val="both"/>
      </w:pPr>
      <w:r w:rsidRPr="007649AE">
        <w:t>28. Максимальный срок ожидания в очереди при получении результата предоставления государственной услуги составляет 15 минут.</w:t>
      </w:r>
    </w:p>
    <w:p w14:paraId="720DBD20" w14:textId="77777777" w:rsidR="00000000" w:rsidRPr="007649AE" w:rsidRDefault="0052480B">
      <w:pPr>
        <w:pStyle w:val="FORMATTEXT"/>
        <w:ind w:firstLine="568"/>
        <w:jc w:val="both"/>
      </w:pPr>
    </w:p>
    <w:p w14:paraId="141D5D87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599C2E8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Срок и порядок регистрации запроса заявителя о предост</w:t>
      </w:r>
      <w:r w:rsidRPr="007649AE">
        <w:rPr>
          <w:b/>
          <w:bCs/>
          <w:color w:val="auto"/>
        </w:rPr>
        <w:t xml:space="preserve">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36D72755" w14:textId="77777777" w:rsidR="00000000" w:rsidRPr="007649AE" w:rsidRDefault="0052480B">
      <w:pPr>
        <w:pStyle w:val="FORMATTEXT"/>
        <w:ind w:firstLine="568"/>
        <w:jc w:val="both"/>
      </w:pPr>
      <w:r w:rsidRPr="007649AE">
        <w:t>29. Запрос, поданный в Росрыболовство в соответствии с пунктом 16 Регламента, при отсутствии указан</w:t>
      </w:r>
      <w:r w:rsidRPr="007649AE">
        <w:t>ных в пунктах 20 и 21 Регламента оснований для отказа в приеме запроса, регистрируется в срок не позднее 1 рабочего дня, следующего за днем его поступления в Росрыболовство.</w:t>
      </w:r>
    </w:p>
    <w:p w14:paraId="770CB4AD" w14:textId="77777777" w:rsidR="00000000" w:rsidRPr="007649AE" w:rsidRDefault="0052480B">
      <w:pPr>
        <w:pStyle w:val="FORMATTEXT"/>
        <w:ind w:firstLine="568"/>
        <w:jc w:val="both"/>
      </w:pPr>
    </w:p>
    <w:p w14:paraId="3D7C5805" w14:textId="77777777" w:rsidR="00000000" w:rsidRPr="007649AE" w:rsidRDefault="0052480B">
      <w:pPr>
        <w:pStyle w:val="FORMATTEXT"/>
        <w:ind w:firstLine="568"/>
        <w:jc w:val="both"/>
      </w:pPr>
      <w:r w:rsidRPr="007649AE">
        <w:t>После регистрации запрос направляется на рассмотрение в Управление организации ры</w:t>
      </w:r>
      <w:r w:rsidRPr="007649AE">
        <w:t>боловства Росрыболовства, ответственное за его рассмотрение.</w:t>
      </w:r>
    </w:p>
    <w:p w14:paraId="6649855D" w14:textId="77777777" w:rsidR="00000000" w:rsidRPr="007649AE" w:rsidRDefault="0052480B">
      <w:pPr>
        <w:pStyle w:val="FORMATTEXT"/>
        <w:ind w:firstLine="568"/>
        <w:jc w:val="both"/>
      </w:pPr>
    </w:p>
    <w:p w14:paraId="2D8E40EA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55D1BB6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</w:t>
      </w:r>
      <w:r w:rsidRPr="007649AE">
        <w:rPr>
          <w:b/>
          <w:bCs/>
          <w:color w:val="auto"/>
        </w:rPr>
        <w:lastRenderedPageBreak/>
        <w:t>информационным стендам с обр</w:t>
      </w:r>
      <w:r w:rsidRPr="007649AE">
        <w:rPr>
          <w:b/>
          <w:bCs/>
          <w:color w:val="auto"/>
        </w:rPr>
        <w:t>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</w:t>
      </w:r>
      <w:r w:rsidRPr="007649AE">
        <w:rPr>
          <w:b/>
          <w:bCs/>
          <w:color w:val="auto"/>
        </w:rPr>
        <w:t xml:space="preserve"> для инвалидов указанных объектов в соответствии с законодательством Российской Федерации о социальной защите инвалидов </w:t>
      </w:r>
    </w:p>
    <w:p w14:paraId="1FFCF2A1" w14:textId="77777777" w:rsidR="00000000" w:rsidRPr="007649AE" w:rsidRDefault="0052480B">
      <w:pPr>
        <w:pStyle w:val="FORMATTEXT"/>
        <w:ind w:firstLine="568"/>
        <w:jc w:val="both"/>
      </w:pPr>
      <w:r w:rsidRPr="007649AE">
        <w:t>30. Прием заявителей осуществляется в здании Росрыболовства в кабинетах (из расчета не более 4 специалистов в кабинете), которые снабжа</w:t>
      </w:r>
      <w:r w:rsidRPr="007649AE">
        <w:t>ются соответствующими табличками с указанием номера кабинета, названия соответствующего подразделения. Каждое помещение для предоставления государственной услуги оснащается телефоном, факсом, ксероксом и принтером.</w:t>
      </w:r>
    </w:p>
    <w:p w14:paraId="45F4D857" w14:textId="77777777" w:rsidR="00000000" w:rsidRPr="007649AE" w:rsidRDefault="0052480B">
      <w:pPr>
        <w:pStyle w:val="FORMATTEXT"/>
        <w:ind w:firstLine="568"/>
        <w:jc w:val="both"/>
      </w:pPr>
    </w:p>
    <w:p w14:paraId="5D1C50E1" w14:textId="77777777" w:rsidR="00000000" w:rsidRPr="007649AE" w:rsidRDefault="0052480B">
      <w:pPr>
        <w:pStyle w:val="FORMATTEXT"/>
        <w:ind w:firstLine="568"/>
        <w:jc w:val="both"/>
      </w:pPr>
      <w:r w:rsidRPr="007649AE">
        <w:t>31. Помещения, предназначенные для ожида</w:t>
      </w:r>
      <w:r w:rsidRPr="007649AE">
        <w:t>ния заявителей в очереди на представление или получение официальных документов, оборудуются информационными стендами, содержащими информацию, предусмотренную пунктом 3 Регламента.</w:t>
      </w:r>
    </w:p>
    <w:p w14:paraId="2257A853" w14:textId="77777777" w:rsidR="00000000" w:rsidRPr="007649AE" w:rsidRDefault="0052480B">
      <w:pPr>
        <w:pStyle w:val="FORMATTEXT"/>
        <w:ind w:firstLine="568"/>
        <w:jc w:val="both"/>
      </w:pPr>
    </w:p>
    <w:p w14:paraId="17E130CD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32. Помещение, где расположено место информирования, место для заполнения </w:t>
      </w:r>
      <w:r w:rsidRPr="007649AE">
        <w:t>запросов, ожидания и приема граждан, должно быть оборудовано стульями, креслами, столами (стойками) для возможности оформления документов. На столах (стойках) должны находиться канцелярские принадлежности в количестве, достаточном для заполнения документов</w:t>
      </w:r>
      <w:r w:rsidRPr="007649AE">
        <w:t>.</w:t>
      </w:r>
    </w:p>
    <w:p w14:paraId="3519E83D" w14:textId="77777777" w:rsidR="00000000" w:rsidRPr="007649AE" w:rsidRDefault="0052480B">
      <w:pPr>
        <w:pStyle w:val="FORMATTEXT"/>
        <w:ind w:firstLine="568"/>
        <w:jc w:val="both"/>
      </w:pPr>
    </w:p>
    <w:p w14:paraId="3DEF35BD" w14:textId="77777777" w:rsidR="00000000" w:rsidRPr="007649AE" w:rsidRDefault="0052480B">
      <w:pPr>
        <w:pStyle w:val="FORMATTEXT"/>
        <w:ind w:firstLine="568"/>
        <w:jc w:val="both"/>
      </w:pPr>
      <w:r w:rsidRPr="007649AE">
        <w:t>Информационные стенды с образцами заполнения и перечнем документов, необходимых для предоставления государственной услуги, размещаются на доступных для просмотра заявителями площадях.</w:t>
      </w:r>
    </w:p>
    <w:p w14:paraId="1CED7BBD" w14:textId="77777777" w:rsidR="00000000" w:rsidRPr="007649AE" w:rsidRDefault="0052480B">
      <w:pPr>
        <w:pStyle w:val="FORMATTEXT"/>
        <w:ind w:firstLine="568"/>
        <w:jc w:val="both"/>
      </w:pPr>
    </w:p>
    <w:p w14:paraId="5DB0C099" w14:textId="5507A18A" w:rsidR="00000000" w:rsidRPr="007649AE" w:rsidRDefault="0052480B">
      <w:pPr>
        <w:pStyle w:val="FORMATTEXT"/>
        <w:ind w:firstLine="568"/>
        <w:jc w:val="both"/>
      </w:pPr>
      <w:r w:rsidRPr="007649AE">
        <w:t>33. Для обслуживания лиц с ограниченными возможностями здоровья долж</w:t>
      </w:r>
      <w:r w:rsidRPr="007649AE">
        <w:t>ны быть созданы следующие условия</w:t>
      </w:r>
      <w:r w:rsidR="005427AA" w:rsidRPr="007649AE">
        <w:rPr>
          <w:noProof/>
          <w:position w:val="-8"/>
        </w:rPr>
        <w:drawing>
          <wp:inline distT="0" distB="0" distL="0" distR="0" wp14:anchorId="02B960F7" wp14:editId="7237781B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8d2f6354597149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9AE">
        <w:t xml:space="preserve">: </w:t>
      </w:r>
    </w:p>
    <w:p w14:paraId="60D99D99" w14:textId="77777777" w:rsidR="00000000" w:rsidRPr="007649AE" w:rsidRDefault="0052480B">
      <w:pPr>
        <w:pStyle w:val="FORMATTEXT"/>
        <w:jc w:val="both"/>
      </w:pPr>
      <w:r w:rsidRPr="007649AE">
        <w:t xml:space="preserve">________________ </w:t>
      </w:r>
    </w:p>
    <w:p w14:paraId="177FE5A1" w14:textId="5E1D2233" w:rsidR="00000000" w:rsidRPr="007649AE" w:rsidRDefault="005427AA">
      <w:pPr>
        <w:pStyle w:val="FORMATTEXT"/>
        <w:ind w:firstLine="568"/>
        <w:jc w:val="both"/>
      </w:pPr>
      <w:r w:rsidRPr="007649AE">
        <w:rPr>
          <w:noProof/>
          <w:position w:val="-8"/>
        </w:rPr>
        <w:drawing>
          <wp:inline distT="0" distB="0" distL="0" distR="0" wp14:anchorId="1CC9A5E5" wp14:editId="1FC8316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b0fe3f220af40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480B" w:rsidRPr="007649AE">
        <w:t>Статья 15 Федерального закона от 24 ноября 1995 г. N 181-ФЗ "О социальной защите инвалидов в Российской Федерации" (Собрание законо</w:t>
      </w:r>
      <w:r w:rsidR="0052480B" w:rsidRPr="007649AE">
        <w:t>дательства Российской Федерации, 1995, N 48, ст.4563; 2014, N 49, ст.6928).</w:t>
      </w:r>
    </w:p>
    <w:p w14:paraId="20990C4F" w14:textId="77777777" w:rsidR="00000000" w:rsidRPr="007649AE" w:rsidRDefault="0052480B">
      <w:pPr>
        <w:pStyle w:val="FORMATTEXT"/>
        <w:ind w:firstLine="568"/>
        <w:jc w:val="both"/>
      </w:pPr>
    </w:p>
    <w:p w14:paraId="2A79FCBB" w14:textId="77777777" w:rsidR="00000000" w:rsidRPr="007649AE" w:rsidRDefault="0052480B">
      <w:pPr>
        <w:pStyle w:val="FORMATTEXT"/>
        <w:ind w:firstLine="568"/>
        <w:jc w:val="both"/>
      </w:pPr>
      <w:r w:rsidRPr="007649AE">
        <w:t>помещения оборудованы пандусами, специальными ограждениями и перилами, обеспечивающими беспрепятственное передвижение и разворот инвалидных колясок;</w:t>
      </w:r>
    </w:p>
    <w:p w14:paraId="24E15718" w14:textId="77777777" w:rsidR="00000000" w:rsidRPr="007649AE" w:rsidRDefault="0052480B">
      <w:pPr>
        <w:pStyle w:val="FORMATTEXT"/>
        <w:ind w:firstLine="568"/>
        <w:jc w:val="both"/>
      </w:pPr>
    </w:p>
    <w:p w14:paraId="73D7004B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столы размещены в стороне от </w:t>
      </w:r>
      <w:r w:rsidRPr="007649AE">
        <w:t>входа для беспрепятственного подъезда и разворота колясок;</w:t>
      </w:r>
    </w:p>
    <w:p w14:paraId="1A332F84" w14:textId="77777777" w:rsidR="00000000" w:rsidRPr="007649AE" w:rsidRDefault="0052480B">
      <w:pPr>
        <w:pStyle w:val="FORMATTEXT"/>
        <w:ind w:firstLine="568"/>
        <w:jc w:val="both"/>
      </w:pPr>
    </w:p>
    <w:p w14:paraId="38B28E94" w14:textId="77777777" w:rsidR="00000000" w:rsidRPr="007649AE" w:rsidRDefault="0052480B">
      <w:pPr>
        <w:pStyle w:val="FORMATTEXT"/>
        <w:ind w:firstLine="568"/>
        <w:jc w:val="both"/>
      </w:pPr>
      <w:r w:rsidRPr="007649AE">
        <w:t>беспрепятственный доступ к помещению, в котором предоставляется государственная услуга, беспрепятственное пользование, средством связи и информации;</w:t>
      </w:r>
    </w:p>
    <w:p w14:paraId="3514A360" w14:textId="77777777" w:rsidR="00000000" w:rsidRPr="007649AE" w:rsidRDefault="0052480B">
      <w:pPr>
        <w:pStyle w:val="FORMATTEXT"/>
        <w:ind w:firstLine="568"/>
        <w:jc w:val="both"/>
      </w:pPr>
    </w:p>
    <w:p w14:paraId="73CC6B05" w14:textId="77777777" w:rsidR="00000000" w:rsidRPr="007649AE" w:rsidRDefault="0052480B">
      <w:pPr>
        <w:pStyle w:val="FORMATTEXT"/>
        <w:ind w:firstLine="568"/>
        <w:jc w:val="both"/>
      </w:pPr>
      <w:r w:rsidRPr="007649AE">
        <w:t>возможность самостоятельного передвижения по т</w:t>
      </w:r>
      <w:r w:rsidRPr="007649AE">
        <w:t>ерритории, на которой расположено помещение, в котором предоставляется государственная услуга, а также входа в него и выхода из него, посадки в транспортное средство и высадки из него, в том числе с использованием кресла-коляски;</w:t>
      </w:r>
    </w:p>
    <w:p w14:paraId="04329428" w14:textId="77777777" w:rsidR="00000000" w:rsidRPr="007649AE" w:rsidRDefault="0052480B">
      <w:pPr>
        <w:pStyle w:val="FORMATTEXT"/>
        <w:ind w:firstLine="568"/>
        <w:jc w:val="both"/>
      </w:pPr>
    </w:p>
    <w:p w14:paraId="236A8764" w14:textId="77777777" w:rsidR="00000000" w:rsidRPr="007649AE" w:rsidRDefault="0052480B">
      <w:pPr>
        <w:pStyle w:val="FORMATTEXT"/>
        <w:ind w:firstLine="568"/>
        <w:jc w:val="both"/>
      </w:pPr>
      <w:r w:rsidRPr="007649AE">
        <w:t>сопровождение лиц с огран</w:t>
      </w:r>
      <w:r w:rsidRPr="007649AE">
        <w:t>иченными возможностями здоровья, имеющих стойкие расстройства функции зрения и самостоятельного передвижения;</w:t>
      </w:r>
    </w:p>
    <w:p w14:paraId="48D8DE65" w14:textId="77777777" w:rsidR="00000000" w:rsidRPr="007649AE" w:rsidRDefault="0052480B">
      <w:pPr>
        <w:pStyle w:val="FORMATTEXT"/>
        <w:ind w:firstLine="568"/>
        <w:jc w:val="both"/>
      </w:pPr>
    </w:p>
    <w:p w14:paraId="42D8A514" w14:textId="77777777" w:rsidR="00000000" w:rsidRPr="007649AE" w:rsidRDefault="0052480B">
      <w:pPr>
        <w:pStyle w:val="FORMATTEXT"/>
        <w:ind w:firstLine="568"/>
        <w:jc w:val="both"/>
      </w:pPr>
      <w:r w:rsidRPr="007649AE">
        <w:t>дублирование необходимой для лиц с ограниченными возможностями здоровья звуковой и зрительной информации, а также надписей, знаков и иной текстов</w:t>
      </w:r>
      <w:r w:rsidRPr="007649AE">
        <w:t>ой и графической информации знаками, выполненными рельефно-точечным шрифтом Брайля;</w:t>
      </w:r>
    </w:p>
    <w:p w14:paraId="0C41C8AF" w14:textId="77777777" w:rsidR="00000000" w:rsidRPr="007649AE" w:rsidRDefault="0052480B">
      <w:pPr>
        <w:pStyle w:val="FORMATTEXT"/>
        <w:ind w:firstLine="568"/>
        <w:jc w:val="both"/>
      </w:pPr>
    </w:p>
    <w:p w14:paraId="52BCA1F0" w14:textId="77777777" w:rsidR="00000000" w:rsidRPr="007649AE" w:rsidRDefault="0052480B">
      <w:pPr>
        <w:pStyle w:val="FORMATTEXT"/>
        <w:ind w:firstLine="568"/>
        <w:jc w:val="both"/>
      </w:pPr>
      <w:r w:rsidRPr="007649AE">
        <w:t>допуск сурдопереводчика и тифлосурдопереводчика;</w:t>
      </w:r>
    </w:p>
    <w:p w14:paraId="299D4F27" w14:textId="77777777" w:rsidR="00000000" w:rsidRPr="007649AE" w:rsidRDefault="0052480B">
      <w:pPr>
        <w:pStyle w:val="FORMATTEXT"/>
        <w:ind w:firstLine="568"/>
        <w:jc w:val="both"/>
      </w:pPr>
    </w:p>
    <w:p w14:paraId="12F25247" w14:textId="77777777" w:rsidR="00000000" w:rsidRPr="007649AE" w:rsidRDefault="0052480B">
      <w:pPr>
        <w:pStyle w:val="FORMATTEXT"/>
        <w:ind w:firstLine="568"/>
        <w:jc w:val="both"/>
      </w:pPr>
      <w:r w:rsidRPr="007649AE">
        <w:t>допуск собаки-проводника в помещение, в котором предоставляется государственная услуга;</w:t>
      </w:r>
    </w:p>
    <w:p w14:paraId="754B2FBA" w14:textId="77777777" w:rsidR="00000000" w:rsidRPr="007649AE" w:rsidRDefault="0052480B">
      <w:pPr>
        <w:pStyle w:val="FORMATTEXT"/>
        <w:ind w:firstLine="568"/>
        <w:jc w:val="both"/>
      </w:pPr>
    </w:p>
    <w:p w14:paraId="6072ECC7" w14:textId="77777777" w:rsidR="00000000" w:rsidRPr="007649AE" w:rsidRDefault="0052480B">
      <w:pPr>
        <w:pStyle w:val="FORMATTEXT"/>
        <w:ind w:firstLine="568"/>
        <w:jc w:val="both"/>
      </w:pPr>
      <w:r w:rsidRPr="007649AE">
        <w:t>оказание лицам с ограниченными в</w:t>
      </w:r>
      <w:r w:rsidRPr="007649AE">
        <w:t>озможностями здоровья помощи в преодолении барьеров, мешающих получению ими государственной услуги наравне с другими лицами.</w:t>
      </w:r>
    </w:p>
    <w:p w14:paraId="33F27206" w14:textId="77777777" w:rsidR="00000000" w:rsidRPr="007649AE" w:rsidRDefault="0052480B">
      <w:pPr>
        <w:pStyle w:val="FORMATTEXT"/>
        <w:ind w:firstLine="568"/>
        <w:jc w:val="both"/>
      </w:pPr>
    </w:p>
    <w:p w14:paraId="770D20F3" w14:textId="77777777" w:rsidR="00000000" w:rsidRPr="007649AE" w:rsidRDefault="0052480B">
      <w:pPr>
        <w:pStyle w:val="FORMATTEXT"/>
        <w:ind w:firstLine="568"/>
        <w:jc w:val="both"/>
      </w:pPr>
      <w:r w:rsidRPr="007649AE">
        <w:t>34. Для предоставления государственной услуги выделяются бумага, расходные материалы и канцтовары в количестве, достаточном для пр</w:t>
      </w:r>
      <w:r w:rsidRPr="007649AE">
        <w:t>едоставления государственной услуги, а также обеспечивается доступ к информационным ресурсам Росрыболовства и к информационно-телекоммуникационной сети "Интернет".</w:t>
      </w:r>
    </w:p>
    <w:p w14:paraId="4DB60323" w14:textId="77777777" w:rsidR="00000000" w:rsidRPr="007649AE" w:rsidRDefault="0052480B">
      <w:pPr>
        <w:pStyle w:val="FORMATTEXT"/>
        <w:ind w:firstLine="568"/>
        <w:jc w:val="both"/>
      </w:pPr>
    </w:p>
    <w:p w14:paraId="5AA32F1A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152ED09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lastRenderedPageBreak/>
        <w:t xml:space="preserve"> Показатели доступности и качества государственной услуги, в том числе количество взаимод</w:t>
      </w:r>
      <w:r w:rsidRPr="007649AE">
        <w:rPr>
          <w:b/>
          <w:bCs/>
          <w:color w:val="auto"/>
        </w:rPr>
        <w:t>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</w:t>
      </w:r>
      <w:r w:rsidRPr="007649AE">
        <w:rPr>
          <w:b/>
          <w:bCs/>
          <w:color w:val="auto"/>
        </w:rPr>
        <w:t xml:space="preserve">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</w:t>
      </w:r>
      <w:r w:rsidRPr="007649AE">
        <w:rPr>
          <w:b/>
          <w:bCs/>
          <w:color w:val="auto"/>
        </w:rPr>
        <w:t xml:space="preserve">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</w:t>
      </w:r>
      <w:r w:rsidRPr="007649AE">
        <w:rPr>
          <w:b/>
          <w:bCs/>
          <w:color w:val="auto"/>
        </w:rPr>
        <w:t xml:space="preserve">ьей 15.1 Федерального закона от 27 июля 2010 г. N 210-ФЗ </w:t>
      </w:r>
    </w:p>
    <w:p w14:paraId="255C3E06" w14:textId="77777777" w:rsidR="00000000" w:rsidRPr="007649AE" w:rsidRDefault="0052480B">
      <w:pPr>
        <w:pStyle w:val="FORMATTEXT"/>
        <w:ind w:firstLine="568"/>
        <w:jc w:val="both"/>
      </w:pPr>
      <w:r w:rsidRPr="007649AE">
        <w:t>35. Показателями доступности и качества государственной услуги являются:</w:t>
      </w:r>
    </w:p>
    <w:p w14:paraId="5EC43828" w14:textId="77777777" w:rsidR="00000000" w:rsidRPr="007649AE" w:rsidRDefault="0052480B">
      <w:pPr>
        <w:pStyle w:val="FORMATTEXT"/>
        <w:ind w:firstLine="568"/>
        <w:jc w:val="both"/>
      </w:pPr>
    </w:p>
    <w:p w14:paraId="28AB376A" w14:textId="77777777" w:rsidR="00000000" w:rsidRPr="007649AE" w:rsidRDefault="0052480B">
      <w:pPr>
        <w:pStyle w:val="FORMATTEXT"/>
        <w:ind w:firstLine="568"/>
        <w:jc w:val="both"/>
      </w:pPr>
      <w:r w:rsidRPr="007649AE">
        <w:t>1) открытый доступ для заявителей и других лиц к информации о порядке и сроках предоставления государственной услуги, порядк</w:t>
      </w:r>
      <w:r w:rsidRPr="007649AE">
        <w:t>е обжалования решений и действий (бездействия) должностных лиц Росрыболовства;</w:t>
      </w:r>
    </w:p>
    <w:p w14:paraId="4B79B207" w14:textId="77777777" w:rsidR="00000000" w:rsidRPr="007649AE" w:rsidRDefault="0052480B">
      <w:pPr>
        <w:pStyle w:val="FORMATTEXT"/>
        <w:ind w:firstLine="568"/>
        <w:jc w:val="both"/>
      </w:pPr>
    </w:p>
    <w:p w14:paraId="16AF8C30" w14:textId="77777777" w:rsidR="00000000" w:rsidRPr="007649AE" w:rsidRDefault="0052480B">
      <w:pPr>
        <w:pStyle w:val="FORMATTEXT"/>
        <w:ind w:firstLine="568"/>
        <w:jc w:val="both"/>
      </w:pPr>
      <w:r w:rsidRPr="007649AE">
        <w:t>2) соблюдение сроков предоставления государственной услуги;</w:t>
      </w:r>
    </w:p>
    <w:p w14:paraId="67A1D883" w14:textId="77777777" w:rsidR="00000000" w:rsidRPr="007649AE" w:rsidRDefault="0052480B">
      <w:pPr>
        <w:pStyle w:val="FORMATTEXT"/>
        <w:ind w:firstLine="568"/>
        <w:jc w:val="both"/>
      </w:pPr>
    </w:p>
    <w:p w14:paraId="46FC19F1" w14:textId="77777777" w:rsidR="00000000" w:rsidRPr="007649AE" w:rsidRDefault="0052480B">
      <w:pPr>
        <w:pStyle w:val="FORMATTEXT"/>
        <w:ind w:firstLine="568"/>
        <w:jc w:val="both"/>
      </w:pPr>
      <w:r w:rsidRPr="007649AE">
        <w:t>3) отсутствие жалоб заявителей на решения и действия (бездействие) должностных лиц Росрыболовства при предоставлени</w:t>
      </w:r>
      <w:r w:rsidRPr="007649AE">
        <w:t>и государственной услуги;</w:t>
      </w:r>
    </w:p>
    <w:p w14:paraId="507C1229" w14:textId="77777777" w:rsidR="00000000" w:rsidRPr="007649AE" w:rsidRDefault="0052480B">
      <w:pPr>
        <w:pStyle w:val="FORMATTEXT"/>
        <w:ind w:firstLine="568"/>
        <w:jc w:val="both"/>
      </w:pPr>
    </w:p>
    <w:p w14:paraId="42D1800B" w14:textId="77777777" w:rsidR="00000000" w:rsidRPr="007649AE" w:rsidRDefault="0052480B">
      <w:pPr>
        <w:pStyle w:val="FORMATTEXT"/>
        <w:ind w:firstLine="568"/>
        <w:jc w:val="both"/>
      </w:pPr>
      <w:r w:rsidRPr="007649AE">
        <w:t>4) предоставление возможности подачи запроса, а также получения результата предоставления государственной услуги в электронном виде;</w:t>
      </w:r>
    </w:p>
    <w:p w14:paraId="7A29F4F8" w14:textId="77777777" w:rsidR="00000000" w:rsidRPr="007649AE" w:rsidRDefault="0052480B">
      <w:pPr>
        <w:pStyle w:val="FORMATTEXT"/>
        <w:ind w:firstLine="568"/>
        <w:jc w:val="both"/>
      </w:pPr>
    </w:p>
    <w:p w14:paraId="36A7B92B" w14:textId="77777777" w:rsidR="00000000" w:rsidRPr="007649AE" w:rsidRDefault="0052480B">
      <w:pPr>
        <w:pStyle w:val="FORMATTEXT"/>
        <w:ind w:firstLine="568"/>
        <w:jc w:val="both"/>
      </w:pPr>
      <w:r w:rsidRPr="007649AE">
        <w:t>5) возможность получения информации о ходе предоставления государственной услуги, в том числе с</w:t>
      </w:r>
      <w:r w:rsidRPr="007649AE">
        <w:t xml:space="preserve"> использованием информационно-коммуникационных технологий.</w:t>
      </w:r>
    </w:p>
    <w:p w14:paraId="5B776FD3" w14:textId="77777777" w:rsidR="00000000" w:rsidRPr="007649AE" w:rsidRDefault="0052480B">
      <w:pPr>
        <w:pStyle w:val="FORMATTEXT"/>
        <w:ind w:firstLine="568"/>
        <w:jc w:val="both"/>
      </w:pPr>
    </w:p>
    <w:p w14:paraId="1009DD41" w14:textId="77777777" w:rsidR="00000000" w:rsidRPr="007649AE" w:rsidRDefault="0052480B">
      <w:pPr>
        <w:pStyle w:val="FORMATTEXT"/>
        <w:ind w:firstLine="568"/>
        <w:jc w:val="both"/>
      </w:pPr>
      <w:r w:rsidRPr="007649AE">
        <w:t>36. В процессе предоставления государственной услуги заявитель взаимодействует с должностными лицами Росрыболовства:</w:t>
      </w:r>
    </w:p>
    <w:p w14:paraId="6579B3CB" w14:textId="77777777" w:rsidR="00000000" w:rsidRPr="007649AE" w:rsidRDefault="0052480B">
      <w:pPr>
        <w:pStyle w:val="FORMATTEXT"/>
        <w:ind w:firstLine="568"/>
        <w:jc w:val="both"/>
      </w:pPr>
    </w:p>
    <w:p w14:paraId="08F360E5" w14:textId="77777777" w:rsidR="00000000" w:rsidRPr="007649AE" w:rsidRDefault="0052480B">
      <w:pPr>
        <w:pStyle w:val="FORMATTEXT"/>
        <w:ind w:firstLine="568"/>
        <w:jc w:val="both"/>
      </w:pPr>
      <w:r w:rsidRPr="007649AE">
        <w:t>1) при подаче (направлении) запроса;</w:t>
      </w:r>
    </w:p>
    <w:p w14:paraId="7BD8E51D" w14:textId="77777777" w:rsidR="00000000" w:rsidRPr="007649AE" w:rsidRDefault="0052480B">
      <w:pPr>
        <w:pStyle w:val="FORMATTEXT"/>
        <w:ind w:firstLine="568"/>
        <w:jc w:val="both"/>
      </w:pPr>
    </w:p>
    <w:p w14:paraId="4ADA8504" w14:textId="77777777" w:rsidR="00000000" w:rsidRPr="007649AE" w:rsidRDefault="0052480B">
      <w:pPr>
        <w:pStyle w:val="FORMATTEXT"/>
        <w:ind w:firstLine="568"/>
        <w:jc w:val="both"/>
      </w:pPr>
      <w:r w:rsidRPr="007649AE">
        <w:t>2) при получении результата предоставлен</w:t>
      </w:r>
      <w:r w:rsidRPr="007649AE">
        <w:t xml:space="preserve">ия государственной услуги. </w:t>
      </w:r>
    </w:p>
    <w:p w14:paraId="3C2DD17B" w14:textId="77777777" w:rsidR="00000000" w:rsidRPr="007649AE" w:rsidRDefault="0052480B">
      <w:pPr>
        <w:pStyle w:val="FORMATTEXT"/>
        <w:ind w:firstLine="568"/>
        <w:jc w:val="both"/>
      </w:pPr>
    </w:p>
    <w:p w14:paraId="44CA2C28" w14:textId="77777777" w:rsidR="00000000" w:rsidRPr="007649AE" w:rsidRDefault="0052480B">
      <w:pPr>
        <w:pStyle w:val="FORMATTEXT"/>
        <w:ind w:firstLine="568"/>
        <w:jc w:val="both"/>
      </w:pPr>
      <w:r w:rsidRPr="007649AE">
        <w:t>Продолжительность такого взаимодействия не должна превышать 15 минут.</w:t>
      </w:r>
    </w:p>
    <w:p w14:paraId="1B0CD785" w14:textId="77777777" w:rsidR="00000000" w:rsidRPr="007649AE" w:rsidRDefault="0052480B">
      <w:pPr>
        <w:pStyle w:val="FORMATTEXT"/>
        <w:ind w:firstLine="568"/>
        <w:jc w:val="both"/>
      </w:pPr>
    </w:p>
    <w:p w14:paraId="56B4CCC0" w14:textId="77777777" w:rsidR="00000000" w:rsidRPr="007649AE" w:rsidRDefault="0052480B">
      <w:pPr>
        <w:pStyle w:val="FORMATTEXT"/>
        <w:ind w:firstLine="568"/>
        <w:jc w:val="both"/>
      </w:pPr>
      <w:r w:rsidRPr="007649AE">
        <w:t>37. Заявителю при предоставлении государственной услуги в электронной форме через Единый портал государственных и муниципальных услуг (функций) обеспечивает</w:t>
      </w:r>
      <w:r w:rsidRPr="007649AE">
        <w:t>ся возможность следующих действий:</w:t>
      </w:r>
    </w:p>
    <w:p w14:paraId="711FCDDE" w14:textId="77777777" w:rsidR="00000000" w:rsidRPr="007649AE" w:rsidRDefault="0052480B">
      <w:pPr>
        <w:pStyle w:val="FORMATTEXT"/>
        <w:ind w:firstLine="568"/>
        <w:jc w:val="both"/>
      </w:pPr>
    </w:p>
    <w:p w14:paraId="6C29C1F8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осуществление мониторинга хода предоставления государственной услуги </w:t>
      </w:r>
    </w:p>
    <w:p w14:paraId="19033EE8" w14:textId="77777777" w:rsidR="00000000" w:rsidRPr="007649AE" w:rsidRDefault="0052480B">
      <w:pPr>
        <w:pStyle w:val="FORMATTEXT"/>
        <w:ind w:firstLine="568"/>
        <w:jc w:val="both"/>
      </w:pPr>
    </w:p>
    <w:p w14:paraId="2C910ED8" w14:textId="77777777" w:rsidR="00000000" w:rsidRPr="007649AE" w:rsidRDefault="0052480B">
      <w:pPr>
        <w:pStyle w:val="FORMATTEXT"/>
        <w:ind w:firstLine="568"/>
        <w:jc w:val="both"/>
      </w:pPr>
      <w:r w:rsidRPr="007649AE">
        <w:t>получение информации о порядке и сроках предоставления государственной услуги;</w:t>
      </w:r>
    </w:p>
    <w:p w14:paraId="53F32FA9" w14:textId="77777777" w:rsidR="00000000" w:rsidRPr="007649AE" w:rsidRDefault="0052480B">
      <w:pPr>
        <w:pStyle w:val="FORMATTEXT"/>
        <w:ind w:firstLine="568"/>
        <w:jc w:val="both"/>
      </w:pPr>
    </w:p>
    <w:p w14:paraId="33785344" w14:textId="77777777" w:rsidR="00000000" w:rsidRPr="007649AE" w:rsidRDefault="0052480B">
      <w:pPr>
        <w:pStyle w:val="FORMATTEXT"/>
        <w:ind w:firstLine="568"/>
        <w:jc w:val="both"/>
      </w:pPr>
      <w:r w:rsidRPr="007649AE">
        <w:t>формирование запроса;</w:t>
      </w:r>
    </w:p>
    <w:p w14:paraId="2A1F2E9F" w14:textId="77777777" w:rsidR="00000000" w:rsidRPr="007649AE" w:rsidRDefault="0052480B">
      <w:pPr>
        <w:pStyle w:val="FORMATTEXT"/>
        <w:ind w:firstLine="568"/>
        <w:jc w:val="both"/>
      </w:pPr>
    </w:p>
    <w:p w14:paraId="094C5837" w14:textId="77777777" w:rsidR="00000000" w:rsidRPr="007649AE" w:rsidRDefault="0052480B">
      <w:pPr>
        <w:pStyle w:val="FORMATTEXT"/>
        <w:ind w:firstLine="568"/>
        <w:jc w:val="both"/>
      </w:pPr>
      <w:r w:rsidRPr="007649AE">
        <w:t>прием и регистрация в Росрыболовстве запроса;</w:t>
      </w:r>
    </w:p>
    <w:p w14:paraId="50E0F046" w14:textId="77777777" w:rsidR="00000000" w:rsidRPr="007649AE" w:rsidRDefault="0052480B">
      <w:pPr>
        <w:pStyle w:val="FORMATTEXT"/>
        <w:ind w:firstLine="568"/>
        <w:jc w:val="both"/>
      </w:pPr>
    </w:p>
    <w:p w14:paraId="606E9368" w14:textId="77777777" w:rsidR="00000000" w:rsidRPr="007649AE" w:rsidRDefault="0052480B">
      <w:pPr>
        <w:pStyle w:val="FORMATTEXT"/>
        <w:ind w:firstLine="568"/>
        <w:jc w:val="both"/>
      </w:pPr>
      <w:r w:rsidRPr="007649AE">
        <w:t>получение результата предоставления государственной услуги;</w:t>
      </w:r>
    </w:p>
    <w:p w14:paraId="0D19DECA" w14:textId="77777777" w:rsidR="00000000" w:rsidRPr="007649AE" w:rsidRDefault="0052480B">
      <w:pPr>
        <w:pStyle w:val="FORMATTEXT"/>
        <w:ind w:firstLine="568"/>
        <w:jc w:val="both"/>
      </w:pPr>
    </w:p>
    <w:p w14:paraId="3484B557" w14:textId="77777777" w:rsidR="00000000" w:rsidRPr="007649AE" w:rsidRDefault="0052480B">
      <w:pPr>
        <w:pStyle w:val="FORMATTEXT"/>
        <w:ind w:firstLine="568"/>
        <w:jc w:val="both"/>
      </w:pPr>
      <w:r w:rsidRPr="007649AE">
        <w:t>осуществление оценки качества предоставления государственной услуги;</w:t>
      </w:r>
    </w:p>
    <w:p w14:paraId="622D88CB" w14:textId="77777777" w:rsidR="00000000" w:rsidRPr="007649AE" w:rsidRDefault="0052480B">
      <w:pPr>
        <w:pStyle w:val="FORMATTEXT"/>
        <w:ind w:firstLine="568"/>
        <w:jc w:val="both"/>
      </w:pPr>
    </w:p>
    <w:p w14:paraId="07E5CAD0" w14:textId="77777777" w:rsidR="00000000" w:rsidRPr="007649AE" w:rsidRDefault="0052480B">
      <w:pPr>
        <w:pStyle w:val="FORMATTEXT"/>
        <w:ind w:firstLine="568"/>
        <w:jc w:val="both"/>
      </w:pPr>
      <w:r w:rsidRPr="007649AE">
        <w:t>досудебное (внесудебное) обжалование решений и действий (бездействия) должностных лиц Росрыболовства.</w:t>
      </w:r>
    </w:p>
    <w:p w14:paraId="15A232BB" w14:textId="77777777" w:rsidR="00000000" w:rsidRPr="007649AE" w:rsidRDefault="0052480B">
      <w:pPr>
        <w:pStyle w:val="FORMATTEXT"/>
        <w:ind w:firstLine="568"/>
        <w:jc w:val="both"/>
      </w:pPr>
    </w:p>
    <w:p w14:paraId="0A80E702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38. Государственная </w:t>
      </w:r>
      <w:r w:rsidRPr="007649AE">
        <w:t>услуга не предоставляется по экстерриториальному принципу в территориальных управлениях Росрыболовства и через многофункциональные центры предоставления государственных и муниципальных услуг.</w:t>
      </w:r>
    </w:p>
    <w:p w14:paraId="0E2AFE9D" w14:textId="77777777" w:rsidR="00000000" w:rsidRPr="007649AE" w:rsidRDefault="0052480B">
      <w:pPr>
        <w:pStyle w:val="FORMATTEXT"/>
        <w:ind w:firstLine="568"/>
        <w:jc w:val="both"/>
      </w:pPr>
    </w:p>
    <w:p w14:paraId="22767A1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3635BE62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Иные требования, в том числе учитывающие особенности предоста</w:t>
      </w:r>
      <w:r w:rsidRPr="007649AE">
        <w:rPr>
          <w:b/>
          <w:bCs/>
          <w:color w:val="auto"/>
        </w:rPr>
        <w:t xml:space="preserve">вления государственной услуги по экстерриториальному принципу (в случае, если государственная услуга </w:t>
      </w:r>
      <w:r w:rsidRPr="007649AE">
        <w:rPr>
          <w:b/>
          <w:bCs/>
          <w:color w:val="auto"/>
        </w:rPr>
        <w:lastRenderedPageBreak/>
        <w:t xml:space="preserve">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46D59822" w14:textId="77777777" w:rsidR="00000000" w:rsidRPr="007649AE" w:rsidRDefault="0052480B">
      <w:pPr>
        <w:pStyle w:val="FORMATTEXT"/>
        <w:ind w:firstLine="568"/>
        <w:jc w:val="both"/>
      </w:pPr>
      <w:r w:rsidRPr="007649AE">
        <w:t>39. Заявителям обеспечивается воз</w:t>
      </w:r>
      <w:r w:rsidRPr="007649AE">
        <w:t>можность получения информации о предоставляемой государственной услуге на официальном сайте Росрыболовства в информационно-телекоммуникационной сети "Интернет", а также на Едином портале государственных и муниципальных услуг (функций).</w:t>
      </w:r>
    </w:p>
    <w:p w14:paraId="0B3A24B9" w14:textId="77777777" w:rsidR="00000000" w:rsidRPr="007649AE" w:rsidRDefault="0052480B">
      <w:pPr>
        <w:pStyle w:val="FORMATTEXT"/>
        <w:ind w:firstLine="568"/>
        <w:jc w:val="both"/>
      </w:pPr>
    </w:p>
    <w:p w14:paraId="509F94EA" w14:textId="77777777" w:rsidR="00000000" w:rsidRPr="007649AE" w:rsidRDefault="0052480B">
      <w:pPr>
        <w:pStyle w:val="FORMATTEXT"/>
        <w:ind w:firstLine="568"/>
        <w:jc w:val="both"/>
      </w:pPr>
      <w:r w:rsidRPr="007649AE">
        <w:t>40. Для получения г</w:t>
      </w:r>
      <w:r w:rsidRPr="007649AE">
        <w:t>осударственной услуги в электронной форме заявителям предоставляется возможность направить запрос с использованием Единого портала государственных и муниципальных услуг (функций) с использованием простой электронной подписи.</w:t>
      </w:r>
    </w:p>
    <w:p w14:paraId="1520A855" w14:textId="77777777" w:rsidR="00000000" w:rsidRPr="007649AE" w:rsidRDefault="0052480B">
      <w:pPr>
        <w:pStyle w:val="FORMATTEXT"/>
        <w:ind w:firstLine="568"/>
        <w:jc w:val="both"/>
      </w:pPr>
    </w:p>
    <w:p w14:paraId="20E677C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48D0DC4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III. Состав, последовательно</w:t>
      </w:r>
      <w:r w:rsidRPr="007649AE">
        <w:rPr>
          <w:b/>
          <w:bCs/>
          <w:color w:val="auto"/>
        </w:rPr>
        <w:t xml:space="preserve">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7255EC3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65532BC1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      </w:t>
      </w:r>
    </w:p>
    <w:p w14:paraId="42C2730A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38C41E00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Исчерпывающий перечень административных процедур (дейст</w:t>
      </w:r>
      <w:r w:rsidRPr="007649AE">
        <w:rPr>
          <w:b/>
          <w:bCs/>
          <w:color w:val="auto"/>
        </w:rPr>
        <w:t xml:space="preserve">вий) по предоставлению государственной услуги </w:t>
      </w:r>
    </w:p>
    <w:p w14:paraId="56BFB7E5" w14:textId="77777777" w:rsidR="00000000" w:rsidRPr="007649AE" w:rsidRDefault="0052480B">
      <w:pPr>
        <w:pStyle w:val="FORMATTEXT"/>
        <w:ind w:firstLine="568"/>
        <w:jc w:val="both"/>
      </w:pPr>
      <w:r w:rsidRPr="007649AE">
        <w:t>41. Предоставление государственной услуги включает в себя следующие административные процедуры:</w:t>
      </w:r>
    </w:p>
    <w:p w14:paraId="13FEBA7D" w14:textId="77777777" w:rsidR="00000000" w:rsidRPr="007649AE" w:rsidRDefault="0052480B">
      <w:pPr>
        <w:pStyle w:val="FORMATTEXT"/>
        <w:ind w:firstLine="568"/>
        <w:jc w:val="both"/>
      </w:pPr>
    </w:p>
    <w:p w14:paraId="2E450F46" w14:textId="77777777" w:rsidR="00000000" w:rsidRPr="007649AE" w:rsidRDefault="0052480B">
      <w:pPr>
        <w:pStyle w:val="FORMATTEXT"/>
        <w:ind w:firstLine="568"/>
        <w:jc w:val="both"/>
      </w:pPr>
      <w:r w:rsidRPr="007649AE">
        <w:t>1) подача заявителем запроса, прием запроса;</w:t>
      </w:r>
    </w:p>
    <w:p w14:paraId="2A67BD4F" w14:textId="77777777" w:rsidR="00000000" w:rsidRPr="007649AE" w:rsidRDefault="0052480B">
      <w:pPr>
        <w:pStyle w:val="FORMATTEXT"/>
        <w:ind w:firstLine="568"/>
        <w:jc w:val="both"/>
      </w:pPr>
    </w:p>
    <w:p w14:paraId="68D6411C" w14:textId="77777777" w:rsidR="00000000" w:rsidRPr="007649AE" w:rsidRDefault="0052480B">
      <w:pPr>
        <w:pStyle w:val="FORMATTEXT"/>
        <w:ind w:firstLine="568"/>
        <w:jc w:val="both"/>
      </w:pPr>
      <w:r w:rsidRPr="007649AE">
        <w:t>2) проверка подлинности простой электронной подписи заявителя, ис</w:t>
      </w:r>
      <w:r w:rsidRPr="007649AE">
        <w:t>пользованной при обращении за получением государственной услуги;</w:t>
      </w:r>
    </w:p>
    <w:p w14:paraId="7E8CBEF6" w14:textId="77777777" w:rsidR="00000000" w:rsidRPr="007649AE" w:rsidRDefault="0052480B">
      <w:pPr>
        <w:pStyle w:val="FORMATTEXT"/>
        <w:ind w:firstLine="568"/>
        <w:jc w:val="both"/>
      </w:pPr>
    </w:p>
    <w:p w14:paraId="7886E3DE" w14:textId="77777777" w:rsidR="00000000" w:rsidRPr="007649AE" w:rsidRDefault="0052480B">
      <w:pPr>
        <w:pStyle w:val="FORMATTEXT"/>
        <w:ind w:firstLine="568"/>
        <w:jc w:val="both"/>
      </w:pPr>
      <w:r w:rsidRPr="007649AE">
        <w:t>3) рассмотрение запроса и получение заявителем результата предоставления государственной услуги.</w:t>
      </w:r>
    </w:p>
    <w:p w14:paraId="69E0A944" w14:textId="77777777" w:rsidR="00000000" w:rsidRPr="007649AE" w:rsidRDefault="0052480B">
      <w:pPr>
        <w:pStyle w:val="FORMATTEXT"/>
        <w:ind w:firstLine="568"/>
        <w:jc w:val="both"/>
      </w:pPr>
    </w:p>
    <w:p w14:paraId="6ACA8C03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76A4805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Подача заявителем запроса, прием запроса </w:t>
      </w:r>
    </w:p>
    <w:p w14:paraId="4359EE9D" w14:textId="77777777" w:rsidR="00000000" w:rsidRPr="007649AE" w:rsidRDefault="0052480B">
      <w:pPr>
        <w:pStyle w:val="FORMATTEXT"/>
        <w:ind w:firstLine="568"/>
        <w:jc w:val="both"/>
      </w:pPr>
      <w:r w:rsidRPr="007649AE">
        <w:t>42. Основанием для начала административной проце</w:t>
      </w:r>
      <w:r w:rsidRPr="007649AE">
        <w:t>дуры является подача заявителем запроса, указанного в пункте 16 Регламента.</w:t>
      </w:r>
    </w:p>
    <w:p w14:paraId="6C23CE2E" w14:textId="77777777" w:rsidR="00000000" w:rsidRPr="007649AE" w:rsidRDefault="0052480B">
      <w:pPr>
        <w:pStyle w:val="FORMATTEXT"/>
        <w:ind w:firstLine="568"/>
        <w:jc w:val="both"/>
      </w:pPr>
    </w:p>
    <w:p w14:paraId="34A9B00D" w14:textId="77777777" w:rsidR="00000000" w:rsidRPr="007649AE" w:rsidRDefault="0052480B">
      <w:pPr>
        <w:pStyle w:val="FORMATTEXT"/>
        <w:ind w:firstLine="568"/>
        <w:jc w:val="both"/>
      </w:pPr>
      <w:r w:rsidRPr="007649AE">
        <w:t>43. При поступлении запроса должностное лицо Росрыболовства, ответственное за прием документов, проверяет наличие оснований для отказа в приеме запроса, предусмотренных пунктами 2</w:t>
      </w:r>
      <w:r w:rsidRPr="007649AE">
        <w:t>0 и 21 Регламента.</w:t>
      </w:r>
    </w:p>
    <w:p w14:paraId="6CD3A794" w14:textId="77777777" w:rsidR="00000000" w:rsidRPr="007649AE" w:rsidRDefault="0052480B">
      <w:pPr>
        <w:pStyle w:val="FORMATTEXT"/>
        <w:ind w:firstLine="568"/>
        <w:jc w:val="both"/>
      </w:pPr>
    </w:p>
    <w:p w14:paraId="0ED0D633" w14:textId="77777777" w:rsidR="00000000" w:rsidRPr="007649AE" w:rsidRDefault="0052480B">
      <w:pPr>
        <w:pStyle w:val="FORMATTEXT"/>
        <w:ind w:firstLine="568"/>
        <w:jc w:val="both"/>
      </w:pPr>
      <w:r w:rsidRPr="007649AE">
        <w:t>44. В случае если должностное лицо Росрыболовства, ответственное за прием документов, выявило основания для отказа в приеме запроса, предусмотренные пунктами 20 и 21 Регламента, в срок не позднее 5 рабочих дней со дня выявления таких ос</w:t>
      </w:r>
      <w:r w:rsidRPr="007649AE">
        <w:t>нований, заявителю простым почтовым отправлением или по электронной почте (при наличии) направляется уведомление об отказе в приеме заявления и прилагаемых к нему документов.</w:t>
      </w:r>
    </w:p>
    <w:p w14:paraId="7CB618B2" w14:textId="77777777" w:rsidR="00000000" w:rsidRPr="007649AE" w:rsidRDefault="0052480B">
      <w:pPr>
        <w:pStyle w:val="FORMATTEXT"/>
        <w:ind w:firstLine="568"/>
        <w:jc w:val="both"/>
      </w:pPr>
    </w:p>
    <w:p w14:paraId="70DE7160" w14:textId="77777777" w:rsidR="00000000" w:rsidRPr="007649AE" w:rsidRDefault="0052480B">
      <w:pPr>
        <w:pStyle w:val="FORMATTEXT"/>
        <w:ind w:firstLine="568"/>
        <w:jc w:val="both"/>
      </w:pPr>
      <w:r w:rsidRPr="007649AE">
        <w:t>45. В случае отсутствия оснований для отказа в приеме документов, указанных в пу</w:t>
      </w:r>
      <w:r w:rsidRPr="007649AE">
        <w:t>нктах 20 и 21 Регламента, представленный в Росрыболовство запрос должен быть принят и зарегистрирован.</w:t>
      </w:r>
    </w:p>
    <w:p w14:paraId="20B074E0" w14:textId="77777777" w:rsidR="00000000" w:rsidRPr="007649AE" w:rsidRDefault="0052480B">
      <w:pPr>
        <w:pStyle w:val="FORMATTEXT"/>
        <w:ind w:firstLine="568"/>
        <w:jc w:val="both"/>
      </w:pPr>
    </w:p>
    <w:p w14:paraId="2C8078BD" w14:textId="77777777" w:rsidR="00000000" w:rsidRPr="007649AE" w:rsidRDefault="0052480B">
      <w:pPr>
        <w:pStyle w:val="FORMATTEXT"/>
        <w:ind w:firstLine="568"/>
        <w:jc w:val="both"/>
      </w:pPr>
      <w:r w:rsidRPr="007649AE">
        <w:t>46. При представлении запроса в Росрыболовство заявителем лично при отсутствии оснований для отказа в приеме заявления и документов, предусмотренных пун</w:t>
      </w:r>
      <w:r w:rsidRPr="007649AE">
        <w:t>ктом 20 Регламента, по его просьбе на втором экземпляре запроса проставляется отметка о принятии запроса, а также указываются фамилия, инициалы и должность должностного лица Росрыболовства, принявшего запрос, его подпись и дата приема.</w:t>
      </w:r>
    </w:p>
    <w:p w14:paraId="57A4A973" w14:textId="77777777" w:rsidR="00000000" w:rsidRPr="007649AE" w:rsidRDefault="0052480B">
      <w:pPr>
        <w:pStyle w:val="FORMATTEXT"/>
        <w:ind w:firstLine="568"/>
        <w:jc w:val="both"/>
      </w:pPr>
    </w:p>
    <w:p w14:paraId="630582DB" w14:textId="77777777" w:rsidR="00000000" w:rsidRPr="007649AE" w:rsidRDefault="0052480B">
      <w:pPr>
        <w:pStyle w:val="FORMATTEXT"/>
        <w:ind w:firstLine="568"/>
        <w:jc w:val="both"/>
      </w:pPr>
      <w:r w:rsidRPr="007649AE">
        <w:t>47. Критерием приня</w:t>
      </w:r>
      <w:r w:rsidRPr="007649AE">
        <w:t>тия решения по административной процедуре является наличие или отсутствие оснований для отказа в приеме документов, указанных в пунктах 20 и 21 Регламента.</w:t>
      </w:r>
    </w:p>
    <w:p w14:paraId="657A02D8" w14:textId="77777777" w:rsidR="00000000" w:rsidRPr="007649AE" w:rsidRDefault="0052480B">
      <w:pPr>
        <w:pStyle w:val="FORMATTEXT"/>
        <w:ind w:firstLine="568"/>
        <w:jc w:val="both"/>
      </w:pPr>
    </w:p>
    <w:p w14:paraId="14CBF8E8" w14:textId="77777777" w:rsidR="00000000" w:rsidRPr="007649AE" w:rsidRDefault="0052480B">
      <w:pPr>
        <w:pStyle w:val="FORMATTEXT"/>
        <w:ind w:firstLine="568"/>
        <w:jc w:val="both"/>
      </w:pPr>
      <w:r w:rsidRPr="007649AE">
        <w:t>48. Результатом административной процедуры является принятие и регистрация запроса или отказ в прие</w:t>
      </w:r>
      <w:r w:rsidRPr="007649AE">
        <w:t>ме запроса должностным лицом Росрыболовства, ответственным за прием документов.</w:t>
      </w:r>
    </w:p>
    <w:p w14:paraId="701886FD" w14:textId="77777777" w:rsidR="00000000" w:rsidRPr="007649AE" w:rsidRDefault="0052480B">
      <w:pPr>
        <w:pStyle w:val="FORMATTEXT"/>
        <w:ind w:firstLine="568"/>
        <w:jc w:val="both"/>
      </w:pPr>
    </w:p>
    <w:p w14:paraId="77FF8647" w14:textId="77777777" w:rsidR="00000000" w:rsidRPr="007649AE" w:rsidRDefault="0052480B">
      <w:pPr>
        <w:pStyle w:val="FORMATTEXT"/>
        <w:ind w:firstLine="568"/>
        <w:jc w:val="both"/>
      </w:pPr>
      <w:r w:rsidRPr="007649AE">
        <w:t>49. Способом фиксации результата административной процедуры является регистрация запроса должностным лицом Росрыболовства, ответственным за прием документов, или уведомление о</w:t>
      </w:r>
      <w:r w:rsidRPr="007649AE">
        <w:t>б отказе в приеме документов.</w:t>
      </w:r>
    </w:p>
    <w:p w14:paraId="20CF4110" w14:textId="77777777" w:rsidR="00000000" w:rsidRPr="007649AE" w:rsidRDefault="0052480B">
      <w:pPr>
        <w:pStyle w:val="FORMATTEXT"/>
        <w:ind w:firstLine="568"/>
        <w:jc w:val="both"/>
      </w:pPr>
    </w:p>
    <w:p w14:paraId="49FFD29C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63F95A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Проверка подлинности простой электронной подписи заявителя, использованной при обращении за получением государственной услуги </w:t>
      </w:r>
    </w:p>
    <w:p w14:paraId="005DA9A6" w14:textId="77777777" w:rsidR="00000000" w:rsidRPr="007649AE" w:rsidRDefault="0052480B">
      <w:pPr>
        <w:pStyle w:val="FORMATTEXT"/>
        <w:ind w:firstLine="568"/>
        <w:jc w:val="both"/>
      </w:pPr>
      <w:r w:rsidRPr="007649AE">
        <w:t>50. Основанием для начала административной процедуры является получение должностным лицом Росры</w:t>
      </w:r>
      <w:r w:rsidRPr="007649AE">
        <w:t>боловства, ответственным за прием документов, запроса, подписанного простой электронной подписью.</w:t>
      </w:r>
    </w:p>
    <w:p w14:paraId="244207C5" w14:textId="77777777" w:rsidR="00000000" w:rsidRPr="007649AE" w:rsidRDefault="0052480B">
      <w:pPr>
        <w:pStyle w:val="FORMATTEXT"/>
        <w:ind w:firstLine="568"/>
        <w:jc w:val="both"/>
      </w:pPr>
    </w:p>
    <w:p w14:paraId="1430C878" w14:textId="77777777" w:rsidR="00000000" w:rsidRPr="007649AE" w:rsidRDefault="0052480B">
      <w:pPr>
        <w:pStyle w:val="FORMATTEXT"/>
        <w:ind w:firstLine="568"/>
        <w:jc w:val="both"/>
      </w:pPr>
      <w:r w:rsidRPr="007649AE">
        <w:t>51. При поступлении запроса, подписанного простой электронной подписью, должностным лицом Росрыболовства, ответственным за прием документов, проводится проце</w:t>
      </w:r>
      <w:r w:rsidRPr="007649AE">
        <w:t>дура проверки подлинности простой электронной подписи, с использованием которой подписан запрос.</w:t>
      </w:r>
    </w:p>
    <w:p w14:paraId="2E87526D" w14:textId="77777777" w:rsidR="00000000" w:rsidRPr="007649AE" w:rsidRDefault="0052480B">
      <w:pPr>
        <w:pStyle w:val="FORMATTEXT"/>
        <w:ind w:firstLine="568"/>
        <w:jc w:val="both"/>
      </w:pPr>
    </w:p>
    <w:p w14:paraId="1871E73B" w14:textId="0B75B4B5" w:rsidR="00000000" w:rsidRPr="007649AE" w:rsidRDefault="0052480B">
      <w:pPr>
        <w:pStyle w:val="FORMATTEXT"/>
        <w:ind w:firstLine="568"/>
        <w:jc w:val="both"/>
      </w:pPr>
      <w:r w:rsidRPr="007649AE">
        <w:t>52. В целях проверки подлинности простой электронной подписи, предусмотренной пунктом 51 Регламента, Министерство цифрового развития, связи и массовых коммуни</w:t>
      </w:r>
      <w:r w:rsidRPr="007649AE">
        <w:t>каций Российской Федерации предоставляет Росрыболовству автоматический доступ к информации, содержащейся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</w:t>
      </w:r>
      <w:r w:rsidRPr="007649AE">
        <w:t>ологическое взаимодействие информационных систем, используемых для предоставления государственных и муниципальных услуг в электронной форме"</w:t>
      </w:r>
      <w:r w:rsidR="005427AA" w:rsidRPr="007649AE">
        <w:rPr>
          <w:noProof/>
          <w:position w:val="-8"/>
        </w:rPr>
        <w:drawing>
          <wp:inline distT="0" distB="0" distL="0" distR="0" wp14:anchorId="7EEE0494" wp14:editId="1F6BF3D3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5feea279d364d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9AE">
        <w:t xml:space="preserve"> (далее - единая система идентификации и аутентификации), предусмотренный пункто</w:t>
      </w:r>
      <w:r w:rsidRPr="007649AE">
        <w:t>м 23 Правил использования простой электронной подписи при оказании государственных и муниципальных услуг, утвержденных постановлением Правительства Российской Федерации от 25 января 2013 г. N 33 (Собрание законодательства Российской Федерации, 2013, N 5, с</w:t>
      </w:r>
      <w:r w:rsidRPr="007649AE">
        <w:t xml:space="preserve">т.377; 2018, N 49, ст.7600). </w:t>
      </w:r>
    </w:p>
    <w:p w14:paraId="64C08EC9" w14:textId="77777777" w:rsidR="00000000" w:rsidRPr="007649AE" w:rsidRDefault="0052480B">
      <w:pPr>
        <w:pStyle w:val="FORMATTEXT"/>
        <w:jc w:val="both"/>
      </w:pPr>
      <w:r w:rsidRPr="007649AE">
        <w:t xml:space="preserve">________________ </w:t>
      </w:r>
    </w:p>
    <w:p w14:paraId="4A329261" w14:textId="2656F1AA" w:rsidR="00000000" w:rsidRPr="007649AE" w:rsidRDefault="005427AA">
      <w:pPr>
        <w:pStyle w:val="FORMATTEXT"/>
        <w:ind w:firstLine="568"/>
        <w:jc w:val="both"/>
      </w:pPr>
      <w:r w:rsidRPr="007649AE">
        <w:rPr>
          <w:noProof/>
          <w:position w:val="-8"/>
        </w:rPr>
        <w:drawing>
          <wp:inline distT="0" distB="0" distL="0" distR="0" wp14:anchorId="0C329010" wp14:editId="4DA74D8D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93c4b2033474f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480B" w:rsidRPr="007649AE">
        <w:t>Правила использования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</w:t>
      </w:r>
      <w:r w:rsidR="0052480B" w:rsidRPr="007649AE">
        <w:t>огическое взаимодействие информационных систем, используемых для предоставления государственных и муниципальных услуг в электронной форме", утвержденные постановлением Правительства Российской Федерации от 10 июля 2013 г. N 584 (Собрание законодательства Р</w:t>
      </w:r>
      <w:r w:rsidR="0052480B" w:rsidRPr="007649AE">
        <w:t>оссийской Федерации, 2013, N 30, ст.4108; 2021, N 1, ст.114).</w:t>
      </w:r>
    </w:p>
    <w:p w14:paraId="11267985" w14:textId="77777777" w:rsidR="00000000" w:rsidRPr="007649AE" w:rsidRDefault="0052480B">
      <w:pPr>
        <w:pStyle w:val="FORMATTEXT"/>
        <w:ind w:firstLine="568"/>
        <w:jc w:val="both"/>
      </w:pPr>
    </w:p>
    <w:p w14:paraId="0C109479" w14:textId="77777777" w:rsidR="00000000" w:rsidRPr="007649AE" w:rsidRDefault="0052480B">
      <w:pPr>
        <w:pStyle w:val="FORMATTEXT"/>
        <w:ind w:firstLine="568"/>
        <w:jc w:val="both"/>
      </w:pPr>
      <w:r w:rsidRPr="007649AE">
        <w:t>53. Проверка подлинности простой электронной подписи, которой подписан запрос, осуществляется должностным лицом Росрыболовства, ответственным за прием документов, с использованием соответствующ</w:t>
      </w:r>
      <w:r w:rsidRPr="007649AE">
        <w:t>его сервиса единой системы идентификации и аутентификации.</w:t>
      </w:r>
    </w:p>
    <w:p w14:paraId="731C9F6D" w14:textId="77777777" w:rsidR="00000000" w:rsidRPr="007649AE" w:rsidRDefault="0052480B">
      <w:pPr>
        <w:pStyle w:val="FORMATTEXT"/>
        <w:ind w:firstLine="568"/>
        <w:jc w:val="both"/>
      </w:pPr>
    </w:p>
    <w:p w14:paraId="2C1CFEA7" w14:textId="77777777" w:rsidR="00000000" w:rsidRPr="007649AE" w:rsidRDefault="0052480B">
      <w:pPr>
        <w:pStyle w:val="FORMATTEXT"/>
        <w:ind w:firstLine="568"/>
        <w:jc w:val="both"/>
      </w:pPr>
      <w:r w:rsidRPr="007649AE">
        <w:t>54. Критерием принятия решения по административной процедуре является положительный либо отрицательный результат проверки подлинности простой электронной подписи.</w:t>
      </w:r>
    </w:p>
    <w:p w14:paraId="6F620F6D" w14:textId="77777777" w:rsidR="00000000" w:rsidRPr="007649AE" w:rsidRDefault="0052480B">
      <w:pPr>
        <w:pStyle w:val="FORMATTEXT"/>
        <w:ind w:firstLine="568"/>
        <w:jc w:val="both"/>
      </w:pPr>
    </w:p>
    <w:p w14:paraId="1FF6C2BC" w14:textId="77777777" w:rsidR="00000000" w:rsidRPr="007649AE" w:rsidRDefault="0052480B">
      <w:pPr>
        <w:pStyle w:val="FORMATTEXT"/>
        <w:ind w:firstLine="568"/>
        <w:jc w:val="both"/>
      </w:pPr>
      <w:r w:rsidRPr="007649AE">
        <w:t>55. В случае если в результате п</w:t>
      </w:r>
      <w:r w:rsidRPr="007649AE">
        <w:t>роверки запроса, подписанного простой электронной подписью, выявлено несоблюдение установленных условий ее подлинности, то должностное лицо Росрыболовства, ответственное за прием документов, в течение 3 рабочих дней со дня завершения проведения такой прове</w:t>
      </w:r>
      <w:r w:rsidRPr="007649AE">
        <w:t>рки принимает решение об отказе в приеме запроса к рассмотрению и направляет заявителю соответствующее уведомление в электронной форме (с указанием пунктов статьи 12 Федерального закона от 6 апреля 2011 г. N 63-ФЗ "Об электронной подписи" (Собрание законод</w:t>
      </w:r>
      <w:r w:rsidRPr="007649AE">
        <w:t>ательства Российской Федерации, 2011, N 15, ст.2036; 2021, N 9, ст.1467), которые послужили основанием для принятия указанного решения).</w:t>
      </w:r>
    </w:p>
    <w:p w14:paraId="58995CC5" w14:textId="77777777" w:rsidR="00000000" w:rsidRPr="007649AE" w:rsidRDefault="0052480B">
      <w:pPr>
        <w:pStyle w:val="FORMATTEXT"/>
        <w:ind w:firstLine="568"/>
        <w:jc w:val="both"/>
      </w:pPr>
    </w:p>
    <w:p w14:paraId="0E88CD6F" w14:textId="77777777" w:rsidR="00000000" w:rsidRPr="007649AE" w:rsidRDefault="0052480B">
      <w:pPr>
        <w:pStyle w:val="FORMATTEXT"/>
        <w:ind w:firstLine="568"/>
        <w:jc w:val="both"/>
      </w:pPr>
      <w:r w:rsidRPr="007649AE">
        <w:t>Уведомление подписывается усиленной квалифицированной электронной подписью должностного лица Росрыболовства, ответстве</w:t>
      </w:r>
      <w:r w:rsidRPr="007649AE">
        <w:t>нного за прием документов, и направляется по адресу электронной почты заявителя либо в его личный кабинет на Едином портале государственных и муниципальных услуг (функций). После получения уведомления заявитель вправе обратиться повторно с запросом о предо</w:t>
      </w:r>
      <w:r w:rsidRPr="007649AE">
        <w:t>ставлении услуги, устранив нарушения, которые послужили основанием для отказа в приеме к рассмотрению запроса.</w:t>
      </w:r>
    </w:p>
    <w:p w14:paraId="313DC2F6" w14:textId="77777777" w:rsidR="00000000" w:rsidRPr="007649AE" w:rsidRDefault="0052480B">
      <w:pPr>
        <w:pStyle w:val="FORMATTEXT"/>
        <w:ind w:firstLine="568"/>
        <w:jc w:val="both"/>
      </w:pPr>
    </w:p>
    <w:p w14:paraId="296D3494" w14:textId="77777777" w:rsidR="00000000" w:rsidRPr="007649AE" w:rsidRDefault="0052480B">
      <w:pPr>
        <w:pStyle w:val="FORMATTEXT"/>
        <w:ind w:firstLine="568"/>
        <w:jc w:val="both"/>
      </w:pPr>
      <w:r w:rsidRPr="007649AE">
        <w:t>В случае если в результате проверки подлинности простой электронной подписи, выявлено соблюдение установленных условий признания ее подлинности,</w:t>
      </w:r>
      <w:r w:rsidRPr="007649AE">
        <w:t xml:space="preserve"> запрос в тот же день передается должностному лицу Росрыболовства, ответственному за предоставление государственной услуги, для выполнения административных процедур, предусмотренных настоящим разделом Регламента.</w:t>
      </w:r>
    </w:p>
    <w:p w14:paraId="5D86EA1B" w14:textId="77777777" w:rsidR="00000000" w:rsidRPr="007649AE" w:rsidRDefault="0052480B">
      <w:pPr>
        <w:pStyle w:val="FORMATTEXT"/>
        <w:ind w:firstLine="568"/>
        <w:jc w:val="both"/>
      </w:pPr>
    </w:p>
    <w:p w14:paraId="1BCFED92" w14:textId="77777777" w:rsidR="00000000" w:rsidRPr="007649AE" w:rsidRDefault="0052480B">
      <w:pPr>
        <w:pStyle w:val="FORMATTEXT"/>
        <w:ind w:firstLine="568"/>
        <w:jc w:val="both"/>
      </w:pPr>
      <w:r w:rsidRPr="007649AE">
        <w:t>56. Результатом административной процедуры</w:t>
      </w:r>
      <w:r w:rsidRPr="007649AE">
        <w:t xml:space="preserve"> являются прием к рассмотрению запроса должностным лицом Росрыболовства, ответственным за предоставление государственной услуги, либо направление заявителю информационного письма об отказе в приеме запроса.</w:t>
      </w:r>
    </w:p>
    <w:p w14:paraId="12D9B2C3" w14:textId="77777777" w:rsidR="00000000" w:rsidRPr="007649AE" w:rsidRDefault="0052480B">
      <w:pPr>
        <w:pStyle w:val="FORMATTEXT"/>
        <w:ind w:firstLine="568"/>
        <w:jc w:val="both"/>
      </w:pPr>
    </w:p>
    <w:p w14:paraId="44ABA992" w14:textId="77777777" w:rsidR="00000000" w:rsidRPr="007649AE" w:rsidRDefault="0052480B">
      <w:pPr>
        <w:pStyle w:val="FORMATTEXT"/>
        <w:ind w:firstLine="568"/>
        <w:jc w:val="both"/>
      </w:pPr>
      <w:r w:rsidRPr="007649AE">
        <w:lastRenderedPageBreak/>
        <w:t>57. Способом фиксации результата административно</w:t>
      </w:r>
      <w:r w:rsidRPr="007649AE">
        <w:t>й процедуры является регистрация запроса должностным лицом Росрыболовства, ответственным за прием документов, либо направление заявителю уведомления об отказе в регистрации запроса.</w:t>
      </w:r>
    </w:p>
    <w:p w14:paraId="089531DD" w14:textId="77777777" w:rsidR="00000000" w:rsidRPr="007649AE" w:rsidRDefault="0052480B">
      <w:pPr>
        <w:pStyle w:val="FORMATTEXT"/>
        <w:ind w:firstLine="568"/>
        <w:jc w:val="both"/>
      </w:pPr>
    </w:p>
    <w:p w14:paraId="5EA6AD5F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3B55F74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Рассмотрение запроса и получение заявителем результата предоставления г</w:t>
      </w:r>
      <w:r w:rsidRPr="007649AE">
        <w:rPr>
          <w:b/>
          <w:bCs/>
          <w:color w:val="auto"/>
        </w:rPr>
        <w:t xml:space="preserve">осударственной услуги </w:t>
      </w:r>
    </w:p>
    <w:p w14:paraId="6BFCD3A8" w14:textId="77777777" w:rsidR="00000000" w:rsidRPr="007649AE" w:rsidRDefault="0052480B">
      <w:pPr>
        <w:pStyle w:val="FORMATTEXT"/>
        <w:ind w:firstLine="568"/>
        <w:jc w:val="both"/>
      </w:pPr>
      <w:r w:rsidRPr="007649AE">
        <w:t>58. Основанием для начала административной процедуры является прием и регистрация запроса должностным лицом Росрыболовства, ответственным за прием документов.</w:t>
      </w:r>
    </w:p>
    <w:p w14:paraId="5D50C4F2" w14:textId="77777777" w:rsidR="00000000" w:rsidRPr="007649AE" w:rsidRDefault="0052480B">
      <w:pPr>
        <w:pStyle w:val="FORMATTEXT"/>
        <w:ind w:firstLine="568"/>
        <w:jc w:val="both"/>
      </w:pPr>
    </w:p>
    <w:p w14:paraId="7EA06DEC" w14:textId="77777777" w:rsidR="00000000" w:rsidRPr="007649AE" w:rsidRDefault="0052480B">
      <w:pPr>
        <w:pStyle w:val="FORMATTEXT"/>
        <w:ind w:firstLine="568"/>
        <w:jc w:val="both"/>
      </w:pPr>
      <w:r w:rsidRPr="007649AE">
        <w:t>59. Должностное лицо Росрыболовства, ответственное за прием документов, о</w:t>
      </w:r>
      <w:r w:rsidRPr="007649AE">
        <w:t>беспечивает направление зарегистрированного запроса в Управление организации рыболовства Росрыболовства.</w:t>
      </w:r>
    </w:p>
    <w:p w14:paraId="6BA5FA28" w14:textId="77777777" w:rsidR="00000000" w:rsidRPr="007649AE" w:rsidRDefault="0052480B">
      <w:pPr>
        <w:pStyle w:val="FORMATTEXT"/>
        <w:ind w:firstLine="568"/>
        <w:jc w:val="both"/>
      </w:pPr>
    </w:p>
    <w:p w14:paraId="597AC172" w14:textId="77777777" w:rsidR="00000000" w:rsidRPr="007649AE" w:rsidRDefault="0052480B">
      <w:pPr>
        <w:pStyle w:val="FORMATTEXT"/>
        <w:ind w:firstLine="568"/>
        <w:jc w:val="both"/>
      </w:pPr>
      <w:r w:rsidRPr="007649AE">
        <w:t>Должностное лицо Росрыболовства, ответственное за предоставление государственной услуги, проверяет поступивший запрос на предмет отсутствия оснований</w:t>
      </w:r>
      <w:r w:rsidRPr="007649AE">
        <w:t xml:space="preserve"> для отказа в предоставлении государственной услуги, предусмотренных пунктом 23 Регламента.</w:t>
      </w:r>
    </w:p>
    <w:p w14:paraId="555C286D" w14:textId="77777777" w:rsidR="00000000" w:rsidRPr="007649AE" w:rsidRDefault="0052480B">
      <w:pPr>
        <w:pStyle w:val="FORMATTEXT"/>
        <w:ind w:firstLine="568"/>
        <w:jc w:val="both"/>
      </w:pPr>
    </w:p>
    <w:p w14:paraId="4B87BAA9" w14:textId="77777777" w:rsidR="00000000" w:rsidRPr="007649AE" w:rsidRDefault="0052480B">
      <w:pPr>
        <w:pStyle w:val="FORMATTEXT"/>
        <w:ind w:firstLine="568"/>
        <w:jc w:val="both"/>
      </w:pPr>
      <w:r w:rsidRPr="007649AE">
        <w:t>60. При наличии оснований для отказа в предоставлении государственной услуги должностное лицо Росрыболовства, ответственное за предоставление государственной услуг</w:t>
      </w:r>
      <w:r w:rsidRPr="007649AE">
        <w:t>и, готовит в форме, в которой поступил запрос, информационное письмо заявителю с мотивированным отказом в предоставлении государственной услуги в срок, не превышающий 30 рабочих дней со дня регистрации запроса о предоставлении государственной услуги в Роср</w:t>
      </w:r>
      <w:r w:rsidRPr="007649AE">
        <w:t xml:space="preserve">ыболовстве. </w:t>
      </w:r>
    </w:p>
    <w:p w14:paraId="3110AFCD" w14:textId="77777777" w:rsidR="00000000" w:rsidRPr="007649AE" w:rsidRDefault="0052480B">
      <w:pPr>
        <w:pStyle w:val="FORMATTEXT"/>
        <w:ind w:firstLine="568"/>
        <w:jc w:val="both"/>
      </w:pPr>
    </w:p>
    <w:p w14:paraId="68350D1C" w14:textId="77777777" w:rsidR="00000000" w:rsidRPr="007649AE" w:rsidRDefault="0052480B">
      <w:pPr>
        <w:pStyle w:val="FORMATTEXT"/>
        <w:ind w:firstLine="568"/>
        <w:jc w:val="both"/>
      </w:pPr>
      <w:r w:rsidRPr="007649AE">
        <w:t>При отсутствии запрашиваемой информации, должностное лицо Росрыболовства, ответственное за предоставление государственной услуги, готовит в форме, в которой поступил запрос, уведомление заявителю об отсутствии в Реестре запрашиваемой им инфор</w:t>
      </w:r>
      <w:r w:rsidRPr="007649AE">
        <w:t>мации.</w:t>
      </w:r>
    </w:p>
    <w:p w14:paraId="5644C981" w14:textId="77777777" w:rsidR="00000000" w:rsidRPr="007649AE" w:rsidRDefault="0052480B">
      <w:pPr>
        <w:pStyle w:val="FORMATTEXT"/>
        <w:ind w:firstLine="568"/>
        <w:jc w:val="both"/>
      </w:pPr>
    </w:p>
    <w:p w14:paraId="27F34E01" w14:textId="77777777" w:rsidR="00000000" w:rsidRPr="007649AE" w:rsidRDefault="0052480B">
      <w:pPr>
        <w:pStyle w:val="FORMATTEXT"/>
        <w:ind w:firstLine="568"/>
        <w:jc w:val="both"/>
      </w:pPr>
      <w:r w:rsidRPr="007649AE">
        <w:t>61. Информационное письмо должно содержать основания для отказа в предоставлении государственной услуги, предусмотренные пунктом 23 Регламента.</w:t>
      </w:r>
    </w:p>
    <w:p w14:paraId="3C0444AB" w14:textId="77777777" w:rsidR="00000000" w:rsidRPr="007649AE" w:rsidRDefault="0052480B">
      <w:pPr>
        <w:pStyle w:val="FORMATTEXT"/>
        <w:ind w:firstLine="568"/>
        <w:jc w:val="both"/>
      </w:pPr>
    </w:p>
    <w:p w14:paraId="0ACB38D4" w14:textId="77777777" w:rsidR="00000000" w:rsidRPr="007649AE" w:rsidRDefault="0052480B">
      <w:pPr>
        <w:pStyle w:val="FORMATTEXT"/>
        <w:ind w:firstLine="568"/>
        <w:jc w:val="both"/>
      </w:pPr>
      <w:r w:rsidRPr="007649AE">
        <w:t>62. Информационное письмо или уведомление об отсутствии в Реестре запрашиваемой им информации после рег</w:t>
      </w:r>
      <w:r w:rsidRPr="007649AE">
        <w:t>истрации в Росрыболовстве направляются заявителю по адресу, указанному в запросе, по адресу электронной почты, указанному в запросе, либо с использованием Единого портала государственных и муниципальных услуг (функций).</w:t>
      </w:r>
    </w:p>
    <w:p w14:paraId="314FD54A" w14:textId="77777777" w:rsidR="00000000" w:rsidRPr="007649AE" w:rsidRDefault="0052480B">
      <w:pPr>
        <w:pStyle w:val="FORMATTEXT"/>
        <w:ind w:firstLine="568"/>
        <w:jc w:val="both"/>
      </w:pPr>
    </w:p>
    <w:p w14:paraId="5EB63B2B" w14:textId="77777777" w:rsidR="00000000" w:rsidRPr="007649AE" w:rsidRDefault="0052480B">
      <w:pPr>
        <w:pStyle w:val="FORMATTEXT"/>
        <w:ind w:firstLine="568"/>
        <w:jc w:val="both"/>
      </w:pPr>
      <w:r w:rsidRPr="007649AE">
        <w:t>63. В случае отсутствия оснований д</w:t>
      </w:r>
      <w:r w:rsidRPr="007649AE">
        <w:t>ля отказа в предоставлении государственной услуги, предусмотренных пунктом 23 Регламента, должностное лицо Росрыболовства, ответственное за предоставление государственной услуги, осуществляет подготовку в форме, в которой поступил запрос, выписки из Реестр</w:t>
      </w:r>
      <w:r w:rsidRPr="007649AE">
        <w:t>а с сопроводительным письмом или уведомление об отсутствии в Реестре запрашиваемой информации.</w:t>
      </w:r>
    </w:p>
    <w:p w14:paraId="1008BECF" w14:textId="77777777" w:rsidR="00000000" w:rsidRPr="007649AE" w:rsidRDefault="0052480B">
      <w:pPr>
        <w:pStyle w:val="FORMATTEXT"/>
        <w:ind w:firstLine="568"/>
        <w:jc w:val="both"/>
      </w:pPr>
    </w:p>
    <w:p w14:paraId="3A8CCB0A" w14:textId="77777777" w:rsidR="00000000" w:rsidRPr="007649AE" w:rsidRDefault="0052480B">
      <w:pPr>
        <w:pStyle w:val="FORMATTEXT"/>
        <w:ind w:firstLine="568"/>
        <w:jc w:val="both"/>
      </w:pPr>
      <w:r w:rsidRPr="007649AE">
        <w:t>64. Подготовка выписки из Реестра предусматривает построчное копирование запрашиваемой информации из формы государственного рыбохозяйственного реестра, утвержде</w:t>
      </w:r>
      <w:r w:rsidRPr="007649AE">
        <w:t>нной приказом Минсельхоза России от 18 ноября 2015 г. N 565 (зарегистрирован Минюстом России 28 декабря 2015 г., регистрационный N 40316), с изменениями, внесенными приказами Минсельхоза России от 9 августа 2018 г. N 354 (зарегистрирован Минюстом России 10</w:t>
      </w:r>
      <w:r w:rsidRPr="007649AE">
        <w:t xml:space="preserve"> октября 2018 г., регистрационный N 52387) и от 10 февраля 2020 г. N 55 (зарегистрирован Минюстом России 20 мая 2020 г., регистрационный N 58386), на бумажный носитель, на основе данных, указанных в запросе в соответствии с приложениями N 1 или N 2 к Регла</w:t>
      </w:r>
      <w:r w:rsidRPr="007649AE">
        <w:t>менту.</w:t>
      </w:r>
    </w:p>
    <w:p w14:paraId="46560F2E" w14:textId="77777777" w:rsidR="00000000" w:rsidRPr="007649AE" w:rsidRDefault="0052480B">
      <w:pPr>
        <w:pStyle w:val="FORMATTEXT"/>
        <w:ind w:firstLine="568"/>
        <w:jc w:val="both"/>
      </w:pPr>
    </w:p>
    <w:p w14:paraId="6E913BAA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65. Должностное лицо Росрыболовства, ответственное за предоставление государственной услуги, направляет заявителю выписку из Реестра с сопроводительным письмом по указанному в запросе адресу, по адресу электронной почты, указанному в запросе, либо </w:t>
      </w:r>
      <w:r w:rsidRPr="007649AE">
        <w:t>с использованием Единого портала государственных и муниципальных услуг (функций) в срок, установленный пунктом 13 Регламента.</w:t>
      </w:r>
    </w:p>
    <w:p w14:paraId="54AACE6F" w14:textId="77777777" w:rsidR="00000000" w:rsidRPr="007649AE" w:rsidRDefault="0052480B">
      <w:pPr>
        <w:pStyle w:val="FORMATTEXT"/>
        <w:ind w:firstLine="568"/>
        <w:jc w:val="both"/>
      </w:pPr>
    </w:p>
    <w:p w14:paraId="37BE64E5" w14:textId="77777777" w:rsidR="00000000" w:rsidRPr="007649AE" w:rsidRDefault="0052480B">
      <w:pPr>
        <w:pStyle w:val="FORMATTEXT"/>
        <w:ind w:firstLine="568"/>
        <w:jc w:val="both"/>
      </w:pPr>
      <w:r w:rsidRPr="007649AE">
        <w:t>66. Критерием принятия решения по административной процедуре является наличие или отсутствие сведений в Реестре запрашиваемой инф</w:t>
      </w:r>
      <w:r w:rsidRPr="007649AE">
        <w:t>ормации.</w:t>
      </w:r>
    </w:p>
    <w:p w14:paraId="1E31869A" w14:textId="77777777" w:rsidR="00000000" w:rsidRPr="007649AE" w:rsidRDefault="0052480B">
      <w:pPr>
        <w:pStyle w:val="FORMATTEXT"/>
        <w:ind w:firstLine="568"/>
        <w:jc w:val="both"/>
      </w:pPr>
    </w:p>
    <w:p w14:paraId="6D057A84" w14:textId="77777777" w:rsidR="00000000" w:rsidRPr="007649AE" w:rsidRDefault="0052480B">
      <w:pPr>
        <w:pStyle w:val="FORMATTEXT"/>
        <w:ind w:firstLine="568"/>
        <w:jc w:val="both"/>
      </w:pPr>
      <w:r w:rsidRPr="007649AE">
        <w:t>67. Результатом административной процедуры является направление заявителю запрошенной им информации в виде выписки из Реестра с сопроводительным письмом, или уведомления об отсутствии в Реестре запрашиваемой им информации, или информационного пис</w:t>
      </w:r>
      <w:r w:rsidRPr="007649AE">
        <w:t>ьма с мотивированным отказом в предоставлении государственной услуги на бумажном носителе либо в электронной форме.</w:t>
      </w:r>
    </w:p>
    <w:p w14:paraId="0639F91E" w14:textId="77777777" w:rsidR="00000000" w:rsidRPr="007649AE" w:rsidRDefault="0052480B">
      <w:pPr>
        <w:pStyle w:val="FORMATTEXT"/>
        <w:ind w:firstLine="568"/>
        <w:jc w:val="both"/>
      </w:pPr>
    </w:p>
    <w:p w14:paraId="79169B62" w14:textId="77777777" w:rsidR="00000000" w:rsidRPr="007649AE" w:rsidRDefault="0052480B">
      <w:pPr>
        <w:pStyle w:val="FORMATTEXT"/>
        <w:ind w:firstLine="568"/>
        <w:jc w:val="both"/>
      </w:pPr>
      <w:r w:rsidRPr="007649AE">
        <w:t>68. Способом фиксации результата административной процедуры является регистрация в Росрыболовстве выписки из Реестра с сопроводительным пис</w:t>
      </w:r>
      <w:r w:rsidRPr="007649AE">
        <w:t>ьмом, либо уведомления об отказе в выдаче выписки из Реестра, либо информационного письма об отказе в предоставлении государственной услуги.</w:t>
      </w:r>
    </w:p>
    <w:p w14:paraId="7353F43C" w14:textId="77777777" w:rsidR="00000000" w:rsidRPr="007649AE" w:rsidRDefault="0052480B">
      <w:pPr>
        <w:pStyle w:val="FORMATTEXT"/>
        <w:ind w:firstLine="568"/>
        <w:jc w:val="both"/>
      </w:pPr>
    </w:p>
    <w:p w14:paraId="76CDA8E4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AD51FD9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Порядок исправления допущенных опечаток и ошибок в выданных в результате предоставления государственной услуги д</w:t>
      </w:r>
      <w:r w:rsidRPr="007649AE">
        <w:rPr>
          <w:b/>
          <w:bCs/>
          <w:color w:val="auto"/>
        </w:rPr>
        <w:t xml:space="preserve">окументах </w:t>
      </w:r>
    </w:p>
    <w:p w14:paraId="6D33ACC2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69. Основанием для начала исправления допущенных опечаток и ошибок в выданных в результате предоставления государственной услуги документах является прием и регистрация в течение 1 рабочего дня должностным лицом Росрыболовства, ответственным за </w:t>
      </w:r>
      <w:r w:rsidRPr="007649AE">
        <w:t>прием документов, заявления об исправлении допущенных опечаток и (или) ошибок в выданном в результате предоставления государственной услуги (рекомендуемый образец приведен в приложениях N 3 и N 4 к Регламенту), с приложением документов или сведений, подтве</w:t>
      </w:r>
      <w:r w:rsidRPr="007649AE">
        <w:t>рждающих наличие опечаток и (или) ошибок.</w:t>
      </w:r>
    </w:p>
    <w:p w14:paraId="72778203" w14:textId="77777777" w:rsidR="00000000" w:rsidRPr="007649AE" w:rsidRDefault="0052480B">
      <w:pPr>
        <w:pStyle w:val="FORMATTEXT"/>
        <w:ind w:firstLine="568"/>
        <w:jc w:val="both"/>
      </w:pPr>
    </w:p>
    <w:p w14:paraId="6DC3B0E3" w14:textId="77777777" w:rsidR="00000000" w:rsidRPr="007649AE" w:rsidRDefault="0052480B">
      <w:pPr>
        <w:pStyle w:val="FORMATTEXT"/>
        <w:ind w:firstLine="568"/>
        <w:jc w:val="both"/>
      </w:pPr>
      <w:r w:rsidRPr="007649AE">
        <w:t>70. Должностным лицом Росрыболовства, ответственным за предоставление государственной услуги, осуществляется рассмотрение заявления об исправлении допущенных опечаток и (или) ошибок в выданных в результате госуда</w:t>
      </w:r>
      <w:r w:rsidRPr="007649AE">
        <w:t>рственной услуги документах в срок не более 3 рабочих дней с даты его регистрации в Росрыболовстве.</w:t>
      </w:r>
    </w:p>
    <w:p w14:paraId="0765E1CA" w14:textId="77777777" w:rsidR="00000000" w:rsidRPr="007649AE" w:rsidRDefault="0052480B">
      <w:pPr>
        <w:pStyle w:val="FORMATTEXT"/>
        <w:ind w:firstLine="568"/>
        <w:jc w:val="both"/>
      </w:pPr>
    </w:p>
    <w:p w14:paraId="6A93B675" w14:textId="77777777" w:rsidR="00000000" w:rsidRPr="007649AE" w:rsidRDefault="0052480B">
      <w:pPr>
        <w:pStyle w:val="FORMATTEXT"/>
        <w:ind w:firstLine="568"/>
        <w:jc w:val="both"/>
      </w:pPr>
      <w:r w:rsidRPr="007649AE">
        <w:t>В случае выявления (отсутствия) в выданных в результате предоставления государственной услуги документах опечаток и (или) ошибок о решении об исправлении д</w:t>
      </w:r>
      <w:r w:rsidRPr="007649AE">
        <w:t>опущенных опечаток и ошибок в документах должностное лицо Росрыболовства, ответственное за предоставление государственной услуги, уведомляет заявителя в течение одного рабочего дня со дня принятия такого решения.</w:t>
      </w:r>
    </w:p>
    <w:p w14:paraId="3FCB898F" w14:textId="77777777" w:rsidR="00000000" w:rsidRPr="007649AE" w:rsidRDefault="0052480B">
      <w:pPr>
        <w:pStyle w:val="FORMATTEXT"/>
        <w:ind w:firstLine="568"/>
        <w:jc w:val="both"/>
      </w:pPr>
    </w:p>
    <w:p w14:paraId="7E6911BB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1FDA2A85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Порядок осуществления в электронной форм</w:t>
      </w:r>
      <w:r w:rsidRPr="007649AE">
        <w:rPr>
          <w:b/>
          <w:bCs/>
          <w:color w:val="auto"/>
        </w:rPr>
        <w:t xml:space="preserve">е, в том числе с использованием Единого портала государственных и муниципальных услуг (функций), административных процедур (действий) в соответствии с положениями статьи 10 Федерального закона от 27 июля 2010 г. N 210-ФЗ </w:t>
      </w:r>
    </w:p>
    <w:p w14:paraId="0F9E0643" w14:textId="77777777" w:rsidR="00000000" w:rsidRPr="007649AE" w:rsidRDefault="0052480B">
      <w:pPr>
        <w:pStyle w:val="FORMATTEXT"/>
        <w:ind w:firstLine="568"/>
        <w:jc w:val="both"/>
      </w:pPr>
      <w:r w:rsidRPr="007649AE">
        <w:t>71. Формирование запроса заявителе</w:t>
      </w:r>
      <w:r w:rsidRPr="007649AE">
        <w:t>м осуществляется посредством заполнения электронной формы запроса в Едином портале государственных и муниципальных услуг (функций) без необходимости дополнительной подачи запроса в какой-либо иной форме.</w:t>
      </w:r>
    </w:p>
    <w:p w14:paraId="3C62F8EE" w14:textId="77777777" w:rsidR="00000000" w:rsidRPr="007649AE" w:rsidRDefault="0052480B">
      <w:pPr>
        <w:pStyle w:val="FORMATTEXT"/>
        <w:ind w:firstLine="568"/>
        <w:jc w:val="both"/>
      </w:pPr>
    </w:p>
    <w:p w14:paraId="3BF48BF7" w14:textId="77777777" w:rsidR="00000000" w:rsidRPr="007649AE" w:rsidRDefault="0052480B">
      <w:pPr>
        <w:pStyle w:val="FORMATTEXT"/>
        <w:ind w:firstLine="568"/>
        <w:jc w:val="both"/>
      </w:pPr>
      <w:r w:rsidRPr="007649AE">
        <w:t>Форматно-логическая проверка сформированного запрос</w:t>
      </w:r>
      <w:r w:rsidRPr="007649AE">
        <w:t>а осуществляется автоматически после заполнения заявителем каждого из полей электронной формы запроса.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</w:t>
      </w:r>
      <w:r w:rsidRPr="007649AE">
        <w:t>ством информационного сообщения непосредственно в электронной форме запроса.</w:t>
      </w:r>
    </w:p>
    <w:p w14:paraId="2FAA63D7" w14:textId="77777777" w:rsidR="00000000" w:rsidRPr="007649AE" w:rsidRDefault="0052480B">
      <w:pPr>
        <w:pStyle w:val="FORMATTEXT"/>
        <w:ind w:firstLine="568"/>
        <w:jc w:val="both"/>
      </w:pPr>
    </w:p>
    <w:p w14:paraId="36C4F22B" w14:textId="77777777" w:rsidR="00000000" w:rsidRPr="007649AE" w:rsidRDefault="0052480B">
      <w:pPr>
        <w:pStyle w:val="FORMATTEXT"/>
        <w:ind w:firstLine="568"/>
        <w:jc w:val="both"/>
      </w:pPr>
      <w:r w:rsidRPr="007649AE">
        <w:t>При формировании запроса заявителю обеспечивается:</w:t>
      </w:r>
    </w:p>
    <w:p w14:paraId="3C8B24E7" w14:textId="77777777" w:rsidR="00000000" w:rsidRPr="007649AE" w:rsidRDefault="0052480B">
      <w:pPr>
        <w:pStyle w:val="FORMATTEXT"/>
        <w:ind w:firstLine="568"/>
        <w:jc w:val="both"/>
      </w:pPr>
    </w:p>
    <w:p w14:paraId="41137E1F" w14:textId="77777777" w:rsidR="00000000" w:rsidRPr="007649AE" w:rsidRDefault="0052480B">
      <w:pPr>
        <w:pStyle w:val="FORMATTEXT"/>
        <w:ind w:firstLine="568"/>
        <w:jc w:val="both"/>
      </w:pPr>
      <w:r w:rsidRPr="007649AE">
        <w:t>а) возможность копирования и сохранения запроса;</w:t>
      </w:r>
    </w:p>
    <w:p w14:paraId="23DA3AB0" w14:textId="77777777" w:rsidR="00000000" w:rsidRPr="007649AE" w:rsidRDefault="0052480B">
      <w:pPr>
        <w:pStyle w:val="FORMATTEXT"/>
        <w:ind w:firstLine="568"/>
        <w:jc w:val="both"/>
      </w:pPr>
    </w:p>
    <w:p w14:paraId="060A3A19" w14:textId="77777777" w:rsidR="00000000" w:rsidRPr="007649AE" w:rsidRDefault="0052480B">
      <w:pPr>
        <w:pStyle w:val="FORMATTEXT"/>
        <w:ind w:firstLine="568"/>
        <w:jc w:val="both"/>
      </w:pPr>
      <w:r w:rsidRPr="007649AE">
        <w:t>б) возможность печати на бумажном носителе копии электронной формы запроса;</w:t>
      </w:r>
    </w:p>
    <w:p w14:paraId="5163817C" w14:textId="77777777" w:rsidR="00000000" w:rsidRPr="007649AE" w:rsidRDefault="0052480B">
      <w:pPr>
        <w:pStyle w:val="FORMATTEXT"/>
        <w:ind w:firstLine="568"/>
        <w:jc w:val="both"/>
      </w:pPr>
    </w:p>
    <w:p w14:paraId="716B58EC" w14:textId="77777777" w:rsidR="00000000" w:rsidRPr="007649AE" w:rsidRDefault="0052480B">
      <w:pPr>
        <w:pStyle w:val="FORMATTEXT"/>
        <w:ind w:firstLine="568"/>
        <w:jc w:val="both"/>
      </w:pPr>
      <w:r w:rsidRPr="007649AE">
        <w:t>в) сохранение ранее введенных в электронную форму запроса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запроса;</w:t>
      </w:r>
    </w:p>
    <w:p w14:paraId="3E3F3EA2" w14:textId="77777777" w:rsidR="00000000" w:rsidRPr="007649AE" w:rsidRDefault="0052480B">
      <w:pPr>
        <w:pStyle w:val="FORMATTEXT"/>
        <w:ind w:firstLine="568"/>
        <w:jc w:val="both"/>
      </w:pPr>
    </w:p>
    <w:p w14:paraId="1B52B215" w14:textId="77777777" w:rsidR="00000000" w:rsidRPr="007649AE" w:rsidRDefault="0052480B">
      <w:pPr>
        <w:pStyle w:val="FORMATTEXT"/>
        <w:ind w:firstLine="568"/>
        <w:jc w:val="both"/>
      </w:pPr>
      <w:r w:rsidRPr="007649AE">
        <w:t>г) заполнение полей электронной фо</w:t>
      </w:r>
      <w:r w:rsidRPr="007649AE">
        <w:t>рмы запроса до начала ввода сведений заявителем с использованием сведений, размещенных в единой системе идентификации и аутентификации, и сведений, опубликованных на Едином портале государственных и муниципальных услуг (функций) в части, касающейся сведени</w:t>
      </w:r>
      <w:r w:rsidRPr="007649AE">
        <w:t>й, отсутствующих в единой системе идентификации и аутентификации;</w:t>
      </w:r>
    </w:p>
    <w:p w14:paraId="4E869251" w14:textId="77777777" w:rsidR="00000000" w:rsidRPr="007649AE" w:rsidRDefault="0052480B">
      <w:pPr>
        <w:pStyle w:val="FORMATTEXT"/>
        <w:ind w:firstLine="568"/>
        <w:jc w:val="both"/>
      </w:pPr>
    </w:p>
    <w:p w14:paraId="1BA7FA3B" w14:textId="77777777" w:rsidR="00000000" w:rsidRPr="007649AE" w:rsidRDefault="0052480B">
      <w:pPr>
        <w:pStyle w:val="FORMATTEXT"/>
        <w:ind w:firstLine="568"/>
        <w:jc w:val="both"/>
      </w:pPr>
      <w:r w:rsidRPr="007649AE">
        <w:t>д) возможность вернуться на любой из этапов заполнения электронной формы запроса без потери ранее введенной информации;</w:t>
      </w:r>
    </w:p>
    <w:p w14:paraId="163763E1" w14:textId="77777777" w:rsidR="00000000" w:rsidRPr="007649AE" w:rsidRDefault="0052480B">
      <w:pPr>
        <w:pStyle w:val="FORMATTEXT"/>
        <w:ind w:firstLine="568"/>
        <w:jc w:val="both"/>
      </w:pPr>
    </w:p>
    <w:p w14:paraId="65FF7C49" w14:textId="77777777" w:rsidR="00000000" w:rsidRPr="007649AE" w:rsidRDefault="0052480B">
      <w:pPr>
        <w:pStyle w:val="FORMATTEXT"/>
        <w:ind w:firstLine="568"/>
        <w:jc w:val="both"/>
      </w:pPr>
      <w:r w:rsidRPr="007649AE">
        <w:t>е) возможность доступа заявителя на Едином портале государственных и</w:t>
      </w:r>
      <w:r w:rsidRPr="007649AE">
        <w:t xml:space="preserve"> муниципальных услуг (функций) или на официальном сайте Росрыболовства в информационно-телекоммуникационной сети "Интернет" к ранее поданным им запросам в течение не менее одного года, а также частично </w:t>
      </w:r>
      <w:r w:rsidRPr="007649AE">
        <w:lastRenderedPageBreak/>
        <w:t>сформированных запросов - в течение не менее 3 месяцев</w:t>
      </w:r>
      <w:r w:rsidRPr="007649AE">
        <w:t>.</w:t>
      </w:r>
    </w:p>
    <w:p w14:paraId="154FFCA6" w14:textId="77777777" w:rsidR="00000000" w:rsidRPr="007649AE" w:rsidRDefault="0052480B">
      <w:pPr>
        <w:pStyle w:val="FORMATTEXT"/>
        <w:ind w:firstLine="568"/>
        <w:jc w:val="both"/>
      </w:pPr>
    </w:p>
    <w:p w14:paraId="389C3702" w14:textId="77777777" w:rsidR="00000000" w:rsidRPr="007649AE" w:rsidRDefault="0052480B">
      <w:pPr>
        <w:pStyle w:val="FORMATTEXT"/>
        <w:ind w:firstLine="568"/>
        <w:jc w:val="both"/>
      </w:pPr>
      <w:r w:rsidRPr="007649AE">
        <w:t>72. Росрыболовство обеспечивает прием документов, необходимых для предоставления государственной услуги, и регистрацию запроса без необходимости повторного представления заявителем таких документов на бумажном носителе.</w:t>
      </w:r>
    </w:p>
    <w:p w14:paraId="5BF7253C" w14:textId="77777777" w:rsidR="00000000" w:rsidRPr="007649AE" w:rsidRDefault="0052480B">
      <w:pPr>
        <w:pStyle w:val="FORMATTEXT"/>
        <w:ind w:firstLine="568"/>
        <w:jc w:val="both"/>
      </w:pPr>
    </w:p>
    <w:p w14:paraId="335C6303" w14:textId="77777777" w:rsidR="00000000" w:rsidRPr="007649AE" w:rsidRDefault="0052480B">
      <w:pPr>
        <w:pStyle w:val="FORMATTEXT"/>
        <w:ind w:firstLine="568"/>
        <w:jc w:val="both"/>
      </w:pPr>
      <w:r w:rsidRPr="007649AE">
        <w:t>Срок регистрации запроса - 1 раб</w:t>
      </w:r>
      <w:r w:rsidRPr="007649AE">
        <w:t>очий день.</w:t>
      </w:r>
    </w:p>
    <w:p w14:paraId="7A4F395C" w14:textId="77777777" w:rsidR="00000000" w:rsidRPr="007649AE" w:rsidRDefault="0052480B">
      <w:pPr>
        <w:pStyle w:val="FORMATTEXT"/>
        <w:ind w:firstLine="568"/>
        <w:jc w:val="both"/>
      </w:pPr>
    </w:p>
    <w:p w14:paraId="4C58855E" w14:textId="77777777" w:rsidR="00000000" w:rsidRPr="007649AE" w:rsidRDefault="0052480B">
      <w:pPr>
        <w:pStyle w:val="FORMATTEXT"/>
        <w:ind w:firstLine="568"/>
        <w:jc w:val="both"/>
      </w:pPr>
      <w:r w:rsidRPr="007649AE">
        <w:t>Предоставление государственной услуги начинается с момента приема и регистрации Росрыболовством электронных документов, необходимых для предоставления государственной услуги.</w:t>
      </w:r>
    </w:p>
    <w:p w14:paraId="7B01463B" w14:textId="77777777" w:rsidR="00000000" w:rsidRPr="007649AE" w:rsidRDefault="0052480B">
      <w:pPr>
        <w:pStyle w:val="FORMATTEXT"/>
        <w:ind w:firstLine="568"/>
        <w:jc w:val="both"/>
      </w:pPr>
    </w:p>
    <w:p w14:paraId="7AF03287" w14:textId="77777777" w:rsidR="00000000" w:rsidRPr="007649AE" w:rsidRDefault="0052480B">
      <w:pPr>
        <w:pStyle w:val="FORMATTEXT"/>
        <w:ind w:firstLine="568"/>
        <w:jc w:val="both"/>
      </w:pPr>
      <w:r w:rsidRPr="007649AE">
        <w:t>После принятия запроса заявителя уполномоченным должностным лицом А</w:t>
      </w:r>
      <w:r w:rsidRPr="007649AE">
        <w:t>дминистративного управления Росрыболовства статус запроса заявителя в личном кабинете на Едином портале государственных и муниципальных услуг (функций) обновляется на статус "принято".</w:t>
      </w:r>
    </w:p>
    <w:p w14:paraId="6BCF50DD" w14:textId="77777777" w:rsidR="00000000" w:rsidRPr="007649AE" w:rsidRDefault="0052480B">
      <w:pPr>
        <w:pStyle w:val="FORMATTEXT"/>
        <w:ind w:firstLine="568"/>
        <w:jc w:val="both"/>
      </w:pPr>
    </w:p>
    <w:p w14:paraId="0B5E16D0" w14:textId="77777777" w:rsidR="00000000" w:rsidRPr="007649AE" w:rsidRDefault="0052480B">
      <w:pPr>
        <w:pStyle w:val="FORMATTEXT"/>
        <w:ind w:firstLine="568"/>
        <w:jc w:val="both"/>
      </w:pPr>
      <w:r w:rsidRPr="007649AE">
        <w:t>73. В качестве результата предоставления государственной услуги заявит</w:t>
      </w:r>
      <w:r w:rsidRPr="007649AE">
        <w:t>ель по его выбору вправе получить выписку из Реестра с сопроводительным письмом в форме электронного документа, подписанного уполномоченным должностным лицом Росрыболовства.</w:t>
      </w:r>
    </w:p>
    <w:p w14:paraId="339DEC06" w14:textId="77777777" w:rsidR="00000000" w:rsidRPr="007649AE" w:rsidRDefault="0052480B">
      <w:pPr>
        <w:pStyle w:val="FORMATTEXT"/>
        <w:ind w:firstLine="568"/>
        <w:jc w:val="both"/>
      </w:pPr>
    </w:p>
    <w:p w14:paraId="4C748070" w14:textId="77777777" w:rsidR="00000000" w:rsidRPr="007649AE" w:rsidRDefault="0052480B">
      <w:pPr>
        <w:pStyle w:val="FORMATTEXT"/>
        <w:ind w:firstLine="568"/>
        <w:jc w:val="both"/>
      </w:pPr>
      <w:r w:rsidRPr="007649AE">
        <w:t>Заявитель вправе получить выписку из Реестра с сопроводительным письмом в форме э</w:t>
      </w:r>
      <w:r w:rsidRPr="007649AE">
        <w:t>лектронного документа или документа на бумажном носителе в течение срока действия результата предоставления государственной услуги.</w:t>
      </w:r>
    </w:p>
    <w:p w14:paraId="2C7035DC" w14:textId="77777777" w:rsidR="00000000" w:rsidRPr="007649AE" w:rsidRDefault="0052480B">
      <w:pPr>
        <w:pStyle w:val="FORMATTEXT"/>
        <w:ind w:firstLine="568"/>
        <w:jc w:val="both"/>
      </w:pPr>
    </w:p>
    <w:p w14:paraId="67CF0559" w14:textId="77777777" w:rsidR="00000000" w:rsidRPr="007649AE" w:rsidRDefault="0052480B">
      <w:pPr>
        <w:pStyle w:val="FORMATTEXT"/>
        <w:ind w:firstLine="568"/>
        <w:jc w:val="both"/>
      </w:pPr>
      <w:r w:rsidRPr="007649AE">
        <w:t>74. Запись на прием в Росрыболовство для подачи запроса с использованием Единого портала государственных и муниципальных ус</w:t>
      </w:r>
      <w:r w:rsidRPr="007649AE">
        <w:t>луг (функций) не осуществляется.</w:t>
      </w:r>
    </w:p>
    <w:p w14:paraId="0C0D0BAA" w14:textId="77777777" w:rsidR="00000000" w:rsidRPr="007649AE" w:rsidRDefault="0052480B">
      <w:pPr>
        <w:pStyle w:val="FORMATTEXT"/>
        <w:ind w:firstLine="568"/>
        <w:jc w:val="both"/>
      </w:pPr>
    </w:p>
    <w:p w14:paraId="6B85348C" w14:textId="77777777" w:rsidR="00000000" w:rsidRPr="007649AE" w:rsidRDefault="0052480B">
      <w:pPr>
        <w:pStyle w:val="FORMATTEXT"/>
        <w:ind w:firstLine="568"/>
        <w:jc w:val="both"/>
      </w:pPr>
      <w:r w:rsidRPr="007649AE">
        <w:t>75. Заявителю обеспечивается возможность осуществления оценки качества предоставления государственной услуги в электронной форме посредством Единого портала государственных и муниципальных услуг (функций).</w:t>
      </w:r>
    </w:p>
    <w:p w14:paraId="703DDD1C" w14:textId="77777777" w:rsidR="00000000" w:rsidRPr="007649AE" w:rsidRDefault="0052480B">
      <w:pPr>
        <w:pStyle w:val="FORMATTEXT"/>
        <w:ind w:firstLine="568"/>
        <w:jc w:val="both"/>
      </w:pPr>
    </w:p>
    <w:p w14:paraId="10587DED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2DE39F3A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IV. Формы кон</w:t>
      </w:r>
      <w:r w:rsidRPr="007649AE">
        <w:rPr>
          <w:b/>
          <w:bCs/>
          <w:color w:val="auto"/>
        </w:rPr>
        <w:t xml:space="preserve">троля за предоставлением государственной услуги </w:t>
      </w:r>
    </w:p>
    <w:p w14:paraId="10603B68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56D3B542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      </w:t>
      </w:r>
    </w:p>
    <w:p w14:paraId="12DD92D3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59566711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</w:t>
      </w:r>
      <w:r w:rsidRPr="007649AE">
        <w:rPr>
          <w:b/>
          <w:bCs/>
          <w:color w:val="auto"/>
        </w:rPr>
        <w:t xml:space="preserve">авлению государственной услуги, а также принятием ими решений </w:t>
      </w:r>
    </w:p>
    <w:p w14:paraId="62BCDCC7" w14:textId="77777777" w:rsidR="00000000" w:rsidRPr="007649AE" w:rsidRDefault="0052480B">
      <w:pPr>
        <w:pStyle w:val="FORMATTEXT"/>
        <w:ind w:firstLine="568"/>
        <w:jc w:val="both"/>
      </w:pPr>
      <w:r w:rsidRPr="007649AE">
        <w:t>76. Текущий контроль за соблюдением и исполнением ответственными должностными лицами Росрыболовства положений Регламента и иных нормативных правовых актов, устанавливающих требования к предоста</w:t>
      </w:r>
      <w:r w:rsidRPr="007649AE">
        <w:t>влению государственной услуги, а также принятием ими решений, осуществляется уполномоченным заместителем руководителя Росрыболовства.</w:t>
      </w:r>
    </w:p>
    <w:p w14:paraId="026EA3D3" w14:textId="77777777" w:rsidR="00000000" w:rsidRPr="007649AE" w:rsidRDefault="0052480B">
      <w:pPr>
        <w:pStyle w:val="FORMATTEXT"/>
        <w:ind w:firstLine="568"/>
        <w:jc w:val="both"/>
      </w:pPr>
    </w:p>
    <w:p w14:paraId="698F8DD9" w14:textId="77777777" w:rsidR="00000000" w:rsidRPr="007649AE" w:rsidRDefault="0052480B">
      <w:pPr>
        <w:pStyle w:val="FORMATTEXT"/>
        <w:ind w:firstLine="568"/>
        <w:jc w:val="both"/>
      </w:pPr>
      <w:r w:rsidRPr="007649AE">
        <w:t>77. Текущий контроль, указанный в пункте 76 Регламента, осуществляется путем проведения уполномоченным заместителем руков</w:t>
      </w:r>
      <w:r w:rsidRPr="007649AE">
        <w:t>одителя Росрыболовства, начальниками структурных подразделений Росрыболовства плановых и внеплановых проверок соблюдения и исполнения должностными лицами Росрыболовства положений Регламента, иных нормативных правовых актов Российской Федерации, устанавлива</w:t>
      </w:r>
      <w:r w:rsidRPr="007649AE">
        <w:t>ющих требования к предоставлению государственной услуги.</w:t>
      </w:r>
    </w:p>
    <w:p w14:paraId="4341A084" w14:textId="77777777" w:rsidR="00000000" w:rsidRPr="007649AE" w:rsidRDefault="0052480B">
      <w:pPr>
        <w:pStyle w:val="FORMATTEXT"/>
        <w:ind w:firstLine="568"/>
        <w:jc w:val="both"/>
      </w:pPr>
    </w:p>
    <w:p w14:paraId="47B7BAE6" w14:textId="77777777" w:rsidR="00000000" w:rsidRPr="007649AE" w:rsidRDefault="0052480B">
      <w:pPr>
        <w:pStyle w:val="FORMATTEXT"/>
        <w:ind w:firstLine="568"/>
        <w:jc w:val="both"/>
      </w:pPr>
      <w:r w:rsidRPr="007649AE">
        <w:t xml:space="preserve">78. Должностные лица Росрыболовства обеспечивают сохранность сведений, составляющих служебную, банковскую, налоговую или коммерческую тайну, ставших им известными при предоставлении государственной </w:t>
      </w:r>
      <w:r w:rsidRPr="007649AE">
        <w:t>услуги, и несут установленную законодательством Российской Федерации ответственность за разглашение этих сведений.</w:t>
      </w:r>
    </w:p>
    <w:p w14:paraId="6E89E650" w14:textId="77777777" w:rsidR="00000000" w:rsidRPr="007649AE" w:rsidRDefault="0052480B">
      <w:pPr>
        <w:pStyle w:val="FORMATTEXT"/>
        <w:ind w:firstLine="568"/>
        <w:jc w:val="both"/>
      </w:pPr>
    </w:p>
    <w:p w14:paraId="3B55865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5B0EC9FC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</w:t>
      </w:r>
      <w:r w:rsidRPr="007649AE">
        <w:rPr>
          <w:b/>
          <w:bCs/>
          <w:color w:val="auto"/>
        </w:rPr>
        <w:t xml:space="preserve">е порядок и формы контроля за полнотой и качеством предоставления государственной услуги </w:t>
      </w:r>
    </w:p>
    <w:p w14:paraId="6167AC5A" w14:textId="77777777" w:rsidR="00000000" w:rsidRPr="007649AE" w:rsidRDefault="0052480B">
      <w:pPr>
        <w:pStyle w:val="FORMATTEXT"/>
        <w:ind w:firstLine="568"/>
        <w:jc w:val="both"/>
      </w:pPr>
      <w:r w:rsidRPr="007649AE">
        <w:t>79. Контроль за полнотой и качеством предоставления государственной услуги осуществляется в форме проверок, направленных на выявление и устранение нарушений прав зая</w:t>
      </w:r>
      <w:r w:rsidRPr="007649AE">
        <w:t>вителей, рассмотрение, принятие решений и подготовку ответов на обращения заявителей, содержащие жалобы на действия (бездействие) и решения должностных лиц Росрыболовства.</w:t>
      </w:r>
    </w:p>
    <w:p w14:paraId="614BD06F" w14:textId="77777777" w:rsidR="00000000" w:rsidRPr="007649AE" w:rsidRDefault="0052480B">
      <w:pPr>
        <w:pStyle w:val="FORMATTEXT"/>
        <w:ind w:firstLine="568"/>
        <w:jc w:val="both"/>
      </w:pPr>
    </w:p>
    <w:p w14:paraId="34882710" w14:textId="77777777" w:rsidR="00000000" w:rsidRPr="007649AE" w:rsidRDefault="0052480B">
      <w:pPr>
        <w:pStyle w:val="FORMATTEXT"/>
        <w:ind w:firstLine="568"/>
        <w:jc w:val="both"/>
      </w:pPr>
      <w:r w:rsidRPr="007649AE">
        <w:t>80. Плановая проверка проводится ежегодно в сроки, установленные Росрыболовством.</w:t>
      </w:r>
    </w:p>
    <w:p w14:paraId="664F6A80" w14:textId="77777777" w:rsidR="00000000" w:rsidRPr="007649AE" w:rsidRDefault="0052480B">
      <w:pPr>
        <w:pStyle w:val="FORMATTEXT"/>
        <w:ind w:firstLine="568"/>
        <w:jc w:val="both"/>
      </w:pPr>
    </w:p>
    <w:p w14:paraId="0FB59A9A" w14:textId="77777777" w:rsidR="00000000" w:rsidRPr="007649AE" w:rsidRDefault="0052480B">
      <w:pPr>
        <w:pStyle w:val="FORMATTEXT"/>
        <w:ind w:firstLine="568"/>
        <w:jc w:val="both"/>
      </w:pPr>
      <w:r w:rsidRPr="007649AE">
        <w:t>При проведении плановой проверки проверяется соответствие действий и принимаемых решений должностного лица Росрыболовства, ответственного за предоставление государственной услуги, положениям Регламента и иным нормативным правовым актам, регулирующим предос</w:t>
      </w:r>
      <w:r w:rsidRPr="007649AE">
        <w:t>тавление государственной услуги.</w:t>
      </w:r>
    </w:p>
    <w:p w14:paraId="44F8C137" w14:textId="77777777" w:rsidR="00000000" w:rsidRPr="007649AE" w:rsidRDefault="0052480B">
      <w:pPr>
        <w:pStyle w:val="FORMATTEXT"/>
        <w:ind w:firstLine="568"/>
        <w:jc w:val="both"/>
      </w:pPr>
    </w:p>
    <w:p w14:paraId="16192876" w14:textId="77777777" w:rsidR="00000000" w:rsidRPr="007649AE" w:rsidRDefault="0052480B">
      <w:pPr>
        <w:pStyle w:val="FORMATTEXT"/>
        <w:ind w:firstLine="568"/>
        <w:jc w:val="both"/>
      </w:pPr>
      <w:r w:rsidRPr="007649AE">
        <w:t>81. Внеплановая проверка проводится по мере поступления жалоб на действия (бездействие) или решение должностного лица Росрыболовства, ответственного за предоставление государственной услуги.</w:t>
      </w:r>
    </w:p>
    <w:p w14:paraId="5E31E34C" w14:textId="77777777" w:rsidR="00000000" w:rsidRPr="007649AE" w:rsidRDefault="0052480B">
      <w:pPr>
        <w:pStyle w:val="FORMATTEXT"/>
        <w:ind w:firstLine="568"/>
        <w:jc w:val="both"/>
      </w:pPr>
    </w:p>
    <w:p w14:paraId="3AE9CFCC" w14:textId="77777777" w:rsidR="00000000" w:rsidRPr="007649AE" w:rsidRDefault="0052480B">
      <w:pPr>
        <w:pStyle w:val="FORMATTEXT"/>
        <w:ind w:firstLine="568"/>
        <w:jc w:val="both"/>
      </w:pPr>
      <w:r w:rsidRPr="007649AE">
        <w:t>82. Результаты проведения план</w:t>
      </w:r>
      <w:r w:rsidRPr="007649AE">
        <w:t>овых и внеплановых проверок оформляются актом, в котором указываются выявленные недостатки, а также вносятся предложения по их устранению, и докладываются руководителю Росрыболовства либо уполномоченному его заместителю для принятия мер, предусмотренных за</w:t>
      </w:r>
      <w:r w:rsidRPr="007649AE">
        <w:t>конодательством Российской Федерации.</w:t>
      </w:r>
    </w:p>
    <w:p w14:paraId="36D5A23F" w14:textId="77777777" w:rsidR="00000000" w:rsidRPr="007649AE" w:rsidRDefault="0052480B">
      <w:pPr>
        <w:pStyle w:val="FORMATTEXT"/>
        <w:ind w:firstLine="568"/>
        <w:jc w:val="both"/>
      </w:pPr>
    </w:p>
    <w:p w14:paraId="3CBE1C4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644EF3DB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43EDF745" w14:textId="77777777" w:rsidR="00000000" w:rsidRPr="007649AE" w:rsidRDefault="0052480B">
      <w:pPr>
        <w:pStyle w:val="FORMATTEXT"/>
        <w:ind w:firstLine="568"/>
        <w:jc w:val="both"/>
      </w:pPr>
      <w:r w:rsidRPr="007649AE">
        <w:t>83. По результатам</w:t>
      </w:r>
      <w:r w:rsidRPr="007649AE">
        <w:t xml:space="preserve"> проведенных проверок в случае выявления нарушений прав заявителей, причиненных действиями (бездействием) должностных лиц Росрыболовства и решениями, принимаемыми ими в ходе предоставления государственной услуги, осуществляется привлечение виновных лиц к о</w:t>
      </w:r>
      <w:r w:rsidRPr="007649AE">
        <w:t>тветственности в соответствии с законодательством Российской Федерации.</w:t>
      </w:r>
    </w:p>
    <w:p w14:paraId="1B33DC53" w14:textId="77777777" w:rsidR="00000000" w:rsidRPr="007649AE" w:rsidRDefault="0052480B">
      <w:pPr>
        <w:pStyle w:val="FORMATTEXT"/>
        <w:ind w:firstLine="568"/>
        <w:jc w:val="both"/>
      </w:pPr>
    </w:p>
    <w:p w14:paraId="2F980FDB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7A504C5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10B4ECF6" w14:textId="77777777" w:rsidR="00000000" w:rsidRPr="007649AE" w:rsidRDefault="0052480B">
      <w:pPr>
        <w:pStyle w:val="FORMATTEXT"/>
        <w:ind w:firstLine="568"/>
        <w:jc w:val="both"/>
      </w:pPr>
      <w:r w:rsidRPr="007649AE">
        <w:t>84. Контро</w:t>
      </w:r>
      <w:r w:rsidRPr="007649AE">
        <w:t>ль за предоставлением государственной услуги со стороны граждан, их объединений и организаций является самостоятельной формой контроля и осуществляется путем направления обращений в Росрыболовство, а также путем обжалования действий (бездействия) и решений</w:t>
      </w:r>
      <w:r w:rsidRPr="007649AE">
        <w:t>, принятых (осуществляемых) в ходе предоставления государственной услуги, в вышестоящие органы государственной власти.</w:t>
      </w:r>
    </w:p>
    <w:p w14:paraId="07F3425B" w14:textId="77777777" w:rsidR="00000000" w:rsidRPr="007649AE" w:rsidRDefault="0052480B">
      <w:pPr>
        <w:pStyle w:val="FORMATTEXT"/>
        <w:ind w:firstLine="568"/>
        <w:jc w:val="both"/>
      </w:pPr>
    </w:p>
    <w:p w14:paraId="1A455E40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23D71C6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органа, предоставляющего государственную услугу, а та</w:t>
      </w:r>
      <w:r w:rsidRPr="007649AE">
        <w:rPr>
          <w:b/>
          <w:bCs/>
          <w:color w:val="auto"/>
        </w:rPr>
        <w:t xml:space="preserve">кже его должностных лиц </w:t>
      </w:r>
    </w:p>
    <w:p w14:paraId="3A429F6F" w14:textId="77777777" w:rsidR="00000000" w:rsidRPr="007649AE" w:rsidRDefault="0052480B">
      <w:pPr>
        <w:pStyle w:val="FORMATTEXT"/>
        <w:ind w:firstLine="568"/>
        <w:jc w:val="both"/>
      </w:pPr>
      <w:r w:rsidRPr="007649AE">
        <w:t>85. Информация, указанная в настоящем разделе, подлежит обязательному размещению на Едином портале государственных и муниципальных услуг (функций).</w:t>
      </w:r>
    </w:p>
    <w:p w14:paraId="28EB2B62" w14:textId="77777777" w:rsidR="00000000" w:rsidRPr="007649AE" w:rsidRDefault="0052480B">
      <w:pPr>
        <w:pStyle w:val="FORMATTEXT"/>
        <w:ind w:firstLine="568"/>
        <w:jc w:val="both"/>
      </w:pPr>
    </w:p>
    <w:p w14:paraId="60EC2212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5DE3F3B7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</w:t>
      </w:r>
      <w:r w:rsidRPr="007649AE">
        <w:rPr>
          <w:b/>
          <w:bCs/>
          <w:color w:val="auto"/>
        </w:rPr>
        <w:t xml:space="preserve">лование действий (бездействия) и (или) решений, принятых (осуществленных) в ходе предоставления государственной услуги </w:t>
      </w:r>
    </w:p>
    <w:p w14:paraId="0D0991E5" w14:textId="77777777" w:rsidR="00000000" w:rsidRPr="007649AE" w:rsidRDefault="0052480B">
      <w:pPr>
        <w:pStyle w:val="FORMATTEXT"/>
        <w:ind w:firstLine="568"/>
        <w:jc w:val="both"/>
      </w:pPr>
      <w:r w:rsidRPr="007649AE">
        <w:t>86. Заинтересованные лица имеют право подать жалобу на решения и (или) действия (бездействие) Росрыболовства и (или) его должностных лиц</w:t>
      </w:r>
      <w:r w:rsidRPr="007649AE">
        <w:t xml:space="preserve"> при предоставлении государственной услуги (далее - жалоба) в досудебном (внесудебном) порядке.</w:t>
      </w:r>
    </w:p>
    <w:p w14:paraId="432EAC92" w14:textId="77777777" w:rsidR="00000000" w:rsidRPr="007649AE" w:rsidRDefault="0052480B">
      <w:pPr>
        <w:pStyle w:val="FORMATTEXT"/>
        <w:ind w:firstLine="568"/>
        <w:jc w:val="both"/>
      </w:pPr>
    </w:p>
    <w:p w14:paraId="709F4796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298A2A92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</w:t>
      </w:r>
      <w:r w:rsidRPr="007649AE">
        <w:rPr>
          <w:b/>
          <w:bCs/>
          <w:color w:val="auto"/>
        </w:rPr>
        <w:t xml:space="preserve">ебном) порядке </w:t>
      </w:r>
    </w:p>
    <w:p w14:paraId="348FFE3A" w14:textId="77777777" w:rsidR="00000000" w:rsidRPr="007649AE" w:rsidRDefault="0052480B">
      <w:pPr>
        <w:pStyle w:val="FORMATTEXT"/>
        <w:ind w:firstLine="568"/>
        <w:jc w:val="both"/>
      </w:pPr>
      <w:r w:rsidRPr="007649AE">
        <w:t>87. Заявитель вправе обжаловать действия (бездействие) и решения, принятые (осуществляемые) в ходе предоставления государственной услуги должностным лицом Росрыболовства, - руководителю или заместителю руководителя Росрыболовства, руководит</w:t>
      </w:r>
      <w:r w:rsidRPr="007649AE">
        <w:t>елем Росрыболовства - Министру сельского хозяйства Российской Федерации или уполномоченному заместителю Министра сельского хозяйства Российской Федерации.</w:t>
      </w:r>
    </w:p>
    <w:p w14:paraId="1318D316" w14:textId="77777777" w:rsidR="00000000" w:rsidRPr="007649AE" w:rsidRDefault="0052480B">
      <w:pPr>
        <w:pStyle w:val="FORMATTEXT"/>
        <w:ind w:firstLine="568"/>
        <w:jc w:val="both"/>
      </w:pPr>
    </w:p>
    <w:p w14:paraId="3A66A891" w14:textId="77777777" w:rsidR="00000000" w:rsidRPr="007649AE" w:rsidRDefault="0052480B">
      <w:pPr>
        <w:pStyle w:val="FORMATTEXT"/>
        <w:ind w:firstLine="568"/>
        <w:jc w:val="both"/>
      </w:pPr>
      <w:r w:rsidRPr="007649AE">
        <w:t>Жалоба рассматривается Росрыболовством в порядке, предусмотренном Правилами подачи и рассмотрения жа</w:t>
      </w:r>
      <w:r w:rsidRPr="007649AE">
        <w:t>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</w:t>
      </w:r>
      <w:r w:rsidRPr="007649AE">
        <w:t xml:space="preserve"> соответствии с федеральными законами полномочиями по предоставлению </w:t>
      </w:r>
      <w:r w:rsidRPr="007649AE">
        <w:lastRenderedPageBreak/>
        <w:t>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</w:t>
      </w:r>
      <w:r w:rsidRPr="007649AE">
        <w:t>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утвержденными постановлением Правительства Российской Федерации от 16 августа 2012 г. N 840 (Собран</w:t>
      </w:r>
      <w:r w:rsidRPr="007649AE">
        <w:t>ие законодательства Российской Федерации, 2012, N 35, ст.4829; 2018, N 25, ст.3696) (далее - постановление Правительства Российской Федерации от 16 августа 2012 г. N 840).</w:t>
      </w:r>
    </w:p>
    <w:p w14:paraId="0F5D97A6" w14:textId="77777777" w:rsidR="00000000" w:rsidRPr="007649AE" w:rsidRDefault="0052480B">
      <w:pPr>
        <w:pStyle w:val="FORMATTEXT"/>
        <w:ind w:firstLine="568"/>
        <w:jc w:val="both"/>
      </w:pPr>
    </w:p>
    <w:p w14:paraId="148F6E09" w14:textId="77777777" w:rsidR="00000000" w:rsidRPr="007649AE" w:rsidRDefault="0052480B">
      <w:pPr>
        <w:pStyle w:val="FORMATTEXT"/>
        <w:ind w:firstLine="568"/>
        <w:jc w:val="both"/>
      </w:pPr>
      <w:r w:rsidRPr="007649AE">
        <w:t>Жалоба подлежит регистрации не позднее следующего рабочего дня со дня ее поступлени</w:t>
      </w:r>
      <w:r w:rsidRPr="007649AE">
        <w:t>я в Росрыболовство.</w:t>
      </w:r>
    </w:p>
    <w:p w14:paraId="5D7D019F" w14:textId="77777777" w:rsidR="00000000" w:rsidRPr="007649AE" w:rsidRDefault="0052480B">
      <w:pPr>
        <w:pStyle w:val="FORMATTEXT"/>
        <w:ind w:firstLine="568"/>
        <w:jc w:val="both"/>
      </w:pPr>
    </w:p>
    <w:p w14:paraId="1FB40D00" w14:textId="77777777" w:rsidR="00000000" w:rsidRPr="007649AE" w:rsidRDefault="0052480B">
      <w:pPr>
        <w:pStyle w:val="FORMATTEXT"/>
        <w:ind w:firstLine="568"/>
        <w:jc w:val="both"/>
      </w:pPr>
      <w:r w:rsidRPr="007649AE">
        <w:t>Поступившая жалоба рассматривается в течение 30 календарных дней со дня регистрации.</w:t>
      </w:r>
    </w:p>
    <w:p w14:paraId="5963837A" w14:textId="77777777" w:rsidR="00000000" w:rsidRPr="007649AE" w:rsidRDefault="0052480B">
      <w:pPr>
        <w:pStyle w:val="FORMATTEXT"/>
        <w:ind w:firstLine="568"/>
        <w:jc w:val="both"/>
      </w:pPr>
    </w:p>
    <w:p w14:paraId="59B7CE4A" w14:textId="77777777" w:rsidR="00000000" w:rsidRPr="007649AE" w:rsidRDefault="0052480B">
      <w:pPr>
        <w:pStyle w:val="FORMATTEXT"/>
        <w:ind w:firstLine="568"/>
        <w:jc w:val="both"/>
      </w:pPr>
      <w:r w:rsidRPr="007649AE">
        <w:t>Срок рассмотрения жалобы может быть продлен в случае принятия руководителем Росрыболовства или Министром сельского хозяйства Российской Федерации реш</w:t>
      </w:r>
      <w:r w:rsidRPr="007649AE">
        <w:t>ения о необходимости проведения проверки по жалобе, запроса дополнительной информации, но не более чем на 30 календарных дней.</w:t>
      </w:r>
    </w:p>
    <w:p w14:paraId="7B71C718" w14:textId="77777777" w:rsidR="00000000" w:rsidRPr="007649AE" w:rsidRDefault="0052480B">
      <w:pPr>
        <w:pStyle w:val="FORMATTEXT"/>
        <w:ind w:firstLine="568"/>
        <w:jc w:val="both"/>
      </w:pPr>
    </w:p>
    <w:p w14:paraId="56EFD83B" w14:textId="77777777" w:rsidR="00000000" w:rsidRPr="007649AE" w:rsidRDefault="0052480B">
      <w:pPr>
        <w:pStyle w:val="FORMATTEXT"/>
        <w:ind w:firstLine="568"/>
        <w:jc w:val="both"/>
      </w:pPr>
      <w:r w:rsidRPr="007649AE">
        <w:t>Решение о продлении срока рассмотрения жалобы сообщается заявителю в письменном виде или в форме электронного документа с указан</w:t>
      </w:r>
      <w:r w:rsidRPr="007649AE">
        <w:t>ием причин продления.</w:t>
      </w:r>
    </w:p>
    <w:p w14:paraId="4A473AA8" w14:textId="77777777" w:rsidR="00000000" w:rsidRPr="007649AE" w:rsidRDefault="0052480B">
      <w:pPr>
        <w:pStyle w:val="FORMATTEXT"/>
        <w:ind w:firstLine="568"/>
        <w:jc w:val="both"/>
      </w:pPr>
    </w:p>
    <w:p w14:paraId="29A2161A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4A369978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2BAA6903" w14:textId="77777777" w:rsidR="00000000" w:rsidRPr="007649AE" w:rsidRDefault="0052480B">
      <w:pPr>
        <w:pStyle w:val="FORMATTEXT"/>
        <w:ind w:firstLine="568"/>
        <w:jc w:val="both"/>
      </w:pPr>
      <w:r w:rsidRPr="007649AE">
        <w:t>88. Информирование заявителей о порядке подачи и рассмотрения ж</w:t>
      </w:r>
      <w:r w:rsidRPr="007649AE">
        <w:t>алобы осуществляется:</w:t>
      </w:r>
    </w:p>
    <w:p w14:paraId="438B5874" w14:textId="77777777" w:rsidR="00000000" w:rsidRPr="007649AE" w:rsidRDefault="0052480B">
      <w:pPr>
        <w:pStyle w:val="FORMATTEXT"/>
        <w:ind w:firstLine="568"/>
        <w:jc w:val="both"/>
      </w:pPr>
    </w:p>
    <w:p w14:paraId="53CD351A" w14:textId="77777777" w:rsidR="00000000" w:rsidRPr="007649AE" w:rsidRDefault="0052480B">
      <w:pPr>
        <w:pStyle w:val="FORMATTEXT"/>
        <w:ind w:firstLine="568"/>
        <w:jc w:val="both"/>
      </w:pPr>
      <w:r w:rsidRPr="007649AE">
        <w:t>а) посредством размещения информации на стендах в местах предоставления государственной услуги, на официальном сайте Росрыболовства в информационно-телекоммуникационной сети "Интернет", на Едином портале государственных и муниципальн</w:t>
      </w:r>
      <w:r w:rsidRPr="007649AE">
        <w:t>ых услуг (функций);</w:t>
      </w:r>
    </w:p>
    <w:p w14:paraId="027B13EB" w14:textId="77777777" w:rsidR="00000000" w:rsidRPr="007649AE" w:rsidRDefault="0052480B">
      <w:pPr>
        <w:pStyle w:val="FORMATTEXT"/>
        <w:ind w:firstLine="568"/>
        <w:jc w:val="both"/>
      </w:pPr>
    </w:p>
    <w:p w14:paraId="46B7E04F" w14:textId="77777777" w:rsidR="00000000" w:rsidRPr="007649AE" w:rsidRDefault="0052480B">
      <w:pPr>
        <w:pStyle w:val="FORMATTEXT"/>
        <w:ind w:firstLine="568"/>
        <w:jc w:val="both"/>
      </w:pPr>
      <w:r w:rsidRPr="007649AE">
        <w:t>б) с использованием средств телефонной связи, по почте (электронной почте), при личном приеме в случае обращения заявителей.</w:t>
      </w:r>
    </w:p>
    <w:p w14:paraId="17250A8D" w14:textId="77777777" w:rsidR="00000000" w:rsidRPr="007649AE" w:rsidRDefault="0052480B">
      <w:pPr>
        <w:pStyle w:val="FORMATTEXT"/>
        <w:ind w:firstLine="568"/>
        <w:jc w:val="both"/>
      </w:pPr>
    </w:p>
    <w:p w14:paraId="03127128" w14:textId="77777777" w:rsidR="00000000" w:rsidRPr="007649AE" w:rsidRDefault="0052480B">
      <w:pPr>
        <w:pStyle w:val="HEADERTEXT"/>
        <w:rPr>
          <w:b/>
          <w:bCs/>
          <w:color w:val="auto"/>
        </w:rPr>
      </w:pPr>
    </w:p>
    <w:p w14:paraId="758BCC44" w14:textId="77777777" w:rsidR="00000000" w:rsidRPr="007649AE" w:rsidRDefault="0052480B">
      <w:pPr>
        <w:pStyle w:val="HEADERTEXT"/>
        <w:jc w:val="center"/>
        <w:rPr>
          <w:b/>
          <w:bCs/>
          <w:color w:val="auto"/>
        </w:rPr>
      </w:pPr>
      <w:r w:rsidRPr="007649AE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</w:t>
      </w:r>
      <w:r w:rsidRPr="007649AE">
        <w:rPr>
          <w:b/>
          <w:bCs/>
          <w:color w:val="auto"/>
        </w:rPr>
        <w:t xml:space="preserve">действий (бездействия) органа, предоставляющего государственную услугу, а также его должностных лиц </w:t>
      </w:r>
    </w:p>
    <w:p w14:paraId="0F284A83" w14:textId="77777777" w:rsidR="00000000" w:rsidRPr="007649AE" w:rsidRDefault="0052480B">
      <w:pPr>
        <w:pStyle w:val="FORMATTEXT"/>
        <w:ind w:firstLine="568"/>
        <w:jc w:val="both"/>
      </w:pPr>
      <w:r w:rsidRPr="007649AE">
        <w:t>89. Обжалование решений и действий (бездействия) Росрыболовства и (или) его должностных лиц при предоставлении государственной услуги осуществляется в соот</w:t>
      </w:r>
      <w:r w:rsidRPr="007649AE">
        <w:t>ветствии со следующими нормативными правовыми актами:</w:t>
      </w:r>
    </w:p>
    <w:p w14:paraId="17BF4D19" w14:textId="77777777" w:rsidR="00000000" w:rsidRPr="007649AE" w:rsidRDefault="0052480B">
      <w:pPr>
        <w:pStyle w:val="FORMATTEXT"/>
        <w:ind w:firstLine="568"/>
        <w:jc w:val="both"/>
      </w:pPr>
    </w:p>
    <w:p w14:paraId="20FD72D4" w14:textId="77777777" w:rsidR="00000000" w:rsidRPr="007649AE" w:rsidRDefault="0052480B">
      <w:pPr>
        <w:pStyle w:val="FORMATTEXT"/>
        <w:ind w:firstLine="568"/>
        <w:jc w:val="both"/>
      </w:pPr>
      <w:r w:rsidRPr="007649AE">
        <w:t>а) Федеральным законом от 27 июля 2010 г. N 210-ФЗ;</w:t>
      </w:r>
    </w:p>
    <w:p w14:paraId="362AF214" w14:textId="77777777" w:rsidR="00000000" w:rsidRPr="007649AE" w:rsidRDefault="0052480B">
      <w:pPr>
        <w:pStyle w:val="FORMATTEXT"/>
        <w:ind w:firstLine="568"/>
        <w:jc w:val="both"/>
      </w:pPr>
    </w:p>
    <w:p w14:paraId="2895B28C" w14:textId="77777777" w:rsidR="00000000" w:rsidRPr="007649AE" w:rsidRDefault="0052480B">
      <w:pPr>
        <w:pStyle w:val="FORMATTEXT"/>
        <w:ind w:firstLine="568"/>
        <w:jc w:val="both"/>
      </w:pPr>
      <w:r w:rsidRPr="007649AE">
        <w:t>б) постановлением Правительства Российской Федерации от 16 августа 2012 г. N 840;</w:t>
      </w:r>
    </w:p>
    <w:p w14:paraId="11EF7111" w14:textId="77777777" w:rsidR="00000000" w:rsidRPr="007649AE" w:rsidRDefault="0052480B">
      <w:pPr>
        <w:pStyle w:val="FORMATTEXT"/>
        <w:ind w:firstLine="568"/>
        <w:jc w:val="both"/>
      </w:pPr>
    </w:p>
    <w:p w14:paraId="29D1423D" w14:textId="77777777" w:rsidR="00000000" w:rsidRPr="007649AE" w:rsidRDefault="0052480B">
      <w:pPr>
        <w:pStyle w:val="FORMATTEXT"/>
        <w:ind w:firstLine="568"/>
        <w:jc w:val="both"/>
      </w:pPr>
      <w:r w:rsidRPr="007649AE">
        <w:t>в) постановлением Правительства Российской Федерации от 20 ноябр</w:t>
      </w:r>
      <w:r w:rsidRPr="007649AE">
        <w:t>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законода</w:t>
      </w:r>
      <w:r w:rsidRPr="007649AE">
        <w:t>тельства Российской Федерации, 2012, N 48, ст.6706; 2018, N 49, ст.7600).</w:t>
      </w:r>
    </w:p>
    <w:p w14:paraId="5BE6E651" w14:textId="77777777" w:rsidR="00000000" w:rsidRPr="007649AE" w:rsidRDefault="0052480B">
      <w:pPr>
        <w:pStyle w:val="FORMATTEXT"/>
        <w:ind w:firstLine="568"/>
        <w:jc w:val="both"/>
      </w:pPr>
    </w:p>
    <w:p w14:paraId="441E8831" w14:textId="77777777" w:rsidR="00000000" w:rsidRPr="007649AE" w:rsidRDefault="0052480B">
      <w:pPr>
        <w:pStyle w:val="FORMATTEXT"/>
        <w:jc w:val="right"/>
      </w:pPr>
      <w:r w:rsidRPr="007649AE">
        <w:t>Приложение N 1</w:t>
      </w:r>
    </w:p>
    <w:p w14:paraId="625BA6AD" w14:textId="77777777" w:rsidR="00000000" w:rsidRPr="007649AE" w:rsidRDefault="0052480B">
      <w:pPr>
        <w:pStyle w:val="FORMATTEXT"/>
        <w:jc w:val="right"/>
      </w:pPr>
      <w:r w:rsidRPr="007649AE">
        <w:t>к Административному регламенту</w:t>
      </w:r>
    </w:p>
    <w:p w14:paraId="711623BF" w14:textId="77777777" w:rsidR="00000000" w:rsidRPr="007649AE" w:rsidRDefault="0052480B">
      <w:pPr>
        <w:pStyle w:val="FORMATTEXT"/>
        <w:jc w:val="right"/>
      </w:pPr>
      <w:r w:rsidRPr="007649AE">
        <w:t>предоставления Федеральным агентством</w:t>
      </w:r>
    </w:p>
    <w:p w14:paraId="79663B9D" w14:textId="77777777" w:rsidR="00000000" w:rsidRPr="007649AE" w:rsidRDefault="0052480B">
      <w:pPr>
        <w:pStyle w:val="FORMATTEXT"/>
        <w:jc w:val="right"/>
      </w:pPr>
      <w:r w:rsidRPr="007649AE">
        <w:t>по рыболовству государственной услуги</w:t>
      </w:r>
    </w:p>
    <w:p w14:paraId="6209DF28" w14:textId="77777777" w:rsidR="00000000" w:rsidRPr="007649AE" w:rsidRDefault="0052480B">
      <w:pPr>
        <w:pStyle w:val="FORMATTEXT"/>
        <w:jc w:val="right"/>
      </w:pPr>
      <w:r w:rsidRPr="007649AE">
        <w:t>по предоставлению информации, содержащейся</w:t>
      </w:r>
    </w:p>
    <w:p w14:paraId="2FC2FBBE" w14:textId="77777777" w:rsidR="00000000" w:rsidRPr="007649AE" w:rsidRDefault="0052480B">
      <w:pPr>
        <w:pStyle w:val="FORMATTEXT"/>
        <w:jc w:val="right"/>
      </w:pPr>
      <w:r w:rsidRPr="007649AE">
        <w:t>в государственно</w:t>
      </w:r>
      <w:r w:rsidRPr="007649AE">
        <w:t>м рыбохозяйственном реестре,</w:t>
      </w:r>
    </w:p>
    <w:p w14:paraId="66406550" w14:textId="77777777" w:rsidR="00000000" w:rsidRPr="007649AE" w:rsidRDefault="0052480B">
      <w:pPr>
        <w:pStyle w:val="FORMATTEXT"/>
        <w:jc w:val="right"/>
      </w:pPr>
      <w:r w:rsidRPr="007649AE">
        <w:t>утвержденному приказом Федерального</w:t>
      </w:r>
    </w:p>
    <w:p w14:paraId="4F7B9E3B" w14:textId="77777777" w:rsidR="00000000" w:rsidRPr="007649AE" w:rsidRDefault="0052480B">
      <w:pPr>
        <w:pStyle w:val="FORMATTEXT"/>
        <w:jc w:val="right"/>
      </w:pPr>
      <w:r w:rsidRPr="007649AE">
        <w:t>агентства по рыболовству</w:t>
      </w:r>
    </w:p>
    <w:p w14:paraId="5472140D" w14:textId="77777777" w:rsidR="00000000" w:rsidRPr="007649AE" w:rsidRDefault="0052480B">
      <w:pPr>
        <w:pStyle w:val="FORMATTEXT"/>
        <w:jc w:val="right"/>
      </w:pPr>
      <w:r w:rsidRPr="007649AE">
        <w:t xml:space="preserve">от 11 сентября 2020 года N 476 </w:t>
      </w:r>
    </w:p>
    <w:p w14:paraId="37780FAA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13FDB78A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0776E741" w14:textId="77777777" w:rsidR="00000000" w:rsidRPr="007649AE" w:rsidRDefault="0052480B">
      <w:pPr>
        <w:pStyle w:val="FORMATTEXT"/>
        <w:jc w:val="right"/>
      </w:pPr>
      <w:r w:rsidRPr="007649AE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7649AE" w:rsidRPr="007649AE" w14:paraId="4279ABD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4BFA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39DB845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E784" w14:textId="77777777" w:rsidR="00000000" w:rsidRPr="007649AE" w:rsidRDefault="0052480B">
            <w:pPr>
              <w:pStyle w:val="FORMATTEXT"/>
              <w:jc w:val="righ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Для юридического лица </w:t>
            </w:r>
          </w:p>
        </w:tc>
      </w:tr>
      <w:tr w:rsidR="007649AE" w:rsidRPr="007649AE" w14:paraId="2F88399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480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C18DC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72CA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D8D882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F6E69E" w14:textId="77777777" w:rsidR="00000000" w:rsidRPr="007649AE" w:rsidRDefault="0052480B">
      <w:pPr>
        <w:pStyle w:val="FORMATTEXT"/>
      </w:pPr>
      <w:r w:rsidRPr="007649AE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285"/>
        <w:gridCol w:w="270"/>
        <w:gridCol w:w="150"/>
        <w:gridCol w:w="30"/>
        <w:gridCol w:w="105"/>
        <w:gridCol w:w="75"/>
        <w:gridCol w:w="675"/>
        <w:gridCol w:w="240"/>
        <w:gridCol w:w="225"/>
        <w:gridCol w:w="210"/>
        <w:gridCol w:w="135"/>
        <w:gridCol w:w="45"/>
        <w:gridCol w:w="60"/>
        <w:gridCol w:w="45"/>
        <w:gridCol w:w="75"/>
        <w:gridCol w:w="60"/>
        <w:gridCol w:w="120"/>
        <w:gridCol w:w="165"/>
        <w:gridCol w:w="15"/>
        <w:gridCol w:w="180"/>
        <w:gridCol w:w="1785"/>
        <w:gridCol w:w="150"/>
        <w:gridCol w:w="30"/>
        <w:gridCol w:w="105"/>
        <w:gridCol w:w="75"/>
        <w:gridCol w:w="3615"/>
      </w:tblGrid>
      <w:tr w:rsidR="007649AE" w:rsidRPr="007649AE" w14:paraId="6F519A3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0AC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B28F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5A13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2716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68D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D393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89594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F2D3F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7CBF5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882CC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E8B4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DAFD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AFE98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C92A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0FB9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0046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FE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4EB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5E0F311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4B15" w14:textId="77777777" w:rsidR="00000000" w:rsidRPr="007649AE" w:rsidRDefault="0052480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8CB3E78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 Запрос</w:t>
            </w:r>
          </w:p>
          <w:p w14:paraId="18285345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>о предоставлении сведений из государственного рыб</w:t>
            </w: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охозяйственного реестра </w:t>
            </w:r>
          </w:p>
        </w:tc>
      </w:tr>
      <w:tr w:rsidR="007649AE" w:rsidRPr="007649AE" w14:paraId="7F6496A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33F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ED721AD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4EA1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A21D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Руководителю</w:t>
            </w:r>
          </w:p>
          <w:p w14:paraId="5EE914FD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Федерального агентства по рыболовству </w:t>
            </w:r>
          </w:p>
        </w:tc>
      </w:tr>
      <w:tr w:rsidR="007649AE" w:rsidRPr="007649AE" w14:paraId="16D2C883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B5A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D80C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2775338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2F84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B4F2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A487808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67F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FFF7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(при наличии) </w:t>
            </w:r>
          </w:p>
        </w:tc>
      </w:tr>
      <w:tr w:rsidR="007649AE" w:rsidRPr="007649AE" w14:paraId="3B4021F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817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89868D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175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64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1BD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9855B2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A4E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4C639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(полное наименование юридического лица) </w:t>
            </w:r>
          </w:p>
        </w:tc>
      </w:tr>
      <w:tr w:rsidR="007649AE" w:rsidRPr="007649AE" w14:paraId="498F09F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27C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2BC66D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E137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AC4AF9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1ED98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(дата государственной регистрации юридического лица и основной государс</w:t>
            </w:r>
            <w:r w:rsidRPr="007649AE">
              <w:rPr>
                <w:sz w:val="18"/>
                <w:szCs w:val="18"/>
              </w:rPr>
              <w:t xml:space="preserve">твенный регистрационный номер, адрес в пределах места нахождения юридического лица) </w:t>
            </w:r>
          </w:p>
        </w:tc>
      </w:tr>
      <w:tr w:rsidR="007649AE" w:rsidRPr="007649AE" w14:paraId="3556CCF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0353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336764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B981" w14:textId="1EE13F7E" w:rsidR="00000000" w:rsidRPr="007649AE" w:rsidRDefault="0052480B">
            <w:pPr>
              <w:pStyle w:val="FORMATTEXT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просит предоставить сведения в виде выписки из следующих форм государственного рыбохозяйственного реестра</w:t>
            </w:r>
            <w:r w:rsidR="005427AA"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CD77AE" wp14:editId="35E14A04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38ecc8c1474b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49AE">
              <w:rPr>
                <w:sz w:val="18"/>
                <w:szCs w:val="18"/>
              </w:rPr>
              <w:t xml:space="preserve"> (далее также - грр): </w:t>
            </w:r>
          </w:p>
        </w:tc>
      </w:tr>
      <w:tr w:rsidR="007649AE" w:rsidRPr="007649AE" w14:paraId="3E3CB26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A1FD" w14:textId="77777777" w:rsidR="00000000" w:rsidRPr="007649AE" w:rsidRDefault="0052480B">
            <w:pPr>
              <w:pStyle w:val="FORMATTEXT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________________ </w:t>
            </w:r>
          </w:p>
          <w:p w14:paraId="3EA74E17" w14:textId="113E0BB2" w:rsidR="00000000" w:rsidRPr="007649AE" w:rsidRDefault="005427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74F4BA" wp14:editId="3D7A2083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826d777c2c4b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80B" w:rsidRPr="007649AE">
              <w:rPr>
                <w:sz w:val="18"/>
                <w:szCs w:val="18"/>
              </w:rPr>
              <w:t>Приказ Минсельхоза России от 18 ноября 2015 г. N 565 "Об утверждении формы государственного рыбохозяйственного реестра".</w:t>
            </w:r>
          </w:p>
          <w:p w14:paraId="336B9768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9C3C76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C83FE1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475962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649AE" w:rsidRPr="007649AE" w14:paraId="2B00A49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432C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68E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5FD32A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B2F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CEB305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367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1CE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AE75AB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624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F14EBD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45D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3)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54DC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0EC22B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3B0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3E3F4C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139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lastRenderedPageBreak/>
              <w:t xml:space="preserve">4)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8F9C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C042FB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359A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A8DCC2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7E1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5)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AAF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9BA4D3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A2A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(номер формы грр) </w:t>
            </w:r>
          </w:p>
        </w:tc>
        <w:tc>
          <w:tcPr>
            <w:tcW w:w="709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9590E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(название формы грр) </w:t>
            </w:r>
          </w:p>
        </w:tc>
      </w:tr>
      <w:tr w:rsidR="007649AE" w:rsidRPr="007649AE" w14:paraId="708B5D3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379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7151D7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309A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в отношении следующего объекта запроса: </w:t>
            </w:r>
          </w:p>
        </w:tc>
      </w:tr>
      <w:tr w:rsidR="007649AE" w:rsidRPr="007649AE" w14:paraId="549D533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05A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5AB8B7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7C9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65B31A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3240F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(сведения для идентификации объекта запроса в государственном рыбохозяйственном реестре в соотв</w:t>
            </w:r>
            <w:r w:rsidRPr="007649AE">
              <w:rPr>
                <w:sz w:val="18"/>
                <w:szCs w:val="18"/>
              </w:rPr>
              <w:t xml:space="preserve">етствии с формой грр) </w:t>
            </w:r>
          </w:p>
        </w:tc>
      </w:tr>
      <w:tr w:rsidR="007649AE" w:rsidRPr="007649AE" w14:paraId="0C04BBA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FA0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EADD98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19C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2. Выписку из государственного рыбохозяйственного реестра прошу направить на: </w:t>
            </w:r>
          </w:p>
        </w:tc>
      </w:tr>
      <w:tr w:rsidR="007649AE" w:rsidRPr="007649AE" w14:paraId="71AC1D6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E631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4B633BE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1E80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15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EC06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7753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63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FA3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2758DD7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E93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F0A72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(индекс)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8FF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5E7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(наименование субъекта Российской Федерации, муниципального образования, </w:t>
            </w:r>
          </w:p>
        </w:tc>
      </w:tr>
      <w:tr w:rsidR="007649AE" w:rsidRPr="007649AE" w14:paraId="0994286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664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80B1C5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08F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E9773E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EDF3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наименование улицы, номер дома, жилого пом</w:t>
            </w:r>
            <w:r w:rsidRPr="007649AE">
              <w:rPr>
                <w:sz w:val="18"/>
                <w:szCs w:val="18"/>
              </w:rPr>
              <w:t xml:space="preserve">ещения) </w:t>
            </w:r>
          </w:p>
        </w:tc>
      </w:tr>
      <w:tr w:rsidR="007649AE" w:rsidRPr="007649AE" w14:paraId="6D6E6E2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5F25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3A58CA6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049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 электронной почты: </w:t>
            </w:r>
          </w:p>
        </w:tc>
        <w:tc>
          <w:tcPr>
            <w:tcW w:w="652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0E09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BC80EF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9D3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2561AD1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A2A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857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BA8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FC3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30A7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8FC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E4F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9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B47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652CF2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A3F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A3CAB1A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174B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714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3CB5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A4B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6FD3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1254C9A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DDEA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(должность (при наличии) 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A08D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E7BD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(подпись и печать</w:t>
            </w:r>
          </w:p>
          <w:p w14:paraId="5BF40A03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F27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0C0E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(при наличии) представителя юридического лица) </w:t>
            </w:r>
          </w:p>
        </w:tc>
      </w:tr>
    </w:tbl>
    <w:p w14:paraId="6EF88FC7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B0AB58" w14:textId="77777777" w:rsidR="00000000" w:rsidRPr="007649AE" w:rsidRDefault="0052480B">
      <w:pPr>
        <w:pStyle w:val="FORMATTEXT"/>
        <w:jc w:val="right"/>
      </w:pPr>
      <w:r w:rsidRPr="007649AE">
        <w:t xml:space="preserve">      </w:t>
      </w:r>
    </w:p>
    <w:p w14:paraId="24AA3818" w14:textId="77777777" w:rsidR="00000000" w:rsidRPr="007649AE" w:rsidRDefault="0052480B">
      <w:pPr>
        <w:pStyle w:val="FORMATTEXT"/>
      </w:pPr>
      <w:r w:rsidRPr="007649AE">
        <w:t xml:space="preserve">      </w:t>
      </w:r>
    </w:p>
    <w:p w14:paraId="3136C47D" w14:textId="77777777" w:rsidR="00000000" w:rsidRPr="007649AE" w:rsidRDefault="0052480B">
      <w:pPr>
        <w:pStyle w:val="FORMATTEXT"/>
        <w:jc w:val="right"/>
      </w:pPr>
      <w:r w:rsidRPr="007649AE">
        <w:t>     Приложение N 2</w:t>
      </w:r>
    </w:p>
    <w:p w14:paraId="1D1CCC19" w14:textId="77777777" w:rsidR="00000000" w:rsidRPr="007649AE" w:rsidRDefault="0052480B">
      <w:pPr>
        <w:pStyle w:val="FORMATTEXT"/>
        <w:jc w:val="right"/>
      </w:pPr>
      <w:r w:rsidRPr="007649AE">
        <w:t>к Административно</w:t>
      </w:r>
      <w:r w:rsidRPr="007649AE">
        <w:t>му регламенту</w:t>
      </w:r>
    </w:p>
    <w:p w14:paraId="74CEA901" w14:textId="77777777" w:rsidR="00000000" w:rsidRPr="007649AE" w:rsidRDefault="0052480B">
      <w:pPr>
        <w:pStyle w:val="FORMATTEXT"/>
        <w:jc w:val="right"/>
      </w:pPr>
      <w:r w:rsidRPr="007649AE">
        <w:t>предоставления Федеральным агентством</w:t>
      </w:r>
    </w:p>
    <w:p w14:paraId="373687F8" w14:textId="77777777" w:rsidR="00000000" w:rsidRPr="007649AE" w:rsidRDefault="0052480B">
      <w:pPr>
        <w:pStyle w:val="FORMATTEXT"/>
        <w:jc w:val="right"/>
      </w:pPr>
      <w:r w:rsidRPr="007649AE">
        <w:t>по рыболовству государственной услуги</w:t>
      </w:r>
    </w:p>
    <w:p w14:paraId="420B11A1" w14:textId="77777777" w:rsidR="00000000" w:rsidRPr="007649AE" w:rsidRDefault="0052480B">
      <w:pPr>
        <w:pStyle w:val="FORMATTEXT"/>
        <w:jc w:val="right"/>
      </w:pPr>
      <w:r w:rsidRPr="007649AE">
        <w:t>по предоставлению информации, содержащейся</w:t>
      </w:r>
    </w:p>
    <w:p w14:paraId="3DB033D7" w14:textId="77777777" w:rsidR="00000000" w:rsidRPr="007649AE" w:rsidRDefault="0052480B">
      <w:pPr>
        <w:pStyle w:val="FORMATTEXT"/>
        <w:jc w:val="right"/>
      </w:pPr>
      <w:r w:rsidRPr="007649AE">
        <w:t>в государственном рыбохозяйственном реестре,</w:t>
      </w:r>
    </w:p>
    <w:p w14:paraId="2BC19D97" w14:textId="77777777" w:rsidR="00000000" w:rsidRPr="007649AE" w:rsidRDefault="0052480B">
      <w:pPr>
        <w:pStyle w:val="FORMATTEXT"/>
        <w:jc w:val="right"/>
      </w:pPr>
      <w:r w:rsidRPr="007649AE">
        <w:t>утвержденному приказом Федерального</w:t>
      </w:r>
    </w:p>
    <w:p w14:paraId="3DC78591" w14:textId="77777777" w:rsidR="00000000" w:rsidRPr="007649AE" w:rsidRDefault="0052480B">
      <w:pPr>
        <w:pStyle w:val="FORMATTEXT"/>
        <w:jc w:val="right"/>
      </w:pPr>
      <w:r w:rsidRPr="007649AE">
        <w:t>агентства по рыболовству</w:t>
      </w:r>
    </w:p>
    <w:p w14:paraId="2A5BF21B" w14:textId="77777777" w:rsidR="00000000" w:rsidRPr="007649AE" w:rsidRDefault="0052480B">
      <w:pPr>
        <w:pStyle w:val="FORMATTEXT"/>
        <w:jc w:val="right"/>
      </w:pPr>
      <w:r w:rsidRPr="007649AE">
        <w:t>от 11 сентября 20</w:t>
      </w:r>
      <w:r w:rsidRPr="007649AE">
        <w:t xml:space="preserve">20 года N 476 </w:t>
      </w:r>
    </w:p>
    <w:p w14:paraId="2463B4E6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201FB326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7B28793D" w14:textId="77777777" w:rsidR="00000000" w:rsidRPr="007649AE" w:rsidRDefault="0052480B">
      <w:pPr>
        <w:pStyle w:val="FORMATTEXT"/>
        <w:jc w:val="right"/>
      </w:pPr>
      <w:r w:rsidRPr="007649AE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95"/>
      </w:tblGrid>
      <w:tr w:rsidR="007649AE" w:rsidRPr="007649AE" w14:paraId="17D0489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2174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62A49AA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CABF5" w14:textId="77777777" w:rsidR="00000000" w:rsidRPr="007649AE" w:rsidRDefault="0052480B">
            <w:pPr>
              <w:pStyle w:val="FORMATTEXT"/>
              <w:jc w:val="righ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Для физического лица</w:t>
            </w:r>
          </w:p>
          <w:p w14:paraId="45DDA235" w14:textId="77777777" w:rsidR="00000000" w:rsidRPr="007649AE" w:rsidRDefault="0052480B">
            <w:pPr>
              <w:pStyle w:val="FORMATTEXT"/>
              <w:jc w:val="righ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или индивидуального предпринимателя </w:t>
            </w:r>
          </w:p>
        </w:tc>
      </w:tr>
      <w:tr w:rsidR="007649AE" w:rsidRPr="007649AE" w14:paraId="1BA965E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CD5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CD6CF0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A8E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D0183B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3E521F" w14:textId="77777777" w:rsidR="00000000" w:rsidRPr="007649AE" w:rsidRDefault="0052480B">
      <w:pPr>
        <w:pStyle w:val="FORMATTEXT"/>
      </w:pPr>
      <w:r w:rsidRPr="007649AE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285"/>
        <w:gridCol w:w="270"/>
        <w:gridCol w:w="150"/>
        <w:gridCol w:w="30"/>
        <w:gridCol w:w="105"/>
        <w:gridCol w:w="75"/>
        <w:gridCol w:w="585"/>
        <w:gridCol w:w="330"/>
        <w:gridCol w:w="120"/>
        <w:gridCol w:w="60"/>
        <w:gridCol w:w="255"/>
        <w:gridCol w:w="120"/>
        <w:gridCol w:w="15"/>
        <w:gridCol w:w="45"/>
        <w:gridCol w:w="105"/>
        <w:gridCol w:w="75"/>
        <w:gridCol w:w="180"/>
        <w:gridCol w:w="30"/>
        <w:gridCol w:w="150"/>
        <w:gridCol w:w="1545"/>
        <w:gridCol w:w="285"/>
        <w:gridCol w:w="285"/>
        <w:gridCol w:w="3825"/>
      </w:tblGrid>
      <w:tr w:rsidR="007649AE" w:rsidRPr="007649AE" w14:paraId="06F4A574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3C1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A129E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2B5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75E8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F098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CAA3F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0F7F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6875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2AF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3429C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F1318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50F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037E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DFB9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AC14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3603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1D426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74F9EEB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075D" w14:textId="77777777" w:rsidR="00000000" w:rsidRPr="007649AE" w:rsidRDefault="0052480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B336BC8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 Запрос</w:t>
            </w:r>
          </w:p>
          <w:p w14:paraId="1EBA87D6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о предоставлении сведений из государственного рыбохозяйственного реестра </w:t>
            </w:r>
          </w:p>
        </w:tc>
      </w:tr>
      <w:tr w:rsidR="007649AE" w:rsidRPr="007649AE" w14:paraId="606CBA6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7B16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31C341A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86F1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A57C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Руководителю</w:t>
            </w:r>
          </w:p>
          <w:p w14:paraId="797B87F8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Федерального агентства по рыбол</w:t>
            </w:r>
            <w:r w:rsidRPr="007649AE">
              <w:rPr>
                <w:sz w:val="18"/>
                <w:szCs w:val="18"/>
              </w:rPr>
              <w:t xml:space="preserve">овству </w:t>
            </w:r>
          </w:p>
        </w:tc>
      </w:tr>
      <w:tr w:rsidR="007649AE" w:rsidRPr="007649AE" w14:paraId="76830CBA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7786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3C32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C783D1A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400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C53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C6D98FA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CF20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DB961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(при наличии) </w:t>
            </w:r>
          </w:p>
        </w:tc>
      </w:tr>
      <w:tr w:rsidR="007649AE" w:rsidRPr="007649AE" w14:paraId="4760AF4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876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0E3926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966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64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9B7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699EE72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4240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EE33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(последнее - при наличии) заявителя) </w:t>
            </w:r>
          </w:p>
        </w:tc>
      </w:tr>
      <w:tr w:rsidR="007649AE" w:rsidRPr="007649AE" w14:paraId="2E86235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760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4742B4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B16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8D6F93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926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D0FD98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DE31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(наименование и сведения документа, удостоверяющего личность (серия, номер, кем и когда выдан), адрес регистрации по мест</w:t>
            </w:r>
            <w:r w:rsidRPr="007649AE">
              <w:rPr>
                <w:sz w:val="18"/>
                <w:szCs w:val="18"/>
              </w:rPr>
              <w:t xml:space="preserve">у жительства (месту пребывания), для индивидуальных предпринимателей - дата государственной регистрации и основной государственный регистрационный номер) </w:t>
            </w:r>
          </w:p>
        </w:tc>
      </w:tr>
      <w:tr w:rsidR="007649AE" w:rsidRPr="007649AE" w14:paraId="45B547E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5D0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63B5FD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466DF" w14:textId="201FC1E3" w:rsidR="00000000" w:rsidRPr="007649AE" w:rsidRDefault="0052480B">
            <w:pPr>
              <w:pStyle w:val="FORMATTEXT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прошу предоставить сведения в виде выписки из следующих форм государственного рыбохозяйственного </w:t>
            </w:r>
            <w:r w:rsidRPr="007649AE">
              <w:rPr>
                <w:sz w:val="18"/>
                <w:szCs w:val="18"/>
              </w:rPr>
              <w:t>реестра</w:t>
            </w:r>
            <w:r w:rsidR="005427AA"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DD44FC" wp14:editId="47DA6349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3c2e143f8d40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49AE">
              <w:rPr>
                <w:sz w:val="18"/>
                <w:szCs w:val="18"/>
              </w:rPr>
              <w:t xml:space="preserve"> (далее также - грр): </w:t>
            </w:r>
          </w:p>
        </w:tc>
      </w:tr>
      <w:tr w:rsidR="007649AE" w:rsidRPr="007649AE" w14:paraId="1938C9B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907E" w14:textId="77777777" w:rsidR="00000000" w:rsidRPr="007649AE" w:rsidRDefault="0052480B">
            <w:pPr>
              <w:pStyle w:val="FORMATTEXT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________________ </w:t>
            </w:r>
          </w:p>
          <w:p w14:paraId="2ECF1B20" w14:textId="33628446" w:rsidR="00000000" w:rsidRPr="007649AE" w:rsidRDefault="005427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AC40FA" wp14:editId="3D8BB318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2be823d70144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80B" w:rsidRPr="007649AE">
              <w:rPr>
                <w:sz w:val="18"/>
                <w:szCs w:val="18"/>
              </w:rPr>
              <w:t>Приказ Минсельхоза России от 18 ноября 2015 г. N 565 "Об утверждении формы государственного рыбохозяйственного реестра".</w:t>
            </w:r>
          </w:p>
          <w:p w14:paraId="5A505D16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0FF340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F3CB6B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CFBAAA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649AE" w:rsidRPr="007649AE" w14:paraId="69522C7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A05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1) __.__.</w:t>
            </w:r>
            <w:r w:rsidRPr="007649AE">
              <w:rPr>
                <w:sz w:val="18"/>
                <w:szCs w:val="18"/>
              </w:rPr>
              <w:t xml:space="preserve">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FEA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68DD4B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056C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8A1C44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5D10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2ED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98BEF3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86E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6E0F9C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D96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lastRenderedPageBreak/>
              <w:t xml:space="preserve">3)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B02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578DCA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B272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09F2AC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C1F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4)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413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58C9FA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226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A94B1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F2D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5)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29B1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DDC410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97A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(номер формы грр) </w:t>
            </w:r>
          </w:p>
        </w:tc>
        <w:tc>
          <w:tcPr>
            <w:tcW w:w="709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BA601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(название формы грр) </w:t>
            </w:r>
          </w:p>
        </w:tc>
      </w:tr>
      <w:tr w:rsidR="007649AE" w:rsidRPr="007649AE" w14:paraId="29ED8AF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095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693023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3EE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в отношении следующего объекта запроса: </w:t>
            </w:r>
          </w:p>
        </w:tc>
      </w:tr>
      <w:tr w:rsidR="007649AE" w:rsidRPr="007649AE" w14:paraId="38A0D02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8B9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3C9D6B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C13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1CD891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D064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(сведения для идентификации объекта запроса в государств</w:t>
            </w:r>
            <w:r w:rsidRPr="007649AE">
              <w:rPr>
                <w:sz w:val="18"/>
                <w:szCs w:val="18"/>
              </w:rPr>
              <w:t xml:space="preserve">енном рыбохозяйственном реестре в соответствии с формой-грр) </w:t>
            </w:r>
          </w:p>
        </w:tc>
      </w:tr>
      <w:tr w:rsidR="007649AE" w:rsidRPr="007649AE" w14:paraId="41CC248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D51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4145EF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3AD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2. Выписку из государственного рыбохозяйственного реестра прошу направить на: </w:t>
            </w:r>
          </w:p>
        </w:tc>
      </w:tr>
      <w:tr w:rsidR="007649AE" w:rsidRPr="007649AE" w14:paraId="7867FD5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C09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C15479F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5A4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9484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BAE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63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3EB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5E1799C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97C7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9F6E4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(индекс)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721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3128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(наименование субъекта Российской Федерации, муниципального образования, </w:t>
            </w:r>
          </w:p>
        </w:tc>
      </w:tr>
      <w:tr w:rsidR="007649AE" w:rsidRPr="007649AE" w14:paraId="2755F77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4AB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8170E8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377C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97FB30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D100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наи</w:t>
            </w:r>
            <w:r w:rsidRPr="007649AE">
              <w:rPr>
                <w:sz w:val="18"/>
                <w:szCs w:val="18"/>
              </w:rPr>
              <w:t xml:space="preserve">менование улицы, номер дома, жилого помещения) </w:t>
            </w:r>
          </w:p>
        </w:tc>
      </w:tr>
      <w:tr w:rsidR="007649AE" w:rsidRPr="007649AE" w14:paraId="55C0338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19E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259EEBF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604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 электронной почты: </w:t>
            </w:r>
          </w:p>
        </w:tc>
        <w:tc>
          <w:tcPr>
            <w:tcW w:w="65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0BC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21D826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FA7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EAD7FE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1EF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8EAE4E3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0DE7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4613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365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908C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21A8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5FE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A10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372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849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E35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6693836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B840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3BBEE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(подпись)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D81B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509E4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(последнее - при наличии) заявителя) </w:t>
            </w:r>
          </w:p>
        </w:tc>
      </w:tr>
    </w:tbl>
    <w:p w14:paraId="2D9E34ED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61429D" w14:textId="77777777" w:rsidR="00000000" w:rsidRPr="007649AE" w:rsidRDefault="0052480B">
      <w:pPr>
        <w:pStyle w:val="FORMATTEXT"/>
        <w:jc w:val="right"/>
      </w:pPr>
      <w:r w:rsidRPr="007649AE">
        <w:t xml:space="preserve">      </w:t>
      </w:r>
    </w:p>
    <w:p w14:paraId="134544B3" w14:textId="77777777" w:rsidR="00000000" w:rsidRPr="007649AE" w:rsidRDefault="0052480B">
      <w:pPr>
        <w:pStyle w:val="FORMATTEXT"/>
      </w:pPr>
      <w:r w:rsidRPr="007649AE">
        <w:t xml:space="preserve">      </w:t>
      </w:r>
    </w:p>
    <w:p w14:paraId="63693B53" w14:textId="77777777" w:rsidR="00000000" w:rsidRPr="007649AE" w:rsidRDefault="0052480B">
      <w:pPr>
        <w:pStyle w:val="FORMATTEXT"/>
        <w:jc w:val="right"/>
      </w:pPr>
      <w:r w:rsidRPr="007649AE">
        <w:t>     Приложение N 3</w:t>
      </w:r>
    </w:p>
    <w:p w14:paraId="5715D71D" w14:textId="77777777" w:rsidR="00000000" w:rsidRPr="007649AE" w:rsidRDefault="0052480B">
      <w:pPr>
        <w:pStyle w:val="FORMATTEXT"/>
        <w:jc w:val="right"/>
      </w:pPr>
      <w:r w:rsidRPr="007649AE">
        <w:t>к Административному регламенту</w:t>
      </w:r>
    </w:p>
    <w:p w14:paraId="7BEA45F4" w14:textId="77777777" w:rsidR="00000000" w:rsidRPr="007649AE" w:rsidRDefault="0052480B">
      <w:pPr>
        <w:pStyle w:val="FORMATTEXT"/>
        <w:jc w:val="right"/>
      </w:pPr>
      <w:r w:rsidRPr="007649AE">
        <w:t>предоставл</w:t>
      </w:r>
      <w:r w:rsidRPr="007649AE">
        <w:t>ения Федеральным агентством</w:t>
      </w:r>
    </w:p>
    <w:p w14:paraId="658A9A59" w14:textId="77777777" w:rsidR="00000000" w:rsidRPr="007649AE" w:rsidRDefault="0052480B">
      <w:pPr>
        <w:pStyle w:val="FORMATTEXT"/>
        <w:jc w:val="right"/>
      </w:pPr>
      <w:r w:rsidRPr="007649AE">
        <w:t>по рыболовству государственной услуги</w:t>
      </w:r>
    </w:p>
    <w:p w14:paraId="11503A27" w14:textId="77777777" w:rsidR="00000000" w:rsidRPr="007649AE" w:rsidRDefault="0052480B">
      <w:pPr>
        <w:pStyle w:val="FORMATTEXT"/>
        <w:jc w:val="right"/>
      </w:pPr>
      <w:r w:rsidRPr="007649AE">
        <w:t>по предоставлению информации, содержащейся</w:t>
      </w:r>
    </w:p>
    <w:p w14:paraId="4DD39A45" w14:textId="77777777" w:rsidR="00000000" w:rsidRPr="007649AE" w:rsidRDefault="0052480B">
      <w:pPr>
        <w:pStyle w:val="FORMATTEXT"/>
        <w:jc w:val="right"/>
      </w:pPr>
      <w:r w:rsidRPr="007649AE">
        <w:t>в государственном рыбохозяйственном реестре,</w:t>
      </w:r>
    </w:p>
    <w:p w14:paraId="49D23A6F" w14:textId="77777777" w:rsidR="00000000" w:rsidRPr="007649AE" w:rsidRDefault="0052480B">
      <w:pPr>
        <w:pStyle w:val="FORMATTEXT"/>
        <w:jc w:val="right"/>
      </w:pPr>
      <w:r w:rsidRPr="007649AE">
        <w:t>утвержденному приказом Федерального</w:t>
      </w:r>
    </w:p>
    <w:p w14:paraId="21188759" w14:textId="77777777" w:rsidR="00000000" w:rsidRPr="007649AE" w:rsidRDefault="0052480B">
      <w:pPr>
        <w:pStyle w:val="FORMATTEXT"/>
        <w:jc w:val="right"/>
      </w:pPr>
      <w:r w:rsidRPr="007649AE">
        <w:t>агентства по рыболовству</w:t>
      </w:r>
    </w:p>
    <w:p w14:paraId="450D1EB3" w14:textId="77777777" w:rsidR="00000000" w:rsidRPr="007649AE" w:rsidRDefault="0052480B">
      <w:pPr>
        <w:pStyle w:val="FORMATTEXT"/>
        <w:jc w:val="right"/>
      </w:pPr>
      <w:r w:rsidRPr="007649AE">
        <w:t xml:space="preserve">от 11 сентября 2020 года N 476 </w:t>
      </w:r>
    </w:p>
    <w:p w14:paraId="235F89CD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23364FF9" w14:textId="77777777" w:rsidR="00000000" w:rsidRPr="007649AE" w:rsidRDefault="0052480B">
      <w:pPr>
        <w:pStyle w:val="FORMATTEXT"/>
        <w:jc w:val="right"/>
      </w:pPr>
      <w:r w:rsidRPr="007649AE">
        <w:t>   </w:t>
      </w:r>
      <w:r w:rsidRPr="007649AE">
        <w:t>  </w:t>
      </w:r>
    </w:p>
    <w:p w14:paraId="75A6B668" w14:textId="77777777" w:rsidR="00000000" w:rsidRPr="007649AE" w:rsidRDefault="0052480B">
      <w:pPr>
        <w:pStyle w:val="FORMATTEXT"/>
        <w:jc w:val="right"/>
      </w:pPr>
      <w:r w:rsidRPr="007649AE">
        <w:lastRenderedPageBreak/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95"/>
      </w:tblGrid>
      <w:tr w:rsidR="007649AE" w:rsidRPr="007649AE" w14:paraId="6E2CBC5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0A16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3E4A574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34B8" w14:textId="77777777" w:rsidR="00000000" w:rsidRPr="007649AE" w:rsidRDefault="0052480B">
            <w:pPr>
              <w:pStyle w:val="FORMATTEXT"/>
              <w:jc w:val="righ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Для юридического лица </w:t>
            </w:r>
          </w:p>
        </w:tc>
      </w:tr>
      <w:tr w:rsidR="007649AE" w:rsidRPr="007649AE" w14:paraId="21847FA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30FD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E209F0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218D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4822ADC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B306DF" w14:textId="77777777" w:rsidR="00000000" w:rsidRPr="007649AE" w:rsidRDefault="0052480B">
      <w:pPr>
        <w:pStyle w:val="FORMATTEXT"/>
      </w:pPr>
      <w:r w:rsidRPr="007649AE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285"/>
        <w:gridCol w:w="270"/>
        <w:gridCol w:w="150"/>
        <w:gridCol w:w="30"/>
        <w:gridCol w:w="105"/>
        <w:gridCol w:w="75"/>
        <w:gridCol w:w="675"/>
        <w:gridCol w:w="240"/>
        <w:gridCol w:w="225"/>
        <w:gridCol w:w="210"/>
        <w:gridCol w:w="135"/>
        <w:gridCol w:w="45"/>
        <w:gridCol w:w="60"/>
        <w:gridCol w:w="45"/>
        <w:gridCol w:w="75"/>
        <w:gridCol w:w="60"/>
        <w:gridCol w:w="120"/>
        <w:gridCol w:w="165"/>
        <w:gridCol w:w="15"/>
        <w:gridCol w:w="180"/>
        <w:gridCol w:w="1785"/>
        <w:gridCol w:w="150"/>
        <w:gridCol w:w="30"/>
        <w:gridCol w:w="105"/>
        <w:gridCol w:w="75"/>
        <w:gridCol w:w="3615"/>
      </w:tblGrid>
      <w:tr w:rsidR="007649AE" w:rsidRPr="007649AE" w14:paraId="0ACF7874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B87C1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3E2C9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139D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124D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EA84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89BEE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2A1FF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97BE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2146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5EB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D3AC3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426DA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552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5CE5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F8E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0A874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466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C1B8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7507A0B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ADFD" w14:textId="77777777" w:rsidR="00000000" w:rsidRPr="007649AE" w:rsidRDefault="0052480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CBBB76D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8789561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>об исправлении допущенных опечаток и (или) ошибок в выписке из государственного рыбохозяйственного реестра либо уведомлении об отсутствии в государственном рыбох</w:t>
            </w: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озяйственном реестре запрашиваемой информации </w:t>
            </w:r>
          </w:p>
        </w:tc>
      </w:tr>
      <w:tr w:rsidR="007649AE" w:rsidRPr="007649AE" w14:paraId="413C06C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D38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C39E934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1D7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C8DFD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Руководителю</w:t>
            </w:r>
          </w:p>
          <w:p w14:paraId="1C7FC1C8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Федерального агентства по рыболовству </w:t>
            </w:r>
          </w:p>
        </w:tc>
      </w:tr>
      <w:tr w:rsidR="007649AE" w:rsidRPr="007649AE" w14:paraId="3980AC5A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44EA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142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781A251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DB8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93E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BA8D6AF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F89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43D4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(при наличии) </w:t>
            </w:r>
          </w:p>
        </w:tc>
      </w:tr>
      <w:tr w:rsidR="007649AE" w:rsidRPr="007649AE" w14:paraId="0DF9325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DA0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B481590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CC9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64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509D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252022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0A9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C4B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(полное наименование юридического лица) </w:t>
            </w:r>
          </w:p>
        </w:tc>
      </w:tr>
      <w:tr w:rsidR="007649AE" w:rsidRPr="007649AE" w14:paraId="74F60D0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E2F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16569B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EAED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5FFDC2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202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(дата государственной регистрации юридического ли</w:t>
            </w:r>
            <w:r w:rsidRPr="007649AE">
              <w:rPr>
                <w:sz w:val="18"/>
                <w:szCs w:val="18"/>
              </w:rPr>
              <w:t xml:space="preserve">ца и основной государственный регистрационный номер, адрес в пределах места нахождения юридического лица) </w:t>
            </w:r>
          </w:p>
        </w:tc>
      </w:tr>
      <w:tr w:rsidR="007649AE" w:rsidRPr="007649AE" w14:paraId="778828D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79E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F9464C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1B8A" w14:textId="35334C58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Просит исправить опечатки и (или) ошибки, допущенные в выданных в результате предоставления государственной услуги сведениях в виде выписки из сле</w:t>
            </w:r>
            <w:r w:rsidRPr="007649AE">
              <w:rPr>
                <w:sz w:val="18"/>
                <w:szCs w:val="18"/>
              </w:rPr>
              <w:t>дующих форм государственного рыбохозяйственного реестра</w:t>
            </w:r>
            <w:r w:rsidR="005427AA"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4590F5" wp14:editId="26CA2D29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0f80db382a4b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49AE">
              <w:rPr>
                <w:sz w:val="18"/>
                <w:szCs w:val="18"/>
              </w:rPr>
              <w:t xml:space="preserve"> (далее также - грр): </w:t>
            </w:r>
          </w:p>
        </w:tc>
      </w:tr>
      <w:tr w:rsidR="007649AE" w:rsidRPr="007649AE" w14:paraId="7C28E8F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A4856" w14:textId="77777777" w:rsidR="00000000" w:rsidRPr="007649AE" w:rsidRDefault="0052480B">
            <w:pPr>
              <w:pStyle w:val="FORMATTEXT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________________ </w:t>
            </w:r>
          </w:p>
          <w:p w14:paraId="58E5C742" w14:textId="29651FA9" w:rsidR="00000000" w:rsidRPr="007649AE" w:rsidRDefault="005427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D6F48C" wp14:editId="479139D9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a6ad5873914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80B" w:rsidRPr="007649AE">
              <w:rPr>
                <w:sz w:val="18"/>
                <w:szCs w:val="18"/>
              </w:rPr>
              <w:t>Приказ Минсельхоза России от 18 ноября 2015 г. N 565 "Об утверждении формы государственного рыбохозяйственного реестра".</w:t>
            </w:r>
          </w:p>
          <w:p w14:paraId="021A1BC7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A84AE1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94D6C4F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4109FD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649AE" w:rsidRPr="007649AE" w14:paraId="11B1511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B64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CA2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17FDED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D2C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A482B3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4503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7439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274829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4AB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E2DD48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2418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lastRenderedPageBreak/>
              <w:t xml:space="preserve">3)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8C94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86F6E2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FF1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21E7A6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418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4)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FD6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6C3117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B031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70EF33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5A0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5) __.__.__. - грр </w:t>
            </w:r>
          </w:p>
        </w:tc>
        <w:tc>
          <w:tcPr>
            <w:tcW w:w="70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76D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4EE1F4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53CC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(номер формы грр) </w:t>
            </w:r>
          </w:p>
        </w:tc>
        <w:tc>
          <w:tcPr>
            <w:tcW w:w="709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A6AC0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(название формы грр) </w:t>
            </w:r>
          </w:p>
        </w:tc>
      </w:tr>
      <w:tr w:rsidR="007649AE" w:rsidRPr="007649AE" w14:paraId="6BBB94D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538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F2D275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9256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в отношении следующего объекта запроса: </w:t>
            </w:r>
          </w:p>
        </w:tc>
      </w:tr>
      <w:tr w:rsidR="007649AE" w:rsidRPr="007649AE" w14:paraId="372DC58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8B5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ED1D5D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E961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0D8997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63F5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(сведения для идентификации объекта запроса в государственном рыбохозяйственном реестре в соответствии с формой грр) </w:t>
            </w:r>
          </w:p>
        </w:tc>
      </w:tr>
      <w:tr w:rsidR="007649AE" w:rsidRPr="007649AE" w14:paraId="08ECE1C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BCB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C68D1C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427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Указанную в выписке информацию: </w:t>
            </w:r>
          </w:p>
        </w:tc>
      </w:tr>
      <w:tr w:rsidR="007649AE" w:rsidRPr="007649AE" w14:paraId="3E9C47A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3C2F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8DDF0F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D36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462A94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7E4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1F80A2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4FA0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заменить на: </w:t>
            </w:r>
          </w:p>
        </w:tc>
      </w:tr>
      <w:tr w:rsidR="007649AE" w:rsidRPr="007649AE" w14:paraId="07DBF80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25F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90E47C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6FE1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26182B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FA4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B68621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00D3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Основание для исправления опечаток и (или) ошибок: </w:t>
            </w:r>
          </w:p>
        </w:tc>
      </w:tr>
      <w:tr w:rsidR="007649AE" w:rsidRPr="007649AE" w14:paraId="558495C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7F3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C9988A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D8D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5E6783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4303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(ссылка на документ) </w:t>
            </w:r>
          </w:p>
        </w:tc>
      </w:tr>
      <w:tr w:rsidR="007649AE" w:rsidRPr="007649AE" w14:paraId="0128D29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E8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850D7C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98E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Номер и дата подачи заявления: </w:t>
            </w:r>
          </w:p>
        </w:tc>
      </w:tr>
      <w:tr w:rsidR="007649AE" w:rsidRPr="007649AE" w14:paraId="2348E3E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27D9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0CAFB4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C94F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595572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AEB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D63334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4D0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2. Выписку из государственного рыбохозяйственного реестра прошу направи</w:t>
            </w:r>
            <w:r w:rsidRPr="007649AE">
              <w:rPr>
                <w:sz w:val="18"/>
                <w:szCs w:val="18"/>
              </w:rPr>
              <w:t xml:space="preserve">ть на: </w:t>
            </w:r>
          </w:p>
        </w:tc>
      </w:tr>
      <w:tr w:rsidR="007649AE" w:rsidRPr="007649AE" w14:paraId="137C2C0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CD5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0D06CFB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66A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15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8170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B6D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63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2D6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C82D1A0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1CB9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C946E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(индекс)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736B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B2D3A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(наименование субъекта Российской Федерации, муниципального </w:t>
            </w:r>
            <w:r w:rsidRPr="007649AE">
              <w:rPr>
                <w:sz w:val="18"/>
                <w:szCs w:val="18"/>
              </w:rPr>
              <w:lastRenderedPageBreak/>
              <w:t xml:space="preserve">образования, </w:t>
            </w:r>
          </w:p>
        </w:tc>
      </w:tr>
      <w:tr w:rsidR="007649AE" w:rsidRPr="007649AE" w14:paraId="1796967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D2E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935D8E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45A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20E745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4A8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наименование улицы, номер дома, жилого помещения) </w:t>
            </w:r>
          </w:p>
        </w:tc>
      </w:tr>
      <w:tr w:rsidR="007649AE" w:rsidRPr="007649AE" w14:paraId="471EAB4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F54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1E4FDB0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117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 электронной почты: </w:t>
            </w:r>
          </w:p>
        </w:tc>
        <w:tc>
          <w:tcPr>
            <w:tcW w:w="652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1AE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A0C571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526C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E03813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B25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3FC3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05AB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5254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E5D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63DC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DDE9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9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A0D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2B3A9C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FF3A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DD7F81D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636F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DBE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841B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264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38C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D492075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64C9F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(должность (при наличии) 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52A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E3AF8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</w:t>
            </w:r>
            <w:r w:rsidRPr="007649AE">
              <w:rPr>
                <w:sz w:val="18"/>
                <w:szCs w:val="18"/>
              </w:rPr>
              <w:t>подпись и печать</w:t>
            </w:r>
          </w:p>
          <w:p w14:paraId="070915A3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C40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F90F6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(при наличии) представителя юридического лица) </w:t>
            </w:r>
          </w:p>
        </w:tc>
      </w:tr>
    </w:tbl>
    <w:p w14:paraId="096F1959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2C33F1" w14:textId="77777777" w:rsidR="00000000" w:rsidRPr="007649AE" w:rsidRDefault="0052480B">
      <w:pPr>
        <w:pStyle w:val="FORMATTEXT"/>
        <w:jc w:val="right"/>
      </w:pPr>
      <w:r w:rsidRPr="007649AE">
        <w:t xml:space="preserve">      </w:t>
      </w:r>
    </w:p>
    <w:p w14:paraId="68D15866" w14:textId="77777777" w:rsidR="00000000" w:rsidRPr="007649AE" w:rsidRDefault="0052480B">
      <w:pPr>
        <w:pStyle w:val="FORMATTEXT"/>
      </w:pPr>
      <w:r w:rsidRPr="007649AE">
        <w:t xml:space="preserve">      </w:t>
      </w:r>
    </w:p>
    <w:p w14:paraId="42393592" w14:textId="77777777" w:rsidR="00000000" w:rsidRPr="007649AE" w:rsidRDefault="0052480B">
      <w:pPr>
        <w:pStyle w:val="FORMATTEXT"/>
        <w:jc w:val="right"/>
      </w:pPr>
      <w:r w:rsidRPr="007649AE">
        <w:t>     Приложение N 4</w:t>
      </w:r>
    </w:p>
    <w:p w14:paraId="27C8E6D3" w14:textId="77777777" w:rsidR="00000000" w:rsidRPr="007649AE" w:rsidRDefault="0052480B">
      <w:pPr>
        <w:pStyle w:val="FORMATTEXT"/>
        <w:jc w:val="right"/>
      </w:pPr>
      <w:r w:rsidRPr="007649AE">
        <w:t>к Административному регламенту</w:t>
      </w:r>
    </w:p>
    <w:p w14:paraId="614BFCC0" w14:textId="77777777" w:rsidR="00000000" w:rsidRPr="007649AE" w:rsidRDefault="0052480B">
      <w:pPr>
        <w:pStyle w:val="FORMATTEXT"/>
        <w:jc w:val="right"/>
      </w:pPr>
      <w:r w:rsidRPr="007649AE">
        <w:t>предоставления Федеральным агентством</w:t>
      </w:r>
    </w:p>
    <w:p w14:paraId="3B2C3242" w14:textId="77777777" w:rsidR="00000000" w:rsidRPr="007649AE" w:rsidRDefault="0052480B">
      <w:pPr>
        <w:pStyle w:val="FORMATTEXT"/>
        <w:jc w:val="right"/>
      </w:pPr>
      <w:r w:rsidRPr="007649AE">
        <w:t>по рыболовству государственной услуги</w:t>
      </w:r>
    </w:p>
    <w:p w14:paraId="2990E605" w14:textId="77777777" w:rsidR="00000000" w:rsidRPr="007649AE" w:rsidRDefault="0052480B">
      <w:pPr>
        <w:pStyle w:val="FORMATTEXT"/>
        <w:jc w:val="right"/>
      </w:pPr>
      <w:r w:rsidRPr="007649AE">
        <w:t>по пред</w:t>
      </w:r>
      <w:r w:rsidRPr="007649AE">
        <w:t>оставлению информации, содержащейся</w:t>
      </w:r>
    </w:p>
    <w:p w14:paraId="36D511B4" w14:textId="77777777" w:rsidR="00000000" w:rsidRPr="007649AE" w:rsidRDefault="0052480B">
      <w:pPr>
        <w:pStyle w:val="FORMATTEXT"/>
        <w:jc w:val="right"/>
      </w:pPr>
      <w:r w:rsidRPr="007649AE">
        <w:t>в государственном рыбохозяйственном реестре,</w:t>
      </w:r>
    </w:p>
    <w:p w14:paraId="2714EF99" w14:textId="77777777" w:rsidR="00000000" w:rsidRPr="007649AE" w:rsidRDefault="0052480B">
      <w:pPr>
        <w:pStyle w:val="FORMATTEXT"/>
        <w:jc w:val="right"/>
      </w:pPr>
      <w:r w:rsidRPr="007649AE">
        <w:t>утвержденному приказом Федерального</w:t>
      </w:r>
    </w:p>
    <w:p w14:paraId="693885D0" w14:textId="77777777" w:rsidR="00000000" w:rsidRPr="007649AE" w:rsidRDefault="0052480B">
      <w:pPr>
        <w:pStyle w:val="FORMATTEXT"/>
        <w:jc w:val="right"/>
      </w:pPr>
      <w:r w:rsidRPr="007649AE">
        <w:t>агентства по рыболовству</w:t>
      </w:r>
    </w:p>
    <w:p w14:paraId="38727679" w14:textId="77777777" w:rsidR="00000000" w:rsidRPr="007649AE" w:rsidRDefault="0052480B">
      <w:pPr>
        <w:pStyle w:val="FORMATTEXT"/>
        <w:jc w:val="right"/>
      </w:pPr>
      <w:r w:rsidRPr="007649AE">
        <w:t xml:space="preserve">от 11 сентября 2020 года N 476 </w:t>
      </w:r>
    </w:p>
    <w:p w14:paraId="1A37C7BE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68F677F2" w14:textId="77777777" w:rsidR="00000000" w:rsidRPr="007649AE" w:rsidRDefault="0052480B">
      <w:pPr>
        <w:pStyle w:val="FORMATTEXT"/>
        <w:jc w:val="right"/>
      </w:pPr>
      <w:r w:rsidRPr="007649AE">
        <w:t>     </w:t>
      </w:r>
    </w:p>
    <w:p w14:paraId="52647A65" w14:textId="77777777" w:rsidR="00000000" w:rsidRPr="007649AE" w:rsidRDefault="0052480B">
      <w:pPr>
        <w:pStyle w:val="FORMATTEXT"/>
        <w:jc w:val="right"/>
      </w:pPr>
      <w:r w:rsidRPr="007649AE"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95"/>
      </w:tblGrid>
      <w:tr w:rsidR="007649AE" w:rsidRPr="007649AE" w14:paraId="02A3725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85BB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01861F7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6A90" w14:textId="77777777" w:rsidR="00000000" w:rsidRPr="007649AE" w:rsidRDefault="0052480B">
            <w:pPr>
              <w:pStyle w:val="FORMATTEXT"/>
              <w:jc w:val="righ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Для физического лица</w:t>
            </w:r>
          </w:p>
          <w:p w14:paraId="74B5E7AF" w14:textId="77777777" w:rsidR="00000000" w:rsidRPr="007649AE" w:rsidRDefault="0052480B">
            <w:pPr>
              <w:pStyle w:val="FORMATTEXT"/>
              <w:jc w:val="righ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или индивидуального пре</w:t>
            </w:r>
            <w:r w:rsidRPr="007649AE">
              <w:rPr>
                <w:sz w:val="18"/>
                <w:szCs w:val="18"/>
              </w:rPr>
              <w:t xml:space="preserve">дпринимателя </w:t>
            </w:r>
          </w:p>
        </w:tc>
      </w:tr>
      <w:tr w:rsidR="007649AE" w:rsidRPr="007649AE" w14:paraId="4F3FF9E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1A12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721E72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389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AD8507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D550C8" w14:textId="77777777" w:rsidR="00000000" w:rsidRPr="007649AE" w:rsidRDefault="0052480B">
      <w:pPr>
        <w:pStyle w:val="FORMATTEXT"/>
      </w:pPr>
      <w:r w:rsidRPr="007649AE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285"/>
        <w:gridCol w:w="270"/>
        <w:gridCol w:w="150"/>
        <w:gridCol w:w="30"/>
        <w:gridCol w:w="105"/>
        <w:gridCol w:w="75"/>
        <w:gridCol w:w="585"/>
        <w:gridCol w:w="330"/>
        <w:gridCol w:w="120"/>
        <w:gridCol w:w="60"/>
        <w:gridCol w:w="255"/>
        <w:gridCol w:w="120"/>
        <w:gridCol w:w="15"/>
        <w:gridCol w:w="45"/>
        <w:gridCol w:w="105"/>
        <w:gridCol w:w="75"/>
        <w:gridCol w:w="180"/>
        <w:gridCol w:w="30"/>
        <w:gridCol w:w="150"/>
        <w:gridCol w:w="1545"/>
        <w:gridCol w:w="285"/>
        <w:gridCol w:w="285"/>
        <w:gridCol w:w="3825"/>
      </w:tblGrid>
      <w:tr w:rsidR="007649AE" w:rsidRPr="007649AE" w14:paraId="786B2B1E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F06F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9BC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1541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25CD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2CC03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852D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F36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39686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54B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E51E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691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AD37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5F120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F97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5352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64083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C59F" w14:textId="77777777" w:rsidR="00000000" w:rsidRPr="007649AE" w:rsidRDefault="00524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649AE" w:rsidRPr="007649AE" w14:paraId="4784784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0D3E" w14:textId="77777777" w:rsidR="00000000" w:rsidRPr="007649AE" w:rsidRDefault="0052480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6A2DA5E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70A00FA1" w14:textId="77777777" w:rsidR="00000000" w:rsidRPr="007649AE" w:rsidRDefault="0052480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649AE">
              <w:rPr>
                <w:b/>
                <w:bCs/>
                <w:color w:val="auto"/>
                <w:sz w:val="18"/>
                <w:szCs w:val="18"/>
              </w:rPr>
              <w:t>об исправлении допущенных опечаток и (или) ошибок в выписке из государственного рыбохозяйственного реестра либо уведомлении об отсутствии в государственном рыбохозяйственном реестре запрашиваемой инф</w:t>
            </w:r>
            <w:r w:rsidRPr="007649AE">
              <w:rPr>
                <w:b/>
                <w:bCs/>
                <w:color w:val="auto"/>
                <w:sz w:val="18"/>
                <w:szCs w:val="18"/>
              </w:rPr>
              <w:t xml:space="preserve">ормации </w:t>
            </w:r>
          </w:p>
        </w:tc>
      </w:tr>
      <w:tr w:rsidR="007649AE" w:rsidRPr="007649AE" w14:paraId="5B5CABB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6AE6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775CEE7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525B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805A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Руководителю</w:t>
            </w:r>
          </w:p>
          <w:p w14:paraId="4749DB7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Федерального агентства по рыболовству </w:t>
            </w:r>
          </w:p>
        </w:tc>
      </w:tr>
      <w:tr w:rsidR="007649AE" w:rsidRPr="007649AE" w14:paraId="2C07F9D9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703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21B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91D4271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8B76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A6E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37263AF" w14:textId="77777777">
        <w:tblPrEx>
          <w:tblCellMar>
            <w:top w:w="0" w:type="dxa"/>
            <w:bottom w:w="0" w:type="dxa"/>
          </w:tblCellMar>
        </w:tblPrEx>
        <w:tc>
          <w:tcPr>
            <w:tcW w:w="53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A9E0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3620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(при наличии) </w:t>
            </w:r>
          </w:p>
        </w:tc>
      </w:tr>
      <w:tr w:rsidR="007649AE" w:rsidRPr="007649AE" w14:paraId="096C1D2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065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BF7074F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A60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64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54B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64C445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0543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A441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(фамилия, имя, отчество (последнее - при наличии) заявителя) </w:t>
            </w:r>
          </w:p>
        </w:tc>
      </w:tr>
      <w:tr w:rsidR="007649AE" w:rsidRPr="007649AE" w14:paraId="0697828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627F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E63131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221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724FCC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FBB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379AA2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18C8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27373E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27FF3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(наименование и сведения документа, удостоверяющего личность</w:t>
            </w:r>
            <w:r w:rsidRPr="007649AE">
              <w:rPr>
                <w:sz w:val="18"/>
                <w:szCs w:val="18"/>
              </w:rPr>
              <w:t xml:space="preserve"> (серия, номер, кем и когда выдан), адрес регистрации по месту жительства (месту пребывания), для индивидуальных предпринимателей - дата государственной регистрации и основной государственный регистрационный номер) </w:t>
            </w:r>
          </w:p>
        </w:tc>
      </w:tr>
      <w:tr w:rsidR="007649AE" w:rsidRPr="007649AE" w14:paraId="6402247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459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5D10CB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15A4" w14:textId="69B0C47B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Просит исправить опечатки и (или) ош</w:t>
            </w:r>
            <w:r w:rsidRPr="007649AE">
              <w:rPr>
                <w:sz w:val="18"/>
                <w:szCs w:val="18"/>
              </w:rPr>
              <w:t>ибки, допущенные в выданных в результате предоставления государственной услуги сведениях в виде выписки из следующих форм государственного рыбохозяйственного реестра</w:t>
            </w:r>
            <w:r w:rsidR="005427AA"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708E21" wp14:editId="6DD39966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28f342cdca4c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49AE">
              <w:rPr>
                <w:sz w:val="18"/>
                <w:szCs w:val="18"/>
              </w:rPr>
              <w:t xml:space="preserve"> (далее также - грр): </w:t>
            </w:r>
          </w:p>
        </w:tc>
      </w:tr>
      <w:tr w:rsidR="007649AE" w:rsidRPr="007649AE" w14:paraId="71A3B7D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D385" w14:textId="77777777" w:rsidR="00000000" w:rsidRPr="007649AE" w:rsidRDefault="0052480B">
            <w:pPr>
              <w:pStyle w:val="FORMATTEXT"/>
              <w:jc w:val="both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________________ </w:t>
            </w:r>
          </w:p>
          <w:p w14:paraId="2F1F5A67" w14:textId="33E82B47" w:rsidR="00000000" w:rsidRPr="007649AE" w:rsidRDefault="005427A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649A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0957B6" wp14:editId="4E913697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cd3000367c47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80B" w:rsidRPr="007649AE">
              <w:rPr>
                <w:sz w:val="18"/>
                <w:szCs w:val="18"/>
              </w:rPr>
              <w:t>Приказ Минсельхоза России от 18 ноября 2015 г. N 565 "Об утверждении формы государственного рыбохозяйственного реестра".</w:t>
            </w:r>
          </w:p>
          <w:p w14:paraId="60DBE706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3AC790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06DF37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AE1D38" w14:textId="77777777" w:rsidR="00000000" w:rsidRPr="007649AE" w:rsidRDefault="0052480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649AE" w:rsidRPr="007649AE" w14:paraId="3DA07DD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E24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1)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D84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29C9BE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C85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F226C9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A38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CEF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00850B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6E1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1186B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F0B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3)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AEE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927F13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D59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B924B9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C1F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4)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531C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49A4AB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E76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821025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391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5) __.__.__. - грр </w:t>
            </w:r>
          </w:p>
        </w:tc>
        <w:tc>
          <w:tcPr>
            <w:tcW w:w="70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A606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0BE00A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BDC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(номер формы грр) </w:t>
            </w:r>
          </w:p>
        </w:tc>
        <w:tc>
          <w:tcPr>
            <w:tcW w:w="709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FE70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(название формы грр) </w:t>
            </w:r>
          </w:p>
        </w:tc>
      </w:tr>
      <w:tr w:rsidR="007649AE" w:rsidRPr="007649AE" w14:paraId="33E5FAA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BEB12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69C5AB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1F8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в отношении следующего объекта запроса: </w:t>
            </w:r>
          </w:p>
        </w:tc>
      </w:tr>
      <w:tr w:rsidR="007649AE" w:rsidRPr="007649AE" w14:paraId="7D891F2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85D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673F46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6AB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A8A96F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F76C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(сведения для идентификации объекта запроса в государственном рыбохозяйственном реестре в соответствии с формой грр) </w:t>
            </w:r>
          </w:p>
        </w:tc>
      </w:tr>
      <w:tr w:rsidR="007649AE" w:rsidRPr="007649AE" w14:paraId="4722849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6C6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E27931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4DE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lastRenderedPageBreak/>
              <w:t>Указанную в выписке ин</w:t>
            </w:r>
            <w:r w:rsidRPr="007649AE">
              <w:rPr>
                <w:sz w:val="18"/>
                <w:szCs w:val="18"/>
              </w:rPr>
              <w:t xml:space="preserve">формацию: </w:t>
            </w:r>
          </w:p>
        </w:tc>
      </w:tr>
      <w:tr w:rsidR="007649AE" w:rsidRPr="007649AE" w14:paraId="65C2C11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18E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1E6BA1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7C41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193751C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83D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6EDCE0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13F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заменить на: </w:t>
            </w:r>
          </w:p>
        </w:tc>
      </w:tr>
      <w:tr w:rsidR="007649AE" w:rsidRPr="007649AE" w14:paraId="4651EFD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3CA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89A946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F4C9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41763F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BA43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82BD19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C4F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Основание для исправления опечаток и (или) ошибок: </w:t>
            </w:r>
          </w:p>
        </w:tc>
      </w:tr>
      <w:tr w:rsidR="007649AE" w:rsidRPr="007649AE" w14:paraId="6C8256A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343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BEB06B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824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6D01C1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512E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(ссылка на документ) </w:t>
            </w:r>
          </w:p>
        </w:tc>
      </w:tr>
      <w:tr w:rsidR="007649AE" w:rsidRPr="007649AE" w14:paraId="51F7A21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36C8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7C8049C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B39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Номер и дата подачи заявления: </w:t>
            </w:r>
          </w:p>
        </w:tc>
      </w:tr>
      <w:tr w:rsidR="007649AE" w:rsidRPr="007649AE" w14:paraId="5B18393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BFBD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7F935B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71CD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CC25F6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FC69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4E76E03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D65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2. Выписку из государственного рыбохозяйственного реестра прошу направить на: </w:t>
            </w:r>
          </w:p>
        </w:tc>
      </w:tr>
      <w:tr w:rsidR="007649AE" w:rsidRPr="007649AE" w14:paraId="6C83144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7DE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54C322EF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D3164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CEA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FAF5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63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7311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264FA22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140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04E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(индекс)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83F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C5C7D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(наименование субъекта Российской Федерации, муниципального образования, </w:t>
            </w:r>
          </w:p>
        </w:tc>
      </w:tr>
      <w:tr w:rsidR="007649AE" w:rsidRPr="007649AE" w14:paraId="3BAD7C8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B23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3A9B27E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7E9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240D8D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64924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наименование улицы, номер дома, жилого помещения) </w:t>
            </w:r>
          </w:p>
        </w:tc>
      </w:tr>
      <w:tr w:rsidR="007649AE" w:rsidRPr="007649AE" w14:paraId="7D6B069E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DC1D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CA36311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E38C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Адрес электронной почты: </w:t>
            </w:r>
          </w:p>
        </w:tc>
        <w:tc>
          <w:tcPr>
            <w:tcW w:w="65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26FB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5C10AD2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C74F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065CD77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C5E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2E809AC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613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7B2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5D1F7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F248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903F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7D6E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B5D0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89FAA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211F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8546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</w:tr>
      <w:tr w:rsidR="007649AE" w:rsidRPr="007649AE" w14:paraId="62095DB9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C805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C27BB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(подпись)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0873" w14:textId="77777777" w:rsidR="00000000" w:rsidRPr="007649AE" w:rsidRDefault="005248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039C" w14:textId="77777777" w:rsidR="00000000" w:rsidRPr="007649AE" w:rsidRDefault="0052480B">
            <w:pPr>
              <w:pStyle w:val="FORMATTEXT"/>
              <w:jc w:val="center"/>
              <w:rPr>
                <w:sz w:val="18"/>
                <w:szCs w:val="18"/>
              </w:rPr>
            </w:pPr>
            <w:r w:rsidRPr="007649AE">
              <w:rPr>
                <w:sz w:val="18"/>
                <w:szCs w:val="18"/>
              </w:rPr>
              <w:t>(фамилия, имя, отчество (последнее - при нал</w:t>
            </w:r>
            <w:r w:rsidRPr="007649AE">
              <w:rPr>
                <w:sz w:val="18"/>
                <w:szCs w:val="18"/>
              </w:rPr>
              <w:t xml:space="preserve">ичии) заявителя) </w:t>
            </w:r>
          </w:p>
        </w:tc>
      </w:tr>
    </w:tbl>
    <w:p w14:paraId="1C5D6B2F" w14:textId="77777777" w:rsidR="00000000" w:rsidRPr="007649AE" w:rsidRDefault="005248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E5AFE8" w14:textId="77777777" w:rsidR="00000000" w:rsidRPr="007649AE" w:rsidRDefault="0052480B">
      <w:pPr>
        <w:pStyle w:val="FORMATTEXT"/>
        <w:jc w:val="both"/>
      </w:pPr>
      <w:r w:rsidRPr="007649AE">
        <w:t xml:space="preserve">            </w:t>
      </w:r>
    </w:p>
    <w:p w14:paraId="28E33867" w14:textId="22F81784" w:rsidR="00000000" w:rsidRPr="007649AE" w:rsidRDefault="0052480B">
      <w:pPr>
        <w:pStyle w:val="FORMATTEXT"/>
        <w:jc w:val="both"/>
      </w:pPr>
      <w:r w:rsidRPr="007649AE">
        <w:t>.2021,</w:t>
      </w:r>
    </w:p>
    <w:p w14:paraId="2FF78157" w14:textId="77777777" w:rsidR="0052480B" w:rsidRPr="007649AE" w:rsidRDefault="0052480B">
      <w:pPr>
        <w:pStyle w:val="FORMATTEXT"/>
        <w:jc w:val="both"/>
      </w:pPr>
      <w:r w:rsidRPr="007649AE">
        <w:t>N 0001202104190021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e001cd050a14e3c" /><Relationship Type="http://schemas.openxmlformats.org/officeDocument/2006/relationships/image" Target="/media/image2.bin" Id="R932f79d48d8d44f5" /><Relationship Type="http://schemas.openxmlformats.org/officeDocument/2006/relationships/image" Target="/media/image3.bin" Id="Re1723ea80e914b28" /><Relationship Type="http://schemas.openxmlformats.org/officeDocument/2006/relationships/image" Target="/media/image4.bin" Id="R89f01fb00f304e7b" /><Relationship Type="http://schemas.openxmlformats.org/officeDocument/2006/relationships/image" Target="/media/image5.bin" Id="R8d2f635459714939" /><Relationship Type="http://schemas.openxmlformats.org/officeDocument/2006/relationships/image" Target="/media/image6.bin" Id="R4b0fe3f220af40e0" /><Relationship Type="http://schemas.openxmlformats.org/officeDocument/2006/relationships/image" Target="/media/image7.bin" Id="Rf5feea279d364dcd" /><Relationship Type="http://schemas.openxmlformats.org/officeDocument/2006/relationships/image" Target="/media/image8.bin" Id="Ra93c4b2033474fcc" /><Relationship Type="http://schemas.openxmlformats.org/officeDocument/2006/relationships/image" Target="/media/image9.bin" Id="Rfc38ecc8c1474bcf" /><Relationship Type="http://schemas.openxmlformats.org/officeDocument/2006/relationships/image" Target="/media/image10.bin" Id="Rf2826d777c2c4bc4" /><Relationship Type="http://schemas.openxmlformats.org/officeDocument/2006/relationships/image" Target="/media/image11.bin" Id="R3a3c2e143f8d40e4" /><Relationship Type="http://schemas.openxmlformats.org/officeDocument/2006/relationships/image" Target="/media/image12.bin" Id="Rbd2be823d7014429" /><Relationship Type="http://schemas.openxmlformats.org/officeDocument/2006/relationships/image" Target="/media/image13.bin" Id="R2f0f80db382a4b82" /><Relationship Type="http://schemas.openxmlformats.org/officeDocument/2006/relationships/image" Target="/media/image14.bin" Id="R83a6ad5873914d50" /><Relationship Type="http://schemas.openxmlformats.org/officeDocument/2006/relationships/image" Target="/media/image15.bin" Id="R8728f342cdca4ce8" /><Relationship Type="http://schemas.openxmlformats.org/officeDocument/2006/relationships/image" Target="/media/image16.bin" Id="R59cd3000367c47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предоставления Федеральным агентством по рыболовству государственной услуги по предоставлению информации, содержащейся в государственном рыбохозяйственном реестре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