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B5A405" w14:textId="77777777" w:rsidR="00000000" w:rsidRPr="006E1666" w:rsidRDefault="003713CE">
      <w:pPr>
        <w:pStyle w:val="HEADERTEXT"/>
        <w:rPr>
          <w:b/>
          <w:bCs/>
          <w:color w:val="auto"/>
        </w:rPr>
      </w:pPr>
      <w:r w:rsidRPr="006E166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E62403C" w14:textId="77777777" w:rsidR="00000000" w:rsidRPr="006E1666" w:rsidRDefault="003713CE">
      <w:pPr>
        <w:pStyle w:val="HEADERTEXT"/>
        <w:jc w:val="center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МИНИСТЕРСТВО ТРУДА И СОЦИАЛЬНОЙ ЗАЩИТЫ РОССИЙСКОЙ ФЕДЕРАЦИИ</w:t>
      </w:r>
    </w:p>
    <w:p w14:paraId="4A4737A1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292E02D1" w14:textId="77777777" w:rsidR="00000000" w:rsidRPr="006E1666" w:rsidRDefault="003713CE">
      <w:pPr>
        <w:pStyle w:val="HEADERTEXT"/>
        <w:jc w:val="center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ПРИКАЗ</w:t>
      </w:r>
    </w:p>
    <w:p w14:paraId="652ED1E8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5037A425" w14:textId="77777777" w:rsidR="00000000" w:rsidRPr="006E1666" w:rsidRDefault="003713CE">
      <w:pPr>
        <w:pStyle w:val="HEADERTEXT"/>
        <w:jc w:val="center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от 27 октября 2020 года N 749н</w:t>
      </w:r>
    </w:p>
    <w:p w14:paraId="01A10ABE" w14:textId="77777777" w:rsidR="00000000" w:rsidRPr="006E1666" w:rsidRDefault="003713CE">
      <w:pPr>
        <w:pStyle w:val="HEADERTEXT"/>
        <w:jc w:val="center"/>
        <w:rPr>
          <w:b/>
          <w:bCs/>
          <w:color w:val="auto"/>
        </w:rPr>
      </w:pPr>
    </w:p>
    <w:p w14:paraId="1A25D2B3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3810CEEE" w14:textId="77777777" w:rsidR="00000000" w:rsidRPr="006E1666" w:rsidRDefault="003713CE">
      <w:pPr>
        <w:pStyle w:val="HEADERTEXT"/>
        <w:jc w:val="center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Об утверждении профессионального стандарта "Работник по логистике в сфере обращения с отходами потребл</w:t>
      </w:r>
      <w:r w:rsidRPr="006E1666">
        <w:rPr>
          <w:b/>
          <w:bCs/>
          <w:color w:val="auto"/>
        </w:rPr>
        <w:t xml:space="preserve">ения" </w:t>
      </w:r>
    </w:p>
    <w:p w14:paraId="77DF64C0" w14:textId="77777777" w:rsidR="00000000" w:rsidRPr="006E1666" w:rsidRDefault="003713CE">
      <w:pPr>
        <w:pStyle w:val="FORMATTEXT"/>
        <w:ind w:firstLine="568"/>
        <w:jc w:val="both"/>
      </w:pPr>
      <w:r w:rsidRPr="006E1666">
        <w:t>В соответствии с пунктом 16 Правил разработки и утверждения профессиональных стандартов, утвержденных постановлением Правительства Российской Федерации от 22 января 2013 г. N 23 (Собрание законодательства Российской Федерации, 2013, N 4, ст.293; 201</w:t>
      </w:r>
      <w:r w:rsidRPr="006E1666">
        <w:t xml:space="preserve">4, N 39, ст.5266), </w:t>
      </w:r>
    </w:p>
    <w:p w14:paraId="50290BA4" w14:textId="77777777" w:rsidR="00000000" w:rsidRPr="006E1666" w:rsidRDefault="003713CE">
      <w:pPr>
        <w:pStyle w:val="FORMATTEXT"/>
        <w:ind w:firstLine="568"/>
        <w:jc w:val="both"/>
      </w:pPr>
    </w:p>
    <w:p w14:paraId="51B07003" w14:textId="77777777" w:rsidR="00000000" w:rsidRPr="006E1666" w:rsidRDefault="003713CE">
      <w:pPr>
        <w:pStyle w:val="FORMATTEXT"/>
        <w:jc w:val="both"/>
      </w:pPr>
      <w:r w:rsidRPr="006E1666">
        <w:t>приказываю:</w:t>
      </w:r>
    </w:p>
    <w:p w14:paraId="78C61055" w14:textId="77777777" w:rsidR="00000000" w:rsidRPr="006E1666" w:rsidRDefault="003713CE">
      <w:pPr>
        <w:pStyle w:val="FORMATTEXT"/>
        <w:ind w:firstLine="568"/>
        <w:jc w:val="both"/>
      </w:pPr>
      <w:r w:rsidRPr="006E1666">
        <w:t>1. Утвердить прилагаемый профессиональный стандарт "Работник по логистике в сфере обращения с отходами потребления".</w:t>
      </w:r>
    </w:p>
    <w:p w14:paraId="616D86A3" w14:textId="77777777" w:rsidR="00000000" w:rsidRPr="006E1666" w:rsidRDefault="003713CE">
      <w:pPr>
        <w:pStyle w:val="FORMATTEXT"/>
        <w:ind w:firstLine="568"/>
        <w:jc w:val="both"/>
      </w:pPr>
    </w:p>
    <w:p w14:paraId="41D2FB7F" w14:textId="77777777" w:rsidR="00000000" w:rsidRPr="006E1666" w:rsidRDefault="003713CE">
      <w:pPr>
        <w:pStyle w:val="FORMATTEXT"/>
        <w:ind w:firstLine="568"/>
        <w:jc w:val="both"/>
      </w:pPr>
      <w:r w:rsidRPr="006E1666">
        <w:t>2. Признать утратившими силу:</w:t>
      </w:r>
    </w:p>
    <w:p w14:paraId="560720A2" w14:textId="77777777" w:rsidR="00000000" w:rsidRPr="006E1666" w:rsidRDefault="003713CE">
      <w:pPr>
        <w:pStyle w:val="FORMATTEXT"/>
        <w:ind w:firstLine="568"/>
        <w:jc w:val="both"/>
      </w:pPr>
    </w:p>
    <w:p w14:paraId="6A7BDD76" w14:textId="77777777" w:rsidR="00000000" w:rsidRPr="006E1666" w:rsidRDefault="003713CE">
      <w:pPr>
        <w:pStyle w:val="FORMATTEXT"/>
        <w:ind w:firstLine="568"/>
        <w:jc w:val="both"/>
      </w:pPr>
      <w:r w:rsidRPr="006E1666">
        <w:t>приказ Министерства труда и социальной защиты Российской Федерации от</w:t>
      </w:r>
      <w:r w:rsidRPr="006E1666">
        <w:t xml:space="preserve"> 24 декабря 2015 г. N 1144н "Об утверждении профессионального стандарта "Работник по сортировке твердых коммунальных отходов" (зарегистрирован Министерством юстиции Российской Федерации 28 января 2016 г., регистрационный N 40849);</w:t>
      </w:r>
    </w:p>
    <w:p w14:paraId="2CEBE650" w14:textId="77777777" w:rsidR="00000000" w:rsidRPr="006E1666" w:rsidRDefault="003713CE">
      <w:pPr>
        <w:pStyle w:val="FORMATTEXT"/>
        <w:ind w:firstLine="568"/>
        <w:jc w:val="both"/>
      </w:pPr>
    </w:p>
    <w:p w14:paraId="70EF5ADC" w14:textId="77777777" w:rsidR="00000000" w:rsidRPr="006E1666" w:rsidRDefault="003713CE">
      <w:pPr>
        <w:pStyle w:val="FORMATTEXT"/>
        <w:ind w:firstLine="568"/>
        <w:jc w:val="both"/>
      </w:pPr>
      <w:r w:rsidRPr="006E1666">
        <w:t>приказ Министерства труд</w:t>
      </w:r>
      <w:r w:rsidRPr="006E1666">
        <w:t>а и социальной защиты Российской Федерации от 24 декабря 2015 г. N 1147н "Об утверждении профессионального стандарта "Специалист по логистике в сфере обращения с отходами" (зарегистрирован Министерством юстиции Российской Федерации 26 января 2016 г., регис</w:t>
      </w:r>
      <w:r w:rsidRPr="006E1666">
        <w:t>трационный N 40799).</w:t>
      </w:r>
    </w:p>
    <w:p w14:paraId="297D94EC" w14:textId="77777777" w:rsidR="00000000" w:rsidRPr="006E1666" w:rsidRDefault="003713CE">
      <w:pPr>
        <w:pStyle w:val="FORMATTEXT"/>
        <w:ind w:firstLine="568"/>
        <w:jc w:val="both"/>
      </w:pPr>
    </w:p>
    <w:p w14:paraId="51C6E3E5" w14:textId="77777777" w:rsidR="00000000" w:rsidRPr="006E1666" w:rsidRDefault="003713CE">
      <w:pPr>
        <w:pStyle w:val="FORMATTEXT"/>
        <w:jc w:val="right"/>
      </w:pPr>
      <w:r w:rsidRPr="006E1666">
        <w:t>Министр</w:t>
      </w:r>
    </w:p>
    <w:p w14:paraId="5621B0F1" w14:textId="77777777" w:rsidR="00000000" w:rsidRPr="006E1666" w:rsidRDefault="003713CE">
      <w:pPr>
        <w:pStyle w:val="FORMATTEXT"/>
        <w:jc w:val="right"/>
      </w:pPr>
      <w:r w:rsidRPr="006E1666">
        <w:t xml:space="preserve">А.О.Котяков </w:t>
      </w:r>
    </w:p>
    <w:p w14:paraId="658DE4D7" w14:textId="77777777" w:rsidR="00000000" w:rsidRPr="006E1666" w:rsidRDefault="003713CE">
      <w:pPr>
        <w:pStyle w:val="FORMATTEXT"/>
        <w:jc w:val="both"/>
      </w:pPr>
      <w:r w:rsidRPr="006E1666">
        <w:t>Зарегистрировано</w:t>
      </w:r>
    </w:p>
    <w:p w14:paraId="0F90FD66" w14:textId="77777777" w:rsidR="00000000" w:rsidRPr="006E1666" w:rsidRDefault="003713CE">
      <w:pPr>
        <w:pStyle w:val="FORMATTEXT"/>
        <w:jc w:val="both"/>
      </w:pPr>
      <w:r w:rsidRPr="006E1666">
        <w:t>в Министерстве юстиции</w:t>
      </w:r>
    </w:p>
    <w:p w14:paraId="4855FE1B" w14:textId="77777777" w:rsidR="00000000" w:rsidRPr="006E1666" w:rsidRDefault="003713CE">
      <w:pPr>
        <w:pStyle w:val="FORMATTEXT"/>
        <w:jc w:val="both"/>
      </w:pPr>
      <w:r w:rsidRPr="006E1666">
        <w:t>Российской Федерации</w:t>
      </w:r>
    </w:p>
    <w:p w14:paraId="260239A9" w14:textId="77777777" w:rsidR="00000000" w:rsidRPr="006E1666" w:rsidRDefault="003713CE">
      <w:pPr>
        <w:pStyle w:val="FORMATTEXT"/>
        <w:jc w:val="both"/>
      </w:pPr>
      <w:r w:rsidRPr="006E1666">
        <w:t>2 декабря 2020 года,</w:t>
      </w:r>
    </w:p>
    <w:p w14:paraId="3E6AD8CB" w14:textId="77777777" w:rsidR="00000000" w:rsidRPr="006E1666" w:rsidRDefault="003713CE">
      <w:pPr>
        <w:pStyle w:val="FORMATTEXT"/>
        <w:jc w:val="both"/>
      </w:pPr>
      <w:r w:rsidRPr="006E1666">
        <w:t>регистрационный N 61203</w:t>
      </w:r>
    </w:p>
    <w:p w14:paraId="240BB9C4" w14:textId="77777777" w:rsidR="00000000" w:rsidRPr="006E1666" w:rsidRDefault="003713CE">
      <w:pPr>
        <w:pStyle w:val="FORMATTEXT"/>
      </w:pPr>
      <w:r w:rsidRPr="006E1666">
        <w:t xml:space="preserve">      </w:t>
      </w:r>
    </w:p>
    <w:p w14:paraId="70E25BC2" w14:textId="77777777" w:rsidR="00000000" w:rsidRPr="006E1666" w:rsidRDefault="003713CE">
      <w:pPr>
        <w:pStyle w:val="FORMATTEXT"/>
        <w:jc w:val="right"/>
      </w:pPr>
      <w:r w:rsidRPr="006E1666">
        <w:t>УТВЕРЖДЕН</w:t>
      </w:r>
    </w:p>
    <w:p w14:paraId="36E70D39" w14:textId="77777777" w:rsidR="00000000" w:rsidRPr="006E1666" w:rsidRDefault="003713CE">
      <w:pPr>
        <w:pStyle w:val="FORMATTEXT"/>
        <w:jc w:val="right"/>
      </w:pPr>
      <w:r w:rsidRPr="006E1666">
        <w:t>приказом Министерства</w:t>
      </w:r>
    </w:p>
    <w:p w14:paraId="58F32556" w14:textId="77777777" w:rsidR="00000000" w:rsidRPr="006E1666" w:rsidRDefault="003713CE">
      <w:pPr>
        <w:pStyle w:val="FORMATTEXT"/>
        <w:jc w:val="right"/>
      </w:pPr>
      <w:r w:rsidRPr="006E1666">
        <w:t>труда и социальной защиты</w:t>
      </w:r>
    </w:p>
    <w:p w14:paraId="02EC4816" w14:textId="77777777" w:rsidR="00000000" w:rsidRPr="006E1666" w:rsidRDefault="003713CE">
      <w:pPr>
        <w:pStyle w:val="FORMATTEXT"/>
        <w:jc w:val="right"/>
      </w:pPr>
      <w:r w:rsidRPr="006E1666">
        <w:t>Российской Федерации</w:t>
      </w:r>
    </w:p>
    <w:p w14:paraId="3D96206D" w14:textId="77777777" w:rsidR="00000000" w:rsidRPr="006E1666" w:rsidRDefault="003713CE">
      <w:pPr>
        <w:pStyle w:val="FORMATTEXT"/>
        <w:jc w:val="right"/>
      </w:pPr>
      <w:r w:rsidRPr="006E1666">
        <w:t>от 27 октября 2020 го</w:t>
      </w:r>
      <w:r w:rsidRPr="006E1666">
        <w:t xml:space="preserve">да N 749н </w:t>
      </w:r>
    </w:p>
    <w:p w14:paraId="4366C46D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588A575F" w14:textId="77777777" w:rsidR="00000000" w:rsidRPr="006E1666" w:rsidRDefault="003713CE">
      <w:pPr>
        <w:pStyle w:val="HEADERTEXT"/>
        <w:jc w:val="center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</w:t>
      </w:r>
    </w:p>
    <w:p w14:paraId="4E46C62E" w14:textId="77777777" w:rsidR="00000000" w:rsidRPr="006E1666" w:rsidRDefault="003713CE">
      <w:pPr>
        <w:pStyle w:val="HEADERTEXT"/>
        <w:jc w:val="center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      </w:t>
      </w:r>
    </w:p>
    <w:p w14:paraId="0C2DB76B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50E23C24" w14:textId="77777777" w:rsidR="00000000" w:rsidRPr="006E1666" w:rsidRDefault="003713CE">
      <w:pPr>
        <w:pStyle w:val="HEADERTEXT"/>
        <w:jc w:val="center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ПРОФЕССИОНАЛЬНЫЙ СТАНДАРТ</w:t>
      </w:r>
    </w:p>
    <w:p w14:paraId="122A1ABB" w14:textId="77777777" w:rsidR="00000000" w:rsidRPr="006E1666" w:rsidRDefault="003713CE">
      <w:pPr>
        <w:pStyle w:val="HEADERTEXT"/>
        <w:jc w:val="center"/>
        <w:rPr>
          <w:b/>
          <w:bCs/>
          <w:color w:val="auto"/>
        </w:rPr>
      </w:pPr>
    </w:p>
    <w:p w14:paraId="74502FC1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4344E551" w14:textId="77777777" w:rsidR="00000000" w:rsidRPr="006E1666" w:rsidRDefault="003713CE">
      <w:pPr>
        <w:pStyle w:val="HEADERTEXT"/>
        <w:jc w:val="center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Работник по логистике в сфере обращения с отходами потребления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15"/>
        <w:gridCol w:w="2370"/>
      </w:tblGrid>
      <w:tr w:rsidR="006E1666" w:rsidRPr="006E1666" w14:paraId="514FC9D2" w14:textId="77777777">
        <w:tblPrEx>
          <w:tblCellMar>
            <w:top w:w="0" w:type="dxa"/>
            <w:bottom w:w="0" w:type="dxa"/>
          </w:tblCellMar>
        </w:tblPrEx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E24F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D486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28F651A3" w14:textId="77777777">
        <w:tblPrEx>
          <w:tblCellMar>
            <w:top w:w="0" w:type="dxa"/>
            <w:bottom w:w="0" w:type="dxa"/>
          </w:tblCellMar>
        </w:tblPrEx>
        <w:tc>
          <w:tcPr>
            <w:tcW w:w="69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E69C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1E75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750 </w:t>
            </w:r>
          </w:p>
        </w:tc>
      </w:tr>
      <w:tr w:rsidR="006E1666" w:rsidRPr="006E1666" w14:paraId="65003E76" w14:textId="77777777">
        <w:tblPrEx>
          <w:tblCellMar>
            <w:top w:w="0" w:type="dxa"/>
            <w:bottom w:w="0" w:type="dxa"/>
          </w:tblCellMar>
        </w:tblPrEx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6999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F9C6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</w:t>
            </w:r>
          </w:p>
        </w:tc>
      </w:tr>
    </w:tbl>
    <w:p w14:paraId="5569184C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BD5F6DF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1A6CABFF" w14:textId="77777777" w:rsidR="00000000" w:rsidRPr="006E1666" w:rsidRDefault="003713CE">
      <w:pPr>
        <w:pStyle w:val="HEADERTEXT"/>
        <w:jc w:val="center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</w:t>
      </w:r>
    </w:p>
    <w:p w14:paraId="560F0717" w14:textId="77777777" w:rsidR="00000000" w:rsidRPr="006E1666" w:rsidRDefault="003713CE">
      <w:pPr>
        <w:pStyle w:val="HEADERTEXT"/>
        <w:jc w:val="center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      </w:t>
      </w:r>
    </w:p>
    <w:p w14:paraId="198FD2B4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3D92F299" w14:textId="77777777" w:rsidR="00000000" w:rsidRPr="006E1666" w:rsidRDefault="003713CE">
      <w:pPr>
        <w:pStyle w:val="HEADERTEXT"/>
        <w:jc w:val="center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Содержание </w:t>
      </w:r>
    </w:p>
    <w:p w14:paraId="49719BB1" w14:textId="77777777" w:rsidR="00000000" w:rsidRPr="006E1666" w:rsidRDefault="003713CE">
      <w:pPr>
        <w:pStyle w:val="FORMATTEXT"/>
        <w:ind w:firstLine="568"/>
        <w:jc w:val="both"/>
      </w:pPr>
      <w:r w:rsidRPr="006E1666">
        <w:t>I. Общие сведения</w:t>
      </w:r>
    </w:p>
    <w:p w14:paraId="266EB36A" w14:textId="77777777" w:rsidR="00000000" w:rsidRPr="006E1666" w:rsidRDefault="003713CE">
      <w:pPr>
        <w:pStyle w:val="FORMATTEXT"/>
        <w:ind w:firstLine="568"/>
        <w:jc w:val="both"/>
      </w:pPr>
    </w:p>
    <w:p w14:paraId="7FE5A260" w14:textId="77777777" w:rsidR="00000000" w:rsidRPr="006E1666" w:rsidRDefault="003713CE">
      <w:pPr>
        <w:pStyle w:val="FORMATTEXT"/>
        <w:ind w:firstLine="568"/>
        <w:jc w:val="both"/>
      </w:pPr>
      <w:r w:rsidRPr="006E1666">
        <w:t>II. Описание трудовых функций, входящих в професси</w:t>
      </w:r>
      <w:r w:rsidRPr="006E1666">
        <w:t>ональный стандарт (функциональная карта вида профессиональной деятельности)</w:t>
      </w:r>
    </w:p>
    <w:p w14:paraId="279337E9" w14:textId="77777777" w:rsidR="00000000" w:rsidRPr="006E1666" w:rsidRDefault="003713CE">
      <w:pPr>
        <w:pStyle w:val="FORMATTEXT"/>
        <w:ind w:firstLine="568"/>
        <w:jc w:val="both"/>
      </w:pPr>
    </w:p>
    <w:p w14:paraId="55D4A303" w14:textId="77777777" w:rsidR="00000000" w:rsidRPr="006E1666" w:rsidRDefault="003713CE">
      <w:pPr>
        <w:pStyle w:val="FORMATTEXT"/>
        <w:ind w:firstLine="568"/>
        <w:jc w:val="both"/>
      </w:pPr>
      <w:r w:rsidRPr="006E1666">
        <w:t>III. Характеристика обобщенных трудовых функций</w:t>
      </w:r>
    </w:p>
    <w:p w14:paraId="597E7ADC" w14:textId="77777777" w:rsidR="00000000" w:rsidRPr="006E1666" w:rsidRDefault="003713CE">
      <w:pPr>
        <w:pStyle w:val="FORMATTEXT"/>
        <w:ind w:firstLine="568"/>
        <w:jc w:val="both"/>
      </w:pPr>
    </w:p>
    <w:p w14:paraId="643C42C8" w14:textId="77777777" w:rsidR="00000000" w:rsidRPr="006E1666" w:rsidRDefault="003713CE">
      <w:pPr>
        <w:pStyle w:val="FORMATTEXT"/>
        <w:ind w:firstLine="568"/>
        <w:jc w:val="both"/>
      </w:pPr>
      <w:r w:rsidRPr="006E1666">
        <w:t>3.1. Обобщенная трудовая функция "Подготовка отходов потребления к транспортированию на мусороперерабатывающие заводы, полигоны, у</w:t>
      </w:r>
      <w:r w:rsidRPr="006E1666">
        <w:t>становки для обезвреживания отходов"</w:t>
      </w:r>
    </w:p>
    <w:p w14:paraId="76DACBF8" w14:textId="77777777" w:rsidR="00000000" w:rsidRPr="006E1666" w:rsidRDefault="003713CE">
      <w:pPr>
        <w:pStyle w:val="FORMATTEXT"/>
        <w:ind w:firstLine="568"/>
        <w:jc w:val="both"/>
      </w:pPr>
    </w:p>
    <w:p w14:paraId="42CFD6B7" w14:textId="77777777" w:rsidR="00000000" w:rsidRPr="006E1666" w:rsidRDefault="003713CE">
      <w:pPr>
        <w:pStyle w:val="FORMATTEXT"/>
        <w:ind w:firstLine="568"/>
        <w:jc w:val="both"/>
      </w:pPr>
      <w:r w:rsidRPr="006E1666">
        <w:t>3.2. Обобщенная трудовая функция "Техническое обслуживание и эксплуатация специализированного автотранспортного средства для сбора и транспортирования отходов потребления"</w:t>
      </w:r>
    </w:p>
    <w:p w14:paraId="3A6CFA6E" w14:textId="77777777" w:rsidR="00000000" w:rsidRPr="006E1666" w:rsidRDefault="003713CE">
      <w:pPr>
        <w:pStyle w:val="FORMATTEXT"/>
        <w:ind w:firstLine="568"/>
        <w:jc w:val="both"/>
      </w:pPr>
    </w:p>
    <w:p w14:paraId="01D02089" w14:textId="77777777" w:rsidR="00000000" w:rsidRPr="006E1666" w:rsidRDefault="003713CE">
      <w:pPr>
        <w:pStyle w:val="FORMATTEXT"/>
        <w:ind w:firstLine="568"/>
        <w:jc w:val="both"/>
      </w:pPr>
      <w:r w:rsidRPr="006E1666">
        <w:t>3.3. Обобщенная трудовая функция "Организация</w:t>
      </w:r>
      <w:r w:rsidRPr="006E1666">
        <w:t xml:space="preserve"> перевозок отходов специализированными автотранспортными средствами"</w:t>
      </w:r>
    </w:p>
    <w:p w14:paraId="287CE1B1" w14:textId="77777777" w:rsidR="00000000" w:rsidRPr="006E1666" w:rsidRDefault="003713CE">
      <w:pPr>
        <w:pStyle w:val="FORMATTEXT"/>
        <w:ind w:firstLine="568"/>
        <w:jc w:val="both"/>
      </w:pPr>
    </w:p>
    <w:p w14:paraId="59EB0670" w14:textId="77777777" w:rsidR="00000000" w:rsidRPr="006E1666" w:rsidRDefault="003713CE">
      <w:pPr>
        <w:pStyle w:val="FORMATTEXT"/>
        <w:ind w:firstLine="568"/>
        <w:jc w:val="both"/>
      </w:pPr>
      <w:r w:rsidRPr="006E1666">
        <w:t>3.4. Обобщенная трудовая функция "Организация логистических процессов в сфере обращения с отходами потребления"</w:t>
      </w:r>
    </w:p>
    <w:p w14:paraId="2862DDF1" w14:textId="77777777" w:rsidR="00000000" w:rsidRPr="006E1666" w:rsidRDefault="003713CE">
      <w:pPr>
        <w:pStyle w:val="FORMATTEXT"/>
        <w:ind w:firstLine="568"/>
        <w:jc w:val="both"/>
      </w:pPr>
    </w:p>
    <w:p w14:paraId="73E92590" w14:textId="77777777" w:rsidR="00000000" w:rsidRPr="006E1666" w:rsidRDefault="003713CE">
      <w:pPr>
        <w:pStyle w:val="FORMATTEXT"/>
        <w:ind w:firstLine="568"/>
        <w:jc w:val="both"/>
      </w:pPr>
      <w:r w:rsidRPr="006E1666">
        <w:t xml:space="preserve">3.5. Обобщенная трудовая функция "Оптимизация логистической деятельности </w:t>
      </w:r>
      <w:r w:rsidRPr="006E1666">
        <w:t>в сфере обращения с отходами потребления"</w:t>
      </w:r>
    </w:p>
    <w:p w14:paraId="5252FC4C" w14:textId="77777777" w:rsidR="00000000" w:rsidRPr="006E1666" w:rsidRDefault="003713CE">
      <w:pPr>
        <w:pStyle w:val="FORMATTEXT"/>
        <w:ind w:firstLine="568"/>
        <w:jc w:val="both"/>
      </w:pPr>
    </w:p>
    <w:p w14:paraId="54A5DA88" w14:textId="77777777" w:rsidR="00000000" w:rsidRPr="006E1666" w:rsidRDefault="003713CE">
      <w:pPr>
        <w:pStyle w:val="FORMATTEXT"/>
        <w:ind w:firstLine="568"/>
        <w:jc w:val="both"/>
      </w:pPr>
      <w:r w:rsidRPr="006E1666">
        <w:t>IV. Сведения об организациях - разработчиках профессионального стандарта</w:t>
      </w:r>
    </w:p>
    <w:p w14:paraId="79BD74F6" w14:textId="77777777" w:rsidR="00000000" w:rsidRPr="006E1666" w:rsidRDefault="003713CE">
      <w:pPr>
        <w:pStyle w:val="FORMATTEXT"/>
        <w:ind w:firstLine="568"/>
        <w:jc w:val="both"/>
      </w:pPr>
    </w:p>
    <w:p w14:paraId="743CEE3C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608C7126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I. Общие сведения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285"/>
        <w:gridCol w:w="1095"/>
      </w:tblGrid>
      <w:tr w:rsidR="006E1666" w:rsidRPr="006E1666" w14:paraId="7D175AE1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DBAA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EC8E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E01C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27589F09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658E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Логистическая деятельность в сфере обращения с отходами потребления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E583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9E5FB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16.069 </w:t>
            </w:r>
          </w:p>
        </w:tc>
      </w:tr>
      <w:tr w:rsidR="006E1666" w:rsidRPr="006E1666" w14:paraId="582F1FA4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9E66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(наименование вида профессион</w:t>
            </w:r>
            <w:r w:rsidRPr="006E1666">
              <w:rPr>
                <w:sz w:val="18"/>
                <w:szCs w:val="18"/>
              </w:rPr>
              <w:t xml:space="preserve">альной деятельности)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7BD0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A97D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</w:tr>
    </w:tbl>
    <w:p w14:paraId="22DDB3F1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E4CE477" w14:textId="77777777" w:rsidR="00000000" w:rsidRPr="006E1666" w:rsidRDefault="003713CE">
      <w:pPr>
        <w:pStyle w:val="FORMATTEXT"/>
        <w:ind w:firstLine="568"/>
        <w:jc w:val="both"/>
      </w:pPr>
      <w:r w:rsidRPr="006E1666">
        <w:t>Основная цель вида профессиональной деятельности:</w:t>
      </w:r>
    </w:p>
    <w:p w14:paraId="56E580BF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15"/>
      </w:tblGrid>
      <w:tr w:rsidR="006E1666" w:rsidRPr="006E1666" w14:paraId="4BB3ED6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8FF3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373679F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724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Обеспечение соблюдения требований транспортной, экологической безопасности и санитарно-эпидемиологического благополучия населения при обращении с отходами потребления </w:t>
            </w:r>
          </w:p>
        </w:tc>
      </w:tr>
    </w:tbl>
    <w:p w14:paraId="3FF16A92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923037" w14:textId="77777777" w:rsidR="00000000" w:rsidRPr="006E1666" w:rsidRDefault="003713CE">
      <w:pPr>
        <w:pStyle w:val="FORMATTEXT"/>
        <w:ind w:firstLine="568"/>
        <w:jc w:val="both"/>
      </w:pPr>
      <w:r w:rsidRPr="006E1666">
        <w:t>Гр</w:t>
      </w:r>
      <w:r w:rsidRPr="006E1666">
        <w:t>уппа занятий:</w:t>
      </w:r>
    </w:p>
    <w:p w14:paraId="22508B45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00"/>
        <w:gridCol w:w="3135"/>
        <w:gridCol w:w="1725"/>
        <w:gridCol w:w="2655"/>
      </w:tblGrid>
      <w:tr w:rsidR="006E1666" w:rsidRPr="006E1666" w14:paraId="6AC9AFD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B8F0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A41B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85C0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624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27F724C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C46A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ED29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Руководители подразделений (управляющие) на транспорте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138C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2422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D03C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Специалисты в области политики администрирования </w:t>
            </w:r>
          </w:p>
        </w:tc>
      </w:tr>
      <w:tr w:rsidR="006E1666" w:rsidRPr="006E1666" w14:paraId="57B8FE7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388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4323 </w:t>
            </w:r>
          </w:p>
        </w:tc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6D41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Служащие по транспортным перевозкам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3D37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8332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47D5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Водители грузового транспорта </w:t>
            </w:r>
          </w:p>
        </w:tc>
      </w:tr>
      <w:tr w:rsidR="006E1666" w:rsidRPr="006E1666" w14:paraId="117FE37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629D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9611 </w:t>
            </w:r>
          </w:p>
        </w:tc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0E3F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Сборщики и переработчики мусо</w:t>
            </w:r>
            <w:r w:rsidRPr="006E1666">
              <w:rPr>
                <w:sz w:val="18"/>
                <w:szCs w:val="18"/>
              </w:rPr>
              <w:t xml:space="preserve">ра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57AA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02EC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  <w:tr w:rsidR="006E1666" w:rsidRPr="006E1666" w14:paraId="013728C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5E4CE" w14:textId="2632AB88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(код ОКЗ</w:t>
            </w:r>
            <w:r w:rsidR="00625C2F"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0D8FE2" wp14:editId="33AD9B7C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c2211c794a49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166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1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7A2D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17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F745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(код ОКЗ) </w:t>
            </w:r>
          </w:p>
        </w:tc>
        <w:tc>
          <w:tcPr>
            <w:tcW w:w="26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E094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(наименование) </w:t>
            </w:r>
          </w:p>
        </w:tc>
      </w:tr>
      <w:tr w:rsidR="006E1666" w:rsidRPr="006E1666" w14:paraId="3722A89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38241" w14:textId="77777777" w:rsidR="00000000" w:rsidRPr="006E1666" w:rsidRDefault="003713CE">
            <w:pPr>
              <w:pStyle w:val="FORMATTEXT"/>
              <w:jc w:val="both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________________ </w:t>
            </w:r>
          </w:p>
          <w:p w14:paraId="3948C10B" w14:textId="204E399D" w:rsidR="00000000" w:rsidRPr="006E1666" w:rsidRDefault="00625C2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55B056" wp14:editId="307C0164">
                  <wp:extent cx="8572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a744d5090b4a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713CE" w:rsidRPr="006E1666">
              <w:rPr>
                <w:sz w:val="18"/>
                <w:szCs w:val="18"/>
              </w:rPr>
              <w:t xml:space="preserve">Общероссийский классификатор занятий. </w:t>
            </w:r>
          </w:p>
        </w:tc>
      </w:tr>
    </w:tbl>
    <w:p w14:paraId="47AADB1C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A49FBC" w14:textId="77777777" w:rsidR="00000000" w:rsidRPr="006E1666" w:rsidRDefault="003713CE">
      <w:pPr>
        <w:pStyle w:val="FORMATTEXT"/>
        <w:ind w:firstLine="568"/>
        <w:jc w:val="both"/>
      </w:pPr>
      <w:r w:rsidRPr="006E1666">
        <w:t>Отнесение к видам экономической деятельности:</w:t>
      </w:r>
    </w:p>
    <w:p w14:paraId="4690AB9D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60"/>
        <w:gridCol w:w="7050"/>
      </w:tblGrid>
      <w:tr w:rsidR="006E1666" w:rsidRPr="006E1666" w14:paraId="2E41DD9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885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F62E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1EC3174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F6B2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52.29 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ED44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Деятельность вспомогательная прочая, связанная с перевозками </w:t>
            </w:r>
          </w:p>
        </w:tc>
      </w:tr>
      <w:tr w:rsidR="006E1666" w:rsidRPr="006E1666" w14:paraId="1013F8B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05343" w14:textId="1B785B6E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(код ОКВЭД</w:t>
            </w:r>
            <w:r w:rsidR="00625C2F"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5AA7E9" wp14:editId="745C7EC6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8fe6ce8bdb42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166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70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6F6B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(наименование вида экономической деятельности) </w:t>
            </w:r>
          </w:p>
        </w:tc>
      </w:tr>
      <w:tr w:rsidR="006E1666" w:rsidRPr="006E1666" w14:paraId="482E458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85DD6" w14:textId="77777777" w:rsidR="00000000" w:rsidRPr="006E1666" w:rsidRDefault="003713CE">
            <w:pPr>
              <w:pStyle w:val="FORMATTEXT"/>
              <w:jc w:val="both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________________ </w:t>
            </w:r>
          </w:p>
          <w:p w14:paraId="3274DC25" w14:textId="4DC7C41D" w:rsidR="00000000" w:rsidRPr="006E1666" w:rsidRDefault="00625C2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E87939" wp14:editId="3BF554EC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c9d178dc2e42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713CE" w:rsidRPr="006E1666">
              <w:rPr>
                <w:sz w:val="18"/>
                <w:szCs w:val="18"/>
              </w:rPr>
              <w:t xml:space="preserve">Общероссийский классификатор видов экономической деятельности. </w:t>
            </w:r>
          </w:p>
        </w:tc>
      </w:tr>
    </w:tbl>
    <w:p w14:paraId="322DBD22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BD9593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471FE22C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</w:t>
      </w:r>
    </w:p>
    <w:p w14:paraId="2D348D8C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      </w:t>
      </w:r>
    </w:p>
    <w:p w14:paraId="54270C59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7911A006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II. Описание трудовых функций, входящих в профессиональный стандарт (функциональная карта вида профессиональной деятельности)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0"/>
        <w:gridCol w:w="2325"/>
        <w:gridCol w:w="1005"/>
        <w:gridCol w:w="3015"/>
        <w:gridCol w:w="945"/>
        <w:gridCol w:w="1380"/>
      </w:tblGrid>
      <w:tr w:rsidR="006E1666" w:rsidRPr="006E1666" w14:paraId="45218ED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5036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FB48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3E1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2CD7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05BF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4EC7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345DC26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ABB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Обобщенные трудовые функции </w:t>
            </w:r>
          </w:p>
        </w:tc>
        <w:tc>
          <w:tcPr>
            <w:tcW w:w="53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47A1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функции </w:t>
            </w:r>
          </w:p>
        </w:tc>
      </w:tr>
      <w:tr w:rsidR="006E1666" w:rsidRPr="006E1666" w14:paraId="196A513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83D7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AD9B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F395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уровень квали-</w:t>
            </w:r>
          </w:p>
          <w:p w14:paraId="2D28969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фикации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6686B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0758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8F59C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уровень (подуровень) квалифи-</w:t>
            </w:r>
          </w:p>
          <w:p w14:paraId="36634567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кации </w:t>
            </w:r>
          </w:p>
        </w:tc>
      </w:tr>
      <w:tr w:rsidR="006E1666" w:rsidRPr="006E1666" w14:paraId="011E9A6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9974D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 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E17E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Подготовка отходов потребления к транспортированию на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8A65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2C0E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Подготовка рабочего места в соответствии с с</w:t>
            </w:r>
            <w:r w:rsidRPr="006E1666">
              <w:rPr>
                <w:sz w:val="18"/>
                <w:szCs w:val="18"/>
              </w:rPr>
              <w:t>анитарно-</w:t>
            </w:r>
          </w:p>
          <w:p w14:paraId="61A05C6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гигиеническими требованиями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6A60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A/01.2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B371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035A6CE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5F18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FA3E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мусороперерабаты-</w:t>
            </w:r>
          </w:p>
          <w:p w14:paraId="709FD4C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вающие заводы, полигоны, установки для обезвреживания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2E8A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3389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Подготовка контейнеров (емкостей) и инвентаря для временного накопления твердых коммунальных отходов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EB30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A/02.2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5DF0B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56CC087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FE34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012E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отходов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32E5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6BA4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Отбо</w:t>
            </w:r>
            <w:r w:rsidRPr="006E1666">
              <w:rPr>
                <w:sz w:val="18"/>
                <w:szCs w:val="18"/>
              </w:rPr>
              <w:t xml:space="preserve">р и временное накопление ресурсно-ценных и опасных фракций твердых коммунальных отходов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A98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A/03.2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5C1E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31A3768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E9A3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03FD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F37E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FCC3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Обеспечение временного накопления отобранных фракций твердых коммунальных отходов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94DA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A/04.2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45E5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0E8D938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649B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5FDC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61D3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B203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Контроль и эксплуатация контейнеров (емкостей), инвен</w:t>
            </w:r>
            <w:r w:rsidRPr="006E1666">
              <w:rPr>
                <w:sz w:val="18"/>
                <w:szCs w:val="18"/>
              </w:rPr>
              <w:t xml:space="preserve">таря, оборудования для временного накопления отобранных фракций твердых коммунальных бытовых отходов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0C7E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A/05.2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10F8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4DF8C40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046B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6345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4027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E926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Выполнение вспомогательных работ по загрузке контейнеров и крупногабаритного мусора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33BB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A/06.2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74542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2FDA5EA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50C3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2ABB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2707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2193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Подготовка к транспортированию отходов </w:t>
            </w:r>
            <w:r w:rsidRPr="006E1666">
              <w:rPr>
                <w:sz w:val="18"/>
                <w:szCs w:val="18"/>
              </w:rPr>
              <w:t xml:space="preserve">озеленения и благоустройства территорий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D45F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A/07.2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1F46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59AD0279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CEAF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F644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670A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D6CE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Подготовка медицинских и биологических отходов к транспортированию и передаче специализированной организации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6808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A/08.2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E7D6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361AAA9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4CF0C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B </w:t>
            </w:r>
          </w:p>
          <w:p w14:paraId="33C7D93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14E44B3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5BCE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lastRenderedPageBreak/>
              <w:t xml:space="preserve">Техническое обслуживание и </w:t>
            </w:r>
            <w:r w:rsidRPr="006E1666">
              <w:rPr>
                <w:sz w:val="18"/>
                <w:szCs w:val="18"/>
              </w:rPr>
              <w:lastRenderedPageBreak/>
              <w:t>эксплуатация специализированного автотранспор</w:t>
            </w:r>
            <w:r w:rsidRPr="006E1666">
              <w:rPr>
                <w:sz w:val="18"/>
                <w:szCs w:val="18"/>
              </w:rPr>
              <w:t xml:space="preserve">тного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D519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lastRenderedPageBreak/>
              <w:t xml:space="preserve">3 </w:t>
            </w:r>
          </w:p>
          <w:p w14:paraId="56C0265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248B7D3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FAE3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lastRenderedPageBreak/>
              <w:t xml:space="preserve">Техническое обслуживание специализированного </w:t>
            </w:r>
            <w:r w:rsidRPr="006E1666">
              <w:rPr>
                <w:sz w:val="18"/>
                <w:szCs w:val="18"/>
              </w:rPr>
              <w:lastRenderedPageBreak/>
              <w:t xml:space="preserve">автотранспортного средства для сбора и транспортирования отходов потребления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BB9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lastRenderedPageBreak/>
              <w:t xml:space="preserve">B/01.3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8657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3 </w:t>
            </w:r>
          </w:p>
        </w:tc>
      </w:tr>
      <w:tr w:rsidR="006E1666" w:rsidRPr="006E1666" w14:paraId="60C608A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EC9C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ED0B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средства для сбора и транспортирования отходов потребления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A1A5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1E40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Эксплуатация специализированного автотранспорт</w:t>
            </w:r>
            <w:r w:rsidRPr="006E1666">
              <w:rPr>
                <w:sz w:val="18"/>
                <w:szCs w:val="18"/>
              </w:rPr>
              <w:t xml:space="preserve">ного средства для сбора и транспортирования отходов потребления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5F1F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B/02.3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0F36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3 </w:t>
            </w:r>
          </w:p>
        </w:tc>
      </w:tr>
      <w:tr w:rsidR="006E1666" w:rsidRPr="006E1666" w14:paraId="0EE9D90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62FB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1DC9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88DE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7E8B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Управление специализированным автотранспортным средством для сбора и транспортирования отходов потребления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6ED7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B/03.3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0272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3 </w:t>
            </w:r>
          </w:p>
        </w:tc>
      </w:tr>
      <w:tr w:rsidR="006E1666" w:rsidRPr="006E1666" w14:paraId="71EE016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6E82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C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53CD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Организация перевозок отходов специализированными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BFD0B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4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748E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Организация перевозок отходов специализированными автотранспортными средствами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5228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C/01.4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9A57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4 </w:t>
            </w:r>
          </w:p>
        </w:tc>
      </w:tr>
      <w:tr w:rsidR="006E1666" w:rsidRPr="006E1666" w14:paraId="1AC492E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89C3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DD50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автотранспортными средствами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3433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6799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Обеспечение информационной поддержки водителей специализированных автотранспортных средств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42D57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C/02.4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2A02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4 </w:t>
            </w:r>
          </w:p>
        </w:tc>
      </w:tr>
      <w:tr w:rsidR="006E1666" w:rsidRPr="006E1666" w14:paraId="47EE541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46B4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467F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4910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B6E9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Осуществление контроля в</w:t>
            </w:r>
            <w:r w:rsidRPr="006E1666">
              <w:rPr>
                <w:sz w:val="18"/>
                <w:szCs w:val="18"/>
              </w:rPr>
              <w:t xml:space="preserve">ыполнения графиков вывоза отходов потребления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D61A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C/03.4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9221C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4 </w:t>
            </w:r>
          </w:p>
        </w:tc>
      </w:tr>
      <w:tr w:rsidR="006E1666" w:rsidRPr="006E1666" w14:paraId="3AD7080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D51AC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D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3005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Организация логистических процессов в сфере обращения с отходами потребления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1B13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7BAF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Планирование логистических процессов сбора, транспортирования и размещения твердых коммунальных отходов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C2325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D/01.5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D099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5 </w:t>
            </w:r>
          </w:p>
        </w:tc>
      </w:tr>
      <w:tr w:rsidR="006E1666" w:rsidRPr="006E1666" w14:paraId="5B8B6A7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BEAA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5068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7E29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CF01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Документационное сопровождение логистических процессов сбора, транспортирования и размещения отходов потребления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4249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D/02.5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B593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5 </w:t>
            </w:r>
          </w:p>
        </w:tc>
      </w:tr>
      <w:tr w:rsidR="006E1666" w:rsidRPr="006E1666" w14:paraId="2125695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FB03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72FA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BEA1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F643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Осуществление логистических процессов сбора, транспортирования и размещения отходов потребления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399B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D/03.5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D1397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5 </w:t>
            </w:r>
          </w:p>
        </w:tc>
      </w:tr>
      <w:tr w:rsidR="006E1666" w:rsidRPr="006E1666" w14:paraId="597AC55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6EE3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E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DBC5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Оптимизация логистической деятельности в сфере обращения с отходами потребления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F92A6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9CED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Разработка логистической стратегии сбора, транспортирования и размещения отходов потребления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19E9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E/01.6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F054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6 </w:t>
            </w:r>
          </w:p>
        </w:tc>
      </w:tr>
      <w:tr w:rsidR="006E1666" w:rsidRPr="006E1666" w14:paraId="1180FEC9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0A1A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716E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595F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6477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Повышение качества деятельности органов управления логистическ</w:t>
            </w:r>
            <w:r w:rsidRPr="006E1666">
              <w:rPr>
                <w:sz w:val="18"/>
                <w:szCs w:val="18"/>
              </w:rPr>
              <w:t xml:space="preserve">ими процессами в сфере обращения с отходами потребления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FB4DD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E/02.6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A2A9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6 </w:t>
            </w:r>
          </w:p>
        </w:tc>
      </w:tr>
      <w:tr w:rsidR="006E1666" w:rsidRPr="006E1666" w14:paraId="6902C61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184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EF23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E4DE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FFD7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Контроль показателей эффективности логистических операций в сфере обращения с отходами потребления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BE15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E/03.6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0FDB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6 </w:t>
            </w:r>
          </w:p>
        </w:tc>
      </w:tr>
    </w:tbl>
    <w:p w14:paraId="2A75AA42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117A44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5C8C902B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</w:t>
      </w:r>
    </w:p>
    <w:p w14:paraId="17839911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      </w:t>
      </w:r>
    </w:p>
    <w:p w14:paraId="2E93D3AE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782C7E05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III. Характеристика обобщенных трудовых функций </w:t>
      </w:r>
    </w:p>
    <w:p w14:paraId="5DEB6E6A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2BF7C83A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 </w:t>
      </w:r>
    </w:p>
    <w:p w14:paraId="5BC92C3D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4FB311D3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3.1. Обобщенная трудовая функция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6654FD9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FBA8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4601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7BE1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3F00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C834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4235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D7D0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2520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0CFC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EB4F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24F9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3ADD509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2907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CAE3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Подготовка отходов потребления к транспортированию на мусороперерабатывающие заводы, полигоны, установки для обезвреживания отходов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492C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ECBFC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43C2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50B3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1879C49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AAA5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5CFD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3CEE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4BB8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9D99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D699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1678A96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7A7C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Прои</w:t>
            </w:r>
            <w:r w:rsidRPr="006E1666">
              <w:rPr>
                <w:sz w:val="18"/>
                <w:szCs w:val="18"/>
              </w:rPr>
              <w:t xml:space="preserve">схождение обобщенной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D403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612B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7E26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6261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F5C6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5119AFF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84B1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53CF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0D5D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8EB4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EFE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DC34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61809EE0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60"/>
        <w:gridCol w:w="6855"/>
      </w:tblGrid>
      <w:tr w:rsidR="006E1666" w:rsidRPr="006E1666" w14:paraId="2C311BC3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BD2C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259F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3FD17F4E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2DDE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Возможные наименования должностей, профессий </w:t>
            </w: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8E85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Помощник водителя мусоровоза</w:t>
            </w:r>
          </w:p>
          <w:p w14:paraId="00C685F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5B0DE9D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Сборщик мусора </w:t>
            </w:r>
          </w:p>
        </w:tc>
      </w:tr>
      <w:tr w:rsidR="006E1666" w:rsidRPr="006E1666" w14:paraId="1D88B6B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A53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34B29E53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6E5C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Тре</w:t>
            </w:r>
            <w:r w:rsidRPr="006E1666">
              <w:rPr>
                <w:sz w:val="18"/>
                <w:szCs w:val="18"/>
              </w:rPr>
              <w:t xml:space="preserve">бования к образованию и обучению </w:t>
            </w: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A8FF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Краткосрочное обучение, инструктаж по обращению с отходами </w:t>
            </w:r>
          </w:p>
        </w:tc>
      </w:tr>
      <w:tr w:rsidR="006E1666" w:rsidRPr="006E1666" w14:paraId="57C91523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09F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к опыту практической работы </w:t>
            </w: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9D12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0EC27DE7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CF5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BC8A0" w14:textId="032A0509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Прохождение обязательных предварительных (при поступлении на работу) и периодических м</w:t>
            </w:r>
            <w:r w:rsidRPr="006E1666">
              <w:rPr>
                <w:sz w:val="18"/>
                <w:szCs w:val="18"/>
              </w:rPr>
              <w:t>едицинских осмотров (обследований), а также внеочередных медицинских осмотров (обследований)</w:t>
            </w:r>
            <w:r w:rsidR="00625C2F"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7F68E9" wp14:editId="3A73AFBF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5ec28115bf42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7C718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581CF661" w14:textId="558772E9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К работе допускаются лица не моложе 18 лет</w:t>
            </w:r>
            <w:r w:rsidR="00625C2F"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E86705" wp14:editId="68C480A0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d438cbcc5c49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24BE0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1E9A133E" w14:textId="543B6B31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Прохождение на рабочем месте обучения и инструк</w:t>
            </w:r>
            <w:r w:rsidRPr="006E1666">
              <w:rPr>
                <w:sz w:val="18"/>
                <w:szCs w:val="18"/>
              </w:rPr>
              <w:t>тажа по охране труда</w:t>
            </w:r>
            <w:r w:rsidR="00625C2F"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C50363" wp14:editId="107ADB4A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f0c4d8d7c64c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E0F41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2BFFC8AE" w14:textId="2DF49C4A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Иммунизация в соответствии с национальным календарем профилактических прививок</w:t>
            </w:r>
            <w:r w:rsidR="00625C2F"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1F94E6" wp14:editId="1E43E6A9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aac3079f1549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1666">
              <w:rPr>
                <w:sz w:val="18"/>
                <w:szCs w:val="18"/>
              </w:rPr>
              <w:t xml:space="preserve"> </w:t>
            </w:r>
          </w:p>
        </w:tc>
      </w:tr>
      <w:tr w:rsidR="006E1666" w:rsidRPr="006E1666" w14:paraId="5724445E" w14:textId="77777777">
        <w:tblPrEx>
          <w:tblCellMar>
            <w:top w:w="0" w:type="dxa"/>
            <w:bottom w:w="0" w:type="dxa"/>
          </w:tblCellMar>
        </w:tblPrEx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4AD5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6F5B5CD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67E3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  <w:tr w:rsidR="006E1666" w:rsidRPr="006E1666" w14:paraId="3690CEC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F9BD2" w14:textId="77777777" w:rsidR="00000000" w:rsidRPr="006E1666" w:rsidRDefault="003713CE">
            <w:pPr>
              <w:pStyle w:val="FORMATTEXT"/>
              <w:jc w:val="both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________________ </w:t>
            </w:r>
          </w:p>
          <w:p w14:paraId="5FE9A0AD" w14:textId="055F71EF" w:rsidR="00000000" w:rsidRPr="006E1666" w:rsidRDefault="00625C2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A034A5" wp14:editId="52A0FEE5">
                  <wp:extent cx="95250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d32ef363514a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713CE" w:rsidRPr="006E1666">
              <w:rPr>
                <w:sz w:val="18"/>
                <w:szCs w:val="18"/>
              </w:rPr>
              <w:t>Приказ Минздравсоцразвития России от 12 апреля 2011 г. N 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</w:t>
            </w:r>
            <w:r w:rsidR="003713CE" w:rsidRPr="006E1666">
              <w:rPr>
                <w:sz w:val="18"/>
                <w:szCs w:val="18"/>
              </w:rPr>
              <w:t xml:space="preserve">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 </w:t>
            </w:r>
            <w:r w:rsidR="003713CE" w:rsidRPr="006E1666">
              <w:rPr>
                <w:sz w:val="18"/>
                <w:szCs w:val="18"/>
              </w:rPr>
              <w:t>Минюстом России 21 октября 2011 г., регистрационный N 22111), с изменениями, внесенными приказами Минздрава России от 15 мая 2013 г. N 296н (зарегистрирован Минюстом России 3 июля 2013 г., регистрационный N 28970) и от 5 декабря 2014 г. N 801н (зарегистрир</w:t>
            </w:r>
            <w:r w:rsidR="003713CE" w:rsidRPr="006E1666">
              <w:rPr>
                <w:sz w:val="18"/>
                <w:szCs w:val="18"/>
              </w:rPr>
              <w:t xml:space="preserve">ован Минюстом России 3 февраля 2015 г., регистрационный N 35848), приказом Минтруда России, Минздрава России от 6 февраля 2018 г. N 62н/49н (зарегистрирован Минюстом России 2 марта 2018 г., регистрационный N 50237), приказом Минздрава России от 13 декабря </w:t>
            </w:r>
            <w:r w:rsidR="003713CE" w:rsidRPr="006E1666">
              <w:rPr>
                <w:sz w:val="18"/>
                <w:szCs w:val="18"/>
              </w:rPr>
              <w:t>2019 г. N 1032н (зарегистрирован Минюстом России 24 декабря 2019 г., регистрационный N 56976), приказом Минтруда России, Минздрава России от 3 апреля 2020 г. N 187н/268н (зарегистрирован Минюстом России 12 мая 2020 г., регистрационный N 58320), приказом Ми</w:t>
            </w:r>
            <w:r w:rsidR="003713CE" w:rsidRPr="006E1666">
              <w:rPr>
                <w:sz w:val="18"/>
                <w:szCs w:val="18"/>
              </w:rPr>
              <w:t xml:space="preserve">нздрава России </w:t>
            </w:r>
            <w:r w:rsidR="003713CE" w:rsidRPr="006E1666">
              <w:rPr>
                <w:sz w:val="18"/>
                <w:szCs w:val="18"/>
              </w:rPr>
              <w:lastRenderedPageBreak/>
              <w:t>от 18 мая 2020 г. N 455н (зарегистрирован Минюстом России 22 мая 2020 г., регистрационный N 58430).</w:t>
            </w:r>
          </w:p>
          <w:p w14:paraId="20C60170" w14:textId="77777777" w:rsidR="00000000" w:rsidRPr="006E1666" w:rsidRDefault="003713C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731F170" w14:textId="77777777" w:rsidR="00000000" w:rsidRPr="006E1666" w:rsidRDefault="003713C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2084808" w14:textId="25E75250" w:rsidR="00000000" w:rsidRPr="006E1666" w:rsidRDefault="00625C2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105683" wp14:editId="23343BD0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9817b054cd42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713CE" w:rsidRPr="006E1666">
              <w:rPr>
                <w:sz w:val="18"/>
                <w:szCs w:val="18"/>
              </w:rPr>
              <w:t>Постановление Правительства Российской Федерации от 25 февраля 2000 г. N 163 "Об утверждении перечня т</w:t>
            </w:r>
            <w:r w:rsidR="003713CE" w:rsidRPr="006E1666">
              <w:rPr>
                <w:sz w:val="18"/>
                <w:szCs w:val="18"/>
              </w:rPr>
              <w:t xml:space="preserve">яжелых работ и работ с вредными или опасными условиями труда, при выполнении которых запрещается применение труда лиц моложе восемнадцати лет" (Собрание законодательства Российской Федерации, 2000, N 10, ст.1131; 2011, N 26, ст.3803); статья 265 Трудового </w:t>
            </w:r>
            <w:r w:rsidR="003713CE" w:rsidRPr="006E1666">
              <w:rPr>
                <w:sz w:val="18"/>
                <w:szCs w:val="18"/>
              </w:rPr>
              <w:t>кодекса Российской Федерации (Собрание законодательства Российской Федерации, 2002, N 1, ст.3; 2013, N 14, ст.1666).</w:t>
            </w:r>
          </w:p>
          <w:p w14:paraId="12C0156E" w14:textId="77777777" w:rsidR="00000000" w:rsidRPr="006E1666" w:rsidRDefault="003713C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E02CB1E" w14:textId="77777777" w:rsidR="00000000" w:rsidRPr="006E1666" w:rsidRDefault="003713C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C372A8B" w14:textId="5BB0CFBC" w:rsidR="00000000" w:rsidRPr="006E1666" w:rsidRDefault="00625C2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D3BEC0" wp14:editId="08E531B6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26d8cedf2343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713CE" w:rsidRPr="006E1666">
              <w:rPr>
                <w:sz w:val="18"/>
                <w:szCs w:val="18"/>
              </w:rPr>
              <w:t>Постановление Минтруда России, Минобразования России от 13 января 2003 г. N 1/29 "Об утверждении Поря</w:t>
            </w:r>
            <w:r w:rsidR="003713CE" w:rsidRPr="006E1666">
              <w:rPr>
                <w:sz w:val="18"/>
                <w:szCs w:val="18"/>
              </w:rPr>
              <w:t>дка обучения по охране труда и проверки знаний требований охраны труда работников организаций" (зарегистрировано Минюстом России 12 февраля 2003 г., регистрационный N 4209), с изменениями, внесенными приказом Минтруда России, Минобрнауки России от 30 ноябр</w:t>
            </w:r>
            <w:r w:rsidR="003713CE" w:rsidRPr="006E1666">
              <w:rPr>
                <w:sz w:val="18"/>
                <w:szCs w:val="18"/>
              </w:rPr>
              <w:t>я 2016 г. N 697н/1490 (зарегистрирован Минюстом России 16 декабря 2016 г., регистрационный N 44767).</w:t>
            </w:r>
          </w:p>
          <w:p w14:paraId="6B67FF05" w14:textId="77777777" w:rsidR="00000000" w:rsidRPr="006E1666" w:rsidRDefault="003713C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FAF4BA5" w14:textId="77777777" w:rsidR="00000000" w:rsidRPr="006E1666" w:rsidRDefault="003713C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2F5B0E9" w14:textId="24B09291" w:rsidR="00000000" w:rsidRPr="006E1666" w:rsidRDefault="00625C2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499973" wp14:editId="58A3F310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f7b58feec94f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713CE" w:rsidRPr="006E1666">
              <w:rPr>
                <w:sz w:val="18"/>
                <w:szCs w:val="18"/>
              </w:rPr>
              <w:t>Статья 9 Федерального закона от 17 сентября 1998 N 157-ФЗ "Об иммунопрофилактике инфекционных болезней", Национальный</w:t>
            </w:r>
            <w:r w:rsidR="003713CE" w:rsidRPr="006E1666">
              <w:rPr>
                <w:sz w:val="18"/>
                <w:szCs w:val="18"/>
              </w:rPr>
              <w:t xml:space="preserve"> календарь профилактических прививок: "Национальный календарь профилактических прививок включает в себя профилактические прививки против гепатита В, дифтерии, коклюша, кори, краснухи, полиомиелита, столбняка, туберкулеза, эпидемического паротита, гемофильн</w:t>
            </w:r>
            <w:r w:rsidR="003713CE" w:rsidRPr="006E1666">
              <w:rPr>
                <w:sz w:val="18"/>
                <w:szCs w:val="18"/>
              </w:rPr>
              <w:t xml:space="preserve">ой инфекции, пневмококковой инфекции и гриппа" (Собрание законодательства Российской Федерации, 1998, N 38, ст.4736; 2013, N 51, ст.6688). </w:t>
            </w:r>
          </w:p>
        </w:tc>
      </w:tr>
    </w:tbl>
    <w:p w14:paraId="6C59BD53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9C0FDDB" w14:textId="77777777" w:rsidR="00000000" w:rsidRPr="006E1666" w:rsidRDefault="003713CE">
      <w:pPr>
        <w:pStyle w:val="FORMATTEXT"/>
        <w:ind w:firstLine="568"/>
        <w:jc w:val="both"/>
      </w:pPr>
      <w:r w:rsidRPr="006E1666">
        <w:t>Дополнительные характеристики</w:t>
      </w:r>
    </w:p>
    <w:p w14:paraId="0BD79932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95"/>
        <w:gridCol w:w="1785"/>
        <w:gridCol w:w="4935"/>
      </w:tblGrid>
      <w:tr w:rsidR="006E1666" w:rsidRPr="006E1666" w14:paraId="7FFF5795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CD67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BD7F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8DE9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2B11866B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FF97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1703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4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BCE9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Наименование базовой группы, должности (профессии</w:t>
            </w:r>
            <w:r w:rsidRPr="006E1666">
              <w:rPr>
                <w:sz w:val="18"/>
                <w:szCs w:val="18"/>
              </w:rPr>
              <w:t xml:space="preserve">) или специальности </w:t>
            </w:r>
          </w:p>
        </w:tc>
      </w:tr>
      <w:tr w:rsidR="006E1666" w:rsidRPr="006E1666" w14:paraId="70AA01A9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E919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4E63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9611 </w:t>
            </w:r>
          </w:p>
        </w:tc>
        <w:tc>
          <w:tcPr>
            <w:tcW w:w="4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1807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Сборщики и переработчики мусора </w:t>
            </w:r>
          </w:p>
        </w:tc>
      </w:tr>
      <w:tr w:rsidR="006E1666" w:rsidRPr="006E1666" w14:paraId="7EB728C7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EA595" w14:textId="1316FC78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ОКПДТР</w:t>
            </w:r>
            <w:r w:rsidR="00625C2F"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90B87B" wp14:editId="79CB9B6F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ddc4f109cc49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166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224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16771 </w:t>
            </w:r>
          </w:p>
        </w:tc>
        <w:tc>
          <w:tcPr>
            <w:tcW w:w="4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65C1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Подсобный рабочий </w:t>
            </w:r>
          </w:p>
        </w:tc>
      </w:tr>
      <w:tr w:rsidR="006E1666" w:rsidRPr="006E1666" w14:paraId="5851407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45F5D" w14:textId="77777777" w:rsidR="00000000" w:rsidRPr="006E1666" w:rsidRDefault="003713CE">
            <w:pPr>
              <w:pStyle w:val="FORMATTEXT"/>
              <w:jc w:val="both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________________ </w:t>
            </w:r>
          </w:p>
          <w:p w14:paraId="63EB6367" w14:textId="4C7C222A" w:rsidR="00000000" w:rsidRPr="006E1666" w:rsidRDefault="00625C2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020926" wp14:editId="5ACB8362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6db1a1b0264e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713CE" w:rsidRPr="006E1666">
              <w:rPr>
                <w:sz w:val="18"/>
                <w:szCs w:val="18"/>
              </w:rPr>
              <w:t xml:space="preserve">Общероссийский классификатор профессий рабочих, должностей служащих и тарифных разрядов. </w:t>
            </w:r>
          </w:p>
        </w:tc>
      </w:tr>
    </w:tbl>
    <w:p w14:paraId="40239543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21F85E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3.1.1. Трудовая функция</w:t>
      </w:r>
    </w:p>
    <w:p w14:paraId="2241FD80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20"/>
        <w:gridCol w:w="3165"/>
        <w:gridCol w:w="900"/>
        <w:gridCol w:w="1260"/>
        <w:gridCol w:w="1800"/>
        <w:gridCol w:w="570"/>
      </w:tblGrid>
      <w:tr w:rsidR="006E1666" w:rsidRPr="006E1666" w14:paraId="00BF56EE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6D8B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3B2D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02F2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D79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48F5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B4A5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0DBE1603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696D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5A0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Подготовка рабочего места в соответствии с санитарно-</w:t>
            </w:r>
          </w:p>
          <w:p w14:paraId="4071173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гигиеническими требованиями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445B6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341D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A/01.2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0BB9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8EFA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</w:tbl>
    <w:p w14:paraId="505F23BE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90"/>
        <w:gridCol w:w="1440"/>
        <w:gridCol w:w="2025"/>
        <w:gridCol w:w="1440"/>
        <w:gridCol w:w="1950"/>
      </w:tblGrid>
      <w:tr w:rsidR="006E1666" w:rsidRPr="006E1666" w14:paraId="1ADCC91D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B01C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FC2E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5C85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3FEC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13F0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027921FB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C2CE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2C1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X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BFE8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1741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F5C6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44E06427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95AF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4C70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5032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7E43C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BBA8C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Регистрационный номер</w:t>
            </w:r>
            <w:r w:rsidRPr="006E1666">
              <w:rPr>
                <w:sz w:val="18"/>
                <w:szCs w:val="18"/>
              </w:rPr>
              <w:t xml:space="preserve"> профессионального стандарта </w:t>
            </w:r>
          </w:p>
        </w:tc>
      </w:tr>
    </w:tbl>
    <w:p w14:paraId="6F6EF718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80"/>
        <w:gridCol w:w="6435"/>
      </w:tblGrid>
      <w:tr w:rsidR="006E1666" w:rsidRPr="006E1666" w14:paraId="3B607129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A462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16E4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5315B712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203C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lastRenderedPageBreak/>
              <w:t xml:space="preserve">Трудовые действия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84AA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Уборка рабочего места, инвентаря </w:t>
            </w:r>
          </w:p>
        </w:tc>
      </w:tr>
      <w:tr w:rsidR="006E1666" w:rsidRPr="006E1666" w14:paraId="23AF2DF9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D20C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F5A1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Мойка и дезинфекция емкостей для сбора фракций твердых коммунальных отходов </w:t>
            </w:r>
          </w:p>
        </w:tc>
      </w:tr>
      <w:tr w:rsidR="006E1666" w:rsidRPr="006E1666" w14:paraId="53709B86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3743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F064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Ведение необходимой документации </w:t>
            </w:r>
          </w:p>
        </w:tc>
      </w:tr>
      <w:tr w:rsidR="006E1666" w:rsidRPr="006E1666" w14:paraId="46E5CA2B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B335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CFA9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Использовать спецодежду </w:t>
            </w:r>
          </w:p>
        </w:tc>
      </w:tr>
      <w:tr w:rsidR="006E1666" w:rsidRPr="006E1666" w14:paraId="420409EF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9BB9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FA11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Прим</w:t>
            </w:r>
            <w:r w:rsidRPr="006E1666">
              <w:rPr>
                <w:sz w:val="18"/>
                <w:szCs w:val="18"/>
              </w:rPr>
              <w:t xml:space="preserve">енять средства индивидуальной защиты </w:t>
            </w:r>
          </w:p>
        </w:tc>
      </w:tr>
      <w:tr w:rsidR="006E1666" w:rsidRPr="006E1666" w14:paraId="6333E8C4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DE51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AD0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Работать с различным оборудованием для мойки и дезинфекции </w:t>
            </w:r>
          </w:p>
        </w:tc>
      </w:tr>
      <w:tr w:rsidR="006E1666" w:rsidRPr="006E1666" w14:paraId="76ACD394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58D5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BBF7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Готовить рабочие растворы для мойки и дезинфекции </w:t>
            </w:r>
          </w:p>
        </w:tc>
      </w:tr>
      <w:tr w:rsidR="006E1666" w:rsidRPr="006E1666" w14:paraId="5BE55CD8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DBA1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80E3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Производить работу с соблюдением требований охраны труда </w:t>
            </w:r>
          </w:p>
        </w:tc>
      </w:tr>
      <w:tr w:rsidR="006E1666" w:rsidRPr="006E1666" w14:paraId="23286B30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7AB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0EFB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Дезинфекционные и мою</w:t>
            </w:r>
            <w:r w:rsidRPr="006E1666">
              <w:rPr>
                <w:sz w:val="18"/>
                <w:szCs w:val="18"/>
              </w:rPr>
              <w:t xml:space="preserve">щие средства для обработки многоразовых контейнеров, разрешенные к применению, их концентрации, экспозиции </w:t>
            </w:r>
          </w:p>
        </w:tc>
      </w:tr>
      <w:tr w:rsidR="006E1666" w:rsidRPr="006E1666" w14:paraId="6790B2F8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4DD0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FAE5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Конструктивные особенности оборудования для мойки и дезинфекции </w:t>
            </w:r>
          </w:p>
        </w:tc>
      </w:tr>
      <w:tr w:rsidR="006E1666" w:rsidRPr="006E1666" w14:paraId="26A2BA4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ED31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53B5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Меры обеспечения личной и общественной безопасности при мойке и дезинфекции мно</w:t>
            </w:r>
            <w:r w:rsidRPr="006E1666">
              <w:rPr>
                <w:sz w:val="18"/>
                <w:szCs w:val="18"/>
              </w:rPr>
              <w:t xml:space="preserve">горазовых контейнеров </w:t>
            </w:r>
          </w:p>
        </w:tc>
      </w:tr>
      <w:tr w:rsidR="006E1666" w:rsidRPr="006E1666" w14:paraId="0EE220DD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1BDD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CBED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Современные стандартные требования к оформлению документации </w:t>
            </w:r>
          </w:p>
        </w:tc>
      </w:tr>
      <w:tr w:rsidR="006E1666" w:rsidRPr="006E1666" w14:paraId="603C0B74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3813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03CD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охраны труда и пожарной безопасности </w:t>
            </w:r>
          </w:p>
        </w:tc>
      </w:tr>
      <w:tr w:rsidR="006E1666" w:rsidRPr="006E1666" w14:paraId="52BB515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0562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6F1E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применения средств индивидуальной защиты </w:t>
            </w:r>
          </w:p>
        </w:tc>
      </w:tr>
      <w:tr w:rsidR="006E1666" w:rsidRPr="006E1666" w14:paraId="094BEA2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C13F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71073F7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A12B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406238C0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27F724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3.1.2. Трудовая функция</w:t>
      </w:r>
    </w:p>
    <w:p w14:paraId="7F40EE4D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3195FED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2F21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286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105B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4C81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E2AA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76C0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7880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A65B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BCF3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8D58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5965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455A85A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F745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045A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Подготовка контейнеров (емкостей) и инвентаря для временного накопления твердых коммунальных отходов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D6CD7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5450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A/01.2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614F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FA93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09411F9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5609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8027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32EC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64DE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766F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5051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313F9E0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5D4B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D9FA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1E41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72E5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9114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9871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3FA307E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F0A6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ED54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9DAB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78B7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E6C6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1CEA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6C73448B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80"/>
        <w:gridCol w:w="6435"/>
      </w:tblGrid>
      <w:tr w:rsidR="006E1666" w:rsidRPr="006E1666" w14:paraId="7C34EB6A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96C9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81D32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39D0A87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8433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7324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Оценка технического состояния контейнеров (емкостей), инвентаря </w:t>
            </w:r>
          </w:p>
        </w:tc>
      </w:tr>
      <w:tr w:rsidR="006E1666" w:rsidRPr="006E1666" w14:paraId="610483F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B621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F51D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Проведение работ по дезинфекции контейнеров (емкостей) и инвентаря </w:t>
            </w:r>
          </w:p>
        </w:tc>
      </w:tr>
      <w:tr w:rsidR="006E1666" w:rsidRPr="006E1666" w14:paraId="527548C4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8990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2FDF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Регистрация выполненных рабо</w:t>
            </w:r>
            <w:r w:rsidRPr="006E1666">
              <w:rPr>
                <w:sz w:val="18"/>
                <w:szCs w:val="18"/>
              </w:rPr>
              <w:t xml:space="preserve">т в журнале учета работ </w:t>
            </w:r>
          </w:p>
        </w:tc>
      </w:tr>
      <w:tr w:rsidR="006E1666" w:rsidRPr="006E1666" w14:paraId="56702828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559D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4C11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моющие растворы и дезинфекционные растворы в соответствии с инструкциями </w:t>
            </w:r>
          </w:p>
        </w:tc>
      </w:tr>
      <w:tr w:rsidR="006E1666" w:rsidRPr="006E1666" w14:paraId="36046994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1651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0060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средства индивидуальной защиты </w:t>
            </w:r>
          </w:p>
        </w:tc>
      </w:tr>
      <w:tr w:rsidR="006E1666" w:rsidRPr="006E1666" w14:paraId="1EE46810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3123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F358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Производить работу с соблюдением требований охраны труда </w:t>
            </w:r>
          </w:p>
        </w:tc>
      </w:tr>
      <w:tr w:rsidR="006E1666" w:rsidRPr="006E1666" w14:paraId="18DC1570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8EB4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5F45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заполнения контейнера </w:t>
            </w:r>
          </w:p>
        </w:tc>
      </w:tr>
      <w:tr w:rsidR="006E1666" w:rsidRPr="006E1666" w14:paraId="3923A112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F1D0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E63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Маркировка контейнеров (емкостей) для временного накопления и транспортирования твердых коммунальных отходов </w:t>
            </w:r>
          </w:p>
        </w:tc>
      </w:tr>
      <w:tr w:rsidR="006E1666" w:rsidRPr="006E1666" w14:paraId="45DC134A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6FD0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560B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Конструктивные особенности технологического и вспомогательного оборудования </w:t>
            </w:r>
          </w:p>
        </w:tc>
      </w:tr>
      <w:tr w:rsidR="006E1666" w:rsidRPr="006E1666" w14:paraId="594877B3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CCA5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A1D0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Правила производственной санита</w:t>
            </w:r>
            <w:r w:rsidRPr="006E1666">
              <w:rPr>
                <w:sz w:val="18"/>
                <w:szCs w:val="18"/>
              </w:rPr>
              <w:t xml:space="preserve">рии </w:t>
            </w:r>
          </w:p>
        </w:tc>
      </w:tr>
      <w:tr w:rsidR="006E1666" w:rsidRPr="006E1666" w14:paraId="5C0592CD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4E61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046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применения средств индивидуальной защиты </w:t>
            </w:r>
          </w:p>
        </w:tc>
      </w:tr>
      <w:tr w:rsidR="006E1666" w:rsidRPr="006E1666" w14:paraId="231B5FC7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DAE1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BBC1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охраны труда и пожарной безопасности </w:t>
            </w:r>
          </w:p>
        </w:tc>
      </w:tr>
      <w:tr w:rsidR="006E1666" w:rsidRPr="006E1666" w14:paraId="343E30B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6093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700C7E7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C5BE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50E0A69D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64BAB6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3.1.3. Трудовая функция</w:t>
      </w:r>
    </w:p>
    <w:p w14:paraId="145BC49E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72158243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2957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D260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81FE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BA59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CB48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65FA2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F935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4EB2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E93A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469D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DC2C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1801D3B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332D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2F8C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Отбор и временное накопление ресурсно-ценных и опасных фракций твер</w:t>
            </w:r>
            <w:r w:rsidRPr="006E1666">
              <w:rPr>
                <w:sz w:val="18"/>
                <w:szCs w:val="18"/>
              </w:rPr>
              <w:t xml:space="preserve">дых коммунальных отходов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E3EB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7A45B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A/02.2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8F64C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DA72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37A7F18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4D45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245C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AA92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8CF5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6BB4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AA27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445698B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954E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119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BB39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634C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3663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6625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3C0BE7D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C7B1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A20E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E179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AC5A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C94EB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9D6A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2FC9AE32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80"/>
        <w:gridCol w:w="6435"/>
      </w:tblGrid>
      <w:tr w:rsidR="006E1666" w:rsidRPr="006E1666" w14:paraId="5BE4F738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C898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415C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679A799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CFD7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42A6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</w:t>
            </w:r>
            <w:r w:rsidRPr="006E1666">
              <w:rPr>
                <w:sz w:val="18"/>
                <w:szCs w:val="18"/>
              </w:rPr>
              <w:t xml:space="preserve">ыявление и отделение полезных фракций твердых коммунальных отходов, в том числе макулатуры, стеклобоя, полимерных отходов, лома черных и цветных металлов </w:t>
            </w:r>
          </w:p>
        </w:tc>
      </w:tr>
      <w:tr w:rsidR="006E1666" w:rsidRPr="006E1666" w14:paraId="33C05F63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88CF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404F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Выявление и отделение опасных фракций твердых коммунальных отходов, в том числе батареек, аккумуля</w:t>
            </w:r>
            <w:r w:rsidRPr="006E1666">
              <w:rPr>
                <w:sz w:val="18"/>
                <w:szCs w:val="18"/>
              </w:rPr>
              <w:t xml:space="preserve">торов </w:t>
            </w:r>
          </w:p>
        </w:tc>
      </w:tr>
      <w:tr w:rsidR="006E1666" w:rsidRPr="006E1666" w14:paraId="486E0DC3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82E0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9E2C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Упаковывание отобранных фракций твердых коммунальных отходов в контейнеры (емкости) для временного накопления и транспортирования твердых коммунальных отходов </w:t>
            </w:r>
          </w:p>
        </w:tc>
      </w:tr>
      <w:tr w:rsidR="006E1666" w:rsidRPr="006E1666" w14:paraId="3A1E2C1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DC6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DA70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Регистрация выполненных работ в журнале учета работ </w:t>
            </w:r>
          </w:p>
        </w:tc>
      </w:tr>
      <w:tr w:rsidR="006E1666" w:rsidRPr="006E1666" w14:paraId="18AE953B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F033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B350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Соблюдать </w:t>
            </w:r>
            <w:r w:rsidRPr="006E1666">
              <w:rPr>
                <w:sz w:val="18"/>
                <w:szCs w:val="18"/>
              </w:rPr>
              <w:t xml:space="preserve">режимы упаковывания, транспортирования и временного накопления отобранных фракций твердых коммунальных отходов </w:t>
            </w:r>
          </w:p>
        </w:tc>
      </w:tr>
      <w:tr w:rsidR="006E1666" w:rsidRPr="006E1666" w14:paraId="5121D9D8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FAEA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D368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Определять морфологический состав твердых коммунальных отходов </w:t>
            </w:r>
          </w:p>
        </w:tc>
      </w:tr>
      <w:tr w:rsidR="006E1666" w:rsidRPr="006E1666" w14:paraId="7ADF3373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F168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FF17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Использовать маркировку контейнеров (емкостей) для временного накопления и </w:t>
            </w:r>
            <w:r w:rsidRPr="006E1666">
              <w:rPr>
                <w:sz w:val="18"/>
                <w:szCs w:val="18"/>
              </w:rPr>
              <w:t xml:space="preserve">транспортирования отобранных твердых коммунальных отходов </w:t>
            </w:r>
          </w:p>
        </w:tc>
      </w:tr>
      <w:tr w:rsidR="006E1666" w:rsidRPr="006E1666" w14:paraId="03085082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5BF1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06F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Использовать специальную одежду </w:t>
            </w:r>
          </w:p>
        </w:tc>
      </w:tr>
      <w:tr w:rsidR="006E1666" w:rsidRPr="006E1666" w14:paraId="561722B0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541D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C0BA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средства индивидуальной защиты </w:t>
            </w:r>
          </w:p>
        </w:tc>
      </w:tr>
      <w:tr w:rsidR="006E1666" w:rsidRPr="006E1666" w14:paraId="7279140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A95E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4875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Содержать рабочее место в чистоте и порядке </w:t>
            </w:r>
          </w:p>
        </w:tc>
      </w:tr>
      <w:tr w:rsidR="006E1666" w:rsidRPr="006E1666" w14:paraId="646E399D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35C2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937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Производить работу с соблюдением требований охраны труда и производст</w:t>
            </w:r>
            <w:r w:rsidRPr="006E1666">
              <w:rPr>
                <w:sz w:val="18"/>
                <w:szCs w:val="18"/>
              </w:rPr>
              <w:t xml:space="preserve">венной санитарии </w:t>
            </w:r>
          </w:p>
        </w:tc>
      </w:tr>
      <w:tr w:rsidR="006E1666" w:rsidRPr="006E1666" w14:paraId="2F49BEEB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52B0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F9F9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Технологии сортировки твердых коммунальных отходов </w:t>
            </w:r>
          </w:p>
        </w:tc>
      </w:tr>
      <w:tr w:rsidR="006E1666" w:rsidRPr="006E1666" w14:paraId="282768FF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E022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588A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Маркировка контейнеров (емкостей) для временного накопления и транспортирования отобранных фракций твердых коммунальных отходов </w:t>
            </w:r>
          </w:p>
        </w:tc>
      </w:tr>
      <w:tr w:rsidR="006E1666" w:rsidRPr="006E1666" w14:paraId="0487A94A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3D6A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F951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Фракционный состав твердых комм</w:t>
            </w:r>
            <w:r w:rsidRPr="006E1666">
              <w:rPr>
                <w:sz w:val="18"/>
                <w:szCs w:val="18"/>
              </w:rPr>
              <w:t xml:space="preserve">унальных отходов </w:t>
            </w:r>
          </w:p>
        </w:tc>
      </w:tr>
      <w:tr w:rsidR="006E1666" w:rsidRPr="006E1666" w14:paraId="676AB031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6411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CEF7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Порядок выполнения технологических операций по сортировке твердых коммунальных отходов </w:t>
            </w:r>
          </w:p>
        </w:tc>
      </w:tr>
      <w:tr w:rsidR="006E1666" w:rsidRPr="006E1666" w14:paraId="4FC14E01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6487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65F4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Конструктивные особенности технологического и вспомогательного оборудования </w:t>
            </w:r>
          </w:p>
        </w:tc>
      </w:tr>
      <w:tr w:rsidR="006E1666" w:rsidRPr="006E1666" w14:paraId="1AC1E7C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A63D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5030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применения средств индивидуальной защиты </w:t>
            </w:r>
          </w:p>
        </w:tc>
      </w:tr>
      <w:tr w:rsidR="006E1666" w:rsidRPr="006E1666" w14:paraId="23D7841F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68F8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CB84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Требования охра</w:t>
            </w:r>
            <w:r w:rsidRPr="006E1666">
              <w:rPr>
                <w:sz w:val="18"/>
                <w:szCs w:val="18"/>
              </w:rPr>
              <w:t xml:space="preserve">ны труда и пожарной безопасности </w:t>
            </w:r>
          </w:p>
        </w:tc>
      </w:tr>
      <w:tr w:rsidR="006E1666" w:rsidRPr="006E1666" w14:paraId="2B363A5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44F7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83BA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производственной санитарии </w:t>
            </w:r>
          </w:p>
        </w:tc>
      </w:tr>
      <w:tr w:rsidR="006E1666" w:rsidRPr="006E1666" w14:paraId="60241C69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8AA9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7C65494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9349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6462DCE2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C0A3CB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3.1.4. Трудовая функция</w:t>
      </w:r>
    </w:p>
    <w:p w14:paraId="5C58667B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393B641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05E5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F16E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E6EB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A316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53A5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C0F3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0BB9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9B7E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19C5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6C97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C6FD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6496054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CCB0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4EC1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Обеспечение временного накопления отобранных фракций твердых коммунальных отходов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1D21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D54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A/04.2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420F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0AC1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10FB9AF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6685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E884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E28F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64F2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7EA6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7693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4C22EEB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52D4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7E3E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FC5B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1471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1F58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44B2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6072DD5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D492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D745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495D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5B62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97D2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27D6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31A35B61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80"/>
        <w:gridCol w:w="6435"/>
      </w:tblGrid>
      <w:tr w:rsidR="006E1666" w:rsidRPr="006E1666" w14:paraId="113DCD9D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5783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1F05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76FD19B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5C6B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4592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Временное накопление отобранных фракций твердых бы</w:t>
            </w:r>
            <w:r w:rsidRPr="006E1666">
              <w:rPr>
                <w:sz w:val="18"/>
                <w:szCs w:val="18"/>
              </w:rPr>
              <w:t xml:space="preserve">товых отходов в раздельных контейнерах (емкостях) в соответствии с маркировкой </w:t>
            </w:r>
          </w:p>
        </w:tc>
      </w:tr>
      <w:tr w:rsidR="006E1666" w:rsidRPr="006E1666" w14:paraId="5C0D8B17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1492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FD00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Перемещение контейнеров (емкостей) с отобранными фракциями твердых коммунальных отходов к местам их временного накопления </w:t>
            </w:r>
          </w:p>
        </w:tc>
      </w:tr>
      <w:tr w:rsidR="006E1666" w:rsidRPr="006E1666" w14:paraId="1D8F185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DE1A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7680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Обеспечение безопасного размещения контейнеров</w:t>
            </w:r>
            <w:r w:rsidRPr="006E1666">
              <w:rPr>
                <w:sz w:val="18"/>
                <w:szCs w:val="18"/>
              </w:rPr>
              <w:t xml:space="preserve"> (емкостей) с отобранными фракциями твердых коммунальных отходов в местах их временного накопления </w:t>
            </w:r>
          </w:p>
        </w:tc>
      </w:tr>
      <w:tr w:rsidR="006E1666" w:rsidRPr="006E1666" w14:paraId="6C7C3239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5406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4B33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Выявление и выбраковка неисправных контейнеров и емкостей для твердых коммунальных отходов </w:t>
            </w:r>
          </w:p>
        </w:tc>
      </w:tr>
      <w:tr w:rsidR="006E1666" w:rsidRPr="006E1666" w14:paraId="5E88BDF2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FAE9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AAB4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Регистрация выполненных работ в журнале учета работ </w:t>
            </w:r>
          </w:p>
        </w:tc>
      </w:tr>
      <w:tr w:rsidR="006E1666" w:rsidRPr="006E1666" w14:paraId="18CEC02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BC4E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Необх</w:t>
            </w:r>
            <w:r w:rsidRPr="006E1666">
              <w:rPr>
                <w:sz w:val="18"/>
                <w:szCs w:val="18"/>
              </w:rPr>
              <w:t>одимые умения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CCF0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Соблюдать режим выполнения пооперационного маршрута транспортирования и временного накопления отобранных фракций твердых коммунальных отходов </w:t>
            </w:r>
          </w:p>
        </w:tc>
      </w:tr>
      <w:tr w:rsidR="006E1666" w:rsidRPr="006E1666" w14:paraId="49CA290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E104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4310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Выявлять неисправности (дефекты) контейнеров (емкостей) </w:t>
            </w:r>
          </w:p>
        </w:tc>
      </w:tr>
      <w:tr w:rsidR="006E1666" w:rsidRPr="006E1666" w14:paraId="070C2AF0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47D3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5272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Использовать средства механизации и а</w:t>
            </w:r>
            <w:r w:rsidRPr="006E1666">
              <w:rPr>
                <w:sz w:val="18"/>
                <w:szCs w:val="18"/>
              </w:rPr>
              <w:t xml:space="preserve">втоматизации </w:t>
            </w:r>
          </w:p>
        </w:tc>
      </w:tr>
      <w:tr w:rsidR="006E1666" w:rsidRPr="006E1666" w14:paraId="64BDEF97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7E0E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BBB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Вести техническую и учетно-отчетную документацию </w:t>
            </w:r>
          </w:p>
        </w:tc>
      </w:tr>
      <w:tr w:rsidR="006E1666" w:rsidRPr="006E1666" w14:paraId="71302E47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D5AF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7407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Соблюдать правила безопасного обращения с твердыми коммунальными отходами </w:t>
            </w:r>
          </w:p>
        </w:tc>
      </w:tr>
      <w:tr w:rsidR="006E1666" w:rsidRPr="006E1666" w14:paraId="04BEBD1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C43F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8436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производственной санитарии </w:t>
            </w:r>
          </w:p>
        </w:tc>
      </w:tr>
      <w:tr w:rsidR="006E1666" w:rsidRPr="006E1666" w14:paraId="7F448AF3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983D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45A9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Устройство весов различных типов и применяемых при</w:t>
            </w:r>
            <w:r w:rsidRPr="006E1666">
              <w:rPr>
                <w:sz w:val="18"/>
                <w:szCs w:val="18"/>
              </w:rPr>
              <w:t xml:space="preserve"> взвешивании приспособлений </w:t>
            </w:r>
          </w:p>
        </w:tc>
      </w:tr>
      <w:tr w:rsidR="006E1666" w:rsidRPr="006E1666" w14:paraId="676E93EB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397B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0490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регулировки и способы определения точности показаний весов </w:t>
            </w:r>
          </w:p>
        </w:tc>
      </w:tr>
      <w:tr w:rsidR="006E1666" w:rsidRPr="006E1666" w14:paraId="31456236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D7A5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9FDA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Технологическое оборудование и инвентарь, применяемые при обработке твердых коммунальных отходов и временном накоплении отобранных фракций твердых коммунал</w:t>
            </w:r>
            <w:r w:rsidRPr="006E1666">
              <w:rPr>
                <w:sz w:val="18"/>
                <w:szCs w:val="18"/>
              </w:rPr>
              <w:t xml:space="preserve">ьных отходов </w:t>
            </w:r>
          </w:p>
        </w:tc>
      </w:tr>
      <w:tr w:rsidR="006E1666" w:rsidRPr="006E1666" w14:paraId="799F3860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58A5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8BB1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Фракционный состав твердых коммунальных отходов </w:t>
            </w:r>
          </w:p>
        </w:tc>
      </w:tr>
      <w:tr w:rsidR="006E1666" w:rsidRPr="006E1666" w14:paraId="7F02F0AB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2A9D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A9DC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Маркировка (кодировка) емкостей с отобранными фракциями твердых коммунальных отходов </w:t>
            </w:r>
          </w:p>
        </w:tc>
      </w:tr>
      <w:tr w:rsidR="006E1666" w:rsidRPr="006E1666" w14:paraId="522AE19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7BE1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5514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охраны труда, пожарной безопасности </w:t>
            </w:r>
          </w:p>
        </w:tc>
      </w:tr>
      <w:tr w:rsidR="006E1666" w:rsidRPr="006E1666" w14:paraId="2A7D439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E03F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A58C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Правила безопасной эксплуатации оборудования для о</w:t>
            </w:r>
            <w:r w:rsidRPr="006E1666">
              <w:rPr>
                <w:sz w:val="18"/>
                <w:szCs w:val="18"/>
              </w:rPr>
              <w:t xml:space="preserve">бработки твердых коммунальных отходов </w:t>
            </w:r>
          </w:p>
        </w:tc>
      </w:tr>
      <w:tr w:rsidR="006E1666" w:rsidRPr="006E1666" w14:paraId="5537AFC0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66AD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CBCE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ведения технической и учетно-отчетной документации </w:t>
            </w:r>
          </w:p>
        </w:tc>
      </w:tr>
      <w:tr w:rsidR="006E1666" w:rsidRPr="006E1666" w14:paraId="421D8E8F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E3DA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3E71096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1F84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02F2DF97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785CF4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3.1.5. Трудовая функция</w:t>
      </w:r>
    </w:p>
    <w:p w14:paraId="3692BFDB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214BC3C0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6FC6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E4FC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6E33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7030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114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2E1C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C7B5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48F9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5B60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3FA8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F401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550081E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1522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A4F6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Контроль и эксплуатация контейнеров (емкостей), инвентаря, оборудования дл</w:t>
            </w:r>
            <w:r w:rsidRPr="006E1666">
              <w:rPr>
                <w:sz w:val="18"/>
                <w:szCs w:val="18"/>
              </w:rPr>
              <w:t xml:space="preserve">я временного накопления отобранных фракций твердых коммунальных бытовых отходов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41D9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420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A/05.2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403A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C9E45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046903F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5382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7FA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5B55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B4AC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0DBF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419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4420CD6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A14F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21ED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60E4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E6A0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7274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B7FC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4003C17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3D9E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60B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91DC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7121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EA15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FCF6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Регистрационный номер</w:t>
            </w:r>
            <w:r w:rsidRPr="006E1666">
              <w:rPr>
                <w:sz w:val="18"/>
                <w:szCs w:val="18"/>
              </w:rPr>
              <w:t xml:space="preserve"> профессионального стандарта </w:t>
            </w:r>
          </w:p>
        </w:tc>
      </w:tr>
    </w:tbl>
    <w:p w14:paraId="6B21A40E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80"/>
        <w:gridCol w:w="6435"/>
      </w:tblGrid>
      <w:tr w:rsidR="006E1666" w:rsidRPr="006E1666" w14:paraId="7EEAFBA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FA54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42F6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148F772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5E88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lastRenderedPageBreak/>
              <w:t xml:space="preserve">Трудовые действия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5497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Проверка установленного режима эксплуатации контейнеров (емкостей), инвентаря </w:t>
            </w:r>
          </w:p>
        </w:tc>
      </w:tr>
      <w:tr w:rsidR="006E1666" w:rsidRPr="006E1666" w14:paraId="2E0080C7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BCE3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3F2A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Регистрация технического состояния оборудования в журнале технического состояния оборудования учета работ </w:t>
            </w:r>
          </w:p>
        </w:tc>
      </w:tr>
      <w:tr w:rsidR="006E1666" w:rsidRPr="006E1666" w14:paraId="2E38789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92E2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</w:t>
            </w:r>
            <w:r w:rsidRPr="006E1666">
              <w:rPr>
                <w:sz w:val="18"/>
                <w:szCs w:val="18"/>
              </w:rPr>
              <w:t xml:space="preserve">умения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C828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Выявлять дефекты, проверять наличие и соответствие маркировки контейнеров (емкостей), инвентаря </w:t>
            </w:r>
          </w:p>
        </w:tc>
      </w:tr>
      <w:tr w:rsidR="006E1666" w:rsidRPr="006E1666" w14:paraId="0437D6F6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81DB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BB6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Определять технические параметры состояния контейнеров (емкостей), инвентаря </w:t>
            </w:r>
          </w:p>
        </w:tc>
      </w:tr>
      <w:tr w:rsidR="006E1666" w:rsidRPr="006E1666" w14:paraId="4EFA726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E3BB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6871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Выполнять работы в соответствии с правилами технической эксплуатации</w:t>
            </w:r>
            <w:r w:rsidRPr="006E1666">
              <w:rPr>
                <w:sz w:val="18"/>
                <w:szCs w:val="18"/>
              </w:rPr>
              <w:t xml:space="preserve"> контейнеров (емкостей), инвентаря </w:t>
            </w:r>
          </w:p>
        </w:tc>
      </w:tr>
      <w:tr w:rsidR="006E1666" w:rsidRPr="006E1666" w14:paraId="16313E1D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481F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B77D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Оформлять учетно-отчетную документацию </w:t>
            </w:r>
          </w:p>
        </w:tc>
      </w:tr>
      <w:tr w:rsidR="006E1666" w:rsidRPr="006E1666" w14:paraId="7FB0C440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88B3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0BA8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технической эксплуатации контейнеров (емкостей), инвентаря </w:t>
            </w:r>
          </w:p>
        </w:tc>
      </w:tr>
      <w:tr w:rsidR="006E1666" w:rsidRPr="006E1666" w14:paraId="09DC8996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5CB1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C9EF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Порядок контроля технического состояния контейнеров (емкостей), инвентаря при эксплуат</w:t>
            </w:r>
            <w:r w:rsidRPr="006E1666">
              <w:rPr>
                <w:sz w:val="18"/>
                <w:szCs w:val="18"/>
              </w:rPr>
              <w:t xml:space="preserve">ации </w:t>
            </w:r>
          </w:p>
        </w:tc>
      </w:tr>
      <w:tr w:rsidR="006E1666" w:rsidRPr="006E1666" w14:paraId="6B9CBFB0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6F70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F1EC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маркировки контейнеров (емкостей), инвентаря </w:t>
            </w:r>
          </w:p>
        </w:tc>
      </w:tr>
      <w:tr w:rsidR="006E1666" w:rsidRPr="006E1666" w14:paraId="0FF46B63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2A57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2C10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Контроль своевременности вывоза контейнеров с закрепленной территории </w:t>
            </w:r>
          </w:p>
        </w:tc>
      </w:tr>
      <w:tr w:rsidR="006E1666" w:rsidRPr="006E1666" w14:paraId="0C1EB5F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864C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EAF0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ведения учетно-отчетной документации </w:t>
            </w:r>
          </w:p>
        </w:tc>
      </w:tr>
      <w:tr w:rsidR="006E1666" w:rsidRPr="006E1666" w14:paraId="2BD2D334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733E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DD0E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применения средств индивидуальной защиты </w:t>
            </w:r>
          </w:p>
        </w:tc>
      </w:tr>
      <w:tr w:rsidR="006E1666" w:rsidRPr="006E1666" w14:paraId="46B4CF66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D43B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B847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охраны </w:t>
            </w:r>
            <w:r w:rsidRPr="006E1666">
              <w:rPr>
                <w:sz w:val="18"/>
                <w:szCs w:val="18"/>
              </w:rPr>
              <w:t xml:space="preserve">труда и пожарной безопасности </w:t>
            </w:r>
          </w:p>
        </w:tc>
      </w:tr>
      <w:tr w:rsidR="006E1666" w:rsidRPr="006E1666" w14:paraId="6C2AAD62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548B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11431AA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141E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3C4A80B6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38A68E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3.1.6. Трудовая функция</w:t>
      </w:r>
    </w:p>
    <w:p w14:paraId="455A404C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14E57AB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16B9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A553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4813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CF69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CC4C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558B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A13B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3482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3862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EC11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356C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22BE2E31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2B26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3CC8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Выполнение вспомогательных работ по загрузке контейнеров и крупногабаритного мусора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B059B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2D0C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A/06.2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FD7A7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1037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3925C6C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D85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EEAA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1F1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B84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67BF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E913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62FE880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73A9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FE0E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4490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33B9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298E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FB4F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3796901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4562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9A3B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B120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063C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F8D3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9A0B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2622FB35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6E1666" w:rsidRPr="006E1666" w14:paraId="0A1499B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BD7D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4977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24DEACF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8B16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AAC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Проверка целостности контейнеров в месте их погрузки в специализированное автотранспор</w:t>
            </w:r>
            <w:r w:rsidRPr="006E1666">
              <w:rPr>
                <w:sz w:val="18"/>
                <w:szCs w:val="18"/>
              </w:rPr>
              <w:t xml:space="preserve">тное средство </w:t>
            </w:r>
          </w:p>
        </w:tc>
      </w:tr>
      <w:tr w:rsidR="006E1666" w:rsidRPr="006E1666" w14:paraId="741913E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EEE0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D678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Подача контейнеров и крупногабаритного мусора для загрузки в специализированное автотранспортное средство </w:t>
            </w:r>
          </w:p>
        </w:tc>
      </w:tr>
      <w:tr w:rsidR="006E1666" w:rsidRPr="006E1666" w14:paraId="754EB6B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DAD2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7C2F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Обеспечение требований безопасности при осуществлении операций по </w:t>
            </w:r>
            <w:r w:rsidRPr="006E1666">
              <w:rPr>
                <w:sz w:val="18"/>
                <w:szCs w:val="18"/>
              </w:rPr>
              <w:lastRenderedPageBreak/>
              <w:t xml:space="preserve">погрузке отходов, контейнеров и крупногабаритного мусора </w:t>
            </w:r>
          </w:p>
        </w:tc>
      </w:tr>
      <w:tr w:rsidR="006E1666" w:rsidRPr="006E1666" w14:paraId="618AA76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3CED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2D17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Укр</w:t>
            </w:r>
            <w:r w:rsidRPr="006E1666">
              <w:rPr>
                <w:sz w:val="18"/>
                <w:szCs w:val="18"/>
              </w:rPr>
              <w:t xml:space="preserve">ытие крупногабаритного мусора специальным покрытием (тентом) </w:t>
            </w:r>
          </w:p>
        </w:tc>
      </w:tr>
      <w:tr w:rsidR="006E1666" w:rsidRPr="006E1666" w14:paraId="74A9A69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3CA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8D68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Установка опорожненных контейнеров на штатные места сбора отходов </w:t>
            </w:r>
          </w:p>
        </w:tc>
      </w:tr>
      <w:tr w:rsidR="006E1666" w:rsidRPr="006E1666" w14:paraId="57C7FD1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8001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920B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Уборка места погрузки контейнеров и крупногабаритного мусора в специализированное автотранспортное средство </w:t>
            </w:r>
          </w:p>
        </w:tc>
      </w:tr>
      <w:tr w:rsidR="006E1666" w:rsidRPr="006E1666" w14:paraId="13A483F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5C0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</w:t>
            </w:r>
            <w:r w:rsidRPr="006E1666">
              <w:rPr>
                <w:sz w:val="18"/>
                <w:szCs w:val="18"/>
              </w:rPr>
              <w:t xml:space="preserve">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C47A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Определять последовательность подачи отходов для их погрузки в специализированное автотранспортное средство </w:t>
            </w:r>
          </w:p>
        </w:tc>
      </w:tr>
      <w:tr w:rsidR="006E1666" w:rsidRPr="006E1666" w14:paraId="4AD9856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869F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5CF2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Идентифицировать отходы, непригодные для совместного транспортирования </w:t>
            </w:r>
          </w:p>
        </w:tc>
      </w:tr>
      <w:tr w:rsidR="006E1666" w:rsidRPr="006E1666" w14:paraId="2D3406C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09A8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46D5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Пользоваться приемами обращения с контейнерами для сбора отход</w:t>
            </w:r>
            <w:r w:rsidRPr="006E1666">
              <w:rPr>
                <w:sz w:val="18"/>
                <w:szCs w:val="18"/>
              </w:rPr>
              <w:t xml:space="preserve">ов и с крупногабаритным мусором </w:t>
            </w:r>
          </w:p>
        </w:tc>
      </w:tr>
      <w:tr w:rsidR="006E1666" w:rsidRPr="006E1666" w14:paraId="23A8102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4445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EFE8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Использовать укрывной материал для безопасного транспортирования крупногабаритного мусора </w:t>
            </w:r>
          </w:p>
        </w:tc>
      </w:tr>
      <w:tr w:rsidR="006E1666" w:rsidRPr="006E1666" w14:paraId="71D26C8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FC8F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C57D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Приемы управления техническими устройствами специализированного автотранспортного средства для погрузки и вы</w:t>
            </w:r>
            <w:r w:rsidRPr="006E1666">
              <w:rPr>
                <w:sz w:val="18"/>
                <w:szCs w:val="18"/>
              </w:rPr>
              <w:t xml:space="preserve">грузки отходов </w:t>
            </w:r>
          </w:p>
        </w:tc>
      </w:tr>
      <w:tr w:rsidR="006E1666" w:rsidRPr="006E1666" w14:paraId="14BA2C1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98C4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8831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Признаки отнесения отходов к определенному классу опасности </w:t>
            </w:r>
          </w:p>
        </w:tc>
      </w:tr>
      <w:tr w:rsidR="006E1666" w:rsidRPr="006E1666" w14:paraId="1A9090D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AA90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250B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Порядок работы с контейнерами и крупногабаритным мусором </w:t>
            </w:r>
          </w:p>
        </w:tc>
      </w:tr>
      <w:tr w:rsidR="006E1666" w:rsidRPr="006E1666" w14:paraId="57B1984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27AA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72E2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Негативные последствия объединения отдельных групп отходов при их загрузке и транспортировании к местам размещения</w:t>
            </w:r>
            <w:r w:rsidRPr="006E1666">
              <w:rPr>
                <w:sz w:val="18"/>
                <w:szCs w:val="18"/>
              </w:rPr>
              <w:t xml:space="preserve"> </w:t>
            </w:r>
          </w:p>
        </w:tc>
      </w:tr>
      <w:tr w:rsidR="006E1666" w:rsidRPr="006E1666" w14:paraId="093C619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CCCE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D178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Санитарно-технические требования к местам хранения и загрузки отходов производства и потребления и крупногабаритного мусора </w:t>
            </w:r>
          </w:p>
        </w:tc>
      </w:tr>
      <w:tr w:rsidR="006E1666" w:rsidRPr="006E1666" w14:paraId="151A247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7FB7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73E3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Требования охраны труда при проведении работ по загрузке контейнеров и крупногабаритного мусора в специализированное автотран</w:t>
            </w:r>
            <w:r w:rsidRPr="006E1666">
              <w:rPr>
                <w:sz w:val="18"/>
                <w:szCs w:val="18"/>
              </w:rPr>
              <w:t xml:space="preserve">спортное средство </w:t>
            </w:r>
          </w:p>
        </w:tc>
      </w:tr>
      <w:tr w:rsidR="006E1666" w:rsidRPr="006E1666" w14:paraId="71FBC35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4A47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125669E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8D83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6282E3FC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27117AF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3.1.7. Трудовая функция</w:t>
      </w:r>
    </w:p>
    <w:p w14:paraId="57A665F2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11A99A3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1D8C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6C27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ECCC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2088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E7CB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31F2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E9DC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83602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CCCA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4327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07BC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7482E67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E4C2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B7C8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Подготовка к транспортированию отходов озеленения и благоустройства территорий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45DF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6C027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A/07.2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65AB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2909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7A6C0AB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F969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08CA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090D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0C44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762B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1D3E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6CB654F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392E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Происхождение тру</w:t>
            </w:r>
            <w:r w:rsidRPr="006E1666">
              <w:rPr>
                <w:sz w:val="18"/>
                <w:szCs w:val="18"/>
              </w:rPr>
              <w:t xml:space="preserve">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776F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BD3C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817F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B374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406D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1D7A513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68E2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842E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BCF3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86FE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8E5D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6B13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788AA5EF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6E1666" w:rsidRPr="006E1666" w14:paraId="6B7E5D6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CC4C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6B36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5B8474F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1F51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121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Подготовка рабочего места для производства работ </w:t>
            </w:r>
          </w:p>
        </w:tc>
      </w:tr>
      <w:tr w:rsidR="006E1666" w:rsidRPr="006E1666" w14:paraId="4EF9583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81BC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F227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Сбор, транспортирование и загрузка в мусорные конте</w:t>
            </w:r>
            <w:r w:rsidRPr="006E1666">
              <w:rPr>
                <w:sz w:val="18"/>
                <w:szCs w:val="18"/>
              </w:rPr>
              <w:t xml:space="preserve">йнеры мелких бытовых отходов и листьев с газонов, клумб и детских площадок </w:t>
            </w:r>
          </w:p>
        </w:tc>
      </w:tr>
      <w:tr w:rsidR="006E1666" w:rsidRPr="006E1666" w14:paraId="22781A6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AFA6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5C80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Сбор, транспортирование и загрузка в мусорные контейнеры отходов обрезки деревьев и декоративных кустарников </w:t>
            </w:r>
          </w:p>
        </w:tc>
      </w:tr>
      <w:tr w:rsidR="006E1666" w:rsidRPr="006E1666" w14:paraId="70AB1EA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A858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2C77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Сбор, транспортирование и загрузка в мусорные контейнеры отходов, </w:t>
            </w:r>
            <w:r w:rsidRPr="006E1666">
              <w:rPr>
                <w:sz w:val="18"/>
                <w:szCs w:val="18"/>
              </w:rPr>
              <w:t xml:space="preserve">накопленных в урнах и мусоросборниках </w:t>
            </w:r>
          </w:p>
        </w:tc>
      </w:tr>
      <w:tr w:rsidR="006E1666" w:rsidRPr="006E1666" w14:paraId="5B36D0B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3171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A09C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Сбор, транспортирование и загрузка в мусорные контейнеры отходов посадки растений на газонах и клумбах </w:t>
            </w:r>
          </w:p>
        </w:tc>
      </w:tr>
      <w:tr w:rsidR="006E1666" w:rsidRPr="006E1666" w14:paraId="0B2A5E5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F51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444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Сбор, транспортирование и загрузка в мусорные контейнеры смета </w:t>
            </w:r>
          </w:p>
        </w:tc>
      </w:tr>
      <w:tr w:rsidR="006E1666" w:rsidRPr="006E1666" w14:paraId="708D019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13E8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90A4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Контроль своевременности вывоза отходов оз</w:t>
            </w:r>
            <w:r w:rsidRPr="006E1666">
              <w:rPr>
                <w:sz w:val="18"/>
                <w:szCs w:val="18"/>
              </w:rPr>
              <w:t xml:space="preserve">еленения и благоустройства территорий </w:t>
            </w:r>
          </w:p>
        </w:tc>
      </w:tr>
      <w:tr w:rsidR="006E1666" w:rsidRPr="006E1666" w14:paraId="073D0D2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3D57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Необходимые умения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1837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Определять объемы и виды предстоящих работ по сбору и удалению отходов озеленения и благоустройства территорий </w:t>
            </w:r>
          </w:p>
        </w:tc>
      </w:tr>
      <w:tr w:rsidR="006E1666" w:rsidRPr="006E1666" w14:paraId="27658FD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D548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F7E1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Соблюдать требования технической документации, определяющей периодичность и уровен</w:t>
            </w:r>
            <w:r w:rsidRPr="006E1666">
              <w:rPr>
                <w:sz w:val="18"/>
                <w:szCs w:val="18"/>
              </w:rPr>
              <w:t xml:space="preserve">ь качества выполняемых работ </w:t>
            </w:r>
          </w:p>
        </w:tc>
      </w:tr>
      <w:tr w:rsidR="006E1666" w:rsidRPr="006E1666" w14:paraId="06EF82F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C60F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081C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Готовить уборочное оборудование, инвентарь и средства малой механизации </w:t>
            </w:r>
          </w:p>
        </w:tc>
      </w:tr>
      <w:tr w:rsidR="006E1666" w:rsidRPr="006E1666" w14:paraId="2C91C8A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0F9A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5678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Оценивать качество выполненных работ </w:t>
            </w:r>
          </w:p>
        </w:tc>
      </w:tr>
      <w:tr w:rsidR="006E1666" w:rsidRPr="006E1666" w14:paraId="62A77FE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F53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D732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Производить работы с соблюдением требований охраны труда, пожарной, экологической и промышленной безопасност</w:t>
            </w:r>
            <w:r w:rsidRPr="006E1666">
              <w:rPr>
                <w:sz w:val="18"/>
                <w:szCs w:val="18"/>
              </w:rPr>
              <w:t xml:space="preserve">и </w:t>
            </w:r>
          </w:p>
        </w:tc>
      </w:tr>
      <w:tr w:rsidR="006E1666" w:rsidRPr="006E1666" w14:paraId="1E0EFB4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2878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176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Планировка и границы уборки закрепленной территории </w:t>
            </w:r>
          </w:p>
        </w:tc>
      </w:tr>
      <w:tr w:rsidR="006E1666" w:rsidRPr="006E1666" w14:paraId="11FE87A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B4D4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07F3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к санитарному состоянию закрепленной территории </w:t>
            </w:r>
          </w:p>
        </w:tc>
      </w:tr>
      <w:tr w:rsidR="006E1666" w:rsidRPr="006E1666" w14:paraId="0197804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6DD9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F03F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Стандартный набор инвентаря, средств механизации, индивидуальной защиты и расходных материалов для производства ра</w:t>
            </w:r>
            <w:r w:rsidRPr="006E1666">
              <w:rPr>
                <w:sz w:val="18"/>
                <w:szCs w:val="18"/>
              </w:rPr>
              <w:t xml:space="preserve">бот </w:t>
            </w:r>
          </w:p>
        </w:tc>
      </w:tr>
      <w:tr w:rsidR="006E1666" w:rsidRPr="006E1666" w14:paraId="02E6E34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11F6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F673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охраны труда, производственной санитарии, пожарной и промышленной безопасности при производстве работ </w:t>
            </w:r>
          </w:p>
        </w:tc>
      </w:tr>
      <w:tr w:rsidR="006E1666" w:rsidRPr="006E1666" w14:paraId="3EAFC90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9475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3779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внутреннего трудового распорядка </w:t>
            </w:r>
          </w:p>
        </w:tc>
      </w:tr>
      <w:tr w:rsidR="006E1666" w:rsidRPr="006E1666" w14:paraId="7087A07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FDE0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73B6374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4164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1E2507E6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DACBB6E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3.1.8. Трудовая функция</w:t>
      </w:r>
    </w:p>
    <w:p w14:paraId="369F1944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25398ED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9294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985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EB5C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12BA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55A2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0369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B80C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7E2B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0E4C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4F0B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3A18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5E514F57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9A82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5603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Подготовка</w:t>
            </w:r>
            <w:r w:rsidRPr="006E1666">
              <w:rPr>
                <w:sz w:val="18"/>
                <w:szCs w:val="18"/>
              </w:rPr>
              <w:t xml:space="preserve"> медицинских и биологических отходов к транспортированию и передаче специализированной организации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8518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D83F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A/08.2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B4F6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0F0C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</w:tr>
      <w:tr w:rsidR="006E1666" w:rsidRPr="006E1666" w14:paraId="5656023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DA90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A450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66B6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3ADD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1773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7257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00B2B6F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F5DF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53EE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AD9C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20B3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578A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35F1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5DBF058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1E68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5260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1ACB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AF8A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3517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9917C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Ре</w:t>
            </w:r>
            <w:r w:rsidRPr="006E1666">
              <w:rPr>
                <w:sz w:val="18"/>
                <w:szCs w:val="18"/>
              </w:rPr>
              <w:t xml:space="preserve">гистрационный номер профессионального стандарта </w:t>
            </w:r>
          </w:p>
        </w:tc>
      </w:tr>
    </w:tbl>
    <w:p w14:paraId="04450BAE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80"/>
        <w:gridCol w:w="6735"/>
      </w:tblGrid>
      <w:tr w:rsidR="006E1666" w:rsidRPr="006E1666" w14:paraId="0C37B411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DC5A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5C29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707938F1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3980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C836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Проверка состояния упаковки медицинских и биологических отходов </w:t>
            </w:r>
          </w:p>
        </w:tc>
      </w:tr>
      <w:tr w:rsidR="006E1666" w:rsidRPr="006E1666" w14:paraId="6983780E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A566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2B4E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Сбор, транспортирование и загрузка в мусорные контейнеры медицинских отходов, упакованных в соответствии с санитарн</w:t>
            </w:r>
            <w:r w:rsidRPr="006E1666">
              <w:rPr>
                <w:sz w:val="18"/>
                <w:szCs w:val="18"/>
              </w:rPr>
              <w:t xml:space="preserve">о-эпидемиологическими требованиями к обращению с медицинскими отходами </w:t>
            </w:r>
          </w:p>
        </w:tc>
      </w:tr>
      <w:tr w:rsidR="006E1666" w:rsidRPr="006E1666" w14:paraId="3A269D70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1A55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22A1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Сбор, транспортирование и загрузка в мусорные контейнеры биологических отходов, упакованных в соответствии с ветеринарно-санитарными правилами сбора, утилизации и уничтожения биологи</w:t>
            </w:r>
            <w:r w:rsidRPr="006E1666">
              <w:rPr>
                <w:sz w:val="18"/>
                <w:szCs w:val="18"/>
              </w:rPr>
              <w:t xml:space="preserve">ческих отходов </w:t>
            </w:r>
          </w:p>
        </w:tc>
      </w:tr>
      <w:tr w:rsidR="006E1666" w:rsidRPr="006E1666" w14:paraId="7E5430AA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291A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B785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Проверка соответствия состава медицинских и биологических отходов транспортно-сопроводительной документации </w:t>
            </w:r>
          </w:p>
        </w:tc>
      </w:tr>
      <w:tr w:rsidR="006E1666" w:rsidRPr="006E1666" w14:paraId="09BA0A8B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BD72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9D48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Погрузка медицинских и биологических отходов для транспортирования и передачи специализированной организации </w:t>
            </w:r>
          </w:p>
        </w:tc>
      </w:tr>
      <w:tr w:rsidR="006E1666" w:rsidRPr="006E1666" w14:paraId="5100EC6F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33A6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8AC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Разгрузка меди</w:t>
            </w:r>
            <w:r w:rsidRPr="006E1666">
              <w:rPr>
                <w:sz w:val="18"/>
                <w:szCs w:val="18"/>
              </w:rPr>
              <w:t xml:space="preserve">цинских и биологических отходов и передача их специализированной организации </w:t>
            </w:r>
          </w:p>
        </w:tc>
      </w:tr>
      <w:tr w:rsidR="006E1666" w:rsidRPr="006E1666" w14:paraId="7C45E908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B31D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4FFC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Контроль своевременности вывоза контейнеров, заполненных упакованными медицинскими и биологическими отходами, с территории организации </w:t>
            </w:r>
          </w:p>
        </w:tc>
      </w:tr>
      <w:tr w:rsidR="006E1666" w:rsidRPr="006E1666" w14:paraId="30ABD7BF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9D36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F63F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Оформление учетно-отчетной документац</w:t>
            </w:r>
            <w:r w:rsidRPr="006E1666">
              <w:rPr>
                <w:sz w:val="18"/>
                <w:szCs w:val="18"/>
              </w:rPr>
              <w:t xml:space="preserve">ии о передаче медицинских и биологических отходов специализированной организации </w:t>
            </w:r>
          </w:p>
        </w:tc>
      </w:tr>
      <w:tr w:rsidR="006E1666" w:rsidRPr="006E1666" w14:paraId="5C0B1FD2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0975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C015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Определять состояние упаковки медицинских и биологических отходов установленным требованиям </w:t>
            </w:r>
          </w:p>
        </w:tc>
      </w:tr>
      <w:tr w:rsidR="006E1666" w:rsidRPr="006E1666" w14:paraId="0A72C0C6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0994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3FD8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Обеспечивать соблюдение требований безопасности при погру</w:t>
            </w:r>
            <w:r w:rsidRPr="006E1666">
              <w:rPr>
                <w:sz w:val="18"/>
                <w:szCs w:val="18"/>
              </w:rPr>
              <w:t xml:space="preserve">зке и выгрузке медицинских и биологических отходов </w:t>
            </w:r>
          </w:p>
        </w:tc>
      </w:tr>
      <w:tr w:rsidR="006E1666" w:rsidRPr="006E1666" w14:paraId="7460A08F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A286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C9AE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Пользоваться приемами делового общения с представителями специализированной организации при передаче медицинских и биологических отходов </w:t>
            </w:r>
          </w:p>
        </w:tc>
      </w:tr>
      <w:tr w:rsidR="006E1666" w:rsidRPr="006E1666" w14:paraId="485CAF3A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70C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F729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Соблюдать санитарно-эпидемиологические требования при обращен</w:t>
            </w:r>
            <w:r w:rsidRPr="006E1666">
              <w:rPr>
                <w:sz w:val="18"/>
                <w:szCs w:val="18"/>
              </w:rPr>
              <w:t xml:space="preserve">ии с медицинскими и биологическими отходами </w:t>
            </w:r>
          </w:p>
        </w:tc>
      </w:tr>
      <w:tr w:rsidR="006E1666" w:rsidRPr="006E1666" w14:paraId="341C9728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14C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8951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Санитарно-эпидемиологические требования при обращении с медицинскими и биологическими отходами </w:t>
            </w:r>
          </w:p>
        </w:tc>
      </w:tr>
      <w:tr w:rsidR="006E1666" w:rsidRPr="006E1666" w14:paraId="0D764905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FA07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CB5C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Требования к упаковке, погрузке и транспортированию медицинских и биологических отходов, по</w:t>
            </w:r>
            <w:r w:rsidRPr="006E1666">
              <w:rPr>
                <w:sz w:val="18"/>
                <w:szCs w:val="18"/>
              </w:rPr>
              <w:t xml:space="preserve">следствия их несоблюдения </w:t>
            </w:r>
          </w:p>
        </w:tc>
      </w:tr>
      <w:tr w:rsidR="006E1666" w:rsidRPr="006E1666" w14:paraId="7416EB87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C015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CF74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Классификация медицинских и биологических отходов </w:t>
            </w:r>
          </w:p>
        </w:tc>
      </w:tr>
      <w:tr w:rsidR="006E1666" w:rsidRPr="006E1666" w14:paraId="42AA65FD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6959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5FCA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охраны труда при проведении работ по погрузке и выгрузке медицинских и биологических отходов в специализированное автотранспортное средство </w:t>
            </w:r>
          </w:p>
        </w:tc>
      </w:tr>
      <w:tr w:rsidR="006E1666" w:rsidRPr="006E1666" w14:paraId="5FB601BA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7742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04CFBC7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характеристик</w:t>
            </w:r>
            <w:r w:rsidRPr="006E1666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DA88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646D247E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1DF381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7A136DC2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</w:t>
      </w:r>
    </w:p>
    <w:p w14:paraId="566699C5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      </w:t>
      </w:r>
    </w:p>
    <w:p w14:paraId="392602CB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0245F2A0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3.2. Обобщенная трудовая функция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14E0987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9A58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0689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84D7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03F9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5807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F316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7D95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E2E2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EDBF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A0AE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0BD7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4A07C08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666E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6529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Техническое обслуживание и эксплуатация специализированного </w:t>
            </w:r>
            <w:r w:rsidRPr="006E1666">
              <w:rPr>
                <w:sz w:val="18"/>
                <w:szCs w:val="18"/>
              </w:rPr>
              <w:lastRenderedPageBreak/>
              <w:t xml:space="preserve">автотранспортного средства для сбора и транспортирования отходов потребления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AED7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lastRenderedPageBreak/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548D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B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96DE6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Уровень квалификаци</w:t>
            </w:r>
            <w:r w:rsidRPr="006E1666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9F70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3 </w:t>
            </w:r>
          </w:p>
        </w:tc>
      </w:tr>
      <w:tr w:rsidR="006E1666" w:rsidRPr="006E1666" w14:paraId="5C36638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10EB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A9D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97B8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4BB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8D64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19AA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074300B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5766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обобщенной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D36D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EEBD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A875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73F1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B51E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6B484BC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00E0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610C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FA3D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E979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9BC1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1A875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4F8FB868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80"/>
        <w:gridCol w:w="6435"/>
      </w:tblGrid>
      <w:tr w:rsidR="006E1666" w:rsidRPr="006E1666" w14:paraId="5C721DC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240B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9FC5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6B37F98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D070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Возможные наименования должностей, профессий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45A8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Водитель мусоровоза</w:t>
            </w:r>
          </w:p>
          <w:p w14:paraId="3382FBD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4303289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Водитель спец</w:t>
            </w:r>
            <w:r w:rsidRPr="006E1666">
              <w:rPr>
                <w:sz w:val="18"/>
                <w:szCs w:val="18"/>
              </w:rPr>
              <w:t xml:space="preserve">иализированного автотранспортного средства </w:t>
            </w:r>
          </w:p>
        </w:tc>
      </w:tr>
      <w:tr w:rsidR="006E1666" w:rsidRPr="006E1666" w14:paraId="21F939A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C620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2BB78E2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57B5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к образованию и обучению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A3B08" w14:textId="5DF2CD7A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Профессиональное обучение - программы профессиональной подготовки рабочих и дополнительное профессиональное обучение в области обращения с отходами I-IV класса опасности</w:t>
            </w:r>
            <w:r w:rsidR="00625C2F"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25AEB4" wp14:editId="40AD9325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02eb2f81ed42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1666">
              <w:rPr>
                <w:sz w:val="18"/>
                <w:szCs w:val="18"/>
              </w:rPr>
              <w:t xml:space="preserve"> </w:t>
            </w:r>
          </w:p>
        </w:tc>
      </w:tr>
      <w:tr w:rsidR="006E1666" w:rsidRPr="006E1666" w14:paraId="2731F037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6403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к опыту практической работы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B79F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 менее одного года управления грузовым транспортным средством категории "С" </w:t>
            </w:r>
          </w:p>
        </w:tc>
      </w:tr>
      <w:tr w:rsidR="006E1666" w:rsidRPr="006E1666" w14:paraId="51EFDDC0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9236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013D0" w14:textId="5FF9F931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Водительское удостоверение (категорий "С" или "С1" или "СЕ" или "</w:t>
            </w:r>
            <w:r w:rsidRPr="006E1666">
              <w:rPr>
                <w:sz w:val="18"/>
                <w:szCs w:val="18"/>
              </w:rPr>
              <w:t>С1Е" в зависимости от категории грузового транспортного средства)</w:t>
            </w:r>
            <w:r w:rsidR="00625C2F"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AC0D31" wp14:editId="2FDD8311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fa2fb4da3d41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1666">
              <w:rPr>
                <w:sz w:val="18"/>
                <w:szCs w:val="18"/>
              </w:rPr>
              <w:t>( )</w:t>
            </w:r>
          </w:p>
          <w:p w14:paraId="4974F3E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26BD7029" w14:textId="2932A23E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Свидетельство о подготовке водителя автотранспортного средства, перевозящего опасные грузы</w:t>
            </w:r>
            <w:r w:rsidR="00625C2F"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82EB3E" wp14:editId="52F2018F">
                  <wp:extent cx="152400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100ca0720344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8491D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14DAA5E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Прохождение обязательны</w:t>
            </w:r>
            <w:r w:rsidRPr="006E1666">
              <w:rPr>
                <w:sz w:val="18"/>
                <w:szCs w:val="18"/>
              </w:rPr>
              <w:t>х предварительных (при поступлении на работу) и периодических медицинских осмотров (обследований), а также внеочередных медицинских осмотров (обследований)</w:t>
            </w:r>
          </w:p>
          <w:p w14:paraId="231AE0B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592A970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Иммунизация в соответствии с национальным календарем профилактических прививок </w:t>
            </w:r>
          </w:p>
        </w:tc>
      </w:tr>
      <w:tr w:rsidR="006E1666" w:rsidRPr="006E1666" w14:paraId="4837AAA4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AE72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75231CF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характерис</w:t>
            </w:r>
            <w:r w:rsidRPr="006E1666">
              <w:rPr>
                <w:sz w:val="18"/>
                <w:szCs w:val="18"/>
              </w:rPr>
              <w:t xml:space="preserve">тики </w:t>
            </w:r>
          </w:p>
        </w:tc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BCA9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Рекомендуется дополнительное профессиональное образование - программы повышения квалификации по профилю деятельности </w:t>
            </w:r>
          </w:p>
        </w:tc>
      </w:tr>
      <w:tr w:rsidR="006E1666" w:rsidRPr="006E1666" w14:paraId="2E0B3A0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A40BA" w14:textId="77777777" w:rsidR="00000000" w:rsidRPr="006E1666" w:rsidRDefault="003713CE">
            <w:pPr>
              <w:pStyle w:val="FORMATTEXT"/>
              <w:jc w:val="both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________________ </w:t>
            </w:r>
          </w:p>
          <w:p w14:paraId="2AB1EFAC" w14:textId="0A27528F" w:rsidR="00000000" w:rsidRPr="006E1666" w:rsidRDefault="00625C2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876638" wp14:editId="2D49FACD">
                  <wp:extent cx="95250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c3d04ef4754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713CE" w:rsidRPr="006E1666">
              <w:rPr>
                <w:sz w:val="18"/>
                <w:szCs w:val="18"/>
              </w:rPr>
              <w:t>Статья 15 Федерального закона от 24 июня 1998 г. N 89-ФЗ "Об отходах производ</w:t>
            </w:r>
            <w:r w:rsidR="003713CE" w:rsidRPr="006E1666">
              <w:rPr>
                <w:sz w:val="18"/>
                <w:szCs w:val="18"/>
              </w:rPr>
              <w:t>ства и потребления" (Собрание законодательства Российской Федерации, 1998, N 26, ст.3009; 2020, N 15, ст.2240).</w:t>
            </w:r>
          </w:p>
          <w:p w14:paraId="074453A2" w14:textId="77777777" w:rsidR="00000000" w:rsidRPr="006E1666" w:rsidRDefault="003713C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3491F87" w14:textId="77777777" w:rsidR="00000000" w:rsidRPr="006E1666" w:rsidRDefault="003713C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74B684C" w14:textId="4AADD4BB" w:rsidR="00000000" w:rsidRPr="006E1666" w:rsidRDefault="00625C2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692AC3" wp14:editId="22023B68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cdab688b6344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713CE" w:rsidRPr="006E1666">
              <w:rPr>
                <w:sz w:val="18"/>
                <w:szCs w:val="18"/>
              </w:rPr>
              <w:t>Приказ Минтранса России от 28 сентября 2015 г. N 287 "Об утверждении Профессиональных и квалификационных тр</w:t>
            </w:r>
            <w:r w:rsidR="003713CE" w:rsidRPr="006E1666">
              <w:rPr>
                <w:sz w:val="18"/>
                <w:szCs w:val="18"/>
              </w:rPr>
              <w:t>ебований к работникам юридических лиц и индивидуальных предпринимателей, осуществляющих перевозки автомобильным транспортом и городским наземным электрическим транспортом" (зарегистрирован Минюстом России 9 декабря 2015 г., регистрационный N 40032), с изме</w:t>
            </w:r>
            <w:r w:rsidR="003713CE" w:rsidRPr="006E1666">
              <w:rPr>
                <w:sz w:val="18"/>
                <w:szCs w:val="18"/>
              </w:rPr>
              <w:t>нениями, внесенными приказом Минтранса России от 2 марта 2017 г. N 76 (зарегистрирован Минюстом России 10 апреля 2017 г., регистрационный N 46324).</w:t>
            </w:r>
          </w:p>
          <w:p w14:paraId="72ECCE73" w14:textId="77777777" w:rsidR="00000000" w:rsidRPr="006E1666" w:rsidRDefault="003713C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B8FD61" w14:textId="77777777" w:rsidR="00000000" w:rsidRPr="006E1666" w:rsidRDefault="003713C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DD1F6C" w14:textId="5F68E9E3" w:rsidR="00000000" w:rsidRPr="006E1666" w:rsidRDefault="00625C2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9A726D" wp14:editId="126C4A3E">
                  <wp:extent cx="152400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1411c6fd2e4f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713CE" w:rsidRPr="006E1666">
              <w:rPr>
                <w:sz w:val="18"/>
                <w:szCs w:val="18"/>
              </w:rPr>
              <w:t>Приказ Минтранса России от 9 июля 2012 г. N 202 "Об утверждении Порядка</w:t>
            </w:r>
            <w:r w:rsidR="003713CE" w:rsidRPr="006E1666">
              <w:rPr>
                <w:sz w:val="18"/>
                <w:szCs w:val="18"/>
              </w:rPr>
              <w:t xml:space="preserve"> выдачи свидетельств о подготовке водителей автотранспортных средств, перевозящих опасные грузы, и утверждения курсов такой подготовки" (зарегистрирован Минюстом России 7 сентября 2012 г., регистрационный N 25404), с изменениями, внесенными приказами Минтр</w:t>
            </w:r>
            <w:r w:rsidR="003713CE" w:rsidRPr="006E1666">
              <w:rPr>
                <w:sz w:val="18"/>
                <w:szCs w:val="18"/>
              </w:rPr>
              <w:t xml:space="preserve">анса России от 30 мая 2014 г. N 144 (зарегистрирован Минюстом России 17 июля 2014 г., регистрационный N 33137) и от 29 января 2018 г. N 32 (зарегистрирован </w:t>
            </w:r>
            <w:r w:rsidR="003713CE" w:rsidRPr="006E1666">
              <w:rPr>
                <w:sz w:val="18"/>
                <w:szCs w:val="18"/>
              </w:rPr>
              <w:lastRenderedPageBreak/>
              <w:t xml:space="preserve">Минюстом России 13 марта 2018 г., регистрационный N 50333). </w:t>
            </w:r>
          </w:p>
        </w:tc>
      </w:tr>
    </w:tbl>
    <w:p w14:paraId="7FBD9CBE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8331771" w14:textId="77777777" w:rsidR="00000000" w:rsidRPr="006E1666" w:rsidRDefault="003713CE">
      <w:pPr>
        <w:pStyle w:val="FORMATTEXT"/>
        <w:ind w:firstLine="568"/>
        <w:jc w:val="both"/>
      </w:pPr>
      <w:r w:rsidRPr="006E1666">
        <w:t>Дополнительные характеристики</w:t>
      </w:r>
    </w:p>
    <w:p w14:paraId="4B170B9D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65"/>
        <w:gridCol w:w="1755"/>
        <w:gridCol w:w="4860"/>
      </w:tblGrid>
      <w:tr w:rsidR="006E1666" w:rsidRPr="006E1666" w14:paraId="2898C449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55D6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D0A5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18D5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71DE3085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EF17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Н</w:t>
            </w:r>
            <w:r w:rsidRPr="006E1666">
              <w:rPr>
                <w:sz w:val="18"/>
                <w:szCs w:val="18"/>
              </w:rPr>
              <w:t xml:space="preserve">аименование документа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27756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909EB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базовой группы, должности (профессии) или специальности </w:t>
            </w:r>
          </w:p>
        </w:tc>
      </w:tr>
      <w:tr w:rsidR="006E1666" w:rsidRPr="006E1666" w14:paraId="658A89F0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8485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C0C5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8332 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2649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Водители грузового транспорта </w:t>
            </w:r>
          </w:p>
        </w:tc>
      </w:tr>
      <w:tr w:rsidR="006E1666" w:rsidRPr="006E1666" w14:paraId="0B560B37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AB12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ОКПДТР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AED6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11442 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23FC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Водитель автомобиля </w:t>
            </w:r>
          </w:p>
        </w:tc>
      </w:tr>
    </w:tbl>
    <w:p w14:paraId="7EF906DB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2890382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3.2.1. Трудовая функция</w:t>
      </w:r>
    </w:p>
    <w:p w14:paraId="4D58671F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2B82B9A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8E262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1A67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AF28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D93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53CF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1BB9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1EC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73BA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86D4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42C8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E2A8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3A25549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8835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2CA3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Техническое обслуживание</w:t>
            </w:r>
            <w:r w:rsidRPr="006E1666">
              <w:rPr>
                <w:sz w:val="18"/>
                <w:szCs w:val="18"/>
              </w:rPr>
              <w:t xml:space="preserve"> специализированного автотранспортного средства для сбора и транспортирования отходов потребления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694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FB8B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B/01.3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CD2EC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46FE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3 </w:t>
            </w:r>
          </w:p>
        </w:tc>
      </w:tr>
      <w:tr w:rsidR="006E1666" w:rsidRPr="006E1666" w14:paraId="580B719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B321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DAB9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DB1A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4302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8FB2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7C19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58AED96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1614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CEBA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A4FB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13A1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D20B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D39C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0C7EC8C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6B77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8CD1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086B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C8CB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E5252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8DC7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Рег</w:t>
            </w:r>
            <w:r w:rsidRPr="006E1666">
              <w:rPr>
                <w:sz w:val="18"/>
                <w:szCs w:val="18"/>
              </w:rPr>
              <w:t xml:space="preserve">истрационный номер профессионального стандарта </w:t>
            </w:r>
          </w:p>
        </w:tc>
      </w:tr>
    </w:tbl>
    <w:p w14:paraId="76E94452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6E1666" w:rsidRPr="006E1666" w14:paraId="2A99356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EE94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96EB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442DE2B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3735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D70D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Осмотр специализированного автотранспортного средства, проверка комплектности и состояния кабины, стекол, зеркал заднего вида, капота двигателя, подвесок, колес и шин, комплектности и</w:t>
            </w:r>
            <w:r w:rsidRPr="006E1666">
              <w:rPr>
                <w:sz w:val="18"/>
                <w:szCs w:val="18"/>
              </w:rPr>
              <w:t xml:space="preserve">нструмента, средств пожаротушения и индивидуальной защиты </w:t>
            </w:r>
          </w:p>
        </w:tc>
      </w:tr>
      <w:tr w:rsidR="006E1666" w:rsidRPr="006E1666" w14:paraId="0408C94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013D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6459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Проверка работоспособности основных агрегатов, узлов и приборов специализированного автотранспортного средства на месте и в движении </w:t>
            </w:r>
          </w:p>
        </w:tc>
      </w:tr>
      <w:tr w:rsidR="006E1666" w:rsidRPr="006E1666" w14:paraId="2A3A8CC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ED30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2A7C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Выполнение уборочных и моечных работ: мойка и сушка, проти</w:t>
            </w:r>
            <w:r w:rsidRPr="006E1666">
              <w:rPr>
                <w:sz w:val="18"/>
                <w:szCs w:val="18"/>
              </w:rPr>
              <w:t xml:space="preserve">рка зеркал, фар, подфарников, указателей поворотов, задних фонарей и стоп-сигналов, стекол кабины и номерных знаков </w:t>
            </w:r>
          </w:p>
        </w:tc>
      </w:tr>
      <w:tr w:rsidR="006E1666" w:rsidRPr="006E1666" w14:paraId="22444B9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6825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2D5E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Выполнение смазочных, очистительных и заправочных работ: проверка уровня (доливка) масла в двигателе и уровня жидкости в системе охлажден</w:t>
            </w:r>
            <w:r w:rsidRPr="006E1666">
              <w:rPr>
                <w:sz w:val="18"/>
                <w:szCs w:val="18"/>
              </w:rPr>
              <w:t xml:space="preserve">ия, проверка уровня топлива (заправка) </w:t>
            </w:r>
          </w:p>
        </w:tc>
      </w:tr>
      <w:tr w:rsidR="006E1666" w:rsidRPr="006E1666" w14:paraId="336B334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4CFE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78D0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Выявление и устранение неисправностей, не требующих разборки агрегатов и узлов специализированного автотранспортного средства </w:t>
            </w:r>
          </w:p>
        </w:tc>
      </w:tr>
      <w:tr w:rsidR="006E1666" w:rsidRPr="006E1666" w14:paraId="2523F31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AA81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8C3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Оформление документов для подачи заявки на устранение неисправностей, требующих разб</w:t>
            </w:r>
            <w:r w:rsidRPr="006E1666">
              <w:rPr>
                <w:sz w:val="18"/>
                <w:szCs w:val="18"/>
              </w:rPr>
              <w:t xml:space="preserve">орки агрегатов и узлов специализированного автотранспортного средства </w:t>
            </w:r>
          </w:p>
        </w:tc>
      </w:tr>
      <w:tr w:rsidR="006E1666" w:rsidRPr="006E1666" w14:paraId="6D9A457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1F87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707F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Выполнение регламентных работ по подготовке специализированного автотранспортного средства к весенне-летним и осенне-зимним условиям эксплуатации </w:t>
            </w:r>
          </w:p>
        </w:tc>
      </w:tr>
      <w:tr w:rsidR="006E1666" w:rsidRPr="006E1666" w14:paraId="454935F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77D8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7B72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Выполнение операций по смазке и за</w:t>
            </w:r>
            <w:r w:rsidRPr="006E1666">
              <w:rPr>
                <w:sz w:val="18"/>
                <w:szCs w:val="18"/>
              </w:rPr>
              <w:t xml:space="preserve">правке специализированного </w:t>
            </w:r>
            <w:r w:rsidRPr="006E1666">
              <w:rPr>
                <w:sz w:val="18"/>
                <w:szCs w:val="18"/>
              </w:rPr>
              <w:lastRenderedPageBreak/>
              <w:t xml:space="preserve">автотранспортного средства </w:t>
            </w:r>
          </w:p>
        </w:tc>
      </w:tr>
      <w:tr w:rsidR="006E1666" w:rsidRPr="006E1666" w14:paraId="5A9AC01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841C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09BE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Удаление пылегрязевых фрагментов с внутренних и внешних поверхностей специализированного автотранспортного средства </w:t>
            </w:r>
          </w:p>
        </w:tc>
      </w:tr>
      <w:tr w:rsidR="006E1666" w:rsidRPr="006E1666" w14:paraId="086E504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923C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D695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Определять видимые и невидимые неисправности агрегатов и узл</w:t>
            </w:r>
            <w:r w:rsidRPr="006E1666">
              <w:rPr>
                <w:sz w:val="18"/>
                <w:szCs w:val="18"/>
              </w:rPr>
              <w:t xml:space="preserve">ов специализированного автотранспортного средства </w:t>
            </w:r>
          </w:p>
        </w:tc>
      </w:tr>
      <w:tr w:rsidR="006E1666" w:rsidRPr="006E1666" w14:paraId="622D636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A4CF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7A12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штатный набор инструмента для устранения неисправностей, не требующих разборки агрегатов и узлов специализированного автотранспортного средства </w:t>
            </w:r>
          </w:p>
        </w:tc>
      </w:tr>
      <w:tr w:rsidR="006E1666" w:rsidRPr="006E1666" w14:paraId="2B847FB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30C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8168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Устранять неисправности специализированного а</w:t>
            </w:r>
            <w:r w:rsidRPr="006E1666">
              <w:rPr>
                <w:sz w:val="18"/>
                <w:szCs w:val="18"/>
              </w:rPr>
              <w:t xml:space="preserve">втотранспортного средства, не требующие разборки агрегатов и узлов </w:t>
            </w:r>
          </w:p>
        </w:tc>
      </w:tr>
      <w:tr w:rsidR="006E1666" w:rsidRPr="006E1666" w14:paraId="3FC6D83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4CEC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D515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Оформлять документы для подачи заявки на ремонт специализированного автотранспортного средства </w:t>
            </w:r>
          </w:p>
        </w:tc>
      </w:tr>
      <w:tr w:rsidR="006E1666" w:rsidRPr="006E1666" w14:paraId="02038D3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18CB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1624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Отслеживать заправку (доливку) топливом, маслом и охлаждающей жидкостью специализированн</w:t>
            </w:r>
            <w:r w:rsidRPr="006E1666">
              <w:rPr>
                <w:sz w:val="18"/>
                <w:szCs w:val="18"/>
              </w:rPr>
              <w:t xml:space="preserve">ого автотранспортного средства </w:t>
            </w:r>
          </w:p>
        </w:tc>
      </w:tr>
      <w:tr w:rsidR="006E1666" w:rsidRPr="006E1666" w14:paraId="59A7B24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E426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5B90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топливо и расходные материалы по сезону, выполнять антикоррозийную обработку специализированного автотранспортного средства </w:t>
            </w:r>
          </w:p>
        </w:tc>
      </w:tr>
      <w:tr w:rsidR="006E1666" w:rsidRPr="006E1666" w14:paraId="0264C80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E65B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1123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Оформлять документацию на устранение неисправностей специализированного автотранспорт</w:t>
            </w:r>
            <w:r w:rsidRPr="006E1666">
              <w:rPr>
                <w:sz w:val="18"/>
                <w:szCs w:val="18"/>
              </w:rPr>
              <w:t xml:space="preserve">ного средства </w:t>
            </w:r>
          </w:p>
        </w:tc>
      </w:tr>
      <w:tr w:rsidR="006E1666" w:rsidRPr="006E1666" w14:paraId="4AAE531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AC50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4990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Осуществлять очистку внешних и внутренних поверхностей специализированного автотранспортного средства </w:t>
            </w:r>
          </w:p>
        </w:tc>
      </w:tr>
      <w:tr w:rsidR="006E1666" w:rsidRPr="006E1666" w14:paraId="3D1672C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76FA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2432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средства пожаротушения </w:t>
            </w:r>
          </w:p>
        </w:tc>
      </w:tr>
      <w:tr w:rsidR="006E1666" w:rsidRPr="006E1666" w14:paraId="369FD21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E06B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3C2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средства индивидуальной защиты </w:t>
            </w:r>
          </w:p>
        </w:tc>
      </w:tr>
      <w:tr w:rsidR="006E1666" w:rsidRPr="006E1666" w14:paraId="26E993C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BB07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EC07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Требования технической документаци</w:t>
            </w:r>
            <w:r w:rsidRPr="006E1666">
              <w:rPr>
                <w:sz w:val="18"/>
                <w:szCs w:val="18"/>
              </w:rPr>
              <w:t xml:space="preserve">и по обслуживанию специализированного автотранспортного средства </w:t>
            </w:r>
          </w:p>
        </w:tc>
      </w:tr>
      <w:tr w:rsidR="006E1666" w:rsidRPr="006E1666" w14:paraId="6DD4757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631B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F560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Назначение и принципы работы основных агрегатов и узлов специализированного автотранспортного средства </w:t>
            </w:r>
          </w:p>
        </w:tc>
      </w:tr>
      <w:tr w:rsidR="006E1666" w:rsidRPr="006E1666" w14:paraId="3D0F7CE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AC95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B058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Способы обнаружения и устранения неисправностей основных агрегатов и узлов специа</w:t>
            </w:r>
            <w:r w:rsidRPr="006E1666">
              <w:rPr>
                <w:sz w:val="18"/>
                <w:szCs w:val="18"/>
              </w:rPr>
              <w:t xml:space="preserve">лизированного автотранспортного средства </w:t>
            </w:r>
          </w:p>
        </w:tc>
      </w:tr>
      <w:tr w:rsidR="006E1666" w:rsidRPr="006E1666" w14:paraId="77B85CE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7B5F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C647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Периодичность и правила выполнения регламентных работ по обслуживанию специализированного автотранспортного средства </w:t>
            </w:r>
          </w:p>
        </w:tc>
      </w:tr>
      <w:tr w:rsidR="006E1666" w:rsidRPr="006E1666" w14:paraId="6D4BCCC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2465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0774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Порядок вызова технической помощи при возникновении неисправности специализированного автот</w:t>
            </w:r>
            <w:r w:rsidRPr="006E1666">
              <w:rPr>
                <w:sz w:val="18"/>
                <w:szCs w:val="18"/>
              </w:rPr>
              <w:t xml:space="preserve">ранспортного средства на маршруте </w:t>
            </w:r>
          </w:p>
        </w:tc>
      </w:tr>
      <w:tr w:rsidR="006E1666" w:rsidRPr="006E1666" w14:paraId="0E50723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B07B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3DE3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Эксплуатационные материалы, их назначение, свойства и правила обращения с ними </w:t>
            </w:r>
          </w:p>
        </w:tc>
      </w:tr>
      <w:tr w:rsidR="006E1666" w:rsidRPr="006E1666" w14:paraId="7E5AE41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A957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4451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Причины, способы обнаружения и устранения неисправностей, возникших в процессе эксплуатации </w:t>
            </w:r>
          </w:p>
        </w:tc>
      </w:tr>
      <w:tr w:rsidR="006E1666" w:rsidRPr="006E1666" w14:paraId="054695B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DE9D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033F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Правила хранения специализированного автот</w:t>
            </w:r>
            <w:r w:rsidRPr="006E1666">
              <w:rPr>
                <w:sz w:val="18"/>
                <w:szCs w:val="18"/>
              </w:rPr>
              <w:t xml:space="preserve">ранспортного средства на открытых стоянках </w:t>
            </w:r>
          </w:p>
        </w:tc>
      </w:tr>
      <w:tr w:rsidR="006E1666" w:rsidRPr="006E1666" w14:paraId="1F02C78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AB1D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6A5C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Порядок оформления и подачи заявок на ремонт </w:t>
            </w:r>
          </w:p>
        </w:tc>
      </w:tr>
      <w:tr w:rsidR="006E1666" w:rsidRPr="006E1666" w14:paraId="61BC300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E9D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24A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пользования средствами связи и приборами навигационной спутниковой системы, установленной на специализированном автотранспортном средстве </w:t>
            </w:r>
          </w:p>
        </w:tc>
      </w:tr>
      <w:tr w:rsidR="006E1666" w:rsidRPr="006E1666" w14:paraId="2D4AD7F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B705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0528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Требования ох</w:t>
            </w:r>
            <w:r w:rsidRPr="006E1666">
              <w:rPr>
                <w:sz w:val="18"/>
                <w:szCs w:val="18"/>
              </w:rPr>
              <w:t xml:space="preserve">раны труда, пожарной и экологической безопасности </w:t>
            </w:r>
          </w:p>
        </w:tc>
      </w:tr>
      <w:tr w:rsidR="006E1666" w:rsidRPr="006E1666" w14:paraId="41E3BD4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CE1B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D384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Порядок действий в нештатных ситуациях </w:t>
            </w:r>
          </w:p>
        </w:tc>
      </w:tr>
      <w:tr w:rsidR="006E1666" w:rsidRPr="006E1666" w14:paraId="504ECF2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01D7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28D7103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5A10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7A6EB814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98C317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3.2.2. Трудовая функция</w:t>
      </w:r>
    </w:p>
    <w:p w14:paraId="73810B84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7885E56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3AFB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863D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ABB3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E23D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20C0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369D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0310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59DC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3AD8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49E4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A121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3EAB5AD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FB9A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3007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Эксплуатация специализированного автотранспортного средства для сбора и транспорти</w:t>
            </w:r>
            <w:r w:rsidRPr="006E1666">
              <w:rPr>
                <w:sz w:val="18"/>
                <w:szCs w:val="18"/>
              </w:rPr>
              <w:t xml:space="preserve">рования отходов потребления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6585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7931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B/02.3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1B31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050D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3 </w:t>
            </w:r>
          </w:p>
        </w:tc>
      </w:tr>
      <w:tr w:rsidR="006E1666" w:rsidRPr="006E1666" w14:paraId="2428334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8F69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152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DADF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7E86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B5AB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3C0C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574BF7C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48E4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2FEF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BA33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1674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2B5C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5521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197ACD4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E689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F18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1E0E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D47F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ED75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76A0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172214FB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6E1666" w:rsidRPr="006E1666" w14:paraId="69C67EE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BA22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851C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7885BCB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E8F6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Трудовые действия</w:t>
            </w:r>
            <w:r w:rsidRPr="006E166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01A1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Проверка технического состояния и приемка специализированного автотранспортного средства перед выездом </w:t>
            </w:r>
          </w:p>
        </w:tc>
      </w:tr>
      <w:tr w:rsidR="006E1666" w:rsidRPr="006E1666" w14:paraId="06A67E4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4D86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F867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Ознакомление с нарядом на выпуск специализированного автотранспортного средства на маршрут </w:t>
            </w:r>
          </w:p>
        </w:tc>
      </w:tr>
      <w:tr w:rsidR="006E1666" w:rsidRPr="006E1666" w14:paraId="0F94BA9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6B41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6E74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Получение необходимого комплекта предметов, входящих </w:t>
            </w:r>
            <w:r w:rsidRPr="006E1666">
              <w:rPr>
                <w:sz w:val="18"/>
                <w:szCs w:val="18"/>
              </w:rPr>
              <w:t xml:space="preserve">в экипировку, и путевых документов </w:t>
            </w:r>
          </w:p>
        </w:tc>
      </w:tr>
      <w:tr w:rsidR="006E1666" w:rsidRPr="006E1666" w14:paraId="2C06332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5D95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FACD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Подача специализированного автотранспортного средства для погрузки и выгрузки отходов потребления </w:t>
            </w:r>
          </w:p>
        </w:tc>
      </w:tr>
      <w:tr w:rsidR="006E1666" w:rsidRPr="006E1666" w14:paraId="0A5D5B9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46B5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6566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Подача специализированного автотранспортного средства в стесненных условиях городской застройки для загрузки отходов</w:t>
            </w:r>
            <w:r w:rsidRPr="006E1666">
              <w:rPr>
                <w:sz w:val="18"/>
                <w:szCs w:val="18"/>
              </w:rPr>
              <w:t xml:space="preserve">, контейнеров и крупногабаритного мусора </w:t>
            </w:r>
          </w:p>
        </w:tc>
      </w:tr>
      <w:tr w:rsidR="006E1666" w:rsidRPr="006E1666" w14:paraId="2C47C9A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EEC0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2537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Контроль правильности погрузки и крепления отходов потребления </w:t>
            </w:r>
          </w:p>
        </w:tc>
      </w:tr>
      <w:tr w:rsidR="006E1666" w:rsidRPr="006E1666" w14:paraId="3DE343A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0D17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046A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Постановка специализированного автотранспортного средства на место стоянки </w:t>
            </w:r>
          </w:p>
        </w:tc>
      </w:tr>
      <w:tr w:rsidR="006E1666" w:rsidRPr="006E1666" w14:paraId="6C6CBA8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6D5C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4F08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Оформление и сдача документации на перевозимые отходы производства </w:t>
            </w:r>
            <w:r w:rsidRPr="006E1666">
              <w:rPr>
                <w:sz w:val="18"/>
                <w:szCs w:val="18"/>
              </w:rPr>
              <w:t xml:space="preserve">и потребления </w:t>
            </w:r>
          </w:p>
        </w:tc>
      </w:tr>
      <w:tr w:rsidR="006E1666" w:rsidRPr="006E1666" w14:paraId="2265025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C58B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4E4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Соблюдение последовательности операций по подаче специализированного автотранспортного средства и работе технических средств при загрузке отходов, контейнеров и крупногабаритного мусора </w:t>
            </w:r>
          </w:p>
        </w:tc>
      </w:tr>
      <w:tr w:rsidR="006E1666" w:rsidRPr="006E1666" w14:paraId="7331BBF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84A8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013B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Контроль соблюдения требований безопасности при ос</w:t>
            </w:r>
            <w:r w:rsidRPr="006E1666">
              <w:rPr>
                <w:sz w:val="18"/>
                <w:szCs w:val="18"/>
              </w:rPr>
              <w:t xml:space="preserve">уществлении операций по погрузке отходов, контейнеров и крупногабаритного мусора </w:t>
            </w:r>
          </w:p>
        </w:tc>
      </w:tr>
      <w:tr w:rsidR="006E1666" w:rsidRPr="006E1666" w14:paraId="29FEFA0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57E4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B1C0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Соблюдение правил перевозки отходов производства и потребления </w:t>
            </w:r>
          </w:p>
        </w:tc>
      </w:tr>
      <w:tr w:rsidR="006E1666" w:rsidRPr="006E1666" w14:paraId="7D69559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D54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5E75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Подготавливать специализированное автотранспортное средство к поездке </w:t>
            </w:r>
          </w:p>
        </w:tc>
      </w:tr>
      <w:tr w:rsidR="006E1666" w:rsidRPr="006E1666" w14:paraId="6843415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653C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9014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Производить п</w:t>
            </w:r>
            <w:r w:rsidRPr="006E1666">
              <w:rPr>
                <w:sz w:val="18"/>
                <w:szCs w:val="18"/>
              </w:rPr>
              <w:t xml:space="preserve">редрейсовый, послерейсовый и маршрутный осмотр специализированного автотранспортного средства </w:t>
            </w:r>
          </w:p>
        </w:tc>
      </w:tr>
      <w:tr w:rsidR="006E1666" w:rsidRPr="006E1666" w14:paraId="0F8196C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F393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2E82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Подготавливать специализированное автотранспортное средство к выходу на маршрут для сбора и транспортирования отходов потребления </w:t>
            </w:r>
          </w:p>
        </w:tc>
      </w:tr>
      <w:tr w:rsidR="006E1666" w:rsidRPr="006E1666" w14:paraId="024915E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161D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3A5B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Управлять специализирован</w:t>
            </w:r>
            <w:r w:rsidRPr="006E1666">
              <w:rPr>
                <w:sz w:val="18"/>
                <w:szCs w:val="18"/>
              </w:rPr>
              <w:t xml:space="preserve">ным автотранспортным средством в различных дорожных и метеорологических условиях </w:t>
            </w:r>
          </w:p>
        </w:tc>
      </w:tr>
      <w:tr w:rsidR="006E1666" w:rsidRPr="006E1666" w14:paraId="34BC26A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A103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CEAE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Обеспечивать условия безопасной перевозки отходов потребления </w:t>
            </w:r>
          </w:p>
        </w:tc>
      </w:tr>
      <w:tr w:rsidR="006E1666" w:rsidRPr="006E1666" w14:paraId="22D68F4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408B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F673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Оформлять документацию на перевозимые отходы производства и потребления </w:t>
            </w:r>
          </w:p>
        </w:tc>
      </w:tr>
      <w:tr w:rsidR="006E1666" w:rsidRPr="006E1666" w14:paraId="2EDAA6B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4684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0FD1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Обеспечивать последовательность </w:t>
            </w:r>
            <w:r w:rsidRPr="006E1666">
              <w:rPr>
                <w:sz w:val="18"/>
                <w:szCs w:val="18"/>
              </w:rPr>
              <w:t xml:space="preserve">операций по подаче специализированного автотранспортного средства и работы технических средств по загрузке отходов, контейнеров и крупногабаритного мусора </w:t>
            </w:r>
          </w:p>
        </w:tc>
      </w:tr>
      <w:tr w:rsidR="006E1666" w:rsidRPr="006E1666" w14:paraId="6ED3F8C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A6CE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0E37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Контролировать объем и массу загружаемых отходов и крупногабаритного мусора в специализированное а</w:t>
            </w:r>
            <w:r w:rsidRPr="006E1666">
              <w:rPr>
                <w:sz w:val="18"/>
                <w:szCs w:val="18"/>
              </w:rPr>
              <w:t xml:space="preserve">втотранспортное средство </w:t>
            </w:r>
          </w:p>
        </w:tc>
      </w:tr>
      <w:tr w:rsidR="006E1666" w:rsidRPr="006E1666" w14:paraId="576B4DE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B669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CBF7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Обеспечивать безопасность дорожного движения в стесненных условиях городской застройки </w:t>
            </w:r>
          </w:p>
        </w:tc>
      </w:tr>
      <w:tr w:rsidR="006E1666" w:rsidRPr="006E1666" w14:paraId="73B02C9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0D1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B802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Применять средства локальной автоматизации (решения на базе глобальной навигационной спутниковой системы / системы спутникового позициони</w:t>
            </w:r>
            <w:r w:rsidRPr="006E1666">
              <w:rPr>
                <w:sz w:val="18"/>
                <w:szCs w:val="18"/>
              </w:rPr>
              <w:t xml:space="preserve">рования, телефония, системы контроля и управления доступом в организацию), обеспечивающие передачу данных в режиме реального времени, в том числе телеметрическое оборудование, различные типы тахографов </w:t>
            </w:r>
          </w:p>
        </w:tc>
      </w:tr>
      <w:tr w:rsidR="006E1666" w:rsidRPr="006E1666" w14:paraId="21E4F6C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C51B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7827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Правила сбора, транспортирования</w:t>
            </w:r>
            <w:r w:rsidRPr="006E1666">
              <w:rPr>
                <w:sz w:val="18"/>
                <w:szCs w:val="18"/>
              </w:rPr>
              <w:t xml:space="preserve"> и размещения отходов производства и потребления </w:t>
            </w:r>
          </w:p>
        </w:tc>
      </w:tr>
      <w:tr w:rsidR="006E1666" w:rsidRPr="006E1666" w14:paraId="231F2E0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C318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5880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пользования средствами связи и приборами навигационной спутниковой системы, установленными на специализированном автотранспортном средстве </w:t>
            </w:r>
          </w:p>
        </w:tc>
      </w:tr>
      <w:tr w:rsidR="006E1666" w:rsidRPr="006E1666" w14:paraId="62BBC75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6C8E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6C68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Предельные значения загрузки отходов и крупногабаритн</w:t>
            </w:r>
            <w:r w:rsidRPr="006E1666">
              <w:rPr>
                <w:sz w:val="18"/>
                <w:szCs w:val="18"/>
              </w:rPr>
              <w:t xml:space="preserve">ого мусора в специализированное автотранспортное средство </w:t>
            </w:r>
          </w:p>
        </w:tc>
      </w:tr>
      <w:tr w:rsidR="006E1666" w:rsidRPr="006E1666" w14:paraId="1DF84DA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B56A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937A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перевозки отходов потребления </w:t>
            </w:r>
          </w:p>
        </w:tc>
      </w:tr>
      <w:tr w:rsidR="006E1666" w:rsidRPr="006E1666" w14:paraId="54ECD91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870D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E9C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Порядок оформления документов на перевозимые отходы потребления </w:t>
            </w:r>
          </w:p>
        </w:tc>
      </w:tr>
      <w:tr w:rsidR="006E1666" w:rsidRPr="006E1666" w14:paraId="4CA6234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0E4C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6751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Требования охраны труда, пожарной и экологической безопасности при производстве операц</w:t>
            </w:r>
            <w:r w:rsidRPr="006E1666">
              <w:rPr>
                <w:sz w:val="18"/>
                <w:szCs w:val="18"/>
              </w:rPr>
              <w:t xml:space="preserve">ий по сбору, транспортированию и размещению отходов производства и потребления </w:t>
            </w:r>
          </w:p>
        </w:tc>
      </w:tr>
      <w:tr w:rsidR="006E1666" w:rsidRPr="006E1666" w14:paraId="075CE9A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36E2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44C5731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DC1B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127BE47D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F953D2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3.2.3. Трудовая функция</w:t>
      </w:r>
    </w:p>
    <w:p w14:paraId="391172E9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7FF735A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2236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4AFD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B609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465C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0771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6000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CEA3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2CEC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346C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F8A7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F3A2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66F4D6D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2EE3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968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Управление специализированным автотранспортным средством для сбора и транспортирования отходов </w:t>
            </w:r>
            <w:r w:rsidRPr="006E1666">
              <w:rPr>
                <w:sz w:val="18"/>
                <w:szCs w:val="18"/>
              </w:rPr>
              <w:t xml:space="preserve">потребления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0C31B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9C6FD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B/03.3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3AC2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F4E1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3 </w:t>
            </w:r>
          </w:p>
        </w:tc>
      </w:tr>
      <w:tr w:rsidR="006E1666" w:rsidRPr="006E1666" w14:paraId="455D980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2354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3538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7BD8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FB8D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207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CC13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7C3B10B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E02B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BB6F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8202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6C8B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E1B9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67D2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4F18AD1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CF90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A2C0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7E20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6476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EA28C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EA40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</w:t>
            </w:r>
            <w:r w:rsidRPr="006E1666">
              <w:rPr>
                <w:sz w:val="18"/>
                <w:szCs w:val="18"/>
              </w:rPr>
              <w:lastRenderedPageBreak/>
              <w:t xml:space="preserve">стандарта </w:t>
            </w:r>
          </w:p>
        </w:tc>
      </w:tr>
    </w:tbl>
    <w:p w14:paraId="00B421F2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6E1666" w:rsidRPr="006E1666" w14:paraId="4B90138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7004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37D7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03A67FE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92DF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5C22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Вождение и обс</w:t>
            </w:r>
            <w:r w:rsidRPr="006E1666">
              <w:rPr>
                <w:sz w:val="18"/>
                <w:szCs w:val="18"/>
              </w:rPr>
              <w:t xml:space="preserve">луживание специализированного автотранспортного средства для сбора и транспортирования отходов потребления </w:t>
            </w:r>
          </w:p>
        </w:tc>
      </w:tr>
      <w:tr w:rsidR="006E1666" w:rsidRPr="006E1666" w14:paraId="06528AB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6898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7D9F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Выбор оптимального маршрута </w:t>
            </w:r>
          </w:p>
        </w:tc>
      </w:tr>
      <w:tr w:rsidR="006E1666" w:rsidRPr="006E1666" w14:paraId="7AA1A16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1479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4E21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Обеспечение надлежащей укладки и безопасного укрытия грузов во избежание их утраты и повреждения </w:t>
            </w:r>
          </w:p>
        </w:tc>
      </w:tr>
      <w:tr w:rsidR="006E1666" w:rsidRPr="006E1666" w14:paraId="47E0DFE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AF18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05F3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Оказание содей</w:t>
            </w:r>
            <w:r w:rsidRPr="006E1666">
              <w:rPr>
                <w:sz w:val="18"/>
                <w:szCs w:val="18"/>
              </w:rPr>
              <w:t xml:space="preserve">ствия или проведение операций по загрузке или разгрузке с использованием различных подъемных или кантовальных устройств </w:t>
            </w:r>
          </w:p>
        </w:tc>
      </w:tr>
      <w:tr w:rsidR="006E1666" w:rsidRPr="006E1666" w14:paraId="4CDDA7C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95EA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0208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Осуществление мелкого технического обслуживания специализированного автотранспортного средства, а также согласование его капитальног</w:t>
            </w:r>
            <w:r w:rsidRPr="006E1666">
              <w:rPr>
                <w:sz w:val="18"/>
                <w:szCs w:val="18"/>
              </w:rPr>
              <w:t xml:space="preserve">о технического обслуживания и ремонта </w:t>
            </w:r>
          </w:p>
        </w:tc>
      </w:tr>
      <w:tr w:rsidR="006E1666" w:rsidRPr="006E1666" w14:paraId="3683057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B307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06DD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Оценка веса с целью соблюдения ограничений по нагрузке и обеспечения безопасного распределения грузов </w:t>
            </w:r>
          </w:p>
        </w:tc>
      </w:tr>
      <w:tr w:rsidR="006E1666" w:rsidRPr="006E1666" w14:paraId="49D8174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53B5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31AC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Получение транспортно-сопроводительных документов и определение маршрута движения специализированного автотран</w:t>
            </w:r>
            <w:r w:rsidRPr="006E1666">
              <w:rPr>
                <w:sz w:val="18"/>
                <w:szCs w:val="18"/>
              </w:rPr>
              <w:t xml:space="preserve">спортного средства для сбора и транспортирования отходов потребления </w:t>
            </w:r>
          </w:p>
        </w:tc>
      </w:tr>
      <w:tr w:rsidR="006E1666" w:rsidRPr="006E1666" w14:paraId="1B1F147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1820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5A60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Соблюдение требований дорожной безопасности при следовании по маршруту для сбора и транспортирования отходов потребления </w:t>
            </w:r>
          </w:p>
        </w:tc>
      </w:tr>
      <w:tr w:rsidR="006E1666" w:rsidRPr="006E1666" w14:paraId="44EF579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F35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54AB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Безопасно и эффективно управлять специал</w:t>
            </w:r>
            <w:r w:rsidRPr="006E1666">
              <w:rPr>
                <w:sz w:val="18"/>
                <w:szCs w:val="18"/>
              </w:rPr>
              <w:t xml:space="preserve">изированным автотранспортным средством в условиях различной дорожной и метеорологической обстановки </w:t>
            </w:r>
          </w:p>
        </w:tc>
      </w:tr>
      <w:tr w:rsidR="006E1666" w:rsidRPr="006E1666" w14:paraId="7D73404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4BC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A5BD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Оценивать состояние маршрута для оптимизации погрузочно-разгрузочных и транспортных операций </w:t>
            </w:r>
          </w:p>
        </w:tc>
      </w:tr>
      <w:tr w:rsidR="006E1666" w:rsidRPr="006E1666" w14:paraId="5AD349C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6659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55FA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Маневрировать в ограниченном пространстве плотной городс</w:t>
            </w:r>
            <w:r w:rsidRPr="006E1666">
              <w:rPr>
                <w:sz w:val="18"/>
                <w:szCs w:val="18"/>
              </w:rPr>
              <w:t xml:space="preserve">кой застройки </w:t>
            </w:r>
          </w:p>
        </w:tc>
      </w:tr>
      <w:tr w:rsidR="006E1666" w:rsidRPr="006E1666" w14:paraId="72F247B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3504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AC77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Соблюдать правила дорожного движения </w:t>
            </w:r>
          </w:p>
        </w:tc>
      </w:tr>
      <w:tr w:rsidR="006E1666" w:rsidRPr="006E1666" w14:paraId="33AC4B1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70A0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BB6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Проверять техническое состояние специализированного автотранспортного средства </w:t>
            </w:r>
          </w:p>
        </w:tc>
      </w:tr>
      <w:tr w:rsidR="006E1666" w:rsidRPr="006E1666" w14:paraId="5C6D532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A46F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14AB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Устранять мелкие неисправности в процессе эксплуатации специализированного автотранспортного средства, не требующие р</w:t>
            </w:r>
            <w:r w:rsidRPr="006E1666">
              <w:rPr>
                <w:sz w:val="18"/>
                <w:szCs w:val="18"/>
              </w:rPr>
              <w:t xml:space="preserve">азборки узлов и агрегатов </w:t>
            </w:r>
          </w:p>
        </w:tc>
      </w:tr>
      <w:tr w:rsidR="006E1666" w:rsidRPr="006E1666" w14:paraId="18317DD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B1FB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C533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Контролировать погрузку, разгрузку специализированного автотранспортного средства, перевозящего отходы </w:t>
            </w:r>
          </w:p>
        </w:tc>
      </w:tr>
      <w:tr w:rsidR="006E1666" w:rsidRPr="006E1666" w14:paraId="3D01003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5433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FC7C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Контролировать безопасное размещение и крепление перевозимых отходов </w:t>
            </w:r>
          </w:p>
        </w:tc>
      </w:tr>
      <w:tr w:rsidR="006E1666" w:rsidRPr="006E1666" w14:paraId="4C38768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29B8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6019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Применять средства локальной автоматизации (решен</w:t>
            </w:r>
            <w:r w:rsidRPr="006E1666">
              <w:rPr>
                <w:sz w:val="18"/>
                <w:szCs w:val="18"/>
              </w:rPr>
              <w:t>ия на базе глобальной навигационной спутниковой системы / системы спутникового позиционирования, телефония, системы контроля и управления доступом в организацию), обеспечивающие передачу данных в режиме реального времени, в том числе телеметрическое оборуд</w:t>
            </w:r>
            <w:r w:rsidRPr="006E1666">
              <w:rPr>
                <w:sz w:val="18"/>
                <w:szCs w:val="18"/>
              </w:rPr>
              <w:t xml:space="preserve">ование, различные типы тахографов </w:t>
            </w:r>
          </w:p>
        </w:tc>
      </w:tr>
      <w:tr w:rsidR="006E1666" w:rsidRPr="006E1666" w14:paraId="6375AFF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8872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639D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дорожного движения, основы законодательства Российской Федерации в сфере дорожного движения </w:t>
            </w:r>
          </w:p>
        </w:tc>
      </w:tr>
      <w:tr w:rsidR="006E1666" w:rsidRPr="006E1666" w14:paraId="27D9001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B8B4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B6E7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Назначение, устройство, взаимодействие и принципы работы основных механизмов, приборов и деталей</w:t>
            </w:r>
            <w:r w:rsidRPr="006E1666">
              <w:rPr>
                <w:sz w:val="18"/>
                <w:szCs w:val="18"/>
              </w:rPr>
              <w:t xml:space="preserve"> специализированного автотранспортного средства </w:t>
            </w:r>
          </w:p>
        </w:tc>
      </w:tr>
      <w:tr w:rsidR="006E1666" w:rsidRPr="006E1666" w14:paraId="2DCFA67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4D1F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89EC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Локальные акты организации, регламентирующие производственную деятельность водителей </w:t>
            </w:r>
          </w:p>
        </w:tc>
      </w:tr>
      <w:tr w:rsidR="006E1666" w:rsidRPr="006E1666" w14:paraId="500FF2E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1CDD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37EB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Особенности управления специализированным автотранспортным средством в различных погодных и дорожных условиях </w:t>
            </w:r>
          </w:p>
        </w:tc>
      </w:tr>
      <w:tr w:rsidR="006E1666" w:rsidRPr="006E1666" w14:paraId="540FCF9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5DD3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425E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Пра</w:t>
            </w:r>
            <w:r w:rsidRPr="006E1666">
              <w:rPr>
                <w:sz w:val="18"/>
                <w:szCs w:val="18"/>
              </w:rPr>
              <w:t xml:space="preserve">вила пользования средствами связи и приборами навигационной спутниковой системы, установленными на специализированном автотранспортном средстве </w:t>
            </w:r>
          </w:p>
        </w:tc>
      </w:tr>
      <w:tr w:rsidR="006E1666" w:rsidRPr="006E1666" w14:paraId="41A6984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C7DB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EF05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Порядок вызова аварийных и спасательных служб </w:t>
            </w:r>
          </w:p>
        </w:tc>
      </w:tr>
      <w:tr w:rsidR="006E1666" w:rsidRPr="006E1666" w14:paraId="44CB095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C22C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ED70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Признаки неисправностей, возникающих в пути </w:t>
            </w:r>
          </w:p>
        </w:tc>
      </w:tr>
      <w:tr w:rsidR="006E1666" w:rsidRPr="006E1666" w14:paraId="264ED35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34A5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DAB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Влияние погод</w:t>
            </w:r>
            <w:r w:rsidRPr="006E1666">
              <w:rPr>
                <w:sz w:val="18"/>
                <w:szCs w:val="18"/>
              </w:rPr>
              <w:t xml:space="preserve">но-климатических и дорожных условий на безопасность дорожного движения </w:t>
            </w:r>
          </w:p>
        </w:tc>
      </w:tr>
      <w:tr w:rsidR="006E1666" w:rsidRPr="006E1666" w14:paraId="0E7C4B9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F365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4206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Требования охраны труда при техническом осмотре специализированного автотранспортного средства и обращении с эксплуатационными материалами, правила эксплуатации специализированного а</w:t>
            </w:r>
            <w:r w:rsidRPr="006E1666">
              <w:rPr>
                <w:sz w:val="18"/>
                <w:szCs w:val="18"/>
              </w:rPr>
              <w:t xml:space="preserve">втотранспортного средства </w:t>
            </w:r>
          </w:p>
        </w:tc>
      </w:tr>
      <w:tr w:rsidR="006E1666" w:rsidRPr="006E1666" w14:paraId="2D5563E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BB0F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11C3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Общие требования, регулирующие перевозку отходов </w:t>
            </w:r>
          </w:p>
        </w:tc>
      </w:tr>
      <w:tr w:rsidR="006E1666" w:rsidRPr="006E1666" w14:paraId="55153A5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70FB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2445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по защите окружающей среды при осуществлении контроля за перевозкой отходов </w:t>
            </w:r>
          </w:p>
        </w:tc>
      </w:tr>
      <w:tr w:rsidR="006E1666" w:rsidRPr="006E1666" w14:paraId="42EC59A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BE8E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3DDB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Меры, принимаемые в случае аварии (обеспечение безопасности дорожного движения, испо</w:t>
            </w:r>
            <w:r w:rsidRPr="006E1666">
              <w:rPr>
                <w:sz w:val="18"/>
                <w:szCs w:val="18"/>
              </w:rPr>
              <w:t xml:space="preserve">льзование защитного снаряжения) </w:t>
            </w:r>
          </w:p>
        </w:tc>
      </w:tr>
      <w:tr w:rsidR="006E1666" w:rsidRPr="006E1666" w14:paraId="7654422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7C4F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C102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Назначение и способы эксплуатации технического оборудования, установленного на специализированных автотранспортных средствах </w:t>
            </w:r>
          </w:p>
        </w:tc>
      </w:tr>
      <w:tr w:rsidR="006E1666" w:rsidRPr="006E1666" w14:paraId="14291DA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B550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A76B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Ограничения движения в тоннелях и инструкции по поведению в тоннелях (предотвращение происшес</w:t>
            </w:r>
            <w:r w:rsidRPr="006E1666">
              <w:rPr>
                <w:sz w:val="18"/>
                <w:szCs w:val="18"/>
              </w:rPr>
              <w:t xml:space="preserve">твий, безопасность, действия в чрезвычайных ситуациях) </w:t>
            </w:r>
          </w:p>
        </w:tc>
      </w:tr>
      <w:tr w:rsidR="006E1666" w:rsidRPr="006E1666" w14:paraId="01691F2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35AF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5CAF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охраны труда, пожарной и экологической безопасности </w:t>
            </w:r>
          </w:p>
        </w:tc>
      </w:tr>
      <w:tr w:rsidR="006E1666" w:rsidRPr="006E1666" w14:paraId="67CA243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D13C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144D8A4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D71F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50DB3142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FD996E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32F3CC61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</w:t>
      </w:r>
    </w:p>
    <w:p w14:paraId="4DF480A6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      </w:t>
      </w:r>
    </w:p>
    <w:p w14:paraId="37F85139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4C50C748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3.3. Обобщенная трудовая функция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48F04C3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9EB4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2C4C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3C78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B748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1D56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3B39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DA16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544A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6C36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259D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DAC1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17DFDA6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8D3F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8797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Организация перевозок </w:t>
            </w:r>
            <w:r w:rsidRPr="006E1666">
              <w:rPr>
                <w:sz w:val="18"/>
                <w:szCs w:val="18"/>
              </w:rPr>
              <w:t xml:space="preserve">отходов специализированными автотранспортными средствами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939D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D35D7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C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7443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F990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4 </w:t>
            </w:r>
          </w:p>
        </w:tc>
      </w:tr>
      <w:tr w:rsidR="006E1666" w:rsidRPr="006E1666" w14:paraId="7CA7596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B326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8A89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7FA7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0FA7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50FB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844E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2BC1D22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ECE2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обобщенной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80F2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B1D1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8033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FA16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0D40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613F591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7E6F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3EEB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AA92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8AE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173A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E4A26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564A880C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75"/>
        <w:gridCol w:w="6840"/>
      </w:tblGrid>
      <w:tr w:rsidR="006E1666" w:rsidRPr="006E1666" w14:paraId="7133B24C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21E6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4704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4FB30203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C066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Возможные наименования должностей, профессий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E230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Диспетчер автотранспортной организации </w:t>
            </w:r>
          </w:p>
        </w:tc>
      </w:tr>
      <w:tr w:rsidR="006E1666" w:rsidRPr="006E1666" w14:paraId="20C6FBF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0FC9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7C60A014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D9ED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к образованию и обучению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3124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Среднее профессиональное образование - программы подготовки специалистов среднего звена и дополнительное профессиональное об</w:t>
            </w:r>
            <w:r w:rsidRPr="006E1666">
              <w:rPr>
                <w:sz w:val="18"/>
                <w:szCs w:val="18"/>
              </w:rPr>
              <w:t xml:space="preserve">разование в области обращения с отходами I-IV класса опасности </w:t>
            </w:r>
          </w:p>
        </w:tc>
      </w:tr>
      <w:tr w:rsidR="006E1666" w:rsidRPr="006E1666" w14:paraId="2695F98B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A164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к опыту практической работы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4802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  <w:tr w:rsidR="006E1666" w:rsidRPr="006E1666" w14:paraId="4552B4B5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3100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9CD4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Прохождение обязательных предварительных (при поступлении на работу) и периодических медицинских осмотров (обследо</w:t>
            </w:r>
            <w:r w:rsidRPr="006E1666">
              <w:rPr>
                <w:sz w:val="18"/>
                <w:szCs w:val="18"/>
              </w:rPr>
              <w:t>ваний), а также внеочередных медицинских осмотров (обследований)</w:t>
            </w:r>
          </w:p>
          <w:p w14:paraId="44A5119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0BA147F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Иммунизация в соответствии с национальным календарем профилактических прививок </w:t>
            </w:r>
          </w:p>
        </w:tc>
      </w:tr>
      <w:tr w:rsidR="006E1666" w:rsidRPr="006E1666" w14:paraId="37AAF5AC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B65C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31ABB3C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D574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Рекомендуется дополнительное профессиональное образование - программы повышения квалиф</w:t>
            </w:r>
            <w:r w:rsidRPr="006E1666">
              <w:rPr>
                <w:sz w:val="18"/>
                <w:szCs w:val="18"/>
              </w:rPr>
              <w:t xml:space="preserve">икации по профилю деятельности </w:t>
            </w:r>
          </w:p>
        </w:tc>
      </w:tr>
    </w:tbl>
    <w:p w14:paraId="349F9303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D7B786" w14:textId="77777777" w:rsidR="00000000" w:rsidRPr="006E1666" w:rsidRDefault="003713CE">
      <w:pPr>
        <w:pStyle w:val="FORMATTEXT"/>
        <w:ind w:firstLine="568"/>
        <w:jc w:val="both"/>
      </w:pPr>
      <w:r w:rsidRPr="006E1666">
        <w:t>Дополнительные характеристики</w:t>
      </w:r>
    </w:p>
    <w:p w14:paraId="36A87CED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65"/>
        <w:gridCol w:w="1755"/>
        <w:gridCol w:w="4995"/>
      </w:tblGrid>
      <w:tr w:rsidR="006E1666" w:rsidRPr="006E1666" w14:paraId="2220DBED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D637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B8F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B57B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5DD7AE13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1E1C5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F3822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9239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базовой группы, должности (профессии) или специальности </w:t>
            </w:r>
          </w:p>
        </w:tc>
      </w:tr>
      <w:tr w:rsidR="006E1666" w:rsidRPr="006E1666" w14:paraId="0C37078F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DF4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F9E2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4323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254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Служащие по транспортным перевозкам </w:t>
            </w:r>
          </w:p>
        </w:tc>
      </w:tr>
      <w:tr w:rsidR="006E1666" w:rsidRPr="006E1666" w14:paraId="48177C17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99E7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ОКПДТР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1FB5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21635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377C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Диспетчер автомобильно</w:t>
            </w:r>
            <w:r w:rsidRPr="006E1666">
              <w:rPr>
                <w:sz w:val="18"/>
                <w:szCs w:val="18"/>
              </w:rPr>
              <w:t xml:space="preserve">го транспорта </w:t>
            </w:r>
          </w:p>
        </w:tc>
      </w:tr>
      <w:tr w:rsidR="006E1666" w:rsidRPr="006E1666" w14:paraId="504E2905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053EC" w14:textId="00A5B699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ОКСО</w:t>
            </w:r>
            <w:r w:rsidR="00625C2F"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24958B" wp14:editId="59DCA4A8">
                  <wp:extent cx="1428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8cf851569242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166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06F3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5.38.02.03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7225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Операционная деятельность в логистике </w:t>
            </w:r>
          </w:p>
        </w:tc>
      </w:tr>
      <w:tr w:rsidR="006E1666" w:rsidRPr="006E1666" w14:paraId="3DDF7C5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8797C" w14:textId="77777777" w:rsidR="00000000" w:rsidRPr="006E1666" w:rsidRDefault="003713CE">
            <w:pPr>
              <w:pStyle w:val="FORMATTEXT"/>
              <w:jc w:val="both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________________ </w:t>
            </w:r>
          </w:p>
          <w:p w14:paraId="4BA96DA0" w14:textId="57C31167" w:rsidR="00000000" w:rsidRPr="006E1666" w:rsidRDefault="00625C2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166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89B617" wp14:editId="3285F2DF">
                  <wp:extent cx="133350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e53ff90dad43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713CE" w:rsidRPr="006E1666">
              <w:rPr>
                <w:sz w:val="18"/>
                <w:szCs w:val="18"/>
              </w:rPr>
              <w:t xml:space="preserve">Общероссийский классификатор специальностей по образованию. </w:t>
            </w:r>
          </w:p>
        </w:tc>
      </w:tr>
    </w:tbl>
    <w:p w14:paraId="41B156E4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B5F4165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3.3.1. Трудовая функция</w:t>
      </w:r>
    </w:p>
    <w:p w14:paraId="205C8DFE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116643F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01BF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ECD7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E3C0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1D00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781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5C28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457D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984D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990A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05E9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AB38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40D7171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A59B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1569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Организация работы водителей специализированных автотранспортных средств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2C747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3B706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C/01.4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13EEB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779C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4 </w:t>
            </w:r>
          </w:p>
        </w:tc>
      </w:tr>
      <w:tr w:rsidR="006E1666" w:rsidRPr="006E1666" w14:paraId="228FA6E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E953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03FF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2DBC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5E3C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FAFD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8C80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5C73F11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3331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B587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D8AC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0A01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AA95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F224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3F86332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CDC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A296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333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1625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660D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D417C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Регист</w:t>
            </w:r>
            <w:r w:rsidRPr="006E1666">
              <w:rPr>
                <w:sz w:val="18"/>
                <w:szCs w:val="18"/>
              </w:rPr>
              <w:t xml:space="preserve">рационный номер профессионального стандарта </w:t>
            </w:r>
          </w:p>
        </w:tc>
      </w:tr>
    </w:tbl>
    <w:p w14:paraId="1A65115F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6E1666" w:rsidRPr="006E1666" w14:paraId="32A52D6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37D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1F94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4C7691A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A9D3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lastRenderedPageBreak/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DD23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Проверка готовности водителей к работе по управлению специализированным автотранспортным средством </w:t>
            </w:r>
          </w:p>
        </w:tc>
      </w:tr>
      <w:tr w:rsidR="006E1666" w:rsidRPr="006E1666" w14:paraId="012F162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D747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94B0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Заполнение, выдача и прием транспортно-сопроводительной документации для сбора и тра</w:t>
            </w:r>
            <w:r w:rsidRPr="006E1666">
              <w:rPr>
                <w:sz w:val="18"/>
                <w:szCs w:val="18"/>
              </w:rPr>
              <w:t xml:space="preserve">нспортирования отходов потребления </w:t>
            </w:r>
          </w:p>
        </w:tc>
      </w:tr>
      <w:tr w:rsidR="006E1666" w:rsidRPr="006E1666" w14:paraId="3DFA73F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1467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7E49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Формирование графика движения специализированных автотранспортных средств с учетом дорожной обстановки и колебаний объемов накопления отходов потребления </w:t>
            </w:r>
          </w:p>
        </w:tc>
      </w:tr>
      <w:tr w:rsidR="006E1666" w:rsidRPr="006E1666" w14:paraId="6EE672E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0DC1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96CF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Информирование водителей о маршрутной сети, объеме перевозимы</w:t>
            </w:r>
            <w:r w:rsidRPr="006E1666">
              <w:rPr>
                <w:sz w:val="18"/>
                <w:szCs w:val="18"/>
              </w:rPr>
              <w:t xml:space="preserve">х отходов и характере дорожных условий </w:t>
            </w:r>
          </w:p>
        </w:tc>
      </w:tr>
      <w:tr w:rsidR="006E1666" w:rsidRPr="006E1666" w14:paraId="799A86E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22DA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D582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Обеспечение соблюдения режима функционирования логистических операций организации по всей сети маршрутов </w:t>
            </w:r>
          </w:p>
        </w:tc>
      </w:tr>
      <w:tr w:rsidR="006E1666" w:rsidRPr="006E1666" w14:paraId="7D94D9C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676D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9894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Организовывать и контролировать работу водителей и выполнение ими сменного плана и зад</w:t>
            </w:r>
            <w:r w:rsidRPr="006E1666">
              <w:rPr>
                <w:sz w:val="18"/>
                <w:szCs w:val="18"/>
              </w:rPr>
              <w:t xml:space="preserve">ания по перевозкам </w:t>
            </w:r>
          </w:p>
        </w:tc>
      </w:tr>
      <w:tr w:rsidR="006E1666" w:rsidRPr="006E1666" w14:paraId="1DEDE19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2EDA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4C59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Обеспечивать взаимодействие со всеми участниками перевозочного процесса с целью его оптимизации </w:t>
            </w:r>
          </w:p>
        </w:tc>
      </w:tr>
      <w:tr w:rsidR="006E1666" w:rsidRPr="006E1666" w14:paraId="60B9F8F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52C1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A137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Принимать меры по ликвидации сверхнормативных простоев транспортных средств </w:t>
            </w:r>
          </w:p>
        </w:tc>
      </w:tr>
      <w:tr w:rsidR="006E1666" w:rsidRPr="006E1666" w14:paraId="415EC59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1578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6AAA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Заполнять, выдавать и принимать документы, отражающие в</w:t>
            </w:r>
            <w:r w:rsidRPr="006E1666">
              <w:rPr>
                <w:sz w:val="18"/>
                <w:szCs w:val="18"/>
              </w:rPr>
              <w:t xml:space="preserve">ыполненную водителями работу, проверять правильность их оформления </w:t>
            </w:r>
          </w:p>
        </w:tc>
      </w:tr>
      <w:tr w:rsidR="006E1666" w:rsidRPr="006E1666" w14:paraId="5A3A1C0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F907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6182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Рассчитывать в путевых листах необходимые технико-эксплуатационные показатели </w:t>
            </w:r>
          </w:p>
        </w:tc>
      </w:tr>
      <w:tr w:rsidR="006E1666" w:rsidRPr="006E1666" w14:paraId="080C3F6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26D2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10EA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Выдавать плановые задания, регистрировать задания и заявки на перевозки </w:t>
            </w:r>
          </w:p>
        </w:tc>
      </w:tr>
      <w:tr w:rsidR="006E1666" w:rsidRPr="006E1666" w14:paraId="63A26DD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9A41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802D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Составлять оперативные сводки </w:t>
            </w:r>
            <w:r w:rsidRPr="006E1666">
              <w:rPr>
                <w:sz w:val="18"/>
                <w:szCs w:val="18"/>
              </w:rPr>
              <w:t xml:space="preserve">и рапорты о работе и происшествиях за смену </w:t>
            </w:r>
          </w:p>
        </w:tc>
      </w:tr>
      <w:tr w:rsidR="006E1666" w:rsidRPr="006E1666" w14:paraId="77524D8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D9D1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1359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Формировать маршруты движения специализированных автотранспортных средств в соответствии с логистическими схемами организации </w:t>
            </w:r>
          </w:p>
        </w:tc>
      </w:tr>
      <w:tr w:rsidR="006E1666" w:rsidRPr="006E1666" w14:paraId="2338A0A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431A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244D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Обеспечивать контроль и учет выполненных перевозок грузов и принимать меры по оп</w:t>
            </w:r>
            <w:r w:rsidRPr="006E1666">
              <w:rPr>
                <w:sz w:val="18"/>
                <w:szCs w:val="18"/>
              </w:rPr>
              <w:t xml:space="preserve">еративному устранению сбоев транспортных процессов в пунктах погрузки и выгрузки автомобилей </w:t>
            </w:r>
          </w:p>
        </w:tc>
      </w:tr>
      <w:tr w:rsidR="006E1666" w:rsidRPr="006E1666" w14:paraId="3285A93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84D1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208B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Осуществлять оперативный учет, контроль работы погрузочно-разгрузочных механизмов организаций, контролировать состояние подъездных путей, а также соблюдение во</w:t>
            </w:r>
            <w:r w:rsidRPr="006E1666">
              <w:rPr>
                <w:sz w:val="18"/>
                <w:szCs w:val="18"/>
              </w:rPr>
              <w:t xml:space="preserve">дителями транспортной дисциплины </w:t>
            </w:r>
          </w:p>
        </w:tc>
      </w:tr>
      <w:tr w:rsidR="006E1666" w:rsidRPr="006E1666" w14:paraId="73B569A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8FD7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FB1D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Организовывать оказание своевременной технической помощи подвижному составу на линии </w:t>
            </w:r>
          </w:p>
        </w:tc>
      </w:tr>
      <w:tr w:rsidR="006E1666" w:rsidRPr="006E1666" w14:paraId="6CAFB83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2231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864C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специализированные информационные системы, программное обеспечение и базы данных </w:t>
            </w:r>
          </w:p>
        </w:tc>
      </w:tr>
      <w:tr w:rsidR="006E1666" w:rsidRPr="006E1666" w14:paraId="09296E5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B8C4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10F0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Выстраивать эффективные коммуникации с</w:t>
            </w:r>
            <w:r w:rsidRPr="006E1666">
              <w:rPr>
                <w:sz w:val="18"/>
                <w:szCs w:val="18"/>
              </w:rPr>
              <w:t xml:space="preserve"> водителями и персоналом организаций-контрагентов </w:t>
            </w:r>
          </w:p>
        </w:tc>
      </w:tr>
      <w:tr w:rsidR="006E1666" w:rsidRPr="006E1666" w14:paraId="7378BE6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A8BF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881D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Нормативные правовые документы, регулирующие правила сбора, транспортирования и размещения отходов потребления </w:t>
            </w:r>
          </w:p>
        </w:tc>
      </w:tr>
      <w:tr w:rsidR="006E1666" w:rsidRPr="006E1666" w14:paraId="483E7E1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E992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6CF6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Основы транспортного и трудового законодательства Российской Федераци</w:t>
            </w:r>
            <w:r w:rsidRPr="006E1666">
              <w:rPr>
                <w:sz w:val="18"/>
                <w:szCs w:val="18"/>
              </w:rPr>
              <w:t xml:space="preserve">и </w:t>
            </w:r>
          </w:p>
        </w:tc>
      </w:tr>
      <w:tr w:rsidR="006E1666" w:rsidRPr="006E1666" w14:paraId="27BD891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8785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CC99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Нормативные правовые акты по вопросам организации оперативного управления движением автомобильного транспорта </w:t>
            </w:r>
          </w:p>
        </w:tc>
      </w:tr>
      <w:tr w:rsidR="006E1666" w:rsidRPr="006E1666" w14:paraId="2253BEC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1AAF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7F37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Порядок оформления и обработки путевого листа, учета технико-эксплуатационных показателей </w:t>
            </w:r>
          </w:p>
        </w:tc>
      </w:tr>
      <w:tr w:rsidR="006E1666" w:rsidRPr="006E1666" w14:paraId="40E5E45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81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CC7B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Схема дорог и их состояние на маршрутах тран</w:t>
            </w:r>
            <w:r w:rsidRPr="006E1666">
              <w:rPr>
                <w:sz w:val="18"/>
                <w:szCs w:val="18"/>
              </w:rPr>
              <w:t xml:space="preserve">спортных средств, движение которых организует и контролирует диспетчер </w:t>
            </w:r>
          </w:p>
        </w:tc>
      </w:tr>
      <w:tr w:rsidR="006E1666" w:rsidRPr="006E1666" w14:paraId="59EDBA7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4AA1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D930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Положения об особенностях режима рабочего времени и времени отдыха водителей специализированных автотранспортных средств </w:t>
            </w:r>
          </w:p>
        </w:tc>
      </w:tr>
      <w:tr w:rsidR="006E1666" w:rsidRPr="006E1666" w14:paraId="3D09C4A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980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344F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Периодичность медицинского освидетельствования водителей с</w:t>
            </w:r>
            <w:r w:rsidRPr="006E1666">
              <w:rPr>
                <w:sz w:val="18"/>
                <w:szCs w:val="18"/>
              </w:rPr>
              <w:t xml:space="preserve">пециализированных автотранспортных средств </w:t>
            </w:r>
          </w:p>
        </w:tc>
      </w:tr>
      <w:tr w:rsidR="006E1666" w:rsidRPr="006E1666" w14:paraId="1DBACDB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AC78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4BBF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организации - изготовителя специализированных автотранспортных средств к технической эксплуатации специализированных автотранспортных средств </w:t>
            </w:r>
          </w:p>
        </w:tc>
      </w:tr>
      <w:tr w:rsidR="006E1666" w:rsidRPr="006E1666" w14:paraId="462AC8D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3A68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92F5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Графики работы водителей на маршрутах движения специал</w:t>
            </w:r>
            <w:r w:rsidRPr="006E1666">
              <w:rPr>
                <w:sz w:val="18"/>
                <w:szCs w:val="18"/>
              </w:rPr>
              <w:t xml:space="preserve">изированных автотранспортных средств </w:t>
            </w:r>
          </w:p>
        </w:tc>
      </w:tr>
      <w:tr w:rsidR="006E1666" w:rsidRPr="006E1666" w14:paraId="228DD54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7D9F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0B35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Тарифы и правила их применения на маршрутах движения специализированных автотранспортных средств </w:t>
            </w:r>
          </w:p>
        </w:tc>
      </w:tr>
      <w:tr w:rsidR="006E1666" w:rsidRPr="006E1666" w14:paraId="0E4ABB4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B93C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11FB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Расстояния перевозок и характер дорожных условий на маршрутах движения специализированных автотранспортных средств </w:t>
            </w:r>
          </w:p>
        </w:tc>
      </w:tr>
      <w:tr w:rsidR="006E1666" w:rsidRPr="006E1666" w14:paraId="7754F17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02A3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FCD5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Маршрутная сеть и условия движения, обеспечивающие безопасность транспортирования отходов потребления </w:t>
            </w:r>
          </w:p>
        </w:tc>
      </w:tr>
      <w:tr w:rsidR="006E1666" w:rsidRPr="006E1666" w14:paraId="6DA1020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F8BD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4807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6E1666" w:rsidRPr="006E1666" w14:paraId="4CC9CCF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804E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33C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Требования охраны труда, пожарной без</w:t>
            </w:r>
            <w:r w:rsidRPr="006E1666">
              <w:rPr>
                <w:sz w:val="18"/>
                <w:szCs w:val="18"/>
              </w:rPr>
              <w:t xml:space="preserve">опасности </w:t>
            </w:r>
          </w:p>
        </w:tc>
      </w:tr>
      <w:tr w:rsidR="006E1666" w:rsidRPr="006E1666" w14:paraId="3612FBB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8C78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AFE1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Основы делового общения и социальной психологии </w:t>
            </w:r>
          </w:p>
        </w:tc>
      </w:tr>
      <w:tr w:rsidR="006E1666" w:rsidRPr="006E1666" w14:paraId="42304F1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EA3C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10ECA63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0441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52560190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86C89B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3.3.2. Трудовая функция</w:t>
      </w:r>
    </w:p>
    <w:p w14:paraId="75CAAD3C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0D61997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4C93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8048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31FF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D130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0C3E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810C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9051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5899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3DB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4EAE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532F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6F76E38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8E1E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FA1A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Обеспечение информационной поддержки водителей специализированных автотранспортных средств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86C3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D365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C/02.4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A0A02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Уровень</w:t>
            </w:r>
            <w:r w:rsidRPr="006E1666">
              <w:rPr>
                <w:sz w:val="18"/>
                <w:szCs w:val="18"/>
              </w:rPr>
              <w:t xml:space="preserve">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ED24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4 </w:t>
            </w:r>
          </w:p>
        </w:tc>
      </w:tr>
      <w:tr w:rsidR="006E1666" w:rsidRPr="006E1666" w14:paraId="47E3A9A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3D98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C28D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8A1E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882F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552C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E78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58468CB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0EDB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C9B9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8B67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D7E5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50B3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C835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484C19C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0737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9634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39C7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5BDF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4C26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2F34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2A84B99C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80"/>
        <w:gridCol w:w="6735"/>
      </w:tblGrid>
      <w:tr w:rsidR="006E1666" w:rsidRPr="006E1666" w14:paraId="2148B823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16DD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0891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0264A56B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CDCB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B8B8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Использование логистических схем организации дл</w:t>
            </w:r>
            <w:r w:rsidRPr="006E1666">
              <w:rPr>
                <w:sz w:val="18"/>
                <w:szCs w:val="18"/>
              </w:rPr>
              <w:t xml:space="preserve">я формирования маршрутной сети сбора и транспортирования отходов потребления </w:t>
            </w:r>
          </w:p>
        </w:tc>
      </w:tr>
      <w:tr w:rsidR="006E1666" w:rsidRPr="006E1666" w14:paraId="74B41576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AB88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54DB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Информирование водителей специализированных автотранспортных средств о сложности дорожной обстановки в связи с метеорологическими условиями и изменением маршрута транспортиров</w:t>
            </w:r>
            <w:r w:rsidRPr="006E1666">
              <w:rPr>
                <w:sz w:val="18"/>
                <w:szCs w:val="18"/>
              </w:rPr>
              <w:t xml:space="preserve">ания отходов </w:t>
            </w:r>
          </w:p>
        </w:tc>
      </w:tr>
      <w:tr w:rsidR="006E1666" w:rsidRPr="006E1666" w14:paraId="01B2EBB6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84CD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8F9C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Информирование водителей специализированных автотранспортных средств </w:t>
            </w:r>
            <w:r w:rsidRPr="006E1666">
              <w:rPr>
                <w:sz w:val="18"/>
                <w:szCs w:val="18"/>
              </w:rPr>
              <w:lastRenderedPageBreak/>
              <w:t xml:space="preserve">об особенностях перевозки определенных классов отходов и их сочетании, о возможных последствиях при несоблюдении требований по их транспортированию </w:t>
            </w:r>
          </w:p>
        </w:tc>
      </w:tr>
      <w:tr w:rsidR="006E1666" w:rsidRPr="006E1666" w14:paraId="080A27B3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9633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0BE8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Сообщение по запроса</w:t>
            </w:r>
            <w:r w:rsidRPr="006E1666">
              <w:rPr>
                <w:sz w:val="18"/>
                <w:szCs w:val="18"/>
              </w:rPr>
              <w:t xml:space="preserve">м водителей адресов ближайших мест сбора отходов при изменении маршрута движения </w:t>
            </w:r>
          </w:p>
        </w:tc>
      </w:tr>
      <w:tr w:rsidR="006E1666" w:rsidRPr="006E1666" w14:paraId="579FE4B0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1AB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33D9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Пользоваться логистическими схемами организации для формирования маршрутной сети сбора и транспортирования отходов потребления </w:t>
            </w:r>
          </w:p>
        </w:tc>
      </w:tr>
      <w:tr w:rsidR="006E1666" w:rsidRPr="006E1666" w14:paraId="70EDA2BA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50B4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F813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Использовать информаци</w:t>
            </w:r>
            <w:r w:rsidRPr="006E1666">
              <w:rPr>
                <w:sz w:val="18"/>
                <w:szCs w:val="18"/>
              </w:rPr>
              <w:t xml:space="preserve">онные ресурсы организации, касающиеся персонала, сбора и транспортирования отходов потребления </w:t>
            </w:r>
          </w:p>
        </w:tc>
      </w:tr>
      <w:tr w:rsidR="006E1666" w:rsidRPr="006E1666" w14:paraId="320E1A32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8A1C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3DC0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Классифицировать отходы по классу опасности </w:t>
            </w:r>
          </w:p>
        </w:tc>
      </w:tr>
      <w:tr w:rsidR="006E1666" w:rsidRPr="006E1666" w14:paraId="0D4B6267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FB59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77D3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Вести автоматизированный учет логистических операций для информационной поддержки водителей специализированных</w:t>
            </w:r>
            <w:r w:rsidRPr="006E1666">
              <w:rPr>
                <w:sz w:val="18"/>
                <w:szCs w:val="18"/>
              </w:rPr>
              <w:t xml:space="preserve"> автотранспортных средств </w:t>
            </w:r>
          </w:p>
        </w:tc>
      </w:tr>
      <w:tr w:rsidR="006E1666" w:rsidRPr="006E1666" w14:paraId="5F599D60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ABE7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9CC2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Регулировать загрузку специализированных автотранспортных средств при изменении объема или массы отходов в местах их накопления </w:t>
            </w:r>
          </w:p>
        </w:tc>
      </w:tr>
      <w:tr w:rsidR="006E1666" w:rsidRPr="006E1666" w14:paraId="630E7E0B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7685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A536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сбора и транспортирования отходов потребления </w:t>
            </w:r>
          </w:p>
        </w:tc>
      </w:tr>
      <w:tr w:rsidR="006E1666" w:rsidRPr="006E1666" w14:paraId="0A68A234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64DD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5869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Нормативные правовы</w:t>
            </w:r>
            <w:r w:rsidRPr="006E1666">
              <w:rPr>
                <w:sz w:val="18"/>
                <w:szCs w:val="18"/>
              </w:rPr>
              <w:t xml:space="preserve">е акты, регулирующие отнесение отходов к классам опасности </w:t>
            </w:r>
          </w:p>
        </w:tc>
      </w:tr>
      <w:tr w:rsidR="006E1666" w:rsidRPr="006E1666" w14:paraId="74A5BB42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34E7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670E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Адреса мест накопления, хранения и размещения отходов потребления </w:t>
            </w:r>
          </w:p>
        </w:tc>
      </w:tr>
      <w:tr w:rsidR="006E1666" w:rsidRPr="006E1666" w14:paraId="21C1AC87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DCA6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B0C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Логистические схемы организации по сбору и транспортированию отходов потребления </w:t>
            </w:r>
          </w:p>
        </w:tc>
      </w:tr>
      <w:tr w:rsidR="006E1666" w:rsidRPr="006E1666" w14:paraId="30075947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4778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B6B7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Правила эксплуатации применяемых техниче</w:t>
            </w:r>
            <w:r w:rsidRPr="006E1666">
              <w:rPr>
                <w:sz w:val="18"/>
                <w:szCs w:val="18"/>
              </w:rPr>
              <w:t xml:space="preserve">ских средств обработки и передачи информации </w:t>
            </w:r>
          </w:p>
        </w:tc>
      </w:tr>
      <w:tr w:rsidR="006E1666" w:rsidRPr="006E1666" w14:paraId="4693B7DB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8BB7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D2A7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6E1666" w:rsidRPr="006E1666" w14:paraId="69614A56" w14:textId="77777777">
        <w:tblPrEx>
          <w:tblCellMar>
            <w:top w:w="0" w:type="dxa"/>
            <w:bottom w:w="0" w:type="dxa"/>
          </w:tblCellMar>
        </w:tblPrEx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11A1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41537DF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32AE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546DB974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708CC8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3.3.3. Трудовая функция</w:t>
      </w:r>
    </w:p>
    <w:p w14:paraId="48D58EE0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1C87D03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70662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CC3B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DA68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9D7A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37A1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E817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9A14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CDB9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1E01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DB15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8FCD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6EBDF16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AC1B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621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Осуществление конт</w:t>
            </w:r>
            <w:r w:rsidRPr="006E1666">
              <w:rPr>
                <w:sz w:val="18"/>
                <w:szCs w:val="18"/>
              </w:rPr>
              <w:t xml:space="preserve">роля выполнения графиков вывоза отходов потребления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F148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37402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C/03.4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638F5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3ECB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4 </w:t>
            </w:r>
          </w:p>
        </w:tc>
      </w:tr>
      <w:tr w:rsidR="006E1666" w:rsidRPr="006E1666" w14:paraId="76F364A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358C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1D27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2EE1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5260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F9D9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CE67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4B3E9DC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98F0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094B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4CC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A90D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37AA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5E7E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45CE2C7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8983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5430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9992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5EBD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CCE2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1C70D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Регистрационный номер профессионального стандарта</w:t>
            </w:r>
            <w:r w:rsidRPr="006E1666">
              <w:rPr>
                <w:sz w:val="18"/>
                <w:szCs w:val="18"/>
              </w:rPr>
              <w:t xml:space="preserve"> </w:t>
            </w:r>
          </w:p>
        </w:tc>
      </w:tr>
    </w:tbl>
    <w:p w14:paraId="118CBD0E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6E1666" w:rsidRPr="006E1666" w14:paraId="02F3D39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D842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46DC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495C991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A1EF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2463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Обеспечение оперативного контроля выпуска специализированных автотранспортных средств в соответствии с логистической схемой </w:t>
            </w:r>
            <w:r w:rsidRPr="006E1666">
              <w:rPr>
                <w:sz w:val="18"/>
                <w:szCs w:val="18"/>
              </w:rPr>
              <w:lastRenderedPageBreak/>
              <w:t xml:space="preserve">организации </w:t>
            </w:r>
          </w:p>
        </w:tc>
      </w:tr>
      <w:tr w:rsidR="006E1666" w:rsidRPr="006E1666" w14:paraId="013A6CD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959B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3F6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Контроль соблюдения водителями установленных графиков движения специализированных автотран</w:t>
            </w:r>
            <w:r w:rsidRPr="006E1666">
              <w:rPr>
                <w:sz w:val="18"/>
                <w:szCs w:val="18"/>
              </w:rPr>
              <w:t xml:space="preserve">спортных средств в режиме реального времени с использованием системы спутникового мониторинга </w:t>
            </w:r>
          </w:p>
        </w:tc>
      </w:tr>
      <w:tr w:rsidR="006E1666" w:rsidRPr="006E1666" w14:paraId="255517E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D515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7228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Проведение анализа информации о результатах работы водителей по сбору и транспортированию отходов потребления </w:t>
            </w:r>
          </w:p>
        </w:tc>
      </w:tr>
      <w:tr w:rsidR="006E1666" w:rsidRPr="006E1666" w14:paraId="143CBF7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820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F9FA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Подготовка и представление отчета о режиме и р</w:t>
            </w:r>
            <w:r w:rsidRPr="006E1666">
              <w:rPr>
                <w:sz w:val="18"/>
                <w:szCs w:val="18"/>
              </w:rPr>
              <w:t xml:space="preserve">езультатах работы специализированных автотранспортных средств за отчетный период </w:t>
            </w:r>
          </w:p>
        </w:tc>
      </w:tr>
      <w:tr w:rsidR="006E1666" w:rsidRPr="006E1666" w14:paraId="4570D8E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9B3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E312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Проводить анализ соблюдения водителями режима работы специализированных автотранспортных средств в соответствии с логистическими схемами организации </w:t>
            </w:r>
          </w:p>
        </w:tc>
      </w:tr>
      <w:tr w:rsidR="006E1666" w:rsidRPr="006E1666" w14:paraId="50F739F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EA63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B1C3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Пользоваться диспетчерской навигационной системой для определения мест расположения специализированных автотранспортных средств в режиме реального времени </w:t>
            </w:r>
          </w:p>
        </w:tc>
      </w:tr>
      <w:tr w:rsidR="006E1666" w:rsidRPr="006E1666" w14:paraId="604FC8C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7582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CA19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Оформлять учетно-отчетную документацию в сфере обращения с отходами производства и потребления </w:t>
            </w:r>
          </w:p>
        </w:tc>
      </w:tr>
      <w:tr w:rsidR="006E1666" w:rsidRPr="006E1666" w14:paraId="0EA06D0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6CA5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E61F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специализированные информационные системы, программное обеспечение и базы данных </w:t>
            </w:r>
          </w:p>
        </w:tc>
      </w:tr>
      <w:tr w:rsidR="006E1666" w:rsidRPr="006E1666" w14:paraId="64053AD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3D03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838B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Использовать методы статистического анализа для обработки информации о результатах работы специализированных автотранспортных средств </w:t>
            </w:r>
          </w:p>
        </w:tc>
      </w:tr>
      <w:tr w:rsidR="006E1666" w:rsidRPr="006E1666" w14:paraId="2544DAC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F534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B7AD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Норм</w:t>
            </w:r>
            <w:r w:rsidRPr="006E1666">
              <w:rPr>
                <w:sz w:val="18"/>
                <w:szCs w:val="18"/>
              </w:rPr>
              <w:t xml:space="preserve">ативные правовые документы, регулирующие правила сбора, транспортирования и размещения отходов потребления </w:t>
            </w:r>
          </w:p>
        </w:tc>
      </w:tr>
      <w:tr w:rsidR="006E1666" w:rsidRPr="006E1666" w14:paraId="25D720E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9FF7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AB67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Логистические схемы организации по сбору и транспортированию отходов потребления </w:t>
            </w:r>
          </w:p>
        </w:tc>
      </w:tr>
      <w:tr w:rsidR="006E1666" w:rsidRPr="006E1666" w14:paraId="2BFDDFD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68C7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8B5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Документы, регламентирующие использование навигационных спутни</w:t>
            </w:r>
            <w:r w:rsidRPr="006E1666">
              <w:rPr>
                <w:sz w:val="18"/>
                <w:szCs w:val="18"/>
              </w:rPr>
              <w:t xml:space="preserve">ковых систем на транспорте </w:t>
            </w:r>
          </w:p>
        </w:tc>
      </w:tr>
      <w:tr w:rsidR="006E1666" w:rsidRPr="006E1666" w14:paraId="4832D80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15E4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B867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6E1666" w:rsidRPr="006E1666" w14:paraId="49E339B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658F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0B09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Локальные акты, регламентирующие оформление учетно-отчетной документации по результатам работы специализированных </w:t>
            </w:r>
            <w:r w:rsidRPr="006E1666">
              <w:rPr>
                <w:sz w:val="18"/>
                <w:szCs w:val="18"/>
              </w:rPr>
              <w:t xml:space="preserve">автотранспортных средств по сбору и транспортированию отходов потребления </w:t>
            </w:r>
          </w:p>
        </w:tc>
      </w:tr>
      <w:tr w:rsidR="006E1666" w:rsidRPr="006E1666" w14:paraId="6345D4B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914E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1C14382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A7C7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08FD86FC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302E9E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3079184D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</w:t>
      </w:r>
    </w:p>
    <w:p w14:paraId="30A5FE98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      </w:t>
      </w:r>
    </w:p>
    <w:p w14:paraId="6B24CA2C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7D6CDDF9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3.4. Обобщенная трудовая функция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5A18A7D7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C95E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0009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428E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203A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3007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6F862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37ED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5397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AA21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9ED2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AE67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4F4D40D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BD4E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44F3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Организация логистических процессов в сфере обращения с отходами потр</w:t>
            </w:r>
            <w:r w:rsidRPr="006E1666">
              <w:rPr>
                <w:sz w:val="18"/>
                <w:szCs w:val="18"/>
              </w:rPr>
              <w:t xml:space="preserve">ебления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F6645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3198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D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6BC7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9D1A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5 </w:t>
            </w:r>
          </w:p>
        </w:tc>
      </w:tr>
      <w:tr w:rsidR="006E1666" w:rsidRPr="006E1666" w14:paraId="60E4B7B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C9ED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777A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6F73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620B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1E75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5E7A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1257A96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92E0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обобщенной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81CC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60F9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1A86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6D50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85F2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718B2A2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9768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605A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35F8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4E76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D619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4855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02DCD6B7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6E1666" w:rsidRPr="006E1666" w14:paraId="2F37277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5D4F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7E132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0EFFD7C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0B93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Возможные наименования должностей, профессий</w:t>
            </w:r>
            <w:r w:rsidRPr="006E166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E88C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Логист в сфере обращения с отходами</w:t>
            </w:r>
          </w:p>
          <w:p w14:paraId="51D17E9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6CF1B02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Логист-аналитик в сфере обращения с отходами </w:t>
            </w:r>
          </w:p>
        </w:tc>
      </w:tr>
      <w:tr w:rsidR="006E1666" w:rsidRPr="006E1666" w14:paraId="0A2417D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6DB9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5D8C02C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2511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к образованию и обучению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EBB7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Высшее образование - бакалавриат и дополнительное профессиональное образование в области обращения с отходами I-IV класса опасност</w:t>
            </w:r>
            <w:r w:rsidRPr="006E1666">
              <w:rPr>
                <w:sz w:val="18"/>
                <w:szCs w:val="18"/>
              </w:rPr>
              <w:t>и</w:t>
            </w:r>
          </w:p>
          <w:p w14:paraId="2FCAE70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160EAC4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или</w:t>
            </w:r>
          </w:p>
          <w:p w14:paraId="4BF2D48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3DCF877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Среднее профессиональное образование - программы подготовки специалистов среднего звена и дополнительное профессиональное образование в области обращения с отходами I-IV класса опасности </w:t>
            </w:r>
          </w:p>
        </w:tc>
      </w:tr>
      <w:tr w:rsidR="006E1666" w:rsidRPr="006E1666" w14:paraId="4CFA9DF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128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к опыту практической работы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82E7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Не менее трех лет в</w:t>
            </w:r>
            <w:r w:rsidRPr="006E1666">
              <w:rPr>
                <w:sz w:val="18"/>
                <w:szCs w:val="18"/>
              </w:rPr>
              <w:t xml:space="preserve"> области логистики обращения с отходами при среднем профессиональном образовании </w:t>
            </w:r>
          </w:p>
        </w:tc>
      </w:tr>
      <w:tr w:rsidR="006E1666" w:rsidRPr="006E1666" w14:paraId="1731544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BACD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22A8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Прохождение обязательных предварительных (при поступлении на работу) и периодических медицинских осмотров (обследований), а также внеочередн</w:t>
            </w:r>
            <w:r w:rsidRPr="006E1666">
              <w:rPr>
                <w:sz w:val="18"/>
                <w:szCs w:val="18"/>
              </w:rPr>
              <w:t>ых медицинских осмотров (обследований)</w:t>
            </w:r>
          </w:p>
          <w:p w14:paraId="28D5DA3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2F20C4F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Иммунизация в соответствии с национальным календарем профилактических прививок </w:t>
            </w:r>
          </w:p>
        </w:tc>
      </w:tr>
      <w:tr w:rsidR="006E1666" w:rsidRPr="006E1666" w14:paraId="03E2234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A2C9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1C0E453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177E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Рекомендуется дополнительное профессиональное образование - программы повышения квалификации по профилю деятель</w:t>
            </w:r>
            <w:r w:rsidRPr="006E1666">
              <w:rPr>
                <w:sz w:val="18"/>
                <w:szCs w:val="18"/>
              </w:rPr>
              <w:t xml:space="preserve">ности </w:t>
            </w:r>
          </w:p>
        </w:tc>
      </w:tr>
    </w:tbl>
    <w:p w14:paraId="15710BE7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E268F9" w14:textId="77777777" w:rsidR="00000000" w:rsidRPr="006E1666" w:rsidRDefault="003713CE">
      <w:pPr>
        <w:pStyle w:val="FORMATTEXT"/>
        <w:ind w:firstLine="568"/>
        <w:jc w:val="both"/>
      </w:pPr>
      <w:r w:rsidRPr="006E1666">
        <w:t>Дополнительные характеристики</w:t>
      </w:r>
    </w:p>
    <w:p w14:paraId="04E1D9F3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60"/>
        <w:gridCol w:w="2160"/>
        <w:gridCol w:w="4995"/>
      </w:tblGrid>
      <w:tr w:rsidR="006E1666" w:rsidRPr="006E1666" w14:paraId="2A9647D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2E94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D781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4853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27108A0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E24C5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57F77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7F9A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базовой группы, должности (профессии) или специальности </w:t>
            </w:r>
          </w:p>
        </w:tc>
      </w:tr>
      <w:tr w:rsidR="006E1666" w:rsidRPr="006E1666" w14:paraId="6CEF6BC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B0D2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4466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2422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DCC9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Специалисты в области политики администрирования </w:t>
            </w:r>
          </w:p>
        </w:tc>
      </w:tr>
      <w:tr w:rsidR="006E1666" w:rsidRPr="006E1666" w14:paraId="6C64653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70C8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ОКПДТР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8A9D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24054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7FD7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Менеджер (на транспорте, в связи</w:t>
            </w:r>
            <w:r w:rsidRPr="006E1666">
              <w:rPr>
                <w:sz w:val="18"/>
                <w:szCs w:val="18"/>
              </w:rPr>
              <w:t xml:space="preserve">, материально-техническом снабжении и сбыте) </w:t>
            </w:r>
          </w:p>
        </w:tc>
      </w:tr>
      <w:tr w:rsidR="006E1666" w:rsidRPr="006E1666" w14:paraId="40B76FC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C259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ЕКС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C01D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EFD4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Менеджер </w:t>
            </w:r>
          </w:p>
        </w:tc>
      </w:tr>
      <w:tr w:rsidR="006E1666" w:rsidRPr="006E1666" w14:paraId="4A1FFF5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7D6B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ОКСО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632B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5.38.02.03 </w:t>
            </w:r>
          </w:p>
          <w:p w14:paraId="23D5058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5.38.03.02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0E9F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Операционная деятельность в логистике </w:t>
            </w:r>
          </w:p>
          <w:p w14:paraId="5B5CD39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132D40E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Менеджмент </w:t>
            </w:r>
          </w:p>
        </w:tc>
      </w:tr>
    </w:tbl>
    <w:p w14:paraId="489283A4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D113C7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3.4.1. Трудовая функция</w:t>
      </w:r>
    </w:p>
    <w:p w14:paraId="6AF09407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578E468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BCF7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3236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22D7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607A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0E6C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1B72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C5E1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242D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B0BA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A951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6F052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3E34831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40FC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EB06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Планирование логистических процессов сбора, транспорти</w:t>
            </w:r>
            <w:r w:rsidRPr="006E1666">
              <w:rPr>
                <w:sz w:val="18"/>
                <w:szCs w:val="18"/>
              </w:rPr>
              <w:t xml:space="preserve">рования и размещения твердых коммунальных отходов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2D242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9229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D/01.5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FE06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1A7E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5 </w:t>
            </w:r>
          </w:p>
        </w:tc>
      </w:tr>
      <w:tr w:rsidR="006E1666" w:rsidRPr="006E1666" w14:paraId="53DAC1E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51E2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DAF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9FCB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FC64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7541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0A65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5926BD8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DBAC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lastRenderedPageBreak/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2069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349C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18A3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F572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FA62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3CEA161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0B75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61DE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71C6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ABA8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2654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2EF1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7B5E9C63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6E1666" w:rsidRPr="006E1666" w14:paraId="0A384CF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283F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7A4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2E23782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D2D1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6CBC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Определение направлений развития логистических процессов сбора, транспортирования и размещения отходов потребления </w:t>
            </w:r>
          </w:p>
        </w:tc>
      </w:tr>
      <w:tr w:rsidR="006E1666" w:rsidRPr="006E1666" w14:paraId="4DDFE1B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4CC6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3592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Разработка предложений для формирования производственной программы организации по сбору, транспортированию и разм</w:t>
            </w:r>
            <w:r w:rsidRPr="006E1666">
              <w:rPr>
                <w:sz w:val="18"/>
                <w:szCs w:val="18"/>
              </w:rPr>
              <w:t xml:space="preserve">ещению отходов потребления </w:t>
            </w:r>
          </w:p>
        </w:tc>
      </w:tr>
      <w:tr w:rsidR="006E1666" w:rsidRPr="006E1666" w14:paraId="5538E9A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229C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A89E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Организация логистических потоковых процессов </w:t>
            </w:r>
          </w:p>
        </w:tc>
      </w:tr>
      <w:tr w:rsidR="006E1666" w:rsidRPr="006E1666" w14:paraId="1A118A8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8DF9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5C27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Разработка и согласование логистических схем сбора, транспортирования и размещения отходов потребления </w:t>
            </w:r>
          </w:p>
        </w:tc>
      </w:tr>
      <w:tr w:rsidR="006E1666" w:rsidRPr="006E1666" w14:paraId="77AD2BE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BFAD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3D55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Обеспечение автоматизированного учета логистических операций по сбору</w:t>
            </w:r>
            <w:r w:rsidRPr="006E1666">
              <w:rPr>
                <w:sz w:val="18"/>
                <w:szCs w:val="18"/>
              </w:rPr>
              <w:t xml:space="preserve">, транспортированию и размещению отходов потребления </w:t>
            </w:r>
          </w:p>
        </w:tc>
      </w:tr>
      <w:tr w:rsidR="006E1666" w:rsidRPr="006E1666" w14:paraId="4FD0440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9EB9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02CB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Анализировать и прогнозировать объем логистических операций по сбору, транспортированию и размещению отходов потребления </w:t>
            </w:r>
          </w:p>
        </w:tc>
      </w:tr>
      <w:tr w:rsidR="006E1666" w:rsidRPr="006E1666" w14:paraId="667FCBD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F327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0ACB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Определять последовательность выполнения задач и их согла</w:t>
            </w:r>
            <w:r w:rsidRPr="006E1666">
              <w:rPr>
                <w:sz w:val="18"/>
                <w:szCs w:val="18"/>
              </w:rPr>
              <w:t xml:space="preserve">сованность между собой </w:t>
            </w:r>
          </w:p>
        </w:tc>
      </w:tr>
      <w:tr w:rsidR="006E1666" w:rsidRPr="006E1666" w14:paraId="088365C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CCB2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995C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Выявлять требуемые материальные и людские ресурсы </w:t>
            </w:r>
          </w:p>
        </w:tc>
      </w:tr>
      <w:tr w:rsidR="006E1666" w:rsidRPr="006E1666" w14:paraId="5FF4C5A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5755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44F5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Производить расчеты необходимых ресурсов для выполнения логистических операций по сбору, транспортированию и размещению отходов потребления </w:t>
            </w:r>
          </w:p>
        </w:tc>
      </w:tr>
      <w:tr w:rsidR="006E1666" w:rsidRPr="006E1666" w14:paraId="41409B9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F539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76D8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Разрабатывать производственную пр</w:t>
            </w:r>
            <w:r w:rsidRPr="006E1666">
              <w:rPr>
                <w:sz w:val="18"/>
                <w:szCs w:val="18"/>
              </w:rPr>
              <w:t xml:space="preserve">ограмму логистических операций организации по сбору, транспортированию и размещению отходов потребления </w:t>
            </w:r>
          </w:p>
        </w:tc>
      </w:tr>
      <w:tr w:rsidR="006E1666" w:rsidRPr="006E1666" w14:paraId="2B3D3AB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D023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B9B9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Разрабатывать логистические схемы в сфере обращения с отходами потребления </w:t>
            </w:r>
          </w:p>
        </w:tc>
      </w:tr>
      <w:tr w:rsidR="006E1666" w:rsidRPr="006E1666" w14:paraId="2F2EADD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1404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D16C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Рассчитывать стоимость логистических операций </w:t>
            </w:r>
          </w:p>
        </w:tc>
      </w:tr>
      <w:tr w:rsidR="006E1666" w:rsidRPr="006E1666" w14:paraId="7059438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03F7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F85B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Проводить автоматизиро</w:t>
            </w:r>
            <w:r w:rsidRPr="006E1666">
              <w:rPr>
                <w:sz w:val="18"/>
                <w:szCs w:val="18"/>
              </w:rPr>
              <w:t xml:space="preserve">ванный учет логистических операций по сбору, транспортированию и размещению отходов потребления </w:t>
            </w:r>
          </w:p>
        </w:tc>
      </w:tr>
      <w:tr w:rsidR="006E1666" w:rsidRPr="006E1666" w14:paraId="2F74FD8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1470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F747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Анализировать показатели финансово-экономической деятельности организации </w:t>
            </w:r>
          </w:p>
        </w:tc>
      </w:tr>
      <w:tr w:rsidR="006E1666" w:rsidRPr="006E1666" w14:paraId="6080429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E481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1128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Нормативные правовые акты в области охраны окружающей среды</w:t>
            </w:r>
            <w:r w:rsidRPr="006E1666">
              <w:rPr>
                <w:sz w:val="18"/>
                <w:szCs w:val="18"/>
              </w:rPr>
              <w:t xml:space="preserve">, обращения с отходами, технического регулирования, санитарно-эпидемиологического благополучия населения </w:t>
            </w:r>
          </w:p>
        </w:tc>
      </w:tr>
      <w:tr w:rsidR="006E1666" w:rsidRPr="006E1666" w14:paraId="61D4EC3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6B51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E8D0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Стратегия и перспективы развития организации по сбору, транспортированию и размещению отходов потребления </w:t>
            </w:r>
          </w:p>
        </w:tc>
      </w:tr>
      <w:tr w:rsidR="006E1666" w:rsidRPr="006E1666" w14:paraId="69076E0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67C9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7078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Система государственного надзора, межв</w:t>
            </w:r>
            <w:r w:rsidRPr="006E1666">
              <w:rPr>
                <w:sz w:val="18"/>
                <w:szCs w:val="18"/>
              </w:rPr>
              <w:t xml:space="preserve">едомственного и ведомственного контроля </w:t>
            </w:r>
          </w:p>
        </w:tc>
      </w:tr>
      <w:tr w:rsidR="006E1666" w:rsidRPr="006E1666" w14:paraId="68B00F5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4C2A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D79A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Логистические системы </w:t>
            </w:r>
          </w:p>
        </w:tc>
      </w:tr>
      <w:tr w:rsidR="006E1666" w:rsidRPr="006E1666" w14:paraId="08D41B0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8A3F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7249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Методы организации производства и планирования </w:t>
            </w:r>
          </w:p>
        </w:tc>
      </w:tr>
      <w:tr w:rsidR="006E1666" w:rsidRPr="006E1666" w14:paraId="5FD6E0D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E021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3BDD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Принципы организации погрузочно-разгрузочных работ, порядок приема и сдачи отходов потребления </w:t>
            </w:r>
          </w:p>
        </w:tc>
      </w:tr>
      <w:tr w:rsidR="006E1666" w:rsidRPr="006E1666" w14:paraId="69B878E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D262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D4B8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Способы организации службы логистики </w:t>
            </w:r>
          </w:p>
        </w:tc>
      </w:tr>
      <w:tr w:rsidR="006E1666" w:rsidRPr="006E1666" w14:paraId="3E6DB80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3FCF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FDB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Ценовое и тарифное регулирование логистических процессов в сфере обращения с отходами </w:t>
            </w:r>
          </w:p>
        </w:tc>
      </w:tr>
      <w:tr w:rsidR="006E1666" w:rsidRPr="006E1666" w14:paraId="794F756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9FC5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2BC5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Основы планирования в организации </w:t>
            </w:r>
          </w:p>
        </w:tc>
      </w:tr>
      <w:tr w:rsidR="006E1666" w:rsidRPr="006E1666" w14:paraId="4F9A314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79B3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9E8F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Основы маркетинга </w:t>
            </w:r>
          </w:p>
        </w:tc>
      </w:tr>
      <w:tr w:rsidR="006E1666" w:rsidRPr="006E1666" w14:paraId="6917B26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2495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362F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Основы экономики и анализа хозяйственно-финансовой деятельности в сфере обращения с отходами потребления </w:t>
            </w:r>
          </w:p>
        </w:tc>
      </w:tr>
      <w:tr w:rsidR="006E1666" w:rsidRPr="006E1666" w14:paraId="011B5BF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521F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4F22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6E1666" w:rsidRPr="006E1666" w14:paraId="54F48AA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43F1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4405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ведения технической и учетно-отчетной документации </w:t>
            </w:r>
          </w:p>
        </w:tc>
      </w:tr>
      <w:tr w:rsidR="006E1666" w:rsidRPr="006E1666" w14:paraId="5401D25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715C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C7F7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охраны труда </w:t>
            </w:r>
          </w:p>
        </w:tc>
      </w:tr>
      <w:tr w:rsidR="006E1666" w:rsidRPr="006E1666" w14:paraId="760FBF0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F279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45CF0A2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621E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551FA7FC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7C5CEB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3.4.2. Трудовая функция</w:t>
      </w:r>
    </w:p>
    <w:p w14:paraId="50056C33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73BBF58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4CFA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D51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1BFC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708C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8082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E1F9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F49F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5353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83AF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A7BB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98DA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38EC17A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9FF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1029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Документационное сопровождение логистических процессов сбора, транспортирования и размещения отходов потребления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CA98D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1727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D/02.5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237B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16A6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5 </w:t>
            </w:r>
          </w:p>
        </w:tc>
      </w:tr>
      <w:tr w:rsidR="006E1666" w:rsidRPr="006E1666" w14:paraId="0CD745B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570C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5A60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FBC9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33A3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DE4E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3CC0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3C5BDF5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B670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BA18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07DC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6FF7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Заимствовано и</w:t>
            </w:r>
            <w:r w:rsidRPr="006E1666">
              <w:rPr>
                <w:sz w:val="18"/>
                <w:szCs w:val="18"/>
              </w:rPr>
              <w:t xml:space="preserve">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2169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AAEA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48756DF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2F04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9BDE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7DB8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EA1B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FB09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778E2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5C094E5D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6E1666" w:rsidRPr="006E1666" w14:paraId="6BD5E47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01C4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8B49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2795498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A07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80E9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Ведение документации по учету товарно-материальных ценностей </w:t>
            </w:r>
          </w:p>
        </w:tc>
      </w:tr>
      <w:tr w:rsidR="006E1666" w:rsidRPr="006E1666" w14:paraId="103E034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32F4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A02E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Ведение финансовой документации по товарным операциям, авансовых отчетов </w:t>
            </w:r>
          </w:p>
        </w:tc>
      </w:tr>
      <w:tr w:rsidR="006E1666" w:rsidRPr="006E1666" w14:paraId="5C5786A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1815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B63F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Форми</w:t>
            </w:r>
            <w:r w:rsidRPr="006E1666">
              <w:rPr>
                <w:sz w:val="18"/>
                <w:szCs w:val="18"/>
              </w:rPr>
              <w:t xml:space="preserve">рование комплекта транспортно-сопроводительных, транспортно-экспедиционных документов </w:t>
            </w:r>
          </w:p>
        </w:tc>
      </w:tr>
      <w:tr w:rsidR="006E1666" w:rsidRPr="006E1666" w14:paraId="25DC246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6634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C739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Контроль заполнения учетно-отчетных документов </w:t>
            </w:r>
          </w:p>
        </w:tc>
      </w:tr>
      <w:tr w:rsidR="006E1666" w:rsidRPr="006E1666" w14:paraId="588A99A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E540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934C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Ведение документации внутренней отчетности и контроля </w:t>
            </w:r>
          </w:p>
        </w:tc>
      </w:tr>
      <w:tr w:rsidR="006E1666" w:rsidRPr="006E1666" w14:paraId="585E660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5499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559B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Применять технологии учета товарно-матер</w:t>
            </w:r>
            <w:r w:rsidRPr="006E1666">
              <w:rPr>
                <w:sz w:val="18"/>
                <w:szCs w:val="18"/>
              </w:rPr>
              <w:t xml:space="preserve">иальных ценностей </w:t>
            </w:r>
          </w:p>
        </w:tc>
      </w:tr>
      <w:tr w:rsidR="006E1666" w:rsidRPr="006E1666" w14:paraId="6F6C0F2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C805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38D9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Контролировать соблюдение порядка документооборота в организации </w:t>
            </w:r>
          </w:p>
        </w:tc>
      </w:tr>
      <w:tr w:rsidR="006E1666" w:rsidRPr="006E1666" w14:paraId="565E358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F476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41A3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Оформлять транспортно-сопроводительные, транспортно-экспедиционные, </w:t>
            </w:r>
            <w:r w:rsidRPr="006E1666">
              <w:rPr>
                <w:sz w:val="18"/>
                <w:szCs w:val="18"/>
              </w:rPr>
              <w:lastRenderedPageBreak/>
              <w:t xml:space="preserve">платежные, страховые и претензионные документы </w:t>
            </w:r>
          </w:p>
        </w:tc>
      </w:tr>
      <w:tr w:rsidR="006E1666" w:rsidRPr="006E1666" w14:paraId="536B889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8407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D75C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Оформлять учетно-отчетные документы </w:t>
            </w:r>
          </w:p>
        </w:tc>
      </w:tr>
      <w:tr w:rsidR="006E1666" w:rsidRPr="006E1666" w14:paraId="7AF2AFF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3DF0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FBEA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Вести дел</w:t>
            </w:r>
            <w:r w:rsidRPr="006E1666">
              <w:rPr>
                <w:sz w:val="18"/>
                <w:szCs w:val="18"/>
              </w:rPr>
              <w:t xml:space="preserve">овую корреспонденцию </w:t>
            </w:r>
          </w:p>
        </w:tc>
      </w:tr>
      <w:tr w:rsidR="006E1666" w:rsidRPr="006E1666" w14:paraId="72BB9D3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65F2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CC70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Обеспечивать автоматизированное документационное сопровождение логистических процессов сбора, транспортирования и размещения отходов потребления </w:t>
            </w:r>
          </w:p>
        </w:tc>
      </w:tr>
      <w:tr w:rsidR="006E1666" w:rsidRPr="006E1666" w14:paraId="6DE0418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C6DF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2EB0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Нормативные правовые акты в области охраны окружающей среды, обр</w:t>
            </w:r>
            <w:r w:rsidRPr="006E1666">
              <w:rPr>
                <w:sz w:val="18"/>
                <w:szCs w:val="18"/>
              </w:rPr>
              <w:t xml:space="preserve">ащения с отходами, технического регулирования, санитарно-эпидемиологического благополучия населения </w:t>
            </w:r>
          </w:p>
        </w:tc>
      </w:tr>
      <w:tr w:rsidR="006E1666" w:rsidRPr="006E1666" w14:paraId="0DC927D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E3F1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515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Постановления, распоряжения, приказы, методические и нормативные материалы по управлению качеством продукции, работ (услуг) </w:t>
            </w:r>
          </w:p>
        </w:tc>
      </w:tr>
      <w:tr w:rsidR="006E1666" w:rsidRPr="006E1666" w14:paraId="49EE94C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B234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5140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Порядок оформления трансп</w:t>
            </w:r>
            <w:r w:rsidRPr="006E1666">
              <w:rPr>
                <w:sz w:val="18"/>
                <w:szCs w:val="18"/>
              </w:rPr>
              <w:t xml:space="preserve">ортно-сопроводительных, транспортно-экспедиционных, платежных, страховых и претензионных документов </w:t>
            </w:r>
          </w:p>
        </w:tc>
      </w:tr>
      <w:tr w:rsidR="006E1666" w:rsidRPr="006E1666" w14:paraId="2B037F7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E8BA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F8A8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Методика проведения инвентаризации </w:t>
            </w:r>
          </w:p>
        </w:tc>
      </w:tr>
      <w:tr w:rsidR="006E1666" w:rsidRPr="006E1666" w14:paraId="3A88A72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CF6A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048E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Методика управления материально-техническим снабжением </w:t>
            </w:r>
          </w:p>
        </w:tc>
      </w:tr>
      <w:tr w:rsidR="006E1666" w:rsidRPr="006E1666" w14:paraId="73C1D38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1145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5A4D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ведения деловой корреспонденции </w:t>
            </w:r>
          </w:p>
        </w:tc>
      </w:tr>
      <w:tr w:rsidR="006E1666" w:rsidRPr="006E1666" w14:paraId="5654C46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BB7F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CFF8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Способы органи</w:t>
            </w:r>
            <w:r w:rsidRPr="006E1666">
              <w:rPr>
                <w:sz w:val="18"/>
                <w:szCs w:val="18"/>
              </w:rPr>
              <w:t xml:space="preserve">зации службы логистики </w:t>
            </w:r>
          </w:p>
        </w:tc>
      </w:tr>
      <w:tr w:rsidR="006E1666" w:rsidRPr="006E1666" w14:paraId="412139B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05B4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A3F7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Страховое обеспечение в логистике </w:t>
            </w:r>
          </w:p>
        </w:tc>
      </w:tr>
      <w:tr w:rsidR="006E1666" w:rsidRPr="006E1666" w14:paraId="6253C6E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086B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BD9E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Методика управления запасами </w:t>
            </w:r>
          </w:p>
        </w:tc>
      </w:tr>
      <w:tr w:rsidR="006E1666" w:rsidRPr="006E1666" w14:paraId="3191F5E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1ED5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B44F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6E1666" w:rsidRPr="006E1666" w14:paraId="0044600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3528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79D27E1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CA2F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5A25C4C3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FA5836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3.4.3. Трудовая функци</w:t>
      </w:r>
      <w:r w:rsidRPr="006E1666">
        <w:rPr>
          <w:b/>
          <w:bCs/>
        </w:rPr>
        <w:t>я</w:t>
      </w:r>
    </w:p>
    <w:p w14:paraId="20170302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659F3D29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B331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3477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9080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5DB0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1216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BD95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DC5C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9681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A28E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0B562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B4DA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2DCDF0B0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A35E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2708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Осуществление логистических процессов сбора, транспортирования и размещения отходов потребления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3B8D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6189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D/03.5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A640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B133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5 </w:t>
            </w:r>
          </w:p>
        </w:tc>
      </w:tr>
      <w:tr w:rsidR="006E1666" w:rsidRPr="006E1666" w14:paraId="630C566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76E7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6E0D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B943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2814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5BB6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37D5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297CFA3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BD1E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FBFD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F74F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6399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Заимствовано из оригинала</w:t>
            </w:r>
            <w:r w:rsidRPr="006E166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C090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3541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48A642D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7513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2966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0997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CAF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BFE8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F4426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2D60090E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6E1666" w:rsidRPr="006E1666" w14:paraId="2FCDD44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81FB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5DA8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78595CA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549B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A960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Организация работы транспортных средств организации по сбору, транспортированию и размещению отходов потребления </w:t>
            </w:r>
          </w:p>
        </w:tc>
      </w:tr>
      <w:tr w:rsidR="006E1666" w:rsidRPr="006E1666" w14:paraId="49DAB78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39C8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7B8D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Организация работы склада вспомогательны</w:t>
            </w:r>
            <w:r w:rsidRPr="006E1666">
              <w:rPr>
                <w:sz w:val="18"/>
                <w:szCs w:val="18"/>
              </w:rPr>
              <w:t xml:space="preserve">х подразделений и служб </w:t>
            </w:r>
            <w:r w:rsidRPr="006E1666">
              <w:rPr>
                <w:sz w:val="18"/>
                <w:szCs w:val="18"/>
              </w:rPr>
              <w:lastRenderedPageBreak/>
              <w:t xml:space="preserve">организации по сбору, транспортированию и размещению отходов потребления </w:t>
            </w:r>
          </w:p>
        </w:tc>
      </w:tr>
      <w:tr w:rsidR="006E1666" w:rsidRPr="006E1666" w14:paraId="4D1004D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F319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F857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Подготовка проектов договоров с региональным оператором и контрагентами для сбора, транспортирования и размещения отходов потребления </w:t>
            </w:r>
          </w:p>
        </w:tc>
      </w:tr>
      <w:tr w:rsidR="006E1666" w:rsidRPr="006E1666" w14:paraId="1175590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77BE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A5E0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Мониторинг выполнен</w:t>
            </w:r>
            <w:r w:rsidRPr="006E1666">
              <w:rPr>
                <w:sz w:val="18"/>
                <w:szCs w:val="18"/>
              </w:rPr>
              <w:t xml:space="preserve">ия логистических операций по сбору, транспортированию и размещению отходов потребления </w:t>
            </w:r>
          </w:p>
        </w:tc>
      </w:tr>
      <w:tr w:rsidR="006E1666" w:rsidRPr="006E1666" w14:paraId="5C48041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452E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C619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Контроль устранения сбоев в логистической цепочке сбора, транспортирования и размещения отходов потребления </w:t>
            </w:r>
          </w:p>
        </w:tc>
      </w:tr>
      <w:tr w:rsidR="006E1666" w:rsidRPr="006E1666" w14:paraId="5146EC0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1CF5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BB5B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Контроль соблюдения сроков расчетов с региональным опе</w:t>
            </w:r>
            <w:r w:rsidRPr="006E1666">
              <w:rPr>
                <w:sz w:val="18"/>
                <w:szCs w:val="18"/>
              </w:rPr>
              <w:t xml:space="preserve">ратором и контрагентами по сбору, транспортированию и размещению отходов потребления </w:t>
            </w:r>
          </w:p>
        </w:tc>
      </w:tr>
      <w:tr w:rsidR="006E1666" w:rsidRPr="006E1666" w14:paraId="08A2D04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A559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325E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Контролировать выполнение производственных заданий транспортных и складских подразделений организации </w:t>
            </w:r>
          </w:p>
        </w:tc>
      </w:tr>
      <w:tr w:rsidR="006E1666" w:rsidRPr="006E1666" w14:paraId="3E3469F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5C8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3A95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Применять методики организации и проведения</w:t>
            </w:r>
            <w:r w:rsidRPr="006E1666">
              <w:rPr>
                <w:sz w:val="18"/>
                <w:szCs w:val="18"/>
              </w:rPr>
              <w:t xml:space="preserve"> мониторинга и обследования </w:t>
            </w:r>
          </w:p>
        </w:tc>
      </w:tr>
      <w:tr w:rsidR="006E1666" w:rsidRPr="006E1666" w14:paraId="3601C07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0F54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E7D8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Выявлять и устранять сбои в проведении логистической операции </w:t>
            </w:r>
          </w:p>
        </w:tc>
      </w:tr>
      <w:tr w:rsidR="006E1666" w:rsidRPr="006E1666" w14:paraId="1E40407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15FB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191B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Обеспечивать соблюдение требований оформления транспортно-сопроводительных, транспортно-экспедиционных, платежных, страховых и претензионных документов </w:t>
            </w:r>
          </w:p>
        </w:tc>
      </w:tr>
      <w:tr w:rsidR="006E1666" w:rsidRPr="006E1666" w14:paraId="7B6C26F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71D5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D0D8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Расс</w:t>
            </w:r>
            <w:r w:rsidRPr="006E1666">
              <w:rPr>
                <w:sz w:val="18"/>
                <w:szCs w:val="18"/>
              </w:rPr>
              <w:t xml:space="preserve">читывать сроки, объемы поставок товаров (услуг) </w:t>
            </w:r>
          </w:p>
        </w:tc>
      </w:tr>
      <w:tr w:rsidR="006E1666" w:rsidRPr="006E1666" w14:paraId="55478D1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EC8E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E791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Составлять схемы перемещения и хранения отходов </w:t>
            </w:r>
          </w:p>
        </w:tc>
      </w:tr>
      <w:tr w:rsidR="006E1666" w:rsidRPr="006E1666" w14:paraId="0F1A6A2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BA3B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545F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Нормативные правовые акты в области охраны окружающей среды, обращения с отходами, технического регулирования, санитарно-эпидемиологиче</w:t>
            </w:r>
            <w:r w:rsidRPr="006E1666">
              <w:rPr>
                <w:sz w:val="18"/>
                <w:szCs w:val="18"/>
              </w:rPr>
              <w:t xml:space="preserve">ского благополучия населения </w:t>
            </w:r>
          </w:p>
        </w:tc>
      </w:tr>
      <w:tr w:rsidR="006E1666" w:rsidRPr="006E1666" w14:paraId="1CF792D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6337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0BD3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Таможенное регулирование и тарифы </w:t>
            </w:r>
          </w:p>
        </w:tc>
      </w:tr>
      <w:tr w:rsidR="006E1666" w:rsidRPr="006E1666" w14:paraId="55282B8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8195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219E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Порядок оформления транспортно-сопроводительных, транспортно-экспедиционных, платежных, страховых и претензионных документов </w:t>
            </w:r>
          </w:p>
        </w:tc>
      </w:tr>
      <w:tr w:rsidR="006E1666" w:rsidRPr="006E1666" w14:paraId="7F2D4E1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9A81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244F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Логистические системы </w:t>
            </w:r>
          </w:p>
        </w:tc>
      </w:tr>
      <w:tr w:rsidR="006E1666" w:rsidRPr="006E1666" w14:paraId="49388AC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9A5C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A23B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Методика проведения инвентаризаци</w:t>
            </w:r>
            <w:r w:rsidRPr="006E1666">
              <w:rPr>
                <w:sz w:val="18"/>
                <w:szCs w:val="18"/>
              </w:rPr>
              <w:t xml:space="preserve">и </w:t>
            </w:r>
          </w:p>
        </w:tc>
      </w:tr>
      <w:tr w:rsidR="006E1666" w:rsidRPr="006E1666" w14:paraId="39FD382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FEA3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8896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Методика управления материально-техническим снабжением </w:t>
            </w:r>
          </w:p>
        </w:tc>
      </w:tr>
      <w:tr w:rsidR="006E1666" w:rsidRPr="006E1666" w14:paraId="74E0B91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0C97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D15F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ведения деловой корреспонденции </w:t>
            </w:r>
          </w:p>
        </w:tc>
      </w:tr>
      <w:tr w:rsidR="006E1666" w:rsidRPr="006E1666" w14:paraId="3B9B52C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973B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8C43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Складское и тарное хозяйство </w:t>
            </w:r>
          </w:p>
        </w:tc>
      </w:tr>
      <w:tr w:rsidR="006E1666" w:rsidRPr="006E1666" w14:paraId="1EAB64B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2B6D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D323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Способы организации службы логистики </w:t>
            </w:r>
          </w:p>
        </w:tc>
      </w:tr>
      <w:tr w:rsidR="006E1666" w:rsidRPr="006E1666" w14:paraId="165C0E5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3449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BA16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Грузовые перевозки и тарифы </w:t>
            </w:r>
          </w:p>
        </w:tc>
      </w:tr>
      <w:tr w:rsidR="006E1666" w:rsidRPr="006E1666" w14:paraId="5E070DF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EE73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9DB8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Страховое обеспечение в логистике </w:t>
            </w:r>
          </w:p>
        </w:tc>
      </w:tr>
      <w:tr w:rsidR="006E1666" w:rsidRPr="006E1666" w14:paraId="0823194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F098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E641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Методика </w:t>
            </w:r>
            <w:r w:rsidRPr="006E1666">
              <w:rPr>
                <w:sz w:val="18"/>
                <w:szCs w:val="18"/>
              </w:rPr>
              <w:t xml:space="preserve">управления запасами в логистике </w:t>
            </w:r>
          </w:p>
        </w:tc>
      </w:tr>
      <w:tr w:rsidR="006E1666" w:rsidRPr="006E1666" w14:paraId="3EF1B43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D9ED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3AD7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пользования специализированными информационными системами, программным обеспечением и базами данных </w:t>
            </w:r>
          </w:p>
        </w:tc>
      </w:tr>
      <w:tr w:rsidR="006E1666" w:rsidRPr="006E1666" w14:paraId="222A535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CB9D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6C91541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446B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4CCB2D08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8B673F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64049F78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</w:t>
      </w:r>
    </w:p>
    <w:p w14:paraId="2066B8A7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      </w:t>
      </w:r>
    </w:p>
    <w:p w14:paraId="1FC6B463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25030C03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3.5. Обобщенная трудовая функция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470E2D8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0A4F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52AF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EF98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7E902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2A09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7C58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1367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3411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491F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10B6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E166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3718B33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68D0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C593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Оптимизация логистической деятельности в сфере обращения с отходами потребления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6BA57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77A0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E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0C032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A28B6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6 </w:t>
            </w:r>
          </w:p>
        </w:tc>
      </w:tr>
      <w:tr w:rsidR="006E1666" w:rsidRPr="006E1666" w14:paraId="5E20FD37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F604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D58D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5E9C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7321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A9C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632A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5CE77A6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EFFB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обобщенной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42BE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5076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99CA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BD99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803D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7702055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0EAC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C018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3701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FBFE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0E3F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58026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Регистрационный номер профес</w:t>
            </w:r>
            <w:r w:rsidRPr="006E1666">
              <w:rPr>
                <w:sz w:val="18"/>
                <w:szCs w:val="18"/>
              </w:rPr>
              <w:t xml:space="preserve">сионального стандарта </w:t>
            </w:r>
          </w:p>
        </w:tc>
      </w:tr>
    </w:tbl>
    <w:p w14:paraId="2394157B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60"/>
        <w:gridCol w:w="6255"/>
      </w:tblGrid>
      <w:tr w:rsidR="006E1666" w:rsidRPr="006E1666" w14:paraId="0A955C32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8C3C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ACC8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5AFAA184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EAC0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Возможные наименования должностей, профессий </w:t>
            </w:r>
          </w:p>
        </w:tc>
        <w:tc>
          <w:tcPr>
            <w:tcW w:w="6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A276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Ведущий логист-аналитик в сфере обращения с отходами</w:t>
            </w:r>
          </w:p>
          <w:p w14:paraId="2567990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1265806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Начальник отдела логистики в сфере обращения с отходами </w:t>
            </w:r>
          </w:p>
        </w:tc>
      </w:tr>
      <w:tr w:rsidR="006E1666" w:rsidRPr="006E1666" w14:paraId="63B6AD3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3191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4C742F62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1299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к образованию и обучению </w:t>
            </w:r>
          </w:p>
        </w:tc>
        <w:tc>
          <w:tcPr>
            <w:tcW w:w="6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49E2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Высшее образование - бакалаври</w:t>
            </w:r>
            <w:r w:rsidRPr="006E1666">
              <w:rPr>
                <w:sz w:val="18"/>
                <w:szCs w:val="18"/>
              </w:rPr>
              <w:t xml:space="preserve">ат и дополнительное профессиональное образование в области обращения с отходами I-IV класса опасности </w:t>
            </w:r>
          </w:p>
        </w:tc>
      </w:tr>
      <w:tr w:rsidR="006E1666" w:rsidRPr="006E1666" w14:paraId="5C216CCB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AAE2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Требования к опыту практической работы </w:t>
            </w:r>
          </w:p>
        </w:tc>
        <w:tc>
          <w:tcPr>
            <w:tcW w:w="6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6CE3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  <w:tr w:rsidR="006E1666" w:rsidRPr="006E1666" w14:paraId="10ED02C5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781B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Особые условия допуска к работе </w:t>
            </w:r>
          </w:p>
        </w:tc>
        <w:tc>
          <w:tcPr>
            <w:tcW w:w="6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8E8E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Прохождение обязательных предварительных (при поступлении на работу) и пери</w:t>
            </w:r>
            <w:r w:rsidRPr="006E1666">
              <w:rPr>
                <w:sz w:val="18"/>
                <w:szCs w:val="18"/>
              </w:rPr>
              <w:t>одических медицинских осмотров (обследований), а также внеочередных медицинских осмотров (обследований)</w:t>
            </w:r>
          </w:p>
          <w:p w14:paraId="3FABDD6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  <w:p w14:paraId="3F5A940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Иммунизация в соответствии с национальным календарем профилактических прививок </w:t>
            </w:r>
          </w:p>
        </w:tc>
      </w:tr>
      <w:tr w:rsidR="006E1666" w:rsidRPr="006E1666" w14:paraId="53AFE244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0049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030C606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49E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Рекомендованы программы повышения квалификации </w:t>
            </w:r>
            <w:r w:rsidRPr="006E1666">
              <w:rPr>
                <w:sz w:val="18"/>
                <w:szCs w:val="18"/>
              </w:rPr>
              <w:t xml:space="preserve">не реже одного раза в три года </w:t>
            </w:r>
          </w:p>
        </w:tc>
      </w:tr>
    </w:tbl>
    <w:p w14:paraId="1D881B05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814E96" w14:textId="77777777" w:rsidR="00000000" w:rsidRPr="006E1666" w:rsidRDefault="003713CE">
      <w:pPr>
        <w:pStyle w:val="FORMATTEXT"/>
        <w:ind w:firstLine="568"/>
        <w:jc w:val="both"/>
      </w:pPr>
      <w:r w:rsidRPr="006E1666">
        <w:t>Дополнительные характеристики</w:t>
      </w:r>
    </w:p>
    <w:p w14:paraId="40B073B5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65"/>
        <w:gridCol w:w="1770"/>
        <w:gridCol w:w="4980"/>
      </w:tblGrid>
      <w:tr w:rsidR="006E1666" w:rsidRPr="006E1666" w14:paraId="12324519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3CED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28052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19372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4EE03943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8AE7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A89F2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4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AF47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базовой группы, должности (профессии) или специальности </w:t>
            </w:r>
          </w:p>
        </w:tc>
      </w:tr>
      <w:tr w:rsidR="006E1666" w:rsidRPr="006E1666" w14:paraId="68F94B99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1B19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ОКЗ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7613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4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9A05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Руководители подразделений (управляющие) на транспорте </w:t>
            </w:r>
          </w:p>
        </w:tc>
      </w:tr>
      <w:tr w:rsidR="006E1666" w:rsidRPr="006E1666" w14:paraId="4A4D251C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6218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ОКПДТР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1C01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24054 </w:t>
            </w:r>
          </w:p>
        </w:tc>
        <w:tc>
          <w:tcPr>
            <w:tcW w:w="4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3101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Менеджер (на транспорте, в связи, материально-техническом снабжении и сбыте) </w:t>
            </w:r>
          </w:p>
        </w:tc>
      </w:tr>
      <w:tr w:rsidR="006E1666" w:rsidRPr="006E1666" w14:paraId="33A48E6E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58C7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ОКСО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9D31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2.23.03.01 </w:t>
            </w:r>
          </w:p>
        </w:tc>
        <w:tc>
          <w:tcPr>
            <w:tcW w:w="4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520B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Технология транспортных процессов </w:t>
            </w:r>
          </w:p>
        </w:tc>
      </w:tr>
    </w:tbl>
    <w:p w14:paraId="4AF8E129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E2BB82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3.5.1. Трудовая функция</w:t>
      </w:r>
    </w:p>
    <w:p w14:paraId="3D404D5B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576AD10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481C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4D5A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5B11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7095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DDD2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9910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EC44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C3A0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BB3ED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2759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5402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44B9D94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2414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00A8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Разработка логистической стратегии сбора, транспортирования и р</w:t>
            </w:r>
            <w:r w:rsidRPr="006E1666">
              <w:rPr>
                <w:sz w:val="18"/>
                <w:szCs w:val="18"/>
              </w:rPr>
              <w:t xml:space="preserve">азмещения отходов потребления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1AC6B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085FA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E/01.6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07A18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8E65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6 </w:t>
            </w:r>
          </w:p>
        </w:tc>
      </w:tr>
      <w:tr w:rsidR="006E1666" w:rsidRPr="006E1666" w14:paraId="1506E12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200D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715D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DBBD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D03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BEFD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E127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4A51131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970E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D744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1EB1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5509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0716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BC5D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57A396A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5E7E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DF8C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EF50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A6FC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FBAC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C4945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39D7ACE2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6E1666" w:rsidRPr="006E1666" w14:paraId="302D583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02BA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66493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66F8048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EC0C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Трудовые действ</w:t>
            </w:r>
            <w:r w:rsidRPr="006E1666">
              <w:rPr>
                <w:sz w:val="18"/>
                <w:szCs w:val="18"/>
              </w:rPr>
              <w:t xml:space="preserve">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74B7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Разработка корпоративного стандарта управления логистической деятельностью </w:t>
            </w:r>
          </w:p>
        </w:tc>
      </w:tr>
      <w:tr w:rsidR="006E1666" w:rsidRPr="006E1666" w14:paraId="3390236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199A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FD4B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Разработка логистической концепции (стратегии) организации </w:t>
            </w:r>
          </w:p>
        </w:tc>
      </w:tr>
      <w:tr w:rsidR="006E1666" w:rsidRPr="006E1666" w14:paraId="7BEE25F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C209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AC40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Анализ факторов внешней и внутренней среды организации </w:t>
            </w:r>
          </w:p>
        </w:tc>
      </w:tr>
      <w:tr w:rsidR="006E1666" w:rsidRPr="006E1666" w14:paraId="5ED55A2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3592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F567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Аудит логистических процессов организации </w:t>
            </w:r>
          </w:p>
        </w:tc>
      </w:tr>
      <w:tr w:rsidR="006E1666" w:rsidRPr="006E1666" w14:paraId="096A142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0E0E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13AC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Определе</w:t>
            </w:r>
            <w:r w:rsidRPr="006E1666">
              <w:rPr>
                <w:sz w:val="18"/>
                <w:szCs w:val="18"/>
              </w:rPr>
              <w:t xml:space="preserve">ние способа повышения конкурентоспособности организации </w:t>
            </w:r>
          </w:p>
        </w:tc>
      </w:tr>
      <w:tr w:rsidR="006E1666" w:rsidRPr="006E1666" w14:paraId="779BAFE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501A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D2E7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Управление логистической инфраструктурой организации </w:t>
            </w:r>
          </w:p>
        </w:tc>
      </w:tr>
      <w:tr w:rsidR="006E1666" w:rsidRPr="006E1666" w14:paraId="5BF466B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7ADE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811E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методику анализа выполнения стратегических и оперативных логистических планов </w:t>
            </w:r>
          </w:p>
        </w:tc>
      </w:tr>
      <w:tr w:rsidR="006E1666" w:rsidRPr="006E1666" w14:paraId="3954205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6895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F0A1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Применять методику оценки рент</w:t>
            </w:r>
            <w:r w:rsidRPr="006E1666">
              <w:rPr>
                <w:sz w:val="18"/>
                <w:szCs w:val="18"/>
              </w:rPr>
              <w:t xml:space="preserve">абельности функционирования логистической системы и ее элементов </w:t>
            </w:r>
          </w:p>
        </w:tc>
      </w:tr>
      <w:tr w:rsidR="006E1666" w:rsidRPr="006E1666" w14:paraId="0E210F2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9F56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8996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Использовать методы контроля логистической деятельности организации </w:t>
            </w:r>
          </w:p>
        </w:tc>
      </w:tr>
      <w:tr w:rsidR="006E1666" w:rsidRPr="006E1666" w14:paraId="3EEE327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F411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17EE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Разрабатывать стратегические и оперативные планы логистической деятельности организации </w:t>
            </w:r>
          </w:p>
        </w:tc>
      </w:tr>
      <w:tr w:rsidR="006E1666" w:rsidRPr="006E1666" w14:paraId="3DF6B1C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200A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0CEB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Формировать логистическую</w:t>
            </w:r>
            <w:r w:rsidRPr="006E1666">
              <w:rPr>
                <w:sz w:val="18"/>
                <w:szCs w:val="18"/>
              </w:rPr>
              <w:t xml:space="preserve"> концепцию (стратегию) организации </w:t>
            </w:r>
          </w:p>
        </w:tc>
      </w:tr>
      <w:tr w:rsidR="006E1666" w:rsidRPr="006E1666" w14:paraId="6617C2C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EBF7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3029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методику анализа факторов внешней и внутренней среды организации </w:t>
            </w:r>
          </w:p>
        </w:tc>
      </w:tr>
      <w:tr w:rsidR="006E1666" w:rsidRPr="006E1666" w14:paraId="29B4538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76D2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2975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Организовывать аудит логистических процессов организации </w:t>
            </w:r>
          </w:p>
        </w:tc>
      </w:tr>
      <w:tr w:rsidR="006E1666" w:rsidRPr="006E1666" w14:paraId="4910F27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505A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5FC6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Обеспечивать оптимизацию логистической деятельности в сфере обращения с отходами</w:t>
            </w:r>
            <w:r w:rsidRPr="006E1666">
              <w:rPr>
                <w:sz w:val="18"/>
                <w:szCs w:val="18"/>
              </w:rPr>
              <w:t xml:space="preserve"> потребления с использованием средств автоматизации </w:t>
            </w:r>
          </w:p>
        </w:tc>
      </w:tr>
      <w:tr w:rsidR="006E1666" w:rsidRPr="006E1666" w14:paraId="4DC524F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3243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1090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Нормативные правовые акты в области охраны окружающей среды, обращения с отходами, технического регулирования, санитарно-эпидемиологического благополучия населения </w:t>
            </w:r>
          </w:p>
        </w:tc>
      </w:tr>
      <w:tr w:rsidR="006E1666" w:rsidRPr="006E1666" w14:paraId="60A437E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8117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3C89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Постановления</w:t>
            </w:r>
            <w:r w:rsidRPr="006E1666">
              <w:rPr>
                <w:sz w:val="18"/>
                <w:szCs w:val="18"/>
              </w:rPr>
              <w:t xml:space="preserve">, распоряжения, приказы, методические и нормативные материалы по управлению качеством продукции, работ (услуг) </w:t>
            </w:r>
          </w:p>
        </w:tc>
      </w:tr>
      <w:tr w:rsidR="006E1666" w:rsidRPr="006E1666" w14:paraId="4825275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279D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8A81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Логистическая стратегия организации </w:t>
            </w:r>
          </w:p>
        </w:tc>
      </w:tr>
      <w:tr w:rsidR="006E1666" w:rsidRPr="006E1666" w14:paraId="6E55471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2014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8CDA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Системный анализ в логистике </w:t>
            </w:r>
          </w:p>
        </w:tc>
      </w:tr>
      <w:tr w:rsidR="006E1666" w:rsidRPr="006E1666" w14:paraId="244D449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63B7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5125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Стратегическое планирование и управление рисками </w:t>
            </w:r>
          </w:p>
        </w:tc>
      </w:tr>
      <w:tr w:rsidR="006E1666" w:rsidRPr="006E1666" w14:paraId="10B0B05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E69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336F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Методика расчета п</w:t>
            </w:r>
            <w:r w:rsidRPr="006E1666">
              <w:rPr>
                <w:sz w:val="18"/>
                <w:szCs w:val="18"/>
              </w:rPr>
              <w:t xml:space="preserve">оказателей эффективности логистической деятельности </w:t>
            </w:r>
          </w:p>
        </w:tc>
      </w:tr>
      <w:tr w:rsidR="006E1666" w:rsidRPr="006E1666" w14:paraId="4D5C443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906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18F8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Логистические системы </w:t>
            </w:r>
          </w:p>
        </w:tc>
      </w:tr>
      <w:tr w:rsidR="006E1666" w:rsidRPr="006E1666" w14:paraId="3560263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132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1914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Способы организации службы логистики </w:t>
            </w:r>
          </w:p>
        </w:tc>
      </w:tr>
      <w:tr w:rsidR="006E1666" w:rsidRPr="006E1666" w14:paraId="38E1A9A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7E83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59CE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Основы маркетинга </w:t>
            </w:r>
          </w:p>
        </w:tc>
      </w:tr>
      <w:tr w:rsidR="006E1666" w:rsidRPr="006E1666" w14:paraId="49A92C8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6543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8C48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Финансовый менеджмент </w:t>
            </w:r>
          </w:p>
        </w:tc>
      </w:tr>
      <w:tr w:rsidR="006E1666" w:rsidRPr="006E1666" w14:paraId="7B9369E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D8EF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2200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ведения деловой корреспонденции </w:t>
            </w:r>
          </w:p>
        </w:tc>
      </w:tr>
      <w:tr w:rsidR="006E1666" w:rsidRPr="006E1666" w14:paraId="76901E3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2E06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83B8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Правила пользования специализированными информ</w:t>
            </w:r>
            <w:r w:rsidRPr="006E1666">
              <w:rPr>
                <w:sz w:val="18"/>
                <w:szCs w:val="18"/>
              </w:rPr>
              <w:t xml:space="preserve">ационными системами, программным обеспечением и базами данных </w:t>
            </w:r>
          </w:p>
        </w:tc>
      </w:tr>
      <w:tr w:rsidR="006E1666" w:rsidRPr="006E1666" w14:paraId="7A50B25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3964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6308A5C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C1BB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04D7AD66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123CF3C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3.5.2. Трудовая функция</w:t>
      </w:r>
    </w:p>
    <w:p w14:paraId="35D21EF1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4482071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9DDD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0563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8AFBB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A8FC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A558E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0EC0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B67E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F4026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CC34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B591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5EEA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7E2439E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7BA1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A633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Повышение качества деятельности органов управления логистическими процессами в сфере обращения с отходами потреб</w:t>
            </w:r>
            <w:r w:rsidRPr="006E1666">
              <w:rPr>
                <w:sz w:val="18"/>
                <w:szCs w:val="18"/>
              </w:rPr>
              <w:t xml:space="preserve">ления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DEA0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925A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E/02.6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565C9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90C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6 </w:t>
            </w:r>
          </w:p>
        </w:tc>
      </w:tr>
      <w:tr w:rsidR="006E1666" w:rsidRPr="006E1666" w14:paraId="3875BEB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EC53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1791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06A7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00BF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74B2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A39B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7E0F2A7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2F92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E2D1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5450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58CF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E73F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4A5F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1CE1DFC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D63F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FAAF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E386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647C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D0D10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B023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20530501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6E1666" w:rsidRPr="006E1666" w14:paraId="45423FA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3A8D1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02F4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11BFF39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0145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8924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Планирование програм</w:t>
            </w:r>
            <w:r w:rsidRPr="006E1666">
              <w:rPr>
                <w:sz w:val="18"/>
                <w:szCs w:val="18"/>
              </w:rPr>
              <w:t xml:space="preserve">м оптимизации управления заказами, запасами, транспортированием, складированием и грузопереработкой, упаковкой, сервисом в сфере обращения с отходами потребления </w:t>
            </w:r>
          </w:p>
        </w:tc>
      </w:tr>
      <w:tr w:rsidR="006E1666" w:rsidRPr="006E1666" w14:paraId="0661611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0231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E4D1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Планирование программ оптимизации логистических схем в сфере обращения с отходами потребле</w:t>
            </w:r>
            <w:r w:rsidRPr="006E1666">
              <w:rPr>
                <w:sz w:val="18"/>
                <w:szCs w:val="18"/>
              </w:rPr>
              <w:t xml:space="preserve">ния </w:t>
            </w:r>
          </w:p>
        </w:tc>
      </w:tr>
      <w:tr w:rsidR="006E1666" w:rsidRPr="006E1666" w14:paraId="5CD2B5D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6D6D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C0ED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Разработка предложений по повышению производительности труда и финансовой эффективности деятельности организации </w:t>
            </w:r>
          </w:p>
        </w:tc>
      </w:tr>
      <w:tr w:rsidR="006E1666" w:rsidRPr="006E1666" w14:paraId="008C735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78BA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500C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Планирование стратегии продаж логистических услуг </w:t>
            </w:r>
          </w:p>
        </w:tc>
      </w:tr>
      <w:tr w:rsidR="006E1666" w:rsidRPr="006E1666" w14:paraId="310D3EE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2AE2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FA8D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Разработка бизнес-планов и инвестиционных программ оказания логистических услуг</w:t>
            </w:r>
            <w:r w:rsidRPr="006E1666">
              <w:rPr>
                <w:sz w:val="18"/>
                <w:szCs w:val="18"/>
              </w:rPr>
              <w:t xml:space="preserve"> </w:t>
            </w:r>
          </w:p>
        </w:tc>
      </w:tr>
      <w:tr w:rsidR="006E1666" w:rsidRPr="006E1666" w14:paraId="14E99E5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3BAC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226D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Планирование управления рисками </w:t>
            </w:r>
          </w:p>
        </w:tc>
      </w:tr>
      <w:tr w:rsidR="006E1666" w:rsidRPr="006E1666" w14:paraId="569CBE8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C2FF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9180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Формирование ценовой и ассортиментной политики организации </w:t>
            </w:r>
          </w:p>
        </w:tc>
      </w:tr>
      <w:tr w:rsidR="006E1666" w:rsidRPr="006E1666" w14:paraId="4A36CF5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735E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B195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Управлять заказами, запасами, транспортированием, складированием и </w:t>
            </w:r>
            <w:r w:rsidRPr="006E1666">
              <w:rPr>
                <w:sz w:val="18"/>
                <w:szCs w:val="18"/>
              </w:rPr>
              <w:lastRenderedPageBreak/>
              <w:t>грузопереработкой, упаковкой, сервисом в сфере обращения с отходами п</w:t>
            </w:r>
            <w:r w:rsidRPr="006E1666">
              <w:rPr>
                <w:sz w:val="18"/>
                <w:szCs w:val="18"/>
              </w:rPr>
              <w:t xml:space="preserve">отребления </w:t>
            </w:r>
          </w:p>
        </w:tc>
      </w:tr>
      <w:tr w:rsidR="006E1666" w:rsidRPr="006E1666" w14:paraId="0C5DF1D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D9FD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AB7E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Разрабатывать планы мероприятий по повышению качества оказания логистических услуг в сфере обращения с отходами потребления </w:t>
            </w:r>
          </w:p>
        </w:tc>
      </w:tr>
      <w:tr w:rsidR="006E1666" w:rsidRPr="006E1666" w14:paraId="7FFCC6F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44FB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26A8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Формировать меры по повышению производительности труда и финансовой эффективности деятельности организации </w:t>
            </w:r>
          </w:p>
        </w:tc>
      </w:tr>
      <w:tr w:rsidR="006E1666" w:rsidRPr="006E1666" w14:paraId="28113B3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74A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D07C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Испо</w:t>
            </w:r>
            <w:r w:rsidRPr="006E1666">
              <w:rPr>
                <w:sz w:val="18"/>
                <w:szCs w:val="18"/>
              </w:rPr>
              <w:t xml:space="preserve">льзовать методы бизнес-планирования </w:t>
            </w:r>
          </w:p>
        </w:tc>
      </w:tr>
      <w:tr w:rsidR="006E1666" w:rsidRPr="006E1666" w14:paraId="0A4A4F1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9442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7AB1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методы системного анализа информации </w:t>
            </w:r>
          </w:p>
        </w:tc>
      </w:tr>
      <w:tr w:rsidR="006E1666" w:rsidRPr="006E1666" w14:paraId="4D3762B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8193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D1FB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Оперативно анализировать потребности клиентов в логистических услугах в сфере обращения с отходами </w:t>
            </w:r>
          </w:p>
        </w:tc>
      </w:tr>
      <w:tr w:rsidR="006E1666" w:rsidRPr="006E1666" w14:paraId="59E4D66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1C94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3DD1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Разрабатывать детальные планы управления рисками </w:t>
            </w:r>
          </w:p>
        </w:tc>
      </w:tr>
      <w:tr w:rsidR="006E1666" w:rsidRPr="006E1666" w14:paraId="65BEFB3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2FA2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45D5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Применять ме</w:t>
            </w:r>
            <w:r w:rsidRPr="006E1666">
              <w:rPr>
                <w:sz w:val="18"/>
                <w:szCs w:val="18"/>
              </w:rPr>
              <w:t xml:space="preserve">тоды управления ассортиментом и формирования ценовой политики организации </w:t>
            </w:r>
          </w:p>
        </w:tc>
      </w:tr>
      <w:tr w:rsidR="006E1666" w:rsidRPr="006E1666" w14:paraId="79BEDDA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8A15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21BB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специализированные информационные системы, программное обеспечение и базы данных </w:t>
            </w:r>
          </w:p>
        </w:tc>
      </w:tr>
      <w:tr w:rsidR="006E1666" w:rsidRPr="006E1666" w14:paraId="153F746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B22A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CE3E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Нормативные правовые акты в области охраны окружающей среды, обра</w:t>
            </w:r>
            <w:r w:rsidRPr="006E1666">
              <w:rPr>
                <w:sz w:val="18"/>
                <w:szCs w:val="18"/>
              </w:rPr>
              <w:t xml:space="preserve">щения с отходами, технического регулирования, санитарно-эпидемиологического благополучия населения </w:t>
            </w:r>
          </w:p>
        </w:tc>
      </w:tr>
      <w:tr w:rsidR="006E1666" w:rsidRPr="006E1666" w14:paraId="0B0EDA4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4D5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0C5B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Постановления, распоряжения, приказы, методические и нормативные материалы по управлению качеством продукции, работ (услуг) </w:t>
            </w:r>
          </w:p>
        </w:tc>
      </w:tr>
      <w:tr w:rsidR="006E1666" w:rsidRPr="006E1666" w14:paraId="347B3CF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8778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DAC6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Коммерческая логистика </w:t>
            </w:r>
          </w:p>
        </w:tc>
      </w:tr>
      <w:tr w:rsidR="006E1666" w:rsidRPr="006E1666" w14:paraId="4CDBC53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E91E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FC09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Методика расчета показателей эффективности логистической деятельности </w:t>
            </w:r>
          </w:p>
        </w:tc>
      </w:tr>
      <w:tr w:rsidR="006E1666" w:rsidRPr="006E1666" w14:paraId="69A0332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95B1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9781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Логистические системы </w:t>
            </w:r>
          </w:p>
        </w:tc>
      </w:tr>
      <w:tr w:rsidR="006E1666" w:rsidRPr="006E1666" w14:paraId="1466717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6B56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B367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Способы организации службы логистики </w:t>
            </w:r>
          </w:p>
        </w:tc>
      </w:tr>
      <w:tr w:rsidR="006E1666" w:rsidRPr="006E1666" w14:paraId="0362442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AC49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45B6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Основы маркетинга </w:t>
            </w:r>
          </w:p>
        </w:tc>
      </w:tr>
      <w:tr w:rsidR="006E1666" w:rsidRPr="006E1666" w14:paraId="60F909B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D2A3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539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Экономика организации, торговли и сферы услуг </w:t>
            </w:r>
          </w:p>
        </w:tc>
      </w:tr>
      <w:tr w:rsidR="006E1666" w:rsidRPr="006E1666" w14:paraId="78D44D8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5C7D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00BE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Финансовый менеджмент </w:t>
            </w:r>
          </w:p>
        </w:tc>
      </w:tr>
      <w:tr w:rsidR="006E1666" w:rsidRPr="006E1666" w14:paraId="557A28E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EA33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7210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Методики расчета показ</w:t>
            </w:r>
            <w:r w:rsidRPr="006E1666">
              <w:rPr>
                <w:sz w:val="18"/>
                <w:szCs w:val="18"/>
              </w:rPr>
              <w:t xml:space="preserve">ателей эффективности логистической деятельности </w:t>
            </w:r>
          </w:p>
        </w:tc>
      </w:tr>
      <w:tr w:rsidR="006E1666" w:rsidRPr="006E1666" w14:paraId="740673D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F5A2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2E4F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Методики управления рисками </w:t>
            </w:r>
          </w:p>
        </w:tc>
      </w:tr>
      <w:tr w:rsidR="006E1666" w:rsidRPr="006E1666" w14:paraId="6AC25C1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66A4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7ECC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Страховое обеспечение в логистике </w:t>
            </w:r>
          </w:p>
        </w:tc>
      </w:tr>
      <w:tr w:rsidR="006E1666" w:rsidRPr="006E1666" w14:paraId="6C122EF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4A09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2D6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ведения деловой корреспонденции </w:t>
            </w:r>
          </w:p>
        </w:tc>
      </w:tr>
      <w:tr w:rsidR="006E1666" w:rsidRPr="006E1666" w14:paraId="388634D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0B9A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E581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Приемы и методы статистического анализа </w:t>
            </w:r>
          </w:p>
        </w:tc>
      </w:tr>
      <w:tr w:rsidR="006E1666" w:rsidRPr="006E1666" w14:paraId="40E5333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5BE5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4420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Правила пользования специализированными информацион</w:t>
            </w:r>
            <w:r w:rsidRPr="006E1666">
              <w:rPr>
                <w:sz w:val="18"/>
                <w:szCs w:val="18"/>
              </w:rPr>
              <w:t xml:space="preserve">ными системами, программным обеспечением и базами данных </w:t>
            </w:r>
          </w:p>
        </w:tc>
      </w:tr>
      <w:tr w:rsidR="006E1666" w:rsidRPr="006E1666" w14:paraId="308FB6F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AEC2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56722A7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528E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146AAAF3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2CECDD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3.5.3. Трудовая функция</w:t>
      </w:r>
    </w:p>
    <w:p w14:paraId="6587CA27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0"/>
        <w:gridCol w:w="1170"/>
        <w:gridCol w:w="540"/>
        <w:gridCol w:w="1695"/>
        <w:gridCol w:w="570"/>
        <w:gridCol w:w="150"/>
        <w:gridCol w:w="30"/>
        <w:gridCol w:w="810"/>
        <w:gridCol w:w="285"/>
        <w:gridCol w:w="1275"/>
        <w:gridCol w:w="705"/>
      </w:tblGrid>
      <w:tr w:rsidR="006E1666" w:rsidRPr="006E1666" w14:paraId="78AD1D9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31B4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A35DA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0DBD7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E934F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0D2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4CC8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86B6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DF51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11C2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1A3A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F8924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173DF84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613B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lastRenderedPageBreak/>
              <w:t xml:space="preserve">Наименование </w:t>
            </w: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DFFF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Контроль показателей эффективности логистических операций в сфере обращения с отходами потребления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13C9D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F0803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E/03.6 </w:t>
            </w:r>
          </w:p>
        </w:tc>
        <w:tc>
          <w:tcPr>
            <w:tcW w:w="15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31EAC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Уровень (подуровень) квалификации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CA68B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6 </w:t>
            </w:r>
          </w:p>
        </w:tc>
      </w:tr>
      <w:tr w:rsidR="006E1666" w:rsidRPr="006E1666" w14:paraId="7E95F0A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B07E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AD44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F6E5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87CF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F9BA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4044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543BF76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F6D5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Происхождение трудовой функции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3C2D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Оригинал </w:t>
            </w: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63FB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X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8384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Заимствовано из оригинала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32CD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B3CE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</w:tr>
      <w:tr w:rsidR="006E1666" w:rsidRPr="006E1666" w14:paraId="076549A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F1EE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27B9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CDFC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1691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8D5F2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Код оригинала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468CD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Регистрационный номер профессионального стандарта </w:t>
            </w:r>
          </w:p>
        </w:tc>
      </w:tr>
    </w:tbl>
    <w:p w14:paraId="53C85D72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15"/>
      </w:tblGrid>
      <w:tr w:rsidR="006E1666" w:rsidRPr="006E1666" w14:paraId="23EE761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B1F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8F225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0ACDBAE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54BE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Трудовые действия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E17A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Мониторинг финансово-экономическ</w:t>
            </w:r>
            <w:r w:rsidRPr="006E1666">
              <w:rPr>
                <w:sz w:val="18"/>
                <w:szCs w:val="18"/>
              </w:rPr>
              <w:t xml:space="preserve">ой деятельности организации </w:t>
            </w:r>
          </w:p>
        </w:tc>
      </w:tr>
      <w:tr w:rsidR="006E1666" w:rsidRPr="006E1666" w14:paraId="334E593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919D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739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Анализ показателей издержек обращения, средних остатков, дефицитности, прибыли, рентабельности, оборачиваемости </w:t>
            </w:r>
          </w:p>
        </w:tc>
      </w:tr>
      <w:tr w:rsidR="006E1666" w:rsidRPr="006E1666" w14:paraId="45C26EE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08CA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08E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Определение оптимальных параметров эффективности логистической деятельности организации </w:t>
            </w:r>
          </w:p>
        </w:tc>
      </w:tr>
      <w:tr w:rsidR="006E1666" w:rsidRPr="006E1666" w14:paraId="1B2C5D3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50D1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463F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Мониторинг показат</w:t>
            </w:r>
            <w:r w:rsidRPr="006E1666">
              <w:rPr>
                <w:sz w:val="18"/>
                <w:szCs w:val="18"/>
              </w:rPr>
              <w:t xml:space="preserve">елей исполнения финансового плана </w:t>
            </w:r>
          </w:p>
        </w:tc>
      </w:tr>
      <w:tr w:rsidR="006E1666" w:rsidRPr="006E1666" w14:paraId="282BE44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1CAD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B61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Мониторинг спроса на услуги организации </w:t>
            </w:r>
          </w:p>
        </w:tc>
      </w:tr>
      <w:tr w:rsidR="006E1666" w:rsidRPr="006E1666" w14:paraId="2B84843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218F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умения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3AD8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методики проведения мониторинга и обследования </w:t>
            </w:r>
          </w:p>
        </w:tc>
      </w:tr>
      <w:tr w:rsidR="006E1666" w:rsidRPr="006E1666" w14:paraId="0892B31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1BF2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DF37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Применять методы статистического анализа </w:t>
            </w:r>
          </w:p>
        </w:tc>
      </w:tr>
      <w:tr w:rsidR="006E1666" w:rsidRPr="006E1666" w14:paraId="3335898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E3BE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DA52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Рассчитывать оптимальные параметры эффективности лог</w:t>
            </w:r>
            <w:r w:rsidRPr="006E1666">
              <w:rPr>
                <w:sz w:val="18"/>
                <w:szCs w:val="18"/>
              </w:rPr>
              <w:t xml:space="preserve">истической деятельности организации </w:t>
            </w:r>
          </w:p>
        </w:tc>
      </w:tr>
      <w:tr w:rsidR="006E1666" w:rsidRPr="006E1666" w14:paraId="4EDE75B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015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609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Обеспечивать контроль эффективности логистических цепочек </w:t>
            </w:r>
          </w:p>
        </w:tc>
      </w:tr>
      <w:tr w:rsidR="006E1666" w:rsidRPr="006E1666" w14:paraId="10FC5EE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627D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479A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Формировать операционную отчетность </w:t>
            </w:r>
          </w:p>
        </w:tc>
      </w:tr>
      <w:tr w:rsidR="006E1666" w:rsidRPr="006E1666" w14:paraId="1CC28B0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280B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0C56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Использовать специализированные информационные системы, программное обеспечение и базы данных </w:t>
            </w:r>
          </w:p>
        </w:tc>
      </w:tr>
      <w:tr w:rsidR="006E1666" w:rsidRPr="006E1666" w14:paraId="15A3F12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BD6B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Необходимые знания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9288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Нормативные правовые акты в области охраны окружающей среды, обращения с отходами, технического регулирования, санитарно-эпидемиологического благополучия населения </w:t>
            </w:r>
          </w:p>
        </w:tc>
      </w:tr>
      <w:tr w:rsidR="006E1666" w:rsidRPr="006E1666" w14:paraId="3BFCCB4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7043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886E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Постановления, распоряжения, приказы, методические и нормативные материалы по управлению </w:t>
            </w:r>
            <w:r w:rsidRPr="006E1666">
              <w:rPr>
                <w:sz w:val="18"/>
                <w:szCs w:val="18"/>
              </w:rPr>
              <w:t xml:space="preserve">качеством продукции, работ (услуг) </w:t>
            </w:r>
          </w:p>
        </w:tc>
      </w:tr>
      <w:tr w:rsidR="006E1666" w:rsidRPr="006E1666" w14:paraId="2BFF987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F177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424A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Логистические системы </w:t>
            </w:r>
          </w:p>
        </w:tc>
      </w:tr>
      <w:tr w:rsidR="006E1666" w:rsidRPr="006E1666" w14:paraId="30910DC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855F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589B8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Способы организации службы логистики </w:t>
            </w:r>
          </w:p>
        </w:tc>
      </w:tr>
      <w:tr w:rsidR="006E1666" w:rsidRPr="006E1666" w14:paraId="3346DAE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AF63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3A0A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Основы маркетинга </w:t>
            </w:r>
          </w:p>
        </w:tc>
      </w:tr>
      <w:tr w:rsidR="006E1666" w:rsidRPr="006E1666" w14:paraId="5A76885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84DD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E47D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Экономика организации торговли и сферы услуг </w:t>
            </w:r>
          </w:p>
        </w:tc>
      </w:tr>
      <w:tr w:rsidR="006E1666" w:rsidRPr="006E1666" w14:paraId="5F04E76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9B39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BB25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Финансовый менеджмент </w:t>
            </w:r>
          </w:p>
        </w:tc>
      </w:tr>
      <w:tr w:rsidR="006E1666" w:rsidRPr="006E1666" w14:paraId="6829CD7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E3EA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727AC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Методики расчета показателей эффективности логистической д</w:t>
            </w:r>
            <w:r w:rsidRPr="006E1666">
              <w:rPr>
                <w:sz w:val="18"/>
                <w:szCs w:val="18"/>
              </w:rPr>
              <w:t xml:space="preserve">еятельности </w:t>
            </w:r>
          </w:p>
        </w:tc>
      </w:tr>
      <w:tr w:rsidR="006E1666" w:rsidRPr="006E1666" w14:paraId="5EE5221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D5D1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876D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Грузовые перевозки и тарифы </w:t>
            </w:r>
          </w:p>
        </w:tc>
      </w:tr>
      <w:tr w:rsidR="006E1666" w:rsidRPr="006E1666" w14:paraId="049417D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A182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DB92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Страховое обеспечение в логистике </w:t>
            </w:r>
          </w:p>
        </w:tc>
      </w:tr>
      <w:tr w:rsidR="006E1666" w:rsidRPr="006E1666" w14:paraId="7D83E1C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30F2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87381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Правила ведения деловой корреспонденции </w:t>
            </w:r>
          </w:p>
        </w:tc>
      </w:tr>
      <w:tr w:rsidR="006E1666" w:rsidRPr="006E1666" w14:paraId="67C6522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92E7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8544A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Приемы и методы статистического анализа </w:t>
            </w:r>
          </w:p>
        </w:tc>
      </w:tr>
      <w:tr w:rsidR="006E1666" w:rsidRPr="006E1666" w14:paraId="584C9DB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B8A80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D178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Правила пользования специализированными информационными системами, программным обеспеч</w:t>
            </w:r>
            <w:r w:rsidRPr="006E1666">
              <w:rPr>
                <w:sz w:val="18"/>
                <w:szCs w:val="18"/>
              </w:rPr>
              <w:t xml:space="preserve">ением и базами данных </w:t>
            </w:r>
          </w:p>
        </w:tc>
      </w:tr>
      <w:tr w:rsidR="006E1666" w:rsidRPr="006E1666" w14:paraId="70CEC23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33B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Другие</w:t>
            </w:r>
          </w:p>
          <w:p w14:paraId="1C684447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характеристики </w:t>
            </w:r>
          </w:p>
        </w:tc>
        <w:tc>
          <w:tcPr>
            <w:tcW w:w="6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020FF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- </w:t>
            </w:r>
          </w:p>
        </w:tc>
      </w:tr>
    </w:tbl>
    <w:p w14:paraId="46FE4B58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9D36D4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3E4D1DE9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</w:t>
      </w:r>
    </w:p>
    <w:p w14:paraId="2F8144A5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      </w:t>
      </w:r>
    </w:p>
    <w:p w14:paraId="0D332EFC" w14:textId="77777777" w:rsidR="00000000" w:rsidRPr="006E1666" w:rsidRDefault="003713CE">
      <w:pPr>
        <w:pStyle w:val="HEADERTEXT"/>
        <w:rPr>
          <w:b/>
          <w:bCs/>
          <w:color w:val="auto"/>
        </w:rPr>
      </w:pPr>
    </w:p>
    <w:p w14:paraId="7F9E2022" w14:textId="77777777" w:rsidR="00000000" w:rsidRPr="006E1666" w:rsidRDefault="003713CE">
      <w:pPr>
        <w:pStyle w:val="HEADERTEXT"/>
        <w:jc w:val="both"/>
        <w:rPr>
          <w:b/>
          <w:bCs/>
          <w:color w:val="auto"/>
        </w:rPr>
      </w:pPr>
      <w:r w:rsidRPr="006E1666">
        <w:rPr>
          <w:b/>
          <w:bCs/>
          <w:color w:val="auto"/>
        </w:rPr>
        <w:t xml:space="preserve">      IV. Сведения об организациях - разработчиках профессионального стандарта </w:t>
      </w:r>
    </w:p>
    <w:p w14:paraId="7043A718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4.1. Ответственная организация-разработчик</w:t>
      </w:r>
    </w:p>
    <w:p w14:paraId="6E6E2F8A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95"/>
        <w:gridCol w:w="5220"/>
      </w:tblGrid>
      <w:tr w:rsidR="006E1666" w:rsidRPr="006E1666" w14:paraId="1C1D01D2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2A9A9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37AD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4700378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B9C19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Совет по профессиональным квалификациям в жилищно-коммунальн</w:t>
            </w:r>
            <w:r w:rsidRPr="006E1666">
              <w:rPr>
                <w:sz w:val="18"/>
                <w:szCs w:val="18"/>
              </w:rPr>
              <w:t xml:space="preserve">ом хозяйстве, город Москва </w:t>
            </w:r>
          </w:p>
        </w:tc>
      </w:tr>
      <w:tr w:rsidR="006E1666" w:rsidRPr="006E1666" w14:paraId="7F2EE010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E5A8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Председатель </w:t>
            </w:r>
          </w:p>
        </w:tc>
        <w:tc>
          <w:tcPr>
            <w:tcW w:w="52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4DBBE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Козлов Александр Михайлович </w:t>
            </w:r>
          </w:p>
        </w:tc>
      </w:tr>
    </w:tbl>
    <w:p w14:paraId="4456B010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AD1F2B" w14:textId="77777777" w:rsidR="00000000" w:rsidRPr="006E1666" w:rsidRDefault="003713CE">
      <w:pPr>
        <w:pStyle w:val="FORMATTEXT"/>
        <w:ind w:firstLine="568"/>
        <w:jc w:val="both"/>
      </w:pPr>
      <w:r w:rsidRPr="006E1666">
        <w:rPr>
          <w:b/>
          <w:bCs/>
        </w:rPr>
        <w:t>4.2. Наименования организаций-разработчиков</w:t>
      </w:r>
    </w:p>
    <w:p w14:paraId="289187CB" w14:textId="77777777" w:rsidR="00000000" w:rsidRPr="006E1666" w:rsidRDefault="003713C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8415"/>
      </w:tblGrid>
      <w:tr w:rsidR="006E1666" w:rsidRPr="006E1666" w14:paraId="260B51D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3420C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9B540" w14:textId="77777777" w:rsidR="00000000" w:rsidRPr="006E1666" w:rsidRDefault="003713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1666" w:rsidRPr="006E1666" w14:paraId="26E1040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03732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23D9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ООО "Инновационный экологический фонд", город Москва </w:t>
            </w:r>
          </w:p>
        </w:tc>
      </w:tr>
      <w:tr w:rsidR="006E1666" w:rsidRPr="006E1666" w14:paraId="2FEEDDF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428EE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308A2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НО Ассоциация членов ТРГ по разработке ИТС НДТ "Национальный центр оценк</w:t>
            </w:r>
            <w:r w:rsidRPr="006E1666">
              <w:rPr>
                <w:sz w:val="18"/>
                <w:szCs w:val="18"/>
              </w:rPr>
              <w:t xml:space="preserve">и наилучших доступных технологий", город Москва </w:t>
            </w:r>
          </w:p>
        </w:tc>
      </w:tr>
      <w:tr w:rsidR="006E1666" w:rsidRPr="006E1666" w14:paraId="229B1B8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6C9A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4472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НО Ассоциация специалистов в сфере охраны окружающей среды "ЭКОпрофессионал", город Москва </w:t>
            </w:r>
          </w:p>
        </w:tc>
      </w:tr>
      <w:tr w:rsidR="006E1666" w:rsidRPr="006E1666" w14:paraId="184829B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CF5BF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C6E16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Международный центр содействия бизнесу, город Москва </w:t>
            </w:r>
          </w:p>
        </w:tc>
      </w:tr>
      <w:tr w:rsidR="006E1666" w:rsidRPr="006E1666" w14:paraId="7409244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45421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C2DE3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АНО "Центр развития профессиональных квалификаций</w:t>
            </w:r>
            <w:r w:rsidRPr="006E1666">
              <w:rPr>
                <w:sz w:val="18"/>
                <w:szCs w:val="18"/>
              </w:rPr>
              <w:t xml:space="preserve"> в сфере жилищно-коммунального хозяйства", город Москва </w:t>
            </w:r>
          </w:p>
        </w:tc>
      </w:tr>
      <w:tr w:rsidR="006E1666" w:rsidRPr="006E1666" w14:paraId="4522AC9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15DDC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A7EE4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АНО содействия сохранению окружающей среды  "Природоохранный социальный проект "Экобокс", город Москва </w:t>
            </w:r>
          </w:p>
        </w:tc>
      </w:tr>
      <w:tr w:rsidR="006E1666" w:rsidRPr="006E1666" w14:paraId="429827A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527A7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F0DFB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>ООО "АЛЬФА" Московский центр оценки квалификации в сфере охраны окружающей среды", горо</w:t>
            </w:r>
            <w:r w:rsidRPr="006E1666">
              <w:rPr>
                <w:sz w:val="18"/>
                <w:szCs w:val="18"/>
              </w:rPr>
              <w:t xml:space="preserve">д Москва </w:t>
            </w:r>
          </w:p>
        </w:tc>
      </w:tr>
      <w:tr w:rsidR="006E1666" w:rsidRPr="006E1666" w14:paraId="7439C50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53656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25BD5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ООО "СИС-НАТУРАЛЬНЫЕ РЕСУРСЫ", город Москва </w:t>
            </w:r>
          </w:p>
        </w:tc>
      </w:tr>
      <w:tr w:rsidR="006E1666" w:rsidRPr="006E1666" w14:paraId="35C1676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7B444" w14:textId="77777777" w:rsidR="00000000" w:rsidRPr="006E1666" w:rsidRDefault="003713CE">
            <w:pPr>
              <w:pStyle w:val="FORMATTEXT"/>
              <w:jc w:val="center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B8D1D" w14:textId="77777777" w:rsidR="00000000" w:rsidRPr="006E1666" w:rsidRDefault="003713CE">
            <w:pPr>
              <w:pStyle w:val="FORMATTEXT"/>
              <w:rPr>
                <w:sz w:val="18"/>
                <w:szCs w:val="18"/>
              </w:rPr>
            </w:pPr>
            <w:r w:rsidRPr="006E1666">
              <w:rPr>
                <w:sz w:val="18"/>
                <w:szCs w:val="18"/>
              </w:rPr>
              <w:t xml:space="preserve">ФГБУ "ВНИИ труда" Минтруда России, город Москва </w:t>
            </w:r>
          </w:p>
        </w:tc>
      </w:tr>
    </w:tbl>
    <w:p w14:paraId="57A8BA66" w14:textId="77777777" w:rsidR="00000000" w:rsidRPr="006E1666" w:rsidRDefault="003713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BFE1F8E" w14:textId="5742D837" w:rsidR="003713CE" w:rsidRPr="006E1666" w:rsidRDefault="003713CE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3c2211c794a49c8" /><Relationship Type="http://schemas.openxmlformats.org/officeDocument/2006/relationships/image" Target="/media/image2.bin" Id="R5ba744d5090b4a5c" /><Relationship Type="http://schemas.openxmlformats.org/officeDocument/2006/relationships/image" Target="/media/image3.bin" Id="R528fe6ce8bdb4221" /><Relationship Type="http://schemas.openxmlformats.org/officeDocument/2006/relationships/image" Target="/media/image4.bin" Id="Re4c9d178dc2e420e" /><Relationship Type="http://schemas.openxmlformats.org/officeDocument/2006/relationships/image" Target="/media/image5.bin" Id="R325ec28115bf424c" /><Relationship Type="http://schemas.openxmlformats.org/officeDocument/2006/relationships/image" Target="/media/image6.bin" Id="Redd438cbcc5c499c" /><Relationship Type="http://schemas.openxmlformats.org/officeDocument/2006/relationships/image" Target="/media/image7.bin" Id="R5df0c4d8d7c64cb0" /><Relationship Type="http://schemas.openxmlformats.org/officeDocument/2006/relationships/image" Target="/media/image8.bin" Id="R31aac3079f15499c" /><Relationship Type="http://schemas.openxmlformats.org/officeDocument/2006/relationships/image" Target="/media/image9.bin" Id="Rbed32ef363514a56" /><Relationship Type="http://schemas.openxmlformats.org/officeDocument/2006/relationships/image" Target="/media/image10.bin" Id="R669817b054cd4271" /><Relationship Type="http://schemas.openxmlformats.org/officeDocument/2006/relationships/image" Target="/media/image11.bin" Id="R8826d8cedf2343a3" /><Relationship Type="http://schemas.openxmlformats.org/officeDocument/2006/relationships/image" Target="/media/image12.bin" Id="R27f7b58feec94f50" /><Relationship Type="http://schemas.openxmlformats.org/officeDocument/2006/relationships/image" Target="/media/image13.bin" Id="Rcbddc4f109cc49dc" /><Relationship Type="http://schemas.openxmlformats.org/officeDocument/2006/relationships/image" Target="/media/image14.bin" Id="R486db1a1b0264e04" /><Relationship Type="http://schemas.openxmlformats.org/officeDocument/2006/relationships/image" Target="/media/image15.bin" Id="Rd702eb2f81ed423a" /><Relationship Type="http://schemas.openxmlformats.org/officeDocument/2006/relationships/image" Target="/media/image16.bin" Id="R72fa2fb4da3d41cc" /><Relationship Type="http://schemas.openxmlformats.org/officeDocument/2006/relationships/image" Target="/media/image17.bin" Id="Rc0100ca0720344ba" /><Relationship Type="http://schemas.openxmlformats.org/officeDocument/2006/relationships/image" Target="/media/image18.bin" Id="R41c3d04ef4754d12" /><Relationship Type="http://schemas.openxmlformats.org/officeDocument/2006/relationships/image" Target="/media/image19.bin" Id="R18cdab688b63444f" /><Relationship Type="http://schemas.openxmlformats.org/officeDocument/2006/relationships/image" Target="/media/image20.bin" Id="R9a1411c6fd2e4f42" /><Relationship Type="http://schemas.openxmlformats.org/officeDocument/2006/relationships/image" Target="/media/image21.bin" Id="Rd38cf851569242ae" /><Relationship Type="http://schemas.openxmlformats.org/officeDocument/2006/relationships/image" Target="/media/image22.bin" Id="R3be53ff90dad437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профессионального стандарта "Работник по логистике в сфере обращения с отходами потребления"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