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91B3226" w14:textId="77777777" w:rsidR="00000000" w:rsidRPr="001A640A" w:rsidRDefault="005B08FB">
      <w:pPr>
        <w:pStyle w:val="HEADERTEXT"/>
        <w:rPr>
          <w:b/>
          <w:bCs/>
          <w:color w:val="auto"/>
        </w:rPr>
      </w:pPr>
      <w:r w:rsidRPr="001A640A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35FA4DC" w14:textId="77777777" w:rsidR="00000000" w:rsidRPr="001A640A" w:rsidRDefault="005B08FB">
      <w:pPr>
        <w:pStyle w:val="HEADERTEXT"/>
        <w:jc w:val="center"/>
        <w:rPr>
          <w:b/>
          <w:bCs/>
          <w:color w:val="auto"/>
        </w:rPr>
      </w:pPr>
      <w:r w:rsidRPr="001A640A">
        <w:rPr>
          <w:b/>
          <w:bCs/>
          <w:color w:val="auto"/>
        </w:rPr>
        <w:t xml:space="preserve"> МИНИСТЕРСТВО ПРИРОДНЫХ РЕСУРСОВ И ЭКОЛОГИИ </w:t>
      </w:r>
      <w:r w:rsidRPr="001A640A">
        <w:rPr>
          <w:b/>
          <w:bCs/>
          <w:color w:val="auto"/>
        </w:rPr>
        <w:t xml:space="preserve">РОССИЙСКОЙ ФЕДЕРАЦИИ </w:t>
      </w:r>
    </w:p>
    <w:p w14:paraId="67446995" w14:textId="77777777" w:rsidR="00000000" w:rsidRPr="001A640A" w:rsidRDefault="005B08FB">
      <w:pPr>
        <w:pStyle w:val="HEADERTEXT"/>
        <w:rPr>
          <w:b/>
          <w:bCs/>
          <w:color w:val="auto"/>
        </w:rPr>
      </w:pPr>
    </w:p>
    <w:p w14:paraId="469354EA" w14:textId="77777777" w:rsidR="00000000" w:rsidRPr="001A640A" w:rsidRDefault="005B08FB">
      <w:pPr>
        <w:pStyle w:val="HEADERTEXT"/>
        <w:jc w:val="center"/>
        <w:rPr>
          <w:b/>
          <w:bCs/>
          <w:color w:val="auto"/>
        </w:rPr>
      </w:pPr>
      <w:r w:rsidRPr="001A640A">
        <w:rPr>
          <w:b/>
          <w:bCs/>
          <w:color w:val="auto"/>
        </w:rPr>
        <w:t xml:space="preserve"> ПРИКАЗ </w:t>
      </w:r>
    </w:p>
    <w:p w14:paraId="1D2D8268" w14:textId="77777777" w:rsidR="00000000" w:rsidRPr="001A640A" w:rsidRDefault="005B08FB">
      <w:pPr>
        <w:pStyle w:val="HEADERTEXT"/>
        <w:rPr>
          <w:b/>
          <w:bCs/>
          <w:color w:val="auto"/>
        </w:rPr>
      </w:pPr>
    </w:p>
    <w:p w14:paraId="75F08ABF" w14:textId="77777777" w:rsidR="00000000" w:rsidRPr="001A640A" w:rsidRDefault="005B08FB">
      <w:pPr>
        <w:pStyle w:val="HEADERTEXT"/>
        <w:jc w:val="center"/>
        <w:rPr>
          <w:b/>
          <w:bCs/>
          <w:color w:val="auto"/>
        </w:rPr>
      </w:pPr>
      <w:r w:rsidRPr="001A640A">
        <w:rPr>
          <w:b/>
          <w:bCs/>
          <w:color w:val="auto"/>
        </w:rPr>
        <w:t xml:space="preserve"> от 29 июня 2018 года N 303 </w:t>
      </w:r>
    </w:p>
    <w:p w14:paraId="2807BFB8" w14:textId="77777777" w:rsidR="00000000" w:rsidRPr="001A640A" w:rsidRDefault="005B08FB">
      <w:pPr>
        <w:pStyle w:val="HEADERTEXT"/>
        <w:rPr>
          <w:b/>
          <w:bCs/>
          <w:color w:val="auto"/>
        </w:rPr>
      </w:pPr>
    </w:p>
    <w:p w14:paraId="4C52B2E9" w14:textId="77777777" w:rsidR="00000000" w:rsidRPr="001A640A" w:rsidRDefault="005B08FB">
      <w:pPr>
        <w:pStyle w:val="HEADERTEXT"/>
        <w:jc w:val="center"/>
        <w:rPr>
          <w:b/>
          <w:bCs/>
          <w:color w:val="auto"/>
        </w:rPr>
      </w:pPr>
      <w:r w:rsidRPr="001A640A">
        <w:rPr>
          <w:b/>
          <w:bCs/>
          <w:color w:val="auto"/>
        </w:rPr>
        <w:t xml:space="preserve"> Об утверждении требований к содержанию документов, прилагающихся к заявлению о проведении открытого конкурса на право заключения договора аренды лесного участка, находящегося в государственной</w:t>
      </w:r>
      <w:r w:rsidRPr="001A640A">
        <w:rPr>
          <w:b/>
          <w:bCs/>
          <w:color w:val="auto"/>
        </w:rPr>
        <w:t xml:space="preserve"> или муниципальной собственности, для заготовки древесины, порядка и способов подачи указанного заявления и прилагающихся к нему документов, а также требований к формату такого заявления в случае подачи в форме электронного документа </w:t>
      </w:r>
    </w:p>
    <w:p w14:paraId="1BA66FE9" w14:textId="77777777" w:rsidR="00000000" w:rsidRPr="001A640A" w:rsidRDefault="005B08FB">
      <w:pPr>
        <w:pStyle w:val="FORMATTEXT"/>
        <w:ind w:firstLine="568"/>
        <w:jc w:val="both"/>
      </w:pPr>
      <w:r w:rsidRPr="001A640A">
        <w:t>В соответствии со ста</w:t>
      </w:r>
      <w:r w:rsidRPr="001A640A">
        <w:t>тьей 80.1 Лесного кодекса Российской Федерации (Собрание законодательства Российской Федерации, 2006, N 50, ст.5278; 2018, N 1, ст.55) и подпунктом 5.2.145 Положения о Министерстве природных ресурсов и экологии Российской Федерации, утвержденного постановл</w:t>
      </w:r>
      <w:r w:rsidRPr="001A640A">
        <w:t>ением Правительства Российской Федерации от 11 ноября 2015 г. N 1219 (Собрание законодательства Российской Федерации, 2015, N 47, ст.6586; 2016, N 2, ст.325, N 25, ст.3811, N 28, ст.4741, N 29, ст.4816, N 38, ст.5564, N 39, ст.5658, N 49, ст.6904; официаль</w:t>
      </w:r>
      <w:r w:rsidRPr="001A640A">
        <w:t xml:space="preserve">ный интернет-портал правовой информации http:www.pravo.gov.ru, 22.06.2018) </w:t>
      </w:r>
    </w:p>
    <w:p w14:paraId="5B1FFA43" w14:textId="77777777" w:rsidR="00000000" w:rsidRPr="001A640A" w:rsidRDefault="005B08FB">
      <w:pPr>
        <w:pStyle w:val="FORMATTEXT"/>
        <w:jc w:val="both"/>
      </w:pPr>
      <w:r w:rsidRPr="001A640A">
        <w:t xml:space="preserve">приказываю: </w:t>
      </w:r>
    </w:p>
    <w:p w14:paraId="74D0B427" w14:textId="77777777" w:rsidR="00000000" w:rsidRPr="001A640A" w:rsidRDefault="005B08FB">
      <w:pPr>
        <w:pStyle w:val="FORMATTEXT"/>
        <w:ind w:firstLine="568"/>
        <w:jc w:val="both"/>
      </w:pPr>
      <w:r w:rsidRPr="001A640A">
        <w:t xml:space="preserve">Утвердить: </w:t>
      </w:r>
    </w:p>
    <w:p w14:paraId="059C37E1" w14:textId="77777777" w:rsidR="00000000" w:rsidRPr="001A640A" w:rsidRDefault="005B08FB">
      <w:pPr>
        <w:pStyle w:val="FORMATTEXT"/>
        <w:ind w:firstLine="568"/>
        <w:jc w:val="both"/>
      </w:pPr>
      <w:r w:rsidRPr="001A640A">
        <w:t>порядок и способы подачи заявления о проведении открытого конкурса на право заключения договора аренды лесного участка, находящегося в государственной или</w:t>
      </w:r>
      <w:r w:rsidRPr="001A640A">
        <w:t xml:space="preserve"> муниципальной собственности, для заготовки древесины согласно приложению 1; </w:t>
      </w:r>
    </w:p>
    <w:p w14:paraId="55186204" w14:textId="77777777" w:rsidR="00000000" w:rsidRPr="001A640A" w:rsidRDefault="005B08FB">
      <w:pPr>
        <w:pStyle w:val="FORMATTEXT"/>
        <w:ind w:firstLine="568"/>
        <w:jc w:val="both"/>
      </w:pPr>
      <w:r w:rsidRPr="001A640A">
        <w:t xml:space="preserve">требования к содержанию документов, прилагающихся к заявлению о проведении открытого конкурса на право заключения договора аренды лесного участка, находящегося в государственной </w:t>
      </w:r>
      <w:r w:rsidRPr="001A640A">
        <w:t xml:space="preserve">или муниципальной собственности, для заготовки древесины, согласно приложению 2; </w:t>
      </w:r>
    </w:p>
    <w:p w14:paraId="237524E6" w14:textId="77777777" w:rsidR="00000000" w:rsidRPr="001A640A" w:rsidRDefault="005B08FB">
      <w:pPr>
        <w:pStyle w:val="FORMATTEXT"/>
        <w:ind w:firstLine="568"/>
        <w:jc w:val="both"/>
      </w:pPr>
      <w:r w:rsidRPr="001A640A">
        <w:t>требования к формату заявления о проведении открытого конкурса на право заключения договора аренды лесного участка, находящегося в государственной или муниципальной собственн</w:t>
      </w:r>
      <w:r w:rsidRPr="001A640A">
        <w:t xml:space="preserve">ости, для заготовки древесины при подаче его в электронной форме согласно приложению 3. </w:t>
      </w:r>
    </w:p>
    <w:p w14:paraId="60153F2E" w14:textId="77777777" w:rsidR="00000000" w:rsidRPr="001A640A" w:rsidRDefault="005B08FB">
      <w:pPr>
        <w:pStyle w:val="FORMATTEXT"/>
        <w:jc w:val="right"/>
      </w:pPr>
      <w:r w:rsidRPr="001A640A">
        <w:t xml:space="preserve">Министр </w:t>
      </w:r>
    </w:p>
    <w:p w14:paraId="2A25A752" w14:textId="77777777" w:rsidR="00000000" w:rsidRPr="001A640A" w:rsidRDefault="005B08FB">
      <w:pPr>
        <w:pStyle w:val="FORMATTEXT"/>
        <w:jc w:val="right"/>
      </w:pPr>
      <w:r w:rsidRPr="001A640A">
        <w:t xml:space="preserve">Д.Н.Кобылкин </w:t>
      </w:r>
    </w:p>
    <w:p w14:paraId="0190C5F1" w14:textId="77777777" w:rsidR="00000000" w:rsidRPr="001A640A" w:rsidRDefault="005B08FB">
      <w:pPr>
        <w:pStyle w:val="FORMATTEXT"/>
        <w:jc w:val="both"/>
      </w:pPr>
      <w:r w:rsidRPr="001A640A">
        <w:t xml:space="preserve">Зарегистрировано </w:t>
      </w:r>
    </w:p>
    <w:p w14:paraId="2A06572A" w14:textId="77777777" w:rsidR="00000000" w:rsidRPr="001A640A" w:rsidRDefault="005B08FB">
      <w:pPr>
        <w:pStyle w:val="FORMATTEXT"/>
        <w:jc w:val="both"/>
      </w:pPr>
      <w:r w:rsidRPr="001A640A">
        <w:t xml:space="preserve">в Министерстве юстиции </w:t>
      </w:r>
    </w:p>
    <w:p w14:paraId="504AAAF8" w14:textId="77777777" w:rsidR="00000000" w:rsidRPr="001A640A" w:rsidRDefault="005B08FB">
      <w:pPr>
        <w:pStyle w:val="FORMATTEXT"/>
        <w:jc w:val="both"/>
      </w:pPr>
      <w:r w:rsidRPr="001A640A">
        <w:t xml:space="preserve">Российской Федерации </w:t>
      </w:r>
    </w:p>
    <w:p w14:paraId="5B8DC0B9" w14:textId="77777777" w:rsidR="00000000" w:rsidRPr="001A640A" w:rsidRDefault="005B08FB">
      <w:pPr>
        <w:pStyle w:val="FORMATTEXT"/>
        <w:jc w:val="both"/>
      </w:pPr>
      <w:r w:rsidRPr="001A640A">
        <w:t xml:space="preserve">14 ноября 2018 года, </w:t>
      </w:r>
    </w:p>
    <w:p w14:paraId="68276C72" w14:textId="77777777" w:rsidR="00000000" w:rsidRPr="001A640A" w:rsidRDefault="005B08FB">
      <w:pPr>
        <w:pStyle w:val="FORMATTEXT"/>
        <w:jc w:val="both"/>
      </w:pPr>
      <w:r w:rsidRPr="001A640A">
        <w:t xml:space="preserve">регистрационный N 52684 </w:t>
      </w:r>
    </w:p>
    <w:p w14:paraId="4B783930" w14:textId="77777777" w:rsidR="00000000" w:rsidRPr="001A640A" w:rsidRDefault="005B08FB">
      <w:pPr>
        <w:pStyle w:val="FORMATTEXT"/>
        <w:jc w:val="right"/>
      </w:pPr>
      <w:r w:rsidRPr="001A640A">
        <w:t xml:space="preserve">Приложение 1 </w:t>
      </w:r>
    </w:p>
    <w:p w14:paraId="5E36D63B" w14:textId="77777777" w:rsidR="00000000" w:rsidRPr="001A640A" w:rsidRDefault="005B08FB">
      <w:pPr>
        <w:pStyle w:val="FORMATTEXT"/>
        <w:jc w:val="right"/>
      </w:pPr>
      <w:r w:rsidRPr="001A640A">
        <w:t xml:space="preserve">к приказу </w:t>
      </w:r>
    </w:p>
    <w:p w14:paraId="78C56F92" w14:textId="77777777" w:rsidR="00000000" w:rsidRPr="001A640A" w:rsidRDefault="005B08FB">
      <w:pPr>
        <w:pStyle w:val="FORMATTEXT"/>
        <w:jc w:val="right"/>
      </w:pPr>
      <w:r w:rsidRPr="001A640A">
        <w:t>Министер</w:t>
      </w:r>
      <w:r w:rsidRPr="001A640A">
        <w:t xml:space="preserve">ства природных </w:t>
      </w:r>
    </w:p>
    <w:p w14:paraId="49562196" w14:textId="77777777" w:rsidR="00000000" w:rsidRPr="001A640A" w:rsidRDefault="005B08FB">
      <w:pPr>
        <w:pStyle w:val="FORMATTEXT"/>
        <w:jc w:val="right"/>
      </w:pPr>
      <w:r w:rsidRPr="001A640A">
        <w:t xml:space="preserve">ресурсов и экологии </w:t>
      </w:r>
    </w:p>
    <w:p w14:paraId="0853408D" w14:textId="77777777" w:rsidR="00000000" w:rsidRPr="001A640A" w:rsidRDefault="005B08FB">
      <w:pPr>
        <w:pStyle w:val="FORMATTEXT"/>
        <w:jc w:val="right"/>
      </w:pPr>
      <w:r w:rsidRPr="001A640A">
        <w:t xml:space="preserve">Российской Федерации </w:t>
      </w:r>
    </w:p>
    <w:p w14:paraId="7CE01884" w14:textId="77777777" w:rsidR="00000000" w:rsidRPr="001A640A" w:rsidRDefault="005B08FB">
      <w:pPr>
        <w:pStyle w:val="FORMATTEXT"/>
        <w:jc w:val="right"/>
      </w:pPr>
      <w:r w:rsidRPr="001A640A">
        <w:t xml:space="preserve">от 29 июня 2018 года N 303 </w:t>
      </w:r>
    </w:p>
    <w:p w14:paraId="3C19821B" w14:textId="77777777" w:rsidR="00000000" w:rsidRPr="001A640A" w:rsidRDefault="005B08FB">
      <w:pPr>
        <w:pStyle w:val="HEADERTEXT"/>
        <w:rPr>
          <w:b/>
          <w:bCs/>
          <w:color w:val="auto"/>
        </w:rPr>
      </w:pPr>
    </w:p>
    <w:p w14:paraId="39A10CEB" w14:textId="77777777" w:rsidR="00000000" w:rsidRPr="001A640A" w:rsidRDefault="005B08FB">
      <w:pPr>
        <w:pStyle w:val="HEADERTEXT"/>
        <w:jc w:val="center"/>
        <w:rPr>
          <w:b/>
          <w:bCs/>
          <w:color w:val="auto"/>
        </w:rPr>
      </w:pPr>
      <w:r w:rsidRPr="001A640A">
        <w:rPr>
          <w:b/>
          <w:bCs/>
          <w:color w:val="auto"/>
        </w:rPr>
        <w:t xml:space="preserve"> Порядок и способы подачи заявления о проведении открытого конкурса на право заключения договора аренды лесного участка, находящегося в государственной или муниципально</w:t>
      </w:r>
      <w:r w:rsidRPr="001A640A">
        <w:rPr>
          <w:b/>
          <w:bCs/>
          <w:color w:val="auto"/>
        </w:rPr>
        <w:t xml:space="preserve">й собственности, для заготовки древесины </w:t>
      </w:r>
    </w:p>
    <w:p w14:paraId="7279554E" w14:textId="77777777" w:rsidR="00000000" w:rsidRPr="001A640A" w:rsidRDefault="005B08FB">
      <w:pPr>
        <w:pStyle w:val="FORMATTEXT"/>
        <w:ind w:firstLine="568"/>
        <w:jc w:val="both"/>
      </w:pPr>
      <w:r w:rsidRPr="001A640A">
        <w:t>1. Заявление о проведении открытого конкурса на право заключения договора аренды лесного участка, находящегося в государственной или муниципальной собственности, для заготовки древесины (далее - открытый конкурс) п</w:t>
      </w:r>
      <w:r w:rsidRPr="001A640A">
        <w:t xml:space="preserve">одается юридическим лицом, индивидуальным предпринимателем, владеющими на праве собственности или на ином законном основании объектами лесоперерабатывающей инфраструктуры, предназначенными для производства изделий из древесины и иной продукции переработки </w:t>
      </w:r>
      <w:r w:rsidRPr="001A640A">
        <w:t>древесины, виды которой определяются Правительством Российской Федерации в соответствии с Общероссийским классификатором продукции по видам экономической деятельности, Товарной номенклатурой внешнеэкономической деятельности Евразийского экономического союз</w:t>
      </w:r>
      <w:r w:rsidRPr="001A640A">
        <w:t xml:space="preserve">а (далее - заявитель) в соответствии с частью 2 статьи 80.1 Лесного кодекса Российской Федерации (Собрание законодательства Российской Федерации, 2006, N 50, ст.5278; 2018, N 1, ст.55). </w:t>
      </w:r>
    </w:p>
    <w:p w14:paraId="33CA8B8C" w14:textId="77777777" w:rsidR="00000000" w:rsidRPr="001A640A" w:rsidRDefault="005B08FB">
      <w:pPr>
        <w:pStyle w:val="FORMATTEXT"/>
        <w:ind w:firstLine="568"/>
        <w:jc w:val="both"/>
      </w:pPr>
      <w:r w:rsidRPr="001A640A">
        <w:t>Заявление о проведении открытого конкурса подается в орган государств</w:t>
      </w:r>
      <w:r w:rsidRPr="001A640A">
        <w:t>енной власти или орган местного самоуправления, осуществляющий распоряжение лесными участками в соответствии с полномочиями, определенными в соответствии со статьями 81-84 Лесного кодекса Российской Федерации (Собрание законодательства Российской Федерации</w:t>
      </w:r>
      <w:r w:rsidRPr="001A640A">
        <w:t xml:space="preserve">, 2006, N 50, ст.5278; 2008, N 52, </w:t>
      </w:r>
      <w:r w:rsidRPr="001A640A">
        <w:lastRenderedPageBreak/>
        <w:t>ст.6236; 2009, N 11, ст.1261, N 52, ст.6441; 2011, N 1, ст.54, N 30, ст.4590; 2012, N 26, ст.3446; 2013, N 52, ст.6971, ст.6980; 2014, N 11, ст.1092, N 26, ст.3377, N 30, ст.4251; 2015, N 27, ст.3997, N 29, ст.4359; 2016,</w:t>
      </w:r>
      <w:r w:rsidRPr="001A640A">
        <w:t xml:space="preserve"> N 1, ст.75, N 26, ст.3875, ст.3887; 2018, N 1, ст.55) (далее - уполномоченный орган), на бумажном носителе, либо в форме электронного документа, подписанного простой электронной подписью и направляемого в уполномоченный орган посредством Единого портала г</w:t>
      </w:r>
      <w:r w:rsidRPr="001A640A">
        <w:t xml:space="preserve">осударственных и муниципальных услуг, региональных порталов государственных и муниципальных услуг или с использованием официального сайта уполномоченного органа. </w:t>
      </w:r>
    </w:p>
    <w:p w14:paraId="7C583739" w14:textId="77777777" w:rsidR="00000000" w:rsidRPr="001A640A" w:rsidRDefault="005B08FB">
      <w:pPr>
        <w:pStyle w:val="FORMATTEXT"/>
        <w:ind w:firstLine="568"/>
        <w:jc w:val="both"/>
      </w:pPr>
      <w:r w:rsidRPr="001A640A">
        <w:t xml:space="preserve">2. В заявлении о проведении открытого конкурса указываются следующие сведения: </w:t>
      </w:r>
    </w:p>
    <w:p w14:paraId="5F4B7CD7" w14:textId="77777777" w:rsidR="00000000" w:rsidRPr="001A640A" w:rsidRDefault="005B08FB">
      <w:pPr>
        <w:pStyle w:val="FORMATTEXT"/>
        <w:ind w:firstLine="568"/>
        <w:jc w:val="both"/>
      </w:pPr>
      <w:r w:rsidRPr="001A640A">
        <w:t>а) наименован</w:t>
      </w:r>
      <w:r w:rsidRPr="001A640A">
        <w:t xml:space="preserve">ие, организационно-правовая форма заявителя, его местонахождение - для юридического лица; </w:t>
      </w:r>
    </w:p>
    <w:p w14:paraId="6E013D1D" w14:textId="77777777" w:rsidR="00000000" w:rsidRPr="001A640A" w:rsidRDefault="005B08FB">
      <w:pPr>
        <w:pStyle w:val="FORMATTEXT"/>
        <w:ind w:firstLine="568"/>
        <w:jc w:val="both"/>
      </w:pPr>
      <w:r w:rsidRPr="001A640A">
        <w:t>фамилия, имя, отчество (при наличии) заявителя, адрес места жительства (временного пребывания), данные документа, удостоверяющего личность гражданина Российской Феде</w:t>
      </w:r>
      <w:r w:rsidRPr="001A640A">
        <w:t xml:space="preserve">рации, идентификационный номер налогоплательщика - для индивидуального предпринимателя; </w:t>
      </w:r>
    </w:p>
    <w:p w14:paraId="409268C9" w14:textId="77777777" w:rsidR="00000000" w:rsidRPr="001A640A" w:rsidRDefault="005B08FB">
      <w:pPr>
        <w:pStyle w:val="FORMATTEXT"/>
        <w:ind w:firstLine="568"/>
        <w:jc w:val="both"/>
      </w:pPr>
      <w:r w:rsidRPr="001A640A">
        <w:t>б) производимые или планируемые к производству изделия из древесины и иная продукция переработки древесины, виды которой определяются в соответствии с пунктом 1 настоя</w:t>
      </w:r>
      <w:r w:rsidRPr="001A640A">
        <w:t xml:space="preserve">щего Порядка; </w:t>
      </w:r>
    </w:p>
    <w:p w14:paraId="4BCACC8C" w14:textId="77777777" w:rsidR="00000000" w:rsidRPr="001A640A" w:rsidRDefault="005B08FB">
      <w:pPr>
        <w:pStyle w:val="FORMATTEXT"/>
        <w:ind w:firstLine="568"/>
        <w:jc w:val="both"/>
      </w:pPr>
      <w:r w:rsidRPr="001A640A">
        <w:t xml:space="preserve">в) дополнительная потребность в древесине, в том числе по породам и сортиментам, исходя из загрузки имеющихся производственных мощностей; </w:t>
      </w:r>
    </w:p>
    <w:p w14:paraId="3E15F56B" w14:textId="77777777" w:rsidR="00000000" w:rsidRPr="001A640A" w:rsidRDefault="005B08FB">
      <w:pPr>
        <w:pStyle w:val="FORMATTEXT"/>
        <w:ind w:firstLine="568"/>
        <w:jc w:val="both"/>
      </w:pPr>
      <w:r w:rsidRPr="001A640A">
        <w:t xml:space="preserve">г) местоположение и площадь лесного участка; </w:t>
      </w:r>
    </w:p>
    <w:p w14:paraId="6B74EC8D" w14:textId="77777777" w:rsidR="00000000" w:rsidRPr="001A640A" w:rsidRDefault="005B08FB">
      <w:pPr>
        <w:pStyle w:val="FORMATTEXT"/>
        <w:ind w:firstLine="568"/>
        <w:jc w:val="both"/>
      </w:pPr>
      <w:r w:rsidRPr="001A640A">
        <w:t xml:space="preserve">д) кадастровый номер лесного участка; </w:t>
      </w:r>
    </w:p>
    <w:p w14:paraId="7FA3BF86" w14:textId="77777777" w:rsidR="00000000" w:rsidRPr="001A640A" w:rsidRDefault="005B08FB">
      <w:pPr>
        <w:pStyle w:val="FORMATTEXT"/>
        <w:ind w:firstLine="568"/>
        <w:jc w:val="both"/>
      </w:pPr>
      <w:r w:rsidRPr="001A640A">
        <w:t>е) почтовый адре</w:t>
      </w:r>
      <w:r w:rsidRPr="001A640A">
        <w:t xml:space="preserve">с и (или) адрес электронной почты для связи с заявителем, телефон. </w:t>
      </w:r>
    </w:p>
    <w:p w14:paraId="47F783DF" w14:textId="77777777" w:rsidR="00000000" w:rsidRPr="001A640A" w:rsidRDefault="005B08FB">
      <w:pPr>
        <w:pStyle w:val="FORMATTEXT"/>
        <w:ind w:firstLine="568"/>
        <w:jc w:val="both"/>
      </w:pPr>
      <w:r w:rsidRPr="001A640A">
        <w:t xml:space="preserve">3. К заявлению прилагаются следующие документы: </w:t>
      </w:r>
    </w:p>
    <w:p w14:paraId="7D8AD627" w14:textId="77777777" w:rsidR="00000000" w:rsidRPr="001A640A" w:rsidRDefault="005B08FB">
      <w:pPr>
        <w:pStyle w:val="FORMATTEXT"/>
        <w:ind w:firstLine="568"/>
        <w:jc w:val="both"/>
      </w:pPr>
      <w:r w:rsidRPr="001A640A">
        <w:t>а) документы, содержащие технические характеристики и параметры объектов лесоперерабатывающей инфраструктуры, предусмотренных в пункте 1 на</w:t>
      </w:r>
      <w:r w:rsidRPr="001A640A">
        <w:t xml:space="preserve">стоящего Порядка; </w:t>
      </w:r>
    </w:p>
    <w:p w14:paraId="524695B2" w14:textId="77777777" w:rsidR="00000000" w:rsidRPr="001A640A" w:rsidRDefault="005B08FB">
      <w:pPr>
        <w:pStyle w:val="FORMATTEXT"/>
        <w:ind w:firstLine="568"/>
        <w:jc w:val="both"/>
      </w:pPr>
      <w:r w:rsidRPr="001A640A">
        <w:t>б) расчет потребности в дополнительном объеме заготовки древесины определенного видового (породного) и сортиментного состава в целях обеспечения сырьем объектов лесоперерабатывающей инфраструктуры, предусмотренных в пункте 1 настоящего П</w:t>
      </w:r>
      <w:r w:rsidRPr="001A640A">
        <w:t xml:space="preserve">орядка; </w:t>
      </w:r>
    </w:p>
    <w:p w14:paraId="78E9AD7F" w14:textId="77777777" w:rsidR="00000000" w:rsidRPr="001A640A" w:rsidRDefault="005B08FB">
      <w:pPr>
        <w:pStyle w:val="FORMATTEXT"/>
        <w:ind w:firstLine="568"/>
        <w:jc w:val="both"/>
      </w:pPr>
      <w:r w:rsidRPr="001A640A">
        <w:t xml:space="preserve">в) документ, подтверждающий полномочия лица на осуществление действий от имени заявителя (при необходимости). </w:t>
      </w:r>
    </w:p>
    <w:p w14:paraId="37B1C731" w14:textId="77777777" w:rsidR="00000000" w:rsidRPr="001A640A" w:rsidRDefault="005B08FB">
      <w:pPr>
        <w:pStyle w:val="FORMATTEXT"/>
        <w:ind w:firstLine="568"/>
        <w:jc w:val="both"/>
      </w:pPr>
      <w:r w:rsidRPr="001A640A">
        <w:t xml:space="preserve">4. Вместе с документами, указанными в пункте 3 настоящего Порядка, заявитель вправе представить следующие сведения: </w:t>
      </w:r>
    </w:p>
    <w:p w14:paraId="3A336590" w14:textId="77777777" w:rsidR="00000000" w:rsidRPr="001A640A" w:rsidRDefault="005B08FB">
      <w:pPr>
        <w:pStyle w:val="FORMATTEXT"/>
        <w:ind w:firstLine="568"/>
        <w:jc w:val="both"/>
      </w:pPr>
      <w:r w:rsidRPr="001A640A">
        <w:t>а) о наличии заявит</w:t>
      </w:r>
      <w:r w:rsidRPr="001A640A">
        <w:t xml:space="preserve">еля в Едином государственном реестре юридических лиц -для юридического лица; </w:t>
      </w:r>
    </w:p>
    <w:p w14:paraId="60CC1915" w14:textId="77777777" w:rsidR="00000000" w:rsidRPr="001A640A" w:rsidRDefault="005B08FB">
      <w:pPr>
        <w:pStyle w:val="FORMATTEXT"/>
        <w:ind w:firstLine="568"/>
        <w:jc w:val="both"/>
      </w:pPr>
      <w:r w:rsidRPr="001A640A">
        <w:t xml:space="preserve">б) о наличии заявителя в Едином государственном реестре индивидуальных предпринимателей - для индивидуального предпринимателя; </w:t>
      </w:r>
    </w:p>
    <w:p w14:paraId="10EB1752" w14:textId="77777777" w:rsidR="00000000" w:rsidRPr="001A640A" w:rsidRDefault="005B08FB">
      <w:pPr>
        <w:pStyle w:val="FORMATTEXT"/>
        <w:ind w:firstLine="568"/>
        <w:jc w:val="both"/>
      </w:pPr>
      <w:r w:rsidRPr="001A640A">
        <w:t xml:space="preserve">в) о наличии заявителя в реестре субъектов малого </w:t>
      </w:r>
      <w:r w:rsidRPr="001A640A">
        <w:t xml:space="preserve">и среднего предпринимательства; </w:t>
      </w:r>
    </w:p>
    <w:p w14:paraId="25EA4C5A" w14:textId="77777777" w:rsidR="00000000" w:rsidRPr="001A640A" w:rsidRDefault="005B08FB">
      <w:pPr>
        <w:pStyle w:val="FORMATTEXT"/>
        <w:ind w:firstLine="568"/>
        <w:jc w:val="both"/>
      </w:pPr>
      <w:r w:rsidRPr="001A640A">
        <w:t xml:space="preserve">г) сведения статистической отчетности, подтверждающие средний годовой объем выпускаемой продукции за последние три года; </w:t>
      </w:r>
    </w:p>
    <w:p w14:paraId="287FEEF1" w14:textId="77777777" w:rsidR="00000000" w:rsidRPr="001A640A" w:rsidRDefault="005B08FB">
      <w:pPr>
        <w:pStyle w:val="FORMATTEXT"/>
        <w:ind w:firstLine="568"/>
        <w:jc w:val="both"/>
      </w:pPr>
      <w:r w:rsidRPr="001A640A">
        <w:t>д) об отсутствии заявителя в реестре недобросовестных арендаторов лесных участков и покупателей лесны</w:t>
      </w:r>
      <w:r w:rsidRPr="001A640A">
        <w:t xml:space="preserve">х насаждений. </w:t>
      </w:r>
    </w:p>
    <w:p w14:paraId="4EFE49A6" w14:textId="77777777" w:rsidR="00000000" w:rsidRPr="001A640A" w:rsidRDefault="005B08FB">
      <w:pPr>
        <w:pStyle w:val="FORMATTEXT"/>
        <w:ind w:firstLine="568"/>
        <w:jc w:val="both"/>
      </w:pPr>
      <w:r w:rsidRPr="001A640A">
        <w:t xml:space="preserve">5. В случае, если заявителем не представлены сведения, указанные в пункте 4 настоящего Порядка, уполномоченный орган запрашивает их путем межведомственного информационного взаимодействия. </w:t>
      </w:r>
    </w:p>
    <w:p w14:paraId="0C5C44B1" w14:textId="4E1657FF" w:rsidR="00000000" w:rsidRPr="001A640A" w:rsidRDefault="005B08FB">
      <w:pPr>
        <w:pStyle w:val="FORMATTEXT"/>
        <w:ind w:firstLine="568"/>
        <w:jc w:val="both"/>
      </w:pPr>
      <w:r w:rsidRPr="001A640A">
        <w:t xml:space="preserve">6. Рассмотрение заявления осуществляется в порядке, </w:t>
      </w:r>
      <w:r w:rsidRPr="001A640A">
        <w:t>утверждаемом Правительством Российской Федерации</w:t>
      </w:r>
      <w:r w:rsidR="00835343" w:rsidRPr="001A640A">
        <w:rPr>
          <w:noProof/>
          <w:position w:val="-8"/>
        </w:rPr>
        <w:drawing>
          <wp:inline distT="0" distB="0" distL="0" distR="0" wp14:anchorId="760F562A" wp14:editId="40F9E6C1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608b3dc446fa4c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A640A">
        <w:t xml:space="preserve">. </w:t>
      </w:r>
    </w:p>
    <w:p w14:paraId="4AC3F68B" w14:textId="77777777" w:rsidR="00000000" w:rsidRPr="001A640A" w:rsidRDefault="005B08FB">
      <w:pPr>
        <w:pStyle w:val="FORMATTEXT"/>
        <w:jc w:val="both"/>
      </w:pPr>
      <w:r w:rsidRPr="001A640A">
        <w:t xml:space="preserve">________________ </w:t>
      </w:r>
    </w:p>
    <w:p w14:paraId="5AD60DD5" w14:textId="162A7A28" w:rsidR="00000000" w:rsidRPr="001A640A" w:rsidRDefault="00835343">
      <w:pPr>
        <w:pStyle w:val="FORMATTEXT"/>
        <w:ind w:firstLine="568"/>
        <w:jc w:val="both"/>
      </w:pPr>
      <w:r w:rsidRPr="001A640A">
        <w:rPr>
          <w:noProof/>
          <w:position w:val="-8"/>
        </w:rPr>
        <w:drawing>
          <wp:inline distT="0" distB="0" distL="0" distR="0" wp14:anchorId="45697EAC" wp14:editId="0F965AEA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38f78f20edbf497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B08FB" w:rsidRPr="001A640A">
        <w:t>Часть 6 статьи 80.1 Лесного кодекса Российской Федерации (Собрание законодательства Российской Федерации, 2006, N 50,</w:t>
      </w:r>
      <w:r w:rsidR="005B08FB" w:rsidRPr="001A640A">
        <w:t xml:space="preserve"> ст.5278; 2018, N 1, ст.55). </w:t>
      </w:r>
    </w:p>
    <w:p w14:paraId="60DD8E53" w14:textId="77777777" w:rsidR="00000000" w:rsidRPr="001A640A" w:rsidRDefault="005B08FB">
      <w:pPr>
        <w:pStyle w:val="FORMATTEXT"/>
        <w:jc w:val="right"/>
      </w:pPr>
      <w:r w:rsidRPr="001A640A">
        <w:t xml:space="preserve">Приложение 2 </w:t>
      </w:r>
    </w:p>
    <w:p w14:paraId="2EAA0036" w14:textId="77777777" w:rsidR="00000000" w:rsidRPr="001A640A" w:rsidRDefault="005B08FB">
      <w:pPr>
        <w:pStyle w:val="FORMATTEXT"/>
        <w:jc w:val="right"/>
      </w:pPr>
      <w:r w:rsidRPr="001A640A">
        <w:t xml:space="preserve">к приказу </w:t>
      </w:r>
    </w:p>
    <w:p w14:paraId="4AD6ED56" w14:textId="77777777" w:rsidR="00000000" w:rsidRPr="001A640A" w:rsidRDefault="005B08FB">
      <w:pPr>
        <w:pStyle w:val="FORMATTEXT"/>
        <w:jc w:val="right"/>
      </w:pPr>
      <w:r w:rsidRPr="001A640A">
        <w:t xml:space="preserve">Министерства природных </w:t>
      </w:r>
    </w:p>
    <w:p w14:paraId="325BCE4A" w14:textId="77777777" w:rsidR="00000000" w:rsidRPr="001A640A" w:rsidRDefault="005B08FB">
      <w:pPr>
        <w:pStyle w:val="FORMATTEXT"/>
        <w:jc w:val="right"/>
      </w:pPr>
      <w:r w:rsidRPr="001A640A">
        <w:t xml:space="preserve">ресурсов и экологии </w:t>
      </w:r>
    </w:p>
    <w:p w14:paraId="0705C2C1" w14:textId="77777777" w:rsidR="00000000" w:rsidRPr="001A640A" w:rsidRDefault="005B08FB">
      <w:pPr>
        <w:pStyle w:val="FORMATTEXT"/>
        <w:jc w:val="right"/>
      </w:pPr>
      <w:r w:rsidRPr="001A640A">
        <w:t xml:space="preserve">Российской Федерации </w:t>
      </w:r>
    </w:p>
    <w:p w14:paraId="030D1FBD" w14:textId="77777777" w:rsidR="00000000" w:rsidRPr="001A640A" w:rsidRDefault="005B08FB">
      <w:pPr>
        <w:pStyle w:val="FORMATTEXT"/>
        <w:jc w:val="right"/>
      </w:pPr>
      <w:r w:rsidRPr="001A640A">
        <w:t xml:space="preserve">от 29 июня 2018 года N 303 </w:t>
      </w:r>
    </w:p>
    <w:p w14:paraId="29873CED" w14:textId="77777777" w:rsidR="00000000" w:rsidRPr="001A640A" w:rsidRDefault="005B08FB">
      <w:pPr>
        <w:pStyle w:val="HEADERTEXT"/>
        <w:rPr>
          <w:b/>
          <w:bCs/>
          <w:color w:val="auto"/>
        </w:rPr>
      </w:pPr>
    </w:p>
    <w:p w14:paraId="44390A78" w14:textId="77777777" w:rsidR="00000000" w:rsidRPr="001A640A" w:rsidRDefault="005B08FB">
      <w:pPr>
        <w:pStyle w:val="HEADERTEXT"/>
        <w:jc w:val="center"/>
        <w:rPr>
          <w:b/>
          <w:bCs/>
          <w:color w:val="auto"/>
        </w:rPr>
      </w:pPr>
      <w:r w:rsidRPr="001A640A">
        <w:rPr>
          <w:b/>
          <w:bCs/>
          <w:color w:val="auto"/>
        </w:rPr>
        <w:t xml:space="preserve"> Требования к содержанию документов, прилагающихся к заявлению о проведении открытого конкурса на право з</w:t>
      </w:r>
      <w:r w:rsidRPr="001A640A">
        <w:rPr>
          <w:b/>
          <w:bCs/>
          <w:color w:val="auto"/>
        </w:rPr>
        <w:t xml:space="preserve">аключения договора аренды лесного участка, находящегося в государственной или муниципальной собственности, для заготовки древесины </w:t>
      </w:r>
    </w:p>
    <w:p w14:paraId="5B537B2E" w14:textId="3999F071" w:rsidR="00000000" w:rsidRPr="001A640A" w:rsidRDefault="005B08FB">
      <w:pPr>
        <w:pStyle w:val="FORMATTEXT"/>
        <w:ind w:firstLine="568"/>
        <w:jc w:val="both"/>
      </w:pPr>
      <w:r w:rsidRPr="001A640A">
        <w:t>К заявлению о проведении открытого конкурса прилагаются документы, содержащие технические характеристики и параметры объекто</w:t>
      </w:r>
      <w:r w:rsidRPr="001A640A">
        <w:t>в глубокой переработки древесины</w:t>
      </w:r>
      <w:r w:rsidR="00835343" w:rsidRPr="001A640A">
        <w:rPr>
          <w:noProof/>
          <w:position w:val="-8"/>
        </w:rPr>
        <w:drawing>
          <wp:inline distT="0" distB="0" distL="0" distR="0" wp14:anchorId="7B2D583C" wp14:editId="13FBAFF4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c9e38fa5e3cd414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A640A">
        <w:t xml:space="preserve">: </w:t>
      </w:r>
    </w:p>
    <w:p w14:paraId="2CA96888" w14:textId="77777777" w:rsidR="00000000" w:rsidRPr="001A640A" w:rsidRDefault="005B08FB">
      <w:pPr>
        <w:pStyle w:val="FORMATTEXT"/>
        <w:jc w:val="both"/>
      </w:pPr>
      <w:r w:rsidRPr="001A640A">
        <w:t xml:space="preserve">________________ </w:t>
      </w:r>
    </w:p>
    <w:p w14:paraId="7A1BF48E" w14:textId="2717C0B0" w:rsidR="00000000" w:rsidRPr="001A640A" w:rsidRDefault="00835343">
      <w:pPr>
        <w:pStyle w:val="FORMATTEXT"/>
        <w:ind w:firstLine="568"/>
        <w:jc w:val="both"/>
      </w:pPr>
      <w:r w:rsidRPr="001A640A">
        <w:rPr>
          <w:noProof/>
          <w:position w:val="-8"/>
        </w:rPr>
        <w:drawing>
          <wp:inline distT="0" distB="0" distL="0" distR="0" wp14:anchorId="159EE824" wp14:editId="3AECBCE7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6612fb72d5bf4b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B08FB" w:rsidRPr="001A640A">
        <w:t xml:space="preserve">Часть 4 статьи 80.1 Лесного кодекса Российской Федерации (Собрание законодательства </w:t>
      </w:r>
      <w:r w:rsidR="005B08FB" w:rsidRPr="001A640A">
        <w:lastRenderedPageBreak/>
        <w:t xml:space="preserve">Российской Федерации, 2006, N 50, ст.5278; 2018, N 1, ст.55). </w:t>
      </w:r>
    </w:p>
    <w:p w14:paraId="1D81F2E9" w14:textId="77777777" w:rsidR="00000000" w:rsidRPr="001A640A" w:rsidRDefault="005B08FB">
      <w:pPr>
        <w:pStyle w:val="FORMATTEXT"/>
        <w:ind w:firstLine="568"/>
        <w:jc w:val="both"/>
      </w:pPr>
      <w:r w:rsidRPr="001A640A">
        <w:t>а) каталог объектов и оборудования в табличной форме, содержащий наименова</w:t>
      </w:r>
      <w:r w:rsidRPr="001A640A">
        <w:t>ние объекта (оборудования), количество, год изготовления (приобретения). Каталог формируется в форме электронного документа без обращения к Единому порталу государственных и муниципальных услуг (далее - Единый портал) в формате DOC, DOCX, RTF, PDF или XLS,</w:t>
      </w:r>
      <w:r w:rsidRPr="001A640A">
        <w:t xml:space="preserve"> XLSX; </w:t>
      </w:r>
    </w:p>
    <w:p w14:paraId="1D5089EC" w14:textId="77777777" w:rsidR="00000000" w:rsidRPr="001A640A" w:rsidRDefault="005B08FB">
      <w:pPr>
        <w:pStyle w:val="FORMATTEXT"/>
        <w:ind w:firstLine="568"/>
        <w:jc w:val="both"/>
      </w:pPr>
      <w:r w:rsidRPr="001A640A">
        <w:t>б) копии технических документов объектов и оборудования (на русском языке), содержащих сведения, удостоверяющие значения основных параметров и технических характеристик (свойств) объектов и оборудования, включенных в каталог объектов и оборудования</w:t>
      </w:r>
      <w:r w:rsidRPr="001A640A">
        <w:t xml:space="preserve">, а также сведения о сертификации объектов и оборудования; </w:t>
      </w:r>
    </w:p>
    <w:p w14:paraId="35C7DBD5" w14:textId="58F07AC9" w:rsidR="00000000" w:rsidRPr="001A640A" w:rsidRDefault="005B08FB">
      <w:pPr>
        <w:pStyle w:val="FORMATTEXT"/>
        <w:ind w:firstLine="568"/>
        <w:jc w:val="both"/>
      </w:pPr>
      <w:r w:rsidRPr="001A640A">
        <w:t>в) таблица с указанием производительности по каждому виду оборудования, вида выпускаемой продукции</w:t>
      </w:r>
      <w:r w:rsidR="00835343" w:rsidRPr="001A640A">
        <w:rPr>
          <w:noProof/>
          <w:position w:val="-8"/>
        </w:rPr>
        <w:drawing>
          <wp:inline distT="0" distB="0" distL="0" distR="0" wp14:anchorId="0C3C67C0" wp14:editId="19046702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19436244cc574b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A640A">
        <w:t>, нормы расхода и кодов продукции, используемой в качестве сырь</w:t>
      </w:r>
      <w:r w:rsidRPr="001A640A">
        <w:t>я</w:t>
      </w:r>
      <w:r w:rsidR="00835343" w:rsidRPr="001A640A">
        <w:rPr>
          <w:noProof/>
          <w:position w:val="-8"/>
        </w:rPr>
        <w:drawing>
          <wp:inline distT="0" distB="0" distL="0" distR="0" wp14:anchorId="0464ECD9" wp14:editId="2746C651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a6ac91e7176849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A640A">
        <w:t>, потребности в дополнительном объеме заготовки древесины определенного видового (породного) и сортиментного состава в целях обеспечения сырьем объектов лесоперерабатывающей инфраструктуры, предусмотренных в пункте 1 на</w:t>
      </w:r>
      <w:r w:rsidRPr="001A640A">
        <w:t xml:space="preserve">стоящего Порядка. Таблица формируется в форме электронного документа без обращения к Единому порталу в формате DOC, DOCX, RTF, PDF или XLS, XLSX. </w:t>
      </w:r>
    </w:p>
    <w:p w14:paraId="4F493D97" w14:textId="77777777" w:rsidR="00000000" w:rsidRPr="001A640A" w:rsidRDefault="005B08FB">
      <w:pPr>
        <w:pStyle w:val="FORMATTEXT"/>
        <w:jc w:val="both"/>
      </w:pPr>
      <w:r w:rsidRPr="001A640A">
        <w:t xml:space="preserve">________________ </w:t>
      </w:r>
    </w:p>
    <w:p w14:paraId="47CCA112" w14:textId="59578355" w:rsidR="00000000" w:rsidRPr="001A640A" w:rsidRDefault="00835343">
      <w:pPr>
        <w:pStyle w:val="FORMATTEXT"/>
        <w:ind w:firstLine="568"/>
        <w:jc w:val="both"/>
      </w:pPr>
      <w:r w:rsidRPr="001A640A">
        <w:rPr>
          <w:noProof/>
          <w:position w:val="-8"/>
        </w:rPr>
        <w:drawing>
          <wp:inline distT="0" distB="0" distL="0" distR="0" wp14:anchorId="2EDEE7DF" wp14:editId="2F2C80D7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f064c38ee3ea4df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B08FB" w:rsidRPr="001A640A">
        <w:t>В соответствии с Общероссийским классификатором продукц</w:t>
      </w:r>
      <w:r w:rsidR="005B08FB" w:rsidRPr="001A640A">
        <w:t xml:space="preserve">ии по видам экономической деятельности и Товарной номенклатурой внешнеэкономической деятельности Евразийского экономического союза. </w:t>
      </w:r>
    </w:p>
    <w:p w14:paraId="104C19DE" w14:textId="3CA5EC4E" w:rsidR="00000000" w:rsidRPr="001A640A" w:rsidRDefault="00835343">
      <w:pPr>
        <w:pStyle w:val="FORMATTEXT"/>
        <w:ind w:firstLine="568"/>
        <w:jc w:val="both"/>
      </w:pPr>
      <w:r w:rsidRPr="001A640A">
        <w:rPr>
          <w:noProof/>
          <w:position w:val="-8"/>
        </w:rPr>
        <w:drawing>
          <wp:inline distT="0" distB="0" distL="0" distR="0" wp14:anchorId="387221D7" wp14:editId="21A11B6D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fd64a99c6ef745c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B08FB" w:rsidRPr="001A640A">
        <w:t>В соответствии с Общероссийским классификатором продукции по видам экономической деятел</w:t>
      </w:r>
      <w:r w:rsidR="005B08FB" w:rsidRPr="001A640A">
        <w:t xml:space="preserve">ьности и Товарной номенклатурой внешнеэкономической деятельности Евразийского экономического союза. </w:t>
      </w:r>
    </w:p>
    <w:p w14:paraId="52890375" w14:textId="77777777" w:rsidR="00000000" w:rsidRPr="001A640A" w:rsidRDefault="005B08FB">
      <w:pPr>
        <w:pStyle w:val="FORMATTEXT"/>
        <w:jc w:val="right"/>
      </w:pPr>
      <w:r w:rsidRPr="001A640A">
        <w:t xml:space="preserve">Приложение 3 </w:t>
      </w:r>
    </w:p>
    <w:p w14:paraId="6D5686FA" w14:textId="77777777" w:rsidR="00000000" w:rsidRPr="001A640A" w:rsidRDefault="005B08FB">
      <w:pPr>
        <w:pStyle w:val="FORMATTEXT"/>
        <w:jc w:val="right"/>
      </w:pPr>
      <w:r w:rsidRPr="001A640A">
        <w:t xml:space="preserve">к приказу </w:t>
      </w:r>
    </w:p>
    <w:p w14:paraId="2B851F1B" w14:textId="77777777" w:rsidR="00000000" w:rsidRPr="001A640A" w:rsidRDefault="005B08FB">
      <w:pPr>
        <w:pStyle w:val="FORMATTEXT"/>
        <w:jc w:val="right"/>
      </w:pPr>
      <w:r w:rsidRPr="001A640A">
        <w:t xml:space="preserve">Министерства природных </w:t>
      </w:r>
    </w:p>
    <w:p w14:paraId="2D071312" w14:textId="77777777" w:rsidR="00000000" w:rsidRPr="001A640A" w:rsidRDefault="005B08FB">
      <w:pPr>
        <w:pStyle w:val="FORMATTEXT"/>
        <w:jc w:val="right"/>
      </w:pPr>
      <w:r w:rsidRPr="001A640A">
        <w:t xml:space="preserve">ресурсов и экологии </w:t>
      </w:r>
    </w:p>
    <w:p w14:paraId="03735F3A" w14:textId="77777777" w:rsidR="00000000" w:rsidRPr="001A640A" w:rsidRDefault="005B08FB">
      <w:pPr>
        <w:pStyle w:val="FORMATTEXT"/>
        <w:jc w:val="right"/>
      </w:pPr>
      <w:r w:rsidRPr="001A640A">
        <w:t xml:space="preserve">Российской Федерации </w:t>
      </w:r>
    </w:p>
    <w:p w14:paraId="7C18E4B2" w14:textId="77777777" w:rsidR="00000000" w:rsidRPr="001A640A" w:rsidRDefault="005B08FB">
      <w:pPr>
        <w:pStyle w:val="FORMATTEXT"/>
        <w:jc w:val="right"/>
      </w:pPr>
      <w:r w:rsidRPr="001A640A">
        <w:t xml:space="preserve">от 29 июня 2018 года N 303 </w:t>
      </w:r>
    </w:p>
    <w:p w14:paraId="620A7C72" w14:textId="77777777" w:rsidR="00000000" w:rsidRPr="001A640A" w:rsidRDefault="005B08FB">
      <w:pPr>
        <w:pStyle w:val="HEADERTEXT"/>
        <w:rPr>
          <w:b/>
          <w:bCs/>
          <w:color w:val="auto"/>
        </w:rPr>
      </w:pPr>
    </w:p>
    <w:p w14:paraId="4754FDF3" w14:textId="77777777" w:rsidR="00000000" w:rsidRPr="001A640A" w:rsidRDefault="005B08FB">
      <w:pPr>
        <w:pStyle w:val="HEADERTEXT"/>
        <w:jc w:val="center"/>
        <w:rPr>
          <w:b/>
          <w:bCs/>
          <w:color w:val="auto"/>
        </w:rPr>
      </w:pPr>
      <w:r w:rsidRPr="001A640A">
        <w:rPr>
          <w:b/>
          <w:bCs/>
          <w:color w:val="auto"/>
        </w:rPr>
        <w:t xml:space="preserve"> Требования к формату заявления о </w:t>
      </w:r>
      <w:r w:rsidRPr="001A640A">
        <w:rPr>
          <w:b/>
          <w:bCs/>
          <w:color w:val="auto"/>
        </w:rPr>
        <w:t xml:space="preserve">проведении открытого конкурса на право заключения договора аренды лесного участка, находящегося в государственной или муниципальной собственности, для заготовки древесины при подаче его в электронной форме </w:t>
      </w:r>
    </w:p>
    <w:p w14:paraId="229F39A2" w14:textId="77777777" w:rsidR="00000000" w:rsidRPr="001A640A" w:rsidRDefault="005B08FB">
      <w:pPr>
        <w:pStyle w:val="FORMATTEXT"/>
        <w:ind w:firstLine="568"/>
        <w:jc w:val="both"/>
      </w:pPr>
      <w:r w:rsidRPr="001A640A">
        <w:t xml:space="preserve">1. Формирование заявления о проведении открытого </w:t>
      </w:r>
      <w:r w:rsidRPr="001A640A">
        <w:t>конкурса на право заключения договора аренды лесного участка, находящегося в государственной или муниципальной собственности, для заготовки древесины (далее - заявление) должно осуществляться в форме электронного документа на Едином портале государственных</w:t>
      </w:r>
      <w:r w:rsidRPr="001A640A">
        <w:t xml:space="preserve"> и муниципальных услуг (далее - Единый портал) в виде файлов в формате XML, в соответствии с описанием структуры XML-документов (далее - XSD-схема), если описание XML-структуры и XSD-схемы, алгоритма передачи XML-документа представлены в свободном доступе </w:t>
      </w:r>
      <w:r w:rsidRPr="001A640A">
        <w:t>на информационном ресурсе Единого портала или на официальном сайте органа государственной власти, органа местного самоуправления в пределах их полномочий, определенных в соответствии со статьями 81-84 Лесного кодекса Российской Федерации (Собрание законода</w:t>
      </w:r>
      <w:r w:rsidRPr="001A640A">
        <w:t xml:space="preserve">тельства Российской Федерации, 2006, N 50, ст.5278; 2008, N 52, ст.6236; 2009, N 11, ст.1261, N 52, ст.6441; 2011, N 1, ст.54, N 30, ст.4590; 2012, N 26, ст.3446; 2013, N 52, ст.6971, ст.6980; 2014, N 11, ст.1092, N 26, ст.3377, N 30, ст.4251; 2015, N 27, </w:t>
      </w:r>
      <w:r w:rsidRPr="001A640A">
        <w:t xml:space="preserve">ст.3997, N 29, ст.4359; 2016, N 1, ст.75, N 26, ст.3875, ст.3887; 2018, N 1, ст.55). </w:t>
      </w:r>
    </w:p>
    <w:p w14:paraId="5172B3F9" w14:textId="77777777" w:rsidR="00000000" w:rsidRPr="001A640A" w:rsidRDefault="005B08FB">
      <w:pPr>
        <w:pStyle w:val="FORMATTEXT"/>
        <w:ind w:firstLine="568"/>
        <w:jc w:val="both"/>
      </w:pPr>
      <w:r w:rsidRPr="001A640A">
        <w:t xml:space="preserve">XSD-схема должна содержать сведения, позволяющие ее идентифицировать при обработке информации с использованием средств вычислительной техники. </w:t>
      </w:r>
    </w:p>
    <w:p w14:paraId="386F332C" w14:textId="77777777" w:rsidR="00000000" w:rsidRPr="001A640A" w:rsidRDefault="005B08FB">
      <w:pPr>
        <w:pStyle w:val="FORMATTEXT"/>
        <w:ind w:firstLine="568"/>
        <w:jc w:val="both"/>
      </w:pPr>
      <w:r w:rsidRPr="001A640A">
        <w:t>2. Допускается формировани</w:t>
      </w:r>
      <w:r w:rsidRPr="001A640A">
        <w:t xml:space="preserve">е заявления о проведении открытого конкурса в форме электронного документа без обращения к Единому порталу. В таком случае сформированный файл в формате DOC, DOCX, PDF, RTF или XLS, XLSX, подписанный простой электронной подписью заявителя, направляется на </w:t>
      </w:r>
      <w:r w:rsidRPr="001A640A">
        <w:t xml:space="preserve">официальный сайт органа государственной власти, органа местного самоуправления в пределах их полномочий, определенных в соответствии со статьями 81-84 Лесного кодекса Российской Федерации, в информационно-телекоммуникационной сети "Интернет". </w:t>
      </w:r>
    </w:p>
    <w:p w14:paraId="1D0ADF0D" w14:textId="77777777" w:rsidR="00000000" w:rsidRPr="001A640A" w:rsidRDefault="005B08FB">
      <w:pPr>
        <w:pStyle w:val="FORMATTEXT"/>
        <w:ind w:firstLine="568"/>
        <w:jc w:val="both"/>
      </w:pPr>
      <w:r w:rsidRPr="001A640A">
        <w:t>3. Допускает</w:t>
      </w:r>
      <w:r w:rsidRPr="001A640A">
        <w:t xml:space="preserve">ся архивирование файла заявления о проведении открытого конкурса и приложений к нему в формате ZIP, RAR, 7Z. Каждый файл архивируется отдельно, имя архивного файла должно совпадать с именем исходного файла и иметь расширение ".zip", ".rar", ".7z". </w:t>
      </w:r>
    </w:p>
    <w:p w14:paraId="71CD8FB7" w14:textId="46705E59" w:rsidR="005B08FB" w:rsidRPr="001A640A" w:rsidRDefault="005B08FB">
      <w:pPr>
        <w:pStyle w:val="FORMATTEXT"/>
        <w:jc w:val="both"/>
      </w:pPr>
      <w:r w:rsidRPr="001A640A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608b3dc446fa4c37" /><Relationship Type="http://schemas.openxmlformats.org/officeDocument/2006/relationships/image" Target="/media/image2.bin" Id="R38f78f20edbf497d" /><Relationship Type="http://schemas.openxmlformats.org/officeDocument/2006/relationships/image" Target="/media/image3.bin" Id="Rc9e38fa5e3cd414e" /><Relationship Type="http://schemas.openxmlformats.org/officeDocument/2006/relationships/image" Target="/media/image4.bin" Id="R6612fb72d5bf4b95" /><Relationship Type="http://schemas.openxmlformats.org/officeDocument/2006/relationships/image" Target="/media/image5.bin" Id="R19436244cc574b01" /><Relationship Type="http://schemas.openxmlformats.org/officeDocument/2006/relationships/image" Target="/media/image6.bin" Id="Ra6ac91e717684991" /><Relationship Type="http://schemas.openxmlformats.org/officeDocument/2006/relationships/image" Target="/media/image7.bin" Id="Rf064c38ee3ea4df0" /><Relationship Type="http://schemas.openxmlformats.org/officeDocument/2006/relationships/image" Target="/media/image8.bin" Id="Rfd64a99c6ef745c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требований к содержанию документов, прилагающихся к заявлению о проведении открытого конкурса на право заключения договора аренды лесного участка, находящегося в государственной или муниципальной собственности, для заготовки древесины, пор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