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ECD67E0" w14:textId="77777777" w:rsidR="007905FE" w:rsidRPr="007905FE" w:rsidRDefault="007905FE" w:rsidP="007905F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905FE">
        <w:rPr>
          <w:rFonts w:ascii="Arial" w:hAnsi="Arial" w:cs="Arial"/>
          <w:sz w:val="24"/>
          <w:szCs w:val="24"/>
        </w:rPr>
        <w:t>ДЕПАРТАМЕНТ ЦЕН И ТАРИФОВ АДМИНИСТРАЦИИ ВЛАДИМИРСКОЙ ОБЛАСТИ</w:t>
      </w:r>
      <w:r w:rsidRPr="007905FE">
        <w:rPr>
          <w:rFonts w:ascii="Arial" w:hAnsi="Arial" w:cs="Arial"/>
          <w:sz w:val="24"/>
          <w:szCs w:val="24"/>
        </w:rPr>
        <w:br/>
      </w:r>
      <w:r w:rsidRPr="007905FE">
        <w:rPr>
          <w:rFonts w:ascii="Arial" w:hAnsi="Arial" w:cs="Arial"/>
          <w:sz w:val="24"/>
          <w:szCs w:val="24"/>
        </w:rPr>
        <w:br/>
        <w:t>ПОСТАНОВЛЕНИЕ</w:t>
      </w:r>
      <w:r w:rsidRPr="007905FE">
        <w:rPr>
          <w:rFonts w:ascii="Arial" w:hAnsi="Arial" w:cs="Arial"/>
          <w:sz w:val="24"/>
          <w:szCs w:val="24"/>
        </w:rPr>
        <w:br/>
      </w:r>
      <w:r w:rsidRPr="007905FE">
        <w:rPr>
          <w:rFonts w:ascii="Arial" w:hAnsi="Arial" w:cs="Arial"/>
          <w:sz w:val="24"/>
          <w:szCs w:val="24"/>
        </w:rPr>
        <w:br/>
        <w:t>от 23 ноября 2017 года N 52/9</w:t>
      </w:r>
      <w:r w:rsidRPr="007905FE">
        <w:rPr>
          <w:rFonts w:ascii="Arial" w:hAnsi="Arial" w:cs="Arial"/>
          <w:sz w:val="24"/>
          <w:szCs w:val="24"/>
        </w:rPr>
        <w:br/>
      </w:r>
      <w:r w:rsidRPr="007905FE">
        <w:rPr>
          <w:rFonts w:ascii="Arial" w:hAnsi="Arial" w:cs="Arial"/>
          <w:sz w:val="24"/>
          <w:szCs w:val="24"/>
        </w:rPr>
        <w:br/>
      </w:r>
      <w:r w:rsidRPr="007905FE">
        <w:rPr>
          <w:rFonts w:ascii="Arial" w:hAnsi="Arial" w:cs="Arial"/>
          <w:sz w:val="24"/>
          <w:szCs w:val="24"/>
        </w:rPr>
        <w:br/>
        <w:t>Об установлении тарифов на водоотведение</w:t>
      </w:r>
    </w:p>
    <w:p w14:paraId="7916C5E0" w14:textId="77777777" w:rsidR="007905FE" w:rsidRPr="007905FE" w:rsidRDefault="007905FE" w:rsidP="007905F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905FE">
        <w:rPr>
          <w:rFonts w:ascii="Arial" w:hAnsi="Arial" w:cs="Arial"/>
        </w:rPr>
        <w:t>(с изменениями на 28 ноября 2019 года)</w:t>
      </w:r>
    </w:p>
    <w:p w14:paraId="79B229D8" w14:textId="77777777" w:rsidR="007905FE" w:rsidRPr="007905FE" w:rsidRDefault="007905FE" w:rsidP="007905F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905FE">
        <w:rPr>
          <w:rFonts w:ascii="Arial" w:hAnsi="Arial" w:cs="Arial"/>
        </w:rPr>
        <w:t>(в ред. постановлений департамента цен и тарифов администрации Владимирской области от 27.11.2018 N 46/2, от 28.11.2019 N 44/22)</w:t>
      </w:r>
    </w:p>
    <w:p w14:paraId="42FC2CE5" w14:textId="77777777" w:rsidR="007905FE" w:rsidRPr="007905FE" w:rsidRDefault="007905FE" w:rsidP="007905F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905FE">
        <w:rPr>
          <w:rFonts w:ascii="Arial" w:hAnsi="Arial" w:cs="Arial"/>
        </w:rPr>
        <w:br/>
      </w:r>
      <w:r w:rsidRPr="007905FE">
        <w:rPr>
          <w:rFonts w:ascii="Arial" w:hAnsi="Arial" w:cs="Arial"/>
        </w:rPr>
        <w:br/>
      </w:r>
    </w:p>
    <w:p w14:paraId="5F53168B" w14:textId="77777777" w:rsidR="007905FE" w:rsidRPr="007905FE" w:rsidRDefault="007905FE" w:rsidP="007905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05FE">
        <w:rPr>
          <w:rFonts w:ascii="Arial" w:hAnsi="Arial" w:cs="Arial"/>
        </w:rPr>
        <w:t>В соответствии с Федеральным законом от 07.12.2011 N 416-ФЗ "О водоснабжении и водоотведении" и постановлениями Правительства РФ от 13.05.2013 N 406 "О государственном регулировании тарифов в сфере водоснабжения и водоотведения" и от 29.07.2013 N 641 "Об инвестиционных и производственных программах организаций, осуществляющих деятельность в сфере водоснабжения и водоотведения", на основании протокола заседания правления департамента цен и тарифов администрации области от 23.11.2017 N 52 департамент цен и тарифов администрации области постановляет:</w:t>
      </w:r>
      <w:r w:rsidRPr="007905FE">
        <w:rPr>
          <w:rFonts w:ascii="Arial" w:hAnsi="Arial" w:cs="Arial"/>
        </w:rPr>
        <w:br/>
      </w:r>
    </w:p>
    <w:p w14:paraId="1194CC08" w14:textId="77777777" w:rsidR="007905FE" w:rsidRPr="007905FE" w:rsidRDefault="007905FE" w:rsidP="007905F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641A36" w14:textId="77777777" w:rsidR="007905FE" w:rsidRPr="007905FE" w:rsidRDefault="007905FE" w:rsidP="007905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05FE">
        <w:rPr>
          <w:rFonts w:ascii="Arial" w:hAnsi="Arial" w:cs="Arial"/>
        </w:rPr>
        <w:t>1. Утвердить производственную программу для ООО "</w:t>
      </w:r>
      <w:proofErr w:type="spellStart"/>
      <w:r w:rsidRPr="007905FE">
        <w:rPr>
          <w:rFonts w:ascii="Arial" w:hAnsi="Arial" w:cs="Arial"/>
        </w:rPr>
        <w:t>КомЭко</w:t>
      </w:r>
      <w:proofErr w:type="spellEnd"/>
      <w:r w:rsidRPr="007905FE">
        <w:rPr>
          <w:rFonts w:ascii="Arial" w:hAnsi="Arial" w:cs="Arial"/>
        </w:rPr>
        <w:t xml:space="preserve">" в сфере водоотведения на </w:t>
      </w:r>
      <w:proofErr w:type="gramStart"/>
      <w:r w:rsidRPr="007905FE">
        <w:rPr>
          <w:rFonts w:ascii="Arial" w:hAnsi="Arial" w:cs="Arial"/>
        </w:rPr>
        <w:t>2018 - 2022</w:t>
      </w:r>
      <w:proofErr w:type="gramEnd"/>
      <w:r w:rsidRPr="007905FE">
        <w:rPr>
          <w:rFonts w:ascii="Arial" w:hAnsi="Arial" w:cs="Arial"/>
        </w:rPr>
        <w:t xml:space="preserve"> годы согласно приложению N 1.</w:t>
      </w:r>
      <w:r w:rsidRPr="007905FE">
        <w:rPr>
          <w:rFonts w:ascii="Arial" w:hAnsi="Arial" w:cs="Arial"/>
        </w:rPr>
        <w:br/>
      </w:r>
    </w:p>
    <w:p w14:paraId="5F4E5225" w14:textId="77777777" w:rsidR="007905FE" w:rsidRPr="007905FE" w:rsidRDefault="007905FE" w:rsidP="007905F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B24F0C" w14:textId="77777777" w:rsidR="007905FE" w:rsidRPr="007905FE" w:rsidRDefault="007905FE" w:rsidP="007905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05FE">
        <w:rPr>
          <w:rFonts w:ascii="Arial" w:hAnsi="Arial" w:cs="Arial"/>
        </w:rPr>
        <w:t>2. Установить и ввести в действие тарифы на водоотведение для ООО "</w:t>
      </w:r>
      <w:proofErr w:type="spellStart"/>
      <w:r w:rsidRPr="007905FE">
        <w:rPr>
          <w:rFonts w:ascii="Arial" w:hAnsi="Arial" w:cs="Arial"/>
        </w:rPr>
        <w:t>КомЭко</w:t>
      </w:r>
      <w:proofErr w:type="spellEnd"/>
      <w:r w:rsidRPr="007905FE">
        <w:rPr>
          <w:rFonts w:ascii="Arial" w:hAnsi="Arial" w:cs="Arial"/>
        </w:rPr>
        <w:t>" с календарной разбивкой:</w:t>
      </w:r>
      <w:r w:rsidRPr="007905FE">
        <w:rPr>
          <w:rFonts w:ascii="Arial" w:hAnsi="Arial" w:cs="Arial"/>
        </w:rPr>
        <w:br/>
      </w:r>
    </w:p>
    <w:p w14:paraId="058F77FF" w14:textId="77777777" w:rsidR="007905FE" w:rsidRPr="007905FE" w:rsidRDefault="007905FE" w:rsidP="007905F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FB360B" w14:textId="77777777" w:rsidR="007905FE" w:rsidRPr="007905FE" w:rsidRDefault="007905FE" w:rsidP="007905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05FE">
        <w:rPr>
          <w:rFonts w:ascii="Arial" w:hAnsi="Arial" w:cs="Arial"/>
        </w:rPr>
        <w:t>- с 01 января 2018 года по 30 июня 2018 года для потребителей в размере 21 руб. 64 коп. за 1 куб. м (НДС не облагается);</w:t>
      </w:r>
      <w:r w:rsidRPr="007905FE">
        <w:rPr>
          <w:rFonts w:ascii="Arial" w:hAnsi="Arial" w:cs="Arial"/>
        </w:rPr>
        <w:br/>
      </w:r>
    </w:p>
    <w:p w14:paraId="1F553DFB" w14:textId="77777777" w:rsidR="007905FE" w:rsidRPr="007905FE" w:rsidRDefault="007905FE" w:rsidP="007905F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3794EF" w14:textId="77777777" w:rsidR="007905FE" w:rsidRPr="007905FE" w:rsidRDefault="007905FE" w:rsidP="007905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05FE">
        <w:rPr>
          <w:rFonts w:ascii="Arial" w:hAnsi="Arial" w:cs="Arial"/>
        </w:rPr>
        <w:t>- с 01 июля 2018 года по 31 декабря 2018 года для потребителей в размере 22 руб. 41 коп. за 1 куб. м (НДС не облагается);</w:t>
      </w:r>
      <w:r w:rsidRPr="007905FE">
        <w:rPr>
          <w:rFonts w:ascii="Arial" w:hAnsi="Arial" w:cs="Arial"/>
        </w:rPr>
        <w:br/>
      </w:r>
    </w:p>
    <w:p w14:paraId="03596AFF" w14:textId="77777777" w:rsidR="007905FE" w:rsidRPr="007905FE" w:rsidRDefault="007905FE" w:rsidP="007905F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6A67C5" w14:textId="77777777" w:rsidR="007905FE" w:rsidRPr="007905FE" w:rsidRDefault="007905FE" w:rsidP="007905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05FE">
        <w:rPr>
          <w:rFonts w:ascii="Arial" w:hAnsi="Arial" w:cs="Arial"/>
        </w:rPr>
        <w:t>- с 01 января 2019 года по 30 июня 2019 года для потребителей в размере 22 руб. 41 коп. за 1 куб. м (НДС не облагается);</w:t>
      </w:r>
      <w:r w:rsidRPr="007905FE">
        <w:rPr>
          <w:rFonts w:ascii="Arial" w:hAnsi="Arial" w:cs="Arial"/>
        </w:rPr>
        <w:br/>
      </w:r>
    </w:p>
    <w:p w14:paraId="451BADB5" w14:textId="77777777" w:rsidR="007905FE" w:rsidRPr="007905FE" w:rsidRDefault="007905FE" w:rsidP="007905F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E3DAFC" w14:textId="77777777" w:rsidR="007905FE" w:rsidRPr="007905FE" w:rsidRDefault="007905FE" w:rsidP="007905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05FE">
        <w:rPr>
          <w:rFonts w:ascii="Arial" w:hAnsi="Arial" w:cs="Arial"/>
        </w:rPr>
        <w:t>- с 01 июля 2019 года по 31 декабря 2019 года для потребителей в размере 23 руб. 81 коп. за 1 куб. м (НДС не облагается);</w:t>
      </w:r>
      <w:r w:rsidRPr="007905FE">
        <w:rPr>
          <w:rFonts w:ascii="Arial" w:hAnsi="Arial" w:cs="Arial"/>
        </w:rPr>
        <w:br/>
      </w:r>
    </w:p>
    <w:p w14:paraId="2D54D468" w14:textId="77777777" w:rsidR="007905FE" w:rsidRPr="007905FE" w:rsidRDefault="007905FE" w:rsidP="007905F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6571F9" w14:textId="77777777" w:rsidR="007905FE" w:rsidRPr="007905FE" w:rsidRDefault="007905FE" w:rsidP="007905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05FE">
        <w:rPr>
          <w:rFonts w:ascii="Arial" w:hAnsi="Arial" w:cs="Arial"/>
        </w:rPr>
        <w:lastRenderedPageBreak/>
        <w:t>- с 01 января 2020 года по 30 июня 2020 года для потребителей в размере 23 руб. 81 коп. за 1 куб. м (НДС не облагается);</w:t>
      </w:r>
      <w:r w:rsidRPr="007905FE">
        <w:rPr>
          <w:rFonts w:ascii="Arial" w:hAnsi="Arial" w:cs="Arial"/>
        </w:rPr>
        <w:br/>
      </w:r>
    </w:p>
    <w:p w14:paraId="10D22F48" w14:textId="77777777" w:rsidR="007905FE" w:rsidRPr="007905FE" w:rsidRDefault="007905FE" w:rsidP="007905F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6C9E1E" w14:textId="77777777" w:rsidR="007905FE" w:rsidRPr="007905FE" w:rsidRDefault="007905FE" w:rsidP="007905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05FE">
        <w:rPr>
          <w:rFonts w:ascii="Arial" w:hAnsi="Arial" w:cs="Arial"/>
        </w:rPr>
        <w:t>- с 01 июля 2020 года по 31 декабря 2020 года для потребителей в размере 24 руб. 82 коп. за 1 куб. м (НДС не облагается);</w:t>
      </w:r>
      <w:r w:rsidRPr="007905FE">
        <w:rPr>
          <w:rFonts w:ascii="Arial" w:hAnsi="Arial" w:cs="Arial"/>
        </w:rPr>
        <w:br/>
      </w:r>
    </w:p>
    <w:p w14:paraId="63FAD13E" w14:textId="77777777" w:rsidR="007905FE" w:rsidRPr="007905FE" w:rsidRDefault="007905FE" w:rsidP="007905F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3A2A64" w14:textId="77777777" w:rsidR="007905FE" w:rsidRPr="007905FE" w:rsidRDefault="007905FE" w:rsidP="007905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05FE">
        <w:rPr>
          <w:rFonts w:ascii="Arial" w:hAnsi="Arial" w:cs="Arial"/>
        </w:rPr>
        <w:t>- с 01 января 2021 года по 30 июня 2021 года для потребителей в размере 24 руб. 82 коп. за 1 куб. м (НДС не облагается);</w:t>
      </w:r>
      <w:r w:rsidRPr="007905FE">
        <w:rPr>
          <w:rFonts w:ascii="Arial" w:hAnsi="Arial" w:cs="Arial"/>
        </w:rPr>
        <w:br/>
      </w:r>
    </w:p>
    <w:p w14:paraId="5A790343" w14:textId="77777777" w:rsidR="007905FE" w:rsidRPr="007905FE" w:rsidRDefault="007905FE" w:rsidP="007905F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7EFF5F" w14:textId="77777777" w:rsidR="007905FE" w:rsidRPr="007905FE" w:rsidRDefault="007905FE" w:rsidP="007905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05FE">
        <w:rPr>
          <w:rFonts w:ascii="Arial" w:hAnsi="Arial" w:cs="Arial"/>
        </w:rPr>
        <w:t>- с 01 июля 2021 года по 31 декабря 2021 года для потребителей в размере 26 руб. 02 коп. за 1 куб. м (НДС не облагается);</w:t>
      </w:r>
      <w:r w:rsidRPr="007905FE">
        <w:rPr>
          <w:rFonts w:ascii="Arial" w:hAnsi="Arial" w:cs="Arial"/>
        </w:rPr>
        <w:br/>
      </w:r>
    </w:p>
    <w:p w14:paraId="7617DE23" w14:textId="77777777" w:rsidR="007905FE" w:rsidRPr="007905FE" w:rsidRDefault="007905FE" w:rsidP="007905F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B1E405" w14:textId="77777777" w:rsidR="007905FE" w:rsidRPr="007905FE" w:rsidRDefault="007905FE" w:rsidP="007905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05FE">
        <w:rPr>
          <w:rFonts w:ascii="Arial" w:hAnsi="Arial" w:cs="Arial"/>
        </w:rPr>
        <w:t>- с 01 января 2022 года по 30 июня 2022 года для потребителей в размере 26 руб. 02 коп. за 1 куб. м (НДС не облагается);</w:t>
      </w:r>
      <w:r w:rsidRPr="007905FE">
        <w:rPr>
          <w:rFonts w:ascii="Arial" w:hAnsi="Arial" w:cs="Arial"/>
        </w:rPr>
        <w:br/>
      </w:r>
    </w:p>
    <w:p w14:paraId="1F855EAC" w14:textId="77777777" w:rsidR="007905FE" w:rsidRPr="007905FE" w:rsidRDefault="007905FE" w:rsidP="007905F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8DB191" w14:textId="77777777" w:rsidR="007905FE" w:rsidRPr="007905FE" w:rsidRDefault="007905FE" w:rsidP="007905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05FE">
        <w:rPr>
          <w:rFonts w:ascii="Arial" w:hAnsi="Arial" w:cs="Arial"/>
        </w:rPr>
        <w:t>- с 01 июля 2022 года по 31 декабря 2022 года для потребителей в размере 26 руб. 80 коп. за 1 куб. м (НДС не облагается).</w:t>
      </w:r>
      <w:r w:rsidRPr="007905FE">
        <w:rPr>
          <w:rFonts w:ascii="Arial" w:hAnsi="Arial" w:cs="Arial"/>
        </w:rPr>
        <w:br/>
      </w:r>
    </w:p>
    <w:p w14:paraId="08E1F3A7" w14:textId="77777777" w:rsidR="007905FE" w:rsidRPr="007905FE" w:rsidRDefault="007905FE" w:rsidP="007905F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4CF754" w14:textId="77777777" w:rsidR="007905FE" w:rsidRPr="007905FE" w:rsidRDefault="007905FE" w:rsidP="007905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05FE">
        <w:rPr>
          <w:rFonts w:ascii="Arial" w:hAnsi="Arial" w:cs="Arial"/>
        </w:rPr>
        <w:t>(п. 2 в ред. постановления департамента цен и тарифов администрации Владимирской области от 28.11.2019 N 44/22)</w:t>
      </w:r>
      <w:r w:rsidRPr="007905FE">
        <w:rPr>
          <w:rFonts w:ascii="Arial" w:hAnsi="Arial" w:cs="Arial"/>
        </w:rPr>
        <w:br/>
      </w:r>
    </w:p>
    <w:p w14:paraId="26B92B0F" w14:textId="77777777" w:rsidR="007905FE" w:rsidRPr="007905FE" w:rsidRDefault="007905FE" w:rsidP="007905F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B59440" w14:textId="77777777" w:rsidR="007905FE" w:rsidRPr="007905FE" w:rsidRDefault="007905FE" w:rsidP="007905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05FE">
        <w:rPr>
          <w:rFonts w:ascii="Arial" w:hAnsi="Arial" w:cs="Arial"/>
        </w:rPr>
        <w:t>3. Установить долгосрочные параметры регулирования тарифов для ООО "</w:t>
      </w:r>
      <w:proofErr w:type="spellStart"/>
      <w:r w:rsidRPr="007905FE">
        <w:rPr>
          <w:rFonts w:ascii="Arial" w:hAnsi="Arial" w:cs="Arial"/>
        </w:rPr>
        <w:t>КомЭко</w:t>
      </w:r>
      <w:proofErr w:type="spellEnd"/>
      <w:r w:rsidRPr="007905FE">
        <w:rPr>
          <w:rFonts w:ascii="Arial" w:hAnsi="Arial" w:cs="Arial"/>
        </w:rPr>
        <w:t xml:space="preserve">" на </w:t>
      </w:r>
      <w:proofErr w:type="gramStart"/>
      <w:r w:rsidRPr="007905FE">
        <w:rPr>
          <w:rFonts w:ascii="Arial" w:hAnsi="Arial" w:cs="Arial"/>
        </w:rPr>
        <w:t>2018 - 2022</w:t>
      </w:r>
      <w:proofErr w:type="gramEnd"/>
      <w:r w:rsidRPr="007905FE">
        <w:rPr>
          <w:rFonts w:ascii="Arial" w:hAnsi="Arial" w:cs="Arial"/>
        </w:rPr>
        <w:t xml:space="preserve"> годы согласно приложению N 2.</w:t>
      </w:r>
      <w:r w:rsidRPr="007905FE">
        <w:rPr>
          <w:rFonts w:ascii="Arial" w:hAnsi="Arial" w:cs="Arial"/>
        </w:rPr>
        <w:br/>
      </w:r>
    </w:p>
    <w:p w14:paraId="59051EC2" w14:textId="77777777" w:rsidR="007905FE" w:rsidRPr="007905FE" w:rsidRDefault="007905FE" w:rsidP="007905F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79EB91" w14:textId="77777777" w:rsidR="007905FE" w:rsidRPr="007905FE" w:rsidRDefault="007905FE" w:rsidP="007905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905FE">
        <w:rPr>
          <w:rFonts w:ascii="Arial" w:hAnsi="Arial" w:cs="Arial"/>
        </w:rPr>
        <w:t>4. Настоящее постановление подлежит официальному опубликованию в средствах массовой информации.</w:t>
      </w:r>
      <w:r w:rsidRPr="007905FE">
        <w:rPr>
          <w:rFonts w:ascii="Arial" w:hAnsi="Arial" w:cs="Arial"/>
        </w:rPr>
        <w:br/>
      </w:r>
    </w:p>
    <w:p w14:paraId="444EF384" w14:textId="77777777" w:rsidR="007905FE" w:rsidRPr="007905FE" w:rsidRDefault="007905FE" w:rsidP="007905FE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7905FE">
        <w:rPr>
          <w:rFonts w:ascii="Arial" w:hAnsi="Arial" w:cs="Arial"/>
        </w:rPr>
        <w:br/>
      </w:r>
      <w:r w:rsidRPr="007905FE">
        <w:rPr>
          <w:rFonts w:ascii="Arial" w:hAnsi="Arial" w:cs="Arial"/>
        </w:rPr>
        <w:br/>
        <w:t>Директор департамента цен и тарифов</w:t>
      </w:r>
      <w:r w:rsidRPr="007905FE">
        <w:rPr>
          <w:rFonts w:ascii="Arial" w:hAnsi="Arial" w:cs="Arial"/>
        </w:rPr>
        <w:br/>
        <w:t>администрации Владимирской области</w:t>
      </w:r>
      <w:r w:rsidRPr="007905FE">
        <w:rPr>
          <w:rFonts w:ascii="Arial" w:hAnsi="Arial" w:cs="Arial"/>
        </w:rPr>
        <w:br/>
        <w:t>М.С.НОВОСЕЛОВА</w:t>
      </w:r>
    </w:p>
    <w:p w14:paraId="23E0E0A1" w14:textId="77777777" w:rsidR="007905FE" w:rsidRPr="007905FE" w:rsidRDefault="007905FE" w:rsidP="007905FE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905FE">
        <w:rPr>
          <w:rFonts w:ascii="Arial" w:hAnsi="Arial" w:cs="Arial"/>
          <w:sz w:val="24"/>
          <w:szCs w:val="24"/>
        </w:rPr>
        <w:br/>
      </w:r>
      <w:r w:rsidRPr="007905FE">
        <w:rPr>
          <w:rFonts w:ascii="Arial" w:hAnsi="Arial" w:cs="Arial"/>
          <w:sz w:val="24"/>
          <w:szCs w:val="24"/>
        </w:rPr>
        <w:br/>
        <w:t>Приложение N 1</w:t>
      </w:r>
      <w:r w:rsidRPr="007905FE">
        <w:rPr>
          <w:rFonts w:ascii="Arial" w:hAnsi="Arial" w:cs="Arial"/>
          <w:sz w:val="24"/>
          <w:szCs w:val="24"/>
        </w:rPr>
        <w:br/>
        <w:t>к постановлению</w:t>
      </w:r>
      <w:r w:rsidRPr="007905FE">
        <w:rPr>
          <w:rFonts w:ascii="Arial" w:hAnsi="Arial" w:cs="Arial"/>
          <w:sz w:val="24"/>
          <w:szCs w:val="24"/>
        </w:rPr>
        <w:br/>
        <w:t>департамента цен и тарифов</w:t>
      </w:r>
      <w:r w:rsidRPr="007905FE">
        <w:rPr>
          <w:rFonts w:ascii="Arial" w:hAnsi="Arial" w:cs="Arial"/>
          <w:sz w:val="24"/>
          <w:szCs w:val="24"/>
        </w:rPr>
        <w:br/>
        <w:t>администрации Владимирской области</w:t>
      </w:r>
      <w:r w:rsidRPr="007905FE">
        <w:rPr>
          <w:rFonts w:ascii="Arial" w:hAnsi="Arial" w:cs="Arial"/>
          <w:sz w:val="24"/>
          <w:szCs w:val="24"/>
        </w:rPr>
        <w:br/>
        <w:t>от 23.11.2017 N 52/9</w:t>
      </w:r>
    </w:p>
    <w:p w14:paraId="05163385" w14:textId="77777777" w:rsidR="007905FE" w:rsidRPr="007905FE" w:rsidRDefault="007905FE" w:rsidP="007905F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905FE">
        <w:rPr>
          <w:rFonts w:ascii="Arial" w:hAnsi="Arial" w:cs="Arial"/>
          <w:b/>
          <w:bCs/>
        </w:rPr>
        <w:br/>
      </w:r>
      <w:r w:rsidRPr="007905FE">
        <w:rPr>
          <w:rFonts w:ascii="Arial" w:hAnsi="Arial" w:cs="Arial"/>
          <w:b/>
          <w:bCs/>
        </w:rPr>
        <w:br/>
        <w:t xml:space="preserve">ПРОИЗВОДСТВЕННАЯ ПРОГРАММА В СФЕРЕ ВОДООТВЕДЕНИЯ НА </w:t>
      </w:r>
      <w:proofErr w:type="gramStart"/>
      <w:r w:rsidRPr="007905FE">
        <w:rPr>
          <w:rFonts w:ascii="Arial" w:hAnsi="Arial" w:cs="Arial"/>
          <w:b/>
          <w:bCs/>
        </w:rPr>
        <w:t>2018 - 2022</w:t>
      </w:r>
      <w:proofErr w:type="gramEnd"/>
      <w:r w:rsidRPr="007905FE">
        <w:rPr>
          <w:rFonts w:ascii="Arial" w:hAnsi="Arial" w:cs="Arial"/>
          <w:b/>
          <w:bCs/>
        </w:rPr>
        <w:t xml:space="preserve"> ГОДЫ</w:t>
      </w:r>
    </w:p>
    <w:p w14:paraId="3FC31D2E" w14:textId="77777777" w:rsidR="007905FE" w:rsidRPr="007905FE" w:rsidRDefault="007905FE" w:rsidP="007905F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905FE">
        <w:rPr>
          <w:rFonts w:ascii="Arial" w:hAnsi="Arial" w:cs="Arial"/>
        </w:rPr>
        <w:lastRenderedPageBreak/>
        <w:t>(в ред. постановления департамента цен и тарифов администрации Владимирской области от 28.11.2019 N 44/22)</w:t>
      </w:r>
    </w:p>
    <w:p w14:paraId="3B433977" w14:textId="77777777" w:rsidR="007905FE" w:rsidRPr="007905FE" w:rsidRDefault="007905FE" w:rsidP="007905FE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905FE">
        <w:rPr>
          <w:rFonts w:ascii="Arial" w:hAnsi="Arial" w:cs="Arial"/>
          <w:color w:val="auto"/>
          <w:sz w:val="24"/>
          <w:szCs w:val="24"/>
        </w:rPr>
        <w:br/>
      </w:r>
      <w:r w:rsidRPr="007905FE">
        <w:rPr>
          <w:rFonts w:ascii="Arial" w:hAnsi="Arial" w:cs="Arial"/>
          <w:color w:val="auto"/>
          <w:sz w:val="24"/>
          <w:szCs w:val="24"/>
        </w:rPr>
        <w:br/>
      </w:r>
      <w:r w:rsidRPr="007905FE">
        <w:rPr>
          <w:rFonts w:ascii="Arial" w:hAnsi="Arial" w:cs="Arial"/>
          <w:color w:val="auto"/>
          <w:sz w:val="24"/>
          <w:szCs w:val="24"/>
        </w:rPr>
        <w:br/>
        <w:t>Паспорт производственной программы</w:t>
      </w:r>
      <w:r w:rsidRPr="007905FE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22"/>
        <w:gridCol w:w="5133"/>
      </w:tblGrid>
      <w:tr w:rsidR="007905FE" w:rsidRPr="007905FE" w14:paraId="378FE33C" w14:textId="77777777" w:rsidTr="007905FE">
        <w:trPr>
          <w:trHeight w:val="15"/>
        </w:trPr>
        <w:tc>
          <w:tcPr>
            <w:tcW w:w="4250" w:type="dxa"/>
            <w:hideMark/>
          </w:tcPr>
          <w:p w14:paraId="1D005636" w14:textId="77777777" w:rsidR="007905FE" w:rsidRPr="007905FE" w:rsidRDefault="007905F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174" w:type="dxa"/>
            <w:hideMark/>
          </w:tcPr>
          <w:p w14:paraId="30F81023" w14:textId="77777777" w:rsidR="007905FE" w:rsidRPr="007905FE" w:rsidRDefault="007905FE">
            <w:pPr>
              <w:rPr>
                <w:sz w:val="20"/>
                <w:szCs w:val="20"/>
                <w:lang w:eastAsia="ru-RU"/>
              </w:rPr>
            </w:pPr>
          </w:p>
        </w:tc>
      </w:tr>
      <w:tr w:rsidR="007905FE" w:rsidRPr="007905FE" w14:paraId="448B77FA" w14:textId="77777777" w:rsidTr="007905FE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D4A71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Наименование регулируемой организации, ее местонахождение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D9C20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Общество с ограниченной ответственностью "</w:t>
            </w:r>
            <w:proofErr w:type="spellStart"/>
            <w:r w:rsidRPr="007905FE">
              <w:rPr>
                <w:lang w:eastAsia="en-US"/>
              </w:rPr>
              <w:t>КомЭко</w:t>
            </w:r>
            <w:proofErr w:type="spellEnd"/>
            <w:r w:rsidRPr="007905FE">
              <w:rPr>
                <w:lang w:eastAsia="en-US"/>
              </w:rPr>
              <w:t>", 601480, Владимирская обл., г. Гороховец, ул. Советская, д. 17</w:t>
            </w:r>
          </w:p>
        </w:tc>
      </w:tr>
      <w:tr w:rsidR="007905FE" w:rsidRPr="007905FE" w14:paraId="5CD8D325" w14:textId="77777777" w:rsidTr="007905FE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6916E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Наименование уполномоченного органа, утвердившего производственную программу, его местонахождение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5FA1D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Департамент цен и тарифов администрации Владимирской области, 600009, г. Владимир, ул. Каманина, д. 31</w:t>
            </w:r>
          </w:p>
        </w:tc>
      </w:tr>
    </w:tbl>
    <w:p w14:paraId="05291D85" w14:textId="77777777" w:rsidR="007905FE" w:rsidRPr="007905FE" w:rsidRDefault="007905FE" w:rsidP="007905FE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905FE">
        <w:rPr>
          <w:rFonts w:ascii="Arial" w:hAnsi="Arial" w:cs="Arial"/>
          <w:color w:val="auto"/>
          <w:sz w:val="24"/>
          <w:szCs w:val="24"/>
        </w:rPr>
        <w:br/>
      </w:r>
      <w:r w:rsidRPr="007905FE">
        <w:rPr>
          <w:rFonts w:ascii="Arial" w:hAnsi="Arial" w:cs="Arial"/>
          <w:color w:val="auto"/>
          <w:sz w:val="24"/>
          <w:szCs w:val="24"/>
        </w:rPr>
        <w:br/>
        <w:t>1. Перечень плановых мероприятий по ремонту объектов централизованных систем водоотведения</w:t>
      </w:r>
      <w:r w:rsidRPr="007905FE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228"/>
        <w:gridCol w:w="1662"/>
        <w:gridCol w:w="1843"/>
      </w:tblGrid>
      <w:tr w:rsidR="007905FE" w:rsidRPr="007905FE" w14:paraId="76315037" w14:textId="77777777" w:rsidTr="007905FE">
        <w:trPr>
          <w:trHeight w:val="15"/>
        </w:trPr>
        <w:tc>
          <w:tcPr>
            <w:tcW w:w="554" w:type="dxa"/>
            <w:hideMark/>
          </w:tcPr>
          <w:p w14:paraId="155E1A16" w14:textId="77777777" w:rsidR="007905FE" w:rsidRPr="007905FE" w:rsidRDefault="007905F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59" w:type="dxa"/>
            <w:hideMark/>
          </w:tcPr>
          <w:p w14:paraId="561B7C42" w14:textId="77777777" w:rsidR="007905FE" w:rsidRPr="007905FE" w:rsidRDefault="007905F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77AC7A4" w14:textId="77777777" w:rsidR="007905FE" w:rsidRPr="007905FE" w:rsidRDefault="007905F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C49CC59" w14:textId="77777777" w:rsidR="007905FE" w:rsidRPr="007905FE" w:rsidRDefault="007905FE">
            <w:pPr>
              <w:rPr>
                <w:sz w:val="20"/>
                <w:szCs w:val="20"/>
                <w:lang w:eastAsia="ru-RU"/>
              </w:rPr>
            </w:pPr>
          </w:p>
        </w:tc>
      </w:tr>
      <w:tr w:rsidR="007905FE" w:rsidRPr="007905FE" w14:paraId="346FA66E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F3EAC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N п/п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42D83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30369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График реализации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6A0B3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Финансовые потребности на реализацию мероприятия, тыс. руб.</w:t>
            </w:r>
          </w:p>
        </w:tc>
      </w:tr>
      <w:tr w:rsidR="007905FE" w:rsidRPr="007905FE" w14:paraId="0B479387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094AA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1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41B45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6F3EA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84DA4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4</w:t>
            </w:r>
          </w:p>
        </w:tc>
      </w:tr>
      <w:tr w:rsidR="007905FE" w:rsidRPr="007905FE" w14:paraId="39EDD7F0" w14:textId="77777777" w:rsidTr="007905FE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35AC3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2018 год</w:t>
            </w:r>
          </w:p>
        </w:tc>
      </w:tr>
      <w:tr w:rsidR="007905FE" w:rsidRPr="007905FE" w14:paraId="0264D0D5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1D7A5" w14:textId="77777777" w:rsidR="007905FE" w:rsidRPr="007905FE" w:rsidRDefault="007905FE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ABD64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Устройство помещения под компрессор на внешней площадке аэротенка левой линии ОС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08742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2018 г.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1D853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138,37</w:t>
            </w:r>
          </w:p>
        </w:tc>
      </w:tr>
      <w:tr w:rsidR="007905FE" w:rsidRPr="007905FE" w14:paraId="1E2E1253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C2569" w14:textId="77777777" w:rsidR="007905FE" w:rsidRPr="007905FE" w:rsidRDefault="007905FE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42988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Итого 2018 год: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9FEAD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C1C7F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138,37</w:t>
            </w:r>
          </w:p>
        </w:tc>
      </w:tr>
      <w:tr w:rsidR="007905FE" w:rsidRPr="007905FE" w14:paraId="53C915D2" w14:textId="77777777" w:rsidTr="007905FE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1B9FD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2019 год</w:t>
            </w:r>
          </w:p>
        </w:tc>
      </w:tr>
      <w:tr w:rsidR="007905FE" w:rsidRPr="007905FE" w14:paraId="1294A675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6FD3E" w14:textId="77777777" w:rsidR="007905FE" w:rsidRPr="007905FE" w:rsidRDefault="007905FE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E1933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Ремонт вторичного отстойника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9A607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2019 г.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30E9E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142,88</w:t>
            </w:r>
          </w:p>
        </w:tc>
      </w:tr>
      <w:tr w:rsidR="007905FE" w:rsidRPr="007905FE" w14:paraId="3E699951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29A63" w14:textId="77777777" w:rsidR="007905FE" w:rsidRPr="007905FE" w:rsidRDefault="007905FE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9B789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Итого 2019 год: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2C814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281C8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142,88</w:t>
            </w:r>
          </w:p>
        </w:tc>
      </w:tr>
      <w:tr w:rsidR="007905FE" w:rsidRPr="007905FE" w14:paraId="46B6AAF4" w14:textId="77777777" w:rsidTr="007905FE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B9316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2020 год</w:t>
            </w:r>
          </w:p>
        </w:tc>
      </w:tr>
      <w:tr w:rsidR="007905FE" w:rsidRPr="007905FE" w14:paraId="68C4A9F4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92522" w14:textId="77777777" w:rsidR="007905FE" w:rsidRPr="007905FE" w:rsidRDefault="007905FE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28908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Очистка и ремонт иловых карт N 1, 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FBF2B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2020 г.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57E22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145,69</w:t>
            </w:r>
          </w:p>
        </w:tc>
      </w:tr>
      <w:tr w:rsidR="007905FE" w:rsidRPr="007905FE" w14:paraId="2F47859A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8E582" w14:textId="77777777" w:rsidR="007905FE" w:rsidRPr="007905FE" w:rsidRDefault="007905FE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98D55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Итого 2020 год: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FDF4E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67C9E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145,69</w:t>
            </w:r>
          </w:p>
        </w:tc>
      </w:tr>
      <w:tr w:rsidR="007905FE" w:rsidRPr="007905FE" w14:paraId="722EE8AA" w14:textId="77777777" w:rsidTr="007905FE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D345E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2021 год</w:t>
            </w:r>
          </w:p>
        </w:tc>
      </w:tr>
      <w:tr w:rsidR="007905FE" w:rsidRPr="007905FE" w14:paraId="5E32C4CF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0BEE4" w14:textId="77777777" w:rsidR="007905FE" w:rsidRPr="007905FE" w:rsidRDefault="007905FE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7F17F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Очистка и ремонт иловых карт N 2, 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83F3F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2021 г.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F30DF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150,00</w:t>
            </w:r>
          </w:p>
        </w:tc>
      </w:tr>
      <w:tr w:rsidR="007905FE" w:rsidRPr="007905FE" w14:paraId="525F25E5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52552" w14:textId="77777777" w:rsidR="007905FE" w:rsidRPr="007905FE" w:rsidRDefault="007905FE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598C0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Итого 2021 год: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1CF0C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0DC45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150,00</w:t>
            </w:r>
          </w:p>
        </w:tc>
      </w:tr>
      <w:tr w:rsidR="007905FE" w:rsidRPr="007905FE" w14:paraId="04F329EA" w14:textId="77777777" w:rsidTr="007905FE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DB270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2022 год</w:t>
            </w:r>
          </w:p>
        </w:tc>
      </w:tr>
      <w:tr w:rsidR="007905FE" w:rsidRPr="007905FE" w14:paraId="2F489D40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BA476" w14:textId="77777777" w:rsidR="007905FE" w:rsidRPr="007905FE" w:rsidRDefault="007905FE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13463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Очистка и ремонт иловых карт N 3, 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374A1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2022 г.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E4D4F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154,44</w:t>
            </w:r>
          </w:p>
        </w:tc>
      </w:tr>
      <w:tr w:rsidR="007905FE" w:rsidRPr="007905FE" w14:paraId="646B651B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57A04" w14:textId="77777777" w:rsidR="007905FE" w:rsidRPr="007905FE" w:rsidRDefault="007905FE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6B629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Итого 2022 год: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6FA0B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345D9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154,44</w:t>
            </w:r>
          </w:p>
        </w:tc>
      </w:tr>
    </w:tbl>
    <w:p w14:paraId="07129D65" w14:textId="77777777" w:rsidR="007905FE" w:rsidRPr="007905FE" w:rsidRDefault="007905FE" w:rsidP="007905FE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905FE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7905FE">
        <w:rPr>
          <w:rFonts w:ascii="Arial" w:hAnsi="Arial" w:cs="Arial"/>
          <w:color w:val="auto"/>
          <w:sz w:val="24"/>
          <w:szCs w:val="24"/>
        </w:rPr>
        <w:br/>
        <w:t>2. Перечень мероприятий, направленных на улучшение качества очистки сточных вод</w:t>
      </w:r>
      <w:r w:rsidRPr="007905FE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228"/>
        <w:gridCol w:w="1662"/>
        <w:gridCol w:w="1843"/>
      </w:tblGrid>
      <w:tr w:rsidR="007905FE" w:rsidRPr="007905FE" w14:paraId="7D414427" w14:textId="77777777" w:rsidTr="007905FE">
        <w:trPr>
          <w:trHeight w:val="15"/>
        </w:trPr>
        <w:tc>
          <w:tcPr>
            <w:tcW w:w="554" w:type="dxa"/>
            <w:hideMark/>
          </w:tcPr>
          <w:p w14:paraId="702CE456" w14:textId="77777777" w:rsidR="007905FE" w:rsidRPr="007905FE" w:rsidRDefault="007905F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59" w:type="dxa"/>
            <w:hideMark/>
          </w:tcPr>
          <w:p w14:paraId="05409D60" w14:textId="77777777" w:rsidR="007905FE" w:rsidRPr="007905FE" w:rsidRDefault="007905F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AE20F2B" w14:textId="77777777" w:rsidR="007905FE" w:rsidRPr="007905FE" w:rsidRDefault="007905F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D6CAD4D" w14:textId="77777777" w:rsidR="007905FE" w:rsidRPr="007905FE" w:rsidRDefault="007905FE">
            <w:pPr>
              <w:rPr>
                <w:sz w:val="20"/>
                <w:szCs w:val="20"/>
                <w:lang w:eastAsia="ru-RU"/>
              </w:rPr>
            </w:pPr>
          </w:p>
        </w:tc>
      </w:tr>
      <w:tr w:rsidR="007905FE" w:rsidRPr="007905FE" w14:paraId="21DCC5F9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07CA3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N п/п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A456A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5E94B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График реализации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3D0C5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Финансовые потребности на реализацию мероприятия, тыс. руб.</w:t>
            </w:r>
          </w:p>
        </w:tc>
      </w:tr>
      <w:tr w:rsidR="007905FE" w:rsidRPr="007905FE" w14:paraId="328250E5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3A1F9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1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98FFD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5E881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55FA0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4</w:t>
            </w:r>
          </w:p>
        </w:tc>
      </w:tr>
      <w:tr w:rsidR="007905FE" w:rsidRPr="007905FE" w14:paraId="0960AEAB" w14:textId="77777777" w:rsidTr="007905FE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63DE1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2018 год</w:t>
            </w:r>
          </w:p>
        </w:tc>
      </w:tr>
      <w:tr w:rsidR="007905FE" w:rsidRPr="007905FE" w14:paraId="0201D1E6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98600" w14:textId="77777777" w:rsidR="007905FE" w:rsidRPr="007905FE" w:rsidRDefault="007905FE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68A76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Приобретение природного биорегулятора (реагента)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AB040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2018 г.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869DC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468,00</w:t>
            </w:r>
          </w:p>
        </w:tc>
      </w:tr>
      <w:tr w:rsidR="007905FE" w:rsidRPr="007905FE" w14:paraId="7FD701FE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E2825" w14:textId="77777777" w:rsidR="007905FE" w:rsidRPr="007905FE" w:rsidRDefault="007905FE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6C0C6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Итого 2018 год: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E58A7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BC7A6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468,00</w:t>
            </w:r>
          </w:p>
        </w:tc>
      </w:tr>
      <w:tr w:rsidR="007905FE" w:rsidRPr="007905FE" w14:paraId="6C818884" w14:textId="77777777" w:rsidTr="007905FE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4738B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2019 год</w:t>
            </w:r>
          </w:p>
        </w:tc>
      </w:tr>
      <w:tr w:rsidR="007905FE" w:rsidRPr="007905FE" w14:paraId="6A04CD3D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F14E2" w14:textId="77777777" w:rsidR="007905FE" w:rsidRPr="007905FE" w:rsidRDefault="007905FE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0EF5B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Приобретение природного биорегулятора (реагента)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B33F4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2019 г.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4CC77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483,24</w:t>
            </w:r>
          </w:p>
        </w:tc>
      </w:tr>
      <w:tr w:rsidR="007905FE" w:rsidRPr="007905FE" w14:paraId="54C1A0D3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29F76" w14:textId="77777777" w:rsidR="007905FE" w:rsidRPr="007905FE" w:rsidRDefault="007905FE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C46D5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Итого 2019 год: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658D5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ABC2A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483,24</w:t>
            </w:r>
          </w:p>
        </w:tc>
      </w:tr>
      <w:tr w:rsidR="007905FE" w:rsidRPr="007905FE" w14:paraId="76124ADA" w14:textId="77777777" w:rsidTr="007905FE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3AB60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2020 год</w:t>
            </w:r>
          </w:p>
        </w:tc>
      </w:tr>
      <w:tr w:rsidR="007905FE" w:rsidRPr="007905FE" w14:paraId="5682C3AD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E8A40" w14:textId="77777777" w:rsidR="007905FE" w:rsidRPr="007905FE" w:rsidRDefault="007905FE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A993C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Приобретение природного биорегулятора (реагента)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5606C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2020 г.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0EFF7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492,76</w:t>
            </w:r>
          </w:p>
        </w:tc>
      </w:tr>
      <w:tr w:rsidR="007905FE" w:rsidRPr="007905FE" w14:paraId="0AEBCBD5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9A1E1" w14:textId="77777777" w:rsidR="007905FE" w:rsidRPr="007905FE" w:rsidRDefault="007905FE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4335E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Итого 2020 год: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37617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61B23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492,76</w:t>
            </w:r>
          </w:p>
        </w:tc>
      </w:tr>
      <w:tr w:rsidR="007905FE" w:rsidRPr="007905FE" w14:paraId="3A2E3CD1" w14:textId="77777777" w:rsidTr="007905FE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7741D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2021 год</w:t>
            </w:r>
          </w:p>
        </w:tc>
      </w:tr>
      <w:tr w:rsidR="007905FE" w:rsidRPr="007905FE" w14:paraId="5CDA773D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FE2AD" w14:textId="77777777" w:rsidR="007905FE" w:rsidRPr="007905FE" w:rsidRDefault="007905FE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7C03F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Приобретение природного биорегулятора (реагента)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6E99C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2021 г.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CCC68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507,35</w:t>
            </w:r>
          </w:p>
        </w:tc>
      </w:tr>
      <w:tr w:rsidR="007905FE" w:rsidRPr="007905FE" w14:paraId="2AA2E4A7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D479C" w14:textId="77777777" w:rsidR="007905FE" w:rsidRPr="007905FE" w:rsidRDefault="007905FE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10D74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Итого 2021 год: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DF68D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87023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507,35</w:t>
            </w:r>
          </w:p>
        </w:tc>
      </w:tr>
      <w:tr w:rsidR="007905FE" w:rsidRPr="007905FE" w14:paraId="6ED1B71A" w14:textId="77777777" w:rsidTr="007905FE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AB0E9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2022 год</w:t>
            </w:r>
          </w:p>
        </w:tc>
      </w:tr>
      <w:tr w:rsidR="007905FE" w:rsidRPr="007905FE" w14:paraId="75E0FB9E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A6630" w14:textId="77777777" w:rsidR="007905FE" w:rsidRPr="007905FE" w:rsidRDefault="007905FE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F487B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Приобретение природного биорегулятора (реагента)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C7910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2022 г.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D479C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522,37</w:t>
            </w:r>
          </w:p>
        </w:tc>
      </w:tr>
      <w:tr w:rsidR="007905FE" w:rsidRPr="007905FE" w14:paraId="72A2641C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1D555" w14:textId="77777777" w:rsidR="007905FE" w:rsidRPr="007905FE" w:rsidRDefault="007905FE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1FE50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Итого 2022 год: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61422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F4AB9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522,37</w:t>
            </w:r>
          </w:p>
        </w:tc>
      </w:tr>
    </w:tbl>
    <w:p w14:paraId="5AE77C42" w14:textId="77777777" w:rsidR="007905FE" w:rsidRPr="007905FE" w:rsidRDefault="007905FE" w:rsidP="007905FE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905FE">
        <w:rPr>
          <w:rFonts w:ascii="Arial" w:hAnsi="Arial" w:cs="Arial"/>
          <w:color w:val="auto"/>
          <w:sz w:val="24"/>
          <w:szCs w:val="24"/>
        </w:rPr>
        <w:br/>
      </w:r>
      <w:r w:rsidRPr="007905FE">
        <w:rPr>
          <w:rFonts w:ascii="Arial" w:hAnsi="Arial" w:cs="Arial"/>
          <w:color w:val="auto"/>
          <w:sz w:val="24"/>
          <w:szCs w:val="24"/>
        </w:rPr>
        <w:br/>
        <w:t>3. Перечень мероприятий по энергосбережению и повышению энергетической эффективности</w:t>
      </w:r>
      <w:r w:rsidRPr="007905FE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229"/>
        <w:gridCol w:w="1662"/>
        <w:gridCol w:w="1842"/>
      </w:tblGrid>
      <w:tr w:rsidR="007905FE" w:rsidRPr="007905FE" w14:paraId="7041674A" w14:textId="77777777" w:rsidTr="007905FE">
        <w:trPr>
          <w:trHeight w:val="15"/>
        </w:trPr>
        <w:tc>
          <w:tcPr>
            <w:tcW w:w="554" w:type="dxa"/>
            <w:hideMark/>
          </w:tcPr>
          <w:p w14:paraId="7D96D401" w14:textId="77777777" w:rsidR="007905FE" w:rsidRPr="007905FE" w:rsidRDefault="007905F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59" w:type="dxa"/>
            <w:hideMark/>
          </w:tcPr>
          <w:p w14:paraId="1E501703" w14:textId="77777777" w:rsidR="007905FE" w:rsidRPr="007905FE" w:rsidRDefault="007905F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18F9041" w14:textId="77777777" w:rsidR="007905FE" w:rsidRPr="007905FE" w:rsidRDefault="007905F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B9DCFFF" w14:textId="77777777" w:rsidR="007905FE" w:rsidRPr="007905FE" w:rsidRDefault="007905FE">
            <w:pPr>
              <w:rPr>
                <w:sz w:val="20"/>
                <w:szCs w:val="20"/>
                <w:lang w:eastAsia="ru-RU"/>
              </w:rPr>
            </w:pPr>
          </w:p>
        </w:tc>
      </w:tr>
      <w:tr w:rsidR="007905FE" w:rsidRPr="007905FE" w14:paraId="43E0A8A0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47ECB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N п/п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0DD6E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B9AD4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График реализации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F96FF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Финансовые потребности на реализацию мероприятия, тыс. руб.</w:t>
            </w:r>
          </w:p>
        </w:tc>
      </w:tr>
      <w:tr w:rsidR="007905FE" w:rsidRPr="007905FE" w14:paraId="21398A2C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1E2DC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1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8D880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6AAC0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15227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4</w:t>
            </w:r>
          </w:p>
        </w:tc>
      </w:tr>
      <w:tr w:rsidR="007905FE" w:rsidRPr="007905FE" w14:paraId="55FE91C7" w14:textId="77777777" w:rsidTr="007905FE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671F5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2018 год</w:t>
            </w:r>
          </w:p>
        </w:tc>
      </w:tr>
      <w:tr w:rsidR="007905FE" w:rsidRPr="007905FE" w14:paraId="0E8181E9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B6DF7" w14:textId="77777777" w:rsidR="007905FE" w:rsidRPr="007905FE" w:rsidRDefault="007905FE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65B11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 xml:space="preserve">Работы по замене турбокомпрессора ТВ </w:t>
            </w:r>
            <w:proofErr w:type="gramStart"/>
            <w:r w:rsidRPr="007905FE">
              <w:rPr>
                <w:lang w:eastAsia="en-US"/>
              </w:rPr>
              <w:t>42-1,4</w:t>
            </w:r>
            <w:proofErr w:type="gramEnd"/>
            <w:r w:rsidRPr="007905FE">
              <w:rPr>
                <w:lang w:eastAsia="en-US"/>
              </w:rPr>
              <w:t xml:space="preserve"> мощностью 55 кВт на турбокомпрессор 32 ВФ-М-50-22,8-1,5-30</w:t>
            </w:r>
            <w:r w:rsidRPr="007905FE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0A02D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2018 г.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DA1B6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330,0</w:t>
            </w:r>
          </w:p>
        </w:tc>
      </w:tr>
      <w:tr w:rsidR="007905FE" w:rsidRPr="007905FE" w14:paraId="3A7404D9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1835E" w14:textId="77777777" w:rsidR="007905FE" w:rsidRPr="007905FE" w:rsidRDefault="007905FE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96EB6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Проведение энергетического обследования</w:t>
            </w:r>
            <w:r w:rsidRPr="007905FE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9137D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2018 г.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D4DF2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58,1</w:t>
            </w:r>
          </w:p>
        </w:tc>
      </w:tr>
      <w:tr w:rsidR="007905FE" w:rsidRPr="007905FE" w14:paraId="1C404B0B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ABAB2" w14:textId="77777777" w:rsidR="007905FE" w:rsidRPr="007905FE" w:rsidRDefault="007905FE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90B8B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Итого 2018 год: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C94E8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97813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388,1</w:t>
            </w:r>
          </w:p>
        </w:tc>
      </w:tr>
      <w:tr w:rsidR="007905FE" w:rsidRPr="007905FE" w14:paraId="2E59299E" w14:textId="77777777" w:rsidTr="007905FE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BAC2D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2019 год</w:t>
            </w:r>
          </w:p>
        </w:tc>
      </w:tr>
      <w:tr w:rsidR="007905FE" w:rsidRPr="007905FE" w14:paraId="7B85A4AE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E6220" w14:textId="77777777" w:rsidR="007905FE" w:rsidRPr="007905FE" w:rsidRDefault="007905FE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7234B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Ремонт крыши в производственном корпусе на очистных сооружениях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1BA87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2019 г.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DB56B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163,1</w:t>
            </w:r>
          </w:p>
        </w:tc>
      </w:tr>
      <w:tr w:rsidR="007905FE" w:rsidRPr="007905FE" w14:paraId="087FE27D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BAD1B" w14:textId="77777777" w:rsidR="007905FE" w:rsidRPr="007905FE" w:rsidRDefault="007905FE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CD56D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Итого 2019 год: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490A9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E89F8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163,1</w:t>
            </w:r>
          </w:p>
        </w:tc>
      </w:tr>
      <w:tr w:rsidR="007905FE" w:rsidRPr="007905FE" w14:paraId="529DD03E" w14:textId="77777777" w:rsidTr="007905FE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07E66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2020 год</w:t>
            </w:r>
          </w:p>
        </w:tc>
      </w:tr>
      <w:tr w:rsidR="007905FE" w:rsidRPr="007905FE" w14:paraId="35CEC0CA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AB56A" w14:textId="77777777" w:rsidR="007905FE" w:rsidRPr="007905FE" w:rsidRDefault="007905FE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E63A5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Мероприятие 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19D5D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ECC42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</w:tr>
      <w:tr w:rsidR="007905FE" w:rsidRPr="007905FE" w14:paraId="3D73CCBF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6E3CB" w14:textId="77777777" w:rsidR="007905FE" w:rsidRPr="007905FE" w:rsidRDefault="007905FE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DB77E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Итого 2020 год: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520F6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E3C15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</w:tr>
      <w:tr w:rsidR="007905FE" w:rsidRPr="007905FE" w14:paraId="0F9E6689" w14:textId="77777777" w:rsidTr="007905FE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28113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2021 год</w:t>
            </w:r>
          </w:p>
        </w:tc>
      </w:tr>
      <w:tr w:rsidR="007905FE" w:rsidRPr="007905FE" w14:paraId="2A26D15D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044D3" w14:textId="77777777" w:rsidR="007905FE" w:rsidRPr="007905FE" w:rsidRDefault="007905FE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D2F31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Устройство подвесных потолков 2 этажа производственного здания ОС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82ACA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2021 г.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E65DF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81,4</w:t>
            </w:r>
          </w:p>
        </w:tc>
      </w:tr>
      <w:tr w:rsidR="007905FE" w:rsidRPr="007905FE" w14:paraId="399C6064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A9CDA" w14:textId="77777777" w:rsidR="007905FE" w:rsidRPr="007905FE" w:rsidRDefault="007905FE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0164A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Итого 2021 год: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3C61D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406F9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81,4</w:t>
            </w:r>
          </w:p>
        </w:tc>
      </w:tr>
      <w:tr w:rsidR="007905FE" w:rsidRPr="007905FE" w14:paraId="612EA8BC" w14:textId="77777777" w:rsidTr="007905FE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A9F50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2022 год</w:t>
            </w:r>
          </w:p>
        </w:tc>
      </w:tr>
      <w:tr w:rsidR="007905FE" w:rsidRPr="007905FE" w14:paraId="4F9FD356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C2AFB" w14:textId="77777777" w:rsidR="007905FE" w:rsidRPr="007905FE" w:rsidRDefault="007905FE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9D499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Ремонт крыши в производственном корпусе на очистных сооружениях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DBD42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2022 г.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2785A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163,1</w:t>
            </w:r>
          </w:p>
        </w:tc>
      </w:tr>
      <w:tr w:rsidR="007905FE" w:rsidRPr="007905FE" w14:paraId="48B586CC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B5E63" w14:textId="77777777" w:rsidR="007905FE" w:rsidRPr="007905FE" w:rsidRDefault="007905FE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0D521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Итого 2022 год: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D32AC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DC89B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163,1</w:t>
            </w:r>
          </w:p>
        </w:tc>
      </w:tr>
    </w:tbl>
    <w:p w14:paraId="77012B8E" w14:textId="77777777" w:rsidR="007905FE" w:rsidRPr="007905FE" w:rsidRDefault="007905FE" w:rsidP="007905FE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905FE">
        <w:rPr>
          <w:rFonts w:ascii="Arial" w:hAnsi="Arial" w:cs="Arial"/>
          <w:color w:val="auto"/>
          <w:sz w:val="24"/>
          <w:szCs w:val="24"/>
        </w:rPr>
        <w:br/>
      </w:r>
      <w:r w:rsidRPr="007905FE">
        <w:rPr>
          <w:rFonts w:ascii="Arial" w:hAnsi="Arial" w:cs="Arial"/>
          <w:color w:val="auto"/>
          <w:sz w:val="24"/>
          <w:szCs w:val="24"/>
        </w:rPr>
        <w:br/>
        <w:t>4. Перечень мероприятий, направленных на повышение качества обслуживания абонентов</w:t>
      </w:r>
      <w:r w:rsidRPr="007905FE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228"/>
        <w:gridCol w:w="1662"/>
        <w:gridCol w:w="1843"/>
      </w:tblGrid>
      <w:tr w:rsidR="007905FE" w:rsidRPr="007905FE" w14:paraId="1AD0786F" w14:textId="77777777" w:rsidTr="007905FE">
        <w:trPr>
          <w:trHeight w:val="15"/>
        </w:trPr>
        <w:tc>
          <w:tcPr>
            <w:tcW w:w="554" w:type="dxa"/>
            <w:hideMark/>
          </w:tcPr>
          <w:p w14:paraId="02F0E991" w14:textId="77777777" w:rsidR="007905FE" w:rsidRPr="007905FE" w:rsidRDefault="007905F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59" w:type="dxa"/>
            <w:hideMark/>
          </w:tcPr>
          <w:p w14:paraId="6F3D0044" w14:textId="77777777" w:rsidR="007905FE" w:rsidRPr="007905FE" w:rsidRDefault="007905F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240316F" w14:textId="77777777" w:rsidR="007905FE" w:rsidRPr="007905FE" w:rsidRDefault="007905F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3B53C20" w14:textId="77777777" w:rsidR="007905FE" w:rsidRPr="007905FE" w:rsidRDefault="007905FE">
            <w:pPr>
              <w:rPr>
                <w:sz w:val="20"/>
                <w:szCs w:val="20"/>
                <w:lang w:eastAsia="ru-RU"/>
              </w:rPr>
            </w:pPr>
          </w:p>
        </w:tc>
      </w:tr>
      <w:tr w:rsidR="007905FE" w:rsidRPr="007905FE" w14:paraId="66B0B279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907E0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N п/п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FF623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28DC9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График реализации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60F2A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Финансовые потребности на реализацию мероприятия, тыс. руб.</w:t>
            </w:r>
          </w:p>
        </w:tc>
      </w:tr>
      <w:tr w:rsidR="007905FE" w:rsidRPr="007905FE" w14:paraId="5B48B68B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BA6B2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1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6D33A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24CBC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69B19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4</w:t>
            </w:r>
          </w:p>
        </w:tc>
      </w:tr>
      <w:tr w:rsidR="007905FE" w:rsidRPr="007905FE" w14:paraId="1B1D56B1" w14:textId="77777777" w:rsidTr="007905FE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FCFA3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2018 год</w:t>
            </w:r>
          </w:p>
        </w:tc>
      </w:tr>
      <w:tr w:rsidR="007905FE" w:rsidRPr="007905FE" w14:paraId="2440E021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379CD" w14:textId="77777777" w:rsidR="007905FE" w:rsidRPr="007905FE" w:rsidRDefault="007905FE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47B79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Мероприятие 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1AE2C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37FF5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</w:tr>
      <w:tr w:rsidR="007905FE" w:rsidRPr="007905FE" w14:paraId="377B386B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30ADB" w14:textId="77777777" w:rsidR="007905FE" w:rsidRPr="007905FE" w:rsidRDefault="007905FE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46E98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Итого 2018 год: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37A6F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CDD86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</w:tr>
      <w:tr w:rsidR="007905FE" w:rsidRPr="007905FE" w14:paraId="0E184BFE" w14:textId="77777777" w:rsidTr="007905FE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03971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2019 год</w:t>
            </w:r>
          </w:p>
        </w:tc>
      </w:tr>
      <w:tr w:rsidR="007905FE" w:rsidRPr="007905FE" w14:paraId="016FA124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7FBA1" w14:textId="77777777" w:rsidR="007905FE" w:rsidRPr="007905FE" w:rsidRDefault="007905FE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D3DB4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Мероприятие 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52A03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9863D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</w:tr>
      <w:tr w:rsidR="007905FE" w:rsidRPr="007905FE" w14:paraId="395C39BA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5806D" w14:textId="77777777" w:rsidR="007905FE" w:rsidRPr="007905FE" w:rsidRDefault="007905FE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C9EBB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Итого 2019 год: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235B4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2FA60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</w:tr>
      <w:tr w:rsidR="007905FE" w:rsidRPr="007905FE" w14:paraId="27212EC1" w14:textId="77777777" w:rsidTr="007905FE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F5589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2020 год</w:t>
            </w:r>
          </w:p>
        </w:tc>
      </w:tr>
      <w:tr w:rsidR="007905FE" w:rsidRPr="007905FE" w14:paraId="743DED38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B6E9E" w14:textId="77777777" w:rsidR="007905FE" w:rsidRPr="007905FE" w:rsidRDefault="007905FE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F6855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Мероприятие 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262EA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98346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</w:tr>
      <w:tr w:rsidR="007905FE" w:rsidRPr="007905FE" w14:paraId="77FA8E44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2608D" w14:textId="77777777" w:rsidR="007905FE" w:rsidRPr="007905FE" w:rsidRDefault="007905FE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EC794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Итого 2020 год: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B681B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5D0DC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</w:tr>
      <w:tr w:rsidR="007905FE" w:rsidRPr="007905FE" w14:paraId="0279D8FC" w14:textId="77777777" w:rsidTr="007905FE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0BAC4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2021 год</w:t>
            </w:r>
          </w:p>
        </w:tc>
      </w:tr>
      <w:tr w:rsidR="007905FE" w:rsidRPr="007905FE" w14:paraId="3E709B38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5DE9E" w14:textId="77777777" w:rsidR="007905FE" w:rsidRPr="007905FE" w:rsidRDefault="007905FE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A072E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Мероприятие 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22788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3729B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</w:tr>
      <w:tr w:rsidR="007905FE" w:rsidRPr="007905FE" w14:paraId="68ADDA18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F974D" w14:textId="77777777" w:rsidR="007905FE" w:rsidRPr="007905FE" w:rsidRDefault="007905FE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C2449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Итого 2021 год: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8F105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30C5B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</w:tr>
      <w:tr w:rsidR="007905FE" w:rsidRPr="007905FE" w14:paraId="157645B7" w14:textId="77777777" w:rsidTr="007905FE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4BF28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lastRenderedPageBreak/>
              <w:t>2022 год</w:t>
            </w:r>
          </w:p>
        </w:tc>
      </w:tr>
      <w:tr w:rsidR="007905FE" w:rsidRPr="007905FE" w14:paraId="16BD986A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D2B69" w14:textId="77777777" w:rsidR="007905FE" w:rsidRPr="007905FE" w:rsidRDefault="007905FE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74240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Мероприятие 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54254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E6961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</w:tr>
      <w:tr w:rsidR="007905FE" w:rsidRPr="007905FE" w14:paraId="56E3F14A" w14:textId="77777777" w:rsidTr="007905F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CDCC0" w14:textId="77777777" w:rsidR="007905FE" w:rsidRPr="007905FE" w:rsidRDefault="007905FE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D54BD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Итого 2022 год: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8D032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7F08D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</w:tr>
    </w:tbl>
    <w:p w14:paraId="01AC9A33" w14:textId="77777777" w:rsidR="007905FE" w:rsidRPr="007905FE" w:rsidRDefault="007905FE" w:rsidP="007905FE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905FE">
        <w:rPr>
          <w:rFonts w:ascii="Arial" w:hAnsi="Arial" w:cs="Arial"/>
          <w:color w:val="auto"/>
          <w:sz w:val="24"/>
          <w:szCs w:val="24"/>
        </w:rPr>
        <w:br/>
      </w:r>
      <w:r w:rsidRPr="007905FE">
        <w:rPr>
          <w:rFonts w:ascii="Arial" w:hAnsi="Arial" w:cs="Arial"/>
          <w:color w:val="auto"/>
          <w:sz w:val="24"/>
          <w:szCs w:val="24"/>
        </w:rPr>
        <w:br/>
        <w:t>5. Планируемый объем принимаемых сточных вод</w:t>
      </w:r>
      <w:r w:rsidRPr="007905FE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4"/>
        <w:gridCol w:w="2163"/>
        <w:gridCol w:w="1328"/>
        <w:gridCol w:w="1044"/>
        <w:gridCol w:w="1044"/>
        <w:gridCol w:w="1044"/>
        <w:gridCol w:w="1044"/>
        <w:gridCol w:w="1044"/>
      </w:tblGrid>
      <w:tr w:rsidR="007905FE" w:rsidRPr="007905FE" w14:paraId="20D68416" w14:textId="77777777" w:rsidTr="007905FE">
        <w:trPr>
          <w:trHeight w:val="15"/>
        </w:trPr>
        <w:tc>
          <w:tcPr>
            <w:tcW w:w="739" w:type="dxa"/>
            <w:hideMark/>
          </w:tcPr>
          <w:p w14:paraId="55A442BC" w14:textId="77777777" w:rsidR="007905FE" w:rsidRPr="007905FE" w:rsidRDefault="007905F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19A10696" w14:textId="77777777" w:rsidR="007905FE" w:rsidRPr="007905FE" w:rsidRDefault="007905F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1865C44" w14:textId="77777777" w:rsidR="007905FE" w:rsidRPr="007905FE" w:rsidRDefault="007905F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A8E8A40" w14:textId="77777777" w:rsidR="007905FE" w:rsidRPr="007905FE" w:rsidRDefault="007905F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95A8228" w14:textId="77777777" w:rsidR="007905FE" w:rsidRPr="007905FE" w:rsidRDefault="007905F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0400841" w14:textId="77777777" w:rsidR="007905FE" w:rsidRPr="007905FE" w:rsidRDefault="007905F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38989A5" w14:textId="77777777" w:rsidR="007905FE" w:rsidRPr="007905FE" w:rsidRDefault="007905F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E72453A" w14:textId="77777777" w:rsidR="007905FE" w:rsidRPr="007905FE" w:rsidRDefault="007905FE">
            <w:pPr>
              <w:rPr>
                <w:sz w:val="20"/>
                <w:szCs w:val="20"/>
                <w:lang w:eastAsia="ru-RU"/>
              </w:rPr>
            </w:pPr>
          </w:p>
        </w:tc>
      </w:tr>
      <w:tr w:rsidR="007905FE" w:rsidRPr="007905FE" w14:paraId="32A32B73" w14:textId="77777777" w:rsidTr="007905F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5F471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N 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F7295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Показатели производственной деятельности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BAEAB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Единицы измерения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8CFBB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2018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60B48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B9488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2020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E1B45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8F530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2022 год</w:t>
            </w:r>
          </w:p>
        </w:tc>
      </w:tr>
      <w:tr w:rsidR="007905FE" w:rsidRPr="007905FE" w14:paraId="0937FD4E" w14:textId="77777777" w:rsidTr="007905F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69BAA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EAE23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B4557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FDF2B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12FD2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42B70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3183E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5DC79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8</w:t>
            </w:r>
          </w:p>
        </w:tc>
      </w:tr>
      <w:tr w:rsidR="007905FE" w:rsidRPr="007905FE" w14:paraId="3FA20BAB" w14:textId="77777777" w:rsidTr="007905F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D49AA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1.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FDEAA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Прием сточных вод, 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E0CC8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тыс. м3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D1326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498,916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45F03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475,054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DE2FF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449,688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A3E42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449,688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339ED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449,688</w:t>
            </w:r>
          </w:p>
        </w:tc>
      </w:tr>
      <w:tr w:rsidR="007905FE" w:rsidRPr="007905FE" w14:paraId="21EDDCA8" w14:textId="77777777" w:rsidTr="007905F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67F67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1.1.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27BEA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 xml:space="preserve">в </w:t>
            </w:r>
            <w:proofErr w:type="gramStart"/>
            <w:r w:rsidRPr="007905FE">
              <w:rPr>
                <w:lang w:eastAsia="en-US"/>
              </w:rPr>
              <w:t>т.ч.</w:t>
            </w:r>
            <w:proofErr w:type="gramEnd"/>
            <w:r w:rsidRPr="007905FE">
              <w:rPr>
                <w:lang w:eastAsia="en-US"/>
              </w:rPr>
              <w:t xml:space="preserve"> собственные нужды (технологические нужды и хоз.-бытовые)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8B69E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тыс. м3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2B9EC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34324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37C97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F95C2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0F258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0,000</w:t>
            </w:r>
          </w:p>
        </w:tc>
      </w:tr>
      <w:tr w:rsidR="007905FE" w:rsidRPr="007905FE" w14:paraId="744EBCC0" w14:textId="77777777" w:rsidTr="007905F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6E5D5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BFD2F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Прием сточных вод (объем реализации услуги):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CE7FE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тыс. м3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CAEBF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498,916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8CD6B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475,054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D81A0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449,688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2A55B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449,688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E3972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449,688</w:t>
            </w:r>
          </w:p>
        </w:tc>
      </w:tr>
      <w:tr w:rsidR="007905FE" w:rsidRPr="007905FE" w14:paraId="1A683249" w14:textId="77777777" w:rsidTr="007905F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C1926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2.1.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D82F8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 от других канализаций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65ED4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тыс. м3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0B2B8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498,916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53686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459,573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9B248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439,670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95AE2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439,670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06B11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439,670</w:t>
            </w:r>
          </w:p>
        </w:tc>
      </w:tr>
      <w:tr w:rsidR="007905FE" w:rsidRPr="007905FE" w14:paraId="26553E97" w14:textId="77777777" w:rsidTr="007905F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DDC75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2.2.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F4859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 от других отраслей организации ВКХ (вывоз ЖБО)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761FD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тыс. м3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6F0DE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332D7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15,482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232CE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10,018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3D45E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10,018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6D139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10,018</w:t>
            </w:r>
          </w:p>
        </w:tc>
      </w:tr>
      <w:tr w:rsidR="007905FE" w:rsidRPr="007905FE" w14:paraId="73FD31C1" w14:textId="77777777" w:rsidTr="007905F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EFA41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2.3.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34976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 от населения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5F009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тыс. м3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65DA3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32448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3D7D8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C2C58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E129F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0,000</w:t>
            </w:r>
          </w:p>
        </w:tc>
      </w:tr>
      <w:tr w:rsidR="007905FE" w:rsidRPr="007905FE" w14:paraId="248C7529" w14:textId="77777777" w:rsidTr="007905F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AAAB4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2.4.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3A351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 от бюджетных потребителей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D31CA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тыс. м3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C0AA4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123F3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CEA1B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DFCEE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CF840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0,000</w:t>
            </w:r>
          </w:p>
        </w:tc>
      </w:tr>
      <w:tr w:rsidR="007905FE" w:rsidRPr="007905FE" w14:paraId="24BCE393" w14:textId="77777777" w:rsidTr="007905F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76B6E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2.5.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12403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 от прочих потребителей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F8B1C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тыс. м3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8B378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9FE00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22621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DC1E9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506A6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0,000</w:t>
            </w:r>
          </w:p>
        </w:tc>
      </w:tr>
      <w:tr w:rsidR="007905FE" w:rsidRPr="007905FE" w14:paraId="1C6AB37C" w14:textId="77777777" w:rsidTr="007905F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34D00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3.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DE798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Объем транспортируемых сточных вод: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A8FF4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тыс. м3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16666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21A1F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0BA2F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342EA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ADA6F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0,000</w:t>
            </w:r>
          </w:p>
        </w:tc>
      </w:tr>
      <w:tr w:rsidR="007905FE" w:rsidRPr="007905FE" w14:paraId="4CE204F0" w14:textId="77777777" w:rsidTr="007905F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469BF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3.1.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9AC16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 на собственные очистные сооружения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BB0D2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тыс. м3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B202F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E983F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37551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86264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3787C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0,000</w:t>
            </w:r>
          </w:p>
        </w:tc>
      </w:tr>
      <w:tr w:rsidR="007905FE" w:rsidRPr="007905FE" w14:paraId="4853A4DC" w14:textId="77777777" w:rsidTr="007905F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44781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3.2.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7CAF2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 xml:space="preserve">- передано другим </w:t>
            </w:r>
            <w:r w:rsidRPr="007905FE">
              <w:rPr>
                <w:lang w:eastAsia="en-US"/>
              </w:rPr>
              <w:lastRenderedPageBreak/>
              <w:t>организациям на очистку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190C2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lastRenderedPageBreak/>
              <w:t>тыс. м3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B6394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7FD54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E742E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BDB82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0D90C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0,000</w:t>
            </w:r>
          </w:p>
        </w:tc>
      </w:tr>
      <w:tr w:rsidR="007905FE" w:rsidRPr="007905FE" w14:paraId="198212E9" w14:textId="77777777" w:rsidTr="007905F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85D5E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3.3.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2C9FF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 сточные воды без очистки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C1639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тыс. м3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D79B2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29E93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A1916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136DC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275E7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0,000</w:t>
            </w:r>
          </w:p>
        </w:tc>
      </w:tr>
      <w:tr w:rsidR="007905FE" w:rsidRPr="007905FE" w14:paraId="1656776B" w14:textId="77777777" w:rsidTr="007905F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C2F04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4730A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Неучтенный приток сточных вод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DFE27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тыс. м3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C0EDC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365,511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2EEF3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375,348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5E92B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375,345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F116D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375,345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C77A3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375,345</w:t>
            </w:r>
          </w:p>
        </w:tc>
      </w:tr>
      <w:tr w:rsidR="007905FE" w:rsidRPr="007905FE" w14:paraId="4EC2BA01" w14:textId="77777777" w:rsidTr="007905F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FF720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84364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Объем сточных вод, поступивших на ОС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E3914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тыс. м3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0A7BC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864,427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F8740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850,402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485AF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825,033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93F7A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825,033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4E7F0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825,033</w:t>
            </w:r>
          </w:p>
        </w:tc>
      </w:tr>
    </w:tbl>
    <w:p w14:paraId="1F668DB5" w14:textId="77777777" w:rsidR="007905FE" w:rsidRPr="007905FE" w:rsidRDefault="007905FE" w:rsidP="007905FE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905FE">
        <w:rPr>
          <w:rFonts w:ascii="Arial" w:hAnsi="Arial" w:cs="Arial"/>
          <w:color w:val="auto"/>
          <w:sz w:val="24"/>
          <w:szCs w:val="24"/>
        </w:rPr>
        <w:br/>
      </w:r>
      <w:r w:rsidRPr="007905FE">
        <w:rPr>
          <w:rFonts w:ascii="Arial" w:hAnsi="Arial" w:cs="Arial"/>
          <w:color w:val="auto"/>
          <w:sz w:val="24"/>
          <w:szCs w:val="24"/>
        </w:rPr>
        <w:br/>
        <w:t>6. Плановые значения показателей надежности, качества и энергетической эффективности объектов централизованных систем водоотведения</w:t>
      </w:r>
      <w:r w:rsidRPr="007905FE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2"/>
        <w:gridCol w:w="2726"/>
        <w:gridCol w:w="1470"/>
        <w:gridCol w:w="912"/>
        <w:gridCol w:w="912"/>
        <w:gridCol w:w="912"/>
        <w:gridCol w:w="778"/>
        <w:gridCol w:w="913"/>
      </w:tblGrid>
      <w:tr w:rsidR="007905FE" w:rsidRPr="007905FE" w14:paraId="05BAAB9F" w14:textId="77777777" w:rsidTr="007905FE">
        <w:trPr>
          <w:trHeight w:val="15"/>
        </w:trPr>
        <w:tc>
          <w:tcPr>
            <w:tcW w:w="739" w:type="dxa"/>
            <w:hideMark/>
          </w:tcPr>
          <w:p w14:paraId="3C572E53" w14:textId="77777777" w:rsidR="007905FE" w:rsidRPr="007905FE" w:rsidRDefault="007905F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72" w:type="dxa"/>
            <w:hideMark/>
          </w:tcPr>
          <w:p w14:paraId="7798EA42" w14:textId="77777777" w:rsidR="007905FE" w:rsidRPr="007905FE" w:rsidRDefault="007905F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05FEA73" w14:textId="77777777" w:rsidR="007905FE" w:rsidRPr="007905FE" w:rsidRDefault="007905F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AB21D03" w14:textId="77777777" w:rsidR="007905FE" w:rsidRPr="007905FE" w:rsidRDefault="007905F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E0FD0C2" w14:textId="77777777" w:rsidR="007905FE" w:rsidRPr="007905FE" w:rsidRDefault="007905F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FC8860F" w14:textId="77777777" w:rsidR="007905FE" w:rsidRPr="007905FE" w:rsidRDefault="007905F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ACBB048" w14:textId="77777777" w:rsidR="007905FE" w:rsidRPr="007905FE" w:rsidRDefault="007905F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336BB43" w14:textId="77777777" w:rsidR="007905FE" w:rsidRPr="007905FE" w:rsidRDefault="007905FE">
            <w:pPr>
              <w:rPr>
                <w:sz w:val="20"/>
                <w:szCs w:val="20"/>
                <w:lang w:eastAsia="ru-RU"/>
              </w:rPr>
            </w:pPr>
          </w:p>
        </w:tc>
      </w:tr>
      <w:tr w:rsidR="007905FE" w:rsidRPr="007905FE" w14:paraId="25DF071F" w14:textId="77777777" w:rsidTr="007905F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6A1AA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N 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4EBB9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3E070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Единицы измерения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6066D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2018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13FFD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2019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0B630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2020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A0AC8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2021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C6F19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2022 год</w:t>
            </w:r>
          </w:p>
        </w:tc>
      </w:tr>
      <w:tr w:rsidR="007905FE" w:rsidRPr="007905FE" w14:paraId="0E1C463A" w14:textId="77777777" w:rsidTr="007905F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0FF75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52B7C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1F0D0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04151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68DAE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60A1B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E62A2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ABCDE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8</w:t>
            </w:r>
          </w:p>
        </w:tc>
      </w:tr>
      <w:tr w:rsidR="007905FE" w:rsidRPr="007905FE" w14:paraId="381ECE33" w14:textId="77777777" w:rsidTr="007905F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ECDAD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1.</w:t>
            </w:r>
          </w:p>
        </w:tc>
        <w:tc>
          <w:tcPr>
            <w:tcW w:w="868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555F1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Показатели качества очистки сточных вод</w:t>
            </w:r>
          </w:p>
        </w:tc>
      </w:tr>
      <w:tr w:rsidR="007905FE" w:rsidRPr="007905FE" w14:paraId="2912A704" w14:textId="77777777" w:rsidTr="007905F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95797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1.1.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20642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6F9FA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0CA27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82E4E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55527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0ABE2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EDA8B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</w:tr>
      <w:tr w:rsidR="007905FE" w:rsidRPr="007905FE" w14:paraId="7A179A75" w14:textId="77777777" w:rsidTr="007905F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E17DA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2.</w:t>
            </w:r>
          </w:p>
        </w:tc>
        <w:tc>
          <w:tcPr>
            <w:tcW w:w="868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5D70C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Показатель надежности и бесперебойности водоотведения</w:t>
            </w:r>
          </w:p>
        </w:tc>
      </w:tr>
      <w:tr w:rsidR="007905FE" w:rsidRPr="007905FE" w14:paraId="536BBE12" w14:textId="77777777" w:rsidTr="007905F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D760F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2.1.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70B85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Удельное количество аварий и засоров в расчете на протяженность канализационной сети в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1C0B6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ед./км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AE653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2E0AF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26E04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3847E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EA4FA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</w:tr>
      <w:tr w:rsidR="007905FE" w:rsidRPr="007905FE" w14:paraId="02B2627B" w14:textId="77777777" w:rsidTr="007905F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79BAB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3.</w:t>
            </w:r>
          </w:p>
        </w:tc>
        <w:tc>
          <w:tcPr>
            <w:tcW w:w="868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BD4E1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Показатели энергетической эффективности</w:t>
            </w:r>
          </w:p>
        </w:tc>
      </w:tr>
      <w:tr w:rsidR="007905FE" w:rsidRPr="007905FE" w14:paraId="1DB3376A" w14:textId="77777777" w:rsidTr="007905F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8B8A4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3.1.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028A7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</w:t>
            </w:r>
            <w:r w:rsidRPr="007905FE">
              <w:rPr>
                <w:lang w:eastAsia="en-US"/>
              </w:rPr>
              <w:lastRenderedPageBreak/>
              <w:t>очищаемых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43435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7905FE">
              <w:rPr>
                <w:lang w:eastAsia="en-US"/>
              </w:rPr>
              <w:lastRenderedPageBreak/>
              <w:t>кВт.ч</w:t>
            </w:r>
            <w:proofErr w:type="spellEnd"/>
            <w:r w:rsidRPr="007905FE">
              <w:rPr>
                <w:lang w:eastAsia="en-US"/>
              </w:rPr>
              <w:t>/куб.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3AF2B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3F444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EA0E8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FB3B4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DEEEA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0,44</w:t>
            </w:r>
          </w:p>
        </w:tc>
      </w:tr>
    </w:tbl>
    <w:p w14:paraId="7F619E04" w14:textId="77777777" w:rsidR="007905FE" w:rsidRPr="007905FE" w:rsidRDefault="007905FE" w:rsidP="007905FE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905FE">
        <w:rPr>
          <w:rFonts w:ascii="Arial" w:hAnsi="Arial" w:cs="Arial"/>
          <w:color w:val="auto"/>
          <w:sz w:val="24"/>
          <w:szCs w:val="24"/>
        </w:rPr>
        <w:br/>
      </w:r>
      <w:r w:rsidRPr="007905FE">
        <w:rPr>
          <w:rFonts w:ascii="Arial" w:hAnsi="Arial" w:cs="Arial"/>
          <w:color w:val="auto"/>
          <w:sz w:val="24"/>
          <w:szCs w:val="24"/>
        </w:rPr>
        <w:br/>
        <w:t>7. Финансовые потребности для реализации производственной программы</w:t>
      </w:r>
      <w:r w:rsidRPr="007905FE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5"/>
        <w:gridCol w:w="1380"/>
        <w:gridCol w:w="1203"/>
        <w:gridCol w:w="1198"/>
        <w:gridCol w:w="1198"/>
        <w:gridCol w:w="1203"/>
        <w:gridCol w:w="1198"/>
      </w:tblGrid>
      <w:tr w:rsidR="007905FE" w:rsidRPr="007905FE" w14:paraId="64BD7278" w14:textId="77777777" w:rsidTr="007905FE">
        <w:trPr>
          <w:trHeight w:val="15"/>
        </w:trPr>
        <w:tc>
          <w:tcPr>
            <w:tcW w:w="2033" w:type="dxa"/>
            <w:hideMark/>
          </w:tcPr>
          <w:p w14:paraId="5EF80EB7" w14:textId="77777777" w:rsidR="007905FE" w:rsidRPr="007905FE" w:rsidRDefault="007905F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8" w:type="dxa"/>
            <w:hideMark/>
          </w:tcPr>
          <w:p w14:paraId="6D5967B5" w14:textId="77777777" w:rsidR="007905FE" w:rsidRPr="007905FE" w:rsidRDefault="007905F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9EC73CE" w14:textId="77777777" w:rsidR="007905FE" w:rsidRPr="007905FE" w:rsidRDefault="007905F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F2372CA" w14:textId="77777777" w:rsidR="007905FE" w:rsidRPr="007905FE" w:rsidRDefault="007905F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DF777C4" w14:textId="77777777" w:rsidR="007905FE" w:rsidRPr="007905FE" w:rsidRDefault="007905F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9BA5F84" w14:textId="77777777" w:rsidR="007905FE" w:rsidRPr="007905FE" w:rsidRDefault="007905F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DEEFF1A" w14:textId="77777777" w:rsidR="007905FE" w:rsidRPr="007905FE" w:rsidRDefault="007905FE">
            <w:pPr>
              <w:rPr>
                <w:sz w:val="20"/>
                <w:szCs w:val="20"/>
                <w:lang w:eastAsia="ru-RU"/>
              </w:rPr>
            </w:pPr>
          </w:p>
        </w:tc>
      </w:tr>
      <w:tr w:rsidR="007905FE" w:rsidRPr="007905FE" w14:paraId="1668CAE9" w14:textId="77777777" w:rsidTr="007905F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D4042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6F594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Единицы измерения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7DAD2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2018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2A2FF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40274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2020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EF2AE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0F58C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2022 год</w:t>
            </w:r>
          </w:p>
        </w:tc>
      </w:tr>
      <w:tr w:rsidR="007905FE" w:rsidRPr="007905FE" w14:paraId="3E41EF1D" w14:textId="77777777" w:rsidTr="007905F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D1852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AED29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922E6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CA5B3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D9D32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4407B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AAD29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7</w:t>
            </w:r>
          </w:p>
        </w:tc>
      </w:tr>
      <w:tr w:rsidR="007905FE" w:rsidRPr="007905FE" w14:paraId="7A39B29F" w14:textId="77777777" w:rsidTr="007905FE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EF0A0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Объем финансовых потребностей (среднегодовой)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1C95E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7118A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10989,25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8A54F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11246,70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AC128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10933,98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1064D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11431,03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BB208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11876,48</w:t>
            </w:r>
          </w:p>
        </w:tc>
      </w:tr>
    </w:tbl>
    <w:p w14:paraId="1286762D" w14:textId="77777777" w:rsidR="007905FE" w:rsidRPr="007905FE" w:rsidRDefault="007905FE" w:rsidP="007905FE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905FE">
        <w:rPr>
          <w:rFonts w:ascii="Arial" w:hAnsi="Arial" w:cs="Arial"/>
          <w:color w:val="auto"/>
          <w:sz w:val="24"/>
          <w:szCs w:val="24"/>
        </w:rPr>
        <w:br/>
      </w:r>
      <w:r w:rsidRPr="007905FE">
        <w:rPr>
          <w:rFonts w:ascii="Arial" w:hAnsi="Arial" w:cs="Arial"/>
          <w:color w:val="auto"/>
          <w:sz w:val="24"/>
          <w:szCs w:val="24"/>
        </w:rPr>
        <w:br/>
        <w:t>8. Отчет об исполнении производственной программы за 2018 год</w:t>
      </w:r>
      <w:r w:rsidRPr="007905FE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35"/>
        <w:gridCol w:w="2753"/>
        <w:gridCol w:w="2567"/>
      </w:tblGrid>
      <w:tr w:rsidR="007905FE" w:rsidRPr="007905FE" w14:paraId="1124582E" w14:textId="77777777" w:rsidTr="007905FE">
        <w:trPr>
          <w:trHeight w:val="15"/>
        </w:trPr>
        <w:tc>
          <w:tcPr>
            <w:tcW w:w="4066" w:type="dxa"/>
            <w:hideMark/>
          </w:tcPr>
          <w:p w14:paraId="4B704BED" w14:textId="77777777" w:rsidR="007905FE" w:rsidRPr="007905FE" w:rsidRDefault="007905F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72" w:type="dxa"/>
            <w:hideMark/>
          </w:tcPr>
          <w:p w14:paraId="2E1DAA0D" w14:textId="77777777" w:rsidR="007905FE" w:rsidRPr="007905FE" w:rsidRDefault="007905F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43117E3A" w14:textId="77777777" w:rsidR="007905FE" w:rsidRPr="007905FE" w:rsidRDefault="007905FE">
            <w:pPr>
              <w:rPr>
                <w:sz w:val="20"/>
                <w:szCs w:val="20"/>
                <w:lang w:eastAsia="ru-RU"/>
              </w:rPr>
            </w:pPr>
          </w:p>
        </w:tc>
      </w:tr>
      <w:tr w:rsidR="007905FE" w:rsidRPr="007905FE" w14:paraId="2819B6B7" w14:textId="77777777" w:rsidTr="007905FE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79FC6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Наименование показателя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93836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Единицы измерения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E3BD1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2018 год</w:t>
            </w:r>
          </w:p>
        </w:tc>
      </w:tr>
      <w:tr w:rsidR="007905FE" w:rsidRPr="007905FE" w14:paraId="6D601116" w14:textId="77777777" w:rsidTr="007905FE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352A2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60DFC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33D36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3</w:t>
            </w:r>
          </w:p>
        </w:tc>
      </w:tr>
      <w:tr w:rsidR="007905FE" w:rsidRPr="007905FE" w14:paraId="494C3BFC" w14:textId="77777777" w:rsidTr="007905FE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C7C58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Объем отведенных сточных вод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AFF7A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тыс. м3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7DE69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437,070</w:t>
            </w:r>
          </w:p>
        </w:tc>
      </w:tr>
    </w:tbl>
    <w:p w14:paraId="0CA60439" w14:textId="77777777" w:rsidR="007905FE" w:rsidRPr="007905FE" w:rsidRDefault="007905FE" w:rsidP="007905FE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905FE">
        <w:rPr>
          <w:rFonts w:ascii="Arial" w:hAnsi="Arial" w:cs="Arial"/>
          <w:sz w:val="24"/>
          <w:szCs w:val="24"/>
        </w:rPr>
        <w:br/>
      </w:r>
      <w:r w:rsidRPr="007905FE">
        <w:rPr>
          <w:rFonts w:ascii="Arial" w:hAnsi="Arial" w:cs="Arial"/>
          <w:sz w:val="24"/>
          <w:szCs w:val="24"/>
        </w:rPr>
        <w:br/>
        <w:t>Приложение N 2</w:t>
      </w:r>
      <w:r w:rsidRPr="007905FE">
        <w:rPr>
          <w:rFonts w:ascii="Arial" w:hAnsi="Arial" w:cs="Arial"/>
          <w:sz w:val="24"/>
          <w:szCs w:val="24"/>
        </w:rPr>
        <w:br/>
        <w:t>к постановлению</w:t>
      </w:r>
      <w:r w:rsidRPr="007905FE">
        <w:rPr>
          <w:rFonts w:ascii="Arial" w:hAnsi="Arial" w:cs="Arial"/>
          <w:sz w:val="24"/>
          <w:szCs w:val="24"/>
        </w:rPr>
        <w:br/>
        <w:t>департамента цен и тарифов</w:t>
      </w:r>
      <w:r w:rsidRPr="007905FE">
        <w:rPr>
          <w:rFonts w:ascii="Arial" w:hAnsi="Arial" w:cs="Arial"/>
          <w:sz w:val="24"/>
          <w:szCs w:val="24"/>
        </w:rPr>
        <w:br/>
        <w:t>администрации Владимирской области</w:t>
      </w:r>
      <w:r w:rsidRPr="007905FE">
        <w:rPr>
          <w:rFonts w:ascii="Arial" w:hAnsi="Arial" w:cs="Arial"/>
          <w:sz w:val="24"/>
          <w:szCs w:val="24"/>
        </w:rPr>
        <w:br/>
        <w:t>от 23.11.2017 N 52/9</w:t>
      </w:r>
    </w:p>
    <w:p w14:paraId="57FCB1BB" w14:textId="77777777" w:rsidR="007905FE" w:rsidRPr="007905FE" w:rsidRDefault="007905FE" w:rsidP="007905F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905FE">
        <w:rPr>
          <w:rFonts w:ascii="Arial" w:hAnsi="Arial" w:cs="Arial"/>
          <w:b/>
          <w:bCs/>
        </w:rPr>
        <w:br/>
      </w:r>
      <w:r w:rsidRPr="007905FE">
        <w:rPr>
          <w:rFonts w:ascii="Arial" w:hAnsi="Arial" w:cs="Arial"/>
          <w:b/>
          <w:bCs/>
        </w:rPr>
        <w:br/>
        <w:t>ДОЛГОСРОЧНЫЕ ПАРАМЕТРЫ РЕГУЛИРОВАНИЯ, УСТАНАВЛИВАЕМЫЕ НА ДОЛГОСРОЧНЫЙ ПЕРИОД РЕГУЛИРОВАНИЯ ДЛЯ ФОРМИРОВАНИЯ ТАРИФОВ В СФЕРЕ ВОДООТВЕДЕНИЯ С ИСПОЛЬЗОВАНИЕМ МЕТОДА ИНДЕКСАЦИИ УСТАНОВЛЕННЫХ ТАРИФОВ</w:t>
      </w:r>
      <w:r w:rsidRPr="007905FE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7"/>
        <w:gridCol w:w="1797"/>
        <w:gridCol w:w="778"/>
        <w:gridCol w:w="1967"/>
        <w:gridCol w:w="1871"/>
        <w:gridCol w:w="2235"/>
      </w:tblGrid>
      <w:tr w:rsidR="007905FE" w:rsidRPr="007905FE" w14:paraId="570FA89D" w14:textId="77777777" w:rsidTr="007905FE">
        <w:trPr>
          <w:trHeight w:val="15"/>
        </w:trPr>
        <w:tc>
          <w:tcPr>
            <w:tcW w:w="739" w:type="dxa"/>
            <w:hideMark/>
          </w:tcPr>
          <w:p w14:paraId="143B4786" w14:textId="77777777" w:rsidR="007905FE" w:rsidRPr="007905FE" w:rsidRDefault="007905F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63" w:type="dxa"/>
            <w:hideMark/>
          </w:tcPr>
          <w:p w14:paraId="4133AB6F" w14:textId="77777777" w:rsidR="007905FE" w:rsidRPr="007905FE" w:rsidRDefault="007905F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6448D4C" w14:textId="77777777" w:rsidR="007905FE" w:rsidRPr="007905FE" w:rsidRDefault="007905F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EEDA3DB" w14:textId="77777777" w:rsidR="007905FE" w:rsidRPr="007905FE" w:rsidRDefault="007905F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DB3DD27" w14:textId="77777777" w:rsidR="007905FE" w:rsidRPr="007905FE" w:rsidRDefault="007905F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3837FDC8" w14:textId="77777777" w:rsidR="007905FE" w:rsidRPr="007905FE" w:rsidRDefault="007905FE">
            <w:pPr>
              <w:rPr>
                <w:sz w:val="20"/>
                <w:szCs w:val="20"/>
                <w:lang w:eastAsia="ru-RU"/>
              </w:rPr>
            </w:pPr>
          </w:p>
        </w:tc>
      </w:tr>
      <w:tr w:rsidR="007905FE" w:rsidRPr="007905FE" w14:paraId="0C288748" w14:textId="77777777" w:rsidTr="007905F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46967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N п/п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C4A25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Наименование регулируемой организации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529FD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87966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Базовый уровень операционных расходов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5F127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Индекс эффективности операционных расходов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160B9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Удельный расход электрической энергии</w:t>
            </w:r>
          </w:p>
        </w:tc>
      </w:tr>
      <w:tr w:rsidR="007905FE" w:rsidRPr="007905FE" w14:paraId="714AB2B3" w14:textId="77777777" w:rsidTr="007905F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A821E" w14:textId="77777777" w:rsidR="007905FE" w:rsidRPr="007905FE" w:rsidRDefault="007905FE"/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E6BC7" w14:textId="77777777" w:rsidR="007905FE" w:rsidRPr="007905FE" w:rsidRDefault="007905F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97196" w14:textId="77777777" w:rsidR="007905FE" w:rsidRPr="007905FE" w:rsidRDefault="007905F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7351F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DD7DA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EAE1F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кВт*ч/куб. м</w:t>
            </w:r>
          </w:p>
        </w:tc>
      </w:tr>
      <w:tr w:rsidR="007905FE" w:rsidRPr="007905FE" w14:paraId="071160B5" w14:textId="77777777" w:rsidTr="007905F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67C41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1.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9B3F0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ООО "</w:t>
            </w:r>
            <w:proofErr w:type="spellStart"/>
            <w:r w:rsidRPr="007905FE">
              <w:rPr>
                <w:lang w:eastAsia="en-US"/>
              </w:rPr>
              <w:t>КомЭко</w:t>
            </w:r>
            <w:proofErr w:type="spellEnd"/>
            <w:r w:rsidRPr="007905FE">
              <w:rPr>
                <w:lang w:eastAsia="en-US"/>
              </w:rPr>
              <w:t>"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8CE5B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186E6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7645,96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0F98D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1,0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26173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0,44</w:t>
            </w:r>
          </w:p>
        </w:tc>
      </w:tr>
      <w:tr w:rsidR="007905FE" w:rsidRPr="007905FE" w14:paraId="71A41DCC" w14:textId="77777777" w:rsidTr="007905F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7B0C2" w14:textId="77777777" w:rsidR="007905FE" w:rsidRPr="007905FE" w:rsidRDefault="007905FE"/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4D45F" w14:textId="77777777" w:rsidR="007905FE" w:rsidRPr="007905FE" w:rsidRDefault="007905F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42ECE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47D10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E9BC4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1,0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A7696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0,44</w:t>
            </w:r>
          </w:p>
        </w:tc>
      </w:tr>
      <w:tr w:rsidR="007905FE" w:rsidRPr="007905FE" w14:paraId="4F4214EE" w14:textId="77777777" w:rsidTr="007905F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81BFD" w14:textId="77777777" w:rsidR="007905FE" w:rsidRPr="007905FE" w:rsidRDefault="007905FE"/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67C91" w14:textId="77777777" w:rsidR="007905FE" w:rsidRPr="007905FE" w:rsidRDefault="007905F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5C7B4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B1623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D1D12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1,0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12C02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0,44</w:t>
            </w:r>
          </w:p>
        </w:tc>
      </w:tr>
      <w:tr w:rsidR="007905FE" w:rsidRPr="007905FE" w14:paraId="55AC1C0E" w14:textId="77777777" w:rsidTr="007905F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9BDE3" w14:textId="77777777" w:rsidR="007905FE" w:rsidRPr="007905FE" w:rsidRDefault="007905FE"/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675A0" w14:textId="77777777" w:rsidR="007905FE" w:rsidRPr="007905FE" w:rsidRDefault="007905F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B2B86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1C0EB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2E059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1,0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57C3E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0,44</w:t>
            </w:r>
          </w:p>
        </w:tc>
      </w:tr>
      <w:tr w:rsidR="007905FE" w:rsidRPr="007905FE" w14:paraId="21E4CA07" w14:textId="77777777" w:rsidTr="007905FE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D3481" w14:textId="77777777" w:rsidR="007905FE" w:rsidRPr="007905FE" w:rsidRDefault="007905FE"/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41686" w14:textId="77777777" w:rsidR="007905FE" w:rsidRPr="007905FE" w:rsidRDefault="007905F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0EE78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2022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938A0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E3374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1,0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8E778" w14:textId="77777777" w:rsidR="007905FE" w:rsidRPr="007905FE" w:rsidRDefault="007905F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7905FE">
              <w:rPr>
                <w:lang w:eastAsia="en-US"/>
              </w:rPr>
              <w:t>0,44</w:t>
            </w:r>
          </w:p>
        </w:tc>
      </w:tr>
    </w:tbl>
    <w:p w14:paraId="61272371" w14:textId="77777777" w:rsidR="007905FE" w:rsidRPr="007905FE" w:rsidRDefault="007905FE" w:rsidP="007905FE"/>
    <w:p w14:paraId="0ED5FD98" w14:textId="77777777" w:rsidR="0089596E" w:rsidRPr="007905FE" w:rsidRDefault="0089596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905FE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7905F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905F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905F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905FE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7905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7905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