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585EBA70" w14:textId="77777777" w:rsidR="007C197A" w:rsidRPr="007C197A" w:rsidRDefault="007C197A" w:rsidP="007C197A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7C197A">
        <w:rPr>
          <w:rFonts w:ascii="Arial" w:hAnsi="Arial" w:cs="Arial"/>
          <w:b/>
          <w:bCs/>
        </w:rPr>
        <w:t>ГЛАВНОЕ УПРАВЛЕНИЕ ПРИРОДНЫХ РЕСУРСОВ И ЭКОЛОГИИ ГОРОДА СЕВАСТОПОЛЯ (СЕВПРИРОДНАДЗОР)</w:t>
      </w:r>
    </w:p>
    <w:p w14:paraId="45234157" w14:textId="77777777" w:rsidR="007C197A" w:rsidRPr="007C197A" w:rsidRDefault="007C197A" w:rsidP="007C197A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7C197A">
        <w:rPr>
          <w:rFonts w:ascii="Arial" w:hAnsi="Arial" w:cs="Arial"/>
          <w:b/>
          <w:bCs/>
        </w:rPr>
        <w:t>ПРИКАЗ</w:t>
      </w:r>
    </w:p>
    <w:p w14:paraId="748E7A99" w14:textId="77777777" w:rsidR="007C197A" w:rsidRPr="007C197A" w:rsidRDefault="007C197A" w:rsidP="007C197A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7C197A">
        <w:rPr>
          <w:rFonts w:ascii="Arial" w:hAnsi="Arial" w:cs="Arial"/>
          <w:b/>
          <w:bCs/>
        </w:rPr>
        <w:t>от 1 апреля 2020 года N ПР/85</w:t>
      </w:r>
      <w:r w:rsidRPr="007C197A">
        <w:rPr>
          <w:rFonts w:ascii="Arial" w:hAnsi="Arial" w:cs="Arial"/>
          <w:b/>
          <w:bCs/>
        </w:rPr>
        <w:br/>
      </w:r>
    </w:p>
    <w:p w14:paraId="1902312D" w14:textId="77777777" w:rsidR="007C197A" w:rsidRPr="007C197A" w:rsidRDefault="007C197A" w:rsidP="007C197A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7C197A">
        <w:rPr>
          <w:rFonts w:ascii="Arial" w:hAnsi="Arial" w:cs="Arial"/>
          <w:b/>
          <w:bCs/>
        </w:rPr>
        <w:t>Об ограничении пребывания граждан в лесах и въезда в них транспортных средств</w:t>
      </w:r>
    </w:p>
    <w:p w14:paraId="04254CEA" w14:textId="77777777" w:rsidR="007C197A" w:rsidRPr="007C197A" w:rsidRDefault="007C197A" w:rsidP="007C197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7C197A">
        <w:rPr>
          <w:rFonts w:ascii="Arial" w:hAnsi="Arial" w:cs="Arial"/>
        </w:rPr>
        <w:br/>
      </w:r>
    </w:p>
    <w:p w14:paraId="26045E03" w14:textId="77777777" w:rsidR="007C197A" w:rsidRPr="007C197A" w:rsidRDefault="007C197A" w:rsidP="007C197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197A">
        <w:rPr>
          <w:rFonts w:ascii="Arial" w:hAnsi="Arial" w:cs="Arial"/>
        </w:rPr>
        <w:t>В соответствии с Указом Губернатора города Севастополя от 17.03.2020 N 14-УГ "О введении на территории города Севастополя режима повышенной готовности", в целях принятия мер по предупреждению распространения новой коронавирусной инфекции (COVID-19) на территории города Севастополя, а также в соответствии с Лесным кодексом Российской Федерации, Порядком ограничения пребывания граждан в лесах и въезда в них транспортных средств, а также проведения в лесах определенных видов работ в целях обеспечения пожарной безопасности в лесах, утвержденным приказом Министерства природных ресурсов и экологии Российской Федерации от 06.09.2016 N 457, в связи с прогнозируемым установлением IV и V классов пожарной опасности на территории города Севастополя по условиям погоды, отсутствием улучшения пожарной обстановки (по данным прогноза метеорологических (погодных) условий), увеличением случаев возгораний в лесах, в целях обеспечения пожарной безопасности в лесах, приказываю:</w:t>
      </w:r>
      <w:r w:rsidRPr="007C197A">
        <w:rPr>
          <w:rFonts w:ascii="Arial" w:hAnsi="Arial" w:cs="Arial"/>
        </w:rPr>
        <w:br/>
      </w:r>
    </w:p>
    <w:p w14:paraId="10976AFD" w14:textId="77777777" w:rsidR="007C197A" w:rsidRPr="007C197A" w:rsidRDefault="007C197A" w:rsidP="007C197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BF033D8" w14:textId="77777777" w:rsidR="007C197A" w:rsidRPr="007C197A" w:rsidRDefault="007C197A" w:rsidP="007C197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197A">
        <w:rPr>
          <w:rFonts w:ascii="Arial" w:hAnsi="Arial" w:cs="Arial"/>
        </w:rPr>
        <w:t xml:space="preserve">1. Ввести на всей территории Севастопольского лесничества (все участковые лесничества, все кварталы, все выделы) ограничение пребывания граждан в лесах, въезда в них транспортных средств сроком на 21 календарный день со дня подписания настоящего приказа, за исключением случаев, связанных с использованием лесов на основании заключенных государственных контрактов, соглашений, договоров, государственных заданий в целях проведения определенных видов работ по обеспечению пожарной и санитарной безопасности в лесах, а также осуществления мониторинга пожарной опасности в лесах уполномоченными лицами на основании соглашений с </w:t>
      </w:r>
      <w:proofErr w:type="spellStart"/>
      <w:r w:rsidRPr="007C197A">
        <w:rPr>
          <w:rFonts w:ascii="Arial" w:hAnsi="Arial" w:cs="Arial"/>
        </w:rPr>
        <w:t>Севприроднадзором</w:t>
      </w:r>
      <w:proofErr w:type="spellEnd"/>
      <w:r w:rsidRPr="007C197A">
        <w:rPr>
          <w:rFonts w:ascii="Arial" w:hAnsi="Arial" w:cs="Arial"/>
        </w:rPr>
        <w:t xml:space="preserve"> о совместной деятельности, и иных случаев, связанных с использованием лесов и сквозным проездом по автомобильным дорогам общего пользования.</w:t>
      </w:r>
      <w:r w:rsidRPr="007C197A">
        <w:rPr>
          <w:rFonts w:ascii="Arial" w:hAnsi="Arial" w:cs="Arial"/>
        </w:rPr>
        <w:br/>
      </w:r>
    </w:p>
    <w:p w14:paraId="6901A754" w14:textId="77777777" w:rsidR="007C197A" w:rsidRPr="007C197A" w:rsidRDefault="007C197A" w:rsidP="007C197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F7D34C0" w14:textId="77777777" w:rsidR="007C197A" w:rsidRPr="007C197A" w:rsidRDefault="007C197A" w:rsidP="007C197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197A">
        <w:rPr>
          <w:rFonts w:ascii="Arial" w:hAnsi="Arial" w:cs="Arial"/>
        </w:rPr>
        <w:t>2. Ограничить в лесах на всей территории Севастопольского лесничества:</w:t>
      </w:r>
      <w:r w:rsidRPr="007C197A">
        <w:rPr>
          <w:rFonts w:ascii="Arial" w:hAnsi="Arial" w:cs="Arial"/>
        </w:rPr>
        <w:br/>
      </w:r>
    </w:p>
    <w:p w14:paraId="015DB7E5" w14:textId="77777777" w:rsidR="007C197A" w:rsidRPr="007C197A" w:rsidRDefault="007C197A" w:rsidP="007C197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3646F56" w14:textId="77777777" w:rsidR="007C197A" w:rsidRPr="007C197A" w:rsidRDefault="007C197A" w:rsidP="007C197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197A">
        <w:rPr>
          <w:rFonts w:ascii="Arial" w:hAnsi="Arial" w:cs="Arial"/>
        </w:rPr>
        <w:t xml:space="preserve">2.1. Въезд транспортных средств, за исключением транспортных средств </w:t>
      </w:r>
      <w:proofErr w:type="spellStart"/>
      <w:r w:rsidRPr="007C197A">
        <w:rPr>
          <w:rFonts w:ascii="Arial" w:hAnsi="Arial" w:cs="Arial"/>
        </w:rPr>
        <w:t>лесопожарных</w:t>
      </w:r>
      <w:proofErr w:type="spellEnd"/>
      <w:r w:rsidRPr="007C197A">
        <w:rPr>
          <w:rFonts w:ascii="Arial" w:hAnsi="Arial" w:cs="Arial"/>
        </w:rPr>
        <w:t xml:space="preserve"> формирований, оперативных служб, пожарных частей, аварийно-спасательных формирований;</w:t>
      </w:r>
      <w:r w:rsidRPr="007C197A">
        <w:rPr>
          <w:rFonts w:ascii="Arial" w:hAnsi="Arial" w:cs="Arial"/>
        </w:rPr>
        <w:br/>
      </w:r>
    </w:p>
    <w:p w14:paraId="3F0FF0FD" w14:textId="77777777" w:rsidR="007C197A" w:rsidRPr="007C197A" w:rsidRDefault="007C197A" w:rsidP="007C197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19CE877" w14:textId="77777777" w:rsidR="007C197A" w:rsidRPr="007C197A" w:rsidRDefault="007C197A" w:rsidP="007C197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197A">
        <w:rPr>
          <w:rFonts w:ascii="Arial" w:hAnsi="Arial" w:cs="Arial"/>
        </w:rPr>
        <w:t>2.2. Проведение всех видов работ, за исключением работ, связанных с охраной, защитой и воспроизводством лесов.</w:t>
      </w:r>
      <w:r w:rsidRPr="007C197A">
        <w:rPr>
          <w:rFonts w:ascii="Arial" w:hAnsi="Arial" w:cs="Arial"/>
        </w:rPr>
        <w:br/>
      </w:r>
    </w:p>
    <w:p w14:paraId="5B8F13EA" w14:textId="77777777" w:rsidR="007C197A" w:rsidRPr="007C197A" w:rsidRDefault="007C197A" w:rsidP="007C197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AFBED6C" w14:textId="77777777" w:rsidR="007C197A" w:rsidRPr="007C197A" w:rsidRDefault="007C197A" w:rsidP="007C197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197A">
        <w:rPr>
          <w:rFonts w:ascii="Arial" w:hAnsi="Arial" w:cs="Arial"/>
        </w:rPr>
        <w:t xml:space="preserve">3. Государственному казенному учреждению города Севастополя "Севастопольское лесничество" (Савиных </w:t>
      </w:r>
      <w:proofErr w:type="gramStart"/>
      <w:r w:rsidRPr="007C197A">
        <w:rPr>
          <w:rFonts w:ascii="Arial" w:hAnsi="Arial" w:cs="Arial"/>
        </w:rPr>
        <w:t>Ю.Н.</w:t>
      </w:r>
      <w:proofErr w:type="gramEnd"/>
      <w:r w:rsidRPr="007C197A">
        <w:rPr>
          <w:rFonts w:ascii="Arial" w:hAnsi="Arial" w:cs="Arial"/>
        </w:rPr>
        <w:t>):</w:t>
      </w:r>
      <w:r w:rsidRPr="007C197A">
        <w:rPr>
          <w:rFonts w:ascii="Arial" w:hAnsi="Arial" w:cs="Arial"/>
        </w:rPr>
        <w:br/>
      </w:r>
    </w:p>
    <w:p w14:paraId="4DD013E9" w14:textId="77777777" w:rsidR="007C197A" w:rsidRPr="007C197A" w:rsidRDefault="007C197A" w:rsidP="007C197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298BD04" w14:textId="77777777" w:rsidR="007C197A" w:rsidRPr="007C197A" w:rsidRDefault="007C197A" w:rsidP="007C197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197A">
        <w:rPr>
          <w:rFonts w:ascii="Arial" w:hAnsi="Arial" w:cs="Arial"/>
        </w:rPr>
        <w:t>3.1. Перекрыть шлагбаумами въезды, ведущие в леса.</w:t>
      </w:r>
      <w:r w:rsidRPr="007C197A">
        <w:rPr>
          <w:rFonts w:ascii="Arial" w:hAnsi="Arial" w:cs="Arial"/>
        </w:rPr>
        <w:br/>
      </w:r>
    </w:p>
    <w:p w14:paraId="78982774" w14:textId="77777777" w:rsidR="007C197A" w:rsidRPr="007C197A" w:rsidRDefault="007C197A" w:rsidP="007C197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02E87A7" w14:textId="77777777" w:rsidR="007C197A" w:rsidRPr="007C197A" w:rsidRDefault="007C197A" w:rsidP="007C197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197A">
        <w:rPr>
          <w:rFonts w:ascii="Arial" w:hAnsi="Arial" w:cs="Arial"/>
        </w:rPr>
        <w:t>3.2. Организовать установку по границам территории Севастопольского лесничества, у дорог при въезде в леса информационных знаков (аншлагов) с указанием информации о введении ограничения, периода действия ограничения, контактных данных лесничества и региональной диспетчерской службы, а также демонтаж данных знаков по окончании указанного периода ограничения.</w:t>
      </w:r>
      <w:r w:rsidRPr="007C197A">
        <w:rPr>
          <w:rFonts w:ascii="Arial" w:hAnsi="Arial" w:cs="Arial"/>
        </w:rPr>
        <w:br/>
      </w:r>
    </w:p>
    <w:p w14:paraId="1416C48C" w14:textId="77777777" w:rsidR="007C197A" w:rsidRPr="007C197A" w:rsidRDefault="007C197A" w:rsidP="007C197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87EEF26" w14:textId="77777777" w:rsidR="007C197A" w:rsidRPr="007C197A" w:rsidRDefault="007C197A" w:rsidP="007C197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197A">
        <w:rPr>
          <w:rFonts w:ascii="Arial" w:hAnsi="Arial" w:cs="Arial"/>
        </w:rPr>
        <w:t>3.3. Создать мобильные группы из наиболее подготовленных работников ГКУ "Севастопольское лесничество" совместно с казаками Хуторского казачьего общества "Севастопольская пластунская сотня" и добровольцами (волонтерами) для дополнительного патрулирования наиболее опасных в пожарном отношении и посещаемых лесных участков, обеспечив их средствами связи.</w:t>
      </w:r>
      <w:r w:rsidRPr="007C197A">
        <w:rPr>
          <w:rFonts w:ascii="Arial" w:hAnsi="Arial" w:cs="Arial"/>
        </w:rPr>
        <w:br/>
      </w:r>
    </w:p>
    <w:p w14:paraId="48A9672B" w14:textId="77777777" w:rsidR="007C197A" w:rsidRPr="007C197A" w:rsidRDefault="007C197A" w:rsidP="007C197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5E7AAEC" w14:textId="77777777" w:rsidR="007C197A" w:rsidRPr="007C197A" w:rsidRDefault="007C197A" w:rsidP="007C197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197A">
        <w:rPr>
          <w:rFonts w:ascii="Arial" w:hAnsi="Arial" w:cs="Arial"/>
        </w:rPr>
        <w:t>3.4. Организовать через средства массовой информации информирование населения о пожарной обстановке и пожаробезопасном поведении в лесах и прилегающих к ним территориях.</w:t>
      </w:r>
      <w:r w:rsidRPr="007C197A">
        <w:rPr>
          <w:rFonts w:ascii="Arial" w:hAnsi="Arial" w:cs="Arial"/>
        </w:rPr>
        <w:br/>
      </w:r>
    </w:p>
    <w:p w14:paraId="4394F275" w14:textId="77777777" w:rsidR="007C197A" w:rsidRPr="007C197A" w:rsidRDefault="007C197A" w:rsidP="007C197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4263A5C" w14:textId="77777777" w:rsidR="007C197A" w:rsidRPr="007C197A" w:rsidRDefault="007C197A" w:rsidP="007C197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197A">
        <w:rPr>
          <w:rFonts w:ascii="Arial" w:hAnsi="Arial" w:cs="Arial"/>
        </w:rPr>
        <w:t>3.5. Усилить контроль за соблюдением Правил пожарной безопасности в лесах, реализацией мер пожарной безопасности всеми пользователями лесными участками.</w:t>
      </w:r>
      <w:r w:rsidRPr="007C197A">
        <w:rPr>
          <w:rFonts w:ascii="Arial" w:hAnsi="Arial" w:cs="Arial"/>
        </w:rPr>
        <w:br/>
      </w:r>
    </w:p>
    <w:p w14:paraId="0999BCAF" w14:textId="77777777" w:rsidR="007C197A" w:rsidRPr="007C197A" w:rsidRDefault="007C197A" w:rsidP="007C197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9E83035" w14:textId="77777777" w:rsidR="007C197A" w:rsidRPr="007C197A" w:rsidRDefault="007C197A" w:rsidP="007C197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197A">
        <w:rPr>
          <w:rFonts w:ascii="Arial" w:hAnsi="Arial" w:cs="Arial"/>
        </w:rPr>
        <w:t>4. Государственному автономному учреждению города Севастополя "Севастопольский лесхоз" (</w:t>
      </w:r>
      <w:proofErr w:type="spellStart"/>
      <w:r w:rsidRPr="007C197A">
        <w:rPr>
          <w:rFonts w:ascii="Arial" w:hAnsi="Arial" w:cs="Arial"/>
        </w:rPr>
        <w:t>Сереветников</w:t>
      </w:r>
      <w:proofErr w:type="spellEnd"/>
      <w:r w:rsidRPr="007C197A">
        <w:rPr>
          <w:rFonts w:ascii="Arial" w:hAnsi="Arial" w:cs="Arial"/>
        </w:rPr>
        <w:t xml:space="preserve"> С.Г.):</w:t>
      </w:r>
      <w:r w:rsidRPr="007C197A">
        <w:rPr>
          <w:rFonts w:ascii="Arial" w:hAnsi="Arial" w:cs="Arial"/>
        </w:rPr>
        <w:br/>
      </w:r>
    </w:p>
    <w:p w14:paraId="0B8E48A9" w14:textId="77777777" w:rsidR="007C197A" w:rsidRPr="007C197A" w:rsidRDefault="007C197A" w:rsidP="007C197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C8621FB" w14:textId="77777777" w:rsidR="007C197A" w:rsidRPr="007C197A" w:rsidRDefault="007C197A" w:rsidP="007C197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197A">
        <w:rPr>
          <w:rFonts w:ascii="Arial" w:hAnsi="Arial" w:cs="Arial"/>
        </w:rPr>
        <w:t>4.1. Обеспечить осуществление в лесах мониторинга пожарной опасности, дежурства на пунктах сосредоточения противопожарного инвентаря в участковых лесничествах.</w:t>
      </w:r>
      <w:r w:rsidRPr="007C197A">
        <w:rPr>
          <w:rFonts w:ascii="Arial" w:hAnsi="Arial" w:cs="Arial"/>
        </w:rPr>
        <w:br/>
      </w:r>
    </w:p>
    <w:p w14:paraId="70D288ED" w14:textId="77777777" w:rsidR="007C197A" w:rsidRPr="007C197A" w:rsidRDefault="007C197A" w:rsidP="007C197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7DBD7EB" w14:textId="77777777" w:rsidR="007C197A" w:rsidRPr="007C197A" w:rsidRDefault="007C197A" w:rsidP="007C197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197A">
        <w:rPr>
          <w:rFonts w:ascii="Arial" w:hAnsi="Arial" w:cs="Arial"/>
        </w:rPr>
        <w:t>4.2. Обеспечить круглосуточную готовность пожарных команд пожарно-химической станции с увеличением (при необходимости) их численности за счет других сотрудников учреждения.</w:t>
      </w:r>
      <w:r w:rsidRPr="007C197A">
        <w:rPr>
          <w:rFonts w:ascii="Arial" w:hAnsi="Arial" w:cs="Arial"/>
        </w:rPr>
        <w:br/>
      </w:r>
    </w:p>
    <w:p w14:paraId="27F73AE6" w14:textId="77777777" w:rsidR="007C197A" w:rsidRPr="007C197A" w:rsidRDefault="007C197A" w:rsidP="007C197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29B4BF1" w14:textId="77777777" w:rsidR="007C197A" w:rsidRPr="007C197A" w:rsidRDefault="007C197A" w:rsidP="007C197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197A">
        <w:rPr>
          <w:rFonts w:ascii="Arial" w:hAnsi="Arial" w:cs="Arial"/>
        </w:rPr>
        <w:t>4.3. Обеспечить круглосуточную работу региональной диспетчерской службы.</w:t>
      </w:r>
      <w:r w:rsidRPr="007C197A">
        <w:rPr>
          <w:rFonts w:ascii="Arial" w:hAnsi="Arial" w:cs="Arial"/>
        </w:rPr>
        <w:br/>
      </w:r>
    </w:p>
    <w:p w14:paraId="2ABD33D8" w14:textId="77777777" w:rsidR="007C197A" w:rsidRPr="007C197A" w:rsidRDefault="007C197A" w:rsidP="007C197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77AB066" w14:textId="77777777" w:rsidR="007C197A" w:rsidRPr="007C197A" w:rsidRDefault="007C197A" w:rsidP="007C197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197A">
        <w:rPr>
          <w:rFonts w:ascii="Arial" w:hAnsi="Arial" w:cs="Arial"/>
        </w:rPr>
        <w:t xml:space="preserve">4.4. Организовать прием и рассмотрение обращений граждан в период ограничения пребывания граждан в лесах и въезда в них транспортных средств региональной диспетчерской службой ГАУ "Севастопольский лесхоз" по номеру </w:t>
      </w:r>
      <w:r w:rsidRPr="007C197A">
        <w:rPr>
          <w:rFonts w:ascii="Arial" w:hAnsi="Arial" w:cs="Arial"/>
        </w:rPr>
        <w:lastRenderedPageBreak/>
        <w:t>+7 978 988-56-93.</w:t>
      </w:r>
      <w:r w:rsidRPr="007C197A">
        <w:rPr>
          <w:rFonts w:ascii="Arial" w:hAnsi="Arial" w:cs="Arial"/>
        </w:rPr>
        <w:br/>
      </w:r>
    </w:p>
    <w:p w14:paraId="78CE051B" w14:textId="77777777" w:rsidR="007C197A" w:rsidRPr="007C197A" w:rsidRDefault="007C197A" w:rsidP="007C197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2A6C4AA" w14:textId="77777777" w:rsidR="007C197A" w:rsidRPr="007C197A" w:rsidRDefault="007C197A" w:rsidP="007C197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197A">
        <w:rPr>
          <w:rFonts w:ascii="Arial" w:hAnsi="Arial" w:cs="Arial"/>
        </w:rPr>
        <w:t>4.5. Обеспечить выполнение мероприятий по противопожарному обустройству лесов в соответствии с утвержденными календарными планами.</w:t>
      </w:r>
      <w:r w:rsidRPr="007C197A">
        <w:rPr>
          <w:rFonts w:ascii="Arial" w:hAnsi="Arial" w:cs="Arial"/>
        </w:rPr>
        <w:br/>
      </w:r>
    </w:p>
    <w:p w14:paraId="22D357F2" w14:textId="77777777" w:rsidR="007C197A" w:rsidRPr="007C197A" w:rsidRDefault="007C197A" w:rsidP="007C197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0E19C82" w14:textId="77777777" w:rsidR="007C197A" w:rsidRPr="007C197A" w:rsidRDefault="007C197A" w:rsidP="007C197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197A">
        <w:rPr>
          <w:rFonts w:ascii="Arial" w:hAnsi="Arial" w:cs="Arial"/>
        </w:rPr>
        <w:t>5. При необходимости проведения аварийно-спасательных работ, лица, ответственные за их выполнение, должны уведомлять региональную диспетчерскую службу ГАУ "Севастопольский лесхоз" о проведении работ, с последующим направлением письменного подтверждения. Уведомление должно содержать: наименование и срок проводимых работ, количество человек, машин и механизмов, применяемых при проведении работ, должность, фамилию, имя, отчество ответственного за проведение работ и номер телефона.</w:t>
      </w:r>
      <w:r w:rsidRPr="007C197A">
        <w:rPr>
          <w:rFonts w:ascii="Arial" w:hAnsi="Arial" w:cs="Arial"/>
        </w:rPr>
        <w:br/>
      </w:r>
    </w:p>
    <w:p w14:paraId="0A3DE68B" w14:textId="77777777" w:rsidR="007C197A" w:rsidRPr="007C197A" w:rsidRDefault="007C197A" w:rsidP="007C197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3C228A2" w14:textId="77777777" w:rsidR="007C197A" w:rsidRPr="007C197A" w:rsidRDefault="007C197A" w:rsidP="007C197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197A">
        <w:rPr>
          <w:rFonts w:ascii="Arial" w:hAnsi="Arial" w:cs="Arial"/>
        </w:rPr>
        <w:t>6. Рекомендовать главам администраций внутригородских муниципальных образований города Севастополя:</w:t>
      </w:r>
      <w:r w:rsidRPr="007C197A">
        <w:rPr>
          <w:rFonts w:ascii="Arial" w:hAnsi="Arial" w:cs="Arial"/>
        </w:rPr>
        <w:br/>
      </w:r>
    </w:p>
    <w:p w14:paraId="4A9D82ED" w14:textId="77777777" w:rsidR="007C197A" w:rsidRPr="007C197A" w:rsidRDefault="007C197A" w:rsidP="007C197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7B4A128" w14:textId="77777777" w:rsidR="007C197A" w:rsidRPr="007C197A" w:rsidRDefault="007C197A" w:rsidP="007C197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197A">
        <w:rPr>
          <w:rFonts w:ascii="Arial" w:hAnsi="Arial" w:cs="Arial"/>
        </w:rPr>
        <w:t>6.1. Организовать проведение разъяснительной работы с населением по соблюдению мер ограничения пребывания граждан в лесах, публикации в местных средствах массовой информации о принятых органами государственной власти города Севастополя решениях по обеспечению пожарной безопасности в лесах.</w:t>
      </w:r>
      <w:r w:rsidRPr="007C197A">
        <w:rPr>
          <w:rFonts w:ascii="Arial" w:hAnsi="Arial" w:cs="Arial"/>
        </w:rPr>
        <w:br/>
      </w:r>
    </w:p>
    <w:p w14:paraId="079733F5" w14:textId="77777777" w:rsidR="007C197A" w:rsidRPr="007C197A" w:rsidRDefault="007C197A" w:rsidP="007C197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EB0E8DD" w14:textId="77777777" w:rsidR="007C197A" w:rsidRPr="007C197A" w:rsidRDefault="007C197A" w:rsidP="007C197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197A">
        <w:rPr>
          <w:rFonts w:ascii="Arial" w:hAnsi="Arial" w:cs="Arial"/>
        </w:rPr>
        <w:t xml:space="preserve">7. Отделу природоохранных программ и мониторинга управления регулирования природопользования и разрешительной деятельности разместить настоящий приказ на официальном сайте </w:t>
      </w:r>
      <w:proofErr w:type="spellStart"/>
      <w:r w:rsidRPr="007C197A">
        <w:rPr>
          <w:rFonts w:ascii="Arial" w:hAnsi="Arial" w:cs="Arial"/>
        </w:rPr>
        <w:t>Севприроднадзора</w:t>
      </w:r>
      <w:proofErr w:type="spellEnd"/>
      <w:r w:rsidRPr="007C197A">
        <w:rPr>
          <w:rFonts w:ascii="Arial" w:hAnsi="Arial" w:cs="Arial"/>
        </w:rPr>
        <w:t>.</w:t>
      </w:r>
      <w:r w:rsidRPr="007C197A">
        <w:rPr>
          <w:rFonts w:ascii="Arial" w:hAnsi="Arial" w:cs="Arial"/>
        </w:rPr>
        <w:br/>
      </w:r>
    </w:p>
    <w:p w14:paraId="73E23C3A" w14:textId="77777777" w:rsidR="007C197A" w:rsidRPr="007C197A" w:rsidRDefault="007C197A" w:rsidP="007C197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92D6406" w14:textId="77777777" w:rsidR="007C197A" w:rsidRPr="007C197A" w:rsidRDefault="007C197A" w:rsidP="007C197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197A">
        <w:rPr>
          <w:rFonts w:ascii="Arial" w:hAnsi="Arial" w:cs="Arial"/>
        </w:rPr>
        <w:t>8. Настоящий приказ вступает в силу со дня его подписания.</w:t>
      </w:r>
      <w:r w:rsidRPr="007C197A">
        <w:rPr>
          <w:rFonts w:ascii="Arial" w:hAnsi="Arial" w:cs="Arial"/>
        </w:rPr>
        <w:br/>
      </w:r>
    </w:p>
    <w:p w14:paraId="6D6303D5" w14:textId="77777777" w:rsidR="007C197A" w:rsidRPr="007C197A" w:rsidRDefault="007C197A" w:rsidP="007C197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A96F16D" w14:textId="77777777" w:rsidR="007C197A" w:rsidRPr="007C197A" w:rsidRDefault="007C197A" w:rsidP="007C197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197A">
        <w:rPr>
          <w:rFonts w:ascii="Arial" w:hAnsi="Arial" w:cs="Arial"/>
        </w:rPr>
        <w:t xml:space="preserve">9. Контроль за исполнением настоящего приказа возложить на заместителя начальника главного управления - начальника управления особо охраняемых природных территорий, животного мира, лесного и охотничьего хозяйства </w:t>
      </w:r>
      <w:proofErr w:type="spellStart"/>
      <w:r w:rsidRPr="007C197A">
        <w:rPr>
          <w:rFonts w:ascii="Arial" w:hAnsi="Arial" w:cs="Arial"/>
        </w:rPr>
        <w:t>Леготкина</w:t>
      </w:r>
      <w:proofErr w:type="spellEnd"/>
      <w:r w:rsidRPr="007C197A">
        <w:rPr>
          <w:rFonts w:ascii="Arial" w:hAnsi="Arial" w:cs="Arial"/>
        </w:rPr>
        <w:t xml:space="preserve"> В.В.</w:t>
      </w:r>
      <w:r w:rsidRPr="007C197A">
        <w:rPr>
          <w:rFonts w:ascii="Arial" w:hAnsi="Arial" w:cs="Arial"/>
        </w:rPr>
        <w:br/>
      </w:r>
    </w:p>
    <w:p w14:paraId="5BB89D91" w14:textId="77777777" w:rsidR="007C197A" w:rsidRPr="007C197A" w:rsidRDefault="007C197A" w:rsidP="007C197A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7C197A">
        <w:rPr>
          <w:rFonts w:ascii="Arial" w:hAnsi="Arial" w:cs="Arial"/>
        </w:rPr>
        <w:br/>
      </w:r>
      <w:r w:rsidRPr="007C197A">
        <w:rPr>
          <w:rFonts w:ascii="Arial" w:hAnsi="Arial" w:cs="Arial"/>
        </w:rPr>
        <w:br/>
        <w:t>Начальник Главного управления</w:t>
      </w:r>
      <w:r w:rsidRPr="007C197A">
        <w:rPr>
          <w:rFonts w:ascii="Arial" w:hAnsi="Arial" w:cs="Arial"/>
        </w:rPr>
        <w:br/>
        <w:t>природных ресурсов и экологии</w:t>
      </w:r>
      <w:r w:rsidRPr="007C197A">
        <w:rPr>
          <w:rFonts w:ascii="Arial" w:hAnsi="Arial" w:cs="Arial"/>
        </w:rPr>
        <w:br/>
        <w:t>города Севастополя</w:t>
      </w:r>
      <w:r w:rsidRPr="007C197A">
        <w:rPr>
          <w:rFonts w:ascii="Arial" w:hAnsi="Arial" w:cs="Arial"/>
        </w:rPr>
        <w:br/>
        <w:t>Ю.А.ГАВРИЛОВА</w:t>
      </w:r>
    </w:p>
    <w:p w14:paraId="54819BA4" w14:textId="77777777" w:rsidR="007C197A" w:rsidRPr="007C197A" w:rsidRDefault="007C197A" w:rsidP="007C197A"/>
    <w:p w14:paraId="76A319EF" w14:textId="77777777" w:rsidR="00510F20" w:rsidRPr="007C197A" w:rsidRDefault="00510F20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7C197A"/>
    <w:pPr>
      <w:spacing w:line="254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formattext">
    <w:name w:val="formattext"/>
    <w:basedOn w:val="a"/>
    <w:rsid w:val="007C197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rsid w:val="007C197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