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97360" w:rsidRDefault="00197360">
      <w:pPr>
        <w:pStyle w:val="EcoNormal"/>
        <w:ind w:firstLine="540"/>
        <w:jc w:val="both"/>
        <w:outlineLvl w:val="0"/>
      </w:pPr>
      <w:bookmarkStart w:id="1" w:name="_GoBack"/>
      <w:bookmarkEnd w:id="1"/>
    </w:p>
    <w:p w:rsidR="00197360" w:rsidRDefault="00197360">
      <w:pPr>
        <w:pStyle w:val="EcoNormal"/>
        <w:jc w:val="right"/>
        <w:outlineLvl w:val="0"/>
      </w:pPr>
      <w:r>
        <w:t>Введен в действие</w:t>
      </w:r>
    </w:p>
    <w:p w:rsidR="00197360" w:rsidRDefault="00197360">
      <w:pPr>
        <w:pStyle w:val="EcoNormal"/>
        <w:jc w:val="right"/>
      </w:pPr>
      <w:r>
        <w:t>Постановлением Госстандарта РФ</w:t>
      </w:r>
    </w:p>
    <w:p w:rsidR="00197360" w:rsidRDefault="00197360">
      <w:pPr>
        <w:pStyle w:val="EcoNormal"/>
        <w:jc w:val="right"/>
      </w:pPr>
      <w:r>
        <w:t>от 28 декабря 2001 г. N 607-ст</w:t>
      </w:r>
    </w:p>
    <w:p w:rsidR="00197360" w:rsidRDefault="00197360">
      <w:pPr>
        <w:pStyle w:val="EcoNormal"/>
        <w:jc w:val="center"/>
      </w:pPr>
    </w:p>
    <w:p w:rsidR="00197360" w:rsidRDefault="00197360">
      <w:pPr>
        <w:pStyle w:val="EcoTitle"/>
        <w:jc w:val="center"/>
      </w:pPr>
      <w:r>
        <w:t>МЕЖГОСУДАРСТВЕННЫЙ СТАНДАРТ</w:t>
      </w:r>
    </w:p>
    <w:p w:rsidR="00197360" w:rsidRDefault="00197360">
      <w:pPr>
        <w:pStyle w:val="EcoTitle"/>
        <w:jc w:val="center"/>
      </w:pPr>
    </w:p>
    <w:p w:rsidR="00197360" w:rsidRDefault="00197360">
      <w:pPr>
        <w:pStyle w:val="EcoTitle"/>
        <w:jc w:val="center"/>
      </w:pPr>
      <w:r>
        <w:t>РЕСУРСОСБЕРЕЖЕНИЕ</w:t>
      </w:r>
    </w:p>
    <w:p w:rsidR="00197360" w:rsidRDefault="00197360">
      <w:pPr>
        <w:pStyle w:val="EcoTitle"/>
        <w:jc w:val="center"/>
      </w:pPr>
    </w:p>
    <w:p w:rsidR="00197360" w:rsidRDefault="00197360">
      <w:pPr>
        <w:pStyle w:val="EcoTitle"/>
        <w:jc w:val="center"/>
      </w:pPr>
      <w:r>
        <w:t>ОБРАЩЕНИЕ С ОТХОДАМИ</w:t>
      </w:r>
    </w:p>
    <w:p w:rsidR="00197360" w:rsidRDefault="00197360">
      <w:pPr>
        <w:pStyle w:val="EcoTitle"/>
        <w:jc w:val="center"/>
      </w:pPr>
    </w:p>
    <w:p w:rsidR="00197360" w:rsidRDefault="00197360">
      <w:pPr>
        <w:pStyle w:val="EcoTitle"/>
        <w:jc w:val="center"/>
      </w:pPr>
      <w:r>
        <w:t>КЛАССИФИКАЦИЯ, ИДЕНТИФИКАЦИЯ И КОДИРОВАНИЕ ОТХОДОВ</w:t>
      </w:r>
    </w:p>
    <w:p w:rsidR="00197360" w:rsidRDefault="00197360">
      <w:pPr>
        <w:pStyle w:val="EcoTitle"/>
        <w:jc w:val="center"/>
      </w:pPr>
    </w:p>
    <w:p w:rsidR="00197360" w:rsidRDefault="00197360">
      <w:pPr>
        <w:pStyle w:val="EcoTitle"/>
        <w:jc w:val="center"/>
      </w:pPr>
      <w:r>
        <w:t>ОСНОВНЫЕ ПОЛОЖЕНИЯ</w:t>
      </w:r>
    </w:p>
    <w:p w:rsidR="00197360" w:rsidRDefault="00197360">
      <w:pPr>
        <w:pStyle w:val="EcoTitle"/>
        <w:jc w:val="center"/>
      </w:pPr>
    </w:p>
    <w:p w:rsidR="00197360" w:rsidRPr="00197360" w:rsidRDefault="00197360">
      <w:pPr>
        <w:pStyle w:val="EcoTitle"/>
        <w:jc w:val="center"/>
        <w:rPr>
          <w:lang w:val="en-US"/>
        </w:rPr>
      </w:pPr>
      <w:r w:rsidRPr="00197360">
        <w:rPr>
          <w:lang w:val="en-US"/>
        </w:rPr>
        <w:t>Resources saving. Waste treatment.</w:t>
      </w:r>
    </w:p>
    <w:p w:rsidR="00197360" w:rsidRPr="00197360" w:rsidRDefault="00197360">
      <w:pPr>
        <w:pStyle w:val="EcoTitle"/>
        <w:jc w:val="center"/>
        <w:rPr>
          <w:lang w:val="en-US"/>
        </w:rPr>
      </w:pPr>
      <w:r w:rsidRPr="00197360">
        <w:rPr>
          <w:lang w:val="en-US"/>
        </w:rPr>
        <w:t>Waste classification, identification and coding.</w:t>
      </w:r>
    </w:p>
    <w:p w:rsidR="00197360" w:rsidRPr="00197360" w:rsidRDefault="00197360">
      <w:pPr>
        <w:pStyle w:val="EcoTitle"/>
        <w:jc w:val="center"/>
        <w:rPr>
          <w:lang w:val="en-US"/>
        </w:rPr>
      </w:pPr>
      <w:r w:rsidRPr="00197360">
        <w:rPr>
          <w:lang w:val="en-US"/>
        </w:rPr>
        <w:t>Basic principles</w:t>
      </w:r>
    </w:p>
    <w:p w:rsidR="00197360" w:rsidRPr="00197360" w:rsidRDefault="00197360">
      <w:pPr>
        <w:pStyle w:val="EcoTitle"/>
        <w:jc w:val="center"/>
        <w:rPr>
          <w:lang w:val="en-US"/>
        </w:rPr>
      </w:pPr>
    </w:p>
    <w:p w:rsidR="00197360" w:rsidRPr="00197360" w:rsidRDefault="00197360">
      <w:pPr>
        <w:pStyle w:val="EcoTitle"/>
        <w:jc w:val="center"/>
        <w:rPr>
          <w:lang w:val="en-US"/>
        </w:rPr>
      </w:pPr>
      <w:r>
        <w:t>ГОСТ</w:t>
      </w:r>
      <w:r w:rsidRPr="00197360">
        <w:rPr>
          <w:lang w:val="en-US"/>
        </w:rPr>
        <w:t xml:space="preserve"> 30775-2001</w:t>
      </w:r>
    </w:p>
    <w:p w:rsidR="00197360" w:rsidRPr="00197360" w:rsidRDefault="00197360">
      <w:pPr>
        <w:pStyle w:val="EcoNormal"/>
        <w:jc w:val="right"/>
        <w:rPr>
          <w:lang w:val="en-US"/>
        </w:rPr>
      </w:pPr>
    </w:p>
    <w:p w:rsidR="00197360" w:rsidRPr="00197360" w:rsidRDefault="00197360">
      <w:pPr>
        <w:pStyle w:val="EcoNormal"/>
        <w:jc w:val="right"/>
        <w:rPr>
          <w:lang w:val="en-US"/>
        </w:rPr>
      </w:pPr>
      <w:r>
        <w:t>Группа</w:t>
      </w:r>
      <w:r w:rsidRPr="00197360">
        <w:rPr>
          <w:lang w:val="en-US"/>
        </w:rPr>
        <w:t xml:space="preserve"> </w:t>
      </w:r>
      <w:r>
        <w:t>Т</w:t>
      </w:r>
      <w:r w:rsidRPr="00197360">
        <w:rPr>
          <w:lang w:val="en-US"/>
        </w:rPr>
        <w:t>00</w:t>
      </w:r>
    </w:p>
    <w:p w:rsidR="00197360" w:rsidRPr="00197360" w:rsidRDefault="00197360">
      <w:pPr>
        <w:pStyle w:val="EcoNormal"/>
        <w:jc w:val="right"/>
        <w:rPr>
          <w:lang w:val="en-US"/>
        </w:rPr>
      </w:pPr>
      <w:r>
        <w:t>Т</w:t>
      </w:r>
      <w:r w:rsidRPr="00197360">
        <w:rPr>
          <w:lang w:val="en-US"/>
        </w:rPr>
        <w:t>51</w:t>
      </w:r>
    </w:p>
    <w:p w:rsidR="00197360" w:rsidRPr="00197360" w:rsidRDefault="00197360">
      <w:pPr>
        <w:pStyle w:val="EcoNormal"/>
        <w:jc w:val="right"/>
        <w:rPr>
          <w:lang w:val="en-US"/>
        </w:rPr>
      </w:pPr>
    </w:p>
    <w:p w:rsidR="00197360" w:rsidRDefault="00197360">
      <w:pPr>
        <w:pStyle w:val="EcoNormal"/>
        <w:jc w:val="right"/>
      </w:pPr>
      <w:r>
        <w:t>МКС 13.020</w:t>
      </w:r>
    </w:p>
    <w:p w:rsidR="00197360" w:rsidRDefault="00197360">
      <w:pPr>
        <w:pStyle w:val="EcoNormal"/>
        <w:jc w:val="right"/>
      </w:pPr>
      <w:r>
        <w:t>13.030</w:t>
      </w:r>
    </w:p>
    <w:p w:rsidR="00197360" w:rsidRDefault="00197360">
      <w:pPr>
        <w:pStyle w:val="EcoNormal"/>
        <w:jc w:val="right"/>
      </w:pPr>
    </w:p>
    <w:p w:rsidR="00197360" w:rsidRDefault="00197360">
      <w:pPr>
        <w:pStyle w:val="EcoNormal"/>
        <w:jc w:val="right"/>
      </w:pPr>
      <w:r>
        <w:t>ОКСТУ 0004</w:t>
      </w:r>
    </w:p>
    <w:p w:rsidR="00197360" w:rsidRDefault="00197360">
      <w:pPr>
        <w:pStyle w:val="EcoNormal"/>
        <w:jc w:val="right"/>
      </w:pPr>
    </w:p>
    <w:p w:rsidR="00197360" w:rsidRDefault="00197360">
      <w:pPr>
        <w:pStyle w:val="EcoNormal"/>
        <w:jc w:val="right"/>
      </w:pPr>
      <w:r>
        <w:t>Дата введения</w:t>
      </w:r>
    </w:p>
    <w:p w:rsidR="00197360" w:rsidRDefault="00197360">
      <w:pPr>
        <w:pStyle w:val="EcoNormal"/>
        <w:jc w:val="right"/>
      </w:pPr>
      <w:r>
        <w:t>1 июля 2002 года</w:t>
      </w:r>
    </w:p>
    <w:p w:rsidR="00197360" w:rsidRDefault="00197360">
      <w:pPr>
        <w:pStyle w:val="EcoNormal"/>
        <w:ind w:firstLine="540"/>
        <w:jc w:val="both"/>
      </w:pPr>
    </w:p>
    <w:p w:rsidR="00197360" w:rsidRDefault="00197360">
      <w:pPr>
        <w:pStyle w:val="EcoNormal"/>
        <w:jc w:val="center"/>
        <w:outlineLvl w:val="1"/>
      </w:pPr>
      <w:r>
        <w:t>Предисловие</w:t>
      </w:r>
    </w:p>
    <w:p w:rsidR="00197360" w:rsidRDefault="00197360">
      <w:pPr>
        <w:pStyle w:val="EcoNormal"/>
        <w:ind w:firstLine="540"/>
        <w:jc w:val="both"/>
      </w:pPr>
    </w:p>
    <w:p w:rsidR="00197360" w:rsidRDefault="00197360">
      <w:pPr>
        <w:pStyle w:val="EcoNormal"/>
        <w:ind w:firstLine="540"/>
        <w:jc w:val="both"/>
      </w:pPr>
      <w:r>
        <w:t>1. Разработан:</w:t>
      </w:r>
    </w:p>
    <w:p w:rsidR="00197360" w:rsidRDefault="00197360">
      <w:pPr>
        <w:pStyle w:val="EcoNormal"/>
        <w:ind w:firstLine="540"/>
        <w:jc w:val="both"/>
      </w:pPr>
      <w:r>
        <w:t>Всероссийским научно-исследовательским Центром стандартизации, информации и сертификации сырья, материалов и веществ (ВНИИЦСМВ) Госстандарта России;</w:t>
      </w:r>
    </w:p>
    <w:p w:rsidR="00197360" w:rsidRDefault="00197360">
      <w:pPr>
        <w:pStyle w:val="EcoNormal"/>
        <w:ind w:firstLine="540"/>
        <w:jc w:val="both"/>
      </w:pPr>
      <w:r>
        <w:t>Техническим комитетом по стандартизации ТК 349 "Вторичные материальные ресурсы";</w:t>
      </w:r>
    </w:p>
    <w:p w:rsidR="00197360" w:rsidRDefault="00197360">
      <w:pPr>
        <w:pStyle w:val="EcoNormal"/>
        <w:ind w:firstLine="540"/>
        <w:jc w:val="both"/>
      </w:pPr>
      <w:r>
        <w:t>Российским межотраслевым научным советом по ресурсосбережению и переработке отходов;</w:t>
      </w:r>
    </w:p>
    <w:p w:rsidR="00197360" w:rsidRDefault="00197360">
      <w:pPr>
        <w:pStyle w:val="EcoNormal"/>
        <w:ind w:firstLine="540"/>
        <w:jc w:val="both"/>
      </w:pPr>
      <w:r>
        <w:t>НИА-Природы Министерства природных ресурсов Российской Федерации;</w:t>
      </w:r>
    </w:p>
    <w:p w:rsidR="00197360" w:rsidRDefault="00197360">
      <w:pPr>
        <w:pStyle w:val="EcoNormal"/>
        <w:ind w:firstLine="540"/>
        <w:jc w:val="both"/>
      </w:pPr>
      <w:r>
        <w:t>НИИ экологии человека и окружающей среды им. А.Н. Сысина Российской академии медицинских наук;</w:t>
      </w:r>
    </w:p>
    <w:p w:rsidR="00197360" w:rsidRDefault="00197360">
      <w:pPr>
        <w:pStyle w:val="EcoNormal"/>
        <w:ind w:firstLine="540"/>
        <w:jc w:val="both"/>
      </w:pPr>
      <w:r>
        <w:t>ВНИИ охраны природы Министерства природных ресурсов Российской Федерации;</w:t>
      </w:r>
    </w:p>
    <w:p w:rsidR="00197360" w:rsidRDefault="00197360">
      <w:pPr>
        <w:pStyle w:val="EcoNormal"/>
        <w:ind w:firstLine="540"/>
        <w:jc w:val="both"/>
      </w:pPr>
      <w:r>
        <w:t>Федеральным научным центром гигиены им. Ф.Ф. Эрисмана Минздрава России;</w:t>
      </w:r>
    </w:p>
    <w:p w:rsidR="00197360" w:rsidRDefault="00197360">
      <w:pPr>
        <w:pStyle w:val="EcoNormal"/>
        <w:ind w:firstLine="540"/>
        <w:jc w:val="both"/>
      </w:pPr>
      <w:r>
        <w:t>Советом по изучению производительных сил Украины, Национальная Академия наук Украины;</w:t>
      </w:r>
    </w:p>
    <w:p w:rsidR="00197360" w:rsidRDefault="00197360">
      <w:pPr>
        <w:pStyle w:val="EcoNormal"/>
        <w:ind w:firstLine="540"/>
        <w:jc w:val="both"/>
      </w:pPr>
      <w:r>
        <w:t>Государственным научно-производственным объединением "Экологические технологии и нормативы", Украина;</w:t>
      </w:r>
    </w:p>
    <w:p w:rsidR="00197360" w:rsidRDefault="00197360">
      <w:pPr>
        <w:pStyle w:val="EcoNormal"/>
        <w:ind w:firstLine="540"/>
        <w:jc w:val="both"/>
      </w:pPr>
      <w:r>
        <w:t>Черновицким государственным научно-техническим центром по межотраслевым и региональным проблемам экологической безопасности и ресурсосбережению (ГНТЦ "Экоресурс"), Украина.</w:t>
      </w:r>
    </w:p>
    <w:p w:rsidR="00197360" w:rsidRDefault="00197360">
      <w:pPr>
        <w:pStyle w:val="EcoNormal"/>
        <w:ind w:firstLine="540"/>
        <w:jc w:val="both"/>
      </w:pPr>
      <w:r>
        <w:t>Внесен Техническим секретариатом Межгосударственного совета по стандартизации, метрологии и сертификации.</w:t>
      </w:r>
    </w:p>
    <w:p w:rsidR="00197360" w:rsidRDefault="00197360">
      <w:pPr>
        <w:pStyle w:val="EcoNormal"/>
        <w:ind w:firstLine="540"/>
        <w:jc w:val="both"/>
      </w:pPr>
      <w:r>
        <w:lastRenderedPageBreak/>
        <w:t>2. Принят Межгосударственным советом по стандартизации, метрологии и сертификации (протокол N 19 от 24 мая 2001 г.).</w:t>
      </w:r>
    </w:p>
    <w:p w:rsidR="00197360" w:rsidRDefault="00197360">
      <w:pPr>
        <w:pStyle w:val="EcoNormal"/>
        <w:ind w:firstLine="540"/>
        <w:jc w:val="both"/>
      </w:pPr>
      <w:r>
        <w:t>За принятие проголосовали:</w:t>
      </w:r>
    </w:p>
    <w:p w:rsidR="00197360" w:rsidRDefault="00197360">
      <w:pPr>
        <w:pStyle w:val="EcoNormal"/>
        <w:ind w:firstLine="540"/>
        <w:jc w:val="both"/>
      </w:pPr>
    </w:p>
    <w:p w:rsidR="00197360" w:rsidRDefault="00197360">
      <w:pPr>
        <w:pStyle w:val="EcoCell"/>
        <w:jc w:val="both"/>
      </w:pPr>
      <w:r>
        <w:t>┌────────────────────────────┬───────────────────────────────────┐</w:t>
      </w:r>
    </w:p>
    <w:p w:rsidR="00197360" w:rsidRDefault="00197360">
      <w:pPr>
        <w:pStyle w:val="EcoCell"/>
        <w:jc w:val="both"/>
      </w:pPr>
      <w:r>
        <w:t>│  Наименование государства  │ Наименование национального органа │</w:t>
      </w:r>
    </w:p>
    <w:p w:rsidR="00197360" w:rsidRDefault="00197360">
      <w:pPr>
        <w:pStyle w:val="EcoCell"/>
        <w:jc w:val="both"/>
      </w:pPr>
      <w:r>
        <w:t>│                            │         по стандартизации         │</w:t>
      </w:r>
    </w:p>
    <w:p w:rsidR="00197360" w:rsidRDefault="00197360">
      <w:pPr>
        <w:pStyle w:val="EcoCell"/>
        <w:jc w:val="both"/>
      </w:pPr>
      <w:r>
        <w:t>├────────────────────────────┼───────────────────────────────────┤</w:t>
      </w:r>
    </w:p>
    <w:p w:rsidR="00197360" w:rsidRDefault="00197360">
      <w:pPr>
        <w:pStyle w:val="EcoCell"/>
        <w:jc w:val="both"/>
      </w:pPr>
      <w:r>
        <w:t>│Азербайджанская Республика  │Азгосстандарт                      │</w:t>
      </w:r>
    </w:p>
    <w:p w:rsidR="00197360" w:rsidRDefault="00197360">
      <w:pPr>
        <w:pStyle w:val="EcoCell"/>
        <w:jc w:val="both"/>
      </w:pPr>
      <w:r>
        <w:t>│Республика Армения          │Армгосстандарт                     │</w:t>
      </w:r>
    </w:p>
    <w:p w:rsidR="00197360" w:rsidRDefault="00197360">
      <w:pPr>
        <w:pStyle w:val="EcoCell"/>
        <w:jc w:val="both"/>
      </w:pPr>
      <w:r>
        <w:t>│Республика Беларусь         │Госстандарт Республики Беларусь    │</w:t>
      </w:r>
    </w:p>
    <w:p w:rsidR="00197360" w:rsidRDefault="00197360">
      <w:pPr>
        <w:pStyle w:val="EcoCell"/>
        <w:jc w:val="both"/>
      </w:pPr>
      <w:r>
        <w:t>│Республика Молдова          │Молдовастандарт                    │</w:t>
      </w:r>
    </w:p>
    <w:p w:rsidR="00197360" w:rsidRDefault="00197360">
      <w:pPr>
        <w:pStyle w:val="EcoCell"/>
        <w:jc w:val="both"/>
      </w:pPr>
      <w:r>
        <w:t>│Российская Федерация        │Госстандарт России                 │</w:t>
      </w:r>
    </w:p>
    <w:p w:rsidR="00197360" w:rsidRDefault="00197360">
      <w:pPr>
        <w:pStyle w:val="EcoCell"/>
        <w:jc w:val="both"/>
      </w:pPr>
      <w:r>
        <w:t>│Киргизская Республика       │Кыргызстандарт                     │</w:t>
      </w:r>
    </w:p>
    <w:p w:rsidR="00197360" w:rsidRDefault="00197360">
      <w:pPr>
        <w:pStyle w:val="EcoCell"/>
        <w:jc w:val="both"/>
      </w:pPr>
      <w:r>
        <w:t>│Республика Таджикистан      │Таджикстандарт                     │</w:t>
      </w:r>
    </w:p>
    <w:p w:rsidR="00197360" w:rsidRDefault="00197360">
      <w:pPr>
        <w:pStyle w:val="EcoCell"/>
        <w:jc w:val="both"/>
      </w:pPr>
      <w:r>
        <w:t>│Туркменистан                │Главгосслужба "Туркменстандартлары"│</w:t>
      </w:r>
    </w:p>
    <w:p w:rsidR="00197360" w:rsidRDefault="00197360">
      <w:pPr>
        <w:pStyle w:val="EcoCell"/>
        <w:jc w:val="both"/>
      </w:pPr>
      <w:r>
        <w:t>│Республика Узбекистан       │Узгосстандарт                      │</w:t>
      </w:r>
    </w:p>
    <w:p w:rsidR="00197360" w:rsidRDefault="00197360">
      <w:pPr>
        <w:pStyle w:val="EcoCell"/>
        <w:jc w:val="both"/>
      </w:pPr>
      <w:r>
        <w:t>└────────────────────────────┴───────────────────────────────────┘</w:t>
      </w:r>
    </w:p>
    <w:p w:rsidR="00197360" w:rsidRDefault="00197360">
      <w:pPr>
        <w:pStyle w:val="EcoNormal"/>
        <w:ind w:firstLine="540"/>
        <w:jc w:val="both"/>
      </w:pPr>
    </w:p>
    <w:p w:rsidR="00197360" w:rsidRDefault="00197360">
      <w:pPr>
        <w:pStyle w:val="EcoNormal"/>
        <w:ind w:firstLine="540"/>
        <w:jc w:val="both"/>
      </w:pPr>
      <w:r>
        <w:t>3. Стандарт соответствует Резолюции ОЭСР о трансграничных перемещениях опасных отходов, предназначенных для операций по регенерации С (92) 39 (окончательная) (принята Советом 30 марта 1992 г.), Базельской Конвенции о контроле за трансграничной перевозкой опасных отходов и их удалением (22 марта 1989 г.).</w:t>
      </w:r>
    </w:p>
    <w:p w:rsidR="00197360" w:rsidRDefault="00197360">
      <w:pPr>
        <w:pStyle w:val="EcoNormal"/>
        <w:ind w:firstLine="540"/>
        <w:jc w:val="both"/>
      </w:pPr>
      <w:r>
        <w:t>4. Постановлением Государственного комитета Российской Федерации по стандартизации и метрологии от 28 декабря 2001 г. N 607-ст межгосударственный стандарт ГОСТ 30775-2001 введен в действие в качестве государственного стандарта Российской Федерации с 1 июля 2002 г.</w:t>
      </w:r>
    </w:p>
    <w:p w:rsidR="00197360" w:rsidRDefault="00197360">
      <w:pPr>
        <w:pStyle w:val="EcoNormal"/>
        <w:ind w:firstLine="540"/>
        <w:jc w:val="both"/>
      </w:pPr>
      <w:r>
        <w:t>5. Введен впервые.</w:t>
      </w:r>
    </w:p>
    <w:p w:rsidR="00197360" w:rsidRDefault="00197360">
      <w:pPr>
        <w:pStyle w:val="EcoNormal"/>
        <w:ind w:firstLine="540"/>
        <w:jc w:val="both"/>
      </w:pPr>
    </w:p>
    <w:p w:rsidR="00197360" w:rsidRDefault="00197360">
      <w:pPr>
        <w:pStyle w:val="EcoNormal"/>
        <w:jc w:val="center"/>
        <w:outlineLvl w:val="1"/>
      </w:pPr>
      <w:r>
        <w:t>Введение</w:t>
      </w:r>
    </w:p>
    <w:p w:rsidR="00197360" w:rsidRDefault="00197360">
      <w:pPr>
        <w:pStyle w:val="EcoNormal"/>
        <w:ind w:firstLine="540"/>
        <w:jc w:val="both"/>
      </w:pPr>
    </w:p>
    <w:p w:rsidR="00197360" w:rsidRDefault="00197360">
      <w:pPr>
        <w:pStyle w:val="EcoNormal"/>
        <w:ind w:firstLine="540"/>
        <w:jc w:val="both"/>
      </w:pPr>
      <w:r>
        <w:t>В бывшем СССР действовали две формы учета отходов, которые в явном виде предполагали и их классификацию. Это, во-первых, форма статистической отчетности по отходам 14-СН, которая предполагала первоначальную периодическую (ежегодную) классификацию и кодификацию отходов в соответствии с разработанным для ее ведения укрупненным (300 - 400 позиций) классификатором-кодификатором отходов и последующее сопровождение каждого классифицированного отхода набором статистических данных, таких как предприятие, на котором образовался отход, количество образовавшегося за отчетный период отхода, часть образовавшегося отхода, которая была переработана, захоронена, уничтожена, передана для переработки другим предприятиям в стране и за рубежом и т.п.</w:t>
      </w:r>
    </w:p>
    <w:p w:rsidR="00197360" w:rsidRDefault="00197360">
      <w:pPr>
        <w:pStyle w:val="EcoNormal"/>
        <w:ind w:firstLine="540"/>
        <w:jc w:val="both"/>
      </w:pPr>
      <w:r>
        <w:t>Вторая форма [1] представляла очень подробный классификатор отходов (более 10000 позиций), в котором каждому отходу придавался двенадцатизначный код, формируемый на основе классификатора ОКП. После распада СССР подразделения - разработчики этого классификатора были ликвидированы и учет отходов по этой форме был отменен. За последнее время в международных (ООН, ОЭСР) и региональных (ЕЭС) организациях появилось значительное количество документов, так или иначе связанных с ведением работ по учету самых различных характеристик отходов, каждый из которых сопровождался более или менее подробным классификатором.</w:t>
      </w:r>
    </w:p>
    <w:p w:rsidR="00197360" w:rsidRDefault="00197360">
      <w:pPr>
        <w:pStyle w:val="EcoNormal"/>
        <w:ind w:firstLine="540"/>
        <w:jc w:val="both"/>
      </w:pPr>
      <w:r>
        <w:t xml:space="preserve">В 1997 г. в России был принят разработанный Госкомэкологии России Федеральный классификатор-кодификатор отходов (ФККО), построенный по иерархическому принципу (на основе шестиуровневой системы классификации) [2]. В настоящее время разработаны только три первых уровня данной классификации. В этом виде ФККО представляет собой весьма грубую форму классификации всего многообразия отходов, значительно уступающую упоминавшейся выше форме статотчетности 14-СН. Основным недостатком данного классификатора является иерархическая форма его построения, которая предполагает классификацию по основному, но только одному признаку, который затем последовательно детализирует. Для отходов важными являются ряд признаков, которые в совокупности определяют эффективную стратегию обращения </w:t>
      </w:r>
      <w:r>
        <w:lastRenderedPageBreak/>
        <w:t>с ними.</w:t>
      </w:r>
    </w:p>
    <w:p w:rsidR="00197360" w:rsidRDefault="00197360">
      <w:pPr>
        <w:pStyle w:val="EcoNormal"/>
        <w:ind w:firstLine="540"/>
        <w:jc w:val="both"/>
      </w:pPr>
      <w:r>
        <w:t>В последнее время из-за высокого уровня развития вычислительной техники не составляет большого труда сделать любую (общую или детальную) выборку из классификатора, построенного из практически любого числа независимых групп. Поэтому иерархический принцип построения классификаторов используется в последнее время крайне редко.</w:t>
      </w:r>
    </w:p>
    <w:p w:rsidR="00197360" w:rsidRDefault="00197360">
      <w:pPr>
        <w:pStyle w:val="EcoNormal"/>
        <w:ind w:firstLine="540"/>
        <w:jc w:val="both"/>
      </w:pPr>
      <w:r>
        <w:t>Целью настоящего стандарта является разработка системы классификации отходов, гармонизированной в части разработки номенклатурного перечня отходов с соответствующим перечнем, действующим в странах ЕЭС, с включением в нее всех основных элементов системы кодификации отходов, действующей в странах ОЭСР, и ее расширение за счет внесения некоторых основных данных статистического учета, а также опасных, ресурсных и технологических характеристик.</w:t>
      </w:r>
    </w:p>
    <w:p w:rsidR="00197360" w:rsidRDefault="00197360">
      <w:pPr>
        <w:pStyle w:val="EcoNormal"/>
        <w:ind w:firstLine="540"/>
        <w:jc w:val="both"/>
      </w:pPr>
      <w:r>
        <w:t>Настоящий стандарт предназначен для использования в системе регионального, отраслевого, государственного и межгосударственного управления в области обращения с отходами, включая учет, контроль, нормирование при обращении с отходами, лицензирование соответствующих видов деятельности, выдачу разрешений на трансграничные перевозки и размещение отходов, проектирование природоохранных сооружений и проведение средозащитных мероприятий, сертификации отходов, оценки социального, экологического, ресурсно-материального риска и ущерба при возникновении аварий и катастроф.</w:t>
      </w:r>
    </w:p>
    <w:p w:rsidR="00197360" w:rsidRDefault="00197360">
      <w:pPr>
        <w:pStyle w:val="EcoNormal"/>
        <w:ind w:firstLine="540"/>
        <w:jc w:val="both"/>
      </w:pPr>
    </w:p>
    <w:p w:rsidR="00197360" w:rsidRDefault="00197360">
      <w:pPr>
        <w:pStyle w:val="EcoNormal"/>
        <w:jc w:val="center"/>
        <w:outlineLvl w:val="1"/>
      </w:pPr>
      <w:r>
        <w:t>1. Область применения</w:t>
      </w:r>
    </w:p>
    <w:p w:rsidR="00197360" w:rsidRDefault="00197360">
      <w:pPr>
        <w:pStyle w:val="EcoNormal"/>
        <w:ind w:firstLine="540"/>
        <w:jc w:val="both"/>
      </w:pPr>
    </w:p>
    <w:p w:rsidR="00197360" w:rsidRDefault="00197360">
      <w:pPr>
        <w:pStyle w:val="EcoNormal"/>
        <w:ind w:firstLine="540"/>
        <w:jc w:val="both"/>
      </w:pPr>
      <w:r>
        <w:t>Настоящий стандарт устанавливает основные признаки классификации, идентификации и кодирования отходов в виде классификационных групп характеристик отходов и распространяется на образуемые в промышленном производстве, сельском хозяйстве, в быту отходы и их смеси.</w:t>
      </w:r>
    </w:p>
    <w:p w:rsidR="00197360" w:rsidRDefault="00197360">
      <w:pPr>
        <w:pStyle w:val="EcoNormal"/>
        <w:ind w:firstLine="540"/>
        <w:jc w:val="both"/>
      </w:pPr>
      <w:r>
        <w:t>Требования настоящего стандарта обязательны для применения расположенными на территории России физическими и юридическими лицами, включая предприятия, организации и объединения предприятий, в том числе союзы, ассоциации, концерны, акционерные общества, межотраслевые, региональные и другие объединения (далее - предприятия), независимо от форм собственности и подчинения, а также государственными органами управления в той части деятельности, которая связана с любыми операциями по обращению с отходами, как образовавшимися в результате их собственной деятельности, так и находящимися по каким-либо причинам в их собственности или распоряжении.</w:t>
      </w:r>
    </w:p>
    <w:p w:rsidR="00197360" w:rsidRDefault="00197360">
      <w:pPr>
        <w:pStyle w:val="EcoNormal"/>
        <w:ind w:firstLine="540"/>
        <w:jc w:val="both"/>
      </w:pPr>
      <w:r>
        <w:t>Положения, установленные в настоящем стандарте, применяют в научно-технической, учебной и справочной литературе, стандартах и других нормативно-методических документах.</w:t>
      </w:r>
    </w:p>
    <w:p w:rsidR="00197360" w:rsidRDefault="00197360">
      <w:pPr>
        <w:pStyle w:val="EcoNormal"/>
        <w:ind w:firstLine="540"/>
        <w:jc w:val="both"/>
      </w:pPr>
      <w:r>
        <w:t>Настоящий стандарт предназначен для использования в качестве единого языка общения производителей и потребителей отходов, включая сбросы, выбросы, шламы и их смеси для описания и регулирования процессов обращения с отходами на территории России.</w:t>
      </w:r>
    </w:p>
    <w:p w:rsidR="00197360" w:rsidRDefault="00197360">
      <w:pPr>
        <w:pStyle w:val="EcoNormal"/>
        <w:ind w:firstLine="540"/>
        <w:jc w:val="both"/>
      </w:pPr>
    </w:p>
    <w:p w:rsidR="00197360" w:rsidRDefault="00197360">
      <w:pPr>
        <w:pStyle w:val="EcoNormal"/>
        <w:jc w:val="center"/>
        <w:outlineLvl w:val="1"/>
      </w:pPr>
      <w:r>
        <w:t>2. Нормативные ссылки</w:t>
      </w:r>
    </w:p>
    <w:p w:rsidR="00197360" w:rsidRDefault="00197360">
      <w:pPr>
        <w:pStyle w:val="EcoNormal"/>
        <w:ind w:firstLine="540"/>
        <w:jc w:val="both"/>
      </w:pPr>
    </w:p>
    <w:p w:rsidR="00197360" w:rsidRDefault="00197360">
      <w:pPr>
        <w:pStyle w:val="EcoNormal"/>
        <w:ind w:firstLine="540"/>
        <w:jc w:val="both"/>
      </w:pPr>
      <w:r>
        <w:t>В настоящем стандарте использованы ссылки на следующие нормативные документы:</w:t>
      </w:r>
    </w:p>
    <w:p w:rsidR="00197360" w:rsidRDefault="00197360">
      <w:pPr>
        <w:pStyle w:val="EcoNormal"/>
        <w:ind w:firstLine="540"/>
        <w:jc w:val="both"/>
      </w:pPr>
      <w:r>
        <w:t>ОК 004-93. Общероссийский классификатор видов экономической деятельности, продукции и услуг;</w:t>
      </w:r>
    </w:p>
    <w:p w:rsidR="00197360" w:rsidRDefault="00197360">
      <w:pPr>
        <w:pStyle w:val="EcoNormal"/>
        <w:ind w:firstLine="540"/>
        <w:jc w:val="both"/>
      </w:pPr>
      <w:r>
        <w:t>ОК 019-95. Общероссийский классификатор объектов административно-территориального деления;</w:t>
      </w:r>
    </w:p>
    <w:p w:rsidR="00197360" w:rsidRDefault="00197360">
      <w:pPr>
        <w:pStyle w:val="EcoNormal"/>
        <w:ind w:firstLine="540"/>
        <w:jc w:val="both"/>
      </w:pPr>
      <w:r>
        <w:t>ОК 007-94. Общероссийский классификатор предприятий, объединений и частных лиц.</w:t>
      </w:r>
    </w:p>
    <w:p w:rsidR="00197360" w:rsidRDefault="00197360">
      <w:pPr>
        <w:pStyle w:val="EcoNormal"/>
        <w:ind w:firstLine="540"/>
        <w:jc w:val="both"/>
      </w:pPr>
    </w:p>
    <w:p w:rsidR="00197360" w:rsidRDefault="00197360">
      <w:pPr>
        <w:pStyle w:val="EcoNormal"/>
        <w:jc w:val="center"/>
        <w:outlineLvl w:val="1"/>
      </w:pPr>
      <w:r>
        <w:t>3. Определения и сокращения</w:t>
      </w:r>
    </w:p>
    <w:p w:rsidR="00197360" w:rsidRDefault="00197360">
      <w:pPr>
        <w:pStyle w:val="EcoNormal"/>
        <w:ind w:firstLine="540"/>
        <w:jc w:val="both"/>
      </w:pPr>
    </w:p>
    <w:p w:rsidR="00197360" w:rsidRDefault="00197360">
      <w:pPr>
        <w:pStyle w:val="EcoNormal"/>
        <w:ind w:firstLine="540"/>
        <w:jc w:val="both"/>
      </w:pPr>
      <w:r>
        <w:t>В настоящем стандарте применяют термины по [3], а также термин с соответствующим определением:</w:t>
      </w:r>
    </w:p>
    <w:p w:rsidR="00197360" w:rsidRDefault="00197360">
      <w:pPr>
        <w:pStyle w:val="EcoNormal"/>
        <w:ind w:firstLine="540"/>
        <w:jc w:val="both"/>
      </w:pPr>
      <w:r>
        <w:t>3.1. Возвратные отходы: отходы производства, используемые повторно без дополнительной (промежуточной) обработки как сырье при производстве одной и той же продукции.</w:t>
      </w:r>
    </w:p>
    <w:p w:rsidR="00197360" w:rsidRDefault="00197360">
      <w:pPr>
        <w:pStyle w:val="EcoNormal"/>
        <w:ind w:firstLine="540"/>
        <w:jc w:val="both"/>
      </w:pPr>
      <w:r>
        <w:t>Примечание. Возвратные отходы не относятся к вторичным материальным ресурсам.</w:t>
      </w:r>
    </w:p>
    <w:p w:rsidR="00197360" w:rsidRDefault="00197360">
      <w:pPr>
        <w:pStyle w:val="EcoNormal"/>
        <w:ind w:firstLine="540"/>
        <w:jc w:val="both"/>
      </w:pPr>
    </w:p>
    <w:p w:rsidR="00197360" w:rsidRDefault="00197360">
      <w:pPr>
        <w:pStyle w:val="EcoNormal"/>
        <w:ind w:firstLine="540"/>
        <w:jc w:val="both"/>
      </w:pPr>
      <w:r>
        <w:t>3.2. В настоящем стандарте приняты следующие сокращения:</w:t>
      </w:r>
    </w:p>
    <w:p w:rsidR="00197360" w:rsidRDefault="00197360">
      <w:pPr>
        <w:pStyle w:val="EcoNormal"/>
        <w:ind w:firstLine="540"/>
        <w:jc w:val="both"/>
      </w:pPr>
      <w:r>
        <w:t>ЕКО - Европейский классификатор отходов;</w:t>
      </w:r>
    </w:p>
    <w:p w:rsidR="00197360" w:rsidRDefault="00197360">
      <w:pPr>
        <w:pStyle w:val="EcoNormal"/>
        <w:ind w:firstLine="540"/>
        <w:jc w:val="both"/>
      </w:pPr>
      <w:r>
        <w:t>ОКАТО - Общероссийский классификатор объектов административно-территориального деления;</w:t>
      </w:r>
    </w:p>
    <w:p w:rsidR="00197360" w:rsidRDefault="00197360">
      <w:pPr>
        <w:pStyle w:val="EcoNormal"/>
        <w:ind w:firstLine="540"/>
        <w:jc w:val="both"/>
      </w:pPr>
      <w:r>
        <w:t>ОКПО - Общероссийский классификатор предприятий, объединений и частных лиц;</w:t>
      </w:r>
    </w:p>
    <w:p w:rsidR="00197360" w:rsidRDefault="00197360">
      <w:pPr>
        <w:pStyle w:val="EcoNormal"/>
        <w:ind w:firstLine="540"/>
        <w:jc w:val="both"/>
      </w:pPr>
      <w:r>
        <w:t>ОЭСР - Организация экономического сотрудничества и развития;</w:t>
      </w:r>
    </w:p>
    <w:p w:rsidR="00197360" w:rsidRDefault="00197360">
      <w:pPr>
        <w:pStyle w:val="EcoNormal"/>
        <w:ind w:firstLine="540"/>
        <w:jc w:val="both"/>
      </w:pPr>
      <w:r>
        <w:t>КВЭД - Общероссийский классификатор видов экономической деятельности, продукции и услуг.</w:t>
      </w:r>
    </w:p>
    <w:p w:rsidR="00197360" w:rsidRDefault="00197360">
      <w:pPr>
        <w:pStyle w:val="EcoNormal"/>
        <w:ind w:firstLine="540"/>
        <w:jc w:val="both"/>
      </w:pPr>
    </w:p>
    <w:p w:rsidR="00197360" w:rsidRDefault="00197360">
      <w:pPr>
        <w:pStyle w:val="EcoNormal"/>
        <w:jc w:val="center"/>
        <w:outlineLvl w:val="1"/>
      </w:pPr>
      <w:r>
        <w:t>4. Общие положения</w:t>
      </w:r>
    </w:p>
    <w:p w:rsidR="00197360" w:rsidRDefault="00197360">
      <w:pPr>
        <w:pStyle w:val="EcoNormal"/>
        <w:ind w:firstLine="540"/>
        <w:jc w:val="both"/>
      </w:pPr>
    </w:p>
    <w:p w:rsidR="00197360" w:rsidRDefault="00197360">
      <w:pPr>
        <w:pStyle w:val="EcoNormal"/>
        <w:ind w:firstLine="540"/>
        <w:jc w:val="both"/>
      </w:pPr>
      <w:r>
        <w:t>4.1. Классификация отходов основана на последовательном рассмотрении и определении основных признаков отходов. Классификации подлежат местонахождение, состав, количество, агрегатное состояние отходов, а также их токсикологические, экологические и другие опасные характеристики.</w:t>
      </w:r>
    </w:p>
    <w:p w:rsidR="00197360" w:rsidRDefault="00197360">
      <w:pPr>
        <w:pStyle w:val="EcoNormal"/>
        <w:ind w:firstLine="540"/>
        <w:jc w:val="both"/>
      </w:pPr>
      <w:r>
        <w:t>4.2. Установленные в настоящем стандарте признаки классификации не исключают дополнительных, отражающих отраслевую, региональную или иную специфику отходов.</w:t>
      </w:r>
    </w:p>
    <w:p w:rsidR="00197360" w:rsidRDefault="00197360">
      <w:pPr>
        <w:pStyle w:val="EcoNormal"/>
        <w:ind w:firstLine="540"/>
        <w:jc w:val="both"/>
      </w:pPr>
      <w:r>
        <w:t>4.3. Полный классификационный код отходов состоит из 11 блоков многозначных кодов, разделенных двумя косыми чертами.</w:t>
      </w:r>
    </w:p>
    <w:p w:rsidR="00197360" w:rsidRDefault="00197360">
      <w:pPr>
        <w:pStyle w:val="EcoNormal"/>
        <w:ind w:firstLine="540"/>
        <w:jc w:val="both"/>
      </w:pPr>
      <w:r>
        <w:t>Каждая группа обозначена буквой латинского алфавита и отделена пробелом. Полный код отходов включает в себя следующие кодовые группы (блоки):</w:t>
      </w:r>
    </w:p>
    <w:p w:rsidR="00197360" w:rsidRDefault="00197360">
      <w:pPr>
        <w:pStyle w:val="EcoNormal"/>
        <w:ind w:firstLine="540"/>
        <w:jc w:val="both"/>
      </w:pPr>
      <w:r>
        <w:t>1 - наименование (N);</w:t>
      </w:r>
    </w:p>
    <w:p w:rsidR="00197360" w:rsidRDefault="00197360">
      <w:pPr>
        <w:pStyle w:val="EcoNormal"/>
        <w:ind w:firstLine="540"/>
        <w:jc w:val="both"/>
      </w:pPr>
      <w:r>
        <w:t>2 - вид экономической деятельности, в результате которой образовались отходы (P);</w:t>
      </w:r>
    </w:p>
    <w:p w:rsidR="00197360" w:rsidRDefault="00197360">
      <w:pPr>
        <w:pStyle w:val="EcoNormal"/>
        <w:ind w:firstLine="540"/>
        <w:jc w:val="both"/>
      </w:pPr>
      <w:r>
        <w:t>3 - предприятие, на котором образовались отходы (М);</w:t>
      </w:r>
    </w:p>
    <w:p w:rsidR="00197360" w:rsidRDefault="00197360">
      <w:pPr>
        <w:pStyle w:val="EcoNormal"/>
        <w:ind w:firstLine="540"/>
        <w:jc w:val="both"/>
      </w:pPr>
      <w:r>
        <w:t>4 - организация, в чьей собственности/владении находятся отходы в настоящий момент (B);</w:t>
      </w:r>
    </w:p>
    <w:p w:rsidR="00197360" w:rsidRDefault="00197360">
      <w:pPr>
        <w:pStyle w:val="EcoNormal"/>
        <w:ind w:firstLine="540"/>
        <w:jc w:val="both"/>
      </w:pPr>
      <w:r>
        <w:t>5 - количество отходов (K);</w:t>
      </w:r>
    </w:p>
    <w:p w:rsidR="00197360" w:rsidRDefault="00197360">
      <w:pPr>
        <w:pStyle w:val="EcoNormal"/>
        <w:ind w:firstLine="540"/>
        <w:jc w:val="both"/>
      </w:pPr>
      <w:r>
        <w:t>6 - причины перевода материала (изделия) в отход (Q);</w:t>
      </w:r>
    </w:p>
    <w:p w:rsidR="00197360" w:rsidRDefault="00197360">
      <w:pPr>
        <w:pStyle w:val="EcoNormal"/>
        <w:ind w:firstLine="540"/>
        <w:jc w:val="both"/>
      </w:pPr>
      <w:r>
        <w:t>7 - агрегатное состояние отходов (W);</w:t>
      </w:r>
    </w:p>
    <w:p w:rsidR="00197360" w:rsidRDefault="00197360">
      <w:pPr>
        <w:pStyle w:val="EcoNormal"/>
        <w:ind w:firstLine="540"/>
        <w:jc w:val="both"/>
      </w:pPr>
      <w:r>
        <w:t>8 - идентификатор класса опасности отходов (T);</w:t>
      </w:r>
    </w:p>
    <w:p w:rsidR="00197360" w:rsidRDefault="00197360">
      <w:pPr>
        <w:pStyle w:val="EcoNormal"/>
        <w:ind w:firstLine="540"/>
        <w:jc w:val="both"/>
      </w:pPr>
      <w:r>
        <w:t>9 - идентификатор опасных составляющих отходов (C);</w:t>
      </w:r>
    </w:p>
    <w:p w:rsidR="00197360" w:rsidRDefault="00197360">
      <w:pPr>
        <w:pStyle w:val="EcoNormal"/>
        <w:ind w:firstLine="540"/>
        <w:jc w:val="both"/>
      </w:pPr>
      <w:r>
        <w:t>10 - свойства, определяющие опасность отходов (H);</w:t>
      </w:r>
    </w:p>
    <w:p w:rsidR="00197360" w:rsidRDefault="00197360">
      <w:pPr>
        <w:pStyle w:val="EcoNormal"/>
        <w:ind w:firstLine="540"/>
        <w:jc w:val="both"/>
      </w:pPr>
      <w:r>
        <w:t>11 - реализованный способ обращения с отходами (D, R).</w:t>
      </w:r>
    </w:p>
    <w:p w:rsidR="00197360" w:rsidRDefault="00197360">
      <w:pPr>
        <w:pStyle w:val="EcoNormal"/>
        <w:ind w:firstLine="540"/>
        <w:jc w:val="both"/>
      </w:pPr>
      <w:r>
        <w:t>4.4. Классификация построена так, что при необходимости количество кодовых блоков и объемы информации в них можно увеличивать в соответствии с наличием достоверных данных и конкретными потребностями субъектов деятельности по обращению с отходами.</w:t>
      </w:r>
    </w:p>
    <w:p w:rsidR="00197360" w:rsidRDefault="00197360">
      <w:pPr>
        <w:pStyle w:val="EcoNormal"/>
        <w:ind w:firstLine="540"/>
        <w:jc w:val="both"/>
      </w:pPr>
    </w:p>
    <w:p w:rsidR="00197360" w:rsidRDefault="00197360">
      <w:pPr>
        <w:pStyle w:val="EcoNormal"/>
        <w:jc w:val="center"/>
        <w:outlineLvl w:val="1"/>
      </w:pPr>
      <w:r>
        <w:t>5. Порядок формирования</w:t>
      </w:r>
    </w:p>
    <w:p w:rsidR="00197360" w:rsidRDefault="00197360">
      <w:pPr>
        <w:pStyle w:val="EcoNormal"/>
        <w:jc w:val="center"/>
      </w:pPr>
      <w:r>
        <w:t>полного классификационного кода отходов</w:t>
      </w:r>
    </w:p>
    <w:p w:rsidR="00197360" w:rsidRDefault="00197360">
      <w:pPr>
        <w:pStyle w:val="EcoNormal"/>
        <w:ind w:firstLine="540"/>
        <w:jc w:val="both"/>
      </w:pPr>
    </w:p>
    <w:p w:rsidR="00197360" w:rsidRDefault="00197360">
      <w:pPr>
        <w:pStyle w:val="EcoNormal"/>
        <w:ind w:firstLine="540"/>
        <w:jc w:val="both"/>
      </w:pPr>
      <w:r>
        <w:t>В Приложении А приведен номенклатурный классификатор отходов, содержащий три иерархических уровня: группы, подгруппы и позиции. Каждая группа характеризуется двузначным кодом. Следует обратить внимание, что в каждой группе существует подгруппа и позиция, последним пунктом которой является номер 9, которому соответствует положение "ни одно из вышеперечисленных" (см. также [4, 5]).</w:t>
      </w:r>
    </w:p>
    <w:p w:rsidR="00197360" w:rsidRDefault="00197360">
      <w:pPr>
        <w:pStyle w:val="EcoNormal"/>
        <w:ind w:firstLine="540"/>
        <w:jc w:val="both"/>
      </w:pPr>
      <w:r>
        <w:t>5.1. Блок 1 (N) идентификационного кода формируют путем выбора из таблицы А.1 позиции, наиболее точно соответствующей классифицируемому отходу, после чего классифицируемому отходу присваивают соответствующий шестизначный код.</w:t>
      </w:r>
    </w:p>
    <w:p w:rsidR="00197360" w:rsidRDefault="00197360">
      <w:pPr>
        <w:pStyle w:val="EcoNormal"/>
        <w:ind w:firstLine="540"/>
        <w:jc w:val="both"/>
      </w:pPr>
      <w:r>
        <w:t>Пример: N XXXXXX//</w:t>
      </w:r>
    </w:p>
    <w:p w:rsidR="00197360" w:rsidRDefault="00197360">
      <w:pPr>
        <w:pStyle w:val="EcoNormal"/>
        <w:ind w:firstLine="540"/>
        <w:jc w:val="both"/>
      </w:pPr>
      <w:r>
        <w:t>5.2. Блок 2 (P) классификационного кода состоит из первых четырех позиций ОК 004-93 (КВЭД). Код КВЭД выбирают в соответствии с видом деятельности, в результате которой образовались данные отходы. Например, если на авиазаводе изготовляют детские коляски, и образовавшийся отход - обрезки отделочных материалов, то код КВЭД для него соответствует виду деятельности "производство детских колясок". В поле проставляют первые четыре цифры кода КВЭД.</w:t>
      </w:r>
    </w:p>
    <w:p w:rsidR="00197360" w:rsidRDefault="00197360">
      <w:pPr>
        <w:pStyle w:val="EcoNormal"/>
        <w:ind w:firstLine="540"/>
        <w:jc w:val="both"/>
      </w:pPr>
      <w:r>
        <w:lastRenderedPageBreak/>
        <w:t>Пример: P XXXX//</w:t>
      </w:r>
    </w:p>
    <w:p w:rsidR="00197360" w:rsidRDefault="00197360">
      <w:pPr>
        <w:pStyle w:val="EcoNormal"/>
        <w:ind w:firstLine="540"/>
        <w:jc w:val="both"/>
      </w:pPr>
      <w:r>
        <w:t>5.3. Блок 3 (M) классификационного кода состоит из восьмизначного кода ОК 019-95 (ОКАТО) и восьмизначного кода ОК 007-94 (ОКПО) предприятия, на котором образовались отходы. Коды ОКПО и ОКАТО разделяют точкой.</w:t>
      </w:r>
    </w:p>
    <w:p w:rsidR="00197360" w:rsidRDefault="00197360">
      <w:pPr>
        <w:pStyle w:val="EcoNormal"/>
        <w:ind w:firstLine="540"/>
        <w:jc w:val="both"/>
      </w:pPr>
      <w:r>
        <w:t>Пример: M XXXXXXXX.XXXXXXXX//</w:t>
      </w:r>
    </w:p>
    <w:p w:rsidR="00197360" w:rsidRDefault="00197360">
      <w:pPr>
        <w:pStyle w:val="EcoNormal"/>
        <w:ind w:firstLine="540"/>
        <w:jc w:val="both"/>
      </w:pPr>
      <w:r>
        <w:t>Если сведения о предприятии, на котором образовался данный отход, отсутствуют или он представляет собой смесь отходов, образованных на множестве предприятий (к примеру, террикон), то все значимые цифры кода заменяют на нули.</w:t>
      </w:r>
    </w:p>
    <w:p w:rsidR="00197360" w:rsidRDefault="00197360">
      <w:pPr>
        <w:pStyle w:val="EcoNormal"/>
        <w:ind w:firstLine="540"/>
        <w:jc w:val="both"/>
      </w:pPr>
      <w:r>
        <w:t>5.4. Блок 4 (B) идентификационного кода формируют по аналогии с блоком 3, проставляя коды ОКАТО и ОКПО организации, в собственности или владении которой находится классифицируемый отход. Если собственник и владелец данного отхода не совпадают, приводят только коды организации, во владении которой находится данный отход.</w:t>
      </w:r>
    </w:p>
    <w:p w:rsidR="00197360" w:rsidRDefault="00197360">
      <w:pPr>
        <w:pStyle w:val="EcoNormal"/>
        <w:ind w:firstLine="540"/>
        <w:jc w:val="both"/>
      </w:pPr>
      <w:r>
        <w:t>Пример: B XXXXXXXX.XXXXXXXX//</w:t>
      </w:r>
    </w:p>
    <w:p w:rsidR="00197360" w:rsidRDefault="00197360">
      <w:pPr>
        <w:pStyle w:val="EcoNormal"/>
        <w:ind w:firstLine="540"/>
        <w:jc w:val="both"/>
      </w:pPr>
      <w:r>
        <w:t>5.5. Блок 5 (K) состоит из восьмизначного кода, накопленного на момент заполнения количества классифицируемого отхода в тоннах, восьмизначного кода интенсивности образования отхода, измеряемого в тоннах в год. Коды разделяют точкой. Если код количества отхода имеет менее восьми значащих цифр, на месте недостающих до этого числа цифр проставляют нули.</w:t>
      </w:r>
    </w:p>
    <w:p w:rsidR="00197360" w:rsidRDefault="00197360">
      <w:pPr>
        <w:pStyle w:val="EcoNormal"/>
        <w:ind w:firstLine="540"/>
        <w:jc w:val="both"/>
      </w:pPr>
      <w:r>
        <w:t>Пример: K XXXXXXXX.XXXXXXXX//</w:t>
      </w:r>
    </w:p>
    <w:p w:rsidR="00197360" w:rsidRDefault="00197360">
      <w:pPr>
        <w:pStyle w:val="EcoNormal"/>
        <w:ind w:firstLine="540"/>
        <w:jc w:val="both"/>
      </w:pPr>
      <w:r>
        <w:t>5.6. Блок 6 (Q) представляет собой перечень причин, по которым классифицируемый материал относят к категории "отходы" (Приложение Б). Перечень составлен на основе данных [6]. Из Приложения Б выбирают одну или две причины, по которым данный объект классифицируют как отходы, и проставляют номера позиций. Если выбраны более одной позиции, то классификационные номера разделяют знаком "+".</w:t>
      </w:r>
    </w:p>
    <w:p w:rsidR="00197360" w:rsidRDefault="00197360">
      <w:pPr>
        <w:pStyle w:val="EcoNormal"/>
        <w:ind w:firstLine="540"/>
        <w:jc w:val="both"/>
      </w:pPr>
      <w:r>
        <w:t>Пример: Q XX + Q XX//</w:t>
      </w:r>
    </w:p>
    <w:p w:rsidR="00197360" w:rsidRDefault="00197360">
      <w:pPr>
        <w:pStyle w:val="EcoNormal"/>
        <w:ind w:firstLine="540"/>
        <w:jc w:val="both"/>
      </w:pPr>
      <w:r>
        <w:t>5.7. Блок 7 (W) состоит из номера позиции (Приложение В), наиболее точно соответствующей агрегатному состоянию классифицируемых отходов.</w:t>
      </w:r>
    </w:p>
    <w:p w:rsidR="00197360" w:rsidRDefault="00197360">
      <w:pPr>
        <w:pStyle w:val="EcoNormal"/>
        <w:ind w:firstLine="540"/>
        <w:jc w:val="both"/>
      </w:pPr>
      <w:r>
        <w:t>Пример: W XX//</w:t>
      </w:r>
    </w:p>
    <w:p w:rsidR="00197360" w:rsidRDefault="00197360">
      <w:pPr>
        <w:pStyle w:val="EcoNormal"/>
        <w:ind w:firstLine="540"/>
        <w:jc w:val="both"/>
      </w:pPr>
      <w:r>
        <w:t>5.8. Блок 8 (C) состоит из номера (номеров) одного или более веществ, перечисленных в Приложении Г. Если отходы содержат более трех приведенных в таблице веществ, то коды выстраивают в ряд в порядке убывания степени их опасности, выделяя не более трех групп наиболее опасных компонентов. Отбор в эту группу делают по качественным признакам и основывают на квалифицированном мнении специалистов, организации - производителя этих отходов. Проведение инструментальных анализов при этом не предполагается. После этого формируют код идентификационного блока путем записи номеров выбранных веществ, разделенных знаком "+". Если отходы не содержат ни одного компонента из перечисленных в списке Приложения Г, то данной группе присваивают код С 00//.</w:t>
      </w:r>
    </w:p>
    <w:p w:rsidR="00197360" w:rsidRDefault="00197360">
      <w:pPr>
        <w:pStyle w:val="EcoNormal"/>
        <w:ind w:firstLine="540"/>
        <w:jc w:val="both"/>
      </w:pPr>
      <w:r>
        <w:t>Пример: C XX + XX + XX//</w:t>
      </w:r>
    </w:p>
    <w:p w:rsidR="00197360" w:rsidRDefault="00197360">
      <w:pPr>
        <w:pStyle w:val="EcoNormal"/>
        <w:ind w:firstLine="540"/>
        <w:jc w:val="both"/>
      </w:pPr>
      <w:r>
        <w:t>5.9. Блок 9 (T) формируют проставлением цифрового номера класса опасности [7].</w:t>
      </w:r>
    </w:p>
    <w:p w:rsidR="00197360" w:rsidRDefault="00197360">
      <w:pPr>
        <w:pStyle w:val="EcoNormal"/>
        <w:ind w:firstLine="540"/>
        <w:jc w:val="both"/>
      </w:pPr>
      <w:r>
        <w:t>Пример: T X//</w:t>
      </w:r>
    </w:p>
    <w:p w:rsidR="00197360" w:rsidRDefault="00197360">
      <w:pPr>
        <w:pStyle w:val="EcoNormal"/>
        <w:ind w:firstLine="540"/>
        <w:jc w:val="both"/>
      </w:pPr>
      <w:r>
        <w:t>5.10. Блок 10 (H) состоит из одной или двух позиций (Приложение Д), наиболее точно соответствующих опасным свойствам, которые способны проявлять классифицируемые отходы, разделенных знаком "+" (если выбраны две позиции).</w:t>
      </w:r>
    </w:p>
    <w:p w:rsidR="00197360" w:rsidRDefault="00197360">
      <w:pPr>
        <w:pStyle w:val="EcoNormal"/>
        <w:ind w:firstLine="540"/>
        <w:jc w:val="both"/>
      </w:pPr>
      <w:r>
        <w:t>Пример: H XX + XX//</w:t>
      </w:r>
    </w:p>
    <w:p w:rsidR="00197360" w:rsidRDefault="00197360">
      <w:pPr>
        <w:pStyle w:val="EcoNormal"/>
        <w:ind w:firstLine="540"/>
        <w:jc w:val="both"/>
      </w:pPr>
      <w:r>
        <w:t>Если отходы не обладают ни одной потенциальной опасностью из числа перечисленных в Приложении Д, то ему присваивают код Н 00//.</w:t>
      </w:r>
    </w:p>
    <w:p w:rsidR="00197360" w:rsidRDefault="00197360">
      <w:pPr>
        <w:pStyle w:val="EcoNormal"/>
        <w:ind w:firstLine="540"/>
        <w:jc w:val="both"/>
      </w:pPr>
      <w:r>
        <w:t>5.11. Блок 11 (R, D) определяет фактически используемый метод обращения с классифицируемым отходом. Его формируют путем выбора из списков Приложения Е (Е.1 и Е.2) одной или нескольких позиций, которые наиболее точно описывают дальнейшую судьбу классифицируемого отхода, предваряя эту запись латинской буквой D, если позиция выбрана из Е.1, и латинской буквой R, если позиция выбрана из Е.2, и завершая эту запись точкой. Если выбраны более одной позиции, то в идентификационный блок записывают каждую из них, разделяя эти записи знаком "+".</w:t>
      </w:r>
    </w:p>
    <w:p w:rsidR="00197360" w:rsidRDefault="00197360">
      <w:pPr>
        <w:pStyle w:val="EcoNormal"/>
        <w:ind w:firstLine="540"/>
        <w:jc w:val="both"/>
      </w:pPr>
      <w:r>
        <w:t>Пример: D XX + R XX</w:t>
      </w:r>
    </w:p>
    <w:p w:rsidR="00197360" w:rsidRDefault="00197360">
      <w:pPr>
        <w:pStyle w:val="EcoNormal"/>
        <w:ind w:firstLine="540"/>
        <w:jc w:val="both"/>
      </w:pPr>
      <w:r>
        <w:t xml:space="preserve">5.12. Таким образом, полный код отхода будет выглядеть следующим образом: N ХХХХХХ//P </w:t>
      </w:r>
      <w:r>
        <w:lastRenderedPageBreak/>
        <w:t>ХХХХ//M ХХХХХХХХ.ХХХХХХХХ//B ХХХХХХХХ.ХХХХХХХХ//K XXXXXXXX.XXXXXXXX//Q XX + XX//W ХХ//C XX + XX + ХХ//T Х//H XX + XX//D XX + R XX.</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А</w:t>
      </w:r>
    </w:p>
    <w:p w:rsidR="00197360" w:rsidRDefault="00197360">
      <w:pPr>
        <w:pStyle w:val="EcoNormal"/>
        <w:jc w:val="right"/>
      </w:pPr>
      <w:r>
        <w:t>(обязательное)</w:t>
      </w:r>
    </w:p>
    <w:p w:rsidR="00197360" w:rsidRDefault="00197360">
      <w:pPr>
        <w:pStyle w:val="EcoNormal"/>
        <w:ind w:firstLine="540"/>
        <w:jc w:val="both"/>
      </w:pPr>
    </w:p>
    <w:p w:rsidR="00197360" w:rsidRDefault="00197360">
      <w:pPr>
        <w:pStyle w:val="EcoNormal"/>
        <w:jc w:val="center"/>
      </w:pPr>
      <w:bookmarkStart w:id="2" w:name="P160"/>
      <w:bookmarkEnd w:id="2"/>
      <w:r>
        <w:t>НОМЕНКЛАТУРА ОТХОДОВ</w:t>
      </w:r>
    </w:p>
    <w:p w:rsidR="00197360" w:rsidRDefault="00197360">
      <w:pPr>
        <w:pStyle w:val="EcoNormal"/>
        <w:ind w:firstLine="540"/>
        <w:jc w:val="both"/>
      </w:pPr>
    </w:p>
    <w:p w:rsidR="00197360" w:rsidRDefault="00197360">
      <w:pPr>
        <w:pStyle w:val="EcoNormal"/>
        <w:ind w:firstLine="540"/>
        <w:jc w:val="both"/>
      </w:pPr>
      <w:r>
        <w:t>А.1. Перечень номенклатурных групп</w:t>
      </w:r>
    </w:p>
    <w:p w:rsidR="00197360" w:rsidRDefault="00197360">
      <w:pPr>
        <w:pStyle w:val="EcoNormal"/>
        <w:ind w:firstLine="540"/>
        <w:jc w:val="both"/>
      </w:pPr>
      <w:r>
        <w:t>1. Отходы горнодобывающей промышленности</w:t>
      </w:r>
    </w:p>
    <w:p w:rsidR="00197360" w:rsidRDefault="00197360">
      <w:pPr>
        <w:pStyle w:val="EcoNormal"/>
        <w:ind w:firstLine="540"/>
        <w:jc w:val="both"/>
      </w:pPr>
      <w:r>
        <w:t>2. Отходы сельского хозяйства, садоводства, охоты, рыбной ловли</w:t>
      </w:r>
    </w:p>
    <w:p w:rsidR="00197360" w:rsidRDefault="00197360">
      <w:pPr>
        <w:pStyle w:val="EcoNormal"/>
        <w:ind w:firstLine="540"/>
        <w:jc w:val="both"/>
      </w:pPr>
      <w:r>
        <w:t>3. Отходы лесной, целлюлозно-бумажной и деревообрабатывающей промышленности</w:t>
      </w:r>
    </w:p>
    <w:p w:rsidR="00197360" w:rsidRDefault="00197360">
      <w:pPr>
        <w:pStyle w:val="EcoNormal"/>
        <w:ind w:firstLine="540"/>
        <w:jc w:val="both"/>
      </w:pPr>
      <w:r>
        <w:t>4. Отходы кожевенной и текстильной промышленности</w:t>
      </w:r>
    </w:p>
    <w:p w:rsidR="00197360" w:rsidRDefault="00197360">
      <w:pPr>
        <w:pStyle w:val="EcoNormal"/>
        <w:ind w:firstLine="540"/>
        <w:jc w:val="both"/>
      </w:pPr>
      <w:r>
        <w:t>5. Отходы нефтепереработки, ректификации природного газа</w:t>
      </w:r>
    </w:p>
    <w:p w:rsidR="00197360" w:rsidRDefault="00197360">
      <w:pPr>
        <w:pStyle w:val="EcoNormal"/>
        <w:ind w:firstLine="540"/>
        <w:jc w:val="both"/>
      </w:pPr>
      <w:r>
        <w:t>6. Отходы основной химии</w:t>
      </w:r>
    </w:p>
    <w:p w:rsidR="00197360" w:rsidRDefault="00197360">
      <w:pPr>
        <w:pStyle w:val="EcoNormal"/>
        <w:ind w:firstLine="540"/>
        <w:jc w:val="both"/>
      </w:pPr>
      <w:bookmarkStart w:id="3" w:name="P169"/>
      <w:bookmarkEnd w:id="3"/>
      <w:r>
        <w:t>7. Отходы химии органического синтеза</w:t>
      </w:r>
    </w:p>
    <w:p w:rsidR="00197360" w:rsidRDefault="00197360">
      <w:pPr>
        <w:pStyle w:val="EcoNormal"/>
        <w:ind w:firstLine="540"/>
        <w:jc w:val="both"/>
      </w:pPr>
      <w:r>
        <w:t>8. Отходы от производства, обработки, поставок и использования красок, лаков, пломбирующих материалов, клеев, типографических красителей и эмалей</w:t>
      </w:r>
    </w:p>
    <w:p w:rsidR="00197360" w:rsidRDefault="00197360">
      <w:pPr>
        <w:pStyle w:val="EcoNormal"/>
        <w:ind w:firstLine="540"/>
        <w:jc w:val="both"/>
      </w:pPr>
      <w:r>
        <w:t>9. Отходы фотопромышленности</w:t>
      </w:r>
    </w:p>
    <w:p w:rsidR="00197360" w:rsidRDefault="00197360">
      <w:pPr>
        <w:pStyle w:val="EcoNormal"/>
        <w:ind w:firstLine="540"/>
        <w:jc w:val="both"/>
      </w:pPr>
      <w:r>
        <w:t>10. Неорганические отходы термических процессов</w:t>
      </w:r>
    </w:p>
    <w:p w:rsidR="00197360" w:rsidRDefault="00197360">
      <w:pPr>
        <w:pStyle w:val="EcoNormal"/>
        <w:ind w:firstLine="540"/>
        <w:jc w:val="both"/>
      </w:pPr>
      <w:r>
        <w:t>11. Неорганические отходы с металлами от обработки металлов</w:t>
      </w:r>
    </w:p>
    <w:p w:rsidR="00197360" w:rsidRDefault="00197360">
      <w:pPr>
        <w:pStyle w:val="EcoNormal"/>
        <w:ind w:firstLine="540"/>
        <w:jc w:val="both"/>
      </w:pPr>
      <w:r>
        <w:t>12. Отходы машинных и механических процессов</w:t>
      </w:r>
    </w:p>
    <w:p w:rsidR="00197360" w:rsidRDefault="00197360">
      <w:pPr>
        <w:pStyle w:val="EcoNormal"/>
        <w:ind w:firstLine="540"/>
        <w:jc w:val="both"/>
      </w:pPr>
      <w:r>
        <w:t>13. Минеральные и синтетические масляные отходы (за исключением групп 8 и 11)</w:t>
      </w:r>
    </w:p>
    <w:p w:rsidR="00197360" w:rsidRDefault="00197360">
      <w:pPr>
        <w:pStyle w:val="EcoNormal"/>
        <w:ind w:firstLine="540"/>
        <w:jc w:val="both"/>
      </w:pPr>
      <w:r>
        <w:t>14. Отходы от использования веществ как растворителей (кроме отходов, приведенных в п. 7)</w:t>
      </w:r>
    </w:p>
    <w:p w:rsidR="00197360" w:rsidRDefault="00197360">
      <w:pPr>
        <w:pStyle w:val="EcoNormal"/>
        <w:ind w:firstLine="540"/>
        <w:jc w:val="both"/>
      </w:pPr>
      <w:r>
        <w:t>15. Загрязненная упаковочная тара, загрязненные адсорбенты и фильтры</w:t>
      </w:r>
    </w:p>
    <w:p w:rsidR="00197360" w:rsidRDefault="00197360">
      <w:pPr>
        <w:pStyle w:val="EcoNormal"/>
        <w:ind w:firstLine="540"/>
        <w:jc w:val="both"/>
      </w:pPr>
      <w:r>
        <w:t>16. Промышленные отходы, не определенные иначе в классификаторе</w:t>
      </w:r>
    </w:p>
    <w:p w:rsidR="00197360" w:rsidRDefault="00197360">
      <w:pPr>
        <w:pStyle w:val="EcoNormal"/>
        <w:ind w:firstLine="540"/>
        <w:jc w:val="both"/>
      </w:pPr>
      <w:r>
        <w:t>17. Отходы коммерческого строительства и сноса зданий</w:t>
      </w:r>
    </w:p>
    <w:p w:rsidR="00197360" w:rsidRDefault="00197360">
      <w:pPr>
        <w:pStyle w:val="EcoNormal"/>
        <w:ind w:firstLine="540"/>
        <w:jc w:val="both"/>
      </w:pPr>
      <w:r>
        <w:t>18. Отходы медицинской и ветеринарной службы и исследований</w:t>
      </w:r>
    </w:p>
    <w:p w:rsidR="00197360" w:rsidRDefault="00197360">
      <w:pPr>
        <w:pStyle w:val="EcoNormal"/>
        <w:ind w:firstLine="540"/>
        <w:jc w:val="both"/>
      </w:pPr>
      <w:r>
        <w:t>19. Отходы от отходоперерабатывающего и водного производств</w:t>
      </w:r>
    </w:p>
    <w:p w:rsidR="00197360" w:rsidRDefault="00197360">
      <w:pPr>
        <w:pStyle w:val="EcoNormal"/>
        <w:ind w:firstLine="540"/>
        <w:jc w:val="both"/>
      </w:pPr>
      <w:r>
        <w:t>20. Отходы домашнего хозяйства и подобные отходы торговли</w:t>
      </w:r>
    </w:p>
    <w:p w:rsidR="00197360" w:rsidRDefault="00197360">
      <w:pPr>
        <w:pStyle w:val="EcoNormal"/>
        <w:ind w:firstLine="540"/>
        <w:jc w:val="both"/>
      </w:pPr>
    </w:p>
    <w:p w:rsidR="00197360" w:rsidRDefault="00197360">
      <w:pPr>
        <w:pStyle w:val="EcoNormal"/>
        <w:jc w:val="right"/>
      </w:pPr>
      <w:r>
        <w:t>Таблица А.1</w:t>
      </w:r>
    </w:p>
    <w:p w:rsidR="00197360" w:rsidRDefault="00197360">
      <w:pPr>
        <w:pStyle w:val="EcoNormal"/>
        <w:ind w:firstLine="540"/>
        <w:jc w:val="both"/>
      </w:pPr>
    </w:p>
    <w:p w:rsidR="00197360" w:rsidRDefault="00197360">
      <w:pPr>
        <w:pStyle w:val="EcoNormal"/>
        <w:jc w:val="center"/>
      </w:pPr>
      <w:bookmarkStart w:id="4" w:name="P186"/>
      <w:bookmarkEnd w:id="4"/>
      <w:r>
        <w:t>Номенклатура отходов</w:t>
      </w:r>
    </w:p>
    <w:p w:rsidR="00197360" w:rsidRDefault="00197360">
      <w:pPr>
        <w:pStyle w:val="EcoNormal"/>
        <w:jc w:val="center"/>
      </w:pPr>
    </w:p>
    <w:p w:rsidR="00197360" w:rsidRDefault="00197360">
      <w:pPr>
        <w:pStyle w:val="EcoCell"/>
        <w:jc w:val="both"/>
      </w:pPr>
      <w:r>
        <w:t>┌─────┬──────┬──────┬─────┬──────────────────────────────────────┐</w:t>
      </w:r>
    </w:p>
    <w:p w:rsidR="00197360" w:rsidRDefault="00197360">
      <w:pPr>
        <w:pStyle w:val="EcoCell"/>
        <w:jc w:val="both"/>
      </w:pPr>
      <w:r>
        <w:t>│Номер│Группа│Под-  │Пози-│         Наименование отхода          │</w:t>
      </w:r>
    </w:p>
    <w:p w:rsidR="00197360" w:rsidRDefault="00197360">
      <w:pPr>
        <w:pStyle w:val="EcoCell"/>
        <w:jc w:val="both"/>
      </w:pPr>
      <w:r>
        <w:t>│ п/п │      │группа│ция  │                                      │</w:t>
      </w:r>
    </w:p>
    <w:p w:rsidR="00197360" w:rsidRDefault="00197360">
      <w:pPr>
        <w:pStyle w:val="EcoCell"/>
        <w:jc w:val="both"/>
      </w:pPr>
      <w:r>
        <w:t>├─────┼──────┼──────┼─────┼──────────────────────────────────────┤</w:t>
      </w:r>
    </w:p>
    <w:p w:rsidR="00197360" w:rsidRDefault="00197360">
      <w:pPr>
        <w:pStyle w:val="EcoCell"/>
        <w:jc w:val="both"/>
      </w:pPr>
      <w:r>
        <w:t>│  1  │  2   │  3   │  4  │                  5                   │</w:t>
      </w:r>
    </w:p>
    <w:p w:rsidR="00197360" w:rsidRDefault="00197360">
      <w:pPr>
        <w:pStyle w:val="EcoCell"/>
        <w:jc w:val="both"/>
      </w:pPr>
      <w:r>
        <w:t>├─────┼──────┼──────┼─────┼──────────────────────────────────────┤</w:t>
      </w:r>
    </w:p>
    <w:p w:rsidR="00197360" w:rsidRDefault="00197360">
      <w:pPr>
        <w:pStyle w:val="EcoCell"/>
        <w:jc w:val="both"/>
      </w:pPr>
      <w:r>
        <w:t>│1    │   1  │   0  │  0  │Отходы горнодобывающей промышленности │</w:t>
      </w:r>
    </w:p>
    <w:p w:rsidR="00197360" w:rsidRDefault="00197360">
      <w:pPr>
        <w:pStyle w:val="EcoCell"/>
        <w:jc w:val="both"/>
      </w:pPr>
      <w:r>
        <w:t>│     │      │      │     │                                      │</w:t>
      </w:r>
    </w:p>
    <w:p w:rsidR="00197360" w:rsidRDefault="00197360">
      <w:pPr>
        <w:pStyle w:val="EcoCell"/>
        <w:jc w:val="both"/>
      </w:pPr>
      <w:r>
        <w:t>│2    │   1  │   1  │  0  │Отходы из шахт и карьеров             │</w:t>
      </w:r>
    </w:p>
    <w:p w:rsidR="00197360" w:rsidRDefault="00197360">
      <w:pPr>
        <w:pStyle w:val="EcoCell"/>
        <w:jc w:val="both"/>
      </w:pPr>
      <w:r>
        <w:t>│3    │   1  │   1  │  1  │Отходы из шахт и карьеров             │</w:t>
      </w:r>
    </w:p>
    <w:p w:rsidR="00197360" w:rsidRDefault="00197360">
      <w:pPr>
        <w:pStyle w:val="EcoCell"/>
        <w:jc w:val="both"/>
      </w:pPr>
      <w:r>
        <w:t>│4    │   1  │   2  │  0  │Отходы физических и химических        │</w:t>
      </w:r>
    </w:p>
    <w:p w:rsidR="00197360" w:rsidRDefault="00197360">
      <w:pPr>
        <w:pStyle w:val="EcoCell"/>
        <w:jc w:val="both"/>
      </w:pPr>
      <w:r>
        <w:t>│     │      │      │     │процессов переработки минерального    │</w:t>
      </w:r>
    </w:p>
    <w:p w:rsidR="00197360" w:rsidRDefault="00197360">
      <w:pPr>
        <w:pStyle w:val="EcoCell"/>
        <w:jc w:val="both"/>
      </w:pPr>
      <w:r>
        <w:t>│     │      │      │     │сырья                                 │</w:t>
      </w:r>
    </w:p>
    <w:p w:rsidR="00197360" w:rsidRDefault="00197360">
      <w:pPr>
        <w:pStyle w:val="EcoCell"/>
        <w:jc w:val="both"/>
      </w:pPr>
      <w:r>
        <w:t>│5    │   1  │   2  │  1  │Гравий                                │</w:t>
      </w:r>
    </w:p>
    <w:p w:rsidR="00197360" w:rsidRDefault="00197360">
      <w:pPr>
        <w:pStyle w:val="EcoCell"/>
        <w:jc w:val="both"/>
      </w:pPr>
      <w:r>
        <w:t>│6    │   1  │   2  │  2  │Песок и глина                         │</w:t>
      </w:r>
    </w:p>
    <w:p w:rsidR="00197360" w:rsidRDefault="00197360">
      <w:pPr>
        <w:pStyle w:val="EcoCell"/>
        <w:jc w:val="both"/>
      </w:pPr>
      <w:r>
        <w:t>│7    │   1  │   2  │  3  │Порошки и пыль                        │</w:t>
      </w:r>
    </w:p>
    <w:p w:rsidR="00197360" w:rsidRDefault="00197360">
      <w:pPr>
        <w:pStyle w:val="EcoCell"/>
        <w:jc w:val="both"/>
      </w:pPr>
      <w:r>
        <w:t>│8    │   1  │   2  │  4  │Красный шлам переработки боксита      │</w:t>
      </w:r>
    </w:p>
    <w:p w:rsidR="00197360" w:rsidRDefault="00197360">
      <w:pPr>
        <w:pStyle w:val="EcoCell"/>
        <w:jc w:val="both"/>
      </w:pPr>
      <w:r>
        <w:t>│9    │   1  │   2  │  5  │Другие шламы, не определяемые иначе   │</w:t>
      </w:r>
    </w:p>
    <w:p w:rsidR="00197360" w:rsidRDefault="00197360">
      <w:pPr>
        <w:pStyle w:val="EcoCell"/>
        <w:jc w:val="both"/>
      </w:pPr>
      <w:r>
        <w:lastRenderedPageBreak/>
        <w:t>│10   │   1  │   3  │  0  │Шламы бурения                         │</w:t>
      </w:r>
    </w:p>
    <w:p w:rsidR="00197360" w:rsidRDefault="00197360">
      <w:pPr>
        <w:pStyle w:val="EcoCell"/>
        <w:jc w:val="both"/>
      </w:pPr>
      <w:r>
        <w:t>│11   │   1  │   3  │  1  │Баритосодержащие шламы бурения        │</w:t>
      </w:r>
    </w:p>
    <w:p w:rsidR="00197360" w:rsidRDefault="00197360">
      <w:pPr>
        <w:pStyle w:val="EcoCell"/>
        <w:jc w:val="both"/>
      </w:pPr>
      <w:r>
        <w:t>│12   │   1  │   3  │  2  │Маслосодержащие шламы бурения         │</w:t>
      </w:r>
    </w:p>
    <w:p w:rsidR="00197360" w:rsidRDefault="00197360">
      <w:pPr>
        <w:pStyle w:val="EcoCell"/>
        <w:jc w:val="both"/>
      </w:pPr>
      <w:r>
        <w:t>│13   │   1  │   3  │  3  │Хлорсодержащие шламы бурения          │</w:t>
      </w:r>
    </w:p>
    <w:p w:rsidR="00197360" w:rsidRDefault="00197360">
      <w:pPr>
        <w:pStyle w:val="EcoCell"/>
        <w:jc w:val="both"/>
      </w:pPr>
      <w:r>
        <w:t>│14   │   1  │   3  │  4  │Шламы бурения, не определяемые иначе  │</w:t>
      </w:r>
    </w:p>
    <w:p w:rsidR="00197360" w:rsidRDefault="00197360">
      <w:pPr>
        <w:pStyle w:val="EcoCell"/>
        <w:jc w:val="both"/>
      </w:pPr>
      <w:r>
        <w:t>│15   │   1  │   3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│16   │   2  │   0  │  0  │Отходы сельского хозяйства,           │</w:t>
      </w:r>
    </w:p>
    <w:p w:rsidR="00197360" w:rsidRDefault="00197360">
      <w:pPr>
        <w:pStyle w:val="EcoCell"/>
        <w:jc w:val="both"/>
      </w:pPr>
      <w:r>
        <w:t>│     │      │      │     │садоводства, охоты, рыбной ловли      │</w:t>
      </w:r>
    </w:p>
    <w:p w:rsidR="00197360" w:rsidRDefault="00197360">
      <w:pPr>
        <w:pStyle w:val="EcoCell"/>
        <w:jc w:val="both"/>
      </w:pPr>
      <w:r>
        <w:t>│     │      │      │     │                                      │</w:t>
      </w:r>
    </w:p>
    <w:p w:rsidR="00197360" w:rsidRDefault="00197360">
      <w:pPr>
        <w:pStyle w:val="EcoCell"/>
        <w:jc w:val="both"/>
      </w:pPr>
      <w:r>
        <w:t>│17   │   2  │   1  │  0  │Отходы первичной обработки продукции  │</w:t>
      </w:r>
    </w:p>
    <w:p w:rsidR="00197360" w:rsidRDefault="00197360">
      <w:pPr>
        <w:pStyle w:val="EcoCell"/>
        <w:jc w:val="both"/>
      </w:pPr>
      <w:r>
        <w:t>│18   │   2  │   1  │  1  │Шламы от мытья и очистки              │</w:t>
      </w:r>
    </w:p>
    <w:p w:rsidR="00197360" w:rsidRDefault="00197360">
      <w:pPr>
        <w:pStyle w:val="EcoCell"/>
        <w:jc w:val="both"/>
      </w:pPr>
      <w:r>
        <w:t>│19   │   2  │   1  │  2  │Зараженные животные туши и            │</w:t>
      </w:r>
    </w:p>
    <w:p w:rsidR="00197360" w:rsidRDefault="00197360">
      <w:pPr>
        <w:pStyle w:val="EcoCell"/>
        <w:jc w:val="both"/>
      </w:pPr>
      <w:r>
        <w:t>│     │      │      │     │биологические отходы                  │</w:t>
      </w:r>
    </w:p>
    <w:p w:rsidR="00197360" w:rsidRDefault="00197360">
      <w:pPr>
        <w:pStyle w:val="EcoCell"/>
        <w:jc w:val="both"/>
      </w:pPr>
      <w:r>
        <w:t>│20   │   2  │   1  │  3  │Незараженные животные туши и          │</w:t>
      </w:r>
    </w:p>
    <w:p w:rsidR="00197360" w:rsidRDefault="00197360">
      <w:pPr>
        <w:pStyle w:val="EcoCell"/>
        <w:jc w:val="both"/>
      </w:pPr>
      <w:r>
        <w:t>│     │      │      │     │биологические отходы                  │</w:t>
      </w:r>
    </w:p>
    <w:p w:rsidR="00197360" w:rsidRDefault="00197360">
      <w:pPr>
        <w:pStyle w:val="EcoCell"/>
        <w:jc w:val="both"/>
      </w:pPr>
      <w:r>
        <w:t>│21   │   2  │   1  │  4  │Растительные отходы                   │</w:t>
      </w:r>
    </w:p>
    <w:p w:rsidR="00197360" w:rsidRDefault="00197360">
      <w:pPr>
        <w:pStyle w:val="EcoCell"/>
        <w:jc w:val="both"/>
      </w:pPr>
      <w:r>
        <w:t>│22   │   2  │   1  │  5  │Фекалии животных и моча (включая      │</w:t>
      </w:r>
    </w:p>
    <w:p w:rsidR="00197360" w:rsidRDefault="00197360">
      <w:pPr>
        <w:pStyle w:val="EcoCell"/>
        <w:jc w:val="both"/>
      </w:pPr>
      <w:r>
        <w:t>│     │      │      │     │использованную солому), жидкие стоки  │</w:t>
      </w:r>
    </w:p>
    <w:p w:rsidR="00197360" w:rsidRDefault="00197360">
      <w:pPr>
        <w:pStyle w:val="EcoCell"/>
        <w:jc w:val="both"/>
      </w:pPr>
      <w:r>
        <w:t>│23   │   2  │   1  │  6  │Агрохимические остатки                │</w:t>
      </w:r>
    </w:p>
    <w:p w:rsidR="00197360" w:rsidRDefault="00197360">
      <w:pPr>
        <w:pStyle w:val="EcoCell"/>
        <w:jc w:val="both"/>
      </w:pPr>
      <w:r>
        <w:t>│24   │   2  │   1  │  7  │Другие первичные виды отходов, не     │</w:t>
      </w:r>
    </w:p>
    <w:p w:rsidR="00197360" w:rsidRDefault="00197360">
      <w:pPr>
        <w:pStyle w:val="EcoCell"/>
        <w:jc w:val="both"/>
      </w:pPr>
      <w:r>
        <w:t>│     │      │      │     │определяемые иначе                    │</w:t>
      </w:r>
    </w:p>
    <w:p w:rsidR="00197360" w:rsidRDefault="00197360">
      <w:pPr>
        <w:pStyle w:val="EcoCell"/>
        <w:jc w:val="both"/>
      </w:pPr>
      <w:r>
        <w:t>│25   │   2  │   2  │  0  │Отходы мяса, рыбы и др. продуктов     │</w:t>
      </w:r>
    </w:p>
    <w:p w:rsidR="00197360" w:rsidRDefault="00197360">
      <w:pPr>
        <w:pStyle w:val="EcoCell"/>
        <w:jc w:val="both"/>
      </w:pPr>
      <w:r>
        <w:t>│     │      │      │     │животного происхождения от переработки│</w:t>
      </w:r>
    </w:p>
    <w:p w:rsidR="00197360" w:rsidRDefault="00197360">
      <w:pPr>
        <w:pStyle w:val="EcoCell"/>
        <w:jc w:val="both"/>
      </w:pPr>
      <w:r>
        <w:t>│26   │   2  │   2  │  1  │Шламы от мытья и чистки               │</w:t>
      </w:r>
    </w:p>
    <w:p w:rsidR="00197360" w:rsidRDefault="00197360">
      <w:pPr>
        <w:pStyle w:val="EcoCell"/>
        <w:jc w:val="both"/>
      </w:pPr>
      <w:r>
        <w:t>│27   │   2  │   2  │  2  │Зараженные и разлагающиеся животные   │</w:t>
      </w:r>
    </w:p>
    <w:p w:rsidR="00197360" w:rsidRDefault="00197360">
      <w:pPr>
        <w:pStyle w:val="EcoCell"/>
        <w:jc w:val="both"/>
      </w:pPr>
      <w:r>
        <w:t>│     │      │      │     │ткани                                 │</w:t>
      </w:r>
    </w:p>
    <w:p w:rsidR="00197360" w:rsidRDefault="00197360">
      <w:pPr>
        <w:pStyle w:val="EcoCell"/>
        <w:jc w:val="both"/>
      </w:pPr>
      <w:r>
        <w:t>│28   │   2  │   2  │  3  │Кровь                                 │</w:t>
      </w:r>
    </w:p>
    <w:p w:rsidR="00197360" w:rsidRDefault="00197360">
      <w:pPr>
        <w:pStyle w:val="EcoCell"/>
        <w:jc w:val="both"/>
      </w:pPr>
      <w:r>
        <w:t>│29   │   2  │   2  │  4  │Кости, шкура, перья, волосы, рога и   │</w:t>
      </w:r>
    </w:p>
    <w:p w:rsidR="00197360" w:rsidRDefault="00197360">
      <w:pPr>
        <w:pStyle w:val="EcoCell"/>
        <w:jc w:val="both"/>
      </w:pPr>
      <w:r>
        <w:t>│     │      │      │     │копыта                                │</w:t>
      </w:r>
    </w:p>
    <w:p w:rsidR="00197360" w:rsidRDefault="00197360">
      <w:pPr>
        <w:pStyle w:val="EcoCell"/>
        <w:jc w:val="both"/>
      </w:pPr>
      <w:r>
        <w:t>│30   │   2  │   2  │  5  │Животные фекалии и моча (включая      │</w:t>
      </w:r>
    </w:p>
    <w:p w:rsidR="00197360" w:rsidRDefault="00197360">
      <w:pPr>
        <w:pStyle w:val="EcoCell"/>
        <w:jc w:val="both"/>
      </w:pPr>
      <w:r>
        <w:t>│     │      │      │     │использованную солому)                │</w:t>
      </w:r>
    </w:p>
    <w:p w:rsidR="00197360" w:rsidRDefault="00197360">
      <w:pPr>
        <w:pStyle w:val="EcoCell"/>
        <w:jc w:val="both"/>
      </w:pPr>
      <w:r>
        <w:t>│31   │   2  │   2  │  6  │Обработанные продукты без уточнения   │</w:t>
      </w:r>
    </w:p>
    <w:p w:rsidR="00197360" w:rsidRDefault="00197360">
      <w:pPr>
        <w:pStyle w:val="EcoCell"/>
        <w:jc w:val="both"/>
      </w:pPr>
      <w:r>
        <w:t>│32   │   2  │   2  │  7  │Отходы приготовления мяса и рыбы, не  │</w:t>
      </w:r>
    </w:p>
    <w:p w:rsidR="00197360" w:rsidRDefault="00197360">
      <w:pPr>
        <w:pStyle w:val="EcoCell"/>
        <w:jc w:val="both"/>
      </w:pPr>
      <w:r>
        <w:t>│     │      │      │     │определяемые иначе                    │</w:t>
      </w:r>
    </w:p>
    <w:p w:rsidR="00197360" w:rsidRDefault="00197360">
      <w:pPr>
        <w:pStyle w:val="EcoCell"/>
        <w:jc w:val="both"/>
      </w:pPr>
      <w:r>
        <w:t>│33   │   2  │   2  │  0  │Отходы приготовления и обработки      │</w:t>
      </w:r>
    </w:p>
    <w:p w:rsidR="00197360" w:rsidRDefault="00197360">
      <w:pPr>
        <w:pStyle w:val="EcoCell"/>
        <w:jc w:val="both"/>
      </w:pPr>
      <w:r>
        <w:t>│     │      │      │     │фруктов, овощей, злаков, масел, какао,│</w:t>
      </w:r>
    </w:p>
    <w:p w:rsidR="00197360" w:rsidRDefault="00197360">
      <w:pPr>
        <w:pStyle w:val="EcoCell"/>
        <w:jc w:val="both"/>
      </w:pPr>
      <w:r>
        <w:t>│     │      │      │     │кофе, продукции консервирования и     │</w:t>
      </w:r>
    </w:p>
    <w:p w:rsidR="00197360" w:rsidRDefault="00197360">
      <w:pPr>
        <w:pStyle w:val="EcoCell"/>
        <w:jc w:val="both"/>
      </w:pPr>
      <w:r>
        <w:t>│     │      │      │     │табака                                │</w:t>
      </w:r>
    </w:p>
    <w:p w:rsidR="00197360" w:rsidRDefault="00197360">
      <w:pPr>
        <w:pStyle w:val="EcoCell"/>
        <w:jc w:val="both"/>
      </w:pPr>
      <w:r>
        <w:t>│34   │   2  │   3  │  1  │Шламы мытья, чистки,                  │</w:t>
      </w:r>
    </w:p>
    <w:p w:rsidR="00197360" w:rsidRDefault="00197360">
      <w:pPr>
        <w:pStyle w:val="EcoCell"/>
        <w:jc w:val="both"/>
      </w:pPr>
      <w:r>
        <w:t>│     │      │      │     │центрифугирования, сепарации          │</w:t>
      </w:r>
    </w:p>
    <w:p w:rsidR="00197360" w:rsidRDefault="00197360">
      <w:pPr>
        <w:pStyle w:val="EcoCell"/>
        <w:jc w:val="both"/>
      </w:pPr>
      <w:r>
        <w:t>│35   │   2  │   3  │  2  │Начальное сырье и конечные продукты   │</w:t>
      </w:r>
    </w:p>
    <w:p w:rsidR="00197360" w:rsidRDefault="00197360">
      <w:pPr>
        <w:pStyle w:val="EcoCell"/>
        <w:jc w:val="both"/>
      </w:pPr>
      <w:r>
        <w:t>│     │      │      │     │без уточнения                         │</w:t>
      </w:r>
    </w:p>
    <w:p w:rsidR="00197360" w:rsidRDefault="00197360">
      <w:pPr>
        <w:pStyle w:val="EcoCell"/>
        <w:jc w:val="both"/>
      </w:pPr>
      <w:r>
        <w:t>│36   │   2  │   3  │  3  │Фильтрат жидких отходов               │</w:t>
      </w:r>
    </w:p>
    <w:p w:rsidR="00197360" w:rsidRDefault="00197360">
      <w:pPr>
        <w:pStyle w:val="EcoCell"/>
        <w:jc w:val="both"/>
      </w:pPr>
      <w:r>
        <w:t>│37   │   2  │   3  │  4  │Пыль от дробления                     │</w:t>
      </w:r>
    </w:p>
    <w:p w:rsidR="00197360" w:rsidRDefault="00197360">
      <w:pPr>
        <w:pStyle w:val="EcoCell"/>
        <w:jc w:val="both"/>
      </w:pPr>
      <w:r>
        <w:t>│38   │   2  │   3  │  5  │Отходы водной обработки шламов        │</w:t>
      </w:r>
    </w:p>
    <w:p w:rsidR="00197360" w:rsidRDefault="00197360">
      <w:pPr>
        <w:pStyle w:val="EcoCell"/>
        <w:jc w:val="both"/>
      </w:pPr>
      <w:r>
        <w:t>│39   │   2  │   3  │  6  │Продукты консервации и машинной       │</w:t>
      </w:r>
    </w:p>
    <w:p w:rsidR="00197360" w:rsidRDefault="00197360">
      <w:pPr>
        <w:pStyle w:val="EcoCell"/>
        <w:jc w:val="both"/>
      </w:pPr>
      <w:r>
        <w:t>│     │      │      │     │очистки отходов                       │</w:t>
      </w:r>
    </w:p>
    <w:p w:rsidR="00197360" w:rsidRDefault="00197360">
      <w:pPr>
        <w:pStyle w:val="EcoCell"/>
        <w:jc w:val="both"/>
      </w:pPr>
      <w:r>
        <w:t>│40   │   2  │   3  │  7  │Отходы от нагревания, сушки или       │</w:t>
      </w:r>
    </w:p>
    <w:p w:rsidR="00197360" w:rsidRDefault="00197360">
      <w:pPr>
        <w:pStyle w:val="EcoCell"/>
        <w:jc w:val="both"/>
      </w:pPr>
      <w:r>
        <w:t>│     │      │      │     │вулканизации                          │</w:t>
      </w:r>
    </w:p>
    <w:p w:rsidR="00197360" w:rsidRDefault="00197360">
      <w:pPr>
        <w:pStyle w:val="EcoCell"/>
        <w:jc w:val="both"/>
      </w:pPr>
      <w:r>
        <w:t>│41   │   2  │   3  │  8  │Отходы из растворов экстрактов        │</w:t>
      </w:r>
    </w:p>
    <w:p w:rsidR="00197360" w:rsidRDefault="00197360">
      <w:pPr>
        <w:pStyle w:val="EcoCell"/>
        <w:jc w:val="both"/>
      </w:pPr>
      <w:r>
        <w:t>│42   │   2  │   3  │  9  │Отходы фруктов, овощей, съедобных     │</w:t>
      </w:r>
    </w:p>
    <w:p w:rsidR="00197360" w:rsidRDefault="00197360">
      <w:pPr>
        <w:pStyle w:val="EcoCell"/>
        <w:jc w:val="both"/>
      </w:pPr>
      <w:r>
        <w:t>│     │      │      │     │масел, какао и кофе                   │</w:t>
      </w:r>
    </w:p>
    <w:p w:rsidR="00197360" w:rsidRDefault="00197360">
      <w:pPr>
        <w:pStyle w:val="EcoCell"/>
        <w:jc w:val="both"/>
      </w:pPr>
      <w:r>
        <w:t>│43   │   2  │   4  │  0  │Отходы сахарного производства         │</w:t>
      </w:r>
    </w:p>
    <w:p w:rsidR="00197360" w:rsidRDefault="00197360">
      <w:pPr>
        <w:pStyle w:val="EcoCell"/>
        <w:jc w:val="both"/>
      </w:pPr>
      <w:r>
        <w:t>│44   │   2  │   4  │  1  │Шламы от мытья и чистки, скобления    │</w:t>
      </w:r>
    </w:p>
    <w:p w:rsidR="00197360" w:rsidRDefault="00197360">
      <w:pPr>
        <w:pStyle w:val="EcoCell"/>
        <w:jc w:val="both"/>
      </w:pPr>
      <w:r>
        <w:t>│     │      │      │     │свеклы                                │</w:t>
      </w:r>
    </w:p>
    <w:p w:rsidR="00197360" w:rsidRDefault="00197360">
      <w:pPr>
        <w:pStyle w:val="EcoCell"/>
        <w:jc w:val="both"/>
      </w:pPr>
      <w:r>
        <w:t>│45   │   2  │   4  │  2  │Отходы фильтрации или очистки         │</w:t>
      </w:r>
    </w:p>
    <w:p w:rsidR="00197360" w:rsidRDefault="00197360">
      <w:pPr>
        <w:pStyle w:val="EcoCell"/>
        <w:jc w:val="both"/>
      </w:pPr>
      <w:r>
        <w:t>│46   │   2  │   4  │  3  │Отходы химической обработки           │</w:t>
      </w:r>
    </w:p>
    <w:p w:rsidR="00197360" w:rsidRDefault="00197360">
      <w:pPr>
        <w:pStyle w:val="EcoCell"/>
        <w:jc w:val="both"/>
      </w:pPr>
      <w:r>
        <w:t>│47   │   2  │   4  │  4  │Отходы сахарного производства, не     │</w:t>
      </w:r>
    </w:p>
    <w:p w:rsidR="00197360" w:rsidRDefault="00197360">
      <w:pPr>
        <w:pStyle w:val="EcoCell"/>
        <w:jc w:val="both"/>
      </w:pPr>
      <w:r>
        <w:t>│     │      │      │     │определяемые иначе                    │</w:t>
      </w:r>
    </w:p>
    <w:p w:rsidR="00197360" w:rsidRDefault="00197360">
      <w:pPr>
        <w:pStyle w:val="EcoCell"/>
        <w:jc w:val="both"/>
      </w:pPr>
      <w:r>
        <w:t>│48   │   2  │   5  │  0  │Отходы маслодельной промышленности    │</w:t>
      </w:r>
    </w:p>
    <w:p w:rsidR="00197360" w:rsidRDefault="00197360">
      <w:pPr>
        <w:pStyle w:val="EcoCell"/>
        <w:jc w:val="both"/>
      </w:pPr>
      <w:r>
        <w:t>│49   │   2  │   5  │  1  │Сырье и конечный продукт без уточнения│</w:t>
      </w:r>
    </w:p>
    <w:p w:rsidR="00197360" w:rsidRDefault="00197360">
      <w:pPr>
        <w:pStyle w:val="EcoCell"/>
        <w:jc w:val="both"/>
      </w:pPr>
      <w:r>
        <w:t>│50   │   2  │   5  │  2  │Фильтрационные отходы                 │</w:t>
      </w:r>
    </w:p>
    <w:p w:rsidR="00197360" w:rsidRDefault="00197360">
      <w:pPr>
        <w:pStyle w:val="EcoCell"/>
        <w:jc w:val="both"/>
      </w:pPr>
      <w:r>
        <w:lastRenderedPageBreak/>
        <w:t>│51   │   2  │   5  │  3  │Отходы маслодельной промышленности, не│</w:t>
      </w:r>
    </w:p>
    <w:p w:rsidR="00197360" w:rsidRDefault="00197360">
      <w:pPr>
        <w:pStyle w:val="EcoCell"/>
        <w:jc w:val="both"/>
      </w:pPr>
      <w:r>
        <w:t>│     │      │      │     │определяемые иначе                    │</w:t>
      </w:r>
    </w:p>
    <w:p w:rsidR="00197360" w:rsidRDefault="00197360">
      <w:pPr>
        <w:pStyle w:val="EcoCell"/>
        <w:jc w:val="both"/>
      </w:pPr>
      <w:r>
        <w:t>│52   │   2  │   6  │  0  │Отходы хлебопекарной и кондитерской   │</w:t>
      </w:r>
    </w:p>
    <w:p w:rsidR="00197360" w:rsidRDefault="00197360">
      <w:pPr>
        <w:pStyle w:val="EcoCell"/>
        <w:jc w:val="both"/>
      </w:pPr>
      <w:r>
        <w:t>│     │      │      │     │промышленности                        │</w:t>
      </w:r>
    </w:p>
    <w:p w:rsidR="00197360" w:rsidRDefault="00197360">
      <w:pPr>
        <w:pStyle w:val="EcoCell"/>
        <w:jc w:val="both"/>
      </w:pPr>
      <w:r>
        <w:t>│53   │   2  │   6  │  1  │Сырье и конечный продукт без уточнения│</w:t>
      </w:r>
    </w:p>
    <w:p w:rsidR="00197360" w:rsidRDefault="00197360">
      <w:pPr>
        <w:pStyle w:val="EcoCell"/>
        <w:jc w:val="both"/>
      </w:pPr>
      <w:r>
        <w:t>│54   │   2  │   6  │  2  │Жидкие фильтрационные отходы          │</w:t>
      </w:r>
    </w:p>
    <w:p w:rsidR="00197360" w:rsidRDefault="00197360">
      <w:pPr>
        <w:pStyle w:val="EcoCell"/>
        <w:jc w:val="both"/>
      </w:pPr>
      <w:r>
        <w:t>│55   │   2  │   6  │  3  │Мучная пыль                           │</w:t>
      </w:r>
    </w:p>
    <w:p w:rsidR="00197360" w:rsidRDefault="00197360">
      <w:pPr>
        <w:pStyle w:val="EcoCell"/>
        <w:jc w:val="both"/>
      </w:pPr>
      <w:r>
        <w:t>│56   │   2  │   6  │  4  │Отходы химикалий для консервирования  │</w:t>
      </w:r>
    </w:p>
    <w:p w:rsidR="00197360" w:rsidRDefault="00197360">
      <w:pPr>
        <w:pStyle w:val="EcoCell"/>
        <w:jc w:val="both"/>
      </w:pPr>
      <w:r>
        <w:t>│57   │   2  │   6  │  5  │Отходы хлебопекарной и кондитерской   │</w:t>
      </w:r>
    </w:p>
    <w:p w:rsidR="00197360" w:rsidRDefault="00197360">
      <w:pPr>
        <w:pStyle w:val="EcoCell"/>
        <w:jc w:val="both"/>
      </w:pPr>
      <w:r>
        <w:t>│     │      │      │     │промышленности, не определяемые иначе │</w:t>
      </w:r>
    </w:p>
    <w:p w:rsidR="00197360" w:rsidRDefault="00197360">
      <w:pPr>
        <w:pStyle w:val="EcoCell"/>
        <w:jc w:val="both"/>
      </w:pPr>
      <w:r>
        <w:t>│58   │   2  │   7  │  0  │Отходы производства алкогольных и     │</w:t>
      </w:r>
    </w:p>
    <w:p w:rsidR="00197360" w:rsidRDefault="00197360">
      <w:pPr>
        <w:pStyle w:val="EcoCell"/>
        <w:jc w:val="both"/>
      </w:pPr>
      <w:r>
        <w:t>│     │      │      │     │безалкогольных напитков (включая кофе,│</w:t>
      </w:r>
    </w:p>
    <w:p w:rsidR="00197360" w:rsidRDefault="00197360">
      <w:pPr>
        <w:pStyle w:val="EcoCell"/>
        <w:jc w:val="both"/>
      </w:pPr>
      <w:r>
        <w:t>│     │      │      │     │чай, какао)                           │</w:t>
      </w:r>
    </w:p>
    <w:p w:rsidR="00197360" w:rsidRDefault="00197360">
      <w:pPr>
        <w:pStyle w:val="EcoCell"/>
        <w:jc w:val="both"/>
      </w:pPr>
      <w:r>
        <w:t>│59   │   2  │   7  │  1  │Отходы от мытья, чистки и механической│</w:t>
      </w:r>
    </w:p>
    <w:p w:rsidR="00197360" w:rsidRDefault="00197360">
      <w:pPr>
        <w:pStyle w:val="EcoCell"/>
        <w:jc w:val="both"/>
      </w:pPr>
      <w:r>
        <w:t>│     │      │      │     │обработки сырья                       │</w:t>
      </w:r>
    </w:p>
    <w:p w:rsidR="00197360" w:rsidRDefault="00197360">
      <w:pPr>
        <w:pStyle w:val="EcoCell"/>
        <w:jc w:val="both"/>
      </w:pPr>
      <w:r>
        <w:t>│60   │   2  │   7  │  2  │Сырье и конечный продукт без уточнения│</w:t>
      </w:r>
    </w:p>
    <w:p w:rsidR="00197360" w:rsidRDefault="00197360">
      <w:pPr>
        <w:pStyle w:val="EcoCell"/>
        <w:jc w:val="both"/>
      </w:pPr>
      <w:r>
        <w:t>│61   │   2  │   7  │  3  │Отходы очистки спирта                 │</w:t>
      </w:r>
    </w:p>
    <w:p w:rsidR="00197360" w:rsidRDefault="00197360">
      <w:pPr>
        <w:pStyle w:val="EcoCell"/>
        <w:jc w:val="both"/>
      </w:pPr>
      <w:r>
        <w:t>│62   │   2  │   7  │  4  │Отходы химической обработки           │</w:t>
      </w:r>
    </w:p>
    <w:p w:rsidR="00197360" w:rsidRDefault="00197360">
      <w:pPr>
        <w:pStyle w:val="EcoCell"/>
        <w:jc w:val="both"/>
      </w:pPr>
      <w:r>
        <w:t>│63   │   2  │   7  │  5  │Отходы производства алкогольных и     │</w:t>
      </w:r>
    </w:p>
    <w:p w:rsidR="00197360" w:rsidRDefault="00197360">
      <w:pPr>
        <w:pStyle w:val="EcoCell"/>
        <w:jc w:val="both"/>
      </w:pPr>
      <w:r>
        <w:t>│     │      │      │     │безалкогольных напитков               │</w:t>
      </w:r>
    </w:p>
    <w:p w:rsidR="00197360" w:rsidRDefault="00197360">
      <w:pPr>
        <w:pStyle w:val="EcoCell"/>
        <w:jc w:val="both"/>
      </w:pPr>
      <w:r>
        <w:t>│64   │   2  │   7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│65   │   3  │   0  │  0  │Отходы лесной, целлюлозно-бумажной и  │</w:t>
      </w:r>
    </w:p>
    <w:p w:rsidR="00197360" w:rsidRDefault="00197360">
      <w:pPr>
        <w:pStyle w:val="EcoCell"/>
        <w:jc w:val="both"/>
      </w:pPr>
      <w:r>
        <w:t>│     │      │      │     │деревообрабатывающей промышленности   │</w:t>
      </w:r>
    </w:p>
    <w:p w:rsidR="00197360" w:rsidRDefault="00197360">
      <w:pPr>
        <w:pStyle w:val="EcoCell"/>
        <w:jc w:val="both"/>
      </w:pPr>
      <w:r>
        <w:t>│     │      │      │     │                                      │</w:t>
      </w:r>
    </w:p>
    <w:p w:rsidR="00197360" w:rsidRDefault="00197360">
      <w:pPr>
        <w:pStyle w:val="EcoCell"/>
        <w:jc w:val="both"/>
      </w:pPr>
      <w:r>
        <w:t>│66   │   3  │   1  │  0  │Отходы лесного хозяйства              │</w:t>
      </w:r>
    </w:p>
    <w:p w:rsidR="00197360" w:rsidRDefault="00197360">
      <w:pPr>
        <w:pStyle w:val="EcoCell"/>
        <w:jc w:val="both"/>
      </w:pPr>
      <w:r>
        <w:t>│67   │   3  │   1  │  1  │Отходы от необработанных деревьев и   │</w:t>
      </w:r>
    </w:p>
    <w:p w:rsidR="00197360" w:rsidRDefault="00197360">
      <w:pPr>
        <w:pStyle w:val="EcoCell"/>
        <w:jc w:val="both"/>
      </w:pPr>
      <w:r>
        <w:t>│     │      │      │     │кустов                                │</w:t>
      </w:r>
    </w:p>
    <w:p w:rsidR="00197360" w:rsidRDefault="00197360">
      <w:pPr>
        <w:pStyle w:val="EcoCell"/>
        <w:jc w:val="both"/>
      </w:pPr>
      <w:r>
        <w:t>│68   │   3  │   1  │  2  │Отходы от обработанных деревьев и     │</w:t>
      </w:r>
    </w:p>
    <w:p w:rsidR="00197360" w:rsidRDefault="00197360">
      <w:pPr>
        <w:pStyle w:val="EcoCell"/>
        <w:jc w:val="both"/>
      </w:pPr>
      <w:r>
        <w:t>│     │      │      │     │кустов                                │</w:t>
      </w:r>
    </w:p>
    <w:p w:rsidR="00197360" w:rsidRDefault="00197360">
      <w:pPr>
        <w:pStyle w:val="EcoCell"/>
        <w:jc w:val="both"/>
      </w:pPr>
      <w:r>
        <w:t>│69   │   3  │   1  │  3  │Стружки, обрезки, брак лесоматериалов │</w:t>
      </w:r>
    </w:p>
    <w:p w:rsidR="00197360" w:rsidRDefault="00197360">
      <w:pPr>
        <w:pStyle w:val="EcoCell"/>
        <w:jc w:val="both"/>
      </w:pPr>
      <w:r>
        <w:t>│70   │   3  │   2  │  0  │Отходы деревообрабатывающей           │</w:t>
      </w:r>
    </w:p>
    <w:p w:rsidR="00197360" w:rsidRDefault="00197360">
      <w:pPr>
        <w:pStyle w:val="EcoCell"/>
        <w:jc w:val="both"/>
      </w:pPr>
      <w:r>
        <w:t>│     │      │      │     │промышленности                        │</w:t>
      </w:r>
    </w:p>
    <w:p w:rsidR="00197360" w:rsidRDefault="00197360">
      <w:pPr>
        <w:pStyle w:val="EcoCell"/>
        <w:jc w:val="both"/>
      </w:pPr>
      <w:r>
        <w:t>│71   │   3  │   2  │  1  │Кора                                  │</w:t>
      </w:r>
    </w:p>
    <w:p w:rsidR="00197360" w:rsidRDefault="00197360">
      <w:pPr>
        <w:pStyle w:val="EcoCell"/>
        <w:jc w:val="both"/>
      </w:pPr>
      <w:r>
        <w:t>│72   │   3  │   2  │  2  │Опилки от необработанной древесины    │</w:t>
      </w:r>
    </w:p>
    <w:p w:rsidR="00197360" w:rsidRDefault="00197360">
      <w:pPr>
        <w:pStyle w:val="EcoCell"/>
        <w:jc w:val="both"/>
      </w:pPr>
      <w:r>
        <w:t>│73   │   3  │   2  │  3  │Опилки из обработанной древесины      │</w:t>
      </w:r>
    </w:p>
    <w:p w:rsidR="00197360" w:rsidRDefault="00197360">
      <w:pPr>
        <w:pStyle w:val="EcoCell"/>
        <w:jc w:val="both"/>
      </w:pPr>
      <w:r>
        <w:t>│74   │   3  │   2  │  4  │Стружки, обрезки, брак лесоматериалов │</w:t>
      </w:r>
    </w:p>
    <w:p w:rsidR="00197360" w:rsidRDefault="00197360">
      <w:pPr>
        <w:pStyle w:val="EcoCell"/>
        <w:jc w:val="both"/>
      </w:pPr>
      <w:r>
        <w:t>│     │      │      │     │(частей, досок, фанеры)               │</w:t>
      </w:r>
    </w:p>
    <w:p w:rsidR="00197360" w:rsidRDefault="00197360">
      <w:pPr>
        <w:pStyle w:val="EcoCell"/>
        <w:jc w:val="both"/>
      </w:pPr>
      <w:r>
        <w:t>│75   │   3  │   2  │  5  │Другие отходы обработки древесины, не │</w:t>
      </w:r>
    </w:p>
    <w:p w:rsidR="00197360" w:rsidRDefault="00197360">
      <w:pPr>
        <w:pStyle w:val="EcoCell"/>
        <w:jc w:val="both"/>
      </w:pPr>
      <w:r>
        <w:t>│     │      │      │     │определяемые иначе                    │</w:t>
      </w:r>
    </w:p>
    <w:p w:rsidR="00197360" w:rsidRDefault="00197360">
      <w:pPr>
        <w:pStyle w:val="EcoCell"/>
        <w:jc w:val="both"/>
      </w:pPr>
      <w:r>
        <w:t>│76   │   3  │   3  │  0  │Отходы, образующиеся в процессе       │</w:t>
      </w:r>
    </w:p>
    <w:p w:rsidR="00197360" w:rsidRDefault="00197360">
      <w:pPr>
        <w:pStyle w:val="EcoCell"/>
        <w:jc w:val="both"/>
      </w:pPr>
      <w:r>
        <w:t>│     │      │      │     │предохранения древесины               │</w:t>
      </w:r>
    </w:p>
    <w:p w:rsidR="00197360" w:rsidRDefault="00197360">
      <w:pPr>
        <w:pStyle w:val="EcoCell"/>
        <w:jc w:val="both"/>
      </w:pPr>
      <w:r>
        <w:t>│77   │   3  │   3  │  1  │Негалогенсодержащие органические      │</w:t>
      </w:r>
    </w:p>
    <w:p w:rsidR="00197360" w:rsidRDefault="00197360">
      <w:pPr>
        <w:pStyle w:val="EcoCell"/>
        <w:jc w:val="both"/>
      </w:pPr>
      <w:r>
        <w:t>│     │      │      │     │консерванты древесины (креозот)       │</w:t>
      </w:r>
    </w:p>
    <w:p w:rsidR="00197360" w:rsidRDefault="00197360">
      <w:pPr>
        <w:pStyle w:val="EcoCell"/>
        <w:jc w:val="both"/>
      </w:pPr>
      <w:r>
        <w:t>│78   │   3  │   3  │  2  │Хлорорганические консерванты          │</w:t>
      </w:r>
    </w:p>
    <w:p w:rsidR="00197360" w:rsidRDefault="00197360">
      <w:pPr>
        <w:pStyle w:val="EcoCell"/>
        <w:jc w:val="both"/>
      </w:pPr>
      <w:r>
        <w:t>│     │      │      │     │древесины, пентахлорфенол             │</w:t>
      </w:r>
    </w:p>
    <w:p w:rsidR="00197360" w:rsidRDefault="00197360">
      <w:pPr>
        <w:pStyle w:val="EcoCell"/>
        <w:jc w:val="both"/>
      </w:pPr>
      <w:r>
        <w:t>│79   │   3  │   3  │  3  │Органометаллические вещества,         │</w:t>
      </w:r>
    </w:p>
    <w:p w:rsidR="00197360" w:rsidRDefault="00197360">
      <w:pPr>
        <w:pStyle w:val="EcoCell"/>
        <w:jc w:val="both"/>
      </w:pPr>
      <w:r>
        <w:t>│     │      │      │     │предохраняющие древесину              │</w:t>
      </w:r>
    </w:p>
    <w:p w:rsidR="00197360" w:rsidRDefault="00197360">
      <w:pPr>
        <w:pStyle w:val="EcoCell"/>
        <w:jc w:val="both"/>
      </w:pPr>
      <w:r>
        <w:t>│80   │   3  │   3  │  4  │Неорганические консерванты древесины  │</w:t>
      </w:r>
    </w:p>
    <w:p w:rsidR="00197360" w:rsidRDefault="00197360">
      <w:pPr>
        <w:pStyle w:val="EcoCell"/>
        <w:jc w:val="both"/>
      </w:pPr>
      <w:r>
        <w:t>│81   │   3  │   4  │  0  │Отходы производства деталей из дерева │</w:t>
      </w:r>
    </w:p>
    <w:p w:rsidR="00197360" w:rsidRDefault="00197360">
      <w:pPr>
        <w:pStyle w:val="EcoCell"/>
        <w:jc w:val="both"/>
      </w:pPr>
      <w:r>
        <w:t>│     │      │      │     │и мебельного производства             │</w:t>
      </w:r>
    </w:p>
    <w:p w:rsidR="00197360" w:rsidRDefault="00197360">
      <w:pPr>
        <w:pStyle w:val="EcoCell"/>
        <w:jc w:val="both"/>
      </w:pPr>
      <w:r>
        <w:t>│82   │   3  │   4  │  1  │Отходы производства деталей из        │</w:t>
      </w:r>
    </w:p>
    <w:p w:rsidR="00197360" w:rsidRDefault="00197360">
      <w:pPr>
        <w:pStyle w:val="EcoCell"/>
        <w:jc w:val="both"/>
      </w:pPr>
      <w:r>
        <w:t>│     │      │      │     │древесины мебельного производства     │</w:t>
      </w:r>
    </w:p>
    <w:p w:rsidR="00197360" w:rsidRDefault="00197360">
      <w:pPr>
        <w:pStyle w:val="EcoCell"/>
        <w:jc w:val="both"/>
      </w:pPr>
      <w:r>
        <w:t>│83   │   3  │   4  │  2  │Отходы из необработанной пробки       │</w:t>
      </w:r>
    </w:p>
    <w:p w:rsidR="00197360" w:rsidRDefault="00197360">
      <w:pPr>
        <w:pStyle w:val="EcoCell"/>
        <w:jc w:val="both"/>
      </w:pPr>
      <w:r>
        <w:t>│84   │   3  │   4  │  3  │Другие отходы производства деталей из │</w:t>
      </w:r>
    </w:p>
    <w:p w:rsidR="00197360" w:rsidRDefault="00197360">
      <w:pPr>
        <w:pStyle w:val="EcoCell"/>
        <w:jc w:val="both"/>
      </w:pPr>
      <w:r>
        <w:t>│     │      │      │     │дерева мебельного производства        │</w:t>
      </w:r>
    </w:p>
    <w:p w:rsidR="00197360" w:rsidRDefault="00197360">
      <w:pPr>
        <w:pStyle w:val="EcoCell"/>
        <w:jc w:val="both"/>
      </w:pPr>
      <w:r>
        <w:t>│85   │   3  │   5  │  0  │Отходы целлюлозно-бумажного           │</w:t>
      </w:r>
    </w:p>
    <w:p w:rsidR="00197360" w:rsidRDefault="00197360">
      <w:pPr>
        <w:pStyle w:val="EcoCell"/>
        <w:jc w:val="both"/>
      </w:pPr>
      <w:r>
        <w:t>│     │      │      │     │производства                          │</w:t>
      </w:r>
    </w:p>
    <w:p w:rsidR="00197360" w:rsidRDefault="00197360">
      <w:pPr>
        <w:pStyle w:val="EcoCell"/>
        <w:jc w:val="both"/>
      </w:pPr>
      <w:r>
        <w:t>│86   │   3  │   5  │  1  │Кора                                  │</w:t>
      </w:r>
    </w:p>
    <w:p w:rsidR="00197360" w:rsidRDefault="00197360">
      <w:pPr>
        <w:pStyle w:val="EcoCell"/>
        <w:jc w:val="both"/>
      </w:pPr>
      <w:r>
        <w:t>│87   │   3  │   5  │  2  │Углеродсодержащие отходы              │</w:t>
      </w:r>
    </w:p>
    <w:p w:rsidR="00197360" w:rsidRDefault="00197360">
      <w:pPr>
        <w:pStyle w:val="EcoCell"/>
        <w:jc w:val="both"/>
      </w:pPr>
      <w:r>
        <w:t>│88   │   3  │   5  │  3  │Отходы отбеливания гипохлоридным      │</w:t>
      </w:r>
    </w:p>
    <w:p w:rsidR="00197360" w:rsidRDefault="00197360">
      <w:pPr>
        <w:pStyle w:val="EcoCell"/>
        <w:jc w:val="both"/>
      </w:pPr>
      <w:r>
        <w:t>│     │      │      │     │методом                               │</w:t>
      </w:r>
    </w:p>
    <w:p w:rsidR="00197360" w:rsidRDefault="00197360">
      <w:pPr>
        <w:pStyle w:val="EcoCell"/>
        <w:jc w:val="both"/>
      </w:pPr>
      <w:r>
        <w:t>│89   │   3  │   5  │  4  │Отходы отбеливания другими методами   │</w:t>
      </w:r>
    </w:p>
    <w:p w:rsidR="00197360" w:rsidRDefault="00197360">
      <w:pPr>
        <w:pStyle w:val="EcoCell"/>
        <w:jc w:val="both"/>
      </w:pPr>
      <w:r>
        <w:lastRenderedPageBreak/>
        <w:t>│90   │   3  │   5  │  6  │Отходы удаления типографских          │</w:t>
      </w:r>
    </w:p>
    <w:p w:rsidR="00197360" w:rsidRDefault="00197360">
      <w:pPr>
        <w:pStyle w:val="EcoCell"/>
        <w:jc w:val="both"/>
      </w:pPr>
      <w:r>
        <w:t>│     │      │      │     │красителей при рециркуляционном       │</w:t>
      </w:r>
    </w:p>
    <w:p w:rsidR="00197360" w:rsidRDefault="00197360">
      <w:pPr>
        <w:pStyle w:val="EcoCell"/>
        <w:jc w:val="both"/>
      </w:pPr>
      <w:r>
        <w:t>│     │      │      │     │производстве бумаги                   │</w:t>
      </w:r>
    </w:p>
    <w:p w:rsidR="00197360" w:rsidRDefault="00197360">
      <w:pPr>
        <w:pStyle w:val="EcoCell"/>
        <w:jc w:val="both"/>
      </w:pPr>
      <w:r>
        <w:t>│91   │   3  │   5  │  7  │Бумажная пульпа                       │</w:t>
      </w:r>
    </w:p>
    <w:p w:rsidR="00197360" w:rsidRDefault="00197360">
      <w:pPr>
        <w:pStyle w:val="EcoCell"/>
        <w:jc w:val="both"/>
      </w:pPr>
      <w:r>
        <w:t>│92   │   3  │   5  │  8  │Известняковая зола                    │</w:t>
      </w:r>
    </w:p>
    <w:p w:rsidR="00197360" w:rsidRDefault="00197360">
      <w:pPr>
        <w:pStyle w:val="EcoCell"/>
        <w:jc w:val="both"/>
      </w:pPr>
      <w:r>
        <w:t>│93   │   3  │   5  │  9  │Другие отходы целлюлозно-бумажного    │</w:t>
      </w:r>
    </w:p>
    <w:p w:rsidR="00197360" w:rsidRDefault="00197360">
      <w:pPr>
        <w:pStyle w:val="EcoCell"/>
        <w:jc w:val="both"/>
      </w:pPr>
      <w:r>
        <w:t>│     │      │      │     │производства                          │</w:t>
      </w:r>
    </w:p>
    <w:p w:rsidR="00197360" w:rsidRDefault="00197360">
      <w:pPr>
        <w:pStyle w:val="EcoCell"/>
        <w:jc w:val="both"/>
      </w:pPr>
      <w:r>
        <w:t>│94   │   3  │   5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│95   │   4  │   0  │  0  │Отходы кожевенной и текстильной       │</w:t>
      </w:r>
    </w:p>
    <w:p w:rsidR="00197360" w:rsidRDefault="00197360">
      <w:pPr>
        <w:pStyle w:val="EcoCell"/>
        <w:jc w:val="both"/>
      </w:pPr>
      <w:r>
        <w:t>│     │      │      │     │промышленности                        │</w:t>
      </w:r>
    </w:p>
    <w:p w:rsidR="00197360" w:rsidRDefault="00197360">
      <w:pPr>
        <w:pStyle w:val="EcoCell"/>
        <w:jc w:val="both"/>
      </w:pPr>
      <w:r>
        <w:t>│     │      │      │     │                                      │</w:t>
      </w:r>
    </w:p>
    <w:p w:rsidR="00197360" w:rsidRDefault="00197360">
      <w:pPr>
        <w:pStyle w:val="EcoCell"/>
        <w:jc w:val="both"/>
      </w:pPr>
      <w:r>
        <w:t>│96   │   4  │   1  │  0  │Отходы от выделки кожи                │</w:t>
      </w:r>
    </w:p>
    <w:p w:rsidR="00197360" w:rsidRDefault="00197360">
      <w:pPr>
        <w:pStyle w:val="EcoCell"/>
        <w:jc w:val="both"/>
      </w:pPr>
      <w:r>
        <w:t>│97   │   4  │   1  │  1  │Отходы известкового расщепления       │</w:t>
      </w:r>
    </w:p>
    <w:p w:rsidR="00197360" w:rsidRDefault="00197360">
      <w:pPr>
        <w:pStyle w:val="EcoCell"/>
        <w:jc w:val="both"/>
      </w:pPr>
      <w:r>
        <w:t>│98   │   4  │   1  │  2  │Известковые отходы                    │</w:t>
      </w:r>
    </w:p>
    <w:p w:rsidR="00197360" w:rsidRDefault="00197360">
      <w:pPr>
        <w:pStyle w:val="EcoCell"/>
        <w:jc w:val="both"/>
      </w:pPr>
      <w:r>
        <w:t>│99   │   4  │   1  │  3  │Обезжиренные отходы                   │</w:t>
      </w:r>
    </w:p>
    <w:p w:rsidR="00197360" w:rsidRDefault="00197360">
      <w:pPr>
        <w:pStyle w:val="EcoCell"/>
        <w:jc w:val="both"/>
      </w:pPr>
      <w:r>
        <w:t>│100  │   4  │   1  │  4  │Использованные воды, содержащие CrVI  │</w:t>
      </w:r>
    </w:p>
    <w:p w:rsidR="00197360" w:rsidRDefault="00197360">
      <w:pPr>
        <w:pStyle w:val="EcoCell"/>
        <w:jc w:val="both"/>
      </w:pPr>
      <w:r>
        <w:t>│101  │   4  │   1  │  5  │Использованные воды, содержащие CrIII │</w:t>
      </w:r>
    </w:p>
    <w:p w:rsidR="00197360" w:rsidRDefault="00197360">
      <w:pPr>
        <w:pStyle w:val="EcoCell"/>
        <w:jc w:val="both"/>
      </w:pPr>
      <w:r>
        <w:t>│     │      │      │     │без CrVI                              │</w:t>
      </w:r>
    </w:p>
    <w:p w:rsidR="00197360" w:rsidRDefault="00197360">
      <w:pPr>
        <w:pStyle w:val="EcoCell"/>
        <w:jc w:val="both"/>
      </w:pPr>
      <w:r>
        <w:t>│102  │   4  │   1  │  6  │Использованные воды без хрома         │</w:t>
      </w:r>
    </w:p>
    <w:p w:rsidR="00197360" w:rsidRDefault="00197360">
      <w:pPr>
        <w:pStyle w:val="EcoCell"/>
        <w:jc w:val="both"/>
      </w:pPr>
      <w:r>
        <w:t>│103  │   4  │   1  │  7  │Шлам, содержащий CrVI                 │</w:t>
      </w:r>
    </w:p>
    <w:p w:rsidR="00197360" w:rsidRDefault="00197360">
      <w:pPr>
        <w:pStyle w:val="EcoCell"/>
        <w:jc w:val="both"/>
      </w:pPr>
      <w:r>
        <w:t>│104  │   4  │   1  │  8  │Шлам, содержащий CrIII без CrVI       │</w:t>
      </w:r>
    </w:p>
    <w:p w:rsidR="00197360" w:rsidRDefault="00197360">
      <w:pPr>
        <w:pStyle w:val="EcoCell"/>
        <w:jc w:val="both"/>
      </w:pPr>
      <w:r>
        <w:t>│105  │   4  │   1  │  9  │Шлам без хрома                        │</w:t>
      </w:r>
    </w:p>
    <w:p w:rsidR="00197360" w:rsidRDefault="00197360">
      <w:pPr>
        <w:pStyle w:val="EcoCell"/>
        <w:jc w:val="both"/>
      </w:pPr>
      <w:r>
        <w:t>│106  │   4  │   1  │ 10  │Отходы выделки кожи (листование,      │</w:t>
      </w:r>
    </w:p>
    <w:p w:rsidR="00197360" w:rsidRDefault="00197360">
      <w:pPr>
        <w:pStyle w:val="EcoCell"/>
        <w:jc w:val="both"/>
      </w:pPr>
      <w:r>
        <w:t>│     │      │      │     │скобление, разрезание, полировка)     │</w:t>
      </w:r>
    </w:p>
    <w:p w:rsidR="00197360" w:rsidRDefault="00197360">
      <w:pPr>
        <w:pStyle w:val="EcoCell"/>
        <w:jc w:val="both"/>
      </w:pPr>
      <w:r>
        <w:t>│107  │   4  │   1  │ 11  │Поглощающие, фильтрующие материалы,   │</w:t>
      </w:r>
    </w:p>
    <w:p w:rsidR="00197360" w:rsidRDefault="00197360">
      <w:pPr>
        <w:pStyle w:val="EcoCell"/>
        <w:jc w:val="both"/>
      </w:pPr>
      <w:r>
        <w:t>│     │      │      │     │обтирочные ткани и защитная одежда    │</w:t>
      </w:r>
    </w:p>
    <w:p w:rsidR="00197360" w:rsidRDefault="00197360">
      <w:pPr>
        <w:pStyle w:val="EcoCell"/>
        <w:jc w:val="both"/>
      </w:pPr>
      <w:r>
        <w:t>│108  │   4  │   2  │  0  │Отходы производства изделий из кожи   │</w:t>
      </w:r>
    </w:p>
    <w:p w:rsidR="00197360" w:rsidRDefault="00197360">
      <w:pPr>
        <w:pStyle w:val="EcoCell"/>
        <w:jc w:val="both"/>
      </w:pPr>
      <w:r>
        <w:t>│109  │   4  │   2  │  1  │Обрезки                               │</w:t>
      </w:r>
    </w:p>
    <w:p w:rsidR="00197360" w:rsidRDefault="00197360">
      <w:pPr>
        <w:pStyle w:val="EcoCell"/>
        <w:jc w:val="both"/>
      </w:pPr>
      <w:r>
        <w:t>│110  │   4  │   3  │  0  │Отходы текстильной промышленности     │</w:t>
      </w:r>
    </w:p>
    <w:p w:rsidR="00197360" w:rsidRDefault="00197360">
      <w:pPr>
        <w:pStyle w:val="EcoCell"/>
        <w:jc w:val="both"/>
      </w:pPr>
      <w:r>
        <w:t>│111  │   4  │   3  │  1  │Сырье, включающее текстильные и другие│</w:t>
      </w:r>
    </w:p>
    <w:p w:rsidR="00197360" w:rsidRDefault="00197360">
      <w:pPr>
        <w:pStyle w:val="EcoCell"/>
        <w:jc w:val="both"/>
      </w:pPr>
      <w:r>
        <w:t>│     │      │      │     │натуральные волокна растительного     │</w:t>
      </w:r>
    </w:p>
    <w:p w:rsidR="00197360" w:rsidRDefault="00197360">
      <w:pPr>
        <w:pStyle w:val="EcoCell"/>
        <w:jc w:val="both"/>
      </w:pPr>
      <w:r>
        <w:t>│     │      │      │     │происхождения                         │</w:t>
      </w:r>
    </w:p>
    <w:p w:rsidR="00197360" w:rsidRDefault="00197360">
      <w:pPr>
        <w:pStyle w:val="EcoCell"/>
        <w:jc w:val="both"/>
      </w:pPr>
      <w:r>
        <w:t>│112  │   4  │   3  │  2  │Сырье, включающее текстильные и другие│</w:t>
      </w:r>
    </w:p>
    <w:p w:rsidR="00197360" w:rsidRDefault="00197360">
      <w:pPr>
        <w:pStyle w:val="EcoCell"/>
        <w:jc w:val="both"/>
      </w:pPr>
      <w:r>
        <w:t>│     │      │      │     │натуральные волокна животного         │</w:t>
      </w:r>
    </w:p>
    <w:p w:rsidR="00197360" w:rsidRDefault="00197360">
      <w:pPr>
        <w:pStyle w:val="EcoCell"/>
        <w:jc w:val="both"/>
      </w:pPr>
      <w:r>
        <w:t>│     │      │      │     │происхождения                         │</w:t>
      </w:r>
    </w:p>
    <w:p w:rsidR="00197360" w:rsidRDefault="00197360">
      <w:pPr>
        <w:pStyle w:val="EcoCell"/>
        <w:jc w:val="both"/>
      </w:pPr>
      <w:r>
        <w:t>│113  │   4  │   3  │  3  │Сырье текстильных волокон, в основном │</w:t>
      </w:r>
    </w:p>
    <w:p w:rsidR="00197360" w:rsidRDefault="00197360">
      <w:pPr>
        <w:pStyle w:val="EcoCell"/>
        <w:jc w:val="both"/>
      </w:pPr>
      <w:r>
        <w:t>│     │      │      │     │искусственных или синтетических       │</w:t>
      </w:r>
    </w:p>
    <w:p w:rsidR="00197360" w:rsidRDefault="00197360">
      <w:pPr>
        <w:pStyle w:val="EcoCell"/>
        <w:jc w:val="both"/>
      </w:pPr>
      <w:r>
        <w:t>│114  │   4  │   3  │  4  │Сырье смешанных текстильных волокон с │</w:t>
      </w:r>
    </w:p>
    <w:p w:rsidR="00197360" w:rsidRDefault="00197360">
      <w:pPr>
        <w:pStyle w:val="EcoCell"/>
        <w:jc w:val="both"/>
      </w:pPr>
      <w:r>
        <w:t>│     │      │      │     │плетением и тканием                   │</w:t>
      </w:r>
    </w:p>
    <w:p w:rsidR="00197360" w:rsidRDefault="00197360">
      <w:pPr>
        <w:pStyle w:val="EcoCell"/>
        <w:jc w:val="both"/>
      </w:pPr>
      <w:r>
        <w:t>│115  │   4  │   3  │  5  │Переработанные волокна, в основном    │</w:t>
      </w:r>
    </w:p>
    <w:p w:rsidR="00197360" w:rsidRDefault="00197360">
      <w:pPr>
        <w:pStyle w:val="EcoCell"/>
        <w:jc w:val="both"/>
      </w:pPr>
      <w:r>
        <w:t>│     │      │      │     │растительного происхождения           │</w:t>
      </w:r>
    </w:p>
    <w:p w:rsidR="00197360" w:rsidRDefault="00197360">
      <w:pPr>
        <w:pStyle w:val="EcoCell"/>
        <w:jc w:val="both"/>
      </w:pPr>
      <w:r>
        <w:t>│116  │   4  │   3  │  6  │Переработанные волокна, в основном    │</w:t>
      </w:r>
    </w:p>
    <w:p w:rsidR="00197360" w:rsidRDefault="00197360">
      <w:pPr>
        <w:pStyle w:val="EcoCell"/>
        <w:jc w:val="both"/>
      </w:pPr>
      <w:r>
        <w:t>│     │      │      │     │животного происхождения               │</w:t>
      </w:r>
    </w:p>
    <w:p w:rsidR="00197360" w:rsidRDefault="00197360">
      <w:pPr>
        <w:pStyle w:val="EcoCell"/>
        <w:jc w:val="both"/>
      </w:pPr>
      <w:r>
        <w:t>│117  │   4  │   3  │  7  │Переработанные синтетические и        │</w:t>
      </w:r>
    </w:p>
    <w:p w:rsidR="00197360" w:rsidRDefault="00197360">
      <w:pPr>
        <w:pStyle w:val="EcoCell"/>
        <w:jc w:val="both"/>
      </w:pPr>
      <w:r>
        <w:t>│     │      │      │     │искусственные волокна                 │</w:t>
      </w:r>
    </w:p>
    <w:p w:rsidR="00197360" w:rsidRDefault="00197360">
      <w:pPr>
        <w:pStyle w:val="EcoCell"/>
        <w:jc w:val="both"/>
      </w:pPr>
      <w:r>
        <w:t>│118  │   4  │   3  │  8  │Переработанные смешанные волокна      │</w:t>
      </w:r>
    </w:p>
    <w:p w:rsidR="00197360" w:rsidRDefault="00197360">
      <w:pPr>
        <w:pStyle w:val="EcoCell"/>
        <w:jc w:val="both"/>
      </w:pPr>
      <w:r>
        <w:t>│119  │   4  │   3  │  9  │Комбинированные материалы (насыщенный │</w:t>
      </w:r>
    </w:p>
    <w:p w:rsidR="00197360" w:rsidRDefault="00197360">
      <w:pPr>
        <w:pStyle w:val="EcoCell"/>
        <w:jc w:val="both"/>
      </w:pPr>
      <w:r>
        <w:t>│     │      │      │     │текстиль, эластомер, пластомер)       │</w:t>
      </w:r>
    </w:p>
    <w:p w:rsidR="00197360" w:rsidRDefault="00197360">
      <w:pPr>
        <w:pStyle w:val="EcoCell"/>
        <w:jc w:val="both"/>
      </w:pPr>
      <w:r>
        <w:t>│120  │   4  │   3  │ 10  │Органические вещества, добытые из     │</w:t>
      </w:r>
    </w:p>
    <w:p w:rsidR="00197360" w:rsidRDefault="00197360">
      <w:pPr>
        <w:pStyle w:val="EcoCell"/>
        <w:jc w:val="both"/>
      </w:pPr>
      <w:r>
        <w:t>│     │      │      │     │натуральных продуктов, таких как жир, │</w:t>
      </w:r>
    </w:p>
    <w:p w:rsidR="00197360" w:rsidRDefault="00197360">
      <w:pPr>
        <w:pStyle w:val="EcoCell"/>
        <w:jc w:val="both"/>
      </w:pPr>
      <w:r>
        <w:t>│     │      │      │     │воск                                  │</w:t>
      </w:r>
    </w:p>
    <w:p w:rsidR="00197360" w:rsidRDefault="00197360">
      <w:pPr>
        <w:pStyle w:val="EcoCell"/>
        <w:jc w:val="both"/>
      </w:pPr>
      <w:r>
        <w:t>│121  │   4  │   3  │ 11  │Галогенные отходы выделки и аппретуры │</w:t>
      </w:r>
    </w:p>
    <w:p w:rsidR="00197360" w:rsidRDefault="00197360">
      <w:pPr>
        <w:pStyle w:val="EcoCell"/>
        <w:jc w:val="both"/>
      </w:pPr>
      <w:r>
        <w:t>│122  │   4  │   3  │ 12  │Негалогенсодержащие отходы из выделки │</w:t>
      </w:r>
    </w:p>
    <w:p w:rsidR="00197360" w:rsidRDefault="00197360">
      <w:pPr>
        <w:pStyle w:val="EcoCell"/>
        <w:jc w:val="both"/>
      </w:pPr>
      <w:r>
        <w:t>│     │      │      │     │кожи и аппретуры                      │</w:t>
      </w:r>
    </w:p>
    <w:p w:rsidR="00197360" w:rsidRDefault="00197360">
      <w:pPr>
        <w:pStyle w:val="EcoCell"/>
        <w:jc w:val="both"/>
      </w:pPr>
      <w:r>
        <w:t>│123  │   4  │   3  │ 13  │Красители и пигменты                  │</w:t>
      </w:r>
    </w:p>
    <w:p w:rsidR="00197360" w:rsidRDefault="00197360">
      <w:pPr>
        <w:pStyle w:val="EcoCell"/>
        <w:jc w:val="both"/>
      </w:pPr>
      <w:r>
        <w:t>│124  │   4  │   3  │ 14  │Поглощающие, фильтрующие материалы,   │</w:t>
      </w:r>
    </w:p>
    <w:p w:rsidR="00197360" w:rsidRDefault="00197360">
      <w:pPr>
        <w:pStyle w:val="EcoCell"/>
        <w:jc w:val="both"/>
      </w:pPr>
      <w:r>
        <w:t>│     │      │      │     │обтирочные ткани и защитная одежда    │</w:t>
      </w:r>
    </w:p>
    <w:p w:rsidR="00197360" w:rsidRDefault="00197360">
      <w:pPr>
        <w:pStyle w:val="EcoCell"/>
        <w:jc w:val="both"/>
      </w:pPr>
      <w:r>
        <w:t>│125  │   4  │   3  │ 15  │Другие отходы текстильной             │</w:t>
      </w:r>
    </w:p>
    <w:p w:rsidR="00197360" w:rsidRDefault="00197360">
      <w:pPr>
        <w:pStyle w:val="EcoCell"/>
        <w:jc w:val="both"/>
      </w:pPr>
      <w:r>
        <w:t>│     │      │      │     │промышленности, не определяемые иначе │</w:t>
      </w:r>
    </w:p>
    <w:p w:rsidR="00197360" w:rsidRDefault="00197360">
      <w:pPr>
        <w:pStyle w:val="EcoCell"/>
        <w:jc w:val="both"/>
      </w:pPr>
      <w:r>
        <w:t>│126  │   4  │   3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lastRenderedPageBreak/>
        <w:t>│127  │   5  │   0  │  0  │Отходы нефтепереработки, ректификации │</w:t>
      </w:r>
    </w:p>
    <w:p w:rsidR="00197360" w:rsidRDefault="00197360">
      <w:pPr>
        <w:pStyle w:val="EcoCell"/>
        <w:jc w:val="both"/>
      </w:pPr>
      <w:r>
        <w:t>│     │      │      │     │природного газа                       │</w:t>
      </w:r>
    </w:p>
    <w:p w:rsidR="00197360" w:rsidRDefault="00197360">
      <w:pPr>
        <w:pStyle w:val="EcoCell"/>
        <w:jc w:val="both"/>
      </w:pPr>
      <w:r>
        <w:t>│     │      │      │     │                                      │</w:t>
      </w:r>
    </w:p>
    <w:p w:rsidR="00197360" w:rsidRDefault="00197360">
      <w:pPr>
        <w:pStyle w:val="EcoCell"/>
        <w:jc w:val="both"/>
      </w:pPr>
      <w:r>
        <w:t>│128  │   5  │   1  │  0  │Нефтесодержащие шламы                 │</w:t>
      </w:r>
    </w:p>
    <w:p w:rsidR="00197360" w:rsidRDefault="00197360">
      <w:pPr>
        <w:pStyle w:val="EcoCell"/>
        <w:jc w:val="both"/>
      </w:pPr>
      <w:r>
        <w:t>│129  │   5  │   1  │  1  │Водяные стоки обработанных шламов     │</w:t>
      </w:r>
    </w:p>
    <w:p w:rsidR="00197360" w:rsidRDefault="00197360">
      <w:pPr>
        <w:pStyle w:val="EcoCell"/>
        <w:jc w:val="both"/>
      </w:pPr>
      <w:r>
        <w:t>│130  │   5  │   1  │  2  │Обессоленные шламы                    │</w:t>
      </w:r>
    </w:p>
    <w:p w:rsidR="00197360" w:rsidRDefault="00197360">
      <w:pPr>
        <w:pStyle w:val="EcoCell"/>
        <w:jc w:val="both"/>
      </w:pPr>
      <w:r>
        <w:t>│131  │   5  │   1  │  3  │Донные шламы в резервуарах            │</w:t>
      </w:r>
    </w:p>
    <w:p w:rsidR="00197360" w:rsidRDefault="00197360">
      <w:pPr>
        <w:pStyle w:val="EcoCell"/>
        <w:jc w:val="both"/>
      </w:pPr>
      <w:r>
        <w:t>│132  │   5  │   1  │  4  │Нефть разлитая                        │</w:t>
      </w:r>
    </w:p>
    <w:p w:rsidR="00197360" w:rsidRDefault="00197360">
      <w:pPr>
        <w:pStyle w:val="EcoCell"/>
        <w:jc w:val="both"/>
      </w:pPr>
      <w:r>
        <w:t>│133  │   5  │   1  │  5  │Остатки гудрона                       │</w:t>
      </w:r>
    </w:p>
    <w:p w:rsidR="00197360" w:rsidRDefault="00197360">
      <w:pPr>
        <w:pStyle w:val="EcoCell"/>
        <w:jc w:val="both"/>
      </w:pPr>
      <w:r>
        <w:t>│134  │   5  │   1  │  6  │Остатки асфальта                      │</w:t>
      </w:r>
    </w:p>
    <w:p w:rsidR="00197360" w:rsidRDefault="00197360">
      <w:pPr>
        <w:pStyle w:val="EcoCell"/>
        <w:jc w:val="both"/>
      </w:pPr>
      <w:r>
        <w:t>│135  │   5  │   1  │  7  │Другие нефтесодержащие шламы и твердые│</w:t>
      </w:r>
    </w:p>
    <w:p w:rsidR="00197360" w:rsidRDefault="00197360">
      <w:pPr>
        <w:pStyle w:val="EcoCell"/>
        <w:jc w:val="both"/>
      </w:pPr>
      <w:r>
        <w:t>│     │      │      │     │отходы, не определяемые иначе         │</w:t>
      </w:r>
    </w:p>
    <w:p w:rsidR="00197360" w:rsidRDefault="00197360">
      <w:pPr>
        <w:pStyle w:val="EcoCell"/>
        <w:jc w:val="both"/>
      </w:pPr>
      <w:r>
        <w:t>│136  │   5  │   2  │  0  │Не содержащие нефть шламы и твердые   │</w:t>
      </w:r>
    </w:p>
    <w:p w:rsidR="00197360" w:rsidRDefault="00197360">
      <w:pPr>
        <w:pStyle w:val="EcoCell"/>
        <w:jc w:val="both"/>
      </w:pPr>
      <w:r>
        <w:t>│     │      │      │     │отходы                                │</w:t>
      </w:r>
    </w:p>
    <w:p w:rsidR="00197360" w:rsidRDefault="00197360">
      <w:pPr>
        <w:pStyle w:val="EcoCell"/>
        <w:jc w:val="both"/>
      </w:pPr>
      <w:r>
        <w:t>│137  │   5  │   2  │  1  │Кислотные алкиловые шламы             │</w:t>
      </w:r>
    </w:p>
    <w:p w:rsidR="00197360" w:rsidRDefault="00197360">
      <w:pPr>
        <w:pStyle w:val="EcoCell"/>
        <w:jc w:val="both"/>
      </w:pPr>
      <w:r>
        <w:t>│138  │   5  │   2  │  2  │Шламы кипячения воды                  │</w:t>
      </w:r>
    </w:p>
    <w:p w:rsidR="00197360" w:rsidRDefault="00197360">
      <w:pPr>
        <w:pStyle w:val="EcoCell"/>
        <w:jc w:val="both"/>
      </w:pPr>
      <w:r>
        <w:t>│139  │   5  │   2  │  3  │Отходы от чистки газовых труб         │</w:t>
      </w:r>
    </w:p>
    <w:p w:rsidR="00197360" w:rsidRDefault="00197360">
      <w:pPr>
        <w:pStyle w:val="EcoCell"/>
        <w:jc w:val="both"/>
      </w:pPr>
      <w:r>
        <w:t>│140  │   5  │   2  │  4  │Не содержащие нефть шламы и твердые   │</w:t>
      </w:r>
    </w:p>
    <w:p w:rsidR="00197360" w:rsidRDefault="00197360">
      <w:pPr>
        <w:pStyle w:val="EcoCell"/>
        <w:jc w:val="both"/>
      </w:pPr>
      <w:r>
        <w:t>│     │      │      │     │отходы, не определяемые иначе         │</w:t>
      </w:r>
    </w:p>
    <w:p w:rsidR="00197360" w:rsidRDefault="00197360">
      <w:pPr>
        <w:pStyle w:val="EcoCell"/>
        <w:jc w:val="both"/>
      </w:pPr>
      <w:r>
        <w:t>│141  │   5  │   3  │  0  │Использованные катализаторы           │</w:t>
      </w:r>
    </w:p>
    <w:p w:rsidR="00197360" w:rsidRDefault="00197360">
      <w:pPr>
        <w:pStyle w:val="EcoCell"/>
        <w:jc w:val="both"/>
      </w:pPr>
      <w:r>
        <w:t>│142  │   5  │   3  │  1  │Использованные катализаторы           │</w:t>
      </w:r>
    </w:p>
    <w:p w:rsidR="00197360" w:rsidRDefault="00197360">
      <w:pPr>
        <w:pStyle w:val="EcoCell"/>
        <w:jc w:val="both"/>
      </w:pPr>
      <w:r>
        <w:t>│143  │   5  │   4  │  0  │Использованные фильтры из глины       │</w:t>
      </w:r>
    </w:p>
    <w:p w:rsidR="00197360" w:rsidRDefault="00197360">
      <w:pPr>
        <w:pStyle w:val="EcoCell"/>
        <w:jc w:val="both"/>
      </w:pPr>
      <w:r>
        <w:t>│144  │   5  │   4  │  1  │Использованные фильтры из глины,      │</w:t>
      </w:r>
    </w:p>
    <w:p w:rsidR="00197360" w:rsidRDefault="00197360">
      <w:pPr>
        <w:pStyle w:val="EcoCell"/>
        <w:jc w:val="both"/>
      </w:pPr>
      <w:r>
        <w:t>│     │      │      │     │обтирочные ткани, защитные одежды     │</w:t>
      </w:r>
    </w:p>
    <w:p w:rsidR="00197360" w:rsidRDefault="00197360">
      <w:pPr>
        <w:pStyle w:val="EcoCell"/>
        <w:jc w:val="both"/>
      </w:pPr>
      <w:r>
        <w:t>│145  │   5  │   5  │  0  │Остатки от десульфаризации нефти      │</w:t>
      </w:r>
    </w:p>
    <w:p w:rsidR="00197360" w:rsidRDefault="00197360">
      <w:pPr>
        <w:pStyle w:val="EcoCell"/>
        <w:jc w:val="both"/>
      </w:pPr>
      <w:r>
        <w:t>│146  │   5  │   5  │  1  │Элементарная сера                     │</w:t>
      </w:r>
    </w:p>
    <w:p w:rsidR="00197360" w:rsidRDefault="00197360">
      <w:pPr>
        <w:pStyle w:val="EcoCell"/>
        <w:jc w:val="both"/>
      </w:pPr>
      <w:r>
        <w:t>│147  │   5  │   5  │  2  │Другие отходы десульфаризационных     │</w:t>
      </w:r>
    </w:p>
    <w:p w:rsidR="00197360" w:rsidRDefault="00197360">
      <w:pPr>
        <w:pStyle w:val="EcoCell"/>
        <w:jc w:val="both"/>
      </w:pPr>
      <w:r>
        <w:t>│     │      │      │     │процессов                             │</w:t>
      </w:r>
    </w:p>
    <w:p w:rsidR="00197360" w:rsidRDefault="00197360">
      <w:pPr>
        <w:pStyle w:val="EcoCell"/>
        <w:jc w:val="both"/>
      </w:pPr>
      <w:r>
        <w:t>│148  │   5  │   6  │  0  │Отходы пиролитической переработки угля│</w:t>
      </w:r>
    </w:p>
    <w:p w:rsidR="00197360" w:rsidRDefault="00197360">
      <w:pPr>
        <w:pStyle w:val="EcoCell"/>
        <w:jc w:val="both"/>
      </w:pPr>
      <w:r>
        <w:t>│149  │   5  │   6  │  1  │Остатки гудрона                       │</w:t>
      </w:r>
    </w:p>
    <w:p w:rsidR="00197360" w:rsidRDefault="00197360">
      <w:pPr>
        <w:pStyle w:val="EcoCell"/>
        <w:jc w:val="both"/>
      </w:pPr>
      <w:r>
        <w:t>│150  │   5  │   6  │  2  │Остатки асфальта                      │</w:t>
      </w:r>
    </w:p>
    <w:p w:rsidR="00197360" w:rsidRDefault="00197360">
      <w:pPr>
        <w:pStyle w:val="EcoCell"/>
        <w:jc w:val="both"/>
      </w:pPr>
      <w:r>
        <w:t>│151  │   5  │   6  │  3  │Отходы чистки газовых труб            │</w:t>
      </w:r>
    </w:p>
    <w:p w:rsidR="00197360" w:rsidRDefault="00197360">
      <w:pPr>
        <w:pStyle w:val="EcoCell"/>
        <w:jc w:val="both"/>
      </w:pPr>
      <w:r>
        <w:t>│152  │   5  │   6  │  4  │Другие отходы от пиролитической       │</w:t>
      </w:r>
    </w:p>
    <w:p w:rsidR="00197360" w:rsidRDefault="00197360">
      <w:pPr>
        <w:pStyle w:val="EcoCell"/>
        <w:jc w:val="both"/>
      </w:pPr>
      <w:r>
        <w:t>│     │      │      │     │переработки угля                      │</w:t>
      </w:r>
    </w:p>
    <w:p w:rsidR="00197360" w:rsidRDefault="00197360">
      <w:pPr>
        <w:pStyle w:val="EcoCell"/>
        <w:jc w:val="both"/>
      </w:pPr>
      <w:r>
        <w:t>│153  │   5  │   7  │  0  │Отходы ректификации природного газа   │</w:t>
      </w:r>
    </w:p>
    <w:p w:rsidR="00197360" w:rsidRDefault="00197360">
      <w:pPr>
        <w:pStyle w:val="EcoCell"/>
        <w:jc w:val="both"/>
      </w:pPr>
      <w:r>
        <w:t>│154  │   5  │   7  │  1  │Шламы, содержащие ртуть               │</w:t>
      </w:r>
    </w:p>
    <w:p w:rsidR="00197360" w:rsidRDefault="00197360">
      <w:pPr>
        <w:pStyle w:val="EcoCell"/>
        <w:jc w:val="both"/>
      </w:pPr>
      <w:r>
        <w:t>│155  │   5  │   7  │  2  │Серосодержащие отходы                 │</w:t>
      </w:r>
    </w:p>
    <w:p w:rsidR="00197360" w:rsidRDefault="00197360">
      <w:pPr>
        <w:pStyle w:val="EcoCell"/>
        <w:jc w:val="both"/>
      </w:pPr>
      <w:r>
        <w:t>│156  │   5  │   7  │  3  │Ртутьсодержащие фильтрационные        │</w:t>
      </w:r>
    </w:p>
    <w:p w:rsidR="00197360" w:rsidRDefault="00197360">
      <w:pPr>
        <w:pStyle w:val="EcoCell"/>
        <w:jc w:val="both"/>
      </w:pPr>
      <w:r>
        <w:t>│     │      │      │     │материалы                             │</w:t>
      </w:r>
    </w:p>
    <w:p w:rsidR="00197360" w:rsidRDefault="00197360">
      <w:pPr>
        <w:pStyle w:val="EcoCell"/>
        <w:jc w:val="both"/>
      </w:pPr>
      <w:r>
        <w:t>│157  │   5  │   7  │  4  │Другие отходы ректификации природного │</w:t>
      </w:r>
    </w:p>
    <w:p w:rsidR="00197360" w:rsidRDefault="00197360">
      <w:pPr>
        <w:pStyle w:val="EcoCell"/>
        <w:jc w:val="both"/>
      </w:pPr>
      <w:r>
        <w:t>│     │      │      │     │газа, не определяемые иначе           │</w:t>
      </w:r>
    </w:p>
    <w:p w:rsidR="00197360" w:rsidRDefault="00197360">
      <w:pPr>
        <w:pStyle w:val="EcoCell"/>
        <w:jc w:val="both"/>
      </w:pPr>
      <w:r>
        <w:t>│158  │   5  │   8  │  0  │Отходы от регенерации нефти           │</w:t>
      </w:r>
    </w:p>
    <w:p w:rsidR="00197360" w:rsidRDefault="00197360">
      <w:pPr>
        <w:pStyle w:val="EcoCell"/>
        <w:jc w:val="both"/>
      </w:pPr>
      <w:r>
        <w:t>│159  │   5  │   8  │  1  │Использованные фильтры из глины       │</w:t>
      </w:r>
    </w:p>
    <w:p w:rsidR="00197360" w:rsidRDefault="00197360">
      <w:pPr>
        <w:pStyle w:val="EcoCell"/>
        <w:jc w:val="both"/>
      </w:pPr>
      <w:r>
        <w:t>│160  │   5  │   8  │  2  │Кислотные гудроны                     │</w:t>
      </w:r>
    </w:p>
    <w:p w:rsidR="00197360" w:rsidRDefault="00197360">
      <w:pPr>
        <w:pStyle w:val="EcoCell"/>
        <w:jc w:val="both"/>
      </w:pPr>
      <w:r>
        <w:t>│161  │   5  │   8  │  3  │Другие отходы регенерации нефти, не   │</w:t>
      </w:r>
    </w:p>
    <w:p w:rsidR="00197360" w:rsidRDefault="00197360">
      <w:pPr>
        <w:pStyle w:val="EcoCell"/>
        <w:jc w:val="both"/>
      </w:pPr>
      <w:r>
        <w:t>│     │      │      │     │определяемые иначе                    │</w:t>
      </w:r>
    </w:p>
    <w:p w:rsidR="00197360" w:rsidRDefault="00197360">
      <w:pPr>
        <w:pStyle w:val="EcoCell"/>
        <w:jc w:val="both"/>
      </w:pPr>
      <w:r>
        <w:t>│162  │   5  │   8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│163  │   6  │   0  │  0  │Отходы основной химии                 │</w:t>
      </w:r>
    </w:p>
    <w:p w:rsidR="00197360" w:rsidRDefault="00197360">
      <w:pPr>
        <w:pStyle w:val="EcoCell"/>
        <w:jc w:val="both"/>
      </w:pPr>
      <w:r>
        <w:t>│     │      │      │     │                                      │</w:t>
      </w:r>
    </w:p>
    <w:p w:rsidR="00197360" w:rsidRDefault="00197360">
      <w:pPr>
        <w:pStyle w:val="EcoCell"/>
        <w:jc w:val="both"/>
      </w:pPr>
      <w:r>
        <w:t>│164  │   6  │   1  │  0  │Отходы сероперерабатываюших химических│</w:t>
      </w:r>
    </w:p>
    <w:p w:rsidR="00197360" w:rsidRDefault="00197360">
      <w:pPr>
        <w:pStyle w:val="EcoCell"/>
        <w:jc w:val="both"/>
      </w:pPr>
      <w:r>
        <w:t>│     │      │      │     │процессов                             │</w:t>
      </w:r>
    </w:p>
    <w:p w:rsidR="00197360" w:rsidRDefault="00197360">
      <w:pPr>
        <w:pStyle w:val="EcoCell"/>
        <w:jc w:val="both"/>
      </w:pPr>
      <w:r>
        <w:t>│165  │   6  │   1  │  1  │Серная кислота и сернистая кислота    │</w:t>
      </w:r>
    </w:p>
    <w:p w:rsidR="00197360" w:rsidRDefault="00197360">
      <w:pPr>
        <w:pStyle w:val="EcoCell"/>
        <w:jc w:val="both"/>
      </w:pPr>
      <w:r>
        <w:t>│166  │   6  │   1  │  2  │Щелочные растворы                     │</w:t>
      </w:r>
    </w:p>
    <w:p w:rsidR="00197360" w:rsidRDefault="00197360">
      <w:pPr>
        <w:pStyle w:val="EcoCell"/>
        <w:jc w:val="both"/>
      </w:pPr>
      <w:r>
        <w:t>│167  │   6  │   1  │  3  │Солевые растворы, содержащие сульфиды │</w:t>
      </w:r>
    </w:p>
    <w:p w:rsidR="00197360" w:rsidRDefault="00197360">
      <w:pPr>
        <w:pStyle w:val="EcoCell"/>
        <w:jc w:val="both"/>
      </w:pPr>
      <w:r>
        <w:t>│168  │   6  │   1  │  4  │Сульфаты, сульфиты, сульфиды и др.    │</w:t>
      </w:r>
    </w:p>
    <w:p w:rsidR="00197360" w:rsidRDefault="00197360">
      <w:pPr>
        <w:pStyle w:val="EcoCell"/>
        <w:jc w:val="both"/>
      </w:pPr>
      <w:r>
        <w:t>│     │      │      │     │твердые соли                          │</w:t>
      </w:r>
    </w:p>
    <w:p w:rsidR="00197360" w:rsidRDefault="00197360">
      <w:pPr>
        <w:pStyle w:val="EcoCell"/>
        <w:jc w:val="both"/>
      </w:pPr>
      <w:r>
        <w:t>│169  │   6  │   1  │  5  │Оксиды металлов                       │</w:t>
      </w:r>
    </w:p>
    <w:p w:rsidR="00197360" w:rsidRDefault="00197360">
      <w:pPr>
        <w:pStyle w:val="EcoCell"/>
        <w:jc w:val="both"/>
      </w:pPr>
      <w:r>
        <w:t>│170  │   6  │   1  │  6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│171  │   6  │   1  │  7  │Другие использованные катализаторы    │</w:t>
      </w:r>
    </w:p>
    <w:p w:rsidR="00197360" w:rsidRDefault="00197360">
      <w:pPr>
        <w:pStyle w:val="EcoCell"/>
        <w:jc w:val="both"/>
      </w:pPr>
      <w:r>
        <w:t>│172  │   6  │   1  │  8  │Адсорбенты и фильтрационные материалы,│</w:t>
      </w:r>
    </w:p>
    <w:p w:rsidR="00197360" w:rsidRDefault="00197360">
      <w:pPr>
        <w:pStyle w:val="EcoCell"/>
        <w:jc w:val="both"/>
      </w:pPr>
      <w:r>
        <w:t>│     │      │      │     │обтирочные ткани, защитная одежда     │</w:t>
      </w:r>
    </w:p>
    <w:p w:rsidR="00197360" w:rsidRDefault="00197360">
      <w:pPr>
        <w:pStyle w:val="EcoCell"/>
        <w:jc w:val="both"/>
      </w:pPr>
      <w:r>
        <w:lastRenderedPageBreak/>
        <w:t>│173  │   6  │   1  │  9  │Осажденная сера                       │</w:t>
      </w:r>
    </w:p>
    <w:p w:rsidR="00197360" w:rsidRDefault="00197360">
      <w:pPr>
        <w:pStyle w:val="EcoCell"/>
        <w:jc w:val="both"/>
      </w:pPr>
      <w:r>
        <w:t>│174  │   6  │   1  │ 10  │Отходы сероперерабатывающих химических│</w:t>
      </w:r>
    </w:p>
    <w:p w:rsidR="00197360" w:rsidRDefault="00197360">
      <w:pPr>
        <w:pStyle w:val="EcoCell"/>
        <w:jc w:val="both"/>
      </w:pPr>
      <w:r>
        <w:t>│     │      │      │     │процессов, не определенные иначе      │</w:t>
      </w:r>
    </w:p>
    <w:p w:rsidR="00197360" w:rsidRDefault="00197360">
      <w:pPr>
        <w:pStyle w:val="EcoCell"/>
        <w:jc w:val="both"/>
      </w:pPr>
      <w:r>
        <w:t>│175  │   6  │   2  │  0  │Отходы галогенных химических процессов│</w:t>
      </w:r>
    </w:p>
    <w:p w:rsidR="00197360" w:rsidRDefault="00197360">
      <w:pPr>
        <w:pStyle w:val="EcoCell"/>
        <w:jc w:val="both"/>
      </w:pPr>
      <w:r>
        <w:t>│176  │   6  │   2  │  1  │Соляная кислота                       │</w:t>
      </w:r>
    </w:p>
    <w:p w:rsidR="00197360" w:rsidRDefault="00197360">
      <w:pPr>
        <w:pStyle w:val="EcoCell"/>
        <w:jc w:val="both"/>
      </w:pPr>
      <w:r>
        <w:t>│177  │   6  │   2  │  2  │Плавиковая кислота                    │</w:t>
      </w:r>
    </w:p>
    <w:p w:rsidR="00197360" w:rsidRDefault="00197360">
      <w:pPr>
        <w:pStyle w:val="EcoCell"/>
        <w:jc w:val="both"/>
      </w:pPr>
      <w:r>
        <w:t>│178  │   6  │   2  │  3  │Другие кислотные растворы             │</w:t>
      </w:r>
    </w:p>
    <w:p w:rsidR="00197360" w:rsidRDefault="00197360">
      <w:pPr>
        <w:pStyle w:val="EcoCell"/>
        <w:jc w:val="both"/>
      </w:pPr>
      <w:r>
        <w:t>│179  │   6  │   2  │  4  │Щелочные растворы                     │</w:t>
      </w:r>
    </w:p>
    <w:p w:rsidR="00197360" w:rsidRDefault="00197360">
      <w:pPr>
        <w:pStyle w:val="EcoCell"/>
        <w:jc w:val="both"/>
      </w:pPr>
      <w:r>
        <w:t>│180  │   6  │   2  │  5  │Солевые растворы, содержащие хлориды, │</w:t>
      </w:r>
    </w:p>
    <w:p w:rsidR="00197360" w:rsidRDefault="00197360">
      <w:pPr>
        <w:pStyle w:val="EcoCell"/>
        <w:jc w:val="both"/>
      </w:pPr>
      <w:r>
        <w:t>│     │      │      │     │фториды и другие галогениды           │</w:t>
      </w:r>
    </w:p>
    <w:p w:rsidR="00197360" w:rsidRDefault="00197360">
      <w:pPr>
        <w:pStyle w:val="EcoCell"/>
        <w:jc w:val="both"/>
      </w:pPr>
      <w:r>
        <w:t>│181  │   6  │   2  │  6  │Ртутьсодержащие шламы                 │</w:t>
      </w:r>
    </w:p>
    <w:p w:rsidR="00197360" w:rsidRDefault="00197360">
      <w:pPr>
        <w:pStyle w:val="EcoCell"/>
        <w:jc w:val="both"/>
      </w:pPr>
      <w:r>
        <w:t>│182  │   6  │   2  │  7  │Соли с включениями тяжелых металлов   │</w:t>
      </w:r>
    </w:p>
    <w:p w:rsidR="00197360" w:rsidRDefault="00197360">
      <w:pPr>
        <w:pStyle w:val="EcoCell"/>
        <w:jc w:val="both"/>
      </w:pPr>
      <w:r>
        <w:t>│     │      │      │     │(исключая ртуть)                      │</w:t>
      </w:r>
    </w:p>
    <w:p w:rsidR="00197360" w:rsidRDefault="00197360">
      <w:pPr>
        <w:pStyle w:val="EcoCell"/>
        <w:jc w:val="both"/>
      </w:pPr>
      <w:r>
        <w:t>│183  │   6  │   2  │  8  │Хлориды, фториды и другие твердые соли│</w:t>
      </w:r>
    </w:p>
    <w:p w:rsidR="00197360" w:rsidRDefault="00197360">
      <w:pPr>
        <w:pStyle w:val="EcoCell"/>
        <w:jc w:val="both"/>
      </w:pPr>
      <w:r>
        <w:t>│184  │   6  │   2  │  9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│185  │   6  │   2  │ 10  │Другие использованные катализаторы    │</w:t>
      </w:r>
    </w:p>
    <w:p w:rsidR="00197360" w:rsidRDefault="00197360">
      <w:pPr>
        <w:pStyle w:val="EcoCell"/>
        <w:jc w:val="both"/>
      </w:pPr>
      <w:r>
        <w:t>│186  │   6  │   2  │ 11  │Адсорбенты и фильтрационные материалы,│</w:t>
      </w:r>
    </w:p>
    <w:p w:rsidR="00197360" w:rsidRDefault="00197360">
      <w:pPr>
        <w:pStyle w:val="EcoCell"/>
        <w:jc w:val="both"/>
      </w:pPr>
      <w:r>
        <w:t>│     │      │      │     │обтирочные ткани, защитная одежда     │</w:t>
      </w:r>
    </w:p>
    <w:p w:rsidR="00197360" w:rsidRDefault="00197360">
      <w:pPr>
        <w:pStyle w:val="EcoCell"/>
        <w:jc w:val="both"/>
      </w:pPr>
      <w:r>
        <w:t>│187  │   6  │   2  │ 12  │Асбест, содержащий отходы электролиза │</w:t>
      </w:r>
    </w:p>
    <w:p w:rsidR="00197360" w:rsidRDefault="00197360">
      <w:pPr>
        <w:pStyle w:val="EcoCell"/>
        <w:jc w:val="both"/>
      </w:pPr>
      <w:r>
        <w:t>│188  │   6  │   2  │ 13  │Активированный уголь, используемый в  │</w:t>
      </w:r>
    </w:p>
    <w:p w:rsidR="00197360" w:rsidRDefault="00197360">
      <w:pPr>
        <w:pStyle w:val="EcoCell"/>
        <w:jc w:val="both"/>
      </w:pPr>
      <w:r>
        <w:t>│     │      │      │     │хлорном производстве                  │</w:t>
      </w:r>
    </w:p>
    <w:p w:rsidR="00197360" w:rsidRDefault="00197360">
      <w:pPr>
        <w:pStyle w:val="EcoCell"/>
        <w:jc w:val="both"/>
      </w:pPr>
      <w:r>
        <w:t>│189  │   6  │   2  │ 14  │Другие отходы хлорных и других        │</w:t>
      </w:r>
    </w:p>
    <w:p w:rsidR="00197360" w:rsidRDefault="00197360">
      <w:pPr>
        <w:pStyle w:val="EcoCell"/>
        <w:jc w:val="both"/>
      </w:pPr>
      <w:r>
        <w:t>│     │      │      │     │галогенных химических процессов       │</w:t>
      </w:r>
    </w:p>
    <w:p w:rsidR="00197360" w:rsidRDefault="00197360">
      <w:pPr>
        <w:pStyle w:val="EcoCell"/>
        <w:jc w:val="both"/>
      </w:pPr>
      <w:r>
        <w:t>│190  │   6  │   3  │  0  │Отходы от производства кремния и      │</w:t>
      </w:r>
    </w:p>
    <w:p w:rsidR="00197360" w:rsidRDefault="00197360">
      <w:pPr>
        <w:pStyle w:val="EcoCell"/>
        <w:jc w:val="both"/>
      </w:pPr>
      <w:r>
        <w:t>│     │      │      │     │кремниевых производных                │</w:t>
      </w:r>
    </w:p>
    <w:p w:rsidR="00197360" w:rsidRDefault="00197360">
      <w:pPr>
        <w:pStyle w:val="EcoCell"/>
        <w:jc w:val="both"/>
      </w:pPr>
      <w:r>
        <w:t>│191  │   6  │   3  │  1  │Соляная кислота и другие кислотные    │</w:t>
      </w:r>
    </w:p>
    <w:p w:rsidR="00197360" w:rsidRDefault="00197360">
      <w:pPr>
        <w:pStyle w:val="EcoCell"/>
        <w:jc w:val="both"/>
      </w:pPr>
      <w:r>
        <w:t>│     │      │      │     │растворы                              │</w:t>
      </w:r>
    </w:p>
    <w:p w:rsidR="00197360" w:rsidRDefault="00197360">
      <w:pPr>
        <w:pStyle w:val="EcoCell"/>
        <w:jc w:val="both"/>
      </w:pPr>
      <w:r>
        <w:t>│192  │   6  │   3  │  2  │Щелочные растворы                     │</w:t>
      </w:r>
    </w:p>
    <w:p w:rsidR="00197360" w:rsidRDefault="00197360">
      <w:pPr>
        <w:pStyle w:val="EcoCell"/>
        <w:jc w:val="both"/>
      </w:pPr>
      <w:r>
        <w:t>│193  │   6  │   3  │  3  │Солевые растворы, содержащие хлориды и│</w:t>
      </w:r>
    </w:p>
    <w:p w:rsidR="00197360" w:rsidRDefault="00197360">
      <w:pPr>
        <w:pStyle w:val="EcoCell"/>
        <w:jc w:val="both"/>
      </w:pPr>
      <w:r>
        <w:t>│     │      │      │     │другие соли                           │</w:t>
      </w:r>
    </w:p>
    <w:p w:rsidR="00197360" w:rsidRDefault="00197360">
      <w:pPr>
        <w:pStyle w:val="EcoCell"/>
        <w:jc w:val="both"/>
      </w:pPr>
      <w:r>
        <w:t>│194  │   6  │   3  │  4  │Хлориды и другие твердые соли         │</w:t>
      </w:r>
    </w:p>
    <w:p w:rsidR="00197360" w:rsidRDefault="00197360">
      <w:pPr>
        <w:pStyle w:val="EcoCell"/>
        <w:jc w:val="both"/>
      </w:pPr>
      <w:r>
        <w:t>│195  │   6  │   3  │  5  │Другие соли металлов                  │</w:t>
      </w:r>
    </w:p>
    <w:p w:rsidR="00197360" w:rsidRDefault="00197360">
      <w:pPr>
        <w:pStyle w:val="EcoCell"/>
        <w:jc w:val="both"/>
      </w:pPr>
      <w:r>
        <w:t>│196  │   6  │   3  │  6  │Соли с органическими включениями      │</w:t>
      </w:r>
    </w:p>
    <w:p w:rsidR="00197360" w:rsidRDefault="00197360">
      <w:pPr>
        <w:pStyle w:val="EcoCell"/>
        <w:jc w:val="both"/>
      </w:pPr>
      <w:r>
        <w:t>│197  │   6  │   3  │  7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│198  │   6  │   3  │  8  │Другие использованные катализаторы    │</w:t>
      </w:r>
    </w:p>
    <w:p w:rsidR="00197360" w:rsidRDefault="00197360">
      <w:pPr>
        <w:pStyle w:val="EcoCell"/>
        <w:jc w:val="both"/>
      </w:pPr>
      <w:r>
        <w:t>│199  │   6  │   3  │  9  │Адсорбенты и фильтрационные материалы,│</w:t>
      </w:r>
    </w:p>
    <w:p w:rsidR="00197360" w:rsidRDefault="00197360">
      <w:pPr>
        <w:pStyle w:val="EcoCell"/>
        <w:jc w:val="both"/>
      </w:pPr>
      <w:r>
        <w:t>│     │      │      │     │ткани для вытирания, предохраняющие   │</w:t>
      </w:r>
    </w:p>
    <w:p w:rsidR="00197360" w:rsidRDefault="00197360">
      <w:pPr>
        <w:pStyle w:val="EcoCell"/>
        <w:jc w:val="both"/>
      </w:pPr>
      <w:r>
        <w:t>│     │      │      │     │ткани                                 │</w:t>
      </w:r>
    </w:p>
    <w:p w:rsidR="00197360" w:rsidRDefault="00197360">
      <w:pPr>
        <w:pStyle w:val="EcoCell"/>
        <w:jc w:val="both"/>
      </w:pPr>
      <w:r>
        <w:t>│200  │   6  │   3  │ 10  │Отходы, содержащие взрывчатые         │</w:t>
      </w:r>
    </w:p>
    <w:p w:rsidR="00197360" w:rsidRDefault="00197360">
      <w:pPr>
        <w:pStyle w:val="EcoCell"/>
        <w:jc w:val="both"/>
      </w:pPr>
      <w:r>
        <w:t>│     │      │      │     │компоненты, находящиеся в устойчивом  │</w:t>
      </w:r>
    </w:p>
    <w:p w:rsidR="00197360" w:rsidRDefault="00197360">
      <w:pPr>
        <w:pStyle w:val="EcoCell"/>
        <w:jc w:val="both"/>
      </w:pPr>
      <w:r>
        <w:t>│     │      │      │     │состоянии                             │</w:t>
      </w:r>
    </w:p>
    <w:p w:rsidR="00197360" w:rsidRDefault="00197360">
      <w:pPr>
        <w:pStyle w:val="EcoCell"/>
        <w:jc w:val="both"/>
      </w:pPr>
      <w:r>
        <w:t>│201  │   6  │   3  │ 11  │Отходы, содержащие кремний            │</w:t>
      </w:r>
    </w:p>
    <w:p w:rsidR="00197360" w:rsidRDefault="00197360">
      <w:pPr>
        <w:pStyle w:val="EcoCell"/>
        <w:jc w:val="both"/>
      </w:pPr>
      <w:r>
        <w:t>│202  │   6  │   3  │ 12  │Другие отходы от производства кремния │</w:t>
      </w:r>
    </w:p>
    <w:p w:rsidR="00197360" w:rsidRDefault="00197360">
      <w:pPr>
        <w:pStyle w:val="EcoCell"/>
        <w:jc w:val="both"/>
      </w:pPr>
      <w:r>
        <w:t>│     │      │      │     │и кремниевых производных              │</w:t>
      </w:r>
    </w:p>
    <w:p w:rsidR="00197360" w:rsidRDefault="00197360">
      <w:pPr>
        <w:pStyle w:val="EcoCell"/>
        <w:jc w:val="both"/>
      </w:pPr>
      <w:r>
        <w:t>│203  │   6  │   4  │  0  │Отходы фосфорного химического         │</w:t>
      </w:r>
    </w:p>
    <w:p w:rsidR="00197360" w:rsidRDefault="00197360">
      <w:pPr>
        <w:pStyle w:val="EcoCell"/>
        <w:jc w:val="both"/>
      </w:pPr>
      <w:r>
        <w:t>│     │      │      │     │производства                          │</w:t>
      </w:r>
    </w:p>
    <w:p w:rsidR="00197360" w:rsidRDefault="00197360">
      <w:pPr>
        <w:pStyle w:val="EcoCell"/>
        <w:jc w:val="both"/>
      </w:pPr>
      <w:r>
        <w:t>│204  │   6  │   4  │  1  │Фосфорная и фосфористая кислота       │</w:t>
      </w:r>
    </w:p>
    <w:p w:rsidR="00197360" w:rsidRDefault="00197360">
      <w:pPr>
        <w:pStyle w:val="EcoCell"/>
        <w:jc w:val="both"/>
      </w:pPr>
      <w:r>
        <w:t>│205  │   6  │   4  │  2  │Щелочные растворы                     │</w:t>
      </w:r>
    </w:p>
    <w:p w:rsidR="00197360" w:rsidRDefault="00197360">
      <w:pPr>
        <w:pStyle w:val="EcoCell"/>
        <w:jc w:val="both"/>
      </w:pPr>
      <w:r>
        <w:t>│206  │   6  │   4  │  3  │Солевые растворы, содержащие фосфатные│</w:t>
      </w:r>
    </w:p>
    <w:p w:rsidR="00197360" w:rsidRDefault="00197360">
      <w:pPr>
        <w:pStyle w:val="EcoCell"/>
        <w:jc w:val="both"/>
      </w:pPr>
      <w:r>
        <w:t>│     │      │      │     │и родственные компоненты              │</w:t>
      </w:r>
    </w:p>
    <w:p w:rsidR="00197360" w:rsidRDefault="00197360">
      <w:pPr>
        <w:pStyle w:val="EcoCell"/>
        <w:jc w:val="both"/>
      </w:pPr>
      <w:r>
        <w:t>│207  │   6  │   4  │  4  │Фосфогипс                             │</w:t>
      </w:r>
    </w:p>
    <w:p w:rsidR="00197360" w:rsidRDefault="00197360">
      <w:pPr>
        <w:pStyle w:val="EcoCell"/>
        <w:jc w:val="both"/>
      </w:pPr>
      <w:r>
        <w:t>│208  │   6  │   4  │  5  │Фосфаты и родственные компоненты      │</w:t>
      </w:r>
    </w:p>
    <w:p w:rsidR="00197360" w:rsidRDefault="00197360">
      <w:pPr>
        <w:pStyle w:val="EcoCell"/>
        <w:jc w:val="both"/>
      </w:pPr>
      <w:r>
        <w:t>│209  │   6  │   4  │  6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│210  │   6  │   4  │  7  │Другие использованные катализаторы    │</w:t>
      </w:r>
    </w:p>
    <w:p w:rsidR="00197360" w:rsidRDefault="00197360">
      <w:pPr>
        <w:pStyle w:val="EcoCell"/>
        <w:jc w:val="both"/>
      </w:pPr>
      <w:r>
        <w:t>│211  │   6  │   4  │  8  │Адсорбенты и фильтрационные материалы,│</w:t>
      </w:r>
    </w:p>
    <w:p w:rsidR="00197360" w:rsidRDefault="00197360">
      <w:pPr>
        <w:pStyle w:val="EcoCell"/>
        <w:jc w:val="both"/>
      </w:pPr>
      <w:r>
        <w:t>│     │      │      │     │обтирочные ткани, защитная одежда     │</w:t>
      </w:r>
    </w:p>
    <w:p w:rsidR="00197360" w:rsidRDefault="00197360">
      <w:pPr>
        <w:pStyle w:val="EcoCell"/>
        <w:jc w:val="both"/>
      </w:pPr>
      <w:r>
        <w:t>│212  │   6  │   4  │  9  │Осадочный фосфор                      │</w:t>
      </w:r>
    </w:p>
    <w:p w:rsidR="00197360" w:rsidRDefault="00197360">
      <w:pPr>
        <w:pStyle w:val="EcoCell"/>
        <w:jc w:val="both"/>
      </w:pPr>
      <w:r>
        <w:t>│213  │   6  │   4  │ 10  │Другие отходы фосфорных химических    │</w:t>
      </w:r>
    </w:p>
    <w:p w:rsidR="00197360" w:rsidRDefault="00197360">
      <w:pPr>
        <w:pStyle w:val="EcoCell"/>
        <w:jc w:val="both"/>
      </w:pPr>
      <w:r>
        <w:t>│     │      │      │     │производств                           │</w:t>
      </w:r>
    </w:p>
    <w:p w:rsidR="00197360" w:rsidRDefault="00197360">
      <w:pPr>
        <w:pStyle w:val="EcoCell"/>
        <w:jc w:val="both"/>
      </w:pPr>
      <w:r>
        <w:t>│214  │   6  │   5  │  0  │Отходы азотных химических производств │</w:t>
      </w:r>
    </w:p>
    <w:p w:rsidR="00197360" w:rsidRDefault="00197360">
      <w:pPr>
        <w:pStyle w:val="EcoCell"/>
        <w:jc w:val="both"/>
      </w:pPr>
      <w:r>
        <w:t>│215  │   6  │   5  │  1  │Азотная кислота и азотистая кислота   │</w:t>
      </w:r>
    </w:p>
    <w:p w:rsidR="00197360" w:rsidRDefault="00197360">
      <w:pPr>
        <w:pStyle w:val="EcoCell"/>
        <w:jc w:val="both"/>
      </w:pPr>
      <w:r>
        <w:lastRenderedPageBreak/>
        <w:t>│216  │   6  │   5  │  2  │Аммиак и щелочные растворы            │</w:t>
      </w:r>
    </w:p>
    <w:p w:rsidR="00197360" w:rsidRDefault="00197360">
      <w:pPr>
        <w:pStyle w:val="EcoCell"/>
        <w:jc w:val="both"/>
      </w:pPr>
      <w:r>
        <w:t>│217  │   6  │   5  │  3  │Солевые растворы, содержащие          │</w:t>
      </w:r>
    </w:p>
    <w:p w:rsidR="00197360" w:rsidRDefault="00197360">
      <w:pPr>
        <w:pStyle w:val="EcoCell"/>
        <w:jc w:val="both"/>
      </w:pPr>
      <w:r>
        <w:t>│     │      │      │     │азотсодержащие компоненты             │</w:t>
      </w:r>
    </w:p>
    <w:p w:rsidR="00197360" w:rsidRDefault="00197360">
      <w:pPr>
        <w:pStyle w:val="EcoCell"/>
        <w:jc w:val="both"/>
      </w:pPr>
      <w:r>
        <w:t>│218  │   6  │   5  │  4  │Нитраты                               │</w:t>
      </w:r>
    </w:p>
    <w:p w:rsidR="00197360" w:rsidRDefault="00197360">
      <w:pPr>
        <w:pStyle w:val="EcoCell"/>
        <w:jc w:val="both"/>
      </w:pPr>
      <w:r>
        <w:t>│219  │   6  │   5  │  5  │Соли аммония                          │</w:t>
      </w:r>
    </w:p>
    <w:p w:rsidR="00197360" w:rsidRDefault="00197360">
      <w:pPr>
        <w:pStyle w:val="EcoCell"/>
        <w:jc w:val="both"/>
      </w:pPr>
      <w:r>
        <w:t>│220  │   6  │   5  │  6  │Соли, содержащие цианиды              │</w:t>
      </w:r>
    </w:p>
    <w:p w:rsidR="00197360" w:rsidRDefault="00197360">
      <w:pPr>
        <w:pStyle w:val="EcoCell"/>
        <w:jc w:val="both"/>
      </w:pPr>
      <w:r>
        <w:t>│221  │   6  │   5  │  7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│222  │   6  │   5  │  8  │Другие использованные катализаторы    │</w:t>
      </w:r>
    </w:p>
    <w:p w:rsidR="00197360" w:rsidRDefault="00197360">
      <w:pPr>
        <w:pStyle w:val="EcoCell"/>
        <w:jc w:val="both"/>
      </w:pPr>
      <w:r>
        <w:t>│223  │   6  │   5  │  9  │Адсорбенты и фильтрационные материалы,│</w:t>
      </w:r>
    </w:p>
    <w:p w:rsidR="00197360" w:rsidRDefault="00197360">
      <w:pPr>
        <w:pStyle w:val="EcoCell"/>
        <w:jc w:val="both"/>
      </w:pPr>
      <w:r>
        <w:t>│     │      │      │     │обтирочные ткани, защитная одежда     │</w:t>
      </w:r>
    </w:p>
    <w:p w:rsidR="00197360" w:rsidRDefault="00197360">
      <w:pPr>
        <w:pStyle w:val="EcoCell"/>
        <w:jc w:val="both"/>
      </w:pPr>
      <w:r>
        <w:t>│224  │   6  │   5  │ 10  │Отходы, содержащие взрывчатые         │</w:t>
      </w:r>
    </w:p>
    <w:p w:rsidR="00197360" w:rsidRDefault="00197360">
      <w:pPr>
        <w:pStyle w:val="EcoCell"/>
        <w:jc w:val="both"/>
      </w:pPr>
      <w:r>
        <w:t>│     │      │      │     │компоненты                            │</w:t>
      </w:r>
    </w:p>
    <w:p w:rsidR="00197360" w:rsidRDefault="00197360">
      <w:pPr>
        <w:pStyle w:val="EcoCell"/>
        <w:jc w:val="both"/>
      </w:pPr>
      <w:r>
        <w:t>│225  │   6  │   5  │ 11  │Другие отходы азотных химических      │</w:t>
      </w:r>
    </w:p>
    <w:p w:rsidR="00197360" w:rsidRDefault="00197360">
      <w:pPr>
        <w:pStyle w:val="EcoCell"/>
        <w:jc w:val="both"/>
      </w:pPr>
      <w:r>
        <w:t>│     │      │      │     │производств, не определяемые иначе    │</w:t>
      </w:r>
    </w:p>
    <w:p w:rsidR="00197360" w:rsidRDefault="00197360">
      <w:pPr>
        <w:pStyle w:val="EcoCell"/>
        <w:jc w:val="both"/>
      </w:pPr>
      <w:r>
        <w:t>│226  │   6  │   6  │  0  │Отходы от производства удобрений      │</w:t>
      </w:r>
    </w:p>
    <w:p w:rsidR="00197360" w:rsidRDefault="00197360">
      <w:pPr>
        <w:pStyle w:val="EcoCell"/>
        <w:jc w:val="both"/>
      </w:pPr>
      <w:r>
        <w:t>│227  │   6  │   6  │  1  │Кислотные растворы                    │</w:t>
      </w:r>
    </w:p>
    <w:p w:rsidR="00197360" w:rsidRDefault="00197360">
      <w:pPr>
        <w:pStyle w:val="EcoCell"/>
        <w:jc w:val="both"/>
      </w:pPr>
      <w:r>
        <w:t>│228  │   6  │   6  │  2  │Щелочные растворы                     │</w:t>
      </w:r>
    </w:p>
    <w:p w:rsidR="00197360" w:rsidRDefault="00197360">
      <w:pPr>
        <w:pStyle w:val="EcoCell"/>
        <w:jc w:val="both"/>
      </w:pPr>
      <w:r>
        <w:t>│229  │   6  │   6  │  3  │Солевые растворы                      │</w:t>
      </w:r>
    </w:p>
    <w:p w:rsidR="00197360" w:rsidRDefault="00197360">
      <w:pPr>
        <w:pStyle w:val="EcoCell"/>
        <w:jc w:val="both"/>
      </w:pPr>
      <w:r>
        <w:t>│230  │   6  │   6  │  4  │Соли металлов                         │</w:t>
      </w:r>
    </w:p>
    <w:p w:rsidR="00197360" w:rsidRDefault="00197360">
      <w:pPr>
        <w:pStyle w:val="EcoCell"/>
        <w:jc w:val="both"/>
      </w:pPr>
      <w:r>
        <w:t>│231  │   6  │   6  │  5  │Соли тяжелых металлов                 │</w:t>
      </w:r>
    </w:p>
    <w:p w:rsidR="00197360" w:rsidRDefault="00197360">
      <w:pPr>
        <w:pStyle w:val="EcoCell"/>
        <w:jc w:val="both"/>
      </w:pPr>
      <w:r>
        <w:t>│232  │   6  │   6  │  6  │Шламы, содержащие тяжелые металлы,    │</w:t>
      </w:r>
    </w:p>
    <w:p w:rsidR="00197360" w:rsidRDefault="00197360">
      <w:pPr>
        <w:pStyle w:val="EcoCell"/>
        <w:jc w:val="both"/>
      </w:pPr>
      <w:r>
        <w:t>│     │      │      │     │растворы мышьяка или фторидов         │</w:t>
      </w:r>
    </w:p>
    <w:p w:rsidR="00197360" w:rsidRDefault="00197360">
      <w:pPr>
        <w:pStyle w:val="EcoCell"/>
        <w:jc w:val="both"/>
      </w:pPr>
      <w:r>
        <w:t>│233  │   6  │   6  │  7  │Соли с включениями тяжелых металлов   │</w:t>
      </w:r>
    </w:p>
    <w:p w:rsidR="00197360" w:rsidRDefault="00197360">
      <w:pPr>
        <w:pStyle w:val="EcoCell"/>
        <w:jc w:val="both"/>
      </w:pPr>
      <w:r>
        <w:t>│234  │   6  │   6  │  8  │Соли с органическими включениями      │</w:t>
      </w:r>
    </w:p>
    <w:p w:rsidR="00197360" w:rsidRDefault="00197360">
      <w:pPr>
        <w:pStyle w:val="EcoCell"/>
        <w:jc w:val="both"/>
      </w:pPr>
      <w:r>
        <w:t>│235  │   6  │   6  │  9  │Другие соли                           │</w:t>
      </w:r>
    </w:p>
    <w:p w:rsidR="00197360" w:rsidRDefault="00197360">
      <w:pPr>
        <w:pStyle w:val="EcoCell"/>
        <w:jc w:val="both"/>
      </w:pPr>
      <w:r>
        <w:t>│236  │   6  │   6  │ 10  │Оксиды металлов                       │</w:t>
      </w:r>
    </w:p>
    <w:p w:rsidR="00197360" w:rsidRDefault="00197360">
      <w:pPr>
        <w:pStyle w:val="EcoCell"/>
        <w:jc w:val="both"/>
      </w:pPr>
      <w:r>
        <w:t>│237  │   6  │   6  │ 11  │Оксиды металлов с включениями тяжелых │</w:t>
      </w:r>
    </w:p>
    <w:p w:rsidR="00197360" w:rsidRDefault="00197360">
      <w:pPr>
        <w:pStyle w:val="EcoCell"/>
        <w:jc w:val="both"/>
      </w:pPr>
      <w:r>
        <w:t>│     │      │      │     │металлов                              │</w:t>
      </w:r>
    </w:p>
    <w:p w:rsidR="00197360" w:rsidRDefault="00197360">
      <w:pPr>
        <w:pStyle w:val="EcoCell"/>
        <w:jc w:val="both"/>
      </w:pPr>
      <w:r>
        <w:t>│238  │   6  │   6  │ 12  │Оксиды металлов с другими включениями │</w:t>
      </w:r>
    </w:p>
    <w:p w:rsidR="00197360" w:rsidRDefault="00197360">
      <w:pPr>
        <w:pStyle w:val="EcoCell"/>
        <w:jc w:val="both"/>
      </w:pPr>
      <w:r>
        <w:t>│239  │   6  │   6  │ 13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│240  │   6  │   6  │ 14  │Другие использованные катализаторы    │</w:t>
      </w:r>
    </w:p>
    <w:p w:rsidR="00197360" w:rsidRDefault="00197360">
      <w:pPr>
        <w:pStyle w:val="EcoCell"/>
        <w:jc w:val="both"/>
      </w:pPr>
      <w:r>
        <w:t>│241  │   6  │   6  │ 15  │Адсорбенты и фильтрационные материалы,│</w:t>
      </w:r>
    </w:p>
    <w:p w:rsidR="00197360" w:rsidRDefault="00197360">
      <w:pPr>
        <w:pStyle w:val="EcoCell"/>
        <w:jc w:val="both"/>
      </w:pPr>
      <w:r>
        <w:t>│     │      │      │     │обтирочные ткани, защитная одежда     │</w:t>
      </w:r>
    </w:p>
    <w:p w:rsidR="00197360" w:rsidRDefault="00197360">
      <w:pPr>
        <w:pStyle w:val="EcoCell"/>
        <w:jc w:val="both"/>
      </w:pPr>
      <w:r>
        <w:t>│242  │   6  │   6  │ 16  │Другие отходы от производства         │</w:t>
      </w:r>
    </w:p>
    <w:p w:rsidR="00197360" w:rsidRDefault="00197360">
      <w:pPr>
        <w:pStyle w:val="EcoCell"/>
        <w:jc w:val="both"/>
      </w:pPr>
      <w:r>
        <w:t>│     │      │      │     │удобрений, не определяемые иначе      │</w:t>
      </w:r>
    </w:p>
    <w:p w:rsidR="00197360" w:rsidRDefault="00197360">
      <w:pPr>
        <w:pStyle w:val="EcoCell"/>
        <w:jc w:val="both"/>
      </w:pPr>
      <w:r>
        <w:t>│243  │   6  │   6  │  0  │Отходы от производства неорганических │</w:t>
      </w:r>
    </w:p>
    <w:p w:rsidR="00197360" w:rsidRDefault="00197360">
      <w:pPr>
        <w:pStyle w:val="EcoCell"/>
        <w:jc w:val="both"/>
      </w:pPr>
      <w:r>
        <w:t>│     │      │      │     │красителей                            │</w:t>
      </w:r>
    </w:p>
    <w:p w:rsidR="00197360" w:rsidRDefault="00197360">
      <w:pPr>
        <w:pStyle w:val="EcoCell"/>
        <w:jc w:val="both"/>
      </w:pPr>
      <w:r>
        <w:t>│244  │   6  │   7  │  1  │Кислотные растворы                    │</w:t>
      </w:r>
    </w:p>
    <w:p w:rsidR="00197360" w:rsidRDefault="00197360">
      <w:pPr>
        <w:pStyle w:val="EcoCell"/>
        <w:jc w:val="both"/>
      </w:pPr>
      <w:r>
        <w:t>│245  │   6  │   7  │  2  │Щелочные растворы                     │</w:t>
      </w:r>
    </w:p>
    <w:p w:rsidR="00197360" w:rsidRDefault="00197360">
      <w:pPr>
        <w:pStyle w:val="EcoCell"/>
        <w:jc w:val="both"/>
      </w:pPr>
      <w:r>
        <w:t>│246  │   6  │   7  │  3  │Солевые растворы                      │</w:t>
      </w:r>
    </w:p>
    <w:p w:rsidR="00197360" w:rsidRDefault="00197360">
      <w:pPr>
        <w:pStyle w:val="EcoCell"/>
        <w:jc w:val="both"/>
      </w:pPr>
      <w:r>
        <w:t>│247  │   6  │   7  │  4  │Соли металлов                         │</w:t>
      </w:r>
    </w:p>
    <w:p w:rsidR="00197360" w:rsidRDefault="00197360">
      <w:pPr>
        <w:pStyle w:val="EcoCell"/>
        <w:jc w:val="both"/>
      </w:pPr>
      <w:r>
        <w:t>│248  │   6  │   7  │  5  │Соли тяжелых металлов                 │</w:t>
      </w:r>
    </w:p>
    <w:p w:rsidR="00197360" w:rsidRDefault="00197360">
      <w:pPr>
        <w:pStyle w:val="EcoCell"/>
        <w:jc w:val="both"/>
      </w:pPr>
      <w:r>
        <w:t>│249  │   6  │   7  │  6  │Соли или шламы, содержащие цианиды    │</w:t>
      </w:r>
    </w:p>
    <w:p w:rsidR="00197360" w:rsidRDefault="00197360">
      <w:pPr>
        <w:pStyle w:val="EcoCell"/>
        <w:jc w:val="both"/>
      </w:pPr>
      <w:r>
        <w:t>│250  │   6  │   7  │  7  │Соли или шламы с включениями тяжелых  │</w:t>
      </w:r>
    </w:p>
    <w:p w:rsidR="00197360" w:rsidRDefault="00197360">
      <w:pPr>
        <w:pStyle w:val="EcoCell"/>
        <w:jc w:val="both"/>
      </w:pPr>
      <w:r>
        <w:t>│     │      │      │     │металлов                              │</w:t>
      </w:r>
    </w:p>
    <w:p w:rsidR="00197360" w:rsidRDefault="00197360">
      <w:pPr>
        <w:pStyle w:val="EcoCell"/>
        <w:jc w:val="both"/>
      </w:pPr>
      <w:r>
        <w:t>│251  │   6  │   7  │  8  │Соли или шламы с органическими        │</w:t>
      </w:r>
    </w:p>
    <w:p w:rsidR="00197360" w:rsidRDefault="00197360">
      <w:pPr>
        <w:pStyle w:val="EcoCell"/>
        <w:jc w:val="both"/>
      </w:pPr>
      <w:r>
        <w:t>│     │      │      │     │включениями                           │</w:t>
      </w:r>
    </w:p>
    <w:p w:rsidR="00197360" w:rsidRDefault="00197360">
      <w:pPr>
        <w:pStyle w:val="EcoCell"/>
        <w:jc w:val="both"/>
      </w:pPr>
      <w:r>
        <w:t>│252  │   6  │   7  │  9  │Другие соли или шламы                 │</w:t>
      </w:r>
    </w:p>
    <w:p w:rsidR="00197360" w:rsidRDefault="00197360">
      <w:pPr>
        <w:pStyle w:val="EcoCell"/>
        <w:jc w:val="both"/>
      </w:pPr>
      <w:r>
        <w:t>│253  │   6  │   7  │ 10  │Оксиды металлов                       │</w:t>
      </w:r>
    </w:p>
    <w:p w:rsidR="00197360" w:rsidRDefault="00197360">
      <w:pPr>
        <w:pStyle w:val="EcoCell"/>
        <w:jc w:val="both"/>
      </w:pPr>
      <w:r>
        <w:t>│254  │   6  │   7  │ 11  │Оксиды металлов с включениями тяжелых │</w:t>
      </w:r>
    </w:p>
    <w:p w:rsidR="00197360" w:rsidRDefault="00197360">
      <w:pPr>
        <w:pStyle w:val="EcoCell"/>
        <w:jc w:val="both"/>
      </w:pPr>
      <w:r>
        <w:t>│     │      │      │     │металлов                              │</w:t>
      </w:r>
    </w:p>
    <w:p w:rsidR="00197360" w:rsidRDefault="00197360">
      <w:pPr>
        <w:pStyle w:val="EcoCell"/>
        <w:jc w:val="both"/>
      </w:pPr>
      <w:r>
        <w:t>│255  │   6  │   7  │ 12  │Оксиды металлов с органическими       │</w:t>
      </w:r>
    </w:p>
    <w:p w:rsidR="00197360" w:rsidRDefault="00197360">
      <w:pPr>
        <w:pStyle w:val="EcoCell"/>
        <w:jc w:val="both"/>
      </w:pPr>
      <w:r>
        <w:t>│     │      │      │     │включениями                           │</w:t>
      </w:r>
    </w:p>
    <w:p w:rsidR="00197360" w:rsidRDefault="00197360">
      <w:pPr>
        <w:pStyle w:val="EcoCell"/>
        <w:jc w:val="both"/>
      </w:pPr>
      <w:r>
        <w:t>│256  │   6  │   7  │ 13  │Оксиды тяжелых металлов               │</w:t>
      </w:r>
    </w:p>
    <w:p w:rsidR="00197360" w:rsidRDefault="00197360">
      <w:pPr>
        <w:pStyle w:val="EcoCell"/>
        <w:jc w:val="both"/>
      </w:pPr>
      <w:r>
        <w:t>│257  │   6  │   7  │ 14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│258  │   6  │   7  │ 15  │Другие использованные катализаторы    │</w:t>
      </w:r>
    </w:p>
    <w:p w:rsidR="00197360" w:rsidRDefault="00197360">
      <w:pPr>
        <w:pStyle w:val="EcoCell"/>
        <w:jc w:val="both"/>
      </w:pPr>
      <w:r>
        <w:t>│259  │   6  │   7  │ 16  │Адсорбенты и фильтрационные материалы,│</w:t>
      </w:r>
    </w:p>
    <w:p w:rsidR="00197360" w:rsidRDefault="00197360">
      <w:pPr>
        <w:pStyle w:val="EcoCell"/>
        <w:jc w:val="both"/>
      </w:pPr>
      <w:r>
        <w:t>│     │      │      │     │обтирочные ткани, защитная одежда     │</w:t>
      </w:r>
    </w:p>
    <w:p w:rsidR="00197360" w:rsidRDefault="00197360">
      <w:pPr>
        <w:pStyle w:val="EcoCell"/>
        <w:jc w:val="both"/>
      </w:pPr>
      <w:r>
        <w:t>│260  │   6  │   7  │ 17  │Отходы, содержащие взрывчатые         │</w:t>
      </w:r>
    </w:p>
    <w:p w:rsidR="00197360" w:rsidRDefault="00197360">
      <w:pPr>
        <w:pStyle w:val="EcoCell"/>
        <w:jc w:val="both"/>
      </w:pPr>
      <w:r>
        <w:t>│     │      │      │     │компоненты в устойчивом состоянии     │</w:t>
      </w:r>
    </w:p>
    <w:p w:rsidR="00197360" w:rsidRDefault="00197360">
      <w:pPr>
        <w:pStyle w:val="EcoCell"/>
        <w:jc w:val="both"/>
      </w:pPr>
      <w:r>
        <w:t>│261  │   6  │   7  │ 18  │Гипс из производства двуокиси титана  │</w:t>
      </w:r>
    </w:p>
    <w:p w:rsidR="00197360" w:rsidRDefault="00197360">
      <w:pPr>
        <w:pStyle w:val="EcoCell"/>
        <w:jc w:val="both"/>
      </w:pPr>
      <w:r>
        <w:lastRenderedPageBreak/>
        <w:t>│262  │   6  │   7  │ 19  │Другие отходы производства            │</w:t>
      </w:r>
    </w:p>
    <w:p w:rsidR="00197360" w:rsidRDefault="00197360">
      <w:pPr>
        <w:pStyle w:val="EcoCell"/>
        <w:jc w:val="both"/>
      </w:pPr>
      <w:r>
        <w:t>│     │      │      │     │неорганических красителей и пигментов │</w:t>
      </w:r>
    </w:p>
    <w:p w:rsidR="00197360" w:rsidRDefault="00197360">
      <w:pPr>
        <w:pStyle w:val="EcoCell"/>
        <w:jc w:val="both"/>
      </w:pPr>
      <w:r>
        <w:t>│263  │   6  │   8  │  0  │Отходы производства, использования,   │</w:t>
      </w:r>
    </w:p>
    <w:p w:rsidR="00197360" w:rsidRDefault="00197360">
      <w:pPr>
        <w:pStyle w:val="EcoCell"/>
        <w:jc w:val="both"/>
      </w:pPr>
      <w:r>
        <w:t>│     │      │      │     │восстановления катализаторов          │</w:t>
      </w:r>
    </w:p>
    <w:p w:rsidR="00197360" w:rsidRDefault="00197360">
      <w:pPr>
        <w:pStyle w:val="EcoCell"/>
        <w:jc w:val="both"/>
      </w:pPr>
      <w:r>
        <w:t>│264  │   6  │   8  │  1  │Кислотные растворы                    │</w:t>
      </w:r>
    </w:p>
    <w:p w:rsidR="00197360" w:rsidRDefault="00197360">
      <w:pPr>
        <w:pStyle w:val="EcoCell"/>
        <w:jc w:val="both"/>
      </w:pPr>
      <w:r>
        <w:t>│265  │   6  │   8  │  2  │Щелочные растворы                     │</w:t>
      </w:r>
    </w:p>
    <w:p w:rsidR="00197360" w:rsidRDefault="00197360">
      <w:pPr>
        <w:pStyle w:val="EcoCell"/>
        <w:jc w:val="both"/>
      </w:pPr>
      <w:r>
        <w:t>│266  │   6  │   8  │  3  │Солевые растворы                      │</w:t>
      </w:r>
    </w:p>
    <w:p w:rsidR="00197360" w:rsidRDefault="00197360">
      <w:pPr>
        <w:pStyle w:val="EcoCell"/>
        <w:jc w:val="both"/>
      </w:pPr>
      <w:r>
        <w:t>│267  │   6  │   8  │  4  │Соли металлов                         │</w:t>
      </w:r>
    </w:p>
    <w:p w:rsidR="00197360" w:rsidRDefault="00197360">
      <w:pPr>
        <w:pStyle w:val="EcoCell"/>
        <w:jc w:val="both"/>
      </w:pPr>
      <w:r>
        <w:t>│268  │   6  │   8  │  5  │Соли тяжелых металлов                 │</w:t>
      </w:r>
    </w:p>
    <w:p w:rsidR="00197360" w:rsidRDefault="00197360">
      <w:pPr>
        <w:pStyle w:val="EcoCell"/>
        <w:jc w:val="both"/>
      </w:pPr>
      <w:r>
        <w:t>│269  │   6  │   8  │  6  │Соли, содержащие цианиды              │</w:t>
      </w:r>
    </w:p>
    <w:p w:rsidR="00197360" w:rsidRDefault="00197360">
      <w:pPr>
        <w:pStyle w:val="EcoCell"/>
        <w:jc w:val="both"/>
      </w:pPr>
      <w:r>
        <w:t>│270  │   6  │   8  │  7  │Соли с включениями тяжелых металлов   │</w:t>
      </w:r>
    </w:p>
    <w:p w:rsidR="00197360" w:rsidRDefault="00197360">
      <w:pPr>
        <w:pStyle w:val="EcoCell"/>
        <w:jc w:val="both"/>
      </w:pPr>
      <w:r>
        <w:t>│271  │   6  │   8  │  8  │Соли с органическими включениями      │</w:t>
      </w:r>
    </w:p>
    <w:p w:rsidR="00197360" w:rsidRDefault="00197360">
      <w:pPr>
        <w:pStyle w:val="EcoCell"/>
        <w:jc w:val="both"/>
      </w:pPr>
      <w:r>
        <w:t>│272  │   6  │   8  │  9  │Другие соли                           │</w:t>
      </w:r>
    </w:p>
    <w:p w:rsidR="00197360" w:rsidRDefault="00197360">
      <w:pPr>
        <w:pStyle w:val="EcoCell"/>
        <w:jc w:val="both"/>
      </w:pPr>
      <w:r>
        <w:t>│273  │   6  │   8  │ 10  │Оксиды металлов                       │</w:t>
      </w:r>
    </w:p>
    <w:p w:rsidR="00197360" w:rsidRDefault="00197360">
      <w:pPr>
        <w:pStyle w:val="EcoCell"/>
        <w:jc w:val="both"/>
      </w:pPr>
      <w:r>
        <w:t>│274  │   6  │   8  │ 11  │Оксиды тяжелых металлов и оксиды      │</w:t>
      </w:r>
    </w:p>
    <w:p w:rsidR="00197360" w:rsidRDefault="00197360">
      <w:pPr>
        <w:pStyle w:val="EcoCell"/>
        <w:jc w:val="both"/>
      </w:pPr>
      <w:r>
        <w:t>│     │      │      │     │металлов с включениями тяжелых        │</w:t>
      </w:r>
    </w:p>
    <w:p w:rsidR="00197360" w:rsidRDefault="00197360">
      <w:pPr>
        <w:pStyle w:val="EcoCell"/>
        <w:jc w:val="both"/>
      </w:pPr>
      <w:r>
        <w:t>│     │      │      │     │металлов                              │</w:t>
      </w:r>
    </w:p>
    <w:p w:rsidR="00197360" w:rsidRDefault="00197360">
      <w:pPr>
        <w:pStyle w:val="EcoCell"/>
        <w:jc w:val="both"/>
      </w:pPr>
      <w:r>
        <w:t>│275  │   6  │   8  │ 12  │Оксиды металлов с органическими       │</w:t>
      </w:r>
    </w:p>
    <w:p w:rsidR="00197360" w:rsidRDefault="00197360">
      <w:pPr>
        <w:pStyle w:val="EcoCell"/>
        <w:jc w:val="both"/>
      </w:pPr>
      <w:r>
        <w:t>│     │      │      │     │включениями                           │</w:t>
      </w:r>
    </w:p>
    <w:p w:rsidR="00197360" w:rsidRDefault="00197360">
      <w:pPr>
        <w:pStyle w:val="EcoCell"/>
        <w:jc w:val="both"/>
      </w:pPr>
      <w:r>
        <w:t>│276  │   6  │   8  │ 13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│277  │   6  │   8  │ 14  │Другие использованные катализаторы    │</w:t>
      </w:r>
    </w:p>
    <w:p w:rsidR="00197360" w:rsidRDefault="00197360">
      <w:pPr>
        <w:pStyle w:val="EcoCell"/>
        <w:jc w:val="both"/>
      </w:pPr>
      <w:r>
        <w:t>│278  │   6  │   8  │ 15  │Адсорбенты и фильтрационные материалы,│</w:t>
      </w:r>
    </w:p>
    <w:p w:rsidR="00197360" w:rsidRDefault="00197360">
      <w:pPr>
        <w:pStyle w:val="EcoCell"/>
        <w:jc w:val="both"/>
      </w:pPr>
      <w:r>
        <w:t>│     │      │      │     │обтирочные ткани, защитная одежда     │</w:t>
      </w:r>
    </w:p>
    <w:p w:rsidR="00197360" w:rsidRDefault="00197360">
      <w:pPr>
        <w:pStyle w:val="EcoCell"/>
        <w:jc w:val="both"/>
      </w:pPr>
      <w:r>
        <w:t>│279  │   6  │   8  │ 16  │Другие отходы производства,           │</w:t>
      </w:r>
    </w:p>
    <w:p w:rsidR="00197360" w:rsidRDefault="00197360">
      <w:pPr>
        <w:pStyle w:val="EcoCell"/>
        <w:jc w:val="both"/>
      </w:pPr>
      <w:r>
        <w:t>│     │      │      │     │использования и восстановления        │</w:t>
      </w:r>
    </w:p>
    <w:p w:rsidR="00197360" w:rsidRDefault="00197360">
      <w:pPr>
        <w:pStyle w:val="EcoCell"/>
        <w:jc w:val="both"/>
      </w:pPr>
      <w:r>
        <w:t>│     │      │      │     │катализаторов                         │</w:t>
      </w:r>
    </w:p>
    <w:p w:rsidR="00197360" w:rsidRDefault="00197360">
      <w:pPr>
        <w:pStyle w:val="EcoCell"/>
        <w:jc w:val="both"/>
      </w:pPr>
      <w:r>
        <w:t>│280  │   6  │   9  │  0  │Другие неорганические отходы          │</w:t>
      </w:r>
    </w:p>
    <w:p w:rsidR="00197360" w:rsidRDefault="00197360">
      <w:pPr>
        <w:pStyle w:val="EcoCell"/>
        <w:jc w:val="both"/>
      </w:pPr>
      <w:r>
        <w:t>│     │      │      │     │химического производства              │</w:t>
      </w:r>
    </w:p>
    <w:p w:rsidR="00197360" w:rsidRDefault="00197360">
      <w:pPr>
        <w:pStyle w:val="EcoCell"/>
        <w:jc w:val="both"/>
      </w:pPr>
      <w:r>
        <w:t>│281  │   6  │   9  │  1  │Кислотные растворы                    │</w:t>
      </w:r>
    </w:p>
    <w:p w:rsidR="00197360" w:rsidRDefault="00197360">
      <w:pPr>
        <w:pStyle w:val="EcoCell"/>
        <w:jc w:val="both"/>
      </w:pPr>
      <w:r>
        <w:t>│282  │   6  │   9  │  2  │Щелочные растворы                     │</w:t>
      </w:r>
    </w:p>
    <w:p w:rsidR="00197360" w:rsidRDefault="00197360">
      <w:pPr>
        <w:pStyle w:val="EcoCell"/>
        <w:jc w:val="both"/>
      </w:pPr>
      <w:r>
        <w:t>│283  │   6  │   9  │  3  │Солевые растворы                      │</w:t>
      </w:r>
    </w:p>
    <w:p w:rsidR="00197360" w:rsidRDefault="00197360">
      <w:pPr>
        <w:pStyle w:val="EcoCell"/>
        <w:jc w:val="both"/>
      </w:pPr>
      <w:r>
        <w:t>│284  │   6  │   9  │  4  │Соли металлов                         │</w:t>
      </w:r>
    </w:p>
    <w:p w:rsidR="00197360" w:rsidRDefault="00197360">
      <w:pPr>
        <w:pStyle w:val="EcoCell"/>
        <w:jc w:val="both"/>
      </w:pPr>
      <w:r>
        <w:t>│285  │   6  │   9  │  5  │Соли тяжелых металлов                 │</w:t>
      </w:r>
    </w:p>
    <w:p w:rsidR="00197360" w:rsidRDefault="00197360">
      <w:pPr>
        <w:pStyle w:val="EcoCell"/>
        <w:jc w:val="both"/>
      </w:pPr>
      <w:r>
        <w:t>│286  │   6  │   9  │  6  │Соли, содержащие цианиды              │</w:t>
      </w:r>
    </w:p>
    <w:p w:rsidR="00197360" w:rsidRDefault="00197360">
      <w:pPr>
        <w:pStyle w:val="EcoCell"/>
        <w:jc w:val="both"/>
      </w:pPr>
      <w:r>
        <w:t>│287  │   6  │   9  │  7  │Соли с включениями тяжелых металлов   │</w:t>
      </w:r>
    </w:p>
    <w:p w:rsidR="00197360" w:rsidRDefault="00197360">
      <w:pPr>
        <w:pStyle w:val="EcoCell"/>
        <w:jc w:val="both"/>
      </w:pPr>
      <w:r>
        <w:t>│288  │   6  │   9  │  8  │Соли с органическими включениями      │</w:t>
      </w:r>
    </w:p>
    <w:p w:rsidR="00197360" w:rsidRDefault="00197360">
      <w:pPr>
        <w:pStyle w:val="EcoCell"/>
        <w:jc w:val="both"/>
      </w:pPr>
      <w:r>
        <w:t>│289  │   6  │   9  │  9  │Другие соли                           │</w:t>
      </w:r>
    </w:p>
    <w:p w:rsidR="00197360" w:rsidRDefault="00197360">
      <w:pPr>
        <w:pStyle w:val="EcoCell"/>
        <w:jc w:val="both"/>
      </w:pPr>
      <w:r>
        <w:t>│290  │   6  │   9  │ 10  │Оксиды металлов                       │</w:t>
      </w:r>
    </w:p>
    <w:p w:rsidR="00197360" w:rsidRDefault="00197360">
      <w:pPr>
        <w:pStyle w:val="EcoCell"/>
        <w:jc w:val="both"/>
      </w:pPr>
      <w:r>
        <w:t>│291  │   6  │   9  │ 11  │Оксиды металлов с включениями тяжелых │</w:t>
      </w:r>
    </w:p>
    <w:p w:rsidR="00197360" w:rsidRDefault="00197360">
      <w:pPr>
        <w:pStyle w:val="EcoCell"/>
        <w:jc w:val="both"/>
      </w:pPr>
      <w:r>
        <w:t>│     │      │      │     │металлов                              │</w:t>
      </w:r>
    </w:p>
    <w:p w:rsidR="00197360" w:rsidRDefault="00197360">
      <w:pPr>
        <w:pStyle w:val="EcoCell"/>
        <w:jc w:val="both"/>
      </w:pPr>
      <w:r>
        <w:t>│292  │   6  │   9  │ 12  │Оксиды металлов с органическими       │</w:t>
      </w:r>
    </w:p>
    <w:p w:rsidR="00197360" w:rsidRDefault="00197360">
      <w:pPr>
        <w:pStyle w:val="EcoCell"/>
        <w:jc w:val="both"/>
      </w:pPr>
      <w:r>
        <w:t>│     │      │      │     │включениями                           │</w:t>
      </w:r>
    </w:p>
    <w:p w:rsidR="00197360" w:rsidRDefault="00197360">
      <w:pPr>
        <w:pStyle w:val="EcoCell"/>
        <w:jc w:val="both"/>
      </w:pPr>
      <w:r>
        <w:t>│293  │   6  │   9  │ 13  │Оксиды тяжелых металлов               │</w:t>
      </w:r>
    </w:p>
    <w:p w:rsidR="00197360" w:rsidRDefault="00197360">
      <w:pPr>
        <w:pStyle w:val="EcoCell"/>
        <w:jc w:val="both"/>
      </w:pPr>
      <w:r>
        <w:t>│294  │   6  │   9  │ 14  │Использованные катализаторы,          │</w:t>
      </w:r>
    </w:p>
    <w:p w:rsidR="00197360" w:rsidRDefault="00197360">
      <w:pPr>
        <w:pStyle w:val="EcoCell"/>
        <w:jc w:val="both"/>
      </w:pPr>
      <w:r>
        <w:t>│     │      │      │     │содержащие драгоценные металлы        │</w:t>
      </w:r>
    </w:p>
    <w:p w:rsidR="00197360" w:rsidRDefault="00197360">
      <w:pPr>
        <w:pStyle w:val="EcoCell"/>
        <w:jc w:val="both"/>
      </w:pPr>
      <w:r>
        <w:t>│295  │   6  │   9  │ 15  │Другие использованные катализаторы    │</w:t>
      </w:r>
    </w:p>
    <w:p w:rsidR="00197360" w:rsidRDefault="00197360">
      <w:pPr>
        <w:pStyle w:val="EcoCell"/>
        <w:jc w:val="both"/>
      </w:pPr>
      <w:r>
        <w:t>│296  │   6  │   9  │ 16  │Адсорбенты, фильтрационные материалы, │</w:t>
      </w:r>
    </w:p>
    <w:p w:rsidR="00197360" w:rsidRDefault="00197360">
      <w:pPr>
        <w:pStyle w:val="EcoCell"/>
        <w:jc w:val="both"/>
      </w:pPr>
      <w:r>
        <w:t>│     │      │      │     │обтирочные ткани, защитные одежды     │</w:t>
      </w:r>
    </w:p>
    <w:p w:rsidR="00197360" w:rsidRDefault="00197360">
      <w:pPr>
        <w:pStyle w:val="EcoCell"/>
        <w:jc w:val="both"/>
      </w:pPr>
      <w:r>
        <w:t>│297  │   6  │   9  │ 17  │Отходы, содержащие взрывчатые         │</w:t>
      </w:r>
    </w:p>
    <w:p w:rsidR="00197360" w:rsidRDefault="00197360">
      <w:pPr>
        <w:pStyle w:val="EcoCell"/>
        <w:jc w:val="both"/>
      </w:pPr>
      <w:r>
        <w:t>│     │      │      │     │компоненты в устойчивом состоянии     │</w:t>
      </w:r>
    </w:p>
    <w:p w:rsidR="00197360" w:rsidRDefault="00197360">
      <w:pPr>
        <w:pStyle w:val="EcoCell"/>
        <w:jc w:val="both"/>
      </w:pPr>
      <w:r>
        <w:t>│298  │   6  │   9  │ 18  │Неорганические пестициды, биоциды и   │</w:t>
      </w:r>
    </w:p>
    <w:p w:rsidR="00197360" w:rsidRDefault="00197360">
      <w:pPr>
        <w:pStyle w:val="EcoCell"/>
        <w:jc w:val="both"/>
      </w:pPr>
      <w:r>
        <w:t>│     │      │      │     │вещества, предохраняющие древесину    │</w:t>
      </w:r>
    </w:p>
    <w:p w:rsidR="00197360" w:rsidRDefault="00197360">
      <w:pPr>
        <w:pStyle w:val="EcoCell"/>
        <w:jc w:val="both"/>
      </w:pPr>
      <w:r>
        <w:t>│299  │   6  │   9  │ 19  │Другие неорганические отходы          │</w:t>
      </w:r>
    </w:p>
    <w:p w:rsidR="00197360" w:rsidRDefault="00197360">
      <w:pPr>
        <w:pStyle w:val="EcoCell"/>
        <w:jc w:val="both"/>
      </w:pPr>
      <w:r>
        <w:t>│     │      │      │     │химического производства, не          │</w:t>
      </w:r>
    </w:p>
    <w:p w:rsidR="00197360" w:rsidRDefault="00197360">
      <w:pPr>
        <w:pStyle w:val="EcoCell"/>
        <w:jc w:val="both"/>
      </w:pPr>
      <w:r>
        <w:t>│     │      │      │     │определяемые иначе                    │</w:t>
      </w:r>
    </w:p>
    <w:p w:rsidR="00197360" w:rsidRDefault="00197360">
      <w:pPr>
        <w:pStyle w:val="EcoCell"/>
        <w:jc w:val="both"/>
      </w:pPr>
      <w:r>
        <w:t>│300  │   6  │   9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│301  │   7  │   0  │  0  │Отходы химии органического синтеза    │</w:t>
      </w:r>
    </w:p>
    <w:p w:rsidR="00197360" w:rsidRDefault="00197360">
      <w:pPr>
        <w:pStyle w:val="EcoCell"/>
        <w:jc w:val="both"/>
      </w:pPr>
      <w:r>
        <w:t>│     │      │      │     │                                      │</w:t>
      </w:r>
    </w:p>
    <w:p w:rsidR="00197360" w:rsidRDefault="00197360">
      <w:pPr>
        <w:pStyle w:val="EcoCell"/>
        <w:jc w:val="both"/>
      </w:pPr>
      <w:r>
        <w:t>│302  │   7  │   1  │  0  │Отходы производства органических      │</w:t>
      </w:r>
    </w:p>
    <w:p w:rsidR="00197360" w:rsidRDefault="00197360">
      <w:pPr>
        <w:pStyle w:val="EcoCell"/>
        <w:jc w:val="both"/>
      </w:pPr>
      <w:r>
        <w:t>│     │      │      │     │основных химикатов                    │</w:t>
      </w:r>
    </w:p>
    <w:p w:rsidR="00197360" w:rsidRDefault="00197360">
      <w:pPr>
        <w:pStyle w:val="EcoCell"/>
        <w:jc w:val="both"/>
      </w:pPr>
      <w:r>
        <w:t>│303  │   7  │   1  │  1  │Водные промывающие жидкости и         │</w:t>
      </w:r>
    </w:p>
    <w:p w:rsidR="00197360" w:rsidRDefault="00197360">
      <w:pPr>
        <w:pStyle w:val="EcoCell"/>
        <w:jc w:val="both"/>
      </w:pPr>
      <w:r>
        <w:lastRenderedPageBreak/>
        <w:t>│     │      │      │     │исходные растворы                     │</w:t>
      </w:r>
    </w:p>
    <w:p w:rsidR="00197360" w:rsidRDefault="00197360">
      <w:pPr>
        <w:pStyle w:val="EcoCell"/>
        <w:jc w:val="both"/>
      </w:pPr>
      <w:r>
        <w:t>│304  │   7  │   1  │  2  │Органические негалогенные промывающие │</w:t>
      </w:r>
    </w:p>
    <w:p w:rsidR="00197360" w:rsidRDefault="00197360">
      <w:pPr>
        <w:pStyle w:val="EcoCell"/>
        <w:jc w:val="both"/>
      </w:pPr>
      <w:r>
        <w:t>│     │      │      │     │жидкости и исходные растворы          │</w:t>
      </w:r>
    </w:p>
    <w:p w:rsidR="00197360" w:rsidRDefault="00197360">
      <w:pPr>
        <w:pStyle w:val="EcoCell"/>
        <w:jc w:val="both"/>
      </w:pPr>
      <w:r>
        <w:t>│305  │   7  │   1  │  3  │Органические галогенные промывающие   │</w:t>
      </w:r>
    </w:p>
    <w:p w:rsidR="00197360" w:rsidRDefault="00197360">
      <w:pPr>
        <w:pStyle w:val="EcoCell"/>
        <w:jc w:val="both"/>
      </w:pPr>
      <w:r>
        <w:t>│     │      │      │     │жидкости и исходные растворы          │</w:t>
      </w:r>
    </w:p>
    <w:p w:rsidR="00197360" w:rsidRDefault="00197360">
      <w:pPr>
        <w:pStyle w:val="EcoCell"/>
        <w:jc w:val="both"/>
      </w:pPr>
      <w:r>
        <w:t>│306  │   7  │   1  │  4  │Использованные катализаторы           │</w:t>
      </w:r>
    </w:p>
    <w:p w:rsidR="00197360" w:rsidRDefault="00197360">
      <w:pPr>
        <w:pStyle w:val="EcoCell"/>
        <w:jc w:val="both"/>
      </w:pPr>
      <w:r>
        <w:t>│307  │   7  │   1  │  5  │Галогеннесодержащие осадки реакций и  │</w:t>
      </w:r>
    </w:p>
    <w:p w:rsidR="00197360" w:rsidRDefault="00197360">
      <w:pPr>
        <w:pStyle w:val="EcoCell"/>
        <w:jc w:val="both"/>
      </w:pPr>
      <w:r>
        <w:t>│     │      │      │     │устойчивый осадок                     │</w:t>
      </w:r>
    </w:p>
    <w:p w:rsidR="00197360" w:rsidRDefault="00197360">
      <w:pPr>
        <w:pStyle w:val="EcoCell"/>
        <w:jc w:val="both"/>
      </w:pPr>
      <w:r>
        <w:t>│308  │   7  │   1  │  6  │Галогенсодержащие осадки реакций и    │</w:t>
      </w:r>
    </w:p>
    <w:p w:rsidR="00197360" w:rsidRDefault="00197360">
      <w:pPr>
        <w:pStyle w:val="EcoCell"/>
        <w:jc w:val="both"/>
      </w:pPr>
      <w:r>
        <w:t>│     │      │      │     │устойчивый осадок                     │</w:t>
      </w:r>
    </w:p>
    <w:p w:rsidR="00197360" w:rsidRDefault="00197360">
      <w:pPr>
        <w:pStyle w:val="EcoCell"/>
        <w:jc w:val="both"/>
      </w:pPr>
      <w:r>
        <w:t>│309  │   7  │   1  │  7  │Галогеннесодержащие фильтрационные    │</w:t>
      </w:r>
    </w:p>
    <w:p w:rsidR="00197360" w:rsidRDefault="00197360">
      <w:pPr>
        <w:pStyle w:val="EcoCell"/>
        <w:jc w:val="both"/>
      </w:pPr>
      <w:r>
        <w:t>│     │      │      │     │пластины, использованные адсорбенты,  │</w:t>
      </w:r>
    </w:p>
    <w:p w:rsidR="00197360" w:rsidRDefault="00197360">
      <w:pPr>
        <w:pStyle w:val="EcoCell"/>
        <w:jc w:val="both"/>
      </w:pPr>
      <w:r>
        <w:t>│     │      │      │     │обтирочные ткани, защитная одежда     │</w:t>
      </w:r>
    </w:p>
    <w:p w:rsidR="00197360" w:rsidRDefault="00197360">
      <w:pPr>
        <w:pStyle w:val="EcoCell"/>
        <w:jc w:val="both"/>
      </w:pPr>
      <w:r>
        <w:t>│310  │   7  │   1  │  8  │Галогенные фильтрационные пластины,   │</w:t>
      </w:r>
    </w:p>
    <w:p w:rsidR="00197360" w:rsidRDefault="00197360">
      <w:pPr>
        <w:pStyle w:val="EcoCell"/>
        <w:jc w:val="both"/>
      </w:pPr>
      <w:r>
        <w:t>│     │      │      │     │использованные адсорбенты, обтирочные │</w:t>
      </w:r>
    </w:p>
    <w:p w:rsidR="00197360" w:rsidRDefault="00197360">
      <w:pPr>
        <w:pStyle w:val="EcoCell"/>
        <w:jc w:val="both"/>
      </w:pPr>
      <w:r>
        <w:t>│     │      │      │     │ткани, защитные одежды                │</w:t>
      </w:r>
    </w:p>
    <w:p w:rsidR="00197360" w:rsidRDefault="00197360">
      <w:pPr>
        <w:pStyle w:val="EcoCell"/>
        <w:jc w:val="both"/>
      </w:pPr>
      <w:r>
        <w:t>│311  │   7  │   1  │  9  │Отходы производства базовых           │</w:t>
      </w:r>
    </w:p>
    <w:p w:rsidR="00197360" w:rsidRDefault="00197360">
      <w:pPr>
        <w:pStyle w:val="EcoCell"/>
        <w:jc w:val="both"/>
      </w:pPr>
      <w:r>
        <w:t>│     │      │      │     │органических химикатов, не            │</w:t>
      </w:r>
    </w:p>
    <w:p w:rsidR="00197360" w:rsidRDefault="00197360">
      <w:pPr>
        <w:pStyle w:val="EcoCell"/>
        <w:jc w:val="both"/>
      </w:pPr>
      <w:r>
        <w:t>│     │      │      │     │определяемые иначе                    │</w:t>
      </w:r>
    </w:p>
    <w:p w:rsidR="00197360" w:rsidRDefault="00197360">
      <w:pPr>
        <w:pStyle w:val="EcoCell"/>
        <w:jc w:val="both"/>
      </w:pPr>
      <w:r>
        <w:t>│312  │   7  │   2  │  0  │Отходы от производства пластмасс,     │</w:t>
      </w:r>
    </w:p>
    <w:p w:rsidR="00197360" w:rsidRDefault="00197360">
      <w:pPr>
        <w:pStyle w:val="EcoCell"/>
        <w:jc w:val="both"/>
      </w:pPr>
      <w:r>
        <w:t>│     │      │      │     │синтетического каучука и              │</w:t>
      </w:r>
    </w:p>
    <w:p w:rsidR="00197360" w:rsidRDefault="00197360">
      <w:pPr>
        <w:pStyle w:val="EcoCell"/>
        <w:jc w:val="both"/>
      </w:pPr>
      <w:r>
        <w:t>│     │      │      │     │искусственного волокна                │</w:t>
      </w:r>
    </w:p>
    <w:p w:rsidR="00197360" w:rsidRDefault="00197360">
      <w:pPr>
        <w:pStyle w:val="EcoCell"/>
        <w:jc w:val="both"/>
      </w:pPr>
      <w:r>
        <w:t>│313  │   7  │   2  │  1  │Водные промывающие жидкости и         │</w:t>
      </w:r>
    </w:p>
    <w:p w:rsidR="00197360" w:rsidRDefault="00197360">
      <w:pPr>
        <w:pStyle w:val="EcoCell"/>
        <w:jc w:val="both"/>
      </w:pPr>
      <w:r>
        <w:t>│     │      │      │     │исходные растворы                     │</w:t>
      </w:r>
    </w:p>
    <w:p w:rsidR="00197360" w:rsidRDefault="00197360">
      <w:pPr>
        <w:pStyle w:val="EcoCell"/>
        <w:jc w:val="both"/>
      </w:pPr>
      <w:r>
        <w:t>│314  │   7  │   2  │  2  │Органические негалогенные промывающие │</w:t>
      </w:r>
    </w:p>
    <w:p w:rsidR="00197360" w:rsidRDefault="00197360">
      <w:pPr>
        <w:pStyle w:val="EcoCell"/>
        <w:jc w:val="both"/>
      </w:pPr>
      <w:r>
        <w:t>│     │      │      │     │жидкости и исходные растворы          │</w:t>
      </w:r>
    </w:p>
    <w:p w:rsidR="00197360" w:rsidRDefault="00197360">
      <w:pPr>
        <w:pStyle w:val="EcoCell"/>
        <w:jc w:val="both"/>
      </w:pPr>
      <w:r>
        <w:t>│315  │   7  │   2  │  3  │Органические галогенные промывающие   │</w:t>
      </w:r>
    </w:p>
    <w:p w:rsidR="00197360" w:rsidRDefault="00197360">
      <w:pPr>
        <w:pStyle w:val="EcoCell"/>
        <w:jc w:val="both"/>
      </w:pPr>
      <w:r>
        <w:t>│     │      │      │     │жидкости и исходные растворы          │</w:t>
      </w:r>
    </w:p>
    <w:p w:rsidR="00197360" w:rsidRDefault="00197360">
      <w:pPr>
        <w:pStyle w:val="EcoCell"/>
        <w:jc w:val="both"/>
      </w:pPr>
      <w:r>
        <w:t>│316  │   7  │   2  │  4  │Использованные катализаторы           │</w:t>
      </w:r>
    </w:p>
    <w:p w:rsidR="00197360" w:rsidRDefault="00197360">
      <w:pPr>
        <w:pStyle w:val="EcoCell"/>
        <w:jc w:val="both"/>
      </w:pPr>
      <w:r>
        <w:t>│317  │   7  │   2  │  5  │Галогеннесодержащие осадки реакции и  │</w:t>
      </w:r>
    </w:p>
    <w:p w:rsidR="00197360" w:rsidRDefault="00197360">
      <w:pPr>
        <w:pStyle w:val="EcoCell"/>
        <w:jc w:val="both"/>
      </w:pPr>
      <w:r>
        <w:t>│     │      │      │     │устойчивый осадок                     │</w:t>
      </w:r>
    </w:p>
    <w:p w:rsidR="00197360" w:rsidRDefault="00197360">
      <w:pPr>
        <w:pStyle w:val="EcoCell"/>
        <w:jc w:val="both"/>
      </w:pPr>
      <w:r>
        <w:t>│318  │   7  │   2  │  6  │Осадки реакций и устойчивый осадок    │</w:t>
      </w:r>
    </w:p>
    <w:p w:rsidR="00197360" w:rsidRDefault="00197360">
      <w:pPr>
        <w:pStyle w:val="EcoCell"/>
        <w:jc w:val="both"/>
      </w:pPr>
      <w:r>
        <w:t>│319  │   7  │   2  │  7  │Галогенсодержащие фильтрационные      │</w:t>
      </w:r>
    </w:p>
    <w:p w:rsidR="00197360" w:rsidRDefault="00197360">
      <w:pPr>
        <w:pStyle w:val="EcoCell"/>
        <w:jc w:val="both"/>
      </w:pPr>
      <w:r>
        <w:t>│     │      │      │     │пластины, использованные адсорбенты,  │</w:t>
      </w:r>
    </w:p>
    <w:p w:rsidR="00197360" w:rsidRDefault="00197360">
      <w:pPr>
        <w:pStyle w:val="EcoCell"/>
        <w:jc w:val="both"/>
      </w:pPr>
      <w:r>
        <w:t>│     │      │      │     │обтирочные ткани, защитные одежды     │</w:t>
      </w:r>
    </w:p>
    <w:p w:rsidR="00197360" w:rsidRDefault="00197360">
      <w:pPr>
        <w:pStyle w:val="EcoCell"/>
        <w:jc w:val="both"/>
      </w:pPr>
      <w:r>
        <w:t>│320  │   7  │   2  │  8  │Фильтрационные пластины,              │</w:t>
      </w:r>
    </w:p>
    <w:p w:rsidR="00197360" w:rsidRDefault="00197360">
      <w:pPr>
        <w:pStyle w:val="EcoCell"/>
        <w:jc w:val="both"/>
      </w:pPr>
      <w:r>
        <w:t>│     │      │      │     │использованные адсорбенты, обтирочные │</w:t>
      </w:r>
    </w:p>
    <w:p w:rsidR="00197360" w:rsidRDefault="00197360">
      <w:pPr>
        <w:pStyle w:val="EcoCell"/>
        <w:jc w:val="both"/>
      </w:pPr>
      <w:r>
        <w:t>│     │      │      │     │ткани, защитные одежды                │</w:t>
      </w:r>
    </w:p>
    <w:p w:rsidR="00197360" w:rsidRDefault="00197360">
      <w:pPr>
        <w:pStyle w:val="EcoCell"/>
        <w:jc w:val="both"/>
      </w:pPr>
      <w:r>
        <w:t>│321  │   7  │   2  │  9  │Отходы производства пластмассы,       │</w:t>
      </w:r>
    </w:p>
    <w:p w:rsidR="00197360" w:rsidRDefault="00197360">
      <w:pPr>
        <w:pStyle w:val="EcoCell"/>
        <w:jc w:val="both"/>
      </w:pPr>
      <w:r>
        <w:t>│     │      │      │     │синтетического каучука и искусственных│</w:t>
      </w:r>
    </w:p>
    <w:p w:rsidR="00197360" w:rsidRDefault="00197360">
      <w:pPr>
        <w:pStyle w:val="EcoCell"/>
        <w:jc w:val="both"/>
      </w:pPr>
      <w:r>
        <w:t>│     │      │      │     │волокон, не определяемые иначе        │</w:t>
      </w:r>
    </w:p>
    <w:p w:rsidR="00197360" w:rsidRDefault="00197360">
      <w:pPr>
        <w:pStyle w:val="EcoCell"/>
        <w:jc w:val="both"/>
      </w:pPr>
      <w:r>
        <w:t>│322  │   7  │   3  │  0  │Отходы производства органических      │</w:t>
      </w:r>
    </w:p>
    <w:p w:rsidR="00197360" w:rsidRDefault="00197360">
      <w:pPr>
        <w:pStyle w:val="EcoCell"/>
        <w:jc w:val="both"/>
      </w:pPr>
      <w:r>
        <w:t>│     │      │      │     │красителей и пигментов                │</w:t>
      </w:r>
    </w:p>
    <w:p w:rsidR="00197360" w:rsidRDefault="00197360">
      <w:pPr>
        <w:pStyle w:val="EcoCell"/>
        <w:jc w:val="both"/>
      </w:pPr>
      <w:r>
        <w:t>│323  │   7  │   3  │  1  │Водные и промывающие жидкости и       │</w:t>
      </w:r>
    </w:p>
    <w:p w:rsidR="00197360" w:rsidRDefault="00197360">
      <w:pPr>
        <w:pStyle w:val="EcoCell"/>
        <w:jc w:val="both"/>
      </w:pPr>
      <w:r>
        <w:t>│     │      │      │     │исходные растворы                     │</w:t>
      </w:r>
    </w:p>
    <w:p w:rsidR="00197360" w:rsidRDefault="00197360">
      <w:pPr>
        <w:pStyle w:val="EcoCell"/>
        <w:jc w:val="both"/>
      </w:pPr>
      <w:r>
        <w:t>│324  │   7  │   3  │  2  │Органические галогеннесодержащие      │</w:t>
      </w:r>
    </w:p>
    <w:p w:rsidR="00197360" w:rsidRDefault="00197360">
      <w:pPr>
        <w:pStyle w:val="EcoCell"/>
        <w:jc w:val="both"/>
      </w:pPr>
      <w:r>
        <w:t>│     │      │      │     │промывающие жидкости и исходные       │</w:t>
      </w:r>
    </w:p>
    <w:p w:rsidR="00197360" w:rsidRDefault="00197360">
      <w:pPr>
        <w:pStyle w:val="EcoCell"/>
        <w:jc w:val="both"/>
      </w:pPr>
      <w:r>
        <w:t>│     │      │      │     │растворы                              │</w:t>
      </w:r>
    </w:p>
    <w:p w:rsidR="00197360" w:rsidRDefault="00197360">
      <w:pPr>
        <w:pStyle w:val="EcoCell"/>
        <w:jc w:val="both"/>
      </w:pPr>
      <w:r>
        <w:t>│325  │   7  │   3  │  3  │Органические галогенсодержащие        │</w:t>
      </w:r>
    </w:p>
    <w:p w:rsidR="00197360" w:rsidRDefault="00197360">
      <w:pPr>
        <w:pStyle w:val="EcoCell"/>
        <w:jc w:val="both"/>
      </w:pPr>
      <w:r>
        <w:t>│     │      │      │     │промывающие жидкости и исходные       │</w:t>
      </w:r>
    </w:p>
    <w:p w:rsidR="00197360" w:rsidRDefault="00197360">
      <w:pPr>
        <w:pStyle w:val="EcoCell"/>
        <w:jc w:val="both"/>
      </w:pPr>
      <w:r>
        <w:t>│     │      │      │     │растворы                              │</w:t>
      </w:r>
    </w:p>
    <w:p w:rsidR="00197360" w:rsidRDefault="00197360">
      <w:pPr>
        <w:pStyle w:val="EcoCell"/>
        <w:jc w:val="both"/>
      </w:pPr>
      <w:r>
        <w:t>│326  │   7  │   3  │  4  │Использованные катализаторы           │</w:t>
      </w:r>
    </w:p>
    <w:p w:rsidR="00197360" w:rsidRDefault="00197360">
      <w:pPr>
        <w:pStyle w:val="EcoCell"/>
        <w:jc w:val="both"/>
      </w:pPr>
      <w:r>
        <w:t>│327  │   7  │   3  │  5  │Галогеннесодержащие осадки реакции и  │</w:t>
      </w:r>
    </w:p>
    <w:p w:rsidR="00197360" w:rsidRDefault="00197360">
      <w:pPr>
        <w:pStyle w:val="EcoCell"/>
        <w:jc w:val="both"/>
      </w:pPr>
      <w:r>
        <w:t>│     │      │      │     │устойчивый осадок                     │</w:t>
      </w:r>
    </w:p>
    <w:p w:rsidR="00197360" w:rsidRDefault="00197360">
      <w:pPr>
        <w:pStyle w:val="EcoCell"/>
        <w:jc w:val="both"/>
      </w:pPr>
      <w:r>
        <w:t>│328  │   7  │   3  │  6  │Осадки реакций и устойчивый осадок    │</w:t>
      </w:r>
    </w:p>
    <w:p w:rsidR="00197360" w:rsidRDefault="00197360">
      <w:pPr>
        <w:pStyle w:val="EcoCell"/>
        <w:jc w:val="both"/>
      </w:pPr>
      <w:r>
        <w:t>│329  │   7  │   3  │  7  │Галогеннесодержащие фильтрационные    │</w:t>
      </w:r>
    </w:p>
    <w:p w:rsidR="00197360" w:rsidRDefault="00197360">
      <w:pPr>
        <w:pStyle w:val="EcoCell"/>
        <w:jc w:val="both"/>
      </w:pPr>
      <w:r>
        <w:t>│     │      │      │     │пластины, использованные адсорбенты,  │</w:t>
      </w:r>
    </w:p>
    <w:p w:rsidR="00197360" w:rsidRDefault="00197360">
      <w:pPr>
        <w:pStyle w:val="EcoCell"/>
        <w:jc w:val="both"/>
      </w:pPr>
      <w:r>
        <w:t>│     │      │      │     │обтирочные ткани, защитная одежда     │</w:t>
      </w:r>
    </w:p>
    <w:p w:rsidR="00197360" w:rsidRDefault="00197360">
      <w:pPr>
        <w:pStyle w:val="EcoCell"/>
        <w:jc w:val="both"/>
      </w:pPr>
      <w:r>
        <w:t>│330  │   7  │   3  │  8  │Фильтрационные пластины,              │</w:t>
      </w:r>
    </w:p>
    <w:p w:rsidR="00197360" w:rsidRDefault="00197360">
      <w:pPr>
        <w:pStyle w:val="EcoCell"/>
        <w:jc w:val="both"/>
      </w:pPr>
      <w:r>
        <w:t>│     │      │      │     │использованные адсорбенты, обтирочные │</w:t>
      </w:r>
    </w:p>
    <w:p w:rsidR="00197360" w:rsidRDefault="00197360">
      <w:pPr>
        <w:pStyle w:val="EcoCell"/>
        <w:jc w:val="both"/>
      </w:pPr>
      <w:r>
        <w:t>│     │      │      │     │ткани, защитная одежда                │</w:t>
      </w:r>
    </w:p>
    <w:p w:rsidR="00197360" w:rsidRDefault="00197360">
      <w:pPr>
        <w:pStyle w:val="EcoCell"/>
        <w:jc w:val="both"/>
      </w:pPr>
      <w:r>
        <w:t>│331  │   7  │   3  │  9  │Отходы производства органических      │</w:t>
      </w:r>
    </w:p>
    <w:p w:rsidR="00197360" w:rsidRDefault="00197360">
      <w:pPr>
        <w:pStyle w:val="EcoCell"/>
        <w:jc w:val="both"/>
      </w:pPr>
      <w:r>
        <w:t>│     │      │      │     │красителей и пигментов, не            │</w:t>
      </w:r>
    </w:p>
    <w:p w:rsidR="00197360" w:rsidRDefault="00197360">
      <w:pPr>
        <w:pStyle w:val="EcoCell"/>
        <w:jc w:val="both"/>
      </w:pPr>
      <w:r>
        <w:t>│     │      │      │     │определяемые иначе                    │</w:t>
      </w:r>
    </w:p>
    <w:p w:rsidR="00197360" w:rsidRDefault="00197360">
      <w:pPr>
        <w:pStyle w:val="EcoCell"/>
        <w:jc w:val="both"/>
      </w:pPr>
      <w:r>
        <w:lastRenderedPageBreak/>
        <w:t>│332  │   7  │   4  │  0  │Отходы от производства пестицидов и   │</w:t>
      </w:r>
    </w:p>
    <w:p w:rsidR="00197360" w:rsidRDefault="00197360">
      <w:pPr>
        <w:pStyle w:val="EcoCell"/>
        <w:jc w:val="both"/>
      </w:pPr>
      <w:r>
        <w:t>│     │      │      │     │фармацевтических препаратов           │</w:t>
      </w:r>
    </w:p>
    <w:p w:rsidR="00197360" w:rsidRDefault="00197360">
      <w:pPr>
        <w:pStyle w:val="EcoCell"/>
        <w:jc w:val="both"/>
      </w:pPr>
      <w:r>
        <w:t>│333  │   7  │   4  │  1  │Водные промывающие жидкости и исходные│</w:t>
      </w:r>
    </w:p>
    <w:p w:rsidR="00197360" w:rsidRDefault="00197360">
      <w:pPr>
        <w:pStyle w:val="EcoCell"/>
        <w:jc w:val="both"/>
      </w:pPr>
      <w:r>
        <w:t>│     │      │      │     │растворы                              │</w:t>
      </w:r>
    </w:p>
    <w:p w:rsidR="00197360" w:rsidRDefault="00197360">
      <w:pPr>
        <w:pStyle w:val="EcoCell"/>
        <w:jc w:val="both"/>
      </w:pPr>
      <w:r>
        <w:t>│334  │   7  │   4  │  2  │Органические галогеннесодержащие      │</w:t>
      </w:r>
    </w:p>
    <w:p w:rsidR="00197360" w:rsidRDefault="00197360">
      <w:pPr>
        <w:pStyle w:val="EcoCell"/>
        <w:jc w:val="both"/>
      </w:pPr>
      <w:r>
        <w:t>│     │      │      │     │промывающие жидкости и исходные       │</w:t>
      </w:r>
    </w:p>
    <w:p w:rsidR="00197360" w:rsidRDefault="00197360">
      <w:pPr>
        <w:pStyle w:val="EcoCell"/>
        <w:jc w:val="both"/>
      </w:pPr>
      <w:r>
        <w:t>│     │      │      │     │растворы                              │</w:t>
      </w:r>
    </w:p>
    <w:p w:rsidR="00197360" w:rsidRDefault="00197360">
      <w:pPr>
        <w:pStyle w:val="EcoCell"/>
        <w:jc w:val="both"/>
      </w:pPr>
      <w:r>
        <w:t>│335  │   7  │   4  │  3  │Органические галогенсодержащие        │</w:t>
      </w:r>
    </w:p>
    <w:p w:rsidR="00197360" w:rsidRDefault="00197360">
      <w:pPr>
        <w:pStyle w:val="EcoCell"/>
        <w:jc w:val="both"/>
      </w:pPr>
      <w:r>
        <w:t>│     │      │      │     │промывающие жидкости и исходные       │</w:t>
      </w:r>
    </w:p>
    <w:p w:rsidR="00197360" w:rsidRDefault="00197360">
      <w:pPr>
        <w:pStyle w:val="EcoCell"/>
        <w:jc w:val="both"/>
      </w:pPr>
      <w:r>
        <w:t>│     │      │      │     │растворы                              │</w:t>
      </w:r>
    </w:p>
    <w:p w:rsidR="00197360" w:rsidRDefault="00197360">
      <w:pPr>
        <w:pStyle w:val="EcoCell"/>
        <w:jc w:val="both"/>
      </w:pPr>
      <w:r>
        <w:t>│336  │   7  │   4  │  4  │Использованные катализаторы           │</w:t>
      </w:r>
    </w:p>
    <w:p w:rsidR="00197360" w:rsidRDefault="00197360">
      <w:pPr>
        <w:pStyle w:val="EcoCell"/>
        <w:jc w:val="both"/>
      </w:pPr>
      <w:r>
        <w:t>│337  │   7  │   4  │  5  │Галогеннесодержащие осадки реакций и  │</w:t>
      </w:r>
    </w:p>
    <w:p w:rsidR="00197360" w:rsidRDefault="00197360">
      <w:pPr>
        <w:pStyle w:val="EcoCell"/>
        <w:jc w:val="both"/>
      </w:pPr>
      <w:r>
        <w:t>│     │      │      │     │устойчивый осадок                     │</w:t>
      </w:r>
    </w:p>
    <w:p w:rsidR="00197360" w:rsidRDefault="00197360">
      <w:pPr>
        <w:pStyle w:val="EcoCell"/>
        <w:jc w:val="both"/>
      </w:pPr>
      <w:r>
        <w:t>│338  │   7  │   4  │  6  │Осадки реакций и устойчивые осадки    │</w:t>
      </w:r>
    </w:p>
    <w:p w:rsidR="00197360" w:rsidRDefault="00197360">
      <w:pPr>
        <w:pStyle w:val="EcoCell"/>
        <w:jc w:val="both"/>
      </w:pPr>
      <w:r>
        <w:t>│339  │   7  │   4  │  7  │Галогеннесодержащие фильтрационные    │</w:t>
      </w:r>
    </w:p>
    <w:p w:rsidR="00197360" w:rsidRDefault="00197360">
      <w:pPr>
        <w:pStyle w:val="EcoCell"/>
        <w:jc w:val="both"/>
      </w:pPr>
      <w:r>
        <w:t>│     │      │      │     │пластины, использованные адсорбенты,  │</w:t>
      </w:r>
    </w:p>
    <w:p w:rsidR="00197360" w:rsidRDefault="00197360">
      <w:pPr>
        <w:pStyle w:val="EcoCell"/>
        <w:jc w:val="both"/>
      </w:pPr>
      <w:r>
        <w:t>│     │      │      │     │обтирочные ткани, защитная одежда     │</w:t>
      </w:r>
    </w:p>
    <w:p w:rsidR="00197360" w:rsidRDefault="00197360">
      <w:pPr>
        <w:pStyle w:val="EcoCell"/>
        <w:jc w:val="both"/>
      </w:pPr>
      <w:r>
        <w:t>│340  │   7  │   4  │  8  │Фильтрационные пластины,              │</w:t>
      </w:r>
    </w:p>
    <w:p w:rsidR="00197360" w:rsidRDefault="00197360">
      <w:pPr>
        <w:pStyle w:val="EcoCell"/>
        <w:jc w:val="both"/>
      </w:pPr>
      <w:r>
        <w:t>│     │      │      │     │использованные адсорбенты, обтирочные │</w:t>
      </w:r>
    </w:p>
    <w:p w:rsidR="00197360" w:rsidRDefault="00197360">
      <w:pPr>
        <w:pStyle w:val="EcoCell"/>
        <w:jc w:val="both"/>
      </w:pPr>
      <w:r>
        <w:t>│     │      │      │     │ткани, защитная одежда                │</w:t>
      </w:r>
    </w:p>
    <w:p w:rsidR="00197360" w:rsidRDefault="00197360">
      <w:pPr>
        <w:pStyle w:val="EcoCell"/>
        <w:jc w:val="both"/>
      </w:pPr>
      <w:r>
        <w:t>│341  │   7  │   4  │  9  │Отходы от производства пестицидов и   │</w:t>
      </w:r>
    </w:p>
    <w:p w:rsidR="00197360" w:rsidRDefault="00197360">
      <w:pPr>
        <w:pStyle w:val="EcoCell"/>
        <w:jc w:val="both"/>
      </w:pPr>
      <w:r>
        <w:t>│     │      │      │     │др. фармацевтических препаратов, не   │</w:t>
      </w:r>
    </w:p>
    <w:p w:rsidR="00197360" w:rsidRDefault="00197360">
      <w:pPr>
        <w:pStyle w:val="EcoCell"/>
        <w:jc w:val="both"/>
      </w:pPr>
      <w:r>
        <w:t>│     │      │      │     │определяемые иначе                    │</w:t>
      </w:r>
    </w:p>
    <w:p w:rsidR="00197360" w:rsidRDefault="00197360">
      <w:pPr>
        <w:pStyle w:val="EcoCell"/>
        <w:jc w:val="both"/>
      </w:pPr>
      <w:r>
        <w:t>│342  │   7  │   5  │  0  │Отходы производства мыла и моющих     │</w:t>
      </w:r>
    </w:p>
    <w:p w:rsidR="00197360" w:rsidRDefault="00197360">
      <w:pPr>
        <w:pStyle w:val="EcoCell"/>
        <w:jc w:val="both"/>
      </w:pPr>
      <w:r>
        <w:t>│     │      │      │     │средств                               │</w:t>
      </w:r>
    </w:p>
    <w:p w:rsidR="00197360" w:rsidRDefault="00197360">
      <w:pPr>
        <w:pStyle w:val="EcoCell"/>
        <w:jc w:val="both"/>
      </w:pPr>
      <w:r>
        <w:t>│343  │   7  │   5  │  1  │Водные промывающие жидкости и исходные│</w:t>
      </w:r>
    </w:p>
    <w:p w:rsidR="00197360" w:rsidRDefault="00197360">
      <w:pPr>
        <w:pStyle w:val="EcoCell"/>
        <w:jc w:val="both"/>
      </w:pPr>
      <w:r>
        <w:t>│     │      │      │     │растворы                              │</w:t>
      </w:r>
    </w:p>
    <w:p w:rsidR="00197360" w:rsidRDefault="00197360">
      <w:pPr>
        <w:pStyle w:val="EcoCell"/>
        <w:jc w:val="both"/>
      </w:pPr>
      <w:r>
        <w:t>│344  │   7  │   5  │  2  │Органические галогеннесодержащие      │</w:t>
      </w:r>
    </w:p>
    <w:p w:rsidR="00197360" w:rsidRDefault="00197360">
      <w:pPr>
        <w:pStyle w:val="EcoCell"/>
        <w:jc w:val="both"/>
      </w:pPr>
      <w:r>
        <w:t>│     │      │      │     │промывающие жидкости и исходные       │</w:t>
      </w:r>
    </w:p>
    <w:p w:rsidR="00197360" w:rsidRDefault="00197360">
      <w:pPr>
        <w:pStyle w:val="EcoCell"/>
        <w:jc w:val="both"/>
      </w:pPr>
      <w:r>
        <w:t>│     │      │      │     │растворы                              │</w:t>
      </w:r>
    </w:p>
    <w:p w:rsidR="00197360" w:rsidRDefault="00197360">
      <w:pPr>
        <w:pStyle w:val="EcoCell"/>
        <w:jc w:val="both"/>
      </w:pPr>
      <w:r>
        <w:t>│345  │   7  │   5  │  3  │Органические галогенсодержащие        │</w:t>
      </w:r>
    </w:p>
    <w:p w:rsidR="00197360" w:rsidRDefault="00197360">
      <w:pPr>
        <w:pStyle w:val="EcoCell"/>
        <w:jc w:val="both"/>
      </w:pPr>
      <w:r>
        <w:t>│     │      │      │     │промывающие жидкости и исходные       │</w:t>
      </w:r>
    </w:p>
    <w:p w:rsidR="00197360" w:rsidRDefault="00197360">
      <w:pPr>
        <w:pStyle w:val="EcoCell"/>
        <w:jc w:val="both"/>
      </w:pPr>
      <w:r>
        <w:t>│     │      │      │     │растворы                              │</w:t>
      </w:r>
    </w:p>
    <w:p w:rsidR="00197360" w:rsidRDefault="00197360">
      <w:pPr>
        <w:pStyle w:val="EcoCell"/>
        <w:jc w:val="both"/>
      </w:pPr>
      <w:r>
        <w:t>│346  │   7  │   5  │  4  │Использованные катализаторы           │</w:t>
      </w:r>
    </w:p>
    <w:p w:rsidR="00197360" w:rsidRDefault="00197360">
      <w:pPr>
        <w:pStyle w:val="EcoCell"/>
        <w:jc w:val="both"/>
      </w:pPr>
      <w:r>
        <w:t>│347  │   7  │   5  │  5  │Галогеннесодержащие осадки реакций и  │</w:t>
      </w:r>
    </w:p>
    <w:p w:rsidR="00197360" w:rsidRDefault="00197360">
      <w:pPr>
        <w:pStyle w:val="EcoCell"/>
        <w:jc w:val="both"/>
      </w:pPr>
      <w:r>
        <w:t>│     │      │      │     │устойчивый осадок                     │</w:t>
      </w:r>
    </w:p>
    <w:p w:rsidR="00197360" w:rsidRDefault="00197360">
      <w:pPr>
        <w:pStyle w:val="EcoCell"/>
        <w:jc w:val="both"/>
      </w:pPr>
      <w:r>
        <w:t>│348  │   7  │   5  │  6  │Осадки реакций и устойчивые осадки    │</w:t>
      </w:r>
    </w:p>
    <w:p w:rsidR="00197360" w:rsidRDefault="00197360">
      <w:pPr>
        <w:pStyle w:val="EcoCell"/>
        <w:jc w:val="both"/>
      </w:pPr>
      <w:r>
        <w:t>│349  │   7  │   5  │  7  │Галогеннесодержащие фильтрационные    │</w:t>
      </w:r>
    </w:p>
    <w:p w:rsidR="00197360" w:rsidRDefault="00197360">
      <w:pPr>
        <w:pStyle w:val="EcoCell"/>
        <w:jc w:val="both"/>
      </w:pPr>
      <w:r>
        <w:t>│     │      │      │     │пластины, использованные адсорбенты,  │</w:t>
      </w:r>
    </w:p>
    <w:p w:rsidR="00197360" w:rsidRDefault="00197360">
      <w:pPr>
        <w:pStyle w:val="EcoCell"/>
        <w:jc w:val="both"/>
      </w:pPr>
      <w:r>
        <w:t>│     │      │      │     │обтирочные ткани, защитная одежда     │</w:t>
      </w:r>
    </w:p>
    <w:p w:rsidR="00197360" w:rsidRDefault="00197360">
      <w:pPr>
        <w:pStyle w:val="EcoCell"/>
        <w:jc w:val="both"/>
      </w:pPr>
      <w:r>
        <w:t>│350  │   7  │   5  │  8  │Фильтрационные пластины,              │</w:t>
      </w:r>
    </w:p>
    <w:p w:rsidR="00197360" w:rsidRDefault="00197360">
      <w:pPr>
        <w:pStyle w:val="EcoCell"/>
        <w:jc w:val="both"/>
      </w:pPr>
      <w:r>
        <w:t>│     │      │      │     │использованные адсорбенты, обтирочные │</w:t>
      </w:r>
    </w:p>
    <w:p w:rsidR="00197360" w:rsidRDefault="00197360">
      <w:pPr>
        <w:pStyle w:val="EcoCell"/>
        <w:jc w:val="both"/>
      </w:pPr>
      <w:r>
        <w:t>│     │      │      │     │ткани, защитная одежда                │</w:t>
      </w:r>
    </w:p>
    <w:p w:rsidR="00197360" w:rsidRDefault="00197360">
      <w:pPr>
        <w:pStyle w:val="EcoCell"/>
        <w:jc w:val="both"/>
      </w:pPr>
      <w:r>
        <w:t>│351  │   7  │   5  │  9  │Отходы производства мыла и др. моющих │</w:t>
      </w:r>
    </w:p>
    <w:p w:rsidR="00197360" w:rsidRDefault="00197360">
      <w:pPr>
        <w:pStyle w:val="EcoCell"/>
        <w:jc w:val="both"/>
      </w:pPr>
      <w:r>
        <w:t>│     │      │      │     │средств, не определяемые иначе        │</w:t>
      </w:r>
    </w:p>
    <w:p w:rsidR="00197360" w:rsidRDefault="00197360">
      <w:pPr>
        <w:pStyle w:val="EcoCell"/>
        <w:jc w:val="both"/>
      </w:pPr>
      <w:r>
        <w:t>│352  │   7  │   6  │  0  │Отходы производства химических        │</w:t>
      </w:r>
    </w:p>
    <w:p w:rsidR="00197360" w:rsidRDefault="00197360">
      <w:pPr>
        <w:pStyle w:val="EcoCell"/>
        <w:jc w:val="both"/>
      </w:pPr>
      <w:r>
        <w:t>│     │      │      │     │продуктов, не определяемые иначе      │</w:t>
      </w:r>
    </w:p>
    <w:p w:rsidR="00197360" w:rsidRDefault="00197360">
      <w:pPr>
        <w:pStyle w:val="EcoCell"/>
        <w:jc w:val="both"/>
      </w:pPr>
      <w:r>
        <w:t>│353  │   7  │   6  │  1  │Водные промывающие жидкости и исходные│</w:t>
      </w:r>
    </w:p>
    <w:p w:rsidR="00197360" w:rsidRDefault="00197360">
      <w:pPr>
        <w:pStyle w:val="EcoCell"/>
        <w:jc w:val="both"/>
      </w:pPr>
      <w:r>
        <w:t>│     │      │      │     │растворы                              │</w:t>
      </w:r>
    </w:p>
    <w:p w:rsidR="00197360" w:rsidRDefault="00197360">
      <w:pPr>
        <w:pStyle w:val="EcoCell"/>
        <w:jc w:val="both"/>
      </w:pPr>
      <w:r>
        <w:t>│354  │   7  │   6  │  2  │Органические галогеннесодержащие      │</w:t>
      </w:r>
    </w:p>
    <w:p w:rsidR="00197360" w:rsidRDefault="00197360">
      <w:pPr>
        <w:pStyle w:val="EcoCell"/>
        <w:jc w:val="both"/>
      </w:pPr>
      <w:r>
        <w:t>│     │      │      │     │промывающие жидкости и исходные       │</w:t>
      </w:r>
    </w:p>
    <w:p w:rsidR="00197360" w:rsidRDefault="00197360">
      <w:pPr>
        <w:pStyle w:val="EcoCell"/>
        <w:jc w:val="both"/>
      </w:pPr>
      <w:r>
        <w:t>│     │      │      │     │растворы                              │</w:t>
      </w:r>
    </w:p>
    <w:p w:rsidR="00197360" w:rsidRDefault="00197360">
      <w:pPr>
        <w:pStyle w:val="EcoCell"/>
        <w:jc w:val="both"/>
      </w:pPr>
      <w:r>
        <w:t>│355  │   7  │   6  │  3  │Органогалогенированные промывающие    │</w:t>
      </w:r>
    </w:p>
    <w:p w:rsidR="00197360" w:rsidRDefault="00197360">
      <w:pPr>
        <w:pStyle w:val="EcoCell"/>
        <w:jc w:val="both"/>
      </w:pPr>
      <w:r>
        <w:t>│     │      │      │     │жидкости и исходные растворы          │</w:t>
      </w:r>
    </w:p>
    <w:p w:rsidR="00197360" w:rsidRDefault="00197360">
      <w:pPr>
        <w:pStyle w:val="EcoCell"/>
        <w:jc w:val="both"/>
      </w:pPr>
      <w:r>
        <w:t>│356  │   7  │   6  │  4  │Использованные катализаторы           │</w:t>
      </w:r>
    </w:p>
    <w:p w:rsidR="00197360" w:rsidRDefault="00197360">
      <w:pPr>
        <w:pStyle w:val="EcoCell"/>
        <w:jc w:val="both"/>
      </w:pPr>
      <w:r>
        <w:t>│357  │   7  │   6  │  5  │Галогеннесодержащие осадки реакций,   │</w:t>
      </w:r>
    </w:p>
    <w:p w:rsidR="00197360" w:rsidRDefault="00197360">
      <w:pPr>
        <w:pStyle w:val="EcoCell"/>
        <w:jc w:val="both"/>
      </w:pPr>
      <w:r>
        <w:t>│     │      │      │     │устойчивый осадок                     │</w:t>
      </w:r>
    </w:p>
    <w:p w:rsidR="00197360" w:rsidRDefault="00197360">
      <w:pPr>
        <w:pStyle w:val="EcoCell"/>
        <w:jc w:val="both"/>
      </w:pPr>
      <w:r>
        <w:t>│358  │   7  │   6  │  6  │Осадки реакций и устойчивые осадки    │</w:t>
      </w:r>
    </w:p>
    <w:p w:rsidR="00197360" w:rsidRDefault="00197360">
      <w:pPr>
        <w:pStyle w:val="EcoCell"/>
        <w:jc w:val="both"/>
      </w:pPr>
      <w:r>
        <w:t>│359  │   7  │   6  │  7  │Галогеннесодержащие фильтрационные    │</w:t>
      </w:r>
    </w:p>
    <w:p w:rsidR="00197360" w:rsidRDefault="00197360">
      <w:pPr>
        <w:pStyle w:val="EcoCell"/>
        <w:jc w:val="both"/>
      </w:pPr>
      <w:r>
        <w:t>│     │      │      │     │пластины, использованные адсорбенты,  │</w:t>
      </w:r>
    </w:p>
    <w:p w:rsidR="00197360" w:rsidRDefault="00197360">
      <w:pPr>
        <w:pStyle w:val="EcoCell"/>
        <w:jc w:val="both"/>
      </w:pPr>
      <w:r>
        <w:t>│     │      │      │     │обтирочные ткани, защитная одежда     │</w:t>
      </w:r>
    </w:p>
    <w:p w:rsidR="00197360" w:rsidRDefault="00197360">
      <w:pPr>
        <w:pStyle w:val="EcoCell"/>
        <w:jc w:val="both"/>
      </w:pPr>
      <w:r>
        <w:t>│360  │   7  │   6  │  8  │Фильтрационные пластины,              │</w:t>
      </w:r>
    </w:p>
    <w:p w:rsidR="00197360" w:rsidRDefault="00197360">
      <w:pPr>
        <w:pStyle w:val="EcoCell"/>
        <w:jc w:val="both"/>
      </w:pPr>
      <w:r>
        <w:t>│     │      │      │     │использованные адсорбенты, обтирочные │</w:t>
      </w:r>
    </w:p>
    <w:p w:rsidR="00197360" w:rsidRDefault="00197360">
      <w:pPr>
        <w:pStyle w:val="EcoCell"/>
        <w:jc w:val="both"/>
      </w:pPr>
      <w:r>
        <w:t>│     │      │      │     │ткани, защитная одежда                │</w:t>
      </w:r>
    </w:p>
    <w:p w:rsidR="00197360" w:rsidRDefault="00197360">
      <w:pPr>
        <w:pStyle w:val="EcoCell"/>
        <w:jc w:val="both"/>
      </w:pPr>
      <w:r>
        <w:lastRenderedPageBreak/>
        <w:t>│361  │   7  │   6  │  9  │Отходы производства химических        │</w:t>
      </w:r>
    </w:p>
    <w:p w:rsidR="00197360" w:rsidRDefault="00197360">
      <w:pPr>
        <w:pStyle w:val="EcoCell"/>
        <w:jc w:val="both"/>
      </w:pPr>
      <w:r>
        <w:t>│     │      │      │     │продуктов, не определяемые иначе      │</w:t>
      </w:r>
    </w:p>
    <w:p w:rsidR="00197360" w:rsidRDefault="00197360">
      <w:pPr>
        <w:pStyle w:val="EcoCell"/>
        <w:jc w:val="both"/>
      </w:pPr>
      <w:r>
        <w:t>│362  │   7  │   6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bookmarkStart w:id="5" w:name="P787"/>
      <w:bookmarkEnd w:id="5"/>
      <w:r>
        <w:t>│363  │   8  │   0  │  0  │Отходы производства, обработки,       │</w:t>
      </w:r>
    </w:p>
    <w:p w:rsidR="00197360" w:rsidRDefault="00197360">
      <w:pPr>
        <w:pStyle w:val="EcoCell"/>
        <w:jc w:val="both"/>
      </w:pPr>
      <w:r>
        <w:t>│     │      │      │     │поставок и использования (ПОПИ)       │</w:t>
      </w:r>
    </w:p>
    <w:p w:rsidR="00197360" w:rsidRDefault="00197360">
      <w:pPr>
        <w:pStyle w:val="EcoCell"/>
        <w:jc w:val="both"/>
      </w:pPr>
      <w:r>
        <w:t>│     │      │      │     │красок, лаков, пломбирующих           │</w:t>
      </w:r>
    </w:p>
    <w:p w:rsidR="00197360" w:rsidRDefault="00197360">
      <w:pPr>
        <w:pStyle w:val="EcoCell"/>
        <w:jc w:val="both"/>
      </w:pPr>
      <w:r>
        <w:t>│     │      │      │     │материалов, клеев, типографических    │</w:t>
      </w:r>
    </w:p>
    <w:p w:rsidR="00197360" w:rsidRDefault="00197360">
      <w:pPr>
        <w:pStyle w:val="EcoCell"/>
        <w:jc w:val="both"/>
      </w:pPr>
      <w:r>
        <w:t>│     │      │      │     │красителей и эмалей                   │</w:t>
      </w:r>
    </w:p>
    <w:p w:rsidR="00197360" w:rsidRDefault="00197360">
      <w:pPr>
        <w:pStyle w:val="EcoCell"/>
        <w:jc w:val="both"/>
      </w:pPr>
      <w:r>
        <w:t>│     │      │      │     │                                      │</w:t>
      </w:r>
    </w:p>
    <w:p w:rsidR="00197360" w:rsidRDefault="00197360">
      <w:pPr>
        <w:pStyle w:val="EcoCell"/>
        <w:jc w:val="both"/>
      </w:pPr>
      <w:r>
        <w:t>│364  │   8  │   1  │  0  │Отходы от красок и лаков              │</w:t>
      </w:r>
    </w:p>
    <w:p w:rsidR="00197360" w:rsidRDefault="00197360">
      <w:pPr>
        <w:pStyle w:val="EcoCell"/>
        <w:jc w:val="both"/>
      </w:pPr>
      <w:r>
        <w:t>│365  │   8  │   1  │  1  │Отходы ПОПИ красок и лаков, содержащие│</w:t>
      </w:r>
    </w:p>
    <w:p w:rsidR="00197360" w:rsidRDefault="00197360">
      <w:pPr>
        <w:pStyle w:val="EcoCell"/>
        <w:jc w:val="both"/>
      </w:pPr>
      <w:r>
        <w:t>│     │      │      │     │галогенированные растворители         │</w:t>
      </w:r>
    </w:p>
    <w:p w:rsidR="00197360" w:rsidRDefault="00197360">
      <w:pPr>
        <w:pStyle w:val="EcoCell"/>
        <w:jc w:val="both"/>
      </w:pPr>
      <w:r>
        <w:t>│366  │   8  │   1  │  2  │Отходы ПОПИ красок и лаков, содержащие│</w:t>
      </w:r>
    </w:p>
    <w:p w:rsidR="00197360" w:rsidRDefault="00197360">
      <w:pPr>
        <w:pStyle w:val="EcoCell"/>
        <w:jc w:val="both"/>
      </w:pPr>
      <w:r>
        <w:t>│     │      │      │     │негалогенированные растворители       │</w:t>
      </w:r>
    </w:p>
    <w:p w:rsidR="00197360" w:rsidRDefault="00197360">
      <w:pPr>
        <w:pStyle w:val="EcoCell"/>
        <w:jc w:val="both"/>
      </w:pPr>
      <w:r>
        <w:t>│367  │   8  │   1  │  3  │Отходы ПОПИ водосодержащих красителей │</w:t>
      </w:r>
    </w:p>
    <w:p w:rsidR="00197360" w:rsidRDefault="00197360">
      <w:pPr>
        <w:pStyle w:val="EcoCell"/>
        <w:jc w:val="both"/>
      </w:pPr>
      <w:r>
        <w:t>│     │      │      │     │и лаков                               │</w:t>
      </w:r>
    </w:p>
    <w:p w:rsidR="00197360" w:rsidRDefault="00197360">
      <w:pPr>
        <w:pStyle w:val="EcoCell"/>
        <w:jc w:val="both"/>
      </w:pPr>
      <w:r>
        <w:t>│368  │   8  │   1  │  4  │Затвердевшие краски и лаки            │</w:t>
      </w:r>
    </w:p>
    <w:p w:rsidR="00197360" w:rsidRDefault="00197360">
      <w:pPr>
        <w:pStyle w:val="EcoCell"/>
        <w:jc w:val="both"/>
      </w:pPr>
      <w:r>
        <w:t>│369  │   8  │   1  │  5  │Отходы ПОПИ порошковых красок         │</w:t>
      </w:r>
    </w:p>
    <w:p w:rsidR="00197360" w:rsidRDefault="00197360">
      <w:pPr>
        <w:pStyle w:val="EcoCell"/>
        <w:jc w:val="both"/>
      </w:pPr>
      <w:r>
        <w:t>│370  │   8  │   1  │  6  │Шламы ПОПИ красок и лаков, содержащие │</w:t>
      </w:r>
    </w:p>
    <w:p w:rsidR="00197360" w:rsidRDefault="00197360">
      <w:pPr>
        <w:pStyle w:val="EcoCell"/>
        <w:jc w:val="both"/>
      </w:pPr>
      <w:r>
        <w:t>│     │      │      │     │галогенированные растворители (включая│</w:t>
      </w:r>
    </w:p>
    <w:p w:rsidR="00197360" w:rsidRDefault="00197360">
      <w:pPr>
        <w:pStyle w:val="EcoCell"/>
        <w:jc w:val="both"/>
      </w:pPr>
      <w:r>
        <w:t>│     │      │      │     │метиленовые хлориды)                  │</w:t>
      </w:r>
    </w:p>
    <w:p w:rsidR="00197360" w:rsidRDefault="00197360">
      <w:pPr>
        <w:pStyle w:val="EcoCell"/>
        <w:jc w:val="both"/>
      </w:pPr>
      <w:r>
        <w:t>│371  │   8  │   1  │  7  │Шламы ПОПИ красок и лаков, содержащие │</w:t>
      </w:r>
    </w:p>
    <w:p w:rsidR="00197360" w:rsidRDefault="00197360">
      <w:pPr>
        <w:pStyle w:val="EcoCell"/>
        <w:jc w:val="both"/>
      </w:pPr>
      <w:r>
        <w:t>│     │      │      │     │негалогенированные растворители без   │</w:t>
      </w:r>
    </w:p>
    <w:p w:rsidR="00197360" w:rsidRDefault="00197360">
      <w:pPr>
        <w:pStyle w:val="EcoCell"/>
        <w:jc w:val="both"/>
      </w:pPr>
      <w:r>
        <w:t>│     │      │      │     │отстоявшихся жидкостей                │</w:t>
      </w:r>
    </w:p>
    <w:p w:rsidR="00197360" w:rsidRDefault="00197360">
      <w:pPr>
        <w:pStyle w:val="EcoCell"/>
        <w:jc w:val="both"/>
      </w:pPr>
      <w:r>
        <w:t>│372  │   8  │   1  │  8  │Водные шламы ПОПИ красок и лаков      │</w:t>
      </w:r>
    </w:p>
    <w:p w:rsidR="00197360" w:rsidRDefault="00197360">
      <w:pPr>
        <w:pStyle w:val="EcoCell"/>
        <w:jc w:val="both"/>
      </w:pPr>
      <w:r>
        <w:t>│373  │   8  │   1  │  9  │Отходы от удаления красок и лаков     │</w:t>
      </w:r>
    </w:p>
    <w:p w:rsidR="00197360" w:rsidRDefault="00197360">
      <w:pPr>
        <w:pStyle w:val="EcoCell"/>
        <w:jc w:val="both"/>
      </w:pPr>
      <w:r>
        <w:t>│374  │   8  │   1  │ 10  │Отходы воды, загрязненные красками и  │</w:t>
      </w:r>
    </w:p>
    <w:p w:rsidR="00197360" w:rsidRDefault="00197360">
      <w:pPr>
        <w:pStyle w:val="EcoCell"/>
        <w:jc w:val="both"/>
      </w:pPr>
      <w:r>
        <w:t>│     │      │      │     │лаками                                │</w:t>
      </w:r>
    </w:p>
    <w:p w:rsidR="00197360" w:rsidRDefault="00197360">
      <w:pPr>
        <w:pStyle w:val="EcoCell"/>
        <w:jc w:val="both"/>
      </w:pPr>
      <w:r>
        <w:t>│375  │   8  │   1  │ 11  │Адсорбенты, фильтрационные материалы, │</w:t>
      </w:r>
    </w:p>
    <w:p w:rsidR="00197360" w:rsidRDefault="00197360">
      <w:pPr>
        <w:pStyle w:val="EcoCell"/>
        <w:jc w:val="both"/>
      </w:pPr>
      <w:r>
        <w:t>│     │      │      │     │обтирочные ткани                      │</w:t>
      </w:r>
    </w:p>
    <w:p w:rsidR="00197360" w:rsidRDefault="00197360">
      <w:pPr>
        <w:pStyle w:val="EcoCell"/>
        <w:jc w:val="both"/>
      </w:pPr>
      <w:r>
        <w:t>│376  │   8  │   2  │  0  │Отходы ПОПИ типографских красителей   │</w:t>
      </w:r>
    </w:p>
    <w:p w:rsidR="00197360" w:rsidRDefault="00197360">
      <w:pPr>
        <w:pStyle w:val="EcoCell"/>
        <w:jc w:val="both"/>
      </w:pPr>
      <w:r>
        <w:t>│377  │   8  │   2  │  1  │Отходы ПОПИ типографских красителей,  │</w:t>
      </w:r>
    </w:p>
    <w:p w:rsidR="00197360" w:rsidRDefault="00197360">
      <w:pPr>
        <w:pStyle w:val="EcoCell"/>
        <w:jc w:val="both"/>
      </w:pPr>
      <w:r>
        <w:t>│     │      │      │     │содержащих галогенированные           │</w:t>
      </w:r>
    </w:p>
    <w:p w:rsidR="00197360" w:rsidRDefault="00197360">
      <w:pPr>
        <w:pStyle w:val="EcoCell"/>
        <w:jc w:val="both"/>
      </w:pPr>
      <w:r>
        <w:t>│     │      │      │     │растворители                          │</w:t>
      </w:r>
    </w:p>
    <w:p w:rsidR="00197360" w:rsidRDefault="00197360">
      <w:pPr>
        <w:pStyle w:val="EcoCell"/>
        <w:jc w:val="both"/>
      </w:pPr>
      <w:r>
        <w:t>│378  │   8  │   2  │  2  │Отходы ПОПИ типографских красителей,  │</w:t>
      </w:r>
    </w:p>
    <w:p w:rsidR="00197360" w:rsidRDefault="00197360">
      <w:pPr>
        <w:pStyle w:val="EcoCell"/>
        <w:jc w:val="both"/>
      </w:pPr>
      <w:r>
        <w:t>│     │      │      │     │содержащих негалогенированные         │</w:t>
      </w:r>
    </w:p>
    <w:p w:rsidR="00197360" w:rsidRDefault="00197360">
      <w:pPr>
        <w:pStyle w:val="EcoCell"/>
        <w:jc w:val="both"/>
      </w:pPr>
      <w:r>
        <w:t>│     │      │      │     │растворители                          │</w:t>
      </w:r>
    </w:p>
    <w:p w:rsidR="00197360" w:rsidRDefault="00197360">
      <w:pPr>
        <w:pStyle w:val="EcoCell"/>
        <w:jc w:val="both"/>
      </w:pPr>
      <w:r>
        <w:t>│379  │   8  │   2  │  3  │Отходы ПОПИ водосодержащих красителей │</w:t>
      </w:r>
    </w:p>
    <w:p w:rsidR="00197360" w:rsidRDefault="00197360">
      <w:pPr>
        <w:pStyle w:val="EcoCell"/>
        <w:jc w:val="both"/>
      </w:pPr>
      <w:r>
        <w:t>│380  │   8  │   2  │  4  │Засохшие красители типографские       │</w:t>
      </w:r>
    </w:p>
    <w:p w:rsidR="00197360" w:rsidRDefault="00197360">
      <w:pPr>
        <w:pStyle w:val="EcoCell"/>
        <w:jc w:val="both"/>
      </w:pPr>
      <w:r>
        <w:t>│381  │   8  │   2  │  5  │Шламы ПОПИ красителей, содержащих     │</w:t>
      </w:r>
    </w:p>
    <w:p w:rsidR="00197360" w:rsidRDefault="00197360">
      <w:pPr>
        <w:pStyle w:val="EcoCell"/>
        <w:jc w:val="both"/>
      </w:pPr>
      <w:r>
        <w:t>│     │      │      │     │галогенированные растворители         │</w:t>
      </w:r>
    </w:p>
    <w:p w:rsidR="00197360" w:rsidRDefault="00197360">
      <w:pPr>
        <w:pStyle w:val="EcoCell"/>
        <w:jc w:val="both"/>
      </w:pPr>
      <w:r>
        <w:t>│382  │   8  │   2  │  6  │Шламы ПОПИ красителей, содержащих     │</w:t>
      </w:r>
    </w:p>
    <w:p w:rsidR="00197360" w:rsidRDefault="00197360">
      <w:pPr>
        <w:pStyle w:val="EcoCell"/>
        <w:jc w:val="both"/>
      </w:pPr>
      <w:r>
        <w:t>│     │      │      │     │негалогенированные растворители       │</w:t>
      </w:r>
    </w:p>
    <w:p w:rsidR="00197360" w:rsidRDefault="00197360">
      <w:pPr>
        <w:pStyle w:val="EcoCell"/>
        <w:jc w:val="both"/>
      </w:pPr>
      <w:r>
        <w:t>│383  │   8  │   2  │  7  │Водные шламы ПОПИ красителей          │</w:t>
      </w:r>
    </w:p>
    <w:p w:rsidR="00197360" w:rsidRDefault="00197360">
      <w:pPr>
        <w:pStyle w:val="EcoCell"/>
        <w:jc w:val="both"/>
      </w:pPr>
      <w:r>
        <w:t>│384  │   8  │   2  │  8  │Вода, загрязненная красителями        │</w:t>
      </w:r>
    </w:p>
    <w:p w:rsidR="00197360" w:rsidRDefault="00197360">
      <w:pPr>
        <w:pStyle w:val="EcoCell"/>
        <w:jc w:val="both"/>
      </w:pPr>
      <w:r>
        <w:t>│385  │   8  │   2  │ 99  │Другие подобные отходы, не            │</w:t>
      </w:r>
    </w:p>
    <w:p w:rsidR="00197360" w:rsidRDefault="00197360">
      <w:pPr>
        <w:pStyle w:val="EcoCell"/>
        <w:jc w:val="both"/>
      </w:pPr>
      <w:r>
        <w:t>│     │      │      │     │определенные иначе                    │</w:t>
      </w:r>
    </w:p>
    <w:p w:rsidR="00197360" w:rsidRDefault="00197360">
      <w:pPr>
        <w:pStyle w:val="EcoCell"/>
        <w:jc w:val="both"/>
      </w:pPr>
      <w:r>
        <w:t>│386  │   8  │   3  │  0  │Отходы ПОПИ клеев и пломбирующих      │</w:t>
      </w:r>
    </w:p>
    <w:p w:rsidR="00197360" w:rsidRDefault="00197360">
      <w:pPr>
        <w:pStyle w:val="EcoCell"/>
        <w:jc w:val="both"/>
      </w:pPr>
      <w:r>
        <w:t>│     │      │      │     │материалов (типа сургуч)              │</w:t>
      </w:r>
    </w:p>
    <w:p w:rsidR="00197360" w:rsidRDefault="00197360">
      <w:pPr>
        <w:pStyle w:val="EcoCell"/>
        <w:jc w:val="both"/>
      </w:pPr>
      <w:r>
        <w:t>│387  │   8  │   3  │  1  │Отходы ПОПИ клеев, пломбирующих       │</w:t>
      </w:r>
    </w:p>
    <w:p w:rsidR="00197360" w:rsidRDefault="00197360">
      <w:pPr>
        <w:pStyle w:val="EcoCell"/>
        <w:jc w:val="both"/>
      </w:pPr>
      <w:r>
        <w:t>│     │      │      │     │материалов, содержащих                │</w:t>
      </w:r>
    </w:p>
    <w:p w:rsidR="00197360" w:rsidRDefault="00197360">
      <w:pPr>
        <w:pStyle w:val="EcoCell"/>
        <w:jc w:val="both"/>
      </w:pPr>
      <w:r>
        <w:t>│     │      │      │     │галогенированные растворители         │</w:t>
      </w:r>
    </w:p>
    <w:p w:rsidR="00197360" w:rsidRDefault="00197360">
      <w:pPr>
        <w:pStyle w:val="EcoCell"/>
        <w:jc w:val="both"/>
      </w:pPr>
      <w:r>
        <w:t>│388  │   8  │   3  │  2  │Отходы ПОПИ клеев, пломбирующих       │</w:t>
      </w:r>
    </w:p>
    <w:p w:rsidR="00197360" w:rsidRDefault="00197360">
      <w:pPr>
        <w:pStyle w:val="EcoCell"/>
        <w:jc w:val="both"/>
      </w:pPr>
      <w:r>
        <w:t>│     │      │      │     │материалов, содержащих                │</w:t>
      </w:r>
    </w:p>
    <w:p w:rsidR="00197360" w:rsidRDefault="00197360">
      <w:pPr>
        <w:pStyle w:val="EcoCell"/>
        <w:jc w:val="both"/>
      </w:pPr>
      <w:r>
        <w:t>│     │      │      │     │негалогенированные растворители       │</w:t>
      </w:r>
    </w:p>
    <w:p w:rsidR="00197360" w:rsidRDefault="00197360">
      <w:pPr>
        <w:pStyle w:val="EcoCell"/>
        <w:jc w:val="both"/>
      </w:pPr>
      <w:r>
        <w:t>│389  │   8  │   3  │  3  │Отходы водосодержащих клеев и         │</w:t>
      </w:r>
    </w:p>
    <w:p w:rsidR="00197360" w:rsidRDefault="00197360">
      <w:pPr>
        <w:pStyle w:val="EcoCell"/>
        <w:jc w:val="both"/>
      </w:pPr>
      <w:r>
        <w:t>│     │      │      │     │пломбирующих материалов               │</w:t>
      </w:r>
    </w:p>
    <w:p w:rsidR="00197360" w:rsidRDefault="00197360">
      <w:pPr>
        <w:pStyle w:val="EcoCell"/>
        <w:jc w:val="both"/>
      </w:pPr>
      <w:r>
        <w:t>│390  │   8  │   3  │  4  │Затвердевшие клеи и пломбирующие      │</w:t>
      </w:r>
    </w:p>
    <w:p w:rsidR="00197360" w:rsidRDefault="00197360">
      <w:pPr>
        <w:pStyle w:val="EcoCell"/>
        <w:jc w:val="both"/>
      </w:pPr>
      <w:r>
        <w:t>│     │      │      │     │материалы                             │</w:t>
      </w:r>
    </w:p>
    <w:p w:rsidR="00197360" w:rsidRDefault="00197360">
      <w:pPr>
        <w:pStyle w:val="EcoCell"/>
        <w:jc w:val="both"/>
      </w:pPr>
      <w:r>
        <w:t>│391  │   8  │   3  │  5  │Шламы ПОПИ клеевых и пломбирующих     │</w:t>
      </w:r>
    </w:p>
    <w:p w:rsidR="00197360" w:rsidRDefault="00197360">
      <w:pPr>
        <w:pStyle w:val="EcoCell"/>
        <w:jc w:val="both"/>
      </w:pPr>
      <w:r>
        <w:t>│     │      │      │     │материалов, содержащих                │</w:t>
      </w:r>
    </w:p>
    <w:p w:rsidR="00197360" w:rsidRDefault="00197360">
      <w:pPr>
        <w:pStyle w:val="EcoCell"/>
        <w:jc w:val="both"/>
      </w:pPr>
      <w:r>
        <w:t>│     │      │      │     │галогенированные растворители         │</w:t>
      </w:r>
    </w:p>
    <w:p w:rsidR="00197360" w:rsidRDefault="00197360">
      <w:pPr>
        <w:pStyle w:val="EcoCell"/>
        <w:jc w:val="both"/>
      </w:pPr>
      <w:r>
        <w:lastRenderedPageBreak/>
        <w:t>│392  │   8  │   3  │  6  │Шламы ПОПИ клеевых и пломбирующих     │</w:t>
      </w:r>
    </w:p>
    <w:p w:rsidR="00197360" w:rsidRDefault="00197360">
      <w:pPr>
        <w:pStyle w:val="EcoCell"/>
        <w:jc w:val="both"/>
      </w:pPr>
      <w:r>
        <w:t>│     │      │      │     │материалов, содержащих                │</w:t>
      </w:r>
    </w:p>
    <w:p w:rsidR="00197360" w:rsidRDefault="00197360">
      <w:pPr>
        <w:pStyle w:val="EcoCell"/>
        <w:jc w:val="both"/>
      </w:pPr>
      <w:r>
        <w:t>│     │      │      │     │негалогенированные растворители       │</w:t>
      </w:r>
    </w:p>
    <w:p w:rsidR="00197360" w:rsidRDefault="00197360">
      <w:pPr>
        <w:pStyle w:val="EcoCell"/>
        <w:jc w:val="both"/>
      </w:pPr>
      <w:r>
        <w:t>│393  │   8  │   3  │  7  │Водные шламы ПОПИ клеевых и           │</w:t>
      </w:r>
    </w:p>
    <w:p w:rsidR="00197360" w:rsidRDefault="00197360">
      <w:pPr>
        <w:pStyle w:val="EcoCell"/>
        <w:jc w:val="both"/>
      </w:pPr>
      <w:r>
        <w:t>│     │      │      │     │пломбирующих материалов               │</w:t>
      </w:r>
    </w:p>
    <w:p w:rsidR="00197360" w:rsidRDefault="00197360">
      <w:pPr>
        <w:pStyle w:val="EcoCell"/>
        <w:jc w:val="both"/>
      </w:pPr>
      <w:r>
        <w:t>│394  │   8  │   3  │  8  │Вода, загрязненная клеями и отходами  │</w:t>
      </w:r>
    </w:p>
    <w:p w:rsidR="00197360" w:rsidRDefault="00197360">
      <w:pPr>
        <w:pStyle w:val="EcoCell"/>
        <w:jc w:val="both"/>
      </w:pPr>
      <w:r>
        <w:t>│     │      │      │     │пломбирующих материалов               │</w:t>
      </w:r>
    </w:p>
    <w:p w:rsidR="00197360" w:rsidRDefault="00197360">
      <w:pPr>
        <w:pStyle w:val="EcoCell"/>
        <w:jc w:val="both"/>
      </w:pPr>
      <w:r>
        <w:t>│395  │   8  │   3  │  9  │Адсорбенты, фильтрационные материалы, │</w:t>
      </w:r>
    </w:p>
    <w:p w:rsidR="00197360" w:rsidRDefault="00197360">
      <w:pPr>
        <w:pStyle w:val="EcoCell"/>
        <w:jc w:val="both"/>
      </w:pPr>
      <w:r>
        <w:t>│     │      │      │     │обтирочные ткани, защитная одежда,    │</w:t>
      </w:r>
    </w:p>
    <w:p w:rsidR="00197360" w:rsidRDefault="00197360">
      <w:pPr>
        <w:pStyle w:val="EcoCell"/>
        <w:jc w:val="both"/>
      </w:pPr>
      <w:r>
        <w:t>│     │      │      │     │загрязненные клеями и пломбирующими   │</w:t>
      </w:r>
    </w:p>
    <w:p w:rsidR="00197360" w:rsidRDefault="00197360">
      <w:pPr>
        <w:pStyle w:val="EcoCell"/>
        <w:jc w:val="both"/>
      </w:pPr>
      <w:r>
        <w:t>│     │      │      │     │материалами                           │</w:t>
      </w:r>
    </w:p>
    <w:p w:rsidR="00197360" w:rsidRDefault="00197360">
      <w:pPr>
        <w:pStyle w:val="EcoCell"/>
        <w:jc w:val="both"/>
      </w:pPr>
      <w:r>
        <w:t>│396  │   8  │   4  │  0  │Отходы ПОПИ эмали                     │</w:t>
      </w:r>
    </w:p>
    <w:p w:rsidR="00197360" w:rsidRDefault="00197360">
      <w:pPr>
        <w:pStyle w:val="EcoCell"/>
        <w:jc w:val="both"/>
      </w:pPr>
      <w:r>
        <w:t>│397  │   8  │   4  │  1  │Ранее неопределенные порошки и эмали  │</w:t>
      </w:r>
    </w:p>
    <w:p w:rsidR="00197360" w:rsidRDefault="00197360">
      <w:pPr>
        <w:pStyle w:val="EcoCell"/>
        <w:jc w:val="both"/>
      </w:pPr>
      <w:r>
        <w:t>│398  │   8  │   4  │  2  │Водные эмалевые шламы                 │</w:t>
      </w:r>
    </w:p>
    <w:p w:rsidR="00197360" w:rsidRDefault="00197360">
      <w:pPr>
        <w:pStyle w:val="EcoCell"/>
        <w:jc w:val="both"/>
      </w:pPr>
      <w:r>
        <w:t>│399  │   8  │   4  │  3  │Водосодержащие отходы ПОПИ эмали      │</w:t>
      </w:r>
    </w:p>
    <w:p w:rsidR="00197360" w:rsidRDefault="00197360">
      <w:pPr>
        <w:pStyle w:val="EcoCell"/>
        <w:jc w:val="both"/>
      </w:pPr>
      <w:r>
        <w:t>│400  │   8  │   4  │  4  │Адсорбенты, фильтрационные материалы, │</w:t>
      </w:r>
    </w:p>
    <w:p w:rsidR="00197360" w:rsidRDefault="00197360">
      <w:pPr>
        <w:pStyle w:val="EcoCell"/>
        <w:jc w:val="both"/>
      </w:pPr>
      <w:r>
        <w:t>│     │      │      │     │обтирочные ткани, защитная одежда и   │</w:t>
      </w:r>
    </w:p>
    <w:p w:rsidR="00197360" w:rsidRDefault="00197360">
      <w:pPr>
        <w:pStyle w:val="EcoCell"/>
        <w:jc w:val="both"/>
      </w:pPr>
      <w:r>
        <w:t>│     │      │      │     │другие отходы, содержащие эмали       │</w:t>
      </w:r>
    </w:p>
    <w:p w:rsidR="00197360" w:rsidRDefault="00197360">
      <w:pPr>
        <w:pStyle w:val="EcoCell"/>
        <w:jc w:val="both"/>
      </w:pPr>
      <w:r>
        <w:t>│401  │   8  │   4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│402  │   9  │   0  │  0  │Отходы фотопромышленности             │</w:t>
      </w:r>
    </w:p>
    <w:p w:rsidR="00197360" w:rsidRDefault="00197360">
      <w:pPr>
        <w:pStyle w:val="EcoCell"/>
        <w:jc w:val="both"/>
      </w:pPr>
      <w:r>
        <w:t>│     │      │      │     │                                      │</w:t>
      </w:r>
    </w:p>
    <w:p w:rsidR="00197360" w:rsidRDefault="00197360">
      <w:pPr>
        <w:pStyle w:val="EcoCell"/>
        <w:jc w:val="both"/>
      </w:pPr>
      <w:r>
        <w:t>│403  │   9  │   1  │  0  │Отходы фотопромышленности             │</w:t>
      </w:r>
    </w:p>
    <w:p w:rsidR="00197360" w:rsidRDefault="00197360">
      <w:pPr>
        <w:pStyle w:val="EcoCell"/>
        <w:jc w:val="both"/>
      </w:pPr>
      <w:r>
        <w:t>│404  │   9  │   1  │  1  │Проявляющая ванна                     │</w:t>
      </w:r>
    </w:p>
    <w:p w:rsidR="00197360" w:rsidRDefault="00197360">
      <w:pPr>
        <w:pStyle w:val="EcoCell"/>
        <w:jc w:val="both"/>
      </w:pPr>
      <w:r>
        <w:t>│405  │   9  │   1  │  2  │Фиксажная ванна                       │</w:t>
      </w:r>
    </w:p>
    <w:p w:rsidR="00197360" w:rsidRDefault="00197360">
      <w:pPr>
        <w:pStyle w:val="EcoCell"/>
        <w:jc w:val="both"/>
      </w:pPr>
      <w:r>
        <w:t>│406  │   9  │   1  │  3  │Нейтрализующая фиксажная ванна        │</w:t>
      </w:r>
    </w:p>
    <w:p w:rsidR="00197360" w:rsidRDefault="00197360">
      <w:pPr>
        <w:pStyle w:val="EcoCell"/>
        <w:jc w:val="both"/>
      </w:pPr>
      <w:r>
        <w:t>│407  │   9  │   1  │  4  │Фильтры от проявляющей и фиксажной    │</w:t>
      </w:r>
    </w:p>
    <w:p w:rsidR="00197360" w:rsidRDefault="00197360">
      <w:pPr>
        <w:pStyle w:val="EcoCell"/>
        <w:jc w:val="both"/>
      </w:pPr>
      <w:r>
        <w:t>│     │      │      │     │ванны                                 │</w:t>
      </w:r>
    </w:p>
    <w:p w:rsidR="00197360" w:rsidRDefault="00197360">
      <w:pPr>
        <w:pStyle w:val="EcoCell"/>
        <w:jc w:val="both"/>
      </w:pPr>
      <w:r>
        <w:t>│408  │   9  │   1  │  5  │Другие отходы фотопромышленности, не  │</w:t>
      </w:r>
    </w:p>
    <w:p w:rsidR="00197360" w:rsidRDefault="00197360">
      <w:pPr>
        <w:pStyle w:val="EcoCell"/>
        <w:jc w:val="both"/>
      </w:pPr>
      <w:r>
        <w:t>│     │      │      │     │определяемые иначе                    │</w:t>
      </w:r>
    </w:p>
    <w:p w:rsidR="00197360" w:rsidRDefault="00197360">
      <w:pPr>
        <w:pStyle w:val="EcoCell"/>
        <w:jc w:val="both"/>
      </w:pPr>
      <w:r>
        <w:t>│409  │   9  │   1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│410  │  10  │   0  │  0  │Неорганические отходы термических     │</w:t>
      </w:r>
    </w:p>
    <w:p w:rsidR="00197360" w:rsidRDefault="00197360">
      <w:pPr>
        <w:pStyle w:val="EcoCell"/>
        <w:jc w:val="both"/>
      </w:pPr>
      <w:r>
        <w:t>│     │      │      │     │процессов                             │</w:t>
      </w:r>
    </w:p>
    <w:p w:rsidR="00197360" w:rsidRDefault="00197360">
      <w:pPr>
        <w:pStyle w:val="EcoCell"/>
        <w:jc w:val="both"/>
      </w:pPr>
      <w:r>
        <w:t>│     │      │      │     │                                      │</w:t>
      </w:r>
    </w:p>
    <w:p w:rsidR="00197360" w:rsidRDefault="00197360">
      <w:pPr>
        <w:pStyle w:val="EcoCell"/>
        <w:jc w:val="both"/>
      </w:pPr>
      <w:r>
        <w:t>│411  │  10  │   1  │  0  │Отходы электростанций и других        │</w:t>
      </w:r>
    </w:p>
    <w:p w:rsidR="00197360" w:rsidRDefault="00197360">
      <w:pPr>
        <w:pStyle w:val="EcoCell"/>
        <w:jc w:val="both"/>
      </w:pPr>
      <w:r>
        <w:t>│     │      │      │     │предприятий                           │</w:t>
      </w:r>
    </w:p>
    <w:p w:rsidR="00197360" w:rsidRDefault="00197360">
      <w:pPr>
        <w:pStyle w:val="EcoCell"/>
        <w:jc w:val="both"/>
      </w:pPr>
      <w:r>
        <w:t>│412  │  10  │   1  │  1  │Летучая зола                          │</w:t>
      </w:r>
    </w:p>
    <w:p w:rsidR="00197360" w:rsidRDefault="00197360">
      <w:pPr>
        <w:pStyle w:val="EcoCell"/>
        <w:jc w:val="both"/>
      </w:pPr>
      <w:r>
        <w:t>│413  │  10  │   1  │  2  │Остатки золы                          │</w:t>
      </w:r>
    </w:p>
    <w:p w:rsidR="00197360" w:rsidRDefault="00197360">
      <w:pPr>
        <w:pStyle w:val="EcoCell"/>
        <w:jc w:val="both"/>
      </w:pPr>
      <w:r>
        <w:t>│414  │  10  │   1  │  3  │Отходы переработки сухого, полусухого │</w:t>
      </w:r>
    </w:p>
    <w:p w:rsidR="00197360" w:rsidRDefault="00197360">
      <w:pPr>
        <w:pStyle w:val="EcoCell"/>
        <w:jc w:val="both"/>
      </w:pPr>
      <w:r>
        <w:t>│     │      │      │     │и жидкого топлива                     │</w:t>
      </w:r>
    </w:p>
    <w:p w:rsidR="00197360" w:rsidRDefault="00197360">
      <w:pPr>
        <w:pStyle w:val="EcoCell"/>
        <w:jc w:val="both"/>
      </w:pPr>
      <w:r>
        <w:t>│415  │  10  │   1  │  4  │Газовые десульфурные шламы            │</w:t>
      </w:r>
    </w:p>
    <w:p w:rsidR="00197360" w:rsidRDefault="00197360">
      <w:pPr>
        <w:pStyle w:val="EcoCell"/>
        <w:jc w:val="both"/>
      </w:pPr>
      <w:r>
        <w:t>│416  │  10  │   1  │  5  │Другие газовые шламы                  │</w:t>
      </w:r>
    </w:p>
    <w:p w:rsidR="00197360" w:rsidRDefault="00197360">
      <w:pPr>
        <w:pStyle w:val="EcoCell"/>
        <w:jc w:val="both"/>
      </w:pPr>
      <w:r>
        <w:t>│417  │  10  │   1  │  6  │Другие отходы переработки жидкого     │</w:t>
      </w:r>
    </w:p>
    <w:p w:rsidR="00197360" w:rsidRDefault="00197360">
      <w:pPr>
        <w:pStyle w:val="EcoCell"/>
        <w:jc w:val="both"/>
      </w:pPr>
      <w:r>
        <w:t>│     │      │      │     │топлива                               │</w:t>
      </w:r>
    </w:p>
    <w:p w:rsidR="00197360" w:rsidRDefault="00197360">
      <w:pPr>
        <w:pStyle w:val="EcoCell"/>
        <w:jc w:val="both"/>
      </w:pPr>
      <w:r>
        <w:t>│418  │  10  │   1  │  7  │Серная кислота                        │</w:t>
      </w:r>
    </w:p>
    <w:p w:rsidR="00197360" w:rsidRDefault="00197360">
      <w:pPr>
        <w:pStyle w:val="EcoCell"/>
        <w:jc w:val="both"/>
      </w:pPr>
      <w:r>
        <w:t>│419  │  10  │   1  │  8  │Облицовочные материалы печей          │</w:t>
      </w:r>
    </w:p>
    <w:p w:rsidR="00197360" w:rsidRDefault="00197360">
      <w:pPr>
        <w:pStyle w:val="EcoCell"/>
        <w:jc w:val="both"/>
      </w:pPr>
      <w:r>
        <w:t>│     │      │      │     │                                      │</w:t>
      </w:r>
    </w:p>
    <w:p w:rsidR="00197360" w:rsidRDefault="00197360">
      <w:pPr>
        <w:pStyle w:val="EcoCell"/>
        <w:jc w:val="both"/>
      </w:pPr>
      <w:r>
        <w:t>│420  │  10  │   1  │  9  │Использованные катализаторы для       │</w:t>
      </w:r>
    </w:p>
    <w:p w:rsidR="00197360" w:rsidRDefault="00197360">
      <w:pPr>
        <w:pStyle w:val="EcoCell"/>
        <w:jc w:val="both"/>
      </w:pPr>
      <w:r>
        <w:t>│     │      │      │     │удаления NOх                          │</w:t>
      </w:r>
    </w:p>
    <w:p w:rsidR="00197360" w:rsidRDefault="00197360">
      <w:pPr>
        <w:pStyle w:val="EcoCell"/>
        <w:jc w:val="both"/>
      </w:pPr>
      <w:r>
        <w:t>│421  │  10  │   1  │ 10  │Другие отходы электростанций и        │</w:t>
      </w:r>
    </w:p>
    <w:p w:rsidR="00197360" w:rsidRDefault="00197360">
      <w:pPr>
        <w:pStyle w:val="EcoCell"/>
        <w:jc w:val="both"/>
      </w:pPr>
      <w:r>
        <w:t>│     │      │      │     │заводов, не определяемые иначе        │</w:t>
      </w:r>
    </w:p>
    <w:p w:rsidR="00197360" w:rsidRDefault="00197360">
      <w:pPr>
        <w:pStyle w:val="EcoCell"/>
        <w:jc w:val="both"/>
      </w:pPr>
      <w:r>
        <w:t>│422  │  10  │   2  │  0  │Отходы от производства черной         │</w:t>
      </w:r>
    </w:p>
    <w:p w:rsidR="00197360" w:rsidRDefault="00197360">
      <w:pPr>
        <w:pStyle w:val="EcoCell"/>
        <w:jc w:val="both"/>
      </w:pPr>
      <w:r>
        <w:t>│     │      │      │     │металлургии, железа и стали           │</w:t>
      </w:r>
    </w:p>
    <w:p w:rsidR="00197360" w:rsidRDefault="00197360">
      <w:pPr>
        <w:pStyle w:val="EcoCell"/>
        <w:jc w:val="both"/>
      </w:pPr>
      <w:r>
        <w:t>│423  │  10  │   2  │  1  │Летучая зола                          │</w:t>
      </w:r>
    </w:p>
    <w:p w:rsidR="00197360" w:rsidRDefault="00197360">
      <w:pPr>
        <w:pStyle w:val="EcoCell"/>
        <w:jc w:val="both"/>
      </w:pPr>
      <w:r>
        <w:t>│424  │  10  │   2  │  2  │Доменные шлаки                        │</w:t>
      </w:r>
    </w:p>
    <w:p w:rsidR="00197360" w:rsidRDefault="00197360">
      <w:pPr>
        <w:pStyle w:val="EcoCell"/>
        <w:jc w:val="both"/>
      </w:pPr>
      <w:r>
        <w:t>│425  │  10  │   2  │  3  │Мелкие крупинки и пыль                │</w:t>
      </w:r>
    </w:p>
    <w:p w:rsidR="00197360" w:rsidRDefault="00197360">
      <w:pPr>
        <w:pStyle w:val="EcoCell"/>
        <w:jc w:val="both"/>
      </w:pPr>
      <w:r>
        <w:t>│426  │  10  │   2  │  4  │Газовые десульфурные шламы            │</w:t>
      </w:r>
    </w:p>
    <w:p w:rsidR="00197360" w:rsidRDefault="00197360">
      <w:pPr>
        <w:pStyle w:val="EcoCell"/>
        <w:jc w:val="both"/>
      </w:pPr>
      <w:r>
        <w:t>│427  │  10  │   2  │  6  │Отходы переработки сухого топлива     │</w:t>
      </w:r>
    </w:p>
    <w:p w:rsidR="00197360" w:rsidRDefault="00197360">
      <w:pPr>
        <w:pStyle w:val="EcoCell"/>
        <w:jc w:val="both"/>
      </w:pPr>
      <w:r>
        <w:t>│428  │  10  │   2  │  7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│429  │  10  │   2  │  8  │Отходы производства железа и стали, не│</w:t>
      </w:r>
    </w:p>
    <w:p w:rsidR="00197360" w:rsidRDefault="00197360">
      <w:pPr>
        <w:pStyle w:val="EcoCell"/>
        <w:jc w:val="both"/>
      </w:pPr>
      <w:r>
        <w:lastRenderedPageBreak/>
        <w:t>│     │      │      │     │определяемые иначе                    │</w:t>
      </w:r>
    </w:p>
    <w:p w:rsidR="00197360" w:rsidRDefault="00197360">
      <w:pPr>
        <w:pStyle w:val="EcoCell"/>
        <w:jc w:val="both"/>
      </w:pPr>
      <w:r>
        <w:t>│430  │  10  │   3  │  0  │Отходы алюминиевой термической        │</w:t>
      </w:r>
    </w:p>
    <w:p w:rsidR="00197360" w:rsidRDefault="00197360">
      <w:pPr>
        <w:pStyle w:val="EcoCell"/>
        <w:jc w:val="both"/>
      </w:pPr>
      <w:r>
        <w:t>│     │      │      │     │металлургии                           │</w:t>
      </w:r>
    </w:p>
    <w:p w:rsidR="00197360" w:rsidRDefault="00197360">
      <w:pPr>
        <w:pStyle w:val="EcoCell"/>
        <w:jc w:val="both"/>
      </w:pPr>
      <w:r>
        <w:t>│431  │  10  │   3  │  1  │Летучая пыль                          │</w:t>
      </w:r>
    </w:p>
    <w:p w:rsidR="00197360" w:rsidRDefault="00197360">
      <w:pPr>
        <w:pStyle w:val="EcoCell"/>
        <w:jc w:val="both"/>
      </w:pPr>
      <w:r>
        <w:t>│432  │  10  │   3  │  2  │Снятый верхний слой                   │</w:t>
      </w:r>
    </w:p>
    <w:p w:rsidR="00197360" w:rsidRDefault="00197360">
      <w:pPr>
        <w:pStyle w:val="EcoCell"/>
        <w:jc w:val="both"/>
      </w:pPr>
      <w:r>
        <w:t>│433  │  10  │   3  │  3  │Шлаки первичной плавки (белые шлаки)  │</w:t>
      </w:r>
    </w:p>
    <w:p w:rsidR="00197360" w:rsidRDefault="00197360">
      <w:pPr>
        <w:pStyle w:val="EcoCell"/>
        <w:jc w:val="both"/>
      </w:pPr>
      <w:r>
        <w:t>│434  │  10  │   3  │  4  │Солевые шлаки 2-й плавки              │</w:t>
      </w:r>
    </w:p>
    <w:p w:rsidR="00197360" w:rsidRDefault="00197360">
      <w:pPr>
        <w:pStyle w:val="EcoCell"/>
        <w:jc w:val="both"/>
      </w:pPr>
      <w:r>
        <w:t>│435  │  10  │   3  │  5  │Черные шлаки 2-й плавки               │</w:t>
      </w:r>
    </w:p>
    <w:p w:rsidR="00197360" w:rsidRDefault="00197360">
      <w:pPr>
        <w:pStyle w:val="EcoCell"/>
        <w:jc w:val="both"/>
      </w:pPr>
      <w:r>
        <w:t>│436  │  10  │   3  │  6  │Отходы от обработки солевых шлаков и  │</w:t>
      </w:r>
    </w:p>
    <w:p w:rsidR="00197360" w:rsidRDefault="00197360">
      <w:pPr>
        <w:pStyle w:val="EcoCell"/>
        <w:jc w:val="both"/>
      </w:pPr>
      <w:r>
        <w:t>│     │      │      │     │обработки черных шлаков               │</w:t>
      </w:r>
    </w:p>
    <w:p w:rsidR="00197360" w:rsidRDefault="00197360">
      <w:pPr>
        <w:pStyle w:val="EcoCell"/>
        <w:jc w:val="both"/>
      </w:pPr>
      <w:r>
        <w:t>│437  │  10  │   3  │  7  │Мелкие частицы и пыль (включая        │</w:t>
      </w:r>
    </w:p>
    <w:p w:rsidR="00197360" w:rsidRDefault="00197360">
      <w:pPr>
        <w:pStyle w:val="EcoCell"/>
        <w:jc w:val="both"/>
      </w:pPr>
      <w:r>
        <w:t>│     │      │      │     │дробильную пыль)                      │</w:t>
      </w:r>
    </w:p>
    <w:p w:rsidR="00197360" w:rsidRDefault="00197360">
      <w:pPr>
        <w:pStyle w:val="EcoCell"/>
        <w:jc w:val="both"/>
      </w:pPr>
      <w:r>
        <w:t>│438  │  10  │   3  │  8  │Отходы переработки жидкого топлива    │</w:t>
      </w:r>
    </w:p>
    <w:p w:rsidR="00197360" w:rsidRDefault="00197360">
      <w:pPr>
        <w:pStyle w:val="EcoCell"/>
        <w:jc w:val="both"/>
      </w:pPr>
      <w:r>
        <w:t>│439  │  10  │   3  │  9  │Отходы переработки сухого топлива     │</w:t>
      </w:r>
    </w:p>
    <w:p w:rsidR="00197360" w:rsidRDefault="00197360">
      <w:pPr>
        <w:pStyle w:val="EcoCell"/>
        <w:jc w:val="both"/>
      </w:pPr>
      <w:r>
        <w:t>│440  │  10  │   3  │ 10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│441  │  10  │   3  │ 11  │Отходы алюминиевой термической        │</w:t>
      </w:r>
    </w:p>
    <w:p w:rsidR="00197360" w:rsidRDefault="00197360">
      <w:pPr>
        <w:pStyle w:val="EcoCell"/>
        <w:jc w:val="both"/>
      </w:pPr>
      <w:r>
        <w:t>│     │      │      │     │металлургии, не определяемые иначе    │</w:t>
      </w:r>
    </w:p>
    <w:p w:rsidR="00197360" w:rsidRDefault="00197360">
      <w:pPr>
        <w:pStyle w:val="EcoCell"/>
        <w:jc w:val="both"/>
      </w:pPr>
      <w:r>
        <w:t>│442  │  10  │   4  │  0  │Отходы свинцового термического        │</w:t>
      </w:r>
    </w:p>
    <w:p w:rsidR="00197360" w:rsidRDefault="00197360">
      <w:pPr>
        <w:pStyle w:val="EcoCell"/>
        <w:jc w:val="both"/>
      </w:pPr>
      <w:r>
        <w:t>│     │      │      │     │производства                          │</w:t>
      </w:r>
    </w:p>
    <w:p w:rsidR="00197360" w:rsidRDefault="00197360">
      <w:pPr>
        <w:pStyle w:val="EcoCell"/>
        <w:jc w:val="both"/>
      </w:pPr>
      <w:r>
        <w:t>│443  │  10  │   4  │  1  │Летучая пыль                          │</w:t>
      </w:r>
    </w:p>
    <w:p w:rsidR="00197360" w:rsidRDefault="00197360">
      <w:pPr>
        <w:pStyle w:val="EcoCell"/>
        <w:jc w:val="both"/>
      </w:pPr>
      <w:r>
        <w:t>│444  │  10  │   4  │  2  │Шлаки 1-й (основной) плавки           │</w:t>
      </w:r>
    </w:p>
    <w:p w:rsidR="00197360" w:rsidRDefault="00197360">
      <w:pPr>
        <w:pStyle w:val="EcoCell"/>
        <w:jc w:val="both"/>
      </w:pPr>
      <w:r>
        <w:t>│445  │  10  │   4  │  3  │Шлаки 2-й плавки                      │</w:t>
      </w:r>
    </w:p>
    <w:p w:rsidR="00197360" w:rsidRDefault="00197360">
      <w:pPr>
        <w:pStyle w:val="EcoCell"/>
        <w:jc w:val="both"/>
      </w:pPr>
      <w:r>
        <w:t>│446  │  10  │   4  │  4  │Шлаки и верхний слой (1 и 2-я плавки) │</w:t>
      </w:r>
    </w:p>
    <w:p w:rsidR="00197360" w:rsidRDefault="00197360">
      <w:pPr>
        <w:pStyle w:val="EcoCell"/>
        <w:jc w:val="both"/>
      </w:pPr>
      <w:r>
        <w:t>│447  │  10  │   4  │  5  │Кальций мышьяковистый                 │</w:t>
      </w:r>
    </w:p>
    <w:p w:rsidR="00197360" w:rsidRDefault="00197360">
      <w:pPr>
        <w:pStyle w:val="EcoCell"/>
        <w:jc w:val="both"/>
      </w:pPr>
      <w:r>
        <w:t>│448  │  10  │   4  │  6  │Мелкие крупинки и пыль                │</w:t>
      </w:r>
    </w:p>
    <w:p w:rsidR="00197360" w:rsidRDefault="00197360">
      <w:pPr>
        <w:pStyle w:val="EcoCell"/>
        <w:jc w:val="both"/>
      </w:pPr>
      <w:r>
        <w:t>│449  │  10  │   4  │  7  │Отходы переработки жидкого топлива    │</w:t>
      </w:r>
    </w:p>
    <w:p w:rsidR="00197360" w:rsidRDefault="00197360">
      <w:pPr>
        <w:pStyle w:val="EcoCell"/>
        <w:jc w:val="both"/>
      </w:pPr>
      <w:r>
        <w:t>│450  │  10  │   4  │  8  │Отходы переработки сухого топлива     │</w:t>
      </w:r>
    </w:p>
    <w:p w:rsidR="00197360" w:rsidRDefault="00197360">
      <w:pPr>
        <w:pStyle w:val="EcoCell"/>
        <w:jc w:val="both"/>
      </w:pPr>
      <w:r>
        <w:t>│451  │  10  │   4  │  9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│452  │  10  │   4  │ 10  │Отходы свинцового термического        │</w:t>
      </w:r>
    </w:p>
    <w:p w:rsidR="00197360" w:rsidRDefault="00197360">
      <w:pPr>
        <w:pStyle w:val="EcoCell"/>
        <w:jc w:val="both"/>
      </w:pPr>
      <w:r>
        <w:t>│     │      │      │     │производства, не определяемые иначе   │</w:t>
      </w:r>
    </w:p>
    <w:p w:rsidR="00197360" w:rsidRDefault="00197360">
      <w:pPr>
        <w:pStyle w:val="EcoCell"/>
        <w:jc w:val="both"/>
      </w:pPr>
      <w:r>
        <w:t>│453  │  10  │   5  │  0  │Отходы термического цинкового         │</w:t>
      </w:r>
    </w:p>
    <w:p w:rsidR="00197360" w:rsidRDefault="00197360">
      <w:pPr>
        <w:pStyle w:val="EcoCell"/>
        <w:jc w:val="both"/>
      </w:pPr>
      <w:r>
        <w:t>│     │      │      │     │производства                          │</w:t>
      </w:r>
    </w:p>
    <w:p w:rsidR="00197360" w:rsidRDefault="00197360">
      <w:pPr>
        <w:pStyle w:val="EcoCell"/>
        <w:jc w:val="both"/>
      </w:pPr>
      <w:r>
        <w:t>│454  │  10  │   5  │  1  │Летучая пыль                          │</w:t>
      </w:r>
    </w:p>
    <w:p w:rsidR="00197360" w:rsidRDefault="00197360">
      <w:pPr>
        <w:pStyle w:val="EcoCell"/>
        <w:jc w:val="both"/>
      </w:pPr>
      <w:r>
        <w:t>│455  │  10  │   5  │  2  │Шлаки (1 и 2-я плавки)                │</w:t>
      </w:r>
    </w:p>
    <w:p w:rsidR="00197360" w:rsidRDefault="00197360">
      <w:pPr>
        <w:pStyle w:val="EcoCell"/>
        <w:jc w:val="both"/>
      </w:pPr>
      <w:r>
        <w:t>│456  │  10  │   5  │  3  │Шлаки и верхний слой (1 и 2-я плавки) │</w:t>
      </w:r>
    </w:p>
    <w:p w:rsidR="00197360" w:rsidRDefault="00197360">
      <w:pPr>
        <w:pStyle w:val="EcoCell"/>
        <w:jc w:val="both"/>
      </w:pPr>
      <w:r>
        <w:t>│457  │  10  │   5  │  4  │Мелкие крупинки и пыль                │</w:t>
      </w:r>
    </w:p>
    <w:p w:rsidR="00197360" w:rsidRDefault="00197360">
      <w:pPr>
        <w:pStyle w:val="EcoCell"/>
        <w:jc w:val="both"/>
      </w:pPr>
      <w:r>
        <w:t>│458  │  10  │   5  │  5  │Отходы переработки жидкого топлива    │</w:t>
      </w:r>
    </w:p>
    <w:p w:rsidR="00197360" w:rsidRDefault="00197360">
      <w:pPr>
        <w:pStyle w:val="EcoCell"/>
        <w:jc w:val="both"/>
      </w:pPr>
      <w:r>
        <w:t>│459  │  10  │   5  │  6  │Отходы переработки сухого топлива     │</w:t>
      </w:r>
    </w:p>
    <w:p w:rsidR="00197360" w:rsidRDefault="00197360">
      <w:pPr>
        <w:pStyle w:val="EcoCell"/>
        <w:jc w:val="both"/>
      </w:pPr>
      <w:r>
        <w:t>│460  │  10  │   5  │  7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│461  │  10  │   5  │  8  │Отходы термического цинкового         │</w:t>
      </w:r>
    </w:p>
    <w:p w:rsidR="00197360" w:rsidRDefault="00197360">
      <w:pPr>
        <w:pStyle w:val="EcoCell"/>
        <w:jc w:val="both"/>
      </w:pPr>
      <w:r>
        <w:t>│     │      │      │     │производства, не определяемые иначе   │</w:t>
      </w:r>
    </w:p>
    <w:p w:rsidR="00197360" w:rsidRDefault="00197360">
      <w:pPr>
        <w:pStyle w:val="EcoCell"/>
        <w:jc w:val="both"/>
      </w:pPr>
      <w:r>
        <w:t>│462  │  10  │   6  │  0  │Отходы термического медного           │</w:t>
      </w:r>
    </w:p>
    <w:p w:rsidR="00197360" w:rsidRDefault="00197360">
      <w:pPr>
        <w:pStyle w:val="EcoCell"/>
        <w:jc w:val="both"/>
      </w:pPr>
      <w:r>
        <w:t>│     │      │      │     │производства                          │</w:t>
      </w:r>
    </w:p>
    <w:p w:rsidR="00197360" w:rsidRDefault="00197360">
      <w:pPr>
        <w:pStyle w:val="EcoCell"/>
        <w:jc w:val="both"/>
      </w:pPr>
      <w:r>
        <w:t>│463  │  10  │   6  │  1  │Летучая пыль                          │</w:t>
      </w:r>
    </w:p>
    <w:p w:rsidR="00197360" w:rsidRDefault="00197360">
      <w:pPr>
        <w:pStyle w:val="EcoCell"/>
        <w:jc w:val="both"/>
      </w:pPr>
      <w:r>
        <w:t>│464  │  10  │   6  │  2  │Шлаки (1 и 2-я плавки)                │</w:t>
      </w:r>
    </w:p>
    <w:p w:rsidR="00197360" w:rsidRDefault="00197360">
      <w:pPr>
        <w:pStyle w:val="EcoCell"/>
        <w:jc w:val="both"/>
      </w:pPr>
      <w:r>
        <w:t>│465  │  10  │   6  │  3  │Шлаки и верхний слой (1 и 2-я плавки) │</w:t>
      </w:r>
    </w:p>
    <w:p w:rsidR="00197360" w:rsidRDefault="00197360">
      <w:pPr>
        <w:pStyle w:val="EcoCell"/>
        <w:jc w:val="both"/>
      </w:pPr>
      <w:r>
        <w:t>│466  │  10  │   6  │  4  │Мелкие крупинки и пыль                │</w:t>
      </w:r>
    </w:p>
    <w:p w:rsidR="00197360" w:rsidRDefault="00197360">
      <w:pPr>
        <w:pStyle w:val="EcoCell"/>
        <w:jc w:val="both"/>
      </w:pPr>
      <w:r>
        <w:t>│467  │  10  │   6  │  5  │Отходы электролизного очищения        │</w:t>
      </w:r>
    </w:p>
    <w:p w:rsidR="00197360" w:rsidRDefault="00197360">
      <w:pPr>
        <w:pStyle w:val="EcoCell"/>
        <w:jc w:val="both"/>
      </w:pPr>
      <w:r>
        <w:t>│468  │  10  │   6  │  6  │Отходы переработки жидкого топлива    │</w:t>
      </w:r>
    </w:p>
    <w:p w:rsidR="00197360" w:rsidRDefault="00197360">
      <w:pPr>
        <w:pStyle w:val="EcoCell"/>
        <w:jc w:val="both"/>
      </w:pPr>
      <w:r>
        <w:t>│469  │  10  │   6  │  7  │Отходы переработки сухого топлива     │</w:t>
      </w:r>
    </w:p>
    <w:p w:rsidR="00197360" w:rsidRDefault="00197360">
      <w:pPr>
        <w:pStyle w:val="EcoCell"/>
        <w:jc w:val="both"/>
      </w:pPr>
      <w:r>
        <w:t>│470  │  10  │   6  │  8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│471  │  10  │   6  │  9  │Отходы термического медного           │</w:t>
      </w:r>
    </w:p>
    <w:p w:rsidR="00197360" w:rsidRDefault="00197360">
      <w:pPr>
        <w:pStyle w:val="EcoCell"/>
        <w:jc w:val="both"/>
      </w:pPr>
      <w:r>
        <w:t>│     │      │      │     │производства, не определяемые иначе   │</w:t>
      </w:r>
    </w:p>
    <w:p w:rsidR="00197360" w:rsidRDefault="00197360">
      <w:pPr>
        <w:pStyle w:val="EcoCell"/>
        <w:jc w:val="both"/>
      </w:pPr>
      <w:r>
        <w:t>│472  │  10  │   7  │  0  │Отходы от производства драгоценных    │</w:t>
      </w:r>
    </w:p>
    <w:p w:rsidR="00197360" w:rsidRDefault="00197360">
      <w:pPr>
        <w:pStyle w:val="EcoCell"/>
        <w:jc w:val="both"/>
      </w:pPr>
      <w:r>
        <w:t>│     │      │      │     │металлов                              │</w:t>
      </w:r>
    </w:p>
    <w:p w:rsidR="00197360" w:rsidRDefault="00197360">
      <w:pPr>
        <w:pStyle w:val="EcoCell"/>
        <w:jc w:val="both"/>
      </w:pPr>
      <w:r>
        <w:t>│473  │  10  │   7  │  1  │Летучая пыль                          │</w:t>
      </w:r>
    </w:p>
    <w:p w:rsidR="00197360" w:rsidRDefault="00197360">
      <w:pPr>
        <w:pStyle w:val="EcoCell"/>
        <w:jc w:val="both"/>
      </w:pPr>
      <w:r>
        <w:t>│474  │  10  │   7  │  2  │Шлаки (1 и 2-я плавки), шлаки и       │</w:t>
      </w:r>
    </w:p>
    <w:p w:rsidR="00197360" w:rsidRDefault="00197360">
      <w:pPr>
        <w:pStyle w:val="EcoCell"/>
        <w:jc w:val="both"/>
      </w:pPr>
      <w:r>
        <w:t>│     │      │      │     │верхний слой                          │</w:t>
      </w:r>
    </w:p>
    <w:p w:rsidR="00197360" w:rsidRDefault="00197360">
      <w:pPr>
        <w:pStyle w:val="EcoCell"/>
        <w:jc w:val="both"/>
      </w:pPr>
      <w:r>
        <w:t>│475  │  10  │   7  │  3  │Мелкие крупинки и пыль                │</w:t>
      </w:r>
    </w:p>
    <w:p w:rsidR="00197360" w:rsidRDefault="00197360">
      <w:pPr>
        <w:pStyle w:val="EcoCell"/>
        <w:jc w:val="both"/>
      </w:pPr>
      <w:r>
        <w:t>│476  │  10  │   7  │  4  │Отходы переработки жидкого топлива    │</w:t>
      </w:r>
    </w:p>
    <w:p w:rsidR="00197360" w:rsidRDefault="00197360">
      <w:pPr>
        <w:pStyle w:val="EcoCell"/>
        <w:jc w:val="both"/>
      </w:pPr>
      <w:r>
        <w:lastRenderedPageBreak/>
        <w:t>│477  │  10  │   7  │  5  │Отходы переработки сухого топлива     │</w:t>
      </w:r>
    </w:p>
    <w:p w:rsidR="00197360" w:rsidRDefault="00197360">
      <w:pPr>
        <w:pStyle w:val="EcoCell"/>
        <w:jc w:val="both"/>
      </w:pPr>
      <w:r>
        <w:t>│478  │  10  │   7  │  6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│479  │  10  │   7  │  7  │Отходы производства драгоценных       │</w:t>
      </w:r>
    </w:p>
    <w:p w:rsidR="00197360" w:rsidRDefault="00197360">
      <w:pPr>
        <w:pStyle w:val="EcoCell"/>
        <w:jc w:val="both"/>
      </w:pPr>
      <w:r>
        <w:t>│     │      │      │     │металлов, не определяемые иначе       │</w:t>
      </w:r>
    </w:p>
    <w:p w:rsidR="00197360" w:rsidRDefault="00197360">
      <w:pPr>
        <w:pStyle w:val="EcoCell"/>
        <w:jc w:val="both"/>
      </w:pPr>
      <w:r>
        <w:t>│480  │  10  │   8  │  0  │Отходы других производств цветной     │</w:t>
      </w:r>
    </w:p>
    <w:p w:rsidR="00197360" w:rsidRDefault="00197360">
      <w:pPr>
        <w:pStyle w:val="EcoCell"/>
        <w:jc w:val="both"/>
      </w:pPr>
      <w:r>
        <w:t>│     │      │      │     │металлургии                           │</w:t>
      </w:r>
    </w:p>
    <w:p w:rsidR="00197360" w:rsidRDefault="00197360">
      <w:pPr>
        <w:pStyle w:val="EcoCell"/>
        <w:jc w:val="both"/>
      </w:pPr>
      <w:r>
        <w:t>│481  │  10  │   8  │  1  │Летучая пыль                          │</w:t>
      </w:r>
    </w:p>
    <w:p w:rsidR="00197360" w:rsidRDefault="00197360">
      <w:pPr>
        <w:pStyle w:val="EcoCell"/>
        <w:jc w:val="both"/>
      </w:pPr>
      <w:r>
        <w:t>│482  │  10  │   8  │  2  │Шлаки (1 и 2-я плавки), шлаки и       │</w:t>
      </w:r>
    </w:p>
    <w:p w:rsidR="00197360" w:rsidRDefault="00197360">
      <w:pPr>
        <w:pStyle w:val="EcoCell"/>
        <w:jc w:val="both"/>
      </w:pPr>
      <w:r>
        <w:t>│     │      │      │     │верхний слой                          │</w:t>
      </w:r>
    </w:p>
    <w:p w:rsidR="00197360" w:rsidRDefault="00197360">
      <w:pPr>
        <w:pStyle w:val="EcoCell"/>
        <w:jc w:val="both"/>
      </w:pPr>
      <w:r>
        <w:t>│483  │  10  │   8  │  3  │Мелкие крупинки и пыль                │</w:t>
      </w:r>
    </w:p>
    <w:p w:rsidR="00197360" w:rsidRDefault="00197360">
      <w:pPr>
        <w:pStyle w:val="EcoCell"/>
        <w:jc w:val="both"/>
      </w:pPr>
      <w:r>
        <w:t>│484  │  10  │   8  │  4  │Отходы переработки жидкого топлива    │</w:t>
      </w:r>
    </w:p>
    <w:p w:rsidR="00197360" w:rsidRDefault="00197360">
      <w:pPr>
        <w:pStyle w:val="EcoCell"/>
        <w:jc w:val="both"/>
      </w:pPr>
      <w:r>
        <w:t>│485  │  10  │   8  │  5  │Отходы переработки сухого топлива     │</w:t>
      </w:r>
    </w:p>
    <w:p w:rsidR="00197360" w:rsidRDefault="00197360">
      <w:pPr>
        <w:pStyle w:val="EcoCell"/>
        <w:jc w:val="both"/>
      </w:pPr>
      <w:r>
        <w:t>│486  │  10  │   8  │  6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│487  │  10  │   8  │  7  │Отходы производства цветной           │</w:t>
      </w:r>
    </w:p>
    <w:p w:rsidR="00197360" w:rsidRDefault="00197360">
      <w:pPr>
        <w:pStyle w:val="EcoCell"/>
        <w:jc w:val="both"/>
      </w:pPr>
      <w:r>
        <w:t>│     │      │      │     │металлургии, не определяемые иначе    │</w:t>
      </w:r>
    </w:p>
    <w:p w:rsidR="00197360" w:rsidRDefault="00197360">
      <w:pPr>
        <w:pStyle w:val="EcoCell"/>
        <w:jc w:val="both"/>
      </w:pPr>
      <w:r>
        <w:t>│488  │  10  │   9  │  0  │Отходы литья железных изделий         │</w:t>
      </w:r>
    </w:p>
    <w:p w:rsidR="00197360" w:rsidRDefault="00197360">
      <w:pPr>
        <w:pStyle w:val="EcoCell"/>
        <w:jc w:val="both"/>
      </w:pPr>
      <w:r>
        <w:t>│489  │  10  │   9  │  1  │Литье и формы, содержащие вещества,   │</w:t>
      </w:r>
    </w:p>
    <w:p w:rsidR="00197360" w:rsidRDefault="00197360">
      <w:pPr>
        <w:pStyle w:val="EcoCell"/>
        <w:jc w:val="both"/>
      </w:pPr>
      <w:r>
        <w:t>│     │      │      │     │которые не могут подвергаться разливке│</w:t>
      </w:r>
    </w:p>
    <w:p w:rsidR="00197360" w:rsidRDefault="00197360">
      <w:pPr>
        <w:pStyle w:val="EcoCell"/>
        <w:jc w:val="both"/>
      </w:pPr>
      <w:r>
        <w:t>│490  │  10  │   9  │  2  │Литье и формы, содержащие органические│</w:t>
      </w:r>
    </w:p>
    <w:p w:rsidR="00197360" w:rsidRDefault="00197360">
      <w:pPr>
        <w:pStyle w:val="EcoCell"/>
        <w:jc w:val="both"/>
      </w:pPr>
      <w:r>
        <w:t>│     │      │      │     │связывающие вещества, которые могут   │</w:t>
      </w:r>
    </w:p>
    <w:p w:rsidR="00197360" w:rsidRDefault="00197360">
      <w:pPr>
        <w:pStyle w:val="EcoCell"/>
        <w:jc w:val="both"/>
      </w:pPr>
      <w:r>
        <w:t>│     │      │      │     │подвергаться разливке                 │</w:t>
      </w:r>
    </w:p>
    <w:p w:rsidR="00197360" w:rsidRDefault="00197360">
      <w:pPr>
        <w:pStyle w:val="EcoCell"/>
        <w:jc w:val="both"/>
      </w:pPr>
      <w:r>
        <w:t>│491  │  10  │   9  │  3  │Другие литье и формы, не определяемые │</w:t>
      </w:r>
    </w:p>
    <w:p w:rsidR="00197360" w:rsidRDefault="00197360">
      <w:pPr>
        <w:pStyle w:val="EcoCell"/>
        <w:jc w:val="both"/>
      </w:pPr>
      <w:r>
        <w:t>│     │      │      │     │иначе                                 │</w:t>
      </w:r>
    </w:p>
    <w:p w:rsidR="00197360" w:rsidRDefault="00197360">
      <w:pPr>
        <w:pStyle w:val="EcoCell"/>
        <w:jc w:val="both"/>
      </w:pPr>
      <w:r>
        <w:t>│492  │  10  │  10  │  0  │Отходы от литья нежелезных изделий    │</w:t>
      </w:r>
    </w:p>
    <w:p w:rsidR="00197360" w:rsidRDefault="00197360">
      <w:pPr>
        <w:pStyle w:val="EcoCell"/>
        <w:jc w:val="both"/>
      </w:pPr>
      <w:r>
        <w:t>│493  │  10  │  10  │  1  │Литье и формы, содержащие             │</w:t>
      </w:r>
    </w:p>
    <w:p w:rsidR="00197360" w:rsidRDefault="00197360">
      <w:pPr>
        <w:pStyle w:val="EcoCell"/>
        <w:jc w:val="both"/>
      </w:pPr>
      <w:r>
        <w:t>│     │      │      │     │неорганические связывающие вещества,  │</w:t>
      </w:r>
    </w:p>
    <w:p w:rsidR="00197360" w:rsidRDefault="00197360">
      <w:pPr>
        <w:pStyle w:val="EcoCell"/>
        <w:jc w:val="both"/>
      </w:pPr>
      <w:r>
        <w:t>│     │      │      │     │которые не могут подвергаться разливке│</w:t>
      </w:r>
    </w:p>
    <w:p w:rsidR="00197360" w:rsidRDefault="00197360">
      <w:pPr>
        <w:pStyle w:val="EcoCell"/>
        <w:jc w:val="both"/>
      </w:pPr>
      <w:r>
        <w:t>│494  │  10  │  10  │  2  │Литье и формы, содержащие органические│</w:t>
      </w:r>
    </w:p>
    <w:p w:rsidR="00197360" w:rsidRDefault="00197360">
      <w:pPr>
        <w:pStyle w:val="EcoCell"/>
        <w:jc w:val="both"/>
      </w:pPr>
      <w:r>
        <w:t>│     │      │      │     │связывающие вещества, которые могут   │</w:t>
      </w:r>
    </w:p>
    <w:p w:rsidR="00197360" w:rsidRDefault="00197360">
      <w:pPr>
        <w:pStyle w:val="EcoCell"/>
        <w:jc w:val="both"/>
      </w:pPr>
      <w:r>
        <w:t>│     │      │      │     │подвергаться разливке                 │</w:t>
      </w:r>
    </w:p>
    <w:p w:rsidR="00197360" w:rsidRDefault="00197360">
      <w:pPr>
        <w:pStyle w:val="EcoCell"/>
        <w:jc w:val="both"/>
      </w:pPr>
      <w:r>
        <w:t>│495  │  10  │  10  │  3  │Другие литье и формы, не определяемые │</w:t>
      </w:r>
    </w:p>
    <w:p w:rsidR="00197360" w:rsidRDefault="00197360">
      <w:pPr>
        <w:pStyle w:val="EcoCell"/>
        <w:jc w:val="both"/>
      </w:pPr>
      <w:r>
        <w:t>│     │      │      │     │иначе                                 │</w:t>
      </w:r>
    </w:p>
    <w:p w:rsidR="00197360" w:rsidRDefault="00197360">
      <w:pPr>
        <w:pStyle w:val="EcoCell"/>
        <w:jc w:val="both"/>
      </w:pPr>
      <w:r>
        <w:t>│496  │  10  │  11  │  0  │Отходы производства стекла и          │</w:t>
      </w:r>
    </w:p>
    <w:p w:rsidR="00197360" w:rsidRDefault="00197360">
      <w:pPr>
        <w:pStyle w:val="EcoCell"/>
        <w:jc w:val="both"/>
      </w:pPr>
      <w:r>
        <w:t>│     │      │      │     │стеклотары                            │</w:t>
      </w:r>
    </w:p>
    <w:p w:rsidR="00197360" w:rsidRDefault="00197360">
      <w:pPr>
        <w:pStyle w:val="EcoCell"/>
        <w:jc w:val="both"/>
      </w:pPr>
      <w:r>
        <w:t>│497  │  10  │  11  │  1  │Неправильно подготовленные смеси      │</w:t>
      </w:r>
    </w:p>
    <w:p w:rsidR="00197360" w:rsidRDefault="00197360">
      <w:pPr>
        <w:pStyle w:val="EcoCell"/>
        <w:jc w:val="both"/>
      </w:pPr>
      <w:r>
        <w:t>│     │      │      │     │дотермического процесса               │</w:t>
      </w:r>
    </w:p>
    <w:p w:rsidR="00197360" w:rsidRDefault="00197360">
      <w:pPr>
        <w:pStyle w:val="EcoCell"/>
        <w:jc w:val="both"/>
      </w:pPr>
      <w:r>
        <w:t>│498  │  10  │  11  │  2  │Шлаки                                 │</w:t>
      </w:r>
    </w:p>
    <w:p w:rsidR="00197360" w:rsidRDefault="00197360">
      <w:pPr>
        <w:pStyle w:val="EcoCell"/>
        <w:jc w:val="both"/>
      </w:pPr>
      <w:r>
        <w:t>│499  │  10  │  11  │  3  │Летучая пыль                          │</w:t>
      </w:r>
    </w:p>
    <w:p w:rsidR="00197360" w:rsidRDefault="00197360">
      <w:pPr>
        <w:pStyle w:val="EcoCell"/>
        <w:jc w:val="both"/>
      </w:pPr>
      <w:r>
        <w:t>│500  │  10  │  11  │  4  │Мелкие крупинки и пыль                │</w:t>
      </w:r>
    </w:p>
    <w:p w:rsidR="00197360" w:rsidRDefault="00197360">
      <w:pPr>
        <w:pStyle w:val="EcoCell"/>
        <w:jc w:val="both"/>
      </w:pPr>
      <w:r>
        <w:t>│501  │  10  │  11  │  5  │Отходы переработки жидкого топлива    │</w:t>
      </w:r>
    </w:p>
    <w:p w:rsidR="00197360" w:rsidRDefault="00197360">
      <w:pPr>
        <w:pStyle w:val="EcoCell"/>
        <w:jc w:val="both"/>
      </w:pPr>
      <w:r>
        <w:t>│502  │  10  │  11  │  6  │Отходы переработки сухого топлива     │</w:t>
      </w:r>
    </w:p>
    <w:p w:rsidR="00197360" w:rsidRDefault="00197360">
      <w:pPr>
        <w:pStyle w:val="EcoCell"/>
        <w:jc w:val="both"/>
      </w:pPr>
      <w:r>
        <w:t>│503  │  10  │  11  │  7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│504  │  10  │  11  │  8  │Отходы производства стекла и          │</w:t>
      </w:r>
    </w:p>
    <w:p w:rsidR="00197360" w:rsidRDefault="00197360">
      <w:pPr>
        <w:pStyle w:val="EcoCell"/>
        <w:jc w:val="both"/>
      </w:pPr>
      <w:r>
        <w:t>│     │      │      │     │стеклотары, не определяемые иначе     │</w:t>
      </w:r>
    </w:p>
    <w:p w:rsidR="00197360" w:rsidRDefault="00197360">
      <w:pPr>
        <w:pStyle w:val="EcoCell"/>
        <w:jc w:val="both"/>
      </w:pPr>
      <w:r>
        <w:t>│505  │  10  │  12  │  0  │Отходы производства керамики,         │</w:t>
      </w:r>
    </w:p>
    <w:p w:rsidR="00197360" w:rsidRDefault="00197360">
      <w:pPr>
        <w:pStyle w:val="EcoCell"/>
        <w:jc w:val="both"/>
      </w:pPr>
      <w:r>
        <w:t>│     │      │      │     │кирпичей, кафеля и строительного      │</w:t>
      </w:r>
    </w:p>
    <w:p w:rsidR="00197360" w:rsidRDefault="00197360">
      <w:pPr>
        <w:pStyle w:val="EcoCell"/>
        <w:jc w:val="both"/>
      </w:pPr>
      <w:r>
        <w:t>│     │      │      │     │производства                          │</w:t>
      </w:r>
    </w:p>
    <w:p w:rsidR="00197360" w:rsidRDefault="00197360">
      <w:pPr>
        <w:pStyle w:val="EcoCell"/>
        <w:jc w:val="both"/>
      </w:pPr>
      <w:r>
        <w:t>│506  │  10  │  12  │  1  │Неправильно подготовленные смеси      │</w:t>
      </w:r>
    </w:p>
    <w:p w:rsidR="00197360" w:rsidRDefault="00197360">
      <w:pPr>
        <w:pStyle w:val="EcoCell"/>
        <w:jc w:val="both"/>
      </w:pPr>
      <w:r>
        <w:t>│     │      │      │     │дотермического процесса               │</w:t>
      </w:r>
    </w:p>
    <w:p w:rsidR="00197360" w:rsidRDefault="00197360">
      <w:pPr>
        <w:pStyle w:val="EcoCell"/>
        <w:jc w:val="both"/>
      </w:pPr>
      <w:r>
        <w:t>│507  │  10  │  12  │  2  │Летучая пыль                          │</w:t>
      </w:r>
    </w:p>
    <w:p w:rsidR="00197360" w:rsidRDefault="00197360">
      <w:pPr>
        <w:pStyle w:val="EcoCell"/>
        <w:jc w:val="both"/>
      </w:pPr>
      <w:r>
        <w:t>│508  │  10  │  12  │  3  │Мелкие крупинки и пыль                │</w:t>
      </w:r>
    </w:p>
    <w:p w:rsidR="00197360" w:rsidRDefault="00197360">
      <w:pPr>
        <w:pStyle w:val="EcoCell"/>
        <w:jc w:val="both"/>
      </w:pPr>
      <w:r>
        <w:t>│509  │  10  │  12  │  4  │Отходы переработки жидкого топлива    │</w:t>
      </w:r>
    </w:p>
    <w:p w:rsidR="00197360" w:rsidRDefault="00197360">
      <w:pPr>
        <w:pStyle w:val="EcoCell"/>
        <w:jc w:val="both"/>
      </w:pPr>
      <w:r>
        <w:t>│510  │  10  │  12  │  5  │Отходы переработки сухого топлива     │</w:t>
      </w:r>
    </w:p>
    <w:p w:rsidR="00197360" w:rsidRDefault="00197360">
      <w:pPr>
        <w:pStyle w:val="EcoCell"/>
        <w:jc w:val="both"/>
      </w:pPr>
      <w:r>
        <w:t>│511  │  10  │  12  │  6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│512  │  10  │  12  │  7  │Бракованные формы                     │</w:t>
      </w:r>
    </w:p>
    <w:p w:rsidR="00197360" w:rsidRDefault="00197360">
      <w:pPr>
        <w:pStyle w:val="EcoCell"/>
        <w:jc w:val="both"/>
      </w:pPr>
      <w:r>
        <w:t>│513  │  10  │  12  │  8  │Другие отходы от производства         │</w:t>
      </w:r>
    </w:p>
    <w:p w:rsidR="00197360" w:rsidRDefault="00197360">
      <w:pPr>
        <w:pStyle w:val="EcoCell"/>
        <w:jc w:val="both"/>
      </w:pPr>
      <w:r>
        <w:t>│     │      │      │     │керамики, кирпича, кафеля и           │</w:t>
      </w:r>
    </w:p>
    <w:p w:rsidR="00197360" w:rsidRDefault="00197360">
      <w:pPr>
        <w:pStyle w:val="EcoCell"/>
        <w:jc w:val="both"/>
      </w:pPr>
      <w:r>
        <w:t>│     │      │      │     │строительного производства, не        │</w:t>
      </w:r>
    </w:p>
    <w:p w:rsidR="00197360" w:rsidRDefault="00197360">
      <w:pPr>
        <w:pStyle w:val="EcoCell"/>
        <w:jc w:val="both"/>
      </w:pPr>
      <w:r>
        <w:t>│     │      │      │     │определяемые иначе                    │</w:t>
      </w:r>
    </w:p>
    <w:p w:rsidR="00197360" w:rsidRDefault="00197360">
      <w:pPr>
        <w:pStyle w:val="EcoCell"/>
        <w:jc w:val="both"/>
      </w:pPr>
      <w:r>
        <w:t>│514  │  10  │  13  │  0  │Отходы производства цемента, извести, │</w:t>
      </w:r>
    </w:p>
    <w:p w:rsidR="00197360" w:rsidRDefault="00197360">
      <w:pPr>
        <w:pStyle w:val="EcoCell"/>
        <w:jc w:val="both"/>
      </w:pPr>
      <w:r>
        <w:lastRenderedPageBreak/>
        <w:t>│     │      │      │     │штукатурки и продукции, изготовленной │</w:t>
      </w:r>
    </w:p>
    <w:p w:rsidR="00197360" w:rsidRDefault="00197360">
      <w:pPr>
        <w:pStyle w:val="EcoCell"/>
        <w:jc w:val="both"/>
      </w:pPr>
      <w:r>
        <w:t>│     │      │      │     │из них                                │</w:t>
      </w:r>
    </w:p>
    <w:p w:rsidR="00197360" w:rsidRDefault="00197360">
      <w:pPr>
        <w:pStyle w:val="EcoCell"/>
        <w:jc w:val="both"/>
      </w:pPr>
      <w:r>
        <w:t>│515  │  10  │  13  │  1  │Неправильно приготовленные смеси для  │</w:t>
      </w:r>
    </w:p>
    <w:p w:rsidR="00197360" w:rsidRDefault="00197360">
      <w:pPr>
        <w:pStyle w:val="EcoCell"/>
        <w:jc w:val="both"/>
      </w:pPr>
      <w:r>
        <w:t>│     │      │      │     │термического процесса                 │</w:t>
      </w:r>
    </w:p>
    <w:p w:rsidR="00197360" w:rsidRDefault="00197360">
      <w:pPr>
        <w:pStyle w:val="EcoCell"/>
        <w:jc w:val="both"/>
      </w:pPr>
      <w:r>
        <w:t>│516  │  10  │  13  │  2  │Летучая пыль                          │</w:t>
      </w:r>
    </w:p>
    <w:p w:rsidR="00197360" w:rsidRDefault="00197360">
      <w:pPr>
        <w:pStyle w:val="EcoCell"/>
        <w:jc w:val="both"/>
      </w:pPr>
      <w:r>
        <w:t>│517  │  10  │  13  │  3  │Мелкие крупинки и пыль                │</w:t>
      </w:r>
    </w:p>
    <w:p w:rsidR="00197360" w:rsidRDefault="00197360">
      <w:pPr>
        <w:pStyle w:val="EcoCell"/>
        <w:jc w:val="both"/>
      </w:pPr>
      <w:r>
        <w:t>│518  │  10  │  13  │  4  │Отходы переработки жидкого топлива    │</w:t>
      </w:r>
    </w:p>
    <w:p w:rsidR="00197360" w:rsidRDefault="00197360">
      <w:pPr>
        <w:pStyle w:val="EcoCell"/>
        <w:jc w:val="both"/>
      </w:pPr>
      <w:r>
        <w:t>│519  │  10  │  13  │  5  │Отходы переработки сухого топлива     │</w:t>
      </w:r>
    </w:p>
    <w:p w:rsidR="00197360" w:rsidRDefault="00197360">
      <w:pPr>
        <w:pStyle w:val="EcoCell"/>
        <w:jc w:val="both"/>
      </w:pPr>
      <w:r>
        <w:t>│520  │  10  │  13  │  6  │Использованные облицовочные и         │</w:t>
      </w:r>
    </w:p>
    <w:p w:rsidR="00197360" w:rsidRDefault="00197360">
      <w:pPr>
        <w:pStyle w:val="EcoCell"/>
        <w:jc w:val="both"/>
      </w:pPr>
      <w:r>
        <w:t>│     │      │      │     │тугоплавкие материалы                 │</w:t>
      </w:r>
    </w:p>
    <w:p w:rsidR="00197360" w:rsidRDefault="00197360">
      <w:pPr>
        <w:pStyle w:val="EcoCell"/>
        <w:jc w:val="both"/>
      </w:pPr>
      <w:r>
        <w:t>│521  │  10  │  13  │  7  │Другие отходы производства цемента,   │</w:t>
      </w:r>
    </w:p>
    <w:p w:rsidR="00197360" w:rsidRDefault="00197360">
      <w:pPr>
        <w:pStyle w:val="EcoCell"/>
        <w:jc w:val="both"/>
      </w:pPr>
      <w:r>
        <w:t>│     │      │      │     │извести, штукатурки                   │</w:t>
      </w:r>
    </w:p>
    <w:p w:rsidR="00197360" w:rsidRDefault="00197360">
      <w:pPr>
        <w:pStyle w:val="EcoCell"/>
        <w:jc w:val="both"/>
      </w:pPr>
      <w:r>
        <w:t>│522  │  10  │  13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bookmarkStart w:id="6" w:name="P1053"/>
      <w:bookmarkEnd w:id="6"/>
      <w:r>
        <w:t>│523  │  11  │   0  │  0  │Неорганические отходы с металлами от  │</w:t>
      </w:r>
    </w:p>
    <w:p w:rsidR="00197360" w:rsidRDefault="00197360">
      <w:pPr>
        <w:pStyle w:val="EcoCell"/>
        <w:jc w:val="both"/>
      </w:pPr>
      <w:r>
        <w:t>│     │      │      │     │обработки металлов                    │</w:t>
      </w:r>
    </w:p>
    <w:p w:rsidR="00197360" w:rsidRDefault="00197360">
      <w:pPr>
        <w:pStyle w:val="EcoCell"/>
        <w:jc w:val="both"/>
      </w:pPr>
      <w:r>
        <w:t>│     │      │      │     │                                      │</w:t>
      </w:r>
    </w:p>
    <w:p w:rsidR="00197360" w:rsidRDefault="00197360">
      <w:pPr>
        <w:pStyle w:val="EcoCell"/>
        <w:jc w:val="both"/>
      </w:pPr>
      <w:r>
        <w:t>│524  │  11  │   1  │  0  │Жидкие отходы и шламы от обработки    │</w:t>
      </w:r>
    </w:p>
    <w:p w:rsidR="00197360" w:rsidRDefault="00197360">
      <w:pPr>
        <w:pStyle w:val="EcoCell"/>
        <w:jc w:val="both"/>
      </w:pPr>
      <w:r>
        <w:t>│     │      │      │     │металлов и поверхности металлов       │</w:t>
      </w:r>
    </w:p>
    <w:p w:rsidR="00197360" w:rsidRDefault="00197360">
      <w:pPr>
        <w:pStyle w:val="EcoCell"/>
        <w:jc w:val="both"/>
      </w:pPr>
      <w:r>
        <w:t>│     │      │      │     │(гальванические процессы оцинковки,   │</w:t>
      </w:r>
    </w:p>
    <w:p w:rsidR="00197360" w:rsidRDefault="00197360">
      <w:pPr>
        <w:pStyle w:val="EcoCell"/>
        <w:jc w:val="both"/>
      </w:pPr>
      <w:r>
        <w:t>│     │      │      │     │процессы травления, обезжиривания без │</w:t>
      </w:r>
    </w:p>
    <w:p w:rsidR="00197360" w:rsidRDefault="00197360">
      <w:pPr>
        <w:pStyle w:val="EcoCell"/>
        <w:jc w:val="both"/>
      </w:pPr>
      <w:r>
        <w:t>│     │      │      │     │помощи растворителей)                 │</w:t>
      </w:r>
    </w:p>
    <w:p w:rsidR="00197360" w:rsidRDefault="00197360">
      <w:pPr>
        <w:pStyle w:val="EcoCell"/>
        <w:jc w:val="both"/>
      </w:pPr>
      <w:r>
        <w:t>│525  │  11  │   1  │  1  │Цианистые (щелочные) с тяжелыми       │</w:t>
      </w:r>
    </w:p>
    <w:p w:rsidR="00197360" w:rsidRDefault="00197360">
      <w:pPr>
        <w:pStyle w:val="EcoCell"/>
        <w:jc w:val="both"/>
      </w:pPr>
      <w:r>
        <w:t>│     │      │      │     │металлами (без CrVI)                  │</w:t>
      </w:r>
    </w:p>
    <w:p w:rsidR="00197360" w:rsidRDefault="00197360">
      <w:pPr>
        <w:pStyle w:val="EcoCell"/>
        <w:jc w:val="both"/>
      </w:pPr>
      <w:r>
        <w:t>│526  │  11  │   1  │  2  │Цианистые (щелочные) без тяжелых      │</w:t>
      </w:r>
    </w:p>
    <w:p w:rsidR="00197360" w:rsidRDefault="00197360">
      <w:pPr>
        <w:pStyle w:val="EcoCell"/>
        <w:jc w:val="both"/>
      </w:pPr>
      <w:r>
        <w:t>│     │      │      │     │металлов                              │</w:t>
      </w:r>
    </w:p>
    <w:p w:rsidR="00197360" w:rsidRDefault="00197360">
      <w:pPr>
        <w:pStyle w:val="EcoCell"/>
        <w:jc w:val="both"/>
      </w:pPr>
      <w:r>
        <w:t>│527  │  11  │   1  │  3  │Отходы, содержащие CrVI и другие      │</w:t>
      </w:r>
    </w:p>
    <w:p w:rsidR="00197360" w:rsidRDefault="00197360">
      <w:pPr>
        <w:pStyle w:val="EcoCell"/>
        <w:jc w:val="both"/>
      </w:pPr>
      <w:r>
        <w:t>│     │      │      │     │тяжелые металлы                       │</w:t>
      </w:r>
    </w:p>
    <w:p w:rsidR="00197360" w:rsidRDefault="00197360">
      <w:pPr>
        <w:pStyle w:val="EcoCell"/>
        <w:jc w:val="both"/>
      </w:pPr>
      <w:r>
        <w:t>│528  │  11  │   1  │  4  │Кислотные травильные растворы         │</w:t>
      </w:r>
    </w:p>
    <w:p w:rsidR="00197360" w:rsidRDefault="00197360">
      <w:pPr>
        <w:pStyle w:val="EcoCell"/>
        <w:jc w:val="both"/>
      </w:pPr>
      <w:r>
        <w:t>│529  │  11  │   1  │  5  │Другие кислоты, не определяемые иначе │</w:t>
      </w:r>
    </w:p>
    <w:p w:rsidR="00197360" w:rsidRDefault="00197360">
      <w:pPr>
        <w:pStyle w:val="EcoCell"/>
        <w:jc w:val="both"/>
      </w:pPr>
      <w:r>
        <w:t>│530  │  11  │   1  │  6  │Другие щелочи, не определяемые иначе  │</w:t>
      </w:r>
    </w:p>
    <w:p w:rsidR="00197360" w:rsidRDefault="00197360">
      <w:pPr>
        <w:pStyle w:val="EcoCell"/>
        <w:jc w:val="both"/>
      </w:pPr>
      <w:r>
        <w:t>│531  │  11  │   2  │  0  │Отходы и шламы цветной металлургии    │</w:t>
      </w:r>
    </w:p>
    <w:p w:rsidR="00197360" w:rsidRDefault="00197360">
      <w:pPr>
        <w:pStyle w:val="EcoCell"/>
        <w:jc w:val="both"/>
      </w:pPr>
      <w:r>
        <w:t>│     │      │      │     │(гидрометаллургии)                    │</w:t>
      </w:r>
    </w:p>
    <w:p w:rsidR="00197360" w:rsidRDefault="00197360">
      <w:pPr>
        <w:pStyle w:val="EcoCell"/>
        <w:jc w:val="both"/>
      </w:pPr>
      <w:r>
        <w:t>│532  │  11  │   2  │  1  │Шламы гидрометаллургии меди           │</w:t>
      </w:r>
    </w:p>
    <w:p w:rsidR="00197360" w:rsidRDefault="00197360">
      <w:pPr>
        <w:pStyle w:val="EcoCell"/>
        <w:jc w:val="both"/>
      </w:pPr>
      <w:r>
        <w:t>│533  │  11  │   2  │  2  │Шламы гидрометаллургии цинка          │</w:t>
      </w:r>
    </w:p>
    <w:p w:rsidR="00197360" w:rsidRDefault="00197360">
      <w:pPr>
        <w:pStyle w:val="EcoCell"/>
        <w:jc w:val="both"/>
      </w:pPr>
      <w:r>
        <w:t>│534  │  11  │   2  │  3  │Шламы анодного производства           │</w:t>
      </w:r>
    </w:p>
    <w:p w:rsidR="00197360" w:rsidRDefault="00197360">
      <w:pPr>
        <w:pStyle w:val="EcoCell"/>
        <w:jc w:val="both"/>
      </w:pPr>
      <w:r>
        <w:t>│535  │  11  │   2  │  4  │Шламы, не определяемые иначе          │</w:t>
      </w:r>
    </w:p>
    <w:p w:rsidR="00197360" w:rsidRDefault="00197360">
      <w:pPr>
        <w:pStyle w:val="EcoCell"/>
        <w:jc w:val="both"/>
      </w:pPr>
      <w:r>
        <w:t>│536  │  11  │   3  │  0  │Шламы и твердые отходы смешанных      │</w:t>
      </w:r>
    </w:p>
    <w:p w:rsidR="00197360" w:rsidRDefault="00197360">
      <w:pPr>
        <w:pStyle w:val="EcoCell"/>
        <w:jc w:val="both"/>
      </w:pPr>
      <w:r>
        <w:t>│     │      │      │     │процессов                             │</w:t>
      </w:r>
    </w:p>
    <w:p w:rsidR="00197360" w:rsidRDefault="00197360">
      <w:pPr>
        <w:pStyle w:val="EcoCell"/>
        <w:jc w:val="both"/>
      </w:pPr>
      <w:r>
        <w:t>│537  │  11  │   3  │  1  │Цианиды                               │</w:t>
      </w:r>
    </w:p>
    <w:p w:rsidR="00197360" w:rsidRDefault="00197360">
      <w:pPr>
        <w:pStyle w:val="EcoCell"/>
        <w:jc w:val="both"/>
      </w:pPr>
      <w:r>
        <w:t>│538  │  11  │   3  │  2  │Не цианиды                            │</w:t>
      </w:r>
    </w:p>
    <w:p w:rsidR="00197360" w:rsidRDefault="00197360">
      <w:pPr>
        <w:pStyle w:val="EcoCell"/>
        <w:jc w:val="both"/>
      </w:pPr>
      <w:r>
        <w:t>│539  │  11  │   4  │  0  │Другие неорганические отходы с        │</w:t>
      </w:r>
    </w:p>
    <w:p w:rsidR="00197360" w:rsidRDefault="00197360">
      <w:pPr>
        <w:pStyle w:val="EcoCell"/>
        <w:jc w:val="both"/>
      </w:pPr>
      <w:r>
        <w:t>│     │      │      │     │металлами, не определяемые иначе      │</w:t>
      </w:r>
    </w:p>
    <w:p w:rsidR="00197360" w:rsidRDefault="00197360">
      <w:pPr>
        <w:pStyle w:val="EcoCell"/>
        <w:jc w:val="both"/>
      </w:pPr>
      <w:r>
        <w:t>│540  │  11  │   4  │  1  │Другие неорганические отходы с        │</w:t>
      </w:r>
    </w:p>
    <w:p w:rsidR="00197360" w:rsidRDefault="00197360">
      <w:pPr>
        <w:pStyle w:val="EcoCell"/>
        <w:jc w:val="both"/>
      </w:pPr>
      <w:r>
        <w:t>│     │      │      │     │металлами, не определяемые иначе      │</w:t>
      </w:r>
    </w:p>
    <w:p w:rsidR="00197360" w:rsidRDefault="00197360">
      <w:pPr>
        <w:pStyle w:val="EcoCell"/>
        <w:jc w:val="both"/>
      </w:pPr>
      <w:r>
        <w:t>│541  │  11  │   4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│542  │  12  │   0  │  0  │Отходы машинных и механических        │</w:t>
      </w:r>
    </w:p>
    <w:p w:rsidR="00197360" w:rsidRDefault="00197360">
      <w:pPr>
        <w:pStyle w:val="EcoCell"/>
        <w:jc w:val="both"/>
      </w:pPr>
      <w:r>
        <w:t>│     │      │      │     │процессов                             │</w:t>
      </w:r>
    </w:p>
    <w:p w:rsidR="00197360" w:rsidRDefault="00197360">
      <w:pPr>
        <w:pStyle w:val="EcoCell"/>
        <w:jc w:val="both"/>
      </w:pPr>
      <w:r>
        <w:t>│     │      │      │     │                                      │</w:t>
      </w:r>
    </w:p>
    <w:p w:rsidR="00197360" w:rsidRDefault="00197360">
      <w:pPr>
        <w:pStyle w:val="EcoCell"/>
        <w:jc w:val="both"/>
      </w:pPr>
      <w:r>
        <w:t>│543  │  12  │   1  │  0  │Остатки механической обработки        │</w:t>
      </w:r>
    </w:p>
    <w:p w:rsidR="00197360" w:rsidRDefault="00197360">
      <w:pPr>
        <w:pStyle w:val="EcoCell"/>
        <w:jc w:val="both"/>
      </w:pPr>
      <w:r>
        <w:t>│     │      │      │     │(кузнечной, прессования, вытягивания, │</w:t>
      </w:r>
    </w:p>
    <w:p w:rsidR="00197360" w:rsidRDefault="00197360">
      <w:pPr>
        <w:pStyle w:val="EcoCell"/>
        <w:jc w:val="both"/>
      </w:pPr>
      <w:r>
        <w:t>│     │      │      │     │кручения, сверления, разрезания,      │</w:t>
      </w:r>
    </w:p>
    <w:p w:rsidR="00197360" w:rsidRDefault="00197360">
      <w:pPr>
        <w:pStyle w:val="EcoCell"/>
        <w:jc w:val="both"/>
      </w:pPr>
      <w:r>
        <w:t>│     │      │      │     │распилки, шлифовки)                   │</w:t>
      </w:r>
    </w:p>
    <w:p w:rsidR="00197360" w:rsidRDefault="00197360">
      <w:pPr>
        <w:pStyle w:val="EcoCell"/>
        <w:jc w:val="both"/>
      </w:pPr>
      <w:r>
        <w:t>│544  │  12  │   1  │  1  │Опилки и частицы черных металлов      │</w:t>
      </w:r>
    </w:p>
    <w:p w:rsidR="00197360" w:rsidRDefault="00197360">
      <w:pPr>
        <w:pStyle w:val="EcoCell"/>
        <w:jc w:val="both"/>
      </w:pPr>
      <w:r>
        <w:t>│545  │  12  │   1  │  2  │Опилки и частицы (осколки) цветных    │</w:t>
      </w:r>
    </w:p>
    <w:p w:rsidR="00197360" w:rsidRDefault="00197360">
      <w:pPr>
        <w:pStyle w:val="EcoCell"/>
        <w:jc w:val="both"/>
      </w:pPr>
      <w:r>
        <w:t>│     │      │      │     │металлов                              │</w:t>
      </w:r>
    </w:p>
    <w:p w:rsidR="00197360" w:rsidRDefault="00197360">
      <w:pPr>
        <w:pStyle w:val="EcoCell"/>
        <w:jc w:val="both"/>
      </w:pPr>
      <w:r>
        <w:t>│546  │  12  │   1  │  3  │Керамические и стеклянные частицы     │</w:t>
      </w:r>
    </w:p>
    <w:p w:rsidR="00197360" w:rsidRDefault="00197360">
      <w:pPr>
        <w:pStyle w:val="EcoCell"/>
        <w:jc w:val="both"/>
      </w:pPr>
      <w:r>
        <w:t>│547  │  12  │   1  │  4  │Галогенсодержащие отходы машинных     │</w:t>
      </w:r>
    </w:p>
    <w:p w:rsidR="00197360" w:rsidRDefault="00197360">
      <w:pPr>
        <w:pStyle w:val="EcoCell"/>
        <w:jc w:val="both"/>
      </w:pPr>
      <w:r>
        <w:t>│     │      │      │     │масел (неэмульсионные)                │</w:t>
      </w:r>
    </w:p>
    <w:p w:rsidR="00197360" w:rsidRDefault="00197360">
      <w:pPr>
        <w:pStyle w:val="EcoCell"/>
        <w:jc w:val="both"/>
      </w:pPr>
      <w:r>
        <w:t>│548  │  12  │   1  │  5  │Галогенсвободные отходы машинных      │</w:t>
      </w:r>
    </w:p>
    <w:p w:rsidR="00197360" w:rsidRDefault="00197360">
      <w:pPr>
        <w:pStyle w:val="EcoCell"/>
        <w:jc w:val="both"/>
      </w:pPr>
      <w:r>
        <w:t>│     │      │      │     │масел (неэмульсионные)                │</w:t>
      </w:r>
    </w:p>
    <w:p w:rsidR="00197360" w:rsidRDefault="00197360">
      <w:pPr>
        <w:pStyle w:val="EcoCell"/>
        <w:jc w:val="both"/>
      </w:pPr>
      <w:r>
        <w:lastRenderedPageBreak/>
        <w:t>│549  │  12  │   1  │  6  │Галогенсодержащие машинные эмульсии   │</w:t>
      </w:r>
    </w:p>
    <w:p w:rsidR="00197360" w:rsidRDefault="00197360">
      <w:pPr>
        <w:pStyle w:val="EcoCell"/>
        <w:jc w:val="both"/>
      </w:pPr>
      <w:r>
        <w:t>│550  │  12  │   1  │  7  │Галогеннесодержащие машинные эмульсии │</w:t>
      </w:r>
    </w:p>
    <w:p w:rsidR="00197360" w:rsidRDefault="00197360">
      <w:pPr>
        <w:pStyle w:val="EcoCell"/>
        <w:jc w:val="both"/>
      </w:pPr>
      <w:r>
        <w:t>│551  │  12  │   1  │  8  │Синтетические машинные масла          │</w:t>
      </w:r>
    </w:p>
    <w:p w:rsidR="00197360" w:rsidRDefault="00197360">
      <w:pPr>
        <w:pStyle w:val="EcoCell"/>
        <w:jc w:val="both"/>
      </w:pPr>
      <w:r>
        <w:t>│552  │  12  │   1  │  9  │Другие воски и жиры                   │</w:t>
      </w:r>
    </w:p>
    <w:p w:rsidR="00197360" w:rsidRDefault="00197360">
      <w:pPr>
        <w:pStyle w:val="EcoCell"/>
        <w:jc w:val="both"/>
      </w:pPr>
      <w:r>
        <w:t>│553  │  12  │   2  │  0  │Отходы машинной и механической        │</w:t>
      </w:r>
    </w:p>
    <w:p w:rsidR="00197360" w:rsidRDefault="00197360">
      <w:pPr>
        <w:pStyle w:val="EcoCell"/>
        <w:jc w:val="both"/>
      </w:pPr>
      <w:r>
        <w:t>│     │      │      │     │обработки поверхности                 │</w:t>
      </w:r>
    </w:p>
    <w:p w:rsidR="00197360" w:rsidRDefault="00197360">
      <w:pPr>
        <w:pStyle w:val="EcoCell"/>
        <w:jc w:val="both"/>
      </w:pPr>
      <w:r>
        <w:t>│554  │  12  │   2  │  1  │Использованные раздробленные звездочки│</w:t>
      </w:r>
    </w:p>
    <w:p w:rsidR="00197360" w:rsidRDefault="00197360">
      <w:pPr>
        <w:pStyle w:val="EcoCell"/>
        <w:jc w:val="both"/>
      </w:pPr>
      <w:r>
        <w:t>│     │      │      │     │для очистки                           │</w:t>
      </w:r>
    </w:p>
    <w:p w:rsidR="00197360" w:rsidRDefault="00197360">
      <w:pPr>
        <w:pStyle w:val="EcoCell"/>
        <w:jc w:val="both"/>
      </w:pPr>
      <w:r>
        <w:t>│555  │  12  │   2  │  2  │Шламы точения, хонингования, притирки │</w:t>
      </w:r>
    </w:p>
    <w:p w:rsidR="00197360" w:rsidRDefault="00197360">
      <w:pPr>
        <w:pStyle w:val="EcoCell"/>
        <w:jc w:val="both"/>
      </w:pPr>
      <w:r>
        <w:t>│556  │  12  │   2  │  3  │Шламы полировки                       │</w:t>
      </w:r>
    </w:p>
    <w:p w:rsidR="00197360" w:rsidRDefault="00197360">
      <w:pPr>
        <w:pStyle w:val="EcoCell"/>
        <w:jc w:val="both"/>
      </w:pPr>
      <w:r>
        <w:t>│557  │  12  │   2  │  4  │Отходы механической обработки         │</w:t>
      </w:r>
    </w:p>
    <w:p w:rsidR="00197360" w:rsidRDefault="00197360">
      <w:pPr>
        <w:pStyle w:val="EcoCell"/>
        <w:jc w:val="both"/>
      </w:pPr>
      <w:r>
        <w:t>│     │      │      │     │поверхностей, не определяемые иначе   │</w:t>
      </w:r>
    </w:p>
    <w:p w:rsidR="00197360" w:rsidRDefault="00197360">
      <w:pPr>
        <w:pStyle w:val="EcoCell"/>
        <w:jc w:val="both"/>
      </w:pPr>
      <w:r>
        <w:t>│558  │  12  │   2  │ 99  │Другие отходы группы, не определяемые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│559  │  13  │   0  │  0  │Минеральные и синтетические масляные  │</w:t>
      </w:r>
    </w:p>
    <w:p w:rsidR="00197360" w:rsidRDefault="00197360">
      <w:pPr>
        <w:pStyle w:val="EcoCell"/>
        <w:jc w:val="both"/>
      </w:pPr>
      <w:r>
        <w:t>│     │      │      │     │отходы (за исключением групп 8 и 11)  │</w:t>
      </w:r>
    </w:p>
    <w:p w:rsidR="00197360" w:rsidRDefault="00197360">
      <w:pPr>
        <w:pStyle w:val="EcoCell"/>
        <w:jc w:val="both"/>
      </w:pPr>
      <w:r>
        <w:t>│     │      │      │     │                                      │</w:t>
      </w:r>
    </w:p>
    <w:p w:rsidR="00197360" w:rsidRDefault="00197360">
      <w:pPr>
        <w:pStyle w:val="EcoCell"/>
        <w:jc w:val="both"/>
      </w:pPr>
      <w:r>
        <w:t>│560  │  13  │   1  │  0  │Отходы гидравлических масел           │</w:t>
      </w:r>
    </w:p>
    <w:p w:rsidR="00197360" w:rsidRDefault="00197360">
      <w:pPr>
        <w:pStyle w:val="EcoCell"/>
        <w:jc w:val="both"/>
      </w:pPr>
      <w:r>
        <w:t>│561  │  13  │   1  │  1  │Гидравлические масла, содержащие      │</w:t>
      </w:r>
    </w:p>
    <w:p w:rsidR="00197360" w:rsidRDefault="00197360">
      <w:pPr>
        <w:pStyle w:val="EcoCell"/>
        <w:jc w:val="both"/>
      </w:pPr>
      <w:r>
        <w:t>│     │      │      │     │полихлорированные бензолы или толуолы │</w:t>
      </w:r>
    </w:p>
    <w:p w:rsidR="00197360" w:rsidRDefault="00197360">
      <w:pPr>
        <w:pStyle w:val="EcoCell"/>
        <w:jc w:val="both"/>
      </w:pPr>
      <w:r>
        <w:t>│562  │  13  │   1  │  2  │Хлорсодержащие гидравлические масла   │</w:t>
      </w:r>
    </w:p>
    <w:p w:rsidR="00197360" w:rsidRDefault="00197360">
      <w:pPr>
        <w:pStyle w:val="EcoCell"/>
        <w:jc w:val="both"/>
      </w:pPr>
      <w:r>
        <w:t>│     │      │      │     │(не эмульсии)                         │</w:t>
      </w:r>
    </w:p>
    <w:p w:rsidR="00197360" w:rsidRDefault="00197360">
      <w:pPr>
        <w:pStyle w:val="EcoCell"/>
        <w:jc w:val="both"/>
      </w:pPr>
      <w:r>
        <w:t>│563  │  13  │   1  │  3  │Хлорнесодержащие гидравлические масла │</w:t>
      </w:r>
    </w:p>
    <w:p w:rsidR="00197360" w:rsidRDefault="00197360">
      <w:pPr>
        <w:pStyle w:val="EcoCell"/>
        <w:jc w:val="both"/>
      </w:pPr>
      <w:r>
        <w:t>│     │      │      │     │(не эмульсии)                         │</w:t>
      </w:r>
    </w:p>
    <w:p w:rsidR="00197360" w:rsidRDefault="00197360">
      <w:pPr>
        <w:pStyle w:val="EcoCell"/>
        <w:jc w:val="both"/>
      </w:pPr>
      <w:r>
        <w:t>│564  │  13  │   1  │  4  │Хлорсодержащие эмульсии               │</w:t>
      </w:r>
    </w:p>
    <w:p w:rsidR="00197360" w:rsidRDefault="00197360">
      <w:pPr>
        <w:pStyle w:val="EcoCell"/>
        <w:jc w:val="both"/>
      </w:pPr>
      <w:r>
        <w:t>│565  │  13  │   1  │  5  │Хлорнесодержащие эмульсии             │</w:t>
      </w:r>
    </w:p>
    <w:p w:rsidR="00197360" w:rsidRDefault="00197360">
      <w:pPr>
        <w:pStyle w:val="EcoCell"/>
        <w:jc w:val="both"/>
      </w:pPr>
      <w:r>
        <w:t>│566  │  13  │   1  │  6  │Минеральные гидравлические масла      │</w:t>
      </w:r>
    </w:p>
    <w:p w:rsidR="00197360" w:rsidRDefault="00197360">
      <w:pPr>
        <w:pStyle w:val="EcoCell"/>
        <w:jc w:val="both"/>
      </w:pPr>
      <w:r>
        <w:t>│567  │  13  │   2  │  0  │Отходы машинных, механических и       │</w:t>
      </w:r>
    </w:p>
    <w:p w:rsidR="00197360" w:rsidRDefault="00197360">
      <w:pPr>
        <w:pStyle w:val="EcoCell"/>
        <w:jc w:val="both"/>
      </w:pPr>
      <w:r>
        <w:t>│     │      │      │     │смазочных масел                       │</w:t>
      </w:r>
    </w:p>
    <w:p w:rsidR="00197360" w:rsidRDefault="00197360">
      <w:pPr>
        <w:pStyle w:val="EcoCell"/>
        <w:jc w:val="both"/>
      </w:pPr>
      <w:r>
        <w:t>│568  │  13  │   2  │  1  │Хлорсодержащие машинные смазочные     │</w:t>
      </w:r>
    </w:p>
    <w:p w:rsidR="00197360" w:rsidRDefault="00197360">
      <w:pPr>
        <w:pStyle w:val="EcoCell"/>
        <w:jc w:val="both"/>
      </w:pPr>
      <w:r>
        <w:t>│     │      │      │     │масла                                 │</w:t>
      </w:r>
    </w:p>
    <w:p w:rsidR="00197360" w:rsidRDefault="00197360">
      <w:pPr>
        <w:pStyle w:val="EcoCell"/>
        <w:jc w:val="both"/>
      </w:pPr>
      <w:r>
        <w:t>│569  │  13  │   2  │  2  │Хлорнесодержащие машинные смазочные   │</w:t>
      </w:r>
    </w:p>
    <w:p w:rsidR="00197360" w:rsidRDefault="00197360">
      <w:pPr>
        <w:pStyle w:val="EcoCell"/>
        <w:jc w:val="both"/>
      </w:pPr>
      <w:r>
        <w:t>│     │      │      │     │масла                                 │</w:t>
      </w:r>
    </w:p>
    <w:p w:rsidR="00197360" w:rsidRDefault="00197360">
      <w:pPr>
        <w:pStyle w:val="EcoCell"/>
        <w:jc w:val="both"/>
      </w:pPr>
      <w:r>
        <w:t>│570  │  13  │   3  │  0  │Отходы изоляционных термо- и          │</w:t>
      </w:r>
    </w:p>
    <w:p w:rsidR="00197360" w:rsidRDefault="00197360">
      <w:pPr>
        <w:pStyle w:val="EcoCell"/>
        <w:jc w:val="both"/>
      </w:pPr>
      <w:r>
        <w:t>│     │      │      │     │трансмиссионных масел                 │</w:t>
      </w:r>
    </w:p>
    <w:p w:rsidR="00197360" w:rsidRDefault="00197360">
      <w:pPr>
        <w:pStyle w:val="EcoCell"/>
        <w:jc w:val="both"/>
      </w:pPr>
      <w:r>
        <w:t>│571  │  13  │   3  │  1  │Изоляционные термо- и трансмиссионные │</w:t>
      </w:r>
    </w:p>
    <w:p w:rsidR="00197360" w:rsidRDefault="00197360">
      <w:pPr>
        <w:pStyle w:val="EcoCell"/>
        <w:jc w:val="both"/>
      </w:pPr>
      <w:r>
        <w:t>│     │      │      │     │масла, содержащие полихлорированные   │</w:t>
      </w:r>
    </w:p>
    <w:p w:rsidR="00197360" w:rsidRDefault="00197360">
      <w:pPr>
        <w:pStyle w:val="EcoCell"/>
        <w:jc w:val="both"/>
      </w:pPr>
      <w:r>
        <w:t>│     │      │      │     │бензолы или толуолы                   │</w:t>
      </w:r>
    </w:p>
    <w:p w:rsidR="00197360" w:rsidRDefault="00197360">
      <w:pPr>
        <w:pStyle w:val="EcoCell"/>
        <w:jc w:val="both"/>
      </w:pPr>
      <w:r>
        <w:t>│572  │  13  │   3  │  2  │Другие хлоридные изоляционные, термо- │</w:t>
      </w:r>
    </w:p>
    <w:p w:rsidR="00197360" w:rsidRDefault="00197360">
      <w:pPr>
        <w:pStyle w:val="EcoCell"/>
        <w:jc w:val="both"/>
      </w:pPr>
      <w:r>
        <w:t>│     │      │      │     │и трансмиссионные масла               │</w:t>
      </w:r>
    </w:p>
    <w:p w:rsidR="00197360" w:rsidRDefault="00197360">
      <w:pPr>
        <w:pStyle w:val="EcoCell"/>
        <w:jc w:val="both"/>
      </w:pPr>
      <w:r>
        <w:t>│573  │  13  │   3  │  3  │Хлорнесодержащие изоляционные и       │</w:t>
      </w:r>
    </w:p>
    <w:p w:rsidR="00197360" w:rsidRDefault="00197360">
      <w:pPr>
        <w:pStyle w:val="EcoCell"/>
        <w:jc w:val="both"/>
      </w:pPr>
      <w:r>
        <w:t>│     │      │      │     │трансмиссионные масла                 │</w:t>
      </w:r>
    </w:p>
    <w:p w:rsidR="00197360" w:rsidRDefault="00197360">
      <w:pPr>
        <w:pStyle w:val="EcoCell"/>
        <w:jc w:val="both"/>
      </w:pPr>
      <w:r>
        <w:t>│574  │  13  │   3  │  4  │Синтетические изоляционные и          │</w:t>
      </w:r>
    </w:p>
    <w:p w:rsidR="00197360" w:rsidRDefault="00197360">
      <w:pPr>
        <w:pStyle w:val="EcoCell"/>
        <w:jc w:val="both"/>
      </w:pPr>
      <w:r>
        <w:t>│     │      │      │     │трансмиссионные масла                 │</w:t>
      </w:r>
    </w:p>
    <w:p w:rsidR="00197360" w:rsidRDefault="00197360">
      <w:pPr>
        <w:pStyle w:val="EcoCell"/>
        <w:jc w:val="both"/>
      </w:pPr>
      <w:r>
        <w:t>│575  │  13  │   3  │  5  │Минерализоляционные трансмиссионные   │</w:t>
      </w:r>
    </w:p>
    <w:p w:rsidR="00197360" w:rsidRDefault="00197360">
      <w:pPr>
        <w:pStyle w:val="EcoCell"/>
        <w:jc w:val="both"/>
      </w:pPr>
      <w:r>
        <w:t>│     │      │      │     │масла                                 │</w:t>
      </w:r>
    </w:p>
    <w:p w:rsidR="00197360" w:rsidRDefault="00197360">
      <w:pPr>
        <w:pStyle w:val="EcoCell"/>
        <w:jc w:val="both"/>
      </w:pPr>
      <w:r>
        <w:t>│576  │  13  │   4  │  0  │Отходы чистки резервуаров для масел   │</w:t>
      </w:r>
    </w:p>
    <w:p w:rsidR="00197360" w:rsidRDefault="00197360">
      <w:pPr>
        <w:pStyle w:val="EcoCell"/>
        <w:jc w:val="both"/>
      </w:pPr>
      <w:r>
        <w:t>│577  │  13  │   4  │  1  │Донные осадки масляных резервуаров    │</w:t>
      </w:r>
    </w:p>
    <w:p w:rsidR="00197360" w:rsidRDefault="00197360">
      <w:pPr>
        <w:pStyle w:val="EcoCell"/>
        <w:jc w:val="both"/>
      </w:pPr>
      <w:r>
        <w:t>│578  │  13  │   4  │  2  │Эмульсии, образовавшиеся в результате │</w:t>
      </w:r>
    </w:p>
    <w:p w:rsidR="00197360" w:rsidRDefault="00197360">
      <w:pPr>
        <w:pStyle w:val="EcoCell"/>
        <w:jc w:val="both"/>
      </w:pPr>
      <w:r>
        <w:t>│     │      │      │     │мойки резервуаров                     │</w:t>
      </w:r>
    </w:p>
    <w:p w:rsidR="00197360" w:rsidRDefault="00197360">
      <w:pPr>
        <w:pStyle w:val="EcoCell"/>
        <w:jc w:val="both"/>
      </w:pPr>
      <w:r>
        <w:t>│579  │  13  │   5  │  0  │Трюмные масла                         │</w:t>
      </w:r>
    </w:p>
    <w:p w:rsidR="00197360" w:rsidRDefault="00197360">
      <w:pPr>
        <w:pStyle w:val="EcoCell"/>
        <w:jc w:val="both"/>
      </w:pPr>
      <w:r>
        <w:t>│580  │  13  │   5  │  1  │Трюмные масла от речного судоходства  │</w:t>
      </w:r>
    </w:p>
    <w:p w:rsidR="00197360" w:rsidRDefault="00197360">
      <w:pPr>
        <w:pStyle w:val="EcoCell"/>
        <w:jc w:val="both"/>
      </w:pPr>
      <w:r>
        <w:t>│581  │  13  │   5  │  2  │Трюмные масла из других видов         │</w:t>
      </w:r>
    </w:p>
    <w:p w:rsidR="00197360" w:rsidRDefault="00197360">
      <w:pPr>
        <w:pStyle w:val="EcoCell"/>
        <w:jc w:val="both"/>
      </w:pPr>
      <w:r>
        <w:t>│     │      │      │     │судоходства                           │</w:t>
      </w:r>
    </w:p>
    <w:p w:rsidR="00197360" w:rsidRDefault="00197360">
      <w:pPr>
        <w:pStyle w:val="EcoCell"/>
        <w:jc w:val="both"/>
      </w:pPr>
      <w:r>
        <w:t>│582  │  13  │   6  │  0  │Разделитель масло/вода, содержащий    │</w:t>
      </w:r>
    </w:p>
    <w:p w:rsidR="00197360" w:rsidRDefault="00197360">
      <w:pPr>
        <w:pStyle w:val="EcoCell"/>
        <w:jc w:val="both"/>
      </w:pPr>
      <w:r>
        <w:t>│     │      │      │     │нижеперечисленные смеси               │</w:t>
      </w:r>
    </w:p>
    <w:p w:rsidR="00197360" w:rsidRDefault="00197360">
      <w:pPr>
        <w:pStyle w:val="EcoCell"/>
        <w:jc w:val="both"/>
      </w:pPr>
      <w:r>
        <w:t>│583  │  13  │   6  │  1  │Смеси масло/вода                      │</w:t>
      </w:r>
    </w:p>
    <w:p w:rsidR="00197360" w:rsidRDefault="00197360">
      <w:pPr>
        <w:pStyle w:val="EcoCell"/>
        <w:jc w:val="both"/>
      </w:pPr>
      <w:r>
        <w:t>│584  │  13  │   6  │  2  │Шламы, содержащие смеси масла/воды    │</w:t>
      </w:r>
    </w:p>
    <w:p w:rsidR="00197360" w:rsidRDefault="00197360">
      <w:pPr>
        <w:pStyle w:val="EcoCell"/>
        <w:jc w:val="both"/>
      </w:pPr>
      <w:r>
        <w:t>│585  │  13  │   7  │  0  │Не определяемые иначе смеси           │</w:t>
      </w:r>
    </w:p>
    <w:p w:rsidR="00197360" w:rsidRDefault="00197360">
      <w:pPr>
        <w:pStyle w:val="EcoCell"/>
        <w:jc w:val="both"/>
      </w:pPr>
      <w:r>
        <w:t>│586  │  13  │   7  │  1  │Масляные смеси, не определяемые иначе │</w:t>
      </w:r>
    </w:p>
    <w:p w:rsidR="00197360" w:rsidRDefault="00197360">
      <w:pPr>
        <w:pStyle w:val="EcoCell"/>
        <w:jc w:val="both"/>
      </w:pPr>
      <w:r>
        <w:t>│587  │  13  │   7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lastRenderedPageBreak/>
        <w:t>│588  │  14  │   0  │  0  │Отходы от использования веществ в     │</w:t>
      </w:r>
    </w:p>
    <w:p w:rsidR="00197360" w:rsidRDefault="00197360">
      <w:pPr>
        <w:pStyle w:val="EcoCell"/>
        <w:jc w:val="both"/>
      </w:pPr>
      <w:r>
        <w:t>│     │      │      │     │качестве растворителей (исключая      │</w:t>
      </w:r>
    </w:p>
    <w:p w:rsidR="00197360" w:rsidRDefault="00197360">
      <w:pPr>
        <w:pStyle w:val="EcoCell"/>
        <w:jc w:val="both"/>
      </w:pPr>
      <w:r>
        <w:t>│     │      │      │     │химические)                           │</w:t>
      </w:r>
    </w:p>
    <w:p w:rsidR="00197360" w:rsidRDefault="00197360">
      <w:pPr>
        <w:pStyle w:val="EcoCell"/>
        <w:jc w:val="both"/>
      </w:pPr>
      <w:r>
        <w:t>│     │      │      │     │                                      │</w:t>
      </w:r>
    </w:p>
    <w:p w:rsidR="00197360" w:rsidRDefault="00197360">
      <w:pPr>
        <w:pStyle w:val="EcoCell"/>
        <w:jc w:val="both"/>
      </w:pPr>
      <w:r>
        <w:t>│589  │  14  │   1  │  0  │Отходы от обезжиривания металла и     │</w:t>
      </w:r>
    </w:p>
    <w:p w:rsidR="00197360" w:rsidRDefault="00197360">
      <w:pPr>
        <w:pStyle w:val="EcoCell"/>
        <w:jc w:val="both"/>
      </w:pPr>
      <w:r>
        <w:t>│     │      │      │     │машинной эксплуатации                 │</w:t>
      </w:r>
    </w:p>
    <w:p w:rsidR="00197360" w:rsidRDefault="00197360">
      <w:pPr>
        <w:pStyle w:val="EcoCell"/>
        <w:jc w:val="both"/>
      </w:pPr>
      <w:r>
        <w:t>│590  │  14  │   1  │  1  │Хлорофтороуглероды                    │</w:t>
      </w:r>
    </w:p>
    <w:p w:rsidR="00197360" w:rsidRDefault="00197360">
      <w:pPr>
        <w:pStyle w:val="EcoCell"/>
        <w:jc w:val="both"/>
      </w:pPr>
      <w:r>
        <w:t>│591  │  14  │   1  │  2  │Другие галогенные растворители        │</w:t>
      </w:r>
    </w:p>
    <w:p w:rsidR="00197360" w:rsidRDefault="00197360">
      <w:pPr>
        <w:pStyle w:val="EcoCell"/>
        <w:jc w:val="both"/>
      </w:pPr>
      <w:r>
        <w:t>│592  │  14  │   1  │  3  │Галогеннесодержащие растворители и    │</w:t>
      </w:r>
    </w:p>
    <w:p w:rsidR="00197360" w:rsidRDefault="00197360">
      <w:pPr>
        <w:pStyle w:val="EcoCell"/>
        <w:jc w:val="both"/>
      </w:pPr>
      <w:r>
        <w:t>│     │      │      │     │растворяющие смеси                    │</w:t>
      </w:r>
    </w:p>
    <w:p w:rsidR="00197360" w:rsidRDefault="00197360">
      <w:pPr>
        <w:pStyle w:val="EcoCell"/>
        <w:jc w:val="both"/>
      </w:pPr>
      <w:r>
        <w:t>│593  │  14  │   1  │  4  │Отходы от парового процесса           │</w:t>
      </w:r>
    </w:p>
    <w:p w:rsidR="00197360" w:rsidRDefault="00197360">
      <w:pPr>
        <w:pStyle w:val="EcoCell"/>
        <w:jc w:val="both"/>
      </w:pPr>
      <w:r>
        <w:t>│     │      │      │     │обезжиривания                         │</w:t>
      </w:r>
    </w:p>
    <w:p w:rsidR="00197360" w:rsidRDefault="00197360">
      <w:pPr>
        <w:pStyle w:val="EcoCell"/>
        <w:jc w:val="both"/>
      </w:pPr>
      <w:r>
        <w:t>│594  │  14  │   1  │  5  │Галогенсодержащие водные растворяющие │</w:t>
      </w:r>
    </w:p>
    <w:p w:rsidR="00197360" w:rsidRDefault="00197360">
      <w:pPr>
        <w:pStyle w:val="EcoCell"/>
        <w:jc w:val="both"/>
      </w:pPr>
      <w:r>
        <w:t>│     │      │      │     │смеси                                 │</w:t>
      </w:r>
    </w:p>
    <w:p w:rsidR="00197360" w:rsidRDefault="00197360">
      <w:pPr>
        <w:pStyle w:val="EcoCell"/>
        <w:jc w:val="both"/>
      </w:pPr>
      <w:r>
        <w:t>│595  │  14  │   1  │  6  │Галогеннесодержащие водные            │</w:t>
      </w:r>
    </w:p>
    <w:p w:rsidR="00197360" w:rsidRDefault="00197360">
      <w:pPr>
        <w:pStyle w:val="EcoCell"/>
        <w:jc w:val="both"/>
      </w:pPr>
      <w:r>
        <w:t>│     │      │      │     │растворяющие смеси                    │</w:t>
      </w:r>
    </w:p>
    <w:p w:rsidR="00197360" w:rsidRDefault="00197360">
      <w:pPr>
        <w:pStyle w:val="EcoCell"/>
        <w:jc w:val="both"/>
      </w:pPr>
      <w:r>
        <w:t>│596  │  14  │   1  │  7  │Шламы, содержащие галогенированные    │</w:t>
      </w:r>
    </w:p>
    <w:p w:rsidR="00197360" w:rsidRDefault="00197360">
      <w:pPr>
        <w:pStyle w:val="EcoCell"/>
        <w:jc w:val="both"/>
      </w:pPr>
      <w:r>
        <w:t>│     │      │      │     │растворители                          │</w:t>
      </w:r>
    </w:p>
    <w:p w:rsidR="00197360" w:rsidRDefault="00197360">
      <w:pPr>
        <w:pStyle w:val="EcoCell"/>
        <w:jc w:val="both"/>
      </w:pPr>
      <w:r>
        <w:t>│597  │  14  │   1  │  8  │Шламы, содержащие негалогенированные  │</w:t>
      </w:r>
    </w:p>
    <w:p w:rsidR="00197360" w:rsidRDefault="00197360">
      <w:pPr>
        <w:pStyle w:val="EcoCell"/>
        <w:jc w:val="both"/>
      </w:pPr>
      <w:r>
        <w:t>│     │      │      │     │растворители                          │</w:t>
      </w:r>
    </w:p>
    <w:p w:rsidR="00197360" w:rsidRDefault="00197360">
      <w:pPr>
        <w:pStyle w:val="EcoCell"/>
        <w:jc w:val="both"/>
      </w:pPr>
      <w:r>
        <w:t>│598  │  14  │   2  │  0  │Отходы текстильной очистки            │</w:t>
      </w:r>
    </w:p>
    <w:p w:rsidR="00197360" w:rsidRDefault="00197360">
      <w:pPr>
        <w:pStyle w:val="EcoCell"/>
        <w:jc w:val="both"/>
      </w:pPr>
      <w:r>
        <w:t>│599  │  14  │   2  │  1  │Галогенированные растворители и       │</w:t>
      </w:r>
    </w:p>
    <w:p w:rsidR="00197360" w:rsidRDefault="00197360">
      <w:pPr>
        <w:pStyle w:val="EcoCell"/>
        <w:jc w:val="both"/>
      </w:pPr>
      <w:r>
        <w:t>│     │      │      │     │растворяющие смеси                    │</w:t>
      </w:r>
    </w:p>
    <w:p w:rsidR="00197360" w:rsidRDefault="00197360">
      <w:pPr>
        <w:pStyle w:val="EcoCell"/>
        <w:jc w:val="both"/>
      </w:pPr>
      <w:r>
        <w:t>│600  │  14  │   2  │  2  │Негалогенированные растворители,      │</w:t>
      </w:r>
    </w:p>
    <w:p w:rsidR="00197360" w:rsidRDefault="00197360">
      <w:pPr>
        <w:pStyle w:val="EcoCell"/>
        <w:jc w:val="both"/>
      </w:pPr>
      <w:r>
        <w:t>│     │      │      │     │растворяющие смеси или органические   │</w:t>
      </w:r>
    </w:p>
    <w:p w:rsidR="00197360" w:rsidRDefault="00197360">
      <w:pPr>
        <w:pStyle w:val="EcoCell"/>
        <w:jc w:val="both"/>
      </w:pPr>
      <w:r>
        <w:t>│     │      │      │     │жидкости                              │</w:t>
      </w:r>
    </w:p>
    <w:p w:rsidR="00197360" w:rsidRDefault="00197360">
      <w:pPr>
        <w:pStyle w:val="EcoCell"/>
        <w:jc w:val="both"/>
      </w:pPr>
      <w:r>
        <w:t>│601  │  14  │   2  │  3  │Шламы, загрязненные галогенированными │</w:t>
      </w:r>
    </w:p>
    <w:p w:rsidR="00197360" w:rsidRDefault="00197360">
      <w:pPr>
        <w:pStyle w:val="EcoCell"/>
        <w:jc w:val="both"/>
      </w:pPr>
      <w:r>
        <w:t>│     │      │      │     │растворителями                        │</w:t>
      </w:r>
    </w:p>
    <w:p w:rsidR="00197360" w:rsidRDefault="00197360">
      <w:pPr>
        <w:pStyle w:val="EcoCell"/>
        <w:jc w:val="both"/>
      </w:pPr>
      <w:r>
        <w:t>│602  │  14  │   2  │  4  │Шламы или твердые отходы, загрязненные│</w:t>
      </w:r>
    </w:p>
    <w:p w:rsidR="00197360" w:rsidRDefault="00197360">
      <w:pPr>
        <w:pStyle w:val="EcoCell"/>
        <w:jc w:val="both"/>
      </w:pPr>
      <w:r>
        <w:t>│     │      │      │     │негалогенированными растворителями    │</w:t>
      </w:r>
    </w:p>
    <w:p w:rsidR="00197360" w:rsidRDefault="00197360">
      <w:pPr>
        <w:pStyle w:val="EcoCell"/>
        <w:jc w:val="both"/>
      </w:pPr>
      <w:r>
        <w:t>│603  │  14  │   3  │  0  │Отходы ПОПИ от красителей, лаков,     │</w:t>
      </w:r>
    </w:p>
    <w:p w:rsidR="00197360" w:rsidRDefault="00197360">
      <w:pPr>
        <w:pStyle w:val="EcoCell"/>
        <w:jc w:val="both"/>
      </w:pPr>
      <w:r>
        <w:t>│     │      │      │     │типографских красителей               │</w:t>
      </w:r>
    </w:p>
    <w:p w:rsidR="00197360" w:rsidRDefault="00197360">
      <w:pPr>
        <w:pStyle w:val="EcoCell"/>
        <w:jc w:val="both"/>
      </w:pPr>
      <w:r>
        <w:t>│604  │  14  │   3  │  1  │Галогенированные растворители и       │</w:t>
      </w:r>
    </w:p>
    <w:p w:rsidR="00197360" w:rsidRDefault="00197360">
      <w:pPr>
        <w:pStyle w:val="EcoCell"/>
        <w:jc w:val="both"/>
      </w:pPr>
      <w:r>
        <w:t>│     │      │      │     │растворяющие смеси, содержащие краски │</w:t>
      </w:r>
    </w:p>
    <w:p w:rsidR="00197360" w:rsidRDefault="00197360">
      <w:pPr>
        <w:pStyle w:val="EcoCell"/>
        <w:jc w:val="both"/>
      </w:pPr>
      <w:r>
        <w:t>│     │      │      │     │(или лаки, типографские красители)    │</w:t>
      </w:r>
    </w:p>
    <w:p w:rsidR="00197360" w:rsidRDefault="00197360">
      <w:pPr>
        <w:pStyle w:val="EcoCell"/>
        <w:jc w:val="both"/>
      </w:pPr>
      <w:r>
        <w:t>│605  │  14  │   3  │  2  │Негалогенированные растворители и     │</w:t>
      </w:r>
    </w:p>
    <w:p w:rsidR="00197360" w:rsidRDefault="00197360">
      <w:pPr>
        <w:pStyle w:val="EcoCell"/>
        <w:jc w:val="both"/>
      </w:pPr>
      <w:r>
        <w:t>│     │      │      │     │растворяющие смеси, содержащие краски │</w:t>
      </w:r>
    </w:p>
    <w:p w:rsidR="00197360" w:rsidRDefault="00197360">
      <w:pPr>
        <w:pStyle w:val="EcoCell"/>
        <w:jc w:val="both"/>
      </w:pPr>
      <w:r>
        <w:t>│     │      │      │     │(или лаки, типографские красители)    │</w:t>
      </w:r>
    </w:p>
    <w:p w:rsidR="00197360" w:rsidRDefault="00197360">
      <w:pPr>
        <w:pStyle w:val="EcoCell"/>
        <w:jc w:val="both"/>
      </w:pPr>
      <w:r>
        <w:t>│606  │  14  │   3  │  3  │Шламы, содержащие галогенированные    │</w:t>
      </w:r>
    </w:p>
    <w:p w:rsidR="00197360" w:rsidRDefault="00197360">
      <w:pPr>
        <w:pStyle w:val="EcoCell"/>
        <w:jc w:val="both"/>
      </w:pPr>
      <w:r>
        <w:t>│     │      │      │     │растворители и краски (или лаки,      │</w:t>
      </w:r>
    </w:p>
    <w:p w:rsidR="00197360" w:rsidRDefault="00197360">
      <w:pPr>
        <w:pStyle w:val="EcoCell"/>
        <w:jc w:val="both"/>
      </w:pPr>
      <w:r>
        <w:t>│     │      │      │     │типографские красители)               │</w:t>
      </w:r>
    </w:p>
    <w:p w:rsidR="00197360" w:rsidRDefault="00197360">
      <w:pPr>
        <w:pStyle w:val="EcoCell"/>
        <w:jc w:val="both"/>
      </w:pPr>
      <w:r>
        <w:t>│607  │  14  │   3  │  4  │Негалогенированные растворители и     │</w:t>
      </w:r>
    </w:p>
    <w:p w:rsidR="00197360" w:rsidRDefault="00197360">
      <w:pPr>
        <w:pStyle w:val="EcoCell"/>
        <w:jc w:val="both"/>
      </w:pPr>
      <w:r>
        <w:t>│     │      │      │     │краски (или лаки, типографские        │</w:t>
      </w:r>
    </w:p>
    <w:p w:rsidR="00197360" w:rsidRDefault="00197360">
      <w:pPr>
        <w:pStyle w:val="EcoCell"/>
        <w:jc w:val="both"/>
      </w:pPr>
      <w:r>
        <w:t>│     │      │      │     │красители)                            │</w:t>
      </w:r>
    </w:p>
    <w:p w:rsidR="00197360" w:rsidRDefault="00197360">
      <w:pPr>
        <w:pStyle w:val="EcoCell"/>
        <w:jc w:val="both"/>
      </w:pPr>
      <w:r>
        <w:t>│608  │  14  │   4  │  0  │Отходы электронного производства      │</w:t>
      </w:r>
    </w:p>
    <w:p w:rsidR="00197360" w:rsidRDefault="00197360">
      <w:pPr>
        <w:pStyle w:val="EcoCell"/>
        <w:jc w:val="both"/>
      </w:pPr>
      <w:r>
        <w:t>│609  │  14  │   4  │  1  │Хлорофтороуглероды                    │</w:t>
      </w:r>
    </w:p>
    <w:p w:rsidR="00197360" w:rsidRDefault="00197360">
      <w:pPr>
        <w:pStyle w:val="EcoCell"/>
        <w:jc w:val="both"/>
      </w:pPr>
      <w:r>
        <w:t>│610  │  14  │   4  │  2  │Другие галогенированные растворители  │</w:t>
      </w:r>
    </w:p>
    <w:p w:rsidR="00197360" w:rsidRDefault="00197360">
      <w:pPr>
        <w:pStyle w:val="EcoCell"/>
        <w:jc w:val="both"/>
      </w:pPr>
      <w:r>
        <w:t>│611  │  14  │   4  │  3  │Негалогенированные растворители и     │</w:t>
      </w:r>
    </w:p>
    <w:p w:rsidR="00197360" w:rsidRDefault="00197360">
      <w:pPr>
        <w:pStyle w:val="EcoCell"/>
        <w:jc w:val="both"/>
      </w:pPr>
      <w:r>
        <w:t>│     │      │      │     │растворяющие смеси                    │</w:t>
      </w:r>
    </w:p>
    <w:p w:rsidR="00197360" w:rsidRDefault="00197360">
      <w:pPr>
        <w:pStyle w:val="EcoCell"/>
        <w:jc w:val="both"/>
      </w:pPr>
      <w:r>
        <w:t>│612  │  14  │   4  │  4  │Шламы, содержащие галогенированные    │</w:t>
      </w:r>
    </w:p>
    <w:p w:rsidR="00197360" w:rsidRDefault="00197360">
      <w:pPr>
        <w:pStyle w:val="EcoCell"/>
        <w:jc w:val="both"/>
      </w:pPr>
      <w:r>
        <w:t>│     │      │      │     │растворители                          │</w:t>
      </w:r>
    </w:p>
    <w:p w:rsidR="00197360" w:rsidRDefault="00197360">
      <w:pPr>
        <w:pStyle w:val="EcoCell"/>
        <w:jc w:val="both"/>
      </w:pPr>
      <w:r>
        <w:t>│613  │  14  │   4  │  5  │Шламы, содержащие негалогенированные  │</w:t>
      </w:r>
    </w:p>
    <w:p w:rsidR="00197360" w:rsidRDefault="00197360">
      <w:pPr>
        <w:pStyle w:val="EcoCell"/>
        <w:jc w:val="both"/>
      </w:pPr>
      <w:r>
        <w:t>│     │      │      │     │растворители                          │</w:t>
      </w:r>
    </w:p>
    <w:p w:rsidR="00197360" w:rsidRDefault="00197360">
      <w:pPr>
        <w:pStyle w:val="EcoCell"/>
        <w:jc w:val="both"/>
      </w:pPr>
      <w:r>
        <w:t>│614  │  14  │   5  │  0  │Отходы смазочно-охлаждающих эмульсий, │</w:t>
      </w:r>
    </w:p>
    <w:p w:rsidR="00197360" w:rsidRDefault="00197360">
      <w:pPr>
        <w:pStyle w:val="EcoCell"/>
        <w:jc w:val="both"/>
      </w:pPr>
      <w:r>
        <w:t>│     │      │      │     │аэрозольных пропеллентов              │</w:t>
      </w:r>
    </w:p>
    <w:p w:rsidR="00197360" w:rsidRDefault="00197360">
      <w:pPr>
        <w:pStyle w:val="EcoCell"/>
        <w:jc w:val="both"/>
      </w:pPr>
      <w:r>
        <w:t>│615  │  14  │   5  │  1  │Хлорофтороуглероды                    │</w:t>
      </w:r>
    </w:p>
    <w:p w:rsidR="00197360" w:rsidRDefault="00197360">
      <w:pPr>
        <w:pStyle w:val="EcoCell"/>
        <w:jc w:val="both"/>
      </w:pPr>
      <w:r>
        <w:t>│616  │  14  │   5  │  2  │Другие галогенированные растворители и│</w:t>
      </w:r>
    </w:p>
    <w:p w:rsidR="00197360" w:rsidRDefault="00197360">
      <w:pPr>
        <w:pStyle w:val="EcoCell"/>
        <w:jc w:val="both"/>
      </w:pPr>
      <w:r>
        <w:t>│     │      │      │     │растворяющие смеси                    │</w:t>
      </w:r>
    </w:p>
    <w:p w:rsidR="00197360" w:rsidRDefault="00197360">
      <w:pPr>
        <w:pStyle w:val="EcoCell"/>
        <w:jc w:val="both"/>
      </w:pPr>
      <w:r>
        <w:t>│617  │  14  │   5  │  3  │Негалогенированные растворители и     │</w:t>
      </w:r>
    </w:p>
    <w:p w:rsidR="00197360" w:rsidRDefault="00197360">
      <w:pPr>
        <w:pStyle w:val="EcoCell"/>
        <w:jc w:val="both"/>
      </w:pPr>
      <w:r>
        <w:t>│     │      │      │     │растворяющие смеси                    │</w:t>
      </w:r>
    </w:p>
    <w:p w:rsidR="00197360" w:rsidRDefault="00197360">
      <w:pPr>
        <w:pStyle w:val="EcoCell"/>
        <w:jc w:val="both"/>
      </w:pPr>
      <w:r>
        <w:t>│618  │  14  │   5  │  4  │Шламы, содержащие галогенированные    │</w:t>
      </w:r>
    </w:p>
    <w:p w:rsidR="00197360" w:rsidRDefault="00197360">
      <w:pPr>
        <w:pStyle w:val="EcoCell"/>
        <w:jc w:val="both"/>
      </w:pPr>
      <w:r>
        <w:t>│     │      │      │     │растворители                          │</w:t>
      </w:r>
    </w:p>
    <w:p w:rsidR="00197360" w:rsidRDefault="00197360">
      <w:pPr>
        <w:pStyle w:val="EcoCell"/>
        <w:jc w:val="both"/>
      </w:pPr>
      <w:r>
        <w:t>│619  │  14  │   5  │  5  │Шламы, содержащие негалогенированные  │</w:t>
      </w:r>
    </w:p>
    <w:p w:rsidR="00197360" w:rsidRDefault="00197360">
      <w:pPr>
        <w:pStyle w:val="EcoCell"/>
        <w:jc w:val="both"/>
      </w:pPr>
      <w:r>
        <w:t>│     │      │      │     │растворители                          │</w:t>
      </w:r>
    </w:p>
    <w:p w:rsidR="00197360" w:rsidRDefault="00197360">
      <w:pPr>
        <w:pStyle w:val="EcoCell"/>
        <w:jc w:val="both"/>
      </w:pPr>
      <w:r>
        <w:lastRenderedPageBreak/>
        <w:t>│620  │  14  │   6  │  0  │Отходы растворения и восстановления   │</w:t>
      </w:r>
    </w:p>
    <w:p w:rsidR="00197360" w:rsidRDefault="00197360">
      <w:pPr>
        <w:pStyle w:val="EcoCell"/>
        <w:jc w:val="both"/>
      </w:pPr>
      <w:r>
        <w:t>│     │      │      │     │смазочно-охладительных эмульсий       │</w:t>
      </w:r>
    </w:p>
    <w:p w:rsidR="00197360" w:rsidRDefault="00197360">
      <w:pPr>
        <w:pStyle w:val="EcoCell"/>
        <w:jc w:val="both"/>
      </w:pPr>
      <w:r>
        <w:t>│     │      │      │     │(устойчивый осадок)                   │</w:t>
      </w:r>
    </w:p>
    <w:p w:rsidR="00197360" w:rsidRDefault="00197360">
      <w:pPr>
        <w:pStyle w:val="EcoCell"/>
        <w:jc w:val="both"/>
      </w:pPr>
      <w:r>
        <w:t>│621  │  14  │   6  │  1  │Хлорофтороуглероды                    │</w:t>
      </w:r>
    </w:p>
    <w:p w:rsidR="00197360" w:rsidRDefault="00197360">
      <w:pPr>
        <w:pStyle w:val="EcoCell"/>
        <w:jc w:val="both"/>
      </w:pPr>
      <w:r>
        <w:t>│622  │  14  │   6  │  2  │Галогенированные растворители и       │</w:t>
      </w:r>
    </w:p>
    <w:p w:rsidR="00197360" w:rsidRDefault="00197360">
      <w:pPr>
        <w:pStyle w:val="EcoCell"/>
        <w:jc w:val="both"/>
      </w:pPr>
      <w:r>
        <w:t>│     │      │      │     │растворяющие смеси                    │</w:t>
      </w:r>
    </w:p>
    <w:p w:rsidR="00197360" w:rsidRDefault="00197360">
      <w:pPr>
        <w:pStyle w:val="EcoCell"/>
        <w:jc w:val="both"/>
      </w:pPr>
      <w:r>
        <w:t>│623  │  14  │   6  │  3  │Негалогенированные растворители и     │</w:t>
      </w:r>
    </w:p>
    <w:p w:rsidR="00197360" w:rsidRDefault="00197360">
      <w:pPr>
        <w:pStyle w:val="EcoCell"/>
        <w:jc w:val="both"/>
      </w:pPr>
      <w:r>
        <w:t>│     │      │      │     │растворяющие смеси                    │</w:t>
      </w:r>
    </w:p>
    <w:p w:rsidR="00197360" w:rsidRDefault="00197360">
      <w:pPr>
        <w:pStyle w:val="EcoCell"/>
        <w:jc w:val="both"/>
      </w:pPr>
      <w:r>
        <w:t>│624  │  14  │   6  │  4  │Шламы, содержащие галогенированные    │</w:t>
      </w:r>
    </w:p>
    <w:p w:rsidR="00197360" w:rsidRDefault="00197360">
      <w:pPr>
        <w:pStyle w:val="EcoCell"/>
        <w:jc w:val="both"/>
      </w:pPr>
      <w:r>
        <w:t>│     │      │      │     │растворители                          │</w:t>
      </w:r>
    </w:p>
    <w:p w:rsidR="00197360" w:rsidRDefault="00197360">
      <w:pPr>
        <w:pStyle w:val="EcoCell"/>
        <w:jc w:val="both"/>
      </w:pPr>
      <w:r>
        <w:t>│625  │  14  │   6  │  5  │Шламы, содержащие негалогенированные  │</w:t>
      </w:r>
    </w:p>
    <w:p w:rsidR="00197360" w:rsidRDefault="00197360">
      <w:pPr>
        <w:pStyle w:val="EcoCell"/>
        <w:jc w:val="both"/>
      </w:pPr>
      <w:r>
        <w:t>│     │      │      │     │растворители                          │</w:t>
      </w:r>
    </w:p>
    <w:p w:rsidR="00197360" w:rsidRDefault="00197360">
      <w:pPr>
        <w:pStyle w:val="EcoCell"/>
        <w:jc w:val="both"/>
      </w:pPr>
      <w:r>
        <w:t>│626  │  14  │   6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│627  │  15  │   0  │  0  │Загрязненная упаковочная тара,        │</w:t>
      </w:r>
    </w:p>
    <w:p w:rsidR="00197360" w:rsidRDefault="00197360">
      <w:pPr>
        <w:pStyle w:val="EcoCell"/>
        <w:jc w:val="both"/>
      </w:pPr>
      <w:r>
        <w:t>│     │      │      │     │загрязненные адсорбенты и фильтры     │</w:t>
      </w:r>
    </w:p>
    <w:p w:rsidR="00197360" w:rsidRDefault="00197360">
      <w:pPr>
        <w:pStyle w:val="EcoCell"/>
        <w:jc w:val="both"/>
      </w:pPr>
      <w:r>
        <w:t>│     │      │      │     │                                      │</w:t>
      </w:r>
    </w:p>
    <w:p w:rsidR="00197360" w:rsidRDefault="00197360">
      <w:pPr>
        <w:pStyle w:val="EcoCell"/>
        <w:jc w:val="both"/>
      </w:pPr>
      <w:r>
        <w:t>│628  │  15  │   1  │  0  │Загрязненные поглощающие и фильтрующие│</w:t>
      </w:r>
    </w:p>
    <w:p w:rsidR="00197360" w:rsidRDefault="00197360">
      <w:pPr>
        <w:pStyle w:val="EcoCell"/>
        <w:jc w:val="both"/>
      </w:pPr>
      <w:r>
        <w:t>│     │      │      │     │материалы                             │</w:t>
      </w:r>
    </w:p>
    <w:p w:rsidR="00197360" w:rsidRDefault="00197360">
      <w:pPr>
        <w:pStyle w:val="EcoCell"/>
        <w:jc w:val="both"/>
      </w:pPr>
      <w:r>
        <w:t>│629  │  15  │   1  │  1  │Загрязненные поглощающие и            │</w:t>
      </w:r>
    </w:p>
    <w:p w:rsidR="00197360" w:rsidRDefault="00197360">
      <w:pPr>
        <w:pStyle w:val="EcoCell"/>
        <w:jc w:val="both"/>
      </w:pPr>
      <w:r>
        <w:t>│     │      │      │     │фильтрационные материалы, обтирочные  │</w:t>
      </w:r>
    </w:p>
    <w:p w:rsidR="00197360" w:rsidRDefault="00197360">
      <w:pPr>
        <w:pStyle w:val="EcoCell"/>
        <w:jc w:val="both"/>
      </w:pPr>
      <w:r>
        <w:t>│     │      │      │     │ткани, защитная одежда                │</w:t>
      </w:r>
    </w:p>
    <w:p w:rsidR="00197360" w:rsidRDefault="00197360">
      <w:pPr>
        <w:pStyle w:val="EcoCell"/>
        <w:jc w:val="both"/>
      </w:pPr>
      <w:r>
        <w:t>│630  │  15  │   2  │  0  │Загрязненные упаковочные материалы    │</w:t>
      </w:r>
    </w:p>
    <w:p w:rsidR="00197360" w:rsidRDefault="00197360">
      <w:pPr>
        <w:pStyle w:val="EcoCell"/>
        <w:jc w:val="both"/>
      </w:pPr>
      <w:r>
        <w:t>│631  │  15  │   2  │  1  │Загрязненные упаковочные материалы    │</w:t>
      </w:r>
    </w:p>
    <w:p w:rsidR="00197360" w:rsidRDefault="00197360">
      <w:pPr>
        <w:pStyle w:val="EcoCell"/>
        <w:jc w:val="both"/>
      </w:pPr>
      <w:r>
        <w:t>│     │      │      │     │асбестовыми или керамическими         │</w:t>
      </w:r>
    </w:p>
    <w:p w:rsidR="00197360" w:rsidRDefault="00197360">
      <w:pPr>
        <w:pStyle w:val="EcoCell"/>
        <w:jc w:val="both"/>
      </w:pPr>
      <w:r>
        <w:t>│     │      │      │     │волокнами                             │</w:t>
      </w:r>
    </w:p>
    <w:p w:rsidR="00197360" w:rsidRDefault="00197360">
      <w:pPr>
        <w:pStyle w:val="EcoCell"/>
        <w:jc w:val="both"/>
      </w:pPr>
      <w:r>
        <w:t>│632  │  15  │   2  │  2  │Загрязненные упаковочные материалы    │</w:t>
      </w:r>
    </w:p>
    <w:p w:rsidR="00197360" w:rsidRDefault="00197360">
      <w:pPr>
        <w:pStyle w:val="EcoCell"/>
        <w:jc w:val="both"/>
      </w:pPr>
      <w:r>
        <w:t>│     │      │      │     │минеральными или синтетическими       │</w:t>
      </w:r>
    </w:p>
    <w:p w:rsidR="00197360" w:rsidRDefault="00197360">
      <w:pPr>
        <w:pStyle w:val="EcoCell"/>
        <w:jc w:val="both"/>
      </w:pPr>
      <w:r>
        <w:t>│     │      │      │     │маслами                               │</w:t>
      </w:r>
    </w:p>
    <w:p w:rsidR="00197360" w:rsidRDefault="00197360">
      <w:pPr>
        <w:pStyle w:val="EcoCell"/>
        <w:jc w:val="both"/>
      </w:pPr>
      <w:r>
        <w:t>│633  │  15  │   2  │  3  │Загрязненные упаковочные материалы    │</w:t>
      </w:r>
    </w:p>
    <w:p w:rsidR="00197360" w:rsidRDefault="00197360">
      <w:pPr>
        <w:pStyle w:val="EcoCell"/>
        <w:jc w:val="both"/>
      </w:pPr>
      <w:r>
        <w:t>│     │      │      │     │растворителями                        │</w:t>
      </w:r>
    </w:p>
    <w:p w:rsidR="00197360" w:rsidRDefault="00197360">
      <w:pPr>
        <w:pStyle w:val="EcoCell"/>
        <w:jc w:val="both"/>
      </w:pPr>
      <w:r>
        <w:t>│634  │  15  │   2  │  4  │Загрязненные упаковочные материалы    │</w:t>
      </w:r>
    </w:p>
    <w:p w:rsidR="00197360" w:rsidRDefault="00197360">
      <w:pPr>
        <w:pStyle w:val="EcoCell"/>
        <w:jc w:val="both"/>
      </w:pPr>
      <w:r>
        <w:t>│     │      │      │     │пестицидами                           │</w:t>
      </w:r>
    </w:p>
    <w:p w:rsidR="00197360" w:rsidRDefault="00197360">
      <w:pPr>
        <w:pStyle w:val="EcoCell"/>
        <w:jc w:val="both"/>
      </w:pPr>
      <w:r>
        <w:t>│635  │  15  │   2  │  5  │Загрязненные упаковочные материалы    │</w:t>
      </w:r>
    </w:p>
    <w:p w:rsidR="00197360" w:rsidRDefault="00197360">
      <w:pPr>
        <w:pStyle w:val="EcoCell"/>
        <w:jc w:val="both"/>
      </w:pPr>
      <w:r>
        <w:t>│     │      │      │     │красками, типографскими красителями,  │</w:t>
      </w:r>
    </w:p>
    <w:p w:rsidR="00197360" w:rsidRDefault="00197360">
      <w:pPr>
        <w:pStyle w:val="EcoCell"/>
        <w:jc w:val="both"/>
      </w:pPr>
      <w:r>
        <w:t>│     │      │      │     │лаками                                │</w:t>
      </w:r>
    </w:p>
    <w:p w:rsidR="00197360" w:rsidRDefault="00197360">
      <w:pPr>
        <w:pStyle w:val="EcoCell"/>
        <w:jc w:val="both"/>
      </w:pPr>
      <w:r>
        <w:t>│636  │  15  │   2  │  6  │Загрязненные упаковочные материалы    │</w:t>
      </w:r>
    </w:p>
    <w:p w:rsidR="00197360" w:rsidRDefault="00197360">
      <w:pPr>
        <w:pStyle w:val="EcoCell"/>
        <w:jc w:val="both"/>
      </w:pPr>
      <w:r>
        <w:t>│     │      │      │     │другими опасными химикатами           │</w:t>
      </w:r>
    </w:p>
    <w:p w:rsidR="00197360" w:rsidRDefault="00197360">
      <w:pPr>
        <w:pStyle w:val="EcoCell"/>
        <w:jc w:val="both"/>
      </w:pPr>
      <w:r>
        <w:t>│637  │  15  │   3  │  0  │Отходы очистки транспортных           │</w:t>
      </w:r>
    </w:p>
    <w:p w:rsidR="00197360" w:rsidRDefault="00197360">
      <w:pPr>
        <w:pStyle w:val="EcoCell"/>
        <w:jc w:val="both"/>
      </w:pPr>
      <w:r>
        <w:t>│     │      │      │     │резервуаров и хранилищ (не включая    │</w:t>
      </w:r>
    </w:p>
    <w:p w:rsidR="00197360" w:rsidRDefault="00197360">
      <w:pPr>
        <w:pStyle w:val="EcoCell"/>
        <w:jc w:val="both"/>
      </w:pPr>
      <w:r>
        <w:t>│     │      │      │     │группы 6 и 11)                        │</w:t>
      </w:r>
    </w:p>
    <w:p w:rsidR="00197360" w:rsidRDefault="00197360">
      <w:pPr>
        <w:pStyle w:val="EcoCell"/>
        <w:jc w:val="both"/>
      </w:pPr>
      <w:r>
        <w:t>│638  │  15  │   3  │  1  │Отходы очистки морского транспорта,   │</w:t>
      </w:r>
    </w:p>
    <w:p w:rsidR="00197360" w:rsidRDefault="00197360">
      <w:pPr>
        <w:pStyle w:val="EcoCell"/>
        <w:jc w:val="both"/>
      </w:pPr>
      <w:r>
        <w:t>│     │      │      │     │резервуаров, содержащих химикаты      │</w:t>
      </w:r>
    </w:p>
    <w:p w:rsidR="00197360" w:rsidRDefault="00197360">
      <w:pPr>
        <w:pStyle w:val="EcoCell"/>
        <w:jc w:val="both"/>
      </w:pPr>
      <w:r>
        <w:t>│639  │  15  │   3  │  2  │Отходы очистки морского транспорта,   │</w:t>
      </w:r>
    </w:p>
    <w:p w:rsidR="00197360" w:rsidRDefault="00197360">
      <w:pPr>
        <w:pStyle w:val="EcoCell"/>
        <w:jc w:val="both"/>
      </w:pPr>
      <w:r>
        <w:t>│     │      │      │     │резервуаров, содержащих масло         │</w:t>
      </w:r>
    </w:p>
    <w:p w:rsidR="00197360" w:rsidRDefault="00197360">
      <w:pPr>
        <w:pStyle w:val="EcoCell"/>
        <w:jc w:val="both"/>
      </w:pPr>
      <w:r>
        <w:t>│640  │  15  │   3  │  3  │Отходы чистки ж/д резервуаров и       │</w:t>
      </w:r>
    </w:p>
    <w:p w:rsidR="00197360" w:rsidRDefault="00197360">
      <w:pPr>
        <w:pStyle w:val="EcoCell"/>
        <w:jc w:val="both"/>
      </w:pPr>
      <w:r>
        <w:t>│     │      │      │     │автодорожных резервуаров, содержащих  │</w:t>
      </w:r>
    </w:p>
    <w:p w:rsidR="00197360" w:rsidRDefault="00197360">
      <w:pPr>
        <w:pStyle w:val="EcoCell"/>
        <w:jc w:val="both"/>
      </w:pPr>
      <w:r>
        <w:t>│     │      │      │     │масло                                 │</w:t>
      </w:r>
    </w:p>
    <w:p w:rsidR="00197360" w:rsidRDefault="00197360">
      <w:pPr>
        <w:pStyle w:val="EcoCell"/>
        <w:jc w:val="both"/>
      </w:pPr>
      <w:r>
        <w:t>│641  │  15  │   3  │  4  │Отходы чистки ж/д резервуаров и       │</w:t>
      </w:r>
    </w:p>
    <w:p w:rsidR="00197360" w:rsidRDefault="00197360">
      <w:pPr>
        <w:pStyle w:val="EcoCell"/>
        <w:jc w:val="both"/>
      </w:pPr>
      <w:r>
        <w:t>│     │      │      │     │автодорожных резервуаров, содержащих  │</w:t>
      </w:r>
    </w:p>
    <w:p w:rsidR="00197360" w:rsidRDefault="00197360">
      <w:pPr>
        <w:pStyle w:val="EcoCell"/>
        <w:jc w:val="both"/>
      </w:pPr>
      <w:r>
        <w:t>│     │      │      │     │химикаты                              │</w:t>
      </w:r>
    </w:p>
    <w:p w:rsidR="00197360" w:rsidRDefault="00197360">
      <w:pPr>
        <w:pStyle w:val="EcoCell"/>
        <w:jc w:val="both"/>
      </w:pPr>
      <w:r>
        <w:t>│642  │  15  │   3  │  5  │Отходы чистки хранилищ, содержащих    │</w:t>
      </w:r>
    </w:p>
    <w:p w:rsidR="00197360" w:rsidRDefault="00197360">
      <w:pPr>
        <w:pStyle w:val="EcoCell"/>
        <w:jc w:val="both"/>
      </w:pPr>
      <w:r>
        <w:t>│     │      │      │     │химикаты                              │</w:t>
      </w:r>
    </w:p>
    <w:p w:rsidR="00197360" w:rsidRDefault="00197360">
      <w:pPr>
        <w:pStyle w:val="EcoCell"/>
        <w:jc w:val="both"/>
      </w:pPr>
      <w:r>
        <w:t>│643  │  15  │   3  │  6  │Отходы чистки хранилищ, содержащих    │</w:t>
      </w:r>
    </w:p>
    <w:p w:rsidR="00197360" w:rsidRDefault="00197360">
      <w:pPr>
        <w:pStyle w:val="EcoCell"/>
        <w:jc w:val="both"/>
      </w:pPr>
      <w:r>
        <w:t>│     │      │      │     │масло                                 │</w:t>
      </w:r>
    </w:p>
    <w:p w:rsidR="00197360" w:rsidRDefault="00197360">
      <w:pPr>
        <w:pStyle w:val="EcoCell"/>
        <w:jc w:val="both"/>
      </w:pPr>
      <w:r>
        <w:t>│644  │  15  │   3  │  7  │Другие отходы чистки резервуаров, не  │</w:t>
      </w:r>
    </w:p>
    <w:p w:rsidR="00197360" w:rsidRDefault="00197360">
      <w:pPr>
        <w:pStyle w:val="EcoCell"/>
        <w:jc w:val="both"/>
      </w:pPr>
      <w:r>
        <w:t>│     │      │      │     │определяемые иначе                    │</w:t>
      </w:r>
    </w:p>
    <w:p w:rsidR="00197360" w:rsidRDefault="00197360">
      <w:pPr>
        <w:pStyle w:val="EcoCell"/>
        <w:jc w:val="both"/>
      </w:pPr>
      <w:r>
        <w:t>│645  │  15  │  99  │  0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│646  │  16  │   0  │  0  │Промышленные отходы, не определенные  │</w:t>
      </w:r>
    </w:p>
    <w:p w:rsidR="00197360" w:rsidRDefault="00197360">
      <w:pPr>
        <w:pStyle w:val="EcoCell"/>
        <w:jc w:val="both"/>
      </w:pPr>
      <w:r>
        <w:t>│     │      │      │     │иначе в классификаторе                │</w:t>
      </w:r>
    </w:p>
    <w:p w:rsidR="00197360" w:rsidRDefault="00197360">
      <w:pPr>
        <w:pStyle w:val="EcoCell"/>
        <w:jc w:val="both"/>
      </w:pPr>
      <w:r>
        <w:t>│     │      │      │     │                                      │</w:t>
      </w:r>
    </w:p>
    <w:p w:rsidR="00197360" w:rsidRDefault="00197360">
      <w:pPr>
        <w:pStyle w:val="EcoCell"/>
        <w:jc w:val="both"/>
      </w:pPr>
      <w:r>
        <w:lastRenderedPageBreak/>
        <w:t>│647  │  16  │   1  │  0  │Бракованное оборудование              │</w:t>
      </w:r>
    </w:p>
    <w:p w:rsidR="00197360" w:rsidRDefault="00197360">
      <w:pPr>
        <w:pStyle w:val="EcoCell"/>
        <w:jc w:val="both"/>
      </w:pPr>
      <w:r>
        <w:t>│648  │  16  │   1  │  1  │Трансформаторы и конденсаторы,        │</w:t>
      </w:r>
    </w:p>
    <w:p w:rsidR="00197360" w:rsidRDefault="00197360">
      <w:pPr>
        <w:pStyle w:val="EcoCell"/>
        <w:jc w:val="both"/>
      </w:pPr>
      <w:r>
        <w:t>│     │      │      │     │содержащие полихлорированные бензолы  │</w:t>
      </w:r>
    </w:p>
    <w:p w:rsidR="00197360" w:rsidRDefault="00197360">
      <w:pPr>
        <w:pStyle w:val="EcoCell"/>
        <w:jc w:val="both"/>
      </w:pPr>
      <w:r>
        <w:t>│     │      │      │     │или толуолы                           │</w:t>
      </w:r>
    </w:p>
    <w:p w:rsidR="00197360" w:rsidRDefault="00197360">
      <w:pPr>
        <w:pStyle w:val="EcoCell"/>
        <w:jc w:val="both"/>
      </w:pPr>
      <w:r>
        <w:t>│649  │  16  │   1  │  2  │Другое бракованное электронное        │</w:t>
      </w:r>
    </w:p>
    <w:p w:rsidR="00197360" w:rsidRDefault="00197360">
      <w:pPr>
        <w:pStyle w:val="EcoCell"/>
        <w:jc w:val="both"/>
      </w:pPr>
      <w:r>
        <w:t>│     │      │      │     │оборудование                          │</w:t>
      </w:r>
    </w:p>
    <w:p w:rsidR="00197360" w:rsidRDefault="00197360">
      <w:pPr>
        <w:pStyle w:val="EcoCell"/>
        <w:jc w:val="both"/>
      </w:pPr>
      <w:r>
        <w:t>│650  │  16  │   1  │  3  │Другое бракованное оборудование       │</w:t>
      </w:r>
    </w:p>
    <w:p w:rsidR="00197360" w:rsidRDefault="00197360">
      <w:pPr>
        <w:pStyle w:val="EcoCell"/>
        <w:jc w:val="both"/>
      </w:pPr>
      <w:r>
        <w:t>│651  │  16  │   2  │  0  │Неклассифицированная группа отходов   │</w:t>
      </w:r>
    </w:p>
    <w:p w:rsidR="00197360" w:rsidRDefault="00197360">
      <w:pPr>
        <w:pStyle w:val="EcoCell"/>
        <w:jc w:val="both"/>
      </w:pPr>
      <w:r>
        <w:t>│652  │  16  │   2  │  1  │Неорганическая неклассифицированная   │</w:t>
      </w:r>
    </w:p>
    <w:p w:rsidR="00197360" w:rsidRDefault="00197360">
      <w:pPr>
        <w:pStyle w:val="EcoCell"/>
        <w:jc w:val="both"/>
      </w:pPr>
      <w:r>
        <w:t>│     │      │      │     │группа отходов                        │</w:t>
      </w:r>
    </w:p>
    <w:p w:rsidR="00197360" w:rsidRDefault="00197360">
      <w:pPr>
        <w:pStyle w:val="EcoCell"/>
        <w:jc w:val="both"/>
      </w:pPr>
      <w:r>
        <w:t>│653  │  16  │   2  │  2  │Органическая неклассифицированная     │</w:t>
      </w:r>
    </w:p>
    <w:p w:rsidR="00197360" w:rsidRDefault="00197360">
      <w:pPr>
        <w:pStyle w:val="EcoCell"/>
        <w:jc w:val="both"/>
      </w:pPr>
      <w:r>
        <w:t>│     │      │      │     │группа отходов                        │</w:t>
      </w:r>
    </w:p>
    <w:p w:rsidR="00197360" w:rsidRDefault="00197360">
      <w:pPr>
        <w:pStyle w:val="EcoCell"/>
        <w:jc w:val="both"/>
      </w:pPr>
      <w:r>
        <w:t>│654  │  16  │   3  │  0  │Газы и химикаты из промышленности,    │</w:t>
      </w:r>
    </w:p>
    <w:p w:rsidR="00197360" w:rsidRDefault="00197360">
      <w:pPr>
        <w:pStyle w:val="EcoCell"/>
        <w:jc w:val="both"/>
      </w:pPr>
      <w:r>
        <w:t>│     │      │      │     │торговли, коммерческой деятельности,  │</w:t>
      </w:r>
    </w:p>
    <w:p w:rsidR="00197360" w:rsidRDefault="00197360">
      <w:pPr>
        <w:pStyle w:val="EcoCell"/>
        <w:jc w:val="both"/>
      </w:pPr>
      <w:r>
        <w:t>│     │      │      │     │попавшие в другие группы отходов      │</w:t>
      </w:r>
    </w:p>
    <w:p w:rsidR="00197360" w:rsidRDefault="00197360">
      <w:pPr>
        <w:pStyle w:val="EcoCell"/>
        <w:jc w:val="both"/>
      </w:pPr>
      <w:r>
        <w:t>│655  │  16  │   3  │  1  │Промышленные газы в баллонах под      │</w:t>
      </w:r>
    </w:p>
    <w:p w:rsidR="00197360" w:rsidRDefault="00197360">
      <w:pPr>
        <w:pStyle w:val="EcoCell"/>
        <w:jc w:val="both"/>
      </w:pPr>
      <w:r>
        <w:t>│     │      │      │     │высоким давлением, в упаковках и      │</w:t>
      </w:r>
    </w:p>
    <w:p w:rsidR="00197360" w:rsidRDefault="00197360">
      <w:pPr>
        <w:pStyle w:val="EcoCell"/>
        <w:jc w:val="both"/>
      </w:pPr>
      <w:r>
        <w:t>│     │      │      │     │промышленные аэрозольные упаковки     │</w:t>
      </w:r>
    </w:p>
    <w:p w:rsidR="00197360" w:rsidRDefault="00197360">
      <w:pPr>
        <w:pStyle w:val="EcoCell"/>
        <w:jc w:val="both"/>
      </w:pPr>
      <w:r>
        <w:t>│656  │  16  │   3  │  2  │Другие отходы, содержащие             │</w:t>
      </w:r>
    </w:p>
    <w:p w:rsidR="00197360" w:rsidRDefault="00197360">
      <w:pPr>
        <w:pStyle w:val="EcoCell"/>
        <w:jc w:val="both"/>
      </w:pPr>
      <w:r>
        <w:t>│     │      │      │     │неорганические химикаты (в т.ч.       │</w:t>
      </w:r>
    </w:p>
    <w:p w:rsidR="00197360" w:rsidRDefault="00197360">
      <w:pPr>
        <w:pStyle w:val="EcoCell"/>
        <w:jc w:val="both"/>
      </w:pPr>
      <w:r>
        <w:t>│     │      │      │     │лабораторные химикаты), не            │</w:t>
      </w:r>
    </w:p>
    <w:p w:rsidR="00197360" w:rsidRDefault="00197360">
      <w:pPr>
        <w:pStyle w:val="EcoCell"/>
        <w:jc w:val="both"/>
      </w:pPr>
      <w:r>
        <w:t>│     │      │      │     │определяемые иначе                    │</w:t>
      </w:r>
    </w:p>
    <w:p w:rsidR="00197360" w:rsidRDefault="00197360">
      <w:pPr>
        <w:pStyle w:val="EcoCell"/>
        <w:jc w:val="both"/>
      </w:pPr>
      <w:r>
        <w:t>│657  │  16  │   3  │  3  │Другие отходы, содержащие             │</w:t>
      </w:r>
    </w:p>
    <w:p w:rsidR="00197360" w:rsidRDefault="00197360">
      <w:pPr>
        <w:pStyle w:val="EcoCell"/>
        <w:jc w:val="both"/>
      </w:pPr>
      <w:r>
        <w:t>│     │      │      │     │органические химикаты (в том числе    │</w:t>
      </w:r>
    </w:p>
    <w:p w:rsidR="00197360" w:rsidRDefault="00197360">
      <w:pPr>
        <w:pStyle w:val="EcoCell"/>
        <w:jc w:val="both"/>
      </w:pPr>
      <w:r>
        <w:t>│     │      │      │     │лабораторные химикаты), не            │</w:t>
      </w:r>
    </w:p>
    <w:p w:rsidR="00197360" w:rsidRDefault="00197360">
      <w:pPr>
        <w:pStyle w:val="EcoCell"/>
        <w:jc w:val="both"/>
      </w:pPr>
      <w:r>
        <w:t>│     │      │      │     │определяемые иначе                    │</w:t>
      </w:r>
    </w:p>
    <w:p w:rsidR="00197360" w:rsidRDefault="00197360">
      <w:pPr>
        <w:pStyle w:val="EcoCell"/>
        <w:jc w:val="both"/>
      </w:pPr>
      <w:r>
        <w:t>│658  │  16  │   3  │ 99  │Другие отходы группы, не              │</w:t>
      </w:r>
    </w:p>
    <w:p w:rsidR="00197360" w:rsidRDefault="00197360">
      <w:pPr>
        <w:pStyle w:val="EcoCell"/>
        <w:jc w:val="both"/>
      </w:pPr>
      <w:r>
        <w:t>│     │      │      │     │определенные иначе                    │</w:t>
      </w:r>
    </w:p>
    <w:p w:rsidR="00197360" w:rsidRDefault="00197360">
      <w:pPr>
        <w:pStyle w:val="EcoCell"/>
        <w:jc w:val="both"/>
      </w:pPr>
      <w:r>
        <w:t>│     │      │      │     │                                      │</w:t>
      </w:r>
    </w:p>
    <w:p w:rsidR="00197360" w:rsidRDefault="00197360">
      <w:pPr>
        <w:pStyle w:val="EcoCell"/>
        <w:jc w:val="both"/>
      </w:pPr>
      <w:r>
        <w:t>│659  │  17  │   0  │  0  │Отходы коммерческого строительства и  │</w:t>
      </w:r>
    </w:p>
    <w:p w:rsidR="00197360" w:rsidRDefault="00197360">
      <w:pPr>
        <w:pStyle w:val="EcoCell"/>
        <w:jc w:val="both"/>
      </w:pPr>
      <w:r>
        <w:t>│     │      │      │     │сноса зданий                          │</w:t>
      </w:r>
    </w:p>
    <w:p w:rsidR="00197360" w:rsidRDefault="00197360">
      <w:pPr>
        <w:pStyle w:val="EcoCell"/>
        <w:jc w:val="both"/>
      </w:pPr>
      <w:r>
        <w:t>│     │      │      │     │                                      │</w:t>
      </w:r>
    </w:p>
    <w:p w:rsidR="00197360" w:rsidRDefault="00197360">
      <w:pPr>
        <w:pStyle w:val="EcoCell"/>
        <w:jc w:val="both"/>
      </w:pPr>
      <w:r>
        <w:t>│660  │  17  │   1  │  0  │Бетон                                 │</w:t>
      </w:r>
    </w:p>
    <w:p w:rsidR="00197360" w:rsidRDefault="00197360">
      <w:pPr>
        <w:pStyle w:val="EcoCell"/>
        <w:jc w:val="both"/>
      </w:pPr>
      <w:r>
        <w:t>│661  │  17  │   1  │  1  │Бетон                                 │</w:t>
      </w:r>
    </w:p>
    <w:p w:rsidR="00197360" w:rsidRDefault="00197360">
      <w:pPr>
        <w:pStyle w:val="EcoCell"/>
        <w:jc w:val="both"/>
      </w:pPr>
      <w:r>
        <w:t>│662  │  17  │   2  │  0  │Кирпич, кафель, керамика и гипсовый   │</w:t>
      </w:r>
    </w:p>
    <w:p w:rsidR="00197360" w:rsidRDefault="00197360">
      <w:pPr>
        <w:pStyle w:val="EcoCell"/>
        <w:jc w:val="both"/>
      </w:pPr>
      <w:r>
        <w:t>│     │      │      │     │базовый материалы                     │</w:t>
      </w:r>
    </w:p>
    <w:p w:rsidR="00197360" w:rsidRDefault="00197360">
      <w:pPr>
        <w:pStyle w:val="EcoCell"/>
        <w:jc w:val="both"/>
      </w:pPr>
      <w:r>
        <w:t>│663  │  17  │   2  │  1  │Кирпич и кафель                       │</w:t>
      </w:r>
    </w:p>
    <w:p w:rsidR="00197360" w:rsidRDefault="00197360">
      <w:pPr>
        <w:pStyle w:val="EcoCell"/>
        <w:jc w:val="both"/>
      </w:pPr>
      <w:r>
        <w:t>│664  │  17  │   2  │  2  │Керамика                              │</w:t>
      </w:r>
    </w:p>
    <w:p w:rsidR="00197360" w:rsidRDefault="00197360">
      <w:pPr>
        <w:pStyle w:val="EcoCell"/>
        <w:jc w:val="both"/>
      </w:pPr>
      <w:r>
        <w:t>│665  │  17  │   2  │  3  │Гипсовый базовый строительный материал│</w:t>
      </w:r>
    </w:p>
    <w:p w:rsidR="00197360" w:rsidRDefault="00197360">
      <w:pPr>
        <w:pStyle w:val="EcoCell"/>
        <w:jc w:val="both"/>
      </w:pPr>
      <w:r>
        <w:t>│666  │  17  │   3  │  0  │Асфальт, гудрон и гудронные продукты  │</w:t>
      </w:r>
    </w:p>
    <w:p w:rsidR="00197360" w:rsidRDefault="00197360">
      <w:pPr>
        <w:pStyle w:val="EcoCell"/>
        <w:jc w:val="both"/>
      </w:pPr>
      <w:r>
        <w:t>│667  │  17  │   3  │  1  │Асфальт                               │</w:t>
      </w:r>
    </w:p>
    <w:p w:rsidR="00197360" w:rsidRDefault="00197360">
      <w:pPr>
        <w:pStyle w:val="EcoCell"/>
        <w:jc w:val="both"/>
      </w:pPr>
      <w:r>
        <w:t>│668  │  17  │   3  │  2  │Гудрон и гудронные продукты           │</w:t>
      </w:r>
    </w:p>
    <w:p w:rsidR="00197360" w:rsidRDefault="00197360">
      <w:pPr>
        <w:pStyle w:val="EcoCell"/>
        <w:jc w:val="both"/>
      </w:pPr>
      <w:r>
        <w:t>│669  │  17  │   4  │  0  │Лесоматериалы загрязненные            │</w:t>
      </w:r>
    </w:p>
    <w:p w:rsidR="00197360" w:rsidRDefault="00197360">
      <w:pPr>
        <w:pStyle w:val="EcoCell"/>
        <w:jc w:val="both"/>
      </w:pPr>
      <w:r>
        <w:t>│670  │  17  │   4  │  1  │Нелесоматериалы                       │</w:t>
      </w:r>
    </w:p>
    <w:p w:rsidR="00197360" w:rsidRDefault="00197360">
      <w:pPr>
        <w:pStyle w:val="EcoCell"/>
        <w:jc w:val="both"/>
      </w:pPr>
      <w:r>
        <w:t>│671  │  17  │   4  │  2  │Окрашенные и пропитанные лесоматериалы│</w:t>
      </w:r>
    </w:p>
    <w:p w:rsidR="00197360" w:rsidRDefault="00197360">
      <w:pPr>
        <w:pStyle w:val="EcoCell"/>
        <w:jc w:val="both"/>
      </w:pPr>
      <w:r>
        <w:t>│672  │  17  │   5  │  0  │Стекло                                │</w:t>
      </w:r>
    </w:p>
    <w:p w:rsidR="00197360" w:rsidRDefault="00197360">
      <w:pPr>
        <w:pStyle w:val="EcoCell"/>
        <w:jc w:val="both"/>
      </w:pPr>
      <w:r>
        <w:t>│673  │  17  │   5  │  1  │Стекло                                │</w:t>
      </w:r>
    </w:p>
    <w:p w:rsidR="00197360" w:rsidRDefault="00197360">
      <w:pPr>
        <w:pStyle w:val="EcoCell"/>
        <w:jc w:val="both"/>
      </w:pPr>
      <w:r>
        <w:t>│674  │  17  │   6  │  0  │Металл                                │</w:t>
      </w:r>
    </w:p>
    <w:p w:rsidR="00197360" w:rsidRDefault="00197360">
      <w:pPr>
        <w:pStyle w:val="EcoCell"/>
        <w:jc w:val="both"/>
      </w:pPr>
      <w:r>
        <w:t>│675  │  17  │   6  │  1  │Медь, бронза, латунь                  │</w:t>
      </w:r>
    </w:p>
    <w:p w:rsidR="00197360" w:rsidRDefault="00197360">
      <w:pPr>
        <w:pStyle w:val="EcoCell"/>
        <w:jc w:val="both"/>
      </w:pPr>
      <w:r>
        <w:t>│676  │  17  │   6  │  2  │Алюминий                              │</w:t>
      </w:r>
    </w:p>
    <w:p w:rsidR="00197360" w:rsidRDefault="00197360">
      <w:pPr>
        <w:pStyle w:val="EcoCell"/>
        <w:jc w:val="both"/>
      </w:pPr>
      <w:r>
        <w:t>│677  │  17  │   6  │  3  │Свинец                                │</w:t>
      </w:r>
    </w:p>
    <w:p w:rsidR="00197360" w:rsidRDefault="00197360">
      <w:pPr>
        <w:pStyle w:val="EcoCell"/>
        <w:jc w:val="both"/>
      </w:pPr>
      <w:r>
        <w:t>│678  │  17  │   6  │  4  │Цинк                                  │</w:t>
      </w:r>
    </w:p>
    <w:p w:rsidR="00197360" w:rsidRDefault="00197360">
      <w:pPr>
        <w:pStyle w:val="EcoCell"/>
        <w:jc w:val="both"/>
      </w:pPr>
      <w:r>
        <w:t>│679  │  17  │   6  │  5  │Железо и сталь                        │</w:t>
      </w:r>
    </w:p>
    <w:p w:rsidR="00197360" w:rsidRDefault="00197360">
      <w:pPr>
        <w:pStyle w:val="EcoCell"/>
        <w:jc w:val="both"/>
      </w:pPr>
      <w:r>
        <w:t>│680  │  17  │   6  │  6  │Кабель                                │</w:t>
      </w:r>
    </w:p>
    <w:p w:rsidR="00197360" w:rsidRDefault="00197360">
      <w:pPr>
        <w:pStyle w:val="EcoCell"/>
        <w:jc w:val="both"/>
      </w:pPr>
      <w:r>
        <w:t>│681  │  17  │   6  │  7  │Смеси металлов                        │</w:t>
      </w:r>
    </w:p>
    <w:p w:rsidR="00197360" w:rsidRDefault="00197360">
      <w:pPr>
        <w:pStyle w:val="EcoCell"/>
        <w:jc w:val="both"/>
      </w:pPr>
      <w:r>
        <w:t>│682  │  17  │   7  │  0  │Пластмасса                            │</w:t>
      </w:r>
    </w:p>
    <w:p w:rsidR="00197360" w:rsidRDefault="00197360">
      <w:pPr>
        <w:pStyle w:val="EcoCell"/>
        <w:jc w:val="both"/>
      </w:pPr>
      <w:r>
        <w:t>│683  │  17  │   7  │  1  │Поливинилхлорид                       │</w:t>
      </w:r>
    </w:p>
    <w:p w:rsidR="00197360" w:rsidRDefault="00197360">
      <w:pPr>
        <w:pStyle w:val="EcoCell"/>
        <w:jc w:val="both"/>
      </w:pPr>
      <w:r>
        <w:t>│684  │  17  │   7  │  2  │Полиэтилен и полипропилен             │</w:t>
      </w:r>
    </w:p>
    <w:p w:rsidR="00197360" w:rsidRDefault="00197360">
      <w:pPr>
        <w:pStyle w:val="EcoCell"/>
        <w:jc w:val="both"/>
      </w:pPr>
      <w:r>
        <w:t>│685  │  17  │   7  │  3  │Полиэстер                             │</w:t>
      </w:r>
    </w:p>
    <w:p w:rsidR="00197360" w:rsidRDefault="00197360">
      <w:pPr>
        <w:pStyle w:val="EcoCell"/>
        <w:jc w:val="both"/>
      </w:pPr>
      <w:r>
        <w:t>│686  │  17  │   7  │  4  │Полистирол                            │</w:t>
      </w:r>
    </w:p>
    <w:p w:rsidR="00197360" w:rsidRDefault="00197360">
      <w:pPr>
        <w:pStyle w:val="EcoCell"/>
        <w:jc w:val="both"/>
      </w:pPr>
      <w:r>
        <w:t>│687  │  17  │   7  │  5  │Резиновые изделия                     │</w:t>
      </w:r>
    </w:p>
    <w:p w:rsidR="00197360" w:rsidRDefault="00197360">
      <w:pPr>
        <w:pStyle w:val="EcoCell"/>
        <w:jc w:val="both"/>
      </w:pPr>
      <w:r>
        <w:t>│688  │  17  │   7  │  6  │Другие пластмассы и смешанные и       │</w:t>
      </w:r>
    </w:p>
    <w:p w:rsidR="00197360" w:rsidRDefault="00197360">
      <w:pPr>
        <w:pStyle w:val="EcoCell"/>
        <w:jc w:val="both"/>
      </w:pPr>
      <w:r>
        <w:t>│     │      │      │     │резиновые изделия                     │</w:t>
      </w:r>
    </w:p>
    <w:p w:rsidR="00197360" w:rsidRDefault="00197360">
      <w:pPr>
        <w:pStyle w:val="EcoCell"/>
        <w:jc w:val="both"/>
      </w:pPr>
      <w:r>
        <w:t>│689  │  17  │   8  │  0  │Почва (и вынутый грунт)               │</w:t>
      </w:r>
    </w:p>
    <w:p w:rsidR="00197360" w:rsidRDefault="00197360">
      <w:pPr>
        <w:pStyle w:val="EcoCell"/>
        <w:jc w:val="both"/>
      </w:pPr>
      <w:r>
        <w:lastRenderedPageBreak/>
        <w:t>│690  │  17  │   8  │  1  │Незагрязненная почва и камни          │</w:t>
      </w:r>
    </w:p>
    <w:p w:rsidR="00197360" w:rsidRDefault="00197360">
      <w:pPr>
        <w:pStyle w:val="EcoCell"/>
        <w:jc w:val="both"/>
      </w:pPr>
      <w:r>
        <w:t>│691  │  17  │   8  │  2  │Почва, загрязненная неорганическими   │</w:t>
      </w:r>
    </w:p>
    <w:p w:rsidR="00197360" w:rsidRDefault="00197360">
      <w:pPr>
        <w:pStyle w:val="EcoCell"/>
        <w:jc w:val="both"/>
      </w:pPr>
      <w:r>
        <w:t>│     │      │      │     │компонентами                          │</w:t>
      </w:r>
    </w:p>
    <w:p w:rsidR="00197360" w:rsidRDefault="00197360">
      <w:pPr>
        <w:pStyle w:val="EcoCell"/>
        <w:jc w:val="both"/>
      </w:pPr>
      <w:r>
        <w:t>│692  │  17  │   8  │  3  │Почва, загрязненная органическими     │</w:t>
      </w:r>
    </w:p>
    <w:p w:rsidR="00197360" w:rsidRDefault="00197360">
      <w:pPr>
        <w:pStyle w:val="EcoCell"/>
        <w:jc w:val="both"/>
      </w:pPr>
      <w:r>
        <w:t>│     │      │      │     │компонентами                          │</w:t>
      </w:r>
    </w:p>
    <w:p w:rsidR="00197360" w:rsidRDefault="00197360">
      <w:pPr>
        <w:pStyle w:val="EcoCell"/>
        <w:jc w:val="both"/>
      </w:pPr>
      <w:r>
        <w:t>│693  │  17  │   8  │  4  │Вынутый незагрязненный грунт          │</w:t>
      </w:r>
    </w:p>
    <w:p w:rsidR="00197360" w:rsidRDefault="00197360">
      <w:pPr>
        <w:pStyle w:val="EcoCell"/>
        <w:jc w:val="both"/>
      </w:pPr>
      <w:r>
        <w:t>│694  │  17  │   8  │  5  │Вынутый загрязненный грунт            │</w:t>
      </w:r>
    </w:p>
    <w:p w:rsidR="00197360" w:rsidRDefault="00197360">
      <w:pPr>
        <w:pStyle w:val="EcoCell"/>
        <w:jc w:val="both"/>
      </w:pPr>
      <w:r>
        <w:t>│695  │  17  │   9  │  0  │Волокнистые изоляционные материалы    │</w:t>
      </w:r>
    </w:p>
    <w:p w:rsidR="00197360" w:rsidRDefault="00197360">
      <w:pPr>
        <w:pStyle w:val="EcoCell"/>
        <w:jc w:val="both"/>
      </w:pPr>
      <w:r>
        <w:t>│     │      │      │     │(исключая группы 19, 11)              │</w:t>
      </w:r>
    </w:p>
    <w:p w:rsidR="00197360" w:rsidRDefault="00197360">
      <w:pPr>
        <w:pStyle w:val="EcoCell"/>
        <w:jc w:val="both"/>
      </w:pPr>
      <w:r>
        <w:t>│696  │  17  │   9  │  1  │Гипсовый базовый строительный материал│</w:t>
      </w:r>
    </w:p>
    <w:p w:rsidR="00197360" w:rsidRDefault="00197360">
      <w:pPr>
        <w:pStyle w:val="EcoCell"/>
        <w:jc w:val="both"/>
      </w:pPr>
      <w:r>
        <w:t>│697  │  17  │  10  │  0  │Отходы совместного строительства и    │</w:t>
      </w:r>
    </w:p>
    <w:p w:rsidR="00197360" w:rsidRDefault="00197360">
      <w:pPr>
        <w:pStyle w:val="EcoCell"/>
        <w:jc w:val="both"/>
      </w:pPr>
      <w:r>
        <w:t>│     │      │      │     │разрушения                            │</w:t>
      </w:r>
    </w:p>
    <w:p w:rsidR="00197360" w:rsidRDefault="00197360">
      <w:pPr>
        <w:pStyle w:val="EcoCell"/>
        <w:jc w:val="both"/>
      </w:pPr>
      <w:r>
        <w:t>│698  │  17  │  10  │  1  │Незагрязненные отходы строительства и │</w:t>
      </w:r>
    </w:p>
    <w:p w:rsidR="00197360" w:rsidRDefault="00197360">
      <w:pPr>
        <w:pStyle w:val="EcoCell"/>
        <w:jc w:val="both"/>
      </w:pPr>
      <w:r>
        <w:t>│     │      │      │     │разрушения                            │</w:t>
      </w:r>
    </w:p>
    <w:p w:rsidR="00197360" w:rsidRDefault="00197360">
      <w:pPr>
        <w:pStyle w:val="EcoCell"/>
        <w:jc w:val="both"/>
      </w:pPr>
      <w:r>
        <w:t>│699  │  17  │  10  │  2  │Отходы строительства и разрушения,    │</w:t>
      </w:r>
    </w:p>
    <w:p w:rsidR="00197360" w:rsidRDefault="00197360">
      <w:pPr>
        <w:pStyle w:val="EcoCell"/>
        <w:jc w:val="both"/>
      </w:pPr>
      <w:r>
        <w:t>│     │      │      │     │загрязненные асбестами                │</w:t>
      </w:r>
    </w:p>
    <w:p w:rsidR="00197360" w:rsidRDefault="00197360">
      <w:pPr>
        <w:pStyle w:val="EcoCell"/>
        <w:jc w:val="both"/>
      </w:pPr>
      <w:r>
        <w:t>│700  │  17  │  10  │  3  │Отходы строительства и разрушения,    │</w:t>
      </w:r>
    </w:p>
    <w:p w:rsidR="00197360" w:rsidRDefault="00197360">
      <w:pPr>
        <w:pStyle w:val="EcoCell"/>
        <w:jc w:val="both"/>
      </w:pPr>
      <w:r>
        <w:t>│     │      │      │     │загрязненные другими материалами      │</w:t>
      </w:r>
    </w:p>
    <w:p w:rsidR="00197360" w:rsidRDefault="00197360">
      <w:pPr>
        <w:pStyle w:val="EcoCell"/>
        <w:jc w:val="both"/>
      </w:pPr>
      <w:r>
        <w:t>│701  │  17  │  99  │  0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│702  │  18  │   0  │  0  │Отходы медицинской и ветеринарной     │</w:t>
      </w:r>
    </w:p>
    <w:p w:rsidR="00197360" w:rsidRDefault="00197360">
      <w:pPr>
        <w:pStyle w:val="EcoCell"/>
        <w:jc w:val="both"/>
      </w:pPr>
      <w:r>
        <w:t>│     │      │      │     │службы и исследовательских организаций│</w:t>
      </w:r>
    </w:p>
    <w:p w:rsidR="00197360" w:rsidRDefault="00197360">
      <w:pPr>
        <w:pStyle w:val="EcoCell"/>
        <w:jc w:val="both"/>
      </w:pPr>
      <w:r>
        <w:t>│     │      │      │     │                                      │</w:t>
      </w:r>
    </w:p>
    <w:p w:rsidR="00197360" w:rsidRDefault="00197360">
      <w:pPr>
        <w:pStyle w:val="EcoCell"/>
        <w:jc w:val="both"/>
      </w:pPr>
      <w:r>
        <w:t>│703  │  18  │   1  │  0  │Отходы от обслуживания пациентов      │</w:t>
      </w:r>
    </w:p>
    <w:p w:rsidR="00197360" w:rsidRDefault="00197360">
      <w:pPr>
        <w:pStyle w:val="EcoCell"/>
        <w:jc w:val="both"/>
      </w:pPr>
      <w:r>
        <w:t>│704  │  18  │   1  │  1  │Инфицированные отходы                 │</w:t>
      </w:r>
    </w:p>
    <w:p w:rsidR="00197360" w:rsidRDefault="00197360">
      <w:pPr>
        <w:pStyle w:val="EcoCell"/>
        <w:jc w:val="both"/>
      </w:pPr>
      <w:r>
        <w:t>│705  │  18  │   1  │  2  │Неинфицированные отходы, содержащие   │</w:t>
      </w:r>
    </w:p>
    <w:p w:rsidR="00197360" w:rsidRDefault="00197360">
      <w:pPr>
        <w:pStyle w:val="EcoCell"/>
        <w:jc w:val="both"/>
      </w:pPr>
      <w:r>
        <w:t>│     │      │      │     │химикалии                             │</w:t>
      </w:r>
    </w:p>
    <w:p w:rsidR="00197360" w:rsidRDefault="00197360">
      <w:pPr>
        <w:pStyle w:val="EcoCell"/>
        <w:jc w:val="both"/>
      </w:pPr>
      <w:r>
        <w:t>│706  │  18  │   1  │  3  │Неинфицированные отходы, содержащие   │</w:t>
      </w:r>
    </w:p>
    <w:p w:rsidR="00197360" w:rsidRDefault="00197360">
      <w:pPr>
        <w:pStyle w:val="EcoCell"/>
        <w:jc w:val="both"/>
      </w:pPr>
      <w:r>
        <w:t>│     │      │      │     │медикаменты                           │</w:t>
      </w:r>
    </w:p>
    <w:p w:rsidR="00197360" w:rsidRDefault="00197360">
      <w:pPr>
        <w:pStyle w:val="EcoCell"/>
        <w:jc w:val="both"/>
      </w:pPr>
      <w:r>
        <w:t>│707  │  18  │   1  │  4  │Другие неинфицированные отходы, не    │</w:t>
      </w:r>
    </w:p>
    <w:p w:rsidR="00197360" w:rsidRDefault="00197360">
      <w:pPr>
        <w:pStyle w:val="EcoCell"/>
        <w:jc w:val="both"/>
      </w:pPr>
      <w:r>
        <w:t>│     │      │      │     │определяемые иначе                    │</w:t>
      </w:r>
    </w:p>
    <w:p w:rsidR="00197360" w:rsidRDefault="00197360">
      <w:pPr>
        <w:pStyle w:val="EcoCell"/>
        <w:jc w:val="both"/>
      </w:pPr>
      <w:r>
        <w:t>│708  │  18  │   2  │  0  │Анатомические отходы человеческого    │</w:t>
      </w:r>
    </w:p>
    <w:p w:rsidR="00197360" w:rsidRDefault="00197360">
      <w:pPr>
        <w:pStyle w:val="EcoCell"/>
        <w:jc w:val="both"/>
      </w:pPr>
      <w:r>
        <w:t>│     │      │      │     │происхождения                         │</w:t>
      </w:r>
    </w:p>
    <w:p w:rsidR="00197360" w:rsidRDefault="00197360">
      <w:pPr>
        <w:pStyle w:val="EcoCell"/>
        <w:jc w:val="both"/>
      </w:pPr>
      <w:r>
        <w:t>│709  │  18  │   2  │  1  │Инфицированные отходы                 │</w:t>
      </w:r>
    </w:p>
    <w:p w:rsidR="00197360" w:rsidRDefault="00197360">
      <w:pPr>
        <w:pStyle w:val="EcoCell"/>
        <w:jc w:val="both"/>
      </w:pPr>
      <w:r>
        <w:t>│710  │  18  │   2  │  2  │Неинфицированные отходы               │</w:t>
      </w:r>
    </w:p>
    <w:p w:rsidR="00197360" w:rsidRDefault="00197360">
      <w:pPr>
        <w:pStyle w:val="EcoCell"/>
        <w:jc w:val="both"/>
      </w:pPr>
      <w:r>
        <w:t>│711  │  18  │   3  │  0  │Лабораторные отходы госпиталей,       │</w:t>
      </w:r>
    </w:p>
    <w:p w:rsidR="00197360" w:rsidRDefault="00197360">
      <w:pPr>
        <w:pStyle w:val="EcoCell"/>
        <w:jc w:val="both"/>
      </w:pPr>
      <w:r>
        <w:t>│     │      │      │     │клиник, лабораторий, ветеринарных     │</w:t>
      </w:r>
    </w:p>
    <w:p w:rsidR="00197360" w:rsidRDefault="00197360">
      <w:pPr>
        <w:pStyle w:val="EcoCell"/>
        <w:jc w:val="both"/>
      </w:pPr>
      <w:r>
        <w:t>│     │      │      │     │клиник и лабораторий, фармацевтических│</w:t>
      </w:r>
    </w:p>
    <w:p w:rsidR="00197360" w:rsidRDefault="00197360">
      <w:pPr>
        <w:pStyle w:val="EcoCell"/>
        <w:jc w:val="both"/>
      </w:pPr>
      <w:r>
        <w:t>│     │      │      │     │производств, научно-исследовательских │</w:t>
      </w:r>
    </w:p>
    <w:p w:rsidR="00197360" w:rsidRDefault="00197360">
      <w:pPr>
        <w:pStyle w:val="EcoCell"/>
        <w:jc w:val="both"/>
      </w:pPr>
      <w:r>
        <w:t>│     │      │      │     │центров, терапевтов, дантистов,       │</w:t>
      </w:r>
    </w:p>
    <w:p w:rsidR="00197360" w:rsidRDefault="00197360">
      <w:pPr>
        <w:pStyle w:val="EcoCell"/>
        <w:jc w:val="both"/>
      </w:pPr>
      <w:r>
        <w:t>│     │      │      │     │ветеринарных хирургов                 │</w:t>
      </w:r>
    </w:p>
    <w:p w:rsidR="00197360" w:rsidRDefault="00197360">
      <w:pPr>
        <w:pStyle w:val="EcoCell"/>
        <w:jc w:val="both"/>
      </w:pPr>
      <w:r>
        <w:t>│712  │  18  │   3  │  1  │Бракованные и просроченные химикалии  │</w:t>
      </w:r>
    </w:p>
    <w:p w:rsidR="00197360" w:rsidRDefault="00197360">
      <w:pPr>
        <w:pStyle w:val="EcoCell"/>
        <w:jc w:val="both"/>
      </w:pPr>
      <w:r>
        <w:t>│713  │  18  │   3  │  2  │Медикаменты                           │</w:t>
      </w:r>
    </w:p>
    <w:p w:rsidR="00197360" w:rsidRDefault="00197360">
      <w:pPr>
        <w:pStyle w:val="EcoCell"/>
        <w:jc w:val="both"/>
      </w:pPr>
      <w:r>
        <w:t>│714  │  18  │   3  │  3  │Использованные бактериальные культуры │</w:t>
      </w:r>
    </w:p>
    <w:p w:rsidR="00197360" w:rsidRDefault="00197360">
      <w:pPr>
        <w:pStyle w:val="EcoCell"/>
        <w:jc w:val="both"/>
      </w:pPr>
      <w:r>
        <w:t>│715  │  18  │   3  │  4  │Другие инфицированные отходы          │</w:t>
      </w:r>
    </w:p>
    <w:p w:rsidR="00197360" w:rsidRDefault="00197360">
      <w:pPr>
        <w:pStyle w:val="EcoCell"/>
        <w:jc w:val="both"/>
      </w:pPr>
      <w:r>
        <w:t>│716  │  18  │   3  │  5  │Амальгамные остатки от зубоврачебного │</w:t>
      </w:r>
    </w:p>
    <w:p w:rsidR="00197360" w:rsidRDefault="00197360">
      <w:pPr>
        <w:pStyle w:val="EcoCell"/>
        <w:jc w:val="both"/>
      </w:pPr>
      <w:r>
        <w:t>│     │      │      │     │обслуживания                          │</w:t>
      </w:r>
    </w:p>
    <w:p w:rsidR="00197360" w:rsidRDefault="00197360">
      <w:pPr>
        <w:pStyle w:val="EcoCell"/>
        <w:jc w:val="both"/>
      </w:pPr>
      <w:r>
        <w:t>│717  │  18  │   3  │  6  │Списанные ртутьсодержащие термометры  │</w:t>
      </w:r>
    </w:p>
    <w:p w:rsidR="00197360" w:rsidRDefault="00197360">
      <w:pPr>
        <w:pStyle w:val="EcoCell"/>
        <w:jc w:val="both"/>
      </w:pPr>
      <w:r>
        <w:t>│718  │  18  │   3  │  7  │Другое списанное оборудование         │</w:t>
      </w:r>
    </w:p>
    <w:p w:rsidR="00197360" w:rsidRDefault="00197360">
      <w:pPr>
        <w:pStyle w:val="EcoCell"/>
        <w:jc w:val="both"/>
      </w:pPr>
      <w:r>
        <w:t>│719  │  18  │   3  │  8  │Другие отходы, не определяемые иначе  │</w:t>
      </w:r>
    </w:p>
    <w:p w:rsidR="00197360" w:rsidRDefault="00197360">
      <w:pPr>
        <w:pStyle w:val="EcoCell"/>
        <w:jc w:val="both"/>
      </w:pPr>
      <w:r>
        <w:t>│720  │  18  │   4  │  0  │Анатомические отходы животных         │</w:t>
      </w:r>
    </w:p>
    <w:p w:rsidR="00197360" w:rsidRDefault="00197360">
      <w:pPr>
        <w:pStyle w:val="EcoCell"/>
        <w:jc w:val="both"/>
      </w:pPr>
      <w:r>
        <w:t>│     │      │      │     │организмов, трупов подопытных животных│</w:t>
      </w:r>
    </w:p>
    <w:p w:rsidR="00197360" w:rsidRDefault="00197360">
      <w:pPr>
        <w:pStyle w:val="EcoCell"/>
        <w:jc w:val="both"/>
      </w:pPr>
      <w:r>
        <w:t>│721  │  18  │   4  │  1  │Инфицированные отходы                 │</w:t>
      </w:r>
    </w:p>
    <w:p w:rsidR="00197360" w:rsidRDefault="00197360">
      <w:pPr>
        <w:pStyle w:val="EcoCell"/>
        <w:jc w:val="both"/>
      </w:pPr>
      <w:r>
        <w:t>│722  │  18  │   4  │  2  │Неинфицированные отходы               │</w:t>
      </w:r>
    </w:p>
    <w:p w:rsidR="00197360" w:rsidRDefault="00197360">
      <w:pPr>
        <w:pStyle w:val="EcoCell"/>
        <w:jc w:val="both"/>
      </w:pPr>
      <w:r>
        <w:t>│723  │  18  │   5  │  0  │Навоз и подстилка из соломы от        │</w:t>
      </w:r>
    </w:p>
    <w:p w:rsidR="00197360" w:rsidRDefault="00197360">
      <w:pPr>
        <w:pStyle w:val="EcoCell"/>
        <w:jc w:val="both"/>
      </w:pPr>
      <w:r>
        <w:t>│     │      │      │     │выращивания подопытных животных       │</w:t>
      </w:r>
    </w:p>
    <w:p w:rsidR="00197360" w:rsidRDefault="00197360">
      <w:pPr>
        <w:pStyle w:val="EcoCell"/>
        <w:jc w:val="both"/>
      </w:pPr>
      <w:r>
        <w:t>│724  │  18  │   5  │  1  │Навоз и подстилка из соломы от        │</w:t>
      </w:r>
    </w:p>
    <w:p w:rsidR="00197360" w:rsidRDefault="00197360">
      <w:pPr>
        <w:pStyle w:val="EcoCell"/>
        <w:jc w:val="both"/>
      </w:pPr>
      <w:r>
        <w:t>│     │      │      │     │выращивания подопытных животных       │</w:t>
      </w:r>
    </w:p>
    <w:p w:rsidR="00197360" w:rsidRDefault="00197360">
      <w:pPr>
        <w:pStyle w:val="EcoCell"/>
        <w:jc w:val="both"/>
      </w:pPr>
      <w:r>
        <w:t>│725  │  18  │  99  │  0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│726  │  19  │   0  │  0  │Отходы от отходоперерабатывающего и   │</w:t>
      </w:r>
    </w:p>
    <w:p w:rsidR="00197360" w:rsidRDefault="00197360">
      <w:pPr>
        <w:pStyle w:val="EcoCell"/>
        <w:jc w:val="both"/>
      </w:pPr>
      <w:r>
        <w:t>│     │      │      │     │водного производств                   │</w:t>
      </w:r>
    </w:p>
    <w:p w:rsidR="00197360" w:rsidRDefault="00197360">
      <w:pPr>
        <w:pStyle w:val="EcoCell"/>
        <w:jc w:val="both"/>
      </w:pPr>
      <w:r>
        <w:lastRenderedPageBreak/>
        <w:t>│     │      │      │     │                                      │</w:t>
      </w:r>
    </w:p>
    <w:p w:rsidR="00197360" w:rsidRDefault="00197360">
      <w:pPr>
        <w:pStyle w:val="EcoCell"/>
        <w:jc w:val="both"/>
      </w:pPr>
      <w:r>
        <w:t>│727  │  19  │   1  │  0  │Отходы от сжигания опасных отходов    │</w:t>
      </w:r>
    </w:p>
    <w:p w:rsidR="00197360" w:rsidRDefault="00197360">
      <w:pPr>
        <w:pStyle w:val="EcoCell"/>
        <w:jc w:val="both"/>
      </w:pPr>
      <w:r>
        <w:t>│728  │  19  │   1  │  1  │Зола и шлаки                          │</w:t>
      </w:r>
    </w:p>
    <w:p w:rsidR="00197360" w:rsidRDefault="00197360">
      <w:pPr>
        <w:pStyle w:val="EcoCell"/>
        <w:jc w:val="both"/>
      </w:pPr>
      <w:r>
        <w:t>│729  │  19  │   1  │  2  │Летучая зола                          │</w:t>
      </w:r>
    </w:p>
    <w:p w:rsidR="00197360" w:rsidRDefault="00197360">
      <w:pPr>
        <w:pStyle w:val="EcoCell"/>
        <w:jc w:val="both"/>
      </w:pPr>
      <w:r>
        <w:t>│730  │  19  │   1  │  3  │Паровая пыль                          │</w:t>
      </w:r>
    </w:p>
    <w:p w:rsidR="00197360" w:rsidRDefault="00197360">
      <w:pPr>
        <w:pStyle w:val="EcoCell"/>
        <w:jc w:val="both"/>
      </w:pPr>
      <w:r>
        <w:t>│731  │  19  │   1  │  4  │Фильтрационные отходы переработки     │</w:t>
      </w:r>
    </w:p>
    <w:p w:rsidR="00197360" w:rsidRDefault="00197360">
      <w:pPr>
        <w:pStyle w:val="EcoCell"/>
        <w:jc w:val="both"/>
      </w:pPr>
      <w:r>
        <w:t>│     │      │      │     │влажного топлива                      │</w:t>
      </w:r>
    </w:p>
    <w:p w:rsidR="00197360" w:rsidRDefault="00197360">
      <w:pPr>
        <w:pStyle w:val="EcoCell"/>
        <w:jc w:val="both"/>
      </w:pPr>
      <w:r>
        <w:t>│732  │  19  │   1  │  5  │Загрязненные воды переработки топлива │</w:t>
      </w:r>
    </w:p>
    <w:p w:rsidR="00197360" w:rsidRDefault="00197360">
      <w:pPr>
        <w:pStyle w:val="EcoCell"/>
        <w:jc w:val="both"/>
      </w:pPr>
      <w:r>
        <w:t>│     │      │      │     │и др. загрязненные воды (в том числе  │</w:t>
      </w:r>
    </w:p>
    <w:p w:rsidR="00197360" w:rsidRDefault="00197360">
      <w:pPr>
        <w:pStyle w:val="EcoCell"/>
        <w:jc w:val="both"/>
      </w:pPr>
      <w:r>
        <w:t>│     │      │      │     │сухие отходы промывки)                │</w:t>
      </w:r>
    </w:p>
    <w:p w:rsidR="00197360" w:rsidRDefault="00197360">
      <w:pPr>
        <w:pStyle w:val="EcoCell"/>
        <w:jc w:val="both"/>
      </w:pPr>
      <w:r>
        <w:t>│733  │  19  │   1  │  6  │Отходы переработки сухого топлива     │</w:t>
      </w:r>
    </w:p>
    <w:p w:rsidR="00197360" w:rsidRDefault="00197360">
      <w:pPr>
        <w:pStyle w:val="EcoCell"/>
        <w:jc w:val="both"/>
      </w:pPr>
      <w:r>
        <w:t>│734  │  19  │   1  │  7  │Использованные катализаторы           │</w:t>
      </w:r>
    </w:p>
    <w:p w:rsidR="00197360" w:rsidRDefault="00197360">
      <w:pPr>
        <w:pStyle w:val="EcoCell"/>
        <w:jc w:val="both"/>
      </w:pPr>
      <w:r>
        <w:t>│735  │  19  │   1  │  8  │Адсорбенты, фильтрационные материалы, │</w:t>
      </w:r>
    </w:p>
    <w:p w:rsidR="00197360" w:rsidRDefault="00197360">
      <w:pPr>
        <w:pStyle w:val="EcoCell"/>
        <w:jc w:val="both"/>
      </w:pPr>
      <w:r>
        <w:t>│     │      │      │     │обтирочные ткани, защитная одежда     │</w:t>
      </w:r>
    </w:p>
    <w:p w:rsidR="00197360" w:rsidRDefault="00197360">
      <w:pPr>
        <w:pStyle w:val="EcoCell"/>
        <w:jc w:val="both"/>
      </w:pPr>
      <w:r>
        <w:t>│736  │  19  │   1  │  9  │Другие отходы опасных отходов         │</w:t>
      </w:r>
    </w:p>
    <w:p w:rsidR="00197360" w:rsidRDefault="00197360">
      <w:pPr>
        <w:pStyle w:val="EcoCell"/>
        <w:jc w:val="both"/>
      </w:pPr>
      <w:r>
        <w:t>│     │      │      │     │сжигания, не определяемые иначе       │</w:t>
      </w:r>
    </w:p>
    <w:p w:rsidR="00197360" w:rsidRDefault="00197360">
      <w:pPr>
        <w:pStyle w:val="EcoCell"/>
        <w:jc w:val="both"/>
      </w:pPr>
      <w:r>
        <w:t>│737  │  19  │   2  │  0  │Отходы сжигания или пиролиза          │</w:t>
      </w:r>
    </w:p>
    <w:p w:rsidR="00197360" w:rsidRDefault="00197360">
      <w:pPr>
        <w:pStyle w:val="EcoCell"/>
        <w:jc w:val="both"/>
      </w:pPr>
      <w:r>
        <w:t>│     │      │      │     │муниципальных и схожих коммерческих   │</w:t>
      </w:r>
    </w:p>
    <w:p w:rsidR="00197360" w:rsidRDefault="00197360">
      <w:pPr>
        <w:pStyle w:val="EcoCell"/>
        <w:jc w:val="both"/>
      </w:pPr>
      <w:r>
        <w:t>│     │      │      │     │промышленных отходов                  │</w:t>
      </w:r>
    </w:p>
    <w:p w:rsidR="00197360" w:rsidRDefault="00197360">
      <w:pPr>
        <w:pStyle w:val="EcoCell"/>
        <w:jc w:val="both"/>
      </w:pPr>
      <w:r>
        <w:t>│738  │  19  │   2  │  1  │Зола и шлаки                          │</w:t>
      </w:r>
    </w:p>
    <w:p w:rsidR="00197360" w:rsidRDefault="00197360">
      <w:pPr>
        <w:pStyle w:val="EcoCell"/>
        <w:jc w:val="both"/>
      </w:pPr>
      <w:r>
        <w:t>│739  │  19  │   2  │  2  │Летучая зола                          │</w:t>
      </w:r>
    </w:p>
    <w:p w:rsidR="00197360" w:rsidRDefault="00197360">
      <w:pPr>
        <w:pStyle w:val="EcoCell"/>
        <w:jc w:val="both"/>
      </w:pPr>
      <w:r>
        <w:t>│740  │  19  │   2  │  3  │Ларовая пыль                          │</w:t>
      </w:r>
    </w:p>
    <w:p w:rsidR="00197360" w:rsidRDefault="00197360">
      <w:pPr>
        <w:pStyle w:val="EcoCell"/>
        <w:jc w:val="both"/>
      </w:pPr>
      <w:r>
        <w:t>│741  │  19  │   2  │  4  │Фильтрационные отходы переработки     │</w:t>
      </w:r>
    </w:p>
    <w:p w:rsidR="00197360" w:rsidRDefault="00197360">
      <w:pPr>
        <w:pStyle w:val="EcoCell"/>
        <w:jc w:val="both"/>
      </w:pPr>
      <w:r>
        <w:t>│     │      │      │     │влажного топлива                      │</w:t>
      </w:r>
    </w:p>
    <w:p w:rsidR="00197360" w:rsidRDefault="00197360">
      <w:pPr>
        <w:pStyle w:val="EcoCell"/>
        <w:jc w:val="both"/>
      </w:pPr>
      <w:r>
        <w:t>│742  │  19  │   2  │  5  │Загрязненные воды переработки топлива │</w:t>
      </w:r>
    </w:p>
    <w:p w:rsidR="00197360" w:rsidRDefault="00197360">
      <w:pPr>
        <w:pStyle w:val="EcoCell"/>
        <w:jc w:val="both"/>
      </w:pPr>
      <w:r>
        <w:t>│     │      │      │     │и другие загрязненные воды (в т.ч.    │</w:t>
      </w:r>
    </w:p>
    <w:p w:rsidR="00197360" w:rsidRDefault="00197360">
      <w:pPr>
        <w:pStyle w:val="EcoCell"/>
        <w:jc w:val="both"/>
      </w:pPr>
      <w:r>
        <w:t>│     │      │      │     │сухие отходы промывки)                │</w:t>
      </w:r>
    </w:p>
    <w:p w:rsidR="00197360" w:rsidRDefault="00197360">
      <w:pPr>
        <w:pStyle w:val="EcoCell"/>
        <w:jc w:val="both"/>
      </w:pPr>
      <w:r>
        <w:t>│743  │  19  │   2  │  6  │Отходы переработки сухого топлива     │</w:t>
      </w:r>
    </w:p>
    <w:p w:rsidR="00197360" w:rsidRDefault="00197360">
      <w:pPr>
        <w:pStyle w:val="EcoCell"/>
        <w:jc w:val="both"/>
      </w:pPr>
      <w:r>
        <w:t>│744  │  19  │   2  │  7  │Пиролизные отходы                     │</w:t>
      </w:r>
    </w:p>
    <w:p w:rsidR="00197360" w:rsidRDefault="00197360">
      <w:pPr>
        <w:pStyle w:val="EcoCell"/>
        <w:jc w:val="both"/>
      </w:pPr>
      <w:r>
        <w:t>│745  │  19  │   2  │  8  │Использованные катализаторы, в том    │</w:t>
      </w:r>
    </w:p>
    <w:p w:rsidR="00197360" w:rsidRDefault="00197360">
      <w:pPr>
        <w:pStyle w:val="EcoCell"/>
        <w:jc w:val="both"/>
      </w:pPr>
      <w:r>
        <w:t>│     │      │      │     │числе из NOх                          │</w:t>
      </w:r>
    </w:p>
    <w:p w:rsidR="00197360" w:rsidRDefault="00197360">
      <w:pPr>
        <w:pStyle w:val="EcoCell"/>
        <w:jc w:val="both"/>
      </w:pPr>
      <w:r>
        <w:t>│746  │  19  │   2  │  9  │Адсорбенты, фильтрационные материалы, │</w:t>
      </w:r>
    </w:p>
    <w:p w:rsidR="00197360" w:rsidRDefault="00197360">
      <w:pPr>
        <w:pStyle w:val="EcoCell"/>
        <w:jc w:val="both"/>
      </w:pPr>
      <w:r>
        <w:t>│     │      │      │     │обтирочные ткани, защитная одежда     │</w:t>
      </w:r>
    </w:p>
    <w:p w:rsidR="00197360" w:rsidRDefault="00197360">
      <w:pPr>
        <w:pStyle w:val="EcoCell"/>
        <w:jc w:val="both"/>
      </w:pPr>
      <w:r>
        <w:t>│747  │  19  │   2  │ 10  │Другие отходы сжигания или пиролиза   │</w:t>
      </w:r>
    </w:p>
    <w:p w:rsidR="00197360" w:rsidRDefault="00197360">
      <w:pPr>
        <w:pStyle w:val="EcoCell"/>
        <w:jc w:val="both"/>
      </w:pPr>
      <w:r>
        <w:t>│     │      │      │     │муниципальных и схожих коммерческих,  │</w:t>
      </w:r>
    </w:p>
    <w:p w:rsidR="00197360" w:rsidRDefault="00197360">
      <w:pPr>
        <w:pStyle w:val="EcoCell"/>
        <w:jc w:val="both"/>
      </w:pPr>
      <w:r>
        <w:t>│     │      │      │     │промышленных отходов и отходов        │</w:t>
      </w:r>
    </w:p>
    <w:p w:rsidR="00197360" w:rsidRDefault="00197360">
      <w:pPr>
        <w:pStyle w:val="EcoCell"/>
        <w:jc w:val="both"/>
      </w:pPr>
      <w:r>
        <w:t>│     │      │      │     │учреждений, не определяемые иначе     │</w:t>
      </w:r>
    </w:p>
    <w:p w:rsidR="00197360" w:rsidRDefault="00197360">
      <w:pPr>
        <w:pStyle w:val="EcoCell"/>
        <w:jc w:val="both"/>
      </w:pPr>
      <w:r>
        <w:t>│748  │  19  │   3  │  0  │Отходы специальной физико-химической  │</w:t>
      </w:r>
    </w:p>
    <w:p w:rsidR="00197360" w:rsidRDefault="00197360">
      <w:pPr>
        <w:pStyle w:val="EcoCell"/>
        <w:jc w:val="both"/>
      </w:pPr>
      <w:r>
        <w:t>│     │      │      │     │обработки промышленных отходов (таких │</w:t>
      </w:r>
    </w:p>
    <w:p w:rsidR="00197360" w:rsidRDefault="00197360">
      <w:pPr>
        <w:pStyle w:val="EcoCell"/>
        <w:jc w:val="both"/>
      </w:pPr>
      <w:r>
        <w:t>│     │      │      │     │как дехромирование, нейтрализация,    │</w:t>
      </w:r>
    </w:p>
    <w:p w:rsidR="00197360" w:rsidRDefault="00197360">
      <w:pPr>
        <w:pStyle w:val="EcoCell"/>
        <w:jc w:val="both"/>
      </w:pPr>
      <w:r>
        <w:t>│     │      │      │     │децианирование)                       │</w:t>
      </w:r>
    </w:p>
    <w:p w:rsidR="00197360" w:rsidRDefault="00197360">
      <w:pPr>
        <w:pStyle w:val="EcoCell"/>
        <w:jc w:val="both"/>
      </w:pPr>
      <w:r>
        <w:t>│749  │  19  │   3  │  1  │Шламы гидроксидов металлов            │</w:t>
      </w:r>
    </w:p>
    <w:p w:rsidR="00197360" w:rsidRDefault="00197360">
      <w:pPr>
        <w:pStyle w:val="EcoCell"/>
        <w:jc w:val="both"/>
      </w:pPr>
      <w:r>
        <w:t>│750  │  19  │   4  │  0  │Стабильные/твердые отходы             │</w:t>
      </w:r>
    </w:p>
    <w:p w:rsidR="00197360" w:rsidRDefault="00197360">
      <w:pPr>
        <w:pStyle w:val="EcoCell"/>
        <w:jc w:val="both"/>
      </w:pPr>
      <w:r>
        <w:t>│751  │  19  │   4  │  1  │Стабильные/твердые отходы с           │</w:t>
      </w:r>
    </w:p>
    <w:p w:rsidR="00197360" w:rsidRDefault="00197360">
      <w:pPr>
        <w:pStyle w:val="EcoCell"/>
        <w:jc w:val="both"/>
      </w:pPr>
      <w:r>
        <w:t>│     │      │      │     │гидравлическими связывающими          │</w:t>
      </w:r>
    </w:p>
    <w:p w:rsidR="00197360" w:rsidRDefault="00197360">
      <w:pPr>
        <w:pStyle w:val="EcoCell"/>
        <w:jc w:val="both"/>
      </w:pPr>
      <w:r>
        <w:t>│     │      │      │     │веществами                            │</w:t>
      </w:r>
    </w:p>
    <w:p w:rsidR="00197360" w:rsidRDefault="00197360">
      <w:pPr>
        <w:pStyle w:val="EcoCell"/>
        <w:jc w:val="both"/>
      </w:pPr>
      <w:r>
        <w:t>│752  │  19  │   4  │  2  │Стабильные/твердые отходы с           │</w:t>
      </w:r>
    </w:p>
    <w:p w:rsidR="00197360" w:rsidRDefault="00197360">
      <w:pPr>
        <w:pStyle w:val="EcoCell"/>
        <w:jc w:val="both"/>
      </w:pPr>
      <w:r>
        <w:t>│     │      │      │     │органическими связывающими веществами │</w:t>
      </w:r>
    </w:p>
    <w:p w:rsidR="00197360" w:rsidRDefault="00197360">
      <w:pPr>
        <w:pStyle w:val="EcoCell"/>
        <w:jc w:val="both"/>
      </w:pPr>
      <w:r>
        <w:t>│753  │  19  │   4  │  3  │Стабильные отходы в результате        │</w:t>
      </w:r>
    </w:p>
    <w:p w:rsidR="00197360" w:rsidRDefault="00197360">
      <w:pPr>
        <w:pStyle w:val="EcoCell"/>
        <w:jc w:val="both"/>
      </w:pPr>
      <w:r>
        <w:t>│     │      │      │     │биологической обработки               │</w:t>
      </w:r>
    </w:p>
    <w:p w:rsidR="00197360" w:rsidRDefault="00197360">
      <w:pPr>
        <w:pStyle w:val="EcoCell"/>
        <w:jc w:val="both"/>
      </w:pPr>
      <w:r>
        <w:t>│754  │  19  │   5  │  0  │Стекловидные отходы, отходы           │</w:t>
      </w:r>
    </w:p>
    <w:p w:rsidR="00197360" w:rsidRDefault="00197360">
      <w:pPr>
        <w:pStyle w:val="EcoCell"/>
        <w:jc w:val="both"/>
      </w:pPr>
      <w:r>
        <w:t>│     │      │      │     │переработки стекла                    │</w:t>
      </w:r>
    </w:p>
    <w:p w:rsidR="00197360" w:rsidRDefault="00197360">
      <w:pPr>
        <w:pStyle w:val="EcoCell"/>
        <w:jc w:val="both"/>
      </w:pPr>
      <w:r>
        <w:t>│755  │  19  │   5  │  1  │Стекловидные отходы                   │</w:t>
      </w:r>
    </w:p>
    <w:p w:rsidR="00197360" w:rsidRDefault="00197360">
      <w:pPr>
        <w:pStyle w:val="EcoCell"/>
        <w:jc w:val="both"/>
      </w:pPr>
      <w:r>
        <w:t>│756  │  19  │   5  │  2  │Летучая зола, другие отходы обработки │</w:t>
      </w:r>
    </w:p>
    <w:p w:rsidR="00197360" w:rsidRDefault="00197360">
      <w:pPr>
        <w:pStyle w:val="EcoCell"/>
        <w:jc w:val="both"/>
      </w:pPr>
      <w:r>
        <w:t>│     │      │      │     │газовых труб                          │</w:t>
      </w:r>
    </w:p>
    <w:p w:rsidR="00197360" w:rsidRDefault="00197360">
      <w:pPr>
        <w:pStyle w:val="EcoCell"/>
        <w:jc w:val="both"/>
      </w:pPr>
      <w:r>
        <w:t>│757  │  19  │   5  │  3  │Нестекловидные твердые разновидности  │</w:t>
      </w:r>
    </w:p>
    <w:p w:rsidR="00197360" w:rsidRDefault="00197360">
      <w:pPr>
        <w:pStyle w:val="EcoCell"/>
        <w:jc w:val="both"/>
      </w:pPr>
      <w:r>
        <w:t>│758  │  19  │   6  │  0  │Отходы аэробной обработки твердых     │</w:t>
      </w:r>
    </w:p>
    <w:p w:rsidR="00197360" w:rsidRDefault="00197360">
      <w:pPr>
        <w:pStyle w:val="EcoCell"/>
        <w:jc w:val="both"/>
      </w:pPr>
      <w:r>
        <w:t>│     │      │      │     │отходов                               │</w:t>
      </w:r>
    </w:p>
    <w:p w:rsidR="00197360" w:rsidRDefault="00197360">
      <w:pPr>
        <w:pStyle w:val="EcoCell"/>
        <w:jc w:val="both"/>
      </w:pPr>
      <w:r>
        <w:t>│759  │  19  │   6  │  1  │Некомпостные фракции муниципальных и  │</w:t>
      </w:r>
    </w:p>
    <w:p w:rsidR="00197360" w:rsidRDefault="00197360">
      <w:pPr>
        <w:pStyle w:val="EcoCell"/>
        <w:jc w:val="both"/>
      </w:pPr>
      <w:r>
        <w:t>│     │      │      │     │схожих отходов                        │</w:t>
      </w:r>
    </w:p>
    <w:p w:rsidR="00197360" w:rsidRDefault="00197360">
      <w:pPr>
        <w:pStyle w:val="EcoCell"/>
        <w:jc w:val="both"/>
      </w:pPr>
      <w:r>
        <w:t>│760  │  19  │   6  │  2  │Некомпостные фракции животных и       │</w:t>
      </w:r>
    </w:p>
    <w:p w:rsidR="00197360" w:rsidRDefault="00197360">
      <w:pPr>
        <w:pStyle w:val="EcoCell"/>
        <w:jc w:val="both"/>
      </w:pPr>
      <w:r>
        <w:t>│     │      │      │     │растительных отходов                  │</w:t>
      </w:r>
    </w:p>
    <w:p w:rsidR="00197360" w:rsidRDefault="00197360">
      <w:pPr>
        <w:pStyle w:val="EcoCell"/>
        <w:jc w:val="both"/>
      </w:pPr>
      <w:r>
        <w:t>│761  │  19  │   6  │  3  │Неклассифицированные компосты         │</w:t>
      </w:r>
    </w:p>
    <w:p w:rsidR="00197360" w:rsidRDefault="00197360">
      <w:pPr>
        <w:pStyle w:val="EcoCell"/>
        <w:jc w:val="both"/>
      </w:pPr>
      <w:r>
        <w:t>│762  │  19  │   6  │  4  │Другие отходы аэробной обработки      │</w:t>
      </w:r>
    </w:p>
    <w:p w:rsidR="00197360" w:rsidRDefault="00197360">
      <w:pPr>
        <w:pStyle w:val="EcoCell"/>
        <w:jc w:val="both"/>
      </w:pPr>
      <w:r>
        <w:lastRenderedPageBreak/>
        <w:t>│     │      │      │     │твердых отходов, не определяемые иначе│</w:t>
      </w:r>
    </w:p>
    <w:p w:rsidR="00197360" w:rsidRDefault="00197360">
      <w:pPr>
        <w:pStyle w:val="EcoCell"/>
        <w:jc w:val="both"/>
      </w:pPr>
      <w:r>
        <w:t>│763  │  19  │   7  │  0  │Отходы анаэробной обработки отходов   │</w:t>
      </w:r>
    </w:p>
    <w:p w:rsidR="00197360" w:rsidRDefault="00197360">
      <w:pPr>
        <w:pStyle w:val="EcoCell"/>
        <w:jc w:val="both"/>
      </w:pPr>
      <w:r>
        <w:t>│764  │  19  │   7  │  1  │Аэробная обработка муниципальных      │</w:t>
      </w:r>
    </w:p>
    <w:p w:rsidR="00197360" w:rsidRDefault="00197360">
      <w:pPr>
        <w:pStyle w:val="EcoCell"/>
        <w:jc w:val="both"/>
      </w:pPr>
      <w:r>
        <w:t>│     │      │      │     │шламов и схожих отходов               │</w:t>
      </w:r>
    </w:p>
    <w:p w:rsidR="00197360" w:rsidRDefault="00197360">
      <w:pPr>
        <w:pStyle w:val="EcoCell"/>
        <w:jc w:val="both"/>
      </w:pPr>
      <w:r>
        <w:t>│765  │  19  │   7  │  2  │Анаэробная обработка шламов животных и│</w:t>
      </w:r>
    </w:p>
    <w:p w:rsidR="00197360" w:rsidRDefault="00197360">
      <w:pPr>
        <w:pStyle w:val="EcoCell"/>
        <w:jc w:val="both"/>
      </w:pPr>
      <w:r>
        <w:t>│     │      │      │     │растительных отходов                  │</w:t>
      </w:r>
    </w:p>
    <w:p w:rsidR="00197360" w:rsidRDefault="00197360">
      <w:pPr>
        <w:pStyle w:val="EcoCell"/>
        <w:jc w:val="both"/>
      </w:pPr>
      <w:r>
        <w:t>│766  │  19  │   7  │  3  │Другие отходы анаэробной обработки    │</w:t>
      </w:r>
    </w:p>
    <w:p w:rsidR="00197360" w:rsidRDefault="00197360">
      <w:pPr>
        <w:pStyle w:val="EcoCell"/>
        <w:jc w:val="both"/>
      </w:pPr>
      <w:r>
        <w:t>│     │      │      │     │отходов, не определяемые иначе        │</w:t>
      </w:r>
    </w:p>
    <w:p w:rsidR="00197360" w:rsidRDefault="00197360">
      <w:pPr>
        <w:pStyle w:val="EcoCell"/>
        <w:jc w:val="both"/>
      </w:pPr>
      <w:r>
        <w:t>│767  │  19  │   8  │  0  │Щелочные земли                        │</w:t>
      </w:r>
    </w:p>
    <w:p w:rsidR="00197360" w:rsidRDefault="00197360">
      <w:pPr>
        <w:pStyle w:val="EcoCell"/>
        <w:jc w:val="both"/>
      </w:pPr>
      <w:r>
        <w:t>│768  │  19  │   8  │  1  │Щелочи из опасных отходов щелочных    │</w:t>
      </w:r>
    </w:p>
    <w:p w:rsidR="00197360" w:rsidRDefault="00197360">
      <w:pPr>
        <w:pStyle w:val="EcoCell"/>
        <w:jc w:val="both"/>
      </w:pPr>
      <w:r>
        <w:t>│     │      │      │     │земель                                │</w:t>
      </w:r>
    </w:p>
    <w:p w:rsidR="00197360" w:rsidRDefault="00197360">
      <w:pPr>
        <w:pStyle w:val="EcoCell"/>
        <w:jc w:val="both"/>
      </w:pPr>
      <w:r>
        <w:t>│769  │  19  │   8  │  2  │Щелочи из неопасных отходов щелочных  │</w:t>
      </w:r>
    </w:p>
    <w:p w:rsidR="00197360" w:rsidRDefault="00197360">
      <w:pPr>
        <w:pStyle w:val="EcoCell"/>
        <w:jc w:val="both"/>
      </w:pPr>
      <w:r>
        <w:t>│     │      │      │     │земель                                │</w:t>
      </w:r>
    </w:p>
    <w:p w:rsidR="00197360" w:rsidRDefault="00197360">
      <w:pPr>
        <w:pStyle w:val="EcoCell"/>
        <w:jc w:val="both"/>
      </w:pPr>
      <w:r>
        <w:t>│770  │  19  │   8  │  3  │Щелочи из удаленных отходов щелочных  │</w:t>
      </w:r>
    </w:p>
    <w:p w:rsidR="00197360" w:rsidRDefault="00197360">
      <w:pPr>
        <w:pStyle w:val="EcoCell"/>
        <w:jc w:val="both"/>
      </w:pPr>
      <w:r>
        <w:t>│     │      │      │     │земель                                │</w:t>
      </w:r>
    </w:p>
    <w:p w:rsidR="00197360" w:rsidRDefault="00197360">
      <w:pPr>
        <w:pStyle w:val="EcoCell"/>
        <w:jc w:val="both"/>
      </w:pPr>
      <w:r>
        <w:t>│771  │  19  │   8  │  4  │Щелочи из активных отходов щелочных   │</w:t>
      </w:r>
    </w:p>
    <w:p w:rsidR="00197360" w:rsidRDefault="00197360">
      <w:pPr>
        <w:pStyle w:val="EcoCell"/>
        <w:jc w:val="both"/>
      </w:pPr>
      <w:r>
        <w:t>│     │      │      │     │земель                                │</w:t>
      </w:r>
    </w:p>
    <w:p w:rsidR="00197360" w:rsidRDefault="00197360">
      <w:pPr>
        <w:pStyle w:val="EcoCell"/>
        <w:jc w:val="both"/>
      </w:pPr>
      <w:r>
        <w:t>│772  │  19  │   9  │  0  │Отходы от заводской обработки         │</w:t>
      </w:r>
    </w:p>
    <w:p w:rsidR="00197360" w:rsidRDefault="00197360">
      <w:pPr>
        <w:pStyle w:val="EcoCell"/>
        <w:jc w:val="both"/>
      </w:pPr>
      <w:r>
        <w:t>│     │      │      │     │использованной воды, не определяемые  │</w:t>
      </w:r>
    </w:p>
    <w:p w:rsidR="00197360" w:rsidRDefault="00197360">
      <w:pPr>
        <w:pStyle w:val="EcoCell"/>
        <w:jc w:val="both"/>
      </w:pPr>
      <w:r>
        <w:t>│     │      │      │     │иначе                                 │</w:t>
      </w:r>
    </w:p>
    <w:p w:rsidR="00197360" w:rsidRDefault="00197360">
      <w:pPr>
        <w:pStyle w:val="EcoCell"/>
        <w:jc w:val="both"/>
      </w:pPr>
      <w:r>
        <w:t>│773  │  19  │   9  │  1  │Отходы фильтрации                     │</w:t>
      </w:r>
    </w:p>
    <w:p w:rsidR="00197360" w:rsidRDefault="00197360">
      <w:pPr>
        <w:pStyle w:val="EcoCell"/>
        <w:jc w:val="both"/>
      </w:pPr>
      <w:r>
        <w:t>│774  │  19  │   9  │  2  │Отходы удаления песка                 │</w:t>
      </w:r>
    </w:p>
    <w:p w:rsidR="00197360" w:rsidRDefault="00197360">
      <w:pPr>
        <w:pStyle w:val="EcoCell"/>
        <w:jc w:val="both"/>
      </w:pPr>
      <w:r>
        <w:t>│775  │  19  │   9  │  3  │Жировые и масляные смеси из масляных  │</w:t>
      </w:r>
    </w:p>
    <w:p w:rsidR="00197360" w:rsidRDefault="00197360">
      <w:pPr>
        <w:pStyle w:val="EcoCell"/>
        <w:jc w:val="both"/>
      </w:pPr>
      <w:r>
        <w:t>│     │      │      │     │отходов водной перегонки              │</w:t>
      </w:r>
    </w:p>
    <w:p w:rsidR="00197360" w:rsidRDefault="00197360">
      <w:pPr>
        <w:pStyle w:val="EcoCell"/>
        <w:jc w:val="both"/>
      </w:pPr>
      <w:r>
        <w:t>│776  │  19  │   9  │  4  │Шламы аэробной обработки индустрии    │</w:t>
      </w:r>
    </w:p>
    <w:p w:rsidR="00197360" w:rsidRDefault="00197360">
      <w:pPr>
        <w:pStyle w:val="EcoCell"/>
        <w:jc w:val="both"/>
      </w:pPr>
      <w:r>
        <w:t>│     │      │      │     │водных отходов                        │</w:t>
      </w:r>
    </w:p>
    <w:p w:rsidR="00197360" w:rsidRDefault="00197360">
      <w:pPr>
        <w:pStyle w:val="EcoCell"/>
        <w:jc w:val="both"/>
      </w:pPr>
      <w:r>
        <w:t>│777  │  19  │   9  │  5  │Шламы анаэробной обработки индустрии  │</w:t>
      </w:r>
    </w:p>
    <w:p w:rsidR="00197360" w:rsidRDefault="00197360">
      <w:pPr>
        <w:pStyle w:val="EcoCell"/>
        <w:jc w:val="both"/>
      </w:pPr>
      <w:r>
        <w:t>│     │      │      │     │водных отходов                        │</w:t>
      </w:r>
    </w:p>
    <w:p w:rsidR="00197360" w:rsidRDefault="00197360">
      <w:pPr>
        <w:pStyle w:val="EcoCell"/>
        <w:jc w:val="both"/>
      </w:pPr>
      <w:r>
        <w:t>│778  │  19  │   9  │  6  │Шламы физико-химической обработки     │</w:t>
      </w:r>
    </w:p>
    <w:p w:rsidR="00197360" w:rsidRDefault="00197360">
      <w:pPr>
        <w:pStyle w:val="EcoCell"/>
        <w:jc w:val="both"/>
      </w:pPr>
      <w:r>
        <w:t>│     │      │      │     │индустриальных водных отходов         │</w:t>
      </w:r>
    </w:p>
    <w:p w:rsidR="00197360" w:rsidRDefault="00197360">
      <w:pPr>
        <w:pStyle w:val="EcoCell"/>
        <w:jc w:val="both"/>
      </w:pPr>
      <w:r>
        <w:t>│779  │  19  │   9  │  7  │Шламы аэробной переработки            │</w:t>
      </w:r>
    </w:p>
    <w:p w:rsidR="00197360" w:rsidRDefault="00197360">
      <w:pPr>
        <w:pStyle w:val="EcoCell"/>
        <w:jc w:val="both"/>
      </w:pPr>
      <w:r>
        <w:t>│     │      │      │     │муниципальных жидких отходов          │</w:t>
      </w:r>
    </w:p>
    <w:p w:rsidR="00197360" w:rsidRDefault="00197360">
      <w:pPr>
        <w:pStyle w:val="EcoCell"/>
        <w:jc w:val="both"/>
      </w:pPr>
      <w:r>
        <w:t>│780  │  19  │   9  │  8  │Шламы анаэробной переработки          │</w:t>
      </w:r>
    </w:p>
    <w:p w:rsidR="00197360" w:rsidRDefault="00197360">
      <w:pPr>
        <w:pStyle w:val="EcoCell"/>
        <w:jc w:val="both"/>
      </w:pPr>
      <w:r>
        <w:t>│     │      │      │     │муниципальных жидких отходов          │</w:t>
      </w:r>
    </w:p>
    <w:p w:rsidR="00197360" w:rsidRDefault="00197360">
      <w:pPr>
        <w:pStyle w:val="EcoCell"/>
        <w:jc w:val="both"/>
      </w:pPr>
      <w:r>
        <w:t>│781  │  19  │   9  │  9  │Шламы физико-химической переработки   │</w:t>
      </w:r>
    </w:p>
    <w:p w:rsidR="00197360" w:rsidRDefault="00197360">
      <w:pPr>
        <w:pStyle w:val="EcoCell"/>
        <w:jc w:val="both"/>
      </w:pPr>
      <w:r>
        <w:t>│     │      │      │     │муниципальных отходов использованных  │</w:t>
      </w:r>
    </w:p>
    <w:p w:rsidR="00197360" w:rsidRDefault="00197360">
      <w:pPr>
        <w:pStyle w:val="EcoCell"/>
        <w:jc w:val="both"/>
      </w:pPr>
      <w:r>
        <w:t>│     │      │      │     │вод                                   │</w:t>
      </w:r>
    </w:p>
    <w:p w:rsidR="00197360" w:rsidRDefault="00197360">
      <w:pPr>
        <w:pStyle w:val="EcoCell"/>
        <w:jc w:val="both"/>
      </w:pPr>
      <w:r>
        <w:t>│782  │  19  │   9  │ 10  │Поглощенные ионы ионообменных смол    │</w:t>
      </w:r>
    </w:p>
    <w:p w:rsidR="00197360" w:rsidRDefault="00197360">
      <w:pPr>
        <w:pStyle w:val="EcoCell"/>
        <w:jc w:val="both"/>
      </w:pPr>
      <w:r>
        <w:t>│783  │  19  │   9  │ 11  │Растворы и шламы от восстановления    │</w:t>
      </w:r>
    </w:p>
    <w:p w:rsidR="00197360" w:rsidRDefault="00197360">
      <w:pPr>
        <w:pStyle w:val="EcoCell"/>
        <w:jc w:val="both"/>
      </w:pPr>
      <w:r>
        <w:t>│     │      │      │     │ионообменников                        │</w:t>
      </w:r>
    </w:p>
    <w:p w:rsidR="00197360" w:rsidRDefault="00197360">
      <w:pPr>
        <w:pStyle w:val="EcoCell"/>
        <w:jc w:val="both"/>
      </w:pPr>
      <w:r>
        <w:t>│784  │  19  │   9  │ 12  │Другие отходы из отходов заводской    │</w:t>
      </w:r>
    </w:p>
    <w:p w:rsidR="00197360" w:rsidRDefault="00197360">
      <w:pPr>
        <w:pStyle w:val="EcoCell"/>
        <w:jc w:val="both"/>
      </w:pPr>
      <w:r>
        <w:t>│     │      │      │     │обработки воды, не определяемые иначе │</w:t>
      </w:r>
    </w:p>
    <w:p w:rsidR="00197360" w:rsidRDefault="00197360">
      <w:pPr>
        <w:pStyle w:val="EcoCell"/>
        <w:jc w:val="both"/>
      </w:pPr>
      <w:r>
        <w:t>│785  │  19  │  10  │  0  │Отходы от подготовки питьевой воды и  │</w:t>
      </w:r>
    </w:p>
    <w:p w:rsidR="00197360" w:rsidRDefault="00197360">
      <w:pPr>
        <w:pStyle w:val="EcoCell"/>
        <w:jc w:val="both"/>
      </w:pPr>
      <w:r>
        <w:t>│     │      │      │     │воды для промышленных нужд            │</w:t>
      </w:r>
    </w:p>
    <w:p w:rsidR="00197360" w:rsidRDefault="00197360">
      <w:pPr>
        <w:pStyle w:val="EcoCell"/>
        <w:jc w:val="both"/>
      </w:pPr>
      <w:r>
        <w:t>│786  │  19  │  10  │  1  │Твердые отходы от первичной фильтрации│</w:t>
      </w:r>
    </w:p>
    <w:p w:rsidR="00197360" w:rsidRDefault="00197360">
      <w:pPr>
        <w:pStyle w:val="EcoCell"/>
        <w:jc w:val="both"/>
      </w:pPr>
      <w:r>
        <w:t>│787  │  19  │  10  │  2  │Шламы от осветления питьевой воды     │</w:t>
      </w:r>
    </w:p>
    <w:p w:rsidR="00197360" w:rsidRDefault="00197360">
      <w:pPr>
        <w:pStyle w:val="EcoCell"/>
        <w:jc w:val="both"/>
      </w:pPr>
      <w:r>
        <w:t>│788  │  19  │  10  │  3  │Шламы от смягчения воды               │</w:t>
      </w:r>
    </w:p>
    <w:p w:rsidR="00197360" w:rsidRDefault="00197360">
      <w:pPr>
        <w:pStyle w:val="EcoCell"/>
        <w:jc w:val="both"/>
      </w:pPr>
      <w:r>
        <w:t>│789  │  19  │  10  │  4  │Использованный активированный уголь   │</w:t>
      </w:r>
    </w:p>
    <w:p w:rsidR="00197360" w:rsidRDefault="00197360">
      <w:pPr>
        <w:pStyle w:val="EcoCell"/>
        <w:jc w:val="both"/>
      </w:pPr>
      <w:r>
        <w:t>│790  │  19  │  10  │  5  │Поглощенные ионы ионообменных смол    │</w:t>
      </w:r>
    </w:p>
    <w:p w:rsidR="00197360" w:rsidRDefault="00197360">
      <w:pPr>
        <w:pStyle w:val="EcoCell"/>
        <w:jc w:val="both"/>
      </w:pPr>
      <w:r>
        <w:t>│791  │  19  │  10  │  6  │Растворы и шламы от восстановления    │</w:t>
      </w:r>
    </w:p>
    <w:p w:rsidR="00197360" w:rsidRDefault="00197360">
      <w:pPr>
        <w:pStyle w:val="EcoCell"/>
        <w:jc w:val="both"/>
      </w:pPr>
      <w:r>
        <w:t>│     │      │      │     │ионообменников                        │</w:t>
      </w:r>
    </w:p>
    <w:p w:rsidR="00197360" w:rsidRDefault="00197360">
      <w:pPr>
        <w:pStyle w:val="EcoCell"/>
        <w:jc w:val="both"/>
      </w:pPr>
      <w:r>
        <w:t>│792  │  19  │  10  │  7  │Другие отходы от подготовки питьевой  │</w:t>
      </w:r>
    </w:p>
    <w:p w:rsidR="00197360" w:rsidRDefault="00197360">
      <w:pPr>
        <w:pStyle w:val="EcoCell"/>
        <w:jc w:val="both"/>
      </w:pPr>
      <w:r>
        <w:t>│     │      │      │     │воды и воды для промышленных нужд, не │</w:t>
      </w:r>
    </w:p>
    <w:p w:rsidR="00197360" w:rsidRDefault="00197360">
      <w:pPr>
        <w:pStyle w:val="EcoCell"/>
        <w:jc w:val="both"/>
      </w:pPr>
      <w:r>
        <w:t>│     │      │      │     │определяемые иначе                    │</w:t>
      </w:r>
    </w:p>
    <w:p w:rsidR="00197360" w:rsidRDefault="00197360">
      <w:pPr>
        <w:pStyle w:val="EcoCell"/>
        <w:jc w:val="both"/>
      </w:pPr>
      <w:r>
        <w:t>│793  │  19  │  10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     │      │      │     │                                      │</w:t>
      </w:r>
    </w:p>
    <w:p w:rsidR="00197360" w:rsidRDefault="00197360">
      <w:pPr>
        <w:pStyle w:val="EcoCell"/>
        <w:jc w:val="both"/>
      </w:pPr>
      <w:r>
        <w:t>│794  │  20  │   0  │  0  │Отходы домашнего хозяйства и связанные│</w:t>
      </w:r>
    </w:p>
    <w:p w:rsidR="00197360" w:rsidRDefault="00197360">
      <w:pPr>
        <w:pStyle w:val="EcoCell"/>
        <w:jc w:val="both"/>
      </w:pPr>
      <w:r>
        <w:t>│     │      │      │     │с торговлей                           │</w:t>
      </w:r>
    </w:p>
    <w:p w:rsidR="00197360" w:rsidRDefault="00197360">
      <w:pPr>
        <w:pStyle w:val="EcoCell"/>
        <w:jc w:val="both"/>
      </w:pPr>
      <w:r>
        <w:t>│     │      │      │     │                                      │</w:t>
      </w:r>
    </w:p>
    <w:p w:rsidR="00197360" w:rsidRDefault="00197360">
      <w:pPr>
        <w:pStyle w:val="EcoCell"/>
        <w:jc w:val="both"/>
      </w:pPr>
      <w:r>
        <w:t>│795  │  20  │   1  │  0  │Твердые бытовые отходы                │</w:t>
      </w:r>
    </w:p>
    <w:p w:rsidR="00197360" w:rsidRDefault="00197360">
      <w:pPr>
        <w:pStyle w:val="EcoCell"/>
        <w:jc w:val="both"/>
      </w:pPr>
      <w:r>
        <w:t>│796  │  20  │   1  │  1  │Бумага и картон, отдельно накопленные │</w:t>
      </w:r>
    </w:p>
    <w:p w:rsidR="00197360" w:rsidRDefault="00197360">
      <w:pPr>
        <w:pStyle w:val="EcoCell"/>
        <w:jc w:val="both"/>
      </w:pPr>
      <w:r>
        <w:t>│     │      │      │     │обрывки                               │</w:t>
      </w:r>
    </w:p>
    <w:p w:rsidR="00197360" w:rsidRDefault="00197360">
      <w:pPr>
        <w:pStyle w:val="EcoCell"/>
        <w:jc w:val="both"/>
      </w:pPr>
      <w:r>
        <w:t>│797  │  20  │   1  │  2  │Стекло, отдельно накопленные осколки  │</w:t>
      </w:r>
    </w:p>
    <w:p w:rsidR="00197360" w:rsidRDefault="00197360">
      <w:pPr>
        <w:pStyle w:val="EcoCell"/>
        <w:jc w:val="both"/>
      </w:pPr>
      <w:r>
        <w:lastRenderedPageBreak/>
        <w:t>│798  │  20  │   1  │  3  │Пластмасса, отдельные кусочки         │</w:t>
      </w:r>
    </w:p>
    <w:p w:rsidR="00197360" w:rsidRDefault="00197360">
      <w:pPr>
        <w:pStyle w:val="EcoCell"/>
        <w:jc w:val="both"/>
      </w:pPr>
      <w:r>
        <w:t>│799  │  20  │   1  │  4  │Небольшие металлические отходы, балки,│</w:t>
      </w:r>
    </w:p>
    <w:p w:rsidR="00197360" w:rsidRDefault="00197360">
      <w:pPr>
        <w:pStyle w:val="EcoCell"/>
        <w:jc w:val="both"/>
      </w:pPr>
      <w:r>
        <w:t>│     │      │      │     │отдельные кусочки, обломки            │</w:t>
      </w:r>
    </w:p>
    <w:p w:rsidR="00197360" w:rsidRDefault="00197360">
      <w:pPr>
        <w:pStyle w:val="EcoCell"/>
        <w:jc w:val="both"/>
      </w:pPr>
      <w:r>
        <w:t>│800  │  20  │   1  │  5  │Уплотняемые (компостируемые) отходы,  │</w:t>
      </w:r>
    </w:p>
    <w:p w:rsidR="00197360" w:rsidRDefault="00197360">
      <w:pPr>
        <w:pStyle w:val="EcoCell"/>
        <w:jc w:val="both"/>
      </w:pPr>
      <w:r>
        <w:t>│     │      │      │     │отдельно накопленные частицы          │</w:t>
      </w:r>
    </w:p>
    <w:p w:rsidR="00197360" w:rsidRDefault="00197360">
      <w:pPr>
        <w:pStyle w:val="EcoCell"/>
        <w:jc w:val="both"/>
      </w:pPr>
      <w:r>
        <w:t>│801  │  20  │   1  │  6  │Тряпье                                │</w:t>
      </w:r>
    </w:p>
    <w:p w:rsidR="00197360" w:rsidRDefault="00197360">
      <w:pPr>
        <w:pStyle w:val="EcoCell"/>
        <w:jc w:val="both"/>
      </w:pPr>
      <w:r>
        <w:t>│802  │  20  │   1  │  7  │Смешанные обыкновенные бытовые отходы │</w:t>
      </w:r>
    </w:p>
    <w:p w:rsidR="00197360" w:rsidRDefault="00197360">
      <w:pPr>
        <w:pStyle w:val="EcoCell"/>
        <w:jc w:val="both"/>
      </w:pPr>
      <w:r>
        <w:t>│803  │  20  │   2  │  0  │Садовые отходы                        │</w:t>
      </w:r>
    </w:p>
    <w:p w:rsidR="00197360" w:rsidRDefault="00197360">
      <w:pPr>
        <w:pStyle w:val="EcoCell"/>
        <w:jc w:val="both"/>
      </w:pPr>
      <w:r>
        <w:t>│804  │  20  │   2  │  1  │Компостные отходы                     │</w:t>
      </w:r>
    </w:p>
    <w:p w:rsidR="00197360" w:rsidRDefault="00197360">
      <w:pPr>
        <w:pStyle w:val="EcoCell"/>
        <w:jc w:val="both"/>
      </w:pPr>
      <w:r>
        <w:t>│805  │  20  │   2  │  2  │Почва и камни (незагрязненные)        │</w:t>
      </w:r>
    </w:p>
    <w:p w:rsidR="00197360" w:rsidRDefault="00197360">
      <w:pPr>
        <w:pStyle w:val="EcoCell"/>
        <w:jc w:val="both"/>
      </w:pPr>
      <w:r>
        <w:t>│806  │  20  │   3  │  0  │Объемные отходы и бытовое схожее      │</w:t>
      </w:r>
    </w:p>
    <w:p w:rsidR="00197360" w:rsidRDefault="00197360">
      <w:pPr>
        <w:pStyle w:val="EcoCell"/>
        <w:jc w:val="both"/>
      </w:pPr>
      <w:r>
        <w:t>│     │      │      │     │оборудование                          │</w:t>
      </w:r>
    </w:p>
    <w:p w:rsidR="00197360" w:rsidRDefault="00197360">
      <w:pPr>
        <w:pStyle w:val="EcoCell"/>
        <w:jc w:val="both"/>
      </w:pPr>
      <w:r>
        <w:t>│807  │  20  │   3  │  1  │Холодильники (содержащие фреоны),     │</w:t>
      </w:r>
    </w:p>
    <w:p w:rsidR="00197360" w:rsidRDefault="00197360">
      <w:pPr>
        <w:pStyle w:val="EcoCell"/>
        <w:jc w:val="both"/>
      </w:pPr>
      <w:r>
        <w:t>│     │      │      │     │отдельные комплектующие детали        │</w:t>
      </w:r>
    </w:p>
    <w:p w:rsidR="00197360" w:rsidRDefault="00197360">
      <w:pPr>
        <w:pStyle w:val="EcoCell"/>
        <w:jc w:val="both"/>
      </w:pPr>
      <w:r>
        <w:t>│808  │  20  │   3  │  2  │Печатные машинки                      │</w:t>
      </w:r>
    </w:p>
    <w:p w:rsidR="00197360" w:rsidRDefault="00197360">
      <w:pPr>
        <w:pStyle w:val="EcoCell"/>
        <w:jc w:val="both"/>
      </w:pPr>
      <w:r>
        <w:t>│809  │  20  │   3  │  3  │Электронное оборудование, отдельные   │</w:t>
      </w:r>
    </w:p>
    <w:p w:rsidR="00197360" w:rsidRDefault="00197360">
      <w:pPr>
        <w:pStyle w:val="EcoCell"/>
        <w:jc w:val="both"/>
      </w:pPr>
      <w:r>
        <w:t>│     │      │      │     │комплектующие детали                  │</w:t>
      </w:r>
    </w:p>
    <w:p w:rsidR="00197360" w:rsidRDefault="00197360">
      <w:pPr>
        <w:pStyle w:val="EcoCell"/>
        <w:jc w:val="both"/>
      </w:pPr>
      <w:r>
        <w:t>│810  │  20  │   3  │  4  │Медь, бронза, латунь (объемные),      │</w:t>
      </w:r>
    </w:p>
    <w:p w:rsidR="00197360" w:rsidRDefault="00197360">
      <w:pPr>
        <w:pStyle w:val="EcoCell"/>
        <w:jc w:val="both"/>
      </w:pPr>
      <w:r>
        <w:t>│     │      │      │     │отдельно накопленные куски, части     │</w:t>
      </w:r>
    </w:p>
    <w:p w:rsidR="00197360" w:rsidRDefault="00197360">
      <w:pPr>
        <w:pStyle w:val="EcoCell"/>
        <w:jc w:val="both"/>
      </w:pPr>
      <w:r>
        <w:t>│811  │  20  │   3  │  5  │Алюминий (объемный), отдельно         │</w:t>
      </w:r>
    </w:p>
    <w:p w:rsidR="00197360" w:rsidRDefault="00197360">
      <w:pPr>
        <w:pStyle w:val="EcoCell"/>
        <w:jc w:val="both"/>
      </w:pPr>
      <w:r>
        <w:t>│     │      │      │     │накопленные куски, части              │</w:t>
      </w:r>
    </w:p>
    <w:p w:rsidR="00197360" w:rsidRDefault="00197360">
      <w:pPr>
        <w:pStyle w:val="EcoCell"/>
        <w:jc w:val="both"/>
      </w:pPr>
      <w:r>
        <w:t>│812  │  20  │   3  │  6  │Свинец (объемный), отдельно           │</w:t>
      </w:r>
    </w:p>
    <w:p w:rsidR="00197360" w:rsidRDefault="00197360">
      <w:pPr>
        <w:pStyle w:val="EcoCell"/>
        <w:jc w:val="both"/>
      </w:pPr>
      <w:r>
        <w:t>│     │      │      │     │накопленные куски, части              │</w:t>
      </w:r>
    </w:p>
    <w:p w:rsidR="00197360" w:rsidRDefault="00197360">
      <w:pPr>
        <w:pStyle w:val="EcoCell"/>
        <w:jc w:val="both"/>
      </w:pPr>
      <w:r>
        <w:t>│813  │  20  │   3  │  7  │Цинк (объемный), отдельно накопленные │</w:t>
      </w:r>
    </w:p>
    <w:p w:rsidR="00197360" w:rsidRDefault="00197360">
      <w:pPr>
        <w:pStyle w:val="EcoCell"/>
        <w:jc w:val="both"/>
      </w:pPr>
      <w:r>
        <w:t>│     │      │      │     │куски, части                          │</w:t>
      </w:r>
    </w:p>
    <w:p w:rsidR="00197360" w:rsidRDefault="00197360">
      <w:pPr>
        <w:pStyle w:val="EcoCell"/>
        <w:jc w:val="both"/>
      </w:pPr>
      <w:r>
        <w:t>│814  │  20  │   3  │  8  │Железо и сталь (объемные, отдельно    │</w:t>
      </w:r>
    </w:p>
    <w:p w:rsidR="00197360" w:rsidRDefault="00197360">
      <w:pPr>
        <w:pStyle w:val="EcoCell"/>
        <w:jc w:val="both"/>
      </w:pPr>
      <w:r>
        <w:t>│     │      │      │     │накопленные куски, части)             │</w:t>
      </w:r>
    </w:p>
    <w:p w:rsidR="00197360" w:rsidRDefault="00197360">
      <w:pPr>
        <w:pStyle w:val="EcoCell"/>
        <w:jc w:val="both"/>
      </w:pPr>
      <w:r>
        <w:t>│815  │  20  │   3  │  9  │Смешанные металлы (объемные, отдельно │</w:t>
      </w:r>
    </w:p>
    <w:p w:rsidR="00197360" w:rsidRDefault="00197360">
      <w:pPr>
        <w:pStyle w:val="EcoCell"/>
        <w:jc w:val="both"/>
      </w:pPr>
      <w:r>
        <w:t>│     │      │      │     │накопленные куски, части)             │</w:t>
      </w:r>
    </w:p>
    <w:p w:rsidR="00197360" w:rsidRDefault="00197360">
      <w:pPr>
        <w:pStyle w:val="EcoCell"/>
        <w:jc w:val="both"/>
      </w:pPr>
      <w:r>
        <w:t>│816  │  20  │   3  │ 10  │Поливинилхлорид (объемный), отдельно  │</w:t>
      </w:r>
    </w:p>
    <w:p w:rsidR="00197360" w:rsidRDefault="00197360">
      <w:pPr>
        <w:pStyle w:val="EcoCell"/>
        <w:jc w:val="both"/>
      </w:pPr>
      <w:r>
        <w:t>│     │      │      │     │накопленные куски, части              │</w:t>
      </w:r>
    </w:p>
    <w:p w:rsidR="00197360" w:rsidRDefault="00197360">
      <w:pPr>
        <w:pStyle w:val="EcoCell"/>
        <w:jc w:val="both"/>
      </w:pPr>
      <w:r>
        <w:t>│817  │  20  │   3  │ 11  │Полиэтилен и полипропилен (объемный), │</w:t>
      </w:r>
    </w:p>
    <w:p w:rsidR="00197360" w:rsidRDefault="00197360">
      <w:pPr>
        <w:pStyle w:val="EcoCell"/>
        <w:jc w:val="both"/>
      </w:pPr>
      <w:r>
        <w:t>│     │      │      │     │отдельно накопленные куски, части     │</w:t>
      </w:r>
    </w:p>
    <w:p w:rsidR="00197360" w:rsidRDefault="00197360">
      <w:pPr>
        <w:pStyle w:val="EcoCell"/>
        <w:jc w:val="both"/>
      </w:pPr>
      <w:r>
        <w:t>│818  │  20  │   3  │ 12  │Полиэфир (объемный), отдельно         │</w:t>
      </w:r>
    </w:p>
    <w:p w:rsidR="00197360" w:rsidRDefault="00197360">
      <w:pPr>
        <w:pStyle w:val="EcoCell"/>
        <w:jc w:val="both"/>
      </w:pPr>
      <w:r>
        <w:t>│     │      │      │     │накопленные куски, части              │</w:t>
      </w:r>
    </w:p>
    <w:p w:rsidR="00197360" w:rsidRDefault="00197360">
      <w:pPr>
        <w:pStyle w:val="EcoCell"/>
        <w:jc w:val="both"/>
      </w:pPr>
      <w:r>
        <w:t>│819  │  20  │   3  │ 13  │Полистирол (объемный), отдельно       │</w:t>
      </w:r>
    </w:p>
    <w:p w:rsidR="00197360" w:rsidRDefault="00197360">
      <w:pPr>
        <w:pStyle w:val="EcoCell"/>
        <w:jc w:val="both"/>
      </w:pPr>
      <w:r>
        <w:t>│     │      │      │     │накопленные куски, части              │</w:t>
      </w:r>
    </w:p>
    <w:p w:rsidR="00197360" w:rsidRDefault="00197360">
      <w:pPr>
        <w:pStyle w:val="EcoCell"/>
        <w:jc w:val="both"/>
      </w:pPr>
      <w:r>
        <w:t>│820  │  20  │   3  │ 14  │Каучук (объемный), отдельно           │</w:t>
      </w:r>
    </w:p>
    <w:p w:rsidR="00197360" w:rsidRDefault="00197360">
      <w:pPr>
        <w:pStyle w:val="EcoCell"/>
        <w:jc w:val="both"/>
      </w:pPr>
      <w:r>
        <w:t>│     │      │      │     │накопленные куски, части              │</w:t>
      </w:r>
    </w:p>
    <w:p w:rsidR="00197360" w:rsidRDefault="00197360">
      <w:pPr>
        <w:pStyle w:val="EcoCell"/>
        <w:jc w:val="both"/>
      </w:pPr>
      <w:r>
        <w:t>│821  │  20  │   3  │ 15  │Другие смешанные пластмассы и каучуки │</w:t>
      </w:r>
    </w:p>
    <w:p w:rsidR="00197360" w:rsidRDefault="00197360">
      <w:pPr>
        <w:pStyle w:val="EcoCell"/>
        <w:jc w:val="both"/>
      </w:pPr>
      <w:r>
        <w:t>│     │      │      │     │(объемные), отдельно накопленные      │</w:t>
      </w:r>
    </w:p>
    <w:p w:rsidR="00197360" w:rsidRDefault="00197360">
      <w:pPr>
        <w:pStyle w:val="EcoCell"/>
        <w:jc w:val="both"/>
      </w:pPr>
      <w:r>
        <w:t>│     │      │      │     │куски, части                          │</w:t>
      </w:r>
    </w:p>
    <w:p w:rsidR="00197360" w:rsidRDefault="00197360">
      <w:pPr>
        <w:pStyle w:val="EcoCell"/>
        <w:jc w:val="both"/>
      </w:pPr>
      <w:r>
        <w:t>│822  │  20  │   3  │ 16  │Текстиль (объемный), отдельно         │</w:t>
      </w:r>
    </w:p>
    <w:p w:rsidR="00197360" w:rsidRDefault="00197360">
      <w:pPr>
        <w:pStyle w:val="EcoCell"/>
        <w:jc w:val="both"/>
      </w:pPr>
      <w:r>
        <w:t>│     │      │      │     │накопленные куски, части              │</w:t>
      </w:r>
    </w:p>
    <w:p w:rsidR="00197360" w:rsidRDefault="00197360">
      <w:pPr>
        <w:pStyle w:val="EcoCell"/>
        <w:jc w:val="both"/>
      </w:pPr>
      <w:r>
        <w:t>│823  │  20  │   3  │ 17  │Лес, отдельно накопленные куски, части│</w:t>
      </w:r>
    </w:p>
    <w:p w:rsidR="00197360" w:rsidRDefault="00197360">
      <w:pPr>
        <w:pStyle w:val="EcoCell"/>
        <w:jc w:val="both"/>
      </w:pPr>
      <w:r>
        <w:t>│824  │  20  │   3  │ 18  │Флуоресцентные и другие               │</w:t>
      </w:r>
    </w:p>
    <w:p w:rsidR="00197360" w:rsidRDefault="00197360">
      <w:pPr>
        <w:pStyle w:val="EcoCell"/>
        <w:jc w:val="both"/>
      </w:pPr>
      <w:r>
        <w:t>│     │      │      │     │ртутьсодержащие отходы                │</w:t>
      </w:r>
    </w:p>
    <w:p w:rsidR="00197360" w:rsidRDefault="00197360">
      <w:pPr>
        <w:pStyle w:val="EcoCell"/>
        <w:jc w:val="both"/>
      </w:pPr>
      <w:r>
        <w:t>│825  │  20  │   3  │ 19  │Отходы сноса зданий, не загрязненные  │</w:t>
      </w:r>
    </w:p>
    <w:p w:rsidR="00197360" w:rsidRDefault="00197360">
      <w:pPr>
        <w:pStyle w:val="EcoCell"/>
        <w:jc w:val="both"/>
      </w:pPr>
      <w:r>
        <w:t>│     │      │      │     │асбестом                              │</w:t>
      </w:r>
    </w:p>
    <w:p w:rsidR="00197360" w:rsidRDefault="00197360">
      <w:pPr>
        <w:pStyle w:val="EcoCell"/>
        <w:jc w:val="both"/>
      </w:pPr>
      <w:r>
        <w:t>│826  │  20  │   3  │ 20  │Смешанные объемные отходы             │</w:t>
      </w:r>
    </w:p>
    <w:p w:rsidR="00197360" w:rsidRDefault="00197360">
      <w:pPr>
        <w:pStyle w:val="EcoCell"/>
        <w:jc w:val="both"/>
      </w:pPr>
      <w:r>
        <w:t>│827  │  20  │   4  │  0  │Списанные сухопутные транспортные     │</w:t>
      </w:r>
    </w:p>
    <w:p w:rsidR="00197360" w:rsidRDefault="00197360">
      <w:pPr>
        <w:pStyle w:val="EcoCell"/>
        <w:jc w:val="both"/>
      </w:pPr>
      <w:r>
        <w:t>│     │      │      │     │средства, их остатки                  │</w:t>
      </w:r>
    </w:p>
    <w:p w:rsidR="00197360" w:rsidRDefault="00197360">
      <w:pPr>
        <w:pStyle w:val="EcoCell"/>
        <w:jc w:val="both"/>
      </w:pPr>
      <w:r>
        <w:t>│828  │  20  │   4  │  1  │Сухопутные транспортные средства      │</w:t>
      </w:r>
    </w:p>
    <w:p w:rsidR="00197360" w:rsidRDefault="00197360">
      <w:pPr>
        <w:pStyle w:val="EcoCell"/>
        <w:jc w:val="both"/>
      </w:pPr>
      <w:r>
        <w:t>│829  │  20  │   4  │  2  │Использованные шины                   │</w:t>
      </w:r>
    </w:p>
    <w:p w:rsidR="00197360" w:rsidRDefault="00197360">
      <w:pPr>
        <w:pStyle w:val="EcoCell"/>
        <w:jc w:val="both"/>
      </w:pPr>
      <w:r>
        <w:t>│830  │  20  │   4  │  3  │Частичные остатки сухопутных          │</w:t>
      </w:r>
    </w:p>
    <w:p w:rsidR="00197360" w:rsidRDefault="00197360">
      <w:pPr>
        <w:pStyle w:val="EcoCell"/>
        <w:jc w:val="both"/>
      </w:pPr>
      <w:r>
        <w:t>│     │      │      │     │транспортных средств                  │</w:t>
      </w:r>
    </w:p>
    <w:p w:rsidR="00197360" w:rsidRDefault="00197360">
      <w:pPr>
        <w:pStyle w:val="EcoCell"/>
        <w:jc w:val="both"/>
      </w:pPr>
      <w:r>
        <w:t>│831  │  20  │   5  │  0  │Батареи                               │</w:t>
      </w:r>
    </w:p>
    <w:p w:rsidR="00197360" w:rsidRDefault="00197360">
      <w:pPr>
        <w:pStyle w:val="EcoCell"/>
        <w:jc w:val="both"/>
      </w:pPr>
      <w:r>
        <w:t>│832  │  20  │   5  │  1  │Отходы перезарядки свинцовых батарей  │</w:t>
      </w:r>
    </w:p>
    <w:p w:rsidR="00197360" w:rsidRDefault="00197360">
      <w:pPr>
        <w:pStyle w:val="EcoCell"/>
        <w:jc w:val="both"/>
      </w:pPr>
      <w:r>
        <w:t>│833  │  20  │   5  │  2  │Отходы кислотных батарей              │</w:t>
      </w:r>
    </w:p>
    <w:p w:rsidR="00197360" w:rsidRDefault="00197360">
      <w:pPr>
        <w:pStyle w:val="EcoCell"/>
        <w:jc w:val="both"/>
      </w:pPr>
      <w:r>
        <w:t>│834  │  20  │   5  │  3  │Батареи на Ni-Cr сухих элементах      │</w:t>
      </w:r>
    </w:p>
    <w:p w:rsidR="00197360" w:rsidRDefault="00197360">
      <w:pPr>
        <w:pStyle w:val="EcoCell"/>
        <w:jc w:val="both"/>
      </w:pPr>
      <w:r>
        <w:t>│835  │  20  │   5  │  4  │Батареи на сухих ртутных элементах    │</w:t>
      </w:r>
    </w:p>
    <w:p w:rsidR="00197360" w:rsidRDefault="00197360">
      <w:pPr>
        <w:pStyle w:val="EcoCell"/>
        <w:jc w:val="both"/>
      </w:pPr>
      <w:r>
        <w:t>│836  │  20  │   5  │  5  │Другие батареи на сухих элементах     │</w:t>
      </w:r>
    </w:p>
    <w:p w:rsidR="00197360" w:rsidRDefault="00197360">
      <w:pPr>
        <w:pStyle w:val="EcoCell"/>
        <w:jc w:val="both"/>
      </w:pPr>
      <w:r>
        <w:t>│837  │  20  │   6  │  0  │Опасные отходы домашнего хозяйства и  │</w:t>
      </w:r>
    </w:p>
    <w:p w:rsidR="00197360" w:rsidRDefault="00197360">
      <w:pPr>
        <w:pStyle w:val="EcoCell"/>
        <w:jc w:val="both"/>
      </w:pPr>
      <w:r>
        <w:t>│     │      │      │     │мелкой торговли, коммерции,           │</w:t>
      </w:r>
    </w:p>
    <w:p w:rsidR="00197360" w:rsidRDefault="00197360">
      <w:pPr>
        <w:pStyle w:val="EcoCell"/>
        <w:jc w:val="both"/>
      </w:pPr>
      <w:r>
        <w:lastRenderedPageBreak/>
        <w:t>│     │      │      │     │производства, промышленности, отдельно│</w:t>
      </w:r>
    </w:p>
    <w:p w:rsidR="00197360" w:rsidRDefault="00197360">
      <w:pPr>
        <w:pStyle w:val="EcoCell"/>
        <w:jc w:val="both"/>
      </w:pPr>
      <w:r>
        <w:t>│     │      │      │     │собранные и не определяемые иначе     │</w:t>
      </w:r>
    </w:p>
    <w:p w:rsidR="00197360" w:rsidRDefault="00197360">
      <w:pPr>
        <w:pStyle w:val="EcoCell"/>
        <w:jc w:val="both"/>
      </w:pPr>
      <w:r>
        <w:t>│838  │  20  │   6  │  1  │Краски, чернила, клеи, смолы,         │</w:t>
      </w:r>
    </w:p>
    <w:p w:rsidR="00197360" w:rsidRDefault="00197360">
      <w:pPr>
        <w:pStyle w:val="EcoCell"/>
        <w:jc w:val="both"/>
      </w:pPr>
      <w:r>
        <w:t>│     │      │      │     │отдельные части                       │</w:t>
      </w:r>
    </w:p>
    <w:p w:rsidR="00197360" w:rsidRDefault="00197360">
      <w:pPr>
        <w:pStyle w:val="EcoCell"/>
        <w:jc w:val="both"/>
      </w:pPr>
      <w:r>
        <w:t>│839  │  20  │   6  │  2  │Масло и жир, отдельные части          │</w:t>
      </w:r>
    </w:p>
    <w:p w:rsidR="00197360" w:rsidRDefault="00197360">
      <w:pPr>
        <w:pStyle w:val="EcoCell"/>
        <w:jc w:val="both"/>
      </w:pPr>
      <w:r>
        <w:t>│840  │  20  │   6  │  3  │Растворители, отдельные части         │</w:t>
      </w:r>
    </w:p>
    <w:p w:rsidR="00197360" w:rsidRDefault="00197360">
      <w:pPr>
        <w:pStyle w:val="EcoCell"/>
        <w:jc w:val="both"/>
      </w:pPr>
      <w:r>
        <w:t>│841  │  20  │   6  │  4  │Кислоты, отдельные части              │</w:t>
      </w:r>
    </w:p>
    <w:p w:rsidR="00197360" w:rsidRDefault="00197360">
      <w:pPr>
        <w:pStyle w:val="EcoCell"/>
        <w:jc w:val="both"/>
      </w:pPr>
      <w:r>
        <w:t>│842  │  20  │   6  │  5  │Щелочные отходы, отдельные компоненты │</w:t>
      </w:r>
    </w:p>
    <w:p w:rsidR="00197360" w:rsidRDefault="00197360">
      <w:pPr>
        <w:pStyle w:val="EcoCell"/>
        <w:jc w:val="both"/>
      </w:pPr>
      <w:r>
        <w:t>│843  │  20  │   6  │  6  │Моющие средства, отдельные компоненты │</w:t>
      </w:r>
    </w:p>
    <w:p w:rsidR="00197360" w:rsidRDefault="00197360">
      <w:pPr>
        <w:pStyle w:val="EcoCell"/>
        <w:jc w:val="both"/>
      </w:pPr>
      <w:r>
        <w:t>│844  │  20  │   6  │  7  │Фотохимикаты, отдельные компоненты    │</w:t>
      </w:r>
    </w:p>
    <w:p w:rsidR="00197360" w:rsidRDefault="00197360">
      <w:pPr>
        <w:pStyle w:val="EcoCell"/>
        <w:jc w:val="both"/>
      </w:pPr>
      <w:r>
        <w:t>│845  │  20  │   6  │  8  │Медикаменты, отдельные компоненты     │</w:t>
      </w:r>
    </w:p>
    <w:p w:rsidR="00197360" w:rsidRDefault="00197360">
      <w:pPr>
        <w:pStyle w:val="EcoCell"/>
        <w:jc w:val="both"/>
      </w:pPr>
      <w:r>
        <w:t>│846  │  20  │   6  │  9  │Пестициды, отдельные компоненты       │</w:t>
      </w:r>
    </w:p>
    <w:p w:rsidR="00197360" w:rsidRDefault="00197360">
      <w:pPr>
        <w:pStyle w:val="EcoCell"/>
        <w:jc w:val="both"/>
      </w:pPr>
      <w:r>
        <w:t>│847  │  20  │   6  │ 10  │Отходы сноса зданий, загрязненные     │</w:t>
      </w:r>
    </w:p>
    <w:p w:rsidR="00197360" w:rsidRDefault="00197360">
      <w:pPr>
        <w:pStyle w:val="EcoCell"/>
        <w:jc w:val="both"/>
      </w:pPr>
      <w:r>
        <w:t>│     │      │      │     │асбестом                              │</w:t>
      </w:r>
    </w:p>
    <w:p w:rsidR="00197360" w:rsidRDefault="00197360">
      <w:pPr>
        <w:pStyle w:val="EcoCell"/>
        <w:jc w:val="both"/>
      </w:pPr>
      <w:r>
        <w:t>│848  │  20  │   6  │ 11  │Смешанные опасные отходы              │</w:t>
      </w:r>
    </w:p>
    <w:p w:rsidR="00197360" w:rsidRDefault="00197360">
      <w:pPr>
        <w:pStyle w:val="EcoCell"/>
        <w:jc w:val="both"/>
      </w:pPr>
      <w:r>
        <w:t>│849  │  20  │   7  │  0  │Другие бытовые отходы                 │</w:t>
      </w:r>
    </w:p>
    <w:p w:rsidR="00197360" w:rsidRDefault="00197360">
      <w:pPr>
        <w:pStyle w:val="EcoCell"/>
        <w:jc w:val="both"/>
      </w:pPr>
      <w:r>
        <w:t>│850  │  20  │   7  │  1  │Отходы парков (включая отходы кладбищ)│</w:t>
      </w:r>
    </w:p>
    <w:p w:rsidR="00197360" w:rsidRDefault="00197360">
      <w:pPr>
        <w:pStyle w:val="EcoCell"/>
        <w:jc w:val="both"/>
      </w:pPr>
      <w:r>
        <w:t>│851  │  20  │   7  │  2  │Отходы от очистки улиц                │</w:t>
      </w:r>
    </w:p>
    <w:p w:rsidR="00197360" w:rsidRDefault="00197360">
      <w:pPr>
        <w:pStyle w:val="EcoCell"/>
        <w:jc w:val="both"/>
      </w:pPr>
      <w:r>
        <w:t>│852  │  20  │   7  │  3  │Шламы из отстойников                  │</w:t>
      </w:r>
    </w:p>
    <w:p w:rsidR="00197360" w:rsidRDefault="00197360">
      <w:pPr>
        <w:pStyle w:val="EcoCell"/>
        <w:jc w:val="both"/>
      </w:pPr>
      <w:r>
        <w:t>│853  │  20  │   7  │  4  │Канализационные шламы                 │</w:t>
      </w:r>
    </w:p>
    <w:p w:rsidR="00197360" w:rsidRDefault="00197360">
      <w:pPr>
        <w:pStyle w:val="EcoCell"/>
        <w:jc w:val="both"/>
      </w:pPr>
      <w:r>
        <w:t>│854  │  20  │   7  │ 99  │Другие отходы группы, не определенные │</w:t>
      </w:r>
    </w:p>
    <w:p w:rsidR="00197360" w:rsidRDefault="00197360">
      <w:pPr>
        <w:pStyle w:val="EcoCell"/>
        <w:jc w:val="both"/>
      </w:pPr>
      <w:r>
        <w:t>│     │      │      │     │иначе                                 │</w:t>
      </w:r>
    </w:p>
    <w:p w:rsidR="00197360" w:rsidRDefault="00197360">
      <w:pPr>
        <w:pStyle w:val="EcoCell"/>
        <w:jc w:val="both"/>
      </w:pPr>
      <w:r>
        <w:t>└─────┴──────┴──────┴─────┴──────────────────────────────────────┘</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Б</w:t>
      </w:r>
    </w:p>
    <w:p w:rsidR="00197360" w:rsidRDefault="00197360">
      <w:pPr>
        <w:pStyle w:val="EcoNormal"/>
        <w:jc w:val="right"/>
      </w:pPr>
      <w:r>
        <w:t>(обязательное)</w:t>
      </w:r>
    </w:p>
    <w:p w:rsidR="00197360" w:rsidRDefault="00197360">
      <w:pPr>
        <w:pStyle w:val="EcoNormal"/>
        <w:ind w:firstLine="540"/>
        <w:jc w:val="both"/>
      </w:pPr>
    </w:p>
    <w:p w:rsidR="00197360" w:rsidRDefault="00197360">
      <w:pPr>
        <w:pStyle w:val="EcoNormal"/>
        <w:jc w:val="center"/>
      </w:pPr>
      <w:bookmarkStart w:id="7" w:name="P1645"/>
      <w:bookmarkEnd w:id="7"/>
      <w:r>
        <w:t>ПРИЧИНЫ ПЕРЕВОДА ДАННОГО МАТЕРИАЛА (ИЗДЕЛИЯ)</w:t>
      </w:r>
    </w:p>
    <w:p w:rsidR="00197360" w:rsidRDefault="00197360">
      <w:pPr>
        <w:pStyle w:val="EcoNormal"/>
        <w:jc w:val="center"/>
      </w:pPr>
      <w:r>
        <w:t>В КАТЕГОРИЮ "ОТХОДЫ" [6]</w:t>
      </w:r>
    </w:p>
    <w:p w:rsidR="00197360" w:rsidRDefault="00197360">
      <w:pPr>
        <w:pStyle w:val="EcoNormal"/>
        <w:ind w:firstLine="540"/>
        <w:jc w:val="both"/>
      </w:pPr>
    </w:p>
    <w:p w:rsidR="00197360" w:rsidRDefault="00197360">
      <w:pPr>
        <w:pStyle w:val="EcoNormal"/>
        <w:ind w:firstLine="540"/>
        <w:jc w:val="both"/>
      </w:pPr>
      <w:r>
        <w:t>Q1. Производственные остатки, не оговоренные как-либо иначе ниже.</w:t>
      </w:r>
    </w:p>
    <w:p w:rsidR="00197360" w:rsidRDefault="00197360">
      <w:pPr>
        <w:pStyle w:val="EcoNormal"/>
        <w:ind w:firstLine="540"/>
        <w:jc w:val="both"/>
      </w:pPr>
      <w:r>
        <w:t>Q2. Продукты, не соответствующие техническим условиям.</w:t>
      </w:r>
    </w:p>
    <w:p w:rsidR="00197360" w:rsidRDefault="00197360">
      <w:pPr>
        <w:pStyle w:val="EcoNormal"/>
        <w:ind w:firstLine="540"/>
        <w:jc w:val="both"/>
      </w:pPr>
      <w:r>
        <w:t>Q3. Продукты, у которых истек срок годности.</w:t>
      </w:r>
    </w:p>
    <w:p w:rsidR="00197360" w:rsidRDefault="00197360">
      <w:pPr>
        <w:pStyle w:val="EcoNormal"/>
        <w:ind w:firstLine="540"/>
        <w:jc w:val="both"/>
      </w:pPr>
      <w:r>
        <w:t>Q4. Материалы пролитые, утерянные или подвергшиеся какому-либо иному нежелательному происшествию, в том числе материалы, оборудование и т.п., загрязненные в результате такого происшествия.</w:t>
      </w:r>
    </w:p>
    <w:p w:rsidR="00197360" w:rsidRDefault="00197360">
      <w:pPr>
        <w:pStyle w:val="EcoNormal"/>
        <w:ind w:firstLine="540"/>
        <w:jc w:val="both"/>
      </w:pPr>
      <w:r>
        <w:t>Q5. Материалы, загрязненные или испачканные в результате преднамеренных действий (например, материалы, загрязненные после чистки, упаковочные материалы и т.п.).</w:t>
      </w:r>
    </w:p>
    <w:p w:rsidR="00197360" w:rsidRDefault="00197360">
      <w:pPr>
        <w:pStyle w:val="EcoNormal"/>
        <w:ind w:firstLine="540"/>
        <w:jc w:val="both"/>
      </w:pPr>
      <w:r>
        <w:t>Q6. Изделия, не пригодные к использованию (отработанные аккумуляторные батареи, отработанный катализатор и т.п.).</w:t>
      </w:r>
    </w:p>
    <w:p w:rsidR="00197360" w:rsidRDefault="00197360">
      <w:pPr>
        <w:pStyle w:val="EcoNormal"/>
        <w:ind w:firstLine="540"/>
        <w:jc w:val="both"/>
      </w:pPr>
      <w:r>
        <w:t>Q7. Вещества, которые больше не выполняют своего назначения в удовлетворительной степени (например, загрязненные кислоты, загрязненные растворители, отработанные закалочные соли и т.п.).</w:t>
      </w:r>
    </w:p>
    <w:p w:rsidR="00197360" w:rsidRDefault="00197360">
      <w:pPr>
        <w:pStyle w:val="EcoNormal"/>
        <w:ind w:firstLine="540"/>
        <w:jc w:val="both"/>
      </w:pPr>
      <w:r>
        <w:t>Q8. Остатки от технологических процессов (например, шлаки, кубовые остатки и т.п.).</w:t>
      </w:r>
    </w:p>
    <w:p w:rsidR="00197360" w:rsidRDefault="00197360">
      <w:pPr>
        <w:pStyle w:val="EcoNormal"/>
        <w:ind w:firstLine="540"/>
        <w:jc w:val="both"/>
      </w:pPr>
      <w:r>
        <w:t>Q9. Остатки от процессов снижения загрязнения (например, шламы скрубберов, пыль от пылеуловителей, отработанные фильтры и т.п.).</w:t>
      </w:r>
    </w:p>
    <w:p w:rsidR="00197360" w:rsidRDefault="00197360">
      <w:pPr>
        <w:pStyle w:val="EcoNormal"/>
        <w:ind w:firstLine="540"/>
        <w:jc w:val="both"/>
      </w:pPr>
      <w:r>
        <w:t>Q10. Остатки от процессов металлообработки/отделки (например, токарная стружка, окалина и т.п.).</w:t>
      </w:r>
    </w:p>
    <w:p w:rsidR="00197360" w:rsidRDefault="00197360">
      <w:pPr>
        <w:pStyle w:val="EcoNormal"/>
        <w:ind w:firstLine="540"/>
        <w:jc w:val="both"/>
      </w:pPr>
      <w:r>
        <w:t>Q11. Остатки от переработки сырья (например, остатки добычи полезных ископаемых, некондиционные нефтепродукты и т.п.).</w:t>
      </w:r>
    </w:p>
    <w:p w:rsidR="00197360" w:rsidRDefault="00197360">
      <w:pPr>
        <w:pStyle w:val="EcoNormal"/>
        <w:ind w:firstLine="540"/>
        <w:jc w:val="both"/>
      </w:pPr>
      <w:r>
        <w:t>Q12. Разбавленные материалы (например, масла, загрязненные полихлордифенилом, и т.п.).</w:t>
      </w:r>
    </w:p>
    <w:p w:rsidR="00197360" w:rsidRDefault="00197360">
      <w:pPr>
        <w:pStyle w:val="EcoNormal"/>
        <w:ind w:firstLine="540"/>
        <w:jc w:val="both"/>
      </w:pPr>
      <w:r>
        <w:t>Q13. Любые материалы, вещества или продукты, использование которых запрещено законом.</w:t>
      </w:r>
    </w:p>
    <w:p w:rsidR="00197360" w:rsidRDefault="00197360">
      <w:pPr>
        <w:pStyle w:val="EcoNormal"/>
        <w:ind w:firstLine="540"/>
        <w:jc w:val="both"/>
      </w:pPr>
      <w:r>
        <w:lastRenderedPageBreak/>
        <w:t>Q14. Продукты, не имеющие дальнейшего применения (например, сельскохозяйственные, бытовые, учрежденческие, торговые отбросы и т.п.).</w:t>
      </w:r>
    </w:p>
    <w:p w:rsidR="00197360" w:rsidRDefault="00197360">
      <w:pPr>
        <w:pStyle w:val="EcoNormal"/>
        <w:ind w:firstLine="540"/>
        <w:jc w:val="both"/>
      </w:pPr>
      <w:r>
        <w:t>Q15. Материалы, вещества или продукты, образующиеся в результате мероприятий по оздоровлению загрязненных земель.</w:t>
      </w:r>
    </w:p>
    <w:p w:rsidR="00197360" w:rsidRDefault="00197360">
      <w:pPr>
        <w:pStyle w:val="EcoNormal"/>
        <w:ind w:firstLine="540"/>
        <w:jc w:val="both"/>
      </w:pPr>
      <w:r>
        <w:t>Q16. Любые материалы, вещества или продукты, которые их производитель объявляет отходами и которые не входят в перечисленные выше категории.</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В</w:t>
      </w:r>
    </w:p>
    <w:p w:rsidR="00197360" w:rsidRDefault="00197360">
      <w:pPr>
        <w:pStyle w:val="EcoNormal"/>
        <w:jc w:val="right"/>
      </w:pPr>
      <w:r>
        <w:t>(обязательное)</w:t>
      </w:r>
    </w:p>
    <w:p w:rsidR="00197360" w:rsidRDefault="00197360">
      <w:pPr>
        <w:pStyle w:val="EcoNormal"/>
        <w:ind w:firstLine="540"/>
        <w:jc w:val="both"/>
      </w:pPr>
    </w:p>
    <w:p w:rsidR="00197360" w:rsidRDefault="00197360">
      <w:pPr>
        <w:pStyle w:val="EcoNormal"/>
        <w:jc w:val="center"/>
      </w:pPr>
      <w:bookmarkStart w:id="8" w:name="P1672"/>
      <w:bookmarkEnd w:id="8"/>
      <w:r>
        <w:t>ПЕРЕЧЕНЬ</w:t>
      </w:r>
    </w:p>
    <w:p w:rsidR="00197360" w:rsidRDefault="00197360">
      <w:pPr>
        <w:pStyle w:val="EcoNormal"/>
        <w:jc w:val="center"/>
      </w:pPr>
      <w:r>
        <w:t>ВИДОВ ФИЗИЧЕСКОГО (ФАЗОВОГО) СОСТОЯНИЯ ОТХОДОВ</w:t>
      </w:r>
    </w:p>
    <w:p w:rsidR="00197360" w:rsidRDefault="00197360">
      <w:pPr>
        <w:pStyle w:val="EcoNormal"/>
        <w:ind w:firstLine="540"/>
        <w:jc w:val="both"/>
      </w:pPr>
    </w:p>
    <w:p w:rsidR="00197360" w:rsidRDefault="00197360">
      <w:pPr>
        <w:pStyle w:val="EcoNormal"/>
        <w:jc w:val="right"/>
      </w:pPr>
      <w:r>
        <w:t>Таблица В.1</w:t>
      </w:r>
    </w:p>
    <w:p w:rsidR="00197360" w:rsidRDefault="00197360">
      <w:pPr>
        <w:pStyle w:val="EcoNormal"/>
        <w:ind w:firstLine="540"/>
        <w:jc w:val="both"/>
      </w:pPr>
    </w:p>
    <w:p w:rsidR="00197360" w:rsidRDefault="00197360">
      <w:pPr>
        <w:pStyle w:val="EcoCell"/>
        <w:jc w:val="both"/>
      </w:pPr>
      <w:r>
        <w:t>┌──────┬───────────────────────────┬─────────────────────────────┐</w:t>
      </w:r>
    </w:p>
    <w:p w:rsidR="00197360" w:rsidRDefault="00197360">
      <w:pPr>
        <w:pStyle w:val="EcoCell"/>
        <w:jc w:val="both"/>
      </w:pPr>
      <w:r>
        <w:t>│Индекс│        Физическое         │         Тип отхода          │</w:t>
      </w:r>
    </w:p>
    <w:p w:rsidR="00197360" w:rsidRDefault="00197360">
      <w:pPr>
        <w:pStyle w:val="EcoCell"/>
        <w:jc w:val="both"/>
      </w:pPr>
      <w:r>
        <w:t>│      │    (фазовое) состояние    │                             │</w:t>
      </w:r>
    </w:p>
    <w:p w:rsidR="00197360" w:rsidRDefault="00197360">
      <w:pPr>
        <w:pStyle w:val="EcoCell"/>
        <w:jc w:val="both"/>
      </w:pPr>
      <w:r>
        <w:t>├──────┼───────────────────────────┼─────────────────────────────┤</w:t>
      </w:r>
    </w:p>
    <w:p w:rsidR="00197360" w:rsidRDefault="00197360">
      <w:pPr>
        <w:pStyle w:val="EcoCell"/>
        <w:jc w:val="both"/>
      </w:pPr>
      <w:r>
        <w:t>│ L    │Жидкое состояние (L)       │                             │</w:t>
      </w:r>
    </w:p>
    <w:p w:rsidR="00197360" w:rsidRDefault="00197360">
      <w:pPr>
        <w:pStyle w:val="EcoCell"/>
        <w:jc w:val="both"/>
      </w:pPr>
      <w:r>
        <w:t>│ L1   │                           │Раствор                      │</w:t>
      </w:r>
    </w:p>
    <w:p w:rsidR="00197360" w:rsidRDefault="00197360">
      <w:pPr>
        <w:pStyle w:val="EcoCell"/>
        <w:jc w:val="both"/>
      </w:pPr>
      <w:r>
        <w:t>│ L2   │                           │Гудрон                       │</w:t>
      </w:r>
    </w:p>
    <w:p w:rsidR="00197360" w:rsidRDefault="00197360">
      <w:pPr>
        <w:pStyle w:val="EcoCell"/>
        <w:jc w:val="both"/>
      </w:pPr>
      <w:r>
        <w:t>│ L3   │                           │Экстракт                     │</w:t>
      </w:r>
    </w:p>
    <w:p w:rsidR="00197360" w:rsidRDefault="00197360">
      <w:pPr>
        <w:pStyle w:val="EcoCell"/>
        <w:jc w:val="both"/>
      </w:pPr>
      <w:r>
        <w:t>│ L4   │                           │Пек                          │</w:t>
      </w:r>
    </w:p>
    <w:p w:rsidR="00197360" w:rsidRDefault="00197360">
      <w:pPr>
        <w:pStyle w:val="EcoCell"/>
        <w:jc w:val="both"/>
      </w:pPr>
      <w:r>
        <w:t>│ L5   │                           │Промывная жидкость           │</w:t>
      </w:r>
    </w:p>
    <w:p w:rsidR="00197360" w:rsidRDefault="00197360">
      <w:pPr>
        <w:pStyle w:val="EcoCell"/>
        <w:jc w:val="both"/>
      </w:pPr>
      <w:r>
        <w:t>│ L6   │                           │Промсток                     │</w:t>
      </w:r>
    </w:p>
    <w:p w:rsidR="00197360" w:rsidRDefault="00197360">
      <w:pPr>
        <w:pStyle w:val="EcoCell"/>
        <w:jc w:val="both"/>
      </w:pPr>
      <w:r>
        <w:t>│ L7   │                           │Дефекат                      │</w:t>
      </w:r>
    </w:p>
    <w:p w:rsidR="00197360" w:rsidRDefault="00197360">
      <w:pPr>
        <w:pStyle w:val="EcoCell"/>
        <w:jc w:val="both"/>
      </w:pPr>
      <w:r>
        <w:t>│ L8   │                           │Кубовой остаток              │</w:t>
      </w:r>
    </w:p>
    <w:p w:rsidR="00197360" w:rsidRDefault="00197360">
      <w:pPr>
        <w:pStyle w:val="EcoCell"/>
        <w:jc w:val="both"/>
      </w:pPr>
      <w:r>
        <w:t>│ S    │Твердое состояние (S)      │                             │</w:t>
      </w:r>
    </w:p>
    <w:p w:rsidR="00197360" w:rsidRDefault="00197360">
      <w:pPr>
        <w:pStyle w:val="EcoCell"/>
        <w:jc w:val="both"/>
      </w:pPr>
      <w:r>
        <w:t>│ S1   │                           │Агломерат                    │</w:t>
      </w:r>
    </w:p>
    <w:p w:rsidR="00197360" w:rsidRDefault="00197360">
      <w:pPr>
        <w:pStyle w:val="EcoCell"/>
        <w:jc w:val="both"/>
      </w:pPr>
      <w:r>
        <w:t>│ S2   │                           │Гранулят                     │</w:t>
      </w:r>
    </w:p>
    <w:p w:rsidR="00197360" w:rsidRDefault="00197360">
      <w:pPr>
        <w:pStyle w:val="EcoCell"/>
        <w:jc w:val="both"/>
      </w:pPr>
      <w:r>
        <w:t>│ S3   │                           │Зола                         │</w:t>
      </w:r>
    </w:p>
    <w:p w:rsidR="00197360" w:rsidRDefault="00197360">
      <w:pPr>
        <w:pStyle w:val="EcoCell"/>
        <w:jc w:val="both"/>
      </w:pPr>
      <w:r>
        <w:t>│ S4   │                           │Кокс                         │</w:t>
      </w:r>
    </w:p>
    <w:p w:rsidR="00197360" w:rsidRDefault="00197360">
      <w:pPr>
        <w:pStyle w:val="EcoCell"/>
        <w:jc w:val="both"/>
      </w:pPr>
      <w:r>
        <w:t>│ S5   │                           │Шлак                         │</w:t>
      </w:r>
    </w:p>
    <w:p w:rsidR="00197360" w:rsidRDefault="00197360">
      <w:pPr>
        <w:pStyle w:val="EcoCell"/>
        <w:jc w:val="both"/>
      </w:pPr>
      <w:r>
        <w:t>│ S6   │                           │Лом                          │</w:t>
      </w:r>
    </w:p>
    <w:p w:rsidR="00197360" w:rsidRDefault="00197360">
      <w:pPr>
        <w:pStyle w:val="EcoCell"/>
        <w:jc w:val="both"/>
      </w:pPr>
      <w:r>
        <w:t>│ S7   │                           │Скрап                        │</w:t>
      </w:r>
    </w:p>
    <w:p w:rsidR="00197360" w:rsidRDefault="00197360">
      <w:pPr>
        <w:pStyle w:val="EcoCell"/>
        <w:jc w:val="both"/>
      </w:pPr>
      <w:r>
        <w:t>│ S8   │                           │Хвосты                       │</w:t>
      </w:r>
    </w:p>
    <w:p w:rsidR="00197360" w:rsidRDefault="00197360">
      <w:pPr>
        <w:pStyle w:val="EcoCell"/>
        <w:jc w:val="both"/>
      </w:pPr>
      <w:r>
        <w:t>│ S9   │                           │Окалина                      │</w:t>
      </w:r>
    </w:p>
    <w:p w:rsidR="00197360" w:rsidRDefault="00197360">
      <w:pPr>
        <w:pStyle w:val="EcoCell"/>
        <w:jc w:val="both"/>
      </w:pPr>
      <w:r>
        <w:t>│ S10  │                           │Стружка                      │</w:t>
      </w:r>
    </w:p>
    <w:p w:rsidR="00197360" w:rsidRDefault="00197360">
      <w:pPr>
        <w:pStyle w:val="EcoCell"/>
        <w:jc w:val="both"/>
      </w:pPr>
      <w:r>
        <w:t>│ S11  │                           │Обрезь                       │</w:t>
      </w:r>
    </w:p>
    <w:p w:rsidR="00197360" w:rsidRDefault="00197360">
      <w:pPr>
        <w:pStyle w:val="EcoCell"/>
        <w:jc w:val="both"/>
      </w:pPr>
      <w:r>
        <w:t>│ S12  │                           │Бой                          │</w:t>
      </w:r>
    </w:p>
    <w:p w:rsidR="00197360" w:rsidRDefault="00197360">
      <w:pPr>
        <w:pStyle w:val="EcoCell"/>
        <w:jc w:val="both"/>
      </w:pPr>
      <w:r>
        <w:t>│ S13  │                           │Обломки                      │</w:t>
      </w:r>
    </w:p>
    <w:p w:rsidR="00197360" w:rsidRDefault="00197360">
      <w:pPr>
        <w:pStyle w:val="EcoCell"/>
        <w:jc w:val="both"/>
      </w:pPr>
      <w:r>
        <w:t>│ S14  │                           │Пыль                         │</w:t>
      </w:r>
    </w:p>
    <w:p w:rsidR="00197360" w:rsidRDefault="00197360">
      <w:pPr>
        <w:pStyle w:val="EcoCell"/>
        <w:jc w:val="both"/>
      </w:pPr>
      <w:r>
        <w:t>│ S15  │                           │Порошок                      │</w:t>
      </w:r>
    </w:p>
    <w:p w:rsidR="00197360" w:rsidRDefault="00197360">
      <w:pPr>
        <w:pStyle w:val="EcoCell"/>
        <w:jc w:val="both"/>
      </w:pPr>
      <w:r>
        <w:t>│ S16  │                           │Сплав                        │</w:t>
      </w:r>
    </w:p>
    <w:p w:rsidR="00197360" w:rsidRDefault="00197360">
      <w:pPr>
        <w:pStyle w:val="EcoCell"/>
        <w:jc w:val="both"/>
      </w:pPr>
      <w:r>
        <w:t>│ S17  │                           │Комки                        │</w:t>
      </w:r>
    </w:p>
    <w:p w:rsidR="00197360" w:rsidRDefault="00197360">
      <w:pPr>
        <w:pStyle w:val="EcoCell"/>
        <w:jc w:val="both"/>
      </w:pPr>
      <w:r>
        <w:t>│ S18  │                           │Куски                        │</w:t>
      </w:r>
    </w:p>
    <w:p w:rsidR="00197360" w:rsidRDefault="00197360">
      <w:pPr>
        <w:pStyle w:val="EcoCell"/>
        <w:jc w:val="both"/>
      </w:pPr>
      <w:r>
        <w:t>│ S19  │                           │Коагулят                     │</w:t>
      </w:r>
    </w:p>
    <w:p w:rsidR="00197360" w:rsidRDefault="00197360">
      <w:pPr>
        <w:pStyle w:val="EcoCell"/>
        <w:jc w:val="both"/>
      </w:pPr>
      <w:r>
        <w:t>│ S20  │                           │Гель                         │</w:t>
      </w:r>
    </w:p>
    <w:p w:rsidR="00197360" w:rsidRDefault="00197360">
      <w:pPr>
        <w:pStyle w:val="EcoCell"/>
        <w:jc w:val="both"/>
      </w:pPr>
      <w:r>
        <w:t>│ S21  │                           │Просев                       │</w:t>
      </w:r>
    </w:p>
    <w:p w:rsidR="00197360" w:rsidRDefault="00197360">
      <w:pPr>
        <w:pStyle w:val="EcoCell"/>
        <w:jc w:val="both"/>
      </w:pPr>
      <w:r>
        <w:t>│ P1   │Пастообразное состояние (P)│Шлам                         │</w:t>
      </w:r>
    </w:p>
    <w:p w:rsidR="00197360" w:rsidRDefault="00197360">
      <w:pPr>
        <w:pStyle w:val="EcoCell"/>
        <w:jc w:val="both"/>
      </w:pPr>
      <w:r>
        <w:t>│ P2   │                           │Паста                        │</w:t>
      </w:r>
    </w:p>
    <w:p w:rsidR="00197360" w:rsidRDefault="00197360">
      <w:pPr>
        <w:pStyle w:val="EcoCell"/>
        <w:jc w:val="both"/>
      </w:pPr>
      <w:r>
        <w:t>│ P3   │                           │Гной                         │</w:t>
      </w:r>
    </w:p>
    <w:p w:rsidR="00197360" w:rsidRDefault="00197360">
      <w:pPr>
        <w:pStyle w:val="EcoCell"/>
        <w:jc w:val="both"/>
      </w:pPr>
      <w:r>
        <w:t>│ P4   │                           │Помет                        │</w:t>
      </w:r>
    </w:p>
    <w:p w:rsidR="00197360" w:rsidRDefault="00197360">
      <w:pPr>
        <w:pStyle w:val="EcoCell"/>
        <w:jc w:val="both"/>
      </w:pPr>
      <w:r>
        <w:t>│ P5   │                           │Отстой                       │</w:t>
      </w:r>
    </w:p>
    <w:p w:rsidR="00197360" w:rsidRDefault="00197360">
      <w:pPr>
        <w:pStyle w:val="EcoCell"/>
        <w:jc w:val="both"/>
      </w:pPr>
      <w:r>
        <w:t>│ P6   │                           │Осмол                        │</w:t>
      </w:r>
    </w:p>
    <w:p w:rsidR="00197360" w:rsidRDefault="00197360">
      <w:pPr>
        <w:pStyle w:val="EcoCell"/>
        <w:jc w:val="both"/>
      </w:pPr>
      <w:r>
        <w:lastRenderedPageBreak/>
        <w:t>│ G    │Газоподобное состояние (G) │                             │</w:t>
      </w:r>
    </w:p>
    <w:p w:rsidR="00197360" w:rsidRDefault="00197360">
      <w:pPr>
        <w:pStyle w:val="EcoCell"/>
        <w:jc w:val="both"/>
      </w:pPr>
      <w:r>
        <w:t>│ G1   │                           │Газ                          │</w:t>
      </w:r>
    </w:p>
    <w:p w:rsidR="00197360" w:rsidRDefault="00197360">
      <w:pPr>
        <w:pStyle w:val="EcoCell"/>
        <w:jc w:val="both"/>
      </w:pPr>
      <w:r>
        <w:t>│ G2   │                           │Смесь газов                  │</w:t>
      </w:r>
    </w:p>
    <w:p w:rsidR="00197360" w:rsidRDefault="00197360">
      <w:pPr>
        <w:pStyle w:val="EcoCell"/>
        <w:jc w:val="both"/>
      </w:pPr>
      <w:r>
        <w:t>│ G3   │                           │Водяной пар                  │</w:t>
      </w:r>
    </w:p>
    <w:p w:rsidR="00197360" w:rsidRDefault="00197360">
      <w:pPr>
        <w:pStyle w:val="EcoCell"/>
        <w:jc w:val="both"/>
      </w:pPr>
      <w:r>
        <w:t>│ M    │Смесевое состояние (M)     │                             │</w:t>
      </w:r>
    </w:p>
    <w:p w:rsidR="00197360" w:rsidRDefault="00197360">
      <w:pPr>
        <w:pStyle w:val="EcoCell"/>
        <w:jc w:val="both"/>
      </w:pPr>
      <w:r>
        <w:t>│ M1   │                           │Пульпа                       │</w:t>
      </w:r>
    </w:p>
    <w:p w:rsidR="00197360" w:rsidRDefault="00197360">
      <w:pPr>
        <w:pStyle w:val="EcoCell"/>
        <w:jc w:val="both"/>
      </w:pPr>
      <w:r>
        <w:t>│ M2   │                           │Аэрозоль                     │</w:t>
      </w:r>
    </w:p>
    <w:p w:rsidR="00197360" w:rsidRDefault="00197360">
      <w:pPr>
        <w:pStyle w:val="EcoCell"/>
        <w:jc w:val="both"/>
      </w:pPr>
      <w:r>
        <w:t>│ M3   │                           │Суспензия                    │</w:t>
      </w:r>
    </w:p>
    <w:p w:rsidR="00197360" w:rsidRDefault="00197360">
      <w:pPr>
        <w:pStyle w:val="EcoCell"/>
        <w:jc w:val="both"/>
      </w:pPr>
      <w:r>
        <w:t>│ M4   │                           │Гидрозоль                    │</w:t>
      </w:r>
    </w:p>
    <w:p w:rsidR="00197360" w:rsidRDefault="00197360">
      <w:pPr>
        <w:pStyle w:val="EcoCell"/>
        <w:jc w:val="both"/>
      </w:pPr>
      <w:r>
        <w:t>│ M5   │                           │Дым                          │</w:t>
      </w:r>
    </w:p>
    <w:p w:rsidR="00197360" w:rsidRDefault="00197360">
      <w:pPr>
        <w:pStyle w:val="EcoCell"/>
        <w:jc w:val="both"/>
      </w:pPr>
      <w:r>
        <w:t>│ M6   │                           │Шихта                        │</w:t>
      </w:r>
    </w:p>
    <w:p w:rsidR="00197360" w:rsidRDefault="00197360">
      <w:pPr>
        <w:pStyle w:val="EcoCell"/>
        <w:jc w:val="both"/>
      </w:pPr>
      <w:r>
        <w:t>│ M7   │                           │Неразобранное оборудование и │</w:t>
      </w:r>
    </w:p>
    <w:p w:rsidR="00197360" w:rsidRDefault="00197360">
      <w:pPr>
        <w:pStyle w:val="EcoCell"/>
        <w:jc w:val="both"/>
      </w:pPr>
      <w:r>
        <w:t>│      │                           │устройства                   │</w:t>
      </w:r>
    </w:p>
    <w:p w:rsidR="00197360" w:rsidRDefault="00197360">
      <w:pPr>
        <w:pStyle w:val="EcoCell"/>
        <w:jc w:val="both"/>
      </w:pPr>
      <w:r>
        <w:t>└──────┴───────────────────────────┴─────────────────────────────┘</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Г</w:t>
      </w:r>
    </w:p>
    <w:p w:rsidR="00197360" w:rsidRDefault="00197360">
      <w:pPr>
        <w:pStyle w:val="EcoNormal"/>
        <w:jc w:val="right"/>
      </w:pPr>
      <w:r>
        <w:t>(обязательное)</w:t>
      </w:r>
    </w:p>
    <w:p w:rsidR="00197360" w:rsidRDefault="00197360">
      <w:pPr>
        <w:pStyle w:val="EcoNormal"/>
        <w:ind w:firstLine="540"/>
        <w:jc w:val="both"/>
      </w:pPr>
    </w:p>
    <w:p w:rsidR="00197360" w:rsidRDefault="00197360">
      <w:pPr>
        <w:pStyle w:val="EcoNormal"/>
        <w:jc w:val="center"/>
      </w:pPr>
      <w:bookmarkStart w:id="9" w:name="P1740"/>
      <w:bookmarkEnd w:id="9"/>
      <w:r>
        <w:t>ОБОБЩЕННЫЙ ПЕРЕЧЕНЬ</w:t>
      </w:r>
    </w:p>
    <w:p w:rsidR="00197360" w:rsidRDefault="00197360">
      <w:pPr>
        <w:pStyle w:val="EcoNormal"/>
        <w:jc w:val="center"/>
      </w:pPr>
      <w:r>
        <w:t>ВИДОВ ОПАСНЫХ СОСТАВЛЯЮЩИХ ОТХОДОВ [8]</w:t>
      </w:r>
    </w:p>
    <w:p w:rsidR="00197360" w:rsidRDefault="00197360">
      <w:pPr>
        <w:pStyle w:val="EcoNormal"/>
        <w:ind w:firstLine="540"/>
        <w:jc w:val="both"/>
      </w:pPr>
    </w:p>
    <w:p w:rsidR="00197360" w:rsidRDefault="00197360">
      <w:pPr>
        <w:pStyle w:val="EcoCell"/>
        <w:jc w:val="both"/>
      </w:pPr>
      <w:r>
        <w:t>┌──────┬─────────────────────────────────────────────────────────┐</w:t>
      </w:r>
    </w:p>
    <w:p w:rsidR="00197360" w:rsidRDefault="00197360">
      <w:pPr>
        <w:pStyle w:val="EcoCell"/>
        <w:jc w:val="both"/>
      </w:pPr>
      <w:r>
        <w:t>│Индекс│                 Наименование компонента                 │</w:t>
      </w:r>
    </w:p>
    <w:p w:rsidR="00197360" w:rsidRDefault="00197360">
      <w:pPr>
        <w:pStyle w:val="EcoCell"/>
        <w:jc w:val="both"/>
      </w:pPr>
      <w:r>
        <w:t>├──────┼─────────────────────────────────────────────────────────┤</w:t>
      </w:r>
    </w:p>
    <w:p w:rsidR="00197360" w:rsidRDefault="00197360">
      <w:pPr>
        <w:pStyle w:val="EcoCell"/>
        <w:jc w:val="both"/>
      </w:pPr>
      <w:r>
        <w:t>│ С01  │Алюминий и его соединения                                │</w:t>
      </w:r>
    </w:p>
    <w:p w:rsidR="00197360" w:rsidRDefault="00197360">
      <w:pPr>
        <w:pStyle w:val="EcoCell"/>
        <w:jc w:val="both"/>
      </w:pPr>
      <w:r>
        <w:t>│ С02  │Барий и его соединения, исключая сульфат бария           │</w:t>
      </w:r>
    </w:p>
    <w:p w:rsidR="00197360" w:rsidRDefault="00197360">
      <w:pPr>
        <w:pStyle w:val="EcoCell"/>
        <w:jc w:val="both"/>
      </w:pPr>
      <w:r>
        <w:t>│ С03  │Бериллий и его соединения                                │</w:t>
      </w:r>
    </w:p>
    <w:p w:rsidR="00197360" w:rsidRDefault="00197360">
      <w:pPr>
        <w:pStyle w:val="EcoCell"/>
        <w:jc w:val="both"/>
      </w:pPr>
      <w:r>
        <w:t>│ С04  │Бор и его соединения                                     │</w:t>
      </w:r>
    </w:p>
    <w:p w:rsidR="00197360" w:rsidRDefault="00197360">
      <w:pPr>
        <w:pStyle w:val="EcoCell"/>
        <w:jc w:val="both"/>
      </w:pPr>
      <w:r>
        <w:t>│ С05  │Бром и его соединения                                    │</w:t>
      </w:r>
    </w:p>
    <w:p w:rsidR="00197360" w:rsidRDefault="00197360">
      <w:pPr>
        <w:pStyle w:val="EcoCell"/>
        <w:jc w:val="both"/>
      </w:pPr>
      <w:r>
        <w:t>│ С06  │Ванадий и его соединения                                 │</w:t>
      </w:r>
    </w:p>
    <w:p w:rsidR="00197360" w:rsidRDefault="00197360">
      <w:pPr>
        <w:pStyle w:val="EcoCell"/>
        <w:jc w:val="both"/>
      </w:pPr>
      <w:r>
        <w:t>│ С07  │Висмут и его соединения                                  │</w:t>
      </w:r>
    </w:p>
    <w:p w:rsidR="00197360" w:rsidRDefault="00197360">
      <w:pPr>
        <w:pStyle w:val="EcoCell"/>
        <w:jc w:val="both"/>
      </w:pPr>
      <w:r>
        <w:t>│ С08  │Вольфрам и его соединения                                │</w:t>
      </w:r>
    </w:p>
    <w:p w:rsidR="00197360" w:rsidRDefault="00197360">
      <w:pPr>
        <w:pStyle w:val="EcoCell"/>
        <w:jc w:val="both"/>
      </w:pPr>
      <w:r>
        <w:t>│ С09  │Германий и его соединения                                │</w:t>
      </w:r>
    </w:p>
    <w:p w:rsidR="00197360" w:rsidRDefault="00197360">
      <w:pPr>
        <w:pStyle w:val="EcoCell"/>
        <w:jc w:val="both"/>
      </w:pPr>
      <w:r>
        <w:t>│ С10  │Железо и его соединения                                  │</w:t>
      </w:r>
    </w:p>
    <w:p w:rsidR="00197360" w:rsidRDefault="00197360">
      <w:pPr>
        <w:pStyle w:val="EcoCell"/>
        <w:jc w:val="both"/>
      </w:pPr>
      <w:r>
        <w:t>│ С11  │Кадмий и его соединения                                  │</w:t>
      </w:r>
    </w:p>
    <w:p w:rsidR="00197360" w:rsidRDefault="00197360">
      <w:pPr>
        <w:pStyle w:val="EcoCell"/>
        <w:jc w:val="both"/>
      </w:pPr>
      <w:r>
        <w:t>│ С12  │Калий металлический в несвязанной форме                  │</w:t>
      </w:r>
    </w:p>
    <w:p w:rsidR="00197360" w:rsidRDefault="00197360">
      <w:pPr>
        <w:pStyle w:val="EcoCell"/>
        <w:jc w:val="both"/>
      </w:pPr>
      <w:r>
        <w:t>│ С13  │Кальций металлический в несвязанной форме                │</w:t>
      </w:r>
    </w:p>
    <w:p w:rsidR="00197360" w:rsidRDefault="00197360">
      <w:pPr>
        <w:pStyle w:val="EcoCell"/>
        <w:jc w:val="both"/>
      </w:pPr>
      <w:r>
        <w:t>│ С14  │Кобальт и его соединения                                 │</w:t>
      </w:r>
    </w:p>
    <w:p w:rsidR="00197360" w:rsidRDefault="00197360">
      <w:pPr>
        <w:pStyle w:val="EcoCell"/>
        <w:jc w:val="both"/>
      </w:pPr>
      <w:r>
        <w:t>│ С15  │Кремний и его соединения                                 │</w:t>
      </w:r>
    </w:p>
    <w:p w:rsidR="00197360" w:rsidRDefault="00197360">
      <w:pPr>
        <w:pStyle w:val="EcoCell"/>
        <w:jc w:val="both"/>
      </w:pPr>
      <w:r>
        <w:t>│ С16  │Литий металлический в несвязанной форме                  │</w:t>
      </w:r>
    </w:p>
    <w:p w:rsidR="00197360" w:rsidRDefault="00197360">
      <w:pPr>
        <w:pStyle w:val="EcoCell"/>
        <w:jc w:val="both"/>
      </w:pPr>
      <w:r>
        <w:t>│ С17  │Магний металлический в несвязанной форме                 │</w:t>
      </w:r>
    </w:p>
    <w:p w:rsidR="00197360" w:rsidRDefault="00197360">
      <w:pPr>
        <w:pStyle w:val="EcoCell"/>
        <w:jc w:val="both"/>
      </w:pPr>
      <w:r>
        <w:t>│ С18  │Марганец и его соединения                                │</w:t>
      </w:r>
    </w:p>
    <w:p w:rsidR="00197360" w:rsidRDefault="00197360">
      <w:pPr>
        <w:pStyle w:val="EcoCell"/>
        <w:jc w:val="both"/>
      </w:pPr>
      <w:r>
        <w:t>│ С19  │Медь и ее соединения                                     │</w:t>
      </w:r>
    </w:p>
    <w:p w:rsidR="00197360" w:rsidRDefault="00197360">
      <w:pPr>
        <w:pStyle w:val="EcoCell"/>
        <w:jc w:val="both"/>
      </w:pPr>
      <w:r>
        <w:t>│ С20  │Молибден и его соединения                                │</w:t>
      </w:r>
    </w:p>
    <w:p w:rsidR="00197360" w:rsidRDefault="00197360">
      <w:pPr>
        <w:pStyle w:val="EcoCell"/>
        <w:jc w:val="both"/>
      </w:pPr>
      <w:r>
        <w:t>│ С21  │Мышьяк и его соединения                                  │</w:t>
      </w:r>
    </w:p>
    <w:p w:rsidR="00197360" w:rsidRDefault="00197360">
      <w:pPr>
        <w:pStyle w:val="EcoCell"/>
        <w:jc w:val="both"/>
      </w:pPr>
      <w:r>
        <w:t>│ С22  │Натрий металлический в несвязанной форме                 │</w:t>
      </w:r>
    </w:p>
    <w:p w:rsidR="00197360" w:rsidRDefault="00197360">
      <w:pPr>
        <w:pStyle w:val="EcoCell"/>
        <w:jc w:val="both"/>
      </w:pPr>
      <w:r>
        <w:t>│ С23  │Никель и его соединения                                  │</w:t>
      </w:r>
    </w:p>
    <w:p w:rsidR="00197360" w:rsidRDefault="00197360">
      <w:pPr>
        <w:pStyle w:val="EcoCell"/>
        <w:jc w:val="both"/>
      </w:pPr>
      <w:r>
        <w:t>│ С24  │Ниобий и его соединения                                  │</w:t>
      </w:r>
    </w:p>
    <w:p w:rsidR="00197360" w:rsidRDefault="00197360">
      <w:pPr>
        <w:pStyle w:val="EcoCell"/>
        <w:jc w:val="both"/>
      </w:pPr>
      <w:r>
        <w:t>│ С25  │Олово и его соединения                                   │</w:t>
      </w:r>
    </w:p>
    <w:p w:rsidR="00197360" w:rsidRDefault="00197360">
      <w:pPr>
        <w:pStyle w:val="EcoCell"/>
        <w:jc w:val="both"/>
      </w:pPr>
      <w:r>
        <w:t>│ С26  │Ртуть и ее соединения                                    │</w:t>
      </w:r>
    </w:p>
    <w:p w:rsidR="00197360" w:rsidRDefault="00197360">
      <w:pPr>
        <w:pStyle w:val="EcoCell"/>
        <w:jc w:val="both"/>
      </w:pPr>
      <w:r>
        <w:t>│ С27  │Свинец и его соединения                                  │</w:t>
      </w:r>
    </w:p>
    <w:p w:rsidR="00197360" w:rsidRDefault="00197360">
      <w:pPr>
        <w:pStyle w:val="EcoCell"/>
        <w:jc w:val="both"/>
      </w:pPr>
      <w:r>
        <w:t>│ С28  │Селен и его соединения                                   │</w:t>
      </w:r>
    </w:p>
    <w:p w:rsidR="00197360" w:rsidRDefault="00197360">
      <w:pPr>
        <w:pStyle w:val="EcoCell"/>
        <w:jc w:val="both"/>
      </w:pPr>
      <w:r>
        <w:t>│ С29  │Серебро и его соединения                                 │</w:t>
      </w:r>
    </w:p>
    <w:p w:rsidR="00197360" w:rsidRDefault="00197360">
      <w:pPr>
        <w:pStyle w:val="EcoCell"/>
        <w:jc w:val="both"/>
      </w:pPr>
      <w:r>
        <w:t>│ С30  │Стронций и его соединения                                │</w:t>
      </w:r>
    </w:p>
    <w:p w:rsidR="00197360" w:rsidRDefault="00197360">
      <w:pPr>
        <w:pStyle w:val="EcoCell"/>
        <w:jc w:val="both"/>
      </w:pPr>
      <w:r>
        <w:t>│ С31  │Сурьма и ее соединения                                   │</w:t>
      </w:r>
    </w:p>
    <w:p w:rsidR="00197360" w:rsidRDefault="00197360">
      <w:pPr>
        <w:pStyle w:val="EcoCell"/>
        <w:jc w:val="both"/>
      </w:pPr>
      <w:r>
        <w:t>│ С32  │Таллий и его соединения                                  │</w:t>
      </w:r>
    </w:p>
    <w:p w:rsidR="00197360" w:rsidRDefault="00197360">
      <w:pPr>
        <w:pStyle w:val="EcoCell"/>
        <w:jc w:val="both"/>
      </w:pPr>
      <w:r>
        <w:t>│ С33  │Теллур и его соединения                                  │</w:t>
      </w:r>
    </w:p>
    <w:p w:rsidR="00197360" w:rsidRDefault="00197360">
      <w:pPr>
        <w:pStyle w:val="EcoCell"/>
        <w:jc w:val="both"/>
      </w:pPr>
      <w:r>
        <w:t>│ С34  │Титан и его соединения                                   │</w:t>
      </w:r>
    </w:p>
    <w:p w:rsidR="00197360" w:rsidRDefault="00197360">
      <w:pPr>
        <w:pStyle w:val="EcoCell"/>
        <w:jc w:val="both"/>
      </w:pPr>
      <w:r>
        <w:lastRenderedPageBreak/>
        <w:t>│ С35  │Торий и его соединения                                   │</w:t>
      </w:r>
    </w:p>
    <w:p w:rsidR="00197360" w:rsidRDefault="00197360">
      <w:pPr>
        <w:pStyle w:val="EcoCell"/>
        <w:jc w:val="both"/>
      </w:pPr>
      <w:r>
        <w:t>│ С36  │Уран и его соединения                                    │</w:t>
      </w:r>
    </w:p>
    <w:p w:rsidR="00197360" w:rsidRDefault="00197360">
      <w:pPr>
        <w:pStyle w:val="EcoCell"/>
        <w:jc w:val="both"/>
      </w:pPr>
      <w:r>
        <w:t>│ С37  │Фосфор и его неорганические соединения                   │</w:t>
      </w:r>
    </w:p>
    <w:p w:rsidR="00197360" w:rsidRDefault="00197360">
      <w:pPr>
        <w:pStyle w:val="EcoCell"/>
        <w:jc w:val="both"/>
      </w:pPr>
      <w:r>
        <w:t>│ С38  │Фтор и его органические соединения                       │</w:t>
      </w:r>
    </w:p>
    <w:p w:rsidR="00197360" w:rsidRDefault="00197360">
      <w:pPr>
        <w:pStyle w:val="EcoCell"/>
        <w:jc w:val="both"/>
      </w:pPr>
      <w:r>
        <w:t>│ С39  │Хлор и его соединения                                    │</w:t>
      </w:r>
    </w:p>
    <w:p w:rsidR="00197360" w:rsidRDefault="00197360">
      <w:pPr>
        <w:pStyle w:val="EcoCell"/>
        <w:jc w:val="both"/>
      </w:pPr>
      <w:r>
        <w:t>│ С40  │Хром и его соединения                                    │</w:t>
      </w:r>
    </w:p>
    <w:p w:rsidR="00197360" w:rsidRDefault="00197360">
      <w:pPr>
        <w:pStyle w:val="EcoCell"/>
        <w:jc w:val="both"/>
      </w:pPr>
      <w:r>
        <w:t>│ С41  │Цинк и его соединения                                    │</w:t>
      </w:r>
    </w:p>
    <w:p w:rsidR="00197360" w:rsidRDefault="00197360">
      <w:pPr>
        <w:pStyle w:val="EcoCell"/>
        <w:jc w:val="both"/>
      </w:pPr>
      <w:r>
        <w:t>│ С42  │Цирконий и его соединения                                │</w:t>
      </w:r>
    </w:p>
    <w:p w:rsidR="00197360" w:rsidRDefault="00197360">
      <w:pPr>
        <w:pStyle w:val="EcoCell"/>
        <w:jc w:val="both"/>
      </w:pPr>
      <w:r>
        <w:t>│ С43  │Неорганические сульфиды                                  │</w:t>
      </w:r>
    </w:p>
    <w:p w:rsidR="00197360" w:rsidRDefault="00197360">
      <w:pPr>
        <w:pStyle w:val="EcoCell"/>
        <w:jc w:val="both"/>
      </w:pPr>
      <w:r>
        <w:t>│ С44  │Неорганические соединения фтора (исключая фторид кальция)│</w:t>
      </w:r>
    </w:p>
    <w:p w:rsidR="00197360" w:rsidRDefault="00197360">
      <w:pPr>
        <w:pStyle w:val="EcoCell"/>
        <w:jc w:val="both"/>
      </w:pPr>
      <w:r>
        <w:t>│ С45  │Неорганические цианиды                                   │</w:t>
      </w:r>
    </w:p>
    <w:p w:rsidR="00197360" w:rsidRDefault="00197360">
      <w:pPr>
        <w:pStyle w:val="EcoCell"/>
        <w:jc w:val="both"/>
      </w:pPr>
      <w:r>
        <w:t>│ С46  │Кислотные растворы или кислоты в твердом состоянии       │</w:t>
      </w:r>
    </w:p>
    <w:p w:rsidR="00197360" w:rsidRDefault="00197360">
      <w:pPr>
        <w:pStyle w:val="EcoCell"/>
        <w:jc w:val="both"/>
      </w:pPr>
      <w:r>
        <w:t>│ С47  │Основные растворы или основы в твердом состоянии         │</w:t>
      </w:r>
    </w:p>
    <w:p w:rsidR="00197360" w:rsidRDefault="00197360">
      <w:pPr>
        <w:pStyle w:val="EcoCell"/>
        <w:jc w:val="both"/>
      </w:pPr>
      <w:r>
        <w:t>│ С48  │Асбест (пыль, порошок и волокна)                         │</w:t>
      </w:r>
    </w:p>
    <w:p w:rsidR="00197360" w:rsidRDefault="00197360">
      <w:pPr>
        <w:pStyle w:val="EcoCell"/>
        <w:jc w:val="both"/>
      </w:pPr>
      <w:r>
        <w:t>│ С49  │Органические соединения фосфора                          │</w:t>
      </w:r>
    </w:p>
    <w:p w:rsidR="00197360" w:rsidRDefault="00197360">
      <w:pPr>
        <w:pStyle w:val="EcoCell"/>
        <w:jc w:val="both"/>
      </w:pPr>
      <w:r>
        <w:t>│ С50  │Карбонилы металлов                                       │</w:t>
      </w:r>
    </w:p>
    <w:p w:rsidR="00197360" w:rsidRDefault="00197360">
      <w:pPr>
        <w:pStyle w:val="EcoCell"/>
        <w:jc w:val="both"/>
      </w:pPr>
      <w:r>
        <w:t>│ С51  │Карбонилы железа                                         │</w:t>
      </w:r>
    </w:p>
    <w:p w:rsidR="00197360" w:rsidRDefault="00197360">
      <w:pPr>
        <w:pStyle w:val="EcoCell"/>
        <w:jc w:val="both"/>
      </w:pPr>
      <w:r>
        <w:t>│ С52  │Карбонилы никеля                                         │</w:t>
      </w:r>
    </w:p>
    <w:p w:rsidR="00197360" w:rsidRDefault="00197360">
      <w:pPr>
        <w:pStyle w:val="EcoCell"/>
        <w:jc w:val="both"/>
      </w:pPr>
      <w:r>
        <w:t>│ С53  │Карбонилы хрома                                          │</w:t>
      </w:r>
    </w:p>
    <w:p w:rsidR="00197360" w:rsidRDefault="00197360">
      <w:pPr>
        <w:pStyle w:val="EcoCell"/>
        <w:jc w:val="both"/>
      </w:pPr>
      <w:r>
        <w:t>│ С54  │Перекиси                                                 │</w:t>
      </w:r>
    </w:p>
    <w:p w:rsidR="00197360" w:rsidRDefault="00197360">
      <w:pPr>
        <w:pStyle w:val="EcoCell"/>
        <w:jc w:val="both"/>
      </w:pPr>
      <w:r>
        <w:t>│ С55  │Соли хлорноватой кислоты                                 │</w:t>
      </w:r>
    </w:p>
    <w:p w:rsidR="00197360" w:rsidRDefault="00197360">
      <w:pPr>
        <w:pStyle w:val="EcoCell"/>
        <w:jc w:val="both"/>
      </w:pPr>
      <w:r>
        <w:t>│ С56  │Соли хлорной кислоты                                     │</w:t>
      </w:r>
    </w:p>
    <w:p w:rsidR="00197360" w:rsidRDefault="00197360">
      <w:pPr>
        <w:pStyle w:val="EcoCell"/>
        <w:jc w:val="both"/>
      </w:pPr>
      <w:r>
        <w:t>│ С57  │Соли азотистой кислоты, оксиды азота                     │</w:t>
      </w:r>
    </w:p>
    <w:p w:rsidR="00197360" w:rsidRDefault="00197360">
      <w:pPr>
        <w:pStyle w:val="EcoCell"/>
        <w:jc w:val="both"/>
      </w:pPr>
      <w:r>
        <w:t>│ С58  │Полихлорированные дифенилы, полихлорированные терфенилы, │</w:t>
      </w:r>
    </w:p>
    <w:p w:rsidR="00197360" w:rsidRDefault="00197360">
      <w:pPr>
        <w:pStyle w:val="EcoCell"/>
        <w:jc w:val="both"/>
      </w:pPr>
      <w:r>
        <w:t>│      │полибромированные дифенилы                               │</w:t>
      </w:r>
    </w:p>
    <w:p w:rsidR="00197360" w:rsidRDefault="00197360">
      <w:pPr>
        <w:pStyle w:val="EcoCell"/>
        <w:jc w:val="both"/>
      </w:pPr>
      <w:r>
        <w:t>│ С59  │Фармацевтические или ветеринарные соединения и           │</w:t>
      </w:r>
    </w:p>
    <w:p w:rsidR="00197360" w:rsidRDefault="00197360">
      <w:pPr>
        <w:pStyle w:val="EcoCell"/>
        <w:jc w:val="both"/>
      </w:pPr>
      <w:r>
        <w:t>│      │промежуточные продукты их производства                   │</w:t>
      </w:r>
    </w:p>
    <w:p w:rsidR="00197360" w:rsidRDefault="00197360">
      <w:pPr>
        <w:pStyle w:val="EcoCell"/>
        <w:jc w:val="both"/>
      </w:pPr>
      <w:r>
        <w:t>│ С60  │Биоциды и фитофармацевтические вещества                  │</w:t>
      </w:r>
    </w:p>
    <w:p w:rsidR="00197360" w:rsidRDefault="00197360">
      <w:pPr>
        <w:pStyle w:val="EcoCell"/>
        <w:jc w:val="both"/>
      </w:pPr>
      <w:r>
        <w:t>│ С61  │Инфицирующие вещества                                    │</w:t>
      </w:r>
    </w:p>
    <w:p w:rsidR="00197360" w:rsidRDefault="00197360">
      <w:pPr>
        <w:pStyle w:val="EcoCell"/>
        <w:jc w:val="both"/>
      </w:pPr>
      <w:r>
        <w:t>│ С62  │Креозоты                                                 │</w:t>
      </w:r>
    </w:p>
    <w:p w:rsidR="00197360" w:rsidRDefault="00197360">
      <w:pPr>
        <w:pStyle w:val="EcoCell"/>
        <w:jc w:val="both"/>
      </w:pPr>
      <w:r>
        <w:t>│ С63  │Изоцианаты                                               │</w:t>
      </w:r>
    </w:p>
    <w:p w:rsidR="00197360" w:rsidRDefault="00197360">
      <w:pPr>
        <w:pStyle w:val="EcoCell"/>
        <w:jc w:val="both"/>
      </w:pPr>
      <w:r>
        <w:t>│ С64  │Тиоцианы                                                 │</w:t>
      </w:r>
    </w:p>
    <w:p w:rsidR="00197360" w:rsidRDefault="00197360">
      <w:pPr>
        <w:pStyle w:val="EcoCell"/>
        <w:jc w:val="both"/>
      </w:pPr>
      <w:r>
        <w:t>│ С65  │Органические цианиды                                     │</w:t>
      </w:r>
    </w:p>
    <w:p w:rsidR="00197360" w:rsidRDefault="00197360">
      <w:pPr>
        <w:pStyle w:val="EcoCell"/>
        <w:jc w:val="both"/>
      </w:pPr>
      <w:r>
        <w:t>│ С66  │Фенолы и фенольные соединения (в том числе хлорфенолы)   │</w:t>
      </w:r>
    </w:p>
    <w:p w:rsidR="00197360" w:rsidRDefault="00197360">
      <w:pPr>
        <w:pStyle w:val="EcoCell"/>
        <w:jc w:val="both"/>
      </w:pPr>
      <w:r>
        <w:t>│ С67  │Эфиры                                                    │</w:t>
      </w:r>
    </w:p>
    <w:p w:rsidR="00197360" w:rsidRDefault="00197360">
      <w:pPr>
        <w:pStyle w:val="EcoCell"/>
        <w:jc w:val="both"/>
      </w:pPr>
      <w:r>
        <w:t>│ С68  │Галогенированные органические растворители               │</w:t>
      </w:r>
    </w:p>
    <w:p w:rsidR="00197360" w:rsidRDefault="00197360">
      <w:pPr>
        <w:pStyle w:val="EcoCell"/>
        <w:jc w:val="both"/>
      </w:pPr>
      <w:r>
        <w:t>│ С69  │Органические растворители (исключая галогенированные     │</w:t>
      </w:r>
    </w:p>
    <w:p w:rsidR="00197360" w:rsidRDefault="00197360">
      <w:pPr>
        <w:pStyle w:val="EcoCell"/>
        <w:jc w:val="both"/>
      </w:pPr>
      <w:r>
        <w:t>│      │растворители)                                            │</w:t>
      </w:r>
    </w:p>
    <w:p w:rsidR="00197360" w:rsidRDefault="00197360">
      <w:pPr>
        <w:pStyle w:val="EcoCell"/>
        <w:jc w:val="both"/>
      </w:pPr>
      <w:r>
        <w:t>│ С70  │Органогалогенные соединения (исключая инертные полимерные│</w:t>
      </w:r>
    </w:p>
    <w:p w:rsidR="00197360" w:rsidRDefault="00197360">
      <w:pPr>
        <w:pStyle w:val="EcoCell"/>
        <w:jc w:val="both"/>
      </w:pPr>
      <w:r>
        <w:t>│      │материалы)                                               │</w:t>
      </w:r>
    </w:p>
    <w:p w:rsidR="00197360" w:rsidRDefault="00197360">
      <w:pPr>
        <w:pStyle w:val="EcoCell"/>
        <w:jc w:val="both"/>
      </w:pPr>
      <w:r>
        <w:t>│ С71  │Полициклические или гетероциклические ароматические      │</w:t>
      </w:r>
    </w:p>
    <w:p w:rsidR="00197360" w:rsidRDefault="00197360">
      <w:pPr>
        <w:pStyle w:val="EcoCell"/>
        <w:jc w:val="both"/>
      </w:pPr>
      <w:r>
        <w:t>│      │органические соединения                                  │</w:t>
      </w:r>
    </w:p>
    <w:p w:rsidR="00197360" w:rsidRDefault="00197360">
      <w:pPr>
        <w:pStyle w:val="EcoCell"/>
        <w:jc w:val="both"/>
      </w:pPr>
      <w:r>
        <w:t>│ С72  │Органические соединения азота класса алифатических аминов│</w:t>
      </w:r>
    </w:p>
    <w:p w:rsidR="00197360" w:rsidRDefault="00197360">
      <w:pPr>
        <w:pStyle w:val="EcoCell"/>
        <w:jc w:val="both"/>
      </w:pPr>
      <w:r>
        <w:t>│      │и других алифатических соединений                        │</w:t>
      </w:r>
    </w:p>
    <w:p w:rsidR="00197360" w:rsidRDefault="00197360">
      <w:pPr>
        <w:pStyle w:val="EcoCell"/>
        <w:jc w:val="both"/>
      </w:pPr>
      <w:r>
        <w:t>│ С73  │Органические соединения азота класса ароматических аминов│</w:t>
      </w:r>
    </w:p>
    <w:p w:rsidR="00197360" w:rsidRDefault="00197360">
      <w:pPr>
        <w:pStyle w:val="EcoCell"/>
        <w:jc w:val="both"/>
      </w:pPr>
      <w:r>
        <w:t>│      │и других ароматических соединений                        │</w:t>
      </w:r>
    </w:p>
    <w:p w:rsidR="00197360" w:rsidRDefault="00197360">
      <w:pPr>
        <w:pStyle w:val="EcoCell"/>
        <w:jc w:val="both"/>
      </w:pPr>
      <w:r>
        <w:t>│ С74  │Азиды (соли азотноводородной кислоты) или вещества       │</w:t>
      </w:r>
    </w:p>
    <w:p w:rsidR="00197360" w:rsidRDefault="00197360">
      <w:pPr>
        <w:pStyle w:val="EcoCell"/>
        <w:jc w:val="both"/>
      </w:pPr>
      <w:r>
        <w:t>│      │взрывчатого характера                                    │</w:t>
      </w:r>
    </w:p>
    <w:p w:rsidR="00197360" w:rsidRDefault="00197360">
      <w:pPr>
        <w:pStyle w:val="EcoCell"/>
        <w:jc w:val="both"/>
      </w:pPr>
      <w:r>
        <w:t>│ С75  │Органические соединения серы                             │</w:t>
      </w:r>
    </w:p>
    <w:p w:rsidR="00197360" w:rsidRDefault="00197360">
      <w:pPr>
        <w:pStyle w:val="EcoCell"/>
        <w:jc w:val="both"/>
      </w:pPr>
      <w:r>
        <w:t>│ С76  │Хлорсиланы и кремнийорганические мономеры                │</w:t>
      </w:r>
    </w:p>
    <w:p w:rsidR="00197360" w:rsidRDefault="00197360">
      <w:pPr>
        <w:pStyle w:val="EcoCell"/>
        <w:jc w:val="both"/>
      </w:pPr>
      <w:r>
        <w:t>│ С77  │Любые соединения, родственные с полихлорированным        │</w:t>
      </w:r>
    </w:p>
    <w:p w:rsidR="00197360" w:rsidRDefault="00197360">
      <w:pPr>
        <w:pStyle w:val="EcoCell"/>
        <w:jc w:val="both"/>
      </w:pPr>
      <w:r>
        <w:t>│      │дибензофураном                                           │</w:t>
      </w:r>
    </w:p>
    <w:p w:rsidR="00197360" w:rsidRDefault="00197360">
      <w:pPr>
        <w:pStyle w:val="EcoCell"/>
        <w:jc w:val="both"/>
      </w:pPr>
      <w:r>
        <w:t>│ С78  │Любые соединения, родственные с полихлорированным        │</w:t>
      </w:r>
    </w:p>
    <w:p w:rsidR="00197360" w:rsidRDefault="00197360">
      <w:pPr>
        <w:pStyle w:val="EcoCell"/>
        <w:jc w:val="both"/>
      </w:pPr>
      <w:r>
        <w:t>│      │дибенздиоксаном                                          │</w:t>
      </w:r>
    </w:p>
    <w:p w:rsidR="00197360" w:rsidRDefault="00197360">
      <w:pPr>
        <w:pStyle w:val="EcoCell"/>
        <w:jc w:val="both"/>
      </w:pPr>
      <w:r>
        <w:t>│ С79  │Органические пестициды (в т.ч. пестициды, запрещенные к  │</w:t>
      </w:r>
    </w:p>
    <w:p w:rsidR="00197360" w:rsidRDefault="00197360">
      <w:pPr>
        <w:pStyle w:val="EcoCell"/>
        <w:jc w:val="both"/>
      </w:pPr>
      <w:r>
        <w:t>│      │применению)                                              │</w:t>
      </w:r>
    </w:p>
    <w:p w:rsidR="00197360" w:rsidRDefault="00197360">
      <w:pPr>
        <w:pStyle w:val="EcoCell"/>
        <w:jc w:val="both"/>
      </w:pPr>
      <w:r>
        <w:t>│ С80  │Бенз[а]пирен и соединения, содержащие фрагмент           │</w:t>
      </w:r>
    </w:p>
    <w:p w:rsidR="00197360" w:rsidRDefault="00197360">
      <w:pPr>
        <w:pStyle w:val="EcoCell"/>
        <w:jc w:val="both"/>
      </w:pPr>
      <w:r>
        <w:t>│      │бенз[а]пирена                                            │</w:t>
      </w:r>
    </w:p>
    <w:p w:rsidR="00197360" w:rsidRDefault="00197360">
      <w:pPr>
        <w:pStyle w:val="EcoCell"/>
        <w:jc w:val="both"/>
      </w:pPr>
      <w:r>
        <w:t>│ С81  │Углеводороды и их кислород-, азот- и/или серосодержащие  │</w:t>
      </w:r>
    </w:p>
    <w:p w:rsidR="00197360" w:rsidRDefault="00197360">
      <w:pPr>
        <w:pStyle w:val="EcoCell"/>
        <w:jc w:val="both"/>
      </w:pPr>
      <w:r>
        <w:t>│      │соединения, ранее не включенные в эту таблицу            │</w:t>
      </w:r>
    </w:p>
    <w:p w:rsidR="00197360" w:rsidRDefault="00197360">
      <w:pPr>
        <w:pStyle w:val="EcoCell"/>
        <w:jc w:val="both"/>
      </w:pPr>
      <w:r>
        <w:t>│ С82  │Радионуклиды                                             │</w:t>
      </w:r>
    </w:p>
    <w:p w:rsidR="00197360" w:rsidRDefault="00197360">
      <w:pPr>
        <w:pStyle w:val="EcoCell"/>
        <w:jc w:val="both"/>
      </w:pPr>
      <w:r>
        <w:t>│ С83  │Продукты биотехнологий и прочие биологические агенты     │</w:t>
      </w:r>
    </w:p>
    <w:p w:rsidR="00197360" w:rsidRDefault="00197360">
      <w:pPr>
        <w:pStyle w:val="EcoCell"/>
        <w:jc w:val="both"/>
      </w:pPr>
      <w:r>
        <w:t>│      │(в том числе штаммы-продуценты)                          │</w:t>
      </w:r>
    </w:p>
    <w:p w:rsidR="00197360" w:rsidRDefault="00197360">
      <w:pPr>
        <w:pStyle w:val="EcoCell"/>
        <w:jc w:val="both"/>
      </w:pPr>
      <w:r>
        <w:t>│ С84  │Сложные вещества, содержащие несколько потенциально      │</w:t>
      </w:r>
    </w:p>
    <w:p w:rsidR="00197360" w:rsidRDefault="00197360">
      <w:pPr>
        <w:pStyle w:val="EcoCell"/>
        <w:jc w:val="both"/>
      </w:pPr>
      <w:r>
        <w:lastRenderedPageBreak/>
        <w:t>│      │опасных компонентов                                      │</w:t>
      </w:r>
    </w:p>
    <w:p w:rsidR="00197360" w:rsidRDefault="00197360">
      <w:pPr>
        <w:pStyle w:val="EcoCell"/>
        <w:jc w:val="both"/>
      </w:pPr>
      <w:r>
        <w:t>│ С85  │Прочие потенциально опасные компоненты и химические      │</w:t>
      </w:r>
    </w:p>
    <w:p w:rsidR="00197360" w:rsidRDefault="00197360">
      <w:pPr>
        <w:pStyle w:val="EcoCell"/>
        <w:jc w:val="both"/>
      </w:pPr>
      <w:r>
        <w:t>│      │вещества остронаправленного действия                     │</w:t>
      </w:r>
    </w:p>
    <w:p w:rsidR="00197360" w:rsidRDefault="00197360">
      <w:pPr>
        <w:pStyle w:val="EcoCell"/>
        <w:jc w:val="both"/>
      </w:pPr>
      <w:r>
        <w:t>└──────┴─────────────────────────────────────────────────────────┘</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Д</w:t>
      </w:r>
    </w:p>
    <w:p w:rsidR="00197360" w:rsidRDefault="00197360">
      <w:pPr>
        <w:pStyle w:val="EcoNormal"/>
        <w:jc w:val="right"/>
      </w:pPr>
      <w:r>
        <w:t>(обязательное)</w:t>
      </w:r>
    </w:p>
    <w:p w:rsidR="00197360" w:rsidRDefault="00197360">
      <w:pPr>
        <w:pStyle w:val="EcoNormal"/>
        <w:ind w:firstLine="540"/>
        <w:jc w:val="both"/>
      </w:pPr>
    </w:p>
    <w:p w:rsidR="00197360" w:rsidRDefault="00197360">
      <w:pPr>
        <w:pStyle w:val="EcoNormal"/>
        <w:jc w:val="center"/>
      </w:pPr>
      <w:bookmarkStart w:id="10" w:name="P1856"/>
      <w:bookmarkEnd w:id="10"/>
      <w:r>
        <w:t>КОДЫ И ХАРАКТЕРИСТИКА ОПАСНЫХ ОТХОДОВ [9]</w:t>
      </w:r>
    </w:p>
    <w:p w:rsidR="00197360" w:rsidRDefault="00197360">
      <w:pPr>
        <w:pStyle w:val="EcoNormal"/>
        <w:ind w:firstLine="540"/>
        <w:jc w:val="both"/>
      </w:pPr>
    </w:p>
    <w:p w:rsidR="00197360" w:rsidRDefault="00197360">
      <w:pPr>
        <w:pStyle w:val="EcoNormal"/>
        <w:ind w:firstLine="540"/>
        <w:jc w:val="both"/>
      </w:pPr>
      <w:r>
        <w:t>H1. Взрывчатые вещества</w:t>
      </w:r>
    </w:p>
    <w:p w:rsidR="00197360" w:rsidRDefault="00197360">
      <w:pPr>
        <w:pStyle w:val="EcoNormal"/>
        <w:ind w:firstLine="540"/>
        <w:jc w:val="both"/>
      </w:pPr>
      <w:r>
        <w:t>Взрывчатые вещества или отходы - это твердые или жидкие вещества или отходы (либо смесь веществ или отходов), которые сами по себе способны к химической реакции с выделением газов такой температуры и давления и с такой скоростью, что вызывает повреждение окружающих предметов.</w:t>
      </w:r>
    </w:p>
    <w:p w:rsidR="00197360" w:rsidRDefault="00197360">
      <w:pPr>
        <w:pStyle w:val="EcoNormal"/>
        <w:ind w:firstLine="540"/>
        <w:jc w:val="both"/>
      </w:pPr>
      <w:r>
        <w:t>H3. Огнеопасные жидкости</w:t>
      </w:r>
    </w:p>
    <w:p w:rsidR="00197360" w:rsidRDefault="00197360">
      <w:pPr>
        <w:pStyle w:val="EcoNormal"/>
        <w:ind w:firstLine="540"/>
        <w:jc w:val="both"/>
      </w:pPr>
      <w:r>
        <w:t>Термин "Огнеопасные" равнозначен термину "Легковоспламеняющиеся". Огнеопасными являются жидкости, смеси жидкостей или жидкости, содержащие твердые вещества в растворе или суспензии (например, краски, политуры, лаки и т.п., кроме веществ или отходов, классифицированных иначе в соответствии с их опасными свойствами), которые выделяют огнеопасные пары, при температуре не выше 60 °C в закрытом сосуде или не выше 65,6 °C в открытом сосуде. (Так как результаты, получаемые в открытом и закрытом сосудах, не могут быть точно сравнимы, и даже отдельные результаты, получаемые одним и тем же методом, очень часто отличаются друг от друга, то правила, в которых цифры отличаются от приведенных выше, остаются в духе указанных определений).</w:t>
      </w:r>
    </w:p>
    <w:p w:rsidR="00197360" w:rsidRDefault="00197360">
      <w:pPr>
        <w:pStyle w:val="EcoNormal"/>
        <w:ind w:firstLine="540"/>
        <w:jc w:val="both"/>
      </w:pPr>
      <w:r>
        <w:t>H4.1. Огнеопасные твердые вещества</w:t>
      </w:r>
    </w:p>
    <w:p w:rsidR="00197360" w:rsidRDefault="00197360">
      <w:pPr>
        <w:pStyle w:val="EcoNormal"/>
        <w:ind w:firstLine="540"/>
        <w:jc w:val="both"/>
      </w:pPr>
      <w:r>
        <w:t>Твердые вещества или твердые отходы, кроме классифицированных как взрывчатые, которые в условиях, встречающихся в процессе транспортировки, способны легко загораться, либо могут вызвать или усилить пожар при трении.</w:t>
      </w:r>
    </w:p>
    <w:p w:rsidR="00197360" w:rsidRDefault="00197360">
      <w:pPr>
        <w:pStyle w:val="EcoNormal"/>
        <w:ind w:firstLine="540"/>
        <w:jc w:val="both"/>
      </w:pPr>
      <w:r>
        <w:t>H4.2. Вещества или отходы, способные самовозгораться</w:t>
      </w:r>
    </w:p>
    <w:p w:rsidR="00197360" w:rsidRDefault="00197360">
      <w:pPr>
        <w:pStyle w:val="EcoNormal"/>
        <w:ind w:firstLine="540"/>
        <w:jc w:val="both"/>
      </w:pPr>
      <w:r>
        <w:t>Вещества или отходы, которые способны самопроизвольно нагреваться при нормальных условиях перевозки или нагреваться при соприкосновении с воздухом, а затем способны самовоспламеняться.</w:t>
      </w:r>
    </w:p>
    <w:p w:rsidR="00197360" w:rsidRDefault="00197360">
      <w:pPr>
        <w:pStyle w:val="EcoNormal"/>
        <w:ind w:firstLine="540"/>
        <w:jc w:val="both"/>
      </w:pPr>
      <w:r>
        <w:t>H4.3. Вещества или отходы, выделяющие огнеопасные газы при взаимодействии с водой</w:t>
      </w:r>
    </w:p>
    <w:p w:rsidR="00197360" w:rsidRDefault="00197360">
      <w:pPr>
        <w:pStyle w:val="EcoNormal"/>
        <w:ind w:firstLine="540"/>
        <w:jc w:val="both"/>
      </w:pPr>
      <w:r>
        <w:t>Вещества или отходы, которые при взаимодействии с водой способны стать самовозгорающимися или выделять легковоспламеняющиеся газы в опасных количествах.</w:t>
      </w:r>
    </w:p>
    <w:p w:rsidR="00197360" w:rsidRDefault="00197360">
      <w:pPr>
        <w:pStyle w:val="EcoNormal"/>
        <w:ind w:firstLine="540"/>
        <w:jc w:val="both"/>
      </w:pPr>
      <w:r>
        <w:t>H5.1. Окисляющие вещества</w:t>
      </w:r>
    </w:p>
    <w:p w:rsidR="00197360" w:rsidRDefault="00197360">
      <w:pPr>
        <w:pStyle w:val="EcoNormal"/>
        <w:ind w:firstLine="540"/>
        <w:jc w:val="both"/>
      </w:pPr>
      <w:r>
        <w:t>Вещества, сами по себе не обязательно горючие, но которые, обычно за счет выделения кислорода, могут вызвать или способствовать воспламенению других материалов.</w:t>
      </w:r>
    </w:p>
    <w:p w:rsidR="00197360" w:rsidRDefault="00197360">
      <w:pPr>
        <w:pStyle w:val="EcoNormal"/>
        <w:ind w:firstLine="540"/>
        <w:jc w:val="both"/>
      </w:pPr>
      <w:r>
        <w:t>H5.2. Органические пероксиды</w:t>
      </w:r>
    </w:p>
    <w:p w:rsidR="00197360" w:rsidRDefault="00197360">
      <w:pPr>
        <w:pStyle w:val="EcoNormal"/>
        <w:ind w:firstLine="540"/>
        <w:jc w:val="both"/>
      </w:pPr>
      <w:r>
        <w:t>Органические вещества, содержащие бивалентную группу - О-О-, которые являются термически неустойчивыми веществами и подвержены экзотермическому самоускоряющемуся разложению.</w:t>
      </w:r>
    </w:p>
    <w:p w:rsidR="00197360" w:rsidRDefault="00197360">
      <w:pPr>
        <w:pStyle w:val="EcoNormal"/>
        <w:ind w:firstLine="540"/>
        <w:jc w:val="both"/>
      </w:pPr>
      <w:r>
        <w:t>H6.1. Токсические (ядовитые) вещества</w:t>
      </w:r>
    </w:p>
    <w:p w:rsidR="00197360" w:rsidRDefault="00197360">
      <w:pPr>
        <w:pStyle w:val="EcoNormal"/>
        <w:ind w:firstLine="540"/>
        <w:jc w:val="both"/>
      </w:pPr>
      <w:r>
        <w:t>Вещества или отходы, которые при попадании внутрь организма через органы дыхания, пищеварения или кожу способны вызвать смерть человека или оказать на него сильное отрицательное воздействие.</w:t>
      </w:r>
    </w:p>
    <w:p w:rsidR="00197360" w:rsidRDefault="00197360">
      <w:pPr>
        <w:pStyle w:val="EcoNormal"/>
        <w:ind w:firstLine="540"/>
        <w:jc w:val="both"/>
      </w:pPr>
      <w:r>
        <w:t>H6.2. Инфицирующие вещества</w:t>
      </w:r>
    </w:p>
    <w:p w:rsidR="00197360" w:rsidRDefault="00197360">
      <w:pPr>
        <w:pStyle w:val="EcoNormal"/>
        <w:ind w:firstLine="540"/>
        <w:jc w:val="both"/>
      </w:pPr>
      <w:r>
        <w:t>Вещества или отходы, содержащие живые микроорганизмы или токсин, которые могут вызывать заболевания у животных или людей.</w:t>
      </w:r>
    </w:p>
    <w:p w:rsidR="00197360" w:rsidRDefault="00197360">
      <w:pPr>
        <w:pStyle w:val="EcoNormal"/>
        <w:ind w:firstLine="540"/>
        <w:jc w:val="both"/>
      </w:pPr>
      <w:r>
        <w:lastRenderedPageBreak/>
        <w:t>H8. Коррозионные вещества</w:t>
      </w:r>
    </w:p>
    <w:p w:rsidR="00197360" w:rsidRDefault="00197360">
      <w:pPr>
        <w:pStyle w:val="EcoNormal"/>
        <w:ind w:firstLine="540"/>
        <w:jc w:val="both"/>
      </w:pPr>
      <w:r>
        <w:t>Вещества или отходы, которые путем химического воздействия могут при непосредственном контакте вызвать серьезные повреждения живой ткани или в случае утечки или просыпания могут вызвать повреждения или даже разрушение других грузов или транспортных средств; они также могут повлечь за собой другие виды опасности.</w:t>
      </w:r>
    </w:p>
    <w:p w:rsidR="00197360" w:rsidRDefault="00197360">
      <w:pPr>
        <w:pStyle w:val="EcoNormal"/>
        <w:ind w:firstLine="540"/>
        <w:jc w:val="both"/>
      </w:pPr>
      <w:r>
        <w:t>H10. Выделение токсичных газов при контакте с воздухом или водой</w:t>
      </w:r>
    </w:p>
    <w:p w:rsidR="00197360" w:rsidRDefault="00197360">
      <w:pPr>
        <w:pStyle w:val="EcoNormal"/>
        <w:ind w:firstLine="540"/>
        <w:jc w:val="both"/>
      </w:pPr>
      <w:r>
        <w:t>Вещества или отходы, которые при взаимодействии с воздухом или водой могут выделять токсичные газы в опасных объемах.</w:t>
      </w:r>
    </w:p>
    <w:p w:rsidR="00197360" w:rsidRDefault="00197360">
      <w:pPr>
        <w:pStyle w:val="EcoNormal"/>
        <w:ind w:firstLine="540"/>
        <w:jc w:val="both"/>
      </w:pPr>
      <w:r>
        <w:t>H11. Токсические вещества (вызывающие затяжные или хронические заболевания)</w:t>
      </w:r>
    </w:p>
    <w:p w:rsidR="00197360" w:rsidRDefault="00197360">
      <w:pPr>
        <w:pStyle w:val="EcoNormal"/>
        <w:ind w:firstLine="540"/>
        <w:jc w:val="both"/>
      </w:pPr>
      <w:r>
        <w:t>Вещества или отходы, которые при попадании внутрь организма через органы дыхания, пищеварения или кожу способны вызвать серьезные затяжные или хронические заболевания, включая раковые заболевания.</w:t>
      </w:r>
    </w:p>
    <w:p w:rsidR="00197360" w:rsidRDefault="00197360">
      <w:pPr>
        <w:pStyle w:val="EcoNormal"/>
        <w:ind w:firstLine="540"/>
        <w:jc w:val="both"/>
      </w:pPr>
      <w:r>
        <w:t>H12. Экотоксичные вещества</w:t>
      </w:r>
    </w:p>
    <w:p w:rsidR="00197360" w:rsidRDefault="00197360">
      <w:pPr>
        <w:pStyle w:val="EcoNormal"/>
        <w:ind w:firstLine="540"/>
        <w:jc w:val="both"/>
      </w:pPr>
      <w:r>
        <w:t>Вещества или отходы, которые в случае попадания в окружающую среду представляют или могут немедленно или со временем представлять угрозу для окружающей среды в результате биоаккумулирования и/или оказывать токсичное воздействие на биотические системы.</w:t>
      </w:r>
    </w:p>
    <w:p w:rsidR="00197360" w:rsidRDefault="00197360">
      <w:pPr>
        <w:pStyle w:val="EcoNormal"/>
        <w:ind w:firstLine="540"/>
        <w:jc w:val="both"/>
      </w:pPr>
      <w:r>
        <w:t>H13. Вещества, способные каким-либо образом после удаления образовывать другие материалы, например путем выщелачивания, причем эти материалы обладают каким-либо из указанных выше свойств.</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Е</w:t>
      </w:r>
    </w:p>
    <w:p w:rsidR="00197360" w:rsidRDefault="00197360">
      <w:pPr>
        <w:pStyle w:val="EcoNormal"/>
        <w:jc w:val="right"/>
      </w:pPr>
      <w:r>
        <w:t>(обязательное)</w:t>
      </w:r>
    </w:p>
    <w:p w:rsidR="00197360" w:rsidRDefault="00197360">
      <w:pPr>
        <w:pStyle w:val="EcoNormal"/>
        <w:ind w:firstLine="540"/>
        <w:jc w:val="both"/>
      </w:pPr>
    </w:p>
    <w:p w:rsidR="00197360" w:rsidRDefault="00197360">
      <w:pPr>
        <w:pStyle w:val="EcoNormal"/>
        <w:jc w:val="center"/>
      </w:pPr>
      <w:bookmarkStart w:id="11" w:name="P1893"/>
      <w:bookmarkEnd w:id="11"/>
      <w:r>
        <w:t>КОДЫ И ОПЕРАЦИИ ПО ОБРАЩЕНИЮ С ОТХОДАМИ [8]</w:t>
      </w:r>
    </w:p>
    <w:p w:rsidR="00197360" w:rsidRDefault="00197360">
      <w:pPr>
        <w:pStyle w:val="EcoNormal"/>
        <w:ind w:firstLine="540"/>
        <w:jc w:val="both"/>
      </w:pPr>
    </w:p>
    <w:p w:rsidR="00197360" w:rsidRDefault="00197360">
      <w:pPr>
        <w:pStyle w:val="EcoNormal"/>
        <w:ind w:firstLine="540"/>
        <w:jc w:val="both"/>
      </w:pPr>
      <w:bookmarkStart w:id="12" w:name="P1895"/>
      <w:bookmarkEnd w:id="12"/>
      <w:r>
        <w:t>E.1. Операции по удалению отходов (не приводящие к возможности их утилизации - восстановления, регенерации, рециркуляции, рекуперации, прямого повторного или альтернативного применения)</w:t>
      </w:r>
    </w:p>
    <w:p w:rsidR="00197360" w:rsidRDefault="00197360">
      <w:pPr>
        <w:pStyle w:val="EcoNormal"/>
        <w:ind w:firstLine="540"/>
        <w:jc w:val="both"/>
      </w:pPr>
      <w:r>
        <w:t>D1. Складирование (сваливание) на земле или под поверхностью земли, например на свалке и т.п.</w:t>
      </w:r>
    </w:p>
    <w:p w:rsidR="00197360" w:rsidRDefault="00197360">
      <w:pPr>
        <w:pStyle w:val="EcoNormal"/>
        <w:ind w:firstLine="540"/>
        <w:jc w:val="both"/>
      </w:pPr>
      <w:r>
        <w:t>D2. Размещение для обработки грунта (мелиорация земли) - биохимическое разложение жидких или илистых отходов в грунте и т.п.</w:t>
      </w:r>
    </w:p>
    <w:p w:rsidR="00197360" w:rsidRDefault="00197360">
      <w:pPr>
        <w:pStyle w:val="EcoNormal"/>
        <w:ind w:firstLine="540"/>
        <w:jc w:val="both"/>
      </w:pPr>
      <w:r>
        <w:t>D3. Закачивание на глубину (закачивание отходов соответствующей консистенции через скважины, в соляные купола или природные резервуары и т.п.)</w:t>
      </w:r>
    </w:p>
    <w:p w:rsidR="00197360" w:rsidRDefault="00197360">
      <w:pPr>
        <w:pStyle w:val="EcoNormal"/>
        <w:ind w:firstLine="540"/>
        <w:jc w:val="both"/>
      </w:pPr>
      <w:r>
        <w:t>D4. Сброс в поверхностные (как правило, искусственные) водоемы (размещение жидких или шламоподобных отходов в котлованах, рудах-накопителях, отстойниках, бассейнах, лагунах и т.п.)</w:t>
      </w:r>
    </w:p>
    <w:p w:rsidR="00197360" w:rsidRDefault="00197360">
      <w:pPr>
        <w:pStyle w:val="EcoNormal"/>
        <w:ind w:firstLine="540"/>
        <w:jc w:val="both"/>
      </w:pPr>
      <w:r>
        <w:t>D5. Размещение (помещение) в специально приспособленных земляных сооружениях (на полигонах), например размещение в отдельных отсеках, закрытых сверху и изолированных один от другого и от окружающей среды</w:t>
      </w:r>
    </w:p>
    <w:p w:rsidR="00197360" w:rsidRDefault="00197360">
      <w:pPr>
        <w:pStyle w:val="EcoNormal"/>
        <w:ind w:firstLine="540"/>
        <w:jc w:val="both"/>
      </w:pPr>
      <w:r>
        <w:t>D6. Сброс твердых отходов в водоемы, кроме морей и океанов</w:t>
      </w:r>
    </w:p>
    <w:p w:rsidR="00197360" w:rsidRDefault="00197360">
      <w:pPr>
        <w:pStyle w:val="EcoNormal"/>
        <w:ind w:firstLine="540"/>
        <w:jc w:val="both"/>
      </w:pPr>
      <w:r>
        <w:t>D7. Сброс в моря и океаны, в том числе размещение (захоронение) на морском дне</w:t>
      </w:r>
    </w:p>
    <w:p w:rsidR="00197360" w:rsidRDefault="00197360">
      <w:pPr>
        <w:pStyle w:val="EcoNormal"/>
        <w:ind w:firstLine="540"/>
        <w:jc w:val="both"/>
      </w:pPr>
      <w:r>
        <w:t>D8. Биологическая обработка, не оговоренная в других пунктах этого дополнения, в результате которой образуются конечные соединения или смеси, которые потом удаляются с помощью любой из операций, указанной в этом дополнении</w:t>
      </w:r>
    </w:p>
    <w:p w:rsidR="00197360" w:rsidRDefault="00197360">
      <w:pPr>
        <w:pStyle w:val="EcoNormal"/>
        <w:ind w:firstLine="540"/>
        <w:jc w:val="both"/>
      </w:pPr>
      <w:r>
        <w:t>D9. Физико-химическая обработка, не оговоренная в других пунктах этого дополнения, в результате которой образуются конечные соединения или смеси, которые потом удаляют с помощью любой из операций, указанной в этом Приложении (выпаривание, сушка, кальцинирование, нейтрализация, осаждение и т.п.)</w:t>
      </w:r>
    </w:p>
    <w:p w:rsidR="00197360" w:rsidRDefault="00197360">
      <w:pPr>
        <w:pStyle w:val="EcoNormal"/>
        <w:ind w:firstLine="540"/>
        <w:jc w:val="both"/>
      </w:pPr>
      <w:r>
        <w:t>D10. Сжигание (озоление) на суше (на земле)</w:t>
      </w:r>
    </w:p>
    <w:p w:rsidR="00197360" w:rsidRDefault="00197360">
      <w:pPr>
        <w:pStyle w:val="EcoNormal"/>
        <w:ind w:firstLine="540"/>
        <w:jc w:val="both"/>
      </w:pPr>
      <w:r>
        <w:t>D11. Сжигание (озоление) в море</w:t>
      </w:r>
    </w:p>
    <w:p w:rsidR="00197360" w:rsidRDefault="00197360">
      <w:pPr>
        <w:pStyle w:val="EcoNormal"/>
        <w:ind w:firstLine="540"/>
        <w:jc w:val="both"/>
      </w:pPr>
      <w:r>
        <w:lastRenderedPageBreak/>
        <w:t>D12. Постоянное сохранение (в специальных контейнерах в шахте и т.п.)</w:t>
      </w:r>
    </w:p>
    <w:p w:rsidR="00197360" w:rsidRDefault="00197360">
      <w:pPr>
        <w:pStyle w:val="EcoNormal"/>
        <w:ind w:firstLine="540"/>
        <w:jc w:val="both"/>
      </w:pPr>
      <w:r>
        <w:t>D13. Смешивание, перемешивание перед использованием какой-либо из операций, перечисленной в этом дополнении</w:t>
      </w:r>
    </w:p>
    <w:p w:rsidR="00197360" w:rsidRDefault="00197360">
      <w:pPr>
        <w:pStyle w:val="EcoNormal"/>
        <w:ind w:firstLine="540"/>
        <w:jc w:val="both"/>
      </w:pPr>
      <w:r>
        <w:t>D14. Перезатаривание (переупаковывание) перед использованием какой-либо операции, перечисленной в этом дополнении</w:t>
      </w:r>
    </w:p>
    <w:p w:rsidR="00197360" w:rsidRDefault="00197360">
      <w:pPr>
        <w:pStyle w:val="EcoNormal"/>
        <w:ind w:firstLine="540"/>
        <w:jc w:val="both"/>
      </w:pPr>
      <w:r>
        <w:t>D15. Сохранение в ожидании какой-либо из операций, перечисленной в этом дополнении</w:t>
      </w:r>
    </w:p>
    <w:p w:rsidR="00197360" w:rsidRDefault="00197360">
      <w:pPr>
        <w:pStyle w:val="EcoNormal"/>
        <w:ind w:firstLine="540"/>
        <w:jc w:val="both"/>
      </w:pPr>
      <w:r>
        <w:t>D16. Прочие</w:t>
      </w:r>
    </w:p>
    <w:p w:rsidR="00197360" w:rsidRDefault="00197360">
      <w:pPr>
        <w:pStyle w:val="EcoNormal"/>
        <w:ind w:firstLine="540"/>
        <w:jc w:val="both"/>
      </w:pPr>
      <w:bookmarkStart w:id="13" w:name="P1912"/>
      <w:bookmarkEnd w:id="13"/>
      <w:r>
        <w:t>E.2. Операции, ведущие или которые могут привести к утилизации отходов (регенерация, рециркуляция, рекуперация, прямое повторное или альтернативное применение)</w:t>
      </w:r>
    </w:p>
    <w:p w:rsidR="00197360" w:rsidRDefault="00197360">
      <w:pPr>
        <w:pStyle w:val="EcoNormal"/>
        <w:ind w:firstLine="540"/>
        <w:jc w:val="both"/>
      </w:pPr>
      <w:r>
        <w:t>R1. Применение в виде топлива (кроме прямого сжигания) или другим образом для получения энергии</w:t>
      </w:r>
    </w:p>
    <w:p w:rsidR="00197360" w:rsidRDefault="00197360">
      <w:pPr>
        <w:pStyle w:val="EcoNormal"/>
        <w:ind w:firstLine="540"/>
        <w:jc w:val="both"/>
      </w:pPr>
      <w:r>
        <w:t>R2. Регенерация (рекуперация) растворителей</w:t>
      </w:r>
    </w:p>
    <w:p w:rsidR="00197360" w:rsidRDefault="00197360">
      <w:pPr>
        <w:pStyle w:val="EcoNormal"/>
        <w:ind w:firstLine="540"/>
        <w:jc w:val="both"/>
      </w:pPr>
      <w:r>
        <w:t>R3. Регенерация (рециклирование) органических веществ, которые не используются как растворители</w:t>
      </w:r>
    </w:p>
    <w:p w:rsidR="00197360" w:rsidRDefault="00197360">
      <w:pPr>
        <w:pStyle w:val="EcoNormal"/>
        <w:ind w:firstLine="540"/>
        <w:jc w:val="both"/>
      </w:pPr>
      <w:r>
        <w:t>R4. Рециклирование металлов и их соединений</w:t>
      </w:r>
    </w:p>
    <w:p w:rsidR="00197360" w:rsidRDefault="00197360">
      <w:pPr>
        <w:pStyle w:val="EcoNormal"/>
        <w:ind w:firstLine="540"/>
        <w:jc w:val="both"/>
      </w:pPr>
      <w:r>
        <w:t>R5. Утилизация прочих неорганических материалов</w:t>
      </w:r>
    </w:p>
    <w:p w:rsidR="00197360" w:rsidRDefault="00197360">
      <w:pPr>
        <w:pStyle w:val="EcoNormal"/>
        <w:ind w:firstLine="540"/>
        <w:jc w:val="both"/>
      </w:pPr>
      <w:r>
        <w:t>R6. Регенерация (рекуперация) кислот и щелочей</w:t>
      </w:r>
    </w:p>
    <w:p w:rsidR="00197360" w:rsidRDefault="00197360">
      <w:pPr>
        <w:pStyle w:val="EcoNormal"/>
        <w:ind w:firstLine="540"/>
        <w:jc w:val="both"/>
      </w:pPr>
      <w:r>
        <w:t>R7. Регенерация (рекуперация) компонентов, которые используются для борьбы с загрязнителями (выбросами)</w:t>
      </w:r>
    </w:p>
    <w:p w:rsidR="00197360" w:rsidRDefault="00197360">
      <w:pPr>
        <w:pStyle w:val="EcoNormal"/>
        <w:ind w:firstLine="540"/>
        <w:jc w:val="both"/>
      </w:pPr>
      <w:r>
        <w:t>R8. Регенерация (рекуперация) компонентов катализаторов</w:t>
      </w:r>
    </w:p>
    <w:p w:rsidR="00197360" w:rsidRDefault="00197360">
      <w:pPr>
        <w:pStyle w:val="EcoNormal"/>
        <w:ind w:firstLine="540"/>
        <w:jc w:val="both"/>
      </w:pPr>
      <w:r>
        <w:t>R9. Повторная перегонка (рафинирование) использованных нефтепродуктов или другие способы повторного использования ранее использованных нефтепродуктов</w:t>
      </w:r>
    </w:p>
    <w:p w:rsidR="00197360" w:rsidRDefault="00197360">
      <w:pPr>
        <w:pStyle w:val="EcoNormal"/>
        <w:ind w:firstLine="540"/>
        <w:jc w:val="both"/>
      </w:pPr>
      <w:r>
        <w:t>R10. Обработка земли (внесение в землю), что способствует ее сельскохозяйственному использованию или улучшает экологическую обстановку, в том числе компостирование и прочие процессы биотрансформации</w:t>
      </w:r>
    </w:p>
    <w:p w:rsidR="00197360" w:rsidRDefault="00197360">
      <w:pPr>
        <w:pStyle w:val="EcoNormal"/>
        <w:ind w:firstLine="540"/>
        <w:jc w:val="both"/>
      </w:pPr>
      <w:r>
        <w:t>R11. Использование остаточных материалов (отходов), полученных в результате осуществления операций по номерам R1 - R10</w:t>
      </w:r>
    </w:p>
    <w:p w:rsidR="00197360" w:rsidRDefault="00197360">
      <w:pPr>
        <w:pStyle w:val="EcoNormal"/>
        <w:ind w:firstLine="540"/>
        <w:jc w:val="both"/>
      </w:pPr>
      <w:r>
        <w:t>R12. Обмен отходами для осуществления относительно них операций по номерам R1 - R11 этого дополнения</w:t>
      </w:r>
    </w:p>
    <w:p w:rsidR="00197360" w:rsidRDefault="00197360">
      <w:pPr>
        <w:pStyle w:val="EcoNormal"/>
        <w:ind w:firstLine="540"/>
        <w:jc w:val="both"/>
      </w:pPr>
      <w:r>
        <w:t>R13. Накопление, заготовка материалов, предназначенных для осуществления относительно них какой-либо операции, перечисленной в этом дополнении</w:t>
      </w:r>
    </w:p>
    <w:p w:rsidR="00197360" w:rsidRDefault="00197360">
      <w:pPr>
        <w:pStyle w:val="EcoNormal"/>
        <w:ind w:firstLine="540"/>
        <w:jc w:val="both"/>
      </w:pPr>
      <w:r>
        <w:t>R14. Прочие способы утилизации</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Ж</w:t>
      </w:r>
    </w:p>
    <w:p w:rsidR="00197360" w:rsidRDefault="00197360">
      <w:pPr>
        <w:pStyle w:val="EcoNormal"/>
        <w:jc w:val="right"/>
      </w:pPr>
      <w:r>
        <w:t>(справочное)</w:t>
      </w:r>
    </w:p>
    <w:p w:rsidR="00197360" w:rsidRDefault="00197360">
      <w:pPr>
        <w:pStyle w:val="EcoNormal"/>
        <w:ind w:firstLine="540"/>
        <w:jc w:val="both"/>
      </w:pPr>
    </w:p>
    <w:p w:rsidR="00197360" w:rsidRDefault="00197360">
      <w:pPr>
        <w:pStyle w:val="EcoNormal"/>
        <w:jc w:val="center"/>
      </w:pPr>
      <w:r>
        <w:t>ФОРМИРОВАНИЕ КЛАССИФИКАЦИОННОГО КОДА ОТХОДОВ</w:t>
      </w:r>
    </w:p>
    <w:p w:rsidR="00197360" w:rsidRDefault="00197360">
      <w:pPr>
        <w:pStyle w:val="EcoNormal"/>
        <w:jc w:val="center"/>
      </w:pPr>
      <w:r>
        <w:t>НА ПРИМЕРЕ ОТХОДОВ ПОЛИЭТИЛЕНОВОЙ ПЛЕНКИ ПАРНИКОВ И ТЕПЛИЦ</w:t>
      </w:r>
    </w:p>
    <w:p w:rsidR="00197360" w:rsidRDefault="00197360">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2457"/>
        <w:gridCol w:w="1521"/>
        <w:gridCol w:w="3978"/>
      </w:tblGrid>
      <w:tr w:rsidR="00197360">
        <w:trPr>
          <w:trHeight w:val="244"/>
        </w:trPr>
        <w:tc>
          <w:tcPr>
            <w:tcW w:w="2457" w:type="dxa"/>
          </w:tcPr>
          <w:p w:rsidR="00197360" w:rsidRDefault="00197360">
            <w:pPr>
              <w:pStyle w:val="EcoNonformat"/>
              <w:jc w:val="both"/>
            </w:pPr>
            <w:r>
              <w:t xml:space="preserve">   Наименование    </w:t>
            </w:r>
          </w:p>
          <w:p w:rsidR="00197360" w:rsidRDefault="00197360">
            <w:pPr>
              <w:pStyle w:val="EcoNonformat"/>
              <w:jc w:val="both"/>
            </w:pPr>
            <w:r>
              <w:t xml:space="preserve">    показателя     </w:t>
            </w:r>
          </w:p>
        </w:tc>
        <w:tc>
          <w:tcPr>
            <w:tcW w:w="1521" w:type="dxa"/>
          </w:tcPr>
          <w:p w:rsidR="00197360" w:rsidRDefault="00197360">
            <w:pPr>
              <w:pStyle w:val="EcoNonformat"/>
              <w:jc w:val="both"/>
            </w:pPr>
            <w:r>
              <w:t>Присвоенный</w:t>
            </w:r>
          </w:p>
          <w:p w:rsidR="00197360" w:rsidRDefault="00197360">
            <w:pPr>
              <w:pStyle w:val="EcoNonformat"/>
              <w:jc w:val="both"/>
            </w:pPr>
            <w:r>
              <w:t xml:space="preserve">    код    </w:t>
            </w:r>
          </w:p>
        </w:tc>
        <w:tc>
          <w:tcPr>
            <w:tcW w:w="3978" w:type="dxa"/>
          </w:tcPr>
          <w:p w:rsidR="00197360" w:rsidRDefault="00197360">
            <w:pPr>
              <w:pStyle w:val="EcoNonformat"/>
              <w:jc w:val="both"/>
            </w:pPr>
            <w:r>
              <w:t xml:space="preserve">           Пояснение            </w:t>
            </w:r>
          </w:p>
        </w:tc>
      </w:tr>
      <w:tr w:rsidR="00197360">
        <w:trPr>
          <w:trHeight w:val="244"/>
        </w:trPr>
        <w:tc>
          <w:tcPr>
            <w:tcW w:w="2457" w:type="dxa"/>
            <w:tcBorders>
              <w:top w:val="nil"/>
            </w:tcBorders>
          </w:tcPr>
          <w:p w:rsidR="00197360" w:rsidRDefault="00197360">
            <w:pPr>
              <w:pStyle w:val="EcoNonformat"/>
              <w:jc w:val="both"/>
            </w:pPr>
            <w:r>
              <w:t>Наименование отхода</w:t>
            </w:r>
          </w:p>
        </w:tc>
        <w:tc>
          <w:tcPr>
            <w:tcW w:w="1521" w:type="dxa"/>
            <w:tcBorders>
              <w:top w:val="nil"/>
            </w:tcBorders>
          </w:tcPr>
          <w:p w:rsidR="00197360" w:rsidRDefault="00197360">
            <w:pPr>
              <w:pStyle w:val="EcoNonformat"/>
              <w:jc w:val="both"/>
            </w:pPr>
            <w:r>
              <w:t xml:space="preserve">N 200103// </w:t>
            </w:r>
          </w:p>
        </w:tc>
        <w:tc>
          <w:tcPr>
            <w:tcW w:w="3978" w:type="dxa"/>
            <w:tcBorders>
              <w:top w:val="nil"/>
            </w:tcBorders>
          </w:tcPr>
          <w:p w:rsidR="00197360" w:rsidRDefault="00197360">
            <w:pPr>
              <w:pStyle w:val="EcoNonformat"/>
              <w:jc w:val="both"/>
            </w:pPr>
            <w:r>
              <w:t>Из Приложения А выбрана позиция:</w:t>
            </w:r>
          </w:p>
          <w:p w:rsidR="00197360" w:rsidRDefault="00197360">
            <w:pPr>
              <w:pStyle w:val="EcoNonformat"/>
              <w:jc w:val="both"/>
            </w:pPr>
            <w:r>
              <w:t xml:space="preserve">Пластмасса, отдельные кусочки   </w:t>
            </w:r>
          </w:p>
        </w:tc>
      </w:tr>
      <w:tr w:rsidR="00197360">
        <w:trPr>
          <w:trHeight w:val="244"/>
        </w:trPr>
        <w:tc>
          <w:tcPr>
            <w:tcW w:w="2457" w:type="dxa"/>
            <w:tcBorders>
              <w:top w:val="nil"/>
            </w:tcBorders>
          </w:tcPr>
          <w:p w:rsidR="00197360" w:rsidRDefault="00197360">
            <w:pPr>
              <w:pStyle w:val="EcoNonformat"/>
              <w:jc w:val="both"/>
            </w:pPr>
            <w:r>
              <w:t xml:space="preserve">Код вида           </w:t>
            </w:r>
          </w:p>
          <w:p w:rsidR="00197360" w:rsidRDefault="00197360">
            <w:pPr>
              <w:pStyle w:val="EcoNonformat"/>
              <w:jc w:val="both"/>
            </w:pPr>
            <w:r>
              <w:t xml:space="preserve">экономической      </w:t>
            </w:r>
          </w:p>
          <w:p w:rsidR="00197360" w:rsidRDefault="00197360">
            <w:pPr>
              <w:pStyle w:val="EcoNonformat"/>
              <w:jc w:val="both"/>
            </w:pPr>
            <w:r>
              <w:t xml:space="preserve">деятельности,      </w:t>
            </w:r>
          </w:p>
          <w:p w:rsidR="00197360" w:rsidRDefault="00197360">
            <w:pPr>
              <w:pStyle w:val="EcoNonformat"/>
              <w:jc w:val="both"/>
            </w:pPr>
            <w:r>
              <w:t xml:space="preserve">в которой          </w:t>
            </w:r>
          </w:p>
          <w:p w:rsidR="00197360" w:rsidRDefault="00197360">
            <w:pPr>
              <w:pStyle w:val="EcoNonformat"/>
              <w:jc w:val="both"/>
            </w:pPr>
            <w:r>
              <w:t xml:space="preserve">образовался отход  </w:t>
            </w:r>
          </w:p>
        </w:tc>
        <w:tc>
          <w:tcPr>
            <w:tcW w:w="1521" w:type="dxa"/>
            <w:tcBorders>
              <w:top w:val="nil"/>
            </w:tcBorders>
          </w:tcPr>
          <w:p w:rsidR="00197360" w:rsidRDefault="00197360">
            <w:pPr>
              <w:pStyle w:val="EcoNonformat"/>
              <w:jc w:val="both"/>
            </w:pPr>
            <w:r>
              <w:t xml:space="preserve">P ХХХХ//   </w:t>
            </w:r>
          </w:p>
        </w:tc>
        <w:tc>
          <w:tcPr>
            <w:tcW w:w="3978" w:type="dxa"/>
            <w:tcBorders>
              <w:top w:val="nil"/>
            </w:tcBorders>
          </w:tcPr>
          <w:p w:rsidR="00197360" w:rsidRDefault="00197360">
            <w:pPr>
              <w:pStyle w:val="EcoNonformat"/>
              <w:jc w:val="both"/>
            </w:pPr>
            <w:r>
              <w:t xml:space="preserve">Из справочника КВЭД выбрана     </w:t>
            </w:r>
          </w:p>
          <w:p w:rsidR="00197360" w:rsidRDefault="00197360">
            <w:pPr>
              <w:pStyle w:val="EcoNonformat"/>
              <w:jc w:val="both"/>
            </w:pPr>
            <w:r>
              <w:t xml:space="preserve">соответствующая позиция         </w:t>
            </w:r>
          </w:p>
        </w:tc>
      </w:tr>
      <w:tr w:rsidR="00197360">
        <w:trPr>
          <w:trHeight w:val="244"/>
        </w:trPr>
        <w:tc>
          <w:tcPr>
            <w:tcW w:w="2457" w:type="dxa"/>
            <w:tcBorders>
              <w:top w:val="nil"/>
            </w:tcBorders>
          </w:tcPr>
          <w:p w:rsidR="00197360" w:rsidRDefault="00197360">
            <w:pPr>
              <w:pStyle w:val="EcoNonformat"/>
              <w:jc w:val="both"/>
            </w:pPr>
            <w:r>
              <w:t xml:space="preserve">Предприятие, на    </w:t>
            </w:r>
          </w:p>
          <w:p w:rsidR="00197360" w:rsidRDefault="00197360">
            <w:pPr>
              <w:pStyle w:val="EcoNonformat"/>
              <w:jc w:val="both"/>
            </w:pPr>
            <w:r>
              <w:lastRenderedPageBreak/>
              <w:t>котором образовался</w:t>
            </w:r>
          </w:p>
          <w:p w:rsidR="00197360" w:rsidRDefault="00197360">
            <w:pPr>
              <w:pStyle w:val="EcoNonformat"/>
              <w:jc w:val="both"/>
            </w:pPr>
            <w:r>
              <w:t xml:space="preserve">отход              </w:t>
            </w:r>
          </w:p>
        </w:tc>
        <w:tc>
          <w:tcPr>
            <w:tcW w:w="1521" w:type="dxa"/>
            <w:tcBorders>
              <w:top w:val="nil"/>
            </w:tcBorders>
          </w:tcPr>
          <w:p w:rsidR="00197360" w:rsidRDefault="00197360">
            <w:pPr>
              <w:pStyle w:val="EcoNonformat"/>
              <w:jc w:val="both"/>
            </w:pPr>
            <w:r>
              <w:lastRenderedPageBreak/>
              <w:t>B ХХХХХХХХ.</w:t>
            </w:r>
          </w:p>
          <w:p w:rsidR="00197360" w:rsidRDefault="00197360">
            <w:pPr>
              <w:pStyle w:val="EcoNonformat"/>
              <w:jc w:val="both"/>
            </w:pPr>
            <w:r>
              <w:lastRenderedPageBreak/>
              <w:t xml:space="preserve">ХХХХХХХХ// </w:t>
            </w:r>
          </w:p>
        </w:tc>
        <w:tc>
          <w:tcPr>
            <w:tcW w:w="3978" w:type="dxa"/>
            <w:tcBorders>
              <w:top w:val="nil"/>
            </w:tcBorders>
          </w:tcPr>
          <w:p w:rsidR="00197360" w:rsidRDefault="00197360">
            <w:pPr>
              <w:pStyle w:val="EcoNonformat"/>
              <w:jc w:val="both"/>
            </w:pPr>
            <w:r>
              <w:lastRenderedPageBreak/>
              <w:t xml:space="preserve">Обычно производителями          </w:t>
            </w:r>
          </w:p>
          <w:p w:rsidR="00197360" w:rsidRDefault="00197360">
            <w:pPr>
              <w:pStyle w:val="EcoNonformat"/>
              <w:jc w:val="both"/>
            </w:pPr>
            <w:r>
              <w:lastRenderedPageBreak/>
              <w:t xml:space="preserve">подобных отходов являются       </w:t>
            </w:r>
          </w:p>
          <w:p w:rsidR="00197360" w:rsidRDefault="00197360">
            <w:pPr>
              <w:pStyle w:val="EcoNonformat"/>
              <w:jc w:val="both"/>
            </w:pPr>
            <w:r>
              <w:t xml:space="preserve">фермерские и коллективные       </w:t>
            </w:r>
          </w:p>
          <w:p w:rsidR="00197360" w:rsidRDefault="00197360">
            <w:pPr>
              <w:pStyle w:val="EcoNonformat"/>
              <w:jc w:val="both"/>
            </w:pPr>
            <w:r>
              <w:t>сельскохозяйственные предприятия</w:t>
            </w:r>
          </w:p>
        </w:tc>
      </w:tr>
      <w:tr w:rsidR="00197360">
        <w:trPr>
          <w:trHeight w:val="244"/>
        </w:trPr>
        <w:tc>
          <w:tcPr>
            <w:tcW w:w="2457" w:type="dxa"/>
            <w:tcBorders>
              <w:top w:val="nil"/>
            </w:tcBorders>
          </w:tcPr>
          <w:p w:rsidR="00197360" w:rsidRDefault="00197360">
            <w:pPr>
              <w:pStyle w:val="EcoNonformat"/>
              <w:jc w:val="both"/>
            </w:pPr>
            <w:r>
              <w:lastRenderedPageBreak/>
              <w:t>Предприятие, в чьем</w:t>
            </w:r>
          </w:p>
          <w:p w:rsidR="00197360" w:rsidRDefault="00197360">
            <w:pPr>
              <w:pStyle w:val="EcoNonformat"/>
              <w:jc w:val="both"/>
            </w:pPr>
            <w:r>
              <w:t xml:space="preserve">владении           </w:t>
            </w:r>
          </w:p>
          <w:p w:rsidR="00197360" w:rsidRDefault="00197360">
            <w:pPr>
              <w:pStyle w:val="EcoNonformat"/>
              <w:jc w:val="both"/>
            </w:pPr>
            <w:r>
              <w:t xml:space="preserve">(собственности)    </w:t>
            </w:r>
          </w:p>
          <w:p w:rsidR="00197360" w:rsidRDefault="00197360">
            <w:pPr>
              <w:pStyle w:val="EcoNonformat"/>
              <w:jc w:val="both"/>
            </w:pPr>
            <w:r>
              <w:t xml:space="preserve">находится отход    </w:t>
            </w:r>
          </w:p>
        </w:tc>
        <w:tc>
          <w:tcPr>
            <w:tcW w:w="1521" w:type="dxa"/>
            <w:tcBorders>
              <w:top w:val="nil"/>
            </w:tcBorders>
          </w:tcPr>
          <w:p w:rsidR="00197360" w:rsidRDefault="00197360">
            <w:pPr>
              <w:pStyle w:val="EcoNonformat"/>
              <w:jc w:val="both"/>
            </w:pPr>
            <w:r>
              <w:t>M ХХХХХХХХ.</w:t>
            </w:r>
          </w:p>
          <w:p w:rsidR="00197360" w:rsidRDefault="00197360">
            <w:pPr>
              <w:pStyle w:val="EcoNonformat"/>
              <w:jc w:val="both"/>
            </w:pPr>
            <w:r>
              <w:t xml:space="preserve">ХХХХХХХХ// </w:t>
            </w:r>
          </w:p>
        </w:tc>
        <w:tc>
          <w:tcPr>
            <w:tcW w:w="3978" w:type="dxa"/>
            <w:tcBorders>
              <w:top w:val="nil"/>
            </w:tcBorders>
          </w:tcPr>
          <w:p w:rsidR="00197360" w:rsidRDefault="00197360">
            <w:pPr>
              <w:pStyle w:val="EcoNonformat"/>
              <w:jc w:val="both"/>
            </w:pPr>
            <w:r>
              <w:t>Помимо собственно производителей</w:t>
            </w:r>
          </w:p>
          <w:p w:rsidR="00197360" w:rsidRDefault="00197360">
            <w:pPr>
              <w:pStyle w:val="EcoNonformat"/>
              <w:jc w:val="both"/>
            </w:pPr>
            <w:r>
              <w:t xml:space="preserve">отходов владельцами их могут    </w:t>
            </w:r>
          </w:p>
          <w:p w:rsidR="00197360" w:rsidRDefault="00197360">
            <w:pPr>
              <w:pStyle w:val="EcoNonformat"/>
              <w:jc w:val="both"/>
            </w:pPr>
            <w:r>
              <w:t xml:space="preserve">быть различные государственные  </w:t>
            </w:r>
          </w:p>
          <w:p w:rsidR="00197360" w:rsidRDefault="00197360">
            <w:pPr>
              <w:pStyle w:val="EcoNonformat"/>
              <w:jc w:val="both"/>
            </w:pPr>
            <w:r>
              <w:t xml:space="preserve">и частные заготовительные       </w:t>
            </w:r>
          </w:p>
          <w:p w:rsidR="00197360" w:rsidRDefault="00197360">
            <w:pPr>
              <w:pStyle w:val="EcoNonformat"/>
              <w:jc w:val="both"/>
            </w:pPr>
            <w:r>
              <w:t xml:space="preserve">предприятия                     </w:t>
            </w:r>
          </w:p>
        </w:tc>
      </w:tr>
      <w:tr w:rsidR="00197360">
        <w:trPr>
          <w:trHeight w:val="244"/>
        </w:trPr>
        <w:tc>
          <w:tcPr>
            <w:tcW w:w="2457" w:type="dxa"/>
            <w:tcBorders>
              <w:top w:val="nil"/>
            </w:tcBorders>
          </w:tcPr>
          <w:p w:rsidR="00197360" w:rsidRDefault="00197360">
            <w:pPr>
              <w:pStyle w:val="EcoNonformat"/>
              <w:jc w:val="both"/>
            </w:pPr>
            <w:r>
              <w:t>Количество отходов,</w:t>
            </w:r>
          </w:p>
          <w:p w:rsidR="00197360" w:rsidRDefault="00197360">
            <w:pPr>
              <w:pStyle w:val="EcoNonformat"/>
              <w:jc w:val="both"/>
            </w:pPr>
            <w:r>
              <w:t xml:space="preserve">накопленное за     </w:t>
            </w:r>
          </w:p>
          <w:p w:rsidR="00197360" w:rsidRDefault="00197360">
            <w:pPr>
              <w:pStyle w:val="EcoNonformat"/>
              <w:jc w:val="both"/>
            </w:pPr>
            <w:r>
              <w:t xml:space="preserve">отчетный период    </w:t>
            </w:r>
          </w:p>
          <w:p w:rsidR="00197360" w:rsidRDefault="00197360">
            <w:pPr>
              <w:pStyle w:val="EcoNonformat"/>
              <w:jc w:val="both"/>
            </w:pPr>
            <w:r>
              <w:t>и/или интенсивность</w:t>
            </w:r>
          </w:p>
          <w:p w:rsidR="00197360" w:rsidRDefault="00197360">
            <w:pPr>
              <w:pStyle w:val="EcoNonformat"/>
              <w:jc w:val="both"/>
            </w:pPr>
            <w:r>
              <w:t xml:space="preserve">их образования     </w:t>
            </w:r>
          </w:p>
        </w:tc>
        <w:tc>
          <w:tcPr>
            <w:tcW w:w="1521" w:type="dxa"/>
            <w:tcBorders>
              <w:top w:val="nil"/>
            </w:tcBorders>
          </w:tcPr>
          <w:p w:rsidR="00197360" w:rsidRDefault="00197360">
            <w:pPr>
              <w:pStyle w:val="EcoNonformat"/>
              <w:jc w:val="both"/>
            </w:pPr>
            <w:r>
              <w:t>K ХХХХХХХХ.</w:t>
            </w:r>
          </w:p>
          <w:p w:rsidR="00197360" w:rsidRDefault="00197360">
            <w:pPr>
              <w:pStyle w:val="EcoNonformat"/>
              <w:jc w:val="both"/>
            </w:pPr>
            <w:r>
              <w:t xml:space="preserve">ХХХХХХХХ// </w:t>
            </w:r>
          </w:p>
        </w:tc>
        <w:tc>
          <w:tcPr>
            <w:tcW w:w="3978" w:type="dxa"/>
            <w:tcBorders>
              <w:top w:val="nil"/>
            </w:tcBorders>
          </w:tcPr>
          <w:p w:rsidR="00197360" w:rsidRDefault="00197360">
            <w:pPr>
              <w:pStyle w:val="EcoNonformat"/>
              <w:jc w:val="both"/>
            </w:pPr>
            <w:r>
              <w:t xml:space="preserve">Возможность кодирования таких   </w:t>
            </w:r>
          </w:p>
          <w:p w:rsidR="00197360" w:rsidRDefault="00197360">
            <w:pPr>
              <w:pStyle w:val="EcoNonformat"/>
              <w:jc w:val="both"/>
            </w:pPr>
            <w:r>
              <w:t>больших объемов отходов (от 1 до</w:t>
            </w:r>
          </w:p>
          <w:p w:rsidR="00197360" w:rsidRDefault="00197360">
            <w:pPr>
              <w:pStyle w:val="EcoNonformat"/>
              <w:jc w:val="both"/>
            </w:pPr>
            <w:r>
              <w:t xml:space="preserve">100 млн тонн) приведена с целью </w:t>
            </w:r>
          </w:p>
          <w:p w:rsidR="00197360" w:rsidRDefault="00197360">
            <w:pPr>
              <w:pStyle w:val="EcoNonformat"/>
              <w:jc w:val="both"/>
            </w:pPr>
            <w:r>
              <w:t xml:space="preserve">последующего обобщения          </w:t>
            </w:r>
          </w:p>
          <w:p w:rsidR="00197360" w:rsidRDefault="00197360">
            <w:pPr>
              <w:pStyle w:val="EcoNonformat"/>
              <w:jc w:val="both"/>
            </w:pPr>
            <w:r>
              <w:t xml:space="preserve">приводимых данных на местный,   </w:t>
            </w:r>
          </w:p>
          <w:p w:rsidR="00197360" w:rsidRDefault="00197360">
            <w:pPr>
              <w:pStyle w:val="EcoNonformat"/>
              <w:jc w:val="both"/>
            </w:pPr>
            <w:r>
              <w:t xml:space="preserve">региональный и федеральный      </w:t>
            </w:r>
          </w:p>
          <w:p w:rsidR="00197360" w:rsidRDefault="00197360">
            <w:pPr>
              <w:pStyle w:val="EcoNonformat"/>
              <w:jc w:val="both"/>
            </w:pPr>
            <w:r>
              <w:t xml:space="preserve">уровни                          </w:t>
            </w:r>
          </w:p>
        </w:tc>
      </w:tr>
      <w:tr w:rsidR="00197360">
        <w:trPr>
          <w:trHeight w:val="244"/>
        </w:trPr>
        <w:tc>
          <w:tcPr>
            <w:tcW w:w="2457" w:type="dxa"/>
            <w:tcBorders>
              <w:top w:val="nil"/>
            </w:tcBorders>
          </w:tcPr>
          <w:p w:rsidR="00197360" w:rsidRDefault="00197360">
            <w:pPr>
              <w:pStyle w:val="EcoNonformat"/>
              <w:jc w:val="both"/>
            </w:pPr>
            <w:r>
              <w:t>Причины, по которым</w:t>
            </w:r>
          </w:p>
          <w:p w:rsidR="00197360" w:rsidRDefault="00197360">
            <w:pPr>
              <w:pStyle w:val="EcoNonformat"/>
              <w:jc w:val="both"/>
            </w:pPr>
            <w:r>
              <w:t xml:space="preserve">данный материал    </w:t>
            </w:r>
          </w:p>
          <w:p w:rsidR="00197360" w:rsidRDefault="00197360">
            <w:pPr>
              <w:pStyle w:val="EcoNonformat"/>
              <w:jc w:val="both"/>
            </w:pPr>
            <w:r>
              <w:t xml:space="preserve">переведен в        </w:t>
            </w:r>
          </w:p>
          <w:p w:rsidR="00197360" w:rsidRDefault="00197360">
            <w:pPr>
              <w:pStyle w:val="EcoNonformat"/>
              <w:jc w:val="both"/>
            </w:pPr>
            <w:r>
              <w:t xml:space="preserve">категорию "отход"  </w:t>
            </w:r>
          </w:p>
        </w:tc>
        <w:tc>
          <w:tcPr>
            <w:tcW w:w="1521" w:type="dxa"/>
            <w:tcBorders>
              <w:top w:val="nil"/>
            </w:tcBorders>
          </w:tcPr>
          <w:p w:rsidR="00197360" w:rsidRDefault="00197360">
            <w:pPr>
              <w:pStyle w:val="EcoNonformat"/>
              <w:jc w:val="both"/>
            </w:pPr>
            <w:r>
              <w:t xml:space="preserve">Q 03//     </w:t>
            </w:r>
          </w:p>
        </w:tc>
        <w:tc>
          <w:tcPr>
            <w:tcW w:w="3978" w:type="dxa"/>
            <w:tcBorders>
              <w:top w:val="nil"/>
            </w:tcBorders>
          </w:tcPr>
          <w:p w:rsidR="00197360" w:rsidRDefault="00197360">
            <w:pPr>
              <w:pStyle w:val="EcoNonformat"/>
              <w:jc w:val="both"/>
            </w:pPr>
            <w:r>
              <w:t>Из Приложения Б выбрана позиция:</w:t>
            </w:r>
          </w:p>
          <w:p w:rsidR="00197360" w:rsidRDefault="00197360">
            <w:pPr>
              <w:pStyle w:val="EcoNonformat"/>
              <w:jc w:val="both"/>
            </w:pPr>
            <w:r>
              <w:t xml:space="preserve">Продукты, у которых истек срок  </w:t>
            </w:r>
          </w:p>
          <w:p w:rsidR="00197360" w:rsidRDefault="00197360">
            <w:pPr>
              <w:pStyle w:val="EcoNonformat"/>
              <w:jc w:val="both"/>
            </w:pPr>
            <w:r>
              <w:t xml:space="preserve">годности                        </w:t>
            </w:r>
          </w:p>
        </w:tc>
      </w:tr>
      <w:tr w:rsidR="00197360">
        <w:trPr>
          <w:trHeight w:val="244"/>
        </w:trPr>
        <w:tc>
          <w:tcPr>
            <w:tcW w:w="2457" w:type="dxa"/>
            <w:tcBorders>
              <w:top w:val="nil"/>
            </w:tcBorders>
          </w:tcPr>
          <w:p w:rsidR="00197360" w:rsidRDefault="00197360">
            <w:pPr>
              <w:pStyle w:val="EcoNonformat"/>
              <w:jc w:val="both"/>
            </w:pPr>
            <w:r>
              <w:t xml:space="preserve">Агрегатное         </w:t>
            </w:r>
          </w:p>
          <w:p w:rsidR="00197360" w:rsidRDefault="00197360">
            <w:pPr>
              <w:pStyle w:val="EcoNonformat"/>
              <w:jc w:val="both"/>
            </w:pPr>
            <w:r>
              <w:t xml:space="preserve">состояние отхода   </w:t>
            </w:r>
          </w:p>
        </w:tc>
        <w:tc>
          <w:tcPr>
            <w:tcW w:w="1521" w:type="dxa"/>
            <w:tcBorders>
              <w:top w:val="nil"/>
            </w:tcBorders>
          </w:tcPr>
          <w:p w:rsidR="00197360" w:rsidRDefault="00197360">
            <w:pPr>
              <w:pStyle w:val="EcoNonformat"/>
              <w:jc w:val="both"/>
            </w:pPr>
            <w:r>
              <w:t xml:space="preserve">W S1//     </w:t>
            </w:r>
          </w:p>
        </w:tc>
        <w:tc>
          <w:tcPr>
            <w:tcW w:w="3978" w:type="dxa"/>
            <w:tcBorders>
              <w:top w:val="nil"/>
            </w:tcBorders>
          </w:tcPr>
          <w:p w:rsidR="00197360" w:rsidRDefault="00197360">
            <w:pPr>
              <w:pStyle w:val="EcoNonformat"/>
              <w:jc w:val="both"/>
            </w:pPr>
            <w:r>
              <w:t>Из Приложения В выбрана позиция:</w:t>
            </w:r>
          </w:p>
          <w:p w:rsidR="00197360" w:rsidRDefault="00197360">
            <w:pPr>
              <w:pStyle w:val="EcoNonformat"/>
              <w:jc w:val="both"/>
            </w:pPr>
            <w:r>
              <w:t xml:space="preserve">S (твердый) 17 (комки)          </w:t>
            </w:r>
          </w:p>
        </w:tc>
      </w:tr>
      <w:tr w:rsidR="00197360">
        <w:trPr>
          <w:trHeight w:val="244"/>
        </w:trPr>
        <w:tc>
          <w:tcPr>
            <w:tcW w:w="2457" w:type="dxa"/>
            <w:tcBorders>
              <w:top w:val="nil"/>
            </w:tcBorders>
          </w:tcPr>
          <w:p w:rsidR="00197360" w:rsidRDefault="00197360">
            <w:pPr>
              <w:pStyle w:val="EcoNonformat"/>
              <w:jc w:val="both"/>
            </w:pPr>
            <w:r>
              <w:t xml:space="preserve">Опасные компоненты </w:t>
            </w:r>
          </w:p>
          <w:p w:rsidR="00197360" w:rsidRDefault="00197360">
            <w:pPr>
              <w:pStyle w:val="EcoNonformat"/>
              <w:jc w:val="both"/>
            </w:pPr>
            <w:r>
              <w:t xml:space="preserve">в составе отхода   </w:t>
            </w:r>
          </w:p>
        </w:tc>
        <w:tc>
          <w:tcPr>
            <w:tcW w:w="1521" w:type="dxa"/>
            <w:tcBorders>
              <w:top w:val="nil"/>
            </w:tcBorders>
          </w:tcPr>
          <w:p w:rsidR="00197360" w:rsidRDefault="00197360">
            <w:pPr>
              <w:pStyle w:val="EcoNonformat"/>
              <w:jc w:val="both"/>
            </w:pPr>
            <w:r>
              <w:t xml:space="preserve">C 00//     </w:t>
            </w:r>
          </w:p>
        </w:tc>
        <w:tc>
          <w:tcPr>
            <w:tcW w:w="3978" w:type="dxa"/>
            <w:tcBorders>
              <w:top w:val="nil"/>
            </w:tcBorders>
          </w:tcPr>
          <w:p w:rsidR="00197360" w:rsidRDefault="00197360">
            <w:pPr>
              <w:pStyle w:val="EcoNonformat"/>
              <w:jc w:val="both"/>
            </w:pPr>
            <w:r>
              <w:t>Из Приложения Г выбрана позиция:</w:t>
            </w:r>
          </w:p>
          <w:p w:rsidR="00197360" w:rsidRDefault="00197360">
            <w:pPr>
              <w:pStyle w:val="EcoNonformat"/>
              <w:jc w:val="both"/>
            </w:pPr>
            <w:r>
              <w:t xml:space="preserve">Опасных компонентов нет         </w:t>
            </w:r>
          </w:p>
        </w:tc>
      </w:tr>
      <w:tr w:rsidR="00197360">
        <w:trPr>
          <w:trHeight w:val="244"/>
        </w:trPr>
        <w:tc>
          <w:tcPr>
            <w:tcW w:w="2457" w:type="dxa"/>
            <w:tcBorders>
              <w:top w:val="nil"/>
            </w:tcBorders>
          </w:tcPr>
          <w:p w:rsidR="00197360" w:rsidRDefault="00197360">
            <w:pPr>
              <w:pStyle w:val="EcoNonformat"/>
              <w:jc w:val="both"/>
            </w:pPr>
            <w:r>
              <w:t xml:space="preserve">Класс опасности    </w:t>
            </w:r>
          </w:p>
          <w:p w:rsidR="00197360" w:rsidRDefault="00197360">
            <w:pPr>
              <w:pStyle w:val="EcoNonformat"/>
              <w:jc w:val="both"/>
            </w:pPr>
            <w:r>
              <w:t xml:space="preserve">отхода             </w:t>
            </w:r>
          </w:p>
        </w:tc>
        <w:tc>
          <w:tcPr>
            <w:tcW w:w="1521" w:type="dxa"/>
            <w:tcBorders>
              <w:top w:val="nil"/>
            </w:tcBorders>
          </w:tcPr>
          <w:p w:rsidR="00197360" w:rsidRDefault="00197360">
            <w:pPr>
              <w:pStyle w:val="EcoNonformat"/>
              <w:jc w:val="both"/>
            </w:pPr>
            <w:r>
              <w:t xml:space="preserve">T 4//      </w:t>
            </w:r>
          </w:p>
        </w:tc>
        <w:tc>
          <w:tcPr>
            <w:tcW w:w="3978" w:type="dxa"/>
            <w:tcBorders>
              <w:top w:val="nil"/>
            </w:tcBorders>
          </w:tcPr>
          <w:p w:rsidR="00197360" w:rsidRDefault="00197360">
            <w:pPr>
              <w:pStyle w:val="EcoNonformat"/>
              <w:jc w:val="both"/>
            </w:pPr>
            <w:r>
              <w:t xml:space="preserve">Определено, что отход относится </w:t>
            </w:r>
          </w:p>
          <w:p w:rsidR="00197360" w:rsidRDefault="00197360">
            <w:pPr>
              <w:pStyle w:val="EcoNonformat"/>
              <w:jc w:val="both"/>
            </w:pPr>
            <w:r>
              <w:t xml:space="preserve">к 4-му классу опасности         </w:t>
            </w:r>
          </w:p>
          <w:p w:rsidR="00197360" w:rsidRDefault="00197360">
            <w:pPr>
              <w:pStyle w:val="EcoNonformat"/>
              <w:jc w:val="both"/>
            </w:pPr>
            <w:r>
              <w:t xml:space="preserve">(неопасные отходы)              </w:t>
            </w:r>
          </w:p>
        </w:tc>
      </w:tr>
      <w:tr w:rsidR="00197360">
        <w:trPr>
          <w:trHeight w:val="244"/>
        </w:trPr>
        <w:tc>
          <w:tcPr>
            <w:tcW w:w="2457" w:type="dxa"/>
            <w:tcBorders>
              <w:top w:val="nil"/>
            </w:tcBorders>
          </w:tcPr>
          <w:p w:rsidR="00197360" w:rsidRDefault="00197360">
            <w:pPr>
              <w:pStyle w:val="EcoNonformat"/>
              <w:jc w:val="both"/>
            </w:pPr>
            <w:r>
              <w:t xml:space="preserve">Опасные свойства   </w:t>
            </w:r>
          </w:p>
          <w:p w:rsidR="00197360" w:rsidRDefault="00197360">
            <w:pPr>
              <w:pStyle w:val="EcoNonformat"/>
              <w:jc w:val="both"/>
            </w:pPr>
            <w:r>
              <w:t xml:space="preserve">отхода             </w:t>
            </w:r>
          </w:p>
        </w:tc>
        <w:tc>
          <w:tcPr>
            <w:tcW w:w="1521" w:type="dxa"/>
            <w:tcBorders>
              <w:top w:val="nil"/>
            </w:tcBorders>
          </w:tcPr>
          <w:p w:rsidR="00197360" w:rsidRDefault="00197360">
            <w:pPr>
              <w:pStyle w:val="EcoNonformat"/>
              <w:jc w:val="both"/>
            </w:pPr>
            <w:r>
              <w:t xml:space="preserve">H 41//     </w:t>
            </w:r>
          </w:p>
        </w:tc>
        <w:tc>
          <w:tcPr>
            <w:tcW w:w="3978" w:type="dxa"/>
            <w:tcBorders>
              <w:top w:val="nil"/>
            </w:tcBorders>
          </w:tcPr>
          <w:p w:rsidR="00197360" w:rsidRDefault="00197360">
            <w:pPr>
              <w:pStyle w:val="EcoNonformat"/>
              <w:jc w:val="both"/>
            </w:pPr>
            <w:r>
              <w:t>Из Приложения Д выбрана позиция:</w:t>
            </w:r>
          </w:p>
          <w:p w:rsidR="00197360" w:rsidRDefault="00197360">
            <w:pPr>
              <w:pStyle w:val="EcoNonformat"/>
              <w:jc w:val="both"/>
            </w:pPr>
            <w:r>
              <w:t xml:space="preserve">Огнеопасные твердые вещества    </w:t>
            </w:r>
          </w:p>
        </w:tc>
      </w:tr>
      <w:tr w:rsidR="00197360">
        <w:trPr>
          <w:trHeight w:val="244"/>
        </w:trPr>
        <w:tc>
          <w:tcPr>
            <w:tcW w:w="2457" w:type="dxa"/>
            <w:tcBorders>
              <w:top w:val="nil"/>
            </w:tcBorders>
          </w:tcPr>
          <w:p w:rsidR="00197360" w:rsidRDefault="00197360">
            <w:pPr>
              <w:pStyle w:val="EcoNonformat"/>
              <w:jc w:val="both"/>
            </w:pPr>
            <w:r>
              <w:t xml:space="preserve">Принятый способ    </w:t>
            </w:r>
          </w:p>
          <w:p w:rsidR="00197360" w:rsidRDefault="00197360">
            <w:pPr>
              <w:pStyle w:val="EcoNonformat"/>
              <w:jc w:val="both"/>
            </w:pPr>
            <w:r>
              <w:t>обращения с отходом</w:t>
            </w:r>
          </w:p>
        </w:tc>
        <w:tc>
          <w:tcPr>
            <w:tcW w:w="1521" w:type="dxa"/>
            <w:tcBorders>
              <w:top w:val="nil"/>
            </w:tcBorders>
          </w:tcPr>
          <w:p w:rsidR="00197360" w:rsidRDefault="00197360">
            <w:pPr>
              <w:pStyle w:val="EcoNonformat"/>
              <w:jc w:val="both"/>
            </w:pPr>
            <w:r>
              <w:t xml:space="preserve">D 10 + R 3 </w:t>
            </w:r>
          </w:p>
        </w:tc>
        <w:tc>
          <w:tcPr>
            <w:tcW w:w="3978" w:type="dxa"/>
            <w:tcBorders>
              <w:top w:val="nil"/>
            </w:tcBorders>
          </w:tcPr>
          <w:p w:rsidR="00197360" w:rsidRDefault="00197360">
            <w:pPr>
              <w:pStyle w:val="EcoNonformat"/>
              <w:jc w:val="both"/>
            </w:pPr>
            <w:r>
              <w:t>Из Приложения Е выбраны позиции:</w:t>
            </w:r>
          </w:p>
          <w:p w:rsidR="00197360" w:rsidRDefault="00197360">
            <w:pPr>
              <w:pStyle w:val="EcoNonformat"/>
              <w:jc w:val="both"/>
            </w:pPr>
            <w:r>
              <w:t xml:space="preserve">Сжигание на суше и Регенерация  </w:t>
            </w:r>
          </w:p>
          <w:p w:rsidR="00197360" w:rsidRDefault="00197360">
            <w:pPr>
              <w:pStyle w:val="EcoNonformat"/>
              <w:jc w:val="both"/>
            </w:pPr>
            <w:r>
              <w:t xml:space="preserve">органических веществ, которые   </w:t>
            </w:r>
          </w:p>
          <w:p w:rsidR="00197360" w:rsidRDefault="00197360">
            <w:pPr>
              <w:pStyle w:val="EcoNonformat"/>
              <w:jc w:val="both"/>
            </w:pPr>
            <w:r>
              <w:t>не используются как растворители</w:t>
            </w:r>
          </w:p>
        </w:tc>
      </w:tr>
    </w:tbl>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jc w:val="right"/>
        <w:outlineLvl w:val="0"/>
      </w:pPr>
      <w:r>
        <w:t>Приложение З</w:t>
      </w:r>
    </w:p>
    <w:p w:rsidR="00197360" w:rsidRDefault="00197360">
      <w:pPr>
        <w:pStyle w:val="EcoNormal"/>
        <w:jc w:val="right"/>
      </w:pPr>
      <w:r>
        <w:t>(справочное)</w:t>
      </w:r>
    </w:p>
    <w:p w:rsidR="00197360" w:rsidRDefault="00197360">
      <w:pPr>
        <w:pStyle w:val="EcoNormal"/>
        <w:ind w:firstLine="540"/>
        <w:jc w:val="both"/>
      </w:pPr>
    </w:p>
    <w:p w:rsidR="00197360" w:rsidRDefault="00197360">
      <w:pPr>
        <w:pStyle w:val="EcoNormal"/>
        <w:jc w:val="center"/>
      </w:pPr>
      <w:r>
        <w:t>БИБЛИОГРАФИЯ</w:t>
      </w:r>
    </w:p>
    <w:p w:rsidR="00197360" w:rsidRDefault="00197360">
      <w:pPr>
        <w:pStyle w:val="EcoNormal"/>
        <w:ind w:firstLine="540"/>
        <w:jc w:val="both"/>
      </w:pPr>
    </w:p>
    <w:p w:rsidR="00197360" w:rsidRDefault="00197360">
      <w:pPr>
        <w:pStyle w:val="EcoNormal"/>
        <w:ind w:firstLine="540"/>
        <w:jc w:val="both"/>
      </w:pPr>
      <w:bookmarkStart w:id="14" w:name="P2003"/>
      <w:bookmarkEnd w:id="14"/>
      <w:r>
        <w:t>[1] Сводная целевая номенклатура (классификатор) вторичных материальных ресурсов. М.: Госкомстат СССР, 1987 г.</w:t>
      </w:r>
    </w:p>
    <w:p w:rsidR="00197360" w:rsidRDefault="00197360">
      <w:pPr>
        <w:pStyle w:val="EcoNormal"/>
        <w:ind w:firstLine="540"/>
        <w:jc w:val="both"/>
      </w:pPr>
      <w:bookmarkStart w:id="15" w:name="P2004"/>
      <w:bookmarkEnd w:id="15"/>
      <w:r>
        <w:t>[2] Федеральный кодификатор и классификатор отходов. Безопасное обращение с отходами. Сборник нормативно-методических документов. 2-е издание, Санкт-Петербург, 1999, с. 233</w:t>
      </w:r>
    </w:p>
    <w:p w:rsidR="00197360" w:rsidRDefault="00197360">
      <w:pPr>
        <w:pStyle w:val="EcoNormal"/>
        <w:ind w:firstLine="540"/>
        <w:jc w:val="both"/>
      </w:pPr>
      <w:bookmarkStart w:id="16" w:name="P2005"/>
      <w:bookmarkEnd w:id="16"/>
      <w:r>
        <w:t>[3] Терминологический словарь по отходам. М: изд. НИА-Природа при МПР России, 2000 г.</w:t>
      </w:r>
    </w:p>
    <w:p w:rsidR="00197360" w:rsidRDefault="00197360">
      <w:pPr>
        <w:pStyle w:val="EcoNormal"/>
        <w:ind w:firstLine="540"/>
        <w:jc w:val="both"/>
      </w:pPr>
      <w:bookmarkStart w:id="17" w:name="P2006"/>
      <w:bookmarkEnd w:id="17"/>
      <w:r>
        <w:t>[4] Директива Совета ЕЭС 75/442 "Об отходах" от 15 июля 1975 г.</w:t>
      </w:r>
    </w:p>
    <w:p w:rsidR="00197360" w:rsidRDefault="00197360">
      <w:pPr>
        <w:pStyle w:val="EcoNormal"/>
        <w:ind w:firstLine="540"/>
        <w:jc w:val="both"/>
      </w:pPr>
      <w:bookmarkStart w:id="18" w:name="P2007"/>
      <w:bookmarkEnd w:id="18"/>
      <w:r>
        <w:t>[5] Решение Совета ЕЭС 94/3 от 20 декабря 1993 г., устанавливающее список отходов в соответствии со статьей 1 (а) Директивы Совета ЕЭС 75/442 от 15 июля 1975 г.</w:t>
      </w:r>
    </w:p>
    <w:p w:rsidR="00197360" w:rsidRDefault="00197360">
      <w:pPr>
        <w:pStyle w:val="EcoNormal"/>
        <w:ind w:firstLine="540"/>
        <w:jc w:val="both"/>
      </w:pPr>
      <w:bookmarkStart w:id="19" w:name="P2008"/>
      <w:bookmarkEnd w:id="19"/>
      <w:r>
        <w:t>[6] Резолюция ОЭСР "О трансграничных перемещениях опасных отходов, предназначенных для операций по регенерации" С (92) 39 (окончательная) от 30 марта 1992 г., с учетом изменений и дополнений, внесенных решением Совета ОЭСР С (94) 152 (окончательное) от 29 июля 1994 г.</w:t>
      </w:r>
    </w:p>
    <w:p w:rsidR="00197360" w:rsidRDefault="00197360">
      <w:pPr>
        <w:pStyle w:val="EcoNormal"/>
        <w:ind w:firstLine="540"/>
        <w:jc w:val="both"/>
      </w:pPr>
      <w:bookmarkStart w:id="20" w:name="P2009"/>
      <w:bookmarkEnd w:id="20"/>
      <w:r>
        <w:t xml:space="preserve">[7] Методические рекомендации по определению класса опасности отхода. Минприроды РФ </w:t>
      </w:r>
      <w:r>
        <w:lastRenderedPageBreak/>
        <w:t>и Госкомсанэпиднадзор РФ, 1995 г. Безопасное обращение с отходами. Сборник нормативно-методических документов. Второе изд., Санкт-Петербург, 1999, с. 262</w:t>
      </w:r>
    </w:p>
    <w:p w:rsidR="00197360" w:rsidRDefault="00197360">
      <w:pPr>
        <w:pStyle w:val="EcoNormal"/>
        <w:ind w:firstLine="540"/>
        <w:jc w:val="both"/>
      </w:pPr>
      <w:bookmarkStart w:id="21" w:name="P2010"/>
      <w:bookmarkEnd w:id="21"/>
      <w:r>
        <w:t>[8] Решение Совета ОЭСР "О трансграничных перевозках опасных отходов" С (88) 90 (окончательное) от 27 мая 1988 г., с учетом изменений и дополнений, внесенных решением Совета ОЭСР С (93) 74 (окончательное) от 23 июля 1993 г. и решением Совета ОЭСР С (94) 152 (окончательное) от 29 июля 1994 г.</w:t>
      </w:r>
    </w:p>
    <w:p w:rsidR="00197360" w:rsidRDefault="00197360">
      <w:pPr>
        <w:pStyle w:val="EcoNormal"/>
        <w:ind w:firstLine="540"/>
        <w:jc w:val="both"/>
      </w:pPr>
      <w:bookmarkStart w:id="22" w:name="P2011"/>
      <w:bookmarkEnd w:id="22"/>
      <w:r>
        <w:t>[9] Базельская Конвенция "О контроле за трансграничной перевозкой опасных отходов и их удалением" (22 марта 1989 г.) Безопасное обращение с отходами. Сборник нормативно-методических документов. Второе изд., Санкт-Петербург, 1999, с. 73</w:t>
      </w:r>
    </w:p>
    <w:p w:rsidR="00197360" w:rsidRDefault="00197360">
      <w:pPr>
        <w:pStyle w:val="EcoNormal"/>
        <w:ind w:firstLine="540"/>
        <w:jc w:val="both"/>
      </w:pPr>
    </w:p>
    <w:p w:rsidR="00197360" w:rsidRDefault="00197360">
      <w:pPr>
        <w:pStyle w:val="EcoNormal"/>
        <w:ind w:firstLine="540"/>
        <w:jc w:val="both"/>
      </w:pPr>
    </w:p>
    <w:p w:rsidR="00197360" w:rsidRDefault="00197360">
      <w:pPr>
        <w:pStyle w:val="EcoNormal"/>
        <w:pBdr>
          <w:top w:val="single" w:sz="6" w:space="0" w:color="auto"/>
        </w:pBdr>
        <w:spacing w:before="100" w:after="100"/>
        <w:jc w:val="both"/>
        <w:rPr>
          <w:sz w:val="2"/>
          <w:szCs w:val="2"/>
        </w:rPr>
      </w:pPr>
    </w:p>
    <w:p w:rsidR="008A7858" w:rsidRDefault="008A785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197360"/>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19736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19736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19736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19736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19736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19736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197360"/>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