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429D93" w14:textId="77777777" w:rsidR="00000000" w:rsidRPr="00D66AE8" w:rsidRDefault="009B7537">
      <w:pPr>
        <w:pStyle w:val="HEADERTEXT"/>
        <w:rPr>
          <w:b/>
          <w:bCs/>
          <w:color w:val="auto"/>
        </w:rPr>
      </w:pPr>
      <w:r w:rsidRPr="00D66AE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DA4176C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 xml:space="preserve"> ФЕДЕРАЛЬНАЯ НАЛОГОВАЯ СЛУЖБА</w:t>
      </w:r>
    </w:p>
    <w:p w14:paraId="7B23705C" w14:textId="77777777" w:rsidR="00000000" w:rsidRPr="00D66AE8" w:rsidRDefault="009B7537">
      <w:pPr>
        <w:pStyle w:val="HEADERTEXT"/>
        <w:rPr>
          <w:b/>
          <w:bCs/>
          <w:color w:val="auto"/>
        </w:rPr>
      </w:pPr>
    </w:p>
    <w:p w14:paraId="199A695E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 xml:space="preserve"> ПРИКАЗ</w:t>
      </w:r>
    </w:p>
    <w:p w14:paraId="53C8FD02" w14:textId="77777777" w:rsidR="00000000" w:rsidRPr="00D66AE8" w:rsidRDefault="009B7537">
      <w:pPr>
        <w:pStyle w:val="HEADERTEXT"/>
        <w:rPr>
          <w:b/>
          <w:bCs/>
          <w:color w:val="auto"/>
        </w:rPr>
      </w:pPr>
    </w:p>
    <w:p w14:paraId="609F28F7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 xml:space="preserve"> от 26 февраля 2006 года N САЭ-3-21/109@</w:t>
      </w:r>
    </w:p>
    <w:p w14:paraId="54F37381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</w:p>
    <w:p w14:paraId="1AA30BA9" w14:textId="77777777" w:rsidR="00000000" w:rsidRPr="00D66AE8" w:rsidRDefault="009B7537">
      <w:pPr>
        <w:pStyle w:val="HEADERTEXT"/>
        <w:rPr>
          <w:b/>
          <w:bCs/>
          <w:color w:val="auto"/>
        </w:rPr>
      </w:pPr>
    </w:p>
    <w:p w14:paraId="7C03062B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 xml:space="preserve"> Об утверждении формы сведений о полученных лицензиях (разрешениях) на пользование </w:t>
      </w:r>
      <w:r w:rsidRPr="00D66AE8">
        <w:rPr>
          <w:b/>
          <w:bCs/>
          <w:color w:val="auto"/>
        </w:rPr>
        <w:t xml:space="preserve">объектами животного мира, суммах сбора за пользование объектами животного мира, подлежащих уплате, и суммах фактически уплаченного сбора </w:t>
      </w:r>
    </w:p>
    <w:p w14:paraId="1B108D2B" w14:textId="77777777" w:rsidR="00000000" w:rsidRPr="00D66AE8" w:rsidRDefault="009B7537">
      <w:pPr>
        <w:pStyle w:val="FORMATTEXT"/>
        <w:jc w:val="center"/>
      </w:pPr>
      <w:r w:rsidRPr="00D66AE8">
        <w:t xml:space="preserve">(с изменениями на 17 апреля 2017 года) </w:t>
      </w:r>
    </w:p>
    <w:p w14:paraId="650473AD" w14:textId="77777777" w:rsidR="00000000" w:rsidRPr="00D66AE8" w:rsidRDefault="009B753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66AE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D69181" w14:textId="77777777" w:rsidR="00000000" w:rsidRPr="00D66AE8" w:rsidRDefault="009B7537">
      <w:pPr>
        <w:pStyle w:val="FORMATTEXT"/>
        <w:jc w:val="both"/>
      </w:pPr>
      <w:r w:rsidRPr="00D66AE8">
        <w:t xml:space="preserve"> </w:t>
      </w:r>
    </w:p>
    <w:p w14:paraId="20990404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Документ с изменениями, внесенными: </w:t>
      </w:r>
    </w:p>
    <w:p w14:paraId="293BD490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приказом ФНС России от 14 ноября 2013 года N ММВ-7-3/501@ (Российская газета, N 289, 23.12.2013); </w:t>
      </w:r>
    </w:p>
    <w:p w14:paraId="77565A3F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приказом ФНС России от 17 апреля 2017 года N ММВ-7-3/315@ </w:t>
      </w:r>
      <w:r w:rsidRPr="00D66AE8">
        <w:t xml:space="preserve">(Официальный интернет-портал правовой информации www.pravo.gov.ru, 19.06.2017, N 0001201706190034). </w:t>
      </w:r>
    </w:p>
    <w:p w14:paraId="46D11D18" w14:textId="77777777" w:rsidR="00000000" w:rsidRPr="00D66AE8" w:rsidRDefault="009B753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66AE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F560572" w14:textId="77777777" w:rsidR="00000000" w:rsidRPr="00D66AE8" w:rsidRDefault="009B7537">
      <w:pPr>
        <w:pStyle w:val="FORMATTEXT"/>
        <w:jc w:val="both"/>
      </w:pPr>
      <w:r w:rsidRPr="00D66AE8">
        <w:t xml:space="preserve"> </w:t>
      </w:r>
    </w:p>
    <w:p w14:paraId="021BDD8E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В соответствии с пунктом 3 статьи 333.7 главы 25_1 "Сборы за пользование объектами животного </w:t>
      </w:r>
      <w:r w:rsidRPr="00D66AE8">
        <w:t>мира и за пользование объектами водных биологических ресурсов" части второй Налогового кодекса Российской Федерации (Собрание законодательства Российской Федерации, 2003, N 46 (ч.I), ст.4444; 2004, N 27, ст.2711; N 31, ст.3231; 2005, N 1 (ч.I), ст.9; N 21,</w:t>
      </w:r>
      <w:r w:rsidRPr="00D66AE8">
        <w:t xml:space="preserve"> ст.1918) и пунктом 5.9.14 Положения о Федеральной налоговой службе, утвержденного постановлением Правительства Российской Федерации от 30 сентября 2004 года N 506 "Об утверждении Положения о Федеральной налоговой службе" (Собрание законодательства Российс</w:t>
      </w:r>
      <w:r w:rsidRPr="00D66AE8">
        <w:t>кой Федерации, 2004, N 40, ст.3961; 2005, N 8, ст.654; N 12, ст.1042; N 23, ст.2270;  N 42, ст.4277; N 48, ст.5042),</w:t>
      </w:r>
    </w:p>
    <w:p w14:paraId="020F3CB9" w14:textId="77777777" w:rsidR="00000000" w:rsidRPr="00D66AE8" w:rsidRDefault="009B7537">
      <w:pPr>
        <w:pStyle w:val="FORMATTEXT"/>
        <w:ind w:firstLine="568"/>
        <w:jc w:val="both"/>
      </w:pPr>
    </w:p>
    <w:p w14:paraId="1D99382A" w14:textId="77777777" w:rsidR="00000000" w:rsidRPr="00D66AE8" w:rsidRDefault="009B7537">
      <w:pPr>
        <w:pStyle w:val="FORMATTEXT"/>
        <w:jc w:val="both"/>
      </w:pPr>
      <w:r w:rsidRPr="00D66AE8">
        <w:t>приказываю:</w:t>
      </w:r>
    </w:p>
    <w:p w14:paraId="1A0C5B27" w14:textId="77777777" w:rsidR="00000000" w:rsidRPr="00D66AE8" w:rsidRDefault="009B7537">
      <w:pPr>
        <w:pStyle w:val="FORMATTEXT"/>
        <w:ind w:firstLine="568"/>
        <w:jc w:val="both"/>
      </w:pPr>
      <w:r w:rsidRPr="00D66AE8">
        <w:t>1. Утвердить форму сведений о полученных лицензиях (разрешениях) на пользование объектами животного мира, суммах сбора за поль</w:t>
      </w:r>
      <w:r w:rsidRPr="00D66AE8">
        <w:t>зование объектами животного мира, подлежащих уплате, и суммах фактически уплаченного сбора согласно приложению к настоящему приказу.</w:t>
      </w:r>
    </w:p>
    <w:p w14:paraId="6711A655" w14:textId="77777777" w:rsidR="00000000" w:rsidRPr="00D66AE8" w:rsidRDefault="009B7537">
      <w:pPr>
        <w:pStyle w:val="FORMATTEXT"/>
        <w:ind w:firstLine="568"/>
        <w:jc w:val="both"/>
      </w:pPr>
    </w:p>
    <w:p w14:paraId="2B26E971" w14:textId="77777777" w:rsidR="00000000" w:rsidRPr="00D66AE8" w:rsidRDefault="009B7537">
      <w:pPr>
        <w:pStyle w:val="FORMATTEXT"/>
        <w:ind w:firstLine="568"/>
        <w:jc w:val="both"/>
      </w:pPr>
      <w:r w:rsidRPr="00D66AE8">
        <w:t>2. Признать утратившим силу приказ Министерства Российской Федерации по налогам и сборам от 5 апреля 2004 года N САЭ-3-21/</w:t>
      </w:r>
      <w:r w:rsidRPr="00D66AE8">
        <w:t xml:space="preserve">261@ "Об утверждении формы сведений о полученной лицензии (разрешении) на пользование объектами животного мира, суммах сбора за пользование объектами животного мира, подлежащих уплате, и суммах фактически уплаченного сбора" (зарегистрирован в Министерстве </w:t>
      </w:r>
      <w:r w:rsidRPr="00D66AE8">
        <w:t>юстиции Российской Федерации 25 июня 2004 года, регистрационный N 5874; Российская газета, N 148, 13 июля 2004 года).</w:t>
      </w:r>
    </w:p>
    <w:p w14:paraId="0ED6505F" w14:textId="77777777" w:rsidR="00000000" w:rsidRPr="00D66AE8" w:rsidRDefault="009B7537">
      <w:pPr>
        <w:pStyle w:val="FORMATTEXT"/>
        <w:ind w:firstLine="568"/>
        <w:jc w:val="both"/>
      </w:pPr>
    </w:p>
    <w:p w14:paraId="4ED60874" w14:textId="77777777" w:rsidR="00000000" w:rsidRPr="00D66AE8" w:rsidRDefault="009B7537">
      <w:pPr>
        <w:pStyle w:val="FORMATTEXT"/>
        <w:ind w:firstLine="568"/>
        <w:jc w:val="both"/>
      </w:pPr>
      <w:r w:rsidRPr="00D66AE8">
        <w:t>3. Руководителям (исполняющим обязанности руководителя) управлений Федеральной налоговой службы по субъектам Российской Федерации довести</w:t>
      </w:r>
      <w:r w:rsidRPr="00D66AE8">
        <w:t xml:space="preserve"> настоящий приказ до нижестоящих налоговых органов и соответствующих плательщиков сбора за пользование объектами животного мира.</w:t>
      </w:r>
    </w:p>
    <w:p w14:paraId="040F2FF9" w14:textId="77777777" w:rsidR="00000000" w:rsidRPr="00D66AE8" w:rsidRDefault="009B7537">
      <w:pPr>
        <w:pStyle w:val="FORMATTEXT"/>
        <w:ind w:firstLine="568"/>
        <w:jc w:val="both"/>
      </w:pPr>
    </w:p>
    <w:p w14:paraId="55B0112A" w14:textId="77777777" w:rsidR="00000000" w:rsidRPr="00D66AE8" w:rsidRDefault="009B7537">
      <w:pPr>
        <w:pStyle w:val="FORMATTEXT"/>
        <w:ind w:firstLine="568"/>
        <w:jc w:val="both"/>
      </w:pPr>
      <w:r w:rsidRPr="00D66AE8">
        <w:t>4. Контроль исполнения настоящего приказа возложить на заместителя руководителя Федеральной налоговой службы В.В.Гусева.</w:t>
      </w:r>
    </w:p>
    <w:p w14:paraId="5E8F4A74" w14:textId="77777777" w:rsidR="00000000" w:rsidRPr="00D66AE8" w:rsidRDefault="009B7537">
      <w:pPr>
        <w:pStyle w:val="FORMATTEXT"/>
        <w:ind w:firstLine="568"/>
        <w:jc w:val="both"/>
      </w:pPr>
    </w:p>
    <w:p w14:paraId="3A2827F2" w14:textId="77777777" w:rsidR="00000000" w:rsidRPr="00D66AE8" w:rsidRDefault="009B7537">
      <w:pPr>
        <w:pStyle w:val="FORMATTEXT"/>
        <w:jc w:val="right"/>
      </w:pPr>
      <w:r w:rsidRPr="00D66AE8">
        <w:t>Руко</w:t>
      </w:r>
      <w:r w:rsidRPr="00D66AE8">
        <w:t>водитель</w:t>
      </w:r>
    </w:p>
    <w:p w14:paraId="319146A8" w14:textId="77777777" w:rsidR="00000000" w:rsidRPr="00D66AE8" w:rsidRDefault="009B7537">
      <w:pPr>
        <w:pStyle w:val="FORMATTEXT"/>
        <w:jc w:val="right"/>
      </w:pPr>
      <w:r w:rsidRPr="00D66AE8">
        <w:t>Федеральной налоговой службы</w:t>
      </w:r>
    </w:p>
    <w:p w14:paraId="2D506968" w14:textId="77777777" w:rsidR="00000000" w:rsidRPr="00D66AE8" w:rsidRDefault="009B7537">
      <w:pPr>
        <w:pStyle w:val="FORMATTEXT"/>
        <w:jc w:val="right"/>
      </w:pPr>
      <w:r w:rsidRPr="00D66AE8">
        <w:t>А.Э.Сердюков</w:t>
      </w:r>
    </w:p>
    <w:p w14:paraId="00E89479" w14:textId="77777777" w:rsidR="00000000" w:rsidRPr="00D66AE8" w:rsidRDefault="009B7537">
      <w:pPr>
        <w:pStyle w:val="FORMATTEXT"/>
        <w:jc w:val="both"/>
      </w:pPr>
      <w:r w:rsidRPr="00D66AE8">
        <w:t>Зарегистрировано</w:t>
      </w:r>
    </w:p>
    <w:p w14:paraId="7594A9B0" w14:textId="77777777" w:rsidR="00000000" w:rsidRPr="00D66AE8" w:rsidRDefault="009B7537">
      <w:pPr>
        <w:pStyle w:val="FORMATTEXT"/>
        <w:jc w:val="both"/>
      </w:pPr>
      <w:r w:rsidRPr="00D66AE8">
        <w:t>в Министерстве юстиции</w:t>
      </w:r>
    </w:p>
    <w:p w14:paraId="633ECCEF" w14:textId="77777777" w:rsidR="00000000" w:rsidRPr="00D66AE8" w:rsidRDefault="009B7537">
      <w:pPr>
        <w:pStyle w:val="FORMATTEXT"/>
        <w:jc w:val="both"/>
      </w:pPr>
      <w:r w:rsidRPr="00D66AE8">
        <w:t>Российской Федерации</w:t>
      </w:r>
    </w:p>
    <w:p w14:paraId="7B48C5E9" w14:textId="77777777" w:rsidR="00000000" w:rsidRPr="00D66AE8" w:rsidRDefault="009B7537">
      <w:pPr>
        <w:pStyle w:val="FORMATTEXT"/>
        <w:jc w:val="both"/>
      </w:pPr>
      <w:r w:rsidRPr="00D66AE8">
        <w:t>27 марта 2006 года,</w:t>
      </w:r>
    </w:p>
    <w:p w14:paraId="31DD7AB9" w14:textId="77777777" w:rsidR="00000000" w:rsidRPr="00D66AE8" w:rsidRDefault="009B7537">
      <w:pPr>
        <w:pStyle w:val="FORMATTEXT"/>
        <w:jc w:val="both"/>
      </w:pPr>
      <w:r w:rsidRPr="00D66AE8">
        <w:t xml:space="preserve">регистрационный N 7640 </w:t>
      </w:r>
    </w:p>
    <w:p w14:paraId="18B9E772" w14:textId="77777777" w:rsidR="00000000" w:rsidRPr="00D66AE8" w:rsidRDefault="009B7537">
      <w:pPr>
        <w:pStyle w:val="FORMATTEXT"/>
        <w:jc w:val="right"/>
      </w:pPr>
      <w:r w:rsidRPr="00D66AE8">
        <w:t>Приложение</w:t>
      </w:r>
    </w:p>
    <w:p w14:paraId="2EF0CAE5" w14:textId="77777777" w:rsidR="00000000" w:rsidRPr="00D66AE8" w:rsidRDefault="009B7537">
      <w:pPr>
        <w:pStyle w:val="FORMATTEXT"/>
        <w:jc w:val="right"/>
      </w:pPr>
      <w:r w:rsidRPr="00D66AE8">
        <w:t>к приказу ФНС России</w:t>
      </w:r>
    </w:p>
    <w:p w14:paraId="66A47BCB" w14:textId="77777777" w:rsidR="00000000" w:rsidRPr="00D66AE8" w:rsidRDefault="009B7537">
      <w:pPr>
        <w:pStyle w:val="FORMATTEXT"/>
        <w:jc w:val="right"/>
      </w:pPr>
      <w:r w:rsidRPr="00D66AE8">
        <w:t>от 26 февраля 2006 года N САЭ-3-21/109@</w:t>
      </w:r>
    </w:p>
    <w:p w14:paraId="4F2E1B53" w14:textId="77777777" w:rsidR="00000000" w:rsidRPr="00D66AE8" w:rsidRDefault="009B7537">
      <w:pPr>
        <w:pStyle w:val="FORMATTEXT"/>
        <w:jc w:val="right"/>
      </w:pPr>
      <w:r w:rsidRPr="00D66AE8">
        <w:t>(В редакции, введенной в де</w:t>
      </w:r>
      <w:r w:rsidRPr="00D66AE8">
        <w:t>йствие</w:t>
      </w:r>
    </w:p>
    <w:p w14:paraId="36DB0D4E" w14:textId="77777777" w:rsidR="00000000" w:rsidRPr="00D66AE8" w:rsidRDefault="009B7537">
      <w:pPr>
        <w:pStyle w:val="FORMATTEXT"/>
        <w:jc w:val="right"/>
      </w:pPr>
      <w:r w:rsidRPr="00D66AE8">
        <w:t> с 3 января 2014 года приказом ФНС России</w:t>
      </w:r>
    </w:p>
    <w:p w14:paraId="0C9A2E20" w14:textId="77777777" w:rsidR="00000000" w:rsidRPr="00D66AE8" w:rsidRDefault="009B7537">
      <w:pPr>
        <w:pStyle w:val="FORMATTEXT"/>
        <w:jc w:val="right"/>
      </w:pPr>
      <w:r w:rsidRPr="00D66AE8">
        <w:t> от 14 ноября 2013 года N ММВ-7-3/501@;</w:t>
      </w:r>
    </w:p>
    <w:p w14:paraId="11E82B5D" w14:textId="77777777" w:rsidR="00000000" w:rsidRPr="00D66AE8" w:rsidRDefault="009B7537">
      <w:pPr>
        <w:pStyle w:val="FORMATTEXT"/>
        <w:jc w:val="right"/>
      </w:pPr>
      <w:r w:rsidRPr="00D66AE8">
        <w:lastRenderedPageBreak/>
        <w:t> в редакции, введенной в действие</w:t>
      </w:r>
    </w:p>
    <w:p w14:paraId="12D448EF" w14:textId="77777777" w:rsidR="00000000" w:rsidRPr="00D66AE8" w:rsidRDefault="009B7537">
      <w:pPr>
        <w:pStyle w:val="FORMATTEXT"/>
        <w:jc w:val="right"/>
      </w:pPr>
      <w:r w:rsidRPr="00D66AE8">
        <w:t> с 30 июня 2017 года приказом ФНС России</w:t>
      </w:r>
    </w:p>
    <w:p w14:paraId="74FEAA80" w14:textId="77777777" w:rsidR="00000000" w:rsidRPr="00D66AE8" w:rsidRDefault="009B7537">
      <w:pPr>
        <w:pStyle w:val="FORMATTEXT"/>
        <w:jc w:val="right"/>
      </w:pPr>
      <w:r w:rsidRPr="00D66AE8">
        <w:t> от 17 апреля 2017 года N ММВ-7-3/315@. -</w:t>
      </w:r>
    </w:p>
    <w:p w14:paraId="68DFDABF" w14:textId="77777777" w:rsidR="00000000" w:rsidRPr="00D66AE8" w:rsidRDefault="009B7537">
      <w:pPr>
        <w:pStyle w:val="FORMATTEXT"/>
        <w:jc w:val="right"/>
      </w:pPr>
      <w:r w:rsidRPr="00D66AE8">
        <w:t xml:space="preserve"> См. предыдущую редакцию)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172"/>
        <w:gridCol w:w="8"/>
        <w:gridCol w:w="610"/>
        <w:gridCol w:w="8"/>
        <w:gridCol w:w="169"/>
        <w:gridCol w:w="3"/>
        <w:gridCol w:w="177"/>
        <w:gridCol w:w="3"/>
        <w:gridCol w:w="53"/>
        <w:gridCol w:w="34"/>
        <w:gridCol w:w="11"/>
        <w:gridCol w:w="82"/>
        <w:gridCol w:w="155"/>
        <w:gridCol w:w="22"/>
        <w:gridCol w:w="3"/>
        <w:gridCol w:w="53"/>
        <w:gridCol w:w="127"/>
        <w:gridCol w:w="20"/>
        <w:gridCol w:w="33"/>
        <w:gridCol w:w="57"/>
        <w:gridCol w:w="22"/>
        <w:gridCol w:w="34"/>
        <w:gridCol w:w="14"/>
        <w:gridCol w:w="132"/>
        <w:gridCol w:w="48"/>
        <w:gridCol w:w="87"/>
        <w:gridCol w:w="93"/>
        <w:gridCol w:w="76"/>
        <w:gridCol w:w="79"/>
        <w:gridCol w:w="25"/>
        <w:gridCol w:w="42"/>
        <w:gridCol w:w="113"/>
        <w:gridCol w:w="25"/>
        <w:gridCol w:w="8"/>
        <w:gridCol w:w="113"/>
        <w:gridCol w:w="56"/>
        <w:gridCol w:w="3"/>
        <w:gridCol w:w="65"/>
        <w:gridCol w:w="56"/>
        <w:gridCol w:w="59"/>
        <w:gridCol w:w="98"/>
        <w:gridCol w:w="45"/>
        <w:gridCol w:w="37"/>
        <w:gridCol w:w="53"/>
        <w:gridCol w:w="57"/>
        <w:gridCol w:w="70"/>
        <w:gridCol w:w="42"/>
        <w:gridCol w:w="23"/>
        <w:gridCol w:w="22"/>
        <w:gridCol w:w="11"/>
        <w:gridCol w:w="79"/>
        <w:gridCol w:w="3"/>
        <w:gridCol w:w="180"/>
        <w:gridCol w:w="31"/>
        <w:gridCol w:w="22"/>
        <w:gridCol w:w="12"/>
        <w:gridCol w:w="45"/>
        <w:gridCol w:w="70"/>
        <w:gridCol w:w="180"/>
        <w:gridCol w:w="8"/>
        <w:gridCol w:w="34"/>
        <w:gridCol w:w="138"/>
        <w:gridCol w:w="143"/>
        <w:gridCol w:w="12"/>
        <w:gridCol w:w="11"/>
        <w:gridCol w:w="14"/>
        <w:gridCol w:w="87"/>
        <w:gridCol w:w="93"/>
        <w:gridCol w:w="98"/>
        <w:gridCol w:w="23"/>
        <w:gridCol w:w="59"/>
        <w:gridCol w:w="31"/>
        <w:gridCol w:w="149"/>
        <w:gridCol w:w="98"/>
        <w:gridCol w:w="12"/>
        <w:gridCol w:w="45"/>
        <w:gridCol w:w="25"/>
        <w:gridCol w:w="155"/>
        <w:gridCol w:w="25"/>
        <w:gridCol w:w="65"/>
        <w:gridCol w:w="33"/>
        <w:gridCol w:w="82"/>
        <w:gridCol w:w="180"/>
        <w:gridCol w:w="8"/>
        <w:gridCol w:w="34"/>
        <w:gridCol w:w="138"/>
        <w:gridCol w:w="132"/>
        <w:gridCol w:w="34"/>
        <w:gridCol w:w="14"/>
        <w:gridCol w:w="180"/>
        <w:gridCol w:w="53"/>
        <w:gridCol w:w="12"/>
        <w:gridCol w:w="11"/>
        <w:gridCol w:w="22"/>
        <w:gridCol w:w="12"/>
        <w:gridCol w:w="70"/>
        <w:gridCol w:w="177"/>
        <w:gridCol w:w="3"/>
        <w:gridCol w:w="42"/>
        <w:gridCol w:w="11"/>
        <w:gridCol w:w="45"/>
        <w:gridCol w:w="82"/>
        <w:gridCol w:w="42"/>
        <w:gridCol w:w="34"/>
        <w:gridCol w:w="90"/>
        <w:gridCol w:w="11"/>
        <w:gridCol w:w="3"/>
        <w:gridCol w:w="42"/>
        <w:gridCol w:w="101"/>
        <w:gridCol w:w="12"/>
        <w:gridCol w:w="25"/>
        <w:gridCol w:w="110"/>
        <w:gridCol w:w="11"/>
        <w:gridCol w:w="34"/>
        <w:gridCol w:w="25"/>
        <w:gridCol w:w="31"/>
        <w:gridCol w:w="22"/>
        <w:gridCol w:w="12"/>
        <w:gridCol w:w="115"/>
        <w:gridCol w:w="8"/>
        <w:gridCol w:w="45"/>
        <w:gridCol w:w="68"/>
        <w:gridCol w:w="56"/>
        <w:gridCol w:w="3"/>
        <w:gridCol w:w="42"/>
        <w:gridCol w:w="68"/>
        <w:gridCol w:w="67"/>
        <w:gridCol w:w="3"/>
        <w:gridCol w:w="20"/>
        <w:gridCol w:w="67"/>
        <w:gridCol w:w="11"/>
        <w:gridCol w:w="57"/>
        <w:gridCol w:w="25"/>
        <w:gridCol w:w="98"/>
        <w:gridCol w:w="23"/>
        <w:gridCol w:w="59"/>
        <w:gridCol w:w="20"/>
        <w:gridCol w:w="146"/>
        <w:gridCol w:w="14"/>
        <w:gridCol w:w="65"/>
        <w:gridCol w:w="67"/>
        <w:gridCol w:w="48"/>
        <w:gridCol w:w="42"/>
        <w:gridCol w:w="23"/>
        <w:gridCol w:w="115"/>
        <w:gridCol w:w="8"/>
        <w:gridCol w:w="45"/>
        <w:gridCol w:w="90"/>
        <w:gridCol w:w="37"/>
        <w:gridCol w:w="132"/>
        <w:gridCol w:w="23"/>
        <w:gridCol w:w="25"/>
        <w:gridCol w:w="42"/>
        <w:gridCol w:w="23"/>
        <w:gridCol w:w="45"/>
        <w:gridCol w:w="70"/>
        <w:gridCol w:w="98"/>
        <w:gridCol w:w="34"/>
        <w:gridCol w:w="34"/>
        <w:gridCol w:w="11"/>
        <w:gridCol w:w="3"/>
        <w:gridCol w:w="180"/>
        <w:gridCol w:w="20"/>
        <w:gridCol w:w="11"/>
        <w:gridCol w:w="34"/>
        <w:gridCol w:w="22"/>
        <w:gridCol w:w="34"/>
        <w:gridCol w:w="59"/>
        <w:gridCol w:w="76"/>
        <w:gridCol w:w="11"/>
        <w:gridCol w:w="34"/>
        <w:gridCol w:w="59"/>
        <w:gridCol w:w="180"/>
        <w:gridCol w:w="31"/>
        <w:gridCol w:w="11"/>
        <w:gridCol w:w="138"/>
        <w:gridCol w:w="31"/>
        <w:gridCol w:w="149"/>
        <w:gridCol w:w="180"/>
        <w:gridCol w:w="180"/>
        <w:gridCol w:w="180"/>
        <w:gridCol w:w="180"/>
        <w:gridCol w:w="180"/>
        <w:gridCol w:w="180"/>
        <w:gridCol w:w="180"/>
      </w:tblGrid>
      <w:tr w:rsidR="00D66AE8" w:rsidRPr="00D66AE8" w14:paraId="7241671B" w14:textId="77777777">
        <w:tblPrEx>
          <w:tblCellMar>
            <w:top w:w="0" w:type="dxa"/>
            <w:bottom w:w="0" w:type="dxa"/>
          </w:tblCellMar>
        </w:tblPrEx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7C11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7FBF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A97A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81EA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DEA9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D02C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0BCB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E28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0012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9F4A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BE50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9A5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541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5E74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5E1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B8D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D5FE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42F0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CF5C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E137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525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9D3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E223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4878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F37C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C36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FE0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D6E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6D6E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02EF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B71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A9C6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F44A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AD9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14BF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B6C9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AE8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3245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EE2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E322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B4F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B47A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9DF0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592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BF3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FC4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BC7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C8F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1CFD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A3B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ADFE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342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6FF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843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A126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2E7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590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8902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FE2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18E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41DA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1567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2CA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653E95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C2AC2C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F7F644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535ACD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7337EE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D99425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B938B5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655E3E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815A1A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0E8A55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81B004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EE5596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FA3F9E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0B69D7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8C468F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1FC0AD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D39F4D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37392A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3CF199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B15A3C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838CEA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65DA45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176106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960B3E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DE2BFB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EE1DA0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975EC6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BFAE53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3373E0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9525E7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7FFCF1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BB92CB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9F5C75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4EC4FE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8C25D2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37DAF1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7B3B99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4E479D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C23746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735E6A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9DDFD3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448068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A2EC02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E8DAB7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BF71F1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271683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3B6CC5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6C8C87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FC062C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29AB12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38A1F5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4E1637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5B08BD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0F0996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93910E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D495E2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2AD026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0753F1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77" w:type="dxa"/>
            <w:gridSpan w:val="17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D5A3D" w14:textId="22A520FB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lastRenderedPageBreak/>
              <w:t> </w:t>
            </w:r>
            <w:r w:rsidR="007E2C9E" w:rsidRPr="00D66AE8">
              <w:rPr>
                <w:noProof/>
                <w:position w:val="-31"/>
                <w:sz w:val="18"/>
                <w:szCs w:val="18"/>
              </w:rPr>
              <w:drawing>
                <wp:inline distT="0" distB="0" distL="0" distR="0" wp14:anchorId="0C847B69" wp14:editId="54D5A198">
                  <wp:extent cx="838200" cy="600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ef0abc977b49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B17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A5FD30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1856" w:type="dxa"/>
            <w:gridSpan w:val="2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202B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EFA8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DD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45B5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0297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46BF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39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C80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5C81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B2D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C37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9A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5F05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2334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11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677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4C6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C4F8A2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1856" w:type="dxa"/>
            <w:gridSpan w:val="2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989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0C0C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0900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081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CAF3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F96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3E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38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C18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C18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6EF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E8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774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5C1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11" w:type="dxa"/>
            <w:gridSpan w:val="7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07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1629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B30A0D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1856" w:type="dxa"/>
            <w:gridSpan w:val="2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D17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66CB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F6C2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48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497F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58FC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AAF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D89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1F3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F67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AD3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8AB3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7CAF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 </w:t>
            </w:r>
          </w:p>
        </w:tc>
        <w:tc>
          <w:tcPr>
            <w:tcW w:w="34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7E82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 </w:t>
            </w:r>
          </w:p>
        </w:tc>
        <w:tc>
          <w:tcPr>
            <w:tcW w:w="34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2914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76" w:type="dxa"/>
            <w:gridSpan w:val="5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0B4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B3C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0A6238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77" w:type="dxa"/>
            <w:gridSpan w:val="17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90A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53F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D0A26A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77" w:type="dxa"/>
            <w:gridSpan w:val="17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EAF85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Форма по КНД 1110012</w:t>
            </w: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025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AE4E4D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9B433" w14:textId="77777777" w:rsidR="00000000" w:rsidRPr="00D66AE8" w:rsidRDefault="009B753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D02F911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t xml:space="preserve"> Сведения о полученных лицензиях (разрешениях) на пользование объектами животного мира, суммах сбора за пользование об</w:t>
            </w:r>
            <w:r w:rsidRPr="00D66AE8">
              <w:rPr>
                <w:b/>
                <w:bCs/>
                <w:color w:val="auto"/>
                <w:sz w:val="18"/>
                <w:szCs w:val="18"/>
              </w:rPr>
              <w:t>ъектами животного мира, подлежащих уплате, и суммах фактически уплаченного сбора</w:t>
            </w: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9FA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1039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629C871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220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Вид документа: 1 - первичный, 3 - корректирующий (через дробь номер корректировки) </w:t>
            </w: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478C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A19C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CACA68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8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771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FD9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AB2D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4D9CCBE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67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E0FAB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28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DF8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E2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93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2D9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72" w:type="dxa"/>
            <w:gridSpan w:val="1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F81C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Год получения </w:t>
            </w:r>
          </w:p>
        </w:tc>
        <w:tc>
          <w:tcPr>
            <w:tcW w:w="28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26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34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B0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49E8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6D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D35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6FEB15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67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580F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документа </w:t>
            </w:r>
          </w:p>
        </w:tc>
        <w:tc>
          <w:tcPr>
            <w:tcW w:w="281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6EED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4D10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47C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72" w:type="dxa"/>
            <w:gridSpan w:val="1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44C5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лицензий (разрешений) </w:t>
            </w:r>
          </w:p>
        </w:tc>
        <w:tc>
          <w:tcPr>
            <w:tcW w:w="28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345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158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891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FB5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028F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4B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46BFFA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7131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AFE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4C91FA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1743" w:type="dxa"/>
            <w:gridSpan w:val="1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AF3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  </w:t>
            </w:r>
            <w:r w:rsidRPr="00D66AE8">
              <w:rPr>
                <w:b/>
                <w:bCs/>
                <w:sz w:val="18"/>
                <w:szCs w:val="18"/>
              </w:rPr>
              <w:t>Представляются в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54" w:type="dxa"/>
            <w:gridSpan w:val="1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09CF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1E87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F6B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289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38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526A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F2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D8D7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C69F24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1743" w:type="dxa"/>
            <w:gridSpan w:val="1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AC4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4" w:type="dxa"/>
            <w:gridSpan w:val="1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CF7E1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(наименование налогового органа)</w:t>
            </w:r>
          </w:p>
        </w:tc>
        <w:tc>
          <w:tcPr>
            <w:tcW w:w="1969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E4A6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93F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3DB7F5B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449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не позднее 10 дней с даты получения лицензии (разрешения) </w:t>
            </w: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F9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8A01A5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FE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51" w:type="dxa"/>
            <w:gridSpan w:val="1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78AC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3C5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76F2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39D22E6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02A8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(полное наименование организации/фамилия, имя, отчество индивидуального предпринимателя)</w:t>
            </w: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CD8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3BCBE3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4477" w:type="dxa"/>
            <w:gridSpan w:val="6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BF7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  Основной государственн</w:t>
            </w:r>
            <w:r w:rsidRPr="00D66AE8">
              <w:rPr>
                <w:sz w:val="18"/>
                <w:szCs w:val="18"/>
              </w:rPr>
              <w:t xml:space="preserve">ый регистрационный номер </w:t>
            </w: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8C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117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FB7A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6F1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29A2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0556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5A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0E5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5A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480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19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4A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AB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BF7C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CBAF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867552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4477" w:type="dxa"/>
            <w:gridSpan w:val="6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A17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для организации (ОГРН) </w:t>
            </w:r>
          </w:p>
        </w:tc>
        <w:tc>
          <w:tcPr>
            <w:tcW w:w="30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0DD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6E98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8D0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2D7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6DF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856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263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DC5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2F1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D3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03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BAC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0ED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1" w:type="dxa"/>
            <w:gridSpan w:val="2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F08E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636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65574C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5F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9FE8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0C63F4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4477" w:type="dxa"/>
            <w:gridSpan w:val="6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DCE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Основной государственный регистрационный номер </w:t>
            </w: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87C1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73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D90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72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66D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F91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1EF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FD0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5D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85E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394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A9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F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8A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0258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B6E5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434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4D5928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4477" w:type="dxa"/>
            <w:gridSpan w:val="6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84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для индивидуального предпринимателя (ОГРНИП) </w:t>
            </w:r>
          </w:p>
        </w:tc>
        <w:tc>
          <w:tcPr>
            <w:tcW w:w="30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8B4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0CE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9074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7F81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76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89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F85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C7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A40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AF83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0779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FAF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401B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1B7F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B88A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17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4F3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D6F749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2C6F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8CD7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CC61D2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3240" w:type="dxa"/>
            <w:gridSpan w:val="4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7E82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  Код города и номер контак</w:t>
            </w:r>
            <w:r w:rsidRPr="00D66AE8">
              <w:rPr>
                <w:sz w:val="18"/>
                <w:szCs w:val="18"/>
              </w:rPr>
              <w:t xml:space="preserve">тного телефона </w:t>
            </w:r>
          </w:p>
        </w:tc>
        <w:tc>
          <w:tcPr>
            <w:tcW w:w="5782" w:type="dxa"/>
            <w:gridSpan w:val="10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9F5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F2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372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184A75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8EF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0AF6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3F26DD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3397" w:type="dxa"/>
            <w:gridSpan w:val="4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416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Порядковый номер документа с начала года </w:t>
            </w:r>
          </w:p>
        </w:tc>
        <w:tc>
          <w:tcPr>
            <w:tcW w:w="3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CB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64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94" w:type="dxa"/>
            <w:gridSpan w:val="10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103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C6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7CA1E4C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  <w:wAfter w:w="169" w:type="dxa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9A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AF9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A938CE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565" w:type="dxa"/>
            <w:gridSpan w:val="3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2CB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Данные сведения составлены на </w:t>
            </w:r>
          </w:p>
        </w:tc>
        <w:tc>
          <w:tcPr>
            <w:tcW w:w="2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07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2893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69C3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4" w:type="dxa"/>
            <w:gridSpan w:val="1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465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6A0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DD1076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66" w:type="dxa"/>
            <w:gridSpan w:val="16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1E4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11C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F25DFD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575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2BD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DB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652CC0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A7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Достоверность и полноту представленных сведений подтверждаю:</w:t>
            </w: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D1BE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Заполняется работником налогового органа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516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B607E6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B0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Для организации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FAE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A5E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90304B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E66C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9919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Информация о представлении сведений</w:t>
            </w: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361F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5E9549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237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F0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3803" w:type="dxa"/>
            <w:gridSpan w:val="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CF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DA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Данные сведения представлены (нужное отметить знаком V) </w:t>
            </w: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781B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E55A0C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237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839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03" w:type="dxa"/>
            <w:gridSpan w:val="6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F8D1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Фамилия, Имя, Отчество (полностью) </w:t>
            </w: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856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87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FA0B69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510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49E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C0F3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AD165D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79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920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E25E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0F81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B71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52C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90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4D9B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7C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F42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9C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6DAF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BE8D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12E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81B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3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6E538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лично </w:t>
            </w:r>
          </w:p>
        </w:tc>
        <w:tc>
          <w:tcPr>
            <w:tcW w:w="30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50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B2440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 почте </w:t>
            </w:r>
          </w:p>
        </w:tc>
        <w:tc>
          <w:tcPr>
            <w:tcW w:w="29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9C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2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5ED46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уполномоченным </w:t>
            </w:r>
          </w:p>
        </w:tc>
        <w:tc>
          <w:tcPr>
            <w:tcW w:w="30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C4D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7B56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6A55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6FE76A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D29F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3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FFD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06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2E12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398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62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8366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представителем </w:t>
            </w:r>
          </w:p>
        </w:tc>
        <w:tc>
          <w:tcPr>
            <w:tcW w:w="304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4C6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A28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D2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E1D3B3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BC5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2D5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B98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6E9829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79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687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85C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7A09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9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D56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512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B1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24B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59DC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92D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54C5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ED10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65D4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3A5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F5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5619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46A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71DB29F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369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3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A4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40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511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C664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CBF5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8" w:type="dxa"/>
            <w:gridSpan w:val="4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4FE4B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C48A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28D7F1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563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5F4F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Главный бухгалтер </w:t>
            </w:r>
          </w:p>
        </w:tc>
        <w:tc>
          <w:tcPr>
            <w:tcW w:w="3477" w:type="dxa"/>
            <w:gridSpan w:val="5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B5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A7B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3D0C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749A91A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563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2826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77" w:type="dxa"/>
            <w:gridSpan w:val="5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A7D2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Фамилия, Имя, Отчество (полностью)</w:t>
            </w: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0D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  <w:p w14:paraId="13C430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Дата представления </w:t>
            </w: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F3ED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7A1B7A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79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7B7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C53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8B20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E2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C40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9F4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BA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4BA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4FD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6A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E37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07D4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3B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533B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32" w:type="dxa"/>
            <w:gridSpan w:val="2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B5F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сведений </w:t>
            </w:r>
          </w:p>
        </w:tc>
        <w:tc>
          <w:tcPr>
            <w:tcW w:w="2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E2E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A2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13C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91D7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A25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9E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6B7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6E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70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6E69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6D6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B88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304CA17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087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195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D65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35C9E6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C61E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4897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D2E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9F027D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79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3E4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28B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51E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9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2C61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7492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D8E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4DC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4BC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05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99A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85A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EB8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52B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101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425C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9453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6D8A87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710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44D8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    МП </w:t>
            </w:r>
          </w:p>
          <w:p w14:paraId="1A8FDEC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при наличии печати) </w:t>
            </w:r>
          </w:p>
        </w:tc>
        <w:tc>
          <w:tcPr>
            <w:tcW w:w="3330" w:type="dxa"/>
            <w:gridSpan w:val="5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2803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2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D84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Зарегистрирована за</w:t>
            </w:r>
            <w:r w:rsidRPr="00D66AE8">
              <w:rPr>
                <w:sz w:val="18"/>
                <w:szCs w:val="18"/>
              </w:rPr>
              <w:t xml:space="preserve"> N </w:t>
            </w:r>
          </w:p>
        </w:tc>
        <w:tc>
          <w:tcPr>
            <w:tcW w:w="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0865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E12F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6E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B1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C4C8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1D3E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29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2D7A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13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12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730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596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8E2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D8000A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4B7B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83B4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663C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0DFD9F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6A5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Для индивидуального предпринимателя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0588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07D2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EDA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DA25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6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238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559B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4C6FB2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97E5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0D6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3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F4938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Фамилия, И.О. </w:t>
            </w:r>
          </w:p>
        </w:tc>
        <w:tc>
          <w:tcPr>
            <w:tcW w:w="49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8A7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F3EB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686" w:type="dxa"/>
            <w:gridSpan w:val="1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B6B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6A00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74D9EA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798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A8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lastRenderedPageBreak/>
              <w:t xml:space="preserve">Подпись </w:t>
            </w:r>
          </w:p>
        </w:tc>
        <w:tc>
          <w:tcPr>
            <w:tcW w:w="4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D42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71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9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6D3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3AD1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80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BD3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15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F7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A37F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2B5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8D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89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52B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7D0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827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7BEDAEF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040" w:type="dxa"/>
            <w:gridSpan w:val="7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38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26" w:type="dxa"/>
            <w:gridSpan w:val="9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72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  <w:p w14:paraId="527B04B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  <w:p w14:paraId="547177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  <w:p w14:paraId="1FFFE70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F654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85ED0FC" w14:textId="77777777" w:rsidR="00000000" w:rsidRPr="00D66AE8" w:rsidRDefault="009B75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1747"/>
        <w:gridCol w:w="8"/>
        <w:gridCol w:w="520"/>
        <w:gridCol w:w="8"/>
        <w:gridCol w:w="319"/>
        <w:gridCol w:w="8"/>
        <w:gridCol w:w="228"/>
        <w:gridCol w:w="8"/>
        <w:gridCol w:w="101"/>
        <w:gridCol w:w="71"/>
        <w:gridCol w:w="247"/>
        <w:gridCol w:w="8"/>
        <w:gridCol w:w="169"/>
        <w:gridCol w:w="3"/>
        <w:gridCol w:w="155"/>
        <w:gridCol w:w="25"/>
        <w:gridCol w:w="180"/>
        <w:gridCol w:w="8"/>
        <w:gridCol w:w="124"/>
        <w:gridCol w:w="48"/>
        <w:gridCol w:w="177"/>
        <w:gridCol w:w="3"/>
        <w:gridCol w:w="143"/>
        <w:gridCol w:w="37"/>
        <w:gridCol w:w="87"/>
        <w:gridCol w:w="93"/>
        <w:gridCol w:w="110"/>
        <w:gridCol w:w="67"/>
        <w:gridCol w:w="3"/>
        <w:gridCol w:w="132"/>
        <w:gridCol w:w="48"/>
        <w:gridCol w:w="76"/>
        <w:gridCol w:w="11"/>
        <w:gridCol w:w="93"/>
        <w:gridCol w:w="166"/>
        <w:gridCol w:w="14"/>
        <w:gridCol w:w="53"/>
        <w:gridCol w:w="127"/>
        <w:gridCol w:w="76"/>
        <w:gridCol w:w="101"/>
        <w:gridCol w:w="3"/>
        <w:gridCol w:w="166"/>
        <w:gridCol w:w="14"/>
        <w:gridCol w:w="65"/>
        <w:gridCol w:w="56"/>
        <w:gridCol w:w="59"/>
        <w:gridCol w:w="76"/>
        <w:gridCol w:w="104"/>
        <w:gridCol w:w="53"/>
        <w:gridCol w:w="12"/>
        <w:gridCol w:w="90"/>
        <w:gridCol w:w="25"/>
        <w:gridCol w:w="180"/>
        <w:gridCol w:w="42"/>
        <w:gridCol w:w="23"/>
        <w:gridCol w:w="115"/>
        <w:gridCol w:w="155"/>
        <w:gridCol w:w="25"/>
        <w:gridCol w:w="20"/>
        <w:gridCol w:w="11"/>
        <w:gridCol w:w="149"/>
        <w:gridCol w:w="65"/>
        <w:gridCol w:w="115"/>
        <w:gridCol w:w="8"/>
        <w:gridCol w:w="12"/>
        <w:gridCol w:w="135"/>
        <w:gridCol w:w="25"/>
        <w:gridCol w:w="177"/>
        <w:gridCol w:w="3"/>
        <w:gridCol w:w="53"/>
        <w:gridCol w:w="127"/>
        <w:gridCol w:w="143"/>
        <w:gridCol w:w="12"/>
        <w:gridCol w:w="25"/>
        <w:gridCol w:w="180"/>
        <w:gridCol w:w="53"/>
        <w:gridCol w:w="90"/>
        <w:gridCol w:w="37"/>
        <w:gridCol w:w="143"/>
        <w:gridCol w:w="37"/>
        <w:gridCol w:w="132"/>
        <w:gridCol w:w="48"/>
        <w:gridCol w:w="53"/>
        <w:gridCol w:w="127"/>
        <w:gridCol w:w="121"/>
        <w:gridCol w:w="22"/>
        <w:gridCol w:w="37"/>
        <w:gridCol w:w="180"/>
        <w:gridCol w:w="42"/>
        <w:gridCol w:w="138"/>
        <w:gridCol w:w="132"/>
        <w:gridCol w:w="48"/>
        <w:gridCol w:w="180"/>
        <w:gridCol w:w="87"/>
        <w:gridCol w:w="3"/>
        <w:gridCol w:w="8"/>
        <w:gridCol w:w="82"/>
        <w:gridCol w:w="180"/>
        <w:gridCol w:w="53"/>
        <w:gridCol w:w="4"/>
        <w:gridCol w:w="8"/>
        <w:gridCol w:w="115"/>
        <w:gridCol w:w="53"/>
        <w:gridCol w:w="127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D66AE8" w:rsidRPr="00D66AE8" w14:paraId="0BF2FB14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52D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B3FF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217E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1BE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D60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5AE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2342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7311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AA9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7A3B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0B88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35E4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541E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3E7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21A0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D13E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12F7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73BC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C2C4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D55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6492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8CD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81F1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D9B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622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D766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B13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ED29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9A6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0552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0B7E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BEBD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45A0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534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B6B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4272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1F3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4EF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2D06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18B0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91A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405D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0F63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1EE5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1B4D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1E4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B93F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9423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D90F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556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F20F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87C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50A2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2FA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5B0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254CFD1" w14:textId="77777777">
        <w:tblPrEx>
          <w:tblCellMar>
            <w:top w:w="0" w:type="dxa"/>
            <w:bottom w:w="0" w:type="dxa"/>
          </w:tblCellMar>
        </w:tblPrEx>
        <w:trPr>
          <w:gridAfter w:val="13"/>
          <w:wAfter w:w="1923" w:type="dxa"/>
        </w:trPr>
        <w:tc>
          <w:tcPr>
            <w:tcW w:w="9843" w:type="dxa"/>
            <w:gridSpan w:val="9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6F886" w14:textId="461BC65A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</w:t>
            </w:r>
            <w:r w:rsidR="007E2C9E" w:rsidRPr="00D66AE8">
              <w:rPr>
                <w:noProof/>
                <w:position w:val="-31"/>
                <w:sz w:val="18"/>
                <w:szCs w:val="18"/>
              </w:rPr>
              <w:drawing>
                <wp:inline distT="0" distB="0" distL="0" distR="0" wp14:anchorId="517F14BB" wp14:editId="344B417A">
                  <wp:extent cx="838200" cy="600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a4831cc31b44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E0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50F266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2"/>
          <w:wAfter w:w="168" w:type="dxa"/>
        </w:trPr>
        <w:tc>
          <w:tcPr>
            <w:tcW w:w="175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51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CCFE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ED7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A2C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7AC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5EF7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2EF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6EDA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3E4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C651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EC12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C0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F0B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4B2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3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E43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BC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DDF39C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2"/>
          <w:wAfter w:w="168" w:type="dxa"/>
        </w:trPr>
        <w:tc>
          <w:tcPr>
            <w:tcW w:w="175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1511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2CD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0DD4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61C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527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B8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64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9EC7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110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07EE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1E3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2ED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0E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6A15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3" w:type="dxa"/>
            <w:gridSpan w:val="4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633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FC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6C84C8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2"/>
          <w:wAfter w:w="168" w:type="dxa"/>
        </w:trPr>
        <w:tc>
          <w:tcPr>
            <w:tcW w:w="175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9AA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AEC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6E2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84C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0E4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73C6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44B4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B3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6CE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93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C1C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7F5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A1B4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5312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AC3F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8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D84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550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3EAC8DE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2"/>
          <w:wAfter w:w="168" w:type="dxa"/>
        </w:trPr>
        <w:tc>
          <w:tcPr>
            <w:tcW w:w="9843" w:type="dxa"/>
            <w:gridSpan w:val="9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CF4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5AB6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7748593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2"/>
          <w:wAfter w:w="168" w:type="dxa"/>
        </w:trPr>
        <w:tc>
          <w:tcPr>
            <w:tcW w:w="9843" w:type="dxa"/>
            <w:gridSpan w:val="9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3680" w14:textId="77777777" w:rsidR="00000000" w:rsidRPr="00D66AE8" w:rsidRDefault="009B7537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Форма по КНД 1110012</w:t>
            </w:r>
          </w:p>
          <w:p w14:paraId="67B0CD4D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Раздел 00001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7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E61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B3FF3D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32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2C6A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AE4E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B762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40B1BF3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32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AFBE9" w14:textId="77777777" w:rsidR="00000000" w:rsidRPr="00D66AE8" w:rsidRDefault="009B753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C1F144D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t xml:space="preserve"> Раздел 1. Сведения о подлежащих уплате суммах сбора за пользование </w:t>
            </w:r>
          </w:p>
          <w:p w14:paraId="2F5AB526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t xml:space="preserve">объектами животного мира и сроках их </w:t>
            </w:r>
            <w:r w:rsidRPr="00D66AE8">
              <w:rPr>
                <w:b/>
                <w:bCs/>
                <w:color w:val="auto"/>
                <w:sz w:val="18"/>
                <w:szCs w:val="18"/>
              </w:rPr>
              <w:t>уплаты</w:t>
            </w:r>
          </w:p>
          <w:p w14:paraId="45E45137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t xml:space="preserve">  </w:t>
            </w: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7F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C6C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69C9F5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95FC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i/>
                <w:iCs/>
                <w:sz w:val="18"/>
                <w:szCs w:val="18"/>
              </w:rPr>
              <w:t>Показатели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6E6EB" w14:textId="77777777" w:rsidR="00000000" w:rsidRPr="00D66AE8" w:rsidRDefault="009B7537">
            <w:pPr>
              <w:pStyle w:val="FORMATTEXT"/>
              <w:jc w:val="center"/>
              <w:rPr>
                <w:i/>
                <w:iCs/>
                <w:sz w:val="18"/>
                <w:szCs w:val="18"/>
              </w:rPr>
            </w:pPr>
            <w:r w:rsidRPr="00D66AE8">
              <w:rPr>
                <w:i/>
                <w:iCs/>
                <w:sz w:val="18"/>
                <w:szCs w:val="18"/>
              </w:rPr>
              <w:t>Код</w:t>
            </w:r>
          </w:p>
          <w:p w14:paraId="0D55C7A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i/>
                <w:iCs/>
                <w:sz w:val="18"/>
                <w:szCs w:val="18"/>
              </w:rPr>
              <w:t>строки</w:t>
            </w: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E688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i/>
                <w:iCs/>
                <w:sz w:val="18"/>
                <w:szCs w:val="18"/>
              </w:rPr>
              <w:t>Значения показателей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A91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D1F0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39715B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8DAB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Код бюджетной классификации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B74B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9B9A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4B4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D9B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505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6F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B1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C5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3CC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2E0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C771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1D3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16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059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1EC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497C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FB0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FCD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5AA5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40EF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DB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F09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2F7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6A57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E33BC8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99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ED5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64A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0CB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B0C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DCD2F9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35E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Код по ОКТМО  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EE56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72F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6C3B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C9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7A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00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F1B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DF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51B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12C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2F21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F401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82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8021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3A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6641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A644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4D7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4559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4CA5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2E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1E63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9B1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A6D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8856B2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6D23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BBA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4D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34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CCC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447B8B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789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DBA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F6D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0E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B5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6CCF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0DDE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D515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447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0BC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B1E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BD6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3EB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559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4A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4A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3C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1378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8B6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007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990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348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1CFD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E8EA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246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6FF3708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1A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27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A0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89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D49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C10B01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FD6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</w:t>
            </w:r>
            <w:r w:rsidRPr="00D66AE8">
              <w:rPr>
                <w:sz w:val="18"/>
                <w:szCs w:val="18"/>
              </w:rPr>
              <w:t xml:space="preserve">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BDEE6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09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FAF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46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2E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257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B66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2D1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FFC0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3A4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82E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1BB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6AB5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7798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EED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EC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3F56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9249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72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A8B4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D541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E76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93DF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B22B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B7B2A5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0066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38B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5BC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871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667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48F372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EA6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641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68F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AB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B7B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B709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AA6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44C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A2B6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0DED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F4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E8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160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25F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8F3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930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E9AC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3AE9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D8D7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96B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4A0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77FC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C69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6B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B210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512E95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A7B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4E0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7F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EE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4A03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51E922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FAC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574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3E5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D5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7F1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6F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0569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A7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A94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E9A2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C7B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31A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D14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A50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E21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B5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8C5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C5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D6E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0CA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E1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833B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F6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C7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909E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498D42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CB5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3FF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3B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F9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ADA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F54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398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F95D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414C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CEAB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FD3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050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7FE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223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9C6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BF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BB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14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2E2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0CA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DE40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77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EC7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7F8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1FE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60F9BBC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FEA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lastRenderedPageBreak/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A220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4A62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607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CBC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C3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7AA8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ED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27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F7D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0A3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87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7B7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923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A2A1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3DF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76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87FA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0E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2B2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73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175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4F3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F43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0466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F4296F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A8E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FFB2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22C0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0F3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2C37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D0B03A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1B3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E90CE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EC6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F7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A24E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7728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D4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161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E0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EEC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9ED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C6C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7BD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2C7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2C07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6A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3FE9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A785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67B4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B04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D6B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68F9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E9A2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D64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664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E0FCBE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8885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36D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C6A9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391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E21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C2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CBE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4D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44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52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F46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E61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2E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B20C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5F4C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D02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858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609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549F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307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8A9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9AF0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B0E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50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516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931430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8E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4EB18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E5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CA3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B01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615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AB59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57F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958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D2CA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7FD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05F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77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BC86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4506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DE6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A04D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63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D221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11C2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2CC0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098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975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D8C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97E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C8BAC4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2F6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48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23A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ED7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B33B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46E92A7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ED7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E27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24C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EA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4002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BC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3C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81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8F7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BBB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1DF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CB00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C20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91C3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CBD0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D8FB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19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86C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5E2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3D50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C1A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2793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100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E3B2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0D1B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291E17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4B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2E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CF9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600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A16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E9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C6C9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FB5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15FA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F52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61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B1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0E2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D8C1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53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8C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496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0AF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08D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84A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3EF5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62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55C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647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5030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BEDFCA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3A8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Сумма сбора, подл</w:t>
            </w:r>
            <w:r w:rsidRPr="00D66AE8">
              <w:rPr>
                <w:sz w:val="18"/>
                <w:szCs w:val="18"/>
              </w:rPr>
              <w:t xml:space="preserve">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8F9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0F9E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458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C0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36F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F26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E7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D456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6E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2CA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0CD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F5A4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786B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55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320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1C5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F2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5B74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82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0FC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D7A6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CE7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E9B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366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3E4A64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201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200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88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69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DC3F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B97B2B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C35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80C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80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74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878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DBCC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0255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454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8E5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E8E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EDB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3D1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880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E56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C9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4FF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FD7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60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E22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20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A2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FA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757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1F5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7CB1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488D42D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ADB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6048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872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AFD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447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5C6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A6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3CF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58E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8E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B8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FF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BA3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76C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7FE5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9E3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FC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B88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002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E75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33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C90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C0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46B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30B8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EE7D12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9BF9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F85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195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A28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392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ABA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CC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3C88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083C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C9E6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63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72B6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B23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A7B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27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246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49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85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4D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CC25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7316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035E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0E32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B2F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F55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99A3FE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D63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621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B8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CC1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F44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3FA370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61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AAAE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05C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B2F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F00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C96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641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AAC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7B4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02B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53CD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04A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55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7EEF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15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9252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439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994F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42B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5B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F112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1C34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D915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CF3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0A58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44C8CF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D05D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F93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5E92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406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6C68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D0D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66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7BFC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417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348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0E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58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F0D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7E6C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DA3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C56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059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A4C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375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747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5F82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0B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EF8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8D3F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B6F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BCFA81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9209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455E3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FCA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B24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2514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4558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DB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54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09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BFDE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849A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F6BF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58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30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3D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F81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4EB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5AEB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DA8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616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B94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0C57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FBD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E40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B70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6C7AC9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01E1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713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ED1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1BE2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9C14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415CA44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4C56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7182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5C7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7618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6137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6CE9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86C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F0F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F7B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117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366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E143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90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E4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8A9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1CD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946F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552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E1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19E8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DF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4D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901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B6D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3BBE8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C6C267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6E7F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0D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03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EF31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100A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59E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C5B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AE3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2B6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4C8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0A9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6F0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D67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26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3ED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470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445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8F56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C7F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61A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7B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D4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27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4CC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49071B4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BB2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8B2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BBDD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F8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4240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7D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990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5C4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428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53D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15AE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6A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B9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AB40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5AF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0CCC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D1C0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A012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0F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2571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71A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94BD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631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C6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EBE4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FA2BBB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A9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B3C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78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B6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BC49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B05C61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240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Срок упла</w:t>
            </w:r>
            <w:r w:rsidRPr="00D66AE8">
              <w:rPr>
                <w:sz w:val="18"/>
                <w:szCs w:val="18"/>
              </w:rPr>
              <w:t xml:space="preserve">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141C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6D0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9C2B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A9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622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6A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3407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2E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641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D9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B8D0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E42C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87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C73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48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71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2569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001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D22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0E1A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CD7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44B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130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6C1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3B8420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0D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90F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0BC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B84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A4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F4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FB9F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10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745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AC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4426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4425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28E3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1F2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619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180F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2E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5E69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B7A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5B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089F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8D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E6AB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2F9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8B1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3FC0512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01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E798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88F0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E7F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3234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D381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D36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381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3C1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27E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AC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5532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8F2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D90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5F5A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DA59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71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AAD6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B90E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3C7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E958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A2EE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576B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7D91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0314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C550F4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735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20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07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B47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2CD2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97FE27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82D4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CBFE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B79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F2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F4A4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D5F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96F7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61E2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02DB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A26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B92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3AC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7B8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B91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FB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941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52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DA7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AEC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FBA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11D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CDBE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86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CF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C5A4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6AF5802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F70B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81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008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D9E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DD4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0FD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BEC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25B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BEC7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C0D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AF2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84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51B1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E3B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C8C8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8D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6F0F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D91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C7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C6D8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376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90F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930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9F0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2F38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9797D0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002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Сумма сбора, подлежащая уплате (руб.)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BE8C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F8E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42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71C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79A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AE9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E340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E520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E72F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81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99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DC1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18DF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0F3C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32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31C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2930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F3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395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DA47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1A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01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3E5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37CD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59218F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5A7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1A12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F72A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DB68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0E5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F630D7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5F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Срок уплаты сбора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50F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88B6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935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01B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785E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CB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F27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FE1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5AE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B50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6E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48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FB6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2C1C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02EC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F798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5B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AC17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758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5959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8514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36DC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678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1C9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C12822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99AE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85A9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9634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2424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936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5C38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B8A8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5CF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45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A4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BD06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5962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EB8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43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FDF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950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3A4D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7449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00E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C31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391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52F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4E59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84C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D019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D3E601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ED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Общее количество полученных лицензий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F280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6BA8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E45A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1E5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3883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66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7E4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2F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AB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D5C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432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4FF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CD5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F6AA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C7A8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4E39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A0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7D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9EA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4C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C482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A5B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EAA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7AC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B2C73D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E0C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(разрешений)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0D42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06A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31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00C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671506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442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046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    </w:t>
            </w:r>
          </w:p>
          <w:p w14:paraId="7F089C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    </w:t>
            </w:r>
          </w:p>
          <w:p w14:paraId="0868111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7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3B91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7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10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0F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61B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9014EE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32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C42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  Достоверность и полноту сведений</w:t>
            </w:r>
            <w:r w:rsidRPr="00D66AE8">
              <w:rPr>
                <w:sz w:val="18"/>
                <w:szCs w:val="18"/>
              </w:rPr>
              <w:t>, указанных на данной странице, подтверждаю:</w:t>
            </w: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0F24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A5D7C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898BA0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813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499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024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C15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95" w:type="dxa"/>
            <w:gridSpan w:val="6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98CF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094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A16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7EEF619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846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F2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Руководитель </w:t>
            </w:r>
          </w:p>
        </w:tc>
        <w:tc>
          <w:tcPr>
            <w:tcW w:w="967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201F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024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614F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FEB9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D530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7DB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B55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637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A7D5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73EA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B9A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80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8E6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D1A2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1130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AFC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D674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771241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32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89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4F0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132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44C91E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846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7D2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Главный бухгалтер </w:t>
            </w:r>
          </w:p>
        </w:tc>
        <w:tc>
          <w:tcPr>
            <w:tcW w:w="967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4E402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024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0C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9FB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5DE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886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CE24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14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C5CA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B8B3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8E82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F0B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021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868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9D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7CD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C89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635F07C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32" w:type="dxa"/>
            <w:gridSpan w:val="9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98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7EA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24FD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0C2C233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846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7C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   Индивидуальный предприниматель </w:t>
            </w:r>
          </w:p>
        </w:tc>
        <w:tc>
          <w:tcPr>
            <w:tcW w:w="967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33BF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024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1E0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4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8F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2C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3D6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A8E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9C7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8CB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597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66C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ABF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FB3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811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135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00B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96B7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338C032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32" w:type="dxa"/>
            <w:gridSpan w:val="9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012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  <w:p w14:paraId="5EE78A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50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DDD3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1D620B9F" w14:textId="77777777" w:rsidR="00000000" w:rsidRPr="00D66AE8" w:rsidRDefault="009B75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"/>
        <w:gridCol w:w="22"/>
        <w:gridCol w:w="158"/>
        <w:gridCol w:w="877"/>
        <w:gridCol w:w="473"/>
        <w:gridCol w:w="528"/>
        <w:gridCol w:w="34"/>
        <w:gridCol w:w="146"/>
        <w:gridCol w:w="147"/>
        <w:gridCol w:w="33"/>
        <w:gridCol w:w="304"/>
        <w:gridCol w:w="326"/>
        <w:gridCol w:w="113"/>
        <w:gridCol w:w="67"/>
        <w:gridCol w:w="180"/>
        <w:gridCol w:w="338"/>
        <w:gridCol w:w="326"/>
        <w:gridCol w:w="135"/>
        <w:gridCol w:w="45"/>
        <w:gridCol w:w="146"/>
        <w:gridCol w:w="34"/>
        <w:gridCol w:w="304"/>
        <w:gridCol w:w="326"/>
        <w:gridCol w:w="180"/>
        <w:gridCol w:w="124"/>
        <w:gridCol w:w="56"/>
        <w:gridCol w:w="248"/>
        <w:gridCol w:w="292"/>
        <w:gridCol w:w="11"/>
        <w:gridCol w:w="169"/>
        <w:gridCol w:w="135"/>
        <w:gridCol w:w="34"/>
        <w:gridCol w:w="11"/>
        <w:gridCol w:w="180"/>
        <w:gridCol w:w="158"/>
        <w:gridCol w:w="22"/>
        <w:gridCol w:w="326"/>
        <w:gridCol w:w="304"/>
        <w:gridCol w:w="1035"/>
        <w:gridCol w:w="1103"/>
        <w:gridCol w:w="168"/>
        <w:gridCol w:w="12"/>
        <w:gridCol w:w="180"/>
        <w:gridCol w:w="146"/>
        <w:gridCol w:w="11"/>
        <w:gridCol w:w="23"/>
        <w:gridCol w:w="146"/>
        <w:gridCol w:w="34"/>
      </w:tblGrid>
      <w:tr w:rsidR="00D66AE8" w:rsidRPr="00D66AE8" w14:paraId="77186A81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4906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5923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83CE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51E5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DBA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92C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CC95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A0C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710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A349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F28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D1B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2A3C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11A4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DBB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07B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4BA6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EF2E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1835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7877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5565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EB4D4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05B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985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731AA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4995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8B88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5C3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CC58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A972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74A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DB7D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D418B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206BF87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9855" w:type="dxa"/>
            <w:gridSpan w:val="4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ABE1C" w14:textId="40F83F7E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 </w:t>
            </w:r>
            <w:r w:rsidR="007E2C9E" w:rsidRPr="00D66AE8">
              <w:rPr>
                <w:noProof/>
                <w:position w:val="-31"/>
                <w:sz w:val="18"/>
                <w:szCs w:val="18"/>
              </w:rPr>
              <w:drawing>
                <wp:inline distT="0" distB="0" distL="0" distR="0" wp14:anchorId="134B1C82" wp14:editId="34C692BD">
                  <wp:extent cx="838200" cy="600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37584710dd4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44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4810A0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175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17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C9F00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82D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442A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E49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8D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6EE2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C5B8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F93A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FF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139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1C6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F90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735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57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AD1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FE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43DDA1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175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62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F13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D60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42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85D8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8E27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50E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D8A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3D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AB3B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488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41C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536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80F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57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68D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8A8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D58D61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175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1D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A23E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8012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062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63A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72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1844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C68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35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BC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82B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0015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CD8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BAD7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CC1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F6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219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1C1214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9855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966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8200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7C158E0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9855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77DBB" w14:textId="77777777" w:rsidR="00000000" w:rsidRPr="00D66AE8" w:rsidRDefault="009B7537">
            <w:pPr>
              <w:pStyle w:val="FORMATTEXT"/>
              <w:jc w:val="right"/>
              <w:rPr>
                <w:b/>
                <w:bCs/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Форма по КНД 1110012</w:t>
            </w:r>
          </w:p>
          <w:p w14:paraId="7B0F6B50" w14:textId="77777777" w:rsidR="00000000" w:rsidRPr="00D66AE8" w:rsidRDefault="009B7537">
            <w:pPr>
              <w:pStyle w:val="FORMATTEXT"/>
              <w:jc w:val="right"/>
              <w:rPr>
                <w:sz w:val="18"/>
                <w:szCs w:val="18"/>
              </w:rPr>
            </w:pPr>
            <w:r w:rsidRPr="00D66AE8">
              <w:rPr>
                <w:b/>
                <w:bCs/>
                <w:sz w:val="18"/>
                <w:szCs w:val="18"/>
              </w:rPr>
              <w:t>Раздел 00002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4C9F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39DBB5F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4" w:type="dxa"/>
        </w:trPr>
        <w:tc>
          <w:tcPr>
            <w:tcW w:w="9843" w:type="dxa"/>
            <w:gridSpan w:val="4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5A4D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0A17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4820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3C1087B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4" w:type="dxa"/>
        </w:trPr>
        <w:tc>
          <w:tcPr>
            <w:tcW w:w="9843" w:type="dxa"/>
            <w:gridSpan w:val="4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F8883" w14:textId="77777777" w:rsidR="00000000" w:rsidRPr="00D66AE8" w:rsidRDefault="009B753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684D8A3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t xml:space="preserve"> Раздел 2. Сведения о полученных лицензиях (разрешениях) </w:t>
            </w:r>
          </w:p>
          <w:p w14:paraId="1177D742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t xml:space="preserve">на пользование объектами животного мира, суммах </w:t>
            </w:r>
            <w:r w:rsidRPr="00D66AE8">
              <w:rPr>
                <w:b/>
                <w:bCs/>
                <w:color w:val="auto"/>
                <w:sz w:val="18"/>
                <w:szCs w:val="18"/>
              </w:rPr>
              <w:t xml:space="preserve">сбора за пользование </w:t>
            </w:r>
          </w:p>
          <w:p w14:paraId="3D89C3FC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lastRenderedPageBreak/>
              <w:t xml:space="preserve">объектами животного мира, подлежащих уплате, и суммах фактически </w:t>
            </w:r>
          </w:p>
          <w:p w14:paraId="69307F8C" w14:textId="77777777" w:rsidR="00000000" w:rsidRPr="00D66AE8" w:rsidRDefault="009B753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66AE8">
              <w:rPr>
                <w:b/>
                <w:bCs/>
                <w:color w:val="auto"/>
                <w:sz w:val="18"/>
                <w:szCs w:val="18"/>
              </w:rPr>
              <w:t>уплаченного сбора</w:t>
            </w:r>
          </w:p>
        </w:tc>
        <w:tc>
          <w:tcPr>
            <w:tcW w:w="33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185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5A751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19343E9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828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0" w:type="dxa"/>
            <w:gridSpan w:val="3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F59B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i/>
                <w:iCs/>
                <w:sz w:val="18"/>
                <w:szCs w:val="18"/>
              </w:rPr>
              <w:t>Код строки 010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ACE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3EC1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9D5FD8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0F3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CE5C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Код</w:t>
            </w:r>
          </w:p>
          <w:p w14:paraId="30A462E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наимено- </w:t>
            </w: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378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Дата</w:t>
            </w:r>
          </w:p>
          <w:p w14:paraId="5E83F60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получения </w:t>
            </w: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3957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Количество</w:t>
            </w:r>
          </w:p>
          <w:p w14:paraId="5E0A8F6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полученных </w:t>
            </w:r>
          </w:p>
        </w:tc>
        <w:tc>
          <w:tcPr>
            <w:tcW w:w="4151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D89E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Реквизиты первой и последней лицензий (разрешений)</w:t>
            </w:r>
          </w:p>
          <w:p w14:paraId="2C10A1C3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в группе полученных л</w:t>
            </w:r>
            <w:r w:rsidRPr="00D66AE8">
              <w:rPr>
                <w:sz w:val="18"/>
                <w:szCs w:val="18"/>
              </w:rPr>
              <w:t xml:space="preserve">ицензий (разрешений)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81D2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Сумма</w:t>
            </w:r>
          </w:p>
          <w:p w14:paraId="34F30FC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сбора, </w:t>
            </w: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24CB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Сумма</w:t>
            </w:r>
          </w:p>
          <w:p w14:paraId="3236047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фактически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6FA9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474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F35B3F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022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9780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вания</w:t>
            </w:r>
          </w:p>
          <w:p w14:paraId="3B35B57C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объекта</w:t>
            </w:r>
          </w:p>
          <w:p w14:paraId="1680216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животного </w:t>
            </w:r>
          </w:p>
        </w:tc>
        <w:tc>
          <w:tcPr>
            <w:tcW w:w="103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F221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лицензий</w:t>
            </w:r>
          </w:p>
          <w:p w14:paraId="2A1BE83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(разре-</w:t>
            </w:r>
          </w:p>
          <w:p w14:paraId="0BA80BE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шений) </w:t>
            </w:r>
          </w:p>
        </w:tc>
        <w:tc>
          <w:tcPr>
            <w:tcW w:w="1069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5DCE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лицензий</w:t>
            </w:r>
          </w:p>
          <w:p w14:paraId="6F648D36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(разреше-</w:t>
            </w:r>
          </w:p>
          <w:p w14:paraId="7F8A479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ний) </w:t>
            </w:r>
          </w:p>
        </w:tc>
        <w:tc>
          <w:tcPr>
            <w:tcW w:w="208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9C9D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Реквизиты первой</w:t>
            </w:r>
          </w:p>
          <w:p w14:paraId="01F22B4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лицензии (разрешения)</w:t>
            </w:r>
          </w:p>
          <w:p w14:paraId="427336B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в группе </w:t>
            </w:r>
          </w:p>
        </w:tc>
        <w:tc>
          <w:tcPr>
            <w:tcW w:w="207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6978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Реквизиты последней</w:t>
            </w:r>
          </w:p>
          <w:p w14:paraId="6CEFAB05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лицензии (разрешения)</w:t>
            </w:r>
          </w:p>
          <w:p w14:paraId="4180D9A0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в группе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99DE1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подлежа-</w:t>
            </w:r>
          </w:p>
          <w:p w14:paraId="629A708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щая уплате</w:t>
            </w:r>
          </w:p>
          <w:p w14:paraId="59DC59F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(</w:t>
            </w:r>
            <w:r w:rsidRPr="00D66AE8">
              <w:rPr>
                <w:sz w:val="18"/>
                <w:szCs w:val="18"/>
              </w:rPr>
              <w:t xml:space="preserve">руб.) </w:t>
            </w:r>
          </w:p>
        </w:tc>
        <w:tc>
          <w:tcPr>
            <w:tcW w:w="110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226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уплаченного</w:t>
            </w:r>
          </w:p>
          <w:p w14:paraId="29B61EBE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сбора (руб.)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6179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401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733E287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4E5E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1E4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мира </w:t>
            </w:r>
          </w:p>
        </w:tc>
        <w:tc>
          <w:tcPr>
            <w:tcW w:w="10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DB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E14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20A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5712C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3AD80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05E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3593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6F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C70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8DE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8A17F0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31F6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8282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93E6D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C8C4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F9F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9699A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51B1B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D8C57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D9B8F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6808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4E5C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F7B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5F1593E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2B95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D06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0819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861F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E7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C7CA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6EDD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FC6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1AAF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90D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5B7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77F9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3A041D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8B20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9D7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C20D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A13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5A5A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0AA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41CC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02C7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EA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B6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43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30E1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AD86E8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A21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BDF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DE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B28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EADB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FC6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1DA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0ED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8E9C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B4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7AB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2A96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90D36C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73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1D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A61D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81C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6621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E7A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3EA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D4E6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EAA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368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46FB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13D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E8DBA4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BC9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30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8E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F5C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0A5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49F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6B3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803E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B15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C4B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D10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F1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4CE05AAD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EF54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572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2D9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5D7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1D5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13EF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A77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2D2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C39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AB8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A79A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9716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374B30D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38C0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683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F6D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0EB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1B39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35DC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79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3AA0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DC2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CD5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8E9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C8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32EAFA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8C3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8C0D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BE8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2C11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04E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A81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497E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55F0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A5F2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91C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1FF4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BA1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4924F8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5E6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B0E0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14A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3635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146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33B4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63C2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DAB4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1D02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B1D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5913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04C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1FDF4CE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15E6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EB0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3F16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554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B87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09D5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029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9C30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C68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BDA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EF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212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972353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FAD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1BC4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F10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5FB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0040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BB1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72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98E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80DD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D4B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4D0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878E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EB4EC7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706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7932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3A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532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7A58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AFA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F5A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ED2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4FA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4B87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68DE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F498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67CD9CF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F65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ECB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76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B470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13D7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1C7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CAC5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1DB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C1B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DFC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19BA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D1E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297882A2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CC2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1B6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85B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BEA9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408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D784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1CD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AD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FD8B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0AF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BD2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AB6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3516891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24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502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6BC3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1C4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1C7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CF12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D0D1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DDC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9FE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F944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7161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67A9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8F83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  <w:tr w:rsidR="00D66AE8" w:rsidRPr="00D66AE8" w14:paraId="07A745E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03" w:type="dxa"/>
        </w:trPr>
        <w:tc>
          <w:tcPr>
            <w:tcW w:w="9855" w:type="dxa"/>
            <w:gridSpan w:val="4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9CB6" w14:textId="77777777" w:rsidR="00000000" w:rsidRPr="00D66AE8" w:rsidRDefault="009B7537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7906CC07" w14:textId="77777777" w:rsidR="00000000" w:rsidRPr="00D66AE8" w:rsidRDefault="009B7537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4CE278D" w14:textId="77777777" w:rsidR="00000000" w:rsidRPr="00D66AE8" w:rsidRDefault="009B753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3CFFB34" w14:textId="77777777" w:rsidR="00000000" w:rsidRPr="00D66AE8" w:rsidRDefault="009B753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CE4CF76" w14:textId="77777777" w:rsidR="00000000" w:rsidRPr="00D66AE8" w:rsidRDefault="009B753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  <w:tc>
          <w:tcPr>
            <w:tcW w:w="33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A5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7329AB2" w14:textId="77777777" w:rsidR="00000000" w:rsidRPr="00D66AE8" w:rsidRDefault="009B75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657356" w14:textId="77777777" w:rsidR="00000000" w:rsidRPr="00D66AE8" w:rsidRDefault="009B7537">
      <w:pPr>
        <w:pStyle w:val="FORMATTEXT"/>
      </w:pPr>
      <w:r w:rsidRPr="00D66AE8">
        <w:t xml:space="preserve">      </w:t>
      </w:r>
    </w:p>
    <w:p w14:paraId="6E066775" w14:textId="77777777" w:rsidR="00000000" w:rsidRPr="00D66AE8" w:rsidRDefault="009B7537">
      <w:pPr>
        <w:pStyle w:val="FORMATTEXT"/>
      </w:pPr>
      <w:r w:rsidRPr="00D66AE8">
        <w:t xml:space="preserve">      </w:t>
      </w:r>
    </w:p>
    <w:p w14:paraId="06BBDCB5" w14:textId="77777777" w:rsidR="00000000" w:rsidRPr="00D66AE8" w:rsidRDefault="009B7537">
      <w:pPr>
        <w:pStyle w:val="FORMATTEXT"/>
      </w:pPr>
      <w:r w:rsidRPr="00D66AE8">
        <w:t xml:space="preserve">      </w:t>
      </w:r>
    </w:p>
    <w:p w14:paraId="700EC020" w14:textId="77777777" w:rsidR="00000000" w:rsidRPr="00D66AE8" w:rsidRDefault="009B7537">
      <w:pPr>
        <w:pStyle w:val="FORMATTEXT"/>
        <w:jc w:val="right"/>
      </w:pPr>
      <w:r w:rsidRPr="00D66AE8">
        <w:t>          Приложение</w:t>
      </w:r>
    </w:p>
    <w:p w14:paraId="00ED8A8F" w14:textId="77777777" w:rsidR="00000000" w:rsidRPr="00D66AE8" w:rsidRDefault="009B7537">
      <w:pPr>
        <w:pStyle w:val="FORMATTEXT"/>
        <w:jc w:val="right"/>
      </w:pPr>
      <w:r w:rsidRPr="00D66AE8">
        <w:t>к форме сведений</w:t>
      </w:r>
    </w:p>
    <w:p w14:paraId="33E93809" w14:textId="77777777" w:rsidR="00000000" w:rsidRPr="00D66AE8" w:rsidRDefault="009B7537">
      <w:pPr>
        <w:pStyle w:val="FORMATTEXT"/>
        <w:jc w:val="right"/>
      </w:pPr>
      <w:r w:rsidRPr="00D66AE8">
        <w:t>о полученных лицензиях (разрешениях)</w:t>
      </w:r>
    </w:p>
    <w:p w14:paraId="151791EE" w14:textId="77777777" w:rsidR="00000000" w:rsidRPr="00D66AE8" w:rsidRDefault="009B7537">
      <w:pPr>
        <w:pStyle w:val="FORMATTEXT"/>
        <w:jc w:val="right"/>
      </w:pPr>
      <w:r w:rsidRPr="00D66AE8">
        <w:t>на пользование объектами животного мира,</w:t>
      </w:r>
    </w:p>
    <w:p w14:paraId="44462294" w14:textId="77777777" w:rsidR="00000000" w:rsidRPr="00D66AE8" w:rsidRDefault="009B7537">
      <w:pPr>
        <w:pStyle w:val="FORMATTEXT"/>
        <w:jc w:val="right"/>
      </w:pPr>
      <w:r w:rsidRPr="00D66AE8">
        <w:t>суммах сбора за пользование объектами</w:t>
      </w:r>
    </w:p>
    <w:p w14:paraId="51A9520E" w14:textId="77777777" w:rsidR="00000000" w:rsidRPr="00D66AE8" w:rsidRDefault="009B7537">
      <w:pPr>
        <w:pStyle w:val="FORMATTEXT"/>
        <w:jc w:val="right"/>
      </w:pPr>
      <w:r w:rsidRPr="00D66AE8">
        <w:t>животного мира, подлежа</w:t>
      </w:r>
      <w:r w:rsidRPr="00D66AE8">
        <w:t>щих уплате,</w:t>
      </w:r>
    </w:p>
    <w:p w14:paraId="67BDD3C7" w14:textId="77777777" w:rsidR="00000000" w:rsidRPr="00D66AE8" w:rsidRDefault="009B7537">
      <w:pPr>
        <w:pStyle w:val="FORMATTEXT"/>
        <w:jc w:val="right"/>
      </w:pPr>
      <w:r w:rsidRPr="00D66AE8">
        <w:t>и суммах фактически уплаченного сбора,</w:t>
      </w:r>
    </w:p>
    <w:p w14:paraId="78725A52" w14:textId="77777777" w:rsidR="00000000" w:rsidRPr="00D66AE8" w:rsidRDefault="009B7537">
      <w:pPr>
        <w:pStyle w:val="FORMATTEXT"/>
        <w:jc w:val="right"/>
      </w:pPr>
      <w:r w:rsidRPr="00D66AE8">
        <w:t>утвержденной приказом ФНС России</w:t>
      </w:r>
    </w:p>
    <w:p w14:paraId="5600049B" w14:textId="77777777" w:rsidR="00000000" w:rsidRPr="00D66AE8" w:rsidRDefault="009B7537">
      <w:pPr>
        <w:pStyle w:val="FORMATTEXT"/>
        <w:jc w:val="right"/>
      </w:pPr>
      <w:r w:rsidRPr="00D66AE8">
        <w:t xml:space="preserve">от 26 февраля 2006 года N САЭ-3-21/109@ </w:t>
      </w:r>
    </w:p>
    <w:p w14:paraId="59BDA239" w14:textId="77777777" w:rsidR="00000000" w:rsidRPr="00D66AE8" w:rsidRDefault="009B7537">
      <w:pPr>
        <w:pStyle w:val="HEADERTEXT"/>
        <w:rPr>
          <w:b/>
          <w:bCs/>
          <w:color w:val="auto"/>
        </w:rPr>
      </w:pPr>
    </w:p>
    <w:p w14:paraId="5B053E78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 xml:space="preserve">      </w:t>
      </w:r>
    </w:p>
    <w:p w14:paraId="733A72A8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>     </w:t>
      </w:r>
    </w:p>
    <w:p w14:paraId="244D9AE8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>РЕКОМЕНДАЦИИ</w:t>
      </w:r>
    </w:p>
    <w:p w14:paraId="503C8422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>по заполнению формы сведений о полученных лицензиях (разрешениях) на пользование объектами животного мир</w:t>
      </w:r>
      <w:r w:rsidRPr="00D66AE8">
        <w:rPr>
          <w:b/>
          <w:bCs/>
          <w:color w:val="auto"/>
        </w:rPr>
        <w:t xml:space="preserve">а, суммах сбора за пользование объектами животного мира, подлежащих уплате, и суммах фактически уплаченного сбора </w:t>
      </w:r>
    </w:p>
    <w:p w14:paraId="3CA5DBA0" w14:textId="77777777" w:rsidR="00000000" w:rsidRPr="00D66AE8" w:rsidRDefault="009B7537">
      <w:pPr>
        <w:pStyle w:val="FORMATTEXT"/>
        <w:jc w:val="center"/>
      </w:pPr>
      <w:r w:rsidRPr="00D66AE8">
        <w:t xml:space="preserve">(с изменениями на 17 апреля 2017 года) </w:t>
      </w:r>
    </w:p>
    <w:p w14:paraId="41E769B5" w14:textId="77777777" w:rsidR="00000000" w:rsidRPr="00D66AE8" w:rsidRDefault="009B7537">
      <w:pPr>
        <w:pStyle w:val="FORMATTEXT"/>
        <w:ind w:firstLine="568"/>
        <w:jc w:val="both"/>
      </w:pPr>
      <w:r w:rsidRPr="00D66AE8">
        <w:t>1.1. Сведения о полученных лицензиях (разрешениях) на пользование объектами животного мира, суммах сб</w:t>
      </w:r>
      <w:r w:rsidRPr="00D66AE8">
        <w:t>ора за пользование объектами животного мира, подлежащих уплате, и суммах фактически уплаченного сбора (далее - сведения) представляются по форме, состоящей из:</w:t>
      </w:r>
    </w:p>
    <w:p w14:paraId="65CF23C3" w14:textId="77777777" w:rsidR="00000000" w:rsidRPr="00D66AE8" w:rsidRDefault="009B7537">
      <w:pPr>
        <w:pStyle w:val="FORMATTEXT"/>
        <w:ind w:firstLine="568"/>
        <w:jc w:val="both"/>
      </w:pPr>
    </w:p>
    <w:p w14:paraId="569BD5F7" w14:textId="77777777" w:rsidR="00000000" w:rsidRPr="00D66AE8" w:rsidRDefault="009B7537">
      <w:pPr>
        <w:pStyle w:val="FORMATTEXT"/>
        <w:ind w:firstLine="568"/>
        <w:jc w:val="both"/>
      </w:pPr>
      <w:r w:rsidRPr="00D66AE8">
        <w:t>титульного листа;</w:t>
      </w:r>
    </w:p>
    <w:p w14:paraId="336C54AD" w14:textId="77777777" w:rsidR="00000000" w:rsidRPr="00D66AE8" w:rsidRDefault="009B7537">
      <w:pPr>
        <w:pStyle w:val="FORMATTEXT"/>
        <w:ind w:firstLine="568"/>
        <w:jc w:val="both"/>
      </w:pPr>
    </w:p>
    <w:p w14:paraId="5DF9328F" w14:textId="77777777" w:rsidR="00000000" w:rsidRPr="00D66AE8" w:rsidRDefault="009B7537">
      <w:pPr>
        <w:pStyle w:val="FORMATTEXT"/>
        <w:ind w:firstLine="568"/>
        <w:jc w:val="both"/>
      </w:pPr>
      <w:r w:rsidRPr="00D66AE8">
        <w:t>раздела 1 "Сведения о подлежащих уплате суммах сбора за пользование объектам</w:t>
      </w:r>
      <w:r w:rsidRPr="00D66AE8">
        <w:t>и животного мира и сроках их уплаты";</w:t>
      </w:r>
    </w:p>
    <w:p w14:paraId="3C157D41" w14:textId="77777777" w:rsidR="00000000" w:rsidRPr="00D66AE8" w:rsidRDefault="009B7537">
      <w:pPr>
        <w:pStyle w:val="FORMATTEXT"/>
        <w:ind w:firstLine="568"/>
        <w:jc w:val="both"/>
      </w:pPr>
    </w:p>
    <w:p w14:paraId="1F72F045" w14:textId="77777777" w:rsidR="00000000" w:rsidRPr="00D66AE8" w:rsidRDefault="009B7537">
      <w:pPr>
        <w:pStyle w:val="FORMATTEXT"/>
        <w:ind w:firstLine="568"/>
        <w:jc w:val="both"/>
      </w:pPr>
      <w:r w:rsidRPr="00D66AE8">
        <w:t>раздела 2 "Сведения о полученных лицензиях (разрешениях) на пользование объектами животного мира, суммах сбора за пользование объектами животного мира, подлежащих уплате, и суммах фактически уплаченного сбора".</w:t>
      </w:r>
    </w:p>
    <w:p w14:paraId="17784FC0" w14:textId="77777777" w:rsidR="00000000" w:rsidRPr="00D66AE8" w:rsidRDefault="009B7537">
      <w:pPr>
        <w:pStyle w:val="FORMATTEXT"/>
        <w:ind w:firstLine="568"/>
        <w:jc w:val="both"/>
      </w:pPr>
    </w:p>
    <w:p w14:paraId="7D983391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1.2. </w:t>
      </w:r>
      <w:r w:rsidRPr="00D66AE8">
        <w:t>В соответствии со статьей 333.7 Налогового кодекса Российской Федерации (далее - НК) сведения представляются организациями и индивидуальными предпринимателями, получившими лицензию (разрешение) на пользование объектами животного мира (далее - лицензия (раз</w:t>
      </w:r>
      <w:r w:rsidRPr="00D66AE8">
        <w:t>решение)), в налоговый орган по месту своего учета не позднее 10 дней с даты получения лицензии (разрешения).</w:t>
      </w:r>
    </w:p>
    <w:p w14:paraId="52FF3211" w14:textId="77777777" w:rsidR="00000000" w:rsidRPr="00D66AE8" w:rsidRDefault="009B7537">
      <w:pPr>
        <w:pStyle w:val="FORMATTEXT"/>
        <w:ind w:firstLine="568"/>
        <w:jc w:val="both"/>
      </w:pPr>
    </w:p>
    <w:p w14:paraId="2330A1B3" w14:textId="77777777" w:rsidR="00000000" w:rsidRPr="00D66AE8" w:rsidRDefault="009B7537">
      <w:pPr>
        <w:pStyle w:val="FORMATTEXT"/>
        <w:ind w:firstLine="568"/>
        <w:jc w:val="both"/>
      </w:pPr>
      <w:r w:rsidRPr="00D66AE8">
        <w:t>2.1. Сведения представляются на бумажном носителе и заполняются шариковой или перьевой ручкой, черным либо синим цветом. Возможно заполнение на п</w:t>
      </w:r>
      <w:r w:rsidRPr="00D66AE8">
        <w:t>ишущей машинке или распечатка сведений на принтере.</w:t>
      </w:r>
    </w:p>
    <w:p w14:paraId="1BB81C9B" w14:textId="77777777" w:rsidR="00000000" w:rsidRPr="00D66AE8" w:rsidRDefault="009B7537">
      <w:pPr>
        <w:pStyle w:val="FORMATTEXT"/>
        <w:ind w:firstLine="568"/>
        <w:jc w:val="both"/>
      </w:pPr>
    </w:p>
    <w:p w14:paraId="012E3237" w14:textId="77777777" w:rsidR="00000000" w:rsidRPr="00D66AE8" w:rsidRDefault="009B7537">
      <w:pPr>
        <w:pStyle w:val="FORMATTEXT"/>
        <w:ind w:firstLine="568"/>
        <w:jc w:val="both"/>
      </w:pPr>
      <w:r w:rsidRPr="00D66AE8">
        <w:t>Сведения могут быть представлены в электронном виде в порядке, аналогичном порядку, установленному Порядком представления налоговой декларации в электронном виде по телекоммуникационным каналам связи, ут</w:t>
      </w:r>
      <w:r w:rsidRPr="00D66AE8">
        <w:t>вержденным приказом МНС России от 2 апреля 2002 года N БГ-3-32/169 "Об утверждении Порядка представления налоговой декларации в электронном виде по телекоммуникационным каналам связи" (зарегистрирован в Минюсте России 16 мая 2002 года, регистрационный N 34</w:t>
      </w:r>
      <w:r w:rsidRPr="00D66AE8">
        <w:t>37; Бюллетень нормативных актов федеральных органов исполнительной власти, 2002, N 21; Российская газета, N 89, 22 мая 2002 года).</w:t>
      </w:r>
    </w:p>
    <w:p w14:paraId="64491B87" w14:textId="77777777" w:rsidR="00000000" w:rsidRPr="00D66AE8" w:rsidRDefault="009B7537">
      <w:pPr>
        <w:pStyle w:val="FORMATTEXT"/>
        <w:ind w:firstLine="568"/>
        <w:jc w:val="both"/>
      </w:pPr>
    </w:p>
    <w:p w14:paraId="63B2090C" w14:textId="77777777" w:rsidR="00000000" w:rsidRPr="00D66AE8" w:rsidRDefault="009B7537">
      <w:pPr>
        <w:pStyle w:val="FORMATTEXT"/>
        <w:ind w:firstLine="568"/>
        <w:jc w:val="both"/>
      </w:pPr>
      <w:r w:rsidRPr="00D66AE8">
        <w:t>2.2. В соответствующих ячейках каждой строки указывается только одно значение. В случае отсутствия каких-либо значений, пред</w:t>
      </w:r>
      <w:r w:rsidRPr="00D66AE8">
        <w:t>усмотренных формой сведений, в соответствующей ячейке проставляется прочерк или ноль.</w:t>
      </w:r>
    </w:p>
    <w:p w14:paraId="4011F218" w14:textId="77777777" w:rsidR="00000000" w:rsidRPr="00D66AE8" w:rsidRDefault="009B7537">
      <w:pPr>
        <w:pStyle w:val="FORMATTEXT"/>
        <w:ind w:firstLine="568"/>
        <w:jc w:val="both"/>
      </w:pPr>
    </w:p>
    <w:p w14:paraId="0B81494E" w14:textId="77777777" w:rsidR="00000000" w:rsidRPr="00D66AE8" w:rsidRDefault="009B7537">
      <w:pPr>
        <w:pStyle w:val="FORMATTEXT"/>
        <w:ind w:firstLine="568"/>
        <w:jc w:val="both"/>
      </w:pPr>
      <w:r w:rsidRPr="00D66AE8">
        <w:t>При отражении показателя, обозначающего дату (дату выдачи лицензии (разрешения), даты начала и окончания сроков ее действия), число, месяц и год указываются цифрами и о</w:t>
      </w:r>
      <w:r w:rsidRPr="00D66AE8">
        <w:t>тделяются друг от друга точкой (например, "05.04.2006").</w:t>
      </w:r>
    </w:p>
    <w:p w14:paraId="79E5ECDB" w14:textId="77777777" w:rsidR="00000000" w:rsidRPr="00D66AE8" w:rsidRDefault="009B7537">
      <w:pPr>
        <w:pStyle w:val="FORMATTEXT"/>
        <w:ind w:firstLine="568"/>
        <w:jc w:val="both"/>
      </w:pPr>
    </w:p>
    <w:p w14:paraId="04BC7E41" w14:textId="77777777" w:rsidR="00000000" w:rsidRPr="00D66AE8" w:rsidRDefault="009B7537">
      <w:pPr>
        <w:pStyle w:val="FORMATTEXT"/>
        <w:ind w:firstLine="568"/>
        <w:jc w:val="both"/>
      </w:pPr>
      <w:r w:rsidRPr="00D66AE8">
        <w:t>Числовое значение показателя суммы сбора за пользование объектами животного мира (далее - сбор) указывается в рублях в виде целого числа.</w:t>
      </w:r>
    </w:p>
    <w:p w14:paraId="4E443E48" w14:textId="77777777" w:rsidR="00000000" w:rsidRPr="00D66AE8" w:rsidRDefault="009B7537">
      <w:pPr>
        <w:pStyle w:val="FORMATTEXT"/>
        <w:ind w:firstLine="568"/>
        <w:jc w:val="both"/>
      </w:pPr>
    </w:p>
    <w:p w14:paraId="2B16329D" w14:textId="77777777" w:rsidR="00000000" w:rsidRPr="00D66AE8" w:rsidRDefault="009B7537">
      <w:pPr>
        <w:pStyle w:val="FORMATTEXT"/>
        <w:ind w:firstLine="568"/>
        <w:jc w:val="both"/>
      </w:pPr>
      <w:r w:rsidRPr="00D66AE8">
        <w:t>2.3. Для исправления ошибок перечеркивается неверная цифра,</w:t>
      </w:r>
      <w:r w:rsidRPr="00D66AE8">
        <w:t xml:space="preserve"> вписывается правильная цифра, и проставляются подписи должностных лиц организации или индивидуального предпринимателя, подписавших сведения, под исправлением с указанием даты исправления. Не допускается исправление ошибок с помощью средств для корректуры </w:t>
      </w:r>
      <w:r w:rsidRPr="00D66AE8">
        <w:t xml:space="preserve">опечаток. </w:t>
      </w:r>
    </w:p>
    <w:p w14:paraId="0DA07E71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(Пункт в редакции, введенной в действие с 30 июня 2017 года приказом ФНС России от 17 апреля 2017 года N ММВ-7-3/315@. - См. предыдущую редакцию) </w:t>
      </w:r>
    </w:p>
    <w:p w14:paraId="611F5A83" w14:textId="77777777" w:rsidR="00000000" w:rsidRPr="00D66AE8" w:rsidRDefault="009B7537">
      <w:pPr>
        <w:pStyle w:val="FORMATTEXT"/>
        <w:ind w:firstLine="568"/>
        <w:jc w:val="both"/>
      </w:pPr>
      <w:r w:rsidRPr="00D66AE8">
        <w:t>2.4. В верхнем поле каждого листа сведений указывается следующее.</w:t>
      </w:r>
    </w:p>
    <w:p w14:paraId="0AE04CE7" w14:textId="77777777" w:rsidR="00000000" w:rsidRPr="00D66AE8" w:rsidRDefault="009B7537">
      <w:pPr>
        <w:pStyle w:val="FORMATTEXT"/>
        <w:ind w:firstLine="568"/>
        <w:jc w:val="both"/>
      </w:pPr>
    </w:p>
    <w:p w14:paraId="59F2F051" w14:textId="77777777" w:rsidR="00000000" w:rsidRPr="00D66AE8" w:rsidRDefault="009B7537">
      <w:pPr>
        <w:pStyle w:val="FORMATTEXT"/>
        <w:ind w:firstLine="568"/>
        <w:jc w:val="both"/>
      </w:pPr>
      <w:r w:rsidRPr="00D66AE8">
        <w:t>2.4.1. Для российской и иностра</w:t>
      </w:r>
      <w:r w:rsidRPr="00D66AE8">
        <w:t>нной организаций:</w:t>
      </w:r>
    </w:p>
    <w:p w14:paraId="57FA2852" w14:textId="77777777" w:rsidR="00000000" w:rsidRPr="00D66AE8" w:rsidRDefault="009B7537">
      <w:pPr>
        <w:pStyle w:val="FORMATTEXT"/>
        <w:ind w:firstLine="568"/>
        <w:jc w:val="both"/>
      </w:pPr>
    </w:p>
    <w:p w14:paraId="32E9A3E9" w14:textId="77777777" w:rsidR="00000000" w:rsidRPr="00D66AE8" w:rsidRDefault="009B7537">
      <w:pPr>
        <w:pStyle w:val="FORMATTEXT"/>
        <w:ind w:firstLine="568"/>
        <w:jc w:val="both"/>
      </w:pPr>
      <w:r w:rsidRPr="00D66AE8">
        <w:t>идентификационный номер налогоплательщика (ИНН) и код причины постановки на учет (КПП), который присвоен налоговым органом по месту учета (по месту осуществления деятельности иностранной организации в Российской Федерации через отделение</w:t>
      </w:r>
      <w:r w:rsidRPr="00D66AE8">
        <w:t>).</w:t>
      </w:r>
    </w:p>
    <w:p w14:paraId="4841FE7B" w14:textId="77777777" w:rsidR="00000000" w:rsidRPr="00D66AE8" w:rsidRDefault="009B7537">
      <w:pPr>
        <w:pStyle w:val="FORMATTEXT"/>
        <w:ind w:firstLine="568"/>
        <w:jc w:val="both"/>
      </w:pPr>
    </w:p>
    <w:p w14:paraId="26CC908C" w14:textId="77777777" w:rsidR="00000000" w:rsidRPr="00D66AE8" w:rsidRDefault="009B7537">
      <w:pPr>
        <w:pStyle w:val="FORMATTEXT"/>
        <w:ind w:firstLine="568"/>
        <w:jc w:val="both"/>
      </w:pPr>
      <w:r w:rsidRPr="00D66AE8">
        <w:lastRenderedPageBreak/>
        <w:t>При заполнении ИНН организации, который состоит из десяти знаков, в зоне из двенадцати ячеек, отведенной для записи показателя "ИНН", в первых двух ячейках следует проставить нули ("00").</w:t>
      </w:r>
    </w:p>
    <w:p w14:paraId="10D218DD" w14:textId="77777777" w:rsidR="00000000" w:rsidRPr="00D66AE8" w:rsidRDefault="009B7537">
      <w:pPr>
        <w:pStyle w:val="FORMATTEXT"/>
        <w:ind w:firstLine="568"/>
        <w:jc w:val="both"/>
      </w:pPr>
    </w:p>
    <w:p w14:paraId="67108D21" w14:textId="77777777" w:rsidR="00000000" w:rsidRPr="00D66AE8" w:rsidRDefault="009B7537">
      <w:pPr>
        <w:pStyle w:val="FORMATTEXT"/>
        <w:ind w:firstLine="568"/>
        <w:jc w:val="both"/>
      </w:pPr>
      <w:r w:rsidRPr="00D66AE8">
        <w:t>При этом для российской организации:</w:t>
      </w:r>
    </w:p>
    <w:p w14:paraId="010329B2" w14:textId="77777777" w:rsidR="00000000" w:rsidRPr="00D66AE8" w:rsidRDefault="009B7537">
      <w:pPr>
        <w:pStyle w:val="FORMATTEXT"/>
        <w:ind w:firstLine="568"/>
        <w:jc w:val="both"/>
      </w:pPr>
    </w:p>
    <w:p w14:paraId="71634B0E" w14:textId="77777777" w:rsidR="00000000" w:rsidRPr="00D66AE8" w:rsidRDefault="009B7537">
      <w:pPr>
        <w:pStyle w:val="FORMATTEXT"/>
        <w:ind w:firstLine="568"/>
        <w:jc w:val="both"/>
      </w:pPr>
      <w:r w:rsidRPr="00D66AE8">
        <w:t>ИНН и КПП по месту нахожд</w:t>
      </w:r>
      <w:r w:rsidRPr="00D66AE8">
        <w:t xml:space="preserve">ения организации указываются согласно Свидетельству о постановке на учет в налоговом органе юридического лица, образованного в соответствии с законодательством Российской Федерации, по месту нахождения на территории Российской Федерации по форме N 12-1-7, </w:t>
      </w:r>
      <w:r w:rsidRPr="00D66AE8">
        <w:t>утвержденной приказом МНС России от 27 ноября 1998 года N ГБ-3-12/309 "Об утверждении Порядка и условий присвоения, применения, а также изменения идентификационного номера налогоплательщика и форм документов, используемых при учете в налоговом органе юриди</w:t>
      </w:r>
      <w:r w:rsidRPr="00D66AE8">
        <w:t>ческих и физических лиц" (зарегистрирован в Минюсте России 22 декабря 1998 года, регистрационный N 1664; Бюллетень нормативных актов федеральных органов исполнительной власти, 1999, N 1, 2004, N 15; Российская газета, N 5-6, 14 января 1999 года; N 11, 21 я</w:t>
      </w:r>
      <w:r w:rsidRPr="00D66AE8">
        <w:t>нваря 1999 года) (в редакции, действовавшей до 3 марта 2004 года), или согласно Свидетельству о постановке на учет юридического лица в налоговом органе по месту нахождения на территории Российской Федерации по форме N 09-1-2, утвержденной приказом МНС Росс</w:t>
      </w:r>
      <w:r w:rsidRPr="00D66AE8">
        <w:t>ии от 3 марта 2004 года N БГ-3-09/178 "Об утверждении Порядка и условий присвоения, применения, а также изменения идентификационного номера налогоплательщика и форм документов, используемых при постановке на учет, снятии с учета юридических и физических ли</w:t>
      </w:r>
      <w:r w:rsidRPr="00D66AE8">
        <w:t>ц" (зарегистрирован в Минюсте России 24 марта 2004 года, регистрационный N 5685; Бюллетень нормативных актов федеральных органов исполнительной власти, 2004, N 15; Российская газета, N 64, 30 марта 2004 года); для крупнейших налогоплательщиков - в соответс</w:t>
      </w:r>
      <w:r w:rsidRPr="00D66AE8">
        <w:t>твии с приказом Минфина России от 11 июля 2005 года N 85н "Об утверждении особенностей постановки на учет крупнейших налогоплательщиков" (зарегистрирован в Минюсте России 28 июля 2005 года, регистрационный N 6834; Бюллетень нормативных актов федеральных ор</w:t>
      </w:r>
      <w:r w:rsidRPr="00D66AE8">
        <w:t>ганов исполнительной власти, 2005, N 32; Российская газета, N 179, 16 августа 2005 года) и согласно Свидетельству о постановке на учет в налоговом органе юридического лица, образованного в соответствии с законодательством Российской Федерации, по форме N 9</w:t>
      </w:r>
      <w:r w:rsidRPr="00D66AE8">
        <w:t>-КНУ, утвержденной приказом ФНС России от 26 апреля 2005 года N САЭ-3-09/178 "Об утверждении формы N 9-КНУ "Уведомление о постановке на учет крупнейших налогоплательщиков в налоговом органе юридического лица в качестве крупнейшего налогоплательщика" (зарег</w:t>
      </w:r>
      <w:r w:rsidRPr="00D66AE8">
        <w:t>истрирован в Минюсте России 25 мая 2005 года, регистрационный N 6638; Бюллетень нормативных актов федеральных органов исполнительной власти, 2001, N 23);</w:t>
      </w:r>
    </w:p>
    <w:p w14:paraId="09435D8A" w14:textId="77777777" w:rsidR="00000000" w:rsidRPr="00D66AE8" w:rsidRDefault="009B7537">
      <w:pPr>
        <w:pStyle w:val="FORMATTEXT"/>
        <w:ind w:firstLine="568"/>
        <w:jc w:val="both"/>
      </w:pPr>
    </w:p>
    <w:p w14:paraId="7868231D" w14:textId="77777777" w:rsidR="00000000" w:rsidRPr="00D66AE8" w:rsidRDefault="009B7537">
      <w:pPr>
        <w:pStyle w:val="FORMATTEXT"/>
        <w:ind w:firstLine="568"/>
        <w:jc w:val="both"/>
      </w:pPr>
      <w:r w:rsidRPr="00D66AE8">
        <w:t>КПП по месту нахождения обособленного подразделения - согласно Уведомлению о постановке на учет в нал</w:t>
      </w:r>
      <w:r w:rsidRPr="00D66AE8">
        <w:t xml:space="preserve">оговом органе юридического лица, образованного в соответствии с законодательством Российской Федерации, по месту нахождения его обособленного подразделения на территории Российской Федерации по форме N 12-1-8, утвержденной приказом МНС России от 27 ноября </w:t>
      </w:r>
      <w:r w:rsidRPr="00D66AE8">
        <w:t>1998 года N ГБ-3-12/309 (в редакции, действовавшей до 3 марта 2004 года), или согласно Уведомлению о постановке на учет в налоговом органе юридического лица по форме N 09-1-3, утвержденной приказом МНС России от 3 марта 2004 года N БГ-3-09/178.</w:t>
      </w:r>
    </w:p>
    <w:p w14:paraId="4E180147" w14:textId="77777777" w:rsidR="00000000" w:rsidRPr="00D66AE8" w:rsidRDefault="009B7537">
      <w:pPr>
        <w:pStyle w:val="FORMATTEXT"/>
        <w:ind w:firstLine="568"/>
        <w:jc w:val="both"/>
      </w:pPr>
    </w:p>
    <w:p w14:paraId="09F5D072" w14:textId="77777777" w:rsidR="00000000" w:rsidRPr="00D66AE8" w:rsidRDefault="009B7537">
      <w:pPr>
        <w:pStyle w:val="FORMATTEXT"/>
        <w:ind w:firstLine="568"/>
        <w:jc w:val="both"/>
      </w:pPr>
      <w:r w:rsidRPr="00D66AE8">
        <w:t>Для иностр</w:t>
      </w:r>
      <w:r w:rsidRPr="00D66AE8">
        <w:t>анной организации:</w:t>
      </w:r>
    </w:p>
    <w:p w14:paraId="364A5C1D" w14:textId="77777777" w:rsidR="00000000" w:rsidRPr="00D66AE8" w:rsidRDefault="009B7537">
      <w:pPr>
        <w:pStyle w:val="FORMATTEXT"/>
        <w:ind w:firstLine="568"/>
        <w:jc w:val="both"/>
      </w:pPr>
    </w:p>
    <w:p w14:paraId="5DBC8EF0" w14:textId="77777777" w:rsidR="00000000" w:rsidRPr="00D66AE8" w:rsidRDefault="009B7537">
      <w:pPr>
        <w:pStyle w:val="FORMATTEXT"/>
        <w:ind w:firstLine="568"/>
        <w:jc w:val="both"/>
      </w:pPr>
      <w:r w:rsidRPr="00D66AE8">
        <w:t>ИНН и КПП по месту нахождения отделения иностранной организации, осуществляющей деятельность на территории Российской Федерации, - на основании Свидетельства о постановке на учет в налоговом органе по форме N 2401ИМД и/или Информационно</w:t>
      </w:r>
      <w:r w:rsidRPr="00D66AE8">
        <w:t>го письма об учете в налоговом органе отделения иностранной организации по форме N 2201И, утвержденной приказом МНС России от 7 апреля 2000 года N АП-3-06/124 "Об утверждении Положения об особенностях учета в налоговых органах иностранных организаций" (зар</w:t>
      </w:r>
      <w:r w:rsidRPr="00D66AE8">
        <w:t>егистрирован в Минюсте России 2 июня 2000 года, регистрационный N 2258; Бюллетень нормативных актов федеральных органов исполнительной власти, 2000, N 25).</w:t>
      </w:r>
    </w:p>
    <w:p w14:paraId="25C47531" w14:textId="77777777" w:rsidR="00000000" w:rsidRPr="00D66AE8" w:rsidRDefault="009B7537">
      <w:pPr>
        <w:pStyle w:val="FORMATTEXT"/>
        <w:ind w:firstLine="568"/>
        <w:jc w:val="both"/>
      </w:pPr>
    </w:p>
    <w:p w14:paraId="7CD090C5" w14:textId="77777777" w:rsidR="00000000" w:rsidRPr="00D66AE8" w:rsidRDefault="009B7537">
      <w:pPr>
        <w:pStyle w:val="FORMATTEXT"/>
        <w:ind w:firstLine="568"/>
        <w:jc w:val="both"/>
      </w:pPr>
      <w:r w:rsidRPr="00D66AE8">
        <w:t>2.4.2. Для индивидуального предпринимателя:</w:t>
      </w:r>
    </w:p>
    <w:p w14:paraId="684EC9B4" w14:textId="77777777" w:rsidR="00000000" w:rsidRPr="00D66AE8" w:rsidRDefault="009B7537">
      <w:pPr>
        <w:pStyle w:val="FORMATTEXT"/>
        <w:ind w:firstLine="568"/>
        <w:jc w:val="both"/>
      </w:pPr>
    </w:p>
    <w:p w14:paraId="319CED36" w14:textId="77777777" w:rsidR="00000000" w:rsidRPr="00D66AE8" w:rsidRDefault="009B7537">
      <w:pPr>
        <w:pStyle w:val="FORMATTEXT"/>
        <w:ind w:firstLine="568"/>
        <w:jc w:val="both"/>
      </w:pPr>
      <w:r w:rsidRPr="00D66AE8">
        <w:t>ИНН - 12-значный цифровой код указывается в соответств</w:t>
      </w:r>
      <w:r w:rsidRPr="00D66AE8">
        <w:t>ии со Свидетельством о постановке на учет в налоговом органе физического лица по месту жительства на территории Российской Федерации по форме N 12-2-4, утвержденной приказом МНС России от 27 ноября 1998 года N ГБ-3-12/309 (в редакции, действовавшей до 3 ма</w:t>
      </w:r>
      <w:r w:rsidRPr="00D66AE8">
        <w:t>рта 2004 года), или по форме N 09-2-2, утвержденной приказом МНС России от 3 марта 2004 года N БГ-3-09/178.</w:t>
      </w:r>
    </w:p>
    <w:p w14:paraId="6C44FCE4" w14:textId="77777777" w:rsidR="00000000" w:rsidRPr="00D66AE8" w:rsidRDefault="009B7537">
      <w:pPr>
        <w:pStyle w:val="FORMATTEXT"/>
        <w:ind w:firstLine="568"/>
        <w:jc w:val="both"/>
      </w:pPr>
    </w:p>
    <w:p w14:paraId="2DA6B396" w14:textId="77777777" w:rsidR="00000000" w:rsidRPr="00D66AE8" w:rsidRDefault="009B7537">
      <w:pPr>
        <w:pStyle w:val="FORMATTEXT"/>
        <w:ind w:firstLine="568"/>
        <w:jc w:val="both"/>
      </w:pPr>
      <w:r w:rsidRPr="00D66AE8">
        <w:t>2.5. В верхнем поле каждого листа сведений проставляется порядковый номер страницы.</w:t>
      </w:r>
    </w:p>
    <w:p w14:paraId="6F444599" w14:textId="77777777" w:rsidR="00000000" w:rsidRPr="00D66AE8" w:rsidRDefault="009B7537">
      <w:pPr>
        <w:pStyle w:val="FORMATTEXT"/>
        <w:ind w:firstLine="568"/>
        <w:jc w:val="both"/>
      </w:pPr>
    </w:p>
    <w:p w14:paraId="292F030F" w14:textId="77777777" w:rsidR="00000000" w:rsidRPr="00D66AE8" w:rsidRDefault="009B7537">
      <w:pPr>
        <w:pStyle w:val="FORMATTEXT"/>
        <w:ind w:firstLine="568"/>
        <w:jc w:val="both"/>
      </w:pPr>
      <w:r w:rsidRPr="00D66AE8">
        <w:lastRenderedPageBreak/>
        <w:t>2.6. Титульный лист и каждый раздел 1 сведений, представляемы</w:t>
      </w:r>
      <w:r w:rsidRPr="00D66AE8">
        <w:t>х организацией, в строке "Достоверность и полноту представленных сведений подтверждаю" титульного листа и в строке "Достоверность и полноту сведений, указанных на данной странице, подтверждаю" раздела 1 заверяются подписями руководителя и главного бухгалте</w:t>
      </w:r>
      <w:r w:rsidRPr="00D66AE8">
        <w:t>ра организации с проставлением (в конце каждой страницы) подписи и даты подписания. При этом указываются фамилия, имя, отчество полностью, ИНН (в титульном листе) указывается при его наличии. Подписи указанных должностных лиц организации на титульном листе</w:t>
      </w:r>
      <w:r w:rsidRPr="00D66AE8">
        <w:t xml:space="preserve"> заверяются печатью организации (при наличии печати) </w:t>
      </w:r>
    </w:p>
    <w:p w14:paraId="0B950F53" w14:textId="77777777" w:rsidR="00000000" w:rsidRPr="00D66AE8" w:rsidRDefault="009B7537">
      <w:pPr>
        <w:pStyle w:val="FORMATTEXT"/>
        <w:ind w:firstLine="568"/>
        <w:jc w:val="both"/>
      </w:pPr>
      <w:r w:rsidRPr="00D66AE8">
        <w:t>(Абзац в редакции, введенной в действие с 30 июня 2017 года приказом ФНС России от 17 апреля 2017 года N ММВ-7-3/315@. - См. предыдущую редакцию)</w:t>
      </w:r>
    </w:p>
    <w:p w14:paraId="70799175" w14:textId="77777777" w:rsidR="00000000" w:rsidRPr="00D66AE8" w:rsidRDefault="009B7537">
      <w:pPr>
        <w:pStyle w:val="FORMATTEXT"/>
        <w:ind w:firstLine="568"/>
        <w:jc w:val="both"/>
      </w:pPr>
    </w:p>
    <w:p w14:paraId="02CE1916" w14:textId="77777777" w:rsidR="00000000" w:rsidRPr="00D66AE8" w:rsidRDefault="009B7537">
      <w:pPr>
        <w:pStyle w:val="FORMATTEXT"/>
        <w:ind w:firstLine="568"/>
        <w:jc w:val="both"/>
      </w:pPr>
      <w:r w:rsidRPr="00D66AE8">
        <w:t>При представлении сведений индивидуальным предпринимате</w:t>
      </w:r>
      <w:r w:rsidRPr="00D66AE8">
        <w:t>лем на титульном листе и в каждом разделе 1 сведений проставляются его подпись, подтверждающая достоверность и полноту сведений, указанных на данной странице, и дата подписания.</w:t>
      </w:r>
    </w:p>
    <w:p w14:paraId="37A523E7" w14:textId="77777777" w:rsidR="00000000" w:rsidRPr="00D66AE8" w:rsidRDefault="009B7537">
      <w:pPr>
        <w:pStyle w:val="FORMATTEXT"/>
        <w:ind w:firstLine="568"/>
        <w:jc w:val="both"/>
      </w:pPr>
    </w:p>
    <w:p w14:paraId="555F36A0" w14:textId="77777777" w:rsidR="00000000" w:rsidRPr="00D66AE8" w:rsidRDefault="009B7537">
      <w:pPr>
        <w:pStyle w:val="FORMATTEXT"/>
        <w:ind w:firstLine="568"/>
        <w:jc w:val="both"/>
      </w:pPr>
      <w:r w:rsidRPr="00D66AE8">
        <w:t>2.7. В целях внесения изменений и дополнений плательщиком в представленные ра</w:t>
      </w:r>
      <w:r w:rsidRPr="00D66AE8">
        <w:t>нее сведения при обнаружении неотражения или неполноты отражения соответствующих показателей, а равно ошибок (искажений), допущенных при исчислении сбора, применении ставки сбора или иных ошибок, повлекших завышение (занижение) сумм сбора, подлежащих уплат</w:t>
      </w:r>
      <w:r w:rsidRPr="00D66AE8">
        <w:t>е в бюджет, заполняется форма сведений с учетом внесенных изменений и дополнений, действовавшая в периоде, за который производится перерасчет суммы сбора.</w:t>
      </w:r>
    </w:p>
    <w:p w14:paraId="40BF8393" w14:textId="77777777" w:rsidR="00000000" w:rsidRPr="00D66AE8" w:rsidRDefault="009B7537">
      <w:pPr>
        <w:pStyle w:val="FORMATTEXT"/>
        <w:ind w:firstLine="568"/>
        <w:jc w:val="both"/>
      </w:pPr>
    </w:p>
    <w:p w14:paraId="0E276404" w14:textId="77777777" w:rsidR="00000000" w:rsidRPr="00D66AE8" w:rsidRDefault="009B7537">
      <w:pPr>
        <w:pStyle w:val="FORMATTEXT"/>
        <w:ind w:firstLine="568"/>
        <w:jc w:val="both"/>
      </w:pPr>
      <w:r w:rsidRPr="00D66AE8">
        <w:t>3.1. Титульный лист заполняется плательщиком полностью, за исключением раздела "Заполняется работник</w:t>
      </w:r>
      <w:r w:rsidRPr="00D66AE8">
        <w:t>ом налогового органа".</w:t>
      </w:r>
    </w:p>
    <w:p w14:paraId="1834971E" w14:textId="77777777" w:rsidR="00000000" w:rsidRPr="00D66AE8" w:rsidRDefault="009B7537">
      <w:pPr>
        <w:pStyle w:val="FORMATTEXT"/>
        <w:ind w:firstLine="568"/>
        <w:jc w:val="both"/>
      </w:pPr>
    </w:p>
    <w:p w14:paraId="34960D13" w14:textId="77777777" w:rsidR="00000000" w:rsidRPr="00D66AE8" w:rsidRDefault="009B7537">
      <w:pPr>
        <w:pStyle w:val="FORMATTEXT"/>
        <w:ind w:firstLine="568"/>
        <w:jc w:val="both"/>
      </w:pPr>
      <w:r w:rsidRPr="00D66AE8">
        <w:t>При заполнении титульного листа указывается следующее.</w:t>
      </w:r>
    </w:p>
    <w:p w14:paraId="7B806E10" w14:textId="77777777" w:rsidR="00000000" w:rsidRPr="00D66AE8" w:rsidRDefault="009B7537">
      <w:pPr>
        <w:pStyle w:val="FORMATTEXT"/>
        <w:ind w:firstLine="568"/>
        <w:jc w:val="both"/>
      </w:pPr>
    </w:p>
    <w:p w14:paraId="090B45B1" w14:textId="77777777" w:rsidR="00000000" w:rsidRPr="00D66AE8" w:rsidRDefault="009B7537">
      <w:pPr>
        <w:pStyle w:val="FORMATTEXT"/>
        <w:ind w:firstLine="568"/>
        <w:jc w:val="both"/>
      </w:pPr>
      <w:r w:rsidRPr="00D66AE8">
        <w:t>3.1.1. Вид документа:</w:t>
      </w:r>
    </w:p>
    <w:p w14:paraId="107D3DBE" w14:textId="77777777" w:rsidR="00000000" w:rsidRPr="00D66AE8" w:rsidRDefault="009B7537">
      <w:pPr>
        <w:pStyle w:val="FORMATTEXT"/>
        <w:ind w:firstLine="568"/>
        <w:jc w:val="both"/>
      </w:pPr>
    </w:p>
    <w:p w14:paraId="2FB65C78" w14:textId="77777777" w:rsidR="00000000" w:rsidRPr="00D66AE8" w:rsidRDefault="009B7537">
      <w:pPr>
        <w:pStyle w:val="FORMATTEXT"/>
        <w:ind w:firstLine="568"/>
        <w:jc w:val="both"/>
      </w:pPr>
      <w:r w:rsidRPr="00D66AE8">
        <w:t>"1"- первичный;</w:t>
      </w:r>
    </w:p>
    <w:p w14:paraId="02063526" w14:textId="77777777" w:rsidR="00000000" w:rsidRPr="00D66AE8" w:rsidRDefault="009B7537">
      <w:pPr>
        <w:pStyle w:val="FORMATTEXT"/>
        <w:ind w:firstLine="568"/>
        <w:jc w:val="both"/>
      </w:pPr>
    </w:p>
    <w:p w14:paraId="4331A635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"3" - корректирующий (при представлении в налоговый орган сведений, в которых обязательства по уплате сбора отражены с учетом внесенных </w:t>
      </w:r>
      <w:r w:rsidRPr="00D66AE8">
        <w:t>дополнений и изменений).</w:t>
      </w:r>
    </w:p>
    <w:p w14:paraId="62C209F5" w14:textId="77777777" w:rsidR="00000000" w:rsidRPr="00D66AE8" w:rsidRDefault="009B7537">
      <w:pPr>
        <w:pStyle w:val="FORMATTEXT"/>
        <w:ind w:firstLine="568"/>
        <w:jc w:val="both"/>
      </w:pPr>
    </w:p>
    <w:p w14:paraId="4904F084" w14:textId="77777777" w:rsidR="00000000" w:rsidRPr="00D66AE8" w:rsidRDefault="009B7537">
      <w:pPr>
        <w:pStyle w:val="FORMATTEXT"/>
        <w:ind w:firstLine="568"/>
        <w:jc w:val="both"/>
      </w:pPr>
      <w:r w:rsidRPr="00D66AE8">
        <w:t>Код "3" указывается с числом (через дробь), отражающим порядковый номер корректировки сведений (с учетом внесенных дополнений и изменений), представляемых плательщиком в налоговый орган (например: "3/1", "3/2", "3/3" и т.д.).</w:t>
      </w:r>
    </w:p>
    <w:p w14:paraId="5D8BE319" w14:textId="77777777" w:rsidR="00000000" w:rsidRPr="00D66AE8" w:rsidRDefault="009B7537">
      <w:pPr>
        <w:pStyle w:val="FORMATTEXT"/>
        <w:ind w:firstLine="568"/>
        <w:jc w:val="both"/>
      </w:pPr>
    </w:p>
    <w:p w14:paraId="5A942C8B" w14:textId="77777777" w:rsidR="00000000" w:rsidRPr="00D66AE8" w:rsidRDefault="009B7537">
      <w:pPr>
        <w:pStyle w:val="FORMATTEXT"/>
        <w:ind w:firstLine="568"/>
        <w:jc w:val="both"/>
      </w:pPr>
      <w:r w:rsidRPr="00D66AE8">
        <w:t>3.1</w:t>
      </w:r>
      <w:r w:rsidRPr="00D66AE8">
        <w:t>.2. В ячейке "Год получения лицензий (разрешений)" указывается год получения лицензий (разрешений), в отношении которых представляются сведения.</w:t>
      </w:r>
    </w:p>
    <w:p w14:paraId="017DB102" w14:textId="77777777" w:rsidR="00000000" w:rsidRPr="00D66AE8" w:rsidRDefault="009B7537">
      <w:pPr>
        <w:pStyle w:val="FORMATTEXT"/>
        <w:ind w:firstLine="568"/>
        <w:jc w:val="both"/>
      </w:pPr>
    </w:p>
    <w:p w14:paraId="4DFC4B67" w14:textId="77777777" w:rsidR="00000000" w:rsidRPr="00D66AE8" w:rsidRDefault="009B7537">
      <w:pPr>
        <w:pStyle w:val="FORMATTEXT"/>
        <w:ind w:firstLine="568"/>
        <w:jc w:val="both"/>
      </w:pPr>
      <w:r w:rsidRPr="00D66AE8">
        <w:t>3.1.3. Полное наименование налогового органа, в который представляются сведения, и его код.</w:t>
      </w:r>
    </w:p>
    <w:p w14:paraId="62E598AA" w14:textId="77777777" w:rsidR="00000000" w:rsidRPr="00D66AE8" w:rsidRDefault="009B7537">
      <w:pPr>
        <w:pStyle w:val="FORMATTEXT"/>
        <w:ind w:firstLine="568"/>
        <w:jc w:val="both"/>
      </w:pPr>
    </w:p>
    <w:p w14:paraId="1D1EACCB" w14:textId="77777777" w:rsidR="00000000" w:rsidRPr="00D66AE8" w:rsidRDefault="009B7537">
      <w:pPr>
        <w:pStyle w:val="FORMATTEXT"/>
        <w:ind w:firstLine="568"/>
        <w:jc w:val="both"/>
      </w:pPr>
      <w:r w:rsidRPr="00D66AE8">
        <w:t>3.1.4. Полное наи</w:t>
      </w:r>
      <w:r w:rsidRPr="00D66AE8">
        <w:t>менование организации, соответствующее наименованию, указанному в ее учредительных документах (при наличии в наименовании латинской транскрипции таковая указывается), либо фамилия, имя, отчество индивидуального предпринимателя (полностью, без сокращений, в</w:t>
      </w:r>
      <w:r w:rsidRPr="00D66AE8">
        <w:t xml:space="preserve"> соответствии с документом, удостоверяющим личность).</w:t>
      </w:r>
    </w:p>
    <w:p w14:paraId="3CD7A4F7" w14:textId="77777777" w:rsidR="00000000" w:rsidRPr="00D66AE8" w:rsidRDefault="009B7537">
      <w:pPr>
        <w:pStyle w:val="FORMATTEXT"/>
        <w:ind w:firstLine="568"/>
        <w:jc w:val="both"/>
      </w:pPr>
    </w:p>
    <w:p w14:paraId="37E05A91" w14:textId="77777777" w:rsidR="00000000" w:rsidRPr="00D66AE8" w:rsidRDefault="009B7537">
      <w:pPr>
        <w:pStyle w:val="FORMATTEXT"/>
        <w:ind w:firstLine="568"/>
        <w:jc w:val="both"/>
      </w:pPr>
      <w:r w:rsidRPr="00D66AE8">
        <w:t>3.1.5. Основной государственный регистрационный номер (ОГРН) для организации в соответствии со Свидетельством о государственной регистрации юридического лица (форма N Р51001), Свидетельством о внесении</w:t>
      </w:r>
      <w:r w:rsidRPr="00D66AE8">
        <w:t xml:space="preserve"> записи в Единый государственный реестр юридических лиц (форма N Р50003) или Свидетельством о внесении записи в Единый государственный реестр юридических лиц о юридическом лице, зарегистрированном до 1 июля 2002 года (форма N Р57001), формы которых утвержд</w:t>
      </w:r>
      <w:r w:rsidRPr="00D66AE8">
        <w:t>ены постановлением Правительства Российской Федерации от 19 июня 2002 года N 439 "Об утверждении форм и требований к оформлению документов, используемых при государственной регистрации юридических лиц, а также физических лиц в качестве индивидуальных предп</w:t>
      </w:r>
      <w:r w:rsidRPr="00D66AE8">
        <w:t>ринимателей" (Собрание законодательства Российской Федерации, 2002, N 26, ст.2586; 2003, N 7, ст.642;  N 43, ст.4238; 2004, N 10, ст.864).</w:t>
      </w:r>
    </w:p>
    <w:p w14:paraId="34FF476A" w14:textId="77777777" w:rsidR="00000000" w:rsidRPr="00D66AE8" w:rsidRDefault="009B7537">
      <w:pPr>
        <w:pStyle w:val="FORMATTEXT"/>
        <w:ind w:firstLine="568"/>
        <w:jc w:val="both"/>
      </w:pPr>
    </w:p>
    <w:p w14:paraId="40638613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3.1.6. Основной государственный регистрационный номер  для индивидуального предпринимателя (ОГРНИП) в соответствии </w:t>
      </w:r>
      <w:r w:rsidRPr="00D66AE8">
        <w:t>со Свидетельством о государственной регистрации физического лица в качестве индивидуального предпринимателя (форма N Р61001) или Свидетельством о внесении в Единый государственный реестр индивидуальных предпринимателей записи об индивидуальном предпринимат</w:t>
      </w:r>
      <w:r w:rsidRPr="00D66AE8">
        <w:t xml:space="preserve">еле, зарегистрированном до 1 января 2004 года (форма N Р67001), утвержденными постановлением Правительства Российской Федерации от 19 июня 2002 </w:t>
      </w:r>
      <w:r w:rsidRPr="00D66AE8">
        <w:lastRenderedPageBreak/>
        <w:t>года N 439.</w:t>
      </w:r>
    </w:p>
    <w:p w14:paraId="451B5534" w14:textId="77777777" w:rsidR="00000000" w:rsidRPr="00D66AE8" w:rsidRDefault="009B7537">
      <w:pPr>
        <w:pStyle w:val="FORMATTEXT"/>
        <w:ind w:firstLine="568"/>
        <w:jc w:val="both"/>
      </w:pPr>
    </w:p>
    <w:p w14:paraId="44A07E9D" w14:textId="77777777" w:rsidR="00000000" w:rsidRPr="00D66AE8" w:rsidRDefault="009B7537">
      <w:pPr>
        <w:pStyle w:val="FORMATTEXT"/>
        <w:ind w:firstLine="568"/>
        <w:jc w:val="both"/>
      </w:pPr>
      <w:r w:rsidRPr="00D66AE8">
        <w:t>3.1.7. Код города и номер контактного телефона.</w:t>
      </w:r>
    </w:p>
    <w:p w14:paraId="5C2614E4" w14:textId="77777777" w:rsidR="00000000" w:rsidRPr="00D66AE8" w:rsidRDefault="009B7537">
      <w:pPr>
        <w:pStyle w:val="FORMATTEXT"/>
        <w:ind w:firstLine="568"/>
        <w:jc w:val="both"/>
      </w:pPr>
    </w:p>
    <w:p w14:paraId="3BFC5016" w14:textId="77777777" w:rsidR="00000000" w:rsidRPr="00D66AE8" w:rsidRDefault="009B7537">
      <w:pPr>
        <w:pStyle w:val="FORMATTEXT"/>
        <w:ind w:firstLine="568"/>
        <w:jc w:val="both"/>
      </w:pPr>
      <w:r w:rsidRPr="00D66AE8">
        <w:t>3.1.8. В ячейке "Порядковый номер документа с нача</w:t>
      </w:r>
      <w:r w:rsidRPr="00D66AE8">
        <w:t>ла года" указывается порядковый номер сведений, представленных плательщиком в налоговый орган, в отношении лицензий (разрешений), полученных им в году, указанном в ячейке "Год получения лицензий (разрешений)" титульного листа сведений.</w:t>
      </w:r>
    </w:p>
    <w:p w14:paraId="59992CFD" w14:textId="77777777" w:rsidR="00000000" w:rsidRPr="00D66AE8" w:rsidRDefault="009B7537">
      <w:pPr>
        <w:pStyle w:val="FORMATTEXT"/>
        <w:ind w:firstLine="568"/>
        <w:jc w:val="both"/>
      </w:pPr>
    </w:p>
    <w:p w14:paraId="645FCD4F" w14:textId="77777777" w:rsidR="00000000" w:rsidRPr="00D66AE8" w:rsidRDefault="009B7537">
      <w:pPr>
        <w:pStyle w:val="FORMATTEXT"/>
        <w:ind w:firstLine="568"/>
        <w:jc w:val="both"/>
      </w:pPr>
      <w:r w:rsidRPr="00D66AE8">
        <w:t>3.1.9. Количество с</w:t>
      </w:r>
      <w:r w:rsidRPr="00D66AE8">
        <w:t>траниц, на которых представляются сведения.</w:t>
      </w:r>
    </w:p>
    <w:p w14:paraId="4A544303" w14:textId="77777777" w:rsidR="00000000" w:rsidRPr="00D66AE8" w:rsidRDefault="009B7537">
      <w:pPr>
        <w:pStyle w:val="FORMATTEXT"/>
        <w:ind w:firstLine="568"/>
        <w:jc w:val="both"/>
      </w:pPr>
    </w:p>
    <w:p w14:paraId="1D9BB8D6" w14:textId="77777777" w:rsidR="00000000" w:rsidRPr="00D66AE8" w:rsidRDefault="009B7537">
      <w:pPr>
        <w:pStyle w:val="FORMATTEXT"/>
        <w:ind w:firstLine="568"/>
        <w:jc w:val="both"/>
      </w:pPr>
      <w:r w:rsidRPr="00D66AE8">
        <w:t>3.2. Раздел "Заполняется работником налогового органа" содержит информацию о представлении сведений: способ представления (лично, по почте или уполномоченным представителем); количество страниц; дату представлен</w:t>
      </w:r>
      <w:r w:rsidRPr="00D66AE8">
        <w:t>ия; номер, под которым зарегистрированы сведения; фамилию и инициалы имени и отчества работника налогового органа, принявшего сведения; его подпись.</w:t>
      </w:r>
    </w:p>
    <w:p w14:paraId="7A0EAF0C" w14:textId="77777777" w:rsidR="00000000" w:rsidRPr="00D66AE8" w:rsidRDefault="009B7537">
      <w:pPr>
        <w:pStyle w:val="FORMATTEXT"/>
        <w:ind w:firstLine="568"/>
        <w:jc w:val="both"/>
      </w:pPr>
    </w:p>
    <w:p w14:paraId="205E603D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4.1. Раздел 1 "Сведения о подлежащих уплате суммах сбора за пользование объектами животного мира и сроках </w:t>
      </w:r>
      <w:r w:rsidRPr="00D66AE8">
        <w:t>их уплаты" заполняется плательщиком по всем лицензиям (разрешениям), в отношении которых представлены сведения, по конкретным срокам уплаты сбора.</w:t>
      </w:r>
    </w:p>
    <w:p w14:paraId="5F9EC7D2" w14:textId="77777777" w:rsidR="00000000" w:rsidRPr="00D66AE8" w:rsidRDefault="009B7537">
      <w:pPr>
        <w:pStyle w:val="FORMATTEXT"/>
        <w:ind w:firstLine="568"/>
        <w:jc w:val="both"/>
      </w:pPr>
    </w:p>
    <w:p w14:paraId="69649DF3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4.2. По строке 010 указывается код бюджетной классификации согласно законодательству Российской Федерации о </w:t>
      </w:r>
      <w:r w:rsidRPr="00D66AE8">
        <w:t>бюджетной классификации Российской Федерации (далее - КБК), в соответствии с которым должно производиться зачисление сумм сбора на счета органов Федерального казначейства.</w:t>
      </w:r>
    </w:p>
    <w:p w14:paraId="540C6B3D" w14:textId="77777777" w:rsidR="00000000" w:rsidRPr="00D66AE8" w:rsidRDefault="009B7537">
      <w:pPr>
        <w:pStyle w:val="FORMATTEXT"/>
        <w:ind w:firstLine="568"/>
        <w:jc w:val="both"/>
      </w:pPr>
    </w:p>
    <w:p w14:paraId="7B7AD594" w14:textId="77777777" w:rsidR="00000000" w:rsidRPr="00D66AE8" w:rsidRDefault="009B7537">
      <w:pPr>
        <w:pStyle w:val="FORMATTEXT"/>
        <w:ind w:firstLine="568"/>
        <w:jc w:val="both"/>
      </w:pPr>
      <w:r w:rsidRPr="00D66AE8">
        <w:t>4.3. По строке 020 указывается код муниципального образования, межселенной территор</w:t>
      </w:r>
      <w:r w:rsidRPr="00D66AE8">
        <w:t>ии, населенного пункта, входящего в состав муниципального образования, на территории которого мобилизуются денежные средства. Код ОКТМО указывается в соответствии с Общероссийским классификатором территорий муниципальных образований ОК 033-2013 (далее - Ко</w:t>
      </w:r>
      <w:r w:rsidRPr="00D66AE8">
        <w:t>д по ОКТМО).</w:t>
      </w:r>
    </w:p>
    <w:p w14:paraId="3260877A" w14:textId="77777777" w:rsidR="00000000" w:rsidRPr="00D66AE8" w:rsidRDefault="009B7537">
      <w:pPr>
        <w:pStyle w:val="FORMATTEXT"/>
        <w:ind w:firstLine="568"/>
        <w:jc w:val="both"/>
      </w:pPr>
    </w:p>
    <w:p w14:paraId="3C3A1EC6" w14:textId="77777777" w:rsidR="00000000" w:rsidRPr="00D66AE8" w:rsidRDefault="009B7537">
      <w:pPr>
        <w:pStyle w:val="FORMATTEXT"/>
        <w:ind w:firstLine="568"/>
        <w:jc w:val="both"/>
      </w:pPr>
      <w:r w:rsidRPr="00D66AE8">
        <w:t>При заполнении показателя "Код по ОКТМО", под который отводится одиннадцать знакомест, свободные знакоместа справа от значения кода в случае, если код ОКТМО имеет восемь знаков, не подлежат заполнению дополнительными символами (заполняются пр</w:t>
      </w:r>
      <w:r w:rsidRPr="00D66AE8">
        <w:t>очерками). Например, для восьмизначного кода ОКТМО 12445698 в поле "Код по ОКТМО" указывается одиннадцатизначное значение "12445698---".</w:t>
      </w:r>
    </w:p>
    <w:p w14:paraId="1CBB6866" w14:textId="77777777" w:rsidR="00000000" w:rsidRPr="00D66AE8" w:rsidRDefault="009B7537">
      <w:pPr>
        <w:pStyle w:val="FORMATTEXT"/>
        <w:ind w:firstLine="568"/>
        <w:jc w:val="both"/>
      </w:pPr>
    </w:p>
    <w:p w14:paraId="5CA0DC0E" w14:textId="77777777" w:rsidR="00000000" w:rsidRPr="00D66AE8" w:rsidRDefault="009B7537">
      <w:pPr>
        <w:pStyle w:val="FORMATTEXT"/>
        <w:ind w:firstLine="568"/>
        <w:jc w:val="both"/>
      </w:pPr>
      <w:r w:rsidRPr="00D66AE8">
        <w:t>Код ОКТМО должен соответствовать месту учета плательщика сбора, на территории которого происходит уплата сбора по КБК,</w:t>
      </w:r>
      <w:r w:rsidRPr="00D66AE8">
        <w:t xml:space="preserve"> указанному по строке 010 данного раздела 1. </w:t>
      </w:r>
    </w:p>
    <w:p w14:paraId="2226FE79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(Пункт в редакции, введенной в действие с 3 января 2014 года приказом ФНС России от 14 ноября 2013 года N ММВ-7-3/501@. - См. предыдущую редакцию) </w:t>
      </w:r>
    </w:p>
    <w:p w14:paraId="4CFD2553" w14:textId="77777777" w:rsidR="00000000" w:rsidRPr="00D66AE8" w:rsidRDefault="009B7537">
      <w:pPr>
        <w:pStyle w:val="FORMATTEXT"/>
        <w:ind w:firstLine="568"/>
        <w:jc w:val="both"/>
      </w:pPr>
      <w:r w:rsidRPr="00D66AE8">
        <w:t>4.4. По строкам 030 и 040 указываются данные об исчисленных по</w:t>
      </w:r>
      <w:r w:rsidRPr="00D66AE8">
        <w:t xml:space="preserve"> полученным лицензиям (разрешениям) суммах сбора, подлежащих уплате в бюджет, и сроках их уплаты. При этом суммы сбора суммируются по всем полученным лицензиям (разрешениям), в отношении которых представляются сведения, по конкретным срокам их уплаты. </w:t>
      </w:r>
    </w:p>
    <w:p w14:paraId="268DB1ED" w14:textId="77777777" w:rsidR="00000000" w:rsidRPr="00D66AE8" w:rsidRDefault="009B7537">
      <w:pPr>
        <w:pStyle w:val="FORMATTEXT"/>
        <w:jc w:val="both"/>
      </w:pPr>
      <w:r w:rsidRPr="00D66AE8">
        <w:t>   </w:t>
      </w:r>
      <w:r w:rsidRPr="00D66AE8">
        <w:t xml:space="preserve">         </w:t>
      </w:r>
    </w:p>
    <w:p w14:paraId="24EFA398" w14:textId="77777777" w:rsidR="00000000" w:rsidRPr="00D66AE8" w:rsidRDefault="009B7537">
      <w:pPr>
        <w:pStyle w:val="FORMATTEXT"/>
        <w:ind w:firstLine="568"/>
        <w:jc w:val="both"/>
      </w:pPr>
      <w:r w:rsidRPr="00D66AE8">
        <w:t>4.4.1. По строке 030 указывается сумма сбора по лицензии(ям) (разрешению(ям)), подлежащая уплате по сроку, отраженному по строке 040 данного раздела 1, соответствующей данной строке 030.</w:t>
      </w:r>
    </w:p>
    <w:p w14:paraId="1863D789" w14:textId="77777777" w:rsidR="00000000" w:rsidRPr="00D66AE8" w:rsidRDefault="009B7537">
      <w:pPr>
        <w:pStyle w:val="FORMATTEXT"/>
        <w:ind w:firstLine="568"/>
        <w:jc w:val="both"/>
      </w:pPr>
    </w:p>
    <w:p w14:paraId="49506A07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4.4.2. По строке 040 указывается срок уплаты суммы сбора, </w:t>
      </w:r>
      <w:r w:rsidRPr="00D66AE8">
        <w:t>отраженной по строке 030 данного раздела 1, соответствующей данной строке 040. При отражении срока уплаты сбора указываются цифрами в первой и второй ячейках число, в третьей и четвертой ячейках - месяц, в ячейках с пятой по восьмую - год.</w:t>
      </w:r>
    </w:p>
    <w:p w14:paraId="2D005E6B" w14:textId="77777777" w:rsidR="00000000" w:rsidRPr="00D66AE8" w:rsidRDefault="009B7537">
      <w:pPr>
        <w:pStyle w:val="FORMATTEXT"/>
        <w:ind w:firstLine="568"/>
        <w:jc w:val="both"/>
      </w:pPr>
    </w:p>
    <w:p w14:paraId="0232FA7A" w14:textId="77777777" w:rsidR="00000000" w:rsidRPr="00D66AE8" w:rsidRDefault="009B7537">
      <w:pPr>
        <w:pStyle w:val="FORMATTEXT"/>
        <w:ind w:firstLine="568"/>
        <w:jc w:val="both"/>
      </w:pPr>
      <w:r w:rsidRPr="00D66AE8">
        <w:t>4.4.3. По строк</w:t>
      </w:r>
      <w:r w:rsidRPr="00D66AE8">
        <w:t>е 050 указывается общее количество полученных лицензий (разрешений), в отношении которых представляются сведения. Данный показатель заполняется только на первом листе раздела 1.</w:t>
      </w:r>
    </w:p>
    <w:p w14:paraId="78BFD85C" w14:textId="77777777" w:rsidR="00000000" w:rsidRPr="00D66AE8" w:rsidRDefault="009B7537">
      <w:pPr>
        <w:pStyle w:val="FORMATTEXT"/>
        <w:ind w:firstLine="568"/>
        <w:jc w:val="both"/>
      </w:pPr>
    </w:p>
    <w:p w14:paraId="72DC2A8C" w14:textId="77777777" w:rsidR="00000000" w:rsidRPr="00D66AE8" w:rsidRDefault="009B7537">
      <w:pPr>
        <w:pStyle w:val="FORMATTEXT"/>
        <w:ind w:firstLine="568"/>
        <w:jc w:val="both"/>
      </w:pPr>
      <w:r w:rsidRPr="00D66AE8">
        <w:t>4.5. В случае недостатка строк раздела 1 сведений для отражения сумм сбора</w:t>
      </w:r>
      <w:r w:rsidRPr="00D66AE8">
        <w:t>, подлежащих уплате, и сроков их уплаты заполняется необходимое количество дополнительных листов.</w:t>
      </w:r>
    </w:p>
    <w:p w14:paraId="035927A3" w14:textId="77777777" w:rsidR="00000000" w:rsidRPr="00D66AE8" w:rsidRDefault="009B7537">
      <w:pPr>
        <w:pStyle w:val="FORMATTEXT"/>
        <w:ind w:firstLine="568"/>
        <w:jc w:val="both"/>
      </w:pPr>
    </w:p>
    <w:p w14:paraId="0E52458D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5.1. Раздел 2 "Сведения о полученных лицензиях (разрешениях), на пользование объектами животного мира, суммах сбора за пользование объектами животного мира, </w:t>
      </w:r>
      <w:r w:rsidRPr="00D66AE8">
        <w:t xml:space="preserve">подлежащих уплате, и суммах фактически уплаченного сбора" заполняется плательщиком построчно (код строки 010) по </w:t>
      </w:r>
      <w:r w:rsidRPr="00D66AE8">
        <w:lastRenderedPageBreak/>
        <w:t>каждому наименованию объекта животного мира.</w:t>
      </w:r>
    </w:p>
    <w:p w14:paraId="0542E195" w14:textId="77777777" w:rsidR="00000000" w:rsidRPr="00D66AE8" w:rsidRDefault="009B7537">
      <w:pPr>
        <w:pStyle w:val="FORMATTEXT"/>
        <w:ind w:firstLine="568"/>
        <w:jc w:val="both"/>
      </w:pPr>
    </w:p>
    <w:p w14:paraId="71D4BCCF" w14:textId="77777777" w:rsidR="00000000" w:rsidRPr="00D66AE8" w:rsidRDefault="009B7537">
      <w:pPr>
        <w:pStyle w:val="FORMATTEXT"/>
        <w:ind w:firstLine="568"/>
        <w:jc w:val="both"/>
      </w:pPr>
      <w:r w:rsidRPr="00D66AE8">
        <w:t>5.2. В графе 1 указывается код наименования объекта животного мира, предоставленного в пользовани</w:t>
      </w:r>
      <w:r w:rsidRPr="00D66AE8">
        <w:t>е в соответствии с полученными лицензиями (разрешениями), реквизиты которых отражены в графах 4-7 данного раздела 2 по соответствующей его строке, согласно приложению к настоящим Рекомендациям.</w:t>
      </w:r>
    </w:p>
    <w:p w14:paraId="095C4D6F" w14:textId="77777777" w:rsidR="00000000" w:rsidRPr="00D66AE8" w:rsidRDefault="009B7537">
      <w:pPr>
        <w:pStyle w:val="FORMATTEXT"/>
        <w:ind w:firstLine="568"/>
        <w:jc w:val="both"/>
      </w:pPr>
    </w:p>
    <w:p w14:paraId="35135518" w14:textId="77777777" w:rsidR="00000000" w:rsidRPr="00D66AE8" w:rsidRDefault="009B7537">
      <w:pPr>
        <w:pStyle w:val="FORMATTEXT"/>
        <w:ind w:firstLine="568"/>
        <w:jc w:val="both"/>
      </w:pPr>
      <w:r w:rsidRPr="00D66AE8">
        <w:t>5.3. В графе 2 указывается дата получения лицензии (разрешени</w:t>
      </w:r>
      <w:r w:rsidRPr="00D66AE8">
        <w:t>я) по наименованию объекта животного мира, код которого отражен в графе 1 данного раздела 2 по соответствующей его строке. При отражении даты получения лицензии (разрешения) или группы лицензий (разрешений) число, месяц и год указываются цифрами и отделяют</w:t>
      </w:r>
      <w:r w:rsidRPr="00D66AE8">
        <w:t>ся друг от друга точкой (например: "25.08.2006").</w:t>
      </w:r>
    </w:p>
    <w:p w14:paraId="41B45548" w14:textId="77777777" w:rsidR="00000000" w:rsidRPr="00D66AE8" w:rsidRDefault="009B7537">
      <w:pPr>
        <w:pStyle w:val="FORMATTEXT"/>
        <w:ind w:firstLine="568"/>
        <w:jc w:val="both"/>
      </w:pPr>
    </w:p>
    <w:p w14:paraId="3E3883A6" w14:textId="77777777" w:rsidR="00000000" w:rsidRPr="00D66AE8" w:rsidRDefault="009B7537">
      <w:pPr>
        <w:pStyle w:val="FORMATTEXT"/>
        <w:ind w:firstLine="568"/>
        <w:jc w:val="both"/>
      </w:pPr>
      <w:r w:rsidRPr="00D66AE8">
        <w:t xml:space="preserve">Под группой лицензий (разрешений) в целях настоящей формы сведений понимаются все лицензии (разрешения), выданные юридическому лицу или индивидуальному предпринимателю в один день на пользование объектами </w:t>
      </w:r>
      <w:r w:rsidRPr="00D66AE8">
        <w:t xml:space="preserve">животного мира одного наименования и имеющие последовательную регистрационную нумерацию реквизитов (для серии лицензии (разрешения) - буквенное обозначение, следующее в алфавитном порядке, для номера лицензии (разрешения) - цифровое обозначение, следующее </w:t>
      </w:r>
      <w:r w:rsidRPr="00D66AE8">
        <w:t>в порядке возрастания), например: АА 000001, АА 000002, АА 00003 или АА 999998, АА 9999999, АБ 000001, АБ 000002.</w:t>
      </w:r>
    </w:p>
    <w:p w14:paraId="191F3EA4" w14:textId="77777777" w:rsidR="00000000" w:rsidRPr="00D66AE8" w:rsidRDefault="009B7537">
      <w:pPr>
        <w:pStyle w:val="FORMATTEXT"/>
        <w:ind w:firstLine="568"/>
        <w:jc w:val="both"/>
      </w:pPr>
    </w:p>
    <w:p w14:paraId="5EB2CA0E" w14:textId="77777777" w:rsidR="00000000" w:rsidRPr="00D66AE8" w:rsidRDefault="009B7537">
      <w:pPr>
        <w:pStyle w:val="FORMATTEXT"/>
        <w:ind w:firstLine="568"/>
        <w:jc w:val="both"/>
      </w:pPr>
      <w:r w:rsidRPr="00D66AE8">
        <w:t>5.4. В графе 3 указывается количество лицензий (разрешений), полученных на дату, отраженную в графе 2 данного раздела 2 по соответствующей ст</w:t>
      </w:r>
      <w:r w:rsidRPr="00D66AE8">
        <w:t>роке, по наименованию объекта животного мира, код которого отражен в графе 1 данного раздела 2 по той же строке.</w:t>
      </w:r>
    </w:p>
    <w:p w14:paraId="0BFE68EF" w14:textId="77777777" w:rsidR="00000000" w:rsidRPr="00D66AE8" w:rsidRDefault="009B7537">
      <w:pPr>
        <w:pStyle w:val="FORMATTEXT"/>
        <w:ind w:firstLine="568"/>
        <w:jc w:val="both"/>
      </w:pPr>
    </w:p>
    <w:p w14:paraId="3A0C573D" w14:textId="77777777" w:rsidR="00000000" w:rsidRPr="00D66AE8" w:rsidRDefault="009B7537">
      <w:pPr>
        <w:pStyle w:val="FORMATTEXT"/>
        <w:ind w:firstLine="568"/>
        <w:jc w:val="both"/>
      </w:pPr>
      <w:r w:rsidRPr="00D66AE8">
        <w:t>5.5. В графах 4-7 указываются реквизиты (серии и номера) первой и последней лицензий (разрешений), полученных на дату, отраженную в графе 2 да</w:t>
      </w:r>
      <w:r w:rsidRPr="00D66AE8">
        <w:t>нного раздела 2 по соответствующей строке, по наименованию объекта животного мира, код которого отражен в графе 1 данного раздела 2 по той же строке.</w:t>
      </w:r>
    </w:p>
    <w:p w14:paraId="067BA4C4" w14:textId="77777777" w:rsidR="00000000" w:rsidRPr="00D66AE8" w:rsidRDefault="009B7537">
      <w:pPr>
        <w:pStyle w:val="FORMATTEXT"/>
        <w:ind w:firstLine="568"/>
        <w:jc w:val="both"/>
      </w:pPr>
    </w:p>
    <w:p w14:paraId="506CB25E" w14:textId="77777777" w:rsidR="00000000" w:rsidRPr="00D66AE8" w:rsidRDefault="009B7537">
      <w:pPr>
        <w:pStyle w:val="FORMATTEXT"/>
        <w:ind w:firstLine="568"/>
        <w:jc w:val="both"/>
      </w:pPr>
      <w:r w:rsidRPr="00D66AE8">
        <w:t>В случае получения в один день на пользование объектами животного мира одного наименования только одной л</w:t>
      </w:r>
      <w:r w:rsidRPr="00D66AE8">
        <w:t>ицензии как в графах 4 и 5, так и в графах 6 и 7 указываются реквизиты данной лицензии. При этом в графе 3 отражается число "1".</w:t>
      </w:r>
    </w:p>
    <w:p w14:paraId="75039EB4" w14:textId="77777777" w:rsidR="00000000" w:rsidRPr="00D66AE8" w:rsidRDefault="009B7537">
      <w:pPr>
        <w:pStyle w:val="FORMATTEXT"/>
        <w:ind w:firstLine="568"/>
        <w:jc w:val="both"/>
      </w:pPr>
    </w:p>
    <w:p w14:paraId="26EC6870" w14:textId="77777777" w:rsidR="00000000" w:rsidRPr="00D66AE8" w:rsidRDefault="009B7537">
      <w:pPr>
        <w:pStyle w:val="FORMATTEXT"/>
        <w:ind w:firstLine="568"/>
        <w:jc w:val="both"/>
      </w:pPr>
      <w:r w:rsidRPr="00D66AE8">
        <w:t>5.6. В графе 8 указывается общая сумма сбора (в рублях), подлежащая уплате по полученным лицензиям (разрешениям), сведения о к</w:t>
      </w:r>
      <w:r w:rsidRPr="00D66AE8">
        <w:t>оторых отражены в графах 2-7 данного раздела 2 по соответствующей его строке, по наименованию объекта животного мира, код которого отражен в графе 1 данного раздела 2 по той же строке.</w:t>
      </w:r>
    </w:p>
    <w:p w14:paraId="566F4CB4" w14:textId="77777777" w:rsidR="00000000" w:rsidRPr="00D66AE8" w:rsidRDefault="009B7537">
      <w:pPr>
        <w:pStyle w:val="FORMATTEXT"/>
        <w:ind w:firstLine="568"/>
        <w:jc w:val="both"/>
      </w:pPr>
    </w:p>
    <w:p w14:paraId="06DE8231" w14:textId="77777777" w:rsidR="00000000" w:rsidRPr="00D66AE8" w:rsidRDefault="009B7537">
      <w:pPr>
        <w:pStyle w:val="FORMATTEXT"/>
        <w:ind w:firstLine="568"/>
        <w:jc w:val="both"/>
      </w:pPr>
      <w:r w:rsidRPr="00D66AE8">
        <w:t>5.7. В графе 9 указывается сумма фактически уплаченного сбора (в рубля</w:t>
      </w:r>
      <w:r w:rsidRPr="00D66AE8">
        <w:t>х) по полученным лицензиям (разрешениям), сведения о которых отражены в графах 2-7 данного раздела 2 по соответствующей его строке, по наименованию объекта животного мира, код которого отражен в графе 1 данного раздела 2 по той же строке.</w:t>
      </w:r>
    </w:p>
    <w:p w14:paraId="21353B63" w14:textId="77777777" w:rsidR="00000000" w:rsidRPr="00D66AE8" w:rsidRDefault="009B7537">
      <w:pPr>
        <w:pStyle w:val="FORMATTEXT"/>
        <w:ind w:firstLine="568"/>
        <w:jc w:val="both"/>
      </w:pPr>
    </w:p>
    <w:p w14:paraId="1234178A" w14:textId="77777777" w:rsidR="00000000" w:rsidRPr="00D66AE8" w:rsidRDefault="009B7537">
      <w:pPr>
        <w:pStyle w:val="FORMATTEXT"/>
        <w:ind w:firstLine="568"/>
        <w:jc w:val="both"/>
      </w:pPr>
      <w:r w:rsidRPr="00D66AE8">
        <w:t>5.8. В случае не</w:t>
      </w:r>
      <w:r w:rsidRPr="00D66AE8">
        <w:t>достатка строк раздела 2 сведений для отражения соответствующих данных заполняется необходимое количество дополнительных листов.</w:t>
      </w:r>
    </w:p>
    <w:p w14:paraId="7377C30D" w14:textId="77777777" w:rsidR="00000000" w:rsidRPr="00D66AE8" w:rsidRDefault="009B7537">
      <w:pPr>
        <w:pStyle w:val="FORMATTEXT"/>
        <w:ind w:firstLine="568"/>
        <w:jc w:val="both"/>
      </w:pPr>
    </w:p>
    <w:p w14:paraId="5482B339" w14:textId="77777777" w:rsidR="00000000" w:rsidRPr="00D66AE8" w:rsidRDefault="009B7537">
      <w:pPr>
        <w:pStyle w:val="FORMATTEXT"/>
        <w:jc w:val="right"/>
      </w:pPr>
      <w:r w:rsidRPr="00D66AE8">
        <w:t>Приложение</w:t>
      </w:r>
    </w:p>
    <w:p w14:paraId="352261F5" w14:textId="77777777" w:rsidR="00000000" w:rsidRPr="00D66AE8" w:rsidRDefault="009B7537">
      <w:pPr>
        <w:pStyle w:val="FORMATTEXT"/>
        <w:jc w:val="right"/>
      </w:pPr>
      <w:r w:rsidRPr="00D66AE8">
        <w:t>к Рекомендациям по заполнению</w:t>
      </w:r>
    </w:p>
    <w:p w14:paraId="0314BC17" w14:textId="77777777" w:rsidR="00000000" w:rsidRPr="00D66AE8" w:rsidRDefault="009B7537">
      <w:pPr>
        <w:pStyle w:val="FORMATTEXT"/>
        <w:jc w:val="right"/>
      </w:pPr>
      <w:r w:rsidRPr="00D66AE8">
        <w:t>формы сведений</w:t>
      </w:r>
    </w:p>
    <w:p w14:paraId="4D8067CA" w14:textId="77777777" w:rsidR="00000000" w:rsidRPr="00D66AE8" w:rsidRDefault="009B7537">
      <w:pPr>
        <w:pStyle w:val="FORMATTEXT"/>
        <w:jc w:val="right"/>
      </w:pPr>
      <w:r w:rsidRPr="00D66AE8">
        <w:t>о полученных лицензиях (разрешениях)</w:t>
      </w:r>
    </w:p>
    <w:p w14:paraId="521A9B62" w14:textId="77777777" w:rsidR="00000000" w:rsidRPr="00D66AE8" w:rsidRDefault="009B7537">
      <w:pPr>
        <w:pStyle w:val="FORMATTEXT"/>
        <w:jc w:val="right"/>
      </w:pPr>
      <w:r w:rsidRPr="00D66AE8">
        <w:t>на пользование объектами</w:t>
      </w:r>
    </w:p>
    <w:p w14:paraId="61C7D7C4" w14:textId="77777777" w:rsidR="00000000" w:rsidRPr="00D66AE8" w:rsidRDefault="009B7537">
      <w:pPr>
        <w:pStyle w:val="FORMATTEXT"/>
        <w:jc w:val="right"/>
      </w:pPr>
      <w:r w:rsidRPr="00D66AE8">
        <w:t>животно</w:t>
      </w:r>
      <w:r w:rsidRPr="00D66AE8">
        <w:t>го мира, суммах сбора</w:t>
      </w:r>
    </w:p>
    <w:p w14:paraId="4AAD59E3" w14:textId="77777777" w:rsidR="00000000" w:rsidRPr="00D66AE8" w:rsidRDefault="009B7537">
      <w:pPr>
        <w:pStyle w:val="FORMATTEXT"/>
        <w:jc w:val="right"/>
      </w:pPr>
      <w:r w:rsidRPr="00D66AE8">
        <w:t>за пользование объектами</w:t>
      </w:r>
    </w:p>
    <w:p w14:paraId="775E3194" w14:textId="77777777" w:rsidR="00000000" w:rsidRPr="00D66AE8" w:rsidRDefault="009B7537">
      <w:pPr>
        <w:pStyle w:val="FORMATTEXT"/>
        <w:jc w:val="right"/>
      </w:pPr>
      <w:r w:rsidRPr="00D66AE8">
        <w:t>животного мира, подлежащих уплате,</w:t>
      </w:r>
    </w:p>
    <w:p w14:paraId="73A0EBFB" w14:textId="77777777" w:rsidR="00000000" w:rsidRPr="00D66AE8" w:rsidRDefault="009B7537">
      <w:pPr>
        <w:pStyle w:val="FORMATTEXT"/>
        <w:jc w:val="right"/>
      </w:pPr>
      <w:r w:rsidRPr="00D66AE8">
        <w:t>и суммах фактически уплаченного сбора,</w:t>
      </w:r>
    </w:p>
    <w:p w14:paraId="7F89E7B4" w14:textId="77777777" w:rsidR="00000000" w:rsidRPr="00D66AE8" w:rsidRDefault="009B7537">
      <w:pPr>
        <w:pStyle w:val="FORMATTEXT"/>
        <w:jc w:val="right"/>
      </w:pPr>
      <w:r w:rsidRPr="00D66AE8">
        <w:t>утвержденной приказом ФНС России</w:t>
      </w:r>
    </w:p>
    <w:p w14:paraId="688AD767" w14:textId="77777777" w:rsidR="00000000" w:rsidRPr="00D66AE8" w:rsidRDefault="009B7537">
      <w:pPr>
        <w:pStyle w:val="FORMATTEXT"/>
        <w:jc w:val="right"/>
      </w:pPr>
      <w:r w:rsidRPr="00D66AE8">
        <w:t xml:space="preserve">от 26 февраля 2006 года N САЭ-3-21/109@ </w:t>
      </w:r>
    </w:p>
    <w:p w14:paraId="317683BA" w14:textId="77777777" w:rsidR="00000000" w:rsidRPr="00D66AE8" w:rsidRDefault="009B7537">
      <w:pPr>
        <w:pStyle w:val="HEADERTEXT"/>
        <w:rPr>
          <w:b/>
          <w:bCs/>
          <w:color w:val="auto"/>
        </w:rPr>
      </w:pPr>
    </w:p>
    <w:p w14:paraId="2AA85355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 xml:space="preserve">      </w:t>
      </w:r>
    </w:p>
    <w:p w14:paraId="1691B8C7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>     </w:t>
      </w:r>
    </w:p>
    <w:p w14:paraId="6F6A560C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>СПРАВОЧНИК</w:t>
      </w:r>
    </w:p>
    <w:p w14:paraId="5D740D8F" w14:textId="77777777" w:rsidR="00000000" w:rsidRPr="00D66AE8" w:rsidRDefault="009B7537">
      <w:pPr>
        <w:pStyle w:val="HEADERTEXT"/>
        <w:jc w:val="center"/>
        <w:rPr>
          <w:b/>
          <w:bCs/>
          <w:color w:val="auto"/>
        </w:rPr>
      </w:pPr>
      <w:r w:rsidRPr="00D66AE8">
        <w:rPr>
          <w:b/>
          <w:bCs/>
          <w:color w:val="auto"/>
        </w:rPr>
        <w:t>кодов наименований объектов животног</w:t>
      </w:r>
      <w:r w:rsidRPr="00D66AE8">
        <w:rPr>
          <w:b/>
          <w:bCs/>
          <w:color w:val="auto"/>
        </w:rPr>
        <w:t xml:space="preserve">о мира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430"/>
      </w:tblGrid>
      <w:tr w:rsidR="00D66AE8" w:rsidRPr="00D66AE8" w14:paraId="3894E26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02E3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0936F" w14:textId="77777777" w:rsidR="00000000" w:rsidRPr="00D66AE8" w:rsidRDefault="009B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66AE8" w:rsidRPr="00D66AE8" w14:paraId="5531596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D539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lastRenderedPageBreak/>
              <w:t xml:space="preserve">Код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6C7F2" w14:textId="77777777" w:rsidR="00000000" w:rsidRPr="00D66AE8" w:rsidRDefault="009B7537">
            <w:pPr>
              <w:pStyle w:val="FORMATTEXT"/>
              <w:jc w:val="center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Наименование объекта животного мира </w:t>
            </w:r>
          </w:p>
        </w:tc>
      </w:tr>
      <w:tr w:rsidR="00D66AE8" w:rsidRPr="00D66AE8" w14:paraId="58F1D5C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F404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27DD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Овцебык, гибрид зубра с бизоном или домашним скотом </w:t>
            </w:r>
          </w:p>
        </w:tc>
      </w:tr>
      <w:tr w:rsidR="00D66AE8" w:rsidRPr="00D66AE8" w14:paraId="4B6A336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4049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17D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Медведь (за исключением камчатских популяций и медведя белогрудого) </w:t>
            </w:r>
          </w:p>
        </w:tc>
      </w:tr>
      <w:tr w:rsidR="00D66AE8" w:rsidRPr="00D66AE8" w14:paraId="7079557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DB0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793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Медведь бурый (камчатские популяции) </w:t>
            </w:r>
          </w:p>
        </w:tc>
      </w:tr>
      <w:tr w:rsidR="00D66AE8" w:rsidRPr="00D66AE8" w14:paraId="2B5EEEE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2EC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0BC2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Медведь белогрудый</w:t>
            </w:r>
            <w:r w:rsidRPr="00D66AE8">
              <w:rPr>
                <w:sz w:val="18"/>
                <w:szCs w:val="18"/>
              </w:rPr>
              <w:t xml:space="preserve"> </w:t>
            </w:r>
          </w:p>
        </w:tc>
      </w:tr>
      <w:tr w:rsidR="00D66AE8" w:rsidRPr="00D66AE8" w14:paraId="3EE878C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EBE8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FE88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Благородный олень </w:t>
            </w:r>
          </w:p>
        </w:tc>
      </w:tr>
      <w:tr w:rsidR="00D66AE8" w:rsidRPr="00D66AE8" w14:paraId="0A72278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6BA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33A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Лось </w:t>
            </w:r>
          </w:p>
        </w:tc>
      </w:tr>
      <w:tr w:rsidR="00D66AE8" w:rsidRPr="00D66AE8" w14:paraId="52D943F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E6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B8D5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Пятнистый олень </w:t>
            </w:r>
          </w:p>
        </w:tc>
      </w:tr>
      <w:tr w:rsidR="00D66AE8" w:rsidRPr="00D66AE8" w14:paraId="6C69C00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A8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20E4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Лань </w:t>
            </w:r>
          </w:p>
        </w:tc>
      </w:tr>
      <w:tr w:rsidR="00D66AE8" w:rsidRPr="00D66AE8" w14:paraId="1C4FB0E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EC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EF5F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Снежный баран </w:t>
            </w:r>
          </w:p>
        </w:tc>
      </w:tr>
      <w:tr w:rsidR="00D66AE8" w:rsidRPr="00D66AE8" w14:paraId="523FE16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0DD8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9EA5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Сибирский горный козел </w:t>
            </w:r>
          </w:p>
        </w:tc>
      </w:tr>
      <w:tr w:rsidR="00D66AE8" w:rsidRPr="00D66AE8" w14:paraId="1F8ADBF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6DF1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874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Серна </w:t>
            </w:r>
          </w:p>
        </w:tc>
      </w:tr>
      <w:tr w:rsidR="00D66AE8" w:rsidRPr="00D66AE8" w14:paraId="37A2D83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F0B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647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Тур </w:t>
            </w:r>
          </w:p>
        </w:tc>
      </w:tr>
      <w:tr w:rsidR="00D66AE8" w:rsidRPr="00D66AE8" w14:paraId="05AAABF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8B4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20AF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Муфлон </w:t>
            </w:r>
          </w:p>
        </w:tc>
      </w:tr>
      <w:tr w:rsidR="00D66AE8" w:rsidRPr="00D66AE8" w14:paraId="09B20CE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42E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865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Косуля </w:t>
            </w:r>
          </w:p>
        </w:tc>
      </w:tr>
      <w:tr w:rsidR="00D66AE8" w:rsidRPr="00D66AE8" w14:paraId="64BE23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648C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812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Кабан </w:t>
            </w:r>
          </w:p>
        </w:tc>
      </w:tr>
      <w:tr w:rsidR="00D66AE8" w:rsidRPr="00D66AE8" w14:paraId="2433B38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14B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B547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Кабарга </w:t>
            </w:r>
          </w:p>
        </w:tc>
      </w:tr>
      <w:tr w:rsidR="00D66AE8" w:rsidRPr="00D66AE8" w14:paraId="559111E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BA7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EE1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Рысь </w:t>
            </w:r>
          </w:p>
        </w:tc>
      </w:tr>
      <w:tr w:rsidR="00D66AE8" w:rsidRPr="00D66AE8" w14:paraId="361B6E5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9403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0BC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Росомаха </w:t>
            </w:r>
          </w:p>
        </w:tc>
      </w:tr>
      <w:tr w:rsidR="00D66AE8" w:rsidRPr="00D66AE8" w14:paraId="6EF7437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4182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89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Дикий северный о</w:t>
            </w:r>
            <w:r w:rsidRPr="00D66AE8">
              <w:rPr>
                <w:sz w:val="18"/>
                <w:szCs w:val="18"/>
              </w:rPr>
              <w:t xml:space="preserve">лень </w:t>
            </w:r>
          </w:p>
        </w:tc>
      </w:tr>
      <w:tr w:rsidR="00D66AE8" w:rsidRPr="00D66AE8" w14:paraId="0093FAB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43FC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0EB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Сайгак </w:t>
            </w:r>
          </w:p>
        </w:tc>
      </w:tr>
      <w:tr w:rsidR="00D66AE8" w:rsidRPr="00D66AE8" w14:paraId="675CEC7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50FF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9B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Соболь </w:t>
            </w:r>
          </w:p>
        </w:tc>
      </w:tr>
      <w:tr w:rsidR="00D66AE8" w:rsidRPr="00D66AE8" w14:paraId="15EA920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8460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172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631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Выдра </w:t>
            </w:r>
          </w:p>
        </w:tc>
      </w:tr>
      <w:tr w:rsidR="00D66AE8" w:rsidRPr="00D66AE8" w14:paraId="100F30E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9EC9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85E1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Барсук </w:t>
            </w:r>
          </w:p>
        </w:tc>
      </w:tr>
      <w:tr w:rsidR="00D66AE8" w:rsidRPr="00D66AE8" w14:paraId="308BDA9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50B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BD3D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Куница </w:t>
            </w:r>
          </w:p>
        </w:tc>
      </w:tr>
      <w:tr w:rsidR="00D66AE8" w:rsidRPr="00D66AE8" w14:paraId="3F49183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EB99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183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8A2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Сурок </w:t>
            </w:r>
          </w:p>
        </w:tc>
      </w:tr>
      <w:tr w:rsidR="00D66AE8" w:rsidRPr="00D66AE8" w14:paraId="798AF80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213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184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308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Бобр </w:t>
            </w:r>
          </w:p>
        </w:tc>
      </w:tr>
      <w:tr w:rsidR="00D66AE8" w:rsidRPr="00D66AE8" w14:paraId="1B96268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996E7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F1A0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Харза </w:t>
            </w:r>
          </w:p>
        </w:tc>
      </w:tr>
      <w:tr w:rsidR="00D66AE8" w:rsidRPr="00D66AE8" w14:paraId="1140027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1EF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AFA4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Енот-полоскун </w:t>
            </w:r>
          </w:p>
        </w:tc>
      </w:tr>
      <w:tr w:rsidR="00D66AE8" w:rsidRPr="00D66AE8" w14:paraId="6020A8E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B10B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A1B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Степной кот </w:t>
            </w:r>
          </w:p>
        </w:tc>
      </w:tr>
      <w:tr w:rsidR="00D66AE8" w:rsidRPr="00D66AE8" w14:paraId="5D7B4FF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CF9E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B745A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Камышовый кот </w:t>
            </w:r>
          </w:p>
        </w:tc>
      </w:tr>
      <w:tr w:rsidR="00D66AE8" w:rsidRPr="00D66AE8" w14:paraId="3AEAB51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7F4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AF5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Европейская норка </w:t>
            </w:r>
          </w:p>
        </w:tc>
      </w:tr>
      <w:tr w:rsidR="00D66AE8" w:rsidRPr="00D66AE8" w14:paraId="5F93F7E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9DF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lastRenderedPageBreak/>
              <w:t xml:space="preserve">231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8EF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Глухарь </w:t>
            </w:r>
          </w:p>
        </w:tc>
      </w:tr>
      <w:tr w:rsidR="00D66AE8" w:rsidRPr="00D66AE8" w14:paraId="401FD38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9D55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232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98F6C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Глухарь каменный </w:t>
            </w:r>
          </w:p>
        </w:tc>
      </w:tr>
      <w:tr w:rsidR="00D66AE8" w:rsidRPr="00D66AE8" w14:paraId="431F824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1C8B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241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AB7F2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>Улар кавказ</w:t>
            </w:r>
            <w:r w:rsidRPr="00D66AE8">
              <w:rPr>
                <w:sz w:val="18"/>
                <w:szCs w:val="18"/>
              </w:rPr>
              <w:t xml:space="preserve">ский </w:t>
            </w:r>
          </w:p>
        </w:tc>
      </w:tr>
      <w:tr w:rsidR="00D66AE8" w:rsidRPr="00D66AE8" w14:paraId="6AC7028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59C9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4E235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Саджа </w:t>
            </w:r>
          </w:p>
        </w:tc>
      </w:tr>
      <w:tr w:rsidR="00D66AE8" w:rsidRPr="00D66AE8" w14:paraId="51FC74B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94890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B3D3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Фазан </w:t>
            </w:r>
          </w:p>
        </w:tc>
      </w:tr>
      <w:tr w:rsidR="00D66AE8" w:rsidRPr="00D66AE8" w14:paraId="55A30BD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E91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B1C8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Тетерев </w:t>
            </w:r>
          </w:p>
        </w:tc>
      </w:tr>
      <w:tr w:rsidR="00D66AE8" w:rsidRPr="00D66AE8" w14:paraId="3DDBC57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F16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E22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Водяной пастушок </w:t>
            </w:r>
          </w:p>
        </w:tc>
      </w:tr>
      <w:tr w:rsidR="00D66AE8" w:rsidRPr="00D66AE8" w14:paraId="23FB012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2FF8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D38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Малый погоныш </w:t>
            </w:r>
          </w:p>
        </w:tc>
      </w:tr>
      <w:tr w:rsidR="00D66AE8" w:rsidRPr="00D66AE8" w14:paraId="0528776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CD5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265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E82A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Погоныш-крошка </w:t>
            </w:r>
          </w:p>
        </w:tc>
      </w:tr>
      <w:tr w:rsidR="00D66AE8" w:rsidRPr="00D66AE8" w14:paraId="58056A4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864D4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266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119BE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Погоныш </w:t>
            </w:r>
          </w:p>
        </w:tc>
      </w:tr>
      <w:tr w:rsidR="00D66AE8" w:rsidRPr="00D66AE8" w14:paraId="281DF1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A56D1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267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17EE6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Большой погоныш </w:t>
            </w:r>
          </w:p>
        </w:tc>
      </w:tr>
      <w:tr w:rsidR="00D66AE8" w:rsidRPr="00D66AE8" w14:paraId="1D26C1C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2F0EF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268 </w:t>
            </w:r>
          </w:p>
        </w:tc>
        <w:tc>
          <w:tcPr>
            <w:tcW w:w="8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C59D" w14:textId="77777777" w:rsidR="00000000" w:rsidRPr="00D66AE8" w:rsidRDefault="009B7537">
            <w:pPr>
              <w:pStyle w:val="FORMATTEXT"/>
              <w:rPr>
                <w:sz w:val="18"/>
                <w:szCs w:val="18"/>
              </w:rPr>
            </w:pPr>
            <w:r w:rsidRPr="00D66AE8">
              <w:rPr>
                <w:sz w:val="18"/>
                <w:szCs w:val="18"/>
              </w:rPr>
              <w:t xml:space="preserve">Камышница </w:t>
            </w:r>
          </w:p>
        </w:tc>
      </w:tr>
    </w:tbl>
    <w:p w14:paraId="72E48312" w14:textId="77777777" w:rsidR="00000000" w:rsidRPr="00D66AE8" w:rsidRDefault="009B753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8547F1" w14:textId="77777777" w:rsidR="00000000" w:rsidRPr="00D66AE8" w:rsidRDefault="009B7537">
      <w:pPr>
        <w:pStyle w:val="FORMATTEXT"/>
        <w:jc w:val="both"/>
      </w:pPr>
    </w:p>
    <w:p w14:paraId="6B25D2DF" w14:textId="77777777" w:rsidR="00000000" w:rsidRPr="00D66AE8" w:rsidRDefault="009B7537">
      <w:pPr>
        <w:pStyle w:val="FORMATTEXT"/>
        <w:jc w:val="both"/>
      </w:pPr>
    </w:p>
    <w:p w14:paraId="38A4274D" w14:textId="44F8D42D" w:rsidR="009B7537" w:rsidRPr="00D66AE8" w:rsidRDefault="009B7537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bef0abc977b4944" /><Relationship Type="http://schemas.openxmlformats.org/officeDocument/2006/relationships/image" Target="/media/image2.bin" Id="R44a4831cc31b4406" /><Relationship Type="http://schemas.openxmlformats.org/officeDocument/2006/relationships/image" Target="/media/image3.bin" Id="R9a37584710dd427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сведений о полученных лицензиях (разрешениях) на пользование объектами животного мира, суммах сбора за пользование объектами животного мира, подлежащих уплате, и суммах фактически уплаченного сбора (с изменениями на 17 апреля 2017 го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