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3E8638" w14:textId="77777777" w:rsidR="00000000" w:rsidRPr="00B93CF1" w:rsidRDefault="009F387C">
      <w:pPr>
        <w:pStyle w:val="FORMATTEXT"/>
      </w:pPr>
      <w:r w:rsidRPr="00B93CF1">
        <w:rPr>
          <w:rFonts w:ascii="Arial, sans-serif" w:hAnsi="Arial, sans-serif"/>
          <w:sz w:val="24"/>
          <w:szCs w:val="24"/>
        </w:rPr>
        <w:t xml:space="preserve">  </w:t>
      </w:r>
      <w:r w:rsidRPr="00B93CF1">
        <w:t xml:space="preserve">      </w:t>
      </w:r>
    </w:p>
    <w:p w14:paraId="20AFE717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1741218B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МИНИСТЕРСТВО ПРИРОДНЫХ РЕСУРСОВ И ЭКОЛОГИИ</w:t>
      </w:r>
    </w:p>
    <w:p w14:paraId="38B09036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> РОССИЙСКОЙ ФЕДЕРАЦИИ</w:t>
      </w:r>
    </w:p>
    <w:p w14:paraId="689942BA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5AA1D4FA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ПРИКАЗ</w:t>
      </w:r>
    </w:p>
    <w:p w14:paraId="0D745AE2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43CF3E55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от 31 марта 2010 года N 93 </w:t>
      </w:r>
    </w:p>
    <w:p w14:paraId="00971F7F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409FEBBB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     </w:t>
      </w:r>
    </w:p>
    <w:p w14:paraId="52233F4C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>     </w:t>
      </w:r>
    </w:p>
    <w:p w14:paraId="2D402E29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Об утверждении примерной формы </w:t>
      </w:r>
      <w:proofErr w:type="spellStart"/>
      <w:r w:rsidRPr="00B93CF1">
        <w:rPr>
          <w:b/>
          <w:bCs/>
          <w:color w:val="auto"/>
        </w:rPr>
        <w:t>охотхозяйственного</w:t>
      </w:r>
      <w:proofErr w:type="spellEnd"/>
      <w:r w:rsidRPr="00B93CF1">
        <w:rPr>
          <w:b/>
          <w:bCs/>
          <w:color w:val="auto"/>
        </w:rPr>
        <w:t xml:space="preserve"> соглашен</w:t>
      </w:r>
      <w:r w:rsidRPr="00B93CF1">
        <w:rPr>
          <w:b/>
          <w:bCs/>
          <w:color w:val="auto"/>
        </w:rPr>
        <w:t xml:space="preserve">ия </w:t>
      </w:r>
    </w:p>
    <w:p w14:paraId="1237B5C9" w14:textId="77777777" w:rsidR="00000000" w:rsidRPr="00B93CF1" w:rsidRDefault="009F387C">
      <w:pPr>
        <w:pStyle w:val="FORMATTEXT"/>
        <w:jc w:val="center"/>
      </w:pPr>
      <w:r w:rsidRPr="00B93CF1">
        <w:t xml:space="preserve">(с изменениями на 29 августа 2019 года) </w:t>
      </w:r>
    </w:p>
    <w:p w14:paraId="7E45A028" w14:textId="77777777" w:rsidR="00000000" w:rsidRPr="00B93CF1" w:rsidRDefault="009F3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3CF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1E0AF4" w14:textId="77777777" w:rsidR="00000000" w:rsidRPr="00B93CF1" w:rsidRDefault="009F387C">
      <w:pPr>
        <w:pStyle w:val="FORMATTEXT"/>
        <w:jc w:val="both"/>
      </w:pPr>
      <w:r w:rsidRPr="00B93CF1">
        <w:t xml:space="preserve"> </w:t>
      </w:r>
    </w:p>
    <w:p w14:paraId="2B970630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Документ с изменениями, внесенными: </w:t>
      </w:r>
    </w:p>
    <w:p w14:paraId="5BD52738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приказом Минприроды России от 13 июля 2011 года N 620 (Российская газета, N 216, 28.09.2011); </w:t>
      </w:r>
    </w:p>
    <w:p w14:paraId="1B4E69A3" w14:textId="77777777" w:rsidR="00000000" w:rsidRPr="00B93CF1" w:rsidRDefault="009F387C">
      <w:pPr>
        <w:pStyle w:val="FORMATTEXT"/>
        <w:ind w:firstLine="568"/>
        <w:jc w:val="both"/>
      </w:pPr>
      <w:r w:rsidRPr="00B93CF1">
        <w:t>приказом Минприро</w:t>
      </w:r>
      <w:r w:rsidRPr="00B93CF1">
        <w:t xml:space="preserve">ды России от 9 июля 2014 года N 318 (Российская газета, N 184, 15.08.2014); </w:t>
      </w:r>
    </w:p>
    <w:p w14:paraId="2A3740F9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приказом Минприроды России от 13 сентября 2016 года N 475 (Официальный интернет-портал правовой информации www.pravo.gov.ru, 10.10.2016, N 0001201610100014); </w:t>
      </w:r>
    </w:p>
    <w:p w14:paraId="24C4511F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приказом Минприроды </w:t>
      </w:r>
      <w:r w:rsidRPr="00B93CF1">
        <w:t xml:space="preserve">России от 19 октября 2016 года N 539 (Официальный интернет-портал правовой информации www.pravo.gov.ru, 11.11.2016, N 0001201611110035) (вступил в силу с 1 января 2017 года); </w:t>
      </w:r>
    </w:p>
    <w:p w14:paraId="1A68E2BD" w14:textId="77777777" w:rsidR="00000000" w:rsidRPr="00B93CF1" w:rsidRDefault="009F387C">
      <w:pPr>
        <w:pStyle w:val="FORMATTEXT"/>
        <w:ind w:firstLine="568"/>
        <w:jc w:val="both"/>
      </w:pPr>
      <w:r w:rsidRPr="00B93CF1">
        <w:t>приказом Минприроды России от 29 августа 2019 года N 582 (Официальный интернет-п</w:t>
      </w:r>
      <w:r w:rsidRPr="00B93CF1">
        <w:t xml:space="preserve">ортал правовой информации www.pravo.gov.ru, 14.11.2019, N 0001201911140002). </w:t>
      </w:r>
    </w:p>
    <w:p w14:paraId="44CF2348" w14:textId="77777777" w:rsidR="00000000" w:rsidRPr="00B93CF1" w:rsidRDefault="009F3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3CF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896AF4" w14:textId="77777777" w:rsidR="00000000" w:rsidRPr="00B93CF1" w:rsidRDefault="009F387C">
      <w:pPr>
        <w:pStyle w:val="FORMATTEXT"/>
        <w:jc w:val="both"/>
      </w:pPr>
      <w:r w:rsidRPr="00B93CF1">
        <w:t xml:space="preserve"> </w:t>
      </w:r>
    </w:p>
    <w:p w14:paraId="07D8FEC4" w14:textId="77777777" w:rsidR="00000000" w:rsidRPr="00B93CF1" w:rsidRDefault="009F387C">
      <w:pPr>
        <w:pStyle w:val="FORMATTEXT"/>
        <w:jc w:val="both"/>
      </w:pPr>
      <w:r w:rsidRPr="00B93CF1">
        <w:t xml:space="preserve">  </w:t>
      </w:r>
    </w:p>
    <w:p w14:paraId="2AB25CCD" w14:textId="77777777" w:rsidR="00000000" w:rsidRPr="00B93CF1" w:rsidRDefault="009F387C">
      <w:pPr>
        <w:pStyle w:val="FORMATTEXT"/>
        <w:ind w:firstLine="568"/>
        <w:jc w:val="both"/>
      </w:pPr>
      <w:r w:rsidRPr="00B93CF1">
        <w:t>В соответствии с частью 6 статьи 27 Федерального закона от 24 июля 2009 года N 209-ФЗ "Об охоте и о сохранении ох</w:t>
      </w:r>
      <w:r w:rsidRPr="00B93CF1">
        <w:t>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6450)</w:t>
      </w:r>
    </w:p>
    <w:p w14:paraId="179EF5C6" w14:textId="77777777" w:rsidR="00000000" w:rsidRPr="00B93CF1" w:rsidRDefault="009F387C">
      <w:pPr>
        <w:pStyle w:val="FORMATTEXT"/>
        <w:ind w:firstLine="568"/>
        <w:jc w:val="both"/>
      </w:pPr>
    </w:p>
    <w:p w14:paraId="4847637A" w14:textId="77777777" w:rsidR="00000000" w:rsidRPr="00B93CF1" w:rsidRDefault="009F387C">
      <w:pPr>
        <w:pStyle w:val="FORMATTEXT"/>
        <w:jc w:val="both"/>
      </w:pPr>
      <w:r w:rsidRPr="00B93CF1">
        <w:t xml:space="preserve">приказываю: </w:t>
      </w:r>
    </w:p>
    <w:p w14:paraId="75C02226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Утвердить прилагаемую примерную форму </w:t>
      </w:r>
      <w:proofErr w:type="spellStart"/>
      <w:r w:rsidRPr="00B93CF1">
        <w:t>охотхозяйственног</w:t>
      </w:r>
      <w:r w:rsidRPr="00B93CF1">
        <w:t>о</w:t>
      </w:r>
      <w:proofErr w:type="spellEnd"/>
      <w:r w:rsidRPr="00B93CF1">
        <w:t xml:space="preserve"> соглашения.</w:t>
      </w:r>
    </w:p>
    <w:p w14:paraId="66EAFC0C" w14:textId="77777777" w:rsidR="00000000" w:rsidRPr="00B93CF1" w:rsidRDefault="009F387C">
      <w:pPr>
        <w:pStyle w:val="FORMATTEXT"/>
        <w:ind w:firstLine="568"/>
        <w:jc w:val="both"/>
      </w:pPr>
    </w:p>
    <w:p w14:paraId="5FD43618" w14:textId="77777777" w:rsidR="00000000" w:rsidRPr="00B93CF1" w:rsidRDefault="009F387C">
      <w:pPr>
        <w:pStyle w:val="FORMATTEXT"/>
        <w:jc w:val="right"/>
      </w:pPr>
      <w:r w:rsidRPr="00B93CF1">
        <w:t>Министр</w:t>
      </w:r>
    </w:p>
    <w:p w14:paraId="6B2C1979" w14:textId="77777777" w:rsidR="00000000" w:rsidRPr="00B93CF1" w:rsidRDefault="009F387C">
      <w:pPr>
        <w:pStyle w:val="FORMATTEXT"/>
        <w:jc w:val="right"/>
      </w:pPr>
      <w:proofErr w:type="spellStart"/>
      <w:r w:rsidRPr="00B93CF1">
        <w:t>Ю.П.Трутнев</w:t>
      </w:r>
      <w:proofErr w:type="spellEnd"/>
    </w:p>
    <w:p w14:paraId="15DA203C" w14:textId="77777777" w:rsidR="00000000" w:rsidRPr="00B93CF1" w:rsidRDefault="009F387C">
      <w:pPr>
        <w:pStyle w:val="FORMATTEXT"/>
        <w:jc w:val="both"/>
      </w:pPr>
    </w:p>
    <w:p w14:paraId="6C135936" w14:textId="77777777" w:rsidR="00000000" w:rsidRPr="00B93CF1" w:rsidRDefault="009F387C">
      <w:pPr>
        <w:pStyle w:val="FORMATTEXT"/>
        <w:jc w:val="both"/>
      </w:pPr>
    </w:p>
    <w:p w14:paraId="3D526E65" w14:textId="77777777" w:rsidR="00000000" w:rsidRPr="00B93CF1" w:rsidRDefault="009F387C">
      <w:pPr>
        <w:pStyle w:val="FORMATTEXT"/>
        <w:jc w:val="both"/>
      </w:pPr>
      <w:r w:rsidRPr="00B93CF1">
        <w:t>Зарегистрировано</w:t>
      </w:r>
    </w:p>
    <w:p w14:paraId="1E61E33F" w14:textId="77777777" w:rsidR="00000000" w:rsidRPr="00B93CF1" w:rsidRDefault="009F387C">
      <w:pPr>
        <w:pStyle w:val="FORMATTEXT"/>
        <w:jc w:val="both"/>
      </w:pPr>
      <w:r w:rsidRPr="00B93CF1">
        <w:t>в Министерстве юстиции</w:t>
      </w:r>
    </w:p>
    <w:p w14:paraId="2C57B776" w14:textId="77777777" w:rsidR="00000000" w:rsidRPr="00B93CF1" w:rsidRDefault="009F387C">
      <w:pPr>
        <w:pStyle w:val="FORMATTEXT"/>
        <w:jc w:val="both"/>
      </w:pPr>
      <w:r w:rsidRPr="00B93CF1">
        <w:t>Российской Федерации</w:t>
      </w:r>
    </w:p>
    <w:p w14:paraId="3C25FFF6" w14:textId="77777777" w:rsidR="00000000" w:rsidRPr="00B93CF1" w:rsidRDefault="009F387C">
      <w:pPr>
        <w:pStyle w:val="FORMATTEXT"/>
        <w:jc w:val="both"/>
      </w:pPr>
      <w:r w:rsidRPr="00B93CF1">
        <w:t>30 апреля 2010 года,</w:t>
      </w:r>
    </w:p>
    <w:p w14:paraId="18D94EE5" w14:textId="77777777" w:rsidR="00000000" w:rsidRPr="00B93CF1" w:rsidRDefault="009F387C">
      <w:pPr>
        <w:pStyle w:val="FORMATTEXT"/>
        <w:jc w:val="both"/>
      </w:pPr>
      <w:r w:rsidRPr="00B93CF1">
        <w:t>регистрационный N 17069     </w:t>
      </w:r>
    </w:p>
    <w:p w14:paraId="63B46874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1B180C00" w14:textId="77777777" w:rsidR="00000000" w:rsidRPr="00B93CF1" w:rsidRDefault="009F387C">
      <w:pPr>
        <w:pStyle w:val="FORMATTEXT"/>
        <w:jc w:val="right"/>
      </w:pPr>
      <w:r w:rsidRPr="00B93CF1">
        <w:t>Приложение</w:t>
      </w:r>
    </w:p>
    <w:p w14:paraId="04911806" w14:textId="77777777" w:rsidR="00000000" w:rsidRPr="00B93CF1" w:rsidRDefault="009F387C">
      <w:pPr>
        <w:pStyle w:val="FORMATTEXT"/>
        <w:jc w:val="right"/>
      </w:pPr>
      <w:r w:rsidRPr="00B93CF1">
        <w:t>(В редакции, введенной в действие</w:t>
      </w:r>
    </w:p>
    <w:p w14:paraId="4D533E40" w14:textId="77777777" w:rsidR="00000000" w:rsidRPr="00B93CF1" w:rsidRDefault="009F387C">
      <w:pPr>
        <w:pStyle w:val="FORMATTEXT"/>
        <w:jc w:val="right"/>
      </w:pPr>
      <w:r w:rsidRPr="00B93CF1">
        <w:t> с 9 октября 2011 года</w:t>
      </w:r>
    </w:p>
    <w:p w14:paraId="0D87ED34" w14:textId="77777777" w:rsidR="00000000" w:rsidRPr="00B93CF1" w:rsidRDefault="009F387C">
      <w:pPr>
        <w:pStyle w:val="FORMATTEXT"/>
        <w:jc w:val="right"/>
      </w:pPr>
      <w:r w:rsidRPr="00B93CF1">
        <w:t>приказом Минприроды России</w:t>
      </w:r>
    </w:p>
    <w:p w14:paraId="32A39019" w14:textId="77777777" w:rsidR="00000000" w:rsidRPr="00B93CF1" w:rsidRDefault="009F387C">
      <w:pPr>
        <w:pStyle w:val="FORMATTEXT"/>
        <w:jc w:val="right"/>
      </w:pPr>
      <w:r w:rsidRPr="00B93CF1">
        <w:t> от</w:t>
      </w:r>
      <w:r w:rsidRPr="00B93CF1">
        <w:t xml:space="preserve"> 13 июля 2011 года N 620;</w:t>
      </w:r>
    </w:p>
    <w:p w14:paraId="47DBEF5D" w14:textId="77777777" w:rsidR="00000000" w:rsidRPr="00B93CF1" w:rsidRDefault="009F387C">
      <w:pPr>
        <w:pStyle w:val="FORMATTEXT"/>
        <w:jc w:val="right"/>
      </w:pPr>
      <w:r w:rsidRPr="00B93CF1">
        <w:t>в редакции, введенной в действие</w:t>
      </w:r>
    </w:p>
    <w:p w14:paraId="5B7AAC48" w14:textId="77777777" w:rsidR="00000000" w:rsidRPr="00B93CF1" w:rsidRDefault="009F387C">
      <w:pPr>
        <w:pStyle w:val="FORMATTEXT"/>
        <w:jc w:val="right"/>
      </w:pPr>
      <w:r w:rsidRPr="00B93CF1">
        <w:t xml:space="preserve">с 26 августа 2014 года </w:t>
      </w:r>
    </w:p>
    <w:p w14:paraId="0C303CC5" w14:textId="77777777" w:rsidR="00000000" w:rsidRPr="00B93CF1" w:rsidRDefault="009F387C">
      <w:pPr>
        <w:pStyle w:val="FORMATTEXT"/>
        <w:jc w:val="right"/>
      </w:pPr>
      <w:r w:rsidRPr="00B93CF1">
        <w:t>приказом Минприроды России</w:t>
      </w:r>
    </w:p>
    <w:p w14:paraId="319819A6" w14:textId="77777777" w:rsidR="00000000" w:rsidRPr="00B93CF1" w:rsidRDefault="009F387C">
      <w:pPr>
        <w:pStyle w:val="FORMATTEXT"/>
        <w:jc w:val="right"/>
      </w:pPr>
      <w:r w:rsidRPr="00B93CF1">
        <w:t xml:space="preserve"> от 9 июля 2014 года N 318; </w:t>
      </w:r>
    </w:p>
    <w:p w14:paraId="331CC51B" w14:textId="77777777" w:rsidR="00000000" w:rsidRPr="00B93CF1" w:rsidRDefault="009F387C">
      <w:pPr>
        <w:pStyle w:val="FORMATTEXT"/>
        <w:jc w:val="right"/>
      </w:pPr>
      <w:r w:rsidRPr="00B93CF1">
        <w:t>в редакции, введенной в действие</w:t>
      </w:r>
    </w:p>
    <w:p w14:paraId="71C26171" w14:textId="77777777" w:rsidR="00000000" w:rsidRPr="00B93CF1" w:rsidRDefault="009F387C">
      <w:pPr>
        <w:pStyle w:val="FORMATTEXT"/>
        <w:jc w:val="right"/>
      </w:pPr>
      <w:r w:rsidRPr="00B93CF1">
        <w:t xml:space="preserve"> с 21 октября 2016 года </w:t>
      </w:r>
    </w:p>
    <w:p w14:paraId="49211493" w14:textId="77777777" w:rsidR="00000000" w:rsidRPr="00B93CF1" w:rsidRDefault="009F387C">
      <w:pPr>
        <w:pStyle w:val="FORMATTEXT"/>
        <w:jc w:val="right"/>
      </w:pPr>
      <w:r w:rsidRPr="00B93CF1">
        <w:t xml:space="preserve">приказом Минприроды России </w:t>
      </w:r>
    </w:p>
    <w:p w14:paraId="151F343B" w14:textId="77777777" w:rsidR="00000000" w:rsidRPr="00B93CF1" w:rsidRDefault="009F387C">
      <w:pPr>
        <w:pStyle w:val="FORMATTEXT"/>
        <w:jc w:val="right"/>
      </w:pPr>
      <w:r w:rsidRPr="00B93CF1">
        <w:t>от 13 сентября 2016 года N 475;</w:t>
      </w:r>
    </w:p>
    <w:p w14:paraId="69237354" w14:textId="77777777" w:rsidR="00000000" w:rsidRPr="00B93CF1" w:rsidRDefault="009F387C">
      <w:pPr>
        <w:pStyle w:val="FORMATTEXT"/>
        <w:jc w:val="right"/>
      </w:pPr>
      <w:r w:rsidRPr="00B93CF1">
        <w:t>в редакции, введенной в действие</w:t>
      </w:r>
    </w:p>
    <w:p w14:paraId="100C4AB0" w14:textId="77777777" w:rsidR="00000000" w:rsidRPr="00B93CF1" w:rsidRDefault="009F387C">
      <w:pPr>
        <w:pStyle w:val="FORMATTEXT"/>
        <w:jc w:val="right"/>
      </w:pPr>
      <w:r w:rsidRPr="00B93CF1">
        <w:t> с 1 января 2017 года</w:t>
      </w:r>
    </w:p>
    <w:p w14:paraId="429A0E5D" w14:textId="77777777" w:rsidR="00000000" w:rsidRPr="00B93CF1" w:rsidRDefault="009F387C">
      <w:pPr>
        <w:pStyle w:val="FORMATTEXT"/>
        <w:jc w:val="right"/>
      </w:pPr>
      <w:r w:rsidRPr="00B93CF1">
        <w:t>приказом Минприроды России</w:t>
      </w:r>
    </w:p>
    <w:p w14:paraId="2B25EA1E" w14:textId="77777777" w:rsidR="00000000" w:rsidRPr="00B93CF1" w:rsidRDefault="009F387C">
      <w:pPr>
        <w:pStyle w:val="FORMATTEXT"/>
        <w:jc w:val="right"/>
      </w:pPr>
      <w:r w:rsidRPr="00B93CF1">
        <w:lastRenderedPageBreak/>
        <w:t>от 19 октября 2016 года N 539;</w:t>
      </w:r>
    </w:p>
    <w:p w14:paraId="68933CB0" w14:textId="77777777" w:rsidR="00000000" w:rsidRPr="00B93CF1" w:rsidRDefault="009F387C">
      <w:pPr>
        <w:pStyle w:val="FORMATTEXT"/>
        <w:jc w:val="right"/>
      </w:pPr>
      <w:r w:rsidRPr="00B93CF1">
        <w:t>в редакции, введенной в действие</w:t>
      </w:r>
    </w:p>
    <w:p w14:paraId="738C2A30" w14:textId="77777777" w:rsidR="00000000" w:rsidRPr="00B93CF1" w:rsidRDefault="009F387C">
      <w:pPr>
        <w:pStyle w:val="FORMATTEXT"/>
        <w:jc w:val="right"/>
      </w:pPr>
      <w:r w:rsidRPr="00B93CF1">
        <w:t xml:space="preserve">с 25 ноября 2019 года </w:t>
      </w:r>
    </w:p>
    <w:p w14:paraId="633B761C" w14:textId="77777777" w:rsidR="00000000" w:rsidRPr="00B93CF1" w:rsidRDefault="009F387C">
      <w:pPr>
        <w:pStyle w:val="FORMATTEXT"/>
        <w:jc w:val="right"/>
      </w:pPr>
      <w:r w:rsidRPr="00B93CF1">
        <w:t xml:space="preserve">приказ Минприроды России </w:t>
      </w:r>
    </w:p>
    <w:p w14:paraId="7B2F07FB" w14:textId="77777777" w:rsidR="00000000" w:rsidRPr="00B93CF1" w:rsidRDefault="009F387C">
      <w:pPr>
        <w:pStyle w:val="FORMATTEXT"/>
        <w:jc w:val="right"/>
      </w:pPr>
      <w:r w:rsidRPr="00B93CF1">
        <w:t xml:space="preserve">от 29 августа 2019 года N 582. - </w:t>
      </w:r>
    </w:p>
    <w:p w14:paraId="56521308" w14:textId="77777777" w:rsidR="00000000" w:rsidRPr="00B93CF1" w:rsidRDefault="009F387C">
      <w:pPr>
        <w:pStyle w:val="FORMATTEXT"/>
        <w:jc w:val="right"/>
      </w:pPr>
      <w:r w:rsidRPr="00B93CF1">
        <w:t xml:space="preserve">См. предыдущую редакцию) </w:t>
      </w:r>
    </w:p>
    <w:p w14:paraId="25B0F4A5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10A63683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</w:t>
      </w:r>
    </w:p>
    <w:p w14:paraId="5385E787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>     </w:t>
      </w:r>
    </w:p>
    <w:p w14:paraId="530FF8C3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Примерная форма </w:t>
      </w:r>
      <w:proofErr w:type="spellStart"/>
      <w:r w:rsidRPr="00B93CF1">
        <w:rPr>
          <w:b/>
          <w:bCs/>
          <w:color w:val="auto"/>
        </w:rPr>
        <w:t>охотхозяйственного</w:t>
      </w:r>
      <w:proofErr w:type="spellEnd"/>
      <w:r w:rsidRPr="00B93CF1">
        <w:rPr>
          <w:b/>
          <w:bCs/>
          <w:color w:val="auto"/>
        </w:rPr>
        <w:t xml:space="preserve"> соглашения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"/>
        <w:gridCol w:w="1095"/>
        <w:gridCol w:w="810"/>
        <w:gridCol w:w="1095"/>
        <w:gridCol w:w="1005"/>
        <w:gridCol w:w="495"/>
        <w:gridCol w:w="285"/>
        <w:gridCol w:w="1050"/>
        <w:gridCol w:w="540"/>
        <w:gridCol w:w="630"/>
        <w:gridCol w:w="495"/>
      </w:tblGrid>
      <w:tr w:rsidR="00B93CF1" w:rsidRPr="00B93CF1" w14:paraId="1B3D5E81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3F10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03B5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07C1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3828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FD1E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56A5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BD66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DA80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E68A6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5D6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167C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3C7F5FD4" w14:textId="77777777">
        <w:tblPrEx>
          <w:tblCellMar>
            <w:top w:w="0" w:type="dxa"/>
            <w:bottom w:w="0" w:type="dxa"/>
          </w:tblCellMar>
        </w:tblPrEx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2AF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0371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8D1A" w14:textId="77777777" w:rsidR="00000000" w:rsidRPr="00B93CF1" w:rsidRDefault="009F387C">
            <w:pPr>
              <w:pStyle w:val="FORMATTEXT"/>
              <w:jc w:val="righ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8022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4920" w14:textId="77777777" w:rsidR="00000000" w:rsidRPr="00B93CF1" w:rsidRDefault="009F387C">
            <w:pPr>
              <w:pStyle w:val="FORMATTEXT"/>
              <w:jc w:val="righ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FCE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8378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741C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8CA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5A8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C22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г. </w:t>
            </w:r>
          </w:p>
        </w:tc>
      </w:tr>
    </w:tbl>
    <w:p w14:paraId="7D8C1ACF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705"/>
        <w:gridCol w:w="90"/>
        <w:gridCol w:w="90"/>
        <w:gridCol w:w="4905"/>
        <w:gridCol w:w="345"/>
      </w:tblGrid>
      <w:tr w:rsidR="00B93CF1" w:rsidRPr="00B93CF1" w14:paraId="719DB48B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6C64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EF19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889D2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C11C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07D9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6AA5BC8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38D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996396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EC11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(наименование юридического лица, место нахождения, код ОКПО, </w:t>
            </w:r>
          </w:p>
        </w:tc>
      </w:tr>
      <w:tr w:rsidR="00B93CF1" w:rsidRPr="00B93CF1" w14:paraId="2EA223C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9CD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568924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2ED6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фамилия, имя, отчество индивидуального предпринимателя, </w:t>
            </w:r>
          </w:p>
        </w:tc>
      </w:tr>
      <w:tr w:rsidR="00B93CF1" w:rsidRPr="00B93CF1" w14:paraId="1B550A2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13D3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0B78D1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3E226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адрес) </w:t>
            </w:r>
          </w:p>
        </w:tc>
      </w:tr>
      <w:tr w:rsidR="00B93CF1" w:rsidRPr="00B93CF1" w14:paraId="0033C04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A70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CAD3887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4A8D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именуемый в дальнейшем "</w:t>
            </w:r>
            <w:proofErr w:type="spellStart"/>
            <w:r w:rsidRPr="00B93CF1">
              <w:rPr>
                <w:sz w:val="18"/>
                <w:szCs w:val="18"/>
              </w:rPr>
              <w:t>Охотпользователь</w:t>
            </w:r>
            <w:proofErr w:type="spellEnd"/>
            <w:r w:rsidRPr="00B93CF1">
              <w:rPr>
                <w:sz w:val="18"/>
                <w:szCs w:val="18"/>
              </w:rPr>
              <w:t xml:space="preserve">", в лице </w:t>
            </w:r>
          </w:p>
        </w:tc>
      </w:tr>
      <w:tr w:rsidR="00B93CF1" w:rsidRPr="00B93CF1" w14:paraId="08E3A10F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4E0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08AD87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795E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(должность, Ф.И.О.) </w:t>
            </w:r>
          </w:p>
        </w:tc>
      </w:tr>
      <w:tr w:rsidR="00B93CF1" w:rsidRPr="00B93CF1" w14:paraId="77C50CC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852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0EBCD8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0AD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4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44D7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865945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7A57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33A0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030B7C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925ED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(у</w:t>
            </w:r>
            <w:r w:rsidRPr="00B93CF1">
              <w:rPr>
                <w:sz w:val="18"/>
                <w:szCs w:val="18"/>
              </w:rPr>
              <w:t xml:space="preserve">став, положение, приказ, доверенность) </w:t>
            </w:r>
          </w:p>
        </w:tc>
      </w:tr>
      <w:tr w:rsidR="00B93CF1" w:rsidRPr="00B93CF1" w14:paraId="0F00671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66D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14BDB9D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FF7A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BE17DDC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071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с одной стороны, и </w:t>
            </w:r>
          </w:p>
        </w:tc>
        <w:tc>
          <w:tcPr>
            <w:tcW w:w="61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4DF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29B8C60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09D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410F6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(наименование органа исполнительной власти субъекта Российской Федерации) </w:t>
            </w:r>
          </w:p>
        </w:tc>
      </w:tr>
      <w:tr w:rsidR="00B93CF1" w:rsidRPr="00B93CF1" w14:paraId="4749610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250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5747A5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C57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именуемый в дальнейшем "Администрация", в лице </w:t>
            </w:r>
          </w:p>
        </w:tc>
      </w:tr>
      <w:tr w:rsidR="00B93CF1" w:rsidRPr="00B93CF1" w14:paraId="5A8B7E5A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565D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EE7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, </w:t>
            </w:r>
          </w:p>
        </w:tc>
      </w:tr>
      <w:tr w:rsidR="00B93CF1" w:rsidRPr="00B93CF1" w14:paraId="5370F1CC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34F6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(должность, Ф.И.О.)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9B4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FC6DBB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8F47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7EED7F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993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242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608CEB2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339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BED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445DF3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5529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(распоряжение, приказ, положение, доверенность)</w:t>
            </w:r>
          </w:p>
        </w:tc>
      </w:tr>
      <w:tr w:rsidR="00B93CF1" w:rsidRPr="00B93CF1" w14:paraId="6C361E3F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E1DF" w14:textId="77777777" w:rsidR="00000000" w:rsidRPr="00B93CF1" w:rsidRDefault="009F387C">
            <w:pPr>
              <w:pStyle w:val="FORMATTEXT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с другой стороны, именуемые в дальнейшем "Стороны", заключили настоящее </w:t>
            </w:r>
            <w:proofErr w:type="spellStart"/>
            <w:r w:rsidRPr="00B93CF1">
              <w:rPr>
                <w:sz w:val="18"/>
                <w:szCs w:val="18"/>
              </w:rPr>
              <w:t>охотхозяйственное</w:t>
            </w:r>
            <w:proofErr w:type="spellEnd"/>
            <w:r w:rsidRPr="00B93CF1">
              <w:rPr>
                <w:sz w:val="18"/>
                <w:szCs w:val="18"/>
              </w:rPr>
              <w:t xml:space="preserve"> соглашение (далее - Соглашение) на основании (указать основание: протокол о результатах аукциона на право заключен</w:t>
            </w:r>
            <w:r w:rsidRPr="00B93CF1">
              <w:rPr>
                <w:sz w:val="18"/>
                <w:szCs w:val="18"/>
              </w:rPr>
              <w:t>ия соглашения, части 27 и 31 статьи 28 или часть 3 статьи 71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(далее - Закон об охот</w:t>
            </w:r>
            <w:r w:rsidRPr="00B93CF1">
              <w:rPr>
                <w:sz w:val="18"/>
                <w:szCs w:val="18"/>
              </w:rPr>
              <w:t xml:space="preserve">е), частей 1 и 2 статьи 2 Федерального закона от 3 июля 2016 года N 309-ФЗ "Об особенностях правового регулирования отношений в области охоты и сохранения охотничьих ресурсов на территории Республики Крым. </w:t>
            </w:r>
          </w:p>
        </w:tc>
      </w:tr>
      <w:tr w:rsidR="00B93CF1" w:rsidRPr="00B93CF1" w14:paraId="117EB7AD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48D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9D2AA4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31A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E81F8A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B8B7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о нижеследующем: </w:t>
            </w:r>
          </w:p>
        </w:tc>
      </w:tr>
    </w:tbl>
    <w:p w14:paraId="2B2CB692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64D6B4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508DA529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I. Предмет Соглашения</w:t>
      </w:r>
      <w:r w:rsidRPr="00B93CF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30"/>
      </w:tblGrid>
      <w:tr w:rsidR="00B93CF1" w:rsidRPr="00B93CF1" w14:paraId="306609FD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F3C7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0CA2B53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E994" w14:textId="77777777" w:rsidR="00000000" w:rsidRPr="00B93CF1" w:rsidRDefault="009F387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1.1. По настоящему Соглашению одна сторона - </w:t>
            </w:r>
            <w:proofErr w:type="spellStart"/>
            <w:r w:rsidRPr="00B93CF1">
              <w:rPr>
                <w:sz w:val="18"/>
                <w:szCs w:val="18"/>
              </w:rPr>
              <w:t>Охотпользователь</w:t>
            </w:r>
            <w:proofErr w:type="spellEnd"/>
            <w:r w:rsidRPr="00B93CF1">
              <w:rPr>
                <w:sz w:val="18"/>
                <w:szCs w:val="18"/>
              </w:rPr>
              <w:t xml:space="preserve"> обязуется обеспечивать проведение мероприятий по сохранению охотничьих ресурсов и среды их обитания и создание охотничьей инфраструктуры, а другая сторона - Администрация обязуется предоста</w:t>
            </w:r>
            <w:r w:rsidRPr="00B93CF1">
              <w:rPr>
                <w:sz w:val="18"/>
                <w:szCs w:val="18"/>
              </w:rPr>
              <w:t>вить в аренду на срок, равный сроку действия Соглашения, земельные участки и лесные участки и право на добычу охотничьих ресурсов в границах охотничьих угодий согласно настоящему Соглашению.</w:t>
            </w:r>
          </w:p>
        </w:tc>
      </w:tr>
    </w:tbl>
    <w:p w14:paraId="590F191B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431300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2F3CB9F2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47B655AD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II. Сведения о местоположении, границах и площади охо</w:t>
      </w:r>
      <w:r w:rsidRPr="00B93CF1">
        <w:rPr>
          <w:b/>
          <w:bCs/>
          <w:color w:val="auto"/>
        </w:rPr>
        <w:t xml:space="preserve">тничьего угодья, о расположенных в его границах и предоставляемых в аренду земельных участках и лесных участках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95"/>
        <w:gridCol w:w="300"/>
        <w:gridCol w:w="2100"/>
        <w:gridCol w:w="105"/>
        <w:gridCol w:w="75"/>
        <w:gridCol w:w="420"/>
        <w:gridCol w:w="900"/>
        <w:gridCol w:w="1185"/>
        <w:gridCol w:w="1305"/>
        <w:gridCol w:w="885"/>
      </w:tblGrid>
      <w:tr w:rsidR="00B93CF1" w:rsidRPr="00B93CF1" w14:paraId="192B5EA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A2BE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D2526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D946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54A7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7F2E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F2DB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B22C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60A11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FDF9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2475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6289876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8883" w14:textId="77777777" w:rsidR="00000000" w:rsidRPr="00B93CF1" w:rsidRDefault="009F387C">
            <w:pPr>
              <w:pStyle w:val="FORMATTEXT"/>
              <w:jc w:val="righ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2.1.1.* </w:t>
            </w:r>
          </w:p>
        </w:tc>
        <w:tc>
          <w:tcPr>
            <w:tcW w:w="747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C60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8C6791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FA2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7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6BE2977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EA0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9916A68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92CC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(указывается наименование субъекта Российской Федерации, административного района/районов, наименование муниципальн</w:t>
            </w:r>
            <w:r w:rsidRPr="00B93CF1">
              <w:rPr>
                <w:sz w:val="18"/>
                <w:szCs w:val="18"/>
              </w:rPr>
              <w:t xml:space="preserve">ого образования/образований) </w:t>
            </w:r>
          </w:p>
        </w:tc>
      </w:tr>
      <w:tr w:rsidR="00B93CF1" w:rsidRPr="00B93CF1" w14:paraId="0C4A5B75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10DD" w14:textId="77777777" w:rsidR="00000000" w:rsidRPr="00B93CF1" w:rsidRDefault="009F387C">
            <w:pPr>
              <w:pStyle w:val="FORMATTEXT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_______________ </w:t>
            </w:r>
          </w:p>
          <w:p w14:paraId="160FDC82" w14:textId="77777777" w:rsidR="00000000" w:rsidRPr="00B93CF1" w:rsidRDefault="009F387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* Нумерация соответствует оригиналу. - Примечание изготовителя базы данных. </w:t>
            </w:r>
          </w:p>
          <w:p w14:paraId="798B221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  <w:p w14:paraId="69A8D04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19D3B12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451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2.1.2. Границы охотничьего угодья: </w:t>
            </w:r>
          </w:p>
        </w:tc>
      </w:tr>
      <w:tr w:rsidR="00B93CF1" w:rsidRPr="00B93CF1" w14:paraId="7F460A7B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0D9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8B0FE8F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0C7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северная: </w:t>
            </w:r>
          </w:p>
        </w:tc>
        <w:tc>
          <w:tcPr>
            <w:tcW w:w="6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0DC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898CA41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6C1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BF8D54E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3DFA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803F51E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C29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42566F97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3B7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восточная: </w:t>
            </w:r>
          </w:p>
        </w:tc>
        <w:tc>
          <w:tcPr>
            <w:tcW w:w="6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2D9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2A08FB4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D21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03FCC0B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DF2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17D8646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7DC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D48477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07B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южная: </w:t>
            </w:r>
          </w:p>
        </w:tc>
        <w:tc>
          <w:tcPr>
            <w:tcW w:w="727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6D57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3FDE207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94C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90D6B61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D57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A994955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D307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367994F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FE4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западная: </w:t>
            </w:r>
          </w:p>
        </w:tc>
        <w:tc>
          <w:tcPr>
            <w:tcW w:w="6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865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17657E7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668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429F4083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081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AD9AC98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C4B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3CBB489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F36D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     </w:t>
            </w:r>
            <w:r w:rsidRPr="00B93CF1">
              <w:rPr>
                <w:sz w:val="18"/>
                <w:szCs w:val="18"/>
              </w:rPr>
              <w:t xml:space="preserve">2.1.3. Площадь охотничьего угодья 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6DB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9AE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93CF1">
              <w:rPr>
                <w:sz w:val="18"/>
                <w:szCs w:val="18"/>
              </w:rPr>
              <w:t>тыс.га</w:t>
            </w:r>
            <w:proofErr w:type="spellEnd"/>
            <w:r w:rsidRPr="00B93CF1">
              <w:rPr>
                <w:sz w:val="18"/>
                <w:szCs w:val="18"/>
              </w:rPr>
              <w:t xml:space="preserve">. </w:t>
            </w:r>
          </w:p>
        </w:tc>
      </w:tr>
      <w:tr w:rsidR="00B93CF1" w:rsidRPr="00B93CF1" w14:paraId="04869E8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C82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7EF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F0A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45B918FD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1C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2.2.1. Предоставляемые в аренду расположенные в границах охотничьего угодья земельные участки и лесные участки: </w:t>
            </w:r>
          </w:p>
        </w:tc>
      </w:tr>
      <w:tr w:rsidR="00B93CF1" w:rsidRPr="00B93CF1" w14:paraId="50761EFE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6D8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823BE5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FDF6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2.2.2. Земельный участок N 1 </w:t>
            </w:r>
          </w:p>
        </w:tc>
        <w:tc>
          <w:tcPr>
            <w:tcW w:w="47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1FD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42C480A6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DD8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0900A97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83CC5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(местоположение, границы и площадь земельного</w:t>
            </w:r>
            <w:r w:rsidRPr="00B93CF1">
              <w:rPr>
                <w:sz w:val="18"/>
                <w:szCs w:val="18"/>
              </w:rPr>
              <w:t xml:space="preserve"> участка) </w:t>
            </w:r>
          </w:p>
        </w:tc>
      </w:tr>
      <w:tr w:rsidR="00B93CF1" w:rsidRPr="00B93CF1" w14:paraId="05313D6C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FF1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E27197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1BD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2.2.3. Земельный участок N 2 </w:t>
            </w:r>
          </w:p>
        </w:tc>
        <w:tc>
          <w:tcPr>
            <w:tcW w:w="48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267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4F9B942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7FF4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4BD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8BE6869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6B7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45E00D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8615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2.2.4. Лесной участок N 1 </w:t>
            </w:r>
          </w:p>
        </w:tc>
        <w:tc>
          <w:tcPr>
            <w:tcW w:w="47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BB86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76F4909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20AA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3C2BCE1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1CA18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(местоположение, границы и площадь лесного участка) </w:t>
            </w:r>
          </w:p>
        </w:tc>
      </w:tr>
      <w:tr w:rsidR="00B93CF1" w:rsidRPr="00B93CF1" w14:paraId="538165C7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EC7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E9BA96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A727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2.2.5. Лесной участок N 2 </w:t>
            </w:r>
          </w:p>
        </w:tc>
        <w:tc>
          <w:tcPr>
            <w:tcW w:w="48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6EE2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7F081B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E70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C9B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4E7227C" w14:textId="77777777">
        <w:tblPrEx>
          <w:tblCellMar>
            <w:top w:w="0" w:type="dxa"/>
            <w:bottom w:w="0" w:type="dxa"/>
          </w:tblCellMar>
        </w:tblPrEx>
        <w:tc>
          <w:tcPr>
            <w:tcW w:w="837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167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E10239B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2B28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2.2.6. Общая площадь земельных участков </w:t>
            </w: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E4A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9AA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га. </w:t>
            </w:r>
          </w:p>
        </w:tc>
      </w:tr>
      <w:tr w:rsidR="00B93CF1" w:rsidRPr="00B93CF1" w14:paraId="33E8743D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F13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C80D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1C0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DFE567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0225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Общая </w:t>
            </w:r>
            <w:r w:rsidRPr="00B93CF1">
              <w:rPr>
                <w:sz w:val="18"/>
                <w:szCs w:val="18"/>
              </w:rPr>
              <w:t xml:space="preserve">площадь лесных участков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8B0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9506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га. </w:t>
            </w:r>
          </w:p>
        </w:tc>
      </w:tr>
    </w:tbl>
    <w:p w14:paraId="0148AF70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7F0DBD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113EF264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36E5A665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232D2FC8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lastRenderedPageBreak/>
        <w:t xml:space="preserve"> III. Сведения об охотничьих ресурсах в границах охотничьего угодья, а также о видах разрешенной охоты в его границах </w:t>
      </w:r>
    </w:p>
    <w:p w14:paraId="178EE340" w14:textId="77777777" w:rsidR="00000000" w:rsidRPr="00B93CF1" w:rsidRDefault="009F387C">
      <w:pPr>
        <w:pStyle w:val="FORMATTEXT"/>
        <w:ind w:firstLine="568"/>
        <w:jc w:val="both"/>
      </w:pPr>
      <w:r w:rsidRPr="00B93CF1">
        <w:t>3.1. Сведения об охотничьих ресурсах в границах охотничьего угодья:</w:t>
      </w:r>
    </w:p>
    <w:p w14:paraId="5FB0CEB0" w14:textId="77777777" w:rsidR="00000000" w:rsidRPr="00B93CF1" w:rsidRDefault="009F387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85"/>
        <w:gridCol w:w="3795"/>
        <w:gridCol w:w="390"/>
        <w:gridCol w:w="3510"/>
      </w:tblGrid>
      <w:tr w:rsidR="00B93CF1" w:rsidRPr="00B93CF1" w14:paraId="2C24EE2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17D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E8900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874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D862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1D04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5E29743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535D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D56E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Охотни</w:t>
            </w:r>
            <w:r w:rsidRPr="00B93CF1">
              <w:rPr>
                <w:sz w:val="18"/>
                <w:szCs w:val="18"/>
              </w:rPr>
              <w:t xml:space="preserve">чьи ресурсы (указываются охотничьи ресурсы, в отношении которых предоставляется право на добычу в соответствии с настоящим Соглашением)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8ABF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Численность особей (указывается численность за последние 5 лет до заключения настоящего Соглашения) </w:t>
            </w:r>
          </w:p>
        </w:tc>
      </w:tr>
      <w:tr w:rsidR="00B93CF1" w:rsidRPr="00B93CF1" w14:paraId="34AA0FC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351E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1BE6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Копытные живо</w:t>
            </w:r>
            <w:r w:rsidRPr="00B93CF1">
              <w:rPr>
                <w:sz w:val="18"/>
                <w:szCs w:val="18"/>
              </w:rPr>
              <w:t>тные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5A1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38C2E4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22F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7C9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607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C30159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8C465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25A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Медведи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D5D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313FB5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E0C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F2F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A979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96B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48F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221033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DB85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B6FE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Пушные животные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008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0D87BD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4924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2E2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5B2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9366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90E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87A394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5227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9AF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Птицы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54F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(указывается численность оседлых видов птиц) </w:t>
            </w:r>
          </w:p>
        </w:tc>
      </w:tr>
      <w:tr w:rsidR="00B93CF1" w:rsidRPr="00B93CF1" w14:paraId="562B2C2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9B6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9CDB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2B3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C43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F0C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52FDE6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F1FF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2A53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Другие млекопитающие и птицы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35A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972D91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3E3D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9C4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425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5FE517E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30"/>
      </w:tblGrid>
      <w:tr w:rsidR="00B93CF1" w:rsidRPr="00B93CF1" w14:paraId="0282EE5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3354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4C36A70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F3F3F" w14:textId="77777777" w:rsidR="00000000" w:rsidRPr="00B93CF1" w:rsidRDefault="009F387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3.2. Сведения о видах разрешенной охоты в границах охотничьего угодья:</w:t>
            </w:r>
          </w:p>
          <w:p w14:paraId="222A4F73" w14:textId="77777777" w:rsidR="00000000" w:rsidRPr="00B93CF1" w:rsidRDefault="009F387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93CF1" w:rsidRPr="00B93CF1" w14:paraId="679D67E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610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D0CC46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3BD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5DF2BAA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A131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(указываются</w:t>
            </w:r>
            <w:r w:rsidRPr="00B93CF1">
              <w:rPr>
                <w:sz w:val="18"/>
                <w:szCs w:val="18"/>
              </w:rPr>
              <w:t xml:space="preserve"> виды охоты: промысловая охота; любительская и спортивная охота; охота в целях регулирования численности охотничьих ресурсов; охота в целях акклиматизации, переселения и гибридизации охотничьих ресурсов; охота в целях содержания и разведения охотничьих рес</w:t>
            </w:r>
            <w:r w:rsidRPr="00B93CF1">
              <w:rPr>
                <w:sz w:val="18"/>
                <w:szCs w:val="18"/>
              </w:rPr>
              <w:t xml:space="preserve">урсов в </w:t>
            </w:r>
            <w:proofErr w:type="spellStart"/>
            <w:r w:rsidRPr="00B93CF1">
              <w:rPr>
                <w:sz w:val="18"/>
                <w:szCs w:val="18"/>
              </w:rPr>
              <w:t>полувольных</w:t>
            </w:r>
            <w:proofErr w:type="spellEnd"/>
            <w:r w:rsidRPr="00B93CF1">
              <w:rPr>
                <w:sz w:val="18"/>
                <w:szCs w:val="18"/>
              </w:rPr>
              <w:t xml:space="preserve"> условиях или искусственно созданной среде обитания, охота в целях осуществления научно-исследовательской деятельности, образовательной деятельности. Охота в целях обеспечения ведения традиционного образа жизни и осуществления традиционн</w:t>
            </w:r>
            <w:r w:rsidRPr="00B93CF1">
              <w:rPr>
                <w:sz w:val="18"/>
                <w:szCs w:val="18"/>
              </w:rPr>
              <w:t>ой хозяйственной деятельности осуществляется лицами, относящимися к коренным малочисленным народам Севера, Сибири и Дальнего Востока Российской Федерации, и их общинами, а также лицами, которые не относятся к указанным народам, но постоянно проживают в мес</w:t>
            </w:r>
            <w:r w:rsidRPr="00B93CF1">
              <w:rPr>
                <w:sz w:val="18"/>
                <w:szCs w:val="18"/>
              </w:rPr>
              <w:t xml:space="preserve">тах их традиционного проживания и традиционной хозяйственной деятельности и для которых охота является основой существования) </w:t>
            </w:r>
          </w:p>
        </w:tc>
      </w:tr>
    </w:tbl>
    <w:p w14:paraId="43EE86A2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AFCE04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637F4F22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260BC9D5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2D4ABB3C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IV. Требования к размещению минимального количества и максимального количества охотничьих ресурсов, в отношении</w:t>
      </w:r>
      <w:r w:rsidRPr="00B93CF1">
        <w:rPr>
          <w:b/>
          <w:bCs/>
          <w:color w:val="auto"/>
        </w:rPr>
        <w:t xml:space="preserve"> которых предоставляется право на добычу </w:t>
      </w:r>
    </w:p>
    <w:p w14:paraId="26FDB1E2" w14:textId="77777777" w:rsidR="00000000" w:rsidRPr="00B93CF1" w:rsidRDefault="009F387C">
      <w:pPr>
        <w:pStyle w:val="FORMATTEXT"/>
        <w:ind w:firstLine="568"/>
        <w:jc w:val="both"/>
      </w:pPr>
      <w:r w:rsidRPr="00B93CF1">
        <w:t>4.1. Требования к размещению минимального количества и максимального количества охотничьих ресурсов, в отношении которых предоставляется право на добычу в соответствии с настоящим Соглашением, в границах охотничьег</w:t>
      </w:r>
      <w:r w:rsidRPr="00B93CF1">
        <w:t>о угодья:     </w:t>
      </w:r>
    </w:p>
    <w:p w14:paraId="6D9DF0B5" w14:textId="77777777" w:rsidR="00000000" w:rsidRPr="00B93CF1" w:rsidRDefault="009F387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3960"/>
        <w:gridCol w:w="2025"/>
        <w:gridCol w:w="1965"/>
      </w:tblGrid>
      <w:tr w:rsidR="00B93CF1" w:rsidRPr="00B93CF1" w14:paraId="153AF36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4624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AC9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6058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28D2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2F144C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7AA15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92F1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Охотничьи ресурсы (указываются охотничьи ресурсы, в отношении которых предоставляется право на добычу в соответствии с настоящим Соглашением)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DA93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Требования к размещению минимального количества охотничьих ресурсов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2DFE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Требования к ра</w:t>
            </w:r>
            <w:r w:rsidRPr="00B93CF1">
              <w:rPr>
                <w:sz w:val="18"/>
                <w:szCs w:val="18"/>
              </w:rPr>
              <w:t xml:space="preserve">змещению максимального количества охотничьих ресурсов </w:t>
            </w:r>
          </w:p>
        </w:tc>
      </w:tr>
      <w:tr w:rsidR="00B93CF1" w:rsidRPr="00B93CF1" w14:paraId="76A67CB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91D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7E0A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7B4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E14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CF149E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788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E39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68D7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85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ADD4DA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CB7B2D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3B4127DE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V. Годовой размер арендной платы </w:t>
      </w:r>
    </w:p>
    <w:p w14:paraId="4DA3442B" w14:textId="77777777" w:rsidR="00000000" w:rsidRPr="00B93CF1" w:rsidRDefault="009F387C">
      <w:pPr>
        <w:pStyle w:val="FORMATTEXT"/>
        <w:jc w:val="center"/>
      </w:pPr>
      <w:r w:rsidRPr="00B93CF1">
        <w:t xml:space="preserve">(Раздел исключен) </w:t>
      </w:r>
    </w:p>
    <w:p w14:paraId="0B7AFB45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08062AC9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      </w:t>
      </w:r>
    </w:p>
    <w:p w14:paraId="6FA414A4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04B8DD8E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VI. Годовой размер сборов за пользование объектами животного мира </w:t>
      </w:r>
    </w:p>
    <w:p w14:paraId="43183B5F" w14:textId="77777777" w:rsidR="00000000" w:rsidRPr="00B93CF1" w:rsidRDefault="009F387C">
      <w:pPr>
        <w:pStyle w:val="FORMATTEXT"/>
        <w:jc w:val="center"/>
      </w:pPr>
      <w:r w:rsidRPr="00B93CF1">
        <w:t xml:space="preserve">(Раздел исключен) </w:t>
      </w:r>
    </w:p>
    <w:p w14:paraId="13AA7A7D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0E29D21F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      </w:t>
      </w:r>
    </w:p>
    <w:p w14:paraId="756EB864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33A4B8F5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VII. Срок действия Соглаш</w:t>
      </w:r>
      <w:r w:rsidRPr="00B93CF1">
        <w:rPr>
          <w:b/>
          <w:bCs/>
          <w:color w:val="auto"/>
        </w:rPr>
        <w:t xml:space="preserve">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85"/>
        <w:gridCol w:w="7215"/>
      </w:tblGrid>
      <w:tr w:rsidR="00B93CF1" w:rsidRPr="00B93CF1" w14:paraId="5B1AC187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66BF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7BC3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48D45398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422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     7.1.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40B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009D1EE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C10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8548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(от двадцати до сорока девяти </w:t>
            </w:r>
            <w:proofErr w:type="gramStart"/>
            <w:r w:rsidRPr="00B93CF1">
              <w:rPr>
                <w:sz w:val="18"/>
                <w:szCs w:val="18"/>
              </w:rPr>
              <w:t>лет)*</w:t>
            </w:r>
            <w:proofErr w:type="gramEnd"/>
            <w:r w:rsidRPr="00B93CF1">
              <w:rPr>
                <w:sz w:val="18"/>
                <w:szCs w:val="18"/>
              </w:rPr>
              <w:t xml:space="preserve"> </w:t>
            </w:r>
          </w:p>
        </w:tc>
      </w:tr>
      <w:tr w:rsidR="00B93CF1" w:rsidRPr="00B93CF1" w14:paraId="335E3331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68D6" w14:textId="77777777" w:rsidR="00000000" w:rsidRPr="00B93CF1" w:rsidRDefault="009F387C">
            <w:pPr>
              <w:pStyle w:val="FORMATTEXT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________________ </w:t>
            </w:r>
          </w:p>
          <w:p w14:paraId="040D9743" w14:textId="77777777" w:rsidR="00000000" w:rsidRPr="00B93CF1" w:rsidRDefault="009F387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* В соглашениях, заключаемых в соответствии с частями 1 и 2 статьи 2 Федерального закона от 3 июля 2016 года N 309-ФЗ "Об особенностях правового регулирования отношений в облас</w:t>
            </w:r>
            <w:r w:rsidRPr="00B93CF1">
              <w:rPr>
                <w:sz w:val="18"/>
                <w:szCs w:val="18"/>
              </w:rPr>
              <w:t>ти охоты и сохранения охотничьих ресурсов на территории Республики Крым", указывается оставшаяся часть срока временного долгосрочного пользования охотничьими угодьями, указанного в документах о предоставлении во временное долгосрочное пользование охотничьи</w:t>
            </w:r>
            <w:r w:rsidRPr="00B93CF1">
              <w:rPr>
                <w:sz w:val="18"/>
                <w:szCs w:val="18"/>
              </w:rPr>
              <w:t xml:space="preserve">х угодий или постановлениях Государственного Совета Республики Крым. </w:t>
            </w:r>
          </w:p>
          <w:p w14:paraId="18709DB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DEB8DD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66DCDC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2B33D750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      </w:t>
      </w:r>
    </w:p>
    <w:p w14:paraId="7ED7E768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3BD58EB2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VIII. Права и обязанности </w:t>
      </w:r>
      <w:proofErr w:type="spellStart"/>
      <w:r w:rsidRPr="00B93CF1">
        <w:rPr>
          <w:b/>
          <w:bCs/>
          <w:color w:val="auto"/>
        </w:rPr>
        <w:t>Охотпользователя</w:t>
      </w:r>
      <w:proofErr w:type="spellEnd"/>
      <w:r w:rsidRPr="00B93CF1">
        <w:rPr>
          <w:b/>
          <w:bCs/>
          <w:color w:val="auto"/>
        </w:rPr>
        <w:t xml:space="preserve"> </w:t>
      </w:r>
    </w:p>
    <w:p w14:paraId="0AD01DB5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8.1. </w:t>
      </w:r>
      <w:proofErr w:type="spellStart"/>
      <w:r w:rsidRPr="00B93CF1">
        <w:t>Охотпользователь</w:t>
      </w:r>
      <w:proofErr w:type="spellEnd"/>
      <w:r w:rsidRPr="00B93CF1">
        <w:t xml:space="preserve"> имеет право:</w:t>
      </w:r>
    </w:p>
    <w:p w14:paraId="6D105077" w14:textId="77777777" w:rsidR="00000000" w:rsidRPr="00B93CF1" w:rsidRDefault="009F387C">
      <w:pPr>
        <w:pStyle w:val="FORMATTEXT"/>
        <w:ind w:firstLine="568"/>
        <w:jc w:val="both"/>
      </w:pPr>
    </w:p>
    <w:p w14:paraId="25EBC969" w14:textId="77777777" w:rsidR="00000000" w:rsidRPr="00B93CF1" w:rsidRDefault="009F387C">
      <w:pPr>
        <w:pStyle w:val="FORMATTEXT"/>
        <w:ind w:firstLine="568"/>
        <w:jc w:val="both"/>
      </w:pPr>
      <w:r w:rsidRPr="00B93CF1">
        <w:t>8.1.1. пользоваться предоставленными ему в пользование охотничьими ресурсами;</w:t>
      </w:r>
    </w:p>
    <w:p w14:paraId="619A9570" w14:textId="77777777" w:rsidR="00000000" w:rsidRPr="00B93CF1" w:rsidRDefault="009F387C">
      <w:pPr>
        <w:pStyle w:val="FORMATTEXT"/>
        <w:ind w:firstLine="568"/>
        <w:jc w:val="both"/>
      </w:pPr>
    </w:p>
    <w:p w14:paraId="0263D0CB" w14:textId="77777777" w:rsidR="00000000" w:rsidRPr="00B93CF1" w:rsidRDefault="009F387C">
      <w:pPr>
        <w:pStyle w:val="FORMATTEXT"/>
        <w:ind w:firstLine="568"/>
        <w:jc w:val="both"/>
      </w:pPr>
      <w:r w:rsidRPr="00B93CF1">
        <w:t>8.1.2. пользоваться без разрешения охотничьими ресурсами, приобретенными для расселения на закрепленной территории;</w:t>
      </w:r>
    </w:p>
    <w:p w14:paraId="4A4DACD3" w14:textId="77777777" w:rsidR="00000000" w:rsidRPr="00B93CF1" w:rsidRDefault="009F387C">
      <w:pPr>
        <w:pStyle w:val="FORMATTEXT"/>
        <w:ind w:firstLine="568"/>
        <w:jc w:val="both"/>
      </w:pPr>
    </w:p>
    <w:p w14:paraId="20EBF386" w14:textId="77777777" w:rsidR="00000000" w:rsidRPr="00B93CF1" w:rsidRDefault="009F387C">
      <w:pPr>
        <w:pStyle w:val="FORMATTEXT"/>
        <w:ind w:firstLine="568"/>
        <w:jc w:val="both"/>
      </w:pPr>
      <w:r w:rsidRPr="00B93CF1">
        <w:t>8.1.3. собственности на добытые охотничьи ресурсы и продукцию, полученную от них, если иное не установлено федеральными законами;</w:t>
      </w:r>
    </w:p>
    <w:p w14:paraId="16EA1022" w14:textId="77777777" w:rsidR="00000000" w:rsidRPr="00B93CF1" w:rsidRDefault="009F387C">
      <w:pPr>
        <w:pStyle w:val="FORMATTEXT"/>
        <w:ind w:firstLine="568"/>
        <w:jc w:val="both"/>
      </w:pPr>
    </w:p>
    <w:p w14:paraId="2C79A186" w14:textId="77777777" w:rsidR="00000000" w:rsidRPr="00B93CF1" w:rsidRDefault="009F387C">
      <w:pPr>
        <w:pStyle w:val="FORMATTEXT"/>
        <w:ind w:firstLine="568"/>
        <w:jc w:val="both"/>
      </w:pPr>
      <w:r w:rsidRPr="00B93CF1">
        <w:t>8.1.4. в</w:t>
      </w:r>
      <w:r w:rsidRPr="00B93CF1">
        <w:t>ыдавать физическим лицам разрешения на добычу охотничьих ресурсов в пределах установленных квот, нормативов и норм;</w:t>
      </w:r>
    </w:p>
    <w:p w14:paraId="51365BDC" w14:textId="77777777" w:rsidR="00000000" w:rsidRPr="00B93CF1" w:rsidRDefault="009F387C">
      <w:pPr>
        <w:pStyle w:val="FORMATTEXT"/>
        <w:ind w:firstLine="568"/>
        <w:jc w:val="both"/>
      </w:pPr>
    </w:p>
    <w:p w14:paraId="2D6EDA05" w14:textId="77777777" w:rsidR="00000000" w:rsidRPr="00B93CF1" w:rsidRDefault="009F387C">
      <w:pPr>
        <w:pStyle w:val="FORMATTEXT"/>
        <w:ind w:firstLine="568"/>
        <w:jc w:val="both"/>
      </w:pPr>
      <w:r w:rsidRPr="00B93CF1">
        <w:t>8.1.5. заключать договоры с юридическими лицами и гражданами на использование ими охотничьих ресурсов с одновременной выдачей разрешений на</w:t>
      </w:r>
      <w:r w:rsidRPr="00B93CF1">
        <w:t xml:space="preserve"> добычу охотничьих ресурсов;</w:t>
      </w:r>
    </w:p>
    <w:p w14:paraId="10AEB627" w14:textId="77777777" w:rsidR="00000000" w:rsidRPr="00B93CF1" w:rsidRDefault="009F387C">
      <w:pPr>
        <w:pStyle w:val="FORMATTEXT"/>
        <w:ind w:firstLine="568"/>
        <w:jc w:val="both"/>
      </w:pPr>
    </w:p>
    <w:p w14:paraId="198EC2D3" w14:textId="77777777" w:rsidR="00000000" w:rsidRPr="00B93CF1" w:rsidRDefault="009F387C">
      <w:pPr>
        <w:pStyle w:val="FORMATTEXT"/>
        <w:ind w:firstLine="568"/>
        <w:jc w:val="both"/>
      </w:pPr>
      <w:r w:rsidRPr="00B93CF1">
        <w:t>8.1.6. вести подсобное хозяйство, включая переработку продукции, полученной в процессе осуществления разрешенных видов охоты, и производить изделия из объектов животного мира;</w:t>
      </w:r>
    </w:p>
    <w:p w14:paraId="14D4C52A" w14:textId="77777777" w:rsidR="00000000" w:rsidRPr="00B93CF1" w:rsidRDefault="009F387C">
      <w:pPr>
        <w:pStyle w:val="FORMATTEXT"/>
        <w:ind w:firstLine="568"/>
        <w:jc w:val="both"/>
      </w:pPr>
    </w:p>
    <w:p w14:paraId="419C8BB0" w14:textId="77777777" w:rsidR="00000000" w:rsidRPr="00B93CF1" w:rsidRDefault="009F387C">
      <w:pPr>
        <w:pStyle w:val="FORMATTEXT"/>
        <w:ind w:firstLine="568"/>
        <w:jc w:val="both"/>
      </w:pPr>
      <w:r w:rsidRPr="00B93CF1">
        <w:t>8.1.7. реализовывать произведенные продукцию и из</w:t>
      </w:r>
      <w:r w:rsidRPr="00B93CF1">
        <w:t>делия;</w:t>
      </w:r>
    </w:p>
    <w:p w14:paraId="2DA7B7F4" w14:textId="77777777" w:rsidR="00000000" w:rsidRPr="00B93CF1" w:rsidRDefault="009F387C">
      <w:pPr>
        <w:pStyle w:val="FORMATTEXT"/>
        <w:ind w:firstLine="568"/>
        <w:jc w:val="both"/>
      </w:pPr>
    </w:p>
    <w:p w14:paraId="1648DD64" w14:textId="77777777" w:rsidR="00000000" w:rsidRPr="00B93CF1" w:rsidRDefault="009F387C">
      <w:pPr>
        <w:pStyle w:val="FORMATTEXT"/>
        <w:ind w:firstLine="568"/>
        <w:jc w:val="both"/>
      </w:pPr>
      <w:r w:rsidRPr="00B93CF1">
        <w:t>8.1.8. создавать на полученных в установленном порядке земельных участках объекты охотничьей инфраструктуры в соответствии с действующим законодательством;</w:t>
      </w:r>
    </w:p>
    <w:p w14:paraId="0461FF54" w14:textId="77777777" w:rsidR="00000000" w:rsidRPr="00B93CF1" w:rsidRDefault="009F387C">
      <w:pPr>
        <w:pStyle w:val="FORMATTEXT"/>
        <w:ind w:firstLine="568"/>
        <w:jc w:val="both"/>
      </w:pPr>
    </w:p>
    <w:p w14:paraId="3E8CDD42" w14:textId="77777777" w:rsidR="00000000" w:rsidRPr="00B93CF1" w:rsidRDefault="009F387C">
      <w:pPr>
        <w:pStyle w:val="FORMATTEXT"/>
        <w:ind w:firstLine="568"/>
        <w:jc w:val="both"/>
      </w:pPr>
      <w:r w:rsidRPr="00B93CF1">
        <w:t>8.1.9. оказывать воздействие на среду обитания охотничьих ресурсов, улучшающее состояние ох</w:t>
      </w:r>
      <w:r w:rsidRPr="00B93CF1">
        <w:t>отничьих ресурсов, по согласованию с землевладельцами (землепользователями) и (или) Администрацией.</w:t>
      </w:r>
    </w:p>
    <w:p w14:paraId="3D10F91B" w14:textId="77777777" w:rsidR="00000000" w:rsidRPr="00B93CF1" w:rsidRDefault="009F387C">
      <w:pPr>
        <w:pStyle w:val="FORMATTEXT"/>
        <w:ind w:firstLine="568"/>
        <w:jc w:val="both"/>
      </w:pPr>
    </w:p>
    <w:p w14:paraId="4F314943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8.2. </w:t>
      </w:r>
      <w:proofErr w:type="spellStart"/>
      <w:r w:rsidRPr="00B93CF1">
        <w:t>Охотпользователь</w:t>
      </w:r>
      <w:proofErr w:type="spellEnd"/>
      <w:r w:rsidRPr="00B93CF1">
        <w:t xml:space="preserve"> обязуется:</w:t>
      </w:r>
    </w:p>
    <w:p w14:paraId="30D481FB" w14:textId="77777777" w:rsidR="00000000" w:rsidRPr="00B93CF1" w:rsidRDefault="009F387C">
      <w:pPr>
        <w:pStyle w:val="FORMATTEXT"/>
        <w:ind w:firstLine="568"/>
        <w:jc w:val="both"/>
      </w:pPr>
    </w:p>
    <w:p w14:paraId="638B5093" w14:textId="77777777" w:rsidR="00000000" w:rsidRPr="00B93CF1" w:rsidRDefault="009F387C">
      <w:pPr>
        <w:pStyle w:val="FORMATTEXT"/>
        <w:ind w:firstLine="568"/>
        <w:jc w:val="both"/>
      </w:pPr>
      <w:r w:rsidRPr="00B93CF1">
        <w:t>8.2.1. осуществлять только указанные в Соглашении виды охоты;</w:t>
      </w:r>
    </w:p>
    <w:p w14:paraId="729F01CC" w14:textId="77777777" w:rsidR="00000000" w:rsidRPr="00B93CF1" w:rsidRDefault="009F387C">
      <w:pPr>
        <w:pStyle w:val="FORMATTEXT"/>
        <w:ind w:firstLine="568"/>
        <w:jc w:val="both"/>
      </w:pPr>
    </w:p>
    <w:p w14:paraId="5914EC9D" w14:textId="77777777" w:rsidR="00000000" w:rsidRPr="00B93CF1" w:rsidRDefault="009F387C">
      <w:pPr>
        <w:pStyle w:val="FORMATTEXT"/>
        <w:ind w:firstLine="568"/>
        <w:jc w:val="both"/>
      </w:pPr>
      <w:r w:rsidRPr="00B93CF1">
        <w:t>8.2.2. соблюдать установленные правила и сроки пользования</w:t>
      </w:r>
      <w:r w:rsidRPr="00B93CF1">
        <w:t xml:space="preserve"> охотничьими ресурсами, нормативы и нормы в области охоты и сохранения охотничьих ресурсов;</w:t>
      </w:r>
    </w:p>
    <w:p w14:paraId="12C62678" w14:textId="77777777" w:rsidR="00000000" w:rsidRPr="00B93CF1" w:rsidRDefault="009F387C">
      <w:pPr>
        <w:pStyle w:val="FORMATTEXT"/>
        <w:ind w:firstLine="568"/>
        <w:jc w:val="both"/>
      </w:pPr>
    </w:p>
    <w:p w14:paraId="56BE7E7E" w14:textId="77777777" w:rsidR="00000000" w:rsidRPr="00B93CF1" w:rsidRDefault="009F387C">
      <w:pPr>
        <w:pStyle w:val="FORMATTEXT"/>
        <w:ind w:firstLine="568"/>
        <w:jc w:val="both"/>
      </w:pPr>
      <w:r w:rsidRPr="00B93CF1">
        <w:t>8.2.3. применять при пользовании охотничьими ресурсами способы, не нарушающие целостности естественных сообществ;</w:t>
      </w:r>
    </w:p>
    <w:p w14:paraId="65078AC0" w14:textId="77777777" w:rsidR="00000000" w:rsidRPr="00B93CF1" w:rsidRDefault="009F387C">
      <w:pPr>
        <w:pStyle w:val="FORMATTEXT"/>
        <w:ind w:firstLine="568"/>
        <w:jc w:val="both"/>
      </w:pPr>
    </w:p>
    <w:p w14:paraId="6D62E5ED" w14:textId="77777777" w:rsidR="00000000" w:rsidRPr="00B93CF1" w:rsidRDefault="009F387C">
      <w:pPr>
        <w:pStyle w:val="FORMATTEXT"/>
        <w:ind w:firstLine="568"/>
        <w:jc w:val="both"/>
      </w:pPr>
      <w:r w:rsidRPr="00B93CF1">
        <w:t>8.2.4. не допускать разрушения или ухудшения ср</w:t>
      </w:r>
      <w:r w:rsidRPr="00B93CF1">
        <w:t>еды обитания охотничьих ресурсов;</w:t>
      </w:r>
    </w:p>
    <w:p w14:paraId="061BB0CF" w14:textId="77777777" w:rsidR="00000000" w:rsidRPr="00B93CF1" w:rsidRDefault="009F387C">
      <w:pPr>
        <w:pStyle w:val="FORMATTEXT"/>
        <w:ind w:firstLine="568"/>
        <w:jc w:val="both"/>
      </w:pPr>
    </w:p>
    <w:p w14:paraId="6F5AA47A" w14:textId="77777777" w:rsidR="00000000" w:rsidRPr="00B93CF1" w:rsidRDefault="009F387C">
      <w:pPr>
        <w:pStyle w:val="FORMATTEXT"/>
        <w:ind w:firstLine="568"/>
        <w:jc w:val="both"/>
      </w:pPr>
      <w:r w:rsidRPr="00B93CF1">
        <w:t>8.2.5. осуществлять учет и оценку состояния используемых охотничьих ресурсов, а также оценку состояния среды их обитания;</w:t>
      </w:r>
    </w:p>
    <w:p w14:paraId="0364CDC4" w14:textId="77777777" w:rsidR="00000000" w:rsidRPr="00B93CF1" w:rsidRDefault="009F387C">
      <w:pPr>
        <w:pStyle w:val="FORMATTEXT"/>
        <w:ind w:firstLine="568"/>
        <w:jc w:val="both"/>
      </w:pPr>
    </w:p>
    <w:p w14:paraId="4D368BFA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8.2.6. осуществлять виды деятельности в сфере охотничьего хозяйства, добычу охотничьих ресурсов в </w:t>
      </w:r>
      <w:r w:rsidRPr="00B93CF1">
        <w:t>границах охотничьего угодья;</w:t>
      </w:r>
    </w:p>
    <w:p w14:paraId="40A4E35E" w14:textId="77777777" w:rsidR="00000000" w:rsidRPr="00B93CF1" w:rsidRDefault="009F387C">
      <w:pPr>
        <w:pStyle w:val="FORMATTEXT"/>
        <w:ind w:firstLine="568"/>
        <w:jc w:val="both"/>
      </w:pPr>
    </w:p>
    <w:p w14:paraId="10B3560F" w14:textId="77777777" w:rsidR="00000000" w:rsidRPr="00B93CF1" w:rsidRDefault="009F387C">
      <w:pPr>
        <w:pStyle w:val="FORMATTEXT"/>
        <w:ind w:firstLine="568"/>
        <w:jc w:val="both"/>
      </w:pPr>
      <w:r w:rsidRPr="00B93CF1">
        <w:t>8.2.7. создавать и содержать охотничью инфраструктуру, проводить мероприятия по сохранению охотничьих ресурсов и среды их обитания;</w:t>
      </w:r>
    </w:p>
    <w:p w14:paraId="4AF926CF" w14:textId="77777777" w:rsidR="00000000" w:rsidRPr="00B93CF1" w:rsidRDefault="009F387C">
      <w:pPr>
        <w:pStyle w:val="FORMATTEXT"/>
        <w:ind w:firstLine="568"/>
        <w:jc w:val="both"/>
      </w:pPr>
    </w:p>
    <w:p w14:paraId="5352B73A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8.2.8. проводить внутрихозяйственное </w:t>
      </w:r>
      <w:proofErr w:type="spellStart"/>
      <w:r w:rsidRPr="00B93CF1">
        <w:t>охотустройство</w:t>
      </w:r>
      <w:proofErr w:type="spellEnd"/>
      <w:r w:rsidRPr="00B93CF1">
        <w:t xml:space="preserve"> и утвердить </w:t>
      </w:r>
      <w:proofErr w:type="spellStart"/>
      <w:r w:rsidRPr="00B93CF1">
        <w:t>схемуиспользования</w:t>
      </w:r>
      <w:proofErr w:type="spellEnd"/>
      <w:r w:rsidRPr="00B93CF1">
        <w:t xml:space="preserve"> и охраны о</w:t>
      </w:r>
      <w:r w:rsidRPr="00B93CF1">
        <w:t>хотничьего угодья;     </w:t>
      </w:r>
    </w:p>
    <w:p w14:paraId="274C18B8" w14:textId="77777777" w:rsidR="00000000" w:rsidRPr="00B93CF1" w:rsidRDefault="009F387C">
      <w:pPr>
        <w:pStyle w:val="FORMATTEXT"/>
        <w:ind w:firstLine="568"/>
        <w:jc w:val="both"/>
      </w:pPr>
    </w:p>
    <w:p w14:paraId="2D5D0CDB" w14:textId="77777777" w:rsidR="00000000" w:rsidRPr="00B93CF1" w:rsidRDefault="009F387C">
      <w:pPr>
        <w:pStyle w:val="FORMATTEXT"/>
        <w:ind w:firstLine="568"/>
        <w:jc w:val="both"/>
      </w:pPr>
      <w:r w:rsidRPr="00B93CF1">
        <w:t>8.2.9. проводить мероприятия, обеспечивающие охрану и воспроизводство охотничьих ресурсов, а также редких и находящихся под угрозой исчезновения объектов животного мира;</w:t>
      </w:r>
    </w:p>
    <w:p w14:paraId="65C3085F" w14:textId="77777777" w:rsidR="00000000" w:rsidRPr="00B93CF1" w:rsidRDefault="009F387C">
      <w:pPr>
        <w:pStyle w:val="FORMATTEXT"/>
        <w:ind w:firstLine="568"/>
        <w:jc w:val="both"/>
      </w:pPr>
    </w:p>
    <w:p w14:paraId="0625040D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8.2.10. использовать охотничьи ресурсы с применением орудий </w:t>
      </w:r>
      <w:r w:rsidRPr="00B93CF1">
        <w:t>охоты и способов охоты, соответствующих требованиям гуманности и предотвращения жестокого обращения с животными;</w:t>
      </w:r>
    </w:p>
    <w:p w14:paraId="55190A8A" w14:textId="77777777" w:rsidR="00000000" w:rsidRPr="00B93CF1" w:rsidRDefault="009F387C">
      <w:pPr>
        <w:pStyle w:val="FORMATTEXT"/>
        <w:ind w:firstLine="568"/>
        <w:jc w:val="both"/>
      </w:pPr>
    </w:p>
    <w:p w14:paraId="3CB6233B" w14:textId="77777777" w:rsidR="00000000" w:rsidRPr="00B93CF1" w:rsidRDefault="009F387C">
      <w:pPr>
        <w:pStyle w:val="FORMATTEXT"/>
        <w:ind w:firstLine="568"/>
        <w:jc w:val="both"/>
      </w:pPr>
      <w:r w:rsidRPr="00B93CF1">
        <w:t>8.2.11. осуществлять производственный охотничий контроль;</w:t>
      </w:r>
    </w:p>
    <w:p w14:paraId="327252C5" w14:textId="77777777" w:rsidR="00000000" w:rsidRPr="00B93CF1" w:rsidRDefault="009F387C">
      <w:pPr>
        <w:pStyle w:val="FORMATTEXT"/>
        <w:ind w:firstLine="568"/>
        <w:jc w:val="both"/>
      </w:pPr>
    </w:p>
    <w:p w14:paraId="66DE1C37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8.2.12. возмещать вред, причиненный охотничьим ресурсам, в соответствии со статьей </w:t>
      </w:r>
      <w:r w:rsidRPr="00B93CF1">
        <w:t>58 Закона об охоте, вред, причиненный окружающей среде в соответствии с законодательством в области охраны окружающей среды, вред, причиненный личности или имуществу гражданина, а также вред, причиненный имуществу юридического лица, в соответствии с гражда</w:t>
      </w:r>
      <w:r w:rsidRPr="00B93CF1">
        <w:t>нским законодательством Российской Федерации.</w:t>
      </w:r>
    </w:p>
    <w:p w14:paraId="71ED6336" w14:textId="77777777" w:rsidR="00000000" w:rsidRPr="00B93CF1" w:rsidRDefault="009F387C">
      <w:pPr>
        <w:pStyle w:val="FORMATTEXT"/>
        <w:ind w:firstLine="568"/>
        <w:jc w:val="both"/>
      </w:pPr>
    </w:p>
    <w:p w14:paraId="3B040AC6" w14:textId="77777777" w:rsidR="00000000" w:rsidRPr="00B93CF1" w:rsidRDefault="009F387C">
      <w:pPr>
        <w:pStyle w:val="FORMATTEXT"/>
        <w:ind w:firstLine="568"/>
        <w:jc w:val="both"/>
      </w:pPr>
      <w:r w:rsidRPr="00B93CF1">
        <w:t>8.2.13. представлять сведения о численности охотничьих ресурсов.</w:t>
      </w:r>
    </w:p>
    <w:p w14:paraId="251E2705" w14:textId="77777777" w:rsidR="00000000" w:rsidRPr="00B93CF1" w:rsidRDefault="009F387C">
      <w:pPr>
        <w:pStyle w:val="FORMATTEXT"/>
        <w:ind w:firstLine="568"/>
        <w:jc w:val="both"/>
      </w:pPr>
    </w:p>
    <w:p w14:paraId="10CBC389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741914A4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IX. Права и обязанности Администрации </w:t>
      </w:r>
    </w:p>
    <w:p w14:paraId="0139C86D" w14:textId="77777777" w:rsidR="00000000" w:rsidRPr="00B93CF1" w:rsidRDefault="009F387C">
      <w:pPr>
        <w:pStyle w:val="FORMATTEXT"/>
        <w:ind w:firstLine="568"/>
        <w:jc w:val="both"/>
      </w:pPr>
      <w:r w:rsidRPr="00B93CF1">
        <w:t>9.1. Администрация имеет право:</w:t>
      </w:r>
    </w:p>
    <w:p w14:paraId="20CA9FFE" w14:textId="77777777" w:rsidR="00000000" w:rsidRPr="00B93CF1" w:rsidRDefault="009F387C">
      <w:pPr>
        <w:pStyle w:val="FORMATTEXT"/>
        <w:ind w:firstLine="568"/>
        <w:jc w:val="both"/>
      </w:pPr>
    </w:p>
    <w:p w14:paraId="18689510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9.1.1. осуществлять федеральный государственный охотничий надзор за </w:t>
      </w:r>
      <w:r w:rsidRPr="00B93CF1">
        <w:t>соблюдением "</w:t>
      </w:r>
      <w:proofErr w:type="spellStart"/>
      <w:r w:rsidRPr="00B93CF1">
        <w:t>Охотпользователем</w:t>
      </w:r>
      <w:proofErr w:type="spellEnd"/>
      <w:r w:rsidRPr="00B93CF1">
        <w:t>"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мероприятий и иных мероприятий по сохранению охотничьи</w:t>
      </w:r>
      <w:r w:rsidRPr="00B93CF1">
        <w:t>х ресурсов и среды их обитания.</w:t>
      </w:r>
    </w:p>
    <w:p w14:paraId="7F2B5838" w14:textId="77777777" w:rsidR="00000000" w:rsidRPr="00B93CF1" w:rsidRDefault="009F387C">
      <w:pPr>
        <w:pStyle w:val="FORMATTEXT"/>
        <w:ind w:firstLine="568"/>
        <w:jc w:val="both"/>
      </w:pPr>
    </w:p>
    <w:p w14:paraId="3CE456E4" w14:textId="77777777" w:rsidR="00000000" w:rsidRPr="00B93CF1" w:rsidRDefault="009F387C">
      <w:pPr>
        <w:pStyle w:val="FORMATTEXT"/>
        <w:ind w:firstLine="568"/>
        <w:jc w:val="both"/>
      </w:pPr>
      <w:r w:rsidRPr="00B93CF1">
        <w:t>9.2. Администрация обязуется:</w:t>
      </w:r>
    </w:p>
    <w:p w14:paraId="1EE63256" w14:textId="77777777" w:rsidR="00000000" w:rsidRPr="00B93CF1" w:rsidRDefault="009F387C">
      <w:pPr>
        <w:pStyle w:val="FORMATTEXT"/>
        <w:ind w:firstLine="568"/>
        <w:jc w:val="both"/>
      </w:pPr>
    </w:p>
    <w:p w14:paraId="0025C7FD" w14:textId="77777777" w:rsidR="00000000" w:rsidRPr="00B93CF1" w:rsidRDefault="009F387C">
      <w:pPr>
        <w:pStyle w:val="FORMATTEXT"/>
        <w:ind w:firstLine="568"/>
        <w:jc w:val="both"/>
      </w:pPr>
      <w:r w:rsidRPr="00B93CF1">
        <w:t xml:space="preserve">9.2.1. предоставить </w:t>
      </w:r>
      <w:proofErr w:type="spellStart"/>
      <w:r w:rsidRPr="00B93CF1">
        <w:t>Охотпользователю</w:t>
      </w:r>
      <w:proofErr w:type="spellEnd"/>
      <w:r w:rsidRPr="00B93CF1">
        <w:t xml:space="preserve"> в аренду земельный(е) и (или) лесной(</w:t>
      </w:r>
      <w:proofErr w:type="spellStart"/>
      <w:r w:rsidRPr="00B93CF1">
        <w:t>ые</w:t>
      </w:r>
      <w:proofErr w:type="spellEnd"/>
      <w:r w:rsidRPr="00B93CF1">
        <w:t>) участок(</w:t>
      </w:r>
      <w:proofErr w:type="spellStart"/>
      <w:r w:rsidRPr="00B93CF1">
        <w:t>ки</w:t>
      </w:r>
      <w:proofErr w:type="spellEnd"/>
      <w:r w:rsidRPr="00B93CF1">
        <w:t>) и право на добычу охотничьих ресурсов в границах охотничьих угодий в соответствии с пунктом 2.1.2 наст</w:t>
      </w:r>
      <w:r w:rsidRPr="00B93CF1">
        <w:t>оящего Соглашения;</w:t>
      </w:r>
    </w:p>
    <w:p w14:paraId="4475F7F9" w14:textId="77777777" w:rsidR="00000000" w:rsidRPr="00B93CF1" w:rsidRDefault="009F387C">
      <w:pPr>
        <w:pStyle w:val="FORMATTEXT"/>
        <w:ind w:firstLine="568"/>
        <w:jc w:val="both"/>
      </w:pPr>
    </w:p>
    <w:p w14:paraId="7CB6D4BC" w14:textId="77777777" w:rsidR="00000000" w:rsidRPr="00B93CF1" w:rsidRDefault="009F387C">
      <w:pPr>
        <w:pStyle w:val="FORMATTEXT"/>
        <w:ind w:firstLine="568"/>
        <w:jc w:val="both"/>
      </w:pPr>
      <w:r w:rsidRPr="00B93CF1">
        <w:lastRenderedPageBreak/>
        <w:t xml:space="preserve">9.2.2. своевременно выдавать </w:t>
      </w:r>
      <w:proofErr w:type="spellStart"/>
      <w:r w:rsidRPr="00B93CF1">
        <w:t>Охотпользователю</w:t>
      </w:r>
      <w:proofErr w:type="spellEnd"/>
      <w:r w:rsidRPr="00B93CF1">
        <w:t xml:space="preserve"> бланки разрешений на добычу охотничьих ресурсов для последующей выдачи таких разрешений физическим лицам в порядке, установленном Законом об охоте;</w:t>
      </w:r>
    </w:p>
    <w:p w14:paraId="0D0C3140" w14:textId="77777777" w:rsidR="00000000" w:rsidRPr="00B93CF1" w:rsidRDefault="009F387C">
      <w:pPr>
        <w:pStyle w:val="FORMATTEXT"/>
        <w:ind w:firstLine="568"/>
        <w:jc w:val="both"/>
      </w:pPr>
    </w:p>
    <w:p w14:paraId="27CA2EF5" w14:textId="77777777" w:rsidR="00000000" w:rsidRPr="00B93CF1" w:rsidRDefault="009F387C">
      <w:pPr>
        <w:pStyle w:val="FORMATTEXT"/>
        <w:ind w:firstLine="568"/>
        <w:jc w:val="both"/>
      </w:pPr>
      <w:r w:rsidRPr="00B93CF1">
        <w:t>9.2.3. своевременно, не позднее чем за __</w:t>
      </w:r>
      <w:r w:rsidRPr="00B93CF1">
        <w:t xml:space="preserve">_____________ (дни, недели, месяцы), информировать </w:t>
      </w:r>
      <w:proofErr w:type="spellStart"/>
      <w:r w:rsidRPr="00B93CF1">
        <w:t>Охотпользователя</w:t>
      </w:r>
      <w:proofErr w:type="spellEnd"/>
      <w:r w:rsidRPr="00B93CF1">
        <w:t xml:space="preserve"> об установленной квоте добычи охотничьих ресурсов в границах охотничьего угодья, определенных настоящим Соглашением.</w:t>
      </w:r>
    </w:p>
    <w:p w14:paraId="12782427" w14:textId="77777777" w:rsidR="00000000" w:rsidRPr="00B93CF1" w:rsidRDefault="009F387C">
      <w:pPr>
        <w:pStyle w:val="FORMATTEXT"/>
        <w:ind w:firstLine="568"/>
        <w:jc w:val="both"/>
      </w:pPr>
    </w:p>
    <w:p w14:paraId="260FBA05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44602117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X. Иные предусмотренные федеральными законами условия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85"/>
        <w:gridCol w:w="7215"/>
      </w:tblGrid>
      <w:tr w:rsidR="00B93CF1" w:rsidRPr="00B93CF1" w14:paraId="5899294A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4FF0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8933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4089F5E0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EBD4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     10.1.</w:t>
            </w:r>
            <w:r w:rsidRPr="00B93CF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E5B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127C6AC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5C0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6797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(указываются условия, предусмотренные федеральными законами) </w:t>
            </w:r>
          </w:p>
        </w:tc>
      </w:tr>
    </w:tbl>
    <w:p w14:paraId="1DFDA4E1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AB10E6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0BB41423" w14:textId="77777777" w:rsidR="00000000" w:rsidRPr="00B93CF1" w:rsidRDefault="009F387C">
      <w:pPr>
        <w:pStyle w:val="FORMATTEXT"/>
      </w:pPr>
      <w:r w:rsidRPr="00B93CF1">
        <w:t xml:space="preserve">      </w:t>
      </w:r>
    </w:p>
    <w:p w14:paraId="16752842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27961F87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XI. Ответственность Сторон </w:t>
      </w:r>
    </w:p>
    <w:p w14:paraId="454456AF" w14:textId="77777777" w:rsidR="00000000" w:rsidRPr="00B93CF1" w:rsidRDefault="009F387C">
      <w:pPr>
        <w:pStyle w:val="FORMATTEXT"/>
        <w:ind w:firstLine="568"/>
        <w:jc w:val="both"/>
      </w:pPr>
      <w:r w:rsidRPr="00B93CF1">
        <w:t>11.1. В случае невыполнения или ненадлежащего выполнения обязательств, предусмотренных настоящим Соглашением, стороны несут административную</w:t>
      </w:r>
      <w:r w:rsidRPr="00B93CF1">
        <w:t>, уголовную и гражданско-правовую ответственность в соответствии с законодательством Российской Федерации.</w:t>
      </w:r>
    </w:p>
    <w:p w14:paraId="69BE4CD7" w14:textId="77777777" w:rsidR="00000000" w:rsidRPr="00B93CF1" w:rsidRDefault="009F387C">
      <w:pPr>
        <w:pStyle w:val="FORMATTEXT"/>
        <w:ind w:firstLine="568"/>
        <w:jc w:val="both"/>
      </w:pPr>
    </w:p>
    <w:p w14:paraId="4496C912" w14:textId="77777777" w:rsidR="00000000" w:rsidRPr="00B93CF1" w:rsidRDefault="009F387C">
      <w:pPr>
        <w:pStyle w:val="FORMATTEXT"/>
        <w:ind w:firstLine="568"/>
        <w:jc w:val="both"/>
      </w:pPr>
      <w:r w:rsidRPr="00B93CF1">
        <w:t>Невыполнение или ненадлежащее выполнение сторонами Соглашения обязательств и требований, предусмотренных настоящим Соглашением, является основанием</w:t>
      </w:r>
      <w:r w:rsidRPr="00B93CF1">
        <w:t xml:space="preserve"> для прекращения настоящего Соглашения в порядке, установленном законодательством Российской Федерации.</w:t>
      </w:r>
    </w:p>
    <w:p w14:paraId="67AC7FC5" w14:textId="77777777" w:rsidR="00000000" w:rsidRPr="00B93CF1" w:rsidRDefault="009F387C">
      <w:pPr>
        <w:pStyle w:val="FORMATTEXT"/>
        <w:ind w:firstLine="568"/>
        <w:jc w:val="both"/>
      </w:pPr>
    </w:p>
    <w:p w14:paraId="5FAE864D" w14:textId="77777777" w:rsidR="00000000" w:rsidRPr="00B93CF1" w:rsidRDefault="009F387C">
      <w:pPr>
        <w:pStyle w:val="FORMATTEXT"/>
        <w:ind w:firstLine="568"/>
        <w:jc w:val="both"/>
      </w:pPr>
      <w:r w:rsidRPr="00B93CF1">
        <w:t>11.2. Сторона освобождается от выполнения обязательств по настоящему Соглашению, если докажет, что надлежащее выполнение оказалось невозможным вследств</w:t>
      </w:r>
      <w:r w:rsidRPr="00B93CF1">
        <w:t>ие действия непреодолимой силы.</w:t>
      </w:r>
    </w:p>
    <w:p w14:paraId="45631ABA" w14:textId="77777777" w:rsidR="00000000" w:rsidRPr="00B93CF1" w:rsidRDefault="009F387C">
      <w:pPr>
        <w:pStyle w:val="FORMATTEXT"/>
        <w:ind w:firstLine="568"/>
        <w:jc w:val="both"/>
      </w:pPr>
    </w:p>
    <w:p w14:paraId="06053AD9" w14:textId="77777777" w:rsidR="00000000" w:rsidRPr="00B93CF1" w:rsidRDefault="009F387C">
      <w:pPr>
        <w:pStyle w:val="HEADERTEXT"/>
        <w:rPr>
          <w:b/>
          <w:bCs/>
          <w:color w:val="auto"/>
        </w:rPr>
      </w:pPr>
    </w:p>
    <w:p w14:paraId="11AF522E" w14:textId="77777777" w:rsidR="00000000" w:rsidRPr="00B93CF1" w:rsidRDefault="009F387C">
      <w:pPr>
        <w:pStyle w:val="HEADERTEXT"/>
        <w:jc w:val="center"/>
        <w:rPr>
          <w:b/>
          <w:bCs/>
          <w:color w:val="auto"/>
        </w:rPr>
      </w:pPr>
      <w:r w:rsidRPr="00B93CF1">
        <w:rPr>
          <w:b/>
          <w:bCs/>
          <w:color w:val="auto"/>
        </w:rPr>
        <w:t xml:space="preserve"> XII. Прекращение действия Соглашения </w:t>
      </w:r>
    </w:p>
    <w:p w14:paraId="0DF05CCC" w14:textId="77777777" w:rsidR="00000000" w:rsidRPr="00B93CF1" w:rsidRDefault="009F387C">
      <w:pPr>
        <w:pStyle w:val="FORMATTEXT"/>
        <w:ind w:firstLine="568"/>
        <w:jc w:val="both"/>
      </w:pPr>
      <w:r w:rsidRPr="00B93CF1">
        <w:t>12.1. Действие Соглашения прекращается:</w:t>
      </w:r>
    </w:p>
    <w:p w14:paraId="5924A66B" w14:textId="77777777" w:rsidR="00000000" w:rsidRPr="00B93CF1" w:rsidRDefault="009F387C">
      <w:pPr>
        <w:pStyle w:val="FORMATTEXT"/>
        <w:ind w:firstLine="568"/>
        <w:jc w:val="both"/>
      </w:pPr>
    </w:p>
    <w:p w14:paraId="6E114C6E" w14:textId="77777777" w:rsidR="00000000" w:rsidRPr="00B93CF1" w:rsidRDefault="009F387C">
      <w:pPr>
        <w:pStyle w:val="FORMATTEXT"/>
        <w:ind w:firstLine="568"/>
        <w:jc w:val="both"/>
      </w:pPr>
      <w:r w:rsidRPr="00B93CF1">
        <w:t>12.1.1. по истечении срока его действия;</w:t>
      </w:r>
    </w:p>
    <w:p w14:paraId="28AE17F1" w14:textId="77777777" w:rsidR="00000000" w:rsidRPr="00B93CF1" w:rsidRDefault="009F387C">
      <w:pPr>
        <w:pStyle w:val="FORMATTEXT"/>
        <w:ind w:firstLine="568"/>
        <w:jc w:val="both"/>
      </w:pPr>
    </w:p>
    <w:p w14:paraId="39D93551" w14:textId="77777777" w:rsidR="00000000" w:rsidRPr="00B93CF1" w:rsidRDefault="009F387C">
      <w:pPr>
        <w:pStyle w:val="FORMATTEXT"/>
        <w:ind w:firstLine="568"/>
        <w:jc w:val="both"/>
      </w:pPr>
      <w:r w:rsidRPr="00B93CF1">
        <w:t>12.1.2. по соглашению Сторон;</w:t>
      </w:r>
    </w:p>
    <w:p w14:paraId="5CDF4A2D" w14:textId="77777777" w:rsidR="00000000" w:rsidRPr="00B93CF1" w:rsidRDefault="009F387C">
      <w:pPr>
        <w:pStyle w:val="FORMATTEXT"/>
        <w:ind w:firstLine="568"/>
        <w:jc w:val="both"/>
      </w:pPr>
    </w:p>
    <w:p w14:paraId="7D2D93CF" w14:textId="77777777" w:rsidR="00000000" w:rsidRPr="00B93CF1" w:rsidRDefault="009F387C">
      <w:pPr>
        <w:pStyle w:val="FORMATTEXT"/>
        <w:ind w:firstLine="568"/>
        <w:jc w:val="both"/>
      </w:pPr>
      <w:r w:rsidRPr="00B93CF1">
        <w:t>12.1.3. на основании решения суда.</w:t>
      </w:r>
    </w:p>
    <w:p w14:paraId="588C68E1" w14:textId="77777777" w:rsidR="00000000" w:rsidRPr="00B93CF1" w:rsidRDefault="009F387C">
      <w:pPr>
        <w:pStyle w:val="FORMATTEXT"/>
        <w:ind w:firstLine="568"/>
        <w:jc w:val="both"/>
      </w:pPr>
    </w:p>
    <w:p w14:paraId="1DA0632C" w14:textId="77777777" w:rsidR="00000000" w:rsidRPr="00B93CF1" w:rsidRDefault="009F387C">
      <w:pPr>
        <w:pStyle w:val="FORMATTEXT"/>
        <w:ind w:firstLine="568"/>
        <w:jc w:val="both"/>
      </w:pPr>
      <w:r w:rsidRPr="00B93CF1">
        <w:t>Настоящее Соглашение составлено в</w:t>
      </w:r>
      <w:r w:rsidRPr="00B93CF1">
        <w:t xml:space="preserve"> двух экземплярах, по одному экземпляру для каждой стороны, имеющих одинаковую юридическую силу.</w:t>
      </w:r>
    </w:p>
    <w:p w14:paraId="2D0943E3" w14:textId="77777777" w:rsidR="00000000" w:rsidRPr="00B93CF1" w:rsidRDefault="009F387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675"/>
        <w:gridCol w:w="330"/>
        <w:gridCol w:w="2400"/>
        <w:gridCol w:w="285"/>
        <w:gridCol w:w="915"/>
        <w:gridCol w:w="345"/>
        <w:gridCol w:w="255"/>
        <w:gridCol w:w="2295"/>
      </w:tblGrid>
      <w:tr w:rsidR="00B93CF1" w:rsidRPr="00B93CF1" w14:paraId="4E85E1CF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1815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B573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3ABC3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070C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1B78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B42B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ACD7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7811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F459" w14:textId="77777777" w:rsidR="00000000" w:rsidRPr="00B93CF1" w:rsidRDefault="009F38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93CF1" w:rsidRPr="00B93CF1" w14:paraId="05CD633F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9620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Орган исполнительной власти субъекта Российской Федерации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FE78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C55D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Юридическое лицо или индивидуальный предприниматель </w:t>
            </w:r>
          </w:p>
        </w:tc>
      </w:tr>
      <w:tr w:rsidR="00B93CF1" w:rsidRPr="00B93CF1" w14:paraId="1AB26AC3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0EED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A65E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5080C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(наименование)</w:t>
            </w:r>
          </w:p>
        </w:tc>
      </w:tr>
      <w:tr w:rsidR="00B93CF1" w:rsidRPr="00B93CF1" w14:paraId="2C02FDE0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695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М</w:t>
            </w:r>
            <w:r w:rsidRPr="00B93CF1">
              <w:rPr>
                <w:sz w:val="18"/>
                <w:szCs w:val="18"/>
              </w:rPr>
              <w:t xml:space="preserve">есто нахождения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533A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AAB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Место нахождения </w:t>
            </w:r>
          </w:p>
        </w:tc>
      </w:tr>
      <w:tr w:rsidR="00B93CF1" w:rsidRPr="00B93CF1" w14:paraId="00087B80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4F5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BC0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642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DBE4F60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819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530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353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3E8D4FA6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124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1358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8E2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79FC13F9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793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7C14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285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B61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8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97F0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AB982AB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3A2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FBC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ABF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EB09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98D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0F36E59A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98B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Банковские реквизиты: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651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E6D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Банковские реквизиты: </w:t>
            </w:r>
          </w:p>
        </w:tc>
      </w:tr>
      <w:tr w:rsidR="00B93CF1" w:rsidRPr="00B93CF1" w14:paraId="30CBFA94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2FA38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615C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430C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29A0186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8C3B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86B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0E8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1B055E52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AB7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Должность лица, уполномоченного на подписание настоящего Соглашения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ECD3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0B6E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Должность лица, уполномоченного на подписание настоящего Сог</w:t>
            </w:r>
            <w:r w:rsidRPr="00B93CF1">
              <w:rPr>
                <w:sz w:val="18"/>
                <w:szCs w:val="18"/>
              </w:rPr>
              <w:t xml:space="preserve">лашения </w:t>
            </w:r>
          </w:p>
        </w:tc>
      </w:tr>
      <w:tr w:rsidR="00B93CF1" w:rsidRPr="00B93CF1" w14:paraId="56EDE90B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1DB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02F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D55B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DCFF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613C7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9DC6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7EA9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</w:tr>
      <w:tr w:rsidR="00B93CF1" w:rsidRPr="00B93CF1" w14:paraId="69591FE7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2810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>(подпись)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91DA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4032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AA22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D0D0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9C25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B1674" w14:textId="77777777" w:rsidR="00000000" w:rsidRPr="00B93CF1" w:rsidRDefault="009F387C">
            <w:pPr>
              <w:pStyle w:val="FORMATTEXT"/>
              <w:jc w:val="center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(Ф.И.О.) </w:t>
            </w:r>
          </w:p>
        </w:tc>
      </w:tr>
      <w:tr w:rsidR="00B93CF1" w:rsidRPr="00B93CF1" w14:paraId="4ABBDD34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D0DD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7000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6EF1" w14:textId="77777777" w:rsidR="00000000" w:rsidRPr="00B93CF1" w:rsidRDefault="009F387C">
            <w:pPr>
              <w:pStyle w:val="FORMATTEXT"/>
              <w:rPr>
                <w:sz w:val="18"/>
                <w:szCs w:val="18"/>
              </w:rPr>
            </w:pPr>
            <w:r w:rsidRPr="00B93CF1">
              <w:rPr>
                <w:sz w:val="18"/>
                <w:szCs w:val="18"/>
              </w:rPr>
              <w:t xml:space="preserve">М.П. </w:t>
            </w:r>
          </w:p>
        </w:tc>
      </w:tr>
    </w:tbl>
    <w:p w14:paraId="242202F0" w14:textId="77777777" w:rsidR="00000000" w:rsidRPr="00B93CF1" w:rsidRDefault="009F38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0EA1A2" w14:textId="7DD790DB" w:rsidR="009F387C" w:rsidRPr="00B93CF1" w:rsidRDefault="009F387C">
      <w:pPr>
        <w:pStyle w:val="UNFORMATTEXT"/>
      </w:pPr>
      <w:r w:rsidRPr="00B93CF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примерной формы охотхозяйственного соглашения (с изменениями на 29 августа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