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D4638" w:rsidRPr="002B7FC7" w:rsidRDefault="00FD4638" w:rsidP="002B7F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7FC7">
        <w:rPr>
          <w:rFonts w:ascii="Times New Roman" w:hAnsi="Times New Roman" w:cs="Times New Roman"/>
          <w:b/>
          <w:sz w:val="24"/>
          <w:szCs w:val="24"/>
        </w:rPr>
        <w:t xml:space="preserve">Об установлении тарифов на услуги утилизации твердых бытовых отходов, оказываемые ООО «Соловецкий </w:t>
      </w:r>
      <w:proofErr w:type="spellStart"/>
      <w:r w:rsidRPr="002B7FC7">
        <w:rPr>
          <w:rFonts w:ascii="Times New Roman" w:hAnsi="Times New Roman" w:cs="Times New Roman"/>
          <w:b/>
          <w:sz w:val="24"/>
          <w:szCs w:val="24"/>
        </w:rPr>
        <w:t>ЖилищноКоммунальный</w:t>
      </w:r>
      <w:proofErr w:type="spellEnd"/>
      <w:r w:rsidRPr="002B7FC7">
        <w:rPr>
          <w:rFonts w:ascii="Times New Roman" w:hAnsi="Times New Roman" w:cs="Times New Roman"/>
          <w:b/>
          <w:sz w:val="24"/>
          <w:szCs w:val="24"/>
        </w:rPr>
        <w:t xml:space="preserve"> Сервис» на территории муниципального образования «</w:t>
      </w:r>
      <w:proofErr w:type="spellStart"/>
      <w:r w:rsidRPr="002B7FC7">
        <w:rPr>
          <w:rFonts w:ascii="Times New Roman" w:hAnsi="Times New Roman" w:cs="Times New Roman"/>
          <w:b/>
          <w:sz w:val="24"/>
          <w:szCs w:val="24"/>
        </w:rPr>
        <w:t>Соловецкое</w:t>
      </w:r>
      <w:proofErr w:type="spellEnd"/>
      <w:r w:rsidR="002B7FC7" w:rsidRPr="002B7FC7">
        <w:rPr>
          <w:rFonts w:ascii="Times New Roman" w:hAnsi="Times New Roman" w:cs="Times New Roman"/>
          <w:b/>
          <w:sz w:val="24"/>
          <w:szCs w:val="24"/>
        </w:rPr>
        <w:t xml:space="preserve">» муниципального образования </w:t>
      </w:r>
      <w:r w:rsidR="002B7FC7" w:rsidRPr="002B7FC7">
        <w:rPr>
          <w:rFonts w:ascii="Times New Roman" w:hAnsi="Times New Roman" w:cs="Times New Roman"/>
          <w:b/>
          <w:sz w:val="24"/>
          <w:szCs w:val="24"/>
        </w:rPr>
        <w:t>«Приморский муниципальный район»</w:t>
      </w:r>
      <w:r w:rsidRPr="002B7FC7">
        <w:rPr>
          <w:rFonts w:ascii="Times New Roman" w:hAnsi="Times New Roman" w:cs="Times New Roman"/>
          <w:b/>
          <w:sz w:val="24"/>
          <w:szCs w:val="24"/>
        </w:rPr>
        <w:t xml:space="preserve"> (с изменениями на 17 декабря 2013 года)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от 15 августа 2013 года N 48-в/3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Об установлении тарифов на услуги утилизации твердых бытовых отходов, оказываемые ООО «Соловецкий 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ЖилищноКоммунальный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 xml:space="preserve"> Сервис» на территории муниципального образования «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Соловецкое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>» муниципального образования «Приморский муниципальный район»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(с изменениями на 17 декабря 2013 года)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17 декабря 2013 года N 81-в/1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FD4638" w:rsidRPr="00FD4638" w:rsidRDefault="00FD4638" w:rsidP="00FD46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</w:t>
      </w:r>
      <w:r w:rsidRPr="00FD4638">
        <w:rPr>
          <w:rFonts w:ascii="Times New Roman" w:hAnsi="Times New Roman" w:cs="Times New Roman"/>
          <w:sz w:val="24"/>
          <w:szCs w:val="24"/>
        </w:rPr>
        <w:lastRenderedPageBreak/>
        <w:t>Архангельской области от 18 декабря 2009 года N 214-пп, агентство по тарифам и ценам Архангельской области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EB76A2" w:rsidRPr="00FD4638" w:rsidRDefault="00FD4638" w:rsidP="00FD463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Согласовать на период с 05 октября 2013 года по 31 декабря 2016 года производственную программ</w:t>
      </w:r>
      <w:proofErr w:type="gramStart"/>
      <w:r w:rsidRPr="00FD4638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FD4638">
        <w:rPr>
          <w:rFonts w:ascii="Times New Roman" w:hAnsi="Times New Roman" w:cs="Times New Roman"/>
          <w:sz w:val="24"/>
          <w:szCs w:val="24"/>
        </w:rPr>
        <w:t xml:space="preserve"> «Соловецкий 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ЖилищноКоммунальный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 xml:space="preserve"> Сервис» (ИНН 2921010528)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Соловецкое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>» муниципального образования «Приморский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12"/>
        <w:gridCol w:w="1515"/>
        <w:gridCol w:w="1634"/>
        <w:gridCol w:w="1634"/>
        <w:gridCol w:w="1751"/>
        <w:gridCol w:w="1649"/>
      </w:tblGrid>
      <w:tr w:rsidR="00FD4638" w:rsidRPr="00FD4638" w:rsidTr="00FD4638">
        <w:trPr>
          <w:trHeight w:val="15"/>
          <w:tblCellSpacing w:w="15" w:type="dxa"/>
        </w:trPr>
        <w:tc>
          <w:tcPr>
            <w:tcW w:w="2402" w:type="dxa"/>
            <w:vAlign w:val="center"/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4638" w:rsidRPr="00FD4638" w:rsidTr="00FD463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2B7FC7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="00FD4638"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05.10.2013 по 31.12.2016 </w:t>
            </w: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D4638" w:rsidRPr="00FD4638" w:rsidTr="00FD463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05.10.2013 по 31.12.2014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FD4638" w:rsidRPr="00FD4638" w:rsidTr="00FD463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5,74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2,190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1,775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1,775 </w:t>
            </w:r>
          </w:p>
        </w:tc>
      </w:tr>
      <w:tr w:rsidR="00FD4638" w:rsidRPr="00FD4638" w:rsidTr="00FD463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3680,25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1392,30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1131,05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1156,90 </w:t>
            </w:r>
          </w:p>
        </w:tc>
      </w:tr>
    </w:tbl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D4638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17 декабря 2013 года N 81-в/1</w:t>
      </w:r>
      <w:proofErr w:type="gramEnd"/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ООО «Соловецкий Жилищно-Коммунальный Сервис» (ИНН 2921010528) потребителям на территории муниципального образования «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Соловецкое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>» муниципального образования «Приморский муниципальный район», со следующей календарной разбивкой: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на период с 05 октября 2013 года по 30 июня 2016 года согласно приложению N 1;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 согласно приложению N 2.».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D4638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17 декабря 2013 года N 81-в/1</w:t>
      </w:r>
      <w:proofErr w:type="gramEnd"/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lastRenderedPageBreak/>
        <w:t>3 . Признать услуги утилизации твердых бытовых отходов, оказываемые «Соловецкий Жилищно-Коммунальный Сервис» (ИНН 2921010528) на территории муниципального образования «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Соловецкое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>» муниципального образования «Приморский муниципальный район», доступными для потребителей.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4. Признать утратившим силу 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 xml:space="preserve"> 05 октября 2013 года постановление агентства по тарифам и ценам Архангельской области от 04 сентября 2012 года N 52-в/4 «О тарифах на услуги утилизации (захоронения) твердых бытовых отходов, оказываемые ООО «Соловецкий Жилищно-Коммунальный Сервис» на территории муниципального образования «Сельское поселение 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Соловецкое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>» муниципального образования “Приморский муниципальный район”».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2B7FC7" w:rsidRPr="002B7FC7" w:rsidRDefault="002B7FC7" w:rsidP="002B7F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7FC7" w:rsidRPr="002B7FC7" w:rsidRDefault="00FD4638" w:rsidP="002B7F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7FC7">
        <w:rPr>
          <w:rFonts w:ascii="Times New Roman" w:hAnsi="Times New Roman" w:cs="Times New Roman"/>
          <w:b/>
          <w:sz w:val="24"/>
          <w:szCs w:val="24"/>
        </w:rPr>
        <w:t xml:space="preserve">Приложение. Т А </w:t>
      </w:r>
      <w:proofErr w:type="gramStart"/>
      <w:r w:rsidRPr="002B7FC7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2B7FC7">
        <w:rPr>
          <w:rFonts w:ascii="Times New Roman" w:hAnsi="Times New Roman" w:cs="Times New Roman"/>
          <w:b/>
          <w:sz w:val="24"/>
          <w:szCs w:val="24"/>
        </w:rPr>
        <w:t xml:space="preserve"> И Ф Ы на услуги утилизации твердых бытовых отходов, оказываемые ООО «Соловецкий Жилищно-Коммунальный Сервис» (ИНН 2921010528) в сфере утилизации твердых бытовых отходов на территории муниципально</w:t>
      </w:r>
      <w:r w:rsidR="002B7FC7">
        <w:rPr>
          <w:rFonts w:ascii="Times New Roman" w:hAnsi="Times New Roman" w:cs="Times New Roman"/>
          <w:b/>
          <w:sz w:val="24"/>
          <w:szCs w:val="24"/>
        </w:rPr>
        <w:t>го образования «</w:t>
      </w:r>
      <w:proofErr w:type="spellStart"/>
      <w:r w:rsidR="002B7FC7">
        <w:rPr>
          <w:rFonts w:ascii="Times New Roman" w:hAnsi="Times New Roman" w:cs="Times New Roman"/>
          <w:b/>
          <w:sz w:val="24"/>
          <w:szCs w:val="24"/>
        </w:rPr>
        <w:t>Соловецкое</w:t>
      </w:r>
      <w:proofErr w:type="spellEnd"/>
      <w:r w:rsidR="002B7FC7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2B7FC7" w:rsidRPr="002B7FC7">
        <w:rPr>
          <w:rFonts w:ascii="Times New Roman" w:hAnsi="Times New Roman" w:cs="Times New Roman"/>
          <w:b/>
          <w:sz w:val="24"/>
          <w:szCs w:val="24"/>
        </w:rPr>
        <w:t>муниципального образования «Приморский муниципальный район»</w:t>
      </w:r>
      <w:r w:rsidR="002B7FC7" w:rsidRPr="002B7F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7FC7" w:rsidRPr="002B7FC7">
        <w:rPr>
          <w:rFonts w:ascii="Times New Roman" w:hAnsi="Times New Roman" w:cs="Times New Roman"/>
          <w:b/>
          <w:sz w:val="24"/>
          <w:szCs w:val="24"/>
        </w:rPr>
        <w:t>на период с 05 октября 2013 года по 30 июня 2016 года</w:t>
      </w:r>
    </w:p>
    <w:p w:rsidR="00FD4638" w:rsidRPr="002B7FC7" w:rsidRDefault="00FD4638" w:rsidP="002B7F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4638" w:rsidRPr="002B7FC7" w:rsidRDefault="00FD4638" w:rsidP="002B7F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 по тарифам и ценам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 Архангельской области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D4638">
        <w:rPr>
          <w:rFonts w:ascii="Times New Roman" w:hAnsi="Times New Roman" w:cs="Times New Roman"/>
          <w:sz w:val="24"/>
          <w:szCs w:val="24"/>
        </w:rPr>
        <w:t>от 15 августа 2013 года N 48-в/3(в редакции</w:t>
      </w:r>
      <w:proofErr w:type="gramEnd"/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постановления агентства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     по тарифам и ценам Архангельской области </w:t>
      </w:r>
      <w:proofErr w:type="gramStart"/>
      <w:r w:rsidRPr="00FD4638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17 декабря 2013 года N 81-в/1 -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см</w:t>
      </w:r>
      <w:proofErr w:type="gramStart"/>
      <w:r w:rsidRPr="00FD463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FD4638">
        <w:rPr>
          <w:rFonts w:ascii="Times New Roman" w:hAnsi="Times New Roman" w:cs="Times New Roman"/>
          <w:sz w:val="24"/>
          <w:szCs w:val="24"/>
        </w:rPr>
        <w:t>редыдущую редакцию)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ТАРИФЫ</w:t>
      </w: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на услуги утилизации твердых бытовых отходов, оказываемые ООО «Соловецкий Жилищно-Коммунальный Сервис» (ИНН 2921010528) потребителям</w:t>
      </w: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Соловецкое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>»  муниципального образования «Приморский муниципальный район»</w:t>
      </w: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на период с 05 октября 2013 года по 30 июня 2016 года</w:t>
      </w: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D4638">
        <w:rPr>
          <w:rFonts w:ascii="Times New Roman" w:hAnsi="Times New Roman" w:cs="Times New Roman"/>
          <w:sz w:val="24"/>
          <w:szCs w:val="24"/>
        </w:rPr>
        <w:t>(наименование в редакции постановления агентства</w:t>
      </w:r>
      <w:proofErr w:type="gramEnd"/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 от 17 декабря 2013 года N 81-в/1 - см</w:t>
      </w:r>
      <w:proofErr w:type="gramStart"/>
      <w:r w:rsidRPr="00FD463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FD4638">
        <w:rPr>
          <w:rFonts w:ascii="Times New Roman" w:hAnsi="Times New Roman" w:cs="Times New Roman"/>
          <w:sz w:val="24"/>
          <w:szCs w:val="24"/>
        </w:rPr>
        <w:t>редыдущую редакцию)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37"/>
        <w:gridCol w:w="4796"/>
      </w:tblGrid>
      <w:tr w:rsidR="00FD4638" w:rsidRPr="00FD4638" w:rsidTr="00FD4638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FD4638" w:rsidRPr="00FD4638" w:rsidTr="00FD4638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637,20 </w:t>
            </w:r>
          </w:p>
        </w:tc>
      </w:tr>
      <w:tr w:rsidR="00FD4638" w:rsidRPr="00FD4638" w:rsidTr="00FD4638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637,20 </w:t>
            </w:r>
          </w:p>
        </w:tc>
      </w:tr>
      <w:tr w:rsidR="00FD4638" w:rsidRPr="00FD4638" w:rsidTr="00FD4638">
        <w:trPr>
          <w:tblCellSpacing w:w="15" w:type="dxa"/>
        </w:trPr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637,20 </w:t>
            </w:r>
          </w:p>
        </w:tc>
      </w:tr>
    </w:tbl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Примечания: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2B7FC7" w:rsidRDefault="00FD4638" w:rsidP="002B7F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7FC7">
        <w:rPr>
          <w:rFonts w:ascii="Times New Roman" w:hAnsi="Times New Roman" w:cs="Times New Roman"/>
          <w:b/>
          <w:sz w:val="24"/>
          <w:szCs w:val="24"/>
        </w:rPr>
        <w:t>ПРИЛОЖЕНИЕ N 2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lastRenderedPageBreak/>
        <w:t>к постановлению агентства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 от 15 августа 2013 года N 48-в/3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D4638">
        <w:rPr>
          <w:rFonts w:ascii="Times New Roman" w:hAnsi="Times New Roman" w:cs="Times New Roman"/>
          <w:sz w:val="24"/>
          <w:szCs w:val="24"/>
        </w:rPr>
        <w:t>(приложение дополнительно включено на основании</w:t>
      </w:r>
      <w:proofErr w:type="gramEnd"/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постановления агентства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     по тарифам и ценам Архангельской области </w:t>
      </w:r>
      <w:proofErr w:type="gramStart"/>
      <w:r w:rsidRPr="00FD4638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17 декабря 2013 года N 81-в/1)</w:t>
      </w:r>
    </w:p>
    <w:p w:rsidR="00FD4638" w:rsidRPr="00FD4638" w:rsidRDefault="00FD4638" w:rsidP="002B7FC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 xml:space="preserve">Т А </w:t>
      </w:r>
      <w:proofErr w:type="gramStart"/>
      <w:r w:rsidRPr="00FD463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FD4638">
        <w:rPr>
          <w:rFonts w:ascii="Times New Roman" w:hAnsi="Times New Roman" w:cs="Times New Roman"/>
          <w:sz w:val="24"/>
          <w:szCs w:val="24"/>
        </w:rPr>
        <w:t xml:space="preserve"> И Ф Ы</w:t>
      </w: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«Соловецкий Жилищно-Коммунальный Сервис» (ИНН 2921010528)</w:t>
      </w: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потребителям на территории муниципального образования «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Соловецкое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>» муниципального образования «Приморский муниципальный район»,</w:t>
      </w:r>
    </w:p>
    <w:p w:rsidR="00FD4638" w:rsidRPr="00FD4638" w:rsidRDefault="00FD4638" w:rsidP="002B7F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20"/>
        <w:gridCol w:w="5047"/>
      </w:tblGrid>
      <w:tr w:rsidR="00FD4638" w:rsidRPr="00FD4638" w:rsidTr="00FD4638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FD4638" w:rsidRPr="00FD4638" w:rsidTr="00FD4638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666,33 </w:t>
            </w:r>
          </w:p>
        </w:tc>
      </w:tr>
      <w:tr w:rsidR="00FD4638" w:rsidRPr="00FD4638" w:rsidTr="00FD4638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666,33 </w:t>
            </w:r>
          </w:p>
        </w:tc>
      </w:tr>
      <w:tr w:rsidR="00FD4638" w:rsidRPr="00FD4638" w:rsidTr="00FD4638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FD4638" w:rsidRPr="00FD4638" w:rsidRDefault="00FD4638" w:rsidP="00FD46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666,33 </w:t>
            </w:r>
          </w:p>
        </w:tc>
      </w:tr>
    </w:tbl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D463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FD46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FD4638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FD4638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</w:p>
    <w:p w:rsidR="00FD4638" w:rsidRPr="00FD4638" w:rsidRDefault="00FD4638" w:rsidP="00FD4638">
      <w:pPr>
        <w:rPr>
          <w:rFonts w:ascii="Times New Roman" w:hAnsi="Times New Roman" w:cs="Times New Roman"/>
          <w:sz w:val="24"/>
          <w:szCs w:val="24"/>
        </w:rPr>
      </w:pPr>
      <w:r w:rsidRPr="00FD4638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6C59F9"/>
    <w:multiLevelType w:val="hybridMultilevel"/>
    <w:tmpl w:val="670CC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4cae1acd4c04512" /><Relationship Type="http://schemas.openxmlformats.org/officeDocument/2006/relationships/numbering" Target="/word/numbering.xml" Id="R02a50882fdda491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