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FD8C18" w14:textId="77777777" w:rsidR="00000000" w:rsidRPr="003F3602" w:rsidRDefault="005C07BB">
      <w:pPr>
        <w:pStyle w:val="FORMATTEXT"/>
      </w:pPr>
      <w:r w:rsidRPr="003F3602">
        <w:rPr>
          <w:rFonts w:ascii="Arial, sans-serif" w:hAnsi="Arial, sans-serif"/>
          <w:sz w:val="24"/>
          <w:szCs w:val="24"/>
        </w:rPr>
        <w:t xml:space="preserve">  </w:t>
      </w:r>
      <w:r w:rsidRPr="003F3602">
        <w:t xml:space="preserve">      </w:t>
      </w:r>
    </w:p>
    <w:p w14:paraId="0DF427F9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6AAE3839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ПРАВИТЕЛЬСТВО РОССИЙСКОЙ ФЕДЕРАЦИИ</w:t>
      </w:r>
    </w:p>
    <w:p w14:paraId="38AFC876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4AAA23F8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ПОСТАНОВЛЕНИЕ</w:t>
      </w:r>
    </w:p>
    <w:p w14:paraId="7C32B768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40B31A93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от 20 февраля 2010 года N 67 </w:t>
      </w:r>
    </w:p>
    <w:p w14:paraId="320F54BE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1132C09D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О внесении изменений в некоторые акты Правительства Российской Федераци</w:t>
      </w:r>
      <w:r w:rsidRPr="003F3602">
        <w:rPr>
          <w:b/>
          <w:bCs/>
          <w:color w:val="auto"/>
        </w:rPr>
        <w:t xml:space="preserve">и по вопросам определения полномочий федеральных органов исполнительной власти в области энергосбережения и повышения энергетической эффективности </w:t>
      </w:r>
    </w:p>
    <w:p w14:paraId="6313F45D" w14:textId="77777777" w:rsidR="00000000" w:rsidRPr="003F3602" w:rsidRDefault="005C07BB">
      <w:pPr>
        <w:pStyle w:val="FORMATTEXT"/>
        <w:jc w:val="center"/>
      </w:pPr>
      <w:r w:rsidRPr="003F3602">
        <w:t xml:space="preserve">(с изменениями на 26 января 2019 года) </w:t>
      </w:r>
    </w:p>
    <w:p w14:paraId="0F928FDF" w14:textId="77777777" w:rsidR="00000000" w:rsidRPr="003F3602" w:rsidRDefault="005C07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36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A609B3" w14:textId="77777777" w:rsidR="00000000" w:rsidRPr="003F3602" w:rsidRDefault="005C07BB">
      <w:pPr>
        <w:pStyle w:val="FORMATTEXT"/>
        <w:jc w:val="both"/>
      </w:pPr>
      <w:r w:rsidRPr="003F3602">
        <w:t xml:space="preserve"> </w:t>
      </w:r>
    </w:p>
    <w:p w14:paraId="70CEC787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Документ с изменениями, внесенными: </w:t>
      </w:r>
    </w:p>
    <w:p w14:paraId="47C98C64" w14:textId="77777777" w:rsidR="00000000" w:rsidRPr="003F3602" w:rsidRDefault="005C07BB">
      <w:pPr>
        <w:pStyle w:val="FORMATTEXT"/>
        <w:ind w:firstLine="568"/>
        <w:jc w:val="both"/>
      </w:pPr>
      <w:r w:rsidRPr="003F3602">
        <w:t>постановлением Правительства Российской Федерации от 23 сентября 2014 года N 972 (Официальный интернет-портал правовой информации www.pravo.gov.ru, 29.09.201</w:t>
      </w:r>
      <w:r w:rsidRPr="003F3602">
        <w:t xml:space="preserve">4, N 0001201409290009); </w:t>
      </w:r>
    </w:p>
    <w:p w14:paraId="1A1BA608" w14:textId="77777777" w:rsidR="00000000" w:rsidRPr="003F3602" w:rsidRDefault="005C07BB">
      <w:pPr>
        <w:pStyle w:val="FORMATTEXT"/>
        <w:ind w:firstLine="568"/>
        <w:jc w:val="both"/>
      </w:pPr>
      <w:r w:rsidRPr="003F3602">
        <w:t>постановлением Правительства Российской Федерации от 4 сентября 2015 года N 941 (Официальный интернет-портал правовой информации www.pravo.gov.ru, 10.09.2015, N 0001201509100008) (о порядке вступления в силу см. пункт 5 постановлен</w:t>
      </w:r>
      <w:r w:rsidRPr="003F3602">
        <w:t xml:space="preserve">ия Правительства Российской Федерации от 4 сентября 2015 года N 941); </w:t>
      </w:r>
    </w:p>
    <w:p w14:paraId="31BD423F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постановлением Правительства Российской Федерации от 23 июля 2018 года N 859 (Официальный интернет-портал правовой информации www.pravo.gov.ru, 25.07.2018, N 0001201807250005); </w:t>
      </w:r>
    </w:p>
    <w:p w14:paraId="44A32D59" w14:textId="77777777" w:rsidR="00000000" w:rsidRPr="003F3602" w:rsidRDefault="005C07BB">
      <w:pPr>
        <w:pStyle w:val="FORMATTEXT"/>
        <w:ind w:firstLine="568"/>
        <w:jc w:val="both"/>
      </w:pPr>
      <w:r w:rsidRPr="003F3602">
        <w:t>постано</w:t>
      </w:r>
      <w:r w:rsidRPr="003F3602">
        <w:t xml:space="preserve">влением Правительства Российской Федерации от 26 января 2019 года N 45 (Официальный интернет-портал правовой информации www.pravo.gov.ru, 30.01.2019, N 0001201901300005). </w:t>
      </w:r>
    </w:p>
    <w:p w14:paraId="430F8D98" w14:textId="77777777" w:rsidR="00000000" w:rsidRPr="003F3602" w:rsidRDefault="005C07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360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B7C707" w14:textId="77777777" w:rsidR="00000000" w:rsidRPr="003F3602" w:rsidRDefault="005C07BB">
      <w:pPr>
        <w:pStyle w:val="FORMATTEXT"/>
        <w:jc w:val="both"/>
      </w:pPr>
      <w:r w:rsidRPr="003F3602">
        <w:t xml:space="preserve"> </w:t>
      </w:r>
    </w:p>
    <w:p w14:paraId="135B23F9" w14:textId="77777777" w:rsidR="00000000" w:rsidRPr="003F3602" w:rsidRDefault="005C07BB">
      <w:pPr>
        <w:pStyle w:val="FORMATTEXT"/>
        <w:ind w:firstLine="568"/>
        <w:jc w:val="both"/>
      </w:pPr>
      <w:r w:rsidRPr="003F3602">
        <w:t>Правительство Российск</w:t>
      </w:r>
      <w:r w:rsidRPr="003F3602">
        <w:t xml:space="preserve">ой Федерации </w:t>
      </w:r>
    </w:p>
    <w:p w14:paraId="2A7FC56D" w14:textId="77777777" w:rsidR="00000000" w:rsidRPr="003F3602" w:rsidRDefault="005C07BB">
      <w:pPr>
        <w:pStyle w:val="FORMATTEXT"/>
        <w:ind w:firstLine="568"/>
        <w:jc w:val="both"/>
      </w:pPr>
    </w:p>
    <w:p w14:paraId="02C5A265" w14:textId="77777777" w:rsidR="00000000" w:rsidRPr="003F3602" w:rsidRDefault="005C07BB">
      <w:pPr>
        <w:pStyle w:val="FORMATTEXT"/>
        <w:jc w:val="both"/>
      </w:pPr>
      <w:r w:rsidRPr="003F3602">
        <w:t>постановляет:</w:t>
      </w:r>
    </w:p>
    <w:p w14:paraId="72F3AE37" w14:textId="77777777" w:rsidR="00000000" w:rsidRPr="003F3602" w:rsidRDefault="005C07BB">
      <w:pPr>
        <w:pStyle w:val="FORMATTEXT"/>
        <w:ind w:firstLine="568"/>
        <w:jc w:val="both"/>
      </w:pPr>
      <w:r w:rsidRPr="003F3602">
        <w:t>1. Утвердить прилагаемые изменения, которые вносятся в акты Правительства Российской Федерации по вопросам определения полномочий федеральных органов исполнительной власти в области энергосбережения и повышения энергетической э</w:t>
      </w:r>
      <w:r w:rsidRPr="003F3602">
        <w:t>ффективности.</w:t>
      </w:r>
    </w:p>
    <w:p w14:paraId="096F76A9" w14:textId="77777777" w:rsidR="00000000" w:rsidRPr="003F3602" w:rsidRDefault="005C07BB">
      <w:pPr>
        <w:pStyle w:val="FORMATTEXT"/>
        <w:ind w:firstLine="568"/>
        <w:jc w:val="both"/>
      </w:pPr>
    </w:p>
    <w:p w14:paraId="1427F38F" w14:textId="77777777" w:rsidR="00000000" w:rsidRPr="003F3602" w:rsidRDefault="005C07BB">
      <w:pPr>
        <w:pStyle w:val="FORMATTEXT"/>
        <w:ind w:firstLine="568"/>
        <w:jc w:val="both"/>
      </w:pPr>
      <w:r w:rsidRPr="003F3602">
        <w:t>2. Реализация предусмотренных настоящим постановлением полномочий федеральных органов исполнительной власти осуществляется в пределах установленной Правительством Российской Федерации предельной численности их работников, а также бюджетных а</w:t>
      </w:r>
      <w:r w:rsidRPr="003F3602">
        <w:t xml:space="preserve">ссигнований, предусмотренных указанным органам в федеральном бюджете на соответствующий год на руководство и управление в сфере установленных функций. </w:t>
      </w:r>
    </w:p>
    <w:p w14:paraId="5BB77756" w14:textId="77777777" w:rsidR="00000000" w:rsidRPr="003F3602" w:rsidRDefault="005C07BB">
      <w:pPr>
        <w:pStyle w:val="FORMATTEXT"/>
      </w:pPr>
    </w:p>
    <w:p w14:paraId="2869F589" w14:textId="77777777" w:rsidR="00000000" w:rsidRPr="003F3602" w:rsidRDefault="005C07BB">
      <w:pPr>
        <w:pStyle w:val="FORMATTEXT"/>
      </w:pPr>
      <w:r w:rsidRPr="003F3602">
        <w:t xml:space="preserve">      </w:t>
      </w:r>
    </w:p>
    <w:p w14:paraId="03FD53B4" w14:textId="77777777" w:rsidR="00000000" w:rsidRPr="003F3602" w:rsidRDefault="005C07BB">
      <w:pPr>
        <w:pStyle w:val="FORMATTEXT"/>
        <w:jc w:val="right"/>
      </w:pPr>
      <w:r w:rsidRPr="003F3602">
        <w:t>Председатель Правительства</w:t>
      </w:r>
    </w:p>
    <w:p w14:paraId="2880C615" w14:textId="77777777" w:rsidR="00000000" w:rsidRPr="003F3602" w:rsidRDefault="005C07BB">
      <w:pPr>
        <w:pStyle w:val="FORMATTEXT"/>
        <w:jc w:val="right"/>
      </w:pPr>
      <w:r w:rsidRPr="003F3602">
        <w:t>Российской Федерации</w:t>
      </w:r>
    </w:p>
    <w:p w14:paraId="6F3BD51D" w14:textId="77777777" w:rsidR="00000000" w:rsidRPr="003F3602" w:rsidRDefault="005C07BB">
      <w:pPr>
        <w:pStyle w:val="FORMATTEXT"/>
        <w:jc w:val="right"/>
      </w:pPr>
      <w:r w:rsidRPr="003F3602">
        <w:t> </w:t>
      </w:r>
      <w:proofErr w:type="spellStart"/>
      <w:r w:rsidRPr="003F3602">
        <w:t>В.Путин</w:t>
      </w:r>
      <w:proofErr w:type="spellEnd"/>
    </w:p>
    <w:p w14:paraId="656BB04B" w14:textId="77777777" w:rsidR="00000000" w:rsidRPr="003F3602" w:rsidRDefault="005C07BB">
      <w:pPr>
        <w:pStyle w:val="FORMATTEXT"/>
        <w:jc w:val="right"/>
      </w:pPr>
    </w:p>
    <w:p w14:paraId="6F5729B3" w14:textId="77777777" w:rsidR="00000000" w:rsidRPr="003F3602" w:rsidRDefault="005C07BB">
      <w:pPr>
        <w:pStyle w:val="FORMATTEXT"/>
        <w:jc w:val="right"/>
      </w:pPr>
    </w:p>
    <w:p w14:paraId="7DE7ACE9" w14:textId="77777777" w:rsidR="00000000" w:rsidRPr="003F3602" w:rsidRDefault="005C07BB">
      <w:pPr>
        <w:pStyle w:val="FORMATTEXT"/>
        <w:jc w:val="right"/>
      </w:pPr>
      <w:r w:rsidRPr="003F3602">
        <w:t>     УТВЕРЖДЕНЫ</w:t>
      </w:r>
    </w:p>
    <w:p w14:paraId="3BE174A2" w14:textId="77777777" w:rsidR="00000000" w:rsidRPr="003F3602" w:rsidRDefault="005C07BB">
      <w:pPr>
        <w:pStyle w:val="FORMATTEXT"/>
        <w:jc w:val="right"/>
      </w:pPr>
      <w:r w:rsidRPr="003F3602">
        <w:t>     постановлением П</w:t>
      </w:r>
      <w:r w:rsidRPr="003F3602">
        <w:t>равительства</w:t>
      </w:r>
    </w:p>
    <w:p w14:paraId="53444CC8" w14:textId="77777777" w:rsidR="00000000" w:rsidRPr="003F3602" w:rsidRDefault="005C07BB">
      <w:pPr>
        <w:pStyle w:val="FORMATTEXT"/>
        <w:jc w:val="right"/>
      </w:pPr>
      <w:r w:rsidRPr="003F3602">
        <w:t>     Российской Федерации</w:t>
      </w:r>
    </w:p>
    <w:p w14:paraId="7E427E00" w14:textId="77777777" w:rsidR="00000000" w:rsidRPr="003F3602" w:rsidRDefault="005C07BB">
      <w:pPr>
        <w:pStyle w:val="FORMATTEXT"/>
        <w:jc w:val="right"/>
      </w:pPr>
      <w:r w:rsidRPr="003F3602">
        <w:t xml:space="preserve">     от 20 февраля 2010 года N 67 </w:t>
      </w:r>
    </w:p>
    <w:p w14:paraId="57E8D509" w14:textId="77777777" w:rsidR="00000000" w:rsidRPr="003F3602" w:rsidRDefault="005C07BB">
      <w:pPr>
        <w:pStyle w:val="FORMATTEXT"/>
        <w:jc w:val="both"/>
      </w:pPr>
      <w:r w:rsidRPr="003F3602">
        <w:t>           </w:t>
      </w:r>
    </w:p>
    <w:p w14:paraId="1A41B109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653155EC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Изменения,</w:t>
      </w:r>
    </w:p>
    <w:p w14:paraId="30BA2CA8" w14:textId="77777777" w:rsidR="00000000" w:rsidRPr="003F3602" w:rsidRDefault="005C07BB">
      <w:pPr>
        <w:pStyle w:val="HEADERTEXT"/>
        <w:jc w:val="center"/>
        <w:rPr>
          <w:b/>
          <w:bCs/>
          <w:color w:val="auto"/>
        </w:rPr>
      </w:pPr>
      <w:r w:rsidRPr="003F3602">
        <w:rPr>
          <w:b/>
          <w:bCs/>
          <w:color w:val="auto"/>
        </w:rPr>
        <w:t>которые вносятся в акты Правительства Российской Федерации по вопросам определения полномочий федеральных органов исполнительной власти в области энергосбер</w:t>
      </w:r>
      <w:r w:rsidRPr="003F3602">
        <w:rPr>
          <w:b/>
          <w:bCs/>
          <w:color w:val="auto"/>
        </w:rPr>
        <w:t xml:space="preserve">ежения и повышения энергетической эффективности </w:t>
      </w:r>
    </w:p>
    <w:p w14:paraId="714FEE6A" w14:textId="77777777" w:rsidR="00000000" w:rsidRPr="003F3602" w:rsidRDefault="005C07BB">
      <w:pPr>
        <w:pStyle w:val="FORMATTEXT"/>
        <w:jc w:val="center"/>
      </w:pPr>
      <w:r w:rsidRPr="003F3602">
        <w:t xml:space="preserve">(с изменениями на 26 января 2019 года) </w:t>
      </w:r>
    </w:p>
    <w:p w14:paraId="227A39FE" w14:textId="77777777" w:rsidR="00000000" w:rsidRPr="003F3602" w:rsidRDefault="005C07BB">
      <w:pPr>
        <w:pStyle w:val="HEADERTEXT"/>
        <w:rPr>
          <w:b/>
          <w:bCs/>
          <w:color w:val="auto"/>
        </w:rPr>
      </w:pPr>
    </w:p>
    <w:p w14:paraId="460F84E3" w14:textId="77777777" w:rsidR="00000000" w:rsidRPr="003F3602" w:rsidRDefault="005C07BB">
      <w:pPr>
        <w:pStyle w:val="HEADERTEXT"/>
        <w:jc w:val="both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 </w:t>
      </w:r>
    </w:p>
    <w:p w14:paraId="5C69DA78" w14:textId="77777777" w:rsidR="00000000" w:rsidRPr="003F3602" w:rsidRDefault="005C07BB">
      <w:pPr>
        <w:pStyle w:val="HEADERTEXT"/>
        <w:jc w:val="both"/>
        <w:rPr>
          <w:b/>
          <w:bCs/>
          <w:color w:val="auto"/>
        </w:rPr>
      </w:pPr>
      <w:r w:rsidRPr="003F3602">
        <w:rPr>
          <w:b/>
          <w:bCs/>
          <w:color w:val="auto"/>
        </w:rPr>
        <w:t xml:space="preserve">           </w:t>
      </w:r>
    </w:p>
    <w:p w14:paraId="63EF1DE9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1. Положение о Федеральной службе по надзору в сфере защиты прав потребителей и </w:t>
      </w:r>
      <w:r w:rsidRPr="003F3602">
        <w:lastRenderedPageBreak/>
        <w:t>благополучия человека, утвержденное постановлением Правительства Российс</w:t>
      </w:r>
      <w:r w:rsidRPr="003F3602">
        <w:t>кой Федерации от 30 июня 2004 года N 322 (Собрание законодательства Российской Федерации, 2004, N 28, ст.2899; 2006, N 22, ст.2337), дополнить подпунктом 5.1.8 следующего содержания:</w:t>
      </w:r>
    </w:p>
    <w:p w14:paraId="675B5832" w14:textId="77777777" w:rsidR="00000000" w:rsidRPr="003F3602" w:rsidRDefault="005C07BB">
      <w:pPr>
        <w:pStyle w:val="FORMATTEXT"/>
        <w:ind w:firstLine="568"/>
        <w:jc w:val="both"/>
      </w:pPr>
    </w:p>
    <w:p w14:paraId="36536D3A" w14:textId="77777777" w:rsidR="00000000" w:rsidRPr="003F3602" w:rsidRDefault="005C07BB">
      <w:pPr>
        <w:pStyle w:val="FORMATTEXT"/>
        <w:ind w:firstLine="568"/>
        <w:jc w:val="both"/>
      </w:pPr>
      <w:r w:rsidRPr="003F3602">
        <w:t>"5.1.8. государственный контроль за соблюдением требований о включении и</w:t>
      </w:r>
      <w:r w:rsidRPr="003F3602">
        <w:t>нформации о классе энергетической эффективности товара, иной обязательной информации об энергетической эффективности в техническую документацию, прилагаемую к товару, в его маркировку, нанесении такой информации на его этикетку, а также правил включения (н</w:t>
      </w:r>
      <w:r w:rsidRPr="003F3602">
        <w:t>анесения) указанной информации;".</w:t>
      </w:r>
    </w:p>
    <w:p w14:paraId="39921599" w14:textId="77777777" w:rsidR="00000000" w:rsidRPr="003F3602" w:rsidRDefault="005C07BB">
      <w:pPr>
        <w:pStyle w:val="FORMATTEXT"/>
        <w:ind w:firstLine="568"/>
        <w:jc w:val="both"/>
      </w:pPr>
    </w:p>
    <w:p w14:paraId="34536C05" w14:textId="77777777" w:rsidR="00000000" w:rsidRPr="003F3602" w:rsidRDefault="005C07BB">
      <w:pPr>
        <w:pStyle w:val="FORMATTEXT"/>
        <w:ind w:firstLine="568"/>
        <w:jc w:val="both"/>
      </w:pPr>
      <w:r w:rsidRPr="003F3602">
        <w:t>2. Положение о Федеральной антимонопольной службе, утвержденное постановлением Правительства Российской Федерации от 30 июня 2004 года N 331 (Собрание законодательства Российской Федерации, 2004, N 31, ст.3259; 2006, N 45</w:t>
      </w:r>
      <w:r w:rsidRPr="003F3602">
        <w:t>, ст.4706; 2007, N 7, ст.903; 2008, N 13, ст.1316; 2009, N 39, ст.4613), дополнить подпунктами 5.3.1.15 и 5.3.1.16 следующего содержания:</w:t>
      </w:r>
    </w:p>
    <w:p w14:paraId="7F63C2B2" w14:textId="77777777" w:rsidR="00000000" w:rsidRPr="003F3602" w:rsidRDefault="005C07BB">
      <w:pPr>
        <w:pStyle w:val="FORMATTEXT"/>
        <w:ind w:firstLine="568"/>
        <w:jc w:val="both"/>
      </w:pPr>
    </w:p>
    <w:p w14:paraId="3131206C" w14:textId="77777777" w:rsidR="00000000" w:rsidRPr="003F3602" w:rsidRDefault="005C07BB">
      <w:pPr>
        <w:pStyle w:val="FORMATTEXT"/>
        <w:ind w:firstLine="568"/>
        <w:jc w:val="both"/>
      </w:pPr>
      <w:r w:rsidRPr="003F3602">
        <w:t>"5.3.1.15. за соблюдением заказчиком и уполномоченным органом требования о размещении заказов на поставки товаров, вы</w:t>
      </w:r>
      <w:r w:rsidRPr="003F3602">
        <w:t>полнение работ, оказание услуг для государственных или муниципальных нужд в соответствии с требованиями энергетической эффективности этих товаров, работ, услуг;</w:t>
      </w:r>
    </w:p>
    <w:p w14:paraId="44B5AF84" w14:textId="77777777" w:rsidR="00000000" w:rsidRPr="003F3602" w:rsidRDefault="005C07BB">
      <w:pPr>
        <w:pStyle w:val="FORMATTEXT"/>
        <w:ind w:firstLine="568"/>
        <w:jc w:val="both"/>
      </w:pPr>
    </w:p>
    <w:p w14:paraId="091B4475" w14:textId="77777777" w:rsidR="00000000" w:rsidRPr="003F3602" w:rsidRDefault="005C07BB">
      <w:pPr>
        <w:pStyle w:val="FORMATTEXT"/>
        <w:ind w:firstLine="568"/>
        <w:jc w:val="both"/>
      </w:pPr>
      <w:r w:rsidRPr="003F3602">
        <w:t>5.3.1.16. за соблюдением организациями, обязанными осуществлять деятельность по установке, зам</w:t>
      </w:r>
      <w:r w:rsidRPr="003F3602">
        <w:t>ене, эксплуатации приборов учета используемых энергетических ресурсов, требований о заключении и исполнении договора об установке, замене, эксплуатации указанных приборов, порядка его заключения, а также требований о предоставлении предложений об оснащении</w:t>
      </w:r>
      <w:r w:rsidRPr="003F3602">
        <w:t xml:space="preserve"> приборами учета используемых энергетических ресурсов;".</w:t>
      </w:r>
    </w:p>
    <w:p w14:paraId="761DE663" w14:textId="77777777" w:rsidR="00000000" w:rsidRPr="003F3602" w:rsidRDefault="005C07BB">
      <w:pPr>
        <w:pStyle w:val="FORMATTEXT"/>
        <w:ind w:firstLine="568"/>
        <w:jc w:val="both"/>
      </w:pPr>
    </w:p>
    <w:p w14:paraId="741C5268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3. Пункт утратил силу с 10 сентября 2015 года - постановление Правительства Российской Федерации от 4 сентября 2015 года N 941. - См. предыдущую редакцию. </w:t>
      </w:r>
    </w:p>
    <w:p w14:paraId="7D925617" w14:textId="77777777" w:rsidR="00000000" w:rsidRPr="003F3602" w:rsidRDefault="005C07BB">
      <w:pPr>
        <w:pStyle w:val="FORMATTEXT"/>
      </w:pPr>
      <w:r w:rsidRPr="003F3602">
        <w:t xml:space="preserve">      </w:t>
      </w:r>
    </w:p>
    <w:p w14:paraId="71FDA95D" w14:textId="77777777" w:rsidR="00000000" w:rsidRPr="003F3602" w:rsidRDefault="005C07BB">
      <w:pPr>
        <w:pStyle w:val="FORMATTEXT"/>
        <w:ind w:firstLine="568"/>
        <w:jc w:val="both"/>
      </w:pPr>
      <w:r w:rsidRPr="003F3602">
        <w:t>4. Положение о Федеральной службе п</w:t>
      </w:r>
      <w:r w:rsidRPr="003F3602">
        <w:t>о экологическому, технологическому и атомному надзору, утвержденное постановлением Правительства Российской Федерации от 30 июля 2004 года N 401 (Собрание законодательства Российской Федерации, 2004, N 32, ст.3348; 2006, N 5, ст.544; N 52, ст.5587; 2008, N</w:t>
      </w:r>
      <w:r w:rsidRPr="003F3602">
        <w:t xml:space="preserve"> 22, ст.2581; 2009, N 6, ст.738; N 49, ст.5976), дополнить подпунктами 5.3.1.16-5.3.1.19 следующего содержания:</w:t>
      </w:r>
    </w:p>
    <w:p w14:paraId="2B573C1D" w14:textId="77777777" w:rsidR="00000000" w:rsidRPr="003F3602" w:rsidRDefault="005C07BB">
      <w:pPr>
        <w:pStyle w:val="FORMATTEXT"/>
        <w:ind w:firstLine="568"/>
        <w:jc w:val="both"/>
      </w:pPr>
    </w:p>
    <w:p w14:paraId="4CA9EA98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"5.3.1.16. за соблюдением в пределах своей компетенции при проектировании, строительстве, реконструкции, капитальном ремонте зданий, строений, </w:t>
      </w:r>
      <w:r w:rsidRPr="003F3602">
        <w:t>сооружений требований энергетической эффективности, требований их оснащенности приборами учета используемых энергетических ресурсов;</w:t>
      </w:r>
    </w:p>
    <w:p w14:paraId="2D999CB1" w14:textId="77777777" w:rsidR="00000000" w:rsidRPr="003F3602" w:rsidRDefault="005C07BB">
      <w:pPr>
        <w:pStyle w:val="FORMATTEXT"/>
        <w:ind w:firstLine="568"/>
        <w:jc w:val="both"/>
      </w:pPr>
    </w:p>
    <w:p w14:paraId="791CF31C" w14:textId="77777777" w:rsidR="00000000" w:rsidRPr="003F3602" w:rsidRDefault="005C07BB">
      <w:pPr>
        <w:pStyle w:val="FORMATTEXT"/>
        <w:ind w:firstLine="568"/>
        <w:jc w:val="both"/>
      </w:pPr>
      <w:r w:rsidRPr="003F3602">
        <w:t>5.3.1.17. за соблюдением в пределах своей компетенции собственниками нежилых зданий, строений, сооружений в процессе их эк</w:t>
      </w:r>
      <w:r w:rsidRPr="003F3602">
        <w:t>сплуатации требований энергетической эффективности, предъявляемых к таким зданиям, строениям, сооружениям, требований об их оснащении приборами учета используемых энергетических ресурсов;</w:t>
      </w:r>
    </w:p>
    <w:p w14:paraId="66A77DF1" w14:textId="77777777" w:rsidR="00000000" w:rsidRPr="003F3602" w:rsidRDefault="005C07BB">
      <w:pPr>
        <w:pStyle w:val="FORMATTEXT"/>
        <w:ind w:firstLine="568"/>
        <w:jc w:val="both"/>
      </w:pPr>
    </w:p>
    <w:p w14:paraId="429781A8" w14:textId="77777777" w:rsidR="00000000" w:rsidRPr="003F3602" w:rsidRDefault="005C07BB">
      <w:pPr>
        <w:pStyle w:val="FORMATTEXT"/>
        <w:ind w:firstLine="568"/>
        <w:jc w:val="both"/>
      </w:pPr>
      <w:r w:rsidRPr="003F3602">
        <w:t>5.3.1.18. за соблюдением юридическими лицами, в уставных капиталах</w:t>
      </w:r>
      <w:r w:rsidRPr="003F3602">
        <w:t xml:space="preserve"> которых доля (вклад) Российской Федерации, субъекта Российской Федерации, муниципального образования составляет более чем 50 процентов и (или) в отношении которых Российская Федерация, субъект Российской Федерации, муниципальное образование имеют право пр</w:t>
      </w:r>
      <w:r w:rsidRPr="003F3602">
        <w:t xml:space="preserve">ямо или косвенно распоряжаться более чем 50 процентами общего количества голосов, приходящихся на голосующие акции (доли), составляющие уставные капиталы таких юридических лиц, государственными и муниципальными унитарными предприятиями, государственными и </w:t>
      </w:r>
      <w:r w:rsidRPr="003F3602">
        <w:t>муниципальными учреждениями, государственными компаниями, государственными корпорациями, а также юридическими лицами, имущество которых либо более чем 50 процентов акций или долей в уставном капитале которых принадлежит государственным корпорациям, требова</w:t>
      </w:r>
      <w:r w:rsidRPr="003F3602">
        <w:t>ния о принятии программ в области энергосбережения и повышения энергетической эффективности;</w:t>
      </w:r>
    </w:p>
    <w:p w14:paraId="4955F494" w14:textId="77777777" w:rsidR="00000000" w:rsidRPr="003F3602" w:rsidRDefault="005C07BB">
      <w:pPr>
        <w:pStyle w:val="FORMATTEXT"/>
        <w:ind w:firstLine="568"/>
        <w:jc w:val="both"/>
      </w:pPr>
    </w:p>
    <w:p w14:paraId="0194B6D9" w14:textId="77777777" w:rsidR="00000000" w:rsidRPr="003F3602" w:rsidRDefault="005C07BB">
      <w:pPr>
        <w:pStyle w:val="FORMATTEXT"/>
        <w:ind w:firstLine="568"/>
        <w:jc w:val="both"/>
      </w:pPr>
      <w:r w:rsidRPr="003F3602">
        <w:t>5.3.1.19. за проведением обязательного энергетического обследования в установленный срок;".</w:t>
      </w:r>
    </w:p>
    <w:p w14:paraId="41375795" w14:textId="77777777" w:rsidR="00000000" w:rsidRPr="003F3602" w:rsidRDefault="005C07BB">
      <w:pPr>
        <w:pStyle w:val="FORMATTEXT"/>
        <w:ind w:firstLine="568"/>
        <w:jc w:val="both"/>
      </w:pPr>
    </w:p>
    <w:p w14:paraId="0327C42D" w14:textId="77777777" w:rsidR="00000000" w:rsidRPr="003F3602" w:rsidRDefault="005C07BB">
      <w:pPr>
        <w:pStyle w:val="FORMATTEXT"/>
        <w:ind w:firstLine="568"/>
        <w:jc w:val="both"/>
      </w:pPr>
      <w:r w:rsidRPr="003F3602">
        <w:t>5. Пункт утратил силу с 7 октября 2014 года - постановление Правитель</w:t>
      </w:r>
      <w:r w:rsidRPr="003F3602">
        <w:t>ства Российской Федерации от 23 сентября 2014 года N 972. - См. предыдущую редакцию.</w:t>
      </w:r>
    </w:p>
    <w:p w14:paraId="279DB782" w14:textId="77777777" w:rsidR="00000000" w:rsidRPr="003F3602" w:rsidRDefault="005C07BB">
      <w:pPr>
        <w:pStyle w:val="FORMATTEXT"/>
        <w:ind w:firstLine="568"/>
        <w:jc w:val="both"/>
      </w:pPr>
    </w:p>
    <w:p w14:paraId="6895C2CE" w14:textId="77777777" w:rsidR="00000000" w:rsidRPr="003F3602" w:rsidRDefault="005C07BB">
      <w:pPr>
        <w:pStyle w:val="FORMATTEXT"/>
        <w:ind w:firstLine="568"/>
        <w:jc w:val="both"/>
      </w:pPr>
      <w:r w:rsidRPr="003F3602">
        <w:t>6. В Положении о Министерстве энергетики Российской Федерации, утвержденном постановлением Правительства Российской Федерации от 28 мая 2008 года N 400 (Собрание законода</w:t>
      </w:r>
      <w:r w:rsidRPr="003F3602">
        <w:t xml:space="preserve">тельства Российской Федерации, 2008, N 22, ст.2577; 2009, N 3, ст.378; N 33, ст.4088; N 52, </w:t>
      </w:r>
      <w:r w:rsidRPr="003F3602">
        <w:lastRenderedPageBreak/>
        <w:t>ст.6586):</w:t>
      </w:r>
    </w:p>
    <w:p w14:paraId="545F3BBE" w14:textId="77777777" w:rsidR="00000000" w:rsidRPr="003F3602" w:rsidRDefault="005C07BB">
      <w:pPr>
        <w:pStyle w:val="FORMATTEXT"/>
        <w:ind w:firstLine="568"/>
        <w:jc w:val="both"/>
      </w:pPr>
    </w:p>
    <w:p w14:paraId="6483B8DF" w14:textId="77777777" w:rsidR="00000000" w:rsidRPr="003F3602" w:rsidRDefault="005C07BB">
      <w:pPr>
        <w:pStyle w:val="FORMATTEXT"/>
        <w:ind w:firstLine="568"/>
        <w:jc w:val="both"/>
      </w:pPr>
      <w:r w:rsidRPr="003F3602">
        <w:t>а) в пункте 1:</w:t>
      </w:r>
    </w:p>
    <w:p w14:paraId="2C581C7A" w14:textId="77777777" w:rsidR="00000000" w:rsidRPr="003F3602" w:rsidRDefault="005C07BB">
      <w:pPr>
        <w:pStyle w:val="FORMATTEXT"/>
        <w:ind w:firstLine="568"/>
        <w:jc w:val="both"/>
      </w:pPr>
    </w:p>
    <w:p w14:paraId="4B494983" w14:textId="77777777" w:rsidR="00000000" w:rsidRPr="003F3602" w:rsidRDefault="005C07BB">
      <w:pPr>
        <w:pStyle w:val="FORMATTEXT"/>
        <w:ind w:firstLine="568"/>
        <w:jc w:val="both"/>
      </w:pPr>
      <w:r w:rsidRPr="003F3602">
        <w:t>после абзаца первого дополнить абзацем следующего содержания:</w:t>
      </w:r>
    </w:p>
    <w:p w14:paraId="55961495" w14:textId="77777777" w:rsidR="00000000" w:rsidRPr="003F3602" w:rsidRDefault="005C07BB">
      <w:pPr>
        <w:pStyle w:val="FORMATTEXT"/>
        <w:ind w:firstLine="568"/>
        <w:jc w:val="both"/>
      </w:pPr>
    </w:p>
    <w:p w14:paraId="79A08AD7" w14:textId="77777777" w:rsidR="00000000" w:rsidRPr="003F3602" w:rsidRDefault="005C07BB">
      <w:pPr>
        <w:pStyle w:val="FORMATTEXT"/>
        <w:ind w:firstLine="568"/>
        <w:jc w:val="both"/>
      </w:pPr>
      <w:r w:rsidRPr="003F3602">
        <w:t>"Министерство энергетики Российской Федерации является федеральным органом</w:t>
      </w:r>
      <w:r w:rsidRPr="003F3602">
        <w:t xml:space="preserve"> исполнительной власти, осуществляющим функции по выработке государственной политики и нормативно-правовому регулированию в области энергосбережения и повышения энергетической эффективности по вопросам проведения энергетических обследований, информационног</w:t>
      </w:r>
      <w:r w:rsidRPr="003F3602">
        <w:t>о обеспечения мероприятий по энергосбережению и повышению энергетической эффективности, учета используемых энергетических ресурсов.";</w:t>
      </w:r>
    </w:p>
    <w:p w14:paraId="1EFB5DD5" w14:textId="77777777" w:rsidR="00000000" w:rsidRPr="003F3602" w:rsidRDefault="005C07BB">
      <w:pPr>
        <w:pStyle w:val="FORMATTEXT"/>
        <w:ind w:firstLine="568"/>
        <w:jc w:val="both"/>
      </w:pPr>
    </w:p>
    <w:p w14:paraId="2C4B7472" w14:textId="77777777" w:rsidR="00000000" w:rsidRPr="003F3602" w:rsidRDefault="005C07BB">
      <w:pPr>
        <w:pStyle w:val="FORMATTEXT"/>
        <w:ind w:firstLine="568"/>
        <w:jc w:val="both"/>
      </w:pPr>
      <w:r w:rsidRPr="003F3602">
        <w:t>абзац второй дополнить словами ", а также по созданию государственной информационной системы в области энергосбережения и</w:t>
      </w:r>
      <w:r w:rsidRPr="003F3602">
        <w:t xml:space="preserve"> повышения энергетической эффективности и условий для ее функционирования";</w:t>
      </w:r>
    </w:p>
    <w:p w14:paraId="65BEF880" w14:textId="77777777" w:rsidR="00000000" w:rsidRPr="003F3602" w:rsidRDefault="005C07BB">
      <w:pPr>
        <w:pStyle w:val="FORMATTEXT"/>
        <w:ind w:firstLine="568"/>
        <w:jc w:val="both"/>
      </w:pPr>
    </w:p>
    <w:p w14:paraId="6A504474" w14:textId="77777777" w:rsidR="00000000" w:rsidRPr="003F3602" w:rsidRDefault="005C07BB">
      <w:pPr>
        <w:pStyle w:val="FORMATTEXT"/>
        <w:ind w:firstLine="568"/>
        <w:jc w:val="both"/>
      </w:pPr>
      <w:r w:rsidRPr="003F3602">
        <w:t>б) подпункт утратил силу с 7 февраля 2019 года - постановление Правительства Российской Федерации от 26 января 2019 года N 45 - см. предыдущую редакцию;</w:t>
      </w:r>
    </w:p>
    <w:p w14:paraId="245EFCF2" w14:textId="77777777" w:rsidR="00000000" w:rsidRPr="003F3602" w:rsidRDefault="005C07BB">
      <w:pPr>
        <w:pStyle w:val="FORMATTEXT"/>
        <w:ind w:firstLine="568"/>
        <w:jc w:val="both"/>
      </w:pPr>
    </w:p>
    <w:p w14:paraId="6B1A8B7B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в) дополнить подпунктами </w:t>
      </w:r>
      <w:r w:rsidRPr="003F3602">
        <w:t>4.2.14_2-4.2.14_4 следующего содержания:</w:t>
      </w:r>
    </w:p>
    <w:p w14:paraId="7465D708" w14:textId="77777777" w:rsidR="00000000" w:rsidRPr="003F3602" w:rsidRDefault="005C07BB">
      <w:pPr>
        <w:pStyle w:val="FORMATTEXT"/>
        <w:ind w:firstLine="568"/>
        <w:jc w:val="both"/>
      </w:pPr>
    </w:p>
    <w:p w14:paraId="01F736BC" w14:textId="77777777" w:rsidR="00000000" w:rsidRPr="003F3602" w:rsidRDefault="005C07BB">
      <w:pPr>
        <w:pStyle w:val="FORMATTEXT"/>
        <w:ind w:firstLine="568"/>
        <w:jc w:val="both"/>
      </w:pPr>
      <w:r w:rsidRPr="003F3602">
        <w:t>"4.2.14_2. порядок заключения и существенные условия договора, регулирующего условия установки, замены и (или) эксплуатации приборов учета используемых энергетических ресурсов;</w:t>
      </w:r>
    </w:p>
    <w:p w14:paraId="03FB8246" w14:textId="77777777" w:rsidR="00000000" w:rsidRPr="003F3602" w:rsidRDefault="005C07BB">
      <w:pPr>
        <w:pStyle w:val="FORMATTEXT"/>
        <w:ind w:firstLine="568"/>
        <w:jc w:val="both"/>
      </w:pPr>
    </w:p>
    <w:p w14:paraId="62C15ED8" w14:textId="77777777" w:rsidR="00000000" w:rsidRPr="003F3602" w:rsidRDefault="005C07BB">
      <w:pPr>
        <w:pStyle w:val="FORMATTEXT"/>
        <w:ind w:firstLine="568"/>
        <w:jc w:val="both"/>
      </w:pPr>
      <w:r w:rsidRPr="003F3602">
        <w:t>4.2.14_3. примерная форма предложени</w:t>
      </w:r>
      <w:r w:rsidRPr="003F3602">
        <w:t>я об оснащении приборами учета используемых энергетических ресурсов;</w:t>
      </w:r>
    </w:p>
    <w:p w14:paraId="2F6063C5" w14:textId="77777777" w:rsidR="00000000" w:rsidRPr="003F3602" w:rsidRDefault="005C07BB">
      <w:pPr>
        <w:pStyle w:val="FORMATTEXT"/>
        <w:ind w:firstLine="568"/>
        <w:jc w:val="both"/>
      </w:pPr>
    </w:p>
    <w:p w14:paraId="1FE048EC" w14:textId="77777777" w:rsidR="00000000" w:rsidRPr="003F3602" w:rsidRDefault="005C07BB">
      <w:pPr>
        <w:pStyle w:val="FORMATTEXT"/>
        <w:ind w:firstLine="568"/>
        <w:jc w:val="both"/>
      </w:pPr>
      <w:r w:rsidRPr="003F3602">
        <w:t>4.2.14_4. абзац утратил силу с 7 февраля 2019 года - постановление Правительства Российской Федерации от 26 января 2019 года N 45 - см. предыдущую редакцию;</w:t>
      </w:r>
    </w:p>
    <w:p w14:paraId="7A5A3CBA" w14:textId="77777777" w:rsidR="00000000" w:rsidRPr="003F3602" w:rsidRDefault="005C07BB">
      <w:pPr>
        <w:pStyle w:val="FORMATTEXT"/>
        <w:ind w:firstLine="568"/>
        <w:jc w:val="both"/>
      </w:pPr>
    </w:p>
    <w:p w14:paraId="72D8B835" w14:textId="77777777" w:rsidR="00000000" w:rsidRPr="003F3602" w:rsidRDefault="005C07BB">
      <w:pPr>
        <w:pStyle w:val="FORMATTEXT"/>
        <w:ind w:firstLine="568"/>
        <w:jc w:val="both"/>
      </w:pPr>
      <w:r w:rsidRPr="003F3602">
        <w:t>г) подпункт утратил силу с 7</w:t>
      </w:r>
      <w:r w:rsidRPr="003F3602">
        <w:t xml:space="preserve"> февраля 2019 года - постановление Правительства Российской Федерации от 26 января 2019 года N 45 - см. предыдущую редакцию;</w:t>
      </w:r>
    </w:p>
    <w:p w14:paraId="7F1FC734" w14:textId="77777777" w:rsidR="00000000" w:rsidRPr="003F3602" w:rsidRDefault="005C07BB">
      <w:pPr>
        <w:pStyle w:val="FORMATTEXT"/>
        <w:ind w:firstLine="568"/>
        <w:jc w:val="both"/>
      </w:pPr>
    </w:p>
    <w:p w14:paraId="012A2322" w14:textId="77777777" w:rsidR="00000000" w:rsidRPr="003F3602" w:rsidRDefault="005C07BB">
      <w:pPr>
        <w:pStyle w:val="FORMATTEXT"/>
        <w:ind w:firstLine="568"/>
        <w:jc w:val="both"/>
      </w:pPr>
      <w:r w:rsidRPr="003F3602">
        <w:t>д) дополнить подпунктами 4.4.12-4.4.17 следующего содержания:</w:t>
      </w:r>
    </w:p>
    <w:p w14:paraId="489291F6" w14:textId="77777777" w:rsidR="00000000" w:rsidRPr="003F3602" w:rsidRDefault="005C07BB">
      <w:pPr>
        <w:pStyle w:val="FORMATTEXT"/>
        <w:ind w:firstLine="568"/>
        <w:jc w:val="both"/>
      </w:pPr>
    </w:p>
    <w:p w14:paraId="39F67691" w14:textId="77777777" w:rsidR="00000000" w:rsidRPr="003F3602" w:rsidRDefault="005C07BB">
      <w:pPr>
        <w:pStyle w:val="FORMATTEXT"/>
        <w:ind w:firstLine="568"/>
        <w:jc w:val="both"/>
      </w:pPr>
      <w:r w:rsidRPr="003F3602">
        <w:t>4.4.12. абзац утратил силу с 7 февраля 2019 года - постановление П</w:t>
      </w:r>
      <w:r w:rsidRPr="003F3602">
        <w:t xml:space="preserve">равительства Российской Федерации от 26 января 2019 года N 45 - см. предыдущую редакцию; </w:t>
      </w:r>
    </w:p>
    <w:p w14:paraId="3F2F62B5" w14:textId="77777777" w:rsidR="00000000" w:rsidRPr="003F3602" w:rsidRDefault="005C07BB">
      <w:pPr>
        <w:pStyle w:val="FORMATTEXT"/>
        <w:ind w:firstLine="568"/>
        <w:jc w:val="both"/>
      </w:pPr>
    </w:p>
    <w:p w14:paraId="17EA7EEA" w14:textId="77777777" w:rsidR="00000000" w:rsidRPr="003F3602" w:rsidRDefault="005C07BB">
      <w:pPr>
        <w:pStyle w:val="FORMATTEXT"/>
        <w:ind w:firstLine="568"/>
        <w:jc w:val="both"/>
      </w:pPr>
      <w:r w:rsidRPr="003F3602">
        <w:t>4.4.13. абзац утратил силу с 7 февраля 2019 года - постановление Правительства Российской Федерации от 26 января 2019 года N 45 - см. предыдущую редакцию;</w:t>
      </w:r>
    </w:p>
    <w:p w14:paraId="1A13A396" w14:textId="77777777" w:rsidR="00000000" w:rsidRPr="003F3602" w:rsidRDefault="005C07BB">
      <w:pPr>
        <w:pStyle w:val="FORMATTEXT"/>
        <w:ind w:firstLine="568"/>
        <w:jc w:val="both"/>
      </w:pPr>
    </w:p>
    <w:p w14:paraId="7E777D64" w14:textId="77777777" w:rsidR="00000000" w:rsidRPr="003F3602" w:rsidRDefault="005C07BB">
      <w:pPr>
        <w:pStyle w:val="FORMATTEXT"/>
        <w:ind w:firstLine="568"/>
        <w:jc w:val="both"/>
      </w:pPr>
      <w:r w:rsidRPr="003F3602">
        <w:t>4.4.14. а</w:t>
      </w:r>
      <w:r w:rsidRPr="003F3602">
        <w:t>бзац утратил силу со 2 августа 2018 года - постановление Правительства Российской Федерации от 23 июля 2018 года N 859 - см. предыдущую редакцию;</w:t>
      </w:r>
    </w:p>
    <w:p w14:paraId="4912659B" w14:textId="77777777" w:rsidR="00000000" w:rsidRPr="003F3602" w:rsidRDefault="005C07BB">
      <w:pPr>
        <w:pStyle w:val="FORMATTEXT"/>
        <w:ind w:firstLine="568"/>
        <w:jc w:val="both"/>
      </w:pPr>
    </w:p>
    <w:p w14:paraId="61D0C3F2" w14:textId="77777777" w:rsidR="00000000" w:rsidRPr="003F3602" w:rsidRDefault="005C07BB">
      <w:pPr>
        <w:pStyle w:val="FORMATTEXT"/>
        <w:ind w:firstLine="568"/>
        <w:jc w:val="both"/>
      </w:pPr>
      <w:r w:rsidRPr="003F3602">
        <w:t>4.4.15. мониторинг и анализ реализации государственной политики и эффективности нормативно-правового регулиро</w:t>
      </w:r>
      <w:r w:rsidRPr="003F3602">
        <w:t>вания в области энергосбережения и повышения энергетической эффективности в пределах установленной сферы деятельности Министерства;</w:t>
      </w:r>
    </w:p>
    <w:p w14:paraId="20FA168C" w14:textId="77777777" w:rsidR="00000000" w:rsidRPr="003F3602" w:rsidRDefault="005C07BB">
      <w:pPr>
        <w:pStyle w:val="FORMATTEXT"/>
        <w:ind w:firstLine="568"/>
        <w:jc w:val="both"/>
      </w:pPr>
    </w:p>
    <w:p w14:paraId="353FC776" w14:textId="77777777" w:rsidR="00000000" w:rsidRPr="003F3602" w:rsidRDefault="005C07BB">
      <w:pPr>
        <w:pStyle w:val="FORMATTEXT"/>
        <w:ind w:firstLine="568"/>
        <w:jc w:val="both"/>
      </w:pPr>
      <w:r w:rsidRPr="003F3602">
        <w:t>4.4.16. организацию и участие в разработке и реализации программ, проектов и мероприятий в области энергосбережения и повыш</w:t>
      </w:r>
      <w:r w:rsidRPr="003F3602">
        <w:t xml:space="preserve">ения энергетической эффективности в пределах установленной сферы деятельности Министерства, в том числе федеральных целевых и ведомственных программ, а также иных мероприятий, направленных на обеспечение реализации законодательства Российской Федерации об </w:t>
      </w:r>
      <w:r w:rsidRPr="003F3602">
        <w:t>энергосбережении и повышении энергетической эффективности;</w:t>
      </w:r>
    </w:p>
    <w:p w14:paraId="6AD3C219" w14:textId="77777777" w:rsidR="00000000" w:rsidRPr="003F3602" w:rsidRDefault="005C07BB">
      <w:pPr>
        <w:pStyle w:val="FORMATTEXT"/>
        <w:ind w:firstLine="568"/>
        <w:jc w:val="both"/>
      </w:pPr>
    </w:p>
    <w:p w14:paraId="58CA16D1" w14:textId="77777777" w:rsidR="00000000" w:rsidRPr="003F3602" w:rsidRDefault="005C07BB">
      <w:pPr>
        <w:pStyle w:val="FORMATTEXT"/>
        <w:ind w:firstLine="568"/>
        <w:jc w:val="both"/>
      </w:pPr>
      <w:r w:rsidRPr="003F3602">
        <w:t>4.4.17. разработку и реализацию мер государственной поддержки и стимулирования в области энергосбережения и повышения энергетической эффективности в пределах установленной сферы деятельности Минис</w:t>
      </w:r>
      <w:r w:rsidRPr="003F3602">
        <w:t>терства;".</w:t>
      </w:r>
    </w:p>
    <w:p w14:paraId="5BDA32C1" w14:textId="77777777" w:rsidR="00000000" w:rsidRPr="003F3602" w:rsidRDefault="005C07BB">
      <w:pPr>
        <w:pStyle w:val="FORMATTEXT"/>
        <w:ind w:firstLine="568"/>
        <w:jc w:val="both"/>
      </w:pPr>
    </w:p>
    <w:p w14:paraId="5CDA065B" w14:textId="77777777" w:rsidR="00000000" w:rsidRPr="003F3602" w:rsidRDefault="005C07BB">
      <w:pPr>
        <w:pStyle w:val="FORMATTEXT"/>
        <w:ind w:firstLine="568"/>
        <w:jc w:val="both"/>
      </w:pPr>
      <w:r w:rsidRPr="003F3602">
        <w:t>7. В Положении о Министерстве экономического развития Российской Федерации, утвержденном постановлением Правительства Российской Федерации от 5 июня 2008 года N 437 (Собрание законодательства Российской Федерации, 2008, N 24, ст.2867; 2009, N 3</w:t>
      </w:r>
      <w:r w:rsidRPr="003F3602">
        <w:t>, ст.378; N 18, ст.2257; N 19, ст.2344; N 25, ст.3052; N 26, ст.3190; N 38, ст.4500; 2010, N 5, ст.532):</w:t>
      </w:r>
    </w:p>
    <w:p w14:paraId="3332AEA5" w14:textId="77777777" w:rsidR="00000000" w:rsidRPr="003F3602" w:rsidRDefault="005C07BB">
      <w:pPr>
        <w:pStyle w:val="FORMATTEXT"/>
        <w:ind w:firstLine="568"/>
        <w:jc w:val="both"/>
      </w:pPr>
    </w:p>
    <w:p w14:paraId="3A62C4C3" w14:textId="77777777" w:rsidR="00000000" w:rsidRPr="003F3602" w:rsidRDefault="005C07BB">
      <w:pPr>
        <w:pStyle w:val="FORMATTEXT"/>
        <w:ind w:firstLine="568"/>
        <w:jc w:val="both"/>
      </w:pPr>
      <w:r w:rsidRPr="003F3602">
        <w:lastRenderedPageBreak/>
        <w:t xml:space="preserve">а) пункт 1 дополнить абзацем следующего содержания: </w:t>
      </w:r>
    </w:p>
    <w:p w14:paraId="7A2337FD" w14:textId="77777777" w:rsidR="00000000" w:rsidRPr="003F3602" w:rsidRDefault="005C07BB">
      <w:pPr>
        <w:pStyle w:val="FORMATTEXT"/>
        <w:ind w:firstLine="568"/>
        <w:jc w:val="both"/>
      </w:pPr>
    </w:p>
    <w:p w14:paraId="3427EC3B" w14:textId="77777777" w:rsidR="00000000" w:rsidRPr="003F3602" w:rsidRDefault="005C07BB">
      <w:pPr>
        <w:pStyle w:val="FORMATTEXT"/>
        <w:ind w:firstLine="568"/>
        <w:jc w:val="both"/>
      </w:pPr>
      <w:r w:rsidRPr="003F3602">
        <w:t>"Министерство экономического развития Российской Федерации является федеральным органом исполнит</w:t>
      </w:r>
      <w:r w:rsidRPr="003F3602">
        <w:t>ельной власти, осуществляющим функции по выработке государственной политики и нормативно-правовому регулированию в сфере обеспечения энергетической эффективности при размещении заказов для государственных или муниципальных нужд, обеспечения энергосбережени</w:t>
      </w:r>
      <w:r w:rsidRPr="003F3602">
        <w:t>я и повышения энергетической эффективности бюджетными учреждениями, организациями, осуществляющими регулируемые виды деятельности, повышения энергетической эффективности экономики Российской Федерации.";</w:t>
      </w:r>
    </w:p>
    <w:p w14:paraId="7A9E6F11" w14:textId="77777777" w:rsidR="00000000" w:rsidRPr="003F3602" w:rsidRDefault="005C07BB">
      <w:pPr>
        <w:pStyle w:val="FORMATTEXT"/>
        <w:ind w:firstLine="568"/>
        <w:jc w:val="both"/>
      </w:pPr>
    </w:p>
    <w:p w14:paraId="2B17E500" w14:textId="77777777" w:rsidR="00000000" w:rsidRPr="003F3602" w:rsidRDefault="005C07BB">
      <w:pPr>
        <w:pStyle w:val="FORMATTEXT"/>
        <w:ind w:firstLine="568"/>
        <w:jc w:val="both"/>
      </w:pPr>
      <w:r w:rsidRPr="003F3602">
        <w:t>б) дополнить подпунктами 5.2.28_56-5.2.28_58 следую</w:t>
      </w:r>
      <w:r w:rsidRPr="003F3602">
        <w:t xml:space="preserve">щего содержания: </w:t>
      </w:r>
    </w:p>
    <w:p w14:paraId="4EB8F45C" w14:textId="77777777" w:rsidR="00000000" w:rsidRPr="003F3602" w:rsidRDefault="005C07BB">
      <w:pPr>
        <w:pStyle w:val="FORMATTEXT"/>
        <w:ind w:firstLine="568"/>
        <w:jc w:val="both"/>
      </w:pPr>
    </w:p>
    <w:p w14:paraId="28835294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"5.2.28_56. примерные условия </w:t>
      </w:r>
      <w:proofErr w:type="spellStart"/>
      <w:r w:rsidRPr="003F3602">
        <w:t>энергосервисного</w:t>
      </w:r>
      <w:proofErr w:type="spellEnd"/>
      <w:r w:rsidRPr="003F3602">
        <w:t xml:space="preserve"> договора (контракта), которые могут быть включены в договор купли-продажи, поставки, передачи энергетических ресурсов (за исключением природного газа);</w:t>
      </w:r>
    </w:p>
    <w:p w14:paraId="5103B37C" w14:textId="77777777" w:rsidR="00000000" w:rsidRPr="003F3602" w:rsidRDefault="005C07BB">
      <w:pPr>
        <w:pStyle w:val="FORMATTEXT"/>
        <w:ind w:firstLine="568"/>
        <w:jc w:val="both"/>
      </w:pPr>
    </w:p>
    <w:p w14:paraId="16096CF9" w14:textId="77777777" w:rsidR="00000000" w:rsidRPr="003F3602" w:rsidRDefault="005C07BB">
      <w:pPr>
        <w:pStyle w:val="FORMATTEXT"/>
        <w:ind w:firstLine="568"/>
        <w:jc w:val="both"/>
      </w:pPr>
      <w:r w:rsidRPr="003F3602">
        <w:t>5.2.28_57. порядок определения объемо</w:t>
      </w:r>
      <w:r w:rsidRPr="003F3602">
        <w:t>в снижения потребляемых бюджетным учреждением ресурсов в сопоставимых условиях;</w:t>
      </w:r>
    </w:p>
    <w:p w14:paraId="02A64688" w14:textId="77777777" w:rsidR="00000000" w:rsidRPr="003F3602" w:rsidRDefault="005C07BB">
      <w:pPr>
        <w:pStyle w:val="FORMATTEXT"/>
        <w:ind w:firstLine="568"/>
        <w:jc w:val="both"/>
      </w:pPr>
    </w:p>
    <w:p w14:paraId="3FEC7A1E" w14:textId="77777777" w:rsidR="00000000" w:rsidRPr="003F3602" w:rsidRDefault="005C07BB">
      <w:pPr>
        <w:pStyle w:val="FORMATTEXT"/>
        <w:ind w:firstLine="568"/>
        <w:jc w:val="both"/>
      </w:pPr>
      <w:r w:rsidRPr="003F3602">
        <w:t>5.2.28_58. примерный перечень мероприятий по энергосбережению и повышению энергетической эффективности, который может быть использован в целях разработки региональных, муницип</w:t>
      </w:r>
      <w:r w:rsidRPr="003F3602">
        <w:t>альных программ в области энергосбережения и повышения энергетической эффективности;";</w:t>
      </w:r>
    </w:p>
    <w:p w14:paraId="6E1598E8" w14:textId="77777777" w:rsidR="00000000" w:rsidRPr="003F3602" w:rsidRDefault="005C07BB">
      <w:pPr>
        <w:pStyle w:val="FORMATTEXT"/>
        <w:ind w:firstLine="568"/>
        <w:jc w:val="both"/>
      </w:pPr>
    </w:p>
    <w:p w14:paraId="4D97DC1D" w14:textId="77777777" w:rsidR="00000000" w:rsidRPr="003F3602" w:rsidRDefault="005C07BB">
      <w:pPr>
        <w:pStyle w:val="FORMATTEXT"/>
        <w:ind w:firstLine="568"/>
        <w:jc w:val="both"/>
      </w:pPr>
      <w:r w:rsidRPr="003F3602">
        <w:t>в) дополнить подпунктами 5.3.23-5.3.25 следующего содержания:</w:t>
      </w:r>
    </w:p>
    <w:p w14:paraId="55E42AA9" w14:textId="77777777" w:rsidR="00000000" w:rsidRPr="003F3602" w:rsidRDefault="005C07BB">
      <w:pPr>
        <w:pStyle w:val="FORMATTEXT"/>
        <w:ind w:firstLine="568"/>
        <w:jc w:val="both"/>
      </w:pPr>
    </w:p>
    <w:p w14:paraId="2D458557" w14:textId="77777777" w:rsidR="00000000" w:rsidRPr="003F3602" w:rsidRDefault="005C07BB">
      <w:pPr>
        <w:pStyle w:val="FORMATTEXT"/>
        <w:ind w:firstLine="568"/>
        <w:jc w:val="both"/>
      </w:pPr>
      <w:r w:rsidRPr="003F3602">
        <w:t>"5.3.23. мониторинг и анализ реализации государственной политики и эффективности нормативно-правового ре</w:t>
      </w:r>
      <w:r w:rsidRPr="003F3602">
        <w:t>гулирования в области энергосбережения и повышения энергетической эффективности в пределах установленной сферы деятельности Министерства;</w:t>
      </w:r>
    </w:p>
    <w:p w14:paraId="5F191C51" w14:textId="77777777" w:rsidR="00000000" w:rsidRPr="003F3602" w:rsidRDefault="005C07BB">
      <w:pPr>
        <w:pStyle w:val="FORMATTEXT"/>
        <w:ind w:firstLine="568"/>
        <w:jc w:val="both"/>
      </w:pPr>
    </w:p>
    <w:p w14:paraId="616034BA" w14:textId="77777777" w:rsidR="00000000" w:rsidRPr="003F3602" w:rsidRDefault="005C07BB">
      <w:pPr>
        <w:pStyle w:val="FORMATTEXT"/>
        <w:ind w:firstLine="568"/>
        <w:jc w:val="both"/>
      </w:pPr>
      <w:r w:rsidRPr="003F3602">
        <w:t>5.3.24. организацию и участие в разработке и реализации программ, проектов и мероприятий в области энергосбережения и</w:t>
      </w:r>
      <w:r w:rsidRPr="003F3602">
        <w:t xml:space="preserve"> повышения энергетической эффективности в пределах установленной сферы деятельности Министерства, в том числе федеральных целевых и ведомственных программ, а также иных мероприятий, направленных на обеспечение реализации законодательства Российской Федерац</w:t>
      </w:r>
      <w:r w:rsidRPr="003F3602">
        <w:t>ии об энергосбережении и повышении энергетической эффективности;</w:t>
      </w:r>
    </w:p>
    <w:p w14:paraId="42D3B397" w14:textId="77777777" w:rsidR="00000000" w:rsidRPr="003F3602" w:rsidRDefault="005C07BB">
      <w:pPr>
        <w:pStyle w:val="FORMATTEXT"/>
        <w:ind w:firstLine="568"/>
        <w:jc w:val="both"/>
      </w:pPr>
    </w:p>
    <w:p w14:paraId="4E9D7089" w14:textId="77777777" w:rsidR="00000000" w:rsidRPr="003F3602" w:rsidRDefault="005C07BB">
      <w:pPr>
        <w:pStyle w:val="FORMATTEXT"/>
        <w:ind w:firstLine="568"/>
        <w:jc w:val="both"/>
      </w:pPr>
      <w:r w:rsidRPr="003F3602">
        <w:t>5.3.25. разработку и реализацию мер государственной поддержки и стимулирования в области энергосбережения и повышения энергетической эффективности в пределах установленной сферы деятельности</w:t>
      </w:r>
      <w:r w:rsidRPr="003F3602">
        <w:t xml:space="preserve"> Министерства;".</w:t>
      </w:r>
    </w:p>
    <w:p w14:paraId="08F318F5" w14:textId="77777777" w:rsidR="00000000" w:rsidRPr="003F3602" w:rsidRDefault="005C07BB">
      <w:pPr>
        <w:pStyle w:val="FORMATTEXT"/>
        <w:ind w:firstLine="568"/>
        <w:jc w:val="both"/>
      </w:pPr>
    </w:p>
    <w:p w14:paraId="711112AB" w14:textId="77777777" w:rsidR="00000000" w:rsidRPr="003F3602" w:rsidRDefault="005C07BB">
      <w:pPr>
        <w:pStyle w:val="FORMATTEXT"/>
        <w:ind w:firstLine="568"/>
        <w:jc w:val="both"/>
      </w:pPr>
      <w:r w:rsidRPr="003F3602">
        <w:t>8. В Положении о Министерстве промышленности и торговли Российской Федерации, утвержденном постановлением Правительства Российской Федерации от 5 июня 2008 года N 438 (Собрание законодательства Российской Федерации, 2008, N 24, ст.2868; 2</w:t>
      </w:r>
      <w:r w:rsidRPr="003F3602">
        <w:t>009, N 3, ст.378; N 11, ст.1316; N 25, ст.3065; 2010, N 6, ст.649):</w:t>
      </w:r>
    </w:p>
    <w:p w14:paraId="370615A5" w14:textId="77777777" w:rsidR="00000000" w:rsidRPr="003F3602" w:rsidRDefault="005C07BB">
      <w:pPr>
        <w:pStyle w:val="FORMATTEXT"/>
        <w:ind w:firstLine="568"/>
        <w:jc w:val="both"/>
      </w:pPr>
    </w:p>
    <w:p w14:paraId="7F792797" w14:textId="77777777" w:rsidR="00000000" w:rsidRPr="003F3602" w:rsidRDefault="005C07BB">
      <w:pPr>
        <w:pStyle w:val="FORMATTEXT"/>
        <w:ind w:firstLine="568"/>
        <w:jc w:val="both"/>
      </w:pPr>
      <w:r w:rsidRPr="003F3602">
        <w:t>а) абзац второй пункта 1 после слов "в сфере промышленного и оборонно-промышленного комплексов," дополнить словами "энергосбережения и повышения энергетической эффективности при обороте т</w:t>
      </w:r>
      <w:r w:rsidRPr="003F3602">
        <w:t xml:space="preserve">оваров,"; </w:t>
      </w:r>
    </w:p>
    <w:p w14:paraId="65F0C516" w14:textId="77777777" w:rsidR="00000000" w:rsidRPr="003F3602" w:rsidRDefault="005C07BB">
      <w:pPr>
        <w:pStyle w:val="FORMATTEXT"/>
        <w:ind w:firstLine="568"/>
        <w:jc w:val="both"/>
      </w:pPr>
    </w:p>
    <w:p w14:paraId="60C5D94C" w14:textId="77777777" w:rsidR="00000000" w:rsidRPr="003F3602" w:rsidRDefault="005C07BB">
      <w:pPr>
        <w:pStyle w:val="FORMATTEXT"/>
        <w:ind w:firstLine="568"/>
        <w:jc w:val="both"/>
      </w:pPr>
      <w:r w:rsidRPr="003F3602">
        <w:t>б) дополнить подпунктами 5.2.18_19-5.2.18_22 следующего содержания:</w:t>
      </w:r>
    </w:p>
    <w:p w14:paraId="212E1F90" w14:textId="77777777" w:rsidR="00000000" w:rsidRPr="003F3602" w:rsidRDefault="005C07BB">
      <w:pPr>
        <w:pStyle w:val="FORMATTEXT"/>
        <w:ind w:firstLine="568"/>
        <w:jc w:val="both"/>
      </w:pPr>
    </w:p>
    <w:p w14:paraId="017DA0D2" w14:textId="77777777" w:rsidR="00000000" w:rsidRPr="003F3602" w:rsidRDefault="005C07BB">
      <w:pPr>
        <w:pStyle w:val="FORMATTEXT"/>
        <w:ind w:firstLine="568"/>
        <w:jc w:val="both"/>
      </w:pPr>
      <w:r w:rsidRPr="003F3602">
        <w:t>"5.2.18_19. правила определения классов энергетической эффективности товаров;</w:t>
      </w:r>
    </w:p>
    <w:p w14:paraId="4B8F5308" w14:textId="77777777" w:rsidR="00000000" w:rsidRPr="003F3602" w:rsidRDefault="005C07BB">
      <w:pPr>
        <w:pStyle w:val="FORMATTEXT"/>
        <w:ind w:firstLine="568"/>
        <w:jc w:val="both"/>
      </w:pPr>
    </w:p>
    <w:p w14:paraId="54714355" w14:textId="77777777" w:rsidR="00000000" w:rsidRPr="003F3602" w:rsidRDefault="005C07BB">
      <w:pPr>
        <w:pStyle w:val="FORMATTEXT"/>
        <w:ind w:firstLine="568"/>
        <w:jc w:val="both"/>
      </w:pPr>
      <w:r w:rsidRPr="003F3602">
        <w:t>5.2.18_20. акты, определяющие категории товаров и их характеристики в пределах установленных Пра</w:t>
      </w:r>
      <w:r w:rsidRPr="003F3602">
        <w:t>вительством Российской Федерации видов товаров и их характеристик, на которые распространяется требование о наличии информации о классе энергетической эффективности товаров в технической документации, прилагаемой к этим товарам, в их маркировке, на их этик</w:t>
      </w:r>
      <w:r w:rsidRPr="003F3602">
        <w:t>етках, а также исключения из указанных категорий товаров;</w:t>
      </w:r>
    </w:p>
    <w:p w14:paraId="1830E8A0" w14:textId="77777777" w:rsidR="00000000" w:rsidRPr="003F3602" w:rsidRDefault="005C07BB">
      <w:pPr>
        <w:pStyle w:val="FORMATTEXT"/>
        <w:ind w:firstLine="568"/>
        <w:jc w:val="both"/>
      </w:pPr>
    </w:p>
    <w:p w14:paraId="27590650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5.2.18_21. правила включения информации о классе энергетической эффективности товара в техническую документацию, прилагаемую к товару, в его маркировку и нанесения этой информации на его этикетку; </w:t>
      </w:r>
    </w:p>
    <w:p w14:paraId="1D53E9C8" w14:textId="77777777" w:rsidR="00000000" w:rsidRPr="003F3602" w:rsidRDefault="005C07BB">
      <w:pPr>
        <w:pStyle w:val="FORMATTEXT"/>
        <w:ind w:firstLine="568"/>
        <w:jc w:val="both"/>
      </w:pPr>
    </w:p>
    <w:p w14:paraId="373C5268" w14:textId="77777777" w:rsidR="00000000" w:rsidRPr="003F3602" w:rsidRDefault="005C07BB">
      <w:pPr>
        <w:pStyle w:val="FORMATTEXT"/>
        <w:ind w:firstLine="568"/>
        <w:jc w:val="both"/>
      </w:pPr>
      <w:r w:rsidRPr="003F3602">
        <w:t xml:space="preserve">5.2.18_22. перечень иной информации об энергетической эффективности товаров, которая </w:t>
      </w:r>
      <w:r w:rsidRPr="003F3602">
        <w:lastRenderedPageBreak/>
        <w:t>включается в техническую документацию, прилагаемую к товарам, и правила ее включения в техническую документацию;";</w:t>
      </w:r>
    </w:p>
    <w:p w14:paraId="203234D4" w14:textId="77777777" w:rsidR="00000000" w:rsidRPr="003F3602" w:rsidRDefault="005C07BB">
      <w:pPr>
        <w:pStyle w:val="FORMATTEXT"/>
        <w:ind w:firstLine="568"/>
        <w:jc w:val="both"/>
      </w:pPr>
    </w:p>
    <w:p w14:paraId="412162B6" w14:textId="77777777" w:rsidR="00000000" w:rsidRPr="003F3602" w:rsidRDefault="005C07BB">
      <w:pPr>
        <w:pStyle w:val="FORMATTEXT"/>
        <w:ind w:firstLine="568"/>
        <w:jc w:val="both"/>
      </w:pPr>
      <w:r w:rsidRPr="003F3602">
        <w:t>в) дополнить подпунктами 5.21_5-5.21_7 следующего сод</w:t>
      </w:r>
      <w:r w:rsidRPr="003F3602">
        <w:t>ержания:</w:t>
      </w:r>
    </w:p>
    <w:p w14:paraId="38D4B4B6" w14:textId="77777777" w:rsidR="00000000" w:rsidRPr="003F3602" w:rsidRDefault="005C07BB">
      <w:pPr>
        <w:pStyle w:val="FORMATTEXT"/>
        <w:ind w:firstLine="568"/>
        <w:jc w:val="both"/>
      </w:pPr>
    </w:p>
    <w:p w14:paraId="532586BA" w14:textId="77777777" w:rsidR="00000000" w:rsidRPr="003F3602" w:rsidRDefault="005C07BB">
      <w:pPr>
        <w:pStyle w:val="FORMATTEXT"/>
        <w:ind w:firstLine="568"/>
        <w:jc w:val="both"/>
      </w:pPr>
      <w:r w:rsidRPr="003F3602">
        <w:t>"5.21_5. осуществляет мониторинг и анализ реализации государственной политики и эффективности нормативно-правового регулирования в области повышения энергетической эффективности в пределах установленной сферы деятельности Министерства;</w:t>
      </w:r>
    </w:p>
    <w:p w14:paraId="61AE7AE4" w14:textId="77777777" w:rsidR="00000000" w:rsidRPr="003F3602" w:rsidRDefault="005C07BB">
      <w:pPr>
        <w:pStyle w:val="FORMATTEXT"/>
        <w:ind w:firstLine="568"/>
        <w:jc w:val="both"/>
      </w:pPr>
    </w:p>
    <w:p w14:paraId="7DAD5730" w14:textId="77777777" w:rsidR="00000000" w:rsidRPr="003F3602" w:rsidRDefault="005C07BB">
      <w:pPr>
        <w:pStyle w:val="FORMATTEXT"/>
        <w:ind w:firstLine="568"/>
        <w:jc w:val="both"/>
      </w:pPr>
      <w:r w:rsidRPr="003F3602">
        <w:t>5.21_6. о</w:t>
      </w:r>
      <w:r w:rsidRPr="003F3602">
        <w:t>рганизует и участвует в разработке и реализации программ и мероприятий в области повышения энергетической эффективности в пределах установленной сферы деятельности Министерства, в том числе федеральных целевых и ведомственных программ, а также иных меропри</w:t>
      </w:r>
      <w:r w:rsidRPr="003F3602">
        <w:t>ятий, направленных на обеспечение реализации законодательства Российской Федерации об энергосбережении и повышении энергетической эффективности;</w:t>
      </w:r>
    </w:p>
    <w:p w14:paraId="7DF6CEE2" w14:textId="77777777" w:rsidR="00000000" w:rsidRPr="003F3602" w:rsidRDefault="005C07BB">
      <w:pPr>
        <w:pStyle w:val="FORMATTEXT"/>
        <w:ind w:firstLine="568"/>
        <w:jc w:val="both"/>
      </w:pPr>
    </w:p>
    <w:p w14:paraId="006BBD73" w14:textId="77777777" w:rsidR="00000000" w:rsidRPr="003F3602" w:rsidRDefault="005C07BB">
      <w:pPr>
        <w:pStyle w:val="FORMATTEXT"/>
        <w:ind w:firstLine="568"/>
        <w:jc w:val="both"/>
      </w:pPr>
      <w:r w:rsidRPr="003F3602">
        <w:t>5.21_7. разрабатывает и реализует меры государственной поддержки и стимулирования производства, оборота и исп</w:t>
      </w:r>
      <w:r w:rsidRPr="003F3602">
        <w:t>ользования товаров с высокой энергетической эффективностью, а также иные меры в области повышения энергетической эффективности в пределах установленной сферы деятельности Министерства;".</w:t>
      </w:r>
    </w:p>
    <w:p w14:paraId="404F964E" w14:textId="77777777" w:rsidR="00000000" w:rsidRPr="003F3602" w:rsidRDefault="005C07BB">
      <w:pPr>
        <w:pStyle w:val="FORMATTEXT"/>
        <w:ind w:firstLine="568"/>
        <w:jc w:val="both"/>
      </w:pPr>
    </w:p>
    <w:p w14:paraId="23F12C72" w14:textId="600BC504" w:rsidR="005C07BB" w:rsidRPr="003F3602" w:rsidRDefault="005C07BB" w:rsidP="003F3602">
      <w:pPr>
        <w:pStyle w:val="FORMATTEXT"/>
        <w:jc w:val="both"/>
      </w:pPr>
      <w:r w:rsidRPr="003F3602">
        <w:t>     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по вопросам определения полномочий федеральных органов исполнительной власти в области энергосбережения и повышения энергетической эффективности (с изменениями на 26 января 2019 год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