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9ADD5BC" w14:textId="77777777" w:rsidR="00B406D4" w:rsidRPr="00B406D4" w:rsidRDefault="00B406D4" w:rsidP="00B406D4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августа 2019 года N 353</w:t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</w:t>
      </w:r>
      <w:proofErr w:type="spellStart"/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Нылгинское</w:t>
      </w:r>
      <w:proofErr w:type="spellEnd"/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устье"</w:t>
      </w:r>
    </w:p>
    <w:p w14:paraId="5CED6C74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669235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03BC97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66D5AE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</w:t>
      </w:r>
      <w:proofErr w:type="spellStart"/>
      <w:r w:rsidRPr="00B406D4">
        <w:rPr>
          <w:rFonts w:ascii="Arial" w:eastAsia="Times New Roman" w:hAnsi="Arial" w:cs="Arial"/>
          <w:sz w:val="24"/>
          <w:szCs w:val="24"/>
          <w:lang w:eastAsia="ru-RU"/>
        </w:rPr>
        <w:t>Нылгинское</w:t>
      </w:r>
      <w:proofErr w:type="spellEnd"/>
      <w:r w:rsidRPr="00B406D4">
        <w:rPr>
          <w:rFonts w:ascii="Arial" w:eastAsia="Times New Roman" w:hAnsi="Arial" w:cs="Arial"/>
          <w:sz w:val="24"/>
          <w:szCs w:val="24"/>
          <w:lang w:eastAsia="ru-RU"/>
        </w:rPr>
        <w:t xml:space="preserve"> устье".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205279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08B2C4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BED5A1" w14:textId="77777777" w:rsidR="00B406D4" w:rsidRPr="00B406D4" w:rsidRDefault="00B406D4" w:rsidP="00B406D4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3A1665D1" w14:textId="77777777" w:rsidR="00B406D4" w:rsidRPr="00B406D4" w:rsidRDefault="00B406D4" w:rsidP="00B406D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августа 2019 г. N 353</w:t>
      </w:r>
    </w:p>
    <w:p w14:paraId="084CE516" w14:textId="77777777" w:rsidR="00B406D4" w:rsidRPr="00B406D4" w:rsidRDefault="00B406D4" w:rsidP="00B406D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"НЫЛГИНСКОЕ УСТЬЕ"</w:t>
      </w:r>
    </w:p>
    <w:p w14:paraId="08FD2E86" w14:textId="77777777" w:rsidR="00B406D4" w:rsidRPr="00B406D4" w:rsidRDefault="00B406D4" w:rsidP="00B406D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73EE80A0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C971F0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</w:t>
      </w:r>
      <w:proofErr w:type="spellStart"/>
      <w:r w:rsidRPr="00B406D4">
        <w:rPr>
          <w:rFonts w:ascii="Arial" w:eastAsia="Times New Roman" w:hAnsi="Arial" w:cs="Arial"/>
          <w:sz w:val="24"/>
          <w:szCs w:val="24"/>
          <w:lang w:eastAsia="ru-RU"/>
        </w:rPr>
        <w:t>Нылгинское</w:t>
      </w:r>
      <w:proofErr w:type="spellEnd"/>
      <w:r w:rsidRPr="00B406D4">
        <w:rPr>
          <w:rFonts w:ascii="Arial" w:eastAsia="Times New Roman" w:hAnsi="Arial" w:cs="Arial"/>
          <w:sz w:val="24"/>
          <w:szCs w:val="24"/>
          <w:lang w:eastAsia="ru-RU"/>
        </w:rPr>
        <w:t xml:space="preserve"> устье" (далее - Памятник природы), устанавливает его границы и режим особой охраны.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24C8C0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3628F2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Правительства Удмуртской Республики от 21 декабря 1998 года N 1172 "Об объявлении природных комплексов и объектов памятниками природы регионального значения, а территории, занятые ими, - особо охраняемыми природными территориями в Воткинском и Увинском районах".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CD926D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771027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Увинском районе Удмуртской Республики на территории муниципального образования "</w:t>
      </w:r>
      <w:proofErr w:type="spellStart"/>
      <w:r w:rsidRPr="00B406D4">
        <w:rPr>
          <w:rFonts w:ascii="Arial" w:eastAsia="Times New Roman" w:hAnsi="Arial" w:cs="Arial"/>
          <w:sz w:val="24"/>
          <w:szCs w:val="24"/>
          <w:lang w:eastAsia="ru-RU"/>
        </w:rPr>
        <w:t>Жужгесское</w:t>
      </w:r>
      <w:proofErr w:type="spellEnd"/>
      <w:r w:rsidRPr="00B406D4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B3769F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DA6C0E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 xml:space="preserve">4. Площадь Памятника природы - 28,7 га, в том числе площадь лесного фонда - 9,3 га: квартал 144 (выделы </w:t>
      </w:r>
      <w:proofErr w:type="gramStart"/>
      <w:r w:rsidRPr="00B406D4">
        <w:rPr>
          <w:rFonts w:ascii="Arial" w:eastAsia="Times New Roman" w:hAnsi="Arial" w:cs="Arial"/>
          <w:sz w:val="24"/>
          <w:szCs w:val="24"/>
          <w:lang w:eastAsia="ru-RU"/>
        </w:rPr>
        <w:t>51 - 54</w:t>
      </w:r>
      <w:proofErr w:type="gramEnd"/>
      <w:r w:rsidRPr="00B406D4">
        <w:rPr>
          <w:rFonts w:ascii="Arial" w:eastAsia="Times New Roman" w:hAnsi="Arial" w:cs="Arial"/>
          <w:sz w:val="24"/>
          <w:szCs w:val="24"/>
          <w:lang w:eastAsia="ru-RU"/>
        </w:rPr>
        <w:t xml:space="preserve">, 58, часть выдела 59) </w:t>
      </w:r>
      <w:proofErr w:type="spellStart"/>
      <w:r w:rsidRPr="00B406D4">
        <w:rPr>
          <w:rFonts w:ascii="Arial" w:eastAsia="Times New Roman" w:hAnsi="Arial" w:cs="Arial"/>
          <w:sz w:val="24"/>
          <w:szCs w:val="24"/>
          <w:lang w:eastAsia="ru-RU"/>
        </w:rPr>
        <w:t>Нылгинского</w:t>
      </w:r>
      <w:proofErr w:type="spellEnd"/>
      <w:r w:rsidRPr="00B406D4">
        <w:rPr>
          <w:rFonts w:ascii="Arial" w:eastAsia="Times New Roman" w:hAnsi="Arial" w:cs="Arial"/>
          <w:sz w:val="24"/>
          <w:szCs w:val="24"/>
          <w:lang w:eastAsia="ru-RU"/>
        </w:rPr>
        <w:t xml:space="preserve"> участкового лесничества Увинского лесничества.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703B10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96B6D2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F0603E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A90F14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B4431E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7F8900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B79A32" w14:textId="77777777" w:rsidR="00B406D4" w:rsidRPr="00B406D4" w:rsidRDefault="00B406D4" w:rsidP="00B406D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27A3434C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59959C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в естественном состоянии природного комплекса поймы реки Нылга.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CD5F72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D36B6F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CD650E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AA9ADD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1) сохранение пойменных растительных сообществ;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03BC6B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602E30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природных комплексов;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D8BA32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6BEEAF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3) проведение научных исследований;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0A1EA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406EE3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экологическое просвещение.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EAF559" w14:textId="77777777" w:rsidR="00B406D4" w:rsidRPr="00B406D4" w:rsidRDefault="00B406D4" w:rsidP="00B406D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27D32CFA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713DE5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607A8A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4A062D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DBEAE8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CF71D2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4E26DB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3587C8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A6F6E6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5A971E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B406D4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B406D4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643144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C2CF99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A30EE1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7E8F9A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57D3D3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660711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9E09C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9A7472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7226F6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4D746B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830E5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F89D21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B0CFF5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26C319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деятельность, влекущая за собой нарушение условий произрастания и обитания объектов растительного и животного мира;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17486F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42A68F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FCACCB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7DB059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E346E9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2426CC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F124E5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21354A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063864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AE2C5E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B406D4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B406D4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E8FC65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279E42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EF35A6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E9FBD1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6E6AF3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09C703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24BD04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743745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 для собственных нужд граждан;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790C5C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DC0B66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AE2A0F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9071C5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6950D5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4ED30C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033AC5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F24F03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CE0FD1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418F54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247183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23B349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A1EBBB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DD5A93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E873C6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AE3983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E13479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A6F6A7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511F57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2C08B3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Увинского лесничества и пунктами 9, 10 настоящего Положения.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5693EE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75EBFA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 xml:space="preserve">11.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2014 года N 540: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EA997B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0EDE59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74CDEE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0CF5E2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41B173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415427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465208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C5CC1B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34016C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276F5D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E82889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680363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13.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56AADC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E56EC0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 xml:space="preserve">14.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B406D4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B406D4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D67165" w14:textId="77777777" w:rsidR="00B406D4" w:rsidRPr="00B406D4" w:rsidRDefault="00B406D4" w:rsidP="00B406D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0FC931FF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8FB251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15.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B8AD7D" w14:textId="77777777" w:rsidR="00B406D4" w:rsidRPr="00B406D4" w:rsidRDefault="00B406D4" w:rsidP="00B406D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52E442A4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DD6A31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 xml:space="preserve">16. Государственный надзор в области охраны и использования особо охраняемых природных территорий на территории Памятника природы 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B406D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3FA0C2" w14:textId="77777777" w:rsidR="00B406D4" w:rsidRPr="00B406D4" w:rsidRDefault="00B406D4" w:rsidP="00B406D4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</w:t>
      </w:r>
      <w:proofErr w:type="spellStart"/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Нылгинское</w:t>
      </w:r>
      <w:proofErr w:type="spellEnd"/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устье"</w:t>
      </w:r>
    </w:p>
    <w:p w14:paraId="4A070CD7" w14:textId="77777777" w:rsidR="00B406D4" w:rsidRPr="00B406D4" w:rsidRDefault="00B406D4" w:rsidP="00B406D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"НЫЛГИНСКОЕ УСТЬЕ"</w:t>
      </w:r>
    </w:p>
    <w:p w14:paraId="0B847032" w14:textId="77777777" w:rsidR="00B406D4" w:rsidRPr="00B406D4" w:rsidRDefault="00B406D4" w:rsidP="00B406D4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</w:t>
      </w:r>
      <w:proofErr w:type="spellStart"/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Нылгинское</w:t>
      </w:r>
      <w:proofErr w:type="spellEnd"/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устье"</w:t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9"/>
        <w:gridCol w:w="3298"/>
        <w:gridCol w:w="3118"/>
      </w:tblGrid>
      <w:tr w:rsidR="00B406D4" w:rsidRPr="00B406D4" w14:paraId="7DCA8C35" w14:textId="77777777" w:rsidTr="00B406D4">
        <w:trPr>
          <w:trHeight w:val="15"/>
        </w:trPr>
        <w:tc>
          <w:tcPr>
            <w:tcW w:w="2957" w:type="dxa"/>
            <w:hideMark/>
          </w:tcPr>
          <w:p w14:paraId="72D0EAB4" w14:textId="77777777" w:rsidR="00B406D4" w:rsidRPr="00B406D4" w:rsidRDefault="00B406D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53C8F29A" w14:textId="77777777" w:rsidR="00B406D4" w:rsidRPr="00B406D4" w:rsidRDefault="00B406D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5F0FD77C" w14:textId="77777777" w:rsidR="00B406D4" w:rsidRPr="00B406D4" w:rsidRDefault="00B406D4">
            <w:pPr>
              <w:rPr>
                <w:sz w:val="20"/>
                <w:szCs w:val="20"/>
                <w:lang w:eastAsia="ru-RU"/>
              </w:rPr>
            </w:pPr>
          </w:p>
        </w:tc>
      </w:tr>
      <w:tr w:rsidR="00B406D4" w:rsidRPr="00B406D4" w14:paraId="3734DB31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1B720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B39CA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B406D4" w:rsidRPr="00B406D4" w14:paraId="57E6D48D" w14:textId="77777777" w:rsidTr="00B406D4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9B45B" w14:textId="77777777" w:rsidR="00B406D4" w:rsidRPr="00B406D4" w:rsidRDefault="00B406D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8BA76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60B92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Y</w:t>
            </w:r>
          </w:p>
        </w:tc>
      </w:tr>
      <w:tr w:rsidR="00B406D4" w:rsidRPr="00B406D4" w14:paraId="381365F5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51072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4BC7C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371648,08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F9713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2168496,81</w:t>
            </w:r>
          </w:p>
        </w:tc>
      </w:tr>
      <w:tr w:rsidR="00B406D4" w:rsidRPr="00B406D4" w14:paraId="6D73BFE0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B285E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8791D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371505,57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B14A5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2169066,06</w:t>
            </w:r>
          </w:p>
        </w:tc>
      </w:tr>
      <w:tr w:rsidR="00B406D4" w:rsidRPr="00B406D4" w14:paraId="6092FC29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4EE96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1ADDC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371393,61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7A1B3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2169060,70</w:t>
            </w:r>
          </w:p>
        </w:tc>
      </w:tr>
      <w:tr w:rsidR="00B406D4" w:rsidRPr="00B406D4" w14:paraId="5DD0B6DB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08A37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300E0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371399,94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56140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2169131,88</w:t>
            </w:r>
          </w:p>
        </w:tc>
      </w:tr>
      <w:tr w:rsidR="00B406D4" w:rsidRPr="00B406D4" w14:paraId="2BA01EA6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3CAE6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B9D24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371436,29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841C6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2169173,02</w:t>
            </w:r>
          </w:p>
        </w:tc>
      </w:tr>
      <w:tr w:rsidR="00B406D4" w:rsidRPr="00B406D4" w14:paraId="729FAF3B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4985A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58A90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371464,76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1964B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2169244,20</w:t>
            </w:r>
          </w:p>
        </w:tc>
      </w:tr>
      <w:tr w:rsidR="00B406D4" w:rsidRPr="00B406D4" w14:paraId="1EE7C534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27187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A3511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371481,87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28BBE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2169256,22</w:t>
            </w:r>
          </w:p>
        </w:tc>
      </w:tr>
      <w:tr w:rsidR="00B406D4" w:rsidRPr="00B406D4" w14:paraId="22F861C4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512D0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F94DF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371489,21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F0AA6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2169350,08</w:t>
            </w:r>
          </w:p>
        </w:tc>
      </w:tr>
      <w:tr w:rsidR="00B406D4" w:rsidRPr="00B406D4" w14:paraId="1A6984A8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B5F6A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83CB9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371472,51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E6F88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2169361,11</w:t>
            </w:r>
          </w:p>
        </w:tc>
      </w:tr>
      <w:tr w:rsidR="00B406D4" w:rsidRPr="00B406D4" w14:paraId="27B119E7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2E91C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5CD56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371448,00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320E0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2169305,60</w:t>
            </w:r>
          </w:p>
        </w:tc>
      </w:tr>
      <w:tr w:rsidR="00B406D4" w:rsidRPr="00B406D4" w14:paraId="00E67BED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B754E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008A1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371460,26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7D36B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2169270,49</w:t>
            </w:r>
          </w:p>
        </w:tc>
      </w:tr>
      <w:tr w:rsidR="00B406D4" w:rsidRPr="00B406D4" w14:paraId="7DD1667F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CF496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FEEE4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371448,61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C8259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2169231,95</w:t>
            </w:r>
          </w:p>
        </w:tc>
      </w:tr>
      <w:tr w:rsidR="00B406D4" w:rsidRPr="00B406D4" w14:paraId="3F00E16E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611FE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D20DB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371407,47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23465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2169227,20</w:t>
            </w:r>
          </w:p>
        </w:tc>
      </w:tr>
      <w:tr w:rsidR="00B406D4" w:rsidRPr="00B406D4" w14:paraId="4EEC6E28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51187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E3658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371403,50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7A0B0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2169182,11</w:t>
            </w:r>
          </w:p>
        </w:tc>
      </w:tr>
      <w:tr w:rsidR="00B406D4" w:rsidRPr="00B406D4" w14:paraId="76AD7F87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AD5C9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87761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371372,66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8ABA3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2169165,50</w:t>
            </w:r>
          </w:p>
        </w:tc>
      </w:tr>
      <w:tr w:rsidR="00B406D4" w:rsidRPr="00B406D4" w14:paraId="0AE1FF3E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24CC9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8A6D7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371341,09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56EA1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2169193,78</w:t>
            </w:r>
          </w:p>
        </w:tc>
      </w:tr>
      <w:tr w:rsidR="00B406D4" w:rsidRPr="00B406D4" w14:paraId="2602B9B5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99E74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09311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371337,39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6E598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2169244,80</w:t>
            </w:r>
          </w:p>
        </w:tc>
      </w:tr>
      <w:tr w:rsidR="00B406D4" w:rsidRPr="00B406D4" w14:paraId="12546B06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B2527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D1F2F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371314,56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23BFE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2169238,27</w:t>
            </w:r>
          </w:p>
        </w:tc>
      </w:tr>
      <w:tr w:rsidR="00B406D4" w:rsidRPr="00B406D4" w14:paraId="27ED6BF9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A8073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E8942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371243,94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45568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2169146,44</w:t>
            </w:r>
          </w:p>
        </w:tc>
      </w:tr>
      <w:tr w:rsidR="00B406D4" w:rsidRPr="00B406D4" w14:paraId="6BD21A36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3F1B1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C0304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371210,48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CA9FE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2169153,80</w:t>
            </w:r>
          </w:p>
        </w:tc>
      </w:tr>
      <w:tr w:rsidR="00B406D4" w:rsidRPr="00B406D4" w14:paraId="276C7DBC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47882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00CD6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371199,11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94017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2169201,14</w:t>
            </w:r>
          </w:p>
        </w:tc>
      </w:tr>
      <w:tr w:rsidR="00B406D4" w:rsidRPr="00B406D4" w14:paraId="4C58834D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064CD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7B53B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371197,02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09171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2169262,75</w:t>
            </w:r>
          </w:p>
        </w:tc>
      </w:tr>
      <w:tr w:rsidR="00B406D4" w:rsidRPr="00B406D4" w14:paraId="3CF1E0E4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20659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A7B52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371167,67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9BD5A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2169249,69</w:t>
            </w:r>
          </w:p>
        </w:tc>
      </w:tr>
      <w:tr w:rsidR="00B406D4" w:rsidRPr="00B406D4" w14:paraId="365DF6B4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D5156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62728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371146,86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91E58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2169199,50</w:t>
            </w:r>
          </w:p>
        </w:tc>
      </w:tr>
      <w:tr w:rsidR="00B406D4" w:rsidRPr="00B406D4" w14:paraId="79AEC5A3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E1DF9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0B757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371159,92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6754C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2169142,36</w:t>
            </w:r>
          </w:p>
        </w:tc>
      </w:tr>
      <w:tr w:rsidR="00B406D4" w:rsidRPr="00B406D4" w14:paraId="6F5BA6C9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10709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7B1D3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371060,28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D9F0D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2169043,61</w:t>
            </w:r>
          </w:p>
        </w:tc>
      </w:tr>
      <w:tr w:rsidR="00B406D4" w:rsidRPr="00B406D4" w14:paraId="219C3FA7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A70E5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н27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9CF0B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371014,23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8A846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2169079,92</w:t>
            </w:r>
          </w:p>
        </w:tc>
      </w:tr>
      <w:tr w:rsidR="00B406D4" w:rsidRPr="00B406D4" w14:paraId="114FEA52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2A251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9BD30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370961,58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BCA61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2169093,39</w:t>
            </w:r>
          </w:p>
        </w:tc>
      </w:tr>
      <w:tr w:rsidR="00B406D4" w:rsidRPr="00B406D4" w14:paraId="45815E6B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D01AA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5A13C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370924,83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769C4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2169037,89</w:t>
            </w:r>
          </w:p>
        </w:tc>
      </w:tr>
      <w:tr w:rsidR="00B406D4" w:rsidRPr="00B406D4" w14:paraId="5BCCB799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FFD06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A93F6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370950,54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B3AD4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2169017,89</w:t>
            </w:r>
          </w:p>
        </w:tc>
      </w:tr>
      <w:tr w:rsidR="00B406D4" w:rsidRPr="00B406D4" w14:paraId="530485B3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C4797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351FD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370975,05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CFA21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2168973,81</w:t>
            </w:r>
          </w:p>
        </w:tc>
      </w:tr>
      <w:tr w:rsidR="00B406D4" w:rsidRPr="00B406D4" w14:paraId="70CD6FD4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A0954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4CB89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370990,13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10F86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2168917,92</w:t>
            </w:r>
          </w:p>
        </w:tc>
      </w:tr>
      <w:tr w:rsidR="00B406D4" w:rsidRPr="00B406D4" w14:paraId="2C3D290E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80471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н33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F103C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371047,29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E9593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2168915,45</w:t>
            </w:r>
          </w:p>
        </w:tc>
      </w:tr>
      <w:tr w:rsidR="00B406D4" w:rsidRPr="00B406D4" w14:paraId="6D8A2EA8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CD348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238CA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371082,76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969BC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2168955,86</w:t>
            </w:r>
          </w:p>
        </w:tc>
      </w:tr>
      <w:tr w:rsidR="00B406D4" w:rsidRPr="00B406D4" w14:paraId="092A8F82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CC94E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н35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3B34A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371120,34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204AF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2168960,75</w:t>
            </w:r>
          </w:p>
        </w:tc>
      </w:tr>
      <w:tr w:rsidR="00B406D4" w:rsidRPr="00B406D4" w14:paraId="16A35E17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03136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н36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CCD4C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371130,09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C8692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2168929,75</w:t>
            </w:r>
          </w:p>
        </w:tc>
      </w:tr>
      <w:tr w:rsidR="00B406D4" w:rsidRPr="00B406D4" w14:paraId="45165041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D6409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н37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37247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371135,01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3F2CD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2168866,09</w:t>
            </w:r>
          </w:p>
        </w:tc>
      </w:tr>
      <w:tr w:rsidR="00B406D4" w:rsidRPr="00B406D4" w14:paraId="0C454F0B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1A6C8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7FFFA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371110,50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3F1EF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2168844,87</w:t>
            </w:r>
          </w:p>
        </w:tc>
      </w:tr>
      <w:tr w:rsidR="00B406D4" w:rsidRPr="00B406D4" w14:paraId="4C82A19D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61E14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н39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CD13D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371110,50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3E130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2168774,67</w:t>
            </w:r>
          </w:p>
        </w:tc>
      </w:tr>
      <w:tr w:rsidR="00B406D4" w:rsidRPr="00B406D4" w14:paraId="2DDC4743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EE032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BC80B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371088,89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5F45C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2168757,92</w:t>
            </w:r>
          </w:p>
        </w:tc>
      </w:tr>
      <w:tr w:rsidR="00B406D4" w:rsidRPr="00B406D4" w14:paraId="7C58203C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6B279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9C3B1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371057,92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54155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2168743,94</w:t>
            </w:r>
          </w:p>
        </w:tc>
      </w:tr>
      <w:tr w:rsidR="00B406D4" w:rsidRPr="00B406D4" w14:paraId="5557A7C2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98D24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н42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874EC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371068,09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A4938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2168728,95</w:t>
            </w:r>
          </w:p>
        </w:tc>
      </w:tr>
      <w:tr w:rsidR="00B406D4" w:rsidRPr="00B406D4" w14:paraId="07EEA805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BA315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C1BCC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371115,82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3194E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2168725,29</w:t>
            </w:r>
          </w:p>
        </w:tc>
      </w:tr>
      <w:tr w:rsidR="00B406D4" w:rsidRPr="00B406D4" w14:paraId="61BEF32E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083D5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E6F2D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371151,71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BE14C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2168682,03</w:t>
            </w:r>
          </w:p>
        </w:tc>
      </w:tr>
      <w:tr w:rsidR="00B406D4" w:rsidRPr="00B406D4" w14:paraId="10F170CC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40BFE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CF8C5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371155,95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0942F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2168600,00</w:t>
            </w:r>
          </w:p>
        </w:tc>
      </w:tr>
      <w:tr w:rsidR="00B406D4" w:rsidRPr="00B406D4" w14:paraId="4E3F3C5C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0EB8C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н46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91E7F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371201,56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3B04D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2168581,86</w:t>
            </w:r>
          </w:p>
        </w:tc>
      </w:tr>
      <w:tr w:rsidR="00B406D4" w:rsidRPr="00B406D4" w14:paraId="53A60520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B83B5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8B23C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371259,59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A8ED2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2168577,48</w:t>
            </w:r>
          </w:p>
        </w:tc>
      </w:tr>
      <w:tr w:rsidR="00B406D4" w:rsidRPr="00B406D4" w14:paraId="5CF1AC70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F799D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н48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93F79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371287,75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4CAB6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2168579,28</w:t>
            </w:r>
          </w:p>
        </w:tc>
      </w:tr>
      <w:tr w:rsidR="00B406D4" w:rsidRPr="00B406D4" w14:paraId="12BE9D59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13C80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н49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ABEFD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371323,95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DA423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2168564,27</w:t>
            </w:r>
          </w:p>
        </w:tc>
      </w:tr>
      <w:tr w:rsidR="00B406D4" w:rsidRPr="00B406D4" w14:paraId="0CA188BA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70F83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н50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AE68F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371370,10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BF136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2168571,01</w:t>
            </w:r>
          </w:p>
        </w:tc>
      </w:tr>
      <w:tr w:rsidR="00B406D4" w:rsidRPr="00B406D4" w14:paraId="7740E0C4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6EE76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н51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6E2C3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371379,00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607AA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2168587,99</w:t>
            </w:r>
          </w:p>
        </w:tc>
      </w:tr>
      <w:tr w:rsidR="00B406D4" w:rsidRPr="00B406D4" w14:paraId="3BF8685A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BC182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н52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B46E8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371552,28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C1257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2168530,74</w:t>
            </w:r>
          </w:p>
        </w:tc>
      </w:tr>
      <w:tr w:rsidR="00B406D4" w:rsidRPr="00B406D4" w14:paraId="5EB551AD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808E1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984D0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371609,00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9210A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2168512,00</w:t>
            </w:r>
          </w:p>
        </w:tc>
      </w:tr>
      <w:tr w:rsidR="00B406D4" w:rsidRPr="00B406D4" w14:paraId="23979EBD" w14:textId="77777777" w:rsidTr="00B406D4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B39E7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94DE0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371648,08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D670F" w14:textId="77777777" w:rsidR="00B406D4" w:rsidRPr="00B406D4" w:rsidRDefault="00B406D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406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2168496,81</w:t>
            </w:r>
          </w:p>
        </w:tc>
      </w:tr>
    </w:tbl>
    <w:p w14:paraId="0AB18EE8" w14:textId="77777777" w:rsidR="00B406D4" w:rsidRPr="00B406D4" w:rsidRDefault="00B406D4" w:rsidP="00B406D4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</w:t>
      </w:r>
      <w:proofErr w:type="spellStart"/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Нылгинское</w:t>
      </w:r>
      <w:proofErr w:type="spellEnd"/>
      <w:r w:rsidRPr="00B406D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устье"*</w:t>
      </w:r>
    </w:p>
    <w:p w14:paraId="58C41061" w14:textId="77777777" w:rsidR="00B406D4" w:rsidRPr="00B406D4" w:rsidRDefault="00B406D4" w:rsidP="00B406D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74B5389E" w14:textId="77777777" w:rsidR="00B406D4" w:rsidRPr="00B406D4" w:rsidRDefault="00B406D4" w:rsidP="00B406D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406D4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674A0E5E" w14:textId="77777777" w:rsidR="00B406D4" w:rsidRPr="00B406D4" w:rsidRDefault="00B406D4" w:rsidP="00B406D4"/>
    <w:p w14:paraId="5963E06D" w14:textId="77777777" w:rsidR="008D6ECA" w:rsidRPr="00B406D4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406D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