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92CDA25" w14:textId="77777777" w:rsidR="00301F49" w:rsidRDefault="00301F49" w:rsidP="00301F49">
      <w:pPr>
        <w:jc w:val="center"/>
      </w:pPr>
      <w:r>
        <w:t>Министерство природных ресурсов Российской Федерации</w:t>
      </w:r>
    </w:p>
    <w:p w14:paraId="38B985AC" w14:textId="77777777" w:rsidR="00301F49" w:rsidRDefault="00301F49" w:rsidP="00301F49">
      <w:pPr>
        <w:jc w:val="center"/>
      </w:pPr>
      <w:r>
        <w:t>ГЛАВНОЕ УПРАВЛЕНИЕ ПРИРОДНЫХ РЕСУРСОВ</w:t>
      </w:r>
    </w:p>
    <w:p w14:paraId="4049F538" w14:textId="77777777" w:rsidR="00301F49" w:rsidRDefault="00301F49" w:rsidP="00301F49">
      <w:pPr>
        <w:jc w:val="center"/>
      </w:pPr>
      <w:r>
        <w:t>И ОХРАНЫ ОКРУЖАЮЩЕЙ СРЕДЫ ПО САНКТ-ПЕТЕРБУРГУ</w:t>
      </w:r>
    </w:p>
    <w:p w14:paraId="70514819" w14:textId="77777777" w:rsidR="00301F49" w:rsidRDefault="00301F49" w:rsidP="00301F49">
      <w:pPr>
        <w:jc w:val="center"/>
      </w:pPr>
      <w:r>
        <w:t>И ЛЕНИНГРАДСКОЙ ОБЛАСТИ</w:t>
      </w:r>
    </w:p>
    <w:p w14:paraId="7947D05A" w14:textId="77777777" w:rsidR="00301F49" w:rsidRDefault="00301F49" w:rsidP="00301F49">
      <w:pPr>
        <w:jc w:val="center"/>
      </w:pPr>
    </w:p>
    <w:p w14:paraId="531114D7" w14:textId="77777777" w:rsidR="00301F49" w:rsidRDefault="00301F49" w:rsidP="00301F49">
      <w:pPr>
        <w:jc w:val="center"/>
      </w:pPr>
      <w:r>
        <w:t>ПРИКАЗ</w:t>
      </w:r>
    </w:p>
    <w:p w14:paraId="51595798" w14:textId="77777777" w:rsidR="00301F49" w:rsidRDefault="00301F49" w:rsidP="00301F49">
      <w:pPr>
        <w:jc w:val="center"/>
      </w:pPr>
    </w:p>
    <w:p w14:paraId="6B8233BD" w14:textId="77777777" w:rsidR="00301F49" w:rsidRDefault="00301F49" w:rsidP="00301F49">
      <w:pPr>
        <w:jc w:val="center"/>
      </w:pPr>
      <w:r>
        <w:t>от 29 ноября 2002 года N 957</w:t>
      </w:r>
    </w:p>
    <w:p w14:paraId="7D07CB79" w14:textId="77777777" w:rsidR="00301F49" w:rsidRDefault="00301F49" w:rsidP="00301F49">
      <w:pPr>
        <w:jc w:val="center"/>
      </w:pPr>
    </w:p>
    <w:p w14:paraId="2F15DDDD" w14:textId="77777777" w:rsidR="00301F49" w:rsidRDefault="00301F49" w:rsidP="00301F49">
      <w:pPr>
        <w:jc w:val="center"/>
      </w:pPr>
    </w:p>
    <w:p w14:paraId="74ED3954" w14:textId="77777777" w:rsidR="00301F49" w:rsidRDefault="00301F49" w:rsidP="00301F49">
      <w:pPr>
        <w:jc w:val="center"/>
      </w:pPr>
      <w:r>
        <w:t>Об утверждении порядка утверждения и выдачи</w:t>
      </w:r>
    </w:p>
    <w:p w14:paraId="4BBD47BF" w14:textId="77777777" w:rsidR="00301F49" w:rsidRDefault="00301F49" w:rsidP="00301F49">
      <w:pPr>
        <w:jc w:val="center"/>
      </w:pPr>
      <w:r>
        <w:t>проектов нормативов образования отходов</w:t>
      </w:r>
    </w:p>
    <w:p w14:paraId="37764A85" w14:textId="77777777" w:rsidR="00301F49" w:rsidRDefault="00301F49" w:rsidP="00301F49">
      <w:pPr>
        <w:jc w:val="center"/>
      </w:pPr>
      <w:r>
        <w:t>и лимитов размещения отходов</w:t>
      </w:r>
    </w:p>
    <w:p w14:paraId="5015ABE1" w14:textId="77777777" w:rsidR="00301F49" w:rsidRDefault="00301F49" w:rsidP="00301F49">
      <w:pPr>
        <w:jc w:val="center"/>
      </w:pPr>
    </w:p>
    <w:p w14:paraId="3E5C030C" w14:textId="77777777" w:rsidR="00301F49" w:rsidRDefault="00301F49" w:rsidP="00301F49">
      <w:pPr>
        <w:jc w:val="center"/>
      </w:pPr>
      <w:r>
        <w:t>В соответствии с Федеральным законом от 24.06.1998 N 89-ФЗ "Об отходах производства и потребления", постановлением Правительства Российской Федерации от 16.06.2000 N 461 "О правилах разработки и утверждения нормативов образования отходов и лимитов на их размещение", приказом МПР России от 11.03.2002 N 115 "Об утверждении Методических указаний по разработке проектов нормативов образования отходов и лимитов на их размещение", а также в целях совершенствования утверждения и выдачи нормативов образования отходов и лимитов размещения отходов</w:t>
      </w:r>
    </w:p>
    <w:p w14:paraId="3ABFDEE2" w14:textId="77777777" w:rsidR="00301F49" w:rsidRDefault="00301F49" w:rsidP="00301F49">
      <w:pPr>
        <w:jc w:val="center"/>
      </w:pPr>
    </w:p>
    <w:p w14:paraId="6DD669C7" w14:textId="77777777" w:rsidR="00301F49" w:rsidRDefault="00301F49" w:rsidP="00301F49">
      <w:pPr>
        <w:jc w:val="center"/>
      </w:pPr>
      <w:r>
        <w:t>приказываю:</w:t>
      </w:r>
    </w:p>
    <w:p w14:paraId="55A4E3CA" w14:textId="77777777" w:rsidR="00301F49" w:rsidRDefault="00301F49" w:rsidP="00301F49"/>
    <w:p w14:paraId="31C396D3" w14:textId="77777777" w:rsidR="00301F49" w:rsidRDefault="00301F49" w:rsidP="00301F49"/>
    <w:p w14:paraId="377DD958" w14:textId="77777777" w:rsidR="00301F49" w:rsidRDefault="00301F49" w:rsidP="00301F49">
      <w:r>
        <w:t>1. Утвердить и ввести в действие с 1 декабря 2002 года "Порядок утверждения и выдачи проектов нормативов образования отходов и лимитов размещения отходов" (далее - Порядок) (приложение 1).</w:t>
      </w:r>
    </w:p>
    <w:p w14:paraId="7207E3C0" w14:textId="77777777" w:rsidR="00301F49" w:rsidRDefault="00301F49" w:rsidP="00301F49"/>
    <w:p w14:paraId="33B93456" w14:textId="77777777" w:rsidR="00301F49" w:rsidRDefault="00301F49" w:rsidP="00301F49"/>
    <w:p w14:paraId="63199D2F" w14:textId="77777777" w:rsidR="00301F49" w:rsidRDefault="00301F49" w:rsidP="00301F49">
      <w:r>
        <w:t>2. Начальнику отдела нормирования, анализа состояния окружающей среды и экологического мониторинга (</w:t>
      </w:r>
      <w:proofErr w:type="spellStart"/>
      <w:r>
        <w:t>Сарадаев</w:t>
      </w:r>
      <w:proofErr w:type="spellEnd"/>
      <w:r>
        <w:t xml:space="preserve"> Е.Г.) с 1 декабря 2002 года осуществлять согласование проектов нормативов образования отходов и лимитов на их размещение, установление нормативов образования отходов и лимитов на размещение отходов, а также выдачу соответствующей разрешительной документации в соответствии с Порядком, утвержденным п.1 настоящего приказа.</w:t>
      </w:r>
    </w:p>
    <w:p w14:paraId="68AFFB06" w14:textId="77777777" w:rsidR="00301F49" w:rsidRDefault="00301F49" w:rsidP="00301F49"/>
    <w:p w14:paraId="423E050C" w14:textId="77777777" w:rsidR="00301F49" w:rsidRDefault="00301F49" w:rsidP="00301F49"/>
    <w:p w14:paraId="60547E77" w14:textId="77777777" w:rsidR="00301F49" w:rsidRDefault="00301F49" w:rsidP="00301F49">
      <w:r>
        <w:t xml:space="preserve">3. Контроль за исполнением настоящего приказа возложить на заместителя начальника Главного управления - руководителя службы охраны окружающей среды Леднева </w:t>
      </w:r>
      <w:proofErr w:type="gramStart"/>
      <w:r>
        <w:t>Б.Б.</w:t>
      </w:r>
      <w:proofErr w:type="gramEnd"/>
    </w:p>
    <w:p w14:paraId="248484A8" w14:textId="77777777" w:rsidR="00301F49" w:rsidRDefault="00301F49" w:rsidP="00301F49"/>
    <w:p w14:paraId="0AE1EA51" w14:textId="77777777" w:rsidR="00301F49" w:rsidRDefault="00301F49" w:rsidP="00301F49"/>
    <w:p w14:paraId="17E6CB44" w14:textId="77777777" w:rsidR="00301F49" w:rsidRDefault="00301F49" w:rsidP="00301F49">
      <w:pPr>
        <w:jc w:val="right"/>
      </w:pPr>
      <w:r>
        <w:t>Начальник</w:t>
      </w:r>
    </w:p>
    <w:p w14:paraId="0C10BF21" w14:textId="77777777" w:rsidR="00301F49" w:rsidRDefault="00301F49" w:rsidP="00301F49">
      <w:pPr>
        <w:jc w:val="right"/>
      </w:pPr>
      <w:r>
        <w:t>Главного управления</w:t>
      </w:r>
    </w:p>
    <w:p w14:paraId="79811D24" w14:textId="77777777" w:rsidR="00301F49" w:rsidRDefault="00301F49" w:rsidP="00301F49">
      <w:pPr>
        <w:jc w:val="right"/>
      </w:pPr>
      <w:proofErr w:type="spellStart"/>
      <w:r>
        <w:t>О.С.Лебедь</w:t>
      </w:r>
      <w:proofErr w:type="spellEnd"/>
    </w:p>
    <w:p w14:paraId="6947EB35" w14:textId="77777777" w:rsidR="00301F49" w:rsidRDefault="00301F49" w:rsidP="00301F49">
      <w:pPr>
        <w:jc w:val="right"/>
      </w:pPr>
    </w:p>
    <w:p w14:paraId="07173749" w14:textId="77777777" w:rsidR="00301F49" w:rsidRDefault="00301F49" w:rsidP="00301F49">
      <w:pPr>
        <w:jc w:val="right"/>
      </w:pPr>
      <w:r>
        <w:t xml:space="preserve">     </w:t>
      </w:r>
    </w:p>
    <w:p w14:paraId="20B095A2" w14:textId="77777777" w:rsidR="00301F49" w:rsidRDefault="00301F49" w:rsidP="00301F49">
      <w:pPr>
        <w:jc w:val="right"/>
      </w:pPr>
    </w:p>
    <w:p w14:paraId="31691E7A" w14:textId="77777777" w:rsidR="00301F49" w:rsidRDefault="00301F49" w:rsidP="00301F49">
      <w:pPr>
        <w:jc w:val="right"/>
      </w:pPr>
      <w:r>
        <w:t>Приложение 1</w:t>
      </w:r>
    </w:p>
    <w:p w14:paraId="28C2F1C2" w14:textId="77777777" w:rsidR="00301F49" w:rsidRDefault="00301F49" w:rsidP="00301F49">
      <w:pPr>
        <w:jc w:val="right"/>
      </w:pPr>
      <w:r>
        <w:t>к приказу</w:t>
      </w:r>
    </w:p>
    <w:p w14:paraId="59C1653C" w14:textId="77777777" w:rsidR="00301F49" w:rsidRDefault="00301F49" w:rsidP="00301F49">
      <w:pPr>
        <w:jc w:val="right"/>
      </w:pPr>
      <w:r>
        <w:t>от 29.11.2002 N 957</w:t>
      </w:r>
    </w:p>
    <w:p w14:paraId="6B558CC1" w14:textId="77777777" w:rsidR="00301F49" w:rsidRDefault="00301F49" w:rsidP="00301F49">
      <w:r>
        <w:t xml:space="preserve">     </w:t>
      </w:r>
    </w:p>
    <w:p w14:paraId="4C05BFC6" w14:textId="77777777" w:rsidR="00301F49" w:rsidRDefault="00301F49" w:rsidP="00301F49"/>
    <w:p w14:paraId="139AEBEB" w14:textId="77777777" w:rsidR="00301F49" w:rsidRDefault="00301F49" w:rsidP="00301F49">
      <w:pPr>
        <w:jc w:val="center"/>
      </w:pPr>
      <w:r>
        <w:t>Порядок</w:t>
      </w:r>
    </w:p>
    <w:p w14:paraId="395959CF" w14:textId="77777777" w:rsidR="00301F49" w:rsidRDefault="00301F49" w:rsidP="00301F49">
      <w:pPr>
        <w:jc w:val="center"/>
      </w:pPr>
      <w:r>
        <w:t>утверждения и выдачи нормативов образования</w:t>
      </w:r>
    </w:p>
    <w:p w14:paraId="33D71FF5" w14:textId="77777777" w:rsidR="00301F49" w:rsidRDefault="00301F49" w:rsidP="00301F49">
      <w:pPr>
        <w:jc w:val="center"/>
      </w:pPr>
      <w:r>
        <w:t>отходов и лимитов размещения отходов</w:t>
      </w:r>
    </w:p>
    <w:p w14:paraId="5EF1D7F6" w14:textId="77777777" w:rsidR="00301F49" w:rsidRDefault="00301F49" w:rsidP="00301F49"/>
    <w:p w14:paraId="7EF6F006" w14:textId="77777777" w:rsidR="00301F49" w:rsidRDefault="00301F49" w:rsidP="00301F49"/>
    <w:p w14:paraId="62631974" w14:textId="77777777" w:rsidR="00301F49" w:rsidRDefault="00301F49" w:rsidP="00301F49"/>
    <w:p w14:paraId="0ED459F9" w14:textId="77777777" w:rsidR="00301F49" w:rsidRDefault="00301F49" w:rsidP="00301F49">
      <w:r>
        <w:t>"Порядок утверждения и выдачи нормативов образования отходов и лимитов размещения отходов" (далее - Порядок) является нормативным документом, разработанным с целью реализации Федерального закона от 24.06.1998 N 89-ФЗ "Об отходах производства и потребления" и в соответствии с постановлениями Правительства Российской Федерации N 461 от 16 июня 2000 года и N 545 от 3 августа 1992 года, а также с учетом постановления Правительства Российской Федерации от 28 августа 1992 года N 632 "Об утверждении Порядка определения платы и ее предельных размеров за загрязнение окружающей природной среды, размещение отходов и другие виды вредного воздействия".</w:t>
      </w:r>
    </w:p>
    <w:p w14:paraId="038C6F57" w14:textId="77777777" w:rsidR="00301F49" w:rsidRDefault="00301F49" w:rsidP="00301F49"/>
    <w:p w14:paraId="3D9813D4" w14:textId="77777777" w:rsidR="00301F49" w:rsidRDefault="00301F49" w:rsidP="00301F49"/>
    <w:p w14:paraId="0E3D80D6" w14:textId="77777777" w:rsidR="00301F49" w:rsidRDefault="00301F49" w:rsidP="00301F49">
      <w:r>
        <w:t xml:space="preserve">Настоящий Порядок определяет порядок утверждения и выдачи нормативов образования отходов и лимитов размещения отходов гражданам, осуществляющим предпринимательскую деятельность без образования юридического лица (индивидуальным предпринимателям), юридическим лицам независимо от организационно-правовых форм и форм собственности, осуществляющим любые виды хозяйственной и иной деятельности на территории Российской </w:t>
      </w:r>
      <w:r>
        <w:lastRenderedPageBreak/>
        <w:t>Федерации, которая в безусловном порядке приводит к образованию определенного количества отходов, требующих их размещения (далее - природопользователям).</w:t>
      </w:r>
    </w:p>
    <w:p w14:paraId="68845CE5" w14:textId="77777777" w:rsidR="00301F49" w:rsidRDefault="00301F49" w:rsidP="00301F49"/>
    <w:p w14:paraId="38EC9E26" w14:textId="77777777" w:rsidR="00301F49" w:rsidRDefault="00301F49" w:rsidP="00301F49"/>
    <w:p w14:paraId="687BF34A" w14:textId="77777777" w:rsidR="00301F49" w:rsidRDefault="00301F49" w:rsidP="00301F49">
      <w:r>
        <w:t>Порядок предназначен для всех природопользователей, структурных подразделений Главного управления природных ресурсов и охраны окружающей среды МПР России по Санкт-Петербургу и Ленинградской области (далее - Главное Управление), а также органов исполнительной власти и органов местного самоуправления Санкт-Петербурга и Ленинградской области.</w:t>
      </w:r>
    </w:p>
    <w:p w14:paraId="763155C4" w14:textId="77777777" w:rsidR="00301F49" w:rsidRDefault="00301F49" w:rsidP="00301F49"/>
    <w:p w14:paraId="5DB43205" w14:textId="77777777" w:rsidR="00301F49" w:rsidRDefault="00301F49" w:rsidP="00301F49"/>
    <w:p w14:paraId="64EFC05B" w14:textId="77777777" w:rsidR="00301F49" w:rsidRDefault="00301F49" w:rsidP="00301F49">
      <w:r>
        <w:t>Вопросы обращения с радиоактивными отходами исключаются из сферы действия настоящего Порядка.</w:t>
      </w:r>
    </w:p>
    <w:p w14:paraId="5CB35B64" w14:textId="77777777" w:rsidR="00301F49" w:rsidRDefault="00301F49" w:rsidP="00301F49"/>
    <w:p w14:paraId="67C60097" w14:textId="77777777" w:rsidR="00301F49" w:rsidRDefault="00301F49" w:rsidP="00301F49"/>
    <w:p w14:paraId="321184F6" w14:textId="77777777" w:rsidR="00301F49" w:rsidRDefault="00301F49" w:rsidP="00301F49">
      <w:r>
        <w:t>1. Общие положения</w:t>
      </w:r>
    </w:p>
    <w:p w14:paraId="65269E9E" w14:textId="77777777" w:rsidR="00301F49" w:rsidRDefault="00301F49" w:rsidP="00301F49">
      <w:r>
        <w:t>1.1. Нормативы образования отходов (далее - нормативы) и лимиты на размещение отходов (далее - лимиты) устанавливаются и утверждаются Главным Управлением всем природопользователям, осуществляющим любые виды хозяйственной и иной деятельности на подведомственной Главному Управлению территории.</w:t>
      </w:r>
    </w:p>
    <w:p w14:paraId="159FF7A8" w14:textId="77777777" w:rsidR="00301F49" w:rsidRDefault="00301F49" w:rsidP="00301F49"/>
    <w:p w14:paraId="34EC9CDB" w14:textId="77777777" w:rsidR="00301F49" w:rsidRDefault="00301F49" w:rsidP="00301F49"/>
    <w:p w14:paraId="744A5991" w14:textId="77777777" w:rsidR="00301F49" w:rsidRDefault="00301F49" w:rsidP="00301F49">
      <w:r>
        <w:t>1.2. Лимиты определяют предельно допустимое количество отходов конкретного вида и класса опасности, которые разрешается размещать (или совершать иные обращения) определенным способом на установленный срок в объектах размещения (обращения) отходов с учетом экологической обстановки данной территории.</w:t>
      </w:r>
    </w:p>
    <w:p w14:paraId="635B11F9" w14:textId="77777777" w:rsidR="00301F49" w:rsidRDefault="00301F49" w:rsidP="00301F49"/>
    <w:p w14:paraId="37CD78DD" w14:textId="77777777" w:rsidR="00301F49" w:rsidRDefault="00301F49" w:rsidP="00301F49"/>
    <w:p w14:paraId="60A29657" w14:textId="77777777" w:rsidR="00301F49" w:rsidRDefault="00301F49" w:rsidP="00301F49">
      <w:r>
        <w:t>1.3. Нормативы и лимиты устанавливаются на срок не более пяти лет, с момента их установления Главным Управлением до 1 января шестого календарного года, считая год, в котором они были установлены, при условии ежегодного подтверждения природопользователями неизменности производственного процесса и используемого сырья.</w:t>
      </w:r>
    </w:p>
    <w:p w14:paraId="586E8290" w14:textId="77777777" w:rsidR="00301F49" w:rsidRDefault="00301F49" w:rsidP="00301F49"/>
    <w:p w14:paraId="2293AAED" w14:textId="77777777" w:rsidR="00301F49" w:rsidRDefault="00301F49" w:rsidP="00301F49"/>
    <w:p w14:paraId="16110D0F" w14:textId="77777777" w:rsidR="00301F49" w:rsidRDefault="00301F49" w:rsidP="00301F49">
      <w:r>
        <w:t>При отсутствии такого подтверждения за месяц до окончания отчетного года лимиты аннулируются. В этом случае природопользователи для установления новых нормативов и лимитов представляют в территориальный орган Минприроды России документы в установленном порядке для их получения.</w:t>
      </w:r>
    </w:p>
    <w:p w14:paraId="272EAC74" w14:textId="77777777" w:rsidR="00301F49" w:rsidRDefault="00301F49" w:rsidP="00301F49"/>
    <w:p w14:paraId="449A93DD" w14:textId="77777777" w:rsidR="00301F49" w:rsidRDefault="00301F49" w:rsidP="00301F49"/>
    <w:p w14:paraId="79276830" w14:textId="77777777" w:rsidR="00301F49" w:rsidRDefault="00301F49" w:rsidP="00301F49">
      <w:r>
        <w:t>Ежегодное подтверждение природопользователями неизменности производственного процесса и используемого сырья осуществляется в соответствии с процедурой, установленной настоящим Порядком.</w:t>
      </w:r>
    </w:p>
    <w:p w14:paraId="77D4F0A5" w14:textId="77777777" w:rsidR="00301F49" w:rsidRDefault="00301F49" w:rsidP="00301F49"/>
    <w:p w14:paraId="3F20E9D8" w14:textId="77777777" w:rsidR="00301F49" w:rsidRDefault="00301F49" w:rsidP="00301F49"/>
    <w:p w14:paraId="6CB7DFB4" w14:textId="77777777" w:rsidR="00301F49" w:rsidRDefault="00301F49" w:rsidP="00301F49">
      <w:r>
        <w:t>1.5*. Для установления Главным Управлением нормативов и лимитов природопользователю последним разрабатываются в соответствии с утвержденными нормативно-методическими указаниями и рекомендациями Минприроды России проекты нормативов образования отходов и лимитов размещения отходов (далее - проектно-нормативная документация).</w:t>
      </w:r>
    </w:p>
    <w:p w14:paraId="650DED3B" w14:textId="77777777" w:rsidR="00301F49" w:rsidRDefault="00301F49" w:rsidP="00301F49"/>
    <w:p w14:paraId="6252DF8D" w14:textId="77777777" w:rsidR="00301F49" w:rsidRDefault="00301F49" w:rsidP="00301F49">
      <w:r>
        <w:t>_______________</w:t>
      </w:r>
    </w:p>
    <w:p w14:paraId="20570C60" w14:textId="77777777" w:rsidR="00301F49" w:rsidRDefault="00301F49" w:rsidP="00301F49"/>
    <w:p w14:paraId="468284C8" w14:textId="77777777" w:rsidR="00301F49" w:rsidRDefault="00301F49" w:rsidP="00301F49">
      <w:r>
        <w:t>* Нумерация соответствует оригиналу. - Примечание "КОДЕКС".</w:t>
      </w:r>
    </w:p>
    <w:p w14:paraId="182CD88E" w14:textId="77777777" w:rsidR="00301F49" w:rsidRDefault="00301F49" w:rsidP="00301F49"/>
    <w:p w14:paraId="0B7C88A5" w14:textId="77777777" w:rsidR="00301F49" w:rsidRDefault="00301F49" w:rsidP="00301F49"/>
    <w:p w14:paraId="4392D93D" w14:textId="77777777" w:rsidR="00301F49" w:rsidRDefault="00301F49" w:rsidP="00301F49">
      <w:r>
        <w:t>1.6. Главное Управление в установленном порядке производит рассмотрение и осуществление экспертной оценки проектно-нормативной документации, разработанной природопользователями.</w:t>
      </w:r>
    </w:p>
    <w:p w14:paraId="73A4D4F2" w14:textId="77777777" w:rsidR="00301F49" w:rsidRDefault="00301F49" w:rsidP="00301F49"/>
    <w:p w14:paraId="158A3550" w14:textId="77777777" w:rsidR="00301F49" w:rsidRDefault="00301F49" w:rsidP="00301F49"/>
    <w:p w14:paraId="722BF907" w14:textId="77777777" w:rsidR="00301F49" w:rsidRDefault="00301F49" w:rsidP="00301F49">
      <w:r>
        <w:t>1.7. На основании положительных результатов рассмотрения и осуществления экспертной оценки Главное Управление в установленном порядке производит утверждение проектно-нормативной документации.</w:t>
      </w:r>
    </w:p>
    <w:p w14:paraId="1BFD7FE0" w14:textId="77777777" w:rsidR="00301F49" w:rsidRDefault="00301F49" w:rsidP="00301F49"/>
    <w:p w14:paraId="671F7171" w14:textId="77777777" w:rsidR="00301F49" w:rsidRDefault="00301F49" w:rsidP="00301F49"/>
    <w:p w14:paraId="3C4FD750" w14:textId="77777777" w:rsidR="00301F49" w:rsidRDefault="00301F49" w:rsidP="00301F49">
      <w:r>
        <w:t>1.8. На основании утвержденной проектно-нормативной документации Главное Управление принимает решение об установлении соответствующих нормативов и лимитов природопользователю.</w:t>
      </w:r>
    </w:p>
    <w:p w14:paraId="5E03FB0B" w14:textId="77777777" w:rsidR="00301F49" w:rsidRDefault="00301F49" w:rsidP="00301F49"/>
    <w:p w14:paraId="59C2ACD0" w14:textId="77777777" w:rsidR="00301F49" w:rsidRDefault="00301F49" w:rsidP="00301F49"/>
    <w:p w14:paraId="1C6C7CE9" w14:textId="77777777" w:rsidR="00301F49" w:rsidRDefault="00301F49" w:rsidP="00301F49">
      <w:r>
        <w:t>1.9. В результате установления нормативов и лимитов территориальный орган Минприроды России выдает природопользователям в установленном порядке специальный документ - "Лимит на размещение отходов" (далее - Лимит). (Форма документа в приложении 1*.)</w:t>
      </w:r>
    </w:p>
    <w:p w14:paraId="0900A5DA" w14:textId="77777777" w:rsidR="00301F49" w:rsidRDefault="00301F49" w:rsidP="00301F49"/>
    <w:p w14:paraId="78E7604D" w14:textId="77777777" w:rsidR="00301F49" w:rsidRDefault="00301F49" w:rsidP="00301F49"/>
    <w:p w14:paraId="5F666E72" w14:textId="77777777" w:rsidR="00301F49" w:rsidRDefault="00301F49" w:rsidP="00301F49">
      <w:r>
        <w:lastRenderedPageBreak/>
        <w:t>1.10. Лимит действует с момента его выдачи природопользователю Главным Управлением до 1 января шестого календарного года, считая год, в котором он был выдан, или до момента аннулирования Лимита Главным Управлением.</w:t>
      </w:r>
    </w:p>
    <w:p w14:paraId="77A7EAA5" w14:textId="77777777" w:rsidR="00301F49" w:rsidRDefault="00301F49" w:rsidP="00301F49"/>
    <w:p w14:paraId="7FE1B6F8" w14:textId="77777777" w:rsidR="00301F49" w:rsidRDefault="00301F49" w:rsidP="00301F49"/>
    <w:p w14:paraId="11355231" w14:textId="77777777" w:rsidR="00301F49" w:rsidRDefault="00301F49" w:rsidP="00301F49">
      <w:r>
        <w:t>1.11. Для санкционирования осуществления ежегодного фактического размещения отходов Главное Управление выдает природопользователям специальный документ - "Годовой лимит на размещение отходов" (далее - Годовой лимит). (Форма документа в приложении 2*.)</w:t>
      </w:r>
    </w:p>
    <w:p w14:paraId="459ECC49" w14:textId="77777777" w:rsidR="00301F49" w:rsidRDefault="00301F49" w:rsidP="00301F49"/>
    <w:p w14:paraId="780FE5FB" w14:textId="77777777" w:rsidR="00301F49" w:rsidRDefault="00301F49" w:rsidP="00301F49">
      <w:r>
        <w:t>_______________</w:t>
      </w:r>
    </w:p>
    <w:p w14:paraId="14F6C9BE" w14:textId="77777777" w:rsidR="00301F49" w:rsidRDefault="00301F49" w:rsidP="00301F49"/>
    <w:p w14:paraId="5AA645BA" w14:textId="77777777" w:rsidR="00301F49" w:rsidRDefault="00301F49" w:rsidP="00301F49">
      <w:r>
        <w:t>* Приложения в рассылке не приводятся. - Примечание "КОДЕКС".</w:t>
      </w:r>
    </w:p>
    <w:p w14:paraId="37CDEA41" w14:textId="77777777" w:rsidR="00301F49" w:rsidRDefault="00301F49" w:rsidP="00301F49"/>
    <w:p w14:paraId="71A098DA" w14:textId="77777777" w:rsidR="00301F49" w:rsidRDefault="00301F49" w:rsidP="00301F49"/>
    <w:p w14:paraId="3914C9D9" w14:textId="77777777" w:rsidR="00301F49" w:rsidRDefault="00301F49" w:rsidP="00301F49">
      <w:r>
        <w:t>1.12. Годовой лимит (его выдача или отказ в выдачи) позволяет реализовать право Главного Управления на аннулирование "Лимита на размещение отходов" в случае отказа природопользователей или отсутствия своевременного ежегодного подтверждения природопользователями неизменности производственного процесса и используемого сырья или иного нарушения природоохранного законодательства в сфере обращения с отходами.</w:t>
      </w:r>
    </w:p>
    <w:p w14:paraId="6D905DF9" w14:textId="77777777" w:rsidR="00301F49" w:rsidRDefault="00301F49" w:rsidP="00301F49"/>
    <w:p w14:paraId="567218FC" w14:textId="77777777" w:rsidR="00301F49" w:rsidRDefault="00301F49" w:rsidP="00301F49"/>
    <w:p w14:paraId="72355B61" w14:textId="77777777" w:rsidR="00301F49" w:rsidRDefault="00301F49" w:rsidP="00301F49">
      <w:r>
        <w:t>1.13. Годовой лимит выдается на основании "Лимита на размещение отходов". Выдавая Годовой лимит, Главное Управление утверждает природопользователям на период действия Годового лимита указанные в нем предельно допустимые количества отходов конкретного вида и класса опасности, конкретные виды обращения с отходами и объекты размещения отходов исходя из реальной экологической ситуации, действительной на момент выдачи Годового лимита.</w:t>
      </w:r>
    </w:p>
    <w:p w14:paraId="03FF7E4B" w14:textId="77777777" w:rsidR="00301F49" w:rsidRDefault="00301F49" w:rsidP="00301F49"/>
    <w:p w14:paraId="7B9CC601" w14:textId="77777777" w:rsidR="00301F49" w:rsidRDefault="00301F49" w:rsidP="00301F49"/>
    <w:p w14:paraId="48650E7F" w14:textId="77777777" w:rsidR="00301F49" w:rsidRDefault="00301F49" w:rsidP="00301F49">
      <w:r>
        <w:t>1.14. Годовой лимит выдается одновременно с Лимитом в случае установления нормативов и лимитов в результате рассмотрения и утверждения проектно-нормативной документации и действует с момента его выдачи до окончания того года, в котором он выдан, если срок его действия не ограничен выполнением особых условий действия Годового лимита.</w:t>
      </w:r>
    </w:p>
    <w:p w14:paraId="67E9FAF9" w14:textId="77777777" w:rsidR="00301F49" w:rsidRDefault="00301F49" w:rsidP="00301F49"/>
    <w:p w14:paraId="164DFE52" w14:textId="77777777" w:rsidR="00301F49" w:rsidRDefault="00301F49" w:rsidP="00301F49"/>
    <w:p w14:paraId="49225DCA" w14:textId="77777777" w:rsidR="00301F49" w:rsidRDefault="00301F49" w:rsidP="00301F49">
      <w:r>
        <w:t>1.15. В случае ежегодной выдачи Годового лимита его выдача осуществляется в период первого квартала года, следующего за годом, в котором природопользователь подтвердил неизменность производственного процесса и используемого сырья в соответствии с установленной процедурой, и действует с начала первого квартала до окончания того года, в котором он выдан, если срок его действия не ограничен выполнением особых условий действия Годового лимита.</w:t>
      </w:r>
    </w:p>
    <w:p w14:paraId="4674EB98" w14:textId="77777777" w:rsidR="00301F49" w:rsidRDefault="00301F49" w:rsidP="00301F49"/>
    <w:p w14:paraId="0E7EFE90" w14:textId="77777777" w:rsidR="00301F49" w:rsidRDefault="00301F49" w:rsidP="00301F49"/>
    <w:p w14:paraId="38F893B5" w14:textId="77777777" w:rsidR="00301F49" w:rsidRDefault="00301F49" w:rsidP="00301F49">
      <w:r>
        <w:t>1.16. В случае изменения деятельности природопользователя в течение срока действия установленных нормативов и лимитов, приведшей к изменению установленных ему нормативов и лимитов, природопользователь обязан произвести переработку своей проектно-нормативной документации и после рассмотрения и согласования вновь представленной в Главное Управление проектно-нормативной документации получить в установленном порядке в Главном Управлении новые утвержденные нормативы, лимиты и соответствующие разрешительные документы - Лимит и Годовой лимит.</w:t>
      </w:r>
    </w:p>
    <w:p w14:paraId="334765D7" w14:textId="77777777" w:rsidR="00301F49" w:rsidRDefault="00301F49" w:rsidP="00301F49"/>
    <w:p w14:paraId="551AAFD6" w14:textId="77777777" w:rsidR="00301F49" w:rsidRDefault="00301F49" w:rsidP="00301F49"/>
    <w:p w14:paraId="7BD89090" w14:textId="77777777" w:rsidR="00301F49" w:rsidRDefault="00301F49" w:rsidP="00301F49">
      <w:r>
        <w:t>1.17. Размещение количества отходов определенного вида и класса опасности сверх указанных в разрешительных документах считается сверхлимитным. К сверхлимитным количествам размещения отходов относятся объемы отходов, образующиеся выше установленных нормативов, объемы образования некондиционной продукции, превышающие отраслевые нормы, а также объемы отходов, размещаемых природопользователем без оформленных в установленном порядке разрешительных документов. Своевольное изменение природопользователями видов обращения с отходами, установленных разрешительной документацией, принимается как обращение со сверхлимитным количеством отходов.</w:t>
      </w:r>
    </w:p>
    <w:p w14:paraId="3E2ECCC3" w14:textId="77777777" w:rsidR="00301F49" w:rsidRDefault="00301F49" w:rsidP="00301F49"/>
    <w:p w14:paraId="247236C6" w14:textId="77777777" w:rsidR="00301F49" w:rsidRDefault="00301F49" w:rsidP="00301F49"/>
    <w:p w14:paraId="4CAC0CEA" w14:textId="77777777" w:rsidR="00301F49" w:rsidRDefault="00301F49" w:rsidP="00301F49">
      <w:r>
        <w:t>1.18. Утверждение Лимитов не освобождает природопользователей от поиска потребителей, для которых данные виды отходов являются сырьевыми ресурсами, или технологий, сокращающих объем образования отходов, а также выполнения мероприятий по организации, строительству и повышению эффективности эксплуатации объектов для размещения отходов.</w:t>
      </w:r>
    </w:p>
    <w:p w14:paraId="7F7855AE" w14:textId="77777777" w:rsidR="00301F49" w:rsidRDefault="00301F49" w:rsidP="00301F49"/>
    <w:p w14:paraId="467BEAE6" w14:textId="77777777" w:rsidR="00301F49" w:rsidRDefault="00301F49" w:rsidP="00301F49"/>
    <w:p w14:paraId="1AEF489B" w14:textId="77777777" w:rsidR="00301F49" w:rsidRDefault="00301F49" w:rsidP="00301F49">
      <w:r>
        <w:t>2. Порядок установления нормативов образования</w:t>
      </w:r>
    </w:p>
    <w:p w14:paraId="68C12DFC" w14:textId="77777777" w:rsidR="00301F49" w:rsidRDefault="00301F49" w:rsidP="00301F49">
      <w:r>
        <w:t>отходов и лимитов размещения отходов</w:t>
      </w:r>
    </w:p>
    <w:p w14:paraId="560E07EB" w14:textId="77777777" w:rsidR="00301F49" w:rsidRDefault="00301F49" w:rsidP="00301F49">
      <w:r>
        <w:t>2.1. Для установления нормативов и лимитов Главное Управление принимает к рассмотрению от природопользователя следующие документы:</w:t>
      </w:r>
    </w:p>
    <w:p w14:paraId="7352A75F" w14:textId="77777777" w:rsidR="00301F49" w:rsidRDefault="00301F49" w:rsidP="00301F49"/>
    <w:p w14:paraId="44EBE205" w14:textId="77777777" w:rsidR="00301F49" w:rsidRDefault="00301F49" w:rsidP="00301F49"/>
    <w:p w14:paraId="284AB30F" w14:textId="77777777" w:rsidR="00301F49" w:rsidRDefault="00301F49" w:rsidP="00301F49">
      <w:r>
        <w:t>2.1.1. Заявление (сопроводительное письмо) с указанием:</w:t>
      </w:r>
    </w:p>
    <w:p w14:paraId="54C406BD" w14:textId="77777777" w:rsidR="00301F49" w:rsidRDefault="00301F49" w:rsidP="00301F49"/>
    <w:p w14:paraId="7F4354A7" w14:textId="77777777" w:rsidR="00301F49" w:rsidRDefault="00301F49" w:rsidP="00301F49"/>
    <w:p w14:paraId="55137C42" w14:textId="77777777" w:rsidR="00301F49" w:rsidRDefault="00301F49" w:rsidP="00301F49">
      <w:r>
        <w:t>2.1.1.1. Наименования и организационно-правовой формы юридического лица, места его нахождения, наименования банка и номера расчетного счета в банке - для юридических лиц;</w:t>
      </w:r>
    </w:p>
    <w:p w14:paraId="6792D7E6" w14:textId="77777777" w:rsidR="00301F49" w:rsidRDefault="00301F49" w:rsidP="00301F49"/>
    <w:p w14:paraId="0771904A" w14:textId="77777777" w:rsidR="00301F49" w:rsidRDefault="00301F49" w:rsidP="00301F49"/>
    <w:p w14:paraId="2AB9126B" w14:textId="77777777" w:rsidR="00301F49" w:rsidRDefault="00301F49" w:rsidP="00301F49">
      <w:r>
        <w:t>2.1.1.2. Фамилии, имени, отчества, данных документа, удостоверяющего личность, - для индивидуальных предпринимателей;</w:t>
      </w:r>
    </w:p>
    <w:p w14:paraId="19045ACE" w14:textId="77777777" w:rsidR="00301F49" w:rsidRDefault="00301F49" w:rsidP="00301F49"/>
    <w:p w14:paraId="571C52B2" w14:textId="77777777" w:rsidR="00301F49" w:rsidRDefault="00301F49" w:rsidP="00301F49"/>
    <w:p w14:paraId="749D69E7" w14:textId="77777777" w:rsidR="00301F49" w:rsidRDefault="00301F49" w:rsidP="00301F49">
      <w:r>
        <w:t>2.1.2. Проектно-нормативную документацию, разработанную в соответствии с требованиями нормативных и руководящих документов Минприроды России и Главного Управления.</w:t>
      </w:r>
    </w:p>
    <w:p w14:paraId="55F4AAB1" w14:textId="77777777" w:rsidR="00301F49" w:rsidRDefault="00301F49" w:rsidP="00301F49"/>
    <w:p w14:paraId="2645382C" w14:textId="77777777" w:rsidR="00301F49" w:rsidRDefault="00301F49" w:rsidP="00301F49"/>
    <w:p w14:paraId="4888AABA" w14:textId="77777777" w:rsidR="00301F49" w:rsidRDefault="00301F49" w:rsidP="00301F49">
      <w:r>
        <w:t>2.1.3. Копию лицензии на осуществление деятельности по обращению с опасными отходами (для природопользователей, осуществляющих деятельность в области обращения с опасными отходами).</w:t>
      </w:r>
    </w:p>
    <w:p w14:paraId="3E0A8AFF" w14:textId="77777777" w:rsidR="00301F49" w:rsidRDefault="00301F49" w:rsidP="00301F49"/>
    <w:p w14:paraId="358321EB" w14:textId="77777777" w:rsidR="00301F49" w:rsidRDefault="00301F49" w:rsidP="00301F49"/>
    <w:p w14:paraId="02B90094" w14:textId="77777777" w:rsidR="00301F49" w:rsidRDefault="00301F49" w:rsidP="00301F49">
      <w:r>
        <w:t>2.1.4. Свидетельство о регистрации объекта размещения отходов в государственном реестре объектов размещения отходов.</w:t>
      </w:r>
    </w:p>
    <w:p w14:paraId="0E57D6D4" w14:textId="77777777" w:rsidR="00301F49" w:rsidRDefault="00301F49" w:rsidP="00301F49"/>
    <w:p w14:paraId="5AD94B2C" w14:textId="77777777" w:rsidR="00301F49" w:rsidRDefault="00301F49" w:rsidP="00301F49"/>
    <w:p w14:paraId="5D25C4C1" w14:textId="77777777" w:rsidR="00301F49" w:rsidRDefault="00301F49" w:rsidP="00301F49">
      <w:r>
        <w:t>2.1.5. Копии договоров на размещение (или иное обращение) отходов (для природопользователей, не имеющих собственных объектов размещения отходов).</w:t>
      </w:r>
    </w:p>
    <w:p w14:paraId="0CF9FDED" w14:textId="77777777" w:rsidR="00301F49" w:rsidRDefault="00301F49" w:rsidP="00301F49"/>
    <w:p w14:paraId="6D8F3075" w14:textId="77777777" w:rsidR="00301F49" w:rsidRDefault="00301F49" w:rsidP="00301F49"/>
    <w:p w14:paraId="2942DDA9" w14:textId="77777777" w:rsidR="00301F49" w:rsidRDefault="00301F49" w:rsidP="00301F49">
      <w:r>
        <w:t>2.2. При приеме документов осуществляются проверка комплектности, соответствия документации предъявляемым требованиям и регистрация принятой документации. На копии сопроводительного письма природопользователя делается соответствующая отметка с указанием даты и фамилии ответственного лица, принявшего документацию.</w:t>
      </w:r>
    </w:p>
    <w:p w14:paraId="053E5844" w14:textId="77777777" w:rsidR="00301F49" w:rsidRDefault="00301F49" w:rsidP="00301F49"/>
    <w:p w14:paraId="43CCE133" w14:textId="77777777" w:rsidR="00301F49" w:rsidRDefault="00301F49" w:rsidP="00301F49"/>
    <w:p w14:paraId="25E839B8" w14:textId="77777777" w:rsidR="00301F49" w:rsidRDefault="00301F49" w:rsidP="00301F49">
      <w:r>
        <w:t>2.3. Главное Управление производит рассмотрение и осуществление экспертной оценки проектно-нормативной документации, разработанной природопользователями, с целью проверки на соответствие действительности представленных исходных данных проектно-нормативной документации, правильности ее разработки и произведенных расчетов нормативов, обоснованности предложенных проектных решений, соответствия проектно-нормативной документации требованиям Главного Управления, природоохранному законодательству и действующей нормативно-методической документации.</w:t>
      </w:r>
    </w:p>
    <w:p w14:paraId="58FB19AA" w14:textId="77777777" w:rsidR="00301F49" w:rsidRDefault="00301F49" w:rsidP="00301F49">
      <w:r>
        <w:t xml:space="preserve">2.4. В процессе рассмотрения экспертной оценки и согласования проектно-нормативной документации, представленной природопользователем, Главное Управление, учитывая проектные решения природопользователя и руководствуясь принципами целесообразности, </w:t>
      </w:r>
      <w:r>
        <w:lastRenderedPageBreak/>
        <w:t>ресурсосбережения и обеспечения экологической безопасности, определяет и впоследствии устанавливает природопользователю нормативы и лимиты.</w:t>
      </w:r>
    </w:p>
    <w:p w14:paraId="34147616" w14:textId="77777777" w:rsidR="00301F49" w:rsidRDefault="00301F49" w:rsidP="00301F49"/>
    <w:p w14:paraId="1002EFFA" w14:textId="77777777" w:rsidR="00301F49" w:rsidRDefault="00301F49" w:rsidP="00301F49"/>
    <w:p w14:paraId="5BBD1652" w14:textId="77777777" w:rsidR="00301F49" w:rsidRDefault="00301F49" w:rsidP="00301F49">
      <w:r>
        <w:t>Основным принципом целесообразности выбора мест размещения отходов и/или видов обращения с отходами является реализация принципа приоритетности переработки отходов (использования отходов) над их обезвреживанием или захоронением.</w:t>
      </w:r>
    </w:p>
    <w:p w14:paraId="000E3317" w14:textId="77777777" w:rsidR="00301F49" w:rsidRDefault="00301F49" w:rsidP="00301F49"/>
    <w:p w14:paraId="3BCAB107" w14:textId="77777777" w:rsidR="00301F49" w:rsidRDefault="00301F49" w:rsidP="00301F49"/>
    <w:p w14:paraId="69F631CF" w14:textId="77777777" w:rsidR="00301F49" w:rsidRDefault="00301F49" w:rsidP="00301F49">
      <w:r>
        <w:t>Основным принципом ресурсосбережения при выборе мест размещения отходов и/или видов обращения с отходами является реализация принципа обязательности переработки тех видов отходов, переработка которых возможна специальными производственными мощностями, находящимися на данной территории, и только при обосновании невозможности переработки определенных видов отходов осуществления разрешения их обезвреживания.</w:t>
      </w:r>
    </w:p>
    <w:p w14:paraId="24E1B8A1" w14:textId="77777777" w:rsidR="00301F49" w:rsidRDefault="00301F49" w:rsidP="00301F49"/>
    <w:p w14:paraId="0274B795" w14:textId="77777777" w:rsidR="00301F49" w:rsidRDefault="00301F49" w:rsidP="00301F49"/>
    <w:p w14:paraId="52B3805B" w14:textId="77777777" w:rsidR="00301F49" w:rsidRDefault="00301F49" w:rsidP="00301F49">
      <w:r>
        <w:t>Основным принципом обеспечения экологической безопасности при выборе мест размещения отходов и/или видов обращения с отходами является реализация принципа запрещения захоронения тех видов отходов, обезвреживание которых возможно силами, средствами и специальными производственными мощностями предприятий, находящихся на данной территории.</w:t>
      </w:r>
    </w:p>
    <w:p w14:paraId="4B5009DD" w14:textId="77777777" w:rsidR="00301F49" w:rsidRDefault="00301F49" w:rsidP="00301F49"/>
    <w:p w14:paraId="589735DB" w14:textId="77777777" w:rsidR="00301F49" w:rsidRDefault="00301F49" w:rsidP="00301F49"/>
    <w:p w14:paraId="3BF9F2D8" w14:textId="77777777" w:rsidR="00301F49" w:rsidRDefault="00301F49" w:rsidP="00301F49">
      <w:r>
        <w:t>2.5. При положительных результатах рассмотрения и экспертной оценки проектно-нормативной документации, представленной природопользователем, Главное Управление производит ее утверждение.</w:t>
      </w:r>
    </w:p>
    <w:p w14:paraId="7EE60B9A" w14:textId="77777777" w:rsidR="00301F49" w:rsidRDefault="00301F49" w:rsidP="00301F49"/>
    <w:p w14:paraId="5A58098E" w14:textId="77777777" w:rsidR="00301F49" w:rsidRDefault="00301F49" w:rsidP="00301F49"/>
    <w:p w14:paraId="7E737B1A" w14:textId="77777777" w:rsidR="00301F49" w:rsidRDefault="00301F49" w:rsidP="00301F49">
      <w:r>
        <w:t>2.6. При отрицательных результатах рассмотрения и экспертной оценки проектно-нормативной документации, представленной природопользователем, Главное Управление отказывает в утверждении данной проектно-нормативной документации и возвращает ее природопользователю для переработки с указанием причин отказа.</w:t>
      </w:r>
    </w:p>
    <w:p w14:paraId="2F469194" w14:textId="77777777" w:rsidR="00301F49" w:rsidRDefault="00301F49" w:rsidP="00301F49"/>
    <w:p w14:paraId="414B9B6E" w14:textId="77777777" w:rsidR="00301F49" w:rsidRDefault="00301F49" w:rsidP="00301F49"/>
    <w:p w14:paraId="0C969B70" w14:textId="77777777" w:rsidR="00301F49" w:rsidRDefault="00301F49" w:rsidP="00301F49">
      <w:r>
        <w:t>2.7. Решение об отказе в утверждении проектно-нормативной документации принимается Главным Управлением в случаях:</w:t>
      </w:r>
    </w:p>
    <w:p w14:paraId="08D5CE50" w14:textId="77777777" w:rsidR="00301F49" w:rsidRDefault="00301F49" w:rsidP="00301F49"/>
    <w:p w14:paraId="0D589680" w14:textId="77777777" w:rsidR="00301F49" w:rsidRDefault="00301F49" w:rsidP="00301F49"/>
    <w:p w14:paraId="1A927243" w14:textId="77777777" w:rsidR="00301F49" w:rsidRDefault="00301F49" w:rsidP="00301F49">
      <w:r>
        <w:lastRenderedPageBreak/>
        <w:t>2.7.1. Непредставления природопользователем полного комплекта документов, необходимых для рассмотрения и утверждения проектно-нормативной документации;</w:t>
      </w:r>
    </w:p>
    <w:p w14:paraId="7F362BEF" w14:textId="77777777" w:rsidR="00301F49" w:rsidRDefault="00301F49" w:rsidP="00301F49"/>
    <w:p w14:paraId="5C40677C" w14:textId="77777777" w:rsidR="00301F49" w:rsidRDefault="00301F49" w:rsidP="00301F49"/>
    <w:p w14:paraId="2DCEDD09" w14:textId="77777777" w:rsidR="00301F49" w:rsidRDefault="00301F49" w:rsidP="00301F49">
      <w:r>
        <w:t>2.7.2. Несоответствия представленной проектно-нормативной документации действующему природоохранительному законодательству, нормативной и методической документации, экологическим нормативным актам, стандартам, сертификатам, правилам, требованиям, постановлениям и предписаниям природоохранных и иных государственных органов;</w:t>
      </w:r>
    </w:p>
    <w:p w14:paraId="740265B4" w14:textId="77777777" w:rsidR="00301F49" w:rsidRDefault="00301F49" w:rsidP="00301F49"/>
    <w:p w14:paraId="1B049684" w14:textId="77777777" w:rsidR="00301F49" w:rsidRDefault="00301F49" w:rsidP="00301F49"/>
    <w:p w14:paraId="1A0EFDA1" w14:textId="77777777" w:rsidR="00301F49" w:rsidRDefault="00301F49" w:rsidP="00301F49">
      <w:r>
        <w:t>2.7.3. Несоответствия действительности исходных данных, принятых для разработки проектно-нормативной документации;</w:t>
      </w:r>
    </w:p>
    <w:p w14:paraId="4C24BB64" w14:textId="77777777" w:rsidR="00301F49" w:rsidRDefault="00301F49" w:rsidP="00301F49"/>
    <w:p w14:paraId="3835C41E" w14:textId="77777777" w:rsidR="00301F49" w:rsidRDefault="00301F49" w:rsidP="00301F49"/>
    <w:p w14:paraId="01B1961C" w14:textId="77777777" w:rsidR="00301F49" w:rsidRDefault="00301F49" w:rsidP="00301F49">
      <w:r>
        <w:t>2.7.4. Наличия в проектно-нормативной документации ошибки, приведшей к неправильному расчету величины норматива образования хотя бы одного из видов отходов или неверному предложению установления лимита размещения отходов хотя бы одного из видов отходов.</w:t>
      </w:r>
    </w:p>
    <w:p w14:paraId="14D8502B" w14:textId="77777777" w:rsidR="00301F49" w:rsidRDefault="00301F49" w:rsidP="00301F49"/>
    <w:p w14:paraId="49884A9A" w14:textId="77777777" w:rsidR="00301F49" w:rsidRDefault="00301F49" w:rsidP="00301F49"/>
    <w:p w14:paraId="0CA2E3A5" w14:textId="77777777" w:rsidR="00301F49" w:rsidRDefault="00301F49" w:rsidP="00301F49">
      <w:r>
        <w:t>2.7.5. Неверного проектного решения (предложения) объектов размещения отходов и/или видов обращения с отходами;</w:t>
      </w:r>
    </w:p>
    <w:p w14:paraId="6003E16B" w14:textId="77777777" w:rsidR="00301F49" w:rsidRDefault="00301F49" w:rsidP="00301F49"/>
    <w:p w14:paraId="0FEBB3B8" w14:textId="77777777" w:rsidR="00301F49" w:rsidRDefault="00301F49" w:rsidP="00301F49"/>
    <w:p w14:paraId="605A5842" w14:textId="77777777" w:rsidR="00301F49" w:rsidRDefault="00301F49" w:rsidP="00301F49">
      <w:r>
        <w:t>2.7.6. Нарушения принципов целесообразности, ресурсосбережения и обеспечения экологической безопасности при выборе мест размещения отходов и/или видов обращения с отходами;</w:t>
      </w:r>
    </w:p>
    <w:p w14:paraId="04F8C195" w14:textId="77777777" w:rsidR="00301F49" w:rsidRDefault="00301F49" w:rsidP="00301F49"/>
    <w:p w14:paraId="5627304B" w14:textId="77777777" w:rsidR="00301F49" w:rsidRDefault="00301F49" w:rsidP="00301F49"/>
    <w:p w14:paraId="38748BCE" w14:textId="77777777" w:rsidR="00301F49" w:rsidRDefault="00301F49" w:rsidP="00301F49">
      <w:r>
        <w:t>2.7.7. Невыполнение природопользователем требований Главного Управления по разработке и оформлению проектов нормативов.</w:t>
      </w:r>
    </w:p>
    <w:p w14:paraId="6A244084" w14:textId="77777777" w:rsidR="00301F49" w:rsidRDefault="00301F49" w:rsidP="00301F49"/>
    <w:p w14:paraId="0BCBEA43" w14:textId="77777777" w:rsidR="00301F49" w:rsidRDefault="00301F49" w:rsidP="00301F49"/>
    <w:p w14:paraId="28E6CBCE" w14:textId="77777777" w:rsidR="00301F49" w:rsidRDefault="00301F49" w:rsidP="00301F49">
      <w:r>
        <w:t>2.8. Для принятия решения о возможности установления природопользователю нормативов и лимитов Главное Управление:</w:t>
      </w:r>
    </w:p>
    <w:p w14:paraId="392571E8" w14:textId="77777777" w:rsidR="00301F49" w:rsidRDefault="00301F49" w:rsidP="00301F49"/>
    <w:p w14:paraId="6C8FA37A" w14:textId="77777777" w:rsidR="00301F49" w:rsidRDefault="00301F49" w:rsidP="00301F49"/>
    <w:p w14:paraId="5D7F6320" w14:textId="77777777" w:rsidR="00301F49" w:rsidRDefault="00301F49" w:rsidP="00301F49">
      <w:r>
        <w:t xml:space="preserve">2.8.1. Производит анализ проектно-нормативной документации, представленной природопользователем, и иной полученной от него документации и информации, сопоставляя ее </w:t>
      </w:r>
      <w:r>
        <w:lastRenderedPageBreak/>
        <w:t>с имеющимися у Главного Управления информационными базами и информацией, полученной от сторонних организаций;</w:t>
      </w:r>
    </w:p>
    <w:p w14:paraId="7B0A9A5D" w14:textId="77777777" w:rsidR="00301F49" w:rsidRDefault="00301F49" w:rsidP="00301F49"/>
    <w:p w14:paraId="60D0D686" w14:textId="77777777" w:rsidR="00301F49" w:rsidRDefault="00301F49" w:rsidP="00301F49"/>
    <w:p w14:paraId="46C2AC85" w14:textId="77777777" w:rsidR="00301F49" w:rsidRDefault="00301F49" w:rsidP="00301F49">
      <w:r>
        <w:t>2.8.2. Организует в случае необходимости осуществление дополнительной проверки (включая инспекционную проверку органов государственного контроля и проведение экологического аудирования) представленных материалов на предмет их соответствия действующему природоохранительному законодательству, экологическим нормативным актам, стандартам, сертификатам, правилам, требованиям, постановлениям и предписаниям природоохранных и иных государственных органов;</w:t>
      </w:r>
    </w:p>
    <w:p w14:paraId="35613BFD" w14:textId="77777777" w:rsidR="00301F49" w:rsidRDefault="00301F49" w:rsidP="00301F49"/>
    <w:p w14:paraId="6E47324C" w14:textId="77777777" w:rsidR="00301F49" w:rsidRDefault="00301F49" w:rsidP="00301F49"/>
    <w:p w14:paraId="3C618233" w14:textId="77777777" w:rsidR="00301F49" w:rsidRDefault="00301F49" w:rsidP="00301F49">
      <w:r>
        <w:t>2.8.3. Дает оценку всем имеющимся документам и данным;</w:t>
      </w:r>
    </w:p>
    <w:p w14:paraId="03CCAA49" w14:textId="77777777" w:rsidR="00301F49" w:rsidRDefault="00301F49" w:rsidP="00301F49"/>
    <w:p w14:paraId="5DAD5822" w14:textId="77777777" w:rsidR="00301F49" w:rsidRDefault="00301F49" w:rsidP="00301F49"/>
    <w:p w14:paraId="5E1AF13B" w14:textId="77777777" w:rsidR="00301F49" w:rsidRDefault="00301F49" w:rsidP="00301F49">
      <w:r>
        <w:t>2.8.4. Определяет объекты размещения отходов и виды обращения с отходами;</w:t>
      </w:r>
    </w:p>
    <w:p w14:paraId="4AA55F51" w14:textId="77777777" w:rsidR="00301F49" w:rsidRDefault="00301F49" w:rsidP="00301F49"/>
    <w:p w14:paraId="45467C12" w14:textId="77777777" w:rsidR="00301F49" w:rsidRDefault="00301F49" w:rsidP="00301F49"/>
    <w:p w14:paraId="3C12899E" w14:textId="77777777" w:rsidR="00301F49" w:rsidRDefault="00301F49" w:rsidP="00301F49">
      <w:r>
        <w:t>2.8.5. Определяет нормативы и лимиты;</w:t>
      </w:r>
    </w:p>
    <w:p w14:paraId="2E364C64" w14:textId="77777777" w:rsidR="00301F49" w:rsidRDefault="00301F49" w:rsidP="00301F49"/>
    <w:p w14:paraId="741D5192" w14:textId="77777777" w:rsidR="00301F49" w:rsidRDefault="00301F49" w:rsidP="00301F49"/>
    <w:p w14:paraId="23CF458D" w14:textId="77777777" w:rsidR="00301F49" w:rsidRDefault="00301F49" w:rsidP="00301F49">
      <w:r>
        <w:t>2.8.6. Определяет срок действия проектно-нормативной документации.</w:t>
      </w:r>
    </w:p>
    <w:p w14:paraId="61AC0145" w14:textId="77777777" w:rsidR="00301F49" w:rsidRDefault="00301F49" w:rsidP="00301F49"/>
    <w:p w14:paraId="1EB9A61C" w14:textId="77777777" w:rsidR="00301F49" w:rsidRDefault="00301F49" w:rsidP="00301F49"/>
    <w:p w14:paraId="5326452E" w14:textId="77777777" w:rsidR="00301F49" w:rsidRDefault="00301F49" w:rsidP="00301F49">
      <w:r>
        <w:t>В случае невозможности осуществления экспертной оценки представленных природопользователем документов по причине недостаточности представленных в них данных Главное Управление вправе затребовать от природопользователя дополнительные документы и материалы.</w:t>
      </w:r>
    </w:p>
    <w:p w14:paraId="7E38DAB6" w14:textId="77777777" w:rsidR="00301F49" w:rsidRDefault="00301F49" w:rsidP="00301F49"/>
    <w:p w14:paraId="662B729F" w14:textId="77777777" w:rsidR="00301F49" w:rsidRDefault="00301F49" w:rsidP="00301F49"/>
    <w:p w14:paraId="2BD93D5E" w14:textId="77777777" w:rsidR="00301F49" w:rsidRDefault="00301F49" w:rsidP="00301F49">
      <w:r>
        <w:t>2.9. Для определения лимитов территориальный орган - Главное Управление определяет места размещения отходов и виды обращения с отходами природопользователя, учитывая проектные решения природопользователя, наличие, мощность и загрузку специализированных производств по переработке, обезвреживанию и захоронению отходов, имеющихся на данной территории.</w:t>
      </w:r>
    </w:p>
    <w:p w14:paraId="4813FF70" w14:textId="77777777" w:rsidR="00301F49" w:rsidRDefault="00301F49" w:rsidP="00301F49"/>
    <w:p w14:paraId="423B3FAF" w14:textId="77777777" w:rsidR="00301F49" w:rsidRDefault="00301F49" w:rsidP="00301F49"/>
    <w:p w14:paraId="7606E7CD" w14:textId="77777777" w:rsidR="00301F49" w:rsidRDefault="00301F49" w:rsidP="00301F49">
      <w:r>
        <w:lastRenderedPageBreak/>
        <w:t>2.10. Проектные решения природопользователя по выбору мест размещения отходов и/или видов обращения с отходами, в результате которых перерабатываемые (подлежащие использованию) виды отходов имеющимися мощностями специализированных производств по переработке отходов на данной территории могут быть обезврежены или захоронены и тем самым сырьевые ресурсы могут быть выведены из промышленного оборота, должны быть исключены Главным Управлением из проектно-нормативной документации при ее согласовании.</w:t>
      </w:r>
    </w:p>
    <w:p w14:paraId="01F78B67" w14:textId="77777777" w:rsidR="00301F49" w:rsidRDefault="00301F49" w:rsidP="00301F49"/>
    <w:p w14:paraId="10AB9F80" w14:textId="77777777" w:rsidR="00301F49" w:rsidRDefault="00301F49" w:rsidP="00301F49"/>
    <w:p w14:paraId="2312A402" w14:textId="77777777" w:rsidR="00301F49" w:rsidRDefault="00301F49" w:rsidP="00301F49">
      <w:r>
        <w:t>2.11. При определении лимитов природопользователю в процессе согласования мест размещения отходов и определения видов обращения с отходами Главное Управление имеет право изменить предложенные места размещения отходов и виды обращения с отходами с целью обеспечения наиболее полного сбережения природных ресурсов и экологической безопасности данной территории.</w:t>
      </w:r>
    </w:p>
    <w:p w14:paraId="1D2A952E" w14:textId="77777777" w:rsidR="00301F49" w:rsidRDefault="00301F49" w:rsidP="00301F49"/>
    <w:p w14:paraId="05A9BEE3" w14:textId="77777777" w:rsidR="00301F49" w:rsidRDefault="00301F49" w:rsidP="00301F49"/>
    <w:p w14:paraId="5C0CAE47" w14:textId="77777777" w:rsidR="00301F49" w:rsidRDefault="00301F49" w:rsidP="00301F49">
      <w:r>
        <w:t>2.12. Установленные природопользователю Главным Управлением объекты размещения отходов, а также виды обращения с отходами являются обязательными и не могут быть изменены природопользователем самостоятельно и без разрешения Главного Управления.</w:t>
      </w:r>
    </w:p>
    <w:p w14:paraId="6D86D340" w14:textId="77777777" w:rsidR="00301F49" w:rsidRDefault="00301F49" w:rsidP="00301F49"/>
    <w:p w14:paraId="686328F2" w14:textId="77777777" w:rsidR="00301F49" w:rsidRDefault="00301F49" w:rsidP="00301F49"/>
    <w:p w14:paraId="3F26BEEE" w14:textId="77777777" w:rsidR="00301F49" w:rsidRDefault="00301F49" w:rsidP="00301F49">
      <w:r>
        <w:t>2.13. В случае принятия по результатам проведенных работ решения о возможности установления нормативов и лимитов Главное Управление устанавливает нормативы и лимиты природопользователю и выдает ему соответствующий специальный документ "Лимит на размещение отходов".</w:t>
      </w:r>
    </w:p>
    <w:p w14:paraId="4C778355" w14:textId="77777777" w:rsidR="00301F49" w:rsidRDefault="00301F49" w:rsidP="00301F49"/>
    <w:p w14:paraId="1FF629AD" w14:textId="77777777" w:rsidR="00301F49" w:rsidRDefault="00301F49" w:rsidP="00301F49"/>
    <w:p w14:paraId="41A98480" w14:textId="77777777" w:rsidR="00301F49" w:rsidRDefault="00301F49" w:rsidP="00301F49">
      <w:r>
        <w:t>В противном случае Главное Управление направляет природопользователю уведомление об отказе в установлении данному природопользователю соответствующих нормативов и лимитов.</w:t>
      </w:r>
    </w:p>
    <w:p w14:paraId="1F4CF440" w14:textId="77777777" w:rsidR="00301F49" w:rsidRDefault="00301F49" w:rsidP="00301F49"/>
    <w:p w14:paraId="6642F53E" w14:textId="77777777" w:rsidR="00301F49" w:rsidRDefault="00301F49" w:rsidP="00301F49"/>
    <w:p w14:paraId="31C73BFE" w14:textId="77777777" w:rsidR="00301F49" w:rsidRDefault="00301F49" w:rsidP="00301F49">
      <w:r>
        <w:t>2.14. Решение об отказе в установлении нормативов и лимитов принимается Главным Управлением в случаях:</w:t>
      </w:r>
    </w:p>
    <w:p w14:paraId="43554B67" w14:textId="77777777" w:rsidR="00301F49" w:rsidRDefault="00301F49" w:rsidP="00301F49"/>
    <w:p w14:paraId="3A3A76E0" w14:textId="77777777" w:rsidR="00301F49" w:rsidRDefault="00301F49" w:rsidP="00301F49"/>
    <w:p w14:paraId="6FEF3BA6" w14:textId="77777777" w:rsidR="00301F49" w:rsidRDefault="00301F49" w:rsidP="00301F49">
      <w:r>
        <w:t>2.14.1. Непредставления природопользователем полного комплекта документов, необходимых для установления ему нормативов и лимитов;</w:t>
      </w:r>
    </w:p>
    <w:p w14:paraId="47D04C0F" w14:textId="77777777" w:rsidR="00301F49" w:rsidRDefault="00301F49" w:rsidP="00301F49"/>
    <w:p w14:paraId="1D02C5ED" w14:textId="77777777" w:rsidR="00301F49" w:rsidRDefault="00301F49" w:rsidP="00301F49"/>
    <w:p w14:paraId="0E6FCCD9" w14:textId="77777777" w:rsidR="00301F49" w:rsidRDefault="00301F49" w:rsidP="00301F49">
      <w:r>
        <w:lastRenderedPageBreak/>
        <w:t>2.14.2. Установления фактов несоответствия представленных материалов действующему природоохранительному законодательству, экологическим нормативным актам, стандартам, сертификатам, правилам, требованиям, постановлениям и предписаниям природоохранных и иных государственных органов, выявленных при дополнительной проверке и не позволяющих произвести установление нормативов и лимитов;</w:t>
      </w:r>
    </w:p>
    <w:p w14:paraId="721259B3" w14:textId="77777777" w:rsidR="00301F49" w:rsidRDefault="00301F49" w:rsidP="00301F49"/>
    <w:p w14:paraId="4508230F" w14:textId="77777777" w:rsidR="00301F49" w:rsidRDefault="00301F49" w:rsidP="00301F49"/>
    <w:p w14:paraId="6435DA2D" w14:textId="77777777" w:rsidR="00301F49" w:rsidRDefault="00301F49" w:rsidP="00301F49">
      <w:r>
        <w:t>2.14.3. Установления фактов несоблюдения природопользователем природоохранного законодательства, не позволяющих произвести установление нормативов и лимитов;</w:t>
      </w:r>
    </w:p>
    <w:p w14:paraId="00FFE77D" w14:textId="77777777" w:rsidR="00301F49" w:rsidRDefault="00301F49" w:rsidP="00301F49"/>
    <w:p w14:paraId="7460528A" w14:textId="77777777" w:rsidR="00301F49" w:rsidRDefault="00301F49" w:rsidP="00301F49"/>
    <w:p w14:paraId="2E4B77D0" w14:textId="77777777" w:rsidR="00301F49" w:rsidRDefault="00301F49" w:rsidP="00301F49">
      <w:r>
        <w:t>2.14.4. Установления фактов несоответствия деятельности природопользователя экологическим нормативным актам, стандартам, сертификатам, правилам, требованиям, постановлениям и предписаниям природоохранных и иных государственных органов, не позволяющих произвести установление нормативов и лимитов.</w:t>
      </w:r>
    </w:p>
    <w:p w14:paraId="2040395C" w14:textId="77777777" w:rsidR="00301F49" w:rsidRDefault="00301F49" w:rsidP="00301F49"/>
    <w:p w14:paraId="5AE54D3F" w14:textId="77777777" w:rsidR="00301F49" w:rsidRDefault="00301F49" w:rsidP="00301F49"/>
    <w:p w14:paraId="29D14706" w14:textId="77777777" w:rsidR="00301F49" w:rsidRDefault="00301F49" w:rsidP="00301F49">
      <w:r>
        <w:t>2.15. Срок рассмотрения и осуществления экспертной оценки проектно-нормативной документации, представленной природопользователем для согласования, - три недели.</w:t>
      </w:r>
    </w:p>
    <w:p w14:paraId="5C9E828D" w14:textId="77777777" w:rsidR="00301F49" w:rsidRDefault="00301F49" w:rsidP="00301F49"/>
    <w:p w14:paraId="48033F1A" w14:textId="77777777" w:rsidR="00301F49" w:rsidRDefault="00301F49" w:rsidP="00301F49"/>
    <w:p w14:paraId="3F98A728" w14:textId="77777777" w:rsidR="00301F49" w:rsidRDefault="00301F49" w:rsidP="00301F49">
      <w:r>
        <w:t>2.16. Срок принятия решения о возможности установления нормативов и лимитов Главным Управлением - одна неделя.</w:t>
      </w:r>
    </w:p>
    <w:p w14:paraId="5E5173C9" w14:textId="77777777" w:rsidR="00301F49" w:rsidRDefault="00301F49" w:rsidP="00301F49"/>
    <w:p w14:paraId="75D3C015" w14:textId="77777777" w:rsidR="00301F49" w:rsidRDefault="00301F49" w:rsidP="00301F49"/>
    <w:p w14:paraId="577CCC34" w14:textId="77777777" w:rsidR="00301F49" w:rsidRDefault="00301F49" w:rsidP="00301F49">
      <w:r>
        <w:t>В отдельных случаях при осуществлении дополнительной проверки и по особо крупным объектам (проектно-нормативной документации) общий срок рассмотрения может быть продлен до шести недель.</w:t>
      </w:r>
    </w:p>
    <w:p w14:paraId="69B2DA5A" w14:textId="77777777" w:rsidR="00301F49" w:rsidRDefault="00301F49" w:rsidP="00301F49"/>
    <w:p w14:paraId="0D6FAB61" w14:textId="77777777" w:rsidR="00301F49" w:rsidRDefault="00301F49" w:rsidP="00301F49"/>
    <w:p w14:paraId="100E654F" w14:textId="77777777" w:rsidR="00301F49" w:rsidRDefault="00301F49" w:rsidP="00301F49">
      <w:r>
        <w:t>2.17. Выдаваемые природопользователю документы - "Лимит на размещение отходов" или уведомление об отказе в утверждении ему нормативов и лимитов - оформляются по установленной форме в трех экземплярах:</w:t>
      </w:r>
    </w:p>
    <w:p w14:paraId="13513C9A" w14:textId="77777777" w:rsidR="00301F49" w:rsidRDefault="00301F49" w:rsidP="00301F49"/>
    <w:p w14:paraId="2E8E9C90" w14:textId="77777777" w:rsidR="00301F49" w:rsidRDefault="00301F49" w:rsidP="00301F49"/>
    <w:p w14:paraId="30191821" w14:textId="77777777" w:rsidR="00301F49" w:rsidRDefault="00301F49" w:rsidP="00301F49">
      <w:r>
        <w:t>2.17.1. Один экземпляр выдается представителю природопользователя под расписку с регистрацией в специальном журнале;</w:t>
      </w:r>
    </w:p>
    <w:p w14:paraId="4DBF7F55" w14:textId="77777777" w:rsidR="00301F49" w:rsidRDefault="00301F49" w:rsidP="00301F49"/>
    <w:p w14:paraId="4684B572" w14:textId="77777777" w:rsidR="00301F49" w:rsidRDefault="00301F49" w:rsidP="00301F49"/>
    <w:p w14:paraId="6C31C0E3" w14:textId="77777777" w:rsidR="00301F49" w:rsidRDefault="00301F49" w:rsidP="00301F49">
      <w:r>
        <w:t>2.17.2. Один экземпляр остается в оперативном хранении (не более пяти лет) в подразделении по нормированию Главного Управления;</w:t>
      </w:r>
    </w:p>
    <w:p w14:paraId="4BC1A293" w14:textId="77777777" w:rsidR="00301F49" w:rsidRDefault="00301F49" w:rsidP="00301F49"/>
    <w:p w14:paraId="5E86C0A2" w14:textId="77777777" w:rsidR="00301F49" w:rsidRDefault="00301F49" w:rsidP="00301F49"/>
    <w:p w14:paraId="729901E2" w14:textId="77777777" w:rsidR="00301F49" w:rsidRDefault="00301F49" w:rsidP="00301F49">
      <w:r>
        <w:t>2.17.3. Один экземпляр направляется в архив Главного Управления.</w:t>
      </w:r>
    </w:p>
    <w:p w14:paraId="72EA1EAE" w14:textId="77777777" w:rsidR="00301F49" w:rsidRDefault="00301F49" w:rsidP="00301F49"/>
    <w:p w14:paraId="1AA7E27D" w14:textId="77777777" w:rsidR="00301F49" w:rsidRDefault="00301F49" w:rsidP="00301F49"/>
    <w:p w14:paraId="35A890D4" w14:textId="77777777" w:rsidR="00301F49" w:rsidRDefault="00301F49" w:rsidP="00301F49">
      <w:r>
        <w:t>2.18. Представленные для утверждения нормативов документы являются неотъемлемой частью "Лимита на размещение отходов".</w:t>
      </w:r>
    </w:p>
    <w:p w14:paraId="1EC8F06E" w14:textId="77777777" w:rsidR="00301F49" w:rsidRDefault="00301F49" w:rsidP="00301F49"/>
    <w:p w14:paraId="1DBC7684" w14:textId="77777777" w:rsidR="00301F49" w:rsidRDefault="00301F49" w:rsidP="00301F49"/>
    <w:p w14:paraId="621B7586" w14:textId="77777777" w:rsidR="00301F49" w:rsidRDefault="00301F49" w:rsidP="00301F49">
      <w:r>
        <w:t>2.19. Документы и материалы, представленные природопользователем в Главное Управление с целью согласования проектно-нормативной документации, установления нормативов и лимитов, подлежат архивному хранению. Находящиеся в архивном (в том числе оперативном) хранении документы и материалы природопользователям не выдаются и не возвращаются.</w:t>
      </w:r>
    </w:p>
    <w:p w14:paraId="52789223" w14:textId="77777777" w:rsidR="00301F49" w:rsidRDefault="00301F49" w:rsidP="00301F49"/>
    <w:p w14:paraId="768B173D" w14:textId="77777777" w:rsidR="00301F49" w:rsidRDefault="00301F49" w:rsidP="00301F49"/>
    <w:p w14:paraId="510766C9" w14:textId="77777777" w:rsidR="00301F49" w:rsidRDefault="00301F49" w:rsidP="00301F49">
      <w:r>
        <w:t>2.20. Внесение изменений в бланк "Лимита на размещение отходов" после его выдачи не допускается.</w:t>
      </w:r>
    </w:p>
    <w:p w14:paraId="23FF0EF4" w14:textId="77777777" w:rsidR="00301F49" w:rsidRDefault="00301F49" w:rsidP="00301F49"/>
    <w:p w14:paraId="0AED69A1" w14:textId="77777777" w:rsidR="00301F49" w:rsidRDefault="00301F49" w:rsidP="00301F49">
      <w:r>
        <w:t xml:space="preserve">     </w:t>
      </w:r>
    </w:p>
    <w:p w14:paraId="50FA07CD" w14:textId="77777777" w:rsidR="00301F49" w:rsidRDefault="00301F49" w:rsidP="00301F49"/>
    <w:p w14:paraId="230A13CC" w14:textId="77777777" w:rsidR="00301F49" w:rsidRDefault="00301F49" w:rsidP="00301F49">
      <w:r>
        <w:t>3. Процедура оценки подтверждения природопользователями</w:t>
      </w:r>
    </w:p>
    <w:p w14:paraId="54A64828" w14:textId="77777777" w:rsidR="00301F49" w:rsidRDefault="00301F49" w:rsidP="00301F49">
      <w:r>
        <w:t>неизменности производственного процесса и используемого</w:t>
      </w:r>
    </w:p>
    <w:p w14:paraId="0A2B1893" w14:textId="77777777" w:rsidR="00301F49" w:rsidRDefault="00301F49" w:rsidP="00301F49">
      <w:r>
        <w:t>сырья и порядок выдачи Годовых лимитов на размещение отходов</w:t>
      </w:r>
    </w:p>
    <w:p w14:paraId="325A846A" w14:textId="77777777" w:rsidR="00301F49" w:rsidRDefault="00301F49" w:rsidP="00301F49">
      <w:r>
        <w:t>3.1. В процессе осуществления оценки подтверждения природопользователями неизменности производственного процесса и используемого сырья Главное Управление рассматривает и оценивает деятельность природопользователя за истекший отчетный период на предмет ее соответствия согласованной ранее проектно-нормативной документации, соблюдения природопользователем установленных ему Главным Управлением нормативов и лимитов, в целом оценивает соответствие деятельности предприятия действующему природоохранительному законодательству, экологическим нормативным актам, стандартам, сертификатам, правилам, требованиям, постановлениям и предписаниям природоохранных и иных государственных органов.</w:t>
      </w:r>
    </w:p>
    <w:p w14:paraId="55969526" w14:textId="77777777" w:rsidR="00301F49" w:rsidRDefault="00301F49" w:rsidP="00301F49"/>
    <w:p w14:paraId="0CE4A6F4" w14:textId="77777777" w:rsidR="00301F49" w:rsidRDefault="00301F49" w:rsidP="00301F49"/>
    <w:p w14:paraId="3AE59171" w14:textId="77777777" w:rsidR="00301F49" w:rsidRDefault="00301F49" w:rsidP="00301F49">
      <w:r>
        <w:lastRenderedPageBreak/>
        <w:t>3.2. Для осуществления оценки Главное Управление принимает к рассмотрению от природопользователя следующие документы:</w:t>
      </w:r>
    </w:p>
    <w:p w14:paraId="14097BBD" w14:textId="77777777" w:rsidR="00301F49" w:rsidRDefault="00301F49" w:rsidP="00301F49"/>
    <w:p w14:paraId="4ADCB36A" w14:textId="77777777" w:rsidR="00301F49" w:rsidRDefault="00301F49" w:rsidP="00301F49"/>
    <w:p w14:paraId="0FDBB45D" w14:textId="77777777" w:rsidR="00301F49" w:rsidRDefault="00301F49" w:rsidP="00301F49">
      <w:r>
        <w:t>3.2.1. Сопроводительное письмо;</w:t>
      </w:r>
    </w:p>
    <w:p w14:paraId="7AA318DE" w14:textId="77777777" w:rsidR="00301F49" w:rsidRDefault="00301F49" w:rsidP="00301F49"/>
    <w:p w14:paraId="5DFDE89E" w14:textId="77777777" w:rsidR="00301F49" w:rsidRDefault="00301F49" w:rsidP="00301F49"/>
    <w:p w14:paraId="70D1EBDB" w14:textId="77777777" w:rsidR="00301F49" w:rsidRDefault="00301F49" w:rsidP="00301F49">
      <w:r>
        <w:t>3.2.2. Копию свидетельства о постановке природопользователя на учет в налоговом органе с указанием идентификационного номера налогоплательщика;</w:t>
      </w:r>
    </w:p>
    <w:p w14:paraId="4052376E" w14:textId="77777777" w:rsidR="00301F49" w:rsidRDefault="00301F49" w:rsidP="00301F49"/>
    <w:p w14:paraId="2D254F01" w14:textId="77777777" w:rsidR="00301F49" w:rsidRDefault="00301F49" w:rsidP="00301F49"/>
    <w:p w14:paraId="0B549D40" w14:textId="77777777" w:rsidR="00301F49" w:rsidRDefault="00301F49" w:rsidP="00301F49">
      <w:r>
        <w:t>3.2.3. "Лимит на размещение отходов", выданный Главным Управлением;</w:t>
      </w:r>
    </w:p>
    <w:p w14:paraId="48216974" w14:textId="77777777" w:rsidR="00301F49" w:rsidRDefault="00301F49" w:rsidP="00301F49"/>
    <w:p w14:paraId="44D772BD" w14:textId="77777777" w:rsidR="00301F49" w:rsidRDefault="00301F49" w:rsidP="00301F49"/>
    <w:p w14:paraId="18599035" w14:textId="77777777" w:rsidR="00301F49" w:rsidRDefault="00301F49" w:rsidP="00301F49">
      <w:r>
        <w:t>3.2.4. Реестр расчетов платежей природопользователя за нормативное и сверхнормативное размещение отходов, составленный в соответствии с требованиями нормативных и руководящих документов, включающий в себя соответствующие документы, подтверждающие расчеты природопользователя с бюджетами всех уровней по предусмотренным законодательством налогам и сборам, налоговой базой которых является объем (масса) размещенных отходов;</w:t>
      </w:r>
    </w:p>
    <w:p w14:paraId="3EFE0909" w14:textId="77777777" w:rsidR="00301F49" w:rsidRDefault="00301F49" w:rsidP="00301F49"/>
    <w:p w14:paraId="32AD788F" w14:textId="77777777" w:rsidR="00301F49" w:rsidRDefault="00301F49" w:rsidP="00301F49"/>
    <w:p w14:paraId="43F6DB11" w14:textId="77777777" w:rsidR="00301F49" w:rsidRDefault="00301F49" w:rsidP="00301F49">
      <w:r>
        <w:t>3.2.5. Копии согласованных Главным Управлением форм федерального государственного статистического наблюдения N 2-тп (токсичные отходы), а также форму федерального государственного статистического наблюдения N 4-ос и N 18-кс;</w:t>
      </w:r>
    </w:p>
    <w:p w14:paraId="703F0233" w14:textId="77777777" w:rsidR="00301F49" w:rsidRDefault="00301F49" w:rsidP="00301F49"/>
    <w:p w14:paraId="3C44555D" w14:textId="77777777" w:rsidR="00301F49" w:rsidRDefault="00301F49" w:rsidP="00301F49"/>
    <w:p w14:paraId="248BADEC" w14:textId="77777777" w:rsidR="00301F49" w:rsidRDefault="00301F49" w:rsidP="00301F49">
      <w:r>
        <w:t xml:space="preserve">3.2.6. Копии договоров (за отчетный </w:t>
      </w:r>
      <w:proofErr w:type="gramStart"/>
      <w:r>
        <w:t>период)с</w:t>
      </w:r>
      <w:proofErr w:type="gramEnd"/>
      <w:r>
        <w:t xml:space="preserve"> лицензированными организациями на размещение (иное обращение - использование, обезвреживание и т.д.) отходов;</w:t>
      </w:r>
    </w:p>
    <w:p w14:paraId="1D9C081C" w14:textId="77777777" w:rsidR="00301F49" w:rsidRDefault="00301F49" w:rsidP="00301F49"/>
    <w:p w14:paraId="05EFD7B1" w14:textId="77777777" w:rsidR="00301F49" w:rsidRDefault="00301F49" w:rsidP="00301F49"/>
    <w:p w14:paraId="5D3259A5" w14:textId="77777777" w:rsidR="00301F49" w:rsidRDefault="00301F49" w:rsidP="00301F49">
      <w:r>
        <w:t>3.2.7. Отчет о природоохранной деятельности природопользователя в области обращения с отходами за отчетный период по утвержденной форме (приложение 3 к настоящему Порядку).</w:t>
      </w:r>
    </w:p>
    <w:p w14:paraId="6FA5FF8E" w14:textId="77777777" w:rsidR="00301F49" w:rsidRDefault="00301F49" w:rsidP="00301F49"/>
    <w:p w14:paraId="4E49EB03" w14:textId="77777777" w:rsidR="00301F49" w:rsidRDefault="00301F49" w:rsidP="00301F49"/>
    <w:p w14:paraId="04C9B8D2" w14:textId="77777777" w:rsidR="00301F49" w:rsidRDefault="00301F49" w:rsidP="00301F49">
      <w:r>
        <w:t>3.3. В процессе оценки Главное Управление осуществляет следующие процедуры:</w:t>
      </w:r>
    </w:p>
    <w:p w14:paraId="49C404E3" w14:textId="77777777" w:rsidR="00301F49" w:rsidRDefault="00301F49" w:rsidP="00301F49"/>
    <w:p w14:paraId="7FFC65EE" w14:textId="77777777" w:rsidR="00301F49" w:rsidRDefault="00301F49" w:rsidP="00301F49"/>
    <w:p w14:paraId="10DF6A21" w14:textId="77777777" w:rsidR="00301F49" w:rsidRDefault="00301F49" w:rsidP="00301F49">
      <w:r>
        <w:t>3.3.1. Производит анализ, рассмотрение и осуществление экспертной оценки представленной природопользователем документации и иной представленной им информации, сопоставляя ее с имеющимися у Главного Управления информационными базами, а также документацией и информацией, полученной от сторонних организаций;</w:t>
      </w:r>
    </w:p>
    <w:p w14:paraId="65F72178" w14:textId="77777777" w:rsidR="00301F49" w:rsidRDefault="00301F49" w:rsidP="00301F49"/>
    <w:p w14:paraId="54CBDC3F" w14:textId="77777777" w:rsidR="00301F49" w:rsidRDefault="00301F49" w:rsidP="00301F49"/>
    <w:p w14:paraId="2BCD4D0E" w14:textId="77777777" w:rsidR="00301F49" w:rsidRDefault="00301F49" w:rsidP="00301F49">
      <w:r>
        <w:t>3.3.2. Организует в случае необходимости осуществление проверки (включая инспекционную проверку органов государственного контроля и проведение экологического аудирования) представленных материалов на предмет их соответствия действительности, а также действующему природоохранительному законодательству, экологическим нормативным актам, стандартам, сертификатам, правилам, требованиям, постановлениям и предписаниям природоохранных и иных государственных органов;</w:t>
      </w:r>
    </w:p>
    <w:p w14:paraId="7E11E8B3" w14:textId="77777777" w:rsidR="00301F49" w:rsidRDefault="00301F49" w:rsidP="00301F49"/>
    <w:p w14:paraId="10191A55" w14:textId="77777777" w:rsidR="00301F49" w:rsidRDefault="00301F49" w:rsidP="00301F49"/>
    <w:p w14:paraId="2E13F9BC" w14:textId="77777777" w:rsidR="00301F49" w:rsidRDefault="00301F49" w:rsidP="00301F49">
      <w:r>
        <w:t>3.3.3. Дает оценку всем имеющимся документам и данным;</w:t>
      </w:r>
    </w:p>
    <w:p w14:paraId="4F606661" w14:textId="77777777" w:rsidR="00301F49" w:rsidRDefault="00301F49" w:rsidP="00301F49"/>
    <w:p w14:paraId="40448336" w14:textId="77777777" w:rsidR="00301F49" w:rsidRDefault="00301F49" w:rsidP="00301F49"/>
    <w:p w14:paraId="1F6A7EA5" w14:textId="77777777" w:rsidR="00301F49" w:rsidRDefault="00301F49" w:rsidP="00301F49">
      <w:r>
        <w:t>3.3.4. Определяет особые требования и условия размещения отходов;</w:t>
      </w:r>
    </w:p>
    <w:p w14:paraId="5389331E" w14:textId="77777777" w:rsidR="00301F49" w:rsidRDefault="00301F49" w:rsidP="00301F49"/>
    <w:p w14:paraId="517AE20F" w14:textId="77777777" w:rsidR="00301F49" w:rsidRDefault="00301F49" w:rsidP="00301F49"/>
    <w:p w14:paraId="723F4352" w14:textId="77777777" w:rsidR="00301F49" w:rsidRDefault="00301F49" w:rsidP="00301F49">
      <w:r>
        <w:t>3.3.5. Определяет особые условия и срок действия разрешения.</w:t>
      </w:r>
    </w:p>
    <w:p w14:paraId="000693E2" w14:textId="77777777" w:rsidR="00301F49" w:rsidRDefault="00301F49" w:rsidP="00301F49"/>
    <w:p w14:paraId="1763F895" w14:textId="77777777" w:rsidR="00301F49" w:rsidRDefault="00301F49" w:rsidP="00301F49"/>
    <w:p w14:paraId="71441770" w14:textId="77777777" w:rsidR="00301F49" w:rsidRDefault="00301F49" w:rsidP="00301F49">
      <w:r>
        <w:t>В случае невозможности осуществления оценки по причине недостаточности представленных природопользователем документов или недостаточности в них данных Главное Управление вправе затребовать от природопользователя дополнительные документы и материалы.</w:t>
      </w:r>
    </w:p>
    <w:p w14:paraId="5C440ABB" w14:textId="77777777" w:rsidR="00301F49" w:rsidRDefault="00301F49" w:rsidP="00301F49"/>
    <w:p w14:paraId="395C970E" w14:textId="77777777" w:rsidR="00301F49" w:rsidRDefault="00301F49" w:rsidP="00301F49"/>
    <w:p w14:paraId="301BB5E0" w14:textId="77777777" w:rsidR="00301F49" w:rsidRDefault="00301F49" w:rsidP="00301F49">
      <w:r>
        <w:t>3.4. В случае положительной оценки Главное Управление принимает решение о соответствии действительности неизменности производственного процесса и используемого сырья природопользователем как результат соответствия деятельности природопользователя за истекший отчетный период согласованной ранее проектно-нормативной документации, соблюдения природопользователем установленных ему Главным Управлением нормативов и лимитов и в целом соответствия деятельности природопользователя действующему природоохранительному законодательству, экологическим нормативным актам, стандартам, сертификатам, правилам, требованиям, постановлениям и предписаниям природоохранных и иных государственных органов.</w:t>
      </w:r>
    </w:p>
    <w:p w14:paraId="321D1849" w14:textId="77777777" w:rsidR="00301F49" w:rsidRDefault="00301F49" w:rsidP="00301F49"/>
    <w:p w14:paraId="21396E0E" w14:textId="77777777" w:rsidR="00301F49" w:rsidRDefault="00301F49" w:rsidP="00301F49"/>
    <w:p w14:paraId="333FD824" w14:textId="77777777" w:rsidR="00301F49" w:rsidRDefault="00301F49" w:rsidP="00301F49">
      <w:r>
        <w:t>В этом случае Главное Управление не осуществляет аннулирование ранее установленного Лимита, а утверждает и выдает Годовой лимит.</w:t>
      </w:r>
    </w:p>
    <w:p w14:paraId="3353BABD" w14:textId="77777777" w:rsidR="00301F49" w:rsidRDefault="00301F49" w:rsidP="00301F49"/>
    <w:p w14:paraId="2E2FC073" w14:textId="77777777" w:rsidR="00301F49" w:rsidRDefault="00301F49" w:rsidP="00301F49"/>
    <w:p w14:paraId="78F6C2CE" w14:textId="77777777" w:rsidR="00301F49" w:rsidRDefault="00301F49" w:rsidP="00301F49">
      <w:r>
        <w:t>В противном случае Главное Управление направляет природопользователю уведомление об аннулировании ранее утвержденного Лимита и отказе в выдаче Годового лимита с указанием причин отказа.</w:t>
      </w:r>
    </w:p>
    <w:p w14:paraId="2D9C6088" w14:textId="77777777" w:rsidR="00301F49" w:rsidRDefault="00301F49" w:rsidP="00301F49">
      <w:r>
        <w:t>3.5. Решение об аннулировании ранее утвержденного Лимита и отказе в выдаче Годового лимита принимается Главным Управлением в случаях:</w:t>
      </w:r>
    </w:p>
    <w:p w14:paraId="63301972" w14:textId="77777777" w:rsidR="00301F49" w:rsidRDefault="00301F49" w:rsidP="00301F49"/>
    <w:p w14:paraId="474D14AA" w14:textId="77777777" w:rsidR="00301F49" w:rsidRDefault="00301F49" w:rsidP="00301F49"/>
    <w:p w14:paraId="731E86F6" w14:textId="77777777" w:rsidR="00301F49" w:rsidRDefault="00301F49" w:rsidP="00301F49">
      <w:r>
        <w:t>3.5.1. Непредставления природопользователем полного комплекта документов, необходимых для утверждения лимитов размещения отходов и выдачи разрешения на размещение отходов;</w:t>
      </w:r>
    </w:p>
    <w:p w14:paraId="752C76F6" w14:textId="77777777" w:rsidR="00301F49" w:rsidRDefault="00301F49" w:rsidP="00301F49"/>
    <w:p w14:paraId="45DCB547" w14:textId="77777777" w:rsidR="00301F49" w:rsidRDefault="00301F49" w:rsidP="00301F49"/>
    <w:p w14:paraId="3F232CA6" w14:textId="77777777" w:rsidR="00301F49" w:rsidRDefault="00301F49" w:rsidP="00301F49">
      <w:r>
        <w:t>3.5.2. Установления фактов изменения производственного процесса и используемого сырья природопользователем как результат несоответствия деятельности природопользователя за истекший отчетный период согласованной ранее проектно-нормативной документации, соблюдения природопользователем установленных ему Главным Управлением нормативов и лимитов;</w:t>
      </w:r>
    </w:p>
    <w:p w14:paraId="4374BD90" w14:textId="77777777" w:rsidR="00301F49" w:rsidRDefault="00301F49" w:rsidP="00301F49"/>
    <w:p w14:paraId="70990E4F" w14:textId="77777777" w:rsidR="00301F49" w:rsidRDefault="00301F49" w:rsidP="00301F49"/>
    <w:p w14:paraId="3AC6D41A" w14:textId="77777777" w:rsidR="00301F49" w:rsidRDefault="00301F49" w:rsidP="00301F49">
      <w:r>
        <w:t>3.5.3. Несоответствия действительности документации и иной информации, представленной природопользователем для подтверждения неизменности производственного процесса и используемого сырья;</w:t>
      </w:r>
    </w:p>
    <w:p w14:paraId="78C3B665" w14:textId="77777777" w:rsidR="00301F49" w:rsidRDefault="00301F49" w:rsidP="00301F49"/>
    <w:p w14:paraId="07392F70" w14:textId="77777777" w:rsidR="00301F49" w:rsidRDefault="00301F49" w:rsidP="00301F49"/>
    <w:p w14:paraId="37DDA126" w14:textId="77777777" w:rsidR="00301F49" w:rsidRDefault="00301F49" w:rsidP="00301F49">
      <w:r>
        <w:t>3.5.4. Наличия у природопользователя задолженности по предусмотренным законодательством налогам и сборам, налоговой базой которых является объем (масса) размещенных отходов в бюджеты любого уровня и в государственные внебюджетные фонды;</w:t>
      </w:r>
    </w:p>
    <w:p w14:paraId="4C7BF0E4" w14:textId="77777777" w:rsidR="00301F49" w:rsidRDefault="00301F49" w:rsidP="00301F49"/>
    <w:p w14:paraId="49D53C9C" w14:textId="77777777" w:rsidR="00301F49" w:rsidRDefault="00301F49" w:rsidP="00301F49"/>
    <w:p w14:paraId="14830816" w14:textId="77777777" w:rsidR="00301F49" w:rsidRDefault="00301F49" w:rsidP="00301F49">
      <w:r>
        <w:t>3.5.5. Установления фактов несоблюдения природопользователем установленных ранее требований и условий размещения (обращения) отходов, несоответствия деятельности природопользователя природоохранному законодательству, экологическим нормативным актам, стандартам, сертификатам, правилам, требованиям, постановлениям и предписаниям природоохранных и иных государственных органов в сфере обращения с отходами.</w:t>
      </w:r>
    </w:p>
    <w:p w14:paraId="01D9FE8D" w14:textId="77777777" w:rsidR="00301F49" w:rsidRDefault="00301F49" w:rsidP="00301F49"/>
    <w:p w14:paraId="2307106F" w14:textId="77777777" w:rsidR="00301F49" w:rsidRDefault="00301F49" w:rsidP="00301F49"/>
    <w:p w14:paraId="610E486B" w14:textId="77777777" w:rsidR="00301F49" w:rsidRDefault="00301F49" w:rsidP="00301F49">
      <w:r>
        <w:t>3.6. При выдаче Годового лимита Главное Управление при определении конкретных объектов размещения отходов и видов обращения с отходами имеет право принять решение об изменении видов обращения с отходами или мест размещения отходов, определенных ранее согласованной проектно-нормативной и/или ранее выданной разрешительной документацией, в случаях:</w:t>
      </w:r>
    </w:p>
    <w:p w14:paraId="7BFD1665" w14:textId="77777777" w:rsidR="00301F49" w:rsidRDefault="00301F49" w:rsidP="00301F49"/>
    <w:p w14:paraId="3751259D" w14:textId="77777777" w:rsidR="00301F49" w:rsidRDefault="00301F49" w:rsidP="00301F49"/>
    <w:p w14:paraId="3F1CDADE" w14:textId="77777777" w:rsidR="00301F49" w:rsidRDefault="00301F49" w:rsidP="00301F49">
      <w:r>
        <w:t>3.6.1. Ухудшения экологической ситуации в пределах данной территории.</w:t>
      </w:r>
    </w:p>
    <w:p w14:paraId="51054087" w14:textId="77777777" w:rsidR="00301F49" w:rsidRDefault="00301F49" w:rsidP="00301F49"/>
    <w:p w14:paraId="518958A1" w14:textId="77777777" w:rsidR="00301F49" w:rsidRDefault="00301F49" w:rsidP="00301F49"/>
    <w:p w14:paraId="1D19ED4F" w14:textId="77777777" w:rsidR="00301F49" w:rsidRDefault="00301F49" w:rsidP="00301F49">
      <w:r>
        <w:t>В этом случае природопользователю может быть запрещено или ограничено осуществление хранения и захоронения отходов в местах размещения отходов, определенных ранее согласованной проектно-нормативной документацией;</w:t>
      </w:r>
    </w:p>
    <w:p w14:paraId="06B1BADB" w14:textId="77777777" w:rsidR="00301F49" w:rsidRDefault="00301F49" w:rsidP="00301F49"/>
    <w:p w14:paraId="6B5A1E26" w14:textId="77777777" w:rsidR="00301F49" w:rsidRDefault="00301F49" w:rsidP="00301F49"/>
    <w:p w14:paraId="7B4399A7" w14:textId="77777777" w:rsidR="00301F49" w:rsidRDefault="00301F49" w:rsidP="00301F49">
      <w:r>
        <w:t>3.6.2. Увеличения (высвобождения) мощностей специализированных производств по переработке отходов и/или ликвидации (вводе в эксплуатацию) новых объектов размещения отходов на данной территории.</w:t>
      </w:r>
    </w:p>
    <w:p w14:paraId="6B6A93A0" w14:textId="77777777" w:rsidR="00301F49" w:rsidRDefault="00301F49" w:rsidP="00301F49"/>
    <w:p w14:paraId="72AE59FB" w14:textId="77777777" w:rsidR="00301F49" w:rsidRDefault="00301F49" w:rsidP="00301F49"/>
    <w:p w14:paraId="25BEF1F0" w14:textId="77777777" w:rsidR="00301F49" w:rsidRDefault="00301F49" w:rsidP="00301F49">
      <w:r>
        <w:t>В этом случае природопользователю может быть запрещено или ограничено осуществление обезвреживания и захоронения отходов в местах размещения отходов, определенных ранее согласованной проектно-нормативной документацией, и предоставлена информация о специализированных производствах по переработке отходов на данной территории.</w:t>
      </w:r>
    </w:p>
    <w:p w14:paraId="2954527D" w14:textId="77777777" w:rsidR="00301F49" w:rsidRDefault="00301F49" w:rsidP="00301F49"/>
    <w:p w14:paraId="22ED5822" w14:textId="77777777" w:rsidR="00301F49" w:rsidRDefault="00301F49" w:rsidP="00301F49"/>
    <w:p w14:paraId="065AD836" w14:textId="77777777" w:rsidR="00301F49" w:rsidRDefault="00301F49" w:rsidP="00301F49">
      <w:r>
        <w:t>3.7. Утвержденные природопользователю Главным Управлением годовые лимиты являются обязательными и в них не могут быть внесены изменения природопользователем самостоятельно и без разрешения Главного Управления.</w:t>
      </w:r>
    </w:p>
    <w:p w14:paraId="66254A82" w14:textId="77777777" w:rsidR="00301F49" w:rsidRDefault="00301F49" w:rsidP="00301F49"/>
    <w:p w14:paraId="3FA85496" w14:textId="77777777" w:rsidR="00301F49" w:rsidRDefault="00301F49" w:rsidP="00301F49"/>
    <w:p w14:paraId="37C1E5E5" w14:textId="77777777" w:rsidR="00301F49" w:rsidRDefault="00301F49" w:rsidP="00301F49">
      <w:r>
        <w:t>3.8. Срок принятия решения о возможности утверждения лимитов и выдачи Главным Управлением Годового лимита - четыре недели.</w:t>
      </w:r>
    </w:p>
    <w:p w14:paraId="249D4F25" w14:textId="77777777" w:rsidR="00301F49" w:rsidRDefault="00301F49" w:rsidP="00301F49"/>
    <w:p w14:paraId="41F206D3" w14:textId="77777777" w:rsidR="00301F49" w:rsidRDefault="00301F49" w:rsidP="00301F49"/>
    <w:p w14:paraId="7CFC91F5" w14:textId="77777777" w:rsidR="00301F49" w:rsidRDefault="00301F49" w:rsidP="00301F49">
      <w:r>
        <w:lastRenderedPageBreak/>
        <w:t>В отдельных случаях при осуществлении дополнительной проверки и по особо крупным объектам срок рассмотрения может быть продлен до шести недель.</w:t>
      </w:r>
    </w:p>
    <w:p w14:paraId="007864E3" w14:textId="77777777" w:rsidR="00301F49" w:rsidRDefault="00301F49" w:rsidP="00301F49"/>
    <w:p w14:paraId="25C2F5C4" w14:textId="77777777" w:rsidR="00301F49" w:rsidRDefault="00301F49" w:rsidP="00301F49"/>
    <w:p w14:paraId="435B1481" w14:textId="77777777" w:rsidR="00301F49" w:rsidRDefault="00301F49" w:rsidP="00301F49">
      <w:r>
        <w:t xml:space="preserve">3.9. Годовой лимит оформляется с учетом количества производственных площадок природопользователя (обособленных подразделений, имеющих свой почтовый адрес и/или места хранения отходов). В едином бланке Годового лимита отдельными блоками (в соответствии с адресами мест образования и/или хранения отходов) выделяется информация о видах, количестве, классах опасности и </w:t>
      </w:r>
      <w:proofErr w:type="gramStart"/>
      <w:r>
        <w:t>объектах последующего размещения отходов</w:t>
      </w:r>
      <w:proofErr w:type="gramEnd"/>
      <w:r>
        <w:t xml:space="preserve"> и видах обращения с отходами, образующимися в результате хозяйственной и иной деятельности природопользователя на каждой конкретной производственной площадке.</w:t>
      </w:r>
    </w:p>
    <w:p w14:paraId="182E75F7" w14:textId="77777777" w:rsidR="00301F49" w:rsidRDefault="00301F49" w:rsidP="00301F49"/>
    <w:p w14:paraId="49703F79" w14:textId="77777777" w:rsidR="00301F49" w:rsidRDefault="00301F49" w:rsidP="00301F49"/>
    <w:p w14:paraId="723FEE61" w14:textId="77777777" w:rsidR="00301F49" w:rsidRDefault="00301F49" w:rsidP="00301F49">
      <w:r>
        <w:t>3.10. Выдаваемый природопользователям Годовой лимит оформляется по установленной форме в трех экземплярах:</w:t>
      </w:r>
    </w:p>
    <w:p w14:paraId="19A8EEE2" w14:textId="77777777" w:rsidR="00301F49" w:rsidRDefault="00301F49" w:rsidP="00301F49"/>
    <w:p w14:paraId="00E12075" w14:textId="77777777" w:rsidR="00301F49" w:rsidRDefault="00301F49" w:rsidP="00301F49"/>
    <w:p w14:paraId="57A6DF80" w14:textId="77777777" w:rsidR="00301F49" w:rsidRDefault="00301F49" w:rsidP="00301F49">
      <w:r>
        <w:t>3.10.1. Один экземпляр выдается представителю природопользователя под расписку с регистрацией в специальном журнале;</w:t>
      </w:r>
    </w:p>
    <w:p w14:paraId="37D917C7" w14:textId="77777777" w:rsidR="00301F49" w:rsidRDefault="00301F49" w:rsidP="00301F49"/>
    <w:p w14:paraId="1E721047" w14:textId="77777777" w:rsidR="00301F49" w:rsidRDefault="00301F49" w:rsidP="00301F49"/>
    <w:p w14:paraId="18E72540" w14:textId="77777777" w:rsidR="00301F49" w:rsidRDefault="00301F49" w:rsidP="00301F49">
      <w:r>
        <w:t>3.10.2. Один экземпляр остается в оперативном хранении (не более одного года) в подразделении по нормированию Главного Управления;</w:t>
      </w:r>
    </w:p>
    <w:p w14:paraId="768CB73A" w14:textId="77777777" w:rsidR="00301F49" w:rsidRDefault="00301F49" w:rsidP="00301F49"/>
    <w:p w14:paraId="0F5E2801" w14:textId="77777777" w:rsidR="00301F49" w:rsidRDefault="00301F49" w:rsidP="00301F49"/>
    <w:p w14:paraId="2A3172A0" w14:textId="77777777" w:rsidR="00301F49" w:rsidRDefault="00301F49" w:rsidP="00301F49">
      <w:r>
        <w:t>3.10.3. Один экземпляр направляется в архив Главного Управления.</w:t>
      </w:r>
    </w:p>
    <w:p w14:paraId="460729CF" w14:textId="77777777" w:rsidR="00301F49" w:rsidRDefault="00301F49" w:rsidP="00301F49"/>
    <w:p w14:paraId="1BDBC132" w14:textId="77777777" w:rsidR="00301F49" w:rsidRDefault="00301F49" w:rsidP="00301F49"/>
    <w:p w14:paraId="588F4A38" w14:textId="77777777" w:rsidR="00301F49" w:rsidRDefault="00301F49" w:rsidP="00301F49">
      <w:r>
        <w:t>3.11. Выданный природопользователю Годовой лимит может содержать особые требования и условия выдачи (действия), обязательные для выполнения природопользователем.</w:t>
      </w:r>
    </w:p>
    <w:p w14:paraId="0C1F22E2" w14:textId="77777777" w:rsidR="00301F49" w:rsidRDefault="00301F49" w:rsidP="00301F49"/>
    <w:p w14:paraId="2189F818" w14:textId="77777777" w:rsidR="00301F49" w:rsidRDefault="00301F49" w:rsidP="00301F49"/>
    <w:p w14:paraId="44FF68D7" w14:textId="77777777" w:rsidR="00301F49" w:rsidRDefault="00301F49" w:rsidP="00301F49">
      <w:r>
        <w:t>3.12. Невыполнение природопользователем установленных в Годовом лимите особых требований и условий является основанием для аннулирования Годового лимита.</w:t>
      </w:r>
    </w:p>
    <w:p w14:paraId="1565DBD2" w14:textId="77777777" w:rsidR="00301F49" w:rsidRDefault="00301F49" w:rsidP="00301F49"/>
    <w:p w14:paraId="7FAEC759" w14:textId="77777777" w:rsidR="00301F49" w:rsidRDefault="00301F49" w:rsidP="00301F49"/>
    <w:p w14:paraId="6F22AD25" w14:textId="77777777" w:rsidR="00301F49" w:rsidRDefault="00301F49" w:rsidP="00301F49">
      <w:r>
        <w:lastRenderedPageBreak/>
        <w:t>3.13. Представленные для получения Годового лимита документы являются его неотъемлемой частью.</w:t>
      </w:r>
    </w:p>
    <w:p w14:paraId="2059628C" w14:textId="77777777" w:rsidR="00301F49" w:rsidRDefault="00301F49" w:rsidP="00301F49"/>
    <w:p w14:paraId="20266350" w14:textId="77777777" w:rsidR="00301F49" w:rsidRDefault="00301F49" w:rsidP="00301F49"/>
    <w:p w14:paraId="7BBCAE5A" w14:textId="77777777" w:rsidR="00301F49" w:rsidRDefault="00301F49" w:rsidP="00301F49">
      <w:r>
        <w:t>3.14. Документы и материалы, представленные природопользователем в Главное Управление с целью утверждения лимитов и выдачи Годового лимита, подлежат архивному хранению. Находящиеся в архивном (в том числе оперативном) хранении документы и материалы природопользователям не выдаются и не возвращаются.</w:t>
      </w:r>
    </w:p>
    <w:p w14:paraId="1079BF0A" w14:textId="77777777" w:rsidR="00301F49" w:rsidRDefault="00301F49" w:rsidP="00301F49"/>
    <w:p w14:paraId="29A29E5A" w14:textId="77777777" w:rsidR="00301F49" w:rsidRDefault="00301F49" w:rsidP="00301F49"/>
    <w:p w14:paraId="5EA1B39E" w14:textId="77777777" w:rsidR="00301F49" w:rsidRDefault="00301F49" w:rsidP="00301F49">
      <w:r>
        <w:t>3.15. Внесение изменений в бланк Годового лимита после его выдачи не допускается.</w:t>
      </w:r>
    </w:p>
    <w:p w14:paraId="7C7494D4" w14:textId="77777777" w:rsidR="00301F49" w:rsidRDefault="00301F49" w:rsidP="00301F49"/>
    <w:p w14:paraId="1F7E8074" w14:textId="77777777" w:rsidR="00301F49" w:rsidRDefault="00301F49" w:rsidP="00301F49">
      <w:r>
        <w:t xml:space="preserve">     </w:t>
      </w:r>
    </w:p>
    <w:p w14:paraId="5312AA4C" w14:textId="77777777" w:rsidR="00301F49" w:rsidRDefault="00301F49" w:rsidP="00301F49"/>
    <w:p w14:paraId="0E1BFC61" w14:textId="77777777" w:rsidR="00301F49" w:rsidRDefault="00301F49" w:rsidP="00301F49">
      <w:r>
        <w:t>4. Порядок переоформления, приостановления действия</w:t>
      </w:r>
    </w:p>
    <w:p w14:paraId="62ADD5C0" w14:textId="77777777" w:rsidR="00301F49" w:rsidRDefault="00301F49" w:rsidP="00301F49">
      <w:r>
        <w:t>и аннулирования лимитов</w:t>
      </w:r>
    </w:p>
    <w:p w14:paraId="41EE0FA6" w14:textId="77777777" w:rsidR="00301F49" w:rsidRDefault="00301F49" w:rsidP="00301F49">
      <w:r>
        <w:t>4.1. Переоформление Лимитов может быть осуществлено по запросу природопользователя в случаях:</w:t>
      </w:r>
    </w:p>
    <w:p w14:paraId="64DB3888" w14:textId="77777777" w:rsidR="00301F49" w:rsidRDefault="00301F49" w:rsidP="00301F49"/>
    <w:p w14:paraId="4914A275" w14:textId="77777777" w:rsidR="00301F49" w:rsidRDefault="00301F49" w:rsidP="00301F49"/>
    <w:p w14:paraId="37A92F4E" w14:textId="77777777" w:rsidR="00301F49" w:rsidRDefault="00301F49" w:rsidP="00301F49">
      <w:r>
        <w:t>4.1.1. Преобразования юридического лица природопользователя;</w:t>
      </w:r>
    </w:p>
    <w:p w14:paraId="7088A424" w14:textId="77777777" w:rsidR="00301F49" w:rsidRDefault="00301F49" w:rsidP="00301F49"/>
    <w:p w14:paraId="450DECFE" w14:textId="77777777" w:rsidR="00301F49" w:rsidRDefault="00301F49" w:rsidP="00301F49"/>
    <w:p w14:paraId="4249A61D" w14:textId="77777777" w:rsidR="00301F49" w:rsidRDefault="00301F49" w:rsidP="00301F49">
      <w:r>
        <w:t>4.1.2. Непригодности бланков Лимитов для использования;</w:t>
      </w:r>
    </w:p>
    <w:p w14:paraId="1E767836" w14:textId="77777777" w:rsidR="00301F49" w:rsidRDefault="00301F49" w:rsidP="00301F49"/>
    <w:p w14:paraId="41EE62A5" w14:textId="77777777" w:rsidR="00301F49" w:rsidRDefault="00301F49" w:rsidP="00301F49"/>
    <w:p w14:paraId="714B222A" w14:textId="77777777" w:rsidR="00301F49" w:rsidRDefault="00301F49" w:rsidP="00301F49">
      <w:r>
        <w:t>4.1.3. Установления неточностей в записях бланков Лимитов.</w:t>
      </w:r>
    </w:p>
    <w:p w14:paraId="6A6A975F" w14:textId="77777777" w:rsidR="00301F49" w:rsidRDefault="00301F49" w:rsidP="00301F49"/>
    <w:p w14:paraId="163E09EE" w14:textId="77777777" w:rsidR="00301F49" w:rsidRDefault="00301F49" w:rsidP="00301F49"/>
    <w:p w14:paraId="650FB0F2" w14:textId="77777777" w:rsidR="00301F49" w:rsidRDefault="00301F49" w:rsidP="00301F49">
      <w:r>
        <w:t>4.2. При переоформлении Лимитов производится аннулирование ранее действовавших Лимитов.</w:t>
      </w:r>
    </w:p>
    <w:p w14:paraId="26042AAD" w14:textId="77777777" w:rsidR="00301F49" w:rsidRDefault="00301F49" w:rsidP="00301F49"/>
    <w:p w14:paraId="08E604DE" w14:textId="77777777" w:rsidR="00301F49" w:rsidRDefault="00301F49" w:rsidP="00301F49"/>
    <w:p w14:paraId="7B558034" w14:textId="77777777" w:rsidR="00301F49" w:rsidRDefault="00301F49" w:rsidP="00301F49">
      <w:r>
        <w:t>4.3. Для переоформления бланков Лимитов природопользователь представляет в Главное Управление заявление с просьбой переоформить бланки действующих Лимитов, содержащее указание на причину переоформления.</w:t>
      </w:r>
    </w:p>
    <w:p w14:paraId="1A2436A4" w14:textId="77777777" w:rsidR="00301F49" w:rsidRDefault="00301F49" w:rsidP="00301F49"/>
    <w:p w14:paraId="7A50ECD8" w14:textId="77777777" w:rsidR="00301F49" w:rsidRDefault="00301F49" w:rsidP="00301F49"/>
    <w:p w14:paraId="0D9B0E50" w14:textId="77777777" w:rsidR="00301F49" w:rsidRDefault="00301F49" w:rsidP="00301F49">
      <w:r>
        <w:t>4.4. При преобразовании юридического лица природопользователя к заявлению должны быть приложены следующие документы:</w:t>
      </w:r>
    </w:p>
    <w:p w14:paraId="1080BFA6" w14:textId="77777777" w:rsidR="00301F49" w:rsidRDefault="00301F49" w:rsidP="00301F49"/>
    <w:p w14:paraId="3644F9B4" w14:textId="77777777" w:rsidR="00301F49" w:rsidRDefault="00301F49" w:rsidP="00301F49"/>
    <w:p w14:paraId="0F2C434A" w14:textId="77777777" w:rsidR="00301F49" w:rsidRDefault="00301F49" w:rsidP="00301F49">
      <w:r>
        <w:t>4.4.1. Копия документа, подтверждающего факт преобразования юридического лица природопользователя, выданного органом, осуществляющим государственную регистрацию таких изменений, заверенная подписью руководителя предприятия природопользователя и печатью;</w:t>
      </w:r>
    </w:p>
    <w:p w14:paraId="301E19A4" w14:textId="77777777" w:rsidR="00301F49" w:rsidRDefault="00301F49" w:rsidP="00301F49"/>
    <w:p w14:paraId="0DCA856B" w14:textId="77777777" w:rsidR="00301F49" w:rsidRDefault="00301F49" w:rsidP="00301F49"/>
    <w:p w14:paraId="2D6D0F5F" w14:textId="77777777" w:rsidR="00301F49" w:rsidRDefault="00301F49" w:rsidP="00301F49">
      <w:r>
        <w:t>4.4.2. Учетная карточка природопользователя, заверенная Главным Управлением;</w:t>
      </w:r>
    </w:p>
    <w:p w14:paraId="4BF37D83" w14:textId="77777777" w:rsidR="00301F49" w:rsidRDefault="00301F49" w:rsidP="00301F49"/>
    <w:p w14:paraId="5722E7CD" w14:textId="77777777" w:rsidR="00301F49" w:rsidRDefault="00301F49" w:rsidP="00301F49"/>
    <w:p w14:paraId="71237BCF" w14:textId="77777777" w:rsidR="00301F49" w:rsidRDefault="00301F49" w:rsidP="00301F49">
      <w:r>
        <w:t>4.4.3. Природоохранная документация, подтверждающая соблюдение природопользователем природоохранного законодательства в сфере обращения с отходами.</w:t>
      </w:r>
    </w:p>
    <w:p w14:paraId="7951BA51" w14:textId="77777777" w:rsidR="00301F49" w:rsidRDefault="00301F49" w:rsidP="00301F49"/>
    <w:p w14:paraId="4F65BB06" w14:textId="77777777" w:rsidR="00301F49" w:rsidRDefault="00301F49" w:rsidP="00301F49"/>
    <w:p w14:paraId="0CC4A9ED" w14:textId="77777777" w:rsidR="00301F49" w:rsidRDefault="00301F49" w:rsidP="00301F49">
      <w:r>
        <w:t>4.5. В случае преобразования юридического лица природопользователь (юридическое лицо или его универсальный правопреемник) обязан незамедлительно встать на учет в Главном Управлении как новый природопользователь и подать заявление о переоформлении Лимитов.</w:t>
      </w:r>
    </w:p>
    <w:p w14:paraId="6FB7AD48" w14:textId="77777777" w:rsidR="00301F49" w:rsidRDefault="00301F49" w:rsidP="00301F49"/>
    <w:p w14:paraId="747F883B" w14:textId="77777777" w:rsidR="00301F49" w:rsidRDefault="00301F49" w:rsidP="00301F49"/>
    <w:p w14:paraId="5B9A40FC" w14:textId="77777777" w:rsidR="00301F49" w:rsidRDefault="00301F49" w:rsidP="00301F49">
      <w:r>
        <w:t>4.6. По результатам рассмотрения документов, представленных природопользователем для переоформления Лимитов, оформляются новые бланки Лимитов. При этом на вновь выданных бланках Лимитов делается отметка "Выдан взамен аннулированного Лимита" с указанием регистрационного номера аннулированного Лимита.</w:t>
      </w:r>
    </w:p>
    <w:p w14:paraId="47BBDFA2" w14:textId="77777777" w:rsidR="00301F49" w:rsidRDefault="00301F49" w:rsidP="00301F49"/>
    <w:p w14:paraId="0D7F2CC3" w14:textId="77777777" w:rsidR="00301F49" w:rsidRDefault="00301F49" w:rsidP="00301F49"/>
    <w:p w14:paraId="62E4DF53" w14:textId="77777777" w:rsidR="00301F49" w:rsidRDefault="00301F49" w:rsidP="00301F49">
      <w:r>
        <w:t>4.7. Главное Управление осуществляет переоформление бланков Лимитов в течение двух недель со дня подачи природопользователем соответствующего заявления.</w:t>
      </w:r>
    </w:p>
    <w:p w14:paraId="01584C9F" w14:textId="77777777" w:rsidR="00301F49" w:rsidRDefault="00301F49" w:rsidP="00301F49"/>
    <w:p w14:paraId="33801E98" w14:textId="77777777" w:rsidR="00301F49" w:rsidRDefault="00301F49" w:rsidP="00301F49"/>
    <w:p w14:paraId="552274DA" w14:textId="77777777" w:rsidR="00301F49" w:rsidRDefault="00301F49" w:rsidP="00301F49">
      <w:r>
        <w:t xml:space="preserve">4.8. Главное Управление имеет право приостановить действие Лимитов в случае выявления нарушений природопользователем требований и условий осуществления размещения отходов и/или видов обращения с отходами, несоблюдения (невыполнения) особых условий действия </w:t>
      </w:r>
      <w:r>
        <w:lastRenderedPageBreak/>
        <w:t>Лимитов и/или иных требований природоохранного законодательства, о чем в установленном порядке извещает органы государственной налоговой службы.</w:t>
      </w:r>
    </w:p>
    <w:p w14:paraId="25E9A70D" w14:textId="77777777" w:rsidR="00301F49" w:rsidRDefault="00301F49" w:rsidP="00301F49"/>
    <w:p w14:paraId="0FBA6369" w14:textId="77777777" w:rsidR="00301F49" w:rsidRDefault="00301F49" w:rsidP="00301F49"/>
    <w:p w14:paraId="7C8463C5" w14:textId="77777777" w:rsidR="00301F49" w:rsidRDefault="00301F49" w:rsidP="00301F49">
      <w:r>
        <w:t>4.9. В случае устранения природопользователем обстоятельств, повлекших за собой приостановление действия Лимитов, Главное Управление в месячный срок принимает решение о возобновлении действия Лимитов и в течение трех дней уведомляет о своем решении природопользователя и органы государственной налоговой службы.</w:t>
      </w:r>
    </w:p>
    <w:p w14:paraId="7DF47858" w14:textId="77777777" w:rsidR="00301F49" w:rsidRDefault="00301F49" w:rsidP="00301F49"/>
    <w:p w14:paraId="26B9CADF" w14:textId="77777777" w:rsidR="00301F49" w:rsidRDefault="00301F49" w:rsidP="00301F49"/>
    <w:p w14:paraId="40A88D13" w14:textId="77777777" w:rsidR="00301F49" w:rsidRDefault="00301F49" w:rsidP="00301F49">
      <w:r>
        <w:t>4.10. Подтверждением устранения природопользователем обстоятельств, повлекших за собой приостановление действия разрешения, являются:</w:t>
      </w:r>
    </w:p>
    <w:p w14:paraId="1D38F75C" w14:textId="77777777" w:rsidR="00301F49" w:rsidRDefault="00301F49" w:rsidP="00301F49"/>
    <w:p w14:paraId="2D7635A7" w14:textId="77777777" w:rsidR="00301F49" w:rsidRDefault="00301F49" w:rsidP="00301F49"/>
    <w:p w14:paraId="2AF5081C" w14:textId="77777777" w:rsidR="00301F49" w:rsidRDefault="00301F49" w:rsidP="00301F49">
      <w:r>
        <w:t>4.10.1. Данные, полученные в ходе осуществления государственного экологического контроля за деятельностью природопользователя;</w:t>
      </w:r>
    </w:p>
    <w:p w14:paraId="1544D5BE" w14:textId="77777777" w:rsidR="00301F49" w:rsidRDefault="00301F49" w:rsidP="00301F49"/>
    <w:p w14:paraId="0CC89D03" w14:textId="77777777" w:rsidR="00301F49" w:rsidRDefault="00301F49" w:rsidP="00301F49"/>
    <w:p w14:paraId="073C3E68" w14:textId="77777777" w:rsidR="00301F49" w:rsidRDefault="00301F49" w:rsidP="00301F49">
      <w:r>
        <w:t>4.10.2. Заключение экологической аудиторской организации об устранении природопользователем обстоятельств, повлекших за собой приостановление действия разрешения.</w:t>
      </w:r>
    </w:p>
    <w:p w14:paraId="2D32C5BE" w14:textId="77777777" w:rsidR="00301F49" w:rsidRDefault="00301F49" w:rsidP="00301F49"/>
    <w:p w14:paraId="0FD8D913" w14:textId="77777777" w:rsidR="00301F49" w:rsidRDefault="00301F49" w:rsidP="00301F49"/>
    <w:p w14:paraId="0D0C7995" w14:textId="77777777" w:rsidR="00301F49" w:rsidRDefault="00301F49" w:rsidP="00301F49">
      <w:r>
        <w:t>4.11. Срок устранения природопользователем обстоятельств, повлекших за собой приостановление действия Лимитов, не может превышать трех месяцев. В случае если в установленный срок природопользователь не устранил указанные обстоятельства, Главное Управление обязано аннулировать Лимиты.</w:t>
      </w:r>
    </w:p>
    <w:p w14:paraId="32A10E24" w14:textId="77777777" w:rsidR="00301F49" w:rsidRDefault="00301F49" w:rsidP="00301F49"/>
    <w:p w14:paraId="67A839B7" w14:textId="77777777" w:rsidR="00301F49" w:rsidRDefault="00301F49" w:rsidP="00301F49"/>
    <w:p w14:paraId="3BBB1BFD" w14:textId="77777777" w:rsidR="00301F49" w:rsidRDefault="00301F49" w:rsidP="00301F49">
      <w:r>
        <w:t>4.12. Деятельность природопользователя в период приостановления действия Лимитов рассматривается как деятельность, осуществляемая в отсутствие оформленных в установленном порядке Лимитов.</w:t>
      </w:r>
    </w:p>
    <w:p w14:paraId="142D9214" w14:textId="77777777" w:rsidR="00301F49" w:rsidRDefault="00301F49" w:rsidP="00301F49"/>
    <w:p w14:paraId="3349C296" w14:textId="77777777" w:rsidR="00301F49" w:rsidRDefault="00301F49" w:rsidP="00301F49"/>
    <w:p w14:paraId="2FBACC9C" w14:textId="77777777" w:rsidR="00301F49" w:rsidRDefault="00301F49" w:rsidP="00301F49">
      <w:r>
        <w:t>4.13. Лимиты аннулируются Главным Управлением в случаях:</w:t>
      </w:r>
    </w:p>
    <w:p w14:paraId="2C484787" w14:textId="77777777" w:rsidR="00301F49" w:rsidRDefault="00301F49" w:rsidP="00301F49"/>
    <w:p w14:paraId="6BECCB20" w14:textId="77777777" w:rsidR="00301F49" w:rsidRDefault="00301F49" w:rsidP="00301F49"/>
    <w:p w14:paraId="76397698" w14:textId="77777777" w:rsidR="00301F49" w:rsidRDefault="00301F49" w:rsidP="00301F49">
      <w:r>
        <w:lastRenderedPageBreak/>
        <w:t>4.13.1. Неосуществления природопользователями в установленном порядке ежегодного подтверждения неизменности производственного процесса и используемого сырья.</w:t>
      </w:r>
    </w:p>
    <w:p w14:paraId="15879BAF" w14:textId="77777777" w:rsidR="00301F49" w:rsidRDefault="00301F49" w:rsidP="00301F49"/>
    <w:p w14:paraId="0E6C42CC" w14:textId="77777777" w:rsidR="00301F49" w:rsidRDefault="00301F49" w:rsidP="00301F49"/>
    <w:p w14:paraId="6A4B44C1" w14:textId="77777777" w:rsidR="00301F49" w:rsidRDefault="00301F49" w:rsidP="00301F49">
      <w:r>
        <w:t>4.13.2. Ликвидации юридического лица или прекращения его деятельности в результате реорганизации, за исключением его преобразования, или прекращения действия свидетельства о государственной регистрации гражданина в качестве индивидуального предпринимателя;</w:t>
      </w:r>
    </w:p>
    <w:p w14:paraId="6499863D" w14:textId="77777777" w:rsidR="00301F49" w:rsidRDefault="00301F49" w:rsidP="00301F49"/>
    <w:p w14:paraId="70BFC21A" w14:textId="77777777" w:rsidR="00301F49" w:rsidRDefault="00301F49" w:rsidP="00301F49"/>
    <w:p w14:paraId="07864786" w14:textId="77777777" w:rsidR="00301F49" w:rsidRDefault="00301F49" w:rsidP="00301F49">
      <w:r>
        <w:t>4.13.3. Выявления в представленных для получения Лимитов документах недостоверных или искаженных данных, а также заведомо ложных сведений и положений, способных ввести в заблуждение;</w:t>
      </w:r>
    </w:p>
    <w:p w14:paraId="45729EB2" w14:textId="77777777" w:rsidR="00301F49" w:rsidRDefault="00301F49" w:rsidP="00301F49"/>
    <w:p w14:paraId="593EE349" w14:textId="77777777" w:rsidR="00301F49" w:rsidRDefault="00301F49" w:rsidP="00301F49"/>
    <w:p w14:paraId="5CA25271" w14:textId="77777777" w:rsidR="00301F49" w:rsidRDefault="00301F49" w:rsidP="00301F49">
      <w:r>
        <w:t>4.13.4. Систематического (более 2 раз) или однократного грубого нарушения природопользователем требований и условий действия Лимитов;</w:t>
      </w:r>
    </w:p>
    <w:p w14:paraId="5A419A9B" w14:textId="77777777" w:rsidR="00301F49" w:rsidRDefault="00301F49" w:rsidP="00301F49"/>
    <w:p w14:paraId="21D5192E" w14:textId="77777777" w:rsidR="00301F49" w:rsidRDefault="00301F49" w:rsidP="00301F49"/>
    <w:p w14:paraId="0733D0A2" w14:textId="77777777" w:rsidR="00301F49" w:rsidRDefault="00301F49" w:rsidP="00301F49">
      <w:r>
        <w:t>4.13.5. Невыполнения природопользователем ранее вынесенных решений Главного Управления, обязывающих природопользователя устранить ранее выявленные нарушения в сфере обращения с отходами;</w:t>
      </w:r>
    </w:p>
    <w:p w14:paraId="69D77EF0" w14:textId="77777777" w:rsidR="00301F49" w:rsidRDefault="00301F49" w:rsidP="00301F49"/>
    <w:p w14:paraId="0B2D9DD9" w14:textId="77777777" w:rsidR="00301F49" w:rsidRDefault="00301F49" w:rsidP="00301F49"/>
    <w:p w14:paraId="700D4D72" w14:textId="77777777" w:rsidR="00301F49" w:rsidRDefault="00301F49" w:rsidP="00301F49">
      <w:r>
        <w:t>4.13.6. Неполучения природопользователем Лимитов в течение трех месяцев после их оформления.</w:t>
      </w:r>
    </w:p>
    <w:p w14:paraId="4960F06C" w14:textId="77777777" w:rsidR="00301F49" w:rsidRDefault="00301F49" w:rsidP="00301F49"/>
    <w:p w14:paraId="26F42931" w14:textId="77777777" w:rsidR="00301F49" w:rsidRDefault="00301F49" w:rsidP="00301F49"/>
    <w:p w14:paraId="7FDCFAFD" w14:textId="77777777" w:rsidR="00301F49" w:rsidRDefault="00301F49" w:rsidP="00301F49">
      <w:r>
        <w:t>4.14. Аннулирование Лимитов (в том числе и в случае переоформления) осуществляется на основании акта аннулирования Лимитов, составляемого в трех экземплярах:</w:t>
      </w:r>
    </w:p>
    <w:p w14:paraId="5B95B2F8" w14:textId="77777777" w:rsidR="00301F49" w:rsidRDefault="00301F49" w:rsidP="00301F49"/>
    <w:p w14:paraId="18FFC610" w14:textId="77777777" w:rsidR="00301F49" w:rsidRDefault="00301F49" w:rsidP="00301F49"/>
    <w:p w14:paraId="275E11DB" w14:textId="77777777" w:rsidR="00301F49" w:rsidRDefault="00301F49" w:rsidP="00301F49">
      <w:r>
        <w:t>4.14.1. Один экземпляр выдается представителю природопользователя под расписку с регистрацией в специальном журнале;</w:t>
      </w:r>
    </w:p>
    <w:p w14:paraId="5EDFC151" w14:textId="77777777" w:rsidR="00301F49" w:rsidRDefault="00301F49" w:rsidP="00301F49"/>
    <w:p w14:paraId="49083A8F" w14:textId="77777777" w:rsidR="00301F49" w:rsidRDefault="00301F49" w:rsidP="00301F49"/>
    <w:p w14:paraId="5BBB5CA2" w14:textId="77777777" w:rsidR="00301F49" w:rsidRDefault="00301F49" w:rsidP="00301F49">
      <w:r>
        <w:t>4.14.2. Один экземпляр остается в оперативном хранении (не более одного года) в подразделении по нормированию Главного Управления;</w:t>
      </w:r>
    </w:p>
    <w:p w14:paraId="3DDDA724" w14:textId="77777777" w:rsidR="00301F49" w:rsidRDefault="00301F49" w:rsidP="00301F49"/>
    <w:p w14:paraId="7B61E651" w14:textId="77777777" w:rsidR="00301F49" w:rsidRDefault="00301F49" w:rsidP="00301F49"/>
    <w:p w14:paraId="75CDB43F" w14:textId="77777777" w:rsidR="00301F49" w:rsidRDefault="00301F49" w:rsidP="00301F49">
      <w:r>
        <w:t>4.14.3. Один экземпляр передается в архив Главного Управления.</w:t>
      </w:r>
    </w:p>
    <w:p w14:paraId="6F88DAC8" w14:textId="77777777" w:rsidR="00301F49" w:rsidRDefault="00301F49" w:rsidP="00301F49"/>
    <w:p w14:paraId="703E1B45" w14:textId="77777777" w:rsidR="00301F49" w:rsidRDefault="00301F49" w:rsidP="00301F49"/>
    <w:p w14:paraId="19A92692" w14:textId="77777777" w:rsidR="00301F49" w:rsidRDefault="00301F49" w:rsidP="00301F49">
      <w:r>
        <w:t>4.15. На основании акта в журнале регистрации выданных и аннулированных Лимитов производится отметка об аннулировании соответствующего Лимита.</w:t>
      </w:r>
    </w:p>
    <w:p w14:paraId="0939764D" w14:textId="77777777" w:rsidR="00301F49" w:rsidRDefault="00301F49" w:rsidP="00301F49"/>
    <w:p w14:paraId="7C7C117B" w14:textId="77777777" w:rsidR="00301F49" w:rsidRDefault="00301F49" w:rsidP="00301F49"/>
    <w:p w14:paraId="3EB78DA6" w14:textId="77777777" w:rsidR="00301F49" w:rsidRDefault="00301F49" w:rsidP="00301F49">
      <w:r>
        <w:t>4.16. Прежде действовавшие Лимиты подлежат сдаче в подразделение по нормированию Главного Управления.</w:t>
      </w:r>
    </w:p>
    <w:p w14:paraId="22C1FDC9" w14:textId="77777777" w:rsidR="00301F49" w:rsidRDefault="00301F49" w:rsidP="00301F49"/>
    <w:p w14:paraId="0731D1C1" w14:textId="77777777" w:rsidR="00301F49" w:rsidRDefault="00301F49" w:rsidP="00301F49"/>
    <w:p w14:paraId="1D488267" w14:textId="77777777" w:rsidR="00301F49" w:rsidRDefault="00301F49" w:rsidP="00301F49">
      <w:r>
        <w:t>4.17. Об аннулировании Лимитов ставятся в известность структурные подразделения Главного Управления, осуществляющие государственный экологический контроль, и органы государственной налоговой службы.</w:t>
      </w:r>
    </w:p>
    <w:p w14:paraId="01BF601F" w14:textId="77777777" w:rsidR="00301F49" w:rsidRDefault="00301F49" w:rsidP="00301F49"/>
    <w:p w14:paraId="25D7294E" w14:textId="77777777" w:rsidR="00301F49" w:rsidRDefault="00301F49" w:rsidP="00301F49"/>
    <w:p w14:paraId="4A5856FA" w14:textId="77777777" w:rsidR="00301F49" w:rsidRDefault="00301F49" w:rsidP="00301F49">
      <w:r>
        <w:t>4.18. В случае утраты бланков Лимитов природопользователю выдаются копии соответствующих документов на основании его письменного заявления и документов, подтверждающих факт утраты.</w:t>
      </w:r>
    </w:p>
    <w:p w14:paraId="3A0D83CC" w14:textId="77777777" w:rsidR="00301F49" w:rsidRDefault="00301F49" w:rsidP="00301F49"/>
    <w:p w14:paraId="3385EDD2" w14:textId="77777777" w:rsidR="00301F49" w:rsidRDefault="00301F49" w:rsidP="00301F49">
      <w:r>
        <w:t xml:space="preserve">     </w:t>
      </w:r>
    </w:p>
    <w:p w14:paraId="34015A6C" w14:textId="77777777" w:rsidR="00301F49" w:rsidRDefault="00301F49" w:rsidP="00301F49"/>
    <w:p w14:paraId="32F69F80" w14:textId="77777777" w:rsidR="00301F49" w:rsidRDefault="00301F49" w:rsidP="00301F49">
      <w:r>
        <w:t>5. Дополнительные положения</w:t>
      </w:r>
    </w:p>
    <w:p w14:paraId="3A51C92B" w14:textId="77777777" w:rsidR="00301F49" w:rsidRDefault="00301F49" w:rsidP="00301F49">
      <w:r>
        <w:t>5.1. Главное Управление имеет право для обеспечения своей деятельности, а также для производства работ и оказания услуг, связанных с рассмотрением и осуществлением экспертной оценки проектно-нормативной документации, разработанной водопользователями, оформлением и выдачей соответствующих специальных документов, привлекать специализированные природоохранные (экологические) предприятия и учреждения (в том числе государственные и федеральные) в установленном им порядке.</w:t>
      </w:r>
    </w:p>
    <w:p w14:paraId="6E9F3E06" w14:textId="77777777" w:rsidR="00301F49" w:rsidRDefault="00301F49" w:rsidP="00301F49"/>
    <w:p w14:paraId="6E1B705A" w14:textId="77777777" w:rsidR="00301F49" w:rsidRDefault="00301F49" w:rsidP="00301F49"/>
    <w:p w14:paraId="1E2D3045" w14:textId="2DB2166C" w:rsidR="00075E8C" w:rsidRDefault="00301F49" w:rsidP="00301F49">
      <w:r>
        <w:t xml:space="preserve">5.2. Природопользователь имеет право представить в Главное Управление заключение экологической аудиторской организации, содержащее оценку реальной экологической ситуации на предприятии, подтверждение неизменности производственного процесса и используемого природопользователем сырья, соблюдения им ранее утвержденных нормативов и лимитов размещения отходов, установленных ранее требований и условий размещения отходов, а также </w:t>
      </w:r>
      <w:r>
        <w:lastRenderedPageBreak/>
        <w:t>документально подтвержденную информацию о фактическом обращении с отходами в истекшем отчетном периоде.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