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25A2E70" w14:textId="3670771B" w:rsidR="00B35ADE" w:rsidRPr="00B35ADE" w:rsidRDefault="00B35ADE" w:rsidP="00B35ADE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B35ADE">
        <w:rPr>
          <w:rFonts w:ascii="Arial" w:eastAsia="Times New Roman" w:hAnsi="Arial" w:cs="Arial"/>
          <w:sz w:val="23"/>
          <w:szCs w:val="23"/>
          <w:lang w:eastAsia="ru-RU"/>
        </w:rPr>
        <w:t> </w:t>
      </w:r>
    </w:p>
    <w:p w14:paraId="18B46258" w14:textId="77777777" w:rsidR="00B35ADE" w:rsidRPr="00B35ADE" w:rsidRDefault="00B35ADE" w:rsidP="00B35ADE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35A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</w:t>
      </w:r>
      <w:r w:rsidRPr="00B35A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ПРАВИТЕЛЬСТВО БЕЛГОРОДСКОЙ ОБЛАСТИ</w:t>
      </w:r>
    </w:p>
    <w:p w14:paraId="5B2D93C6" w14:textId="77777777" w:rsidR="00B35ADE" w:rsidRPr="00B35ADE" w:rsidRDefault="00B35ADE" w:rsidP="00B35ADE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35A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7E8AE98B" w14:textId="77777777" w:rsidR="00B35ADE" w:rsidRPr="00B35ADE" w:rsidRDefault="00B35ADE" w:rsidP="00B35ADE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35A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15 августа 2016 года N 299-пп</w:t>
      </w:r>
      <w:r w:rsidRPr="00B35A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322E78CD" w14:textId="77777777" w:rsidR="00B35ADE" w:rsidRPr="00B35ADE" w:rsidRDefault="00B35ADE" w:rsidP="00B35ADE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35A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ПЕРЕЧНЕЙ ОСОБО ОХРАНЯЕМЫХ ПРИРОДНЫХ ТЕРРИТОРИЙ РЕГИОНАЛЬНОГО ЗНАЧЕНИЯ БЕЛГОРОДСКОЙ ОБЛАСТИ</w:t>
      </w:r>
    </w:p>
    <w:p w14:paraId="3BDD1B54" w14:textId="77777777" w:rsidR="00B35ADE" w:rsidRPr="00B35ADE" w:rsidRDefault="00B35ADE" w:rsidP="00B35ADE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5ADE">
        <w:rPr>
          <w:rFonts w:ascii="Arial" w:eastAsia="Times New Roman" w:hAnsi="Arial" w:cs="Arial"/>
          <w:sz w:val="24"/>
          <w:szCs w:val="24"/>
          <w:lang w:eastAsia="ru-RU"/>
        </w:rPr>
        <w:t>(в редакции постановления Правительства Белгородской области от 27.11.2017 N 427-пп)</w:t>
      </w:r>
      <w:r w:rsidRPr="00B35A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6E2A9A" w14:textId="77777777" w:rsidR="00B35ADE" w:rsidRPr="00B35ADE" w:rsidRDefault="00B35ADE" w:rsidP="00B35ADE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651B8E" w14:textId="77777777" w:rsidR="00B35ADE" w:rsidRPr="00B35ADE" w:rsidRDefault="00B35ADE" w:rsidP="00B35A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5ADE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и в целях приведения в соответствие с действующим законодательством категорий отдельных особо охраняемых природных территорий регионального значения, созданных на основании решения исполнительного комитета Белгородского областного Совета народных депутатов от 30 августа 1991 года N 267 "О создании сети особо охраняемых природных территорий области" и постановления главы администрации Белгородской области от 31 октября 1995 года N 628 "О расширении сети особо охраняемых природных территорий области", Правительство Белгородской области постановляет:</w:t>
      </w:r>
      <w:r w:rsidRPr="00B35A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DEE69C" w14:textId="77777777" w:rsidR="00B35ADE" w:rsidRPr="00B35ADE" w:rsidRDefault="00B35ADE" w:rsidP="00B35A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5ADE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прилагаемые;</w:t>
      </w:r>
      <w:r w:rsidRPr="00B35A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41C836" w14:textId="77777777" w:rsidR="00B35ADE" w:rsidRPr="00B35ADE" w:rsidRDefault="00B35ADE" w:rsidP="00B35A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5ADE">
        <w:rPr>
          <w:rFonts w:ascii="Arial" w:eastAsia="Times New Roman" w:hAnsi="Arial" w:cs="Arial"/>
          <w:sz w:val="24"/>
          <w:szCs w:val="24"/>
          <w:lang w:eastAsia="ru-RU"/>
        </w:rPr>
        <w:t>- перечень особо охраняемых природных территорий регионального значения Белгородской области - природные парки;</w:t>
      </w:r>
      <w:r w:rsidRPr="00B35A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AA9BC8" w14:textId="77777777" w:rsidR="00B35ADE" w:rsidRPr="00B35ADE" w:rsidRDefault="00B35ADE" w:rsidP="00B35A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5ADE">
        <w:rPr>
          <w:rFonts w:ascii="Arial" w:eastAsia="Times New Roman" w:hAnsi="Arial" w:cs="Arial"/>
          <w:sz w:val="24"/>
          <w:szCs w:val="24"/>
          <w:lang w:eastAsia="ru-RU"/>
        </w:rPr>
        <w:t>- перечень особо охраняемых природных территорий регионального значения Белгородской области - государственные природные заказники;</w:t>
      </w:r>
      <w:r w:rsidRPr="00B35A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270B2B" w14:textId="77777777" w:rsidR="00B35ADE" w:rsidRPr="00B35ADE" w:rsidRDefault="00B35ADE" w:rsidP="00B35A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5ADE">
        <w:rPr>
          <w:rFonts w:ascii="Arial" w:eastAsia="Times New Roman" w:hAnsi="Arial" w:cs="Arial"/>
          <w:sz w:val="24"/>
          <w:szCs w:val="24"/>
          <w:lang w:eastAsia="ru-RU"/>
        </w:rPr>
        <w:t>- перечень особо охраняемых природных территорий регионального значения Белгородской области - памятники природы;</w:t>
      </w:r>
      <w:r w:rsidRPr="00B35A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E43D59" w14:textId="77777777" w:rsidR="00B35ADE" w:rsidRPr="00B35ADE" w:rsidRDefault="00B35ADE" w:rsidP="00B35A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5ADE">
        <w:rPr>
          <w:rFonts w:ascii="Arial" w:eastAsia="Times New Roman" w:hAnsi="Arial" w:cs="Arial"/>
          <w:sz w:val="24"/>
          <w:szCs w:val="24"/>
          <w:lang w:eastAsia="ru-RU"/>
        </w:rPr>
        <w:t>- перечень особо охраняемых природных территорий регионального значения Белгородской области - дендрологические парки;</w:t>
      </w:r>
      <w:r w:rsidRPr="00B35A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12592D" w14:textId="77777777" w:rsidR="00B35ADE" w:rsidRPr="00B35ADE" w:rsidRDefault="00B35ADE" w:rsidP="00B35A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5ADE">
        <w:rPr>
          <w:rFonts w:ascii="Arial" w:eastAsia="Times New Roman" w:hAnsi="Arial" w:cs="Arial"/>
          <w:sz w:val="24"/>
          <w:szCs w:val="24"/>
          <w:lang w:eastAsia="ru-RU"/>
        </w:rPr>
        <w:t>- перечень особо охраняемых природных территорий регионального значения Белгородской области - ботанические сады.</w:t>
      </w:r>
      <w:r w:rsidRPr="00B35A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F3BEA9" w14:textId="77777777" w:rsidR="00B35ADE" w:rsidRPr="00B35ADE" w:rsidRDefault="00B35ADE" w:rsidP="00B35A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5ADE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2. Контроль за исполнением постановления возложить на заместителя Губернатора Белгородской области </w:t>
      </w:r>
      <w:proofErr w:type="spellStart"/>
      <w:r w:rsidRPr="00B35ADE">
        <w:rPr>
          <w:rFonts w:ascii="Arial" w:eastAsia="Times New Roman" w:hAnsi="Arial" w:cs="Arial"/>
          <w:sz w:val="24"/>
          <w:szCs w:val="24"/>
          <w:lang w:eastAsia="ru-RU"/>
        </w:rPr>
        <w:t>С.Н.Алейника</w:t>
      </w:r>
      <w:proofErr w:type="spellEnd"/>
      <w:r w:rsidRPr="00B35ADE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B35A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E60C6D" w14:textId="77777777" w:rsidR="00B35ADE" w:rsidRPr="00B35ADE" w:rsidRDefault="00B35ADE" w:rsidP="00B35ADE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5ADE">
        <w:rPr>
          <w:rFonts w:ascii="Arial" w:eastAsia="Times New Roman" w:hAnsi="Arial" w:cs="Arial"/>
          <w:sz w:val="24"/>
          <w:szCs w:val="24"/>
          <w:lang w:eastAsia="ru-RU"/>
        </w:rPr>
        <w:t>3. Настоящее постановление вступает в силу со дня его официального опубликования.</w:t>
      </w:r>
      <w:r w:rsidRPr="00B35A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775975" w14:textId="77777777" w:rsidR="00B35ADE" w:rsidRPr="00B35ADE" w:rsidRDefault="00B35ADE" w:rsidP="00B35ADE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5ADE">
        <w:rPr>
          <w:rFonts w:ascii="Arial" w:eastAsia="Times New Roman" w:hAnsi="Arial" w:cs="Arial"/>
          <w:sz w:val="24"/>
          <w:szCs w:val="24"/>
          <w:lang w:eastAsia="ru-RU"/>
        </w:rPr>
        <w:t>Губернатор Белгородской области</w:t>
      </w:r>
      <w:r w:rsidRPr="00B35ADE">
        <w:rPr>
          <w:rFonts w:ascii="Arial" w:eastAsia="Times New Roman" w:hAnsi="Arial" w:cs="Arial"/>
          <w:sz w:val="24"/>
          <w:szCs w:val="24"/>
          <w:lang w:eastAsia="ru-RU"/>
        </w:rPr>
        <w:br/>
        <w:t>Е.САВЧЕНКО</w:t>
      </w:r>
    </w:p>
    <w:p w14:paraId="09AFCFA0" w14:textId="77777777" w:rsidR="00B35ADE" w:rsidRPr="00B35ADE" w:rsidRDefault="00B35ADE" w:rsidP="00B35ADE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35A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35A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B35A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B35A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 Белгородской области</w:t>
      </w:r>
      <w:r w:rsidRPr="00B35A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15 августа 2016 года N 299-пп</w:t>
      </w:r>
    </w:p>
    <w:p w14:paraId="38BCD2D1" w14:textId="77777777" w:rsidR="00B35ADE" w:rsidRPr="00B35ADE" w:rsidRDefault="00B35ADE" w:rsidP="00B35ADE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35A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3EF05D6A" w14:textId="77777777" w:rsidR="00B35ADE" w:rsidRPr="00B35ADE" w:rsidRDefault="00B35ADE" w:rsidP="00B35ADE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35A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ПЕРЕЧЕНЬ ОСОБО ОХРАНЯЕМЫХ ПРИРОДНЫХ ТЕРРИТОРИЙ РЕГИОНАЛЬНОГО ЗНАЧЕНИЯ БЕЛГОРОДСКОЙ ОБЛАСТИ - ПРИРОДНЫЕ ПАРКИ</w:t>
      </w:r>
    </w:p>
    <w:p w14:paraId="263C7BE8" w14:textId="77777777" w:rsidR="00B35ADE" w:rsidRPr="00B35ADE" w:rsidRDefault="00B35ADE" w:rsidP="00B35ADE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5AD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Белгородской области от 27.11.2017 N 427-пп)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318"/>
        <w:gridCol w:w="1294"/>
        <w:gridCol w:w="1997"/>
        <w:gridCol w:w="3124"/>
      </w:tblGrid>
      <w:tr w:rsidR="00B35ADE" w:rsidRPr="00B35ADE" w14:paraId="24AD8492" w14:textId="77777777" w:rsidTr="00B35ADE">
        <w:trPr>
          <w:trHeight w:val="15"/>
        </w:trPr>
        <w:tc>
          <w:tcPr>
            <w:tcW w:w="554" w:type="dxa"/>
            <w:hideMark/>
          </w:tcPr>
          <w:p w14:paraId="796A494C" w14:textId="77777777" w:rsidR="00B35ADE" w:rsidRPr="00B35ADE" w:rsidRDefault="00B35ADE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7D8AD687" w14:textId="77777777" w:rsidR="00B35ADE" w:rsidRPr="00B35ADE" w:rsidRDefault="00B35AD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254E4DD" w14:textId="77777777" w:rsidR="00B35ADE" w:rsidRPr="00B35ADE" w:rsidRDefault="00B35AD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DDCDAD0" w14:textId="77777777" w:rsidR="00B35ADE" w:rsidRPr="00B35ADE" w:rsidRDefault="00B35AD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hideMark/>
          </w:tcPr>
          <w:p w14:paraId="3CC31FF3" w14:textId="77777777" w:rsidR="00B35ADE" w:rsidRPr="00B35ADE" w:rsidRDefault="00B35ADE">
            <w:pPr>
              <w:rPr>
                <w:sz w:val="20"/>
                <w:szCs w:val="20"/>
                <w:lang w:eastAsia="ru-RU"/>
              </w:rPr>
            </w:pPr>
          </w:p>
        </w:tc>
      </w:tr>
      <w:tr w:rsidR="00B35ADE" w:rsidRPr="00B35ADE" w14:paraId="5CF1C893" w14:textId="77777777" w:rsidTr="00B35A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39FF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CB92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особо охраняемой природной территории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7A84A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Площадь, 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015C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образование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0F0C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Местоположение</w:t>
            </w:r>
          </w:p>
        </w:tc>
      </w:tr>
      <w:tr w:rsidR="00B35ADE" w:rsidRPr="00B35ADE" w14:paraId="3BCF3F41" w14:textId="77777777" w:rsidTr="00B35A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897C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3881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Зеленые насаждения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9535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1556,24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F2126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Белгород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781E6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Кварталы N 7, 8 (часть), 9 (часть), 10, 13 (часть), 14, 21, 41 - 43, 45, 83, 84, 86 - 88, 89, 93 - 95, 97, 98, 100 (часть), 103 (часть), 104 (часть), 105 (часть), 106 (часть), 107 (часть), 108 - 111, 112 (часть), 122, 132, 133, 134, 145, 147, 148 (часть)</w:t>
            </w:r>
          </w:p>
        </w:tc>
      </w:tr>
      <w:tr w:rsidR="00B35ADE" w:rsidRPr="00B35ADE" w14:paraId="1C7682DD" w14:textId="77777777" w:rsidTr="00B35A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A6D45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E9C93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Хотмыжский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98932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11C2E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Борисовский район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2E275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Вдоль северо-восточной границы Грайворонского и Борисовского районов</w:t>
            </w:r>
          </w:p>
        </w:tc>
      </w:tr>
      <w:tr w:rsidR="00B35ADE" w:rsidRPr="00B35ADE" w14:paraId="4631FA47" w14:textId="77777777" w:rsidTr="00B35A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72265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F2275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Изрог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(квартал N 77)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9AAF6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06BA5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"Город Валуйки"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E6F56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Квартал N 77 в границах г. Валуйки</w:t>
            </w:r>
          </w:p>
        </w:tc>
      </w:tr>
      <w:tr w:rsidR="00B35ADE" w:rsidRPr="00B35ADE" w14:paraId="5060A73D" w14:textId="77777777" w:rsidTr="00B35A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B4CF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3502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Подмонастырская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сосна" (квартал N 76)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7C901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7128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Городское поселение </w:t>
            </w: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"Город Валуйки"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F168C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Квартал N 76 в границах г. Валуйки</w:t>
            </w:r>
          </w:p>
        </w:tc>
      </w:tr>
      <w:tr w:rsidR="00B35ADE" w:rsidRPr="00B35ADE" w14:paraId="7074B223" w14:textId="77777777" w:rsidTr="00B35A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CB9B6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D39D5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Урочища "Журавли" и "Журавлики"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07B7E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E65D2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Губкинский городской округ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4E2FD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границах Губкинского городского округа</w:t>
            </w:r>
          </w:p>
        </w:tc>
      </w:tr>
      <w:tr w:rsidR="00B35ADE" w:rsidRPr="00B35ADE" w14:paraId="787EF3C0" w14:textId="77777777" w:rsidTr="00B35A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2EBB1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8C355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Хотмыжский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A9283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35E05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Грайворонский район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AA2A9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Вдоль северо-восточной границы Грайворонского и Борисовского районов</w:t>
            </w:r>
          </w:p>
        </w:tc>
      </w:tr>
      <w:tr w:rsidR="00B35ADE" w:rsidRPr="00B35ADE" w14:paraId="447603AF" w14:textId="77777777" w:rsidTr="00B35A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9FC1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8FB8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Зеленые насаждения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78AC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47286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Новооскольский район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A6448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Кварталы N 35, 41, 46, 47, 53, 54, 62, 77 в границах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Ниновского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 и квартал N 75 в границах г. Новый Оскол</w:t>
            </w:r>
          </w:p>
        </w:tc>
      </w:tr>
      <w:tr w:rsidR="00B35ADE" w:rsidRPr="00B35ADE" w14:paraId="4443D885" w14:textId="77777777" w:rsidTr="00B35A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82F21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50E0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 "Ровеньский"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82B4A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1338,1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17C5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Ровеньский район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AFF60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границах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Наголенского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Верхнесеребрянского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сельских поселений и поселка Ровеньки</w:t>
            </w:r>
          </w:p>
        </w:tc>
      </w:tr>
      <w:tr w:rsidR="00B35ADE" w:rsidRPr="00B35ADE" w14:paraId="65CFD27D" w14:textId="77777777" w:rsidTr="00B35A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64D9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A990E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Горняшка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E7EC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2B08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Старый Оскол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BC84C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Северо-западная часть г. Старый Оскол</w:t>
            </w:r>
          </w:p>
        </w:tc>
      </w:tr>
      <w:tr w:rsidR="00B35ADE" w:rsidRPr="00B35ADE" w14:paraId="3CD0B924" w14:textId="77777777" w:rsidTr="00B35A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AFF2A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BF4D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Ублинские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горы"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C4B8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B0E3C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Старый Оскол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DB54A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Восточная часть г. Старый Оскол, кварталы N 90 - 103</w:t>
            </w:r>
          </w:p>
        </w:tc>
      </w:tr>
      <w:tr w:rsidR="00B35ADE" w:rsidRPr="00B35ADE" w14:paraId="06C3C259" w14:textId="77777777" w:rsidTr="00B35A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B6B1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79F4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Титовский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бор"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7404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203,2225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A1F4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Шебекинский район и г. Шебекино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E392A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Кварталы N 15, 16, 17, 21, 22, бывшее Архангельское лесничество, в границах г. Шебекино</w:t>
            </w:r>
          </w:p>
        </w:tc>
      </w:tr>
      <w:tr w:rsidR="00B35ADE" w:rsidRPr="00B35ADE" w14:paraId="4872B3B9" w14:textId="77777777" w:rsidTr="00B35AD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38BC1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5202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Зеленые насаждения (квартал N 57 ОКУ "Шебекинское лесничество")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FB5D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EBC22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"Город Шебекино"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460CE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Квартал N 57 бывшего Ржевского </w:t>
            </w:r>
            <w:proofErr w:type="gram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лесничества</w:t>
            </w:r>
            <w:proofErr w:type="gramEnd"/>
          </w:p>
        </w:tc>
      </w:tr>
    </w:tbl>
    <w:p w14:paraId="7365A7D4" w14:textId="77777777" w:rsidR="00B35ADE" w:rsidRPr="00B35ADE" w:rsidRDefault="00B35ADE" w:rsidP="00B35ADE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5AD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35ADE">
        <w:rPr>
          <w:rFonts w:ascii="Arial" w:eastAsia="Times New Roman" w:hAnsi="Arial" w:cs="Arial"/>
          <w:sz w:val="24"/>
          <w:szCs w:val="24"/>
          <w:lang w:eastAsia="ru-RU"/>
        </w:rPr>
        <w:br/>
        <w:t>Утвержден</w:t>
      </w:r>
      <w:r w:rsidRPr="00B35AD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B35AD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Белгородской области</w:t>
      </w:r>
      <w:r w:rsidRPr="00B35ADE">
        <w:rPr>
          <w:rFonts w:ascii="Arial" w:eastAsia="Times New Roman" w:hAnsi="Arial" w:cs="Arial"/>
          <w:sz w:val="24"/>
          <w:szCs w:val="24"/>
          <w:lang w:eastAsia="ru-RU"/>
        </w:rPr>
        <w:br/>
        <w:t>от 15 августа 2016 года N 299-пп</w:t>
      </w:r>
    </w:p>
    <w:p w14:paraId="1DE4783D" w14:textId="77777777" w:rsidR="00B35ADE" w:rsidRPr="00B35ADE" w:rsidRDefault="00B35ADE" w:rsidP="00B35ADE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35A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60E57853" w14:textId="77777777" w:rsidR="00B35ADE" w:rsidRPr="00B35ADE" w:rsidRDefault="00B35ADE" w:rsidP="00B35ADE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35A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ПЕРЕЧЕНЬ ОСОБО ОХРАНЯЕМЫХ ПРИРОДНЫХ ТЕРРИТОРИЙ РЕГИОНАЛЬНОГО ЗНАЧЕНИЯ БЕЛГОРОДСКОЙ ОБЛАСТИ - ГОСУДАРСТВЕННЫЕ ПРИРОДНЫЕ ЗАКАЗНИКИ</w:t>
      </w:r>
    </w:p>
    <w:p w14:paraId="5E4602E2" w14:textId="77777777" w:rsidR="00B35ADE" w:rsidRPr="00B35ADE" w:rsidRDefault="00B35ADE" w:rsidP="00B35ADE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35AD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Белгородской области от 27.11.2017 N 427-пп)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1"/>
        <w:gridCol w:w="2483"/>
        <w:gridCol w:w="1276"/>
        <w:gridCol w:w="2231"/>
        <w:gridCol w:w="2664"/>
      </w:tblGrid>
      <w:tr w:rsidR="00B35ADE" w:rsidRPr="00B35ADE" w14:paraId="09CFFDDC" w14:textId="77777777" w:rsidTr="00B35ADE">
        <w:trPr>
          <w:trHeight w:val="15"/>
        </w:trPr>
        <w:tc>
          <w:tcPr>
            <w:tcW w:w="739" w:type="dxa"/>
            <w:hideMark/>
          </w:tcPr>
          <w:p w14:paraId="3EE9862C" w14:textId="77777777" w:rsidR="00B35ADE" w:rsidRPr="00B35ADE" w:rsidRDefault="00B35ADE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hideMark/>
          </w:tcPr>
          <w:p w14:paraId="1FCD194F" w14:textId="77777777" w:rsidR="00B35ADE" w:rsidRPr="00B35ADE" w:rsidRDefault="00B35AD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A509E94" w14:textId="77777777" w:rsidR="00B35ADE" w:rsidRPr="00B35ADE" w:rsidRDefault="00B35AD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1E0540E" w14:textId="77777777" w:rsidR="00B35ADE" w:rsidRPr="00B35ADE" w:rsidRDefault="00B35AD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36057115" w14:textId="77777777" w:rsidR="00B35ADE" w:rsidRPr="00B35ADE" w:rsidRDefault="00B35ADE">
            <w:pPr>
              <w:rPr>
                <w:sz w:val="20"/>
                <w:szCs w:val="20"/>
                <w:lang w:eastAsia="ru-RU"/>
              </w:rPr>
            </w:pPr>
          </w:p>
        </w:tc>
      </w:tr>
      <w:tr w:rsidR="00B35ADE" w:rsidRPr="00B35ADE" w14:paraId="04CF61D9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AA27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8466A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особо охраняемой природной территории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2226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Площадь, га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EB7B6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образование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AA95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Местоположение</w:t>
            </w:r>
          </w:p>
        </w:tc>
      </w:tr>
      <w:tr w:rsidR="00B35ADE" w:rsidRPr="00B35ADE" w14:paraId="74E899A1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9833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CD15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Участок нетронутой степи у с.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Ковалево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6EA9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348,0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183E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Алексеевский район и г. Алексеевка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F37B3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 с.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Ковалево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севернее с. Варваровка и с. Николаевка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Варваровского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63DF2F94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A99E5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EA8F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красной лозы в пойме р. Черная Калитва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46C6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FD4D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Алексеевский район и г. Алексеевка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4BD4E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пойме р. Черная Калитва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Варваровского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24B09061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11D3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B197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Меловая гора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C59B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BCFB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"Город Алексеевка"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CD627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въезде в г. Алексеевка</w:t>
            </w:r>
          </w:p>
        </w:tc>
      </w:tr>
      <w:tr w:rsidR="00B35ADE" w:rsidRPr="00B35ADE" w14:paraId="181DDB52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F968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EA93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"Попов лес"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E533C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BFDBC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Алексеевский район и г. Алексеевка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20671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Западнее х. Шапошников,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Меняйловское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65F92BAB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38A1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58221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Эталонные насаждения (генетический резерват) дуба черешчатого в кварталах N 61, 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DE37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B030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Алексеевский район и г. Алексеевка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0C883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Кварталы N 61, 62 бывшего Городищенского лесничества</w:t>
            </w:r>
          </w:p>
        </w:tc>
      </w:tr>
      <w:tr w:rsidR="00B35ADE" w:rsidRPr="00B35ADE" w14:paraId="01016EFB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D366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D143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Болото "Зимник"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D530E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8081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Алексеевский район и г. Алексеевка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B498C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пойме р. Тихая Сосна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Мухоудеровского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29F948C6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B54F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79A5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Озеро "Лебяжье"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9D92E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DB7BE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"Город Алексеевка"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EBB6F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Алексеевка</w:t>
            </w:r>
          </w:p>
        </w:tc>
      </w:tr>
      <w:tr w:rsidR="00B35ADE" w:rsidRPr="00B35ADE" w14:paraId="51248257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9974A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DD70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Водоохранная зона р. Тихая Сосна в границах земель АО "Восход"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F565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08BB1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Алексеевский район и г. Алексеевка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BECB4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км по пойме, в границах Ильинского с/п</w:t>
            </w:r>
          </w:p>
        </w:tc>
      </w:tr>
      <w:tr w:rsidR="00B35ADE" w:rsidRPr="00B35ADE" w14:paraId="5ED68D9A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9325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D6C0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Водоохранная зона р. Тихая Сосна в границах земель АО "Победа"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53CE1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D52F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Алексеевский район и г. Алексеевка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39ACE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км по пойме, в границах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Мухоудеровского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55E40736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332B2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CCA21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Зеленые насаждения (бывшее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Гостищевское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лесничество)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32A4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1825,6128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AD5C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Белгородский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79B78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Кварталы N 57 (часть), 58 (часть), 59, 60, 61 (часть), 62 (часть), 63 - 65, 66 (часть), 67 - 70, 71 (часть), 72 - 75, 76 (часть), 77, 78, 79 (часть), 80, 81, 82 (часть), 83, 84, 86 - 93, 96 - 104, 106 - 111, 113 - 119</w:t>
            </w:r>
          </w:p>
        </w:tc>
      </w:tr>
      <w:tr w:rsidR="00B35ADE" w:rsidRPr="00B35ADE" w14:paraId="3FA55121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57A7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6E0AC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Зеленые насаждения (бывшее Октябрьское лесничество)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5F2FC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3644,69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798D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Белгородский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F7482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Кварталы N 1 - 3, 4 (часть), 5 (часть), 7 - 16, 19, 20, 21 (часть), 22 - 45, 46 (часть), 47 - 65, 66 (часть), 67 - 73, 74 (часть), 75 - 119, 120 (часть)</w:t>
            </w:r>
          </w:p>
        </w:tc>
      </w:tr>
      <w:tr w:rsidR="00B35ADE" w:rsidRPr="00B35ADE" w14:paraId="04FA9896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637C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6B08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Зеленые насаждения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DE4DC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3447,8551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194E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Белгородский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A389D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Кварталы N 1 - 6, 11, 12, 15, 17, 18, 22 - 27, </w:t>
            </w: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29 - 36, 37 (часть), 39 - 44, 47 (часть), 48 - 50, 53 - 68, 71 - 74, 75 (часть), 77 - 82, 85, 90 - 92, 101, 102, 116 - 121, 123 - 128, 136, 137, 138 (часть), 139, 140, 142 - 144, 146, 151 - 157, 159 - 174</w:t>
            </w:r>
          </w:p>
        </w:tc>
      </w:tr>
      <w:tr w:rsidR="00B35ADE" w:rsidRPr="00B35ADE" w14:paraId="213BFD71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C52CA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0CDD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Зеленые насаждения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6D096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609,7475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CC59C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Белгородский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5D793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Кварталы N 28, 113 (часть), 114, 129, 130, 131, 135, 141, 149, 158 (часть)</w:t>
            </w:r>
          </w:p>
        </w:tc>
      </w:tr>
      <w:tr w:rsidR="00B35ADE" w:rsidRPr="00B35ADE" w14:paraId="4D230CC5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6A621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FFDC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Урочища "Быково" и "Среднее"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89C0E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7A53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Белгородский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A30E7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Бывшее Октябрьское лесничество, кварталы N 35, 36</w:t>
            </w:r>
          </w:p>
        </w:tc>
      </w:tr>
      <w:tr w:rsidR="00B35ADE" w:rsidRPr="00B35ADE" w14:paraId="125E167F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DCF43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5142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"Монастырский лес"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4168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20,56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22A5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Белгородский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01763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Зеленая Поляна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Беломестненского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с/п, бывшее Белгородское лесничество, кварталы N 40, выделы </w:t>
            </w:r>
            <w:proofErr w:type="gram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1 - 3</w:t>
            </w:r>
            <w:proofErr w:type="gram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4 (часть), 5 (часть)</w:t>
            </w:r>
          </w:p>
        </w:tc>
      </w:tr>
      <w:tr w:rsidR="00B35ADE" w:rsidRPr="00B35ADE" w14:paraId="25748E76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1BE55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FA58E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Склоны балки к востоку от железнодорожной станции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Болховец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F4141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74072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Белгородский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0031F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 востоку от железнодорожной станции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Болховец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Дубовского с/п</w:t>
            </w:r>
          </w:p>
        </w:tc>
      </w:tr>
      <w:tr w:rsidR="00B35ADE" w:rsidRPr="00B35ADE" w14:paraId="37684108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A025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7687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Участок дубравы вблизи с.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Соломино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E856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1804A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Белгородский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35A9E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Соломино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Тавровского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с/п, квартал N 138, выдел 20, выдел 19 (часть), квартал N 158, выделы 2, 5</w:t>
            </w:r>
          </w:p>
        </w:tc>
      </w:tr>
      <w:tr w:rsidR="00B35ADE" w:rsidRPr="00B35ADE" w14:paraId="534DEC10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39D75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C6B4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Шелехово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(бывшее имение помещика Болдырева)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C00C6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66326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Белгородский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6A3FE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Болдыревка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Головчинского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с/п, бывшее Октябрьское лесничество, квартал N 61, выдел 5 (часть), выдел 10</w:t>
            </w:r>
          </w:p>
        </w:tc>
      </w:tr>
      <w:tr w:rsidR="00B35ADE" w:rsidRPr="00B35ADE" w14:paraId="3755B6ED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602C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51B0E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Яружка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BB9B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F40F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Белгородский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D48FB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Железнодорожная станция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Болховец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Дубовского с/п, бывшее Белгородское лесничество, квартал N 115</w:t>
            </w:r>
          </w:p>
        </w:tc>
      </w:tr>
      <w:tr w:rsidR="00B35ADE" w:rsidRPr="00B35ADE" w14:paraId="00C30767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771BE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38973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"Скифское городище" в квартале N 102 урочища "Мелкий лес"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CCB55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14B73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"Поселок Борисовка"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8773C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Борисовка, квартал N 102</w:t>
            </w:r>
          </w:p>
        </w:tc>
      </w:tr>
      <w:tr w:rsidR="00B35ADE" w:rsidRPr="00B35ADE" w14:paraId="196D0BE9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F9C4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B7A41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"Мелкий лес", кварталы N 102, 103, 104, 105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DFDD5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FB5B6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Борисовский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ADF15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Кварталы N 102,103, 104, 105, вблизи п. Борисовка</w:t>
            </w:r>
          </w:p>
        </w:tc>
      </w:tr>
      <w:tr w:rsidR="00B35ADE" w:rsidRPr="00B35ADE" w14:paraId="3608596D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EB6F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E3351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Урочище "Мелкий лес", кварталы N 92, 93, </w:t>
            </w:r>
            <w:proofErr w:type="gram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96 - 101</w:t>
            </w:r>
            <w:proofErr w:type="gram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3817E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B9B2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Борисовский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C4C4F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Кварталы N 92; 93, </w:t>
            </w:r>
            <w:proofErr w:type="gram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96 - 101</w:t>
            </w:r>
            <w:proofErr w:type="gram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131, вблизи п. Борисовка</w:t>
            </w:r>
          </w:p>
        </w:tc>
      </w:tr>
      <w:tr w:rsidR="00B35ADE" w:rsidRPr="00B35ADE" w14:paraId="21C20C7E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B858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FAC6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Сфагновое болото на правом берегу р. Ворскла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66D4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9E4B3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Борисовский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78690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правом берегу р. Ворскла, вблизи с.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Дубино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урочища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Дубино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", в границах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Белянского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66FF5783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610D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1FF5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Тростниковое низинное болото в урочище "Красиво"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DC5F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1276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Борисовский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209D1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Урочище "Красиво", кварталы N 66, 70 в границах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Хотмыжского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05E75757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D2C75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F659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в пойме р. Ворскла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9FB1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2B75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"Поселок Борисовка"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136FC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Вдоль лесного массива заповедника "Лес на Ворскле", в границах п. Борисовка</w:t>
            </w:r>
          </w:p>
        </w:tc>
      </w:tr>
      <w:tr w:rsidR="00B35ADE" w:rsidRPr="00B35ADE" w14:paraId="33533E87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E466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F8DD3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в пойме р. Локня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0982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A6C2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Борисовский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41FC3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 границы заповедника "Лес на Ворскле", в границах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Октябрьско-Готнянского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7FEDD695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28DD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87846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"Жиров лог"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B095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24EB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Валуйки и Валуйский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34D01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Кварталы N 18 (часть), 19 (часть), 20 (часть) в границах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Мандровского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4D1BD6F7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E0D4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1813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"Лука"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6FBF1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C01AC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Валуйки и Валуйский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91B5E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Кварталы N </w:t>
            </w:r>
            <w:proofErr w:type="gram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79 - 80</w:t>
            </w:r>
            <w:proofErr w:type="gram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границах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Двулученского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367DB349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29846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8876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"Октябрьское"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F4951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C8C8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Валуйки и Валуйский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80AA9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Кварталы N 7, 16 в границах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Тимоновского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5B6D16F5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3D2B6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745C5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"Ямская лука"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C4C25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1D60C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"Город Валуйки"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D6373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Кварталы N 72, 73, 74 в границах г. Валуйки</w:t>
            </w:r>
          </w:p>
        </w:tc>
      </w:tr>
      <w:tr w:rsidR="00B35ADE" w:rsidRPr="00B35ADE" w14:paraId="4170356D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6893A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B2FD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Урочища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Макатово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I",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Макатово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II", "Пристенские сосны", "Пушкарское",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Яблоновое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Симоново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Яблочное"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726A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1143,6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35D9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Валуйки и Валуйский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B34AA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Кварталы N 75 - 77</w:t>
            </w:r>
          </w:p>
        </w:tc>
      </w:tr>
      <w:tr w:rsidR="00B35ADE" w:rsidRPr="00B35ADE" w14:paraId="1A1801B6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E5E02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92A2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Поселок Уразово (урочища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Доркино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 "Лог",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Уразовские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острова")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3C3B5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43,91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7DBE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Валуйки и Валуйский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C355D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Уразово, кварталы N 64, 69, 71 ОКУ "Валуйское лесничество"</w:t>
            </w:r>
          </w:p>
        </w:tc>
      </w:tr>
      <w:tr w:rsidR="00B35ADE" w:rsidRPr="00B35ADE" w14:paraId="0F48BF7E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65D3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1CB82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"Городище"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9289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73E6A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Валуйки и Валуйский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23143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Кварталы N 7,11 в границах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Казинского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4343133D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70AAE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1A11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"Борки"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E783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726B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Валуйки и Валуйский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5AFBA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границах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Борчанского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Кукуевского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с/п, примыкает с южной стороны к с. Борки</w:t>
            </w:r>
          </w:p>
        </w:tc>
      </w:tr>
      <w:tr w:rsidR="00B35ADE" w:rsidRPr="00B35ADE" w14:paraId="79C7B920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5EC7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E75B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вблизи с. Яблоново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7B71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7C89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Валуйки и Валуйский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83861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Вблизи с. Яблоново Яблоновского с/п, часть квартала N 56 в урочище "Сборно-Оскольское"</w:t>
            </w:r>
          </w:p>
        </w:tc>
      </w:tr>
      <w:tr w:rsidR="00B35ADE" w:rsidRPr="00B35ADE" w14:paraId="7CE95962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6034C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9726C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Урочище "Сниженные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альпы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75DCC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6164E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Валуйки и Валуйский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274D9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границах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Казинского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с/п, на юге с.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Конопляновка</w:t>
            </w:r>
            <w:proofErr w:type="spellEnd"/>
          </w:p>
        </w:tc>
      </w:tr>
      <w:tr w:rsidR="00B35ADE" w:rsidRPr="00B35ADE" w14:paraId="291FCD4F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6F96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B383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"Гнилое"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9691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20EB3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Вейделевский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A8CFF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Викторопольское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с/п, южнее х. Орлов</w:t>
            </w:r>
          </w:p>
        </w:tc>
      </w:tr>
      <w:tr w:rsidR="00B35ADE" w:rsidRPr="00B35ADE" w14:paraId="31BDFFE9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40BC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53825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"Пожарище"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7D5A2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B7AC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Вейделевский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2C0DE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Вблизи с. Брянские Липяги, в 5 км на северо-запад от п. Вейделевка</w:t>
            </w:r>
          </w:p>
        </w:tc>
      </w:tr>
      <w:tr w:rsidR="00B35ADE" w:rsidRPr="00B35ADE" w14:paraId="3FDD539E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F506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C798E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Склон балки "Лог Крутенький"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FF2E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6A291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Вейделевский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79148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Северо-западный склон, южнее х. Калиновка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Курбаковского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5690668E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DB3C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6E243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нетронутой степи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2FFAE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779CC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Вейделевский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85ACE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Восточнее х. Придорожный</w:t>
            </w:r>
          </w:p>
        </w:tc>
      </w:tr>
      <w:tr w:rsidR="00B35ADE" w:rsidRPr="00B35ADE" w14:paraId="539E5B0D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B27A1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C47B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"Парк"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83DFA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E7B62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Волоконовский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03717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Кварталы N 90 - 93</w:t>
            </w:r>
          </w:p>
        </w:tc>
      </w:tr>
      <w:tr w:rsidR="00B35ADE" w:rsidRPr="00B35ADE" w14:paraId="342E2577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7D89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BFA2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Степной участок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Коломыцевская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балка"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8B57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63D0C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Волоконовский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0AC48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восточном склоне балки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Коломыцев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Яр, в 1400 м от с. Борисовка</w:t>
            </w:r>
          </w:p>
        </w:tc>
      </w:tr>
      <w:tr w:rsidR="00B35ADE" w:rsidRPr="00B35ADE" w14:paraId="2AB9236D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021DE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0211C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"Свяченая Гора"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2F262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970D2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Волоконовский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9EC40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Севернее с. Нижние Лубянки, в границах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Ютановского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080F0B50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0CDB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0930A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Заказник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Сидорихина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балка"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5AAE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9D8E1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Волоконовский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1E084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Севернее с. Новое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Тишанского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3B23B4F7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1C0F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5D4AC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Заказник "Сниженные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альпы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CA2C1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C788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Волоконовский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92956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Южнее с. Нижние Лубянки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Ютановского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3601C004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230C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66CA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Балка "Троицкий яр"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42B0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2661C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Волоконовский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4021D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Южнее с.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Погромец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Погромского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33411263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03D1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524F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Озеро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Барково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8618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1BE7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Волоконовский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5FB28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Средние Лубянки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Ютановского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386F474E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B262C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4476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Болото "Круглое"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3A64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E377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"Поселок Волоконовка"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3F733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Волоконовка</w:t>
            </w:r>
          </w:p>
        </w:tc>
      </w:tr>
      <w:tr w:rsidR="00B35ADE" w:rsidRPr="00B35ADE" w14:paraId="30387F1A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F44C5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DED5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Затон р. Оскол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71026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37112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Волоконовский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5B5B4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Ютановка</w:t>
            </w:r>
            <w:proofErr w:type="spellEnd"/>
          </w:p>
        </w:tc>
      </w:tr>
      <w:tr w:rsidR="00B35ADE" w:rsidRPr="00B35ADE" w14:paraId="0A05C2E3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0D19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4D90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Озеро "Моховое"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6DF93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BE8D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"Поселок Волоконовка"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F484F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Волоконовка</w:t>
            </w:r>
          </w:p>
        </w:tc>
      </w:tr>
      <w:tr w:rsidR="00B35ADE" w:rsidRPr="00B35ADE" w14:paraId="6B9A6128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23D2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1E8D3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Бэмбус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DBBB2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67BB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"Поселок Волоконовка"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53CCC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Волоконовка, в северо-восточной части урочища "Волоконовская дача", кварталы N 84, 85</w:t>
            </w:r>
          </w:p>
        </w:tc>
      </w:tr>
      <w:tr w:rsidR="00B35ADE" w:rsidRPr="00B35ADE" w14:paraId="6E35BE25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E2FE6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0417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Балка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Коломыцев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лес"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CC4A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0301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Волоконовский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31B29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западном склоне балки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Коломыцев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Яр, в 1300 м от с. Борисовка</w:t>
            </w:r>
          </w:p>
        </w:tc>
      </w:tr>
      <w:tr w:rsidR="00B35ADE" w:rsidRPr="00B35ADE" w14:paraId="654E6E37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C91D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4D86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Пойма р.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Манджога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устья до истока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DB5D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5C036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Волоконовский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BBFEB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Вблизи с. Верхние Лубянки, в границах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Ютановского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407A352A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717A3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29206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Балка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Голофеевский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яр"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8A06E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F9B45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Волоконовский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44A7B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3 км западнее с.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Голофеевка</w:t>
            </w:r>
            <w:proofErr w:type="spellEnd"/>
          </w:p>
        </w:tc>
      </w:tr>
      <w:tr w:rsidR="00B35ADE" w:rsidRPr="00B35ADE" w14:paraId="5F6EA543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655F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D9A9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и водоемы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Сендеевы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пруды"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F3D03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4667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Волоконовский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CD7C6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Фощеватово</w:t>
            </w:r>
            <w:proofErr w:type="spellEnd"/>
          </w:p>
        </w:tc>
      </w:tr>
      <w:tr w:rsidR="00B35ADE" w:rsidRPr="00B35ADE" w14:paraId="3B76D4C0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6EF7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E09FE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Парк в с. Головчино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2139E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74CAC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Грайворонский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525C5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границах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Головчинского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0C7D6B5D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CAFF3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6F43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Болото "Моховое"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2B965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F1701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Грайворонский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26DDD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4 км западнее г. Грайворона, в границах Козинского с/п в урочище "Грайворонская дача", квартал N 95, выдел 6</w:t>
            </w:r>
          </w:p>
        </w:tc>
      </w:tr>
      <w:tr w:rsidR="00B35ADE" w:rsidRPr="00B35ADE" w14:paraId="7EC5E6AC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C8B7A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FA61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"Земной рай"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42B0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3A7D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Грайворонский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B16C8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Кварталы N 108, 109 в границах Козинского с/п</w:t>
            </w:r>
          </w:p>
        </w:tc>
      </w:tr>
      <w:tr w:rsidR="00B35ADE" w:rsidRPr="00B35ADE" w14:paraId="065624D6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F438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E735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Кучково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D01D6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C788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Грайворонский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8FB1C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Кварталы N 56, 58, 59 в границах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Дорогощанского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16C20DF9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FDA0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CA99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Чехово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2FEA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FABEC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Грайворонский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36E7A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границах квартала N 49 в центральной части Грайворонского района, на р. Ворскла, в центре с.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Замостье</w:t>
            </w:r>
            <w:proofErr w:type="spellEnd"/>
          </w:p>
        </w:tc>
      </w:tr>
      <w:tr w:rsidR="00B35ADE" w:rsidRPr="00B35ADE" w14:paraId="6EAFACE1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EC02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E88E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Черепенное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820D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01CF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Губкинский городской округ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4E3B0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границах Губкинского городского округа</w:t>
            </w:r>
          </w:p>
        </w:tc>
      </w:tr>
      <w:tr w:rsidR="00B35ADE" w:rsidRPr="00B35ADE" w14:paraId="330AA263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81AB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4C1F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Старинный парк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19CB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4C6C1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Губкинский городской округ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9CA81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Вблизи с. Архангельское</w:t>
            </w:r>
          </w:p>
        </w:tc>
      </w:tr>
      <w:tr w:rsidR="00B35ADE" w:rsidRPr="00B35ADE" w14:paraId="52128E6D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47C8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AAC66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Водоохранная зона р.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Осколец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49EF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368B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Губкинский городской округ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5C991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Кандаурово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в границах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Осколецкой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территориальной администрации</w:t>
            </w:r>
          </w:p>
        </w:tc>
      </w:tr>
      <w:tr w:rsidR="00B35ADE" w:rsidRPr="00B35ADE" w14:paraId="15F42F48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EC1C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C51B2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"Каменное-Доброе"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6FD2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82,4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B3CD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Ивнянский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A560F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границах п. Ивня, квартал N 36</w:t>
            </w:r>
          </w:p>
        </w:tc>
      </w:tr>
      <w:tr w:rsidR="00B35ADE" w:rsidRPr="00B35ADE" w14:paraId="62199A92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6889E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3ED5E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"Красненькое"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5EC11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198,3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E1581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Ивнянский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BD1BA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юго-восточной части п. Ивня</w:t>
            </w:r>
          </w:p>
        </w:tc>
      </w:tr>
      <w:tr w:rsidR="00B35ADE" w:rsidRPr="00B35ADE" w14:paraId="1DD4D3E1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BB041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55F96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"Круглик-Должик"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1039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124,2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47D45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Ивнянский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694BD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северной части п. Ивня</w:t>
            </w:r>
          </w:p>
        </w:tc>
      </w:tr>
      <w:tr w:rsidR="00B35ADE" w:rsidRPr="00B35ADE" w14:paraId="628FC9BE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1219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67.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1DF2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Псельское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A40A5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EC83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Ивнянский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4C53E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территории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Хомутчанского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2A947857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B5F4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31E2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"Черемошное"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8A591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86,2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49EF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Ивнянский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43EA7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северо-западной части п. Ивня</w:t>
            </w:r>
          </w:p>
        </w:tc>
      </w:tr>
      <w:tr w:rsidR="00B35ADE" w:rsidRPr="00B35ADE" w14:paraId="76D5929B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97C32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E54C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"Большой лес"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7C64A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ED6DC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Ивнянский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55E75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центральной части п. Ивня</w:t>
            </w:r>
          </w:p>
        </w:tc>
      </w:tr>
      <w:tr w:rsidR="00B35ADE" w:rsidRPr="00B35ADE" w14:paraId="2334D5A6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637E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C3D1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"Белая гора"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F710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091DA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"Город Короча"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856BF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Вблизи г. Короча</w:t>
            </w:r>
          </w:p>
        </w:tc>
      </w:tr>
      <w:tr w:rsidR="00B35ADE" w:rsidRPr="00B35ADE" w14:paraId="0CE2CB9F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5093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02B06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Меловая гора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F520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BCAD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Корочанский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249B7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Вблизи с. Казанка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Бехтеевского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1C64D414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A59F1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961D1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"Большой Лог"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A851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087F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Красненский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DDD6F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1 км от с.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Свистовка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Красненского с/п</w:t>
            </w:r>
          </w:p>
        </w:tc>
      </w:tr>
      <w:tr w:rsidR="00B35ADE" w:rsidRPr="00B35ADE" w14:paraId="769C4DE5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8B45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B6CD6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луговой степи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B118E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D36D3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Красненский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D0602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4 км от с.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Сетище</w:t>
            </w:r>
            <w:proofErr w:type="spellEnd"/>
          </w:p>
        </w:tc>
      </w:tr>
      <w:tr w:rsidR="00B35ADE" w:rsidRPr="00B35ADE" w14:paraId="7D8C242D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53BD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62F86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Балка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Хвощеватая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A2842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73A2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Красненский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DC8C6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1,5 км от с.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Расховец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в 1,8 км от с. Хмелевое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Расховецкого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19EE2B74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4C0CC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4FBB2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"Артемов Яр"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8AE3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11415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Красногвардейский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C2CC3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2,5 км от с. Ливенка</w:t>
            </w:r>
          </w:p>
        </w:tc>
      </w:tr>
      <w:tr w:rsidR="00B35ADE" w:rsidRPr="00B35ADE" w14:paraId="4FEC5575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5C94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83F61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Багринцев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42CC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5AAA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Красногвардейский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08788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6,5 км от с.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Арнаутово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Никитовского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4FF4F991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73675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0EEE3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"Высокое"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93FC6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06972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Красногвардейский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9FE14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6 км от с. Уточка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Утянского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732BC0B6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7014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8ACD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"Долгое"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BF98A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114E1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Красногвардейский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AB057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1 км от х. Терешков Ливенского с/п</w:t>
            </w:r>
          </w:p>
        </w:tc>
      </w:tr>
      <w:tr w:rsidR="00B35ADE" w:rsidRPr="00B35ADE" w14:paraId="0A29F7F8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CEE6A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352B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"Дубки"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91A36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F5A6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Красногвардейский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B80D4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4,5 км от с.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Малобыково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Стрелецкого с/п</w:t>
            </w:r>
          </w:p>
        </w:tc>
      </w:tr>
      <w:tr w:rsidR="00B35ADE" w:rsidRPr="00B35ADE" w14:paraId="67B76B78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AAC5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2C892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"Дубовая роща"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554A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CFBF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Красногвардейский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BB550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0,5 км от с. Кулешовка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Валуйчанского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10B0261B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2B74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E1E8C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Корчешино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6AF1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7C1B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Красногвардейский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0A5A9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1 км от х. Высокий</w:t>
            </w:r>
          </w:p>
        </w:tc>
      </w:tr>
      <w:tr w:rsidR="00B35ADE" w:rsidRPr="00B35ADE" w14:paraId="548BF636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287E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4048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"Лиман"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D981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F778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Красногвардейский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8539A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Вблизи с.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Малобыково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Стрелецкого с/п</w:t>
            </w:r>
          </w:p>
        </w:tc>
      </w:tr>
      <w:tr w:rsidR="00B35ADE" w:rsidRPr="00B35ADE" w14:paraId="0DBF20DC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16976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7804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"Лиман"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1D8CC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6E73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Красногвардейский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22D42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Вблизи с.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Малобыково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Стрелецкого с/п</w:t>
            </w:r>
          </w:p>
        </w:tc>
      </w:tr>
      <w:tr w:rsidR="00B35ADE" w:rsidRPr="00B35ADE" w14:paraId="1CC3F78F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C504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03153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Макитерка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0F0EE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7A1A5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Красногвардейский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0FFD9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4,5 км от с. Уточка</w:t>
            </w:r>
          </w:p>
        </w:tc>
      </w:tr>
      <w:tr w:rsidR="00B35ADE" w:rsidRPr="00B35ADE" w14:paraId="42BD9D31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CE69E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801A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"Мокрый яр"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55896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44D4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Красногвардейский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688DF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1 км от с. Ливенка Ливенского с/п</w:t>
            </w:r>
          </w:p>
        </w:tc>
      </w:tr>
      <w:tr w:rsidR="00B35ADE" w:rsidRPr="00B35ADE" w14:paraId="4461934B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433E5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7C2E3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Орликово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C717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A4EA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Красногвардейский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75340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Вблизи с.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Палатовка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-Вторая Калиновского с/п</w:t>
            </w:r>
          </w:p>
        </w:tc>
      </w:tr>
      <w:tr w:rsidR="00B35ADE" w:rsidRPr="00B35ADE" w14:paraId="294342B4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C844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C78E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"Осинки"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81F2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FC2CE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Красногвардейский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1360C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1,5 км от западной границы х.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Ендовицкий</w:t>
            </w:r>
            <w:proofErr w:type="spellEnd"/>
          </w:p>
        </w:tc>
      </w:tr>
      <w:tr w:rsidR="00B35ADE" w:rsidRPr="00B35ADE" w14:paraId="4FAE1E23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2ACCA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88.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B7A1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"Осинник"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8248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EADF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Красногвардейский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45218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6,5 км от с.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Самарино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Никитовского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3C6D6380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7002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CBC8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Палатовка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9F011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BB8A3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Красногвардейский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6ED61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1 км от с.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Палатовка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-Вторая Калиновского с/п</w:t>
            </w:r>
          </w:p>
        </w:tc>
      </w:tr>
      <w:tr w:rsidR="00B35ADE" w:rsidRPr="00B35ADE" w14:paraId="3B2233B0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F075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A107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"Песковатка"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5857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EB5FE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Красногвардейский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8CA35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1 км от х. Петров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Верхнепокровского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1366FD2F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5B803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1131A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"Попасное"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66EEA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9CFC3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Красногвардейский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453FD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1 км от х. Попасное Калиновского с/п</w:t>
            </w:r>
          </w:p>
        </w:tc>
      </w:tr>
      <w:tr w:rsidR="00B35ADE" w:rsidRPr="00B35ADE" w14:paraId="6E98EB44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BB99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C5EBA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Прилепская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балка"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AE34E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F0A1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Красногвардейский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2FDA1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Вблизи с. Прилепы Стрелецкого с/п</w:t>
            </w:r>
          </w:p>
        </w:tc>
      </w:tr>
      <w:tr w:rsidR="00B35ADE" w:rsidRPr="00B35ADE" w14:paraId="2443C5EB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6917A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7E63C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"Тимошкино"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881D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8BF56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Красногвардейский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1179D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Вблизи п. Никольский</w:t>
            </w:r>
          </w:p>
        </w:tc>
      </w:tr>
      <w:tr w:rsidR="00B35ADE" w:rsidRPr="00B35ADE" w14:paraId="4752F5D1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C80B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2DD1A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Хатнево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8E226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88C0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Красногвардейский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068D8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2,5 км от с. Калиново</w:t>
            </w:r>
          </w:p>
        </w:tc>
      </w:tr>
      <w:tr w:rsidR="00B35ADE" w:rsidRPr="00B35ADE" w14:paraId="60E02A56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D3A7A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93536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Урочище "Яр Якова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Назаровича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B18C2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1908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Красногвардейский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2AB3E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Вблизи с. Садки</w:t>
            </w:r>
          </w:p>
        </w:tc>
      </w:tr>
      <w:tr w:rsidR="00B35ADE" w:rsidRPr="00B35ADE" w14:paraId="5EB38FBE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503A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9F26A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"Байрак"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590B2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CBB62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Красногвардейский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D535B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1 км от с.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Засосна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Засосенского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7A3EBFE5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E430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DC5D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Балка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Городная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CD88C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C5936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Красногвардейский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74B41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3 км от с.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Засосна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Засосенского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53B32273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4B8B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010F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"Демин Яр"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69EB5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33F3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Красногвардейский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D53C2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1,5 км от с. Валуй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Коломыцевского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0B765A5C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D81FA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01263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Эталонное насаждение дуба черешчатого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E2D2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69B5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Красногвардейский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31E18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Кварталы N 101, 102 Стрелецкого с/п</w:t>
            </w:r>
          </w:p>
        </w:tc>
      </w:tr>
      <w:tr w:rsidR="00B35ADE" w:rsidRPr="00B35ADE" w14:paraId="7292E211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5348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C9586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"Западное"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13343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8554C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Красногвардейский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D3B26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Вблизи х.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Ендовицкий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Засосенского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563AEE4E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7880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A7D7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"Маляров Лог"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B060E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4352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Красногвардейский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812ED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5 км от с.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Засосна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Засосенского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119A7BD1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508DE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2010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"Наумкино"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DE48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4BC0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Красногвардейский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D253E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Х. Ковалев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Коломыцевского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3FF439BC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CAE8E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16F2E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"Осиновое"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2F94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1C9C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Красногвардейский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76901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Ендовицкое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Засосенского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49217484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7AA21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67CB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Редкодуб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C6D2C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51D41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Красногвардейский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03295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4 км от с. Никитовка</w:t>
            </w:r>
          </w:p>
        </w:tc>
      </w:tr>
      <w:tr w:rsidR="00B35ADE" w:rsidRPr="00B35ADE" w14:paraId="578E8434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FC57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84EE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"Сиверская пасека"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910B2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26FD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Красногвардейский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8F8D4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0,76 км от северной стороны балки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Городная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с.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Засосна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Засосенского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2E506B38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298A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72FB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"Турецкий вал"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F1CC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0FF0C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Красногвардейский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564FF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2 км от с.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Ендовицкое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Засосенского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7C63C8F7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E226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B9CB2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"Шевченкова Пасека"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71E2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B73B6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Красногвардейский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2EEE7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Котлярово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Коломыцевского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72EDFF80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19CA6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35BF3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Широкополье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B7CB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BCFF1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Красногвардейский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5467C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3 км от с.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Новохуторное</w:t>
            </w:r>
            <w:proofErr w:type="spellEnd"/>
          </w:p>
        </w:tc>
      </w:tr>
      <w:tr w:rsidR="00B35ADE" w:rsidRPr="00B35ADE" w14:paraId="3CF1CBEB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FC67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109.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D8B8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Яблонев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Лог"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EEB7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C5F9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Красногвардейский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C0D94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1,5 км от с. Кулешовка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Валуйчанского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27F788BF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8D87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4AB0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Верховье р. Уточка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3653E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FF30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Красногвардейский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B6F3E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Х. Высокий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Утянского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4E186429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5DE7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3E48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Балка "Мокрый Яр"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2E776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65A3C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Красногвардейский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06465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1 км от с. Ливенка Ливенского с/п</w:t>
            </w:r>
          </w:p>
        </w:tc>
      </w:tr>
      <w:tr w:rsidR="00B35ADE" w:rsidRPr="00B35ADE" w14:paraId="03EC50E8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76146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B6EE1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"Чертово болото"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98D45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D809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Красногвардейский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BB3C4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Южнее с. Сорокино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Верхнепокровского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38E21C13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87A92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305E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Река Тихая Сосна и прилегающие лесные насаждения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6917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83,5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64EB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Красногвардейский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62122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х.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Марынычев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с.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Хуторцы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Засосенского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2B0A565D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BCF2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70B9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Река Валуй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4ACC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5DB23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Красногвардейский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49D10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Старокожево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Валуйчанского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1A40B2A3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008D3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F54B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Река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Палатовка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247C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764F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Красногвардейский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95E3A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с. Никитовка до с.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Самарино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Никитовского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6FD1A24A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1C95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5FC4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Река Тихая Сосна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CECD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5D56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Красногвардейский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8DBB6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Новохуторное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обе стороны от р. Тихая Сосна</w:t>
            </w:r>
          </w:p>
        </w:tc>
      </w:tr>
      <w:tr w:rsidR="00B35ADE" w:rsidRPr="00B35ADE" w14:paraId="5CAB2B70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BF48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0E4C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Река Тихая Сосна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5FBF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0F44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Красногвардейский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6FED6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 п. Никольский</w:t>
            </w:r>
          </w:p>
        </w:tc>
      </w:tr>
      <w:tr w:rsidR="00B35ADE" w:rsidRPr="00B35ADE" w14:paraId="62976321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E3D6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690D5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Река Тихая Сосна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EEAE3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5C015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Красногвардейский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6D99E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с. Красное до с. Веселое</w:t>
            </w:r>
          </w:p>
        </w:tc>
      </w:tr>
      <w:tr w:rsidR="00B35ADE" w:rsidRPr="00B35ADE" w14:paraId="0AB2A86B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2D5E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60FB6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Река Черепаха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58373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08D72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Красногвардейский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F30DE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 с. Сорокино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Верхнепокровского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4EDC773C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3B66A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9B40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"Чертово болото"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D7C1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E6AA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Красногвардейский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D6805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с. Сорокино до с. Верхняя Покровка</w:t>
            </w:r>
          </w:p>
        </w:tc>
      </w:tr>
      <w:tr w:rsidR="00B35ADE" w:rsidRPr="00B35ADE" w14:paraId="059D8E6B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7167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5624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Водоохранная зона р.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Усердец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89E5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FCAFE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Красногвардейский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B6C7C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с. Солдатка до с. Бабкино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Утянского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4C32EDB8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D494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121A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Водоохранная зона р.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Усердец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4DCFC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E76C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Красногвардейский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08CB6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с. Уточка до х.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Ураково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Утянского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526715D3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6903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8AA03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Стрющий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Должик" и пруды"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F08DC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3BC9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Краснояружский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77A9A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Красная Яруга, кварталы N 47,48,49</w:t>
            </w:r>
          </w:p>
        </w:tc>
      </w:tr>
      <w:tr w:rsidR="00B35ADE" w:rsidRPr="00B35ADE" w14:paraId="2DC43C61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D1C1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C63EC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Пруд в урочище "Корытное"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210FA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2222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Краснояружский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5427A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Сергиевское с/п</w:t>
            </w:r>
          </w:p>
        </w:tc>
      </w:tr>
      <w:tr w:rsidR="00B35ADE" w:rsidRPr="00B35ADE" w14:paraId="4D691DA6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D2B0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8AAE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Зеленые насаждения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1F17C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9DC0A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Новооскольский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B5C19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Кварталы N 27, 36, 42, 48, 55 в границах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Ниновского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1ED6392C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338C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705F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Меловая гора вблизи с.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Беломестное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C810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E375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Новооскольский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DE9FC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Вблизи с.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Беломестное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Беломестненского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0326A0EB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C118C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9E30E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"Большое Сорное"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8569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EDC23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Прохоровский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FF92A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5 км севернее с.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Кривошеевка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квартал N 34</w:t>
            </w:r>
          </w:p>
        </w:tc>
      </w:tr>
      <w:tr w:rsidR="00B35ADE" w:rsidRPr="00B35ADE" w14:paraId="79409B15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816F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6A38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Таратайкина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роща"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D5F9E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33,9933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A12EE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Прохоровский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508D5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0,5 км южнее п. Прохоровка, квартал N 38</w:t>
            </w:r>
          </w:p>
        </w:tc>
      </w:tr>
      <w:tr w:rsidR="00B35ADE" w:rsidRPr="00B35ADE" w14:paraId="545BE456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A6E5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6CC4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Зеленые насаждения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88CA1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1000,3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7AA1E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Прохоровский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6327F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Бывшее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Беленихинское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лесничество: кварталы N 10 (часть), 11 (часть), 22 (часть), 34 (часть), 6, 7, 8, 9, 12, 18, 19, 20, 21, 23, 24, 32, 33, 35, 36, 41, 42, 43, 44, 45, 46, 51, 52, 53, 58, 67</w:t>
            </w:r>
          </w:p>
        </w:tc>
      </w:tr>
      <w:tr w:rsidR="00B35ADE" w:rsidRPr="00B35ADE" w14:paraId="3BD2ABD8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3ABE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130.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6B60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Склон балки от урочища "Становое"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10C3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EA1A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Прохоровский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D41D1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Западный склон балки, в 1,3 км юго-восточнее с.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Шахово</w:t>
            </w:r>
            <w:proofErr w:type="spellEnd"/>
          </w:p>
        </w:tc>
      </w:tr>
      <w:tr w:rsidR="00B35ADE" w:rsidRPr="00B35ADE" w14:paraId="2F1227C4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74ACC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D38F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Балка юго-восточнее с.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Карташевка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F592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C564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Прохоровский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6E093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340 м северо-западнее х. Ольховатский на склоне между полевыми дорогами, в 530 м от урочища "Байраки - Котлина"</w:t>
            </w:r>
          </w:p>
        </w:tc>
      </w:tr>
      <w:tr w:rsidR="00B35ADE" w:rsidRPr="00B35ADE" w14:paraId="6F4492C8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C652A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1E9B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Балка юго-восточнее с. Лучки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06CD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D7ADC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Прохоровский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F0737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400 м на запад от х. Петровский</w:t>
            </w:r>
          </w:p>
        </w:tc>
      </w:tr>
      <w:tr w:rsidR="00B35ADE" w:rsidRPr="00B35ADE" w14:paraId="5995CDA5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FFFA3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EE92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Лесные полосы и парк по берегам прудов арматурного завода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36E4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BB12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"Поселок Ракитное"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8FB84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границах п. Ракитное</w:t>
            </w:r>
          </w:p>
        </w:tc>
      </w:tr>
      <w:tr w:rsidR="00B35ADE" w:rsidRPr="00B35ADE" w14:paraId="0DB5A984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F12D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2FBDA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Искусственные пруды арматурного завода в п. Ракитное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4BF0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21C1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"Поселок Ракитное"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C1A9B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западной части п. Ракитное</w:t>
            </w:r>
          </w:p>
        </w:tc>
      </w:tr>
      <w:tr w:rsidR="00B35ADE" w:rsidRPr="00B35ADE" w14:paraId="678C4B02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4F47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22B1A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Пруд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Малинов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C6A0C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D33E2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"Поселок Ракитное"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C6A07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балке, примыкающей к автодороге Крым - Ивня - Ракитное - Белгород, проходящей по юго-восточной границе п. Ракитное</w:t>
            </w:r>
          </w:p>
        </w:tc>
      </w:tr>
      <w:tr w:rsidR="00B35ADE" w:rsidRPr="00B35ADE" w14:paraId="387C9D6B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67BF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EB6AE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Пруд в границах п. Пролетарский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3060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B2C0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"Поселок Пролетарский"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61C68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юго-восточной части п. Пролетарский</w:t>
            </w:r>
          </w:p>
        </w:tc>
      </w:tr>
      <w:tr w:rsidR="00B35ADE" w:rsidRPr="00B35ADE" w14:paraId="05FC6E7C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FF155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A0D1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Пруд в урочище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Становское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50292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0855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"Поселок Пролетарский"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910F6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Пролетарский, урочище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Становское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 кварталы N 51, 52</w:t>
            </w:r>
          </w:p>
        </w:tc>
      </w:tr>
      <w:tr w:rsidR="00B35ADE" w:rsidRPr="00B35ADE" w14:paraId="41209973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7389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35692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Солдатское водохранилище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CE4B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F643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Ракитянский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3CDF2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границах с. Солдатское</w:t>
            </w:r>
          </w:p>
        </w:tc>
      </w:tr>
      <w:tr w:rsidR="00B35ADE" w:rsidRPr="00B35ADE" w14:paraId="6FAE96A7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BB722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D4B7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"Парк"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53CA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5528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"Поселок Ракитное"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CAA50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границах с. Солдатское</w:t>
            </w:r>
          </w:p>
        </w:tc>
      </w:tr>
      <w:tr w:rsidR="00B35ADE" w:rsidRPr="00B35ADE" w14:paraId="07B0222D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66B7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5BC8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Становское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E4A0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AD73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Ракитянский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F4FAC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П. Пролетарский, урочище </w:t>
            </w: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Становское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 кварталы N 51, 52</w:t>
            </w:r>
          </w:p>
        </w:tc>
      </w:tr>
      <w:tr w:rsidR="00B35ADE" w:rsidRPr="00B35ADE" w14:paraId="38B13607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BBDAA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7E7C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Сосновые культуры вблизи п. Ровеньки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32F35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6D866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Ровеньский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89A39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П. Ровеньки и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Верхнесеребрянское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с/п, кварталы N 48, </w:t>
            </w:r>
            <w:proofErr w:type="gram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51 - 57</w:t>
            </w:r>
            <w:proofErr w:type="gram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68 - 69</w:t>
            </w:r>
          </w:p>
        </w:tc>
      </w:tr>
      <w:tr w:rsidR="00B35ADE" w:rsidRPr="00B35ADE" w14:paraId="483E6709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282AA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B584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луговой степи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55456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1385A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Ровеньский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BB368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Х. Бережной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Наголенского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4E0CADA5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39E56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E0975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"Долгое"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D9A8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E22C1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Старооскольский городской округ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82DAA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Вблизи с. Долгая Поляна</w:t>
            </w:r>
          </w:p>
        </w:tc>
      </w:tr>
      <w:tr w:rsidR="00B35ADE" w:rsidRPr="00B35ADE" w14:paraId="69EBB559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E7971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5D07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Река Котел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B856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35,1125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A8DC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Старооскольский городской округ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DC358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границах Обуховской сельской территории</w:t>
            </w:r>
          </w:p>
        </w:tc>
      </w:tr>
      <w:tr w:rsidR="00B35ADE" w:rsidRPr="00B35ADE" w14:paraId="0F0BD2E1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901E2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9F9D2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Река Убля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1A20A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16,2355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22EA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Старый Оскол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582E7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Старый Оскол</w:t>
            </w:r>
          </w:p>
        </w:tc>
      </w:tr>
      <w:tr w:rsidR="00B35ADE" w:rsidRPr="00B35ADE" w14:paraId="606ECB1B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5B80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30BBE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"Чернянская дача"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627E6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344,4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5A561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Чернянский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659C5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границах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Ездоченского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с/п, кварталы N 31, 32, 33, 34, 37, 38, 39 урочища "Чернянская дача"</w:t>
            </w:r>
          </w:p>
        </w:tc>
      </w:tr>
      <w:tr w:rsidR="00B35ADE" w:rsidRPr="00B35ADE" w14:paraId="4FE184E8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2C46C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60F2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Сосновые насаждения разного возраста на левом берегу р. Оскол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FC2D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2F8E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Чернянский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3188C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левом берегу р. Оскол, кварталы N 1, 2, 3, 11, 12, 13, 14, 20, 66, 67, 68, 69, 71, 72</w:t>
            </w:r>
          </w:p>
        </w:tc>
      </w:tr>
      <w:tr w:rsidR="00B35ADE" w:rsidRPr="00B35ADE" w14:paraId="77BC25A9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48E2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E27CA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Меловые сосны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93E03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CB376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Чернянский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D7C74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выезде из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пгт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Чернянка, урочище "Чернянская дача", квартал N 39, выдел 8</w:t>
            </w:r>
          </w:p>
        </w:tc>
      </w:tr>
      <w:tr w:rsidR="00B35ADE" w:rsidRPr="00B35ADE" w14:paraId="0DFC18E4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DB51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8EE0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Кварталы N 12, 13, 14, 18, 19, 20 Архангельского участка Шебекинского лесничества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03EA2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FC09E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Шебекинский район и г. Шебекино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D394E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Кварталы N 12, 13, 14, 18, 19, 20 бывшего Архангельского лесничества</w:t>
            </w:r>
          </w:p>
        </w:tc>
      </w:tr>
      <w:tr w:rsidR="00B35ADE" w:rsidRPr="00B35ADE" w14:paraId="6B059E9A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3951C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C0213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парк в г. Шебекино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887DE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39,53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117F5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Шебекинский район и г. Шебекино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0D058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Шебекино</w:t>
            </w:r>
          </w:p>
        </w:tc>
      </w:tr>
      <w:tr w:rsidR="00B35ADE" w:rsidRPr="00B35ADE" w14:paraId="27555AFE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27A9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614C6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Зеленые насаждения (кварталы N 52, 53 ОКУ "Шебекинское лесничество")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7DDEC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99973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Шебекинский район и г. Шебекино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0AE24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Кварталы N 52, 53 бывшего Ржевского лесничества</w:t>
            </w:r>
          </w:p>
        </w:tc>
      </w:tr>
      <w:tr w:rsidR="00B35ADE" w:rsidRPr="00B35ADE" w14:paraId="1A35ADC1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099C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8BA3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Зеленые насаждения (кварталы N 122, 123, 131, 132 ОКУ "Шебекинское лесничество")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CB60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039E1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Шебекинский район и г. Шебекино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958EF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Кварталы N 122, 123, 131, 132 бывшего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Маслово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-Пристанского лесничества</w:t>
            </w:r>
          </w:p>
        </w:tc>
      </w:tr>
      <w:tr w:rsidR="00B35ADE" w:rsidRPr="00B35ADE" w14:paraId="718B21B4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7924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3FE2A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"Бор на мелу"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A96EE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D041A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Шебекинский район и г. Шебекино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3128B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Квартал N 56, выдел 23 бывшего Ржевского лесничества в границах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Вознесеновского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627A0345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8F3F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45B6A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"Бор на мелу на трех холмах"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3E80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9E0F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Шебекинский район и г. Шебекино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72316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границах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Новотаволжанского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с/п, в 1,3 км севернее с. Архангельское</w:t>
            </w:r>
          </w:p>
        </w:tc>
      </w:tr>
      <w:tr w:rsidR="00B35ADE" w:rsidRPr="00B35ADE" w14:paraId="6EFD58B0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C46B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1630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Аркатов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лог"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0ABE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09FA1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Шебекинский район и г. Шебекино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8B8FC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Квартал N 146, выделы 2, 4, 5, 7, 9 бывшего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Маслово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-Пристанского лесничества</w:t>
            </w:r>
          </w:p>
        </w:tc>
      </w:tr>
      <w:tr w:rsidR="00B35ADE" w:rsidRPr="00B35ADE" w14:paraId="34FB2AFF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03A2C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4628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Бекарюковский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бор"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5C0BE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02D16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Шебекинский район и. г. Шебекино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E8CC4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Вознесеновское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с/п, квартал N 70, восточная сторона проходит по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Маломихайловскому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логу</w:t>
            </w:r>
          </w:p>
        </w:tc>
      </w:tr>
      <w:tr w:rsidR="00B35ADE" w:rsidRPr="00B35ADE" w14:paraId="592E5D77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D52C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D637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Северная часть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Козьмодемьяновского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мелового лога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E083A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E68D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Шебекинский район и г. Шебекино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9F7A5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Северная часть примыкает к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Бекарюковскому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бору" в границах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Вознесеновского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0B26580E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486FA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B227A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Луг в пойме р. Короча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66D4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9FC4E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Шебекинский район и г. Шебекино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0FDD3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Между с. Цепляево-2 и с. Большое Городище в границах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Большегородищенского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6C085A16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CC0B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B009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Южный склон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Маломихайловского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лога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2198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99813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Шебекинский район и г. Шебекино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BD070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Южный склон, примыкающий к реликтовому бору, в границах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Вознесеновского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3C30E731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4F282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82A15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реликтовых меловых сосен вблизи с. Чураево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3651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8CCFC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Шебекинский район и г. Шебекино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CC5E6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Вблизи с. Чураево, в границах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Чураевского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24343DFF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20616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0582E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Балка у с. Архангельское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39C8C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99DC6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Шебекинский район и г. Шебекино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67286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 с. Архангельское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Новотаволжанского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41B402FD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B25C6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4D102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Балка у хутора Балки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2F66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45CA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Шебекинский район и г. Шебекино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3878D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 х. Балки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Первоцепляевского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0D0C85A3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38ACA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029EC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Балка у хутора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Белокриничный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5019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B33A1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Шебекинский район и г. Шебекино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8A630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 х.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Белокриничный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Вознесеновского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58D70E86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F7DF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0CFC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Балка у с.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Графовка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F53E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31D5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Шебекинский район и г. Шебекино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84FB8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 с.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Графовка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Графовского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72EE7893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50BDC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4E75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Пруд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Грашкин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яр"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AD39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3EE11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Шебекинский район и г. Шебекино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0F471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границах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Большегородищенского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4A7C8520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4A453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0E6F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Балка у с.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Зиборовка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A1B6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B0255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Шебекинский район и г. Шебекино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559A2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 с.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Зиборовка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Муромского с/п</w:t>
            </w:r>
          </w:p>
        </w:tc>
      </w:tr>
      <w:tr w:rsidR="00B35ADE" w:rsidRPr="00B35ADE" w14:paraId="4D44D64B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BFE55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167.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8D753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Балка у с. Нехотеевка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959D3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7E936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Шебекинский район и г. Шебекино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ABCAB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 с. Нехотеевка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Новотаволжанского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48DBDEF1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DE3D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AC53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"Тоненькое"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B959C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74CF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Шебекинский район и г. Шебекино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0DB5B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границах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Новотаволжанского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с/п, вблизи п.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Шамино</w:t>
            </w:r>
            <w:proofErr w:type="spellEnd"/>
          </w:p>
        </w:tc>
      </w:tr>
      <w:tr w:rsidR="00B35ADE" w:rsidRPr="00B35ADE" w14:paraId="10D6B509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495D3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4840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"Коньков лес"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B2D7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ACA1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Яковлевский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71112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Квартал N 96, в границах Казацкого с/п</w:t>
            </w:r>
          </w:p>
        </w:tc>
      </w:tr>
      <w:tr w:rsidR="00B35ADE" w:rsidRPr="00B35ADE" w14:paraId="001B80C4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BD76A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3B960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Ольховая роща с болотом в пойме р. Липовый Донец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B76B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6E27D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Яковлевский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BA73C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Вблизи с. Вислое Терновского с/п</w:t>
            </w:r>
          </w:p>
        </w:tc>
      </w:tr>
      <w:tr w:rsidR="00B35ADE" w:rsidRPr="00B35ADE" w14:paraId="3F8B9D3C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79C1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D1E9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Урочища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Рыково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 "Вязовое", "Пристенок", "Большой Лог",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Захаренское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B5A1A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C69B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Яковлевский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07C40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Кварталы N 64, 65, 66, 82, 83, 86 в границах Быковского и Стрелецкого с/п, г. Строитель</w:t>
            </w:r>
          </w:p>
        </w:tc>
      </w:tr>
      <w:tr w:rsidR="00B35ADE" w:rsidRPr="00B35ADE" w14:paraId="48CDF1C1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BD58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C320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Старинный парк с деревьями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80C0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298C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Яковлевский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BC629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Около с. Рождественка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Гостищевского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1C67F0B3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0514E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BEF2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Старинный липовый парк с деревьями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2B8D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A95E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Яковлевский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5B1F0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северной части с.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Сабынино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Кривцовского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с/п</w:t>
            </w:r>
          </w:p>
        </w:tc>
      </w:tr>
      <w:tr w:rsidR="00B35ADE" w:rsidRPr="00B35ADE" w14:paraId="4642F386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9B275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00B84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Маршалково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6BF11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CA93E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Яковлевский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5A6F6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Бывшее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Томаровское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лесничество, кварталы N 87 - 93</w:t>
            </w:r>
          </w:p>
        </w:tc>
      </w:tr>
      <w:tr w:rsidR="00B35ADE" w:rsidRPr="00B35ADE" w14:paraId="760175F7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53273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D264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Зеленые насаждения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2CDC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2310,4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D56E3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Яковлевский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B0526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Бывшее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Гостищевское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лесничество, кварталы N 1 - 6, 7 (часть), 8 (часть), 9 (часть), 10 - 18, 19 (часть), 20 (часть), 21 (часть), 22 - 33, 35 - 45, 48 - 55</w:t>
            </w:r>
          </w:p>
        </w:tc>
      </w:tr>
      <w:tr w:rsidR="00B35ADE" w:rsidRPr="00B35ADE" w14:paraId="48E6AC59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78BE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EEA7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Зеленые насаждения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5D75C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160,9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3AF47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Яковлевский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7FBE1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Бывшее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Гостищевское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лесничество, кварталы N 85, 94, 95, 112 (часть)</w:t>
            </w:r>
          </w:p>
        </w:tc>
      </w:tr>
      <w:tr w:rsidR="00B35ADE" w:rsidRPr="00B35ADE" w14:paraId="73D56CFE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EA25B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7569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Ольховая роща в пойме р. Липовый Донец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207BF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FEDE6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Яковлевский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65D47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Между с. Терновка и с.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Шопино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 150 м от с. Терновка Терновского с/п, в пойме р. Липовый Донец</w:t>
            </w:r>
          </w:p>
        </w:tc>
      </w:tr>
      <w:tr w:rsidR="00B35ADE" w:rsidRPr="00B35ADE" w14:paraId="07BBF76D" w14:textId="77777777" w:rsidTr="00B35A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34462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34409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Ракитовая роща в с.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Непхаево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5DE58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F9DFA" w14:textId="77777777" w:rsidR="00B35ADE" w:rsidRPr="00B35ADE" w:rsidRDefault="00B35A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Яковлевский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C48A7" w14:textId="77777777" w:rsidR="00B35ADE" w:rsidRPr="00B35ADE" w:rsidRDefault="00B35A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восточной части с. </w:t>
            </w:r>
            <w:proofErr w:type="spellStart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Непхаево</w:t>
            </w:r>
            <w:proofErr w:type="spellEnd"/>
            <w:r w:rsidRPr="00B35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 пойме р. Липовый Донец</w:t>
            </w:r>
          </w:p>
        </w:tc>
      </w:tr>
    </w:tbl>
    <w:p w14:paraId="510FD262" w14:textId="77777777" w:rsidR="00B35ADE" w:rsidRPr="00B35ADE" w:rsidRDefault="00B35ADE" w:rsidP="00B35ADE"/>
    <w:p w14:paraId="3907C5E0" w14:textId="77777777" w:rsidR="00EF0606" w:rsidRPr="00B35ADE" w:rsidRDefault="00EF060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35ADE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B35AD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B35AD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35AD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35AD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B35AD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35ADE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B35A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B35A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35A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35ADE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B35A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B35A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B35A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B35A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B35ADE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B35ADE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B35ADE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B35ADE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B35ADE"/>
  </w:style>
  <w:style w:type="character" w:customStyle="1" w:styleId="lt-chat-headertxt">
    <w:name w:val="lt-chat-header__txt"/>
    <w:basedOn w:val="a0"/>
    <w:rsid w:val="00B35ADE"/>
  </w:style>
  <w:style w:type="character" w:customStyle="1" w:styleId="lt-label-blocktxt">
    <w:name w:val="lt-label-block__txt"/>
    <w:basedOn w:val="a0"/>
    <w:rsid w:val="00B35ADE"/>
  </w:style>
  <w:style w:type="character" w:customStyle="1" w:styleId="lt-hidden-menu-wrapper">
    <w:name w:val="lt-hidden-menu-wrapper"/>
    <w:basedOn w:val="a0"/>
    <w:rsid w:val="00B35ADE"/>
  </w:style>
  <w:style w:type="character" w:customStyle="1" w:styleId="lt-chat-headertxt-name">
    <w:name w:val="lt-chat-header__txt-name"/>
    <w:basedOn w:val="a0"/>
    <w:rsid w:val="00B35ADE"/>
  </w:style>
  <w:style w:type="character" w:customStyle="1" w:styleId="lt-chat-headertxt-nickname">
    <w:name w:val="lt-chat-header__txt-nickname"/>
    <w:basedOn w:val="a0"/>
    <w:rsid w:val="00B35ADE"/>
  </w:style>
  <w:style w:type="character" w:customStyle="1" w:styleId="lt-baloontxt">
    <w:name w:val="lt-baloon__txt"/>
    <w:basedOn w:val="a0"/>
    <w:rsid w:val="00B35A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