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06478C0" w14:textId="77777777" w:rsidR="00000000" w:rsidRDefault="005D5284">
      <w:pPr>
        <w:pStyle w:val="HEADERTEXT"/>
        <w:rPr>
          <w:b/>
          <w:bCs/>
        </w:rPr>
      </w:pPr>
      <w:r>
        <w:rPr>
          <w:rFonts w:ascii="Arial, sans-serif" w:hAnsi="Arial, sans-serif"/>
          <w:sz w:val="24"/>
          <w:szCs w:val="24"/>
        </w:rPr>
        <w:t xml:space="preserve">  </w:t>
      </w:r>
    </w:p>
    <w:p w14:paraId="697938C9" w14:textId="77777777" w:rsidR="00000000" w:rsidRPr="008B2C5E" w:rsidRDefault="005D5284">
      <w:pPr>
        <w:pStyle w:val="HEADERTEXT"/>
        <w:jc w:val="center"/>
        <w:rPr>
          <w:b/>
          <w:bCs/>
          <w:color w:val="auto"/>
        </w:rPr>
      </w:pPr>
      <w:r w:rsidRPr="008B2C5E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A846B75" w14:textId="77777777" w:rsidR="00000000" w:rsidRPr="008B2C5E" w:rsidRDefault="005D5284">
      <w:pPr>
        <w:pStyle w:val="HEADERTEXT"/>
        <w:rPr>
          <w:b/>
          <w:bCs/>
          <w:color w:val="auto"/>
        </w:rPr>
      </w:pPr>
    </w:p>
    <w:p w14:paraId="751B4BAE" w14:textId="77777777" w:rsidR="00000000" w:rsidRPr="008B2C5E" w:rsidRDefault="005D5284">
      <w:pPr>
        <w:pStyle w:val="HEADERTEXT"/>
        <w:jc w:val="center"/>
        <w:rPr>
          <w:b/>
          <w:bCs/>
          <w:color w:val="auto"/>
        </w:rPr>
      </w:pPr>
      <w:r w:rsidRPr="008B2C5E">
        <w:rPr>
          <w:b/>
          <w:bCs/>
          <w:color w:val="auto"/>
        </w:rPr>
        <w:t xml:space="preserve"> ПРИКАЗ</w:t>
      </w:r>
    </w:p>
    <w:p w14:paraId="33334CCB" w14:textId="77777777" w:rsidR="00000000" w:rsidRPr="008B2C5E" w:rsidRDefault="005D5284">
      <w:pPr>
        <w:pStyle w:val="HEADERTEXT"/>
        <w:rPr>
          <w:b/>
          <w:bCs/>
          <w:color w:val="auto"/>
        </w:rPr>
      </w:pPr>
    </w:p>
    <w:p w14:paraId="5215E7E1" w14:textId="77777777" w:rsidR="00000000" w:rsidRPr="008B2C5E" w:rsidRDefault="005D5284">
      <w:pPr>
        <w:pStyle w:val="HEADERTEXT"/>
        <w:jc w:val="center"/>
        <w:rPr>
          <w:b/>
          <w:bCs/>
          <w:color w:val="auto"/>
        </w:rPr>
      </w:pPr>
      <w:r w:rsidRPr="008B2C5E">
        <w:rPr>
          <w:b/>
          <w:bCs/>
          <w:color w:val="auto"/>
        </w:rPr>
        <w:t xml:space="preserve"> от 29 октября</w:t>
      </w:r>
      <w:r w:rsidRPr="008B2C5E">
        <w:rPr>
          <w:b/>
          <w:bCs/>
          <w:color w:val="auto"/>
        </w:rPr>
        <w:t xml:space="preserve"> 2020 года N 865</w:t>
      </w:r>
    </w:p>
    <w:p w14:paraId="2D6D7E4D" w14:textId="77777777" w:rsidR="00000000" w:rsidRPr="008B2C5E" w:rsidRDefault="005D5284">
      <w:pPr>
        <w:pStyle w:val="HEADERTEXT"/>
        <w:jc w:val="center"/>
        <w:rPr>
          <w:b/>
          <w:bCs/>
          <w:color w:val="auto"/>
        </w:rPr>
      </w:pPr>
    </w:p>
    <w:p w14:paraId="5C932876" w14:textId="77777777" w:rsidR="00000000" w:rsidRPr="008B2C5E" w:rsidRDefault="005D5284">
      <w:pPr>
        <w:pStyle w:val="HEADERTEXT"/>
        <w:rPr>
          <w:b/>
          <w:bCs/>
          <w:color w:val="auto"/>
        </w:rPr>
      </w:pPr>
    </w:p>
    <w:p w14:paraId="14842491" w14:textId="77777777" w:rsidR="00000000" w:rsidRPr="008B2C5E" w:rsidRDefault="005D5284">
      <w:pPr>
        <w:pStyle w:val="HEADERTEXT"/>
        <w:jc w:val="center"/>
        <w:rPr>
          <w:b/>
          <w:bCs/>
          <w:color w:val="auto"/>
        </w:rPr>
      </w:pPr>
      <w:r w:rsidRPr="008B2C5E">
        <w:rPr>
          <w:b/>
          <w:bCs/>
          <w:color w:val="auto"/>
        </w:rPr>
        <w:t xml:space="preserve"> Об утверждении Порядка государственного учета и ведения государственного реестра работ по геологическому изучению недр, государственного реестра участков недр, предоставленных в пользование, и лицензий на пользование участками недр </w:t>
      </w:r>
    </w:p>
    <w:p w14:paraId="2C7B7F28" w14:textId="77777777" w:rsidR="00000000" w:rsidRPr="008B2C5E" w:rsidRDefault="005D5284">
      <w:pPr>
        <w:pStyle w:val="FORMATTEXT"/>
        <w:jc w:val="center"/>
      </w:pPr>
      <w:r w:rsidRPr="008B2C5E">
        <w:t xml:space="preserve">(с </w:t>
      </w:r>
      <w:r w:rsidRPr="008B2C5E">
        <w:t xml:space="preserve">изменениями на 27 декабря 2021 года) </w:t>
      </w:r>
    </w:p>
    <w:p w14:paraId="18C9E904" w14:textId="77777777" w:rsidR="00000000" w:rsidRPr="008B2C5E" w:rsidRDefault="005D528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B2C5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4FCFCDF" w14:textId="77777777" w:rsidR="00000000" w:rsidRPr="008B2C5E" w:rsidRDefault="005D5284">
      <w:pPr>
        <w:pStyle w:val="FORMATTEXT"/>
        <w:jc w:val="both"/>
      </w:pPr>
      <w:r w:rsidRPr="008B2C5E">
        <w:t xml:space="preserve"> </w:t>
      </w:r>
    </w:p>
    <w:p w14:paraId="487DB640" w14:textId="77777777" w:rsidR="00000000" w:rsidRPr="008B2C5E" w:rsidRDefault="005D5284">
      <w:pPr>
        <w:pStyle w:val="FORMATTEXT"/>
        <w:ind w:firstLine="568"/>
        <w:jc w:val="both"/>
      </w:pPr>
      <w:r w:rsidRPr="008B2C5E">
        <w:t xml:space="preserve">Документ с изменениями, внесенными: </w:t>
      </w:r>
    </w:p>
    <w:p w14:paraId="19C59AC8" w14:textId="77777777" w:rsidR="00000000" w:rsidRPr="008B2C5E" w:rsidRDefault="005D5284">
      <w:pPr>
        <w:pStyle w:val="FORMATTEXT"/>
        <w:ind w:firstLine="568"/>
        <w:jc w:val="both"/>
      </w:pPr>
      <w:r w:rsidRPr="008B2C5E">
        <w:t>приказом Минприроды России от 27 декабря 2021 года N 1011 (Официальный интернет-портал правовой информации</w:t>
      </w:r>
      <w:r w:rsidRPr="008B2C5E">
        <w:t xml:space="preserve"> www.pravo.gov.ru, 02.06.2022, N 0001202206020032). </w:t>
      </w:r>
    </w:p>
    <w:p w14:paraId="4CCFA2DA" w14:textId="77777777" w:rsidR="00000000" w:rsidRPr="008B2C5E" w:rsidRDefault="005D528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B2C5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4A767E0" w14:textId="77777777" w:rsidR="00000000" w:rsidRPr="008B2C5E" w:rsidRDefault="005D5284">
      <w:pPr>
        <w:pStyle w:val="FORMATTEXT"/>
        <w:jc w:val="both"/>
      </w:pPr>
      <w:r w:rsidRPr="008B2C5E">
        <w:t xml:space="preserve"> </w:t>
      </w:r>
    </w:p>
    <w:p w14:paraId="3548DEAF" w14:textId="77777777" w:rsidR="00000000" w:rsidRPr="008B2C5E" w:rsidRDefault="005D5284">
      <w:pPr>
        <w:pStyle w:val="FORMATTEXT"/>
        <w:ind w:firstLine="568"/>
        <w:jc w:val="both"/>
      </w:pPr>
      <w:r w:rsidRPr="008B2C5E">
        <w:t>В соответствии с подпунктом 5.2.1 Положения о Министерстве природных ресурсов и экологии Российской Федерации, утвержденного постановлением П</w:t>
      </w:r>
      <w:r w:rsidRPr="008B2C5E">
        <w:t>равительства Российской Федерации от 11 ноября 2015 г. N 1219 (Собрание законодательства Российской Федерации, 2015, N 47, ст.6586; 2020, N 18, ст.2892, 2020, официальный интернет-портал правовой информации http://www.pravo.gov.ru, 15.10.2020),</w:t>
      </w:r>
    </w:p>
    <w:p w14:paraId="47939F0A" w14:textId="77777777" w:rsidR="00000000" w:rsidRPr="008B2C5E" w:rsidRDefault="005D5284">
      <w:pPr>
        <w:pStyle w:val="FORMATTEXT"/>
        <w:ind w:firstLine="568"/>
        <w:jc w:val="both"/>
      </w:pPr>
    </w:p>
    <w:p w14:paraId="054916B5" w14:textId="77777777" w:rsidR="00000000" w:rsidRPr="008B2C5E" w:rsidRDefault="005D5284">
      <w:pPr>
        <w:pStyle w:val="FORMATTEXT"/>
        <w:jc w:val="both"/>
      </w:pPr>
      <w:r w:rsidRPr="008B2C5E">
        <w:t>приказываю</w:t>
      </w:r>
      <w:r w:rsidRPr="008B2C5E">
        <w:t>:</w:t>
      </w:r>
    </w:p>
    <w:p w14:paraId="5FF8C996" w14:textId="77777777" w:rsidR="00000000" w:rsidRPr="008B2C5E" w:rsidRDefault="005D5284">
      <w:pPr>
        <w:pStyle w:val="FORMATTEXT"/>
        <w:ind w:firstLine="568"/>
        <w:jc w:val="both"/>
      </w:pPr>
      <w:r w:rsidRPr="008B2C5E">
        <w:t>1. Утвердить Порядок государственного учета и ведения государственного реестра работ по геологическому изучению недр, государственного реестра участков недр, предоставленных в пользование, и лицензий на пользование участками недр.</w:t>
      </w:r>
    </w:p>
    <w:p w14:paraId="665A634B" w14:textId="77777777" w:rsidR="00000000" w:rsidRPr="008B2C5E" w:rsidRDefault="005D5284">
      <w:pPr>
        <w:pStyle w:val="FORMATTEXT"/>
        <w:ind w:firstLine="568"/>
        <w:jc w:val="both"/>
      </w:pPr>
    </w:p>
    <w:p w14:paraId="34A0325A" w14:textId="77777777" w:rsidR="00000000" w:rsidRPr="008B2C5E" w:rsidRDefault="005D5284">
      <w:pPr>
        <w:pStyle w:val="FORMATTEXT"/>
        <w:ind w:firstLine="568"/>
        <w:jc w:val="both"/>
      </w:pPr>
      <w:r w:rsidRPr="008B2C5E">
        <w:t>2. Признать утратившим</w:t>
      </w:r>
      <w:r w:rsidRPr="008B2C5E">
        <w:t xml:space="preserve"> силу приказ Министерства природных ресурсов и экологии Российской Федерации от 3 апреля 2013 г. N 121 "Об утверждении Административного регламента Федерального агентства по недропользованию по предоставлению государственной услуги по ведению государственн</w:t>
      </w:r>
      <w:r w:rsidRPr="008B2C5E">
        <w:t>ого учета и обеспечению ведения государственного реестра работ по геологическому изучению недр, участков недр, предоставленных для добычи полезных ископаемых, а также в целях, не связанных с их добычей, и лицензий на пользование недрами" (зарегистрирован М</w:t>
      </w:r>
      <w:r w:rsidRPr="008B2C5E">
        <w:t>инистерством юстиции Российской Федерации 9 августа 2013 г., регистрационный N 29324).</w:t>
      </w:r>
    </w:p>
    <w:p w14:paraId="00B87513" w14:textId="77777777" w:rsidR="00000000" w:rsidRPr="008B2C5E" w:rsidRDefault="005D5284">
      <w:pPr>
        <w:pStyle w:val="FORMATTEXT"/>
        <w:ind w:firstLine="568"/>
        <w:jc w:val="both"/>
      </w:pPr>
    </w:p>
    <w:p w14:paraId="3F700D3B" w14:textId="77777777" w:rsidR="00000000" w:rsidRPr="008B2C5E" w:rsidRDefault="005D5284">
      <w:pPr>
        <w:pStyle w:val="FORMATTEXT"/>
        <w:ind w:firstLine="568"/>
        <w:jc w:val="both"/>
      </w:pPr>
      <w:r w:rsidRPr="008B2C5E">
        <w:t>3. Настоящий приказ вступает в силу по истечении 30 дней с даты его официального опубликования.</w:t>
      </w:r>
    </w:p>
    <w:p w14:paraId="48B8542B" w14:textId="77777777" w:rsidR="00000000" w:rsidRPr="008B2C5E" w:rsidRDefault="005D5284">
      <w:pPr>
        <w:pStyle w:val="FORMATTEXT"/>
        <w:ind w:firstLine="568"/>
        <w:jc w:val="both"/>
      </w:pPr>
    </w:p>
    <w:p w14:paraId="6281E2B7" w14:textId="77777777" w:rsidR="00000000" w:rsidRPr="008B2C5E" w:rsidRDefault="005D5284">
      <w:pPr>
        <w:pStyle w:val="FORMATTEXT"/>
        <w:jc w:val="right"/>
      </w:pPr>
      <w:r w:rsidRPr="008B2C5E">
        <w:t>Министр</w:t>
      </w:r>
    </w:p>
    <w:p w14:paraId="2BE3724E" w14:textId="77777777" w:rsidR="00000000" w:rsidRPr="008B2C5E" w:rsidRDefault="005D5284">
      <w:pPr>
        <w:pStyle w:val="FORMATTEXT"/>
        <w:jc w:val="right"/>
      </w:pPr>
      <w:proofErr w:type="spellStart"/>
      <w:r w:rsidRPr="008B2C5E">
        <w:t>Д.Н.Кобылкин</w:t>
      </w:r>
      <w:proofErr w:type="spellEnd"/>
      <w:r w:rsidRPr="008B2C5E">
        <w:t xml:space="preserve"> </w:t>
      </w:r>
    </w:p>
    <w:p w14:paraId="4FA4DC6C" w14:textId="77777777" w:rsidR="00000000" w:rsidRPr="008B2C5E" w:rsidRDefault="005D5284">
      <w:pPr>
        <w:pStyle w:val="FORMATTEXT"/>
        <w:jc w:val="both"/>
      </w:pPr>
      <w:r w:rsidRPr="008B2C5E">
        <w:t>Зарегистрировано</w:t>
      </w:r>
    </w:p>
    <w:p w14:paraId="02A8FD05" w14:textId="77777777" w:rsidR="00000000" w:rsidRPr="008B2C5E" w:rsidRDefault="005D5284">
      <w:pPr>
        <w:pStyle w:val="FORMATTEXT"/>
        <w:jc w:val="both"/>
      </w:pPr>
      <w:r w:rsidRPr="008B2C5E">
        <w:t>в Министерстве юстиции</w:t>
      </w:r>
    </w:p>
    <w:p w14:paraId="27FF5DDE" w14:textId="77777777" w:rsidR="00000000" w:rsidRPr="008B2C5E" w:rsidRDefault="005D5284">
      <w:pPr>
        <w:pStyle w:val="FORMATTEXT"/>
        <w:jc w:val="both"/>
      </w:pPr>
      <w:r w:rsidRPr="008B2C5E">
        <w:t>Российско</w:t>
      </w:r>
      <w:r w:rsidRPr="008B2C5E">
        <w:t>й Федерации</w:t>
      </w:r>
    </w:p>
    <w:p w14:paraId="0AC0D835" w14:textId="77777777" w:rsidR="00000000" w:rsidRPr="008B2C5E" w:rsidRDefault="005D5284">
      <w:pPr>
        <w:pStyle w:val="FORMATTEXT"/>
        <w:jc w:val="both"/>
      </w:pPr>
      <w:r w:rsidRPr="008B2C5E">
        <w:t>3 февраля 2021 года,</w:t>
      </w:r>
    </w:p>
    <w:p w14:paraId="23332978" w14:textId="77777777" w:rsidR="00000000" w:rsidRPr="008B2C5E" w:rsidRDefault="005D5284">
      <w:pPr>
        <w:pStyle w:val="FORMATTEXT"/>
        <w:jc w:val="both"/>
      </w:pPr>
      <w:r w:rsidRPr="008B2C5E">
        <w:t xml:space="preserve">регистрационный N 62351 </w:t>
      </w:r>
    </w:p>
    <w:p w14:paraId="7CCAAD9E" w14:textId="77777777" w:rsidR="00000000" w:rsidRPr="008B2C5E" w:rsidRDefault="005D5284">
      <w:pPr>
        <w:pStyle w:val="FORMATTEXT"/>
        <w:jc w:val="right"/>
      </w:pPr>
      <w:r w:rsidRPr="008B2C5E">
        <w:t>УТВЕРЖДЕН</w:t>
      </w:r>
    </w:p>
    <w:p w14:paraId="06737C1D" w14:textId="77777777" w:rsidR="00000000" w:rsidRPr="008B2C5E" w:rsidRDefault="005D5284">
      <w:pPr>
        <w:pStyle w:val="FORMATTEXT"/>
        <w:jc w:val="right"/>
      </w:pPr>
      <w:r w:rsidRPr="008B2C5E">
        <w:t>приказом Минприроды России</w:t>
      </w:r>
    </w:p>
    <w:p w14:paraId="176D25CD" w14:textId="77777777" w:rsidR="00000000" w:rsidRPr="008B2C5E" w:rsidRDefault="005D5284">
      <w:pPr>
        <w:pStyle w:val="FORMATTEXT"/>
        <w:jc w:val="right"/>
      </w:pPr>
      <w:r w:rsidRPr="008B2C5E">
        <w:t xml:space="preserve">от 29 октября 2020 года N 865 </w:t>
      </w:r>
    </w:p>
    <w:p w14:paraId="514FE4F7" w14:textId="77777777" w:rsidR="00000000" w:rsidRPr="008B2C5E" w:rsidRDefault="005D5284">
      <w:pPr>
        <w:pStyle w:val="HEADERTEXT"/>
        <w:rPr>
          <w:b/>
          <w:bCs/>
          <w:color w:val="auto"/>
        </w:rPr>
      </w:pPr>
    </w:p>
    <w:p w14:paraId="010FBA1E" w14:textId="77777777" w:rsidR="00000000" w:rsidRPr="008B2C5E" w:rsidRDefault="005D5284">
      <w:pPr>
        <w:pStyle w:val="HEADERTEXT"/>
        <w:jc w:val="center"/>
        <w:rPr>
          <w:b/>
          <w:bCs/>
          <w:color w:val="auto"/>
        </w:rPr>
      </w:pPr>
      <w:r w:rsidRPr="008B2C5E">
        <w:rPr>
          <w:b/>
          <w:bCs/>
          <w:color w:val="auto"/>
        </w:rPr>
        <w:t xml:space="preserve"> Порядок государственного учета и ведения государственного реестра работ по геологическому изучению недр, государственного реест</w:t>
      </w:r>
      <w:r w:rsidRPr="008B2C5E">
        <w:rPr>
          <w:b/>
          <w:bCs/>
          <w:color w:val="auto"/>
        </w:rPr>
        <w:t xml:space="preserve">ра участков недр, предоставленных в пользование, и лицензий на пользование участками недр </w:t>
      </w:r>
    </w:p>
    <w:p w14:paraId="5363B0F8" w14:textId="77777777" w:rsidR="00000000" w:rsidRPr="008B2C5E" w:rsidRDefault="005D5284">
      <w:pPr>
        <w:pStyle w:val="FORMATTEXT"/>
        <w:jc w:val="center"/>
      </w:pPr>
      <w:r w:rsidRPr="008B2C5E">
        <w:t>(с изменениями на 27 декабря 2021 года)</w:t>
      </w:r>
    </w:p>
    <w:p w14:paraId="3288EA0B" w14:textId="77777777" w:rsidR="00000000" w:rsidRPr="008B2C5E" w:rsidRDefault="005D5284">
      <w:pPr>
        <w:pStyle w:val="FORMATTEXT"/>
        <w:jc w:val="center"/>
      </w:pPr>
      <w:r w:rsidRPr="008B2C5E">
        <w:t xml:space="preserve">      </w:t>
      </w:r>
    </w:p>
    <w:p w14:paraId="49878608" w14:textId="77777777" w:rsidR="00000000" w:rsidRPr="008B2C5E" w:rsidRDefault="005D5284">
      <w:pPr>
        <w:pStyle w:val="HEADERTEXT"/>
        <w:rPr>
          <w:b/>
          <w:bCs/>
          <w:color w:val="auto"/>
        </w:rPr>
      </w:pPr>
    </w:p>
    <w:p w14:paraId="6F2DB92B" w14:textId="77777777" w:rsidR="00000000" w:rsidRPr="008B2C5E" w:rsidRDefault="005D5284">
      <w:pPr>
        <w:pStyle w:val="HEADERTEXT"/>
        <w:jc w:val="center"/>
        <w:rPr>
          <w:b/>
          <w:bCs/>
          <w:color w:val="auto"/>
        </w:rPr>
      </w:pPr>
      <w:r w:rsidRPr="008B2C5E">
        <w:rPr>
          <w:b/>
          <w:bCs/>
          <w:color w:val="auto"/>
        </w:rPr>
        <w:t xml:space="preserve"> I. Общие положения </w:t>
      </w:r>
    </w:p>
    <w:p w14:paraId="4825A5C6" w14:textId="77777777" w:rsidR="00000000" w:rsidRPr="008B2C5E" w:rsidRDefault="005D5284">
      <w:pPr>
        <w:pStyle w:val="FORMATTEXT"/>
      </w:pPr>
      <w:r w:rsidRPr="008B2C5E">
        <w:t xml:space="preserve">      </w:t>
      </w:r>
    </w:p>
    <w:p w14:paraId="67558035" w14:textId="77777777" w:rsidR="00000000" w:rsidRPr="008B2C5E" w:rsidRDefault="005D5284">
      <w:pPr>
        <w:pStyle w:val="FORMATTEXT"/>
        <w:ind w:firstLine="568"/>
        <w:jc w:val="both"/>
      </w:pPr>
      <w:r w:rsidRPr="008B2C5E">
        <w:t>1. Настоящий Порядок разработан в соответствии с подпунктом 5.2.1 Положения о Министерств</w:t>
      </w:r>
      <w:r w:rsidRPr="008B2C5E">
        <w:t xml:space="preserve">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ст.6586; 2020, N 42, ст.6635), и регламентирует </w:t>
      </w:r>
      <w:r w:rsidRPr="008B2C5E">
        <w:lastRenderedPageBreak/>
        <w:t>п</w:t>
      </w:r>
      <w:r w:rsidRPr="008B2C5E">
        <w:t>роцедуру государственного учета и ведения государственного реестра работ по геологическому изучению недр, государственного реестра участков недр, предоставленных в пользование, и лицензий на пользование участками недр.</w:t>
      </w:r>
    </w:p>
    <w:p w14:paraId="562464F1" w14:textId="77777777" w:rsidR="00000000" w:rsidRPr="008B2C5E" w:rsidRDefault="005D5284">
      <w:pPr>
        <w:pStyle w:val="FORMATTEXT"/>
        <w:ind w:firstLine="568"/>
        <w:jc w:val="both"/>
      </w:pPr>
    </w:p>
    <w:p w14:paraId="4D415CC6" w14:textId="77777777" w:rsidR="00000000" w:rsidRPr="008B2C5E" w:rsidRDefault="005D5284">
      <w:pPr>
        <w:pStyle w:val="FORMATTEXT"/>
        <w:ind w:firstLine="568"/>
        <w:jc w:val="both"/>
      </w:pPr>
      <w:r w:rsidRPr="008B2C5E">
        <w:t>2. В соответствии со статьей 28 Зако</w:t>
      </w:r>
      <w:r w:rsidRPr="008B2C5E">
        <w:t xml:space="preserve">на Российской Федерации от 21 февраля 1992 г. N 2395-1 "О недрах" (Ведомости Съезда народных депутатов Российской Федерации и Верховного Совета Российской Федерации, 1992, N 16, ст.834; 2019, N 52, ст.7823) (далее - Закон Российской Федерации "О недрах"), </w:t>
      </w:r>
      <w:r w:rsidRPr="008B2C5E">
        <w:t>государственный учет работ по геологическому изучению недр осуществляется посредством ведения государственного реестра работ по геологическому изучению недр. Государственный учет участков недр, предоставленных в пользование, и лицензий на пользование недра</w:t>
      </w:r>
      <w:r w:rsidRPr="008B2C5E">
        <w:t>ми осуществляется посредством ведения государственного реестра участков недр, предоставленных в пользование, и лицензий на пользование недрами.</w:t>
      </w:r>
    </w:p>
    <w:p w14:paraId="5F90EEFF" w14:textId="77777777" w:rsidR="00000000" w:rsidRPr="008B2C5E" w:rsidRDefault="005D5284">
      <w:pPr>
        <w:pStyle w:val="FORMATTEXT"/>
        <w:ind w:firstLine="568"/>
        <w:jc w:val="both"/>
      </w:pPr>
    </w:p>
    <w:p w14:paraId="562D8906" w14:textId="77777777" w:rsidR="00000000" w:rsidRPr="008B2C5E" w:rsidRDefault="005D5284">
      <w:pPr>
        <w:pStyle w:val="FORMATTEXT"/>
        <w:ind w:firstLine="568"/>
        <w:jc w:val="both"/>
      </w:pPr>
      <w:r w:rsidRPr="008B2C5E">
        <w:t>3. Сведения, содержащиеся в государственном реестре работ по геологическому изучению недр (далее - государствен</w:t>
      </w:r>
      <w:r w:rsidRPr="008B2C5E">
        <w:t xml:space="preserve">ный реестр работ) и </w:t>
      </w:r>
      <w:proofErr w:type="gramStart"/>
      <w:r w:rsidRPr="008B2C5E">
        <w:t>государственном реестре участков недр</w:t>
      </w:r>
      <w:proofErr w:type="gramEnd"/>
      <w:r w:rsidRPr="008B2C5E">
        <w:t xml:space="preserve"> предоставленных в пользование, и лицензий на пользование участками недр (далее - государственный реестр участков недр), подлежат постоянному хранению. В случае изменения сведений, содержащихся в гос</w:t>
      </w:r>
      <w:r w:rsidRPr="008B2C5E">
        <w:t xml:space="preserve">ударственном реестре работ и государственном реестре участков недр, ранее внесенные сведения сохраняются. Удаление записей государственного реестра работ и государственного реестра участков недр не допускается, за исключением удаления записей, внесенных в </w:t>
      </w:r>
      <w:r w:rsidRPr="008B2C5E">
        <w:t>результате технической ошибки, порядок исправления которой предусмотрен пунктами 16 и 27 настоящего Порядка.</w:t>
      </w:r>
    </w:p>
    <w:p w14:paraId="2BEE8399" w14:textId="77777777" w:rsidR="00000000" w:rsidRPr="008B2C5E" w:rsidRDefault="005D5284">
      <w:pPr>
        <w:pStyle w:val="FORMATTEXT"/>
        <w:ind w:firstLine="568"/>
        <w:jc w:val="both"/>
      </w:pPr>
    </w:p>
    <w:p w14:paraId="783B44F1" w14:textId="77777777" w:rsidR="00000000" w:rsidRPr="008B2C5E" w:rsidRDefault="005D5284">
      <w:pPr>
        <w:pStyle w:val="FORMATTEXT"/>
        <w:ind w:firstLine="568"/>
        <w:jc w:val="both"/>
      </w:pPr>
      <w:r w:rsidRPr="008B2C5E">
        <w:t>Сведения, содержащиеся в государственном реестре работ и государственном реестре участков недр, являются открытыми и общедоступными.</w:t>
      </w:r>
    </w:p>
    <w:p w14:paraId="14D0D2E1" w14:textId="77777777" w:rsidR="00000000" w:rsidRPr="008B2C5E" w:rsidRDefault="005D5284">
      <w:pPr>
        <w:pStyle w:val="FORMATTEXT"/>
        <w:ind w:firstLine="568"/>
        <w:jc w:val="both"/>
      </w:pPr>
    </w:p>
    <w:p w14:paraId="2A36C8FF" w14:textId="77777777" w:rsidR="00000000" w:rsidRPr="008B2C5E" w:rsidRDefault="005D5284">
      <w:pPr>
        <w:pStyle w:val="FORMATTEXT"/>
        <w:ind w:firstLine="568"/>
        <w:jc w:val="both"/>
      </w:pPr>
      <w:r w:rsidRPr="008B2C5E">
        <w:t>Сведения, до</w:t>
      </w:r>
      <w:r w:rsidRPr="008B2C5E">
        <w:t>ступ к которым ограничен федеральными законами, предоставляются в соответствии с установленным федеральными законами порядком.</w:t>
      </w:r>
    </w:p>
    <w:p w14:paraId="12C9AE83" w14:textId="77777777" w:rsidR="00000000" w:rsidRPr="008B2C5E" w:rsidRDefault="005D5284">
      <w:pPr>
        <w:pStyle w:val="FORMATTEXT"/>
        <w:ind w:firstLine="568"/>
        <w:jc w:val="both"/>
      </w:pPr>
    </w:p>
    <w:p w14:paraId="5E38A331" w14:textId="77777777" w:rsidR="00000000" w:rsidRPr="008B2C5E" w:rsidRDefault="005D5284">
      <w:pPr>
        <w:pStyle w:val="FORMATTEXT"/>
        <w:ind w:firstLine="568"/>
        <w:jc w:val="both"/>
      </w:pPr>
      <w:r w:rsidRPr="008B2C5E">
        <w:t>4. Сведения, содержащиеся на дату вступления в силу настоящего Порядка в государственном реестре работ по геологическому изучени</w:t>
      </w:r>
      <w:r w:rsidRPr="008B2C5E">
        <w:t>ю недр, участков недр, предоставленных для добычи полезных ископаемых, а также в целях, не связанных с их добычей, и лицензий на пользование участками недр подлежат включению в государственный реестр работ и государственный реестр участков недр без внесени</w:t>
      </w:r>
      <w:r w:rsidRPr="008B2C5E">
        <w:t>я в них изменений.</w:t>
      </w:r>
    </w:p>
    <w:p w14:paraId="3DD97335" w14:textId="77777777" w:rsidR="00000000" w:rsidRPr="008B2C5E" w:rsidRDefault="005D5284">
      <w:pPr>
        <w:pStyle w:val="FORMATTEXT"/>
        <w:ind w:firstLine="568"/>
        <w:jc w:val="both"/>
      </w:pPr>
    </w:p>
    <w:p w14:paraId="5A257B04" w14:textId="77777777" w:rsidR="00000000" w:rsidRPr="008B2C5E" w:rsidRDefault="005D5284">
      <w:pPr>
        <w:pStyle w:val="FORMATTEXT"/>
        <w:ind w:firstLine="568"/>
        <w:jc w:val="both"/>
      </w:pPr>
      <w:r w:rsidRPr="008B2C5E">
        <w:t>Приведение реестровых записей, внесенных в государственный реестр работ и государственный реестр участков недр, указанных в абзаце первом пункта 4 настоящего Порядка, в соответствие с требованиями, установленными к их содержанию пунктам</w:t>
      </w:r>
      <w:r w:rsidRPr="008B2C5E">
        <w:t>и 12 и 20 настоящего Порядка, осуществляется при внесении изменений в указанные реестровые записи.</w:t>
      </w:r>
    </w:p>
    <w:p w14:paraId="6AED1C38" w14:textId="77777777" w:rsidR="00000000" w:rsidRPr="008B2C5E" w:rsidRDefault="005D5284">
      <w:pPr>
        <w:pStyle w:val="FORMATTEXT"/>
        <w:ind w:firstLine="568"/>
        <w:jc w:val="both"/>
      </w:pPr>
    </w:p>
    <w:p w14:paraId="25609365" w14:textId="77777777" w:rsidR="00000000" w:rsidRPr="008B2C5E" w:rsidRDefault="005D5284">
      <w:pPr>
        <w:pStyle w:val="FORMATTEXT"/>
        <w:ind w:firstLine="568"/>
        <w:jc w:val="both"/>
      </w:pPr>
      <w:r w:rsidRPr="008B2C5E">
        <w:t>5. Сведения об участках недр местного значения, предоставленных в пользование до даты вступления в силу настоящего Порядка, и лицензиях на пользование участ</w:t>
      </w:r>
      <w:r w:rsidRPr="008B2C5E">
        <w:t>ками недр местного значения, государственная регистрация которых осуществлена до даты вступления в силу настоящего Порядка, предусмотренные пунктом 20 настоящего Порядка (с приложением электронных образов лицензий на пользование недрами со всеми приложения</w:t>
      </w:r>
      <w:r w:rsidRPr="008B2C5E">
        <w:t>ми), представляются органами государственной власти субъектов Российской Федерации в Федеральное агентство по недропользованию для включения в государственный реестр участков недр.</w:t>
      </w:r>
    </w:p>
    <w:p w14:paraId="050357B2" w14:textId="77777777" w:rsidR="00000000" w:rsidRPr="008B2C5E" w:rsidRDefault="005D5284">
      <w:pPr>
        <w:pStyle w:val="FORMATTEXT"/>
        <w:ind w:firstLine="568"/>
        <w:jc w:val="both"/>
      </w:pPr>
    </w:p>
    <w:p w14:paraId="6C47FE82" w14:textId="77777777" w:rsidR="00000000" w:rsidRPr="008B2C5E" w:rsidRDefault="005D5284">
      <w:pPr>
        <w:pStyle w:val="FORMATTEXT"/>
        <w:ind w:firstLine="568"/>
        <w:jc w:val="both"/>
      </w:pPr>
      <w:r w:rsidRPr="008B2C5E">
        <w:t>Предоставление указанных сведений осуществляется в электронном виде с испо</w:t>
      </w:r>
      <w:r w:rsidRPr="008B2C5E">
        <w:t>льзованием официального сайта Федерального агентства по недропользованию в информационно-телекоммуникационной сети "Интернет" в рамках межведомственного электронного взаимодействия.</w:t>
      </w:r>
    </w:p>
    <w:p w14:paraId="20FBBFEF" w14:textId="77777777" w:rsidR="00000000" w:rsidRPr="008B2C5E" w:rsidRDefault="005D5284">
      <w:pPr>
        <w:pStyle w:val="FORMATTEXT"/>
        <w:ind w:firstLine="568"/>
        <w:jc w:val="both"/>
      </w:pPr>
    </w:p>
    <w:p w14:paraId="74FEED4B" w14:textId="77777777" w:rsidR="00000000" w:rsidRPr="008B2C5E" w:rsidRDefault="005D5284">
      <w:pPr>
        <w:pStyle w:val="FORMATTEXT"/>
        <w:ind w:firstLine="568"/>
        <w:jc w:val="both"/>
      </w:pPr>
      <w:r w:rsidRPr="008B2C5E">
        <w:t>Орган государственной власти субъекта Российской Федерации вправе при осу</w:t>
      </w:r>
      <w:r w:rsidRPr="008B2C5E">
        <w:t>ществления межведомственного электронного взаимодействия привлекать исполнителя по государственному контракту, заключенному в соответствии с Федеральным законом от 5 апреля 2013 г. N 44-ФЗ "О контрактной системе в сфере закупок товаров, работ, услуг для об</w:t>
      </w:r>
      <w:r w:rsidRPr="008B2C5E">
        <w:t xml:space="preserve">еспечения государственных и муниципальных нужд" (Собрание законодательства Российской Федерации, 2013, N 14, ст.1652; 2022, N 1, ст.45) (далее - Федеральный закон "О контрактной системе в сфере закупок товаров, работ, услуг для обеспечения государственных </w:t>
      </w:r>
      <w:r w:rsidRPr="008B2C5E">
        <w:t xml:space="preserve">и муниципальных нужд)", либо уполномоченное государственное учреждение, подведомственное органу государственной власти субъекта Российской Федерации. </w:t>
      </w:r>
    </w:p>
    <w:p w14:paraId="72E23C4C" w14:textId="77777777" w:rsidR="00000000" w:rsidRPr="008B2C5E" w:rsidRDefault="005D5284">
      <w:pPr>
        <w:pStyle w:val="FORMATTEXT"/>
        <w:ind w:firstLine="568"/>
        <w:jc w:val="both"/>
      </w:pPr>
      <w:r w:rsidRPr="008B2C5E">
        <w:t>(Абзац дополнительно включен с 13 июня 2022 года приказом Минприроды России от 27 декабря 2021 года N 101</w:t>
      </w:r>
      <w:r w:rsidRPr="008B2C5E">
        <w:t xml:space="preserve">1) </w:t>
      </w:r>
    </w:p>
    <w:p w14:paraId="6C3018BB" w14:textId="77777777" w:rsidR="00000000" w:rsidRPr="008B2C5E" w:rsidRDefault="005D5284">
      <w:pPr>
        <w:pStyle w:val="FORMATTEXT"/>
        <w:ind w:firstLine="568"/>
        <w:jc w:val="both"/>
      </w:pPr>
      <w:r w:rsidRPr="008B2C5E">
        <w:t xml:space="preserve">6. Сведения, содержащиеся в государственном реестре работ и государственном реестре </w:t>
      </w:r>
      <w:r w:rsidRPr="008B2C5E">
        <w:lastRenderedPageBreak/>
        <w:t>участков недр, могут включаться в иные государственные информационные ресурсы, а также использоваться в информационных целях для осуществления управления государственны</w:t>
      </w:r>
      <w:r w:rsidRPr="008B2C5E">
        <w:t>м фондом недр, ведения государственного баланса запасов полезных ископаемых и государственного кадастра месторождений и проявлений полезных ископаемых, предупреждения опасных природных процессов и явлений и устранения их последствий, обеспечения обороны ст</w:t>
      </w:r>
      <w:r w:rsidRPr="008B2C5E">
        <w:t>раны и безопасности государства, организации и осуществления государственного контроля (надзора).</w:t>
      </w:r>
    </w:p>
    <w:p w14:paraId="0C31B825" w14:textId="77777777" w:rsidR="00000000" w:rsidRPr="008B2C5E" w:rsidRDefault="005D5284">
      <w:pPr>
        <w:pStyle w:val="FORMATTEXT"/>
        <w:ind w:firstLine="568"/>
        <w:jc w:val="both"/>
      </w:pPr>
    </w:p>
    <w:p w14:paraId="6A7220CE" w14:textId="77777777" w:rsidR="00000000" w:rsidRPr="008B2C5E" w:rsidRDefault="005D5284">
      <w:pPr>
        <w:pStyle w:val="HEADERTEXT"/>
        <w:rPr>
          <w:b/>
          <w:bCs/>
          <w:color w:val="auto"/>
        </w:rPr>
      </w:pPr>
    </w:p>
    <w:p w14:paraId="376175F9" w14:textId="77777777" w:rsidR="00000000" w:rsidRPr="008B2C5E" w:rsidRDefault="005D5284">
      <w:pPr>
        <w:pStyle w:val="HEADERTEXT"/>
        <w:jc w:val="center"/>
        <w:rPr>
          <w:b/>
          <w:bCs/>
          <w:color w:val="auto"/>
        </w:rPr>
      </w:pPr>
      <w:r w:rsidRPr="008B2C5E">
        <w:rPr>
          <w:b/>
          <w:bCs/>
          <w:color w:val="auto"/>
        </w:rPr>
        <w:t xml:space="preserve"> II. Государственный учет и ведение государственного реестра работ по геологическому изучению недр </w:t>
      </w:r>
    </w:p>
    <w:p w14:paraId="30F7A3F4" w14:textId="77777777" w:rsidR="00000000" w:rsidRPr="008B2C5E" w:rsidRDefault="005D5284">
      <w:pPr>
        <w:pStyle w:val="FORMATTEXT"/>
      </w:pPr>
      <w:r w:rsidRPr="008B2C5E">
        <w:t xml:space="preserve">      </w:t>
      </w:r>
    </w:p>
    <w:p w14:paraId="2759A0F5" w14:textId="77777777" w:rsidR="00000000" w:rsidRPr="008B2C5E" w:rsidRDefault="005D5284">
      <w:pPr>
        <w:pStyle w:val="FORMATTEXT"/>
        <w:ind w:firstLine="568"/>
        <w:jc w:val="both"/>
      </w:pPr>
      <w:r w:rsidRPr="008B2C5E">
        <w:t>7. Ведение государственного реестра работ осущес</w:t>
      </w:r>
      <w:r w:rsidRPr="008B2C5E">
        <w:t>твляется Федеральным агентством по недропользованию с привлечением Федерального государственного казенного учреждения "</w:t>
      </w:r>
      <w:proofErr w:type="spellStart"/>
      <w:r w:rsidRPr="008B2C5E">
        <w:t>Росгеолэкспертиза</w:t>
      </w:r>
      <w:proofErr w:type="spellEnd"/>
      <w:r w:rsidRPr="008B2C5E">
        <w:t>" (далее - ФГКУ "</w:t>
      </w:r>
      <w:proofErr w:type="spellStart"/>
      <w:r w:rsidRPr="008B2C5E">
        <w:t>Росгеолэкспертиза</w:t>
      </w:r>
      <w:proofErr w:type="spellEnd"/>
      <w:r w:rsidRPr="008B2C5E">
        <w:t>").</w:t>
      </w:r>
    </w:p>
    <w:p w14:paraId="34809E43" w14:textId="77777777" w:rsidR="00000000" w:rsidRPr="008B2C5E" w:rsidRDefault="005D5284">
      <w:pPr>
        <w:pStyle w:val="FORMATTEXT"/>
        <w:ind w:firstLine="568"/>
        <w:jc w:val="both"/>
      </w:pPr>
    </w:p>
    <w:p w14:paraId="45444037" w14:textId="77777777" w:rsidR="00000000" w:rsidRPr="008B2C5E" w:rsidRDefault="005D5284">
      <w:pPr>
        <w:pStyle w:val="FORMATTEXT"/>
        <w:ind w:firstLine="568"/>
        <w:jc w:val="both"/>
      </w:pPr>
      <w:r w:rsidRPr="008B2C5E">
        <w:t>8. Государственному учету в государственном реестре работ подлежат работы по реги</w:t>
      </w:r>
      <w:r w:rsidRPr="008B2C5E">
        <w:t>ональному 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ископаемых, предусмотренные проектной документацией на осуществление регионального геологическо</w:t>
      </w:r>
      <w:r w:rsidRPr="008B2C5E">
        <w:t xml:space="preserve">го изучения недр, геологического изучения недр, включая поиски и оценку месторождений полезных ископаемых, разведки месторождений полезных ископаемых, по которой получено положительное заключение экспертизы в соответствии со статьей 36.1 Закона Российской </w:t>
      </w:r>
      <w:r w:rsidRPr="008B2C5E">
        <w:t>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ст.3067) (далее - проектная документация на геологическ</w:t>
      </w:r>
      <w:r w:rsidRPr="008B2C5E">
        <w:t xml:space="preserve">ое изучение недр). </w:t>
      </w:r>
    </w:p>
    <w:p w14:paraId="66604995" w14:textId="3FF7EB1F" w:rsidR="00000000" w:rsidRPr="008B2C5E" w:rsidRDefault="005D5284">
      <w:pPr>
        <w:pStyle w:val="FORMATTEXT"/>
        <w:ind w:firstLine="568"/>
        <w:jc w:val="both"/>
      </w:pPr>
      <w:r w:rsidRPr="008B2C5E">
        <w:t>(Пункт в редакции, введенной в действие с 13 июня 2022 года приказом Минприроды России от 27 декабря 2021 года N 1011</w:t>
      </w:r>
      <w:proofErr w:type="gramStart"/>
      <w:r w:rsidRPr="008B2C5E">
        <w:t xml:space="preserve">. </w:t>
      </w:r>
      <w:r w:rsidRPr="008B2C5E">
        <w:t>)</w:t>
      </w:r>
      <w:proofErr w:type="gramEnd"/>
      <w:r w:rsidRPr="008B2C5E">
        <w:t xml:space="preserve"> </w:t>
      </w:r>
    </w:p>
    <w:p w14:paraId="16F3BD89" w14:textId="77777777" w:rsidR="00000000" w:rsidRPr="008B2C5E" w:rsidRDefault="005D5284">
      <w:pPr>
        <w:pStyle w:val="FORMATTEXT"/>
        <w:ind w:firstLine="568"/>
        <w:jc w:val="both"/>
      </w:pPr>
      <w:r w:rsidRPr="008B2C5E">
        <w:t>9. Государственный реестр работ ведется в электронном виде путем формирования или изменен</w:t>
      </w:r>
      <w:r w:rsidRPr="008B2C5E">
        <w:t>ия реестровых записей, в которые включаются сведения, указанные в пункте 12 настоящего Порядка, на основании данных для формирования или изменения реестровой записи, предусмотренных пунктом 10 настоящего Порядка.</w:t>
      </w:r>
    </w:p>
    <w:p w14:paraId="1FBAF388" w14:textId="77777777" w:rsidR="00000000" w:rsidRPr="008B2C5E" w:rsidRDefault="005D5284">
      <w:pPr>
        <w:pStyle w:val="FORMATTEXT"/>
        <w:ind w:firstLine="568"/>
        <w:jc w:val="both"/>
      </w:pPr>
    </w:p>
    <w:p w14:paraId="621D7C2D" w14:textId="77777777" w:rsidR="00000000" w:rsidRPr="008B2C5E" w:rsidRDefault="005D5284">
      <w:pPr>
        <w:pStyle w:val="FORMATTEXT"/>
        <w:ind w:firstLine="568"/>
        <w:jc w:val="both"/>
      </w:pPr>
      <w:r w:rsidRPr="008B2C5E">
        <w:t>10. ФГКУ "</w:t>
      </w:r>
      <w:proofErr w:type="spellStart"/>
      <w:r w:rsidRPr="008B2C5E">
        <w:t>Росгеолэкспертиза</w:t>
      </w:r>
      <w:proofErr w:type="spellEnd"/>
      <w:r w:rsidRPr="008B2C5E">
        <w:t>" в течение 3 р</w:t>
      </w:r>
      <w:r w:rsidRPr="008B2C5E">
        <w:t>абочих дней с даты выдачи положительного заключения экспертизы проектной документации на геологическое изучение недр или дополнения к проектной документации на геологическое изучение недр представляет в Федеральное агентство по недропользованию данные о ра</w:t>
      </w:r>
      <w:r w:rsidRPr="008B2C5E">
        <w:t>ботах по региональному 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ископаемых, предусмотренных проектной документацией на геологическое изучение недр</w:t>
      </w:r>
      <w:r w:rsidRPr="008B2C5E">
        <w:t xml:space="preserve"> или дополнением к проектной документации на геологическое изучение недр, в электронном виде с использованием официального сайта Федерального агентства по недропользованию в информационно-телекоммуникационной сети "Интернет". </w:t>
      </w:r>
    </w:p>
    <w:p w14:paraId="2031A709" w14:textId="2503EC44" w:rsidR="00000000" w:rsidRPr="008B2C5E" w:rsidRDefault="005D5284">
      <w:pPr>
        <w:pStyle w:val="FORMATTEXT"/>
        <w:ind w:firstLine="568"/>
        <w:jc w:val="both"/>
      </w:pPr>
      <w:r w:rsidRPr="008B2C5E">
        <w:t xml:space="preserve">(Пункт в редакции, введенной </w:t>
      </w:r>
      <w:r w:rsidRPr="008B2C5E">
        <w:t>в действие с 13 июня 2022 года приказом Минприроды России от 27 декабря 2021 года N 1011</w:t>
      </w:r>
      <w:proofErr w:type="gramStart"/>
      <w:r w:rsidRPr="008B2C5E">
        <w:t xml:space="preserve">. </w:t>
      </w:r>
      <w:r w:rsidRPr="008B2C5E">
        <w:t>)</w:t>
      </w:r>
      <w:proofErr w:type="gramEnd"/>
    </w:p>
    <w:p w14:paraId="2BE1D232" w14:textId="77777777" w:rsidR="00000000" w:rsidRPr="008B2C5E" w:rsidRDefault="005D5284">
      <w:pPr>
        <w:pStyle w:val="FORMATTEXT"/>
        <w:ind w:firstLine="568"/>
        <w:jc w:val="both"/>
      </w:pPr>
    </w:p>
    <w:p w14:paraId="11499E69" w14:textId="77777777" w:rsidR="00000000" w:rsidRPr="008B2C5E" w:rsidRDefault="005D5284">
      <w:pPr>
        <w:pStyle w:val="FORMATTEXT"/>
        <w:ind w:firstLine="568"/>
        <w:jc w:val="both"/>
      </w:pPr>
      <w:r w:rsidRPr="008B2C5E">
        <w:t>11. Должностное лицо Федерального агентства по недропользованию, ответственное за внесение сведений в государственный реестр работ, не поз</w:t>
      </w:r>
      <w:r w:rsidRPr="008B2C5E">
        <w:t>днее 2 рабочих дней с даты получения данных для заполнения формы реестровой записи от ФГКУ "</w:t>
      </w:r>
      <w:proofErr w:type="spellStart"/>
      <w:r w:rsidRPr="008B2C5E">
        <w:t>Росгеолэкспертиза</w:t>
      </w:r>
      <w:proofErr w:type="spellEnd"/>
      <w:r w:rsidRPr="008B2C5E">
        <w:t>" вносит указанные данные в государственный реестр работ.</w:t>
      </w:r>
    </w:p>
    <w:p w14:paraId="504ED83E" w14:textId="77777777" w:rsidR="00000000" w:rsidRPr="008B2C5E" w:rsidRDefault="005D5284">
      <w:pPr>
        <w:pStyle w:val="FORMATTEXT"/>
        <w:ind w:firstLine="568"/>
        <w:jc w:val="both"/>
      </w:pPr>
    </w:p>
    <w:p w14:paraId="7BCAA1E7" w14:textId="77777777" w:rsidR="00000000" w:rsidRPr="008B2C5E" w:rsidRDefault="005D5284">
      <w:pPr>
        <w:pStyle w:val="FORMATTEXT"/>
        <w:ind w:firstLine="568"/>
        <w:jc w:val="both"/>
      </w:pPr>
      <w:r w:rsidRPr="008B2C5E">
        <w:t>12. Государственный реестр работ должен содержать следующие сведения:</w:t>
      </w:r>
    </w:p>
    <w:p w14:paraId="27B223E4" w14:textId="77777777" w:rsidR="00000000" w:rsidRPr="008B2C5E" w:rsidRDefault="005D5284">
      <w:pPr>
        <w:pStyle w:val="FORMATTEXT"/>
        <w:ind w:firstLine="568"/>
        <w:jc w:val="both"/>
      </w:pPr>
    </w:p>
    <w:p w14:paraId="781796CD" w14:textId="77777777" w:rsidR="00000000" w:rsidRPr="008B2C5E" w:rsidRDefault="005D5284">
      <w:pPr>
        <w:pStyle w:val="FORMATTEXT"/>
        <w:ind w:firstLine="568"/>
        <w:jc w:val="both"/>
      </w:pPr>
      <w:r w:rsidRPr="008B2C5E">
        <w:t>а) дата регистрац</w:t>
      </w:r>
      <w:r w:rsidRPr="008B2C5E">
        <w:t>ии работ и государственный регистрационный номер;</w:t>
      </w:r>
    </w:p>
    <w:p w14:paraId="3C01206C" w14:textId="77777777" w:rsidR="00000000" w:rsidRPr="008B2C5E" w:rsidRDefault="005D5284">
      <w:pPr>
        <w:pStyle w:val="FORMATTEXT"/>
        <w:ind w:firstLine="568"/>
        <w:jc w:val="both"/>
      </w:pPr>
    </w:p>
    <w:p w14:paraId="1245A315" w14:textId="77777777" w:rsidR="00000000" w:rsidRPr="008B2C5E" w:rsidRDefault="005D5284">
      <w:pPr>
        <w:pStyle w:val="FORMATTEXT"/>
        <w:ind w:firstLine="568"/>
        <w:jc w:val="both"/>
      </w:pPr>
      <w:r w:rsidRPr="008B2C5E">
        <w:t>б) наименование объекта работ, а также кадастровый номер месторождения или проявления полезных ископаемых в государственном кадастре месторождений и проявлений полезных ископаемых (при наличии);</w:t>
      </w:r>
    </w:p>
    <w:p w14:paraId="148E19EC" w14:textId="77777777" w:rsidR="00000000" w:rsidRPr="008B2C5E" w:rsidRDefault="005D5284">
      <w:pPr>
        <w:pStyle w:val="FORMATTEXT"/>
        <w:ind w:firstLine="568"/>
        <w:jc w:val="both"/>
      </w:pPr>
    </w:p>
    <w:p w14:paraId="2A853C8A" w14:textId="77777777" w:rsidR="00000000" w:rsidRPr="008B2C5E" w:rsidRDefault="005D5284">
      <w:pPr>
        <w:pStyle w:val="FORMATTEXT"/>
        <w:ind w:firstLine="568"/>
        <w:jc w:val="both"/>
      </w:pPr>
      <w:r w:rsidRPr="008B2C5E">
        <w:t>в) сведен</w:t>
      </w:r>
      <w:r w:rsidRPr="008B2C5E">
        <w:t>ия об основании проведения работ:</w:t>
      </w:r>
    </w:p>
    <w:p w14:paraId="547050C0" w14:textId="77777777" w:rsidR="00000000" w:rsidRPr="008B2C5E" w:rsidRDefault="005D5284">
      <w:pPr>
        <w:pStyle w:val="FORMATTEXT"/>
        <w:ind w:firstLine="568"/>
        <w:jc w:val="both"/>
      </w:pPr>
    </w:p>
    <w:p w14:paraId="73D6AEB0" w14:textId="77777777" w:rsidR="00000000" w:rsidRPr="008B2C5E" w:rsidRDefault="005D5284">
      <w:pPr>
        <w:pStyle w:val="FORMATTEXT"/>
        <w:ind w:firstLine="568"/>
        <w:jc w:val="both"/>
      </w:pPr>
      <w:r w:rsidRPr="008B2C5E">
        <w:t>номер и дата государственной регистрации лицензии на пользование недрами;</w:t>
      </w:r>
    </w:p>
    <w:p w14:paraId="0DF88715" w14:textId="77777777" w:rsidR="00000000" w:rsidRPr="008B2C5E" w:rsidRDefault="005D5284">
      <w:pPr>
        <w:pStyle w:val="FORMATTEXT"/>
        <w:ind w:firstLine="568"/>
        <w:jc w:val="both"/>
      </w:pPr>
    </w:p>
    <w:p w14:paraId="1262EEE6" w14:textId="77777777" w:rsidR="00000000" w:rsidRPr="008B2C5E" w:rsidRDefault="005D5284">
      <w:pPr>
        <w:pStyle w:val="FORMATTEXT"/>
        <w:ind w:firstLine="568"/>
        <w:jc w:val="both"/>
      </w:pPr>
      <w:r w:rsidRPr="008B2C5E">
        <w:t xml:space="preserve">номер и дата контракта на выполнение работ по геологическому изучению недр (в том числе региональному), заключенного в соответствии с Федеральным </w:t>
      </w:r>
      <w:r w:rsidRPr="008B2C5E">
        <w:t xml:space="preserve">законом "О контрактной системе в сфере закупок товаров, работ, услуг для обеспечения государственных и муниципальных нужд)"; </w:t>
      </w:r>
    </w:p>
    <w:p w14:paraId="78739EDB" w14:textId="228BA4AD" w:rsidR="00000000" w:rsidRPr="008B2C5E" w:rsidRDefault="005D5284">
      <w:pPr>
        <w:pStyle w:val="FORMATTEXT"/>
        <w:ind w:firstLine="568"/>
        <w:jc w:val="both"/>
      </w:pPr>
      <w:r w:rsidRPr="008B2C5E">
        <w:lastRenderedPageBreak/>
        <w:t>(Подпункт в редакции, введенной в действие с 13 июня 2022 года приказом Минприроды России от 27 декабря 2021 года N 1011</w:t>
      </w:r>
      <w:proofErr w:type="gramStart"/>
      <w:r w:rsidRPr="008B2C5E">
        <w:t xml:space="preserve">. </w:t>
      </w:r>
      <w:r w:rsidRPr="008B2C5E">
        <w:t>)</w:t>
      </w:r>
      <w:proofErr w:type="gramEnd"/>
    </w:p>
    <w:p w14:paraId="06A22555" w14:textId="77777777" w:rsidR="00000000" w:rsidRPr="008B2C5E" w:rsidRDefault="005D5284">
      <w:pPr>
        <w:pStyle w:val="FORMATTEXT"/>
        <w:ind w:firstLine="568"/>
        <w:jc w:val="both"/>
      </w:pPr>
    </w:p>
    <w:p w14:paraId="157EE567" w14:textId="77777777" w:rsidR="00000000" w:rsidRPr="008B2C5E" w:rsidRDefault="005D5284">
      <w:pPr>
        <w:pStyle w:val="FORMATTEXT"/>
        <w:ind w:firstLine="568"/>
        <w:jc w:val="both"/>
      </w:pPr>
      <w:r w:rsidRPr="008B2C5E">
        <w:t>номер и дата утверждения государственного задания;</w:t>
      </w:r>
    </w:p>
    <w:p w14:paraId="40336ABF" w14:textId="77777777" w:rsidR="00000000" w:rsidRPr="008B2C5E" w:rsidRDefault="005D5284">
      <w:pPr>
        <w:pStyle w:val="FORMATTEXT"/>
        <w:ind w:firstLine="568"/>
        <w:jc w:val="both"/>
      </w:pPr>
    </w:p>
    <w:p w14:paraId="0F93026C" w14:textId="77777777" w:rsidR="00000000" w:rsidRPr="008B2C5E" w:rsidRDefault="005D5284">
      <w:pPr>
        <w:pStyle w:val="FORMATTEXT"/>
        <w:ind w:firstLine="568"/>
        <w:jc w:val="both"/>
      </w:pPr>
      <w:r w:rsidRPr="008B2C5E">
        <w:t>г) наименование проектной документации на геологическое изучение недр, номер и дата заключения экспертизы проектной документации на геологическое изучение недр, проводимой в соответст</w:t>
      </w:r>
      <w:r w:rsidRPr="008B2C5E">
        <w:t xml:space="preserve">вии со статьей 36.1 Закона Российской Федерации "О недрах", с учетом дополнений к проектной документации на геологическое изучение недр, а также подготовленной новой проектной документацией взамен действующей; </w:t>
      </w:r>
    </w:p>
    <w:p w14:paraId="15D0A554" w14:textId="41E233AC" w:rsidR="00000000" w:rsidRPr="008B2C5E" w:rsidRDefault="005D5284">
      <w:pPr>
        <w:pStyle w:val="FORMATTEXT"/>
        <w:ind w:firstLine="568"/>
        <w:jc w:val="both"/>
      </w:pPr>
      <w:r w:rsidRPr="008B2C5E">
        <w:t xml:space="preserve">(Подпункт в редакции, введенной в действие с </w:t>
      </w:r>
      <w:r w:rsidRPr="008B2C5E">
        <w:t>13 июня 2022 года приказом Минприроды России от 27 декабря 2021 года N 1011</w:t>
      </w:r>
      <w:proofErr w:type="gramStart"/>
      <w:r w:rsidRPr="008B2C5E">
        <w:t xml:space="preserve">. </w:t>
      </w:r>
      <w:r w:rsidRPr="008B2C5E">
        <w:t>)</w:t>
      </w:r>
      <w:proofErr w:type="gramEnd"/>
    </w:p>
    <w:p w14:paraId="006354EC" w14:textId="77777777" w:rsidR="00000000" w:rsidRPr="008B2C5E" w:rsidRDefault="005D5284">
      <w:pPr>
        <w:pStyle w:val="FORMATTEXT"/>
        <w:ind w:firstLine="568"/>
        <w:jc w:val="both"/>
      </w:pPr>
    </w:p>
    <w:p w14:paraId="7DBD8732" w14:textId="77777777" w:rsidR="00000000" w:rsidRPr="008B2C5E" w:rsidRDefault="005D5284">
      <w:pPr>
        <w:pStyle w:val="FORMATTEXT"/>
        <w:ind w:firstLine="568"/>
        <w:jc w:val="both"/>
      </w:pPr>
      <w:r w:rsidRPr="008B2C5E">
        <w:t>д) местонахождение объекта работ;</w:t>
      </w:r>
    </w:p>
    <w:p w14:paraId="6AF88279" w14:textId="77777777" w:rsidR="00000000" w:rsidRPr="008B2C5E" w:rsidRDefault="005D5284">
      <w:pPr>
        <w:pStyle w:val="FORMATTEXT"/>
        <w:ind w:firstLine="568"/>
        <w:jc w:val="both"/>
      </w:pPr>
    </w:p>
    <w:p w14:paraId="5AB2472E" w14:textId="77777777" w:rsidR="00000000" w:rsidRPr="008B2C5E" w:rsidRDefault="005D5284">
      <w:pPr>
        <w:pStyle w:val="FORMATTEXT"/>
        <w:ind w:firstLine="568"/>
        <w:jc w:val="both"/>
      </w:pPr>
      <w:r w:rsidRPr="008B2C5E">
        <w:t>е) координаты угловых точек объекта работ;</w:t>
      </w:r>
    </w:p>
    <w:p w14:paraId="046186DB" w14:textId="77777777" w:rsidR="00000000" w:rsidRPr="008B2C5E" w:rsidRDefault="005D5284">
      <w:pPr>
        <w:pStyle w:val="FORMATTEXT"/>
        <w:ind w:firstLine="568"/>
        <w:jc w:val="both"/>
      </w:pPr>
    </w:p>
    <w:p w14:paraId="2C7F3C8D" w14:textId="77777777" w:rsidR="00000000" w:rsidRPr="008B2C5E" w:rsidRDefault="005D5284">
      <w:pPr>
        <w:pStyle w:val="FORMATTEXT"/>
        <w:ind w:firstLine="568"/>
        <w:jc w:val="both"/>
      </w:pPr>
      <w:r w:rsidRPr="008B2C5E">
        <w:t>ж) основные виды работ, этап геологического изучения недр, перечень и об</w:t>
      </w:r>
      <w:r w:rsidRPr="008B2C5E">
        <w:t>ъемы основных видов работ по геологическому изучению недр;</w:t>
      </w:r>
    </w:p>
    <w:p w14:paraId="2842C185" w14:textId="77777777" w:rsidR="00000000" w:rsidRPr="008B2C5E" w:rsidRDefault="005D5284">
      <w:pPr>
        <w:pStyle w:val="FORMATTEXT"/>
        <w:ind w:firstLine="568"/>
        <w:jc w:val="both"/>
      </w:pPr>
    </w:p>
    <w:p w14:paraId="2406CC0E" w14:textId="77777777" w:rsidR="00000000" w:rsidRPr="008B2C5E" w:rsidRDefault="005D5284">
      <w:pPr>
        <w:pStyle w:val="FORMATTEXT"/>
        <w:ind w:firstLine="568"/>
        <w:jc w:val="both"/>
      </w:pPr>
      <w:r w:rsidRPr="008B2C5E">
        <w:t>з) наименование полезного ископаемого;</w:t>
      </w:r>
    </w:p>
    <w:p w14:paraId="33CF0C87" w14:textId="77777777" w:rsidR="00000000" w:rsidRPr="008B2C5E" w:rsidRDefault="005D5284">
      <w:pPr>
        <w:pStyle w:val="FORMATTEXT"/>
        <w:ind w:firstLine="568"/>
        <w:jc w:val="both"/>
      </w:pPr>
    </w:p>
    <w:p w14:paraId="29206FE9" w14:textId="77777777" w:rsidR="00000000" w:rsidRPr="008B2C5E" w:rsidRDefault="005D5284">
      <w:pPr>
        <w:pStyle w:val="FORMATTEXT"/>
        <w:ind w:firstLine="568"/>
        <w:jc w:val="both"/>
      </w:pPr>
      <w:r w:rsidRPr="008B2C5E">
        <w:t xml:space="preserve">и) общая инвестиционная (сметная) стоимость работ в соответствии с проектной документацией на геологическое изучение недр и источник их финансирования; </w:t>
      </w:r>
    </w:p>
    <w:p w14:paraId="5C720174" w14:textId="1DE52959" w:rsidR="00000000" w:rsidRPr="008B2C5E" w:rsidRDefault="005D5284">
      <w:pPr>
        <w:pStyle w:val="FORMATTEXT"/>
        <w:ind w:firstLine="568"/>
        <w:jc w:val="both"/>
      </w:pPr>
      <w:r w:rsidRPr="008B2C5E">
        <w:t>(По</w:t>
      </w:r>
      <w:r w:rsidRPr="008B2C5E">
        <w:t>дпункт в редакции, введенной в действие с 13 июня 2022 года приказом Минприроды России от 27 декабря 2021 года N 1011</w:t>
      </w:r>
      <w:proofErr w:type="gramStart"/>
      <w:r w:rsidRPr="008B2C5E">
        <w:t xml:space="preserve">. </w:t>
      </w:r>
      <w:r w:rsidRPr="008B2C5E">
        <w:t>)</w:t>
      </w:r>
      <w:proofErr w:type="gramEnd"/>
    </w:p>
    <w:p w14:paraId="1CAEA7BE" w14:textId="77777777" w:rsidR="00000000" w:rsidRPr="008B2C5E" w:rsidRDefault="005D5284">
      <w:pPr>
        <w:pStyle w:val="FORMATTEXT"/>
        <w:ind w:firstLine="568"/>
        <w:jc w:val="both"/>
      </w:pPr>
    </w:p>
    <w:p w14:paraId="7365ED60" w14:textId="77777777" w:rsidR="00000000" w:rsidRPr="008B2C5E" w:rsidRDefault="005D5284">
      <w:pPr>
        <w:pStyle w:val="FORMATTEXT"/>
        <w:ind w:firstLine="568"/>
        <w:jc w:val="both"/>
      </w:pPr>
      <w:r w:rsidRPr="008B2C5E">
        <w:t>к) сведения о пользователе недр (наименование, организационно-правовая форма, индивидуальный номер налогоплат</w:t>
      </w:r>
      <w:r w:rsidRPr="008B2C5E">
        <w:t>ельщика (для юридических лиц); фамилия, имя, отчество (при наличии), индивидуальный номер налогоплательщика (для индивидуальных предпринимателей), аналог идентификационного номера налогоплательщика (для иностранного лица), а также сведения о том, проводятс</w:t>
      </w:r>
      <w:r w:rsidRPr="008B2C5E">
        <w:t xml:space="preserve">я ли работы пользователем недр самостоятельно или с привлечением подрядчика; </w:t>
      </w:r>
    </w:p>
    <w:p w14:paraId="28507569" w14:textId="7B700954" w:rsidR="00000000" w:rsidRPr="008B2C5E" w:rsidRDefault="005D5284">
      <w:pPr>
        <w:pStyle w:val="FORMATTEXT"/>
        <w:ind w:firstLine="568"/>
        <w:jc w:val="both"/>
      </w:pPr>
      <w:r w:rsidRPr="008B2C5E">
        <w:t>(Подпункт в редакции, введенной в действие с 13 июня 2022 года приказом Минприроды России от 27 декабря 2021 года N 1011</w:t>
      </w:r>
      <w:proofErr w:type="gramStart"/>
      <w:r w:rsidRPr="008B2C5E">
        <w:t xml:space="preserve">. </w:t>
      </w:r>
      <w:r w:rsidRPr="008B2C5E">
        <w:t>)</w:t>
      </w:r>
      <w:proofErr w:type="gramEnd"/>
    </w:p>
    <w:p w14:paraId="31B50899" w14:textId="77777777" w:rsidR="00000000" w:rsidRPr="008B2C5E" w:rsidRDefault="005D5284">
      <w:pPr>
        <w:pStyle w:val="FORMATTEXT"/>
        <w:ind w:firstLine="568"/>
        <w:jc w:val="both"/>
      </w:pPr>
    </w:p>
    <w:p w14:paraId="0917AC0E" w14:textId="77777777" w:rsidR="00000000" w:rsidRPr="008B2C5E" w:rsidRDefault="005D5284">
      <w:pPr>
        <w:pStyle w:val="FORMATTEXT"/>
        <w:ind w:firstLine="568"/>
        <w:jc w:val="both"/>
      </w:pPr>
      <w:r w:rsidRPr="008B2C5E">
        <w:t>л) сроки (квартал, год) выпо</w:t>
      </w:r>
      <w:r w:rsidRPr="008B2C5E">
        <w:t>лнения работ (начало и окончание);</w:t>
      </w:r>
    </w:p>
    <w:p w14:paraId="6C3039B9" w14:textId="77777777" w:rsidR="00000000" w:rsidRPr="008B2C5E" w:rsidRDefault="005D5284">
      <w:pPr>
        <w:pStyle w:val="FORMATTEXT"/>
        <w:ind w:firstLine="568"/>
        <w:jc w:val="both"/>
      </w:pPr>
    </w:p>
    <w:p w14:paraId="11236798" w14:textId="77777777" w:rsidR="00000000" w:rsidRPr="008B2C5E" w:rsidRDefault="005D5284">
      <w:pPr>
        <w:pStyle w:val="FORMATTEXT"/>
        <w:ind w:firstLine="568"/>
        <w:jc w:val="both"/>
      </w:pPr>
      <w:r w:rsidRPr="008B2C5E">
        <w:t>м) сроки (квартал, год) сдачи отчетных документов в фонды геологической информации;</w:t>
      </w:r>
    </w:p>
    <w:p w14:paraId="1649EF97" w14:textId="77777777" w:rsidR="00000000" w:rsidRPr="008B2C5E" w:rsidRDefault="005D5284">
      <w:pPr>
        <w:pStyle w:val="FORMATTEXT"/>
        <w:ind w:firstLine="568"/>
        <w:jc w:val="both"/>
      </w:pPr>
    </w:p>
    <w:p w14:paraId="2D791E44" w14:textId="77777777" w:rsidR="00000000" w:rsidRPr="008B2C5E" w:rsidRDefault="005D5284">
      <w:pPr>
        <w:pStyle w:val="FORMATTEXT"/>
        <w:ind w:firstLine="568"/>
        <w:jc w:val="both"/>
      </w:pPr>
      <w:r w:rsidRPr="008B2C5E">
        <w:t xml:space="preserve">н) особые отметки. </w:t>
      </w:r>
    </w:p>
    <w:p w14:paraId="1A8AE934" w14:textId="77777777" w:rsidR="00000000" w:rsidRPr="008B2C5E" w:rsidRDefault="005D5284">
      <w:pPr>
        <w:pStyle w:val="FORMATTEXT"/>
        <w:ind w:firstLine="568"/>
        <w:jc w:val="both"/>
      </w:pPr>
      <w:r w:rsidRPr="008B2C5E">
        <w:t>(Подпункт дополнительно включен с 13 июня 2022 года приказом Минприроды России от 27 декабря 2021 года N 1011)</w:t>
      </w:r>
    </w:p>
    <w:p w14:paraId="5E2122D7" w14:textId="77777777" w:rsidR="00000000" w:rsidRPr="008B2C5E" w:rsidRDefault="005D5284">
      <w:pPr>
        <w:pStyle w:val="FORMATTEXT"/>
        <w:ind w:firstLine="568"/>
        <w:jc w:val="both"/>
      </w:pPr>
    </w:p>
    <w:p w14:paraId="38427FBA" w14:textId="77777777" w:rsidR="00000000" w:rsidRPr="008B2C5E" w:rsidRDefault="005D5284">
      <w:pPr>
        <w:pStyle w:val="FORMATTEXT"/>
        <w:ind w:firstLine="568"/>
        <w:jc w:val="both"/>
      </w:pPr>
      <w:r w:rsidRPr="008B2C5E">
        <w:t>13.</w:t>
      </w:r>
      <w:r w:rsidRPr="008B2C5E">
        <w:t xml:space="preserve"> Каждый объект работ, сведения о котором внесены в государственный реестр работ, имеет уникальный государственный реестровый номер, представляющий собой сочетание трех групп цифр, разделенных дефисом и присваиваемых в следующем порядке:</w:t>
      </w:r>
    </w:p>
    <w:p w14:paraId="6A2AD271" w14:textId="77777777" w:rsidR="00000000" w:rsidRPr="008B2C5E" w:rsidRDefault="005D5284">
      <w:pPr>
        <w:pStyle w:val="FORMATTEXT"/>
        <w:ind w:firstLine="568"/>
        <w:jc w:val="both"/>
      </w:pPr>
    </w:p>
    <w:p w14:paraId="07D82B05" w14:textId="77777777" w:rsidR="00000000" w:rsidRPr="008B2C5E" w:rsidRDefault="005D5284">
      <w:pPr>
        <w:pStyle w:val="FORMATTEXT"/>
        <w:ind w:firstLine="568"/>
        <w:jc w:val="both"/>
      </w:pPr>
      <w:r w:rsidRPr="008B2C5E">
        <w:t>первая группа циф</w:t>
      </w:r>
      <w:r w:rsidRPr="008B2C5E">
        <w:t>р - индекс территории, на которой планируется проведение работ согласно приложению к настоящему Порядку;</w:t>
      </w:r>
    </w:p>
    <w:p w14:paraId="0AF71CDC" w14:textId="77777777" w:rsidR="00000000" w:rsidRPr="008B2C5E" w:rsidRDefault="005D5284">
      <w:pPr>
        <w:pStyle w:val="FORMATTEXT"/>
        <w:ind w:firstLine="568"/>
        <w:jc w:val="both"/>
      </w:pPr>
    </w:p>
    <w:p w14:paraId="451AE6AF" w14:textId="77777777" w:rsidR="00000000" w:rsidRPr="008B2C5E" w:rsidRDefault="005D5284">
      <w:pPr>
        <w:pStyle w:val="FORMATTEXT"/>
        <w:ind w:firstLine="568"/>
        <w:jc w:val="both"/>
      </w:pPr>
      <w:r w:rsidRPr="008B2C5E">
        <w:t>вторая группа цифр - последние две цифры календарного года, в котором осуществлено внесение сведений в государственный реестр работ;</w:t>
      </w:r>
    </w:p>
    <w:p w14:paraId="34109B58" w14:textId="77777777" w:rsidR="00000000" w:rsidRPr="008B2C5E" w:rsidRDefault="005D5284">
      <w:pPr>
        <w:pStyle w:val="FORMATTEXT"/>
        <w:ind w:firstLine="568"/>
        <w:jc w:val="both"/>
      </w:pPr>
    </w:p>
    <w:p w14:paraId="7C245BA7" w14:textId="77777777" w:rsidR="00000000" w:rsidRPr="008B2C5E" w:rsidRDefault="005D5284">
      <w:pPr>
        <w:pStyle w:val="FORMATTEXT"/>
        <w:ind w:firstLine="568"/>
        <w:jc w:val="both"/>
      </w:pPr>
      <w:r w:rsidRPr="008B2C5E">
        <w:t>третья группа ци</w:t>
      </w:r>
      <w:r w:rsidRPr="008B2C5E">
        <w:t>фр - порядковый номер объекта работ в государственном реестре работ.</w:t>
      </w:r>
    </w:p>
    <w:p w14:paraId="19DD09F6" w14:textId="77777777" w:rsidR="00000000" w:rsidRPr="008B2C5E" w:rsidRDefault="005D5284">
      <w:pPr>
        <w:pStyle w:val="FORMATTEXT"/>
        <w:ind w:firstLine="568"/>
        <w:jc w:val="both"/>
      </w:pPr>
    </w:p>
    <w:p w14:paraId="4FD3D23F" w14:textId="77777777" w:rsidR="00000000" w:rsidRPr="008B2C5E" w:rsidRDefault="005D5284">
      <w:pPr>
        <w:pStyle w:val="FORMATTEXT"/>
        <w:ind w:firstLine="568"/>
        <w:jc w:val="both"/>
      </w:pPr>
      <w:r w:rsidRPr="008B2C5E">
        <w:t>Сведения об основных видах работ включаются в государственный реестр работ в виде буквенных аббревиатур:</w:t>
      </w:r>
    </w:p>
    <w:p w14:paraId="0C35975A" w14:textId="77777777" w:rsidR="00000000" w:rsidRPr="008B2C5E" w:rsidRDefault="005D5284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0"/>
        <w:gridCol w:w="2250"/>
      </w:tblGrid>
      <w:tr w:rsidR="008B2C5E" w:rsidRPr="008B2C5E" w14:paraId="30276A55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C10B6" w14:textId="77777777" w:rsidR="00000000" w:rsidRPr="008B2C5E" w:rsidRDefault="005D52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A1F17" w14:textId="77777777" w:rsidR="00000000" w:rsidRPr="008B2C5E" w:rsidRDefault="005D52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B2C5E" w:rsidRPr="008B2C5E" w14:paraId="365DF3E4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70276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>Геолого-съемочные работы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662ED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ГСР </w:t>
            </w:r>
          </w:p>
        </w:tc>
      </w:tr>
      <w:tr w:rsidR="008B2C5E" w:rsidRPr="008B2C5E" w14:paraId="386DA857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24AD8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>Геолого-поисковые, разведочные работы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E1237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ГРР </w:t>
            </w:r>
          </w:p>
        </w:tc>
      </w:tr>
      <w:tr w:rsidR="008B2C5E" w:rsidRPr="008B2C5E" w14:paraId="6DC2B657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FDBB5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lastRenderedPageBreak/>
              <w:t>Г</w:t>
            </w:r>
            <w:r w:rsidRPr="008B2C5E">
              <w:rPr>
                <w:sz w:val="18"/>
                <w:szCs w:val="18"/>
              </w:rPr>
              <w:t>идрогеологические исследования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CA13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ГГИ </w:t>
            </w:r>
          </w:p>
        </w:tc>
      </w:tr>
      <w:tr w:rsidR="008B2C5E" w:rsidRPr="008B2C5E" w14:paraId="002F82F0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A1A3E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>Геофизические исследования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DB96F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ГФИ </w:t>
            </w:r>
          </w:p>
        </w:tc>
      </w:tr>
      <w:tr w:rsidR="008B2C5E" w:rsidRPr="008B2C5E" w14:paraId="243542B4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ED9B9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>Геохимические исследования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724F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ГХИ </w:t>
            </w:r>
          </w:p>
        </w:tc>
      </w:tr>
      <w:tr w:rsidR="008B2C5E" w:rsidRPr="008B2C5E" w14:paraId="47787CFA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CAC7D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>Инженерно-геологические изыскания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1FA9F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ИГИ </w:t>
            </w:r>
          </w:p>
        </w:tc>
      </w:tr>
      <w:tr w:rsidR="008B2C5E" w:rsidRPr="008B2C5E" w14:paraId="4FB712A9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F6D24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>Эколого-геологические исследования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AF49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ЭГИ </w:t>
            </w:r>
          </w:p>
        </w:tc>
      </w:tr>
      <w:tr w:rsidR="008B2C5E" w:rsidRPr="008B2C5E" w14:paraId="4408F949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3BF40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>Мониторинг геологической среды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CDCA1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МОН </w:t>
            </w:r>
          </w:p>
        </w:tc>
      </w:tr>
      <w:tr w:rsidR="008B2C5E" w:rsidRPr="008B2C5E" w14:paraId="27F29E8B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03578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Тематические, опытно-методические, </w:t>
            </w:r>
            <w:r w:rsidRPr="008B2C5E">
              <w:rPr>
                <w:sz w:val="18"/>
                <w:szCs w:val="18"/>
              </w:rPr>
              <w:t>научно-исследовательские работы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00F2A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ТЕМ </w:t>
            </w:r>
          </w:p>
        </w:tc>
      </w:tr>
      <w:tr w:rsidR="008B2C5E" w:rsidRPr="008B2C5E" w14:paraId="48FBAD87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8FDA2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>Картосоставительские и картоиздательские работы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70019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ККР </w:t>
            </w:r>
          </w:p>
        </w:tc>
      </w:tr>
      <w:tr w:rsidR="008B2C5E" w:rsidRPr="008B2C5E" w14:paraId="780DBFF8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CE3D7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>Геолого-экономические, технологические работы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D9A1B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ГЭР </w:t>
            </w:r>
          </w:p>
        </w:tc>
      </w:tr>
      <w:tr w:rsidR="008B2C5E" w:rsidRPr="008B2C5E" w14:paraId="7290E182" w14:textId="77777777">
        <w:tblPrEx>
          <w:tblCellMar>
            <w:top w:w="0" w:type="dxa"/>
            <w:bottom w:w="0" w:type="dxa"/>
          </w:tblCellMar>
        </w:tblPrEx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A75D8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Иные работы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7B6E9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ИНР </w:t>
            </w:r>
          </w:p>
        </w:tc>
      </w:tr>
    </w:tbl>
    <w:p w14:paraId="3B282267" w14:textId="77777777" w:rsidR="00000000" w:rsidRPr="008B2C5E" w:rsidRDefault="005D528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DBC8BBC" w14:textId="77777777" w:rsidR="00000000" w:rsidRPr="008B2C5E" w:rsidRDefault="005D5284">
      <w:pPr>
        <w:pStyle w:val="FORMATTEXT"/>
        <w:ind w:firstLine="568"/>
        <w:jc w:val="both"/>
      </w:pPr>
      <w:r w:rsidRPr="008B2C5E">
        <w:t>14. Изменение сведений, внесенных в государственный реестр работ, является основанием для в</w:t>
      </w:r>
      <w:r w:rsidRPr="008B2C5E">
        <w:t>несения изменений в соответствующую запись государственного реестра.</w:t>
      </w:r>
    </w:p>
    <w:p w14:paraId="15495542" w14:textId="77777777" w:rsidR="00000000" w:rsidRPr="008B2C5E" w:rsidRDefault="005D5284">
      <w:pPr>
        <w:pStyle w:val="FORMATTEXT"/>
        <w:ind w:firstLine="568"/>
        <w:jc w:val="both"/>
      </w:pPr>
    </w:p>
    <w:p w14:paraId="39589407" w14:textId="77777777" w:rsidR="00000000" w:rsidRPr="008B2C5E" w:rsidRDefault="005D5284">
      <w:pPr>
        <w:pStyle w:val="FORMATTEXT"/>
        <w:ind w:firstLine="568"/>
        <w:jc w:val="both"/>
      </w:pPr>
      <w:r w:rsidRPr="008B2C5E">
        <w:t>Заказчик работ по геологическому изучению недр, проводимых за счет государственных средств, направляет в ФГКУ "</w:t>
      </w:r>
      <w:proofErr w:type="spellStart"/>
      <w:r w:rsidRPr="008B2C5E">
        <w:t>Росгеолэкспертиза</w:t>
      </w:r>
      <w:proofErr w:type="spellEnd"/>
      <w:r w:rsidRPr="008B2C5E">
        <w:t xml:space="preserve">" сведения об исполнителе работ не позднее 5 рабочих дней </w:t>
      </w:r>
      <w:r w:rsidRPr="008B2C5E">
        <w:t>с даты заключения контракта на выполнение работ по геологическому изучению недр в случае если ранее на экспертизу представлялась проектная документация на геологическое изучение недр, подготовленная на основании контракта на проектирование работ по геологи</w:t>
      </w:r>
      <w:r w:rsidRPr="008B2C5E">
        <w:t xml:space="preserve">ческому изучению недр, заключенного в соответствии с Федеральным законом "О контрактной системе в сфере закупок товаров, работ, услуг для обеспечения государственных и муниципальных нужд". </w:t>
      </w:r>
    </w:p>
    <w:p w14:paraId="16339C39" w14:textId="77777777" w:rsidR="00000000" w:rsidRPr="008B2C5E" w:rsidRDefault="005D5284">
      <w:pPr>
        <w:pStyle w:val="FORMATTEXT"/>
        <w:ind w:firstLine="568"/>
        <w:jc w:val="both"/>
      </w:pPr>
      <w:r w:rsidRPr="008B2C5E">
        <w:t>(Абзац дополнительно включен с 13 июня 2022 года приказом Минприро</w:t>
      </w:r>
      <w:r w:rsidRPr="008B2C5E">
        <w:t>ды России от 27 декабря 2021 года N 1011)</w:t>
      </w:r>
    </w:p>
    <w:p w14:paraId="54FCFBB7" w14:textId="77777777" w:rsidR="00000000" w:rsidRPr="008B2C5E" w:rsidRDefault="005D5284">
      <w:pPr>
        <w:pStyle w:val="FORMATTEXT"/>
        <w:ind w:firstLine="568"/>
        <w:jc w:val="both"/>
      </w:pPr>
    </w:p>
    <w:p w14:paraId="0851807D" w14:textId="77777777" w:rsidR="00000000" w:rsidRPr="008B2C5E" w:rsidRDefault="005D5284">
      <w:pPr>
        <w:pStyle w:val="FORMATTEXT"/>
        <w:ind w:firstLine="568"/>
        <w:jc w:val="both"/>
      </w:pPr>
      <w:r w:rsidRPr="008B2C5E">
        <w:t>15. Внесение изменений в государственный реестр работ осуществляется в порядке и сроки, предусмотренные пунктами 10 и 11 настоящего Порядка.</w:t>
      </w:r>
    </w:p>
    <w:p w14:paraId="39BAE931" w14:textId="77777777" w:rsidR="00000000" w:rsidRPr="008B2C5E" w:rsidRDefault="005D5284">
      <w:pPr>
        <w:pStyle w:val="FORMATTEXT"/>
        <w:ind w:firstLine="568"/>
        <w:jc w:val="both"/>
      </w:pPr>
    </w:p>
    <w:p w14:paraId="5290D5F7" w14:textId="77777777" w:rsidR="00000000" w:rsidRPr="008B2C5E" w:rsidRDefault="005D5284">
      <w:pPr>
        <w:pStyle w:val="FORMATTEXT"/>
        <w:ind w:firstLine="568"/>
        <w:jc w:val="both"/>
      </w:pPr>
      <w:r w:rsidRPr="008B2C5E">
        <w:t>16. Техническая ошибка (описка, опечатка, грамматическая или арифметиче</w:t>
      </w:r>
      <w:r w:rsidRPr="008B2C5E">
        <w:t>ская ошибка либо подобная ошибка), допущенная при внесении записи в государственный реестр работ и приведшая к несоответствию сведений, содержащихся в государственном реестре, сведениям, содержащимся в проектной документации на геологическое изучение недр,</w:t>
      </w:r>
      <w:r w:rsidRPr="008B2C5E">
        <w:t xml:space="preserve"> на основании которых вносились сведения в государственный реестр работ, исправляется по решению Федерального агентства по недропользованию в течение 3 рабочих дней со дня ее обнаружения. </w:t>
      </w:r>
    </w:p>
    <w:p w14:paraId="196D446B" w14:textId="1422DF18" w:rsidR="00000000" w:rsidRPr="008B2C5E" w:rsidRDefault="005D5284">
      <w:pPr>
        <w:pStyle w:val="FORMATTEXT"/>
        <w:ind w:firstLine="568"/>
        <w:jc w:val="both"/>
      </w:pPr>
      <w:r w:rsidRPr="008B2C5E">
        <w:t>(Пункт в редакции, введенной в действие с 13 июня 2022 года приказо</w:t>
      </w:r>
      <w:r w:rsidRPr="008B2C5E">
        <w:t>м Минприроды России от 27 декабря 2021 года N 1011</w:t>
      </w:r>
      <w:proofErr w:type="gramStart"/>
      <w:r w:rsidRPr="008B2C5E">
        <w:t xml:space="preserve">. </w:t>
      </w:r>
      <w:r w:rsidRPr="008B2C5E">
        <w:t>)</w:t>
      </w:r>
      <w:proofErr w:type="gramEnd"/>
    </w:p>
    <w:p w14:paraId="0FE66EA0" w14:textId="77777777" w:rsidR="00000000" w:rsidRPr="008B2C5E" w:rsidRDefault="005D5284">
      <w:pPr>
        <w:pStyle w:val="FORMATTEXT"/>
        <w:ind w:firstLine="568"/>
        <w:jc w:val="both"/>
      </w:pPr>
    </w:p>
    <w:p w14:paraId="162EBAFB" w14:textId="77777777" w:rsidR="00000000" w:rsidRPr="008B2C5E" w:rsidRDefault="005D5284">
      <w:pPr>
        <w:pStyle w:val="HEADERTEXT"/>
        <w:rPr>
          <w:b/>
          <w:bCs/>
          <w:color w:val="auto"/>
        </w:rPr>
      </w:pPr>
    </w:p>
    <w:p w14:paraId="19C7F445" w14:textId="77777777" w:rsidR="00000000" w:rsidRPr="008B2C5E" w:rsidRDefault="005D5284">
      <w:pPr>
        <w:pStyle w:val="HEADERTEXT"/>
        <w:jc w:val="center"/>
        <w:rPr>
          <w:b/>
          <w:bCs/>
          <w:color w:val="auto"/>
        </w:rPr>
      </w:pPr>
      <w:r w:rsidRPr="008B2C5E">
        <w:rPr>
          <w:b/>
          <w:bCs/>
          <w:color w:val="auto"/>
        </w:rPr>
        <w:t xml:space="preserve"> III. Государственный учет и ведение государственного реестра участков недр, предоставленных в пользование, и лицензий на пользование участками недр </w:t>
      </w:r>
    </w:p>
    <w:p w14:paraId="26F2C0AD" w14:textId="77777777" w:rsidR="00000000" w:rsidRPr="008B2C5E" w:rsidRDefault="005D5284">
      <w:pPr>
        <w:pStyle w:val="FORMATTEXT"/>
      </w:pPr>
      <w:r w:rsidRPr="008B2C5E">
        <w:t xml:space="preserve">      </w:t>
      </w:r>
    </w:p>
    <w:p w14:paraId="49D67CDF" w14:textId="77777777" w:rsidR="00000000" w:rsidRPr="008B2C5E" w:rsidRDefault="005D5284">
      <w:pPr>
        <w:pStyle w:val="FORMATTEXT"/>
        <w:ind w:firstLine="568"/>
        <w:jc w:val="both"/>
      </w:pPr>
      <w:r w:rsidRPr="008B2C5E">
        <w:t>17. Ведение госуд</w:t>
      </w:r>
      <w:r w:rsidRPr="008B2C5E">
        <w:t>арственного реестра участков недр осуществляется Федеральным агентством по недропользованию с привлечением ФГКУ "</w:t>
      </w:r>
      <w:proofErr w:type="spellStart"/>
      <w:r w:rsidRPr="008B2C5E">
        <w:t>Росгеолэкспертиза</w:t>
      </w:r>
      <w:proofErr w:type="spellEnd"/>
      <w:r w:rsidRPr="008B2C5E">
        <w:t xml:space="preserve">". </w:t>
      </w:r>
    </w:p>
    <w:p w14:paraId="4481508D" w14:textId="18D54DB3" w:rsidR="00000000" w:rsidRPr="008B2C5E" w:rsidRDefault="005D5284">
      <w:pPr>
        <w:pStyle w:val="FORMATTEXT"/>
        <w:ind w:firstLine="568"/>
        <w:jc w:val="both"/>
      </w:pPr>
      <w:r w:rsidRPr="008B2C5E">
        <w:t>(Пункт в редакции, введенной в действие с 13 июня 2022 года приказом Минприроды России от 27 декабря 2021 года N 1011</w:t>
      </w:r>
      <w:proofErr w:type="gramStart"/>
      <w:r w:rsidRPr="008B2C5E">
        <w:t xml:space="preserve">. </w:t>
      </w:r>
      <w:r w:rsidRPr="008B2C5E">
        <w:t>)</w:t>
      </w:r>
      <w:proofErr w:type="gramEnd"/>
    </w:p>
    <w:p w14:paraId="2FFC0D63" w14:textId="77777777" w:rsidR="00000000" w:rsidRPr="008B2C5E" w:rsidRDefault="005D5284">
      <w:pPr>
        <w:pStyle w:val="FORMATTEXT"/>
        <w:ind w:firstLine="568"/>
        <w:jc w:val="both"/>
      </w:pPr>
    </w:p>
    <w:p w14:paraId="739A5279" w14:textId="77777777" w:rsidR="00000000" w:rsidRPr="008B2C5E" w:rsidRDefault="005D5284">
      <w:pPr>
        <w:pStyle w:val="FORMATTEXT"/>
        <w:ind w:firstLine="568"/>
        <w:jc w:val="both"/>
      </w:pPr>
      <w:r w:rsidRPr="008B2C5E">
        <w:t>18. Государственному учету в государственном реестре участков недр подлежат участки недр, предоставленные в пользование, и лицензии на пользование участками недр.</w:t>
      </w:r>
    </w:p>
    <w:p w14:paraId="025ADF0D" w14:textId="77777777" w:rsidR="00000000" w:rsidRPr="008B2C5E" w:rsidRDefault="005D5284">
      <w:pPr>
        <w:pStyle w:val="FORMATTEXT"/>
        <w:ind w:firstLine="568"/>
        <w:jc w:val="both"/>
      </w:pPr>
    </w:p>
    <w:p w14:paraId="732BA932" w14:textId="77777777" w:rsidR="00000000" w:rsidRPr="008B2C5E" w:rsidRDefault="005D5284">
      <w:pPr>
        <w:pStyle w:val="FORMATTEXT"/>
        <w:ind w:firstLine="568"/>
        <w:jc w:val="both"/>
      </w:pPr>
      <w:r w:rsidRPr="008B2C5E">
        <w:t>19. Государственный реестр участков недр ведется в электронном виде</w:t>
      </w:r>
      <w:r w:rsidRPr="008B2C5E">
        <w:t xml:space="preserve"> путем формирования или изменения реестровых записей, в которые включаются сведения, указанные в пункте 20 настоящего Порядка, на основании данных для заполнения форм реестровой записи.</w:t>
      </w:r>
    </w:p>
    <w:p w14:paraId="6D06DB33" w14:textId="77777777" w:rsidR="00000000" w:rsidRPr="008B2C5E" w:rsidRDefault="005D5284">
      <w:pPr>
        <w:pStyle w:val="FORMATTEXT"/>
        <w:ind w:firstLine="568"/>
        <w:jc w:val="both"/>
      </w:pPr>
    </w:p>
    <w:p w14:paraId="3B1423FF" w14:textId="77777777" w:rsidR="00000000" w:rsidRPr="008B2C5E" w:rsidRDefault="005D5284">
      <w:pPr>
        <w:pStyle w:val="FORMATTEXT"/>
        <w:ind w:firstLine="568"/>
        <w:jc w:val="both"/>
      </w:pPr>
      <w:r w:rsidRPr="008B2C5E">
        <w:t>Реестровая запись государственного реестра участков недр формируется:</w:t>
      </w:r>
      <w:r w:rsidRPr="008B2C5E">
        <w:t xml:space="preserve"> </w:t>
      </w:r>
    </w:p>
    <w:p w14:paraId="0EB5B9D8" w14:textId="77777777" w:rsidR="00000000" w:rsidRPr="008B2C5E" w:rsidRDefault="005D5284">
      <w:pPr>
        <w:pStyle w:val="FORMATTEXT"/>
        <w:ind w:firstLine="568"/>
        <w:jc w:val="both"/>
      </w:pPr>
      <w:r w:rsidRPr="008B2C5E">
        <w:t>(Абзац дополнительно включен с 13 июня 2022 года приказом Минприроды России от 27 декабря 2021 года N 1011)</w:t>
      </w:r>
    </w:p>
    <w:p w14:paraId="6CA73C87" w14:textId="77777777" w:rsidR="00000000" w:rsidRPr="008B2C5E" w:rsidRDefault="005D5284">
      <w:pPr>
        <w:pStyle w:val="FORMATTEXT"/>
        <w:ind w:firstLine="568"/>
        <w:jc w:val="both"/>
      </w:pPr>
    </w:p>
    <w:p w14:paraId="66C9F58F" w14:textId="77777777" w:rsidR="00000000" w:rsidRPr="008B2C5E" w:rsidRDefault="005D5284">
      <w:pPr>
        <w:pStyle w:val="FORMATTEXT"/>
        <w:ind w:firstLine="568"/>
        <w:jc w:val="both"/>
      </w:pPr>
      <w:r w:rsidRPr="008B2C5E">
        <w:t>а) в автоматическом режиме на основании данных, содержащихся в лицензии на пользование недрами в форме электронного документа или приложении к не</w:t>
      </w:r>
      <w:r w:rsidRPr="008B2C5E">
        <w:t xml:space="preserve">й в форме электронного документа (в отношении данных, предусмотренных подпунктами "а" - "д", "е" - "к", "м", "п", "р" пункта 20 настоящего Порядка); </w:t>
      </w:r>
    </w:p>
    <w:p w14:paraId="6CDE6C27" w14:textId="77777777" w:rsidR="00000000" w:rsidRPr="008B2C5E" w:rsidRDefault="005D5284">
      <w:pPr>
        <w:pStyle w:val="FORMATTEXT"/>
        <w:ind w:firstLine="568"/>
        <w:jc w:val="both"/>
      </w:pPr>
      <w:r w:rsidRPr="008B2C5E">
        <w:t>(Подпункт дополнительно включен с 13 июня 2022 года приказом Минприроды России от 27 декабря 2021 года N 1</w:t>
      </w:r>
      <w:r w:rsidRPr="008B2C5E">
        <w:t>011)</w:t>
      </w:r>
    </w:p>
    <w:p w14:paraId="2BE80204" w14:textId="77777777" w:rsidR="00000000" w:rsidRPr="008B2C5E" w:rsidRDefault="005D5284">
      <w:pPr>
        <w:pStyle w:val="FORMATTEXT"/>
        <w:ind w:firstLine="568"/>
        <w:jc w:val="both"/>
      </w:pPr>
    </w:p>
    <w:p w14:paraId="7EA21204" w14:textId="77777777" w:rsidR="00000000" w:rsidRPr="008B2C5E" w:rsidRDefault="005D5284">
      <w:pPr>
        <w:pStyle w:val="FORMATTEXT"/>
        <w:ind w:firstLine="568"/>
        <w:jc w:val="both"/>
      </w:pPr>
      <w:r w:rsidRPr="008B2C5E">
        <w:t xml:space="preserve">б) на основании сведений из государственного кадастра месторождений и проявлений полезных ископаемых (при наличии) (в отношении данных, предусмотренных подпунктом "д_1" пункта 20 настоящего Порядка); </w:t>
      </w:r>
    </w:p>
    <w:p w14:paraId="2A9A16FF" w14:textId="77777777" w:rsidR="00000000" w:rsidRPr="008B2C5E" w:rsidRDefault="005D5284">
      <w:pPr>
        <w:pStyle w:val="FORMATTEXT"/>
        <w:ind w:firstLine="568"/>
        <w:jc w:val="both"/>
      </w:pPr>
      <w:r w:rsidRPr="008B2C5E">
        <w:t>(Подпункт дополнительно включен с 13 июня 2022 го</w:t>
      </w:r>
      <w:r w:rsidRPr="008B2C5E">
        <w:t>да приказом Минприроды России от 27 декабря 2021 года N 1011)</w:t>
      </w:r>
    </w:p>
    <w:p w14:paraId="7470EBB5" w14:textId="77777777" w:rsidR="00000000" w:rsidRPr="008B2C5E" w:rsidRDefault="005D5284">
      <w:pPr>
        <w:pStyle w:val="FORMATTEXT"/>
        <w:ind w:firstLine="568"/>
        <w:jc w:val="both"/>
      </w:pPr>
    </w:p>
    <w:p w14:paraId="2B0F6C00" w14:textId="77777777" w:rsidR="00000000" w:rsidRPr="008B2C5E" w:rsidRDefault="005D5284">
      <w:pPr>
        <w:pStyle w:val="FORMATTEXT"/>
        <w:ind w:firstLine="568"/>
        <w:jc w:val="both"/>
      </w:pPr>
      <w:r w:rsidRPr="008B2C5E">
        <w:t>в) на основании решений органов, указанных в части второй статьи 10_1, части четвертой статьи 12_1 и части первой статьи 21 Закона Российской Федерации "О недрах" (Ведомости Съезда народных деп</w:t>
      </w:r>
      <w:r w:rsidRPr="008B2C5E">
        <w:t xml:space="preserve">утатов Российской Федерации и Верховного Совета Российской Федерации, 1992, N 16, ст.834; Собрание законодательства Российской Федерации, 2021, N 18, ст.3067) (в отношении данных, предусмотренных подпунктами "л" и "о" пункта 20 настоящего Порядка). </w:t>
      </w:r>
    </w:p>
    <w:p w14:paraId="09AF0F8C" w14:textId="77777777" w:rsidR="00000000" w:rsidRPr="008B2C5E" w:rsidRDefault="005D5284">
      <w:pPr>
        <w:pStyle w:val="FORMATTEXT"/>
        <w:ind w:firstLine="568"/>
        <w:jc w:val="both"/>
      </w:pPr>
      <w:r w:rsidRPr="008B2C5E">
        <w:t>(Подпу</w:t>
      </w:r>
      <w:r w:rsidRPr="008B2C5E">
        <w:t>нкт дополнительно включен с 13 июня 2022 года приказом Минприроды России от 27 декабря 2021 года N 1011)</w:t>
      </w:r>
    </w:p>
    <w:p w14:paraId="1BF435A5" w14:textId="77777777" w:rsidR="00000000" w:rsidRPr="008B2C5E" w:rsidRDefault="005D5284">
      <w:pPr>
        <w:pStyle w:val="FORMATTEXT"/>
        <w:ind w:firstLine="568"/>
        <w:jc w:val="both"/>
      </w:pPr>
    </w:p>
    <w:p w14:paraId="02BAAEDF" w14:textId="77777777" w:rsidR="00000000" w:rsidRPr="008B2C5E" w:rsidRDefault="005D5284">
      <w:pPr>
        <w:pStyle w:val="FORMATTEXT"/>
        <w:ind w:firstLine="568"/>
        <w:jc w:val="both"/>
      </w:pPr>
      <w:r w:rsidRPr="008B2C5E">
        <w:t>20. Государственный реестр участков недр должен содержать следующие сведения:</w:t>
      </w:r>
    </w:p>
    <w:p w14:paraId="4ED34FC4" w14:textId="77777777" w:rsidR="00000000" w:rsidRPr="008B2C5E" w:rsidRDefault="005D5284">
      <w:pPr>
        <w:pStyle w:val="FORMATTEXT"/>
        <w:ind w:firstLine="568"/>
        <w:jc w:val="both"/>
      </w:pPr>
    </w:p>
    <w:p w14:paraId="1BA7F93C" w14:textId="77777777" w:rsidR="00000000" w:rsidRPr="008B2C5E" w:rsidRDefault="005D5284">
      <w:pPr>
        <w:pStyle w:val="FORMATTEXT"/>
        <w:ind w:firstLine="568"/>
        <w:jc w:val="both"/>
      </w:pPr>
      <w:r w:rsidRPr="008B2C5E">
        <w:t>а) государственный регистрационный номер лицензии на пользование недрам</w:t>
      </w:r>
      <w:r w:rsidRPr="008B2C5E">
        <w:t xml:space="preserve">и, электронный образ лицензии на пользование недрами со всеми приложениями или лицензию на пользование недрами в форме электронного документа; </w:t>
      </w:r>
    </w:p>
    <w:p w14:paraId="161133EA" w14:textId="4A12856C" w:rsidR="00000000" w:rsidRPr="008B2C5E" w:rsidRDefault="005D5284">
      <w:pPr>
        <w:pStyle w:val="FORMATTEXT"/>
        <w:ind w:firstLine="568"/>
        <w:jc w:val="both"/>
      </w:pPr>
      <w:r w:rsidRPr="008B2C5E">
        <w:t>(Подпункт в редакции, введенной в действие с 13 июня 2022 года приказом Минприроды России от 27 декабря 2021 год</w:t>
      </w:r>
      <w:r w:rsidRPr="008B2C5E">
        <w:t>а N 1011</w:t>
      </w:r>
      <w:proofErr w:type="gramStart"/>
      <w:r w:rsidRPr="008B2C5E">
        <w:t xml:space="preserve">. </w:t>
      </w:r>
      <w:r w:rsidRPr="008B2C5E">
        <w:t>)</w:t>
      </w:r>
      <w:proofErr w:type="gramEnd"/>
    </w:p>
    <w:p w14:paraId="2D014591" w14:textId="77777777" w:rsidR="00000000" w:rsidRPr="008B2C5E" w:rsidRDefault="005D5284">
      <w:pPr>
        <w:pStyle w:val="FORMATTEXT"/>
        <w:ind w:firstLine="568"/>
        <w:jc w:val="both"/>
      </w:pPr>
    </w:p>
    <w:p w14:paraId="24D68FF0" w14:textId="77777777" w:rsidR="00000000" w:rsidRPr="008B2C5E" w:rsidRDefault="005D5284">
      <w:pPr>
        <w:pStyle w:val="FORMATTEXT"/>
        <w:ind w:firstLine="568"/>
        <w:jc w:val="both"/>
      </w:pPr>
      <w:r w:rsidRPr="008B2C5E">
        <w:t>б) дата присвоения государственного регистрационного номера лицензии на пользование недрами;</w:t>
      </w:r>
    </w:p>
    <w:p w14:paraId="565CAFDF" w14:textId="77777777" w:rsidR="00000000" w:rsidRPr="008B2C5E" w:rsidRDefault="005D5284">
      <w:pPr>
        <w:pStyle w:val="FORMATTEXT"/>
        <w:ind w:firstLine="568"/>
        <w:jc w:val="both"/>
      </w:pPr>
    </w:p>
    <w:p w14:paraId="3CD3D501" w14:textId="77777777" w:rsidR="00000000" w:rsidRPr="008B2C5E" w:rsidRDefault="005D5284">
      <w:pPr>
        <w:pStyle w:val="FORMATTEXT"/>
        <w:ind w:firstLine="568"/>
        <w:jc w:val="both"/>
      </w:pPr>
      <w:r w:rsidRPr="008B2C5E">
        <w:t>в) целевое назначение лицензии на пользования недрами;</w:t>
      </w:r>
    </w:p>
    <w:p w14:paraId="259F5CC9" w14:textId="77777777" w:rsidR="00000000" w:rsidRPr="008B2C5E" w:rsidRDefault="005D5284">
      <w:pPr>
        <w:pStyle w:val="FORMATTEXT"/>
        <w:ind w:firstLine="568"/>
        <w:jc w:val="both"/>
      </w:pPr>
    </w:p>
    <w:p w14:paraId="6DB74131" w14:textId="77777777" w:rsidR="00000000" w:rsidRPr="008B2C5E" w:rsidRDefault="005D5284">
      <w:pPr>
        <w:pStyle w:val="FORMATTEXT"/>
        <w:ind w:firstLine="568"/>
        <w:jc w:val="both"/>
      </w:pPr>
      <w:r w:rsidRPr="008B2C5E">
        <w:t>г) вид полезного ископаемого;</w:t>
      </w:r>
    </w:p>
    <w:p w14:paraId="2A4CDB28" w14:textId="77777777" w:rsidR="00000000" w:rsidRPr="008B2C5E" w:rsidRDefault="005D5284">
      <w:pPr>
        <w:pStyle w:val="FORMATTEXT"/>
        <w:ind w:firstLine="568"/>
        <w:jc w:val="both"/>
      </w:pPr>
    </w:p>
    <w:p w14:paraId="618045CD" w14:textId="77777777" w:rsidR="00000000" w:rsidRPr="008B2C5E" w:rsidRDefault="005D5284">
      <w:pPr>
        <w:pStyle w:val="FORMATTEXT"/>
        <w:ind w:firstLine="568"/>
        <w:jc w:val="both"/>
      </w:pPr>
      <w:r w:rsidRPr="008B2C5E">
        <w:t>д) наименование участка недр, предос</w:t>
      </w:r>
      <w:r w:rsidRPr="008B2C5E">
        <w:t xml:space="preserve">тавленного в пользование по лицензии на пользование недрами; </w:t>
      </w:r>
    </w:p>
    <w:p w14:paraId="1102B320" w14:textId="43955F52" w:rsidR="00000000" w:rsidRPr="008B2C5E" w:rsidRDefault="005D5284">
      <w:pPr>
        <w:pStyle w:val="FORMATTEXT"/>
        <w:ind w:firstLine="568"/>
        <w:jc w:val="both"/>
      </w:pPr>
      <w:r w:rsidRPr="008B2C5E">
        <w:t>(Подпункт в редакции, введенной в действие с 13 июня 2022 года приказом Минприроды России от 27 декабря 2021 года N 1011</w:t>
      </w:r>
      <w:proofErr w:type="gramStart"/>
      <w:r w:rsidRPr="008B2C5E">
        <w:t xml:space="preserve">. </w:t>
      </w:r>
      <w:r w:rsidRPr="008B2C5E">
        <w:t>)</w:t>
      </w:r>
      <w:proofErr w:type="gramEnd"/>
    </w:p>
    <w:p w14:paraId="2F9E8A73" w14:textId="77777777" w:rsidR="00000000" w:rsidRPr="008B2C5E" w:rsidRDefault="005D5284">
      <w:pPr>
        <w:pStyle w:val="FORMATTEXT"/>
        <w:ind w:firstLine="568"/>
        <w:jc w:val="both"/>
      </w:pPr>
    </w:p>
    <w:p w14:paraId="70321D9D" w14:textId="77777777" w:rsidR="00000000" w:rsidRPr="008B2C5E" w:rsidRDefault="005D5284">
      <w:pPr>
        <w:pStyle w:val="FORMATTEXT"/>
        <w:ind w:firstLine="568"/>
        <w:jc w:val="both"/>
      </w:pPr>
      <w:r w:rsidRPr="008B2C5E">
        <w:t>д_1) кадастровый номер месторождения или про</w:t>
      </w:r>
      <w:r w:rsidRPr="008B2C5E">
        <w:t xml:space="preserve">явления полезных ископаемых в государственном кадастре месторождений и проявлений полезных ископаемых (при наличии); </w:t>
      </w:r>
    </w:p>
    <w:p w14:paraId="4DA706F2" w14:textId="77777777" w:rsidR="00000000" w:rsidRPr="008B2C5E" w:rsidRDefault="005D5284">
      <w:pPr>
        <w:pStyle w:val="FORMATTEXT"/>
        <w:ind w:firstLine="568"/>
        <w:jc w:val="both"/>
      </w:pPr>
      <w:r w:rsidRPr="008B2C5E">
        <w:t>(Подпункт дополнительно включен с 13 июня 2022 года приказом Минприроды России от 27 декабря 2021 года N 1011)</w:t>
      </w:r>
    </w:p>
    <w:p w14:paraId="1BC255F2" w14:textId="77777777" w:rsidR="00000000" w:rsidRPr="008B2C5E" w:rsidRDefault="005D5284">
      <w:pPr>
        <w:pStyle w:val="FORMATTEXT"/>
        <w:ind w:firstLine="568"/>
        <w:jc w:val="both"/>
      </w:pPr>
    </w:p>
    <w:p w14:paraId="0967EB33" w14:textId="77777777" w:rsidR="00000000" w:rsidRPr="008B2C5E" w:rsidRDefault="005D5284">
      <w:pPr>
        <w:pStyle w:val="FORMATTEXT"/>
        <w:ind w:firstLine="568"/>
        <w:jc w:val="both"/>
      </w:pPr>
      <w:r w:rsidRPr="008B2C5E">
        <w:t>е) наименование субъекта Р</w:t>
      </w:r>
      <w:r w:rsidRPr="008B2C5E">
        <w:t>оссийской Федерации или иной территории, на которой расположен участок недр;</w:t>
      </w:r>
    </w:p>
    <w:p w14:paraId="72B6C589" w14:textId="77777777" w:rsidR="00000000" w:rsidRPr="008B2C5E" w:rsidRDefault="005D5284">
      <w:pPr>
        <w:pStyle w:val="FORMATTEXT"/>
        <w:ind w:firstLine="568"/>
        <w:jc w:val="both"/>
      </w:pPr>
    </w:p>
    <w:p w14:paraId="68C519F2" w14:textId="77777777" w:rsidR="00000000" w:rsidRPr="008B2C5E" w:rsidRDefault="005D5284">
      <w:pPr>
        <w:pStyle w:val="FORMATTEXT"/>
        <w:ind w:firstLine="568"/>
        <w:jc w:val="both"/>
      </w:pPr>
      <w:r w:rsidRPr="008B2C5E">
        <w:t>ж) географические координаты угловых точек участка недр, верхняя и нижняя границы участка недр;</w:t>
      </w:r>
    </w:p>
    <w:p w14:paraId="6C813872" w14:textId="77777777" w:rsidR="00000000" w:rsidRPr="008B2C5E" w:rsidRDefault="005D5284">
      <w:pPr>
        <w:pStyle w:val="FORMATTEXT"/>
        <w:ind w:firstLine="568"/>
        <w:jc w:val="both"/>
      </w:pPr>
    </w:p>
    <w:p w14:paraId="345F5DF5" w14:textId="77777777" w:rsidR="00000000" w:rsidRPr="008B2C5E" w:rsidRDefault="005D5284">
      <w:pPr>
        <w:pStyle w:val="FORMATTEXT"/>
        <w:ind w:firstLine="568"/>
        <w:jc w:val="both"/>
      </w:pPr>
      <w:r w:rsidRPr="008B2C5E">
        <w:t>з) статус участка недр (участок недр федерального значения, участок недр местного</w:t>
      </w:r>
      <w:r w:rsidRPr="008B2C5E">
        <w:t xml:space="preserve"> значения, участок недр, не относящийся к участкам недр федерального значения или местного значения);</w:t>
      </w:r>
    </w:p>
    <w:p w14:paraId="49A45340" w14:textId="77777777" w:rsidR="00000000" w:rsidRPr="008B2C5E" w:rsidRDefault="005D5284">
      <w:pPr>
        <w:pStyle w:val="FORMATTEXT"/>
        <w:ind w:firstLine="568"/>
        <w:jc w:val="both"/>
      </w:pPr>
    </w:p>
    <w:p w14:paraId="401A9086" w14:textId="77777777" w:rsidR="00000000" w:rsidRPr="008B2C5E" w:rsidRDefault="005D5284">
      <w:pPr>
        <w:pStyle w:val="FORMATTEXT"/>
        <w:ind w:firstLine="568"/>
        <w:jc w:val="both"/>
      </w:pPr>
      <w:r w:rsidRPr="008B2C5E">
        <w:t>и) сведения о пользователе недр (наименование, организационно-правовая форма, индивидуальный номер налогоплательщика (для юридических лиц); фамилия, имя,</w:t>
      </w:r>
      <w:r w:rsidRPr="008B2C5E">
        <w:t xml:space="preserve"> отчество (при наличии), индивидуальный номер налогоплательщика (для индивидуальных предпринимателей), аналог идентификационного номера налогоплательщика (для иностранного лица); </w:t>
      </w:r>
    </w:p>
    <w:p w14:paraId="56272917" w14:textId="54769385" w:rsidR="00000000" w:rsidRPr="008B2C5E" w:rsidRDefault="005D5284">
      <w:pPr>
        <w:pStyle w:val="FORMATTEXT"/>
        <w:ind w:firstLine="568"/>
        <w:jc w:val="both"/>
      </w:pPr>
      <w:r w:rsidRPr="008B2C5E">
        <w:t>(Подпункт в редакции, введенной в действие с 13 июня 2022 года приказом Минп</w:t>
      </w:r>
      <w:r w:rsidRPr="008B2C5E">
        <w:t>рироды России от 27 декабря 2021 года N 1011</w:t>
      </w:r>
      <w:proofErr w:type="gramStart"/>
      <w:r w:rsidRPr="008B2C5E">
        <w:t xml:space="preserve">. </w:t>
      </w:r>
      <w:r w:rsidRPr="008B2C5E">
        <w:t>)</w:t>
      </w:r>
      <w:proofErr w:type="gramEnd"/>
    </w:p>
    <w:p w14:paraId="37602AFA" w14:textId="77777777" w:rsidR="00000000" w:rsidRPr="008B2C5E" w:rsidRDefault="005D5284">
      <w:pPr>
        <w:pStyle w:val="FORMATTEXT"/>
        <w:ind w:firstLine="568"/>
        <w:jc w:val="both"/>
      </w:pPr>
    </w:p>
    <w:p w14:paraId="7F5D8791" w14:textId="77777777" w:rsidR="00000000" w:rsidRPr="008B2C5E" w:rsidRDefault="005D5284">
      <w:pPr>
        <w:pStyle w:val="FORMATTEXT"/>
        <w:ind w:firstLine="568"/>
        <w:jc w:val="both"/>
      </w:pPr>
      <w:r w:rsidRPr="008B2C5E">
        <w:t>к) наименование органа, выдавшего лицензию на пользование недрами;</w:t>
      </w:r>
    </w:p>
    <w:p w14:paraId="4226C235" w14:textId="77777777" w:rsidR="00000000" w:rsidRPr="008B2C5E" w:rsidRDefault="005D5284">
      <w:pPr>
        <w:pStyle w:val="FORMATTEXT"/>
        <w:ind w:firstLine="568"/>
        <w:jc w:val="both"/>
      </w:pPr>
    </w:p>
    <w:p w14:paraId="63F540E5" w14:textId="77777777" w:rsidR="00000000" w:rsidRPr="008B2C5E" w:rsidRDefault="005D5284">
      <w:pPr>
        <w:pStyle w:val="FORMATTEXT"/>
        <w:ind w:firstLine="568"/>
        <w:jc w:val="both"/>
      </w:pPr>
      <w:r w:rsidRPr="008B2C5E">
        <w:t>л) реквизиты документа, на основании которого выдана лицензия на пользование недрами;</w:t>
      </w:r>
    </w:p>
    <w:p w14:paraId="52C782A2" w14:textId="77777777" w:rsidR="00000000" w:rsidRPr="008B2C5E" w:rsidRDefault="005D5284">
      <w:pPr>
        <w:pStyle w:val="FORMATTEXT"/>
        <w:ind w:firstLine="568"/>
        <w:jc w:val="both"/>
      </w:pPr>
    </w:p>
    <w:p w14:paraId="4AEB5AD7" w14:textId="77777777" w:rsidR="00000000" w:rsidRPr="008B2C5E" w:rsidRDefault="005D5284">
      <w:pPr>
        <w:pStyle w:val="FORMATTEXT"/>
        <w:ind w:firstLine="568"/>
        <w:jc w:val="both"/>
      </w:pPr>
      <w:r w:rsidRPr="008B2C5E">
        <w:t>м) реквизиты изменений и до</w:t>
      </w:r>
      <w:r w:rsidRPr="008B2C5E">
        <w:t xml:space="preserve">полнений в лицензию на пользование недрами, их электронные образы или приложение к лицензии на пользование недрами в форме электронного документа; </w:t>
      </w:r>
    </w:p>
    <w:p w14:paraId="4208C9B7" w14:textId="64064123" w:rsidR="00000000" w:rsidRPr="008B2C5E" w:rsidRDefault="005D5284">
      <w:pPr>
        <w:pStyle w:val="FORMATTEXT"/>
        <w:ind w:firstLine="568"/>
        <w:jc w:val="both"/>
      </w:pPr>
      <w:r w:rsidRPr="008B2C5E">
        <w:t>(Подпункт в редакции, введенной в действие с 13 июня 2022 года приказом Минприроды России от 27 декабря 2021</w:t>
      </w:r>
      <w:r w:rsidRPr="008B2C5E">
        <w:t xml:space="preserve"> года N 1011</w:t>
      </w:r>
      <w:proofErr w:type="gramStart"/>
      <w:r w:rsidRPr="008B2C5E">
        <w:t xml:space="preserve">. </w:t>
      </w:r>
      <w:r w:rsidRPr="008B2C5E">
        <w:t>)</w:t>
      </w:r>
      <w:proofErr w:type="gramEnd"/>
    </w:p>
    <w:p w14:paraId="662F42A0" w14:textId="77777777" w:rsidR="00000000" w:rsidRPr="008B2C5E" w:rsidRDefault="005D5284">
      <w:pPr>
        <w:pStyle w:val="FORMATTEXT"/>
        <w:ind w:firstLine="568"/>
        <w:jc w:val="both"/>
      </w:pPr>
    </w:p>
    <w:p w14:paraId="3E1BE977" w14:textId="77777777" w:rsidR="00000000" w:rsidRPr="008B2C5E" w:rsidRDefault="005D5284">
      <w:pPr>
        <w:pStyle w:val="FORMATTEXT"/>
        <w:ind w:firstLine="568"/>
        <w:jc w:val="both"/>
      </w:pPr>
      <w:r w:rsidRPr="008B2C5E">
        <w:t>н) сведения о переоформлении лицензии на пользование недрами, содержащие ссылку на реестровую запись переоформленной лицензии;</w:t>
      </w:r>
    </w:p>
    <w:p w14:paraId="4FD83EF0" w14:textId="77777777" w:rsidR="00000000" w:rsidRPr="008B2C5E" w:rsidRDefault="005D5284">
      <w:pPr>
        <w:pStyle w:val="FORMATTEXT"/>
        <w:ind w:firstLine="568"/>
        <w:jc w:val="both"/>
      </w:pPr>
    </w:p>
    <w:p w14:paraId="35F36CAF" w14:textId="77777777" w:rsidR="00000000" w:rsidRPr="008B2C5E" w:rsidRDefault="005D5284">
      <w:pPr>
        <w:pStyle w:val="FORMATTEXT"/>
        <w:ind w:firstLine="568"/>
        <w:jc w:val="both"/>
      </w:pPr>
      <w:r w:rsidRPr="008B2C5E">
        <w:t>о) сведения о прекращении права пользования недрами, в том числе досрочном, приостано</w:t>
      </w:r>
      <w:r w:rsidRPr="008B2C5E">
        <w:t>влении осуществления права пользования недрами и ограничении права пользования недрами по лицензии на пользование недрами (реквизиты соответствующего протокола или приказа, дата прекращения права пользования недрами, в том числе досрочного, приостановления</w:t>
      </w:r>
      <w:r w:rsidRPr="008B2C5E">
        <w:t xml:space="preserve"> осуществления права пользования недрами и ограничения права пользования недрами, срок и условия приостановления осуществления права пользования недрами или ограничения права пользования недрами); </w:t>
      </w:r>
    </w:p>
    <w:p w14:paraId="569D33D7" w14:textId="5EFDC42A" w:rsidR="00000000" w:rsidRPr="008B2C5E" w:rsidRDefault="005D5284">
      <w:pPr>
        <w:pStyle w:val="FORMATTEXT"/>
        <w:ind w:firstLine="568"/>
        <w:jc w:val="both"/>
      </w:pPr>
      <w:r w:rsidRPr="008B2C5E">
        <w:t xml:space="preserve">(Подпункт в редакции, введенной в действие с 13 июня 2022 </w:t>
      </w:r>
      <w:r w:rsidRPr="008B2C5E">
        <w:t>года приказом Минприроды России от 27 декабря 2021 года N 1011</w:t>
      </w:r>
      <w:proofErr w:type="gramStart"/>
      <w:r w:rsidRPr="008B2C5E">
        <w:t xml:space="preserve">. </w:t>
      </w:r>
      <w:r w:rsidRPr="008B2C5E">
        <w:t>)</w:t>
      </w:r>
      <w:proofErr w:type="gramEnd"/>
    </w:p>
    <w:p w14:paraId="67DA96C5" w14:textId="77777777" w:rsidR="00000000" w:rsidRPr="008B2C5E" w:rsidRDefault="005D5284">
      <w:pPr>
        <w:pStyle w:val="FORMATTEXT"/>
        <w:ind w:firstLine="568"/>
        <w:jc w:val="both"/>
      </w:pPr>
    </w:p>
    <w:p w14:paraId="47D6F156" w14:textId="77777777" w:rsidR="00000000" w:rsidRPr="008B2C5E" w:rsidRDefault="005D5284">
      <w:pPr>
        <w:pStyle w:val="FORMATTEXT"/>
        <w:ind w:firstLine="568"/>
        <w:jc w:val="both"/>
      </w:pPr>
      <w:r w:rsidRPr="008B2C5E">
        <w:t>п) дата окончания срока действия лицензии на пользование недрами;</w:t>
      </w:r>
    </w:p>
    <w:p w14:paraId="1BF54E0E" w14:textId="77777777" w:rsidR="00000000" w:rsidRPr="008B2C5E" w:rsidRDefault="005D5284">
      <w:pPr>
        <w:pStyle w:val="FORMATTEXT"/>
        <w:ind w:firstLine="568"/>
        <w:jc w:val="both"/>
      </w:pPr>
    </w:p>
    <w:p w14:paraId="2CC03273" w14:textId="77777777" w:rsidR="00000000" w:rsidRPr="008B2C5E" w:rsidRDefault="005D5284">
      <w:pPr>
        <w:pStyle w:val="FORMATTEXT"/>
        <w:ind w:firstLine="568"/>
        <w:jc w:val="both"/>
      </w:pPr>
      <w:r w:rsidRPr="008B2C5E">
        <w:t>р) сведения о реестровых записях в отношении ранее выданных лицензий на пользование соответствующ</w:t>
      </w:r>
      <w:r w:rsidRPr="008B2C5E">
        <w:t>им участком недр.</w:t>
      </w:r>
    </w:p>
    <w:p w14:paraId="645C2491" w14:textId="77777777" w:rsidR="00000000" w:rsidRPr="008B2C5E" w:rsidRDefault="005D5284">
      <w:pPr>
        <w:pStyle w:val="FORMATTEXT"/>
        <w:ind w:firstLine="568"/>
        <w:jc w:val="both"/>
      </w:pPr>
    </w:p>
    <w:p w14:paraId="3DF3B0C2" w14:textId="77777777" w:rsidR="00000000" w:rsidRPr="008B2C5E" w:rsidRDefault="005D5284">
      <w:pPr>
        <w:pStyle w:val="FORMATTEXT"/>
        <w:ind w:firstLine="568"/>
        <w:jc w:val="both"/>
      </w:pPr>
      <w:r w:rsidRPr="008B2C5E">
        <w:t>21. Государственная регистрация лицензии на пользование недрами или приложения к ней осуществляется посредством внесения записи о государственной регистрации лицензии или приложения к ней в государственном реестре участков недр.</w:t>
      </w:r>
    </w:p>
    <w:p w14:paraId="48D0D366" w14:textId="77777777" w:rsidR="00000000" w:rsidRPr="008B2C5E" w:rsidRDefault="005D5284">
      <w:pPr>
        <w:pStyle w:val="FORMATTEXT"/>
        <w:ind w:firstLine="568"/>
        <w:jc w:val="both"/>
      </w:pPr>
    </w:p>
    <w:p w14:paraId="0E4AD07E" w14:textId="77777777" w:rsidR="00000000" w:rsidRPr="008B2C5E" w:rsidRDefault="005D5284">
      <w:pPr>
        <w:pStyle w:val="FORMATTEXT"/>
        <w:ind w:firstLine="568"/>
        <w:jc w:val="both"/>
      </w:pPr>
      <w:r w:rsidRPr="008B2C5E">
        <w:t>Формиро</w:t>
      </w:r>
      <w:r w:rsidRPr="008B2C5E">
        <w:t>вание государственного регистрационного номера лицензии на пользование недрами осуществляется в государственном реестре участков недр в автоматическом режиме. Сформированный государственный регистрационный номер проставляется на бланке лицензии на пользова</w:t>
      </w:r>
      <w:r w:rsidRPr="008B2C5E">
        <w:t>ние недрами.</w:t>
      </w:r>
    </w:p>
    <w:p w14:paraId="672D1C7B" w14:textId="77777777" w:rsidR="00000000" w:rsidRPr="008B2C5E" w:rsidRDefault="005D5284">
      <w:pPr>
        <w:pStyle w:val="FORMATTEXT"/>
        <w:ind w:firstLine="568"/>
        <w:jc w:val="both"/>
      </w:pPr>
    </w:p>
    <w:p w14:paraId="48AA890E" w14:textId="77777777" w:rsidR="00000000" w:rsidRPr="008B2C5E" w:rsidRDefault="005D5284">
      <w:pPr>
        <w:pStyle w:val="FORMATTEXT"/>
        <w:ind w:firstLine="568"/>
        <w:jc w:val="both"/>
      </w:pPr>
      <w:r w:rsidRPr="008B2C5E">
        <w:t xml:space="preserve">Государственный учет участков недр, предоставленных в пользование, осуществляется посредством учета лицензии на пользование указанным участком недр в соответствующей ей реестровой записи. </w:t>
      </w:r>
    </w:p>
    <w:p w14:paraId="5158A6EA" w14:textId="485B610A" w:rsidR="00000000" w:rsidRPr="008B2C5E" w:rsidRDefault="005D5284">
      <w:pPr>
        <w:pStyle w:val="FORMATTEXT"/>
        <w:ind w:firstLine="568"/>
        <w:jc w:val="both"/>
      </w:pPr>
      <w:r w:rsidRPr="008B2C5E">
        <w:t>(Пункт в редакции, введенной в действие с 13 июня 202</w:t>
      </w:r>
      <w:r w:rsidRPr="008B2C5E">
        <w:t>2 года приказом Минприроды России от 27 декабря 2021 года N 1011</w:t>
      </w:r>
      <w:proofErr w:type="gramStart"/>
      <w:r w:rsidRPr="008B2C5E">
        <w:t xml:space="preserve">. </w:t>
      </w:r>
      <w:r w:rsidRPr="008B2C5E">
        <w:t>)</w:t>
      </w:r>
      <w:proofErr w:type="gramEnd"/>
    </w:p>
    <w:p w14:paraId="51084E20" w14:textId="77777777" w:rsidR="00000000" w:rsidRPr="008B2C5E" w:rsidRDefault="005D5284">
      <w:pPr>
        <w:pStyle w:val="FORMATTEXT"/>
        <w:ind w:firstLine="568"/>
        <w:jc w:val="both"/>
      </w:pPr>
    </w:p>
    <w:p w14:paraId="46AA09C6" w14:textId="74A6980B" w:rsidR="00000000" w:rsidRPr="008B2C5E" w:rsidRDefault="005D5284">
      <w:pPr>
        <w:pStyle w:val="FORMATTEXT"/>
        <w:ind w:firstLine="568"/>
        <w:jc w:val="both"/>
      </w:pPr>
      <w:r w:rsidRPr="008B2C5E">
        <w:t>22. Пункт утратил силу с 13 июня 2022 года - приказ Минприроды России от 27 декабря 2021 года N 1011</w:t>
      </w:r>
      <w:proofErr w:type="gramStart"/>
      <w:r w:rsidRPr="008B2C5E">
        <w:t xml:space="preserve">. </w:t>
      </w:r>
      <w:r w:rsidRPr="008B2C5E">
        <w:t>.</w:t>
      </w:r>
      <w:proofErr w:type="gramEnd"/>
    </w:p>
    <w:p w14:paraId="0445DD34" w14:textId="77777777" w:rsidR="00000000" w:rsidRPr="008B2C5E" w:rsidRDefault="005D5284">
      <w:pPr>
        <w:pStyle w:val="FORMATTEXT"/>
        <w:ind w:firstLine="568"/>
        <w:jc w:val="both"/>
      </w:pPr>
    </w:p>
    <w:p w14:paraId="0743D96E" w14:textId="77777777" w:rsidR="00000000" w:rsidRPr="008B2C5E" w:rsidRDefault="005D5284">
      <w:pPr>
        <w:pStyle w:val="FORMATTEXT"/>
        <w:ind w:firstLine="568"/>
        <w:jc w:val="both"/>
      </w:pPr>
      <w:r w:rsidRPr="008B2C5E">
        <w:t>23. Формирование или изменение р</w:t>
      </w:r>
      <w:r w:rsidRPr="008B2C5E">
        <w:t>еестровых записей государственного реестра участков недр осуществляется Федеральным агентством по недропользованию и его территориальными органами с привлечением ФГКУ "</w:t>
      </w:r>
      <w:proofErr w:type="spellStart"/>
      <w:r w:rsidRPr="008B2C5E">
        <w:t>Росгеолэкспертиза</w:t>
      </w:r>
      <w:proofErr w:type="spellEnd"/>
      <w:r w:rsidRPr="008B2C5E">
        <w:t>", а также органами государственной власти субъектов Российской Федерац</w:t>
      </w:r>
      <w:r w:rsidRPr="008B2C5E">
        <w:t xml:space="preserve">ии в отношении участков недр местного значения и лицензий на пользование участками недр местного значения, в порядке, предусмотренном абзацами вторым - пятым пункта 19 настоящего Порядка, и в сроки, предусмотренные пунктом 25 настоящего Порядка. </w:t>
      </w:r>
    </w:p>
    <w:p w14:paraId="50F8F3A7" w14:textId="3623CEEA" w:rsidR="00000000" w:rsidRPr="008B2C5E" w:rsidRDefault="005D5284">
      <w:pPr>
        <w:pStyle w:val="FORMATTEXT"/>
        <w:ind w:firstLine="568"/>
        <w:jc w:val="both"/>
      </w:pPr>
      <w:r w:rsidRPr="008B2C5E">
        <w:t xml:space="preserve">(Пункт в </w:t>
      </w:r>
      <w:r w:rsidRPr="008B2C5E">
        <w:t>редакции, введенной в действие с 13 июня 2022 года приказом Минприроды России от 27 декабря 2021 года N 1011</w:t>
      </w:r>
      <w:proofErr w:type="gramStart"/>
      <w:r w:rsidRPr="008B2C5E">
        <w:t xml:space="preserve">. </w:t>
      </w:r>
      <w:r w:rsidRPr="008B2C5E">
        <w:t>)</w:t>
      </w:r>
      <w:proofErr w:type="gramEnd"/>
    </w:p>
    <w:p w14:paraId="79A82B53" w14:textId="77777777" w:rsidR="00000000" w:rsidRPr="008B2C5E" w:rsidRDefault="005D5284">
      <w:pPr>
        <w:pStyle w:val="FORMATTEXT"/>
        <w:ind w:firstLine="568"/>
        <w:jc w:val="both"/>
      </w:pPr>
    </w:p>
    <w:p w14:paraId="4393114E" w14:textId="16C5B6A9" w:rsidR="00000000" w:rsidRPr="008B2C5E" w:rsidRDefault="005D5284">
      <w:pPr>
        <w:pStyle w:val="FORMATTEXT"/>
        <w:ind w:firstLine="568"/>
        <w:jc w:val="both"/>
      </w:pPr>
      <w:r w:rsidRPr="008B2C5E">
        <w:t>24. Пункт утратил силу с 13 июня 2022 года - приказ Минприроды России от 27 декабря 2021 года N 1011</w:t>
      </w:r>
      <w:proofErr w:type="gramStart"/>
      <w:r w:rsidRPr="008B2C5E">
        <w:t xml:space="preserve">. </w:t>
      </w:r>
      <w:r w:rsidRPr="008B2C5E">
        <w:t>.</w:t>
      </w:r>
      <w:proofErr w:type="gramEnd"/>
    </w:p>
    <w:p w14:paraId="7C0BA471" w14:textId="77777777" w:rsidR="00000000" w:rsidRPr="008B2C5E" w:rsidRDefault="005D5284">
      <w:pPr>
        <w:pStyle w:val="FORMATTEXT"/>
        <w:ind w:firstLine="568"/>
        <w:jc w:val="both"/>
      </w:pPr>
    </w:p>
    <w:p w14:paraId="65B06B59" w14:textId="77777777" w:rsidR="00000000" w:rsidRPr="008B2C5E" w:rsidRDefault="005D5284">
      <w:pPr>
        <w:pStyle w:val="FORMATTEXT"/>
        <w:ind w:firstLine="568"/>
        <w:jc w:val="both"/>
      </w:pPr>
      <w:r w:rsidRPr="008B2C5E">
        <w:t>25. Сведения о государственной регистрации лицензии на пользование недрами вносятся в государственный реестр участков недр не позднее 1 рабочего дня с даты ее оформления.</w:t>
      </w:r>
    </w:p>
    <w:p w14:paraId="3C132F8A" w14:textId="77777777" w:rsidR="00000000" w:rsidRPr="008B2C5E" w:rsidRDefault="005D5284">
      <w:pPr>
        <w:pStyle w:val="FORMATTEXT"/>
        <w:ind w:firstLine="568"/>
        <w:jc w:val="both"/>
      </w:pPr>
    </w:p>
    <w:p w14:paraId="4713A4CA" w14:textId="77777777" w:rsidR="00000000" w:rsidRPr="008B2C5E" w:rsidRDefault="005D5284">
      <w:pPr>
        <w:pStyle w:val="FORMATTEXT"/>
        <w:ind w:firstLine="568"/>
        <w:jc w:val="both"/>
      </w:pPr>
      <w:r w:rsidRPr="008B2C5E">
        <w:t>Сведения о внесении изменений в лицензию на пользование недрами вносятся</w:t>
      </w:r>
      <w:r w:rsidRPr="008B2C5E">
        <w:t xml:space="preserve"> в государственный реестр участков недр не позднее 1 рабочего дня с даты государственной регистрации соответствующего приложения к лицензии на пользование недрами.</w:t>
      </w:r>
    </w:p>
    <w:p w14:paraId="57A5A330" w14:textId="77777777" w:rsidR="00000000" w:rsidRPr="008B2C5E" w:rsidRDefault="005D5284">
      <w:pPr>
        <w:pStyle w:val="FORMATTEXT"/>
        <w:ind w:firstLine="568"/>
        <w:jc w:val="both"/>
      </w:pPr>
    </w:p>
    <w:p w14:paraId="08723F0F" w14:textId="77777777" w:rsidR="00000000" w:rsidRPr="008B2C5E" w:rsidRDefault="005D5284">
      <w:pPr>
        <w:pStyle w:val="FORMATTEXT"/>
        <w:ind w:firstLine="568"/>
        <w:jc w:val="both"/>
      </w:pPr>
      <w:r w:rsidRPr="008B2C5E">
        <w:t xml:space="preserve">Сведения о переоформлении лицензии на пользование недрами вносятся в государственный </w:t>
      </w:r>
      <w:r w:rsidRPr="008B2C5E">
        <w:lastRenderedPageBreak/>
        <w:t>реест</w:t>
      </w:r>
      <w:r w:rsidRPr="008B2C5E">
        <w:t>р участков недр одновременно с государственной регистрацией переоформленной лицензии на пользование недрами.</w:t>
      </w:r>
    </w:p>
    <w:p w14:paraId="21E9D507" w14:textId="77777777" w:rsidR="00000000" w:rsidRPr="008B2C5E" w:rsidRDefault="005D5284">
      <w:pPr>
        <w:pStyle w:val="FORMATTEXT"/>
        <w:ind w:firstLine="568"/>
        <w:jc w:val="both"/>
      </w:pPr>
    </w:p>
    <w:p w14:paraId="229E3853" w14:textId="77777777" w:rsidR="00000000" w:rsidRPr="008B2C5E" w:rsidRDefault="005D5284">
      <w:pPr>
        <w:pStyle w:val="FORMATTEXT"/>
        <w:ind w:firstLine="568"/>
        <w:jc w:val="both"/>
      </w:pPr>
      <w:r w:rsidRPr="008B2C5E">
        <w:t>Сведения о прекращении права пользования недрами, в том числе досрочном, приостановлении осуществления права пользования недрами и ограничении пра</w:t>
      </w:r>
      <w:r w:rsidRPr="008B2C5E">
        <w:t>ва пользования недрами вносятся в государственный реестр участков недр в следующие сроки:</w:t>
      </w:r>
    </w:p>
    <w:p w14:paraId="2AE38645" w14:textId="77777777" w:rsidR="00000000" w:rsidRPr="008B2C5E" w:rsidRDefault="005D5284">
      <w:pPr>
        <w:pStyle w:val="FORMATTEXT"/>
        <w:ind w:firstLine="568"/>
        <w:jc w:val="both"/>
      </w:pPr>
    </w:p>
    <w:p w14:paraId="75A2CECB" w14:textId="77777777" w:rsidR="00000000" w:rsidRPr="008B2C5E" w:rsidRDefault="005D5284">
      <w:pPr>
        <w:pStyle w:val="FORMATTEXT"/>
        <w:ind w:firstLine="568"/>
        <w:jc w:val="both"/>
      </w:pPr>
      <w:r w:rsidRPr="008B2C5E">
        <w:t>не позднее 1 рабочего дня со дня размещения в федеральной государственной информационной системе "Автоматизированная система лицензирования недропользования" утвержд</w:t>
      </w:r>
      <w:r w:rsidRPr="008B2C5E">
        <w:t>енного Федеральным агентством по недропользованию или его территориальным органом протокола заседания комиссии, создаваемой Федеральным агентством по недропользованию или его территориальным органом, содержащего решение о прекращении права пользования недр</w:t>
      </w:r>
      <w:r w:rsidRPr="008B2C5E">
        <w:t>ами, в том числе досрочном, приостановлении осуществления права пользования недрами и ограничении права пользования недрами (за исключением сведений по участкам недр местного значения);</w:t>
      </w:r>
    </w:p>
    <w:p w14:paraId="01E437C3" w14:textId="77777777" w:rsidR="00000000" w:rsidRPr="008B2C5E" w:rsidRDefault="005D5284">
      <w:pPr>
        <w:pStyle w:val="FORMATTEXT"/>
        <w:ind w:firstLine="568"/>
        <w:jc w:val="both"/>
      </w:pPr>
    </w:p>
    <w:p w14:paraId="2B3BEA9D" w14:textId="77777777" w:rsidR="00000000" w:rsidRPr="008B2C5E" w:rsidRDefault="005D5284">
      <w:pPr>
        <w:pStyle w:val="FORMATTEXT"/>
        <w:ind w:firstLine="568"/>
        <w:jc w:val="both"/>
      </w:pPr>
      <w:r w:rsidRPr="008B2C5E">
        <w:t>не позднее 1 рабочего дня, следующего за днем истечения срока действи</w:t>
      </w:r>
      <w:r w:rsidRPr="008B2C5E">
        <w:t>я лицензии на пользование недрами, с использованием специализированного программного обеспечения, интегрированного в федеральную государственную информационную систему "Автоматизированная система лицензирования недропользования" в автоматическом режиме;</w:t>
      </w:r>
    </w:p>
    <w:p w14:paraId="34A45A69" w14:textId="77777777" w:rsidR="00000000" w:rsidRPr="008B2C5E" w:rsidRDefault="005D5284">
      <w:pPr>
        <w:pStyle w:val="FORMATTEXT"/>
        <w:ind w:firstLine="568"/>
        <w:jc w:val="both"/>
      </w:pPr>
    </w:p>
    <w:p w14:paraId="202D42AA" w14:textId="77777777" w:rsidR="00000000" w:rsidRPr="008B2C5E" w:rsidRDefault="005D5284">
      <w:pPr>
        <w:pStyle w:val="FORMATTEXT"/>
        <w:ind w:firstLine="568"/>
        <w:jc w:val="both"/>
      </w:pPr>
      <w:r w:rsidRPr="008B2C5E">
        <w:t>н</w:t>
      </w:r>
      <w:r w:rsidRPr="008B2C5E">
        <w:t>е позднее 3 рабочих дней с даты принятия решения уполномоченного органа государственной власти субъекта Российской Федерации о прекращении права пользования недрами, в том числе досрочном, приостановлении осуществления права пользования недрами и ограничен</w:t>
      </w:r>
      <w:r w:rsidRPr="008B2C5E">
        <w:t xml:space="preserve">ии права пользования недрами (в отношении участков недр местного значения). </w:t>
      </w:r>
    </w:p>
    <w:p w14:paraId="03634968" w14:textId="39FD2818" w:rsidR="00000000" w:rsidRPr="008B2C5E" w:rsidRDefault="005D5284">
      <w:pPr>
        <w:pStyle w:val="FORMATTEXT"/>
        <w:ind w:firstLine="568"/>
        <w:jc w:val="both"/>
      </w:pPr>
      <w:r w:rsidRPr="008B2C5E">
        <w:t>(Пункт в редакции, введенной в действие с 13 июня 2022 года приказом Минприроды России от 27 декабря 2021 года N 1011</w:t>
      </w:r>
      <w:proofErr w:type="gramStart"/>
      <w:r w:rsidRPr="008B2C5E">
        <w:t xml:space="preserve">. </w:t>
      </w:r>
      <w:r w:rsidRPr="008B2C5E">
        <w:t>)</w:t>
      </w:r>
      <w:proofErr w:type="gramEnd"/>
    </w:p>
    <w:p w14:paraId="1303BF80" w14:textId="77777777" w:rsidR="00000000" w:rsidRPr="008B2C5E" w:rsidRDefault="005D5284">
      <w:pPr>
        <w:pStyle w:val="FORMATTEXT"/>
        <w:ind w:firstLine="568"/>
        <w:jc w:val="both"/>
      </w:pPr>
    </w:p>
    <w:p w14:paraId="11D64521" w14:textId="77777777" w:rsidR="00000000" w:rsidRPr="008B2C5E" w:rsidRDefault="005D5284">
      <w:pPr>
        <w:pStyle w:val="FORMATTEXT"/>
        <w:ind w:firstLine="568"/>
        <w:jc w:val="both"/>
      </w:pPr>
      <w:r w:rsidRPr="008B2C5E">
        <w:t>26. Внесение изменений в государ</w:t>
      </w:r>
      <w:r w:rsidRPr="008B2C5E">
        <w:t xml:space="preserve">ственный реестр участков недр осуществляется в порядке и сроки, предусмотренные пунктами </w:t>
      </w:r>
      <w:proofErr w:type="gramStart"/>
      <w:r w:rsidRPr="008B2C5E">
        <w:t>22-25</w:t>
      </w:r>
      <w:proofErr w:type="gramEnd"/>
      <w:r w:rsidRPr="008B2C5E">
        <w:t xml:space="preserve"> настоящего Порядка.</w:t>
      </w:r>
    </w:p>
    <w:p w14:paraId="6426BC3B" w14:textId="77777777" w:rsidR="00000000" w:rsidRPr="008B2C5E" w:rsidRDefault="005D5284">
      <w:pPr>
        <w:pStyle w:val="FORMATTEXT"/>
        <w:ind w:firstLine="568"/>
        <w:jc w:val="both"/>
      </w:pPr>
    </w:p>
    <w:p w14:paraId="3D101AF2" w14:textId="77777777" w:rsidR="00000000" w:rsidRPr="008B2C5E" w:rsidRDefault="005D5284">
      <w:pPr>
        <w:pStyle w:val="FORMATTEXT"/>
        <w:ind w:firstLine="568"/>
        <w:jc w:val="both"/>
      </w:pPr>
      <w:r w:rsidRPr="008B2C5E">
        <w:t>27. Техническая ошибка (описка, опечатка, грамматическая или арифметическая ошибка либо иные ошибки), допущенная при внесении записи в госуд</w:t>
      </w:r>
      <w:r w:rsidRPr="008B2C5E">
        <w:t>арственный реестр участков недр и приведшая к несоответствию сведений, содержащихся в государственном реестре, сведениям, содержащимся в лицензиях, на основании которых вносились сведения в государственный реестр, исправляется по решению Федерального агент</w:t>
      </w:r>
      <w:r w:rsidRPr="008B2C5E">
        <w:t>ства по недропользованию в течение 3 рабочих дней со дня ее обнаружения.</w:t>
      </w:r>
    </w:p>
    <w:p w14:paraId="2DE684E4" w14:textId="77777777" w:rsidR="00000000" w:rsidRPr="008B2C5E" w:rsidRDefault="005D5284">
      <w:pPr>
        <w:pStyle w:val="FORMATTEXT"/>
        <w:ind w:firstLine="568"/>
        <w:jc w:val="both"/>
      </w:pPr>
    </w:p>
    <w:p w14:paraId="7F84E389" w14:textId="77777777" w:rsidR="00000000" w:rsidRPr="008B2C5E" w:rsidRDefault="005D5284">
      <w:pPr>
        <w:pStyle w:val="FORMATTEXT"/>
        <w:jc w:val="right"/>
      </w:pPr>
      <w:r w:rsidRPr="008B2C5E">
        <w:t>Приложение</w:t>
      </w:r>
    </w:p>
    <w:p w14:paraId="2819EE44" w14:textId="77777777" w:rsidR="00000000" w:rsidRPr="008B2C5E" w:rsidRDefault="005D5284">
      <w:pPr>
        <w:pStyle w:val="FORMATTEXT"/>
        <w:jc w:val="right"/>
      </w:pPr>
      <w:r w:rsidRPr="008B2C5E">
        <w:t>к Порядку государственного учета</w:t>
      </w:r>
    </w:p>
    <w:p w14:paraId="05D664F9" w14:textId="77777777" w:rsidR="00000000" w:rsidRPr="008B2C5E" w:rsidRDefault="005D5284">
      <w:pPr>
        <w:pStyle w:val="FORMATTEXT"/>
        <w:jc w:val="right"/>
      </w:pPr>
      <w:r w:rsidRPr="008B2C5E">
        <w:t>и ведения государственных реестров</w:t>
      </w:r>
    </w:p>
    <w:p w14:paraId="0CEC55C3" w14:textId="77777777" w:rsidR="00000000" w:rsidRPr="008B2C5E" w:rsidRDefault="005D5284">
      <w:pPr>
        <w:pStyle w:val="FORMATTEXT"/>
        <w:jc w:val="right"/>
      </w:pPr>
      <w:r w:rsidRPr="008B2C5E">
        <w:t>работ по геологическому изучению недр,</w:t>
      </w:r>
    </w:p>
    <w:p w14:paraId="61A2E13F" w14:textId="77777777" w:rsidR="00000000" w:rsidRPr="008B2C5E" w:rsidRDefault="005D5284">
      <w:pPr>
        <w:pStyle w:val="FORMATTEXT"/>
        <w:jc w:val="right"/>
      </w:pPr>
      <w:r w:rsidRPr="008B2C5E">
        <w:t>участков недр, предоставленных в пользование,</w:t>
      </w:r>
    </w:p>
    <w:p w14:paraId="40A80BB2" w14:textId="77777777" w:rsidR="00000000" w:rsidRPr="008B2C5E" w:rsidRDefault="005D5284">
      <w:pPr>
        <w:pStyle w:val="FORMATTEXT"/>
        <w:jc w:val="right"/>
      </w:pPr>
      <w:r w:rsidRPr="008B2C5E">
        <w:t>и лицензий на поль</w:t>
      </w:r>
      <w:r w:rsidRPr="008B2C5E">
        <w:t>зование недрами,</w:t>
      </w:r>
    </w:p>
    <w:p w14:paraId="09D59564" w14:textId="77777777" w:rsidR="00000000" w:rsidRPr="008B2C5E" w:rsidRDefault="005D5284">
      <w:pPr>
        <w:pStyle w:val="FORMATTEXT"/>
        <w:jc w:val="right"/>
      </w:pPr>
      <w:r w:rsidRPr="008B2C5E">
        <w:t>утвержденному приказом Минприроды России</w:t>
      </w:r>
    </w:p>
    <w:p w14:paraId="61D0DC1E" w14:textId="77777777" w:rsidR="00000000" w:rsidRPr="008B2C5E" w:rsidRDefault="005D5284">
      <w:pPr>
        <w:pStyle w:val="FORMATTEXT"/>
        <w:jc w:val="right"/>
      </w:pPr>
      <w:r w:rsidRPr="008B2C5E">
        <w:t xml:space="preserve">от 29 октября 2020 года N 865 </w:t>
      </w:r>
    </w:p>
    <w:p w14:paraId="24994CFB" w14:textId="77777777" w:rsidR="00000000" w:rsidRPr="008B2C5E" w:rsidRDefault="005D5284">
      <w:pPr>
        <w:pStyle w:val="HEADERTEXT"/>
        <w:rPr>
          <w:b/>
          <w:bCs/>
          <w:color w:val="auto"/>
        </w:rPr>
      </w:pPr>
    </w:p>
    <w:p w14:paraId="282B0A1C" w14:textId="77777777" w:rsidR="00000000" w:rsidRPr="008B2C5E" w:rsidRDefault="005D5284">
      <w:pPr>
        <w:pStyle w:val="HEADERTEXT"/>
        <w:jc w:val="center"/>
        <w:rPr>
          <w:b/>
          <w:bCs/>
          <w:color w:val="auto"/>
        </w:rPr>
      </w:pPr>
      <w:r w:rsidRPr="008B2C5E">
        <w:rPr>
          <w:b/>
          <w:bCs/>
          <w:color w:val="auto"/>
        </w:rPr>
        <w:t xml:space="preserve"> Индексы территорий, на которой планируется проведение работ по региональному геологическому изучению недр, геологическому изучению недр, включая поиски и оценку мест</w:t>
      </w:r>
      <w:r w:rsidRPr="008B2C5E">
        <w:rPr>
          <w:b/>
          <w:bCs/>
          <w:color w:val="auto"/>
        </w:rPr>
        <w:t xml:space="preserve">орождений полезных ископаемых, разведке месторождений полезных ископаемых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50"/>
        <w:gridCol w:w="6750"/>
        <w:gridCol w:w="1800"/>
      </w:tblGrid>
      <w:tr w:rsidR="008B2C5E" w:rsidRPr="008B2C5E" w14:paraId="1F2223B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F8E3F" w14:textId="77777777" w:rsidR="00000000" w:rsidRPr="008B2C5E" w:rsidRDefault="005D52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0B199" w14:textId="77777777" w:rsidR="00000000" w:rsidRPr="008B2C5E" w:rsidRDefault="005D52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A0297" w14:textId="77777777" w:rsidR="00000000" w:rsidRPr="008B2C5E" w:rsidRDefault="005D52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B2C5E" w:rsidRPr="008B2C5E" w14:paraId="0D1BB90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FDFB1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57174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Регион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E3534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Индекс </w:t>
            </w:r>
          </w:p>
        </w:tc>
      </w:tr>
      <w:tr w:rsidR="008B2C5E" w:rsidRPr="008B2C5E" w14:paraId="3552DA1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4F5CF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70AFA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Российская Федерация (в целом)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CC733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643 </w:t>
            </w:r>
          </w:p>
        </w:tc>
      </w:tr>
      <w:tr w:rsidR="008B2C5E" w:rsidRPr="008B2C5E" w14:paraId="68CB21CC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4EFFB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74B4B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>     Внутренние морские воды, территориальное море, континентальный шельф Российской Федерации, Арктика</w:t>
            </w:r>
            <w:r w:rsidRPr="008B2C5E">
              <w:rPr>
                <w:sz w:val="18"/>
                <w:szCs w:val="18"/>
              </w:rPr>
              <w:t xml:space="preserve"> и Антарктика, Черное и Азовское моря, в пределах которых Российская Федерация осуществляет суверенитет, суверенные права или юрисдикцию в связи с принятием в Российскую Федерацию Республики Крым и образованием в составе Российской Федерации новых субъекто</w:t>
            </w:r>
            <w:r w:rsidRPr="008B2C5E">
              <w:rPr>
                <w:sz w:val="18"/>
                <w:szCs w:val="18"/>
              </w:rPr>
              <w:t xml:space="preserve">в - Республики Крым и города федерального значения Севастополя, российский сектор Каспийского моря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077A7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643М </w:t>
            </w:r>
          </w:p>
        </w:tc>
      </w:tr>
      <w:tr w:rsidR="008B2C5E" w:rsidRPr="008B2C5E" w14:paraId="743DBCD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9109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4DEC2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Центральный федеральный округ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2A62B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030 </w:t>
            </w:r>
          </w:p>
        </w:tc>
      </w:tr>
      <w:tr w:rsidR="008B2C5E" w:rsidRPr="008B2C5E" w14:paraId="5E39DBD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1D87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lastRenderedPageBreak/>
              <w:t xml:space="preserve">4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B6511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Северо-Западный федеральный округ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10A6D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031 </w:t>
            </w:r>
          </w:p>
        </w:tc>
      </w:tr>
      <w:tr w:rsidR="008B2C5E" w:rsidRPr="008B2C5E" w14:paraId="50214B6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41561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52C9D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Южный федеральный округ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D5EFA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040 </w:t>
            </w:r>
          </w:p>
        </w:tc>
      </w:tr>
      <w:tr w:rsidR="008B2C5E" w:rsidRPr="008B2C5E" w14:paraId="51EFBE3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76DB1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7E8A8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>     Приволжс</w:t>
            </w:r>
            <w:r w:rsidRPr="008B2C5E">
              <w:rPr>
                <w:sz w:val="18"/>
                <w:szCs w:val="18"/>
              </w:rPr>
              <w:t xml:space="preserve">кий федеральный округ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54833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033 </w:t>
            </w:r>
          </w:p>
        </w:tc>
      </w:tr>
      <w:tr w:rsidR="008B2C5E" w:rsidRPr="008B2C5E" w14:paraId="77795AA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04CB1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B1BEA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Уральский федеральный округ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A8BF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034 </w:t>
            </w:r>
          </w:p>
        </w:tc>
      </w:tr>
      <w:tr w:rsidR="008B2C5E" w:rsidRPr="008B2C5E" w14:paraId="5CE1D60C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7882C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FA8D3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Сибирский федеральный округ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C59E8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035 </w:t>
            </w:r>
          </w:p>
        </w:tc>
      </w:tr>
      <w:tr w:rsidR="008B2C5E" w:rsidRPr="008B2C5E" w14:paraId="2D36D8D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D701C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2D5A2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Дальневосточный федеральный округ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AA489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036 </w:t>
            </w:r>
          </w:p>
        </w:tc>
      </w:tr>
      <w:tr w:rsidR="008B2C5E" w:rsidRPr="008B2C5E" w14:paraId="5741895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96502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4BA58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Северо-Кавказский федеральный округ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D99C8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038 </w:t>
            </w:r>
          </w:p>
        </w:tc>
      </w:tr>
      <w:tr w:rsidR="008B2C5E" w:rsidRPr="008B2C5E" w14:paraId="7C06795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F8A6F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E690B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Алтайский край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07EA0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01 </w:t>
            </w:r>
          </w:p>
        </w:tc>
      </w:tr>
      <w:tr w:rsidR="008B2C5E" w:rsidRPr="008B2C5E" w14:paraId="1702D6BB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B02A9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1DC71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>     </w:t>
            </w:r>
            <w:r w:rsidRPr="008B2C5E">
              <w:rPr>
                <w:sz w:val="18"/>
                <w:szCs w:val="18"/>
              </w:rPr>
              <w:t xml:space="preserve">Амурская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2CD17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10 </w:t>
            </w:r>
          </w:p>
        </w:tc>
      </w:tr>
      <w:tr w:rsidR="008B2C5E" w:rsidRPr="008B2C5E" w14:paraId="053346D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48292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2158C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Архангельская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17506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11 </w:t>
            </w:r>
          </w:p>
        </w:tc>
      </w:tr>
      <w:tr w:rsidR="008B2C5E" w:rsidRPr="008B2C5E" w14:paraId="1E7705B7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26467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28E45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Астраханская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8D883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12 </w:t>
            </w:r>
          </w:p>
        </w:tc>
      </w:tr>
      <w:tr w:rsidR="008B2C5E" w:rsidRPr="008B2C5E" w14:paraId="216F938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2F514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0D18F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Белгородская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45E39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14 </w:t>
            </w:r>
          </w:p>
        </w:tc>
      </w:tr>
      <w:tr w:rsidR="008B2C5E" w:rsidRPr="008B2C5E" w14:paraId="2007B347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BDF03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753AD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Брянская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1E8AA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15 </w:t>
            </w:r>
          </w:p>
        </w:tc>
      </w:tr>
      <w:tr w:rsidR="008B2C5E" w:rsidRPr="008B2C5E" w14:paraId="1F9B0E6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56576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24253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Владимирская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7378D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17 </w:t>
            </w:r>
          </w:p>
        </w:tc>
      </w:tr>
      <w:tr w:rsidR="008B2C5E" w:rsidRPr="008B2C5E" w14:paraId="7B090CC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4CB75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DFDE6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Волгоградская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25BD0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18 </w:t>
            </w:r>
          </w:p>
        </w:tc>
      </w:tr>
      <w:tr w:rsidR="008B2C5E" w:rsidRPr="008B2C5E" w14:paraId="7E3D984C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B5248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06BE5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>     Вологодск</w:t>
            </w:r>
            <w:r w:rsidRPr="008B2C5E">
              <w:rPr>
                <w:sz w:val="18"/>
                <w:szCs w:val="18"/>
              </w:rPr>
              <w:t xml:space="preserve">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824E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19 </w:t>
            </w:r>
          </w:p>
        </w:tc>
      </w:tr>
      <w:tr w:rsidR="008B2C5E" w:rsidRPr="008B2C5E" w14:paraId="3D91745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893A6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4FA7C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Воронежская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A1CD9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20 </w:t>
            </w:r>
          </w:p>
        </w:tc>
      </w:tr>
      <w:tr w:rsidR="008B2C5E" w:rsidRPr="008B2C5E" w14:paraId="0737052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920B3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82682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Город федерального значения Москва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9F489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45 </w:t>
            </w:r>
          </w:p>
        </w:tc>
      </w:tr>
      <w:tr w:rsidR="008B2C5E" w:rsidRPr="008B2C5E" w14:paraId="213C9AD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DC41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9A504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Город федерального значения Санкт-Петербург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C566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40 </w:t>
            </w:r>
          </w:p>
        </w:tc>
      </w:tr>
      <w:tr w:rsidR="008B2C5E" w:rsidRPr="008B2C5E" w14:paraId="296F88E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D24FD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0D38D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Город федерального значения Севастополь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0B9A9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67 </w:t>
            </w:r>
          </w:p>
        </w:tc>
      </w:tr>
      <w:tr w:rsidR="008B2C5E" w:rsidRPr="008B2C5E" w14:paraId="29C8104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3A6D0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3496F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Еврейская автономная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5194B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99 </w:t>
            </w:r>
          </w:p>
        </w:tc>
      </w:tr>
      <w:tr w:rsidR="008B2C5E" w:rsidRPr="008B2C5E" w14:paraId="492AC89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5A9A4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9F2B5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Забайкальский край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10CF5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76 </w:t>
            </w:r>
          </w:p>
        </w:tc>
      </w:tr>
      <w:tr w:rsidR="008B2C5E" w:rsidRPr="008B2C5E" w14:paraId="60936472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DAABD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BC762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Ивановская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CF9A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24 </w:t>
            </w:r>
          </w:p>
        </w:tc>
      </w:tr>
      <w:tr w:rsidR="008B2C5E" w:rsidRPr="008B2C5E" w14:paraId="1955821F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15A42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05E95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Иркутская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95458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25 </w:t>
            </w:r>
          </w:p>
        </w:tc>
      </w:tr>
      <w:tr w:rsidR="008B2C5E" w:rsidRPr="008B2C5E" w14:paraId="3A982BA2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DA40D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B3076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Кабардино-Балкарская Республика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ED903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83 </w:t>
            </w:r>
          </w:p>
        </w:tc>
      </w:tr>
      <w:tr w:rsidR="008B2C5E" w:rsidRPr="008B2C5E" w14:paraId="4CF4BE42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EB86B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5E784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Калининградская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F9C88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27 </w:t>
            </w:r>
          </w:p>
        </w:tc>
      </w:tr>
      <w:tr w:rsidR="008B2C5E" w:rsidRPr="008B2C5E" w14:paraId="4303434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3D44C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45E26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Калужская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C98EB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29 </w:t>
            </w:r>
          </w:p>
        </w:tc>
      </w:tr>
      <w:tr w:rsidR="008B2C5E" w:rsidRPr="008B2C5E" w14:paraId="6E9B175F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95881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538EA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Камчатский край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519CA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30 </w:t>
            </w:r>
          </w:p>
        </w:tc>
      </w:tr>
      <w:tr w:rsidR="008B2C5E" w:rsidRPr="008B2C5E" w14:paraId="510F650F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C922B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062CB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Карачаево-Черкесская Республика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B0A86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91 </w:t>
            </w:r>
          </w:p>
        </w:tc>
      </w:tr>
      <w:tr w:rsidR="008B2C5E" w:rsidRPr="008B2C5E" w14:paraId="3FFC2589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4DAFF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2592F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Кемеровская область - Кузбасс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40CC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32 </w:t>
            </w:r>
          </w:p>
        </w:tc>
      </w:tr>
      <w:tr w:rsidR="008B2C5E" w:rsidRPr="008B2C5E" w14:paraId="40F014F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8C56C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A931A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Кировская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A489B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33 </w:t>
            </w:r>
          </w:p>
        </w:tc>
      </w:tr>
      <w:tr w:rsidR="008B2C5E" w:rsidRPr="008B2C5E" w14:paraId="69D0B5BC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0F31D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B7FE6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Костромская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63E4B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34 </w:t>
            </w:r>
          </w:p>
        </w:tc>
      </w:tr>
      <w:tr w:rsidR="008B2C5E" w:rsidRPr="008B2C5E" w14:paraId="354D300F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8DC1F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lastRenderedPageBreak/>
              <w:t xml:space="preserve">36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1372D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Краснодарский край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E8FB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03 </w:t>
            </w:r>
          </w:p>
        </w:tc>
      </w:tr>
      <w:tr w:rsidR="008B2C5E" w:rsidRPr="008B2C5E" w14:paraId="14D7327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98697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D3236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Красноярский край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C160F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04 </w:t>
            </w:r>
          </w:p>
        </w:tc>
      </w:tr>
      <w:tr w:rsidR="008B2C5E" w:rsidRPr="008B2C5E" w14:paraId="19371B77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8B4C3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B5E07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>     Курганская обл</w:t>
            </w:r>
            <w:r w:rsidRPr="008B2C5E">
              <w:rPr>
                <w:sz w:val="18"/>
                <w:szCs w:val="18"/>
              </w:rPr>
              <w:t xml:space="preserve">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30D6D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37 </w:t>
            </w:r>
          </w:p>
        </w:tc>
      </w:tr>
      <w:tr w:rsidR="008B2C5E" w:rsidRPr="008B2C5E" w14:paraId="358FCC2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56A49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B6C5B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Курская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8A005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38 </w:t>
            </w:r>
          </w:p>
        </w:tc>
      </w:tr>
      <w:tr w:rsidR="008B2C5E" w:rsidRPr="008B2C5E" w14:paraId="5C8D44FF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833C2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684C6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Ленинградская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07DF7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41 </w:t>
            </w:r>
          </w:p>
        </w:tc>
      </w:tr>
      <w:tr w:rsidR="008B2C5E" w:rsidRPr="008B2C5E" w14:paraId="471DFF25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CC36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41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20FCE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Липецкая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51832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42 </w:t>
            </w:r>
          </w:p>
        </w:tc>
      </w:tr>
      <w:tr w:rsidR="008B2C5E" w:rsidRPr="008B2C5E" w14:paraId="0D927C7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0522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BC942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Магаданская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4D600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44 </w:t>
            </w:r>
          </w:p>
        </w:tc>
      </w:tr>
      <w:tr w:rsidR="008B2C5E" w:rsidRPr="008B2C5E" w14:paraId="4B26B49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EB3FB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B8596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Московская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0D0CB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46 </w:t>
            </w:r>
          </w:p>
        </w:tc>
      </w:tr>
      <w:tr w:rsidR="008B2C5E" w:rsidRPr="008B2C5E" w14:paraId="4445DDC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BE612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5FDC1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Мурманская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4BE51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47 </w:t>
            </w:r>
          </w:p>
        </w:tc>
      </w:tr>
      <w:tr w:rsidR="008B2C5E" w:rsidRPr="008B2C5E" w14:paraId="0128B0B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ADA0A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B7FF0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Нижегородская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7C68B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22 </w:t>
            </w:r>
          </w:p>
        </w:tc>
      </w:tr>
      <w:tr w:rsidR="008B2C5E" w:rsidRPr="008B2C5E" w14:paraId="3BC09B6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03DB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D4CA9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Новгородская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2BBE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49 </w:t>
            </w:r>
          </w:p>
        </w:tc>
      </w:tr>
      <w:tr w:rsidR="008B2C5E" w:rsidRPr="008B2C5E" w14:paraId="7FB1226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5FD9A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EF894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Новосибирская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3145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50 </w:t>
            </w:r>
          </w:p>
        </w:tc>
      </w:tr>
      <w:tr w:rsidR="008B2C5E" w:rsidRPr="008B2C5E" w14:paraId="3AAB419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0C0F9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7F349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Омская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D27C2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52 </w:t>
            </w:r>
          </w:p>
        </w:tc>
      </w:tr>
      <w:tr w:rsidR="008B2C5E" w:rsidRPr="008B2C5E" w14:paraId="24AABB25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F873B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3D2AE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Оренбургская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6146F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53 </w:t>
            </w:r>
          </w:p>
        </w:tc>
      </w:tr>
      <w:tr w:rsidR="008B2C5E" w:rsidRPr="008B2C5E" w14:paraId="1133B94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A4598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CB92E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Орловская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8CED5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54 </w:t>
            </w:r>
          </w:p>
        </w:tc>
      </w:tr>
      <w:tr w:rsidR="008B2C5E" w:rsidRPr="008B2C5E" w14:paraId="13DAEA6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73129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5A200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Пензенская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4A501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56 </w:t>
            </w:r>
          </w:p>
        </w:tc>
      </w:tr>
      <w:tr w:rsidR="008B2C5E" w:rsidRPr="008B2C5E" w14:paraId="3272979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E9555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3AEA7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Пермский край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00F2A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57 </w:t>
            </w:r>
          </w:p>
        </w:tc>
      </w:tr>
      <w:tr w:rsidR="008B2C5E" w:rsidRPr="008B2C5E" w14:paraId="2454665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DA9A8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28844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Приморский </w:t>
            </w:r>
            <w:r w:rsidRPr="008B2C5E">
              <w:rPr>
                <w:sz w:val="18"/>
                <w:szCs w:val="18"/>
              </w:rPr>
              <w:t xml:space="preserve">край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28AD2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05 </w:t>
            </w:r>
          </w:p>
        </w:tc>
      </w:tr>
      <w:tr w:rsidR="008B2C5E" w:rsidRPr="008B2C5E" w14:paraId="2D0598BF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6FF75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2FBE7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Псковская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6A2EF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58 </w:t>
            </w:r>
          </w:p>
        </w:tc>
      </w:tr>
      <w:tr w:rsidR="008B2C5E" w:rsidRPr="008B2C5E" w14:paraId="6823CA9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19CD8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AF2EC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Республика Адыгея (Адыгея)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60327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79 </w:t>
            </w:r>
          </w:p>
        </w:tc>
      </w:tr>
      <w:tr w:rsidR="008B2C5E" w:rsidRPr="008B2C5E" w14:paraId="6078D11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F8C26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0555D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Республика Алтай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7962B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84 </w:t>
            </w:r>
          </w:p>
        </w:tc>
      </w:tr>
      <w:tr w:rsidR="008B2C5E" w:rsidRPr="008B2C5E" w14:paraId="19D511A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B85A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F095F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Республика Башкортостан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74F95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80 </w:t>
            </w:r>
          </w:p>
        </w:tc>
      </w:tr>
      <w:tr w:rsidR="008B2C5E" w:rsidRPr="008B2C5E" w14:paraId="1052E74B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3C7C8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40464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Республика Бурятия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96E23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81 </w:t>
            </w:r>
          </w:p>
        </w:tc>
      </w:tr>
      <w:tr w:rsidR="008B2C5E" w:rsidRPr="008B2C5E" w14:paraId="55BF6B6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FF306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B1D29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Республика Дагестан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A864F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82 </w:t>
            </w:r>
          </w:p>
        </w:tc>
      </w:tr>
      <w:tr w:rsidR="008B2C5E" w:rsidRPr="008B2C5E" w14:paraId="1E370709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90FA3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9AE4A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>     Республика Ингушетия</w:t>
            </w:r>
            <w:r w:rsidRPr="008B2C5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03111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26 </w:t>
            </w:r>
          </w:p>
        </w:tc>
      </w:tr>
      <w:tr w:rsidR="008B2C5E" w:rsidRPr="008B2C5E" w14:paraId="109DBB5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59E0A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CC133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Республика Калмыкия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C73A8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85 </w:t>
            </w:r>
          </w:p>
        </w:tc>
      </w:tr>
      <w:tr w:rsidR="008B2C5E" w:rsidRPr="008B2C5E" w14:paraId="5D2E4EB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9B5A1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9A8F8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Республика Карелия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416DF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86 </w:t>
            </w:r>
          </w:p>
        </w:tc>
      </w:tr>
      <w:tr w:rsidR="008B2C5E" w:rsidRPr="008B2C5E" w14:paraId="1F8384F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DA26F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D56C3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Республика Коми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659E6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87 </w:t>
            </w:r>
          </w:p>
        </w:tc>
      </w:tr>
      <w:tr w:rsidR="008B2C5E" w:rsidRPr="008B2C5E" w14:paraId="3DAA9395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13C0C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47F0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Республика Крым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9A923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35 </w:t>
            </w:r>
          </w:p>
        </w:tc>
      </w:tr>
      <w:tr w:rsidR="008B2C5E" w:rsidRPr="008B2C5E" w14:paraId="79CC985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C9C4F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57318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Республика Марий Эл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D24E1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88 </w:t>
            </w:r>
          </w:p>
        </w:tc>
      </w:tr>
      <w:tr w:rsidR="008B2C5E" w:rsidRPr="008B2C5E" w14:paraId="1C978A1B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C2754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D9B81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Республика Мордовия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38379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89 </w:t>
            </w:r>
          </w:p>
        </w:tc>
      </w:tr>
      <w:tr w:rsidR="008B2C5E" w:rsidRPr="008B2C5E" w14:paraId="52C4845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9FCC8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36FBB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Республика Саха (Якутия)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22223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98 </w:t>
            </w:r>
          </w:p>
        </w:tc>
      </w:tr>
      <w:tr w:rsidR="008B2C5E" w:rsidRPr="008B2C5E" w14:paraId="4874591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4C49B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lastRenderedPageBreak/>
              <w:t xml:space="preserve">68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75C74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>   </w:t>
            </w:r>
            <w:r w:rsidRPr="008B2C5E">
              <w:rPr>
                <w:sz w:val="18"/>
                <w:szCs w:val="18"/>
              </w:rPr>
              <w:t xml:space="preserve">  Республика Северная Осетия - Алания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2A86F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90 </w:t>
            </w:r>
          </w:p>
        </w:tc>
      </w:tr>
      <w:tr w:rsidR="008B2C5E" w:rsidRPr="008B2C5E" w14:paraId="4F9D5DE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A3B4B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17CB7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Республика Татарстан (Татарстан)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A7BD4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92 </w:t>
            </w:r>
          </w:p>
        </w:tc>
      </w:tr>
      <w:tr w:rsidR="008B2C5E" w:rsidRPr="008B2C5E" w14:paraId="25680475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7C08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2E16E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Республика Тыва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EE444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93 </w:t>
            </w:r>
          </w:p>
        </w:tc>
      </w:tr>
      <w:tr w:rsidR="008B2C5E" w:rsidRPr="008B2C5E" w14:paraId="30C0EC1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FCAC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4138F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Республика Хакасия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F1CCF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95 </w:t>
            </w:r>
          </w:p>
        </w:tc>
      </w:tr>
      <w:tr w:rsidR="008B2C5E" w:rsidRPr="008B2C5E" w14:paraId="3E23E47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E25B7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9C4E2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Ростовская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2DF0D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60 </w:t>
            </w:r>
          </w:p>
        </w:tc>
      </w:tr>
      <w:tr w:rsidR="008B2C5E" w:rsidRPr="008B2C5E" w14:paraId="375E8237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094E8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D3C6E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Рязанская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431FC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61 </w:t>
            </w:r>
          </w:p>
        </w:tc>
      </w:tr>
      <w:tr w:rsidR="008B2C5E" w:rsidRPr="008B2C5E" w14:paraId="562ED61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64096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894B5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Самарская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DB1E8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36 </w:t>
            </w:r>
          </w:p>
        </w:tc>
      </w:tr>
      <w:tr w:rsidR="008B2C5E" w:rsidRPr="008B2C5E" w14:paraId="720F555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71A46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7CFF1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Саратовская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1023A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63 </w:t>
            </w:r>
          </w:p>
        </w:tc>
      </w:tr>
      <w:tr w:rsidR="008B2C5E" w:rsidRPr="008B2C5E" w14:paraId="6703F79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8F3F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542F1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Сахалинская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6186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64 </w:t>
            </w:r>
          </w:p>
        </w:tc>
      </w:tr>
      <w:tr w:rsidR="008B2C5E" w:rsidRPr="008B2C5E" w14:paraId="0A5808D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F696D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C4C33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Свердловская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3EC96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65 </w:t>
            </w:r>
          </w:p>
        </w:tc>
      </w:tr>
      <w:tr w:rsidR="008B2C5E" w:rsidRPr="008B2C5E" w14:paraId="0B9BE472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8027C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43BD8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Смоленская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89D6B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66 </w:t>
            </w:r>
          </w:p>
        </w:tc>
      </w:tr>
      <w:tr w:rsidR="008B2C5E" w:rsidRPr="008B2C5E" w14:paraId="35445D7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7A355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1DD61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Ставропольский край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6A27C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07 </w:t>
            </w:r>
          </w:p>
        </w:tc>
      </w:tr>
      <w:tr w:rsidR="008B2C5E" w:rsidRPr="008B2C5E" w14:paraId="11A71FE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37AB9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7DDC7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Тамбовская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3FB93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68 </w:t>
            </w:r>
          </w:p>
        </w:tc>
      </w:tr>
      <w:tr w:rsidR="008B2C5E" w:rsidRPr="008B2C5E" w14:paraId="2151577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FB12A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C86B3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Тверская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87731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28 </w:t>
            </w:r>
          </w:p>
        </w:tc>
      </w:tr>
      <w:tr w:rsidR="008B2C5E" w:rsidRPr="008B2C5E" w14:paraId="0935E73E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425D9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CDE94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>     </w:t>
            </w:r>
            <w:r w:rsidRPr="008B2C5E">
              <w:rPr>
                <w:sz w:val="18"/>
                <w:szCs w:val="18"/>
              </w:rPr>
              <w:t xml:space="preserve">Томская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3D16C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69 </w:t>
            </w:r>
          </w:p>
        </w:tc>
      </w:tr>
      <w:tr w:rsidR="008B2C5E" w:rsidRPr="008B2C5E" w14:paraId="4EE02605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4E22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5E272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Тульская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CD9E6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70 </w:t>
            </w:r>
          </w:p>
        </w:tc>
      </w:tr>
      <w:tr w:rsidR="008B2C5E" w:rsidRPr="008B2C5E" w14:paraId="0AC21550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F6303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631B9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Тюменская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E528F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71 </w:t>
            </w:r>
          </w:p>
        </w:tc>
      </w:tr>
      <w:tr w:rsidR="008B2C5E" w:rsidRPr="008B2C5E" w14:paraId="43B4A4F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85DFA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A1757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Удмуртская Республика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E1E13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94 </w:t>
            </w:r>
          </w:p>
        </w:tc>
      </w:tr>
      <w:tr w:rsidR="008B2C5E" w:rsidRPr="008B2C5E" w14:paraId="0F6294F7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90D9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C2C3C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Ульяновская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9B85D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73 </w:t>
            </w:r>
          </w:p>
        </w:tc>
      </w:tr>
      <w:tr w:rsidR="008B2C5E" w:rsidRPr="008B2C5E" w14:paraId="02B374F7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97EA7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CABFB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Хабаровский край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E7175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08 </w:t>
            </w:r>
          </w:p>
        </w:tc>
      </w:tr>
      <w:tr w:rsidR="008B2C5E" w:rsidRPr="008B2C5E" w14:paraId="52302E8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AEAF1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3F6C6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Ханты-Мансийский автономный округ - Югра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EBE87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71100 </w:t>
            </w:r>
          </w:p>
        </w:tc>
      </w:tr>
      <w:tr w:rsidR="008B2C5E" w:rsidRPr="008B2C5E" w14:paraId="5D93EA15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53FF8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3C18B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> </w:t>
            </w:r>
            <w:r w:rsidRPr="008B2C5E">
              <w:rPr>
                <w:sz w:val="18"/>
                <w:szCs w:val="18"/>
              </w:rPr>
              <w:t xml:space="preserve">    Челябинская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4D108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75 </w:t>
            </w:r>
          </w:p>
        </w:tc>
      </w:tr>
      <w:tr w:rsidR="008B2C5E" w:rsidRPr="008B2C5E" w14:paraId="25AF388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82117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A33B1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Чеченская Республика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DD9F3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96 </w:t>
            </w:r>
          </w:p>
        </w:tc>
      </w:tr>
      <w:tr w:rsidR="008B2C5E" w:rsidRPr="008B2C5E" w14:paraId="336361CD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7CF62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BBB9F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Чувашская Республика - Чувашия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96E25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97 </w:t>
            </w:r>
          </w:p>
        </w:tc>
      </w:tr>
      <w:tr w:rsidR="008B2C5E" w:rsidRPr="008B2C5E" w14:paraId="10592BD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BD695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3D532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Чукотский автономный округ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68214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77 </w:t>
            </w:r>
          </w:p>
        </w:tc>
      </w:tr>
      <w:tr w:rsidR="008B2C5E" w:rsidRPr="008B2C5E" w14:paraId="573EB4B6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359E1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BDBDC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Ямало-Ненецкий автономный округ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E7FEE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71140 </w:t>
            </w:r>
          </w:p>
        </w:tc>
      </w:tr>
      <w:tr w:rsidR="008B2C5E" w:rsidRPr="008B2C5E" w14:paraId="00FA1705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78FA6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E8B81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     Ярославская область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A902F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78 </w:t>
            </w:r>
          </w:p>
        </w:tc>
      </w:tr>
      <w:tr w:rsidR="008B2C5E" w:rsidRPr="008B2C5E" w14:paraId="472D37A8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1DA49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6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FD03B" w14:textId="77777777" w:rsidR="00000000" w:rsidRPr="008B2C5E" w:rsidRDefault="005D5284">
            <w:pPr>
              <w:pStyle w:val="FORMATTEXT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>     Ненецки</w:t>
            </w:r>
            <w:r w:rsidRPr="008B2C5E">
              <w:rPr>
                <w:sz w:val="18"/>
                <w:szCs w:val="18"/>
              </w:rPr>
              <w:t xml:space="preserve">й автономный округ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41EC5" w14:textId="77777777" w:rsidR="00000000" w:rsidRPr="008B2C5E" w:rsidRDefault="005D5284">
            <w:pPr>
              <w:pStyle w:val="FORMATTEXT"/>
              <w:jc w:val="center"/>
              <w:rPr>
                <w:sz w:val="18"/>
                <w:szCs w:val="18"/>
              </w:rPr>
            </w:pPr>
            <w:r w:rsidRPr="008B2C5E">
              <w:rPr>
                <w:sz w:val="18"/>
                <w:szCs w:val="18"/>
              </w:rPr>
              <w:t xml:space="preserve">11100 </w:t>
            </w:r>
          </w:p>
        </w:tc>
      </w:tr>
    </w:tbl>
    <w:p w14:paraId="2CBD0E89" w14:textId="77777777" w:rsidR="00000000" w:rsidRDefault="005D528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BE363D3" w14:textId="77777777" w:rsidR="00000000" w:rsidRDefault="005D5284">
      <w:pPr>
        <w:pStyle w:val="FORMATTEXT"/>
      </w:pPr>
    </w:p>
    <w:p w14:paraId="0D798F7D" w14:textId="77777777" w:rsidR="005D5284" w:rsidRDefault="005D5284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государственного учета и ведения государственного реестра работ по геологическому изучению недр, государственного реестра участков недр, предоставленных в пользование, и лицензий на пользование участками недр (с изменениями на 27 д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