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E96E24" w14:textId="77777777" w:rsidR="00000000" w:rsidRPr="00536F4F" w:rsidRDefault="00B2509D">
      <w:pPr>
        <w:pStyle w:val="FORMATTEXT"/>
      </w:pPr>
      <w:r w:rsidRPr="00536F4F">
        <w:rPr>
          <w:rFonts w:ascii="Arial, sans-serif" w:hAnsi="Arial, sans-serif"/>
          <w:sz w:val="24"/>
          <w:szCs w:val="24"/>
        </w:rPr>
        <w:t xml:space="preserve">  </w:t>
      </w:r>
      <w:r w:rsidRPr="00536F4F">
        <w:t xml:space="preserve">      </w:t>
      </w:r>
    </w:p>
    <w:p w14:paraId="3B335B81" w14:textId="77777777" w:rsidR="00000000" w:rsidRPr="00536F4F" w:rsidRDefault="00B2509D">
      <w:pPr>
        <w:pStyle w:val="HEADERTEXT"/>
        <w:rPr>
          <w:b/>
          <w:bCs/>
          <w:color w:val="auto"/>
        </w:rPr>
      </w:pPr>
    </w:p>
    <w:p w14:paraId="3C4A4A71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  <w:r w:rsidRPr="00536F4F">
        <w:rPr>
          <w:b/>
          <w:bCs/>
          <w:color w:val="auto"/>
        </w:rPr>
        <w:t xml:space="preserve"> ПРАВИТЕЛЬСТВО РОССИЙСКОЙ ФЕДЕРАЦИИ</w:t>
      </w:r>
    </w:p>
    <w:p w14:paraId="09169E15" w14:textId="77777777" w:rsidR="00000000" w:rsidRPr="00536F4F" w:rsidRDefault="00B2509D">
      <w:pPr>
        <w:pStyle w:val="HEADERTEXT"/>
        <w:rPr>
          <w:b/>
          <w:bCs/>
          <w:color w:val="auto"/>
        </w:rPr>
      </w:pPr>
    </w:p>
    <w:p w14:paraId="43BB349D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  <w:r w:rsidRPr="00536F4F">
        <w:rPr>
          <w:b/>
          <w:bCs/>
          <w:color w:val="auto"/>
        </w:rPr>
        <w:t xml:space="preserve"> ПОСТАНОВЛЕНИЕ</w:t>
      </w:r>
    </w:p>
    <w:p w14:paraId="7FDE5295" w14:textId="77777777" w:rsidR="00000000" w:rsidRPr="00536F4F" w:rsidRDefault="00B2509D">
      <w:pPr>
        <w:pStyle w:val="HEADERTEXT"/>
        <w:rPr>
          <w:b/>
          <w:bCs/>
          <w:color w:val="auto"/>
        </w:rPr>
      </w:pPr>
    </w:p>
    <w:p w14:paraId="0F131F62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  <w:r w:rsidRPr="00536F4F">
        <w:rPr>
          <w:b/>
          <w:bCs/>
          <w:color w:val="auto"/>
        </w:rPr>
        <w:t xml:space="preserve"> от 10 июля 2014 года N 639</w:t>
      </w:r>
    </w:p>
    <w:p w14:paraId="6BA7B2D0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</w:p>
    <w:p w14:paraId="1B83C8F4" w14:textId="77777777" w:rsidR="00000000" w:rsidRPr="00536F4F" w:rsidRDefault="00B2509D">
      <w:pPr>
        <w:pStyle w:val="HEADERTEXT"/>
        <w:rPr>
          <w:b/>
          <w:bCs/>
          <w:color w:val="auto"/>
        </w:rPr>
      </w:pPr>
    </w:p>
    <w:p w14:paraId="29C107FE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  <w:r w:rsidRPr="00536F4F">
        <w:rPr>
          <w:b/>
          <w:bCs/>
          <w:color w:val="auto"/>
        </w:rPr>
        <w:t xml:space="preserve"> О государственном мониторинге радиационной обстановки на территории Росс</w:t>
      </w:r>
      <w:r w:rsidRPr="00536F4F">
        <w:rPr>
          <w:b/>
          <w:bCs/>
          <w:color w:val="auto"/>
        </w:rPr>
        <w:t xml:space="preserve">ийской Федерации </w:t>
      </w:r>
    </w:p>
    <w:p w14:paraId="6D5C5C75" w14:textId="77777777" w:rsidR="00000000" w:rsidRPr="00536F4F" w:rsidRDefault="00B2509D">
      <w:pPr>
        <w:pStyle w:val="FORMATTEXT"/>
        <w:jc w:val="center"/>
      </w:pPr>
      <w:r w:rsidRPr="00536F4F">
        <w:t xml:space="preserve">(с изменениями на 23 марта 2021 года) </w:t>
      </w:r>
    </w:p>
    <w:p w14:paraId="0B53F5C2" w14:textId="77777777" w:rsidR="00000000" w:rsidRPr="00536F4F" w:rsidRDefault="00B250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6F4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F07D3B1" w14:textId="77777777" w:rsidR="00000000" w:rsidRPr="00536F4F" w:rsidRDefault="00B2509D">
      <w:pPr>
        <w:pStyle w:val="FORMATTEXT"/>
        <w:jc w:val="both"/>
      </w:pPr>
      <w:r w:rsidRPr="00536F4F">
        <w:t xml:space="preserve"> </w:t>
      </w:r>
    </w:p>
    <w:p w14:paraId="5A50FA53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Документ с изменениями, внесенными: </w:t>
      </w:r>
    </w:p>
    <w:p w14:paraId="6FA037DD" w14:textId="77777777" w:rsidR="00000000" w:rsidRPr="00536F4F" w:rsidRDefault="00B2509D">
      <w:pPr>
        <w:pStyle w:val="FORMATTEXT"/>
        <w:ind w:firstLine="568"/>
        <w:jc w:val="both"/>
      </w:pPr>
      <w:r w:rsidRPr="00536F4F">
        <w:t>постановлением Правительства Российской Федерации от 23 марта 2021 года N 444 (Официальный интернет</w:t>
      </w:r>
      <w:r w:rsidRPr="00536F4F">
        <w:t xml:space="preserve">-портал правовой информации www.pravo.gov.ru, 25.03.2021, N 0001202103250009). </w:t>
      </w:r>
    </w:p>
    <w:p w14:paraId="708C00D5" w14:textId="77777777" w:rsidR="00000000" w:rsidRPr="00536F4F" w:rsidRDefault="00B2509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36F4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08ECC8" w14:textId="77777777" w:rsidR="00000000" w:rsidRPr="00536F4F" w:rsidRDefault="00B2509D">
      <w:pPr>
        <w:pStyle w:val="FORMATTEXT"/>
        <w:jc w:val="both"/>
      </w:pPr>
      <w:r w:rsidRPr="00536F4F">
        <w:t xml:space="preserve"> </w:t>
      </w:r>
    </w:p>
    <w:p w14:paraId="5F7082CE" w14:textId="77777777" w:rsidR="00000000" w:rsidRPr="00536F4F" w:rsidRDefault="00B2509D">
      <w:pPr>
        <w:pStyle w:val="FORMATTEXT"/>
        <w:ind w:firstLine="568"/>
        <w:jc w:val="both"/>
      </w:pPr>
      <w:r w:rsidRPr="00536F4F">
        <w:t>В соответствии с Федеральным законом "Об использовании атомной энергии" Правительство Российской Федерации</w:t>
      </w:r>
    </w:p>
    <w:p w14:paraId="7A5703FB" w14:textId="77777777" w:rsidR="00000000" w:rsidRPr="00536F4F" w:rsidRDefault="00B2509D">
      <w:pPr>
        <w:pStyle w:val="FORMATTEXT"/>
        <w:ind w:firstLine="568"/>
        <w:jc w:val="both"/>
      </w:pPr>
    </w:p>
    <w:p w14:paraId="7740AAA4" w14:textId="77777777" w:rsidR="00000000" w:rsidRPr="00536F4F" w:rsidRDefault="00B2509D">
      <w:pPr>
        <w:pStyle w:val="FORMATTEXT"/>
      </w:pPr>
      <w:r w:rsidRPr="00536F4F">
        <w:t>постан</w:t>
      </w:r>
      <w:r w:rsidRPr="00536F4F">
        <w:t>овляет:</w:t>
      </w:r>
    </w:p>
    <w:p w14:paraId="06DF5C87" w14:textId="77777777" w:rsidR="00000000" w:rsidRPr="00536F4F" w:rsidRDefault="00B2509D">
      <w:pPr>
        <w:pStyle w:val="FORMATTEXT"/>
        <w:ind w:firstLine="568"/>
        <w:jc w:val="both"/>
      </w:pPr>
      <w:r w:rsidRPr="00536F4F">
        <w:t>1. Утвердить прилагаемые:</w:t>
      </w:r>
    </w:p>
    <w:p w14:paraId="41ED5FC4" w14:textId="77777777" w:rsidR="00000000" w:rsidRPr="00536F4F" w:rsidRDefault="00B2509D">
      <w:pPr>
        <w:pStyle w:val="FORMATTEXT"/>
        <w:ind w:firstLine="568"/>
        <w:jc w:val="both"/>
      </w:pPr>
    </w:p>
    <w:p w14:paraId="4A7FA8EF" w14:textId="77777777" w:rsidR="00000000" w:rsidRPr="00536F4F" w:rsidRDefault="00B2509D">
      <w:pPr>
        <w:pStyle w:val="FORMATTEXT"/>
        <w:ind w:firstLine="568"/>
        <w:jc w:val="both"/>
      </w:pPr>
      <w:r w:rsidRPr="00536F4F">
        <w:t>Правила организации и ведения единой государственной автоматизированной системы мониторинга радиационной обстановки на территории Российской Федерации и ее функциональных подсистем;</w:t>
      </w:r>
    </w:p>
    <w:p w14:paraId="1E80C4A6" w14:textId="77777777" w:rsidR="00000000" w:rsidRPr="00536F4F" w:rsidRDefault="00B2509D">
      <w:pPr>
        <w:pStyle w:val="FORMATTEXT"/>
        <w:ind w:firstLine="568"/>
        <w:jc w:val="both"/>
      </w:pPr>
    </w:p>
    <w:p w14:paraId="4D04D664" w14:textId="77777777" w:rsidR="00000000" w:rsidRPr="00536F4F" w:rsidRDefault="00B2509D">
      <w:pPr>
        <w:pStyle w:val="FORMATTEXT"/>
        <w:ind w:firstLine="568"/>
        <w:jc w:val="both"/>
      </w:pPr>
      <w:r w:rsidRPr="00536F4F">
        <w:t>изменения, которые вносятся в акты Пра</w:t>
      </w:r>
      <w:r w:rsidRPr="00536F4F">
        <w:t>вительства Российской Федерации.</w:t>
      </w:r>
    </w:p>
    <w:p w14:paraId="4DA19C1C" w14:textId="77777777" w:rsidR="00000000" w:rsidRPr="00536F4F" w:rsidRDefault="00B2509D">
      <w:pPr>
        <w:pStyle w:val="FORMATTEXT"/>
        <w:ind w:firstLine="568"/>
        <w:jc w:val="both"/>
      </w:pPr>
    </w:p>
    <w:p w14:paraId="4BEEB996" w14:textId="77777777" w:rsidR="00000000" w:rsidRPr="00536F4F" w:rsidRDefault="00B2509D">
      <w:pPr>
        <w:pStyle w:val="FORMATTEXT"/>
        <w:ind w:firstLine="568"/>
        <w:jc w:val="both"/>
      </w:pPr>
      <w:r w:rsidRPr="00536F4F">
        <w:t>2. Реализация полномочий, предусмотренных настоящим постановлением, осуществляется:</w:t>
      </w:r>
    </w:p>
    <w:p w14:paraId="20527A0C" w14:textId="77777777" w:rsidR="00000000" w:rsidRPr="00536F4F" w:rsidRDefault="00B2509D">
      <w:pPr>
        <w:pStyle w:val="FORMATTEXT"/>
        <w:ind w:firstLine="568"/>
        <w:jc w:val="both"/>
      </w:pPr>
    </w:p>
    <w:p w14:paraId="1720EDF0" w14:textId="77777777" w:rsidR="00000000" w:rsidRPr="00536F4F" w:rsidRDefault="00B2509D">
      <w:pPr>
        <w:pStyle w:val="FORMATTEXT"/>
        <w:ind w:firstLine="568"/>
        <w:jc w:val="both"/>
      </w:pPr>
      <w:r w:rsidRPr="00536F4F">
        <w:t>соответствующими федеральными органами исполнительной власти - в пределах установленной Президентом Российской Федерации и Правительством</w:t>
      </w:r>
      <w:r w:rsidRPr="00536F4F">
        <w:t xml:space="preserve"> Российской Федерации предельной численности работников указанных органов, а также бюджетных ассигнований федерального бюджета, предусмотренных этим органам на руководство и управление в сфере установленных функций;</w:t>
      </w:r>
    </w:p>
    <w:p w14:paraId="6554BFEA" w14:textId="77777777" w:rsidR="00000000" w:rsidRPr="00536F4F" w:rsidRDefault="00B2509D">
      <w:pPr>
        <w:pStyle w:val="FORMATTEXT"/>
        <w:ind w:firstLine="568"/>
        <w:jc w:val="both"/>
      </w:pPr>
    </w:p>
    <w:p w14:paraId="7F5368E4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Государственной корпорацией по атомной </w:t>
      </w:r>
      <w:r w:rsidRPr="00536F4F">
        <w:t>энергии "Росатом" - за счет собственных средств и (или) средств эксплуатирующих организаций, признанных соответствующими органами управления использованием атомной энергии пригодными эксплуатировать ядерные установки, радиационные источники и пункты хранен</w:t>
      </w:r>
      <w:r w:rsidRPr="00536F4F">
        <w:t xml:space="preserve">ия ядерных материалов и радиоактивных веществ, пункты хранения, хранилища радиоактивных отходов, на которых созданы объекты системы мониторинга радиационной обстановки, а также за счет средств федерального бюджета, предусмотренных Корпорации на выполнение </w:t>
      </w:r>
      <w:r w:rsidRPr="00536F4F">
        <w:t>возложенных на нее государственных полномочий в установленной сфере деятельности.</w:t>
      </w:r>
    </w:p>
    <w:p w14:paraId="3DEC00D1" w14:textId="77777777" w:rsidR="00000000" w:rsidRPr="00536F4F" w:rsidRDefault="00B2509D">
      <w:pPr>
        <w:pStyle w:val="FORMATTEXT"/>
        <w:ind w:firstLine="568"/>
        <w:jc w:val="both"/>
      </w:pPr>
    </w:p>
    <w:p w14:paraId="21E833DC" w14:textId="77777777" w:rsidR="00000000" w:rsidRPr="00536F4F" w:rsidRDefault="00B2509D">
      <w:pPr>
        <w:pStyle w:val="FORMATTEXT"/>
        <w:ind w:firstLine="568"/>
        <w:jc w:val="both"/>
      </w:pPr>
      <w:r w:rsidRPr="00536F4F">
        <w:t>3. Организация и ведение единой государственной автоматизированной системы мониторинга радиационной обстановки на территории Российской Федерации и ее функциональных подсист</w:t>
      </w:r>
      <w:r w:rsidRPr="00536F4F">
        <w:t>ем осуществляются с учетом выполненных в соответствии с постановлением Правительства Российской Федерации от 20 августа 1992 года N 600 "О Единой государственной автоматизированной системе контроля радиационной обстановки на территории Российской Федерации</w:t>
      </w:r>
      <w:r w:rsidRPr="00536F4F">
        <w:t>" работ по созданию Единой государственной автоматизированной системы контроля радиационной обстановки на территории Российской Федерации.</w:t>
      </w:r>
    </w:p>
    <w:p w14:paraId="641A41E8" w14:textId="77777777" w:rsidR="00000000" w:rsidRPr="00536F4F" w:rsidRDefault="00B2509D">
      <w:pPr>
        <w:pStyle w:val="FORMATTEXT"/>
        <w:ind w:firstLine="568"/>
        <w:jc w:val="both"/>
      </w:pPr>
    </w:p>
    <w:p w14:paraId="5E5F49F4" w14:textId="77777777" w:rsidR="00000000" w:rsidRPr="00536F4F" w:rsidRDefault="00B2509D">
      <w:pPr>
        <w:pStyle w:val="FORMATTEXT"/>
        <w:ind w:firstLine="568"/>
        <w:jc w:val="both"/>
      </w:pPr>
      <w:r w:rsidRPr="00536F4F">
        <w:t>4. Признать утратившим силу постановление Правительства Российской Федерации от 20 августа 1992 года N 600 "О Единой</w:t>
      </w:r>
      <w:r w:rsidRPr="00536F4F">
        <w:t xml:space="preserve"> государственной автоматизированной системе контроля радиационной обстановки на территории Российской Федерации" (Собрание актов Президента и Правительства Российской Федерации, 1992, N 8, ст.546).</w:t>
      </w:r>
    </w:p>
    <w:p w14:paraId="08A50C55" w14:textId="77777777" w:rsidR="00000000" w:rsidRPr="00536F4F" w:rsidRDefault="00B2509D">
      <w:pPr>
        <w:pStyle w:val="FORMATTEXT"/>
        <w:ind w:firstLine="568"/>
        <w:jc w:val="both"/>
      </w:pPr>
    </w:p>
    <w:p w14:paraId="3ED6C191" w14:textId="77777777" w:rsidR="00000000" w:rsidRPr="00536F4F" w:rsidRDefault="00B2509D">
      <w:pPr>
        <w:pStyle w:val="FORMATTEXT"/>
        <w:jc w:val="right"/>
      </w:pPr>
      <w:r w:rsidRPr="00536F4F">
        <w:t>Председатель Правительства</w:t>
      </w:r>
    </w:p>
    <w:p w14:paraId="4FCCA35A" w14:textId="77777777" w:rsidR="00000000" w:rsidRPr="00536F4F" w:rsidRDefault="00B2509D">
      <w:pPr>
        <w:pStyle w:val="FORMATTEXT"/>
        <w:jc w:val="right"/>
      </w:pPr>
      <w:r w:rsidRPr="00536F4F">
        <w:t>Российской Федерации</w:t>
      </w:r>
    </w:p>
    <w:p w14:paraId="78A39F10" w14:textId="77777777" w:rsidR="00000000" w:rsidRPr="00536F4F" w:rsidRDefault="00B2509D">
      <w:pPr>
        <w:pStyle w:val="FORMATTEXT"/>
        <w:jc w:val="right"/>
      </w:pPr>
      <w:proofErr w:type="spellStart"/>
      <w:r w:rsidRPr="00536F4F">
        <w:lastRenderedPageBreak/>
        <w:t>Д.Медвед</w:t>
      </w:r>
      <w:r w:rsidRPr="00536F4F">
        <w:t>ев</w:t>
      </w:r>
      <w:proofErr w:type="spellEnd"/>
    </w:p>
    <w:p w14:paraId="381A342E" w14:textId="77777777" w:rsidR="00000000" w:rsidRPr="00536F4F" w:rsidRDefault="00B2509D">
      <w:pPr>
        <w:pStyle w:val="FORMATTEXT"/>
      </w:pPr>
      <w:r w:rsidRPr="00536F4F">
        <w:t xml:space="preserve">      </w:t>
      </w:r>
    </w:p>
    <w:p w14:paraId="60509CDB" w14:textId="77777777" w:rsidR="00000000" w:rsidRPr="00536F4F" w:rsidRDefault="00B2509D">
      <w:pPr>
        <w:pStyle w:val="FORMATTEXT"/>
        <w:jc w:val="right"/>
      </w:pPr>
      <w:r w:rsidRPr="00536F4F">
        <w:t>УТВЕРЖДЕНЫ</w:t>
      </w:r>
    </w:p>
    <w:p w14:paraId="0F9E56BA" w14:textId="77777777" w:rsidR="00000000" w:rsidRPr="00536F4F" w:rsidRDefault="00B2509D">
      <w:pPr>
        <w:pStyle w:val="FORMATTEXT"/>
        <w:jc w:val="right"/>
      </w:pPr>
      <w:r w:rsidRPr="00536F4F">
        <w:t>постановлением Правительства</w:t>
      </w:r>
    </w:p>
    <w:p w14:paraId="4871D6E4" w14:textId="77777777" w:rsidR="00000000" w:rsidRPr="00536F4F" w:rsidRDefault="00B2509D">
      <w:pPr>
        <w:pStyle w:val="FORMATTEXT"/>
        <w:jc w:val="right"/>
      </w:pPr>
      <w:r w:rsidRPr="00536F4F">
        <w:t>Российской Федерации</w:t>
      </w:r>
    </w:p>
    <w:p w14:paraId="524DC0F1" w14:textId="77777777" w:rsidR="00000000" w:rsidRPr="00536F4F" w:rsidRDefault="00B2509D">
      <w:pPr>
        <w:pStyle w:val="FORMATTEXT"/>
        <w:jc w:val="right"/>
      </w:pPr>
      <w:r w:rsidRPr="00536F4F">
        <w:t>от 10 июля 2014 года N 639</w:t>
      </w:r>
    </w:p>
    <w:p w14:paraId="0BEFCEC5" w14:textId="77777777" w:rsidR="00000000" w:rsidRPr="00536F4F" w:rsidRDefault="00B2509D">
      <w:pPr>
        <w:pStyle w:val="FORMATTEXT"/>
        <w:jc w:val="right"/>
      </w:pPr>
    </w:p>
    <w:p w14:paraId="09DC20A7" w14:textId="77777777" w:rsidR="00000000" w:rsidRPr="00536F4F" w:rsidRDefault="00B2509D">
      <w:pPr>
        <w:pStyle w:val="HEADERTEXT"/>
        <w:rPr>
          <w:b/>
          <w:bCs/>
          <w:color w:val="auto"/>
        </w:rPr>
      </w:pPr>
    </w:p>
    <w:p w14:paraId="5CDD6C46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  <w:r w:rsidRPr="00536F4F">
        <w:rPr>
          <w:b/>
          <w:bCs/>
          <w:color w:val="auto"/>
        </w:rPr>
        <w:t xml:space="preserve"> Правила организации и ведения единой государственной автоматизированной системы мониторинга радиационной обстановки на территории Российской Федерации и ее</w:t>
      </w:r>
      <w:r w:rsidRPr="00536F4F">
        <w:rPr>
          <w:b/>
          <w:bCs/>
          <w:color w:val="auto"/>
        </w:rPr>
        <w:t xml:space="preserve"> функциональных подсистем </w:t>
      </w:r>
    </w:p>
    <w:p w14:paraId="358FAFD1" w14:textId="77777777" w:rsidR="00000000" w:rsidRPr="00536F4F" w:rsidRDefault="00B2509D">
      <w:pPr>
        <w:pStyle w:val="FORMATTEXT"/>
        <w:jc w:val="center"/>
      </w:pPr>
      <w:r w:rsidRPr="00536F4F">
        <w:t>(с изменениями на 23 марта 2021 года)</w:t>
      </w:r>
    </w:p>
    <w:p w14:paraId="6458BE77" w14:textId="77777777" w:rsidR="00000000" w:rsidRPr="00536F4F" w:rsidRDefault="00B2509D">
      <w:pPr>
        <w:pStyle w:val="FORMATTEXT"/>
        <w:ind w:firstLine="568"/>
        <w:jc w:val="both"/>
      </w:pPr>
      <w:r w:rsidRPr="00536F4F">
        <w:t>1. Настоящие Правила устанавливают порядок организации и ведения единой государственной автоматизированной системы мониторинга радиационной обстановки на территории Российской Федерации (дале</w:t>
      </w:r>
      <w:r w:rsidRPr="00536F4F">
        <w:t>е - система мониторинга) и ее функциональных подсистем.</w:t>
      </w:r>
    </w:p>
    <w:p w14:paraId="3B8FB765" w14:textId="77777777" w:rsidR="00000000" w:rsidRPr="00536F4F" w:rsidRDefault="00B2509D">
      <w:pPr>
        <w:pStyle w:val="FORMATTEXT"/>
        <w:ind w:firstLine="568"/>
        <w:jc w:val="both"/>
      </w:pPr>
    </w:p>
    <w:p w14:paraId="137B6134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Система мониторинга и ее функциональные подсистемы обеспечивают в автоматизированном режиме осуществление государственного мониторинга радиационной обстановки на территории Российской Федерации. </w:t>
      </w:r>
    </w:p>
    <w:p w14:paraId="7F4CD49D" w14:textId="77777777" w:rsidR="00000000" w:rsidRPr="00536F4F" w:rsidRDefault="00B2509D">
      <w:pPr>
        <w:pStyle w:val="FORMATTEXT"/>
        <w:ind w:firstLine="568"/>
        <w:jc w:val="both"/>
      </w:pPr>
      <w:r w:rsidRPr="00536F4F">
        <w:t>(Аб</w:t>
      </w:r>
      <w:r w:rsidRPr="00536F4F">
        <w:t>зац дополнительно включен со 2 апреля 2021 года постановлением Правительства Российской Федерации от 23 марта 2021 года N 444)</w:t>
      </w:r>
    </w:p>
    <w:p w14:paraId="41858B3D" w14:textId="77777777" w:rsidR="00000000" w:rsidRPr="00536F4F" w:rsidRDefault="00B2509D">
      <w:pPr>
        <w:pStyle w:val="FORMATTEXT"/>
        <w:ind w:firstLine="568"/>
        <w:jc w:val="both"/>
      </w:pPr>
    </w:p>
    <w:p w14:paraId="3B3B74E8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Основными целями системы мониторинга и ее функциональных подсистем являются: </w:t>
      </w:r>
    </w:p>
    <w:p w14:paraId="7300C8A3" w14:textId="77777777" w:rsidR="00000000" w:rsidRPr="00536F4F" w:rsidRDefault="00B2509D">
      <w:pPr>
        <w:pStyle w:val="FORMATTEXT"/>
        <w:ind w:firstLine="568"/>
        <w:jc w:val="both"/>
      </w:pPr>
      <w:r w:rsidRPr="00536F4F">
        <w:t>(Абзац дополнительно включен со 2 апреля 2021 года</w:t>
      </w:r>
      <w:r w:rsidRPr="00536F4F">
        <w:t xml:space="preserve"> постановлением Правительства Российской Федерации от 23 марта 2021 года N 444)</w:t>
      </w:r>
    </w:p>
    <w:p w14:paraId="001E05B0" w14:textId="77777777" w:rsidR="00000000" w:rsidRPr="00536F4F" w:rsidRDefault="00B2509D">
      <w:pPr>
        <w:pStyle w:val="FORMATTEXT"/>
        <w:ind w:firstLine="568"/>
        <w:jc w:val="both"/>
      </w:pPr>
    </w:p>
    <w:p w14:paraId="1ACCD6C7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а) регулярные наблюдения за радиационной обстановкой на территории Российской Федерации; </w:t>
      </w:r>
    </w:p>
    <w:p w14:paraId="3F585FB8" w14:textId="77777777" w:rsidR="00000000" w:rsidRPr="00536F4F" w:rsidRDefault="00B2509D">
      <w:pPr>
        <w:pStyle w:val="FORMATTEXT"/>
        <w:ind w:firstLine="568"/>
        <w:jc w:val="both"/>
      </w:pPr>
      <w:r w:rsidRPr="00536F4F">
        <w:t>(Подпункт дополнительно включен со 2 апреля 2021 года постановлением Правительства Ро</w:t>
      </w:r>
      <w:r w:rsidRPr="00536F4F">
        <w:t>ссийской Федерации от 23 марта 2021 года N 444)</w:t>
      </w:r>
    </w:p>
    <w:p w14:paraId="3C5CEC63" w14:textId="77777777" w:rsidR="00000000" w:rsidRPr="00536F4F" w:rsidRDefault="00B2509D">
      <w:pPr>
        <w:pStyle w:val="FORMATTEXT"/>
        <w:ind w:firstLine="568"/>
        <w:jc w:val="both"/>
      </w:pPr>
    </w:p>
    <w:p w14:paraId="53E563EF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б) своевременное выявление изменений радиационной обстановки, оценка, прогнозирование и предупреждение возможных негативных последствий радиационного воздействия для населения и окружающей среды; </w:t>
      </w:r>
    </w:p>
    <w:p w14:paraId="2237BD17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(Подпункт </w:t>
      </w:r>
      <w:r w:rsidRPr="00536F4F">
        <w:t>дополнительно включен со 2 апреля 2021 года постановлением Правительства Российской Федерации от 23 марта 2021 года N 444)</w:t>
      </w:r>
    </w:p>
    <w:p w14:paraId="4F5DD919" w14:textId="77777777" w:rsidR="00000000" w:rsidRPr="00536F4F" w:rsidRDefault="00B2509D">
      <w:pPr>
        <w:pStyle w:val="FORMATTEXT"/>
        <w:ind w:firstLine="568"/>
        <w:jc w:val="both"/>
      </w:pPr>
    </w:p>
    <w:p w14:paraId="5E5E6155" w14:textId="77777777" w:rsidR="00000000" w:rsidRPr="00536F4F" w:rsidRDefault="00B2509D">
      <w:pPr>
        <w:pStyle w:val="FORMATTEXT"/>
        <w:ind w:firstLine="568"/>
        <w:jc w:val="both"/>
      </w:pPr>
      <w:r w:rsidRPr="00536F4F">
        <w:t>в) систематическое представление соответствующей оперативной информации в федеральные органы исполнительной власти и Государственну</w:t>
      </w:r>
      <w:r w:rsidRPr="00536F4F">
        <w:t>ю корпорацию по атомной энергии "Росатом", осуществляющие государственное управление использованием атомной энергии (далее - органы управления), органы государственной власти, федеральные органы исполнительной власти в области государственного регулировани</w:t>
      </w:r>
      <w:r w:rsidRPr="00536F4F">
        <w:t xml:space="preserve">я безопасности при использовании атомной энергии, организации для принятия необходимых мер по предотвращению или снижению радиационного воздействия. </w:t>
      </w:r>
    </w:p>
    <w:p w14:paraId="65C8DE22" w14:textId="77777777" w:rsidR="00000000" w:rsidRPr="00536F4F" w:rsidRDefault="00B2509D">
      <w:pPr>
        <w:pStyle w:val="FORMATTEXT"/>
        <w:ind w:firstLine="568"/>
        <w:jc w:val="both"/>
      </w:pPr>
      <w:r w:rsidRPr="00536F4F">
        <w:t>(Подпункт дополнительно включен со 2 апреля 2021 года постановлением Правительства Российской Федерации от</w:t>
      </w:r>
      <w:r w:rsidRPr="00536F4F">
        <w:t xml:space="preserve"> 23 марта 2021 года N 444)</w:t>
      </w:r>
    </w:p>
    <w:p w14:paraId="65FE998A" w14:textId="77777777" w:rsidR="00000000" w:rsidRPr="00536F4F" w:rsidRDefault="00B2509D">
      <w:pPr>
        <w:pStyle w:val="FORMATTEXT"/>
        <w:ind w:firstLine="568"/>
        <w:jc w:val="both"/>
      </w:pPr>
    </w:p>
    <w:p w14:paraId="73551F24" w14:textId="77777777" w:rsidR="00000000" w:rsidRPr="00536F4F" w:rsidRDefault="00B2509D">
      <w:pPr>
        <w:pStyle w:val="FORMATTEXT"/>
        <w:ind w:firstLine="568"/>
        <w:jc w:val="both"/>
      </w:pPr>
      <w:r w:rsidRPr="00536F4F">
        <w:t>1_1. Основными задачами системы мониторинга и ее функциональных подсистем являются:</w:t>
      </w:r>
    </w:p>
    <w:p w14:paraId="2398AA61" w14:textId="77777777" w:rsidR="00000000" w:rsidRPr="00536F4F" w:rsidRDefault="00B2509D">
      <w:pPr>
        <w:pStyle w:val="FORMATTEXT"/>
        <w:ind w:firstLine="568"/>
        <w:jc w:val="both"/>
      </w:pPr>
    </w:p>
    <w:p w14:paraId="32CD2048" w14:textId="77777777" w:rsidR="00000000" w:rsidRPr="00536F4F" w:rsidRDefault="00B2509D">
      <w:pPr>
        <w:pStyle w:val="FORMATTEXT"/>
        <w:ind w:firstLine="568"/>
        <w:jc w:val="both"/>
      </w:pPr>
      <w:r w:rsidRPr="00536F4F">
        <w:t>а) регулярные наблюдения за радиационным фоном, содержанием и активностью радионуклидов в атмосферном воздухе, почве, поверхностных и подземных</w:t>
      </w:r>
      <w:r w:rsidRPr="00536F4F">
        <w:t xml:space="preserve"> водах;</w:t>
      </w:r>
    </w:p>
    <w:p w14:paraId="025C4A38" w14:textId="77777777" w:rsidR="00000000" w:rsidRPr="00536F4F" w:rsidRDefault="00B2509D">
      <w:pPr>
        <w:pStyle w:val="FORMATTEXT"/>
        <w:ind w:firstLine="568"/>
        <w:jc w:val="both"/>
      </w:pPr>
    </w:p>
    <w:p w14:paraId="2997F494" w14:textId="77777777" w:rsidR="00000000" w:rsidRPr="00536F4F" w:rsidRDefault="00B2509D">
      <w:pPr>
        <w:pStyle w:val="FORMATTEXT"/>
        <w:ind w:firstLine="568"/>
        <w:jc w:val="both"/>
      </w:pPr>
      <w:r w:rsidRPr="00536F4F">
        <w:t>б) сбор, обработка (обобщение, систематизация), анализ и хранение полученной информации;</w:t>
      </w:r>
    </w:p>
    <w:p w14:paraId="458E8804" w14:textId="77777777" w:rsidR="00000000" w:rsidRPr="00536F4F" w:rsidRDefault="00B2509D">
      <w:pPr>
        <w:pStyle w:val="FORMATTEXT"/>
        <w:ind w:firstLine="568"/>
        <w:jc w:val="both"/>
      </w:pPr>
    </w:p>
    <w:p w14:paraId="0804DF6B" w14:textId="77777777" w:rsidR="00000000" w:rsidRPr="00536F4F" w:rsidRDefault="00B2509D">
      <w:pPr>
        <w:pStyle w:val="FORMATTEXT"/>
        <w:ind w:firstLine="568"/>
        <w:jc w:val="both"/>
      </w:pPr>
      <w:r w:rsidRPr="00536F4F">
        <w:t>в) оценка воздействия природных и антропогенных факторов на радиационную обстановку;</w:t>
      </w:r>
    </w:p>
    <w:p w14:paraId="3DFBB6CE" w14:textId="77777777" w:rsidR="00000000" w:rsidRPr="00536F4F" w:rsidRDefault="00B2509D">
      <w:pPr>
        <w:pStyle w:val="FORMATTEXT"/>
        <w:ind w:firstLine="568"/>
        <w:jc w:val="both"/>
      </w:pPr>
    </w:p>
    <w:p w14:paraId="7CA0D9BE" w14:textId="77777777" w:rsidR="00000000" w:rsidRPr="00536F4F" w:rsidRDefault="00B2509D">
      <w:pPr>
        <w:pStyle w:val="FORMATTEXT"/>
        <w:ind w:firstLine="568"/>
        <w:jc w:val="both"/>
      </w:pPr>
      <w:r w:rsidRPr="00536F4F">
        <w:t>г) анализ и прогнозирование радиационной обстановки на территории Росси</w:t>
      </w:r>
      <w:r w:rsidRPr="00536F4F">
        <w:t>йской Федерации;</w:t>
      </w:r>
    </w:p>
    <w:p w14:paraId="41CE5738" w14:textId="77777777" w:rsidR="00000000" w:rsidRPr="00536F4F" w:rsidRDefault="00B2509D">
      <w:pPr>
        <w:pStyle w:val="FORMATTEXT"/>
        <w:ind w:firstLine="568"/>
        <w:jc w:val="both"/>
      </w:pPr>
    </w:p>
    <w:p w14:paraId="23F4C94D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д) предоставление органам государственной власти, органам местного самоуправления, юридическим лицам, индивидуальным предпринимателям и гражданам информации о радиационной обстановке, происходящих и прогнозируемых ее изменениях. </w:t>
      </w:r>
    </w:p>
    <w:p w14:paraId="00DB4D2B" w14:textId="77777777" w:rsidR="00000000" w:rsidRPr="00536F4F" w:rsidRDefault="00B2509D">
      <w:pPr>
        <w:pStyle w:val="FORMATTEXT"/>
        <w:ind w:firstLine="568"/>
        <w:jc w:val="both"/>
      </w:pPr>
      <w:r w:rsidRPr="00536F4F">
        <w:t>(Пункт д</w:t>
      </w:r>
      <w:r w:rsidRPr="00536F4F">
        <w:t>ополнительно включен со 2 апреля 2021 года постановлением Правительства Российской Федерации от 23 марта 2021 года N 444)</w:t>
      </w:r>
    </w:p>
    <w:p w14:paraId="782C14F4" w14:textId="77777777" w:rsidR="00000000" w:rsidRPr="00536F4F" w:rsidRDefault="00B2509D">
      <w:pPr>
        <w:pStyle w:val="FORMATTEXT"/>
        <w:ind w:firstLine="568"/>
        <w:jc w:val="both"/>
      </w:pPr>
    </w:p>
    <w:p w14:paraId="4E2CC688" w14:textId="77777777" w:rsidR="00000000" w:rsidRPr="00536F4F" w:rsidRDefault="00B2509D">
      <w:pPr>
        <w:pStyle w:val="FORMATTEXT"/>
        <w:ind w:firstLine="568"/>
        <w:jc w:val="both"/>
      </w:pPr>
      <w:r w:rsidRPr="00536F4F">
        <w:lastRenderedPageBreak/>
        <w:t>1_2. Функционирование системы мониторинга и ее функциональных подсистем осуществляется на основе следующих принципов:</w:t>
      </w:r>
    </w:p>
    <w:p w14:paraId="26C93862" w14:textId="77777777" w:rsidR="00000000" w:rsidRPr="00536F4F" w:rsidRDefault="00B2509D">
      <w:pPr>
        <w:pStyle w:val="FORMATTEXT"/>
        <w:ind w:firstLine="568"/>
        <w:jc w:val="both"/>
      </w:pPr>
    </w:p>
    <w:p w14:paraId="1084CD70" w14:textId="77777777" w:rsidR="00000000" w:rsidRPr="00536F4F" w:rsidRDefault="00B2509D">
      <w:pPr>
        <w:pStyle w:val="FORMATTEXT"/>
        <w:ind w:firstLine="568"/>
        <w:jc w:val="both"/>
      </w:pPr>
      <w:r w:rsidRPr="00536F4F">
        <w:t>а) единство ме</w:t>
      </w:r>
      <w:r w:rsidRPr="00536F4F">
        <w:t>тодологических и метрологических подходов к сбору, интерпретации, обработке, хранению, анализу и распространению информации о радиационной обстановке и прогнозам на основе такой информации;</w:t>
      </w:r>
    </w:p>
    <w:p w14:paraId="51CA0040" w14:textId="77777777" w:rsidR="00000000" w:rsidRPr="00536F4F" w:rsidRDefault="00B2509D">
      <w:pPr>
        <w:pStyle w:val="FORMATTEXT"/>
        <w:ind w:firstLine="568"/>
        <w:jc w:val="both"/>
      </w:pPr>
    </w:p>
    <w:p w14:paraId="4D788ACA" w14:textId="77777777" w:rsidR="00000000" w:rsidRPr="00536F4F" w:rsidRDefault="00B2509D">
      <w:pPr>
        <w:pStyle w:val="FORMATTEXT"/>
        <w:ind w:firstLine="568"/>
        <w:jc w:val="both"/>
      </w:pPr>
      <w:r w:rsidRPr="00536F4F">
        <w:t>б) непрерывность наблюдений за радиационной обстановкой на террит</w:t>
      </w:r>
      <w:r w:rsidRPr="00536F4F">
        <w:t>ории Российской Федерации;</w:t>
      </w:r>
    </w:p>
    <w:p w14:paraId="247144AC" w14:textId="77777777" w:rsidR="00000000" w:rsidRPr="00536F4F" w:rsidRDefault="00B2509D">
      <w:pPr>
        <w:pStyle w:val="FORMATTEXT"/>
        <w:ind w:firstLine="568"/>
        <w:jc w:val="both"/>
      </w:pPr>
    </w:p>
    <w:p w14:paraId="2864336F" w14:textId="77777777" w:rsidR="00000000" w:rsidRPr="00536F4F" w:rsidRDefault="00B2509D">
      <w:pPr>
        <w:pStyle w:val="FORMATTEXT"/>
        <w:ind w:firstLine="568"/>
        <w:jc w:val="both"/>
      </w:pPr>
      <w:r w:rsidRPr="00536F4F">
        <w:t>в) полнота, достоверность и своевременность получения и представления информации о радиационной обстановке на территории Российской Федерации;</w:t>
      </w:r>
    </w:p>
    <w:p w14:paraId="2715DE9A" w14:textId="77777777" w:rsidR="00000000" w:rsidRPr="00536F4F" w:rsidRDefault="00B2509D">
      <w:pPr>
        <w:pStyle w:val="FORMATTEXT"/>
        <w:ind w:firstLine="568"/>
        <w:jc w:val="both"/>
      </w:pPr>
    </w:p>
    <w:p w14:paraId="0D09730B" w14:textId="77777777" w:rsidR="00000000" w:rsidRPr="00536F4F" w:rsidRDefault="00B2509D">
      <w:pPr>
        <w:pStyle w:val="FORMATTEXT"/>
        <w:ind w:firstLine="568"/>
        <w:jc w:val="both"/>
      </w:pPr>
      <w:r w:rsidRPr="00536F4F">
        <w:t>г) совершенствование инструментов и методов выявления изменений радиационной обстано</w:t>
      </w:r>
      <w:r w:rsidRPr="00536F4F">
        <w:t>вки, оценки и прогноза экологических рисков, обусловленных радиоактивным загрязнением окружающей среды;</w:t>
      </w:r>
    </w:p>
    <w:p w14:paraId="3E8F3035" w14:textId="77777777" w:rsidR="00000000" w:rsidRPr="00536F4F" w:rsidRDefault="00B2509D">
      <w:pPr>
        <w:pStyle w:val="FORMATTEXT"/>
        <w:ind w:firstLine="568"/>
        <w:jc w:val="both"/>
      </w:pPr>
    </w:p>
    <w:p w14:paraId="16393879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д) эффективность использования данных о фактической и прогнозируемой радиационной обстановке на территории Российской Федерации. </w:t>
      </w:r>
    </w:p>
    <w:p w14:paraId="2C383DEB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(Пункт дополнительно </w:t>
      </w:r>
      <w:r w:rsidRPr="00536F4F">
        <w:t>включен со 2 апреля 2021 года постановлением Правительства Российской Федерации от 23 марта 2021 года N 444)</w:t>
      </w:r>
    </w:p>
    <w:p w14:paraId="04AC308C" w14:textId="77777777" w:rsidR="00000000" w:rsidRPr="00536F4F" w:rsidRDefault="00B2509D">
      <w:pPr>
        <w:pStyle w:val="FORMATTEXT"/>
        <w:ind w:firstLine="568"/>
        <w:jc w:val="both"/>
      </w:pPr>
    </w:p>
    <w:p w14:paraId="5CCF2BF8" w14:textId="77777777" w:rsidR="00000000" w:rsidRPr="00536F4F" w:rsidRDefault="00B2509D">
      <w:pPr>
        <w:pStyle w:val="FORMATTEXT"/>
        <w:ind w:firstLine="568"/>
        <w:jc w:val="both"/>
      </w:pPr>
      <w:r w:rsidRPr="00536F4F">
        <w:t>2. В рамках системы мониторинга и ее функциональных подсистем Федеральная служба по гидрометеорологии и мониторингу окружающей среды и органы упр</w:t>
      </w:r>
      <w:r w:rsidRPr="00536F4F">
        <w:t>авления осуществляют государственный мониторинг радиационной обстановки на территории Российской Федерации в соответствии с их компетенцией, установленной законодательством Российской Федерации, и в порядке, утвержденном постановлением Правительства Россий</w:t>
      </w:r>
      <w:r w:rsidRPr="00536F4F">
        <w:t xml:space="preserve">ской Федерации от 6 июня 2013 года N 477 "Об осуществлении государственного мониторинга состояния и загрязнения окружающей среды". </w:t>
      </w:r>
    </w:p>
    <w:p w14:paraId="12D6C361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(Пункт в редакции, введенной в действие со 2 апреля 2021 года постановлением Правительства Российской Федерации от 23 марта </w:t>
      </w:r>
      <w:r w:rsidRPr="00536F4F">
        <w:t xml:space="preserve">2021 года N 444. - См. предыдущую редакцию) </w:t>
      </w:r>
    </w:p>
    <w:p w14:paraId="5412247F" w14:textId="77777777" w:rsidR="00000000" w:rsidRPr="00536F4F" w:rsidRDefault="00B2509D">
      <w:pPr>
        <w:pStyle w:val="FORMATTEXT"/>
        <w:jc w:val="both"/>
      </w:pPr>
      <w:r w:rsidRPr="00536F4F">
        <w:t xml:space="preserve">            </w:t>
      </w:r>
    </w:p>
    <w:p w14:paraId="570F082F" w14:textId="77777777" w:rsidR="00000000" w:rsidRPr="00536F4F" w:rsidRDefault="00B2509D">
      <w:pPr>
        <w:pStyle w:val="FORMATTEXT"/>
        <w:ind w:firstLine="568"/>
        <w:jc w:val="both"/>
      </w:pPr>
      <w:r w:rsidRPr="00536F4F">
        <w:t>3. Информация, полученная при осуществлении государственного мониторинга радиационной обстановки на территории Российской Федерации (далее - информация о радиационной обстановке), незамедлительно пр</w:t>
      </w:r>
      <w:r w:rsidRPr="00536F4F">
        <w:t>едставляется Федеральной службой по гидрометеорологии и мониторингу окружающей среды и органами управления в систему мониторинга и ее функциональные подсистемы.</w:t>
      </w:r>
    </w:p>
    <w:p w14:paraId="76B9CA10" w14:textId="77777777" w:rsidR="00000000" w:rsidRPr="00536F4F" w:rsidRDefault="00B2509D">
      <w:pPr>
        <w:pStyle w:val="FORMATTEXT"/>
        <w:ind w:firstLine="568"/>
        <w:jc w:val="both"/>
      </w:pPr>
    </w:p>
    <w:p w14:paraId="5089C398" w14:textId="77777777" w:rsidR="00000000" w:rsidRPr="00536F4F" w:rsidRDefault="00B2509D">
      <w:pPr>
        <w:pStyle w:val="FORMATTEXT"/>
        <w:ind w:firstLine="568"/>
        <w:jc w:val="both"/>
      </w:pPr>
      <w:r w:rsidRPr="00536F4F">
        <w:t>4. Организация и ведение системы мониторинга и ее функциональных подсистем осуществляются на о</w:t>
      </w:r>
      <w:r w:rsidRPr="00536F4F">
        <w:t>снове информации о радиационной обстановке:</w:t>
      </w:r>
    </w:p>
    <w:p w14:paraId="50217AC1" w14:textId="77777777" w:rsidR="00000000" w:rsidRPr="00536F4F" w:rsidRDefault="00B2509D">
      <w:pPr>
        <w:pStyle w:val="FORMATTEXT"/>
        <w:ind w:firstLine="568"/>
        <w:jc w:val="both"/>
      </w:pPr>
    </w:p>
    <w:p w14:paraId="2F6F2477" w14:textId="77777777" w:rsidR="00000000" w:rsidRPr="00536F4F" w:rsidRDefault="00B2509D">
      <w:pPr>
        <w:pStyle w:val="FORMATTEXT"/>
        <w:ind w:firstLine="568"/>
        <w:jc w:val="both"/>
      </w:pPr>
      <w:r w:rsidRPr="00536F4F">
        <w:t>Федеральной службой по гидрометеорологии и мониторингу окружающей среды - с учетом данных о состоянии окружающей среды, ее загрязнении, полученных государственной системой наблюдений;</w:t>
      </w:r>
    </w:p>
    <w:p w14:paraId="55D6C7B7" w14:textId="77777777" w:rsidR="00000000" w:rsidRPr="00536F4F" w:rsidRDefault="00B2509D">
      <w:pPr>
        <w:pStyle w:val="FORMATTEXT"/>
        <w:ind w:firstLine="568"/>
        <w:jc w:val="both"/>
      </w:pPr>
    </w:p>
    <w:p w14:paraId="2BB89332" w14:textId="77777777" w:rsidR="00000000" w:rsidRPr="00536F4F" w:rsidRDefault="00B2509D">
      <w:pPr>
        <w:pStyle w:val="FORMATTEXT"/>
        <w:ind w:firstLine="568"/>
        <w:jc w:val="both"/>
      </w:pPr>
      <w:r w:rsidRPr="00536F4F">
        <w:t>органами управления - с уч</w:t>
      </w:r>
      <w:r w:rsidRPr="00536F4F">
        <w:t>етом данных, полученных подсистемами государственного мониторинга радиационной обстановки, в рамках которых проводятся наблюдения в районах размещения ядерных установок, радиационных источников или пунктов хранения ядерных материалов и радиоактивных вещест</w:t>
      </w:r>
      <w:r w:rsidRPr="00536F4F">
        <w:t>в, пунктов хранения, хранилищ радиоактивных отходов на особых территориях (санитарно-защитные зоны и зоны наблюдения), эксплуатируемых организациями, в отношении которых органы управления осуществляют государственное управление использованием атомной энерг</w:t>
      </w:r>
      <w:r w:rsidRPr="00536F4F">
        <w:t xml:space="preserve">ии в порядке, установленном законодательством Российской Федерации в области использования атомной энергии. </w:t>
      </w:r>
    </w:p>
    <w:p w14:paraId="62F3A53A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(Абзац в редакции, введенной в действие со 2 апреля 2021 года постановлением Правительства Российской Федерации от 23 марта 2021 года N 444. - См. </w:t>
      </w:r>
      <w:r w:rsidRPr="00536F4F">
        <w:t>предыдущую редакцию)</w:t>
      </w:r>
    </w:p>
    <w:p w14:paraId="38168786" w14:textId="77777777" w:rsidR="00000000" w:rsidRPr="00536F4F" w:rsidRDefault="00B2509D">
      <w:pPr>
        <w:pStyle w:val="FORMATTEXT"/>
        <w:ind w:firstLine="568"/>
        <w:jc w:val="both"/>
      </w:pPr>
    </w:p>
    <w:p w14:paraId="5359F745" w14:textId="77777777" w:rsidR="00000000" w:rsidRPr="00536F4F" w:rsidRDefault="00B2509D">
      <w:pPr>
        <w:pStyle w:val="FORMATTEXT"/>
        <w:ind w:firstLine="568"/>
        <w:jc w:val="both"/>
      </w:pPr>
      <w:r w:rsidRPr="00536F4F">
        <w:t>5. Координация деятельности по ведению системы мониторинга и ее функциональных подсистем осуществляется Федеральной службой по гидрометеорологии и мониторингу окружающей среды.</w:t>
      </w:r>
    </w:p>
    <w:p w14:paraId="3D6FF8DE" w14:textId="77777777" w:rsidR="00000000" w:rsidRPr="00536F4F" w:rsidRDefault="00B2509D">
      <w:pPr>
        <w:pStyle w:val="FORMATTEXT"/>
        <w:ind w:firstLine="568"/>
        <w:jc w:val="both"/>
      </w:pPr>
    </w:p>
    <w:p w14:paraId="0BAB3E95" w14:textId="77777777" w:rsidR="00000000" w:rsidRPr="00536F4F" w:rsidRDefault="00B2509D">
      <w:pPr>
        <w:pStyle w:val="FORMATTEXT"/>
        <w:ind w:firstLine="568"/>
        <w:jc w:val="both"/>
      </w:pPr>
      <w:r w:rsidRPr="00536F4F">
        <w:t>6. Федеральная служба по гидрометеорологии и мониторингу</w:t>
      </w:r>
      <w:r w:rsidRPr="00536F4F">
        <w:t xml:space="preserve"> окружающей среды и органы управления при организации и ведении системы мониторинга и ее функциональных подсистем:</w:t>
      </w:r>
    </w:p>
    <w:p w14:paraId="438C9D1D" w14:textId="77777777" w:rsidR="00000000" w:rsidRPr="00536F4F" w:rsidRDefault="00B2509D">
      <w:pPr>
        <w:pStyle w:val="FORMATTEXT"/>
        <w:ind w:firstLine="568"/>
        <w:jc w:val="both"/>
      </w:pPr>
    </w:p>
    <w:p w14:paraId="04744A37" w14:textId="77777777" w:rsidR="00000000" w:rsidRPr="00536F4F" w:rsidRDefault="00B2509D">
      <w:pPr>
        <w:pStyle w:val="FORMATTEXT"/>
        <w:ind w:firstLine="568"/>
        <w:jc w:val="both"/>
      </w:pPr>
      <w:r w:rsidRPr="00536F4F">
        <w:t xml:space="preserve">а) обеспечивают формирование и функционирование систем наблюдений за радиационной </w:t>
      </w:r>
      <w:r w:rsidRPr="00536F4F">
        <w:lastRenderedPageBreak/>
        <w:t>обстановкой на территории Российской Федерации;</w:t>
      </w:r>
    </w:p>
    <w:p w14:paraId="7C4FC9F0" w14:textId="77777777" w:rsidR="00000000" w:rsidRPr="00536F4F" w:rsidRDefault="00B2509D">
      <w:pPr>
        <w:pStyle w:val="FORMATTEXT"/>
        <w:ind w:firstLine="568"/>
        <w:jc w:val="both"/>
      </w:pPr>
    </w:p>
    <w:p w14:paraId="1C02F19A" w14:textId="77777777" w:rsidR="00000000" w:rsidRPr="00536F4F" w:rsidRDefault="00B2509D">
      <w:pPr>
        <w:pStyle w:val="FORMATTEXT"/>
        <w:ind w:firstLine="568"/>
        <w:jc w:val="both"/>
      </w:pPr>
      <w:r w:rsidRPr="00536F4F">
        <w:t>б) обеспе</w:t>
      </w:r>
      <w:r w:rsidRPr="00536F4F">
        <w:t>чивают проведение регулярных наблюдений за радиационной обстановкой на территории Российской Федерации;</w:t>
      </w:r>
    </w:p>
    <w:p w14:paraId="37FB6CB3" w14:textId="77777777" w:rsidR="00000000" w:rsidRPr="00536F4F" w:rsidRDefault="00B2509D">
      <w:pPr>
        <w:pStyle w:val="FORMATTEXT"/>
        <w:ind w:firstLine="568"/>
        <w:jc w:val="both"/>
      </w:pPr>
    </w:p>
    <w:p w14:paraId="4385DB01" w14:textId="77777777" w:rsidR="00000000" w:rsidRPr="00536F4F" w:rsidRDefault="00B2509D">
      <w:pPr>
        <w:pStyle w:val="FORMATTEXT"/>
        <w:ind w:firstLine="568"/>
        <w:jc w:val="both"/>
      </w:pPr>
      <w:r w:rsidRPr="00536F4F">
        <w:t>в) осуществляют сбор, хранение, обработку и предоставление в систему мониторинга и ее функциональные подсистемы информации о радиационной обстановке;</w:t>
      </w:r>
    </w:p>
    <w:p w14:paraId="012F9640" w14:textId="77777777" w:rsidR="00000000" w:rsidRPr="00536F4F" w:rsidRDefault="00B2509D">
      <w:pPr>
        <w:pStyle w:val="FORMATTEXT"/>
        <w:ind w:firstLine="568"/>
        <w:jc w:val="both"/>
      </w:pPr>
    </w:p>
    <w:p w14:paraId="19A3C369" w14:textId="77777777" w:rsidR="00000000" w:rsidRPr="00536F4F" w:rsidRDefault="00B2509D">
      <w:pPr>
        <w:pStyle w:val="FORMATTEXT"/>
        <w:ind w:firstLine="568"/>
        <w:jc w:val="both"/>
      </w:pPr>
      <w:r w:rsidRPr="00536F4F">
        <w:t>г) проводят анализ информации о радиационной обстановке в целях выявления ее изменений под воздействием природных и (или) антропогенных факторов;</w:t>
      </w:r>
    </w:p>
    <w:p w14:paraId="3A8C426D" w14:textId="77777777" w:rsidR="00000000" w:rsidRPr="00536F4F" w:rsidRDefault="00B2509D">
      <w:pPr>
        <w:pStyle w:val="FORMATTEXT"/>
        <w:ind w:firstLine="568"/>
        <w:jc w:val="both"/>
      </w:pPr>
    </w:p>
    <w:p w14:paraId="31DD262E" w14:textId="77777777" w:rsidR="00000000" w:rsidRPr="00536F4F" w:rsidRDefault="00B2509D">
      <w:pPr>
        <w:pStyle w:val="FORMATTEXT"/>
        <w:ind w:firstLine="568"/>
        <w:jc w:val="both"/>
      </w:pPr>
      <w:r w:rsidRPr="00536F4F">
        <w:t>д) дают оценку и прогноз изменений радиационной обстановки на территории Российской Федерации;</w:t>
      </w:r>
    </w:p>
    <w:p w14:paraId="0C0E74F3" w14:textId="77777777" w:rsidR="00000000" w:rsidRPr="00536F4F" w:rsidRDefault="00B2509D">
      <w:pPr>
        <w:pStyle w:val="FORMATTEXT"/>
        <w:ind w:firstLine="568"/>
        <w:jc w:val="both"/>
      </w:pPr>
    </w:p>
    <w:p w14:paraId="21A957A2" w14:textId="77777777" w:rsidR="00000000" w:rsidRPr="00536F4F" w:rsidRDefault="00B2509D">
      <w:pPr>
        <w:pStyle w:val="FORMATTEXT"/>
        <w:ind w:firstLine="568"/>
        <w:jc w:val="both"/>
      </w:pPr>
      <w:r w:rsidRPr="00536F4F">
        <w:t>е) обеспечива</w:t>
      </w:r>
      <w:r w:rsidRPr="00536F4F">
        <w:t>ют предоставление органам государственной власти, органам местного самоуправления, юридическим лицам, индивидуальным предпринимателям и гражданам информации о радиационной обстановке и происходящих и прогнозируемых ее изменениях;</w:t>
      </w:r>
    </w:p>
    <w:p w14:paraId="7893B505" w14:textId="77777777" w:rsidR="00000000" w:rsidRPr="00536F4F" w:rsidRDefault="00B2509D">
      <w:pPr>
        <w:pStyle w:val="FORMATTEXT"/>
        <w:ind w:firstLine="568"/>
        <w:jc w:val="both"/>
      </w:pPr>
    </w:p>
    <w:p w14:paraId="5594727B" w14:textId="77777777" w:rsidR="00000000" w:rsidRPr="00536F4F" w:rsidRDefault="00B2509D">
      <w:pPr>
        <w:pStyle w:val="FORMATTEXT"/>
        <w:ind w:firstLine="568"/>
        <w:jc w:val="both"/>
      </w:pPr>
      <w:r w:rsidRPr="00536F4F">
        <w:t>ж) обеспечивают незамедл</w:t>
      </w:r>
      <w:r w:rsidRPr="00536F4F">
        <w:t>ительное представление в единую государственную систему предупреждения и ликвидации чрезвычайных ситуаций оперативной фактической и прогностической информации о радиационной обстановке, свидетельствующей об угрозе возникновения (при возникновении) чрезвыча</w:t>
      </w:r>
      <w:r w:rsidRPr="00536F4F">
        <w:t>йной ситуации, а также о радиационной обстановке в границах зон чрезвычайных ситуаций в соответствии с постановлением Правительства Российской Федерации от 24 марта 1997 года N 334 "О Порядке сбора и обмена в Российской Федерации информацией в области защи</w:t>
      </w:r>
      <w:r w:rsidRPr="00536F4F">
        <w:t>ты населения и территорий от чрезвычайных ситуаций природного и техногенного характера";</w:t>
      </w:r>
    </w:p>
    <w:p w14:paraId="3AF8C7A7" w14:textId="77777777" w:rsidR="00000000" w:rsidRPr="00536F4F" w:rsidRDefault="00B2509D">
      <w:pPr>
        <w:pStyle w:val="FORMATTEXT"/>
        <w:ind w:firstLine="568"/>
        <w:jc w:val="both"/>
      </w:pPr>
    </w:p>
    <w:p w14:paraId="75102BE1" w14:textId="77777777" w:rsidR="00000000" w:rsidRPr="00536F4F" w:rsidRDefault="00B2509D">
      <w:pPr>
        <w:pStyle w:val="FORMATTEXT"/>
        <w:ind w:firstLine="568"/>
        <w:jc w:val="both"/>
      </w:pPr>
      <w:r w:rsidRPr="00536F4F">
        <w:t>з) обеспечивают незамедлительное представление органу, уполномоченному осуществлять федеральный государственный надзор в области использования атомной энергии, информ</w:t>
      </w:r>
      <w:r w:rsidRPr="00536F4F">
        <w:t>ации о радиационной обстановке, свидетельствующей о ее изменении в связи с эксплуатацией объектов использования атомной энергии;</w:t>
      </w:r>
    </w:p>
    <w:p w14:paraId="08704B41" w14:textId="77777777" w:rsidR="00000000" w:rsidRPr="00536F4F" w:rsidRDefault="00B2509D">
      <w:pPr>
        <w:pStyle w:val="FORMATTEXT"/>
        <w:ind w:firstLine="568"/>
        <w:jc w:val="both"/>
      </w:pPr>
    </w:p>
    <w:p w14:paraId="5703C179" w14:textId="77777777" w:rsidR="00000000" w:rsidRPr="00536F4F" w:rsidRDefault="00B2509D">
      <w:pPr>
        <w:pStyle w:val="FORMATTEXT"/>
        <w:ind w:firstLine="568"/>
        <w:jc w:val="both"/>
      </w:pPr>
      <w:r w:rsidRPr="00536F4F">
        <w:t>и) обеспечивают предоставление органам, уполномоченным осуществлять федеральный государственный санитарно-эпидемиологический н</w:t>
      </w:r>
      <w:r w:rsidRPr="00536F4F">
        <w:t>адзор, информации о радиационной обстановке на территории Российской Федерации;</w:t>
      </w:r>
    </w:p>
    <w:p w14:paraId="46221606" w14:textId="77777777" w:rsidR="00000000" w:rsidRPr="00536F4F" w:rsidRDefault="00B2509D">
      <w:pPr>
        <w:pStyle w:val="FORMATTEXT"/>
        <w:ind w:firstLine="568"/>
        <w:jc w:val="both"/>
      </w:pPr>
    </w:p>
    <w:p w14:paraId="24B3C091" w14:textId="77777777" w:rsidR="00000000" w:rsidRPr="00536F4F" w:rsidRDefault="00B2509D">
      <w:pPr>
        <w:pStyle w:val="FORMATTEXT"/>
        <w:ind w:firstLine="568"/>
        <w:jc w:val="both"/>
      </w:pPr>
      <w:r w:rsidRPr="00536F4F">
        <w:t>к) осуществляют выполнение обязательств по международным договорам Российской Федерации, предусматривающим предоставление информации о радиационной обстановке и (или) обмен ин</w:t>
      </w:r>
      <w:r w:rsidRPr="00536F4F">
        <w:t>формацией о радиационной обстановке.</w:t>
      </w:r>
    </w:p>
    <w:p w14:paraId="1EEF5318" w14:textId="77777777" w:rsidR="00000000" w:rsidRPr="00536F4F" w:rsidRDefault="00B2509D">
      <w:pPr>
        <w:pStyle w:val="FORMATTEXT"/>
        <w:ind w:firstLine="568"/>
        <w:jc w:val="both"/>
      </w:pPr>
    </w:p>
    <w:p w14:paraId="5E538015" w14:textId="77777777" w:rsidR="00000000" w:rsidRPr="00536F4F" w:rsidRDefault="00B2509D">
      <w:pPr>
        <w:pStyle w:val="FORMATTEXT"/>
        <w:ind w:firstLine="568"/>
        <w:jc w:val="both"/>
      </w:pPr>
      <w:r w:rsidRPr="00536F4F">
        <w:t>В целях обеспечения согласованной деятельности по ведению и развитию системы мониторинга и ее функциональных подсистем, решения задач и рассмотрения вопросов межотраслевого значения, связанных с указанной деятельностью</w:t>
      </w:r>
      <w:r w:rsidRPr="00536F4F">
        <w:t>, Федеральной службой по гидрометеорологии и мониторингу окружающей среды совместно с органами управления и федеральными органами исполнительной власти в области государственного регулирования безопасности при использовании атомной энергии создается межвед</w:t>
      </w:r>
      <w:r w:rsidRPr="00536F4F">
        <w:t xml:space="preserve">омственный координационный совет по ведению и развитию системы мониторинга и ее функциональных подсистем. </w:t>
      </w:r>
    </w:p>
    <w:p w14:paraId="44658098" w14:textId="77777777" w:rsidR="00000000" w:rsidRPr="00536F4F" w:rsidRDefault="00B2509D">
      <w:pPr>
        <w:pStyle w:val="FORMATTEXT"/>
        <w:ind w:firstLine="568"/>
        <w:jc w:val="both"/>
      </w:pPr>
      <w:r w:rsidRPr="00536F4F">
        <w:t>(Абзац дополнительно включен со 2 апреля 2021 года постановлением Правительства Российской Федерации от 23 марта 2021 года N 444)</w:t>
      </w:r>
    </w:p>
    <w:p w14:paraId="05030E54" w14:textId="77777777" w:rsidR="00000000" w:rsidRPr="00536F4F" w:rsidRDefault="00B2509D">
      <w:pPr>
        <w:pStyle w:val="FORMATTEXT"/>
        <w:ind w:firstLine="568"/>
        <w:jc w:val="both"/>
      </w:pPr>
    </w:p>
    <w:p w14:paraId="61496E73" w14:textId="77777777" w:rsidR="00000000" w:rsidRPr="00536F4F" w:rsidRDefault="00B2509D">
      <w:pPr>
        <w:pStyle w:val="FORMATTEXT"/>
        <w:ind w:firstLine="568"/>
        <w:jc w:val="both"/>
      </w:pPr>
      <w:r w:rsidRPr="00536F4F">
        <w:t>Положение о межвед</w:t>
      </w:r>
      <w:r w:rsidRPr="00536F4F">
        <w:t>омственном координационном совете по ведению и развитию системы мониторинга и ее функциональных подсистем и его состав утверждаются Федеральной службой по гидрометеорологии и мониторингу окружающей среды по согласованию с органами, указанными в абзаце втор</w:t>
      </w:r>
      <w:r w:rsidRPr="00536F4F">
        <w:t xml:space="preserve">ом настоящего пункта. </w:t>
      </w:r>
    </w:p>
    <w:p w14:paraId="591F2BFC" w14:textId="77777777" w:rsidR="00000000" w:rsidRPr="00536F4F" w:rsidRDefault="00B2509D">
      <w:pPr>
        <w:pStyle w:val="FORMATTEXT"/>
        <w:ind w:firstLine="568"/>
        <w:jc w:val="both"/>
      </w:pPr>
      <w:r w:rsidRPr="00536F4F">
        <w:t>(Абзац дополнительно включен со 2 апреля 2021 года постановлением Правительства Российской Федерации от 23 марта 2021 года N 444)</w:t>
      </w:r>
    </w:p>
    <w:p w14:paraId="1BE74634" w14:textId="77777777" w:rsidR="00000000" w:rsidRPr="00536F4F" w:rsidRDefault="00B2509D">
      <w:pPr>
        <w:pStyle w:val="FORMATTEXT"/>
        <w:ind w:firstLine="568"/>
        <w:jc w:val="both"/>
      </w:pPr>
    </w:p>
    <w:p w14:paraId="127D02B3" w14:textId="77777777" w:rsidR="00000000" w:rsidRPr="00536F4F" w:rsidRDefault="00B2509D">
      <w:pPr>
        <w:pStyle w:val="FORMATTEXT"/>
        <w:ind w:firstLine="568"/>
        <w:jc w:val="both"/>
      </w:pPr>
      <w:r w:rsidRPr="00536F4F">
        <w:t>В состав межведомственного координационного совета по ведению и развитию системы мониторинга и ее функ</w:t>
      </w:r>
      <w:r w:rsidRPr="00536F4F">
        <w:t xml:space="preserve">циональных подсистем входят представители Федеральной службы по гидрометеорологии и мониторингу окружающей среды и органов, указанных в абзаце втором настоящего пункта. </w:t>
      </w:r>
    </w:p>
    <w:p w14:paraId="60DD3D48" w14:textId="77777777" w:rsidR="00000000" w:rsidRPr="00536F4F" w:rsidRDefault="00B2509D">
      <w:pPr>
        <w:pStyle w:val="FORMATTEXT"/>
        <w:ind w:firstLine="568"/>
        <w:jc w:val="both"/>
      </w:pPr>
      <w:r w:rsidRPr="00536F4F">
        <w:t>(Абзац дополнительно включен со 2 апреля 2021 года постановлением Правительства Россий</w:t>
      </w:r>
      <w:r w:rsidRPr="00536F4F">
        <w:t>ской Федерации от 23 марта 2021 года N 444)</w:t>
      </w:r>
    </w:p>
    <w:p w14:paraId="2284CC19" w14:textId="77777777" w:rsidR="00000000" w:rsidRPr="00536F4F" w:rsidRDefault="00B2509D">
      <w:pPr>
        <w:pStyle w:val="FORMATTEXT"/>
        <w:ind w:firstLine="568"/>
        <w:jc w:val="both"/>
      </w:pPr>
    </w:p>
    <w:p w14:paraId="5B96A5DC" w14:textId="77777777" w:rsidR="00000000" w:rsidRPr="00536F4F" w:rsidRDefault="00B2509D">
      <w:pPr>
        <w:pStyle w:val="FORMATTEXT"/>
        <w:ind w:firstLine="568"/>
        <w:jc w:val="both"/>
      </w:pPr>
      <w:r w:rsidRPr="00536F4F">
        <w:lastRenderedPageBreak/>
        <w:t>6_1. Функциональными подсистемами системы мониторинга являются:</w:t>
      </w:r>
    </w:p>
    <w:p w14:paraId="3D65CD67" w14:textId="77777777" w:rsidR="00000000" w:rsidRPr="00536F4F" w:rsidRDefault="00B2509D">
      <w:pPr>
        <w:pStyle w:val="FORMATTEXT"/>
        <w:ind w:firstLine="568"/>
        <w:jc w:val="both"/>
      </w:pPr>
    </w:p>
    <w:p w14:paraId="0585B227" w14:textId="77777777" w:rsidR="00000000" w:rsidRPr="00536F4F" w:rsidRDefault="00B2509D">
      <w:pPr>
        <w:pStyle w:val="FORMATTEXT"/>
        <w:ind w:firstLine="568"/>
        <w:jc w:val="both"/>
      </w:pPr>
      <w:r w:rsidRPr="00536F4F">
        <w:t>а) подсистема государственного мониторинга радиационной обстановки на территории Российской Федерации на базе государственной наблюдательной сети,</w:t>
      </w:r>
      <w:r w:rsidRPr="00536F4F">
        <w:t xml:space="preserve"> формирование и функционирование которой обеспечивается Федеральной службой по гидрометеорологии и мониторингу окружающей среды;</w:t>
      </w:r>
    </w:p>
    <w:p w14:paraId="75102B73" w14:textId="77777777" w:rsidR="00000000" w:rsidRPr="00536F4F" w:rsidRDefault="00B2509D">
      <w:pPr>
        <w:pStyle w:val="FORMATTEXT"/>
        <w:ind w:firstLine="568"/>
        <w:jc w:val="both"/>
      </w:pPr>
    </w:p>
    <w:p w14:paraId="085FDE35" w14:textId="77777777" w:rsidR="00000000" w:rsidRPr="00536F4F" w:rsidRDefault="00B2509D">
      <w:pPr>
        <w:pStyle w:val="FORMATTEXT"/>
        <w:ind w:firstLine="568"/>
        <w:jc w:val="both"/>
      </w:pPr>
      <w:r w:rsidRPr="00536F4F">
        <w:t>б) подсистемы государственного мониторинга радиационной обстановки, в рамках которых проводятся наблюдения в районах размещени</w:t>
      </w:r>
      <w:r w:rsidRPr="00536F4F">
        <w:t>я ядерных установок, радиационных источников или пунктов хранения ядерных материалов и радиоактивных веществ, пунктов хранения, хранилищ радиоактивных отходов на особых территориях (санитарно-защитные зоны и зоны наблюдения), эксплуатируемых организациями,</w:t>
      </w:r>
      <w:r w:rsidRPr="00536F4F">
        <w:t xml:space="preserve"> в отношении которых органы управления осуществляют государственное управление использованием атомной энергии в порядке, установленном законодательством Российской Федерации в области использования атомной энергии. </w:t>
      </w:r>
    </w:p>
    <w:p w14:paraId="60DC3B71" w14:textId="77777777" w:rsidR="00000000" w:rsidRPr="00536F4F" w:rsidRDefault="00B2509D">
      <w:pPr>
        <w:pStyle w:val="FORMATTEXT"/>
        <w:ind w:firstLine="568"/>
        <w:jc w:val="both"/>
      </w:pPr>
      <w:r w:rsidRPr="00536F4F">
        <w:t>(Пункт дополнительно включен со 2 апреля</w:t>
      </w:r>
      <w:r w:rsidRPr="00536F4F">
        <w:t xml:space="preserve"> 2021 года постановлением Правительства Российской Федерации от 23 марта 2021 года N 444)</w:t>
      </w:r>
    </w:p>
    <w:p w14:paraId="7BE153FC" w14:textId="77777777" w:rsidR="00000000" w:rsidRPr="00536F4F" w:rsidRDefault="00B2509D">
      <w:pPr>
        <w:pStyle w:val="FORMATTEXT"/>
        <w:ind w:firstLine="568"/>
        <w:jc w:val="both"/>
      </w:pPr>
    </w:p>
    <w:p w14:paraId="0E5FE702" w14:textId="77777777" w:rsidR="00000000" w:rsidRPr="00536F4F" w:rsidRDefault="00B2509D">
      <w:pPr>
        <w:pStyle w:val="FORMATTEXT"/>
        <w:ind w:firstLine="568"/>
        <w:jc w:val="both"/>
      </w:pPr>
      <w:r w:rsidRPr="00536F4F">
        <w:t>7. Требования к сбору, обработке, хранению, предоставлению, распространению информации о радиационной обстановке, содержащейся в системе мониторинга и ее функциональ</w:t>
      </w:r>
      <w:r w:rsidRPr="00536F4F">
        <w:t>ных подсистемах, а также к обмену информацией о радиационной обстановке устанавливаются Министерством природных ресурсов и экологии Российской Федерации по согласованию с Федеральной службой по гидрометеорологии и мониторингу окружающей среды, органами упр</w:t>
      </w:r>
      <w:r w:rsidRPr="00536F4F">
        <w:t>авления и иными заинтересованными федеральными органами исполнительной власти.</w:t>
      </w:r>
    </w:p>
    <w:p w14:paraId="102DDFF7" w14:textId="77777777" w:rsidR="00000000" w:rsidRPr="00536F4F" w:rsidRDefault="00B2509D">
      <w:pPr>
        <w:pStyle w:val="FORMATTEXT"/>
        <w:ind w:firstLine="568"/>
        <w:jc w:val="both"/>
      </w:pPr>
    </w:p>
    <w:p w14:paraId="4AF5CEF6" w14:textId="77777777" w:rsidR="00000000" w:rsidRPr="00536F4F" w:rsidRDefault="00B2509D">
      <w:pPr>
        <w:pStyle w:val="FORMATTEXT"/>
        <w:ind w:firstLine="568"/>
        <w:jc w:val="both"/>
      </w:pPr>
      <w:r w:rsidRPr="00536F4F">
        <w:t>8. Доступ федеральных органов исполнительной власти, органов государственной власти субъектов Российской Федерации и органов местного самоуправления к информации о радиационной</w:t>
      </w:r>
      <w:r w:rsidRPr="00536F4F">
        <w:t xml:space="preserve"> обстановке, содержащейся в системе мониторинга и ее функциональных подсистемах, осуществляется на безвозмездной основе посредством единой системы межведомственного электронного взаимодействия.</w:t>
      </w:r>
    </w:p>
    <w:p w14:paraId="5311911A" w14:textId="77777777" w:rsidR="00000000" w:rsidRPr="00536F4F" w:rsidRDefault="00B2509D">
      <w:pPr>
        <w:pStyle w:val="FORMATTEXT"/>
        <w:ind w:firstLine="568"/>
        <w:jc w:val="both"/>
      </w:pPr>
    </w:p>
    <w:p w14:paraId="63F87533" w14:textId="77777777" w:rsidR="00000000" w:rsidRPr="00536F4F" w:rsidRDefault="00B2509D">
      <w:pPr>
        <w:pStyle w:val="FORMATTEXT"/>
        <w:ind w:firstLine="568"/>
        <w:jc w:val="both"/>
      </w:pPr>
      <w:r w:rsidRPr="00536F4F">
        <w:t>9. Доступ юридических лиц, индивидуальных предпринимателей и</w:t>
      </w:r>
      <w:r w:rsidRPr="00536F4F">
        <w:t xml:space="preserve"> граждан к информации о радиационной обстановке, содержащейся в системе мониторинга и ее функциональных подсистемах, обеспечивается Федеральной службой по гидрометеорологии и мониторингу окружающей среды или органами управления, осуществляющими организацию</w:t>
      </w:r>
      <w:r w:rsidRPr="00536F4F">
        <w:t xml:space="preserve"> и ведение системы мониторинга и ее функциональных подсистем в соответствии с настоящими Правилами путем ее размещения на официальном сайте системы мониторинга и ее функциональных подсистем в информационно-телекоммуникационной сети "Интернет". </w:t>
      </w:r>
    </w:p>
    <w:p w14:paraId="4DB50ECD" w14:textId="77777777" w:rsidR="00000000" w:rsidRPr="00536F4F" w:rsidRDefault="00B2509D">
      <w:pPr>
        <w:pStyle w:val="FORMATTEXT"/>
        <w:jc w:val="both"/>
      </w:pPr>
      <w:r w:rsidRPr="00536F4F">
        <w:t>           </w:t>
      </w:r>
      <w:r w:rsidRPr="00536F4F">
        <w:t>     </w:t>
      </w:r>
    </w:p>
    <w:p w14:paraId="3605B02E" w14:textId="77777777" w:rsidR="00000000" w:rsidRPr="00536F4F" w:rsidRDefault="00B2509D">
      <w:pPr>
        <w:pStyle w:val="FORMATTEXT"/>
        <w:jc w:val="both"/>
      </w:pPr>
    </w:p>
    <w:p w14:paraId="1344A928" w14:textId="77777777" w:rsidR="00000000" w:rsidRPr="00536F4F" w:rsidRDefault="00B2509D">
      <w:pPr>
        <w:pStyle w:val="FORMATTEXT"/>
        <w:jc w:val="right"/>
      </w:pPr>
      <w:r w:rsidRPr="00536F4F">
        <w:t>УТВЕРЖДЕНЫ</w:t>
      </w:r>
    </w:p>
    <w:p w14:paraId="4C1A3235" w14:textId="77777777" w:rsidR="00000000" w:rsidRPr="00536F4F" w:rsidRDefault="00B2509D">
      <w:pPr>
        <w:pStyle w:val="FORMATTEXT"/>
        <w:jc w:val="right"/>
      </w:pPr>
      <w:r w:rsidRPr="00536F4F">
        <w:t>постановлением Правительства</w:t>
      </w:r>
    </w:p>
    <w:p w14:paraId="2404EA75" w14:textId="77777777" w:rsidR="00000000" w:rsidRPr="00536F4F" w:rsidRDefault="00B2509D">
      <w:pPr>
        <w:pStyle w:val="FORMATTEXT"/>
        <w:jc w:val="right"/>
      </w:pPr>
      <w:r w:rsidRPr="00536F4F">
        <w:t>Российской Федерации</w:t>
      </w:r>
    </w:p>
    <w:p w14:paraId="6BA33DC1" w14:textId="77777777" w:rsidR="00000000" w:rsidRPr="00536F4F" w:rsidRDefault="00B2509D">
      <w:pPr>
        <w:pStyle w:val="FORMATTEXT"/>
        <w:jc w:val="right"/>
      </w:pPr>
      <w:r w:rsidRPr="00536F4F">
        <w:t>от 10 июля 2014 года N 639</w:t>
      </w:r>
    </w:p>
    <w:p w14:paraId="7084F83E" w14:textId="77777777" w:rsidR="00000000" w:rsidRPr="00536F4F" w:rsidRDefault="00B2509D">
      <w:pPr>
        <w:pStyle w:val="FORMATTEXT"/>
        <w:jc w:val="right"/>
      </w:pPr>
    </w:p>
    <w:p w14:paraId="3834485A" w14:textId="77777777" w:rsidR="00000000" w:rsidRPr="00536F4F" w:rsidRDefault="00B2509D">
      <w:pPr>
        <w:pStyle w:val="HEADERTEXT"/>
        <w:rPr>
          <w:b/>
          <w:bCs/>
          <w:color w:val="auto"/>
        </w:rPr>
      </w:pPr>
    </w:p>
    <w:p w14:paraId="48C878D7" w14:textId="77777777" w:rsidR="00000000" w:rsidRPr="00536F4F" w:rsidRDefault="00B2509D">
      <w:pPr>
        <w:pStyle w:val="HEADERTEXT"/>
        <w:jc w:val="center"/>
        <w:rPr>
          <w:b/>
          <w:bCs/>
          <w:color w:val="auto"/>
        </w:rPr>
      </w:pPr>
      <w:r w:rsidRPr="00536F4F">
        <w:rPr>
          <w:b/>
          <w:bCs/>
          <w:color w:val="auto"/>
        </w:rPr>
        <w:t xml:space="preserve"> Изменения, которые вносятся в акты Правительства Российской Федерации</w:t>
      </w:r>
    </w:p>
    <w:p w14:paraId="4DD0A945" w14:textId="77777777" w:rsidR="00000000" w:rsidRPr="00536F4F" w:rsidRDefault="00B2509D">
      <w:pPr>
        <w:pStyle w:val="FORMATTEXT"/>
        <w:ind w:firstLine="568"/>
        <w:jc w:val="both"/>
      </w:pPr>
      <w:r w:rsidRPr="00536F4F">
        <w:t>1. В пункте 7 Порядка разработки радиационно-гигиенических паспортов организаций и терри</w:t>
      </w:r>
      <w:r w:rsidRPr="00536F4F">
        <w:t>торий, утвержденного постановлением Правительства Российской Федерации от 28 января 1997 года N 93 "О Порядке разработки радиационно-гигиенических паспортов организаций и территорий" (Собрание законодательства Российской Федерации, 1997, N 5, ст.688), слов</w:t>
      </w:r>
      <w:r w:rsidRPr="00536F4F">
        <w:t>а "Единая государственная автоматизированная система контроля радиационной обстановки на территории Российской Федерации" заменить словами "единая государственная автоматизированная система мониторинга радиационной обстановки на территории Российской Федер</w:t>
      </w:r>
      <w:r w:rsidRPr="00536F4F">
        <w:t>ации и ее функциональные подсистемы".</w:t>
      </w:r>
    </w:p>
    <w:p w14:paraId="58FA9BC0" w14:textId="77777777" w:rsidR="00000000" w:rsidRPr="00536F4F" w:rsidRDefault="00B2509D">
      <w:pPr>
        <w:pStyle w:val="FORMATTEXT"/>
        <w:ind w:firstLine="568"/>
        <w:jc w:val="both"/>
      </w:pPr>
    </w:p>
    <w:p w14:paraId="2135ECDE" w14:textId="77777777" w:rsidR="00000000" w:rsidRPr="00536F4F" w:rsidRDefault="00B2509D">
      <w:pPr>
        <w:pStyle w:val="FORMATTEXT"/>
        <w:ind w:firstLine="568"/>
        <w:jc w:val="both"/>
      </w:pPr>
      <w:r w:rsidRPr="00536F4F">
        <w:t>2. В Положении о государственном мониторинге состояния и загрязнения окружающей среды, утвержденном постановлением Правительства Российской Федерации от 6 июня 2013 года N 477 "Об осуществлении государственного монито</w:t>
      </w:r>
      <w:r w:rsidRPr="00536F4F">
        <w:t>ринга состояния и загрязнения окружающей среды" (Собрание законодательства Российской Федерации, 2013, N 24, ст.3000):</w:t>
      </w:r>
    </w:p>
    <w:p w14:paraId="2CCCCB81" w14:textId="77777777" w:rsidR="00000000" w:rsidRPr="00536F4F" w:rsidRDefault="00B2509D">
      <w:pPr>
        <w:pStyle w:val="FORMATTEXT"/>
        <w:ind w:firstLine="568"/>
        <w:jc w:val="both"/>
      </w:pPr>
    </w:p>
    <w:p w14:paraId="47A7D8F2" w14:textId="77777777" w:rsidR="00000000" w:rsidRPr="00536F4F" w:rsidRDefault="00B2509D">
      <w:pPr>
        <w:pStyle w:val="FORMATTEXT"/>
        <w:ind w:firstLine="568"/>
        <w:jc w:val="both"/>
      </w:pPr>
      <w:r w:rsidRPr="00536F4F">
        <w:t>а) в пункте 3 и абзаце первом пункта 5 слова "и органов исполнительной власти субъектов Российской Федерации" заменить словами ", органо</w:t>
      </w:r>
      <w:r w:rsidRPr="00536F4F">
        <w:t>в исполнительной власти субъектов Российской Федерации и Государственной корпорации по атомной энергии "Росатом";</w:t>
      </w:r>
    </w:p>
    <w:p w14:paraId="0D3AA7E4" w14:textId="77777777" w:rsidR="00000000" w:rsidRPr="00536F4F" w:rsidRDefault="00B2509D">
      <w:pPr>
        <w:pStyle w:val="FORMATTEXT"/>
        <w:ind w:firstLine="568"/>
        <w:jc w:val="both"/>
      </w:pPr>
    </w:p>
    <w:p w14:paraId="1E477F7E" w14:textId="77777777" w:rsidR="00000000" w:rsidRPr="00536F4F" w:rsidRDefault="00B2509D">
      <w:pPr>
        <w:pStyle w:val="FORMATTEXT"/>
        <w:ind w:firstLine="568"/>
        <w:jc w:val="both"/>
      </w:pPr>
      <w:r w:rsidRPr="00536F4F">
        <w:lastRenderedPageBreak/>
        <w:t>б) в пункте 7:</w:t>
      </w:r>
    </w:p>
    <w:p w14:paraId="37F2B7F3" w14:textId="77777777" w:rsidR="00000000" w:rsidRPr="00536F4F" w:rsidRDefault="00B2509D">
      <w:pPr>
        <w:pStyle w:val="FORMATTEXT"/>
        <w:ind w:firstLine="568"/>
        <w:jc w:val="both"/>
      </w:pPr>
    </w:p>
    <w:p w14:paraId="7587C170" w14:textId="77777777" w:rsidR="00000000" w:rsidRPr="00536F4F" w:rsidRDefault="00B2509D">
      <w:pPr>
        <w:pStyle w:val="FORMATTEXT"/>
        <w:ind w:firstLine="568"/>
        <w:jc w:val="both"/>
      </w:pPr>
      <w:r w:rsidRPr="00536F4F">
        <w:t>абзац первый дополнить словами "и организациями";</w:t>
      </w:r>
    </w:p>
    <w:p w14:paraId="7414CF8F" w14:textId="77777777" w:rsidR="00000000" w:rsidRPr="00536F4F" w:rsidRDefault="00B2509D">
      <w:pPr>
        <w:pStyle w:val="FORMATTEXT"/>
        <w:ind w:firstLine="568"/>
        <w:jc w:val="both"/>
      </w:pPr>
    </w:p>
    <w:p w14:paraId="5D6B941D" w14:textId="77777777" w:rsidR="00000000" w:rsidRPr="00536F4F" w:rsidRDefault="00B2509D">
      <w:pPr>
        <w:pStyle w:val="FORMATTEXT"/>
        <w:ind w:firstLine="568"/>
        <w:jc w:val="both"/>
      </w:pPr>
      <w:r w:rsidRPr="00536F4F">
        <w:t>после абзаца двенадцатого дополнить абзацем следующего содержания:</w:t>
      </w:r>
    </w:p>
    <w:p w14:paraId="031DFD6C" w14:textId="77777777" w:rsidR="00000000" w:rsidRPr="00536F4F" w:rsidRDefault="00B2509D">
      <w:pPr>
        <w:pStyle w:val="FORMATTEXT"/>
        <w:ind w:firstLine="568"/>
        <w:jc w:val="both"/>
      </w:pPr>
    </w:p>
    <w:p w14:paraId="308FC664" w14:textId="77777777" w:rsidR="00000000" w:rsidRPr="00536F4F" w:rsidRDefault="00B2509D">
      <w:pPr>
        <w:pStyle w:val="FORMATTEXT"/>
        <w:ind w:firstLine="568"/>
        <w:jc w:val="both"/>
      </w:pPr>
      <w:r w:rsidRPr="00536F4F">
        <w:t>"с фед</w:t>
      </w:r>
      <w:r w:rsidRPr="00536F4F">
        <w:t>еральными органами исполнительной власти, осуществляющими государственное управление использованием атомной энергии, и Государственной корпорацией по атомной энергии "Росатом" - с учетом данных, полученных локальными системами наблюдений в районах размещен</w:t>
      </w:r>
      <w:r w:rsidRPr="00536F4F">
        <w:t>ия ядерных установок, радиационных источников или пунктах хранения ядерных материалов и радиоактивных веществ, пунктах хранения, хранилищах радиоактивных отходов на особых территориях (санитарно-защитные зоны и зоны наблюдения), эксплуатируемых организация</w:t>
      </w:r>
      <w:r w:rsidRPr="00536F4F">
        <w:t>ми, в отношении которых соответствующие органы управления осуществляют государственное управление использованием атомной энергии в порядке, установленном законодательством Российской Федерации в области использования атомной энергии;".</w:t>
      </w:r>
    </w:p>
    <w:p w14:paraId="16BABFFA" w14:textId="77777777" w:rsidR="00000000" w:rsidRPr="00536F4F" w:rsidRDefault="00B2509D">
      <w:pPr>
        <w:pStyle w:val="FORMATTEXT"/>
        <w:ind w:firstLine="568"/>
        <w:jc w:val="both"/>
      </w:pPr>
    </w:p>
    <w:p w14:paraId="1563958B" w14:textId="77777777" w:rsidR="00000000" w:rsidRPr="00536F4F" w:rsidRDefault="00B2509D">
      <w:pPr>
        <w:pStyle w:val="FORMATTEXT"/>
        <w:ind w:firstLine="568"/>
        <w:jc w:val="both"/>
      </w:pPr>
      <w:r w:rsidRPr="00536F4F">
        <w:t>3. В Положении о го</w:t>
      </w:r>
      <w:r w:rsidRPr="00536F4F">
        <w:t>сударственном экологическом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среды), утвержденном постановлением Правительства Рос</w:t>
      </w:r>
      <w:r w:rsidRPr="00536F4F">
        <w:t>сийской Федерации от 9 августа 2013 года N 681 "О государственном экологическом мониторинге (государственном мониторинге окружающей среды) и государственном фонде данных государственного экологического мониторинга (государственного мониторинга окружающей с</w:t>
      </w:r>
      <w:r w:rsidRPr="00536F4F">
        <w:t>реды)" (Собрание законодательства Российской Федерации, 2013, N 33, ст.4383):</w:t>
      </w:r>
    </w:p>
    <w:p w14:paraId="286CA00F" w14:textId="77777777" w:rsidR="00000000" w:rsidRPr="00536F4F" w:rsidRDefault="00B2509D">
      <w:pPr>
        <w:pStyle w:val="FORMATTEXT"/>
        <w:ind w:firstLine="568"/>
        <w:jc w:val="both"/>
      </w:pPr>
    </w:p>
    <w:p w14:paraId="6A451984" w14:textId="77777777" w:rsidR="00000000" w:rsidRPr="00536F4F" w:rsidRDefault="00B2509D">
      <w:pPr>
        <w:pStyle w:val="FORMATTEXT"/>
        <w:ind w:firstLine="568"/>
        <w:jc w:val="both"/>
      </w:pPr>
      <w:r w:rsidRPr="00536F4F">
        <w:t>а) в пункте 2 слова "и органами исполнительной власти субъектов Российской Федерации" заменить словами ", федеральными органами исполнительной власти, осуществляющими государст</w:t>
      </w:r>
      <w:r w:rsidRPr="00536F4F">
        <w:t>венное управление использованием атомной энергии, органами исполнительной власти субъектов Российской Федерации и Государственной корпорацией по атомной энергии "Росатом";</w:t>
      </w:r>
    </w:p>
    <w:p w14:paraId="77F0D463" w14:textId="77777777" w:rsidR="00000000" w:rsidRPr="00536F4F" w:rsidRDefault="00B2509D">
      <w:pPr>
        <w:pStyle w:val="FORMATTEXT"/>
        <w:ind w:firstLine="568"/>
        <w:jc w:val="both"/>
      </w:pPr>
    </w:p>
    <w:p w14:paraId="6D10C855" w14:textId="77777777" w:rsidR="00000000" w:rsidRPr="00536F4F" w:rsidRDefault="00B2509D">
      <w:pPr>
        <w:pStyle w:val="FORMATTEXT"/>
        <w:ind w:firstLine="568"/>
        <w:jc w:val="both"/>
      </w:pPr>
      <w:r w:rsidRPr="00536F4F">
        <w:t>б) в подпункте "а" пункта 3 слова "и органов исполнительной власти субъектов Россий</w:t>
      </w:r>
      <w:r w:rsidRPr="00536F4F">
        <w:t xml:space="preserve">ской Федерации" заменить словами "органов исполнительной власти субъектов Российской Федерации и Государственной корпорацией по атомной энергии "Росатом". </w:t>
      </w:r>
    </w:p>
    <w:p w14:paraId="37E25426" w14:textId="77777777" w:rsidR="00000000" w:rsidRPr="00536F4F" w:rsidRDefault="00B2509D">
      <w:pPr>
        <w:pStyle w:val="FORMATTEXT"/>
      </w:pPr>
    </w:p>
    <w:p w14:paraId="2542821E" w14:textId="2516FAFE" w:rsidR="00B2509D" w:rsidRPr="00536F4F" w:rsidRDefault="00B2509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государственном мониторинге радиационной обстановки на территории Российской Федерации (с изменениями на 23 марта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