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EA8D49" w14:textId="77777777" w:rsidR="00A9393F" w:rsidRPr="00A9393F" w:rsidRDefault="00A9393F" w:rsidP="00A9393F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A9393F">
        <w:rPr>
          <w:sz w:val="24"/>
          <w:szCs w:val="24"/>
        </w:rPr>
        <w:t>АДМИНИСТРАЦИЯ ГОРОДА ЕКАТЕРИНБУРГА</w:t>
      </w:r>
      <w:r w:rsidRPr="00A9393F">
        <w:rPr>
          <w:sz w:val="24"/>
          <w:szCs w:val="24"/>
        </w:rPr>
        <w:br/>
      </w:r>
      <w:r w:rsidRPr="00A9393F">
        <w:rPr>
          <w:sz w:val="24"/>
          <w:szCs w:val="24"/>
        </w:rPr>
        <w:br/>
        <w:t>ПОСТАНОВЛЕНИЕ</w:t>
      </w:r>
      <w:r w:rsidRPr="00A9393F">
        <w:rPr>
          <w:sz w:val="24"/>
          <w:szCs w:val="24"/>
        </w:rPr>
        <w:br/>
      </w:r>
      <w:r w:rsidRPr="00A9393F">
        <w:rPr>
          <w:sz w:val="24"/>
          <w:szCs w:val="24"/>
        </w:rPr>
        <w:br/>
        <w:t>от 20 сентября 2021 года N 1980</w:t>
      </w:r>
      <w:r w:rsidRPr="00A9393F">
        <w:rPr>
          <w:sz w:val="24"/>
          <w:szCs w:val="24"/>
        </w:rPr>
        <w:br/>
      </w:r>
      <w:r w:rsidRPr="00A9393F">
        <w:rPr>
          <w:sz w:val="24"/>
          <w:szCs w:val="24"/>
        </w:rPr>
        <w:br/>
      </w:r>
      <w:r w:rsidRPr="00A9393F">
        <w:rPr>
          <w:sz w:val="24"/>
          <w:szCs w:val="24"/>
        </w:rPr>
        <w:br/>
        <w:t>Об утверждении Административного регламента предоставления муниципальной услуги "Согласование создания мест (площадок) накопления твердых коммунальных отходов на территории муниципального образования "город Екатеринбург" и включение в реестр сведений о месте (площадке) накопления твердых коммунальных отходов"</w:t>
      </w:r>
    </w:p>
    <w:p w14:paraId="603B063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  <w:r w:rsidRPr="00A9393F">
        <w:br/>
      </w:r>
    </w:p>
    <w:p w14:paraId="5369ED2E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В соответствии с </w:t>
      </w:r>
      <w:r w:rsidRPr="00A9393F">
        <w:rPr>
          <w:rFonts w:eastAsiaTheme="majorEastAsia"/>
        </w:rPr>
        <w:t>Федеральным законом от 24.06.1998 N 89-ФЗ "Об отходах производства и потребления"</w:t>
      </w:r>
      <w:r w:rsidRPr="00A9393F">
        <w:t>, </w:t>
      </w:r>
      <w:r w:rsidRPr="00A9393F">
        <w:rPr>
          <w:rFonts w:eastAsiaTheme="majorEastAsia"/>
        </w:rPr>
        <w:t>Федеральным законом от 27.07.2010 N 210-ФЗ "Об организации предоставления государственных и муниципальных услуг"</w:t>
      </w:r>
      <w:r w:rsidRPr="00A9393F">
        <w:t>, </w:t>
      </w:r>
      <w:r w:rsidRPr="00A9393F">
        <w:rPr>
          <w:rFonts w:eastAsiaTheme="majorEastAsia"/>
        </w:rPr>
        <w:t>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</w:t>
      </w:r>
      <w:r w:rsidRPr="00A9393F">
        <w:t>, Постановлением Администрации города Екатеринбурга </w:t>
      </w:r>
      <w:r w:rsidRPr="00A9393F">
        <w:rPr>
          <w:rFonts w:eastAsiaTheme="majorEastAsia"/>
        </w:rPr>
        <w:t>от 26.10.2011 N 4467 "О разработке и утверждении административных регламентов предоставления муниципальных услуг"</w:t>
      </w:r>
      <w:r w:rsidRPr="00A9393F">
        <w:t>, Постановлением Администрации города Екатеринбурга </w:t>
      </w:r>
      <w:r w:rsidRPr="00A9393F">
        <w:rPr>
          <w:rFonts w:eastAsiaTheme="majorEastAsia"/>
        </w:rPr>
        <w:t>от 03.12.2018 N 2949 "Об определении органов, уполномоченных на согласование создания (переноса) мест (площадок) накопления твердых коммунальных отходов на территории муниципального образования "город Екатеринбург"</w:t>
      </w:r>
      <w:r w:rsidRPr="00A9393F">
        <w:t> и ведение реестра таких мест (площадок)", руководствуясь </w:t>
      </w:r>
      <w:r w:rsidRPr="00A9393F">
        <w:rPr>
          <w:rFonts w:eastAsiaTheme="majorEastAsia"/>
        </w:rPr>
        <w:t>статьей 35 Устава муниципального образования "город Екатеринбург"</w:t>
      </w:r>
      <w:r w:rsidRPr="00A9393F">
        <w:t>, постановляю:</w:t>
      </w:r>
      <w:r w:rsidRPr="00A9393F">
        <w:br/>
      </w:r>
    </w:p>
    <w:p w14:paraId="21BCD3F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641C141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1. Утвердить </w:t>
      </w:r>
      <w:r w:rsidRPr="00A9393F">
        <w:rPr>
          <w:rFonts w:eastAsiaTheme="majorEastAsia"/>
        </w:rPr>
        <w:t>Административный регламент предоставления муниципальной услуги "Согласование создания мест (площадок) накопления твердых коммунальных отходов на территории муниципального образования "город Екатеринбург" и включение в реестр сведений о месте (площадке) накопления твердых коммунальных отходов"</w:t>
      </w:r>
      <w:r w:rsidRPr="00A9393F">
        <w:t> (</w:t>
      </w:r>
      <w:r w:rsidRPr="00A9393F">
        <w:rPr>
          <w:rFonts w:eastAsiaTheme="majorEastAsia"/>
        </w:rPr>
        <w:t>приложение</w:t>
      </w:r>
      <w:r w:rsidRPr="00A9393F">
        <w:t>).</w:t>
      </w:r>
      <w:r w:rsidRPr="00A9393F">
        <w:br/>
      </w:r>
    </w:p>
    <w:p w14:paraId="243C08D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2E2B8F9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2. Внести в Постановление Администрации города Екатеринбурга </w:t>
      </w:r>
      <w:r w:rsidRPr="00A9393F">
        <w:rPr>
          <w:rFonts w:eastAsiaTheme="majorEastAsia"/>
        </w:rPr>
        <w:t>от 12.08.2019 N 1950 "Об утверждении сводного перечня услуг, предоставляемых Администрацией города Екатеринбурга и подведомственными ей учреждениями (организациями), и перечня функций, исполняемых Администрацией города Екатеринбурга, подлежащих внесению в реестр государственных и муниципальных услуг (функций) Свердловской области"</w:t>
      </w:r>
      <w:r w:rsidRPr="00A9393F">
        <w:t> (в редакции Постановления Администрации города Екатеринбурга </w:t>
      </w:r>
      <w:r w:rsidRPr="00A9393F">
        <w:rPr>
          <w:rFonts w:eastAsiaTheme="majorEastAsia"/>
        </w:rPr>
        <w:t>от 07.09.2021 N 1900</w:t>
      </w:r>
      <w:r w:rsidRPr="00A9393F">
        <w:t>) следующие изменения:</w:t>
      </w:r>
      <w:r w:rsidRPr="00A9393F">
        <w:br/>
      </w:r>
    </w:p>
    <w:p w14:paraId="5831A219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0324830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1) в строке 107 приложения N 1 "Сводный перечень услуг, предоставляемых Администрацией города Екатеринбурга и подведомственными ей учреждениями (организациями)" (далее - приложение N 1) в графе 1 слово "(переноса)" исключить;</w:t>
      </w:r>
      <w:r w:rsidRPr="00A9393F">
        <w:br/>
      </w:r>
    </w:p>
    <w:p w14:paraId="2AC39D9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2D81F2AB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2) в строке 107 приложения N 1 в графе 4 слово "Нет" заменить словом "Да".</w:t>
      </w:r>
      <w:r w:rsidRPr="00A9393F">
        <w:br/>
      </w:r>
    </w:p>
    <w:p w14:paraId="6D474CCE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635A6E00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3. Департаменту информационной политики Администрации города Екатеринбурга опубликовать настоящее Постановление в издании "Екатеринбургский вестник" и разместить его на официальном сайте Администрации города Екатеринбурга в информационно-телекоммуникационной сети Интернет (</w:t>
      </w:r>
      <w:proofErr w:type="spellStart"/>
      <w:proofErr w:type="gramStart"/>
      <w:r w:rsidRPr="00A9393F">
        <w:t>екатеринбург.рф</w:t>
      </w:r>
      <w:proofErr w:type="spellEnd"/>
      <w:proofErr w:type="gramEnd"/>
      <w:r w:rsidRPr="00A9393F">
        <w:t>) в установленный срок.</w:t>
      </w:r>
      <w:r w:rsidRPr="00A9393F">
        <w:br/>
      </w:r>
    </w:p>
    <w:p w14:paraId="1F3AD6E2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2F52709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 xml:space="preserve">4. Контроль за исполнением настоящего Постановления возложить на заместителя Главы Екатеринбурга </w:t>
      </w:r>
      <w:proofErr w:type="spellStart"/>
      <w:r w:rsidRPr="00A9393F">
        <w:t>Бубнова</w:t>
      </w:r>
      <w:proofErr w:type="spellEnd"/>
      <w:r w:rsidRPr="00A9393F">
        <w:t xml:space="preserve"> </w:t>
      </w:r>
      <w:proofErr w:type="gramStart"/>
      <w:r w:rsidRPr="00A9393F">
        <w:t>А.Э.</w:t>
      </w:r>
      <w:proofErr w:type="gramEnd"/>
      <w:r w:rsidRPr="00A9393F">
        <w:br/>
      </w:r>
    </w:p>
    <w:p w14:paraId="08B75969" w14:textId="77777777" w:rsidR="00A9393F" w:rsidRPr="00A9393F" w:rsidRDefault="00A9393F" w:rsidP="00A9393F">
      <w:pPr>
        <w:pStyle w:val="formattext"/>
        <w:spacing w:before="0" w:beforeAutospacing="0" w:after="0" w:afterAutospacing="0"/>
        <w:jc w:val="right"/>
        <w:textAlignment w:val="baseline"/>
      </w:pPr>
      <w:r w:rsidRPr="00A9393F">
        <w:br/>
      </w:r>
      <w:r w:rsidRPr="00A9393F">
        <w:br/>
        <w:t>Глава Екатеринбурга</w:t>
      </w:r>
      <w:r w:rsidRPr="00A9393F">
        <w:br/>
        <w:t>А.В.ОРЛОВ</w:t>
      </w:r>
    </w:p>
    <w:p w14:paraId="7CEDB5DB" w14:textId="77777777" w:rsidR="00A9393F" w:rsidRPr="00A9393F" w:rsidRDefault="00A9393F" w:rsidP="00A9393F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A9393F">
        <w:rPr>
          <w:sz w:val="24"/>
          <w:szCs w:val="24"/>
        </w:rPr>
        <w:br/>
      </w:r>
      <w:r w:rsidRPr="00A9393F">
        <w:rPr>
          <w:sz w:val="24"/>
          <w:szCs w:val="24"/>
        </w:rPr>
        <w:br/>
        <w:t>Приложение</w:t>
      </w:r>
      <w:r w:rsidRPr="00A9393F">
        <w:rPr>
          <w:sz w:val="24"/>
          <w:szCs w:val="24"/>
        </w:rPr>
        <w:br/>
        <w:t>к Постановлению Администрации</w:t>
      </w:r>
      <w:r w:rsidRPr="00A9393F">
        <w:rPr>
          <w:sz w:val="24"/>
          <w:szCs w:val="24"/>
        </w:rPr>
        <w:br/>
        <w:t>города Екатеринбурга</w:t>
      </w:r>
      <w:r w:rsidRPr="00A9393F">
        <w:rPr>
          <w:sz w:val="24"/>
          <w:szCs w:val="24"/>
        </w:rPr>
        <w:br/>
        <w:t>от 20 сентября 2021 г. N 1980</w:t>
      </w:r>
    </w:p>
    <w:p w14:paraId="466692E9" w14:textId="77777777" w:rsidR="00A9393F" w:rsidRPr="00A9393F" w:rsidRDefault="00A9393F" w:rsidP="00A9393F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A9393F">
        <w:rPr>
          <w:b/>
          <w:bCs/>
        </w:rPr>
        <w:br/>
      </w:r>
      <w:r w:rsidRPr="00A9393F">
        <w:rPr>
          <w:b/>
          <w:bCs/>
        </w:rPr>
        <w:br/>
        <w:t>АДМИНИСТРАТИВНЫЙ РЕГЛАМЕНТ ПРЕДОСТАВЛЕНИЯ МУНИЦИПАЛЬНОЙ УСЛУГИ "СОГЛАСОВАНИЕ СОЗДАНИЯ МЕСТ (ПЛОЩАДОК) НАКОПЛЕНИЯ ТВЕРДЫХ КОММУНАЛЬНЫХ ОТХОДОВ НА ТЕРРИТОРИИ МУНИЦИПАЛЬНОГО ОБРАЗОВАНИЯ "ГОРОД ЕКАТЕРИНБУРГ" И ВКЛЮЧЕНИЕ В РЕЕСТР СВЕДЕНИЙ О МЕСТЕ (ПЛОЩАДКЕ) НАКОПЛЕНИЯ ТВЕРДЫХ КОММУНАЛЬНЫХ ОТХОДОВ"</w:t>
      </w:r>
    </w:p>
    <w:p w14:paraId="681ED453" w14:textId="77777777" w:rsidR="00A9393F" w:rsidRPr="00A9393F" w:rsidRDefault="00A9393F" w:rsidP="00A9393F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A9393F">
        <w:rPr>
          <w:sz w:val="24"/>
          <w:szCs w:val="24"/>
        </w:rPr>
        <w:br/>
      </w:r>
      <w:r w:rsidRPr="00A9393F">
        <w:rPr>
          <w:sz w:val="24"/>
          <w:szCs w:val="24"/>
        </w:rPr>
        <w:br/>
        <w:t>Раздел 1. ОБЩИЕ ПОЛОЖЕНИЯ</w:t>
      </w:r>
    </w:p>
    <w:p w14:paraId="01C472A3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686E7BB4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1. Административный регламент предоставления муниципальной услуги "Согласование создания мест (площадок) накопления твердых коммунальных отходов на территории муниципального образования "город Екатеринбург" и включение в реестр сведений о месте (площадке) накопления твердых коммунальных отходов" (далее - муниципальная услуга) устанавливает сроки и последовательность административных процедур (действий) в ходе предоставления муниципальной услуги.</w:t>
      </w:r>
      <w:r w:rsidRPr="00A9393F">
        <w:br/>
      </w:r>
    </w:p>
    <w:p w14:paraId="718C93D6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39107BB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2. Предметом регулирования настоящего Административного регламента являются отношения, возникающие между Администрацией города Екатеринбурга в лице территориальных органов Администрации города Екатеринбурга (далее - администрации районов) и заявителями в ходе предоставления муниципальной услуги.</w:t>
      </w:r>
      <w:r w:rsidRPr="00A9393F">
        <w:br/>
      </w:r>
    </w:p>
    <w:p w14:paraId="486708C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33C97AD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 xml:space="preserve">3. За получением муниципальной услуги могут обратиться физические лица (граждане Российской Федерации, иностранные граждане и лица без гражданства) или юридические лица (за исключением государственных органов и их территориальных </w:t>
      </w:r>
      <w:r w:rsidRPr="00A9393F">
        <w:lastRenderedPageBreak/>
        <w:t>органов, органов государственных внебюджетных фондов и их территориальных органов, органов местного самоуправления), на которых в соответствии с законодательством Российской Федерации лежит обязанность по созданию места (площадки) накопления твердых коммунальных отходов.</w:t>
      </w:r>
      <w:r w:rsidRPr="00A9393F">
        <w:br/>
      </w:r>
    </w:p>
    <w:p w14:paraId="537A3FD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3EF8AED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От имени заявителя может выступать уполномоченное лицо при предъявлении документов, удостоверяющих представительские полномочия, оформленные в соответствии со </w:t>
      </w:r>
      <w:r w:rsidRPr="00A9393F">
        <w:rPr>
          <w:rFonts w:eastAsiaTheme="majorEastAsia"/>
        </w:rPr>
        <w:t>статьями 185</w:t>
      </w:r>
      <w:r w:rsidRPr="00A9393F">
        <w:t>, </w:t>
      </w:r>
      <w:r w:rsidRPr="00A9393F">
        <w:rPr>
          <w:rFonts w:eastAsiaTheme="majorEastAsia"/>
        </w:rPr>
        <w:t>185.1 Гражданского кодекса Российской Федерации</w:t>
      </w:r>
      <w:r w:rsidRPr="00A9393F">
        <w:t>.</w:t>
      </w:r>
      <w:r w:rsidRPr="00A9393F">
        <w:br/>
      </w:r>
    </w:p>
    <w:p w14:paraId="67B1509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86D3D9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4. Основные термины, используемые в настоящем Административном регламенте:</w:t>
      </w:r>
      <w:r w:rsidRPr="00A9393F">
        <w:br/>
      </w:r>
    </w:p>
    <w:p w14:paraId="31E0C56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7023B24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место (площадка) накопления твердых коммунальных отходов - объект благоустройства, представляющий собой площадку, обустроенную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санитарно-эпидемиологического благополучия населения и предназначенную для размещения контейнеров и бункеров;</w:t>
      </w:r>
      <w:r w:rsidRPr="00A9393F">
        <w:br/>
      </w:r>
    </w:p>
    <w:p w14:paraId="4BA3A06E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5F4E7952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контейнер мусоросборник, предназначенный для складирования твердых коммунальных отходов, за исключением крупногабаритных отходов;</w:t>
      </w:r>
      <w:r w:rsidRPr="00A9393F">
        <w:br/>
      </w:r>
    </w:p>
    <w:p w14:paraId="60912511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3B47D4B1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бункер мусоросборник, предназначенный для складирования крупногабаритных отходов;</w:t>
      </w:r>
      <w:r w:rsidRPr="00A9393F">
        <w:br/>
      </w:r>
    </w:p>
    <w:p w14:paraId="4DB76A22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06F806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 xml:space="preserve">твердые коммунальные отходы </w:t>
      </w:r>
      <w:proofErr w:type="spellStart"/>
      <w:r w:rsidRPr="00A9393F">
        <w:t>отходы</w:t>
      </w:r>
      <w:proofErr w:type="spellEnd"/>
      <w:r w:rsidRPr="00A9393F">
        <w:t>, образующиеся в жилых помещениях в процессе потребления физическими лицами, товары,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нужд, а также отходы, образующиеся в процессе деятельности юридических лиц, индивидуальных предпринимателей и подобные по составу отходам, образующимся в жилых помещениях в процессе потребления физическими лицами;</w:t>
      </w:r>
      <w:r w:rsidRPr="00A9393F">
        <w:br/>
      </w:r>
    </w:p>
    <w:p w14:paraId="209DD86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6283608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комиссия по согласованию создания мест (площадок) накопления твердых коммунальных отходов на территории муниципального образования "город Екатеринбург" и ведению реестра таких мест (площадок) - коллегиальный орган, созданный при администрации района города Екатеринбурга для рассмотрения вопросов, касающихся определения мест накопления твердых коммунальных отходов, в том числе раздельного, на территории административного района муниципального образования "город Екатеринбург" (далее - комиссия).</w:t>
      </w:r>
      <w:r w:rsidRPr="00A9393F">
        <w:br/>
      </w:r>
    </w:p>
    <w:p w14:paraId="651AD99B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521B02D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5. Прием заявителей для консультирования, прием документов, необходимых для предоставления муниципальной услуги, осуществляются:</w:t>
      </w:r>
      <w:r w:rsidRPr="00A9393F">
        <w:br/>
      </w:r>
    </w:p>
    <w:p w14:paraId="71491C1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CC88A3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lastRenderedPageBreak/>
        <w:t>в государственном бюджетном учреждении Свердловской области "Многофункциональный центр предоставления государственных и муниципальных услуг" (далее - многофункциональный центр) и его филиалах;</w:t>
      </w:r>
      <w:r w:rsidRPr="00A9393F">
        <w:br/>
      </w:r>
    </w:p>
    <w:p w14:paraId="546AEEE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255B804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в Муниципальном казенном учреждении "Центр муниципальных услуг" (далее - МКУ "ЦМУ") и его отделениях, осуществляющих прием граждан;</w:t>
      </w:r>
      <w:r w:rsidRPr="00A9393F">
        <w:br/>
      </w:r>
    </w:p>
    <w:p w14:paraId="42555A1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5F6E21E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в администрациях районов города Екатеринбурга.</w:t>
      </w:r>
      <w:r w:rsidRPr="00A9393F">
        <w:br/>
      </w:r>
    </w:p>
    <w:p w14:paraId="1F18B826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25D59FB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Справочная информация о местонахождении, номерах справочных телефонов, графике приема документов, почтовых адресах, адресах сайтов и электронной почты администраций районов, осуществляющих предоставление муниципальной услуги, отделений МКУ "ЦМУ", осуществляющих прием граждан, филиалов многофункционального центра, органов, участвующих в предоставлении муниципальной услуги, размещена на сайте "Муниципальные услуги Администрации Екатеринбурга" в информационно-телекоммуникационной сети Интернет (</w:t>
      </w:r>
      <w:proofErr w:type="spellStart"/>
      <w:r w:rsidRPr="00A9393F">
        <w:t>услуги.екатеринбург.рф</w:t>
      </w:r>
      <w:proofErr w:type="spellEnd"/>
      <w:r w:rsidRPr="00A9393F">
        <w:t>, "Каталог услуг" - "Жилищно-коммунальное хозяйство"), на страницах администраций районов на официальном сайте Администрации города Екатеринбурга в информационно-телекоммуникационной сети Интернет (далее - Официальный портал Екатеринбурга) (</w:t>
      </w:r>
      <w:proofErr w:type="spellStart"/>
      <w:r w:rsidRPr="00A9393F">
        <w:t>екатеринбург.рф</w:t>
      </w:r>
      <w:proofErr w:type="spellEnd"/>
      <w:r w:rsidRPr="00A9393F">
        <w:t>, "Официально" - "Власть Екатеринбурга"), в реестре государственных и муниципальных услуг (функций) Свердловской области, в федеральной государственной информационной системе "Единый портал государственных и муниципальных услуг (функций)" (gosuslugi.ru) (далее - Единый портал) и на информационных стендах в помещениях многофункционального центра, МКУ "ЦМУ" и администраций районов.</w:t>
      </w:r>
      <w:r w:rsidRPr="00A9393F">
        <w:br/>
      </w:r>
    </w:p>
    <w:p w14:paraId="2251B34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33583E8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6. Информацию о порядке предоставления муниципальной услуги можно получить:</w:t>
      </w:r>
      <w:r w:rsidRPr="00A9393F">
        <w:br/>
      </w:r>
    </w:p>
    <w:p w14:paraId="5B63ABA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9BD84C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на Едином портале;</w:t>
      </w:r>
      <w:r w:rsidRPr="00A9393F">
        <w:br/>
      </w:r>
    </w:p>
    <w:p w14:paraId="169CA9D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32BFF70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в разделе "Муниципальные услуги" на страницах администраций районов Официального портала Екатеринбурга (</w:t>
      </w:r>
      <w:proofErr w:type="spellStart"/>
      <w:proofErr w:type="gramStart"/>
      <w:r w:rsidRPr="00A9393F">
        <w:t>екатеринбург.рф</w:t>
      </w:r>
      <w:proofErr w:type="spellEnd"/>
      <w:proofErr w:type="gramEnd"/>
      <w:r w:rsidRPr="00A9393F">
        <w:t>, "Официально" - "Власть Екатеринбурга");</w:t>
      </w:r>
      <w:r w:rsidRPr="00A9393F">
        <w:br/>
      </w:r>
    </w:p>
    <w:p w14:paraId="19F321D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F66DB4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на сайте "Муниципальные услуги Администрации Екатеринбурга" (</w:t>
      </w:r>
      <w:proofErr w:type="spellStart"/>
      <w:proofErr w:type="gramStart"/>
      <w:r w:rsidRPr="00A9393F">
        <w:t>услуги.екатеринбург</w:t>
      </w:r>
      <w:proofErr w:type="gramEnd"/>
      <w:r w:rsidRPr="00A9393F">
        <w:t>.рф</w:t>
      </w:r>
      <w:proofErr w:type="spellEnd"/>
      <w:r w:rsidRPr="00A9393F">
        <w:t>, "Каталог услуг" "Жилищно-коммунальное хозяйство");</w:t>
      </w:r>
      <w:r w:rsidRPr="00A9393F">
        <w:br/>
      </w:r>
    </w:p>
    <w:p w14:paraId="47F6EAE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669EEEB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путем направления обращения через сервис "Электронная приемная" Официального портала Екатеринбурга (</w:t>
      </w:r>
      <w:proofErr w:type="spellStart"/>
      <w:proofErr w:type="gramStart"/>
      <w:r w:rsidRPr="00A9393F">
        <w:t>екатеринбург.рф</w:t>
      </w:r>
      <w:proofErr w:type="spellEnd"/>
      <w:proofErr w:type="gramEnd"/>
      <w:r w:rsidRPr="00A9393F">
        <w:t>);</w:t>
      </w:r>
      <w:r w:rsidRPr="00A9393F">
        <w:br/>
      </w:r>
    </w:p>
    <w:p w14:paraId="7A38EF4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75400F84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при обращении к специалистам администраций районов по телефону, по электронной почте, на личном приеме;</w:t>
      </w:r>
      <w:r w:rsidRPr="00A9393F">
        <w:br/>
      </w:r>
    </w:p>
    <w:p w14:paraId="35A0390F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5EB9C2E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lastRenderedPageBreak/>
        <w:t>при обращении в многофункциональный центр и в разделе "Услуги" официального сайта многофункционального центра (mfc66.ru);</w:t>
      </w:r>
      <w:r w:rsidRPr="00A9393F">
        <w:br/>
      </w:r>
    </w:p>
    <w:p w14:paraId="1776D23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446B479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при обращении в МКУ ЦМУ и в разделе "Услуги" официального сайта МКУ ЦМУ (</w:t>
      </w:r>
      <w:proofErr w:type="spellStart"/>
      <w:proofErr w:type="gramStart"/>
      <w:r w:rsidRPr="00A9393F">
        <w:t>цму.екатеринбург</w:t>
      </w:r>
      <w:proofErr w:type="gramEnd"/>
      <w:r w:rsidRPr="00A9393F">
        <w:t>.рф</w:t>
      </w:r>
      <w:proofErr w:type="spellEnd"/>
      <w:r w:rsidRPr="00A9393F">
        <w:t>);</w:t>
      </w:r>
      <w:r w:rsidRPr="00A9393F">
        <w:br/>
      </w:r>
    </w:p>
    <w:p w14:paraId="62A6743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на информационных стендах, установленных в зданиях администраций районов.</w:t>
      </w:r>
      <w:r w:rsidRPr="00A9393F">
        <w:rPr>
          <w:rFonts w:ascii="Arial" w:hAnsi="Arial" w:cs="Arial"/>
        </w:rPr>
        <w:br/>
      </w:r>
    </w:p>
    <w:p w14:paraId="26C59F0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28DBD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На информационном стенде в месте предоставления муниципальной услуги размещаются:</w:t>
      </w:r>
      <w:r w:rsidRPr="00A9393F">
        <w:rPr>
          <w:rFonts w:ascii="Arial" w:hAnsi="Arial" w:cs="Arial"/>
        </w:rPr>
        <w:br/>
      </w:r>
    </w:p>
    <w:p w14:paraId="73B435FE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8432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текст постановления Администрации города Екатеринбурга об утверждении настоящего Административного регламента;</w:t>
      </w:r>
      <w:r w:rsidRPr="00A9393F">
        <w:rPr>
          <w:rFonts w:ascii="Arial" w:hAnsi="Arial" w:cs="Arial"/>
        </w:rPr>
        <w:br/>
      </w:r>
    </w:p>
    <w:p w14:paraId="7D857FB1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0968D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требования к оформлению заявок;</w:t>
      </w:r>
      <w:r w:rsidRPr="00A9393F">
        <w:rPr>
          <w:rFonts w:ascii="Arial" w:hAnsi="Arial" w:cs="Arial"/>
        </w:rPr>
        <w:br/>
      </w:r>
    </w:p>
    <w:p w14:paraId="311C4C6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BF991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образцы заполненных заявок.</w:t>
      </w:r>
      <w:r w:rsidRPr="00A9393F">
        <w:rPr>
          <w:rFonts w:ascii="Arial" w:hAnsi="Arial" w:cs="Arial"/>
        </w:rPr>
        <w:br/>
      </w:r>
    </w:p>
    <w:p w14:paraId="5191E39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56010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При консультировании по телефону предоставляется следующая информация:</w:t>
      </w:r>
      <w:r w:rsidRPr="00A9393F">
        <w:rPr>
          <w:rFonts w:ascii="Arial" w:hAnsi="Arial" w:cs="Arial"/>
        </w:rPr>
        <w:br/>
      </w:r>
    </w:p>
    <w:p w14:paraId="68D32CD6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C049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сведения о правовых актах, регулирующих порядок предоставления муниципальной услуги;</w:t>
      </w:r>
      <w:r w:rsidRPr="00A9393F">
        <w:rPr>
          <w:rFonts w:ascii="Arial" w:hAnsi="Arial" w:cs="Arial"/>
        </w:rPr>
        <w:br/>
      </w:r>
    </w:p>
    <w:p w14:paraId="32F87EC1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3758E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сведения о документах, необходимых для получения муниципальной услуги, а также требования, предъявляемые к этим документам;</w:t>
      </w:r>
      <w:r w:rsidRPr="00A9393F">
        <w:rPr>
          <w:rFonts w:ascii="Arial" w:hAnsi="Arial" w:cs="Arial"/>
        </w:rPr>
        <w:br/>
      </w:r>
    </w:p>
    <w:p w14:paraId="256167F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EE62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сведения о сроках предоставления муниципальной услуги, категориях заявителей;</w:t>
      </w:r>
      <w:r w:rsidRPr="00A9393F">
        <w:rPr>
          <w:rFonts w:ascii="Arial" w:hAnsi="Arial" w:cs="Arial"/>
        </w:rPr>
        <w:br/>
      </w:r>
    </w:p>
    <w:p w14:paraId="163001BF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BFA9DE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сведения о порядке предоставления муниципальной услуги через многофункциональный центр, МКУ "ЦМУ";</w:t>
      </w:r>
      <w:r w:rsidRPr="00A9393F">
        <w:rPr>
          <w:rFonts w:ascii="Arial" w:hAnsi="Arial" w:cs="Arial"/>
        </w:rPr>
        <w:br/>
      </w:r>
    </w:p>
    <w:p w14:paraId="35E48D4E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DB32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сведения о досудебном (внесудебном) порядке обжалования решений и действий (бездействия), принимаемых (осуществляемых) в ходе предоставления муниципальной услуги.</w:t>
      </w:r>
      <w:r w:rsidRPr="00A9393F">
        <w:rPr>
          <w:rFonts w:ascii="Arial" w:hAnsi="Arial" w:cs="Arial"/>
        </w:rPr>
        <w:br/>
      </w:r>
    </w:p>
    <w:p w14:paraId="549E42B2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717F9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lastRenderedPageBreak/>
        <w:t>7. Заявитель имеет право на получение информации о ходе предоставления муниципальной услуги.</w:t>
      </w:r>
      <w:r w:rsidRPr="00A9393F">
        <w:rPr>
          <w:rFonts w:ascii="Arial" w:hAnsi="Arial" w:cs="Arial"/>
        </w:rPr>
        <w:br/>
      </w:r>
    </w:p>
    <w:p w14:paraId="5B392816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3B87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Информирование заявителей о ходе предоставления муниципальной услуги осуществляется специалистами администраций районов, МКУ "ЦМУ", многофункционального центра на личном приеме, по телефону, электронной почте.</w:t>
      </w:r>
      <w:r w:rsidRPr="00A9393F">
        <w:rPr>
          <w:rFonts w:ascii="Arial" w:hAnsi="Arial" w:cs="Arial"/>
        </w:rPr>
        <w:br/>
      </w:r>
    </w:p>
    <w:p w14:paraId="0188C3B1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8069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Для получения информации о ходе предоставления муниципальной услуги заявитель должен сообщить фамилию, имя, отчество (последнее - при наличии) и (или) наименование юридического лица и регистрационный номер заявки.</w:t>
      </w:r>
      <w:r w:rsidRPr="00A9393F">
        <w:rPr>
          <w:rFonts w:ascii="Arial" w:hAnsi="Arial" w:cs="Arial"/>
        </w:rPr>
        <w:br/>
      </w:r>
    </w:p>
    <w:p w14:paraId="72B1858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D6E8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Ответ на письменное обращение направляется на электронный или почтовый адрес, указанный заявителем в обращении, в срок, не превышающий трех рабочих дней со дня регистрации обращения.</w:t>
      </w:r>
      <w:r w:rsidRPr="00A9393F">
        <w:rPr>
          <w:rFonts w:ascii="Arial" w:hAnsi="Arial" w:cs="Arial"/>
        </w:rPr>
        <w:br/>
      </w:r>
    </w:p>
    <w:p w14:paraId="5E661811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63B04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В письме, направляемом заявителю, должны содержаться ответы на поставленные им вопросы, изложенные в простой, четкой и понятной форме, а также сведения о наименовании должности, фамилии и номере телефона сотрудника, подготовившего ответ. Письмо, содержащее ответ на обращение заявителя, подписывается главой администрации района.</w:t>
      </w:r>
      <w:r w:rsidRPr="00A9393F">
        <w:rPr>
          <w:rFonts w:ascii="Arial" w:hAnsi="Arial" w:cs="Arial"/>
        </w:rPr>
        <w:br/>
      </w:r>
    </w:p>
    <w:p w14:paraId="2302BF1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925B4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В случае поступления запроса через многофункциональный центр, МКУ "ЦМУ" информация о ходе предоставления муниципальной услуги предоставляется заявителю специалистами многофункционального центра, МКУ "ЦМУ" или администрации района.</w:t>
      </w:r>
      <w:r w:rsidRPr="00A9393F">
        <w:rPr>
          <w:rFonts w:ascii="Arial" w:hAnsi="Arial" w:cs="Arial"/>
        </w:rPr>
        <w:br/>
      </w:r>
    </w:p>
    <w:p w14:paraId="4BD83026" w14:textId="77777777" w:rsidR="00A9393F" w:rsidRPr="00A9393F" w:rsidRDefault="00A9393F" w:rsidP="00A9393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393F">
        <w:rPr>
          <w:rFonts w:ascii="Arial" w:hAnsi="Arial" w:cs="Arial"/>
          <w:sz w:val="24"/>
          <w:szCs w:val="24"/>
        </w:rPr>
        <w:br/>
      </w:r>
      <w:r w:rsidRPr="00A9393F">
        <w:rPr>
          <w:rFonts w:ascii="Arial" w:hAnsi="Arial" w:cs="Arial"/>
          <w:sz w:val="24"/>
          <w:szCs w:val="24"/>
        </w:rPr>
        <w:br/>
        <w:t>Раздел 2. СТАНДАРТ ПРЕДОСТАВЛЕНИЯ МУНИЦИПАЛЬНОЙ УСЛУГИ</w:t>
      </w:r>
    </w:p>
    <w:p w14:paraId="3FBBFFC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FD381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8. Наименование муниципальной услуги "Согласование создания мест (площадок) накопления твердых коммунальных отходов на территории муниципального образования "город Екатеринбург" и включение в реестр сведений о месте (площадке) накопления твердых отходов".</w:t>
      </w:r>
      <w:r w:rsidRPr="00A9393F">
        <w:rPr>
          <w:rFonts w:ascii="Arial" w:hAnsi="Arial" w:cs="Arial"/>
        </w:rPr>
        <w:br/>
      </w:r>
    </w:p>
    <w:p w14:paraId="5371B269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648F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9. Предоставление муниципальной услуги осуществляется Администрацией города Екатеринбурга в лице администраций районов.</w:t>
      </w:r>
      <w:r w:rsidRPr="00A9393F">
        <w:rPr>
          <w:rFonts w:ascii="Arial" w:hAnsi="Arial" w:cs="Arial"/>
        </w:rPr>
        <w:br/>
      </w:r>
    </w:p>
    <w:p w14:paraId="76BA68B2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4F789C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10. В предоставлении муниципальной услуги участвуют:</w:t>
      </w:r>
      <w:r w:rsidRPr="00A9393F">
        <w:rPr>
          <w:rFonts w:ascii="Arial" w:hAnsi="Arial" w:cs="Arial"/>
        </w:rPr>
        <w:br/>
      </w:r>
    </w:p>
    <w:p w14:paraId="4BD2F3EE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E4C394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 xml:space="preserve">Управление Федеральной службы по надзору в сфере защиты прав потребителей и благополучия человека по Свердловской области (далее - </w:t>
      </w:r>
      <w:r w:rsidRPr="00A9393F">
        <w:rPr>
          <w:rFonts w:ascii="Arial" w:hAnsi="Arial" w:cs="Arial"/>
        </w:rPr>
        <w:lastRenderedPageBreak/>
        <w:t>Управление Роспотребнадзора по Свердловской области);</w:t>
      </w:r>
      <w:r w:rsidRPr="00A9393F">
        <w:rPr>
          <w:rFonts w:ascii="Arial" w:hAnsi="Arial" w:cs="Arial"/>
        </w:rPr>
        <w:br/>
      </w:r>
    </w:p>
    <w:p w14:paraId="413007F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AE6AA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Управление Федеральной службы государственной регистрации, кадастра и картографии по Свердловской области (далее - Управление Росреестра по Свердловской области);</w:t>
      </w:r>
      <w:r w:rsidRPr="00A9393F">
        <w:rPr>
          <w:rFonts w:ascii="Arial" w:hAnsi="Arial" w:cs="Arial"/>
        </w:rPr>
        <w:br/>
      </w:r>
    </w:p>
    <w:p w14:paraId="403EF71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A0672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Управление Федеральной налоговой службы по Свердловской области;</w:t>
      </w:r>
      <w:r w:rsidRPr="00A9393F">
        <w:rPr>
          <w:rFonts w:ascii="Arial" w:hAnsi="Arial" w:cs="Arial"/>
        </w:rPr>
        <w:br/>
      </w:r>
    </w:p>
    <w:p w14:paraId="11F61C22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1FA3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МКУ "ЦМУ" и его отделения, осуществляющие прием граждан;</w:t>
      </w:r>
      <w:r w:rsidRPr="00A9393F">
        <w:rPr>
          <w:rFonts w:ascii="Arial" w:hAnsi="Arial" w:cs="Arial"/>
        </w:rPr>
        <w:br/>
      </w:r>
    </w:p>
    <w:p w14:paraId="46094D8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F0E2D3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многофункциональный центр и его филиалы;</w:t>
      </w:r>
      <w:r w:rsidRPr="00A9393F">
        <w:rPr>
          <w:rFonts w:ascii="Arial" w:hAnsi="Arial" w:cs="Arial"/>
        </w:rPr>
        <w:br/>
      </w:r>
    </w:p>
    <w:p w14:paraId="4D3AB93B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0DA9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государственные и частные нотариальные конторы, а также нотариусы, занимающиеся частной практикой.</w:t>
      </w:r>
      <w:r w:rsidRPr="00A9393F">
        <w:rPr>
          <w:rFonts w:ascii="Arial" w:hAnsi="Arial" w:cs="Arial"/>
        </w:rPr>
        <w:br/>
      </w:r>
    </w:p>
    <w:p w14:paraId="2D2E714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C80E4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11. В соответствии с пунктом 3 части 1 </w:t>
      </w:r>
      <w:r w:rsidRPr="00A9393F">
        <w:rPr>
          <w:rFonts w:ascii="Arial" w:eastAsiaTheme="majorEastAsia" w:hAnsi="Arial" w:cs="Arial"/>
        </w:rPr>
        <w:t>статьи 7 Федерального закона от 27.07.2010 N 210-ФЗ "Об организации предоставления государственных и муниципальных услуг"</w:t>
      </w:r>
      <w:r w:rsidRPr="00A9393F">
        <w:rPr>
          <w:rFonts w:ascii="Arial" w:hAnsi="Arial" w:cs="Arial"/>
        </w:rPr>
        <w:t> (далее - </w:t>
      </w:r>
      <w:r w:rsidRPr="00A9393F">
        <w:rPr>
          <w:rFonts w:ascii="Arial" w:eastAsiaTheme="majorEastAsia" w:hAnsi="Arial" w:cs="Arial"/>
        </w:rPr>
        <w:t>Федеральный закон от 27.07.2010 N 210-ФЗ</w:t>
      </w:r>
      <w:r w:rsidRPr="00A9393F">
        <w:rPr>
          <w:rFonts w:ascii="Arial" w:hAnsi="Arial" w:cs="Arial"/>
        </w:rPr>
        <w:t>) при предоставлении муниципальной услуги запрещено требовать от заявителя осуществления действий, в том числе согласований, необходимых для получения муниципальной услуги и связанных с обращением в государственные органы, органы местного самоуправления и организации, за исключением получения услуг, включенных в перечень услуг, которые являются необходимыми и обязательными для предоставления муниципальной услуги, утвержденный Решением Екатеринбургской городской </w:t>
      </w:r>
      <w:r w:rsidRPr="00A9393F">
        <w:rPr>
          <w:rFonts w:ascii="Arial" w:eastAsiaTheme="majorEastAsia" w:hAnsi="Arial" w:cs="Arial"/>
        </w:rPr>
        <w:t>Думы от 24.01.2012 N 1/52 "Об утверждении Перечня услуг, которые являются необходимыми и обязательными для предоставления Администрацией города Екатеринбурга муниципальных услуг, и Порядка определения размера платы за их оказание"</w:t>
      </w:r>
      <w:r w:rsidRPr="00A9393F">
        <w:rPr>
          <w:rFonts w:ascii="Arial" w:hAnsi="Arial" w:cs="Arial"/>
        </w:rPr>
        <w:t>.</w:t>
      </w:r>
      <w:r w:rsidRPr="00A9393F">
        <w:rPr>
          <w:rFonts w:ascii="Arial" w:hAnsi="Arial" w:cs="Arial"/>
        </w:rPr>
        <w:br/>
      </w:r>
    </w:p>
    <w:p w14:paraId="7FA98B5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33A4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12. Результатом предоставления муниципальной услуги являются согласование создания места (площадки) накопления твердых коммунальных отходов на территории муниципального образования "город Екатеринбург" и включение сведений о месте (площадке) накопления твердых коммунальных отходов в реестр мест (площадок) накопления твердых коммунальных отходов на территории муниципального образования "город Екатеринбург" (далее - реестр).</w:t>
      </w:r>
      <w:r w:rsidRPr="00A9393F">
        <w:rPr>
          <w:rFonts w:ascii="Arial" w:hAnsi="Arial" w:cs="Arial"/>
        </w:rPr>
        <w:br/>
      </w:r>
    </w:p>
    <w:p w14:paraId="61EFC67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E2CDB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Заявителю может быть отказано в предоставлении муниципальной услуги по основаниям, указанным в пункте 19 настоящего Административного регламента.</w:t>
      </w:r>
      <w:r w:rsidRPr="00A9393F">
        <w:rPr>
          <w:rFonts w:ascii="Arial" w:hAnsi="Arial" w:cs="Arial"/>
        </w:rPr>
        <w:br/>
      </w:r>
    </w:p>
    <w:p w14:paraId="3D2BB509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CEE30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 xml:space="preserve">13. Рассмотрение заявки по согласованию создания места (площадки) накопления твердых коммунальных отходов на территории муниципального образования "город Екатеринбург" (далее - заявка N 1) осуществляется в течение 10 календарных дней со дня поступления заявки N 1 и прилагаемых к ней </w:t>
      </w:r>
      <w:r w:rsidRPr="00A9393F">
        <w:rPr>
          <w:rFonts w:ascii="Arial" w:hAnsi="Arial" w:cs="Arial"/>
        </w:rPr>
        <w:lastRenderedPageBreak/>
        <w:t>документов.</w:t>
      </w:r>
      <w:r w:rsidRPr="00A9393F">
        <w:rPr>
          <w:rFonts w:ascii="Arial" w:hAnsi="Arial" w:cs="Arial"/>
        </w:rPr>
        <w:br/>
      </w:r>
    </w:p>
    <w:p w14:paraId="60DA920F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2357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В случае направления запроса в Управление Роспотребнадзора по Свердловской области в целях оценки заявки N 1 на предмет соблюдения требований законодательства Российской Федерации в области санитарно-эпидемиологического благополучия населения срок рассмотрения заявки N 1 может быть увеличен до 20 календарных дней.</w:t>
      </w:r>
      <w:r w:rsidRPr="00A9393F">
        <w:rPr>
          <w:rFonts w:ascii="Arial" w:hAnsi="Arial" w:cs="Arial"/>
        </w:rPr>
        <w:br/>
      </w:r>
    </w:p>
    <w:p w14:paraId="076B2022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C676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Уведомление о продлении срока рассмотрения заявки N 1 направляется секретарем комиссии заявителю в течение трех календарных дней со дня принятия такого решения.</w:t>
      </w:r>
      <w:r w:rsidRPr="00A9393F">
        <w:rPr>
          <w:rFonts w:ascii="Arial" w:hAnsi="Arial" w:cs="Arial"/>
        </w:rPr>
        <w:br/>
      </w:r>
    </w:p>
    <w:p w14:paraId="5DD7DD51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252C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После создания места (площадки) накопления твердых коммунальных отходов заявитель обязан обратиться с заявкой о включении сведений о месте (площадке) накопления твердых коммунальных отходов в реестр (далее - заявка N 2) не позднее трех рабочих дней со дня начала использования места (площадки) накопления твердых коммунальных отходов. В случае изменения характеристик места (площадки) накопления твердых коммунальных отходов заявитель обязан направить соответствующее извещение не позднее пяти рабочих дней со дня наступления таких изменений для внесения изменений в сведения, содержащихся в реестре.</w:t>
      </w:r>
      <w:r w:rsidRPr="00A9393F">
        <w:rPr>
          <w:rFonts w:ascii="Arial" w:hAnsi="Arial" w:cs="Arial"/>
        </w:rPr>
        <w:br/>
      </w:r>
    </w:p>
    <w:p w14:paraId="1A3E7AC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90001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Рассмотрение заявки N 2 осуществляется в течение 10 рабочих дней со дня подачи заявки N 2 и прилагаемых к ней документов.</w:t>
      </w:r>
      <w:r w:rsidRPr="00A9393F">
        <w:rPr>
          <w:rFonts w:ascii="Arial" w:hAnsi="Arial" w:cs="Arial"/>
        </w:rPr>
        <w:br/>
      </w:r>
    </w:p>
    <w:p w14:paraId="10820CCB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186D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В случае подачи заявки через многофункциональный центр или МКУ ЦМУ срок предоставления муниципальной услуги исчисляется со дня регистрации заявки в многофункциональном центре или МКУ ЦМУ.</w:t>
      </w:r>
      <w:r w:rsidRPr="00A9393F">
        <w:rPr>
          <w:rFonts w:ascii="Arial" w:hAnsi="Arial" w:cs="Arial"/>
        </w:rPr>
        <w:br/>
      </w:r>
    </w:p>
    <w:p w14:paraId="4F0E975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07EAD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14. Перечень нормативных правовых актов, регулирующих предоставление муниципальной услуги, размещен на страницах администраций районов Официального портала Екатеринбурга (</w:t>
      </w:r>
      <w:proofErr w:type="spellStart"/>
      <w:r w:rsidRPr="00A9393F">
        <w:rPr>
          <w:rFonts w:ascii="Arial" w:hAnsi="Arial" w:cs="Arial"/>
        </w:rPr>
        <w:t>екатеринбург.рф</w:t>
      </w:r>
      <w:proofErr w:type="spellEnd"/>
      <w:r w:rsidRPr="00A9393F">
        <w:rPr>
          <w:rFonts w:ascii="Arial" w:hAnsi="Arial" w:cs="Arial"/>
        </w:rPr>
        <w:t>, "Официально" - "Власть Екатеринбурга"), на сайте "Муниципальные услуги Администрации Екатеринбурга" (</w:t>
      </w:r>
      <w:proofErr w:type="spellStart"/>
      <w:r w:rsidRPr="00A9393F">
        <w:rPr>
          <w:rFonts w:ascii="Arial" w:hAnsi="Arial" w:cs="Arial"/>
        </w:rPr>
        <w:t>услуги.екатеринбург.рф</w:t>
      </w:r>
      <w:proofErr w:type="spellEnd"/>
      <w:r w:rsidRPr="00A9393F">
        <w:rPr>
          <w:rFonts w:ascii="Arial" w:hAnsi="Arial" w:cs="Arial"/>
        </w:rPr>
        <w:t>, раздел "Жилищно-коммунальное хозяйство"), в реестре государственных и муниципальных услуг (функций) Свердловской области, на Едином портале.</w:t>
      </w:r>
      <w:r w:rsidRPr="00A9393F">
        <w:rPr>
          <w:rFonts w:ascii="Arial" w:hAnsi="Arial" w:cs="Arial"/>
        </w:rPr>
        <w:br/>
      </w:r>
    </w:p>
    <w:p w14:paraId="4298BB2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03D80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15. Исчерпывающий перечень документов, необходимых в соответствии с нормативными правовыми актами для предоставления муниципальной услуги, подлежащих предоставлению заявителем, приведен в таблице 1.</w:t>
      </w:r>
    </w:p>
    <w:p w14:paraId="39544725" w14:textId="77777777" w:rsidR="00A9393F" w:rsidRPr="00A9393F" w:rsidRDefault="00A9393F" w:rsidP="00A9393F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46"/>
        <w:gridCol w:w="1920"/>
        <w:gridCol w:w="3989"/>
      </w:tblGrid>
      <w:tr w:rsidR="00A9393F" w:rsidRPr="00A9393F" w14:paraId="5BBDC840" w14:textId="77777777" w:rsidTr="00A9393F">
        <w:trPr>
          <w:trHeight w:val="15"/>
        </w:trPr>
        <w:tc>
          <w:tcPr>
            <w:tcW w:w="3511" w:type="dxa"/>
            <w:hideMark/>
          </w:tcPr>
          <w:p w14:paraId="713A22CA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5E55A31B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165F293D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0E634AF8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16D8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и (или) наименование представляемого документа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11CE9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предоставления документа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ED236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Условия предоставления</w:t>
            </w:r>
          </w:p>
        </w:tc>
      </w:tr>
      <w:tr w:rsidR="00A9393F" w:rsidRPr="00A9393F" w14:paraId="500AB201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CE8F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FBD9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7AA4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9393F" w:rsidRPr="00A9393F" w14:paraId="6A2FCC74" w14:textId="77777777" w:rsidTr="00A9393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B4B1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Согласование создания места (площадки) накопления твердых коммунальных отходов на территории муниципального образования "город Екатеринбург"</w:t>
            </w:r>
          </w:p>
        </w:tc>
      </w:tr>
      <w:tr w:rsidR="00A9393F" w:rsidRPr="00A9393F" w14:paraId="5F7B4E0C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37C65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Заявка N 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0B01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AF6D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Составляется по форме, приведенной в приложении N 1 к настоящему Административному регламенту</w:t>
            </w:r>
          </w:p>
        </w:tc>
      </w:tr>
      <w:tr w:rsidR="00A9393F" w:rsidRPr="00A9393F" w14:paraId="5ED01F0E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DFCF4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Документ, удостоверяющий личность заявителя (представителя заявителя), из числа следующих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DD7E9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0D31F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Предъявляется при подаче документов и при получении результата предоставления муниципальной услуги</w:t>
            </w:r>
          </w:p>
        </w:tc>
      </w:tr>
      <w:tr w:rsidR="00A9393F" w:rsidRPr="00A9393F" w14:paraId="18CBAB1D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5145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гражданина Российской Федерации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EC79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 или нотариально заверенная копия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AD72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граждан Российской Федерации</w:t>
            </w:r>
          </w:p>
        </w:tc>
      </w:tr>
      <w:tr w:rsidR="00A9393F" w:rsidRPr="00A9393F" w14:paraId="6A6C8CAF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2BC2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временное удостоверение личности гражданина Российской Федерации (форма N 2П)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BA277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AC24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238662F6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0AD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 личности военнослужащего Российской Федерации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97D8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2D14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5CE2A845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F333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военный билет солдата, матроса, сержанта, старшины, прапорщика, мичмана и офицера запаса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D63A9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4FC5F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188F8654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3E2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иностранного гражданина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324E8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 и нотариально заверенный перевод &lt;*&gt;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776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граждан иностранных государств</w:t>
            </w:r>
          </w:p>
        </w:tc>
      </w:tr>
      <w:tr w:rsidR="00A9393F" w:rsidRPr="00A9393F" w14:paraId="661FA813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0B6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 на временное проживание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1B73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CEAFD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лиц без гражданства</w:t>
            </w:r>
          </w:p>
        </w:tc>
      </w:tr>
      <w:tr w:rsidR="00A9393F" w:rsidRPr="00A9393F" w14:paraId="2007DA54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DBA2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на жительство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C3EC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E080F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лиц без гражданства</w:t>
            </w:r>
          </w:p>
        </w:tc>
      </w:tr>
      <w:tr w:rsidR="00A9393F" w:rsidRPr="00A9393F" w14:paraId="46ECAA3C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88CD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 беженца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1AD4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289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лиц, признанных беженцами</w:t>
            </w:r>
          </w:p>
        </w:tc>
      </w:tr>
      <w:tr w:rsidR="00A9393F" w:rsidRPr="00A9393F" w14:paraId="40314B7B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972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Документ, подтверждающий полномочия представителя заявителя, из числа следующих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F827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DE7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при подаче документов и при получении результата предоставления муниципальной услуги</w:t>
            </w:r>
          </w:p>
        </w:tc>
      </w:tr>
      <w:tr w:rsidR="00A9393F" w:rsidRPr="00A9393F" w14:paraId="6FF5A15D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75D7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доверенность в простой письменной форме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8FDF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44E3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представителя заявителя - физического лица</w:t>
            </w:r>
          </w:p>
        </w:tc>
      </w:tr>
      <w:tr w:rsidR="00A9393F" w:rsidRPr="00A9393F" w14:paraId="38FDA570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C5204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доверенность, приравненная к нотариально-удостоверенной &lt;*&gt;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2637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DDFC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представителя заявителя - физического лица</w:t>
            </w:r>
          </w:p>
        </w:tc>
      </w:tr>
      <w:tr w:rsidR="00A9393F" w:rsidRPr="00A9393F" w14:paraId="7613A4F1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0879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нотариально удостоверенная доверенность &lt;*&gt;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6846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04855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представителя заявителя - физического или юридического лица</w:t>
            </w:r>
          </w:p>
        </w:tc>
      </w:tr>
      <w:tr w:rsidR="00A9393F" w:rsidRPr="00A9393F" w14:paraId="5F9A77C3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970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доверенность, заверенная подписью руководителя или иного лица, уполномоченного на это в соответствии с законом и учредительными документами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D91A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1AF2E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представителя заявителя - юридического лица</w:t>
            </w:r>
          </w:p>
        </w:tc>
      </w:tr>
      <w:tr w:rsidR="00A9393F" w:rsidRPr="00A9393F" w14:paraId="2BF9FC34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15E03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документ о назначении (об избрании), подтверждающий полномочия представителя действовать от имени юридического лица без доверенности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081B1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C2CA9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представителя заявителя - юридического лица</w:t>
            </w:r>
          </w:p>
        </w:tc>
      </w:tr>
      <w:tr w:rsidR="00A9393F" w:rsidRPr="00A9393F" w14:paraId="14F11EC9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D2232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Схема размещения планируемого места (площадки) накопления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5A0B3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9FE9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в виде карты-схемы масштаба 1:2000 из общедоступных источников.</w:t>
            </w:r>
          </w:p>
          <w:p w14:paraId="040D7FE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Заявитель может дополнительно представить карту-схему масштаба 1:500 (с обязательным указанием масштаба на схеме) по собственной инициативе для более детального обозначения места (площадки) накопления твердых коммунальных отходов</w:t>
            </w:r>
          </w:p>
        </w:tc>
      </w:tr>
      <w:tr w:rsidR="00A9393F" w:rsidRPr="00A9393F" w14:paraId="352F6FE7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B248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Протокол общего собрания собственников помещений в многоквартирном доме по вопросу определения расположения места (площадки) накопления твердых коммунальных отходов &lt;**&gt;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21C8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 с предъявлением подлинника либо нотариально заверенная копия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DD6A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в случае создания места (площадки) накопления твердых коммунальных отходов на земельном участке, относящемся к общему имуществу в многоквартирном доме, в соответствии с подпунктом 2.1 пункта 2 статьи 44 Жилищного кодекса Российской Федерации для подтверждения решения собственников помещений в многоквартирном доме о расположении места (площадки) накопления твердых коммунальных отходов.</w:t>
            </w:r>
          </w:p>
          <w:p w14:paraId="0F5118C1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место (площадка) накопления твердых коммунальных отходов предназначено для нескольких домов, представляются протоколы общих собраний всех домов</w:t>
            </w:r>
          </w:p>
        </w:tc>
      </w:tr>
      <w:tr w:rsidR="00A9393F" w:rsidRPr="00A9393F" w14:paraId="209506F4" w14:textId="77777777" w:rsidTr="00A9393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4D38F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сведений о месте (площадке) накопления твердых коммунальных отходов в реестр</w:t>
            </w:r>
          </w:p>
        </w:tc>
      </w:tr>
      <w:tr w:rsidR="00A9393F" w:rsidRPr="00A9393F" w14:paraId="6F840036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9363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Заявка N 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B012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F3E2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Составляется по форме, приведенной в приложении N 2 к настоящему Административному регламенту</w:t>
            </w:r>
          </w:p>
        </w:tc>
      </w:tr>
      <w:tr w:rsidR="00A9393F" w:rsidRPr="00A9393F" w14:paraId="143F1F9E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130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Документ, удостоверяющий личность заявителя (представителя заявителя), из числа следующих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AD51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B1A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Предъявляется при подаче документов и при получении результата предоставления муниципальной услуги</w:t>
            </w:r>
          </w:p>
        </w:tc>
      </w:tr>
      <w:tr w:rsidR="00A9393F" w:rsidRPr="00A9393F" w14:paraId="593274B5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B7B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гражданина Российской Федерации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157C8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 или нотариально заверенная копия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134C7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граждан Российской Федерации</w:t>
            </w:r>
          </w:p>
        </w:tc>
      </w:tr>
      <w:tr w:rsidR="00A9393F" w:rsidRPr="00A9393F" w14:paraId="190A6154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34D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временное удостоверение личности гражданина Российской Федерации (форма N 2П)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A9B3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007B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2A9DE53C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838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 личности военнослужащего Российской Федерации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755E4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70956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4B668FC7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00318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военный билет солдата, матроса, сержанта, старшины, прапорщика, мичмана и офицера запаса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37076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0FF2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2DC3338B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6AF78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иностранного гражданина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50D4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 и нотариально заверенный перевод &lt;*&gt;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7C4B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граждан иностранных государств</w:t>
            </w:r>
          </w:p>
        </w:tc>
      </w:tr>
      <w:tr w:rsidR="00A9393F" w:rsidRPr="00A9393F" w14:paraId="5FB0D1CC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2DC5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разрешение на временное проживание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A2F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2471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лиц без гражданства</w:t>
            </w:r>
          </w:p>
        </w:tc>
      </w:tr>
      <w:tr w:rsidR="00A9393F" w:rsidRPr="00A9393F" w14:paraId="021BDE3B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7BA5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на жительство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D1813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14E0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лиц без гражданства</w:t>
            </w:r>
          </w:p>
        </w:tc>
      </w:tr>
      <w:tr w:rsidR="00A9393F" w:rsidRPr="00A9393F" w14:paraId="2BA7800C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935EF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удостоверение беженца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C3A8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C67D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лиц, признанных беженцами</w:t>
            </w:r>
          </w:p>
        </w:tc>
      </w:tr>
      <w:tr w:rsidR="00A9393F" w:rsidRPr="00A9393F" w14:paraId="4131FCA0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8066E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Документ, подтверждающий полномочия представителя заявителя, из числа следующих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7B0A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D04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при подаче документов и при получении результата предоставления муниципальной услуги</w:t>
            </w:r>
          </w:p>
        </w:tc>
      </w:tr>
      <w:tr w:rsidR="00A9393F" w:rsidRPr="00A9393F" w14:paraId="524EA531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4EE2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доверенность в простой письменной форме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F5E4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F1BD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представителя заявителя - физического лица</w:t>
            </w:r>
          </w:p>
        </w:tc>
      </w:tr>
      <w:tr w:rsidR="00A9393F" w:rsidRPr="00A9393F" w14:paraId="6AF84333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43838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доверенность, приравненная к нотариально удостоверенной &lt;*&gt;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9A01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9F42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представителя заявителя - физического лица</w:t>
            </w:r>
          </w:p>
        </w:tc>
      </w:tr>
      <w:tr w:rsidR="00A9393F" w:rsidRPr="00A9393F" w14:paraId="3F80949B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DCD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нотариально удостоверенная доверенность &lt;*&gt;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3BBF7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EB69E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представителя заявителя - физического или юридического лица</w:t>
            </w:r>
          </w:p>
        </w:tc>
      </w:tr>
      <w:tr w:rsidR="00A9393F" w:rsidRPr="00A9393F" w14:paraId="797BFC94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C38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доверенность, заверенная подписью руководителя или иного лица, уполномоченного на это в соответствии с законом и учредительными документами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77F0C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90C7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представителя заявителя - юридического лица</w:t>
            </w:r>
          </w:p>
        </w:tc>
      </w:tr>
      <w:tr w:rsidR="00A9393F" w:rsidRPr="00A9393F" w14:paraId="1E03E0AC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B54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 о назначении (об избрании), подтверждающий полномочия представителя действовать от имени юридического лица без доверенности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718E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Копия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3997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представителя заявителя - юридического лица</w:t>
            </w:r>
          </w:p>
        </w:tc>
      </w:tr>
      <w:tr w:rsidR="00A9393F" w:rsidRPr="00A9393F" w14:paraId="75796C20" w14:textId="77777777" w:rsidTr="00A9393F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E9E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Схема размещения места (площадки) накопления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0C87E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67B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 в виде карты-схемы масштаба 1:2000 из общедоступных источников.</w:t>
            </w:r>
          </w:p>
          <w:p w14:paraId="49C06898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Заявитель может дополнительно представить карту-схему масштаба 1:500 (с обязательным указанием масштаба на схеме) по собственной инициативе для более детального </w:t>
            </w: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обозначения места (площадки) накопления твердых коммунальных отходов</w:t>
            </w:r>
          </w:p>
        </w:tc>
      </w:tr>
      <w:tr w:rsidR="00A9393F" w:rsidRPr="00A9393F" w14:paraId="4E38B914" w14:textId="77777777" w:rsidTr="00A9393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10D1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&lt;*&gt; Документ является результатом предоставления услуги, являющейся необходимой и обязательной для получения муниципальной услуги. Перечень услуг, которые являются необходимыми и обязательными для предоставления Администрацией города Екатеринбурга муниципальных услуг, утвержден Решением Екатеринбургской городской Думы от 24.01.2012 N 1/52 "Об утверждении Перечня услуг, которые являются необходимыми и обязательными для предоставления Администрацией города Екатеринбурга муниципальных услуг, и Порядка определения размера платы за их оказание".</w:t>
            </w:r>
          </w:p>
          <w:p w14:paraId="0B30123F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&lt;**&gt; Документ оформляется в соответствии с Приказом Министерства строительства и жилищно-коммунального хозяйства Российской Федерации от 28.01.2019 N 44/</w:t>
            </w:r>
            <w:proofErr w:type="spellStart"/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"Об утверждении Требований к оформлению протоколов общих собраний собственников помещений в многоквартирных домах и Порядка направления подлинников решений и протоколов общих собраний собственников помещений в многоквартирных домах в уполномоченные органы исполнительной власти субъектов Российской Федерации, осуществляющие государственный жилищный надзор"</w:t>
            </w:r>
          </w:p>
        </w:tc>
      </w:tr>
    </w:tbl>
    <w:p w14:paraId="712104F6" w14:textId="77777777" w:rsidR="00A9393F" w:rsidRPr="00A9393F" w:rsidRDefault="00A9393F" w:rsidP="00A9393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C84343" w14:textId="77777777" w:rsidR="00A9393F" w:rsidRPr="00A9393F" w:rsidRDefault="00A9393F" w:rsidP="00A9393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t>16. Исчерпывающий перечень документов, необходимых в соответствии с нормативными правовыми актами для предоставления муниципальной услуги, которые находятся в распоряжении государственных органов, органов местного самоуправления либо организаций, подведомственных государственным органам или органам местного самоуправления, и которые заявитель вправе представить самостоятельно, представлен в таблице 2.</w:t>
      </w: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C9186A" w14:textId="77777777" w:rsidR="00A9393F" w:rsidRPr="00A9393F" w:rsidRDefault="00A9393F" w:rsidP="00A9393F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Таблица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1"/>
        <w:gridCol w:w="1857"/>
        <w:gridCol w:w="2101"/>
        <w:gridCol w:w="1504"/>
        <w:gridCol w:w="1792"/>
      </w:tblGrid>
      <w:tr w:rsidR="00A9393F" w:rsidRPr="00A9393F" w14:paraId="07D8E813" w14:textId="77777777" w:rsidTr="00A9393F">
        <w:trPr>
          <w:trHeight w:val="15"/>
        </w:trPr>
        <w:tc>
          <w:tcPr>
            <w:tcW w:w="3881" w:type="dxa"/>
            <w:hideMark/>
          </w:tcPr>
          <w:p w14:paraId="30BA6164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79370CB8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4FEFF56A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3A6C60A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0084200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79E1576F" w14:textId="77777777" w:rsidTr="00A9393F"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BCDF0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Сведения, которые запрашиваются органом, предоставляющим услугу, в рамках межведомственного (внутриведомственного) информационного взаимодействия</w:t>
            </w:r>
          </w:p>
        </w:tc>
        <w:tc>
          <w:tcPr>
            <w:tcW w:w="7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82A09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Документ, представляемый заявителем по собственной инициативе</w:t>
            </w:r>
          </w:p>
        </w:tc>
      </w:tr>
      <w:tr w:rsidR="00A9393F" w:rsidRPr="00A9393F" w14:paraId="12B2A98E" w14:textId="77777777" w:rsidTr="00A9393F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380E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и (или) вид сведений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75F4E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государственной власти, органы местного самоуправления, подведомственные им организации, в которых запрашиваются сведения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1498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и (или) вид сведений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2DC37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представления документа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1163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и (или) организации, предоставляющие документы</w:t>
            </w:r>
          </w:p>
        </w:tc>
      </w:tr>
      <w:tr w:rsidR="00A9393F" w:rsidRPr="00A9393F" w14:paraId="4928D4FF" w14:textId="77777777" w:rsidTr="00A9393F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F74F7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2A68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A93A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00EB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711F5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9393F" w:rsidRPr="00A9393F" w14:paraId="521FE3AF" w14:textId="77777777" w:rsidTr="00A9393F">
        <w:tc>
          <w:tcPr>
            <w:tcW w:w="142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0112E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создания места (площадки) накопления твердых коммунальных отходов на территории муниципального образования "город Екатеринбург"</w:t>
            </w:r>
          </w:p>
        </w:tc>
      </w:tr>
      <w:tr w:rsidR="00A9393F" w:rsidRPr="00A9393F" w14:paraId="6111C8CC" w14:textId="77777777" w:rsidTr="00A9393F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7F7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Заключение, содержащее оценку заявки N 1 на предмет соблюдения требований законодательства Российской Федерации в области санитарно-эпидемиологического благополучия населения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D291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Роспотребнадзора по Свердловской области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181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Заключение, содержащее оценку заявки N 1 на предмет соблюдения требований законодательства Российской Федерации в области санитарно-эпидемиологического благополучия населения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0211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215E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Роспотребнадзора по Свердловской области</w:t>
            </w:r>
          </w:p>
        </w:tc>
      </w:tr>
      <w:tr w:rsidR="00A9393F" w:rsidRPr="00A9393F" w14:paraId="7BC79F53" w14:textId="77777777" w:rsidTr="00A9393F">
        <w:tc>
          <w:tcPr>
            <w:tcW w:w="142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1160D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сведений о месте (площадке) накопления твердых коммунальных отходов в реестр</w:t>
            </w:r>
          </w:p>
        </w:tc>
      </w:tr>
      <w:tr w:rsidR="00A9393F" w:rsidRPr="00A9393F" w14:paraId="7964D165" w14:textId="77777777" w:rsidTr="00A9393F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8329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Выписка из Единого государственного реестра недвижимости об основных характеристиках и зарегистрированных правах на объект недвижимости (земельный участок)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540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Росреестра по Свердловской области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663B7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Выписка из Единого государственного реестра недвижимости об основных характеристиках и зарегистрированных правах на объект недвижимости (земельный участок)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C2EEE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5D4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Росреестра по Свердловской области</w:t>
            </w:r>
          </w:p>
        </w:tc>
      </w:tr>
      <w:tr w:rsidR="00A9393F" w:rsidRPr="00A9393F" w14:paraId="418B5ADC" w14:textId="77777777" w:rsidTr="00A9393F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21703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Выписка из Единого государственного реестра юридических лиц, содержащая сведения о заявителе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9A9B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налоговой службы по Свердловской области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12408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Выписка из Единого государственного реестра юридических лиц, содержащая сведения о заявителе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0A1E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0F81D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налоговой службы по Свердловской области</w:t>
            </w:r>
          </w:p>
        </w:tc>
      </w:tr>
      <w:tr w:rsidR="00A9393F" w:rsidRPr="00A9393F" w14:paraId="28906D9A" w14:textId="77777777" w:rsidTr="00A9393F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7A19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Выписка из Единого государственного реестра индивидуальных предпринимателей, содержащая сведения о заявителе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DD232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налоговой службы по Свердловской области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59C1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Выписка из Единого государственного реестра индивидуальных предпринимателей, содержащая сведения о заявителе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1BC40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Подлинник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CF4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Федеральной налоговой службы по Свердловской области</w:t>
            </w:r>
          </w:p>
        </w:tc>
      </w:tr>
    </w:tbl>
    <w:p w14:paraId="47C98270" w14:textId="77777777" w:rsidR="00A9393F" w:rsidRPr="00A9393F" w:rsidRDefault="00A9393F" w:rsidP="00A9393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9DE632" w14:textId="77777777" w:rsidR="00A9393F" w:rsidRPr="00A9393F" w:rsidRDefault="00A9393F" w:rsidP="00A9393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В соответствии с требованиями пунктов 1, 2 и 4 части 1 статьи 7 Федерального закона от 27.07.2010 N 210-ФЗ органы, предоставляющие государственные и </w:t>
      </w: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муниципальные услуги, не вправе требовать от заявителя:</w:t>
      </w: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94C807" w14:textId="77777777" w:rsidR="00A9393F" w:rsidRPr="00A9393F" w:rsidRDefault="00A9393F" w:rsidP="00A9393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CAB9C3" w14:textId="77777777" w:rsidR="00A9393F" w:rsidRPr="00A9393F" w:rsidRDefault="00A9393F" w:rsidP="00A9393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456C8B" w14:textId="77777777" w:rsidR="00A9393F" w:rsidRPr="00A9393F" w:rsidRDefault="00A9393F" w:rsidP="00A9393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61F055" w14:textId="77777777" w:rsidR="00A9393F" w:rsidRPr="00A9393F" w:rsidRDefault="00A9393F" w:rsidP="00A9393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представления документов и информации, в том числе подтверждающих внесение заявителем платы за предоставление муниципальных услуг, которые в соответствии с нормативными правовыми актами Российской Федерации, нормативными правовыми актами Свердловской области, муниципальными правовыми актами находятся в распоряжении органов Администрации города Екатеринбурга, предоставляющих муниципальные услуги,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муниципальных услуг, за исключением документов, указанных в части 6 статьи 7 Федерального закона от 27.07.2010 N 210-ФЗ (заявитель вправе представить указанные документы и информацию в органы, предоставляющие муниципальную услугу, по собственной инициативе);</w:t>
      </w: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4DAC92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представления документов и информации, на отсутствие и (или) недостоверность которых не указывалось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пунктом 4 части 1 статьи 7 Федерального закона от 27.07.2010 N 210-ФЗ.</w:t>
      </w:r>
      <w:r w:rsidRPr="00A9393F">
        <w:rPr>
          <w:rFonts w:ascii="Arial" w:hAnsi="Arial" w:cs="Arial"/>
        </w:rPr>
        <w:br/>
      </w:r>
    </w:p>
    <w:p w14:paraId="76E21FA6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50F80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Критериями принятия решений при выполнении административных процедур являются основания, изложенные в пунктах 18, 19 настоящего Административного регламента.</w:t>
      </w:r>
      <w:r w:rsidRPr="00A9393F">
        <w:rPr>
          <w:rFonts w:ascii="Arial" w:hAnsi="Arial" w:cs="Arial"/>
        </w:rPr>
        <w:br/>
      </w:r>
    </w:p>
    <w:p w14:paraId="7D90866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1F723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18. Исчерпывающий перечень оснований для отказа в приеме документов, необходимых для предоставления муниципальной услуги:</w:t>
      </w:r>
      <w:r w:rsidRPr="00A9393F">
        <w:rPr>
          <w:rFonts w:ascii="Arial" w:hAnsi="Arial" w:cs="Arial"/>
        </w:rPr>
        <w:br/>
      </w:r>
    </w:p>
    <w:p w14:paraId="10F2D727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4BA0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представление заявки, в которой не заполнены обязательные для заполнения поля;</w:t>
      </w:r>
      <w:r w:rsidRPr="00A9393F">
        <w:rPr>
          <w:rFonts w:ascii="Arial" w:hAnsi="Arial" w:cs="Arial"/>
        </w:rPr>
        <w:br/>
      </w:r>
    </w:p>
    <w:p w14:paraId="34D2581E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B571C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 xml:space="preserve">заявитель обратился с документами в </w:t>
      </w:r>
      <w:proofErr w:type="spellStart"/>
      <w:r w:rsidRPr="00A9393F">
        <w:rPr>
          <w:rFonts w:ascii="Arial" w:hAnsi="Arial" w:cs="Arial"/>
        </w:rPr>
        <w:t>неприемное</w:t>
      </w:r>
      <w:proofErr w:type="spellEnd"/>
      <w:r w:rsidRPr="00A9393F">
        <w:rPr>
          <w:rFonts w:ascii="Arial" w:hAnsi="Arial" w:cs="Arial"/>
        </w:rPr>
        <w:t xml:space="preserve"> время (в случае личного обращения заявителя в администрацию района);</w:t>
      </w:r>
      <w:r w:rsidRPr="00A9393F">
        <w:rPr>
          <w:rFonts w:ascii="Arial" w:hAnsi="Arial" w:cs="Arial"/>
        </w:rPr>
        <w:br/>
      </w:r>
    </w:p>
    <w:p w14:paraId="70998956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6A2F9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заявка подана лицом, не уполномоченным на ее подачу (в случае подачи заявки представителем заявителя);</w:t>
      </w:r>
      <w:r w:rsidRPr="00A9393F">
        <w:rPr>
          <w:rFonts w:ascii="Arial" w:hAnsi="Arial" w:cs="Arial"/>
        </w:rPr>
        <w:br/>
      </w:r>
    </w:p>
    <w:p w14:paraId="441718A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A861B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lastRenderedPageBreak/>
        <w:t>представленные документы содержат не заверенные уполномоченным на заверение лицом исправления и (или) приписки;</w:t>
      </w:r>
      <w:r w:rsidRPr="00A9393F">
        <w:rPr>
          <w:rFonts w:ascii="Arial" w:hAnsi="Arial" w:cs="Arial"/>
        </w:rPr>
        <w:br/>
      </w:r>
    </w:p>
    <w:p w14:paraId="25978ACF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4E83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представлены нечитаемые документы либо документы с повреждениями, помарками, подчистками, которые не позволяют однозначно истолковать содержание документов;</w:t>
      </w:r>
      <w:r w:rsidRPr="00A9393F">
        <w:rPr>
          <w:rFonts w:ascii="Arial" w:hAnsi="Arial" w:cs="Arial"/>
        </w:rPr>
        <w:br/>
      </w:r>
    </w:p>
    <w:p w14:paraId="543E391C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21D5EA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непредставление или представление не в полном объеме документов, перечисленных в пункте 15 настоящего Административного регламента.</w:t>
      </w:r>
      <w:r w:rsidRPr="00A9393F">
        <w:rPr>
          <w:rFonts w:ascii="Arial" w:hAnsi="Arial" w:cs="Arial"/>
        </w:rPr>
        <w:br/>
      </w:r>
    </w:p>
    <w:p w14:paraId="17185DAF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EB6C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19. Исчерпывающий перечень оснований для отказа в предоставлении муниципальной услуги:</w:t>
      </w:r>
      <w:r w:rsidRPr="00A9393F">
        <w:rPr>
          <w:rFonts w:ascii="Arial" w:hAnsi="Arial" w:cs="Arial"/>
        </w:rPr>
        <w:br/>
      </w:r>
    </w:p>
    <w:p w14:paraId="4147A11A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FC38FC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1) основания для отказа в согласовании создания места (площадки) накопления твердых коммунальных отходов на территории муниципального образования "город Екатеринбург":</w:t>
      </w:r>
      <w:r w:rsidRPr="00A9393F">
        <w:rPr>
          <w:rFonts w:ascii="Arial" w:hAnsi="Arial" w:cs="Arial"/>
        </w:rPr>
        <w:br/>
      </w:r>
    </w:p>
    <w:p w14:paraId="2E2313E2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E9427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заявка N 1 не соответствует установленной форме;</w:t>
      </w:r>
      <w:r w:rsidRPr="00A9393F">
        <w:rPr>
          <w:rFonts w:ascii="Arial" w:hAnsi="Arial" w:cs="Arial"/>
        </w:rPr>
        <w:br/>
      </w:r>
    </w:p>
    <w:p w14:paraId="344667D9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AB4D8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место (площадка) накопления твердых коммунальных отходов не соответствует требованиям Правил благоустройства территории муниципального образования "город Екатеринбург", законодательства Российской Федерации в области санитарно-эпидемиологического благополучия населения, законодательных актов Российской Федерации, устанавливающих требования к местам (площадкам) накопления твердых коммунальных отходов, а именно: место (площадка) накопления твердых коммунальных отходов не оборудовано бетонным или асфальтовым покрытием и отсеком для временного хранения крупногабаритного мусора, не ограничено бордюром и ограждениями либо зелеными насаждениями (кустарниками) с трех сторон и не имеет подъездного пути для специального транспорта;</w:t>
      </w:r>
      <w:r w:rsidRPr="00A9393F">
        <w:rPr>
          <w:rFonts w:ascii="Arial" w:hAnsi="Arial" w:cs="Arial"/>
        </w:rPr>
        <w:br/>
      </w:r>
    </w:p>
    <w:p w14:paraId="11C8811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0DE351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2) основания для отказа во включении сведений о месте (площадке) накопления твердых коммунальных отходов в реестр:</w:t>
      </w:r>
      <w:r w:rsidRPr="00A9393F">
        <w:rPr>
          <w:rFonts w:ascii="Arial" w:hAnsi="Arial" w:cs="Arial"/>
        </w:rPr>
        <w:br/>
      </w:r>
    </w:p>
    <w:p w14:paraId="33D67397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D478A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заявка N 2 не соответствует установленной форме;</w:t>
      </w:r>
      <w:r w:rsidRPr="00A9393F">
        <w:rPr>
          <w:rFonts w:ascii="Arial" w:hAnsi="Arial" w:cs="Arial"/>
        </w:rPr>
        <w:br/>
      </w:r>
    </w:p>
    <w:p w14:paraId="0F4E5140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FCF1A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в заявке N 2 присутствует недостоверная информация;</w:t>
      </w:r>
      <w:r w:rsidRPr="00A9393F">
        <w:rPr>
          <w:rFonts w:ascii="Arial" w:hAnsi="Arial" w:cs="Arial"/>
        </w:rPr>
        <w:br/>
      </w:r>
    </w:p>
    <w:p w14:paraId="0A0903E5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72DC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комиссия не согласовала создание места (площадки) накопления твердых коммунальных отходов на территории муниципального образования "город Екатеринбург".</w:t>
      </w:r>
      <w:r w:rsidRPr="00A9393F">
        <w:rPr>
          <w:rFonts w:ascii="Arial" w:hAnsi="Arial" w:cs="Arial"/>
        </w:rPr>
        <w:br/>
      </w:r>
    </w:p>
    <w:p w14:paraId="3DD4E17F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B9EA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20. Основания для приостановления предоставления муниципальной услуги отсутствуют.</w:t>
      </w:r>
      <w:r w:rsidRPr="00A9393F">
        <w:rPr>
          <w:rFonts w:ascii="Arial" w:hAnsi="Arial" w:cs="Arial"/>
        </w:rPr>
        <w:br/>
      </w:r>
    </w:p>
    <w:p w14:paraId="46632F02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F4999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21. Перечень услуг, которые являются необходимыми и обязательными для предоставления муниципальной услуги, в том числе сведения о документе (документах), выдаваемом (выдаваемых) органами (организациями), участвующими в предоставлении услуги, указан в таблице 3.</w:t>
      </w:r>
      <w:r w:rsidRPr="00A9393F">
        <w:rPr>
          <w:rFonts w:ascii="Arial" w:hAnsi="Arial" w:cs="Arial"/>
        </w:rPr>
        <w:br/>
      </w:r>
    </w:p>
    <w:p w14:paraId="738765AB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br/>
      </w:r>
      <w:r w:rsidRPr="00A9393F">
        <w:rPr>
          <w:rFonts w:ascii="Arial" w:hAnsi="Arial" w:cs="Arial"/>
        </w:rPr>
        <w:br/>
        <w:t>Таблица 3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6"/>
        <w:gridCol w:w="4769"/>
      </w:tblGrid>
      <w:tr w:rsidR="00A9393F" w:rsidRPr="00A9393F" w14:paraId="30028DEA" w14:textId="77777777" w:rsidTr="00A9393F">
        <w:trPr>
          <w:trHeight w:val="15"/>
        </w:trPr>
        <w:tc>
          <w:tcPr>
            <w:tcW w:w="4620" w:type="dxa"/>
            <w:hideMark/>
          </w:tcPr>
          <w:p w14:paraId="2C545153" w14:textId="77777777" w:rsidR="00A9393F" w:rsidRPr="00A9393F" w:rsidRDefault="00A9393F">
            <w:pPr>
              <w:rPr>
                <w:rFonts w:ascii="Arial" w:hAnsi="Arial" w:cs="Arial"/>
              </w:rPr>
            </w:pPr>
          </w:p>
        </w:tc>
        <w:tc>
          <w:tcPr>
            <w:tcW w:w="4805" w:type="dxa"/>
            <w:hideMark/>
          </w:tcPr>
          <w:p w14:paraId="39C0AEE6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332F0A37" w14:textId="77777777" w:rsidTr="00A9393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B141C" w14:textId="77777777" w:rsidR="00A9393F" w:rsidRPr="00A9393F" w:rsidRDefault="00A939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9393F">
              <w:t>Наименование услуги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F68A9" w14:textId="77777777" w:rsidR="00A9393F" w:rsidRPr="00A9393F" w:rsidRDefault="00A9393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A9393F">
              <w:t>Порядок, размер и основания взимания платы за услугу</w:t>
            </w:r>
          </w:p>
        </w:tc>
      </w:tr>
      <w:tr w:rsidR="00A9393F" w:rsidRPr="00A9393F" w14:paraId="119A9E8D" w14:textId="77777777" w:rsidTr="00A9393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AC42" w14:textId="77777777" w:rsidR="00A9393F" w:rsidRPr="00A9393F" w:rsidRDefault="00A9393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9393F">
              <w:t>Перевод документов, выданных компетентными органами иностранных государств, на государственный язык Российской Федерации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8365E" w14:textId="77777777" w:rsidR="00A9393F" w:rsidRPr="00A9393F" w:rsidRDefault="00A9393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9393F">
              <w:t>Услуга выполняется за счет заявителя организациями частной формы собственности и (или) индивидуальными предпринимателями по установленным ими расценкам или на договорной основе</w:t>
            </w:r>
          </w:p>
        </w:tc>
      </w:tr>
      <w:tr w:rsidR="00A9393F" w:rsidRPr="00A9393F" w14:paraId="5DA2B189" w14:textId="77777777" w:rsidTr="00A9393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13800" w14:textId="77777777" w:rsidR="00A9393F" w:rsidRPr="00A9393F" w:rsidRDefault="00A9393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9393F">
              <w:t>Нотариальное удостоверение документов, нотариальное свидетельствование верности перевода документов с одного языка на другой, нотариальное свидетельствование подлинности подписи на документе, нотариальное заверение копий документов, выдача нотариусом документов, необходимых заявителю для получения муниципальных услуг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E3B5B" w14:textId="77777777" w:rsidR="00A9393F" w:rsidRPr="00A9393F" w:rsidRDefault="00A9393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9393F">
              <w:t>Услуга предоставляется в государственных нотариальных конторах и у нотариусов, занимающихся частной практикой на платной основе.</w:t>
            </w:r>
          </w:p>
          <w:p w14:paraId="2987E681" w14:textId="77777777" w:rsidR="00A9393F" w:rsidRPr="00A9393F" w:rsidRDefault="00A9393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9393F">
              <w:t>Размер и порядок взимания платы за совершение нотариальных действий установлен Основами законодательства Российской Федерации о нотариате от 11.02.1993 N 4462-1</w:t>
            </w:r>
          </w:p>
        </w:tc>
      </w:tr>
      <w:tr w:rsidR="00A9393F" w:rsidRPr="00A9393F" w14:paraId="5AB8DCE7" w14:textId="77777777" w:rsidTr="00A9393F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CA55" w14:textId="77777777" w:rsidR="00A9393F" w:rsidRPr="00A9393F" w:rsidRDefault="00A9393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9393F">
              <w:t>Оформление доверенности, приравненной к нотариально удостоверенной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F87F" w14:textId="77777777" w:rsidR="00A9393F" w:rsidRPr="00A9393F" w:rsidRDefault="00A9393F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A9393F">
              <w:t>Выдается одним лицом другому лицу для представительства перед третьими лицами в соответствии с пунктом 2 статьи 185.1 Гражданского кодекса Российской Федерации. Услуга предоставляется бесплатно</w:t>
            </w:r>
          </w:p>
        </w:tc>
      </w:tr>
    </w:tbl>
    <w:p w14:paraId="00FF6FA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6BE695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22. Плата за предоставление муниципальной услуги не взимается.</w:t>
      </w:r>
      <w:r w:rsidRPr="00A9393F">
        <w:rPr>
          <w:rFonts w:ascii="Arial" w:hAnsi="Arial" w:cs="Arial"/>
        </w:rPr>
        <w:br/>
      </w:r>
    </w:p>
    <w:p w14:paraId="6079DECF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659A18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23. Максимальный срок ожидания в очереди при подаче документов, необходимых для предоставления муниципальной услуги, и получении результата предоставления муниципальной услуги не должен превышать 15 минут.</w:t>
      </w:r>
      <w:r w:rsidRPr="00A9393F">
        <w:rPr>
          <w:rFonts w:ascii="Arial" w:hAnsi="Arial" w:cs="Arial"/>
        </w:rPr>
        <w:br/>
      </w:r>
    </w:p>
    <w:p w14:paraId="5AD55DF6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29F00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 xml:space="preserve">24. Регистрация заявки при отсутствии оснований для отказа в приеме документов осуществляется специалистом администрации района, МКУ "ЦМУ" или многофункционального центра в автоматизированной системе документационного обеспечения управления организации, принявшей заявку, в </w:t>
      </w:r>
      <w:r w:rsidRPr="00A9393F">
        <w:rPr>
          <w:rFonts w:ascii="Arial" w:hAnsi="Arial" w:cs="Arial"/>
        </w:rPr>
        <w:lastRenderedPageBreak/>
        <w:t>день обращения заявителя.</w:t>
      </w:r>
      <w:r w:rsidRPr="00A9393F">
        <w:rPr>
          <w:rFonts w:ascii="Arial" w:hAnsi="Arial" w:cs="Arial"/>
        </w:rPr>
        <w:br/>
      </w:r>
    </w:p>
    <w:p w14:paraId="1C1AADC6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9588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25. К помещениям, в которых осуществляется информирование заявителей по вопросам предоставления муниципальной услуги, прием документов, необходимых для предоставления муниципальной услуги, и выдача документа, являющегося результатом предоставления муниципальной услуги, предъявляются следующие требования:</w:t>
      </w:r>
      <w:r w:rsidRPr="00A9393F">
        <w:rPr>
          <w:rFonts w:ascii="Arial" w:hAnsi="Arial" w:cs="Arial"/>
        </w:rPr>
        <w:br/>
      </w:r>
    </w:p>
    <w:p w14:paraId="1E16E7FA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E119F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1) соответствие санитарно-эпидемиологическим правилам и нормативам, правилам пожарной безопасности;</w:t>
      </w:r>
      <w:r w:rsidRPr="00A9393F">
        <w:rPr>
          <w:rFonts w:ascii="Arial" w:hAnsi="Arial" w:cs="Arial"/>
        </w:rPr>
        <w:br/>
      </w:r>
    </w:p>
    <w:p w14:paraId="4F86FC9E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61CFB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2) создание условий доступности для лиц с ограниченными возможностями здоровья в соответствии с требованиями, установленными законодательными и иными нормативными правовыми актами, а именно:</w:t>
      </w:r>
      <w:r w:rsidRPr="00A9393F">
        <w:rPr>
          <w:rFonts w:ascii="Arial" w:hAnsi="Arial" w:cs="Arial"/>
        </w:rPr>
        <w:br/>
      </w:r>
    </w:p>
    <w:p w14:paraId="01E28C06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2768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обеспечение возможности беспрепятственного входа в здание и выхода из него;</w:t>
      </w:r>
      <w:r w:rsidRPr="00A9393F">
        <w:rPr>
          <w:rFonts w:ascii="Arial" w:hAnsi="Arial" w:cs="Arial"/>
        </w:rPr>
        <w:br/>
      </w:r>
    </w:p>
    <w:p w14:paraId="242AFE28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5038C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обеспечение возможности самостоятельного или с помощью специалистов, участвующих в предоставлении муниципальной услуги, передвижения к месту предоставления муниципальной услуги;</w:t>
      </w:r>
      <w:r w:rsidRPr="00A9393F">
        <w:rPr>
          <w:rFonts w:ascii="Arial" w:hAnsi="Arial" w:cs="Arial"/>
        </w:rPr>
        <w:br/>
      </w:r>
    </w:p>
    <w:p w14:paraId="5E45E27B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E739B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3) наличие мест для заявителей, ожидающих приема;</w:t>
      </w:r>
      <w:r w:rsidRPr="00A9393F">
        <w:rPr>
          <w:rFonts w:ascii="Arial" w:hAnsi="Arial" w:cs="Arial"/>
        </w:rPr>
        <w:br/>
      </w:r>
    </w:p>
    <w:p w14:paraId="5775E2D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8D2528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4) предоставление свободного доступа к туалету в рабочее время;</w:t>
      </w:r>
      <w:r w:rsidRPr="00A9393F">
        <w:rPr>
          <w:rFonts w:ascii="Arial" w:hAnsi="Arial" w:cs="Arial"/>
        </w:rPr>
        <w:br/>
      </w:r>
    </w:p>
    <w:p w14:paraId="21D74673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B6783A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5) оборудование информационными стендами с размещенной на них информацией о порядке предоставления муниципальной услуги и образцами заполненных заявлений (запросов) о предоставлении муниципальной услуги, столами (стойками) с канцелярскими принадлежностями для оформления заявлений (запросов) о предоставлении муниципальной услуги, стульями;</w:t>
      </w:r>
      <w:r w:rsidRPr="00A9393F">
        <w:rPr>
          <w:rFonts w:ascii="Arial" w:hAnsi="Arial" w:cs="Arial"/>
        </w:rPr>
        <w:br/>
      </w:r>
    </w:p>
    <w:p w14:paraId="252F29BB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0AA8D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6) соответствие визуальной, текстовой и мультимедийной информации о порядке предоставления муниципальной услуги ее оптимальному восприятию заявителями.</w:t>
      </w:r>
      <w:r w:rsidRPr="00A9393F">
        <w:rPr>
          <w:rFonts w:ascii="Arial" w:hAnsi="Arial" w:cs="Arial"/>
        </w:rPr>
        <w:br/>
      </w:r>
    </w:p>
    <w:p w14:paraId="207B9EDE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A749A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26. Показателями доступности и качества предоставления муниципальной услуги являются:</w:t>
      </w:r>
      <w:r w:rsidRPr="00A9393F">
        <w:rPr>
          <w:rFonts w:ascii="Arial" w:hAnsi="Arial" w:cs="Arial"/>
        </w:rPr>
        <w:br/>
      </w:r>
    </w:p>
    <w:p w14:paraId="77A81C7F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A2B34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 xml:space="preserve">1) соблюдение срока предоставления муниципальной услуги в соответствии со стандартом ее предоставления, установленным настоящим Административным </w:t>
      </w:r>
      <w:r w:rsidRPr="00A9393F">
        <w:rPr>
          <w:rFonts w:ascii="Arial" w:hAnsi="Arial" w:cs="Arial"/>
        </w:rPr>
        <w:lastRenderedPageBreak/>
        <w:t>регламентом;</w:t>
      </w:r>
      <w:r w:rsidRPr="00A9393F">
        <w:rPr>
          <w:rFonts w:ascii="Arial" w:hAnsi="Arial" w:cs="Arial"/>
        </w:rPr>
        <w:br/>
      </w:r>
    </w:p>
    <w:p w14:paraId="29380F22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94964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2) возможность получения информации о ходе предоставления муниципальной услуги лично или с использованием информационно-коммуникационных технологий;</w:t>
      </w:r>
      <w:r w:rsidRPr="00A9393F">
        <w:rPr>
          <w:rFonts w:ascii="Arial" w:hAnsi="Arial" w:cs="Arial"/>
        </w:rPr>
        <w:br/>
      </w:r>
    </w:p>
    <w:p w14:paraId="07716A75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DB7EA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3) возможность получения муниципальной услуги в организациях, работающих по принципу одного окна (в том числе в полном объеме);</w:t>
      </w:r>
      <w:r w:rsidRPr="00A9393F">
        <w:rPr>
          <w:rFonts w:ascii="Arial" w:hAnsi="Arial" w:cs="Arial"/>
        </w:rPr>
        <w:br/>
      </w:r>
    </w:p>
    <w:p w14:paraId="1A554255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E84CE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4) возможность подачи запроса о предоставлении нескольких государственных и (или) муниципальных услуг в многофункциональный центр предоставления государственных и муниципальных услуг;</w:t>
      </w:r>
      <w:r w:rsidRPr="00A9393F">
        <w:rPr>
          <w:rFonts w:ascii="Arial" w:hAnsi="Arial" w:cs="Arial"/>
        </w:rPr>
        <w:br/>
      </w:r>
    </w:p>
    <w:p w14:paraId="1A99A915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840BB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5) создание необходимых условий доступности муниципальных услуг для инвалидов в соответствии с требованиями, установленными законодательными и иными нормативными правовыми актами;</w:t>
      </w:r>
      <w:r w:rsidRPr="00A9393F">
        <w:rPr>
          <w:rFonts w:ascii="Arial" w:hAnsi="Arial" w:cs="Arial"/>
        </w:rPr>
        <w:br/>
      </w:r>
    </w:p>
    <w:p w14:paraId="35D7FEF4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CB93F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6) возможность подачи документов для получения муниципальной услуги в электронной форме, в том числе без необходимости представления подлинников документов заявителем лично;</w:t>
      </w:r>
      <w:r w:rsidRPr="00A9393F">
        <w:rPr>
          <w:rFonts w:ascii="Arial" w:hAnsi="Arial" w:cs="Arial"/>
        </w:rPr>
        <w:br/>
      </w:r>
    </w:p>
    <w:p w14:paraId="123B813A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951A9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7) возможность получения документа (сведений), в том числе юридически значимого (значимых), являющегося (являющихся) результатом предоставления муниципальной услуги, в электронной форме;</w:t>
      </w:r>
      <w:r w:rsidRPr="00A9393F">
        <w:rPr>
          <w:rFonts w:ascii="Arial" w:hAnsi="Arial" w:cs="Arial"/>
        </w:rPr>
        <w:br/>
      </w:r>
    </w:p>
    <w:p w14:paraId="1F1E6DBA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44E49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8) возможность обращения за предоставлением муниципальной услуги в любой филиал многофункционального центра предоставления государственных и муниципальных услуг по выбору заявителя (подача документов в любой филиал возможна при наличии технической возможности (электронного взаимодействия)).</w:t>
      </w:r>
      <w:r w:rsidRPr="00A9393F">
        <w:rPr>
          <w:rFonts w:ascii="Arial" w:hAnsi="Arial" w:cs="Arial"/>
        </w:rPr>
        <w:br/>
      </w:r>
    </w:p>
    <w:p w14:paraId="3C1C3EEE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70668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27. Предоставление муниципальной услуги в многофункциональном центре или МКУ "ЦМУ" осуществляется в порядке, предусмотренном соглашением о взаимодействии, заключенным между Администрацией города Екатеринбурга и многофункциональным центром, МКУ "ЦМУ", со дня вступления в силу такого соглашения.</w:t>
      </w:r>
      <w:r w:rsidRPr="00A9393F">
        <w:rPr>
          <w:rFonts w:ascii="Arial" w:hAnsi="Arial" w:cs="Arial"/>
        </w:rPr>
        <w:br/>
      </w:r>
    </w:p>
    <w:p w14:paraId="7CAD845E" w14:textId="77777777" w:rsidR="00A9393F" w:rsidRPr="00A9393F" w:rsidRDefault="00A9393F" w:rsidP="00A9393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9393F">
        <w:rPr>
          <w:rFonts w:ascii="Arial" w:hAnsi="Arial" w:cs="Arial"/>
          <w:sz w:val="24"/>
          <w:szCs w:val="24"/>
        </w:rPr>
        <w:br/>
      </w:r>
      <w:r w:rsidRPr="00A9393F">
        <w:rPr>
          <w:rFonts w:ascii="Arial" w:hAnsi="Arial" w:cs="Arial"/>
          <w:sz w:val="24"/>
          <w:szCs w:val="24"/>
        </w:rPr>
        <w:br/>
        <w:t>Раздел 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В МНОГОФУНКЦИОНАЛЬНЫХ ЦЕНТРАХ</w:t>
      </w:r>
    </w:p>
    <w:p w14:paraId="27BBFA05" w14:textId="77777777" w:rsidR="00A9393F" w:rsidRPr="00A9393F" w:rsidRDefault="00A9393F" w:rsidP="00A9393F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9393F">
        <w:rPr>
          <w:rFonts w:ascii="Arial" w:hAnsi="Arial" w:cs="Arial"/>
          <w:color w:val="auto"/>
        </w:rPr>
        <w:lastRenderedPageBreak/>
        <w:br/>
      </w:r>
      <w:r w:rsidRPr="00A9393F">
        <w:rPr>
          <w:rFonts w:ascii="Arial" w:hAnsi="Arial" w:cs="Arial"/>
          <w:color w:val="auto"/>
        </w:rPr>
        <w:br/>
        <w:t>Глава 1. СОСТАВ И ПОСЛЕДОВАТЕЛЬНОСТЬ ВЫПОЛНЕНИЯ АДМИНИСТРАТИВНЫХ ПРОЦЕДУР</w:t>
      </w:r>
    </w:p>
    <w:p w14:paraId="71734CA2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FD33E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28. Предоставление муниципальной услуги осуществляется путем выполнения следующих административных процедур:</w:t>
      </w:r>
      <w:r w:rsidRPr="00A9393F">
        <w:rPr>
          <w:rFonts w:ascii="Arial" w:hAnsi="Arial" w:cs="Arial"/>
        </w:rPr>
        <w:br/>
      </w:r>
    </w:p>
    <w:p w14:paraId="6467DD0B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7E202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согласование создания мест (площадок) накопления твердых коммунальных отходов на территории муниципального образования "город Екатеринбург";</w:t>
      </w:r>
      <w:r w:rsidRPr="00A9393F">
        <w:rPr>
          <w:rFonts w:ascii="Arial" w:hAnsi="Arial" w:cs="Arial"/>
        </w:rPr>
        <w:br/>
      </w:r>
    </w:p>
    <w:p w14:paraId="00C65FF7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C364F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включение сведений о месте (площадке) накопления твердых коммунальных отходов в реестр.</w:t>
      </w:r>
      <w:r w:rsidRPr="00A9393F">
        <w:rPr>
          <w:rFonts w:ascii="Arial" w:hAnsi="Arial" w:cs="Arial"/>
        </w:rPr>
        <w:br/>
      </w:r>
    </w:p>
    <w:p w14:paraId="4D9C5BA7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74EAA4" w14:textId="77777777" w:rsidR="00A9393F" w:rsidRPr="00A9393F" w:rsidRDefault="00A9393F" w:rsidP="00A939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29. Порядок исправления допущенных опечаток и (или) ошибок в выданных в результате предоставления муниципальной услуги документах приведен в главе 4 настоящего раздела.</w:t>
      </w:r>
      <w:r w:rsidRPr="00A9393F">
        <w:rPr>
          <w:rFonts w:ascii="Arial" w:hAnsi="Arial" w:cs="Arial"/>
        </w:rPr>
        <w:br/>
      </w:r>
    </w:p>
    <w:p w14:paraId="5A5A484E" w14:textId="77777777" w:rsidR="00A9393F" w:rsidRPr="00A9393F" w:rsidRDefault="00A9393F" w:rsidP="00A9393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9393F">
        <w:rPr>
          <w:rFonts w:ascii="Arial" w:hAnsi="Arial" w:cs="Arial"/>
          <w:color w:val="auto"/>
        </w:rPr>
        <w:t>Глава 2. СОГЛАСОВАНИЕ СОЗДАНИЯ МЕСТ (ПЛОЩАДОК) НАКОПЛЕНИЯ ТВЕРДЫХ КОММУНАЛЬНЫХ ОТХОДОВ НА ТЕРРИТОРИИ МУНИЦИПАЛЬНОГО ОБРАЗОВАНИЯ "ГОРОД ЕКАТЕРИНБУРГ"</w:t>
      </w:r>
    </w:p>
    <w:p w14:paraId="5494B10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932F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30. Административная процедура включает в себя следующие административные действия:</w:t>
      </w:r>
      <w:r w:rsidRPr="00A9393F">
        <w:rPr>
          <w:rFonts w:ascii="Arial" w:hAnsi="Arial" w:cs="Arial"/>
        </w:rPr>
        <w:br/>
      </w:r>
    </w:p>
    <w:p w14:paraId="6404EF2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727D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1) прием документов и регистрация заявки N 1;</w:t>
      </w:r>
      <w:r w:rsidRPr="00A9393F">
        <w:rPr>
          <w:rFonts w:ascii="Arial" w:hAnsi="Arial" w:cs="Arial"/>
        </w:rPr>
        <w:br/>
      </w:r>
    </w:p>
    <w:p w14:paraId="26A1702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84F5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2) организация заседания комиссии;</w:t>
      </w:r>
      <w:r w:rsidRPr="00A9393F">
        <w:rPr>
          <w:rFonts w:ascii="Arial" w:hAnsi="Arial" w:cs="Arial"/>
        </w:rPr>
        <w:br/>
      </w:r>
    </w:p>
    <w:p w14:paraId="48E8F89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5FBAC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3) принятие решения о согласовании или об отказе в согласовании создания места (площадки) накопления твердых коммунальных отходов;</w:t>
      </w:r>
      <w:r w:rsidRPr="00A9393F">
        <w:rPr>
          <w:rFonts w:ascii="Arial" w:hAnsi="Arial" w:cs="Arial"/>
        </w:rPr>
        <w:br/>
      </w:r>
    </w:p>
    <w:p w14:paraId="10E4B32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9A574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4) направление (выдача) заявителю результата рассмотрения заявки N 1.</w:t>
      </w:r>
      <w:r w:rsidRPr="00A9393F">
        <w:rPr>
          <w:rFonts w:ascii="Arial" w:hAnsi="Arial" w:cs="Arial"/>
        </w:rPr>
        <w:br/>
      </w:r>
    </w:p>
    <w:p w14:paraId="5D0D152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153FB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31. Основанием для начала выполнения административного действия "Прием документов и регистрация заявки N 1" является поступление заявки N 1 и прилагаемых к ней документов в администрацию района, многофункциональный центр, МКУ "ЦМУ".</w:t>
      </w:r>
      <w:r w:rsidRPr="00A9393F">
        <w:rPr>
          <w:rFonts w:ascii="Arial" w:hAnsi="Arial" w:cs="Arial"/>
        </w:rPr>
        <w:br/>
      </w:r>
    </w:p>
    <w:p w14:paraId="1A2FA3B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8940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 xml:space="preserve">32. При обращении заявителя в администрацию района, многофункциональный центр или МКУ "ЦМУ" специалист, ответственный за прием </w:t>
      </w:r>
      <w:r w:rsidRPr="00A9393F">
        <w:rPr>
          <w:rFonts w:ascii="Arial" w:hAnsi="Arial" w:cs="Arial"/>
        </w:rPr>
        <w:lastRenderedPageBreak/>
        <w:t>документов (в администрации района таким специалистом является секретарь комиссии), выполняет следующие действия:</w:t>
      </w:r>
      <w:r w:rsidRPr="00A9393F">
        <w:rPr>
          <w:rFonts w:ascii="Arial" w:hAnsi="Arial" w:cs="Arial"/>
        </w:rPr>
        <w:br/>
      </w:r>
    </w:p>
    <w:p w14:paraId="4E437D46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9D122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1) проверяет полноту представления и корректность оформления документов, соответствие копий документов подлинникам и соответствие документов требованиям, изложенным в пункте 15 настоящего Административного регламента, снимает копии с представленных документов и заверяет их;</w:t>
      </w:r>
      <w:r w:rsidRPr="00A9393F">
        <w:rPr>
          <w:rFonts w:ascii="Arial" w:hAnsi="Arial" w:cs="Arial"/>
        </w:rPr>
        <w:br/>
      </w:r>
    </w:p>
    <w:p w14:paraId="7548ABA3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D8572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2) в случае необходимости помогает заявителю (представителю заявителя) оформить заявку;</w:t>
      </w:r>
      <w:r w:rsidRPr="00A9393F">
        <w:rPr>
          <w:rFonts w:ascii="Arial" w:hAnsi="Arial" w:cs="Arial"/>
        </w:rPr>
        <w:br/>
      </w:r>
    </w:p>
    <w:p w14:paraId="562562B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4913DE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3) консультирует заявителя (представителя заявителя) о порядке и сроках предоставления муниципальной услуги;</w:t>
      </w:r>
      <w:r w:rsidRPr="00A9393F">
        <w:rPr>
          <w:rFonts w:ascii="Arial" w:hAnsi="Arial" w:cs="Arial"/>
        </w:rPr>
        <w:br/>
      </w:r>
    </w:p>
    <w:p w14:paraId="558C227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3CC2E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4) при отсутствии оснований для отказа в приеме документов, указанных в пункте 18 настоящего Административного регламента, принимает документы;</w:t>
      </w:r>
      <w:r w:rsidRPr="00A9393F">
        <w:rPr>
          <w:rFonts w:ascii="Arial" w:hAnsi="Arial" w:cs="Arial"/>
        </w:rPr>
        <w:br/>
      </w:r>
    </w:p>
    <w:p w14:paraId="1E8CF873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41172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5) регистрирует заявку N 1 в автоматизированной системе документационного обеспечения управления;</w:t>
      </w:r>
      <w:r w:rsidRPr="00A9393F">
        <w:rPr>
          <w:rFonts w:ascii="Arial" w:hAnsi="Arial" w:cs="Arial"/>
        </w:rPr>
        <w:br/>
      </w:r>
    </w:p>
    <w:p w14:paraId="7FBE08B1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07D0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6) выдает заявителю расписку в приеме документов.</w:t>
      </w:r>
      <w:r w:rsidRPr="00A9393F">
        <w:rPr>
          <w:rFonts w:ascii="Arial" w:hAnsi="Arial" w:cs="Arial"/>
        </w:rPr>
        <w:br/>
      </w:r>
    </w:p>
    <w:p w14:paraId="68A9C38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EABD1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33. Специалист многофункционального центра, МКУ "ЦМУ" направляет подлинник зарегистрированной заявки N 1 и прилагаемые к ней документы в администрацию района в соответствии с заключенным соглашением о взаимодействии.</w:t>
      </w:r>
      <w:r w:rsidRPr="00A9393F">
        <w:rPr>
          <w:rFonts w:ascii="Arial" w:hAnsi="Arial" w:cs="Arial"/>
        </w:rPr>
        <w:br/>
      </w:r>
    </w:p>
    <w:p w14:paraId="54D25D59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3F2CE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34. В случае наличия оснований для отказа в приеме документов, указанных в пункте 18 настоящего Административного регламента, заявителю разъясняются основания, по которым ему отказано в приеме документов. Специалист, ответственный за прием документов, возвращает заявителю представленные документы с указанием причин и разъяснением возможности их устранения, заполняет уведомление об отказе в приеме документов (</w:t>
      </w:r>
      <w:r w:rsidRPr="00A9393F">
        <w:rPr>
          <w:rFonts w:ascii="Arial" w:eastAsiaTheme="majorEastAsia" w:hAnsi="Arial" w:cs="Arial"/>
        </w:rPr>
        <w:t>приложение N 1</w:t>
      </w:r>
      <w:r w:rsidRPr="00A9393F">
        <w:rPr>
          <w:rFonts w:ascii="Arial" w:hAnsi="Arial" w:cs="Arial"/>
        </w:rPr>
        <w:t> к настоящему Административному регламенту) и предлагает заявителю ознакомиться с причиной отказа в приеме документов и поставить в уведомлении подпись и дату.</w:t>
      </w:r>
      <w:r w:rsidRPr="00A9393F">
        <w:rPr>
          <w:rFonts w:ascii="Arial" w:hAnsi="Arial" w:cs="Arial"/>
        </w:rPr>
        <w:br/>
      </w:r>
    </w:p>
    <w:p w14:paraId="209689A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B83B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Уведомление об отказе в приеме документов оформляется в двух экземплярах, один экземпляр уведомления выдается заявителю, второй - остается в администрации района, многофункциональном центре или МКУ "ЦМУ".</w:t>
      </w:r>
      <w:r w:rsidRPr="00A9393F">
        <w:rPr>
          <w:rFonts w:ascii="Arial" w:hAnsi="Arial" w:cs="Arial"/>
        </w:rPr>
        <w:br/>
      </w:r>
    </w:p>
    <w:p w14:paraId="0268D83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BED42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lastRenderedPageBreak/>
        <w:t>35. Максимальный срок выполнения административного действия "Прием документов и регистрация заявки N 1" составляет 15 минут.</w:t>
      </w:r>
      <w:r w:rsidRPr="00A9393F">
        <w:rPr>
          <w:rFonts w:ascii="Arial" w:hAnsi="Arial" w:cs="Arial"/>
        </w:rPr>
        <w:br/>
      </w:r>
    </w:p>
    <w:p w14:paraId="1509BBB2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2676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36. Результатом выполнения административного действия "Прием документов и регистрация заявки N 1" является прием документов или мотивированный отказ в приеме документов.</w:t>
      </w:r>
      <w:r w:rsidRPr="00A9393F">
        <w:rPr>
          <w:rFonts w:ascii="Arial" w:hAnsi="Arial" w:cs="Arial"/>
        </w:rPr>
        <w:br/>
      </w:r>
    </w:p>
    <w:p w14:paraId="0CF5E3E1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3D77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37. Способом фиксации результата выполнения административного действия "Прием документов и регистрация заявки N 1" является заявка N 1, зарегистрированная в автоматизированной системе документационного обеспечения управления, либо уведомление об отказе в приеме документов.</w:t>
      </w:r>
      <w:r w:rsidRPr="00A9393F">
        <w:rPr>
          <w:rFonts w:ascii="Arial" w:hAnsi="Arial" w:cs="Arial"/>
        </w:rPr>
        <w:br/>
      </w:r>
    </w:p>
    <w:p w14:paraId="6FDDAC3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2469C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38. Основанием для начала выполнения административного действия "Организация заседания комиссии" является регистрация заявки N 1 в автоматизированной системе документационного обеспечения управления.</w:t>
      </w:r>
      <w:r w:rsidRPr="00A9393F">
        <w:rPr>
          <w:rFonts w:ascii="Arial" w:hAnsi="Arial" w:cs="Arial"/>
        </w:rPr>
        <w:br/>
      </w:r>
    </w:p>
    <w:p w14:paraId="5DFB19A9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459D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39. В течение двух календарных дней со дня регистрации заявки N 1 при необходимости оценки заявки N 1 на предмет соблюдения требований законодательства Российской Федерации в области санитарно-эпидемиологического благополучия населения к местам (площадкам) накопления твердых коммунальных отходов (в том числе при отсутствии ранее полученного заключения Управления Роспотребнадзора по Свердловской области) секретарь комиссии запрашивает заключение Управления Роспотребнадзора по Свердловской области о соответствии планируемого к размещению места (площадки) накопления твердых коммунальных отходов требованиям законодательства Российской Федерации в области санитарно-эпидемиологического благополучия населения и информирует председателя комиссии о направлении запроса.</w:t>
      </w:r>
      <w:r w:rsidRPr="00A9393F">
        <w:rPr>
          <w:rFonts w:ascii="Arial" w:hAnsi="Arial" w:cs="Arial"/>
        </w:rPr>
        <w:br/>
      </w:r>
    </w:p>
    <w:p w14:paraId="78C740B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B258C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Секретарь комиссии в течение трех календарных дней со дня направления запроса в Управление Роспотребнадзора по Свердловской области готовит уведомление об увеличении срока рассмотрения заявки N 1, информирует заявителя способом, указанным в заявке N 1 (почта, электронная почта), об увеличении срока рассмотрения заявки N 1 до 20 календарных дней.</w:t>
      </w:r>
      <w:r w:rsidRPr="00A9393F">
        <w:rPr>
          <w:rFonts w:ascii="Arial" w:hAnsi="Arial" w:cs="Arial"/>
        </w:rPr>
        <w:br/>
      </w:r>
    </w:p>
    <w:p w14:paraId="39AC16A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D86EB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40. В течение одного рабочего дня со дня получения запрашиваемой информации:</w:t>
      </w:r>
      <w:r w:rsidRPr="00A9393F">
        <w:rPr>
          <w:rFonts w:ascii="Arial" w:hAnsi="Arial" w:cs="Arial"/>
        </w:rPr>
        <w:br/>
      </w:r>
    </w:p>
    <w:p w14:paraId="485DAA1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2B0C2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секретарь комиссии информирует председателя комиссии о полученной информации;</w:t>
      </w:r>
      <w:r w:rsidRPr="00A9393F">
        <w:rPr>
          <w:rFonts w:ascii="Arial" w:hAnsi="Arial" w:cs="Arial"/>
        </w:rPr>
        <w:br/>
      </w:r>
    </w:p>
    <w:p w14:paraId="1B53E71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5CE7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 xml:space="preserve">председатель комиссии принимает решение о дате, времени, месте проведения заседания комиссии для рассмотрения заявки N 1 и утверждает </w:t>
      </w:r>
      <w:r w:rsidRPr="00A9393F">
        <w:rPr>
          <w:rFonts w:ascii="Arial" w:hAnsi="Arial" w:cs="Arial"/>
        </w:rPr>
        <w:lastRenderedPageBreak/>
        <w:t>повестку заседания комиссии.</w:t>
      </w:r>
      <w:r w:rsidRPr="00A9393F">
        <w:rPr>
          <w:rFonts w:ascii="Arial" w:hAnsi="Arial" w:cs="Arial"/>
        </w:rPr>
        <w:br/>
      </w:r>
    </w:p>
    <w:p w14:paraId="315EE5B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FEE7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41. После назначения даты заседания комиссии секретарь комиссии формирует пакет документов, необходимых для рассмотрения заявки N 1 на заседании комиссии, включающий в себя:</w:t>
      </w:r>
      <w:r w:rsidRPr="00A9393F">
        <w:rPr>
          <w:rFonts w:ascii="Arial" w:hAnsi="Arial" w:cs="Arial"/>
        </w:rPr>
        <w:br/>
      </w:r>
    </w:p>
    <w:p w14:paraId="328BC8D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A4746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повестку заседания комиссии;</w:t>
      </w:r>
      <w:r w:rsidRPr="00A9393F">
        <w:rPr>
          <w:rFonts w:ascii="Arial" w:hAnsi="Arial" w:cs="Arial"/>
        </w:rPr>
        <w:br/>
      </w:r>
    </w:p>
    <w:p w14:paraId="3B12C29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05B5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информационную справку о каждом из рассматриваемых вопросов повестки заседания комиссии;</w:t>
      </w:r>
      <w:r w:rsidRPr="00A9393F">
        <w:rPr>
          <w:rFonts w:ascii="Arial" w:hAnsi="Arial" w:cs="Arial"/>
        </w:rPr>
        <w:br/>
      </w:r>
    </w:p>
    <w:p w14:paraId="437D3129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3C4D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заявку N 1 и прилагаемые к ней документы;</w:t>
      </w:r>
      <w:r w:rsidRPr="00A9393F">
        <w:rPr>
          <w:rFonts w:ascii="Arial" w:hAnsi="Arial" w:cs="Arial"/>
        </w:rPr>
        <w:br/>
      </w:r>
    </w:p>
    <w:p w14:paraId="3B3348DE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F418B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сведения, полученные в результате направления межведомственных запросов.</w:t>
      </w:r>
      <w:r w:rsidRPr="00A9393F">
        <w:rPr>
          <w:rFonts w:ascii="Arial" w:hAnsi="Arial" w:cs="Arial"/>
        </w:rPr>
        <w:br/>
      </w:r>
    </w:p>
    <w:p w14:paraId="6202439E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8E13D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Максимальный срок выполнения административного действия "Организация заседания комиссии" не должен превышать семи календарных дней со дня регистрации заявки N 1, в случае направления запроса в Управление Роспотребнадзора по Свердловской области - 16 календарных дней со дня регистрации заявки N 1.</w:t>
      </w:r>
      <w:r w:rsidRPr="00A9393F">
        <w:rPr>
          <w:rFonts w:ascii="Arial" w:hAnsi="Arial" w:cs="Arial"/>
        </w:rPr>
        <w:br/>
      </w:r>
    </w:p>
    <w:p w14:paraId="001596A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19F6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42. Результатом выполнения административного действия "Организация заседания комиссии" является сформированный пакет документов, необходимых для рассмотрения заявки N 1 на заседании комиссии.</w:t>
      </w:r>
      <w:r w:rsidRPr="00A9393F">
        <w:rPr>
          <w:rFonts w:ascii="Arial" w:hAnsi="Arial" w:cs="Arial"/>
        </w:rPr>
        <w:br/>
      </w:r>
    </w:p>
    <w:p w14:paraId="0B8CC2E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DFDE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43. Способом фиксации результата выполнения административного действия "Организация заседания комиссии" является утвержденная повестка заседания комиссии.</w:t>
      </w:r>
      <w:r w:rsidRPr="00A9393F">
        <w:rPr>
          <w:rFonts w:ascii="Arial" w:hAnsi="Arial" w:cs="Arial"/>
        </w:rPr>
        <w:br/>
      </w:r>
    </w:p>
    <w:p w14:paraId="43A21C33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09A7B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44. Основанием для начала выполнения административного действия "Принятие решения о согласовании или об отказе в согласовании создания места (площадки) накопления твердых коммунальных отходов" является поступление сформированного пакета документов на рассмотрение на заседании комиссии.</w:t>
      </w:r>
      <w:r w:rsidRPr="00A9393F">
        <w:rPr>
          <w:rFonts w:ascii="Arial" w:hAnsi="Arial" w:cs="Arial"/>
        </w:rPr>
        <w:br/>
      </w:r>
    </w:p>
    <w:p w14:paraId="26D3453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405DC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45. Комиссия на заседании рассматривает заявку N 1 и прилагаемые к ней документы.</w:t>
      </w:r>
      <w:r w:rsidRPr="00A9393F">
        <w:rPr>
          <w:rFonts w:ascii="Arial" w:hAnsi="Arial" w:cs="Arial"/>
        </w:rPr>
        <w:br/>
      </w:r>
    </w:p>
    <w:p w14:paraId="2531947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8DD3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 xml:space="preserve">46. Обсуждение и принятие решения о согласовании или об отказе в согласовании создания места (площадки) накопления твердых коммунальных отходов осуществляется на заседании комиссии в соответствии с Положением о </w:t>
      </w:r>
      <w:r w:rsidRPr="00A9393F">
        <w:rPr>
          <w:rFonts w:ascii="Arial" w:hAnsi="Arial" w:cs="Arial"/>
        </w:rPr>
        <w:lastRenderedPageBreak/>
        <w:t>комиссии по согласованию создания (переноса) мест (площадок) накопления твердых коммунальных отходов на территории муниципального образования "город Екатеринбург" и ведению реестра таких мест (площадок), утвержденным Постановлением Администрации города Екатеринбурга </w:t>
      </w:r>
      <w:r w:rsidRPr="00A9393F">
        <w:rPr>
          <w:rFonts w:ascii="Arial" w:eastAsiaTheme="majorEastAsia" w:hAnsi="Arial" w:cs="Arial"/>
        </w:rPr>
        <w:t>от 03.12.2018 N 2949 "Об определении органов, уполномоченных на согласование создания (переноса) мест (площадок) накопления твердых коммунальных отходов на территории муниципального образования "город Екатеринбург"</w:t>
      </w:r>
      <w:r w:rsidRPr="00A9393F">
        <w:rPr>
          <w:rFonts w:ascii="Arial" w:hAnsi="Arial" w:cs="Arial"/>
        </w:rPr>
        <w:t> и ведение реестра таких мест (площадок)".</w:t>
      </w:r>
      <w:r w:rsidRPr="00A9393F">
        <w:rPr>
          <w:rFonts w:ascii="Arial" w:hAnsi="Arial" w:cs="Arial"/>
        </w:rPr>
        <w:br/>
      </w:r>
    </w:p>
    <w:p w14:paraId="26EB4DD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6EAD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47. По результатам рассмотрения заявки N 1 комиссия принимает решение о согласовании или об отказе в согласовании создания места (площадки) накопления твердых коммунальных отходов.</w:t>
      </w:r>
      <w:r w:rsidRPr="00A9393F">
        <w:rPr>
          <w:rFonts w:ascii="Arial" w:hAnsi="Arial" w:cs="Arial"/>
        </w:rPr>
        <w:br/>
      </w:r>
    </w:p>
    <w:p w14:paraId="063BB52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A1C02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48. Комиссия вправе отказать заявителю в согласовании создания места (площадки) накопления твердых коммунальных отходов по основаниям, указанным в подпункте 1 пункта 19 настоящего Административного регламента.</w:t>
      </w:r>
      <w:r w:rsidRPr="00A9393F">
        <w:rPr>
          <w:rFonts w:ascii="Arial" w:hAnsi="Arial" w:cs="Arial"/>
        </w:rPr>
        <w:br/>
      </w:r>
    </w:p>
    <w:p w14:paraId="4756A031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C5ED3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49. Решение о согласовании или об отказе в согласовании создания места (площадки) накопления твердых коммунальных отходов фиксируется в протоколе заседания комиссии.</w:t>
      </w:r>
      <w:r w:rsidRPr="00A9393F">
        <w:rPr>
          <w:rFonts w:ascii="Arial" w:hAnsi="Arial" w:cs="Arial"/>
        </w:rPr>
        <w:br/>
      </w:r>
    </w:p>
    <w:p w14:paraId="49DEBB7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B876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В случае принятия решения об отказе в согласовании создания места (площадки) накопления твердых коммунальных отходов в протоколе заседания комиссии в обязательном порядке указывается основание для отказа.</w:t>
      </w:r>
      <w:r w:rsidRPr="00A9393F">
        <w:rPr>
          <w:rFonts w:ascii="Arial" w:hAnsi="Arial" w:cs="Arial"/>
        </w:rPr>
        <w:br/>
      </w:r>
    </w:p>
    <w:p w14:paraId="1B16177E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0028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50. Протокол заседания комиссии составляется секретарем комиссии, в его отсутствие - иным членом комиссии по поручению председателя комиссии по форме согласно </w:t>
      </w:r>
      <w:r w:rsidRPr="00A9393F">
        <w:rPr>
          <w:rFonts w:ascii="Arial" w:eastAsiaTheme="majorEastAsia" w:hAnsi="Arial" w:cs="Arial"/>
        </w:rPr>
        <w:t>приложению N 3</w:t>
      </w:r>
      <w:r w:rsidRPr="00A9393F">
        <w:rPr>
          <w:rFonts w:ascii="Arial" w:hAnsi="Arial" w:cs="Arial"/>
        </w:rPr>
        <w:t> к настоящему Административному регламенту.</w:t>
      </w:r>
      <w:r w:rsidRPr="00A9393F">
        <w:rPr>
          <w:rFonts w:ascii="Arial" w:hAnsi="Arial" w:cs="Arial"/>
        </w:rPr>
        <w:br/>
      </w:r>
    </w:p>
    <w:p w14:paraId="64BE04DE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D988E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51. После устранения причин, послуживших основанием для отказа в согласовании создания места (площадки) накопления твердых коммунальных отходов, заявитель вправе повторно подать заявку N 1. Рассмотрение такой заявки осуществляется в порядке, установленном настоящим Административным регламентом.</w:t>
      </w:r>
      <w:r w:rsidRPr="00A9393F">
        <w:rPr>
          <w:rFonts w:ascii="Arial" w:hAnsi="Arial" w:cs="Arial"/>
        </w:rPr>
        <w:br/>
      </w:r>
    </w:p>
    <w:p w14:paraId="32626C9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D5B2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52. Максимальный срок выполнения административного действия "Принятие решения о согласовании или об отказе в согласовании создания места (площадки) накопления твердых коммунальных отходов" не должен превышать одного календарного дня с даты заседания комиссии.</w:t>
      </w:r>
      <w:r w:rsidRPr="00A9393F">
        <w:rPr>
          <w:rFonts w:ascii="Arial" w:hAnsi="Arial" w:cs="Arial"/>
        </w:rPr>
        <w:br/>
      </w:r>
    </w:p>
    <w:p w14:paraId="20CF207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D56A3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 xml:space="preserve">53. Результатом выполнения административного действия "Принятие решения о согласовании или об отказе в согласовании создания места (площадки) накопления твердых коммунальных отходов" является принятие решения о согласовании или об отказе в согласовании создания места (площадки) </w:t>
      </w:r>
      <w:r w:rsidRPr="00A9393F">
        <w:rPr>
          <w:rFonts w:ascii="Arial" w:hAnsi="Arial" w:cs="Arial"/>
        </w:rPr>
        <w:lastRenderedPageBreak/>
        <w:t>накопления твердых коммунальных отходов.</w:t>
      </w:r>
      <w:r w:rsidRPr="00A9393F">
        <w:rPr>
          <w:rFonts w:ascii="Arial" w:hAnsi="Arial" w:cs="Arial"/>
        </w:rPr>
        <w:br/>
      </w:r>
    </w:p>
    <w:p w14:paraId="11918A2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DB2F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54. Способом фиксации результата выполнения административного действия "Принятие решения о согласовании или об отказе в согласовании создания места (площадки) накопления твердых коммунальных отходов" является протокол заседания комиссии.</w:t>
      </w:r>
      <w:r w:rsidRPr="00A9393F">
        <w:rPr>
          <w:rFonts w:ascii="Arial" w:hAnsi="Arial" w:cs="Arial"/>
        </w:rPr>
        <w:br/>
      </w:r>
    </w:p>
    <w:p w14:paraId="66777B6E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712A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55. Основанием для начала выполнения административного действия "Направление (выдача) заявителю результата рассмотрения заявки N 1" является подписание протокола заседания комиссии, в котором зафиксировано принятое решение о согласовании или об отказе в согласовании создания места (площадки) накопления твердых коммунальных отходов.</w:t>
      </w:r>
      <w:r w:rsidRPr="00A9393F">
        <w:rPr>
          <w:rFonts w:ascii="Arial" w:hAnsi="Arial" w:cs="Arial"/>
        </w:rPr>
        <w:br/>
      </w:r>
    </w:p>
    <w:p w14:paraId="4023C63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8309B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56. Секретарь комиссии уведомляет заявителя о принятом решении о согласовании или об отказе в согласовании создания места (площадки) накопления твердых коммунальных отходов путем выдачи (направления) заявителю выписки из протокола заседания комиссии способом, указанным заявителем в заявке N 1.</w:t>
      </w:r>
      <w:r w:rsidRPr="00A9393F">
        <w:rPr>
          <w:rFonts w:ascii="Arial" w:hAnsi="Arial" w:cs="Arial"/>
        </w:rPr>
        <w:br/>
      </w:r>
    </w:p>
    <w:p w14:paraId="18ED711E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195853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Направление заявителю выписки из протокола заседания комиссии осуществляется почтовым отправлением по адресу, указанному в заявке N 1, с описью вложения (опись составляется в двух экземплярах, которые работник организации почтовой связи заверяет печатью).</w:t>
      </w:r>
      <w:r w:rsidRPr="00A9393F">
        <w:rPr>
          <w:rFonts w:ascii="Arial" w:hAnsi="Arial" w:cs="Arial"/>
        </w:rPr>
        <w:br/>
      </w:r>
    </w:p>
    <w:p w14:paraId="2F5E4C7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8ECD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57. Максимальный срок выполнения административного действия "Направление (выдача) заявителю результата рассмотрения заявки N 1" не должен превышать трех календарных дней со дня подписания протокола заседания комиссии, в котором зафиксировано принятое решение о согласовании или об отказе в согласовании создания места (площадки) накопления твердых коммунальных отходов.</w:t>
      </w:r>
      <w:r w:rsidRPr="00A9393F">
        <w:rPr>
          <w:rFonts w:ascii="Arial" w:hAnsi="Arial" w:cs="Arial"/>
        </w:rPr>
        <w:br/>
      </w:r>
    </w:p>
    <w:p w14:paraId="1E92CC00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A8D1F4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58. Результатом выполнения административного действия "Направление (выдача) заявителю результата рассмотрения заявки N 1" является направление (выдача) заявителю выписки из протокола заседания комиссии, в которой зафиксировано принятое решение о согласовании или об отказе в согласовании создания места (площадки) накопления твердых коммунальных отходов.</w:t>
      </w:r>
      <w:r w:rsidRPr="00A9393F">
        <w:rPr>
          <w:rFonts w:ascii="Arial" w:hAnsi="Arial" w:cs="Arial"/>
        </w:rPr>
        <w:br/>
      </w:r>
    </w:p>
    <w:p w14:paraId="678B28B9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62C0E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59. Способом фиксации результата выполнения административного действия "Направление (выдача) заявителю результата рассмотрения заявки N 1" является подпись заявителя на выписке из протокола заседания комиссии или реестр почтовых отправлений.</w:t>
      </w:r>
      <w:r w:rsidRPr="00A9393F">
        <w:rPr>
          <w:rFonts w:ascii="Arial" w:hAnsi="Arial" w:cs="Arial"/>
        </w:rPr>
        <w:br/>
      </w:r>
    </w:p>
    <w:p w14:paraId="61F4FB23" w14:textId="77777777" w:rsidR="00A9393F" w:rsidRPr="00A9393F" w:rsidRDefault="00A9393F" w:rsidP="00A9393F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9393F">
        <w:rPr>
          <w:rFonts w:ascii="Arial" w:hAnsi="Arial" w:cs="Arial"/>
          <w:color w:val="auto"/>
        </w:rPr>
        <w:lastRenderedPageBreak/>
        <w:br/>
      </w:r>
      <w:r w:rsidRPr="00A9393F">
        <w:rPr>
          <w:rFonts w:ascii="Arial" w:hAnsi="Arial" w:cs="Arial"/>
          <w:color w:val="auto"/>
        </w:rPr>
        <w:br/>
        <w:t>Глава 3. ВКЛЮЧЕНИЕ СВЕДЕНИЙ О МЕСТЕ (ПЛОЩАДКЕ) НАКОПЛЕНИЯ ТВЕРДЫХ КОММУНАЛЬНЫХ ОТХОДОВ В РЕЕСТР</w:t>
      </w:r>
    </w:p>
    <w:p w14:paraId="0E5356B1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18A23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60. Административная процедура включает в себя следующие административные действия:</w:t>
      </w:r>
      <w:r w:rsidRPr="00A9393F">
        <w:rPr>
          <w:rFonts w:ascii="Arial" w:hAnsi="Arial" w:cs="Arial"/>
        </w:rPr>
        <w:br/>
      </w:r>
    </w:p>
    <w:p w14:paraId="3D8D1F4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5DA5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1) прием документов и регистрация заявки N 2;</w:t>
      </w:r>
      <w:r w:rsidRPr="00A9393F">
        <w:rPr>
          <w:rFonts w:ascii="Arial" w:hAnsi="Arial" w:cs="Arial"/>
        </w:rPr>
        <w:br/>
      </w:r>
    </w:p>
    <w:p w14:paraId="17C5CC2B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64692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2) организация заседания комиссии;</w:t>
      </w:r>
      <w:r w:rsidRPr="00A9393F">
        <w:rPr>
          <w:rFonts w:ascii="Arial" w:hAnsi="Arial" w:cs="Arial"/>
        </w:rPr>
        <w:br/>
      </w:r>
    </w:p>
    <w:p w14:paraId="2F3E0450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8508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3) принятие решения о включении или об отказе во включении в реестр сведений о месте (площадке) накопления твердых коммунальных отходов;</w:t>
      </w:r>
      <w:r w:rsidRPr="00A9393F">
        <w:rPr>
          <w:rFonts w:ascii="Arial" w:hAnsi="Arial" w:cs="Arial"/>
        </w:rPr>
        <w:br/>
      </w:r>
    </w:p>
    <w:p w14:paraId="0075E7E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DED1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4) направление (выдача) заявителю результата рассмотрения заявки N 2.</w:t>
      </w:r>
      <w:r w:rsidRPr="00A9393F">
        <w:rPr>
          <w:rFonts w:ascii="Arial" w:hAnsi="Arial" w:cs="Arial"/>
        </w:rPr>
        <w:br/>
      </w:r>
    </w:p>
    <w:p w14:paraId="368E8931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1F452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61. Основанием для начала выполнения административного действия "Прием документов и регистрация заявки N 2" является поступление заявки N 2 и прилагаемых к ней документов в администрацию района, многофункциональный центр, МКУ "ЦМУ".</w:t>
      </w:r>
      <w:r w:rsidRPr="00A9393F">
        <w:rPr>
          <w:rFonts w:ascii="Arial" w:hAnsi="Arial" w:cs="Arial"/>
        </w:rPr>
        <w:br/>
      </w:r>
    </w:p>
    <w:p w14:paraId="3876A743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B750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62. В случае обращения заявителя в администрацию района, многофункциональный центр, МКУ "ЦМУ" специалист, ответственный за прием документов (в администрации района таким специалистом является секретарь комиссии), выполняет следующие действия:</w:t>
      </w:r>
      <w:r w:rsidRPr="00A9393F">
        <w:rPr>
          <w:rFonts w:ascii="Arial" w:hAnsi="Arial" w:cs="Arial"/>
        </w:rPr>
        <w:br/>
      </w:r>
    </w:p>
    <w:p w14:paraId="5BC5768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0922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1) проверяет полноту представления и корректность оформления документов, соответствие копий документов подлинникам и соответствие документов требованиям, изложенным в пункте 15 настоящего Административного регламента, снимает копии с представленных документов и заверяет их;</w:t>
      </w:r>
      <w:r w:rsidRPr="00A9393F">
        <w:rPr>
          <w:rFonts w:ascii="Arial" w:hAnsi="Arial" w:cs="Arial"/>
        </w:rPr>
        <w:br/>
      </w:r>
    </w:p>
    <w:p w14:paraId="30D3A0B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A197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2) в случае необходимости помогает заявителю (представителю заявителя) оформить заявку;</w:t>
      </w:r>
      <w:r w:rsidRPr="00A9393F">
        <w:rPr>
          <w:rFonts w:ascii="Arial" w:hAnsi="Arial" w:cs="Arial"/>
        </w:rPr>
        <w:br/>
      </w:r>
    </w:p>
    <w:p w14:paraId="0140143F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56DD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3) консультирует заявителя (представителя заявителя) о порядке и сроках предоставления муниципальной услуги;</w:t>
      </w:r>
      <w:r w:rsidRPr="00A9393F">
        <w:rPr>
          <w:rFonts w:ascii="Arial" w:hAnsi="Arial" w:cs="Arial"/>
        </w:rPr>
        <w:br/>
      </w:r>
    </w:p>
    <w:p w14:paraId="7263600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7646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4) при отсутствии оснований для отказа в приеме документов, указанных в пункте 18 настоящего Административного регламента, принимает документы;</w:t>
      </w:r>
      <w:r w:rsidRPr="00A9393F">
        <w:rPr>
          <w:rFonts w:ascii="Arial" w:hAnsi="Arial" w:cs="Arial"/>
        </w:rPr>
        <w:br/>
      </w:r>
    </w:p>
    <w:p w14:paraId="3E84086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345B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5) регистрирует заявку N 2 в автоматизированной системе документационного обеспечения управления;</w:t>
      </w:r>
      <w:r w:rsidRPr="00A9393F">
        <w:rPr>
          <w:rFonts w:ascii="Arial" w:hAnsi="Arial" w:cs="Arial"/>
        </w:rPr>
        <w:br/>
      </w:r>
    </w:p>
    <w:p w14:paraId="31D63F5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8DFD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6) выдает заявителю расписку в приеме документов.</w:t>
      </w:r>
      <w:r w:rsidRPr="00A9393F">
        <w:rPr>
          <w:rFonts w:ascii="Arial" w:hAnsi="Arial" w:cs="Arial"/>
        </w:rPr>
        <w:br/>
      </w:r>
    </w:p>
    <w:p w14:paraId="1DC0493F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C6BF51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63. Специалист многофункционального центра, МКУ "ЦМУ" направляет подлинник зарегистрированной заявки N 2 и прилагаемые к ней документы в администрацию района соответствии с заключенным соглашением о взаимодействии.</w:t>
      </w:r>
      <w:r w:rsidRPr="00A9393F">
        <w:rPr>
          <w:rFonts w:ascii="Arial" w:hAnsi="Arial" w:cs="Arial"/>
        </w:rPr>
        <w:br/>
      </w:r>
    </w:p>
    <w:p w14:paraId="07A67792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5DA4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64. В случае наличия оснований для отказа в приеме документов, указанных в пункте 18 настоящего Административного регламента, заявителю разъясняются основания, по которым ему отказано в приеме документов. Специалист, ответственный за прием документов, возвращает заявителю представленные документы с указанием причин и разъяснением возможности их устранения, заполняет уведомление об отказе в приеме документов (приложение N 2 к настоящему Административному регламенту) и предлагает заявителю ознакомиться с причиной отказа в приеме документов и поставить в уведомлении подпись и дату.</w:t>
      </w:r>
      <w:r w:rsidRPr="00A9393F">
        <w:rPr>
          <w:rFonts w:ascii="Arial" w:hAnsi="Arial" w:cs="Arial"/>
        </w:rPr>
        <w:br/>
      </w:r>
    </w:p>
    <w:p w14:paraId="4AD4BA00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07FC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Уведомление об отказе в приеме документов оформляется в двух экземплярах, один экземпляр уведомления выдается заявителю, второй - остается в администрации района, многофункциональном центре или МКУ "ЦМУ".</w:t>
      </w:r>
      <w:r w:rsidRPr="00A9393F">
        <w:rPr>
          <w:rFonts w:ascii="Arial" w:hAnsi="Arial" w:cs="Arial"/>
        </w:rPr>
        <w:br/>
      </w:r>
    </w:p>
    <w:p w14:paraId="6E628660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C9FA9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65. Максимальный срок выполнения административного действия "Прием документов и регистрация заявки N 2" составляет 15 минут.</w:t>
      </w:r>
      <w:r w:rsidRPr="00A9393F">
        <w:rPr>
          <w:rFonts w:ascii="Arial" w:hAnsi="Arial" w:cs="Arial"/>
        </w:rPr>
        <w:br/>
      </w:r>
    </w:p>
    <w:p w14:paraId="639FA4CF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2823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66. Результатом выполнения административного действия "Прием документов и регистрация заявки N 2" является прием документов или мотивированный отказ в приеме документов.</w:t>
      </w:r>
      <w:r w:rsidRPr="00A9393F">
        <w:rPr>
          <w:rFonts w:ascii="Arial" w:hAnsi="Arial" w:cs="Arial"/>
        </w:rPr>
        <w:br/>
      </w:r>
    </w:p>
    <w:p w14:paraId="6FCB9E0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B399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67. Способом фиксации результата выполнения административного действия "Прием документов и регистрация заявки N 2" является заявка N 2, зарегистрированная в автоматизированной системе документационного обеспечения управления, либо уведомление об отказе в приеме документов.</w:t>
      </w:r>
      <w:r w:rsidRPr="00A9393F">
        <w:rPr>
          <w:rFonts w:ascii="Arial" w:hAnsi="Arial" w:cs="Arial"/>
        </w:rPr>
        <w:br/>
      </w:r>
    </w:p>
    <w:p w14:paraId="1F5DC3E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1519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68. Основанием для начала выполнения административного действия "Организация заседания комиссии" является регистрация заявки N 2 в автоматизированной системе документационного обеспечения управления.</w:t>
      </w:r>
      <w:r w:rsidRPr="00A9393F">
        <w:rPr>
          <w:rFonts w:ascii="Arial" w:hAnsi="Arial" w:cs="Arial"/>
        </w:rPr>
        <w:br/>
      </w:r>
    </w:p>
    <w:p w14:paraId="5E14753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2550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lastRenderedPageBreak/>
        <w:t>69. В течение одного рабочего дня со дня регистрации заявки N 2 секретарь комиссии совершает следующие действия:</w:t>
      </w:r>
      <w:r w:rsidRPr="00A9393F">
        <w:rPr>
          <w:rFonts w:ascii="Arial" w:hAnsi="Arial" w:cs="Arial"/>
        </w:rPr>
        <w:br/>
      </w:r>
    </w:p>
    <w:p w14:paraId="72E53D1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5A11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при обращении юридического лица или индивидуального предпринимателя запрашивает в Управлении Федеральной налоговой службы по Свердловской области выписку из Единого государственного реестра юридических лиц или выписку из Единого государственного реестра индивидуальных предпринимателей, содержащую сведения о заявителе;</w:t>
      </w:r>
      <w:r w:rsidRPr="00A9393F">
        <w:rPr>
          <w:rFonts w:ascii="Arial" w:hAnsi="Arial" w:cs="Arial"/>
        </w:rPr>
        <w:br/>
      </w:r>
    </w:p>
    <w:p w14:paraId="58E24520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2BEED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запрашивает в Управлении Росреестра по Свердловской области выписку из Единого государственного реестра недвижимости об основных характеристиках и зарегистрированных правах на объект недвижимости (для подтверждения права на земельный участок, на котором создано место (площадка) накопления твердых коммунальных отходов).</w:t>
      </w:r>
      <w:r w:rsidRPr="00A9393F">
        <w:rPr>
          <w:rFonts w:ascii="Arial" w:hAnsi="Arial" w:cs="Arial"/>
        </w:rPr>
        <w:br/>
      </w:r>
    </w:p>
    <w:p w14:paraId="61E39649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9690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Arial" w:hAnsi="Arial" w:cs="Arial"/>
        </w:rPr>
        <w:t>70. В течение одного рабочего дня со дня получения запрашиваемой информации:</w:t>
      </w:r>
      <w:r w:rsidRPr="00A9393F">
        <w:rPr>
          <w:rFonts w:ascii="Arial" w:hAnsi="Arial" w:cs="Arial"/>
        </w:rPr>
        <w:br/>
      </w:r>
    </w:p>
    <w:p w14:paraId="4B0F0AB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AA19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rPr>
          <w:rFonts w:ascii="Arial" w:hAnsi="Arial" w:cs="Arial"/>
        </w:rPr>
        <w:t xml:space="preserve">секретарь комиссии информирует </w:t>
      </w:r>
      <w:proofErr w:type="spellStart"/>
      <w:r w:rsidRPr="00A9393F">
        <w:rPr>
          <w:rFonts w:ascii="Arial" w:hAnsi="Arial" w:cs="Arial"/>
        </w:rPr>
        <w:t>предсе</w:t>
      </w:r>
      <w:proofErr w:type="spellEnd"/>
      <w:r w:rsidRPr="00A9393F">
        <w:t xml:space="preserve"> дателя комиссии о полученной информации;</w:t>
      </w:r>
      <w:r w:rsidRPr="00A9393F">
        <w:br/>
      </w:r>
    </w:p>
    <w:p w14:paraId="67B5DD8B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4701067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председатель комиссии принимает решение о дате, времени, месте проведения заседания комиссии для рассмотрения заявки N 2 и утверждает повестку заседания комиссии.</w:t>
      </w:r>
      <w:r w:rsidRPr="00A9393F">
        <w:br/>
      </w:r>
    </w:p>
    <w:p w14:paraId="0D6215CB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06EACB51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Дата заседания комиссии для рассмотрения заявки N 2 должна быть назначена в срок, не превышающий 10 рабочих дней со дня регистрации заявки N 2.</w:t>
      </w:r>
      <w:r w:rsidRPr="00A9393F">
        <w:br/>
      </w:r>
    </w:p>
    <w:p w14:paraId="7886893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5C4BC672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71. После назначения даты заседания комиссии секретарь комиссии формирует пакет документов, необходимых для рассмотрения заявки N 2 на заседании комиссии, включающий в себя:</w:t>
      </w:r>
      <w:r w:rsidRPr="00A9393F">
        <w:br/>
      </w:r>
    </w:p>
    <w:p w14:paraId="6208E2C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09F18EB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повестку заседания комиссии;</w:t>
      </w:r>
      <w:r w:rsidRPr="00A9393F">
        <w:br/>
      </w:r>
    </w:p>
    <w:p w14:paraId="12FCDDD2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09D684E1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информационную справку о каждом из рассматриваемых вопросов повестки заседания комиссии;</w:t>
      </w:r>
      <w:r w:rsidRPr="00A9393F">
        <w:br/>
      </w:r>
    </w:p>
    <w:p w14:paraId="05B45913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72C9DD41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сведения, полученные в результате направления межведомственных запросов;</w:t>
      </w:r>
      <w:r w:rsidRPr="00A9393F">
        <w:br/>
      </w:r>
    </w:p>
    <w:p w14:paraId="4539FF06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5CF95F1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заявку N 2 и прилагаемые к ней документы.</w:t>
      </w:r>
      <w:r w:rsidRPr="00A9393F">
        <w:br/>
      </w:r>
    </w:p>
    <w:p w14:paraId="65C30F36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072B7A7D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72. Результатом выполнения административного действия "Организация заседания комиссии" является сформированный пакет документов, необходимых для рассмотрения заявки N 2 на заседании комиссии.</w:t>
      </w:r>
      <w:r w:rsidRPr="00A9393F">
        <w:br/>
      </w:r>
    </w:p>
    <w:p w14:paraId="2A06C82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6139699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73. Способом фиксации результата выполнения административного действия "Организация заседания комиссии" является утвержденная повестка заседания комиссии.</w:t>
      </w:r>
      <w:r w:rsidRPr="00A9393F">
        <w:br/>
      </w:r>
    </w:p>
    <w:p w14:paraId="7294B57F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4E03BBB4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74. Основанием для начала выполнения административного действия "Принятие решения о включении или об отказе во включении в реестр сведений о месте (площадке) накопления твердых коммунальных отходов" является поступление сформированного пакета документов на рассмотрение на заседании комиссии.</w:t>
      </w:r>
      <w:r w:rsidRPr="00A9393F">
        <w:br/>
      </w:r>
    </w:p>
    <w:p w14:paraId="0044B7E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674F74F3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75. Комиссия на заседании рассматривает заявку N 2 и прилагаемые к ней документы.</w:t>
      </w:r>
      <w:r w:rsidRPr="00A9393F">
        <w:br/>
      </w:r>
    </w:p>
    <w:p w14:paraId="6E468749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22C0F12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76. Обсуждение и принятие решения о включении или об отказе во включении в реестр сведений о месте (площадке) накопления твердых коммунальных отходов осуществляется на заседании комиссии в соответствии с Положением о комиссии по согласованию создания (переноса) мест (площадок) накопления твердых коммунальных отходов на территории муниципального образования "город Екатеринбург" и ведению реестра таких мест (площадок), утвержденным Постановлением Администрации города Екатеринбурга от 03.12.2018 N 2949 "Об определении органов, уполномоченных на согласование создания (переноса) мест (площадок) накопления твердых коммунальных отходов на территории муниципального образования "город Екатеринбург" и ведение реестра таких мест (площадок)".</w:t>
      </w:r>
      <w:r w:rsidRPr="00A9393F">
        <w:br/>
      </w:r>
    </w:p>
    <w:p w14:paraId="5EF06C43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4876334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77. По результатам рассмотрения заявки N 2 комиссия принимает решение о включении или об отказе во включении в реестр сведений о месте (площадке) накопления твердых коммунальных отходов.</w:t>
      </w:r>
      <w:r w:rsidRPr="00A9393F">
        <w:br/>
      </w:r>
    </w:p>
    <w:p w14:paraId="799A556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30CB411D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Комиссия вправе отказать заявителю во включении в реестр сведений о месте (площадке) накопления твердых коммунальных отходов по основаниям, указанным в подпункте 2 пункта 19 настоящего Административного регламента.</w:t>
      </w:r>
      <w:r w:rsidRPr="00A9393F">
        <w:br/>
      </w:r>
    </w:p>
    <w:p w14:paraId="008DB03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56AD9D5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78. Решение о включении или об отказе во включении в реестр сведений о месте (площадке) накопления твердых коммунальных отходов фиксируется в протоколе заседания комиссии.</w:t>
      </w:r>
      <w:r w:rsidRPr="00A9393F">
        <w:br/>
      </w:r>
    </w:p>
    <w:p w14:paraId="5D7A2CB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3312FF9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В случае принятия решения об отказе во включении в реестр сведений о месте (площадке) накопления твердых коммунальных отходов в протоколе заседания комиссии в обязательном порядке указывается основание для отказа.</w:t>
      </w:r>
      <w:r w:rsidRPr="00A9393F">
        <w:br/>
      </w:r>
    </w:p>
    <w:p w14:paraId="7AE40EC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A180113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lastRenderedPageBreak/>
        <w:t>В случае принятия решения об отказе во включении в реестр сведений о месте (площадке) накопления твердых коммунальных отходов по основанию, предусмотренному абзацем третьим подпункта 2 пункта 19 настоящего Административного регламента, в протоколе заседания комиссии должно быть указано, какая информация, содержащаяся в заявке N 2, признана недостоверной.</w:t>
      </w:r>
      <w:r w:rsidRPr="00A9393F">
        <w:br/>
      </w:r>
    </w:p>
    <w:p w14:paraId="25EDF77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353B679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79. Протокол заседания комиссии составляется секретарем комиссии, в его отсутствие - иным членом комиссии по поручению председателя комиссии по форме согласно приложению N 4 к настоящему Административному регламенту.</w:t>
      </w:r>
      <w:r w:rsidRPr="00A9393F">
        <w:br/>
      </w:r>
    </w:p>
    <w:p w14:paraId="43022A7B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4524789D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80. После устранения причин, послуживших основанием для отказа во включении в реестр сведений о месте (площадке) накопления твердых коммунальных отходов, заявитель вправе повторно подать заявку N 2, но не позднее 30 дней с момента принятия решения об отказе во включении в реестр сведений о месте (площадке) накопления твердых коммунальных отходов. Рассмотрение такой заявки осуществляется в порядке, установленном настоящим Административным регламентом.</w:t>
      </w:r>
      <w:r w:rsidRPr="00A9393F">
        <w:br/>
      </w:r>
    </w:p>
    <w:p w14:paraId="23340743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E07623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81. Максимальный срок выполнения административного действия "Принятие решения о включении или об отказе во включении в реестр сведений о месте (площадке) накопления твердых коммунальных отходов" не должен превышать одного рабочего дня с даты заседания комиссии.</w:t>
      </w:r>
      <w:r w:rsidRPr="00A9393F">
        <w:br/>
      </w:r>
    </w:p>
    <w:p w14:paraId="1C4FBFC2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3A7C3EE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82. Результатом выполнения административного действия "Принятие решения о включении или об отказе во включении в реестр сведений о месте (площадке) накопления твердых коммунальных отходов" является принятие решения о включении или об отказе во включении в реестр сведений о месте (площадке) накопления твердых коммунальных отходов.</w:t>
      </w:r>
      <w:r w:rsidRPr="00A9393F">
        <w:br/>
      </w:r>
    </w:p>
    <w:p w14:paraId="4B86246B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74300A6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83. Способом фиксации результата выполнения административного действия "Принятие решения о включении или об отказе во включении в реестр сведений о месте (площадке) накопления твердых коммунальных отходов" является протокол заседания комиссии.</w:t>
      </w:r>
      <w:r w:rsidRPr="00A9393F">
        <w:br/>
      </w:r>
    </w:p>
    <w:p w14:paraId="720C73C6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62C2691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84. Основанием для начала выполнения административного действия "Направление (выдача) заявителю результата рассмотрения заявки N 2" является принятие решения о включении или об отказе во включении в реестр сведений о месте (площадке) накопления твердых коммунальных отходов.</w:t>
      </w:r>
      <w:r w:rsidRPr="00A9393F">
        <w:br/>
      </w:r>
    </w:p>
    <w:p w14:paraId="5746826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47067F1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85. Секретарь комиссии уведомляет заявителя о принятом решении о включении или об отказе во включении в реестр сведений о месте (площадке) накопления твердых коммунальных отходов способом, указанным заявителем в заявке N 2, путем выдачи (направления) заявителю выписки из протокола заседания комиссии.</w:t>
      </w:r>
      <w:r w:rsidRPr="00A9393F">
        <w:br/>
      </w:r>
    </w:p>
    <w:p w14:paraId="5F4679F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2DC2903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lastRenderedPageBreak/>
        <w:t>Направление заявителю выписки из протокола заседания комиссии осуществляется почтовым отправлением по адресу, указанному в заявке N 2, с описью вложения (опись составляется в двух экземплярах, которые работник организации почтовой связи заверяет печатью).</w:t>
      </w:r>
      <w:r w:rsidRPr="00A9393F">
        <w:br/>
      </w:r>
    </w:p>
    <w:p w14:paraId="1C235564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28F94C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86. Максимальный срок выполнения административного действия "Направление (выдача) заявителю результата рассмотрения заявки N 2" не должен превышать трех рабочих дней с момента принятия решения о включении или об отказе во включении в реестр сведений о месте (площадке) накопления твердых коммунальных отходов.</w:t>
      </w:r>
      <w:r w:rsidRPr="00A9393F">
        <w:br/>
      </w:r>
    </w:p>
    <w:p w14:paraId="294B59A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4ABB40D2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87. Результатом выполнения административного действия "Направление (выдача) заявителю результата рассмотрения заявки N 2" является направление (выдача) заявителю выписки из протокола заседания комиссии, в которой зафиксировано принятое решение о включении или об отказе во включении в реестр сведений о месте (площадке) накопления твердых коммунальных отходов.</w:t>
      </w:r>
      <w:r w:rsidRPr="00A9393F">
        <w:br/>
      </w:r>
    </w:p>
    <w:p w14:paraId="0CB29A60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3AD8FF6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88. Способом фиксации результата выполнения административного действия "Направление (выдача) заявителю результата рассмотрения заявки N 2" является подпись заявителя на выписке из протокола заседания комиссии или реестр почтовых отправлений.</w:t>
      </w:r>
      <w:r w:rsidRPr="00A9393F">
        <w:br/>
      </w:r>
    </w:p>
    <w:p w14:paraId="31CC25C2" w14:textId="77777777" w:rsidR="00A9393F" w:rsidRPr="00A9393F" w:rsidRDefault="00A9393F" w:rsidP="00A9393F">
      <w:pPr>
        <w:pStyle w:val="4"/>
        <w:spacing w:before="0" w:after="240"/>
        <w:jc w:val="center"/>
        <w:textAlignment w:val="baseline"/>
        <w:rPr>
          <w:color w:val="auto"/>
        </w:rPr>
      </w:pPr>
      <w:r w:rsidRPr="00A9393F">
        <w:rPr>
          <w:color w:val="auto"/>
        </w:rPr>
        <w:br/>
      </w:r>
      <w:r w:rsidRPr="00A9393F">
        <w:rPr>
          <w:color w:val="auto"/>
        </w:rPr>
        <w:br/>
        <w:t>Глава 4. ПОРЯДОК ИСПРАВЛЕНИЯ ДОПУЩЕННЫХ ОПЕЧАТОК И (ИЛИ) ОШИБОК В ВЫДАННОМ В РЕЗУЛЬТАТЕ ПРЕДОСТАВЛЕНИЯ МУНИЦИПАЛЬНОЙ УСЛУГИ ДОКУМЕНТЕ</w:t>
      </w:r>
    </w:p>
    <w:p w14:paraId="7FD1548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CA56D3B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89. В случае установления факта наличия опечаток и (или) ошибок в выписке из протокола заседания комиссии, оформленном в ходе предоставления муниципальной услуги, или обращения заявителя по данному поводу специалист администрации района выполняет следующие действия:</w:t>
      </w:r>
      <w:r w:rsidRPr="00A9393F">
        <w:br/>
      </w:r>
    </w:p>
    <w:p w14:paraId="115C3958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A108E5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1) формирует новую выписку из протокола заседания комиссии;</w:t>
      </w:r>
      <w:r w:rsidRPr="00A9393F">
        <w:br/>
      </w:r>
    </w:p>
    <w:p w14:paraId="0831108C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5D549124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2) информирует заявителя об устранении допущенных опечаток и (или) ошибок способом информирования, указанным заявителем в заявке;</w:t>
      </w:r>
      <w:r w:rsidRPr="00A9393F">
        <w:br/>
      </w:r>
    </w:p>
    <w:p w14:paraId="1050FA7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0DA50EF5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3) вручает заявителю (или направляет по почте, электронной почте) новую выписку из протокола заседания комиссии.</w:t>
      </w:r>
      <w:r w:rsidRPr="00A9393F">
        <w:br/>
      </w:r>
    </w:p>
    <w:p w14:paraId="103B862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56973687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90. Максимальный срок исправления допущенных опечаток и (или) ошибок в выписке из протокола заседания комиссии составляет три рабочих дня с даты установления факта наличия опечаток и (или) ошибок в таком документе или с даты обращения заявителя по данному поводу.</w:t>
      </w:r>
      <w:r w:rsidRPr="00A9393F">
        <w:br/>
      </w:r>
    </w:p>
    <w:p w14:paraId="0213AC24" w14:textId="77777777" w:rsidR="00A9393F" w:rsidRPr="00A9393F" w:rsidRDefault="00A9393F" w:rsidP="00A9393F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A9393F">
        <w:rPr>
          <w:sz w:val="24"/>
          <w:szCs w:val="24"/>
        </w:rPr>
        <w:lastRenderedPageBreak/>
        <w:br/>
      </w:r>
      <w:r w:rsidRPr="00A9393F">
        <w:rPr>
          <w:sz w:val="24"/>
          <w:szCs w:val="24"/>
        </w:rPr>
        <w:br/>
        <w:t>Раздел 4. ФОРМЫ КОНТРОЛЯ ЗА ПРЕДОСТАВЛЕНИЕМ МУНИЦИПАЛЬНОЙ УСЛУГИ</w:t>
      </w:r>
    </w:p>
    <w:p w14:paraId="47BFA56A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E39A02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91. Текущий контроль за соблюдением последовательности выполнения административных процедур (действий), определенных настоящим Административным регламентом, осуществляется главой администрации района и (или) по его поручению заместителем главы администрации района.</w:t>
      </w:r>
      <w:r w:rsidRPr="00A9393F">
        <w:br/>
      </w:r>
    </w:p>
    <w:p w14:paraId="23C22EC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6B89084A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92. Предметом проверок являются качество предоставления и доступность муниципальной услуги, соблюдение сроков ее предоставления, обоснованность отказов в предоставлении муниципальной услуги.</w:t>
      </w:r>
      <w:r w:rsidRPr="00A9393F">
        <w:br/>
      </w:r>
    </w:p>
    <w:p w14:paraId="030FFF17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7B9C0BE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93. Контроль за полнотой и качеством предоставления муниципальной услуги включает в себя проведение проверок, выявление и устранение нарушений прав заявителей, рассмотрение обращений заявителей, содержащих жалобы на решения, действия (бездействие) специалистов администрации района, и подготовку ответов на такие обращения.</w:t>
      </w:r>
      <w:r w:rsidRPr="00A9393F">
        <w:br/>
      </w:r>
    </w:p>
    <w:p w14:paraId="4C23F305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1A2EE7ED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94. Проверки могут быть плановыми (проводятся не реже одного раза в год) и внеплановыми (проводятся на основании обращений (жалоб) заявителей на решения и действия (бездействие), принятые или осуществленные в ходе предоставления муниципальной услуги).</w:t>
      </w:r>
      <w:r w:rsidRPr="00A9393F">
        <w:br/>
      </w:r>
    </w:p>
    <w:p w14:paraId="14843229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2E85182D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Для проведения проверки приказом главы администрации района формируется комиссия. В состав комиссии входят глава администрации района и (или) по его поручению заместитель главы администрации района по вопросам благоустройства либо заместитель главы администрации района по вопросам жилищного и коммунального хозяйства, заместитель главы администрации района - руководитель аппарата.</w:t>
      </w:r>
      <w:r w:rsidRPr="00A9393F">
        <w:br/>
      </w:r>
    </w:p>
    <w:p w14:paraId="42FD428D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08EEEAA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Результаты проверки оформляются в виде акта, в котором отмечаются выявленные недостатки и предложения по их устранению.</w:t>
      </w:r>
      <w:r w:rsidRPr="00A9393F">
        <w:br/>
      </w:r>
    </w:p>
    <w:p w14:paraId="50ACAA76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0B1447A3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95. Ответственность руководителей и специалистов администрации района, в том числе за соблюдение сроков и порядка проведения административных процедур, установленных настоящим Административным регламентом, закрепляется в их должностных инструкциях.</w:t>
      </w:r>
      <w:r w:rsidRPr="00A9393F">
        <w:br/>
      </w:r>
    </w:p>
    <w:p w14:paraId="240CF8BB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20AEE079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 xml:space="preserve">96. Должностные лица, а также специалисты администраций районов, в чьи должностные обязанности входит непосредственное участие в предоставлении муниципальной услуги, за нарушение положений настоящего Административного регламента несут ответственность, установленную уголовным, административным, </w:t>
      </w:r>
      <w:r w:rsidRPr="00A9393F">
        <w:lastRenderedPageBreak/>
        <w:t>гражданским законодательством, а также законодательством о муниципальной службе.</w:t>
      </w:r>
      <w:r w:rsidRPr="00A9393F">
        <w:br/>
      </w:r>
    </w:p>
    <w:p w14:paraId="6FE640D2" w14:textId="77777777" w:rsidR="00A9393F" w:rsidRPr="00A9393F" w:rsidRDefault="00A9393F" w:rsidP="00A9393F">
      <w:pPr>
        <w:pStyle w:val="formattext"/>
        <w:spacing w:before="0" w:beforeAutospacing="0" w:after="0" w:afterAutospacing="0"/>
        <w:textAlignment w:val="baseline"/>
      </w:pPr>
    </w:p>
    <w:p w14:paraId="6F51A156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</w:pPr>
      <w:r w:rsidRPr="00A9393F">
        <w:t>97. Контроль за предоставлением муниципальной услуги со стороны граждан, их объединений и организаций является самостоятельной формой контроля. Граждане вправе запросить в отраслевых (функциональных) и территориальных органах Администрации города Екатеринбурга, участвующих в предоставлении муниципальной услуги, информацию о порядке ее предоставления. Отраслевые (функциональные) и территориальные органы Администрации города Екатеринбурга, участвующие в предоставлении муниципальной услуги, обязаны предоставить на поступившее обращение (запрос) полную актуальную и достоверную информацию, а также разъяснить порядок досудебного рассмотрения обращений (жалоб) на решения и действия (бездействие), принятые и осуществленные в процессе предоставления муниципальной услуги.</w:t>
      </w:r>
      <w:r w:rsidRPr="00A9393F">
        <w:br/>
      </w:r>
    </w:p>
    <w:p w14:paraId="29A7538F" w14:textId="77777777" w:rsidR="00A9393F" w:rsidRPr="00A9393F" w:rsidRDefault="00A9393F" w:rsidP="00A9393F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A9393F">
        <w:rPr>
          <w:sz w:val="24"/>
          <w:szCs w:val="24"/>
        </w:rPr>
        <w:br/>
      </w:r>
      <w:r w:rsidRPr="00A9393F">
        <w:rPr>
          <w:sz w:val="24"/>
          <w:szCs w:val="24"/>
        </w:rPr>
        <w:br/>
        <w:t>Раздел 5. ДОСУДЕБНЫЙ (ВНЕСУДЕБНЫЙ) ПОРЯДОК ОБЖАЛОВАНИЯ ЗАЯВИТЕЛЕМ РЕШЕНИЙ И ДЕЙСТВИЙ (БЕЗДЕЙСТВИЯ) ОРГАНОВ, ПРЕДОСТАВЛЯЮЩИХ МУНИЦИПАЛЬНЫЕ УСЛУГИ, ИХ ДОЛЖНОСТНЫХ ЛИЦ, А ТАКЖЕ РЕШЕНИЙ И ДЕЙСТВИЙ (БЕЗДЕЙСТВИЯ) МНОГОФУНКЦИОНАЛЬНОГО ЦЕНТРА И ЕГО РАБОТНИКОВ</w:t>
      </w:r>
    </w:p>
    <w:p w14:paraId="133D5D68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4352B0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Прошу   информировать   меня   о   ходе 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 результате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предоставления </w:t>
      </w:r>
    </w:p>
    <w:p w14:paraId="76C1B4D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муниципальной услуги:</w:t>
      </w:r>
    </w:p>
    <w:p w14:paraId="0043868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398BDA0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по адресу электронной почты: ______________________________________;</w:t>
      </w:r>
    </w:p>
    <w:p w14:paraId="45373BB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</w:t>
      </w:r>
    </w:p>
    <w:p w14:paraId="72FAE48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1E1DCAF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по почтовому адресу: ______________________________________________.</w:t>
      </w:r>
    </w:p>
    <w:p w14:paraId="78010B5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</w:t>
      </w:r>
    </w:p>
    <w:p w14:paraId="5B1E35F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   __________   ________________</w:t>
      </w:r>
    </w:p>
    <w:p w14:paraId="3108574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(должность представителя юридического 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лица)   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(подпись)    (И.О. Фамилия)</w:t>
      </w:r>
    </w:p>
    <w:p w14:paraId="280870B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                                 М.П.</w:t>
      </w:r>
    </w:p>
    <w:p w14:paraId="66D9125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(дата)</w:t>
      </w:r>
    </w:p>
    <w:p w14:paraId="30A1891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- - - - - - - - - - - - - - - - - - - - - - - - - - - - - - - - - - - - - -</w:t>
      </w:r>
    </w:p>
    <w:p w14:paraId="4015305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УВЕДОМЛЕНИЕ </w:t>
      </w:r>
    </w:p>
    <w:p w14:paraId="07ED470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об отказе в приеме документов </w:t>
      </w:r>
    </w:p>
    <w:p w14:paraId="34CB09A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6C3DF5E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(наименование юридического лица или фамилия, имя, отчество (при наличии)</w:t>
      </w:r>
    </w:p>
    <w:p w14:paraId="2010700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физического лица)</w:t>
      </w:r>
    </w:p>
    <w:p w14:paraId="31A6517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уведомляется  о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том, что ему (ей) отказано в приеме документов, необходимых </w:t>
      </w:r>
    </w:p>
    <w:p w14:paraId="548F764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для  согласования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создания места (площадки) накопления твердых коммунальных </w:t>
      </w:r>
    </w:p>
    <w:p w14:paraId="1EB86E6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отходов по адресу: ________________________________________________________</w:t>
      </w:r>
    </w:p>
    <w:p w14:paraId="247080F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0B10873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(адрес планируемого места (площадки)</w:t>
      </w:r>
    </w:p>
    <w:p w14:paraId="1420B3C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накопления твердых коммунальных отходов)</w:t>
      </w:r>
    </w:p>
    <w:p w14:paraId="459EC9B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представленных ______________, по следующим основаниям:</w:t>
      </w:r>
    </w:p>
    <w:p w14:paraId="77AD503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(дата)</w:t>
      </w:r>
    </w:p>
    <w:p w14:paraId="4EEA320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098F1D3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в заявке не заполнены обязательные для заполнения поля;</w:t>
      </w:r>
    </w:p>
    <w:p w14:paraId="5261014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</w:t>
      </w:r>
    </w:p>
    <w:p w14:paraId="6E79E38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551A350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заявитель  обратился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</w:t>
      </w:r>
      <w:proofErr w:type="spell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неприемное</w:t>
      </w:r>
      <w:proofErr w:type="spell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время  (в  случае  подачи заявки в </w:t>
      </w:r>
    </w:p>
    <w:p w14:paraId="6971A4A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 администрацию района);</w:t>
      </w:r>
    </w:p>
    <w:p w14:paraId="47C6D40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31C16C0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заявка  подана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не  уполномоченным  на ее подачу лицом (в случае подачи </w:t>
      </w:r>
    </w:p>
    <w:p w14:paraId="6459638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 заявки представителем заявителя);</w:t>
      </w:r>
    </w:p>
    <w:p w14:paraId="544C84A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168A5E4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представленные  документы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содержат  не  заверенные  уполномоченным  на </w:t>
      </w:r>
    </w:p>
    <w:p w14:paraId="5550831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 заверение лицом исправления и (или) приписки: _________________________</w:t>
      </w:r>
    </w:p>
    <w:p w14:paraId="0CC10DE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53E170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__________________________________________________________________________;</w:t>
      </w:r>
    </w:p>
    <w:p w14:paraId="1A063A6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(указать реквизиты документов)</w:t>
      </w:r>
    </w:p>
    <w:p w14:paraId="7BFBCA4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058CC4F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представлены  нечитаемые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документы  либо  документы  с  повреждениями,</w:t>
      </w:r>
    </w:p>
    <w:p w14:paraId="046DEFA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└═… помарками, подчистками, которые не позволяют однозначно истолковать </w:t>
      </w:r>
    </w:p>
    <w:p w14:paraId="088FE065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содержание документов: ________________________________________________</w:t>
      </w:r>
    </w:p>
    <w:p w14:paraId="12A0266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4EF3C7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__________________________________________________________________________;</w:t>
      </w:r>
    </w:p>
    <w:p w14:paraId="08EEF69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(указать реквизиты документов)</w:t>
      </w:r>
    </w:p>
    <w:p w14:paraId="527717D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3DDB295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не 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представлены  или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представлены  не  в  полном  объеме  документы,</w:t>
      </w:r>
    </w:p>
    <w:p w14:paraId="1BCCCC7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 необходимые для предоставления муниципальной услуги: __________________</w:t>
      </w:r>
    </w:p>
    <w:p w14:paraId="1ACCA20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_______________________________________________________________________</w:t>
      </w:r>
    </w:p>
    <w:p w14:paraId="37700A15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03F9BE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(указать реквизиты документов)</w:t>
      </w:r>
    </w:p>
    <w:p w14:paraId="034D93D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____________________________________   ______________   ___________________</w:t>
      </w:r>
    </w:p>
    <w:p w14:paraId="522D502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(должность 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специалиста)   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(подпись)       (И.О. Фамилия)</w:t>
      </w:r>
    </w:p>
    <w:p w14:paraId="2F69F3F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Выдал: _____________________________________   ____________________________</w:t>
      </w:r>
    </w:p>
    <w:p w14:paraId="0EC03F5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(наименование должности с указанием 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фамилия, инициалы, подпись)</w:t>
      </w:r>
    </w:p>
    <w:p w14:paraId="004BB25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названия учреждения)</w:t>
      </w:r>
    </w:p>
    <w:p w14:paraId="7304BDF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____________________________</w:t>
      </w:r>
    </w:p>
    <w:p w14:paraId="17F8A63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(дата)</w:t>
      </w:r>
    </w:p>
    <w:p w14:paraId="390C789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Подтверждаю, что мне разъяснены причины отказа в приеме документов.</w:t>
      </w:r>
    </w:p>
    <w:p w14:paraId="2E7B546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____________________________</w:t>
      </w:r>
    </w:p>
    <w:p w14:paraId="4C61F6E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(подпись заявителя)</w:t>
      </w:r>
    </w:p>
    <w:p w14:paraId="654A66B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____________________________</w:t>
      </w:r>
    </w:p>
    <w:p w14:paraId="72546AE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 (дата)</w:t>
      </w:r>
    </w:p>
    <w:p w14:paraId="2B95FEA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- - - - - - - - - - - - - - - - - - - - - - - - - - - - - - - - - - - - - -</w:t>
      </w:r>
    </w:p>
    <w:p w14:paraId="345630B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РАСПИСКА </w:t>
      </w:r>
    </w:p>
    <w:p w14:paraId="6998C31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в приеме документов </w:t>
      </w:r>
    </w:p>
    <w:p w14:paraId="2481099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0558F31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(фамилия, имя, отчество (при наличии) или наименование юридического лица)</w:t>
      </w:r>
    </w:p>
    <w:p w14:paraId="4071A28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подал(а) заявку о согласовании создания места (площадки) накопления твердых </w:t>
      </w:r>
    </w:p>
    <w:p w14:paraId="6274D63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коммунальных отходов по адресу: ___________________________________________</w:t>
      </w:r>
    </w:p>
    <w:p w14:paraId="374B705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420E04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Заявке присвоен регистрационный номер ____________________________________.</w:t>
      </w:r>
    </w:p>
    <w:p w14:paraId="5C49634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Документы принял:</w:t>
      </w:r>
    </w:p>
    <w:p w14:paraId="06737AC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   ______________   ___________________</w:t>
      </w:r>
    </w:p>
    <w:p w14:paraId="173B180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(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(подпись)         (И.О. Фамилия)</w:t>
      </w:r>
    </w:p>
    <w:p w14:paraId="5115098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</w:t>
      </w:r>
    </w:p>
    <w:p w14:paraId="2F1A483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(дата)</w:t>
      </w:r>
    </w:p>
    <w:p w14:paraId="1E525D13" w14:textId="77777777" w:rsidR="00A9393F" w:rsidRPr="00A9393F" w:rsidRDefault="00A9393F" w:rsidP="00A9393F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39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939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2</w:t>
      </w:r>
      <w:r w:rsidRPr="00A939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p w14:paraId="58C9609E" w14:textId="77777777" w:rsidR="00A9393F" w:rsidRPr="00A9393F" w:rsidRDefault="00A9393F" w:rsidP="00A9393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939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A939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Форма заявки N 2 *</w:t>
      </w:r>
    </w:p>
    <w:p w14:paraId="408C6883" w14:textId="77777777" w:rsidR="00A9393F" w:rsidRPr="00A9393F" w:rsidRDefault="00A9393F" w:rsidP="00A9393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923EA2" w14:textId="77777777" w:rsidR="00A9393F" w:rsidRPr="00A9393F" w:rsidRDefault="00A9393F" w:rsidP="00A9393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79ACE9" w14:textId="77777777" w:rsidR="00A9393F" w:rsidRPr="00A9393F" w:rsidRDefault="00A9393F" w:rsidP="00A9393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EB3B3C" w14:textId="77777777" w:rsidR="00A9393F" w:rsidRPr="00A9393F" w:rsidRDefault="00A9393F" w:rsidP="00A9393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t>* Все поля заявки обязательны для заполнения.</w:t>
      </w: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F4C6FC5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Председателю комиссии по согласованию </w:t>
      </w:r>
    </w:p>
    <w:p w14:paraId="3268C5E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создания мест (площадок) накопления </w:t>
      </w:r>
    </w:p>
    <w:p w14:paraId="787C6FE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твердых коммунальных отходов </w:t>
      </w:r>
    </w:p>
    <w:p w14:paraId="58DDD3F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на территории муниципального образования </w:t>
      </w:r>
    </w:p>
    <w:p w14:paraId="5119D66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"город Екатеринбург" и ведению реестра </w:t>
      </w:r>
    </w:p>
    <w:p w14:paraId="6742997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таких мест (площадок) Администрации </w:t>
      </w:r>
    </w:p>
    <w:p w14:paraId="01071E1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_________________________________ района </w:t>
      </w:r>
    </w:p>
    <w:p w14:paraId="091AFFE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города Екатеринбурга </w:t>
      </w:r>
    </w:p>
    <w:p w14:paraId="6BD6F6D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от _____________________________________</w:t>
      </w:r>
    </w:p>
    <w:p w14:paraId="30C8598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________________________________________</w:t>
      </w:r>
    </w:p>
    <w:p w14:paraId="111E7F5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(наименование организации или Ф.И.О.</w:t>
      </w:r>
    </w:p>
    <w:p w14:paraId="5A08A99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(последнее - при наличии) заявителя)</w:t>
      </w:r>
    </w:p>
    <w:p w14:paraId="195DDB8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Почтовый адрес: ________________________</w:t>
      </w:r>
    </w:p>
    <w:p w14:paraId="40BC425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Телефон: _______________________________</w:t>
      </w:r>
    </w:p>
    <w:p w14:paraId="114A754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</w:t>
      </w:r>
      <w:proofErr w:type="spell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e-mail</w:t>
      </w:r>
      <w:proofErr w:type="spell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: ________________________________</w:t>
      </w:r>
    </w:p>
    <w:p w14:paraId="7080EA1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ЗАЯВКА </w:t>
      </w:r>
    </w:p>
    <w:p w14:paraId="1CA09BD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о включении сведений о месте (площадке) накопления </w:t>
      </w:r>
    </w:p>
    <w:p w14:paraId="588859B5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твердых коммунальных отходов в реестр мест (площадок)</w:t>
      </w:r>
    </w:p>
    <w:p w14:paraId="01E6483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накопления твердых коммунальных отходов на территории </w:t>
      </w:r>
    </w:p>
    <w:p w14:paraId="7A6D99E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муниципального образования "город Екатеринбург"</w:t>
      </w:r>
    </w:p>
    <w:p w14:paraId="59B5518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Прошу включить в реестр мест (площадок) накопления твердых коммунальных </w:t>
      </w:r>
    </w:p>
    <w:p w14:paraId="1C04FA6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отходов  на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территории  муниципального  образования  "город  Екатеринбург"</w:t>
      </w:r>
    </w:p>
    <w:p w14:paraId="0607769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сведения о месте (площадке) накопления твердых коммунальных отходов.</w:t>
      </w:r>
    </w:p>
    <w:p w14:paraId="675D870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1. Данные о нахождении места (площадки) накопления твердых коммунальных </w:t>
      </w:r>
    </w:p>
    <w:p w14:paraId="0A10E66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отходов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адрес,   расположение   места   (площадки)   накопления  твердых </w:t>
      </w:r>
    </w:p>
    <w:p w14:paraId="45643B1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коммунальных отходов): ____________________________________________________</w:t>
      </w:r>
    </w:p>
    <w:p w14:paraId="313AA46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__________________________________________________________________________,</w:t>
      </w:r>
    </w:p>
    <w:p w14:paraId="31C1400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географические координаты (широта, долгота): ______________________________</w:t>
      </w:r>
    </w:p>
    <w:p w14:paraId="5DC34DF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2893311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Данные  о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технических  характеристиках места (площадки) накопления </w:t>
      </w:r>
    </w:p>
    <w:p w14:paraId="31CED47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твердых коммунальных отходов: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0"/>
        <w:gridCol w:w="1374"/>
        <w:gridCol w:w="3811"/>
      </w:tblGrid>
      <w:tr w:rsidR="00A9393F" w:rsidRPr="00A9393F" w14:paraId="4EA78926" w14:textId="77777777" w:rsidTr="00A9393F">
        <w:trPr>
          <w:trHeight w:val="15"/>
        </w:trPr>
        <w:tc>
          <w:tcPr>
            <w:tcW w:w="4250" w:type="dxa"/>
            <w:hideMark/>
          </w:tcPr>
          <w:p w14:paraId="66BA7B6D" w14:textId="77777777" w:rsidR="00A9393F" w:rsidRPr="00A9393F" w:rsidRDefault="00A9393F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1B1DF165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66C27FA3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0A2AA844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5717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характеристики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D07D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4206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A9393F" w:rsidRPr="00A9393F" w14:paraId="3646CD54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E224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43B7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F85A4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9393F" w:rsidRPr="00A9393F" w14:paraId="6EB468E7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E6F5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площадки</w:t>
            </w:r>
          </w:p>
          <w:p w14:paraId="0F8C1DDF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(нужное подчеркнуть, выбрать только один вариант)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2B7D3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2DBE4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Открытая</w:t>
            </w:r>
          </w:p>
          <w:p w14:paraId="7D2A832E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навесом</w:t>
            </w:r>
          </w:p>
          <w:p w14:paraId="62F7753E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Закрытая</w:t>
            </w:r>
          </w:p>
          <w:p w14:paraId="4A59BD57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Другой __________________</w:t>
            </w:r>
          </w:p>
          <w:p w14:paraId="6FC18912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(указать)</w:t>
            </w:r>
          </w:p>
        </w:tc>
      </w:tr>
      <w:tr w:rsidR="00A9393F" w:rsidRPr="00A9393F" w14:paraId="3009DFBB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5F61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ограждения</w:t>
            </w:r>
          </w:p>
          <w:p w14:paraId="403CD0A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(нужное подчеркнуть, выбрать только один вариант)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D43EC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3A9D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Отсутствует</w:t>
            </w:r>
          </w:p>
          <w:p w14:paraId="0E57C014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Сетка</w:t>
            </w:r>
          </w:p>
          <w:p w14:paraId="5770755D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Профлист</w:t>
            </w:r>
          </w:p>
          <w:p w14:paraId="1053502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  <w:p w14:paraId="6737643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Другой __________________</w:t>
            </w:r>
          </w:p>
          <w:p w14:paraId="530CE068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(указать)</w:t>
            </w:r>
          </w:p>
        </w:tc>
      </w:tr>
      <w:tr w:rsidR="00A9393F" w:rsidRPr="00A9393F" w14:paraId="3759E087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DCA2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подстилающей поверхности</w:t>
            </w:r>
          </w:p>
          <w:p w14:paraId="6B94E234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(нужное подчеркнуть, выбрать только один вариант)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6DD4D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A8E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Асфальт</w:t>
            </w:r>
          </w:p>
          <w:p w14:paraId="55E0FFF5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Бетон</w:t>
            </w:r>
          </w:p>
          <w:p w14:paraId="33C849DF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Грунт</w:t>
            </w:r>
          </w:p>
          <w:p w14:paraId="25C6D11F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Брусчатка</w:t>
            </w:r>
          </w:p>
          <w:p w14:paraId="57515552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Другой __________________</w:t>
            </w:r>
          </w:p>
          <w:p w14:paraId="66431A6E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(указать)</w:t>
            </w:r>
          </w:p>
        </w:tc>
      </w:tr>
      <w:tr w:rsidR="00A9393F" w:rsidRPr="00A9393F" w14:paraId="137987D5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76A78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площадки для размещения контейнеров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C45C0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AD85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2F1B9DA3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B8E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специальной площадки для складирования крупногабаритных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ECE3C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ABCD9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01C37712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B30A8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специальной площадки для складирования крупногабаритных отходов (длина, ширина, высота специализированной площадки)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90F1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36DAD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11CE30D0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B8C43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места (площадки) накопления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0ABF4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704E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7AB0BF50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523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размещенных контейнеров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4BEE1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5D22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5DA04C65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8485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размещенных бункеров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EBA0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6324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052E4342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A33E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каждого размещенного контейнера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7896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DE06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3DDB4091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DB7E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каждого размещенного бункера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6A87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6C39E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40A9A360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CF0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Длина, ширина, высота размещенных контейнеров/бункеров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C711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AA7F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630608D8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D8087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Максимально возможное количество контейнеров/бункеров на площадке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8F0A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3DDC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401B8624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4432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Суточная норма накопления твердых коммунальных отходов, за исключением крупногабаритных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B2A6C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5F9B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37D1C5B4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5DBD5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Суточная норма накопления крупногабаритных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6287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3C178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238FA508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4B35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вывоза твердых коммунальных отходов, за исключением крупногабаритных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E84E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раз/</w:t>
            </w:r>
            <w:proofErr w:type="spellStart"/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3A6B7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1694FEEF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E29F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вывоза крупногабаритных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4C8E1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раз/</w:t>
            </w:r>
            <w:proofErr w:type="spellStart"/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B0E6C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66CA6E9A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4C50D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контейнеров для раздельного накопления твердых коммунальных отходов (нужное подчеркнуть)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86B2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47FC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  <w:p w14:paraId="27EA68FD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A9393F" w:rsidRPr="00A9393F" w14:paraId="4F8363E8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1E8B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размещенных контейнеров для раздельного накопления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1F29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1779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49ED78D2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AB25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каждого размещенного контейнера для раздельного накопления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B1E9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2111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563FE011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DC7E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отходов, накапливаемые раздельно (нужное подчеркнуть)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79D32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75AF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Стекло</w:t>
            </w:r>
          </w:p>
          <w:p w14:paraId="494D916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Макулатура</w:t>
            </w:r>
          </w:p>
          <w:p w14:paraId="3FD07D5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Пластик</w:t>
            </w:r>
          </w:p>
          <w:p w14:paraId="3C65CA79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Металлолом</w:t>
            </w:r>
          </w:p>
          <w:p w14:paraId="28156990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Ртутные лампы</w:t>
            </w:r>
          </w:p>
          <w:p w14:paraId="587F787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питания (батарейки)</w:t>
            </w:r>
          </w:p>
          <w:p w14:paraId="2D3DBEE2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Органические отходы (пищевые)</w:t>
            </w:r>
          </w:p>
          <w:p w14:paraId="34D0A06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Текстиль</w:t>
            </w:r>
          </w:p>
          <w:p w14:paraId="42A70B2D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Резина</w:t>
            </w:r>
          </w:p>
          <w:p w14:paraId="1D64A32D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Другой __________________</w:t>
            </w:r>
          </w:p>
          <w:p w14:paraId="38D4C96B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(указать)</w:t>
            </w:r>
          </w:p>
        </w:tc>
      </w:tr>
      <w:tr w:rsidR="00A9393F" w:rsidRPr="00A9393F" w14:paraId="7E67C483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CFF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Суточная норма раздельного накопления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EA7ED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FD8D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31AF0B2D" w14:textId="77777777" w:rsidTr="00A9393F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E1EE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Периодичность вывоза контейнеров для раздельного накопления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498A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раз/</w:t>
            </w:r>
            <w:proofErr w:type="spellStart"/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42A7E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34C8A4D" w14:textId="77777777" w:rsidR="00A9393F" w:rsidRPr="00A9393F" w:rsidRDefault="00A9393F" w:rsidP="00A9393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62745A" w14:textId="77777777" w:rsidR="00A9393F" w:rsidRPr="00A9393F" w:rsidRDefault="00A9393F" w:rsidP="00A9393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93F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Данные о собственниках места (площадки) накопления твердых коммунальных отходов: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7"/>
        <w:gridCol w:w="4028"/>
      </w:tblGrid>
      <w:tr w:rsidR="00A9393F" w:rsidRPr="00A9393F" w14:paraId="4C9F596B" w14:textId="77777777" w:rsidTr="00A9393F">
        <w:trPr>
          <w:trHeight w:val="15"/>
        </w:trPr>
        <w:tc>
          <w:tcPr>
            <w:tcW w:w="5359" w:type="dxa"/>
            <w:hideMark/>
          </w:tcPr>
          <w:p w14:paraId="3E168C5E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0213CCAA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3ECAADDE" w14:textId="77777777" w:rsidTr="00A9393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388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организации/И.О. Фамилия (для физического лица)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3C85E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29B8C0A5" w14:textId="77777777" w:rsidTr="00A9393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CF0E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 (для юридического лица)/данные документа, удостоверяющего личность (для физического лица)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25376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0FB1293C" w14:textId="77777777" w:rsidTr="00A9393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32AA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ОГРН (для юридического лица)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6A7D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2E5E4A68" w14:textId="77777777" w:rsidTr="00A9393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A4F6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 (для юридического лица)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33C1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571CB58C" w14:textId="77777777" w:rsidTr="00A9393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42B5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адрес (для юридического лица)/адрес проживания (для физического лица)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0C2B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393F" w:rsidRPr="00A9393F" w14:paraId="66DD9706" w14:textId="77777777" w:rsidTr="00A9393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D933B" w14:textId="77777777" w:rsidR="00A9393F" w:rsidRPr="00A9393F" w:rsidRDefault="00A939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E9F8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DF7A967" w14:textId="77777777" w:rsidR="00A9393F" w:rsidRPr="00A9393F" w:rsidRDefault="00A9393F" w:rsidP="00A9393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AC7A9" w14:textId="77777777" w:rsidR="00A9393F" w:rsidRPr="00A9393F" w:rsidRDefault="00A9393F" w:rsidP="00A9393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9393F">
        <w:rPr>
          <w:rFonts w:ascii="Arial" w:eastAsia="Times New Roman" w:hAnsi="Arial" w:cs="Arial"/>
          <w:sz w:val="24"/>
          <w:szCs w:val="24"/>
          <w:lang w:eastAsia="ru-RU"/>
        </w:rPr>
        <w:t>4. Данные об источниках образования твердых коммунальных отходов (</w:t>
      </w:r>
      <w:proofErr w:type="spellStart"/>
      <w:r w:rsidRPr="00A9393F">
        <w:rPr>
          <w:rFonts w:ascii="Arial" w:eastAsia="Times New Roman" w:hAnsi="Arial" w:cs="Arial"/>
          <w:sz w:val="24"/>
          <w:szCs w:val="24"/>
          <w:lang w:eastAsia="ru-RU"/>
        </w:rPr>
        <w:t>отходообразователях</w:t>
      </w:r>
      <w:proofErr w:type="spellEnd"/>
      <w:r w:rsidRPr="00A9393F">
        <w:rPr>
          <w:rFonts w:ascii="Arial" w:eastAsia="Times New Roman" w:hAnsi="Arial" w:cs="Arial"/>
          <w:sz w:val="24"/>
          <w:szCs w:val="24"/>
          <w:lang w:eastAsia="ru-RU"/>
        </w:rPr>
        <w:t>), которые складируются в месте (площадке) накопления твердых коммунальных отходов: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310"/>
        <w:gridCol w:w="847"/>
        <w:gridCol w:w="1762"/>
        <w:gridCol w:w="1752"/>
        <w:gridCol w:w="1310"/>
        <w:gridCol w:w="1752"/>
      </w:tblGrid>
      <w:tr w:rsidR="00A9393F" w:rsidRPr="00A9393F" w14:paraId="47FE5615" w14:textId="77777777" w:rsidTr="00A9393F">
        <w:trPr>
          <w:trHeight w:val="15"/>
        </w:trPr>
        <w:tc>
          <w:tcPr>
            <w:tcW w:w="554" w:type="dxa"/>
            <w:hideMark/>
          </w:tcPr>
          <w:p w14:paraId="613A5FCE" w14:textId="77777777" w:rsidR="00A9393F" w:rsidRPr="00A9393F" w:rsidRDefault="00A9393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7A51A2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9A7317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23E1EE3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433A2A9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BF41014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D198B36" w14:textId="77777777" w:rsidR="00A9393F" w:rsidRPr="00A9393F" w:rsidRDefault="00A9393F">
            <w:pPr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451AA039" w14:textId="77777777" w:rsidTr="00A9393F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37B4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об </w:t>
            </w:r>
            <w:proofErr w:type="spellStart"/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отходообразователях</w:t>
            </w:r>
            <w:proofErr w:type="spellEnd"/>
          </w:p>
        </w:tc>
      </w:tr>
      <w:tr w:rsidR="00A9393F" w:rsidRPr="00A9393F" w14:paraId="6A452655" w14:textId="77777777" w:rsidTr="00A9393F">
        <w:tc>
          <w:tcPr>
            <w:tcW w:w="9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8E84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об источниках образования твердых коммунальных отходов, которые складируются в местах (площадках) накопления твердых коммунальных отходов</w:t>
            </w:r>
          </w:p>
        </w:tc>
      </w:tr>
      <w:tr w:rsidR="00A9393F" w:rsidRPr="00A9393F" w14:paraId="1AC58374" w14:textId="77777777" w:rsidTr="00A939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768C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D9BD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EB51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</w:t>
            </w:r>
          </w:p>
        </w:tc>
      </w:tr>
      <w:tr w:rsidR="00A9393F" w:rsidRPr="00A9393F" w14:paraId="63D66730" w14:textId="77777777" w:rsidTr="00A9393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CAE4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46D4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объекта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DD6C1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9C9A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AEC5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улицы и номер дома (или кадастровый номер земельного участка)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618E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объекта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C61F2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улицы и номер дома</w:t>
            </w:r>
          </w:p>
        </w:tc>
      </w:tr>
      <w:tr w:rsidR="00A9393F" w:rsidRPr="00A9393F" w14:paraId="369134C3" w14:textId="77777777" w:rsidTr="00A939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9A51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F542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2CB08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B4AA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6D7E4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522AA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AF9F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9393F" w:rsidRPr="00A9393F" w14:paraId="2880C421" w14:textId="77777777" w:rsidTr="00A9393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FA0C" w14:textId="77777777" w:rsidR="00A9393F" w:rsidRPr="00A9393F" w:rsidRDefault="00A939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3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9D11" w14:textId="77777777" w:rsidR="00A9393F" w:rsidRPr="00A9393F" w:rsidRDefault="00A939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4EA5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5F5FE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FA3F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F2F15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1D8E" w14:textId="77777777" w:rsidR="00A9393F" w:rsidRPr="00A9393F" w:rsidRDefault="00A9393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EF0DCE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Прошу   информировать   меня   о   ходе 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 результате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предоставления </w:t>
      </w:r>
    </w:p>
    <w:p w14:paraId="2957B5F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муниципальной услуги:</w:t>
      </w:r>
    </w:p>
    <w:p w14:paraId="24EC2D4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1391DC4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по адресу электронной почты: ______________________________________;</w:t>
      </w:r>
    </w:p>
    <w:p w14:paraId="5DBB6CD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</w:t>
      </w:r>
    </w:p>
    <w:p w14:paraId="7A4AB1D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1E967BF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по почтовому адресу: ______________________________________________.</w:t>
      </w:r>
    </w:p>
    <w:p w14:paraId="0E1ECFB5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</w:t>
      </w:r>
    </w:p>
    <w:p w14:paraId="4F131AD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   __________   ________________</w:t>
      </w:r>
    </w:p>
    <w:p w14:paraId="2AF9538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(должность представителя юридического 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лица)   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(подпись)    (И.О. Фамилия)</w:t>
      </w:r>
    </w:p>
    <w:p w14:paraId="3A06C02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                                 М.П.</w:t>
      </w:r>
    </w:p>
    <w:p w14:paraId="30059A8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(дата)</w:t>
      </w:r>
    </w:p>
    <w:p w14:paraId="62057C5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- - - - - - - - - - - - - - - - - - - - - - - - - - - - - - - - - - - - - -</w:t>
      </w:r>
    </w:p>
    <w:p w14:paraId="077FECE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УВЕДОМЛЕНИЕ </w:t>
      </w:r>
    </w:p>
    <w:p w14:paraId="51AFFE7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об отказе в приеме документов </w:t>
      </w:r>
    </w:p>
    <w:p w14:paraId="67C2A71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319151E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(наименование юридического лица или фамилия, имя, отчество (при наличии)</w:t>
      </w:r>
    </w:p>
    <w:p w14:paraId="2F010E3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физического лица)</w:t>
      </w:r>
    </w:p>
    <w:p w14:paraId="568B76B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уведомляется  о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том, что ему (ей) отказано в приеме документов, необходимых </w:t>
      </w:r>
    </w:p>
    <w:p w14:paraId="3F56852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 включения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реестр  мест  (площадок) накопления твердых коммунальных </w:t>
      </w:r>
    </w:p>
    <w:p w14:paraId="753E085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отходов  на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территории  муниципального  образования  "город  Екатеринбург"</w:t>
      </w:r>
    </w:p>
    <w:p w14:paraId="67D405F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сведений  о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месте  (площадке)  накопления  твердых коммунальных отходов по </w:t>
      </w:r>
    </w:p>
    <w:p w14:paraId="4BF6C74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адресу: ___________________________________________________________________</w:t>
      </w:r>
    </w:p>
    <w:p w14:paraId="5546C44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16E3E1E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(адрес места (площадки) накопления твердых коммунальных отходов)</w:t>
      </w:r>
    </w:p>
    <w:p w14:paraId="3F5F4C0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представленных ______________, по следующим основаниям:</w:t>
      </w:r>
    </w:p>
    <w:p w14:paraId="45F4062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(дата)</w:t>
      </w:r>
    </w:p>
    <w:p w14:paraId="3D9CD1B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4425771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в заявке не заполнены обязательные для заполнения поля;</w:t>
      </w:r>
    </w:p>
    <w:p w14:paraId="6C56E75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</w:t>
      </w:r>
    </w:p>
    <w:p w14:paraId="5CF554E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4AC74EE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заявитель  обратился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  </w:t>
      </w:r>
      <w:proofErr w:type="spell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неприемное</w:t>
      </w:r>
      <w:proofErr w:type="spell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время  (в  случае  подачи заявки в </w:t>
      </w:r>
    </w:p>
    <w:p w14:paraId="5B2BC39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 администрацию района);</w:t>
      </w:r>
    </w:p>
    <w:p w14:paraId="38FB94D5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2689777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заявка  подана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не  уполномоченным  на ее подачу лицом (в случае подачи </w:t>
      </w:r>
    </w:p>
    <w:p w14:paraId="02B8B9A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 заявки представителем заявителя);</w:t>
      </w:r>
    </w:p>
    <w:p w14:paraId="03B799C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359269A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представленные  документы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содержат  не  заверенные  уполномоченным  на </w:t>
      </w:r>
    </w:p>
    <w:p w14:paraId="4CEB91F5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 заверение лицом исправления и (или) приписки: _________________________</w:t>
      </w:r>
    </w:p>
    <w:p w14:paraId="044B495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748255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__________________________________________________________________________;</w:t>
      </w:r>
    </w:p>
    <w:p w14:paraId="05CDDCB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(указать реквизиты документов)</w:t>
      </w:r>
    </w:p>
    <w:p w14:paraId="459A1FD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44C46B7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представлены  нечитаемые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документы  либо  документы  с  повреждениями,</w:t>
      </w:r>
    </w:p>
    <w:p w14:paraId="3E5CD2A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└═… помарками, подчистками, которые не позволяют однозначно истолковать </w:t>
      </w:r>
    </w:p>
    <w:p w14:paraId="0A0A69F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содержание документов: ________________________________________________</w:t>
      </w:r>
    </w:p>
    <w:p w14:paraId="4C90415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528405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__________________________________________________________________________;</w:t>
      </w:r>
    </w:p>
    <w:p w14:paraId="0438FBE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(указать реквизиты документов)</w:t>
      </w:r>
    </w:p>
    <w:p w14:paraId="1923E25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┌═‰</w:t>
      </w:r>
    </w:p>
    <w:p w14:paraId="10B0251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│ не 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представлены  или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представлены  не  в  полном  объеме  документы,</w:t>
      </w:r>
    </w:p>
    <w:p w14:paraId="508C91C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└═… необходимые для предоставления муниципальной услуги: __________________</w:t>
      </w:r>
    </w:p>
    <w:p w14:paraId="3BC0E9F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_______________________________________________________________________</w:t>
      </w:r>
    </w:p>
    <w:p w14:paraId="72DB7EF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9A1CCD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(указать реквизиты документов)</w:t>
      </w:r>
    </w:p>
    <w:p w14:paraId="7F3B9C6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    ______________      _______________________</w:t>
      </w:r>
    </w:p>
    <w:p w14:paraId="2CED29B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(должность           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          (И.О. Фамилия)</w:t>
      </w:r>
    </w:p>
    <w:p w14:paraId="2167023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специалиста)</w:t>
      </w:r>
    </w:p>
    <w:p w14:paraId="07CCC78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Выдал: _____________________________________   ____________________________</w:t>
      </w:r>
    </w:p>
    <w:p w14:paraId="561068A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(наименование должности с указанием 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фамилия, инициалы, подпись)</w:t>
      </w:r>
    </w:p>
    <w:p w14:paraId="4E8CA9B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названия учреждения)</w:t>
      </w:r>
    </w:p>
    <w:p w14:paraId="055878E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____________________________</w:t>
      </w:r>
    </w:p>
    <w:p w14:paraId="2E23D79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(дата)</w:t>
      </w:r>
    </w:p>
    <w:p w14:paraId="30129E3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Подтверждаю, что мне разъяснены причины отказа в приеме документов.</w:t>
      </w:r>
    </w:p>
    <w:p w14:paraId="554D509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____________________________</w:t>
      </w:r>
    </w:p>
    <w:p w14:paraId="1219A72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(подпись заявителя)</w:t>
      </w:r>
    </w:p>
    <w:p w14:paraId="7D2EEF3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               ____________________________</w:t>
      </w:r>
    </w:p>
    <w:p w14:paraId="0C9B0B1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(дата)</w:t>
      </w:r>
    </w:p>
    <w:p w14:paraId="33050E3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- - - - - - - - - - - - - - - - - - - - - - - - - - - - - - - - - - - - - -</w:t>
      </w:r>
    </w:p>
    <w:p w14:paraId="63FEB81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РАСПИСКА </w:t>
      </w:r>
    </w:p>
    <w:p w14:paraId="3DE9CE2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в приеме документов </w:t>
      </w:r>
    </w:p>
    <w:p w14:paraId="4D95BE8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___________________________________________________________________________</w:t>
      </w:r>
    </w:p>
    <w:p w14:paraId="04BB022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(фамилия, имя, отчество (при наличии) или наименование юридического лица)</w:t>
      </w:r>
    </w:p>
    <w:p w14:paraId="154E8C7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подал(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а)  заявку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  включении  в реестр мест (площадок) накопления твердых </w:t>
      </w:r>
    </w:p>
    <w:p w14:paraId="016F026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коммунальных 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отходов  на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территории  муниципального  образования  "город </w:t>
      </w:r>
    </w:p>
    <w:p w14:paraId="1ABBEF1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Екатеринбург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  сведений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 месте (площадке) накопления твердых коммунальных </w:t>
      </w:r>
    </w:p>
    <w:p w14:paraId="36D08F7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отходов по адресу: ________________________________________________________</w:t>
      </w:r>
    </w:p>
    <w:p w14:paraId="7A1B9C9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1053D17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Заявлению присвоен регистрационный номер _________________________________.</w:t>
      </w:r>
    </w:p>
    <w:p w14:paraId="7A9745C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Документы принял:</w:t>
      </w:r>
    </w:p>
    <w:p w14:paraId="185BC53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____________________________    ______________      _______________________</w:t>
      </w:r>
    </w:p>
    <w:p w14:paraId="13A8DF1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(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(подпись)              (И.О. Фамилия)</w:t>
      </w:r>
    </w:p>
    <w:p w14:paraId="50842E1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</w:t>
      </w:r>
    </w:p>
    <w:p w14:paraId="79E9A21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(дата)</w:t>
      </w:r>
    </w:p>
    <w:p w14:paraId="12FC35DC" w14:textId="77777777" w:rsidR="00A9393F" w:rsidRPr="00A9393F" w:rsidRDefault="00A9393F" w:rsidP="00A9393F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39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39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A939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p w14:paraId="70AAE2CE" w14:textId="77777777" w:rsidR="00A9393F" w:rsidRPr="00A9393F" w:rsidRDefault="00A9393F" w:rsidP="00A9393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939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9393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протокола</w:t>
      </w:r>
    </w:p>
    <w:p w14:paraId="66CBE74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ПРОТОКОЛ </w:t>
      </w:r>
    </w:p>
    <w:p w14:paraId="3774851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                                        N ________________</w:t>
      </w:r>
    </w:p>
    <w:p w14:paraId="0C232F6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(дата)</w:t>
      </w:r>
    </w:p>
    <w:p w14:paraId="3CDD7C8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заседания комиссии по согласованию создания мест (площадок)</w:t>
      </w:r>
    </w:p>
    <w:p w14:paraId="17FEE3D1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накопления твердых коммунальных отходов на территории </w:t>
      </w:r>
    </w:p>
    <w:p w14:paraId="2876992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муниципального образования "город Екатеринбург"</w:t>
      </w:r>
    </w:p>
    <w:p w14:paraId="68DF1B6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и ведению реестра таких мест (площадок)</w:t>
      </w:r>
    </w:p>
    <w:p w14:paraId="522C1AC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Администрации _________________ района города Екатеринбурга </w:t>
      </w:r>
    </w:p>
    <w:p w14:paraId="010B6F7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Председатель -               И.О. Фамилия </w:t>
      </w:r>
    </w:p>
    <w:p w14:paraId="2EC05D7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Заместитель председателя -   И.О. Фамилия </w:t>
      </w:r>
    </w:p>
    <w:p w14:paraId="24CF207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Секретарь -                  И.О. Фамилия </w:t>
      </w:r>
    </w:p>
    <w:p w14:paraId="391C251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Присутствовали:   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Фамилии и инициалы в алфавитном порядке </w:t>
      </w:r>
    </w:p>
    <w:p w14:paraId="07C8C97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Рассмотрев заявку _____________________________________________________</w:t>
      </w:r>
    </w:p>
    <w:p w14:paraId="3CE619B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27698B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(наименование юридического лица или И.О. Фамилия физического лица)</w:t>
      </w:r>
    </w:p>
    <w:p w14:paraId="7ACD86A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______________ N ______________ о согласовании создания места (площадки)</w:t>
      </w:r>
    </w:p>
    <w:p w14:paraId="39B2F31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накопления твердых коммунальных отходов, руководствуясь Федеральным законом </w:t>
      </w:r>
    </w:p>
    <w:p w14:paraId="21252F33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 24.06.1998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N 89-ФЗ "Об отходах производства и потребления", Федеральным </w:t>
      </w:r>
    </w:p>
    <w:p w14:paraId="2A906995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законом  от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06.10.2003  N  131-ФЗ "Об общих принципах организации местного </w:t>
      </w:r>
    </w:p>
    <w:p w14:paraId="012F397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самоуправления   в 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Российской  Федерации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",  Постановлением  Правительства </w:t>
      </w:r>
    </w:p>
    <w:p w14:paraId="0BBD71BD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Российской   Федерации 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  12.11.2016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N  1156  "Об  обращении с твердыми </w:t>
      </w:r>
    </w:p>
    <w:p w14:paraId="7DC126C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коммунальными  отходами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внесении изменения в постановление Правительства </w:t>
      </w:r>
    </w:p>
    <w:p w14:paraId="75F92100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Российской   Федерации   от 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25  августа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2008  г.  N 641", Постановлением </w:t>
      </w:r>
    </w:p>
    <w:p w14:paraId="717405E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Правительства  Российской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Федерации  от  31.08.2018 N 1039 "Об утверждении </w:t>
      </w:r>
    </w:p>
    <w:p w14:paraId="0B12F6A4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Правил обустройства мест (площадок) накопления твердых коммунальных отходов </w:t>
      </w:r>
    </w:p>
    <w:p w14:paraId="718C99F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 ведения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их  реестра",  в  соответствии  с  Административным регламентом </w:t>
      </w:r>
    </w:p>
    <w:p w14:paraId="39FB6EE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предоставления  муниципальной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услуги "Согласование создания мест (площадок)</w:t>
      </w:r>
    </w:p>
    <w:p w14:paraId="7DDA433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накопления 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твердых  коммунальных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отходов  на  территории  муниципального </w:t>
      </w:r>
    </w:p>
    <w:p w14:paraId="3950C69B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образования  "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город  Екатеринбург"  и  включение  в реестр сведений о месте </w:t>
      </w:r>
    </w:p>
    <w:p w14:paraId="6AE0027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площадке)   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накопления   твердых   коммунальных   отходов"   комиссия   по </w:t>
      </w:r>
    </w:p>
    <w:p w14:paraId="2ECABCF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согласованию  создания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мест  (площадок)  накопления  твердых  коммунальных </w:t>
      </w:r>
    </w:p>
    <w:p w14:paraId="32BFF26C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отходов  на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территории  муниципального  образования "город Екатеринбург" и </w:t>
      </w:r>
    </w:p>
    <w:p w14:paraId="08C3F6E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ведению      реестра      таких      мест 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площадок)     Администрации </w:t>
      </w:r>
    </w:p>
    <w:p w14:paraId="60E38AFA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 района города Екатеринбурга приняла решение:</w:t>
      </w:r>
    </w:p>
    <w:p w14:paraId="1457863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1.   Согласовать   создание/отказать   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 согласовании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создания  места </w:t>
      </w:r>
    </w:p>
    <w:p w14:paraId="7CC4CD4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(площадки) накопления твердых коммунальных отходов по адресу: _____________</w:t>
      </w:r>
    </w:p>
    <w:p w14:paraId="25054E08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78F45F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 причине ________________________________________________________________</w:t>
      </w:r>
    </w:p>
    <w:p w14:paraId="2E7C3CB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F3241D2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(указывается в случае принятия решения об отказе в согласовании </w:t>
      </w:r>
    </w:p>
    <w:p w14:paraId="76141377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создания места (площадки) накопления твердых коммунальных отходов)</w:t>
      </w:r>
    </w:p>
    <w:p w14:paraId="7B3BB7EF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2. Уведомить заявителя о принятом решении.</w:t>
      </w:r>
    </w:p>
    <w:p w14:paraId="3D0C47D5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Председатель комиссии        _________________       ______________________</w:t>
      </w:r>
    </w:p>
    <w:p w14:paraId="1B2C8189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(И.О. Фамилия)</w:t>
      </w:r>
    </w:p>
    <w:p w14:paraId="15721F5E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Секретарь комиссии           _________________       ______________________</w:t>
      </w:r>
    </w:p>
    <w:p w14:paraId="562A0E46" w14:textId="77777777" w:rsidR="00A9393F" w:rsidRPr="00A9393F" w:rsidRDefault="00A9393F" w:rsidP="00A9393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</w:t>
      </w:r>
      <w:proofErr w:type="gramStart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A9393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(И.О. Фамилия)</w:t>
      </w:r>
    </w:p>
    <w:p w14:paraId="267264F4" w14:textId="77777777" w:rsidR="00A9393F" w:rsidRPr="00A9393F" w:rsidRDefault="00A9393F" w:rsidP="00A9393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9393F">
        <w:rPr>
          <w:rFonts w:ascii="Arial" w:hAnsi="Arial" w:cs="Arial"/>
          <w:sz w:val="24"/>
          <w:szCs w:val="24"/>
        </w:rPr>
        <w:t>Приложение N 4</w:t>
      </w:r>
      <w:r w:rsidRPr="00A9393F">
        <w:rPr>
          <w:rFonts w:ascii="Arial" w:hAnsi="Arial" w:cs="Arial"/>
          <w:sz w:val="24"/>
          <w:szCs w:val="24"/>
        </w:rPr>
        <w:br/>
        <w:t>к Административному регламенту</w:t>
      </w:r>
    </w:p>
    <w:p w14:paraId="0D97B019" w14:textId="77777777" w:rsidR="00A9393F" w:rsidRPr="00A9393F" w:rsidRDefault="00A9393F" w:rsidP="00A9393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9393F">
        <w:rPr>
          <w:rFonts w:ascii="Arial" w:hAnsi="Arial" w:cs="Arial"/>
          <w:b/>
          <w:bCs/>
        </w:rPr>
        <w:br/>
      </w:r>
      <w:r w:rsidRPr="00A9393F">
        <w:rPr>
          <w:rFonts w:ascii="Arial" w:hAnsi="Arial" w:cs="Arial"/>
          <w:b/>
          <w:bCs/>
        </w:rPr>
        <w:br/>
        <w:t>Форма протокола</w:t>
      </w:r>
    </w:p>
    <w:p w14:paraId="0F4B5F30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br/>
        <w:t xml:space="preserve">                                 ПРОТОКОЛ </w:t>
      </w:r>
    </w:p>
    <w:p w14:paraId="598F7F71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lastRenderedPageBreak/>
        <w:br/>
        <w:t>_________________                                        N ________________</w:t>
      </w:r>
    </w:p>
    <w:p w14:paraId="7118E512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      (дата)</w:t>
      </w:r>
    </w:p>
    <w:p w14:paraId="6318C744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        заседания комиссии по согласованию создания мест (площадок)</w:t>
      </w:r>
    </w:p>
    <w:p w14:paraId="48A172EA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 xml:space="preserve">           накопления твердых коммунальных отходов на территории </w:t>
      </w:r>
    </w:p>
    <w:p w14:paraId="74C25478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              муниципального образования "город Екатеринбург"</w:t>
      </w:r>
    </w:p>
    <w:p w14:paraId="5E2F7B26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                  и ведению реестра таких мест (площадок)</w:t>
      </w:r>
    </w:p>
    <w:p w14:paraId="5E944EDF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 xml:space="preserve">       Администрации __________________ района города Екатеринбурга </w:t>
      </w:r>
    </w:p>
    <w:p w14:paraId="7AA2BAB1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br/>
        <w:t xml:space="preserve">Председатель -               И.О. Фамилия </w:t>
      </w:r>
    </w:p>
    <w:p w14:paraId="4FE117E7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 xml:space="preserve">Заместитель председателя -   И.О. Фамилия </w:t>
      </w:r>
    </w:p>
    <w:p w14:paraId="095EDFA6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 xml:space="preserve">Секретарь -                  И.О. Фамилия </w:t>
      </w:r>
    </w:p>
    <w:p w14:paraId="17B697E8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Присутствовали:   </w:t>
      </w:r>
      <w:proofErr w:type="gramEnd"/>
      <w:r w:rsidRPr="00A9393F">
        <w:rPr>
          <w:rFonts w:ascii="Courier New" w:hAnsi="Courier New" w:cs="Courier New"/>
          <w:spacing w:val="-18"/>
        </w:rPr>
        <w:t xml:space="preserve">           Фамилии и инициалы в алфавитном порядке </w:t>
      </w:r>
    </w:p>
    <w:p w14:paraId="52EE6663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br/>
        <w:t>    Рассмотрев заявку _____________________________________________________</w:t>
      </w:r>
    </w:p>
    <w:p w14:paraId="1EDACC44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ADB208C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    (наименование юридического лица или И.О. Фамилия физического лица)</w:t>
      </w:r>
    </w:p>
    <w:p w14:paraId="537C7E83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от _________________ N _______________ о включении в реестр мест (площадок)</w:t>
      </w:r>
    </w:p>
    <w:p w14:paraId="6A0E57C1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накопления   </w:t>
      </w:r>
      <w:proofErr w:type="gramStart"/>
      <w:r w:rsidRPr="00A9393F">
        <w:rPr>
          <w:rFonts w:ascii="Courier New" w:hAnsi="Courier New" w:cs="Courier New"/>
          <w:spacing w:val="-18"/>
        </w:rPr>
        <w:t>твердых  коммунальных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отходов  на  территории  муниципального </w:t>
      </w:r>
    </w:p>
    <w:p w14:paraId="43498418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образования  "</w:t>
      </w:r>
      <w:proofErr w:type="gramEnd"/>
      <w:r w:rsidRPr="00A9393F">
        <w:rPr>
          <w:rFonts w:ascii="Courier New" w:hAnsi="Courier New" w:cs="Courier New"/>
          <w:spacing w:val="-18"/>
        </w:rPr>
        <w:t xml:space="preserve">город  Екатеринбург"  сведений  о месте (площадке) накопления </w:t>
      </w:r>
    </w:p>
    <w:p w14:paraId="765D65A8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твердых    коммунальных   </w:t>
      </w:r>
      <w:proofErr w:type="gramStart"/>
      <w:r w:rsidRPr="00A9393F">
        <w:rPr>
          <w:rFonts w:ascii="Courier New" w:hAnsi="Courier New" w:cs="Courier New"/>
          <w:spacing w:val="-18"/>
        </w:rPr>
        <w:t>отходов,   </w:t>
      </w:r>
      <w:proofErr w:type="gramEnd"/>
      <w:r w:rsidRPr="00A9393F">
        <w:rPr>
          <w:rFonts w:ascii="Courier New" w:hAnsi="Courier New" w:cs="Courier New"/>
          <w:spacing w:val="-18"/>
        </w:rPr>
        <w:t xml:space="preserve">руководствуясь   Федеральным   законом </w:t>
      </w:r>
    </w:p>
    <w:p w14:paraId="7811CF2B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от  24.06.1998</w:t>
      </w:r>
      <w:proofErr w:type="gramEnd"/>
      <w:r w:rsidRPr="00A9393F">
        <w:rPr>
          <w:rFonts w:ascii="Courier New" w:hAnsi="Courier New" w:cs="Courier New"/>
          <w:spacing w:val="-18"/>
        </w:rPr>
        <w:t xml:space="preserve"> N 89-ФЗ "Об отходах производства и потребления", Федеральным </w:t>
      </w:r>
    </w:p>
    <w:p w14:paraId="5E45AF9D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законом  от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06.10.2003  N  131-ФЗ "Об общих принципах организации местного </w:t>
      </w:r>
    </w:p>
    <w:p w14:paraId="326EF1C7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самоуправления   в   </w:t>
      </w:r>
      <w:proofErr w:type="gramStart"/>
      <w:r w:rsidRPr="00A9393F">
        <w:rPr>
          <w:rFonts w:ascii="Courier New" w:hAnsi="Courier New" w:cs="Courier New"/>
          <w:spacing w:val="-18"/>
        </w:rPr>
        <w:t>Российской  Федерации</w:t>
      </w:r>
      <w:proofErr w:type="gramEnd"/>
      <w:r w:rsidRPr="00A9393F">
        <w:rPr>
          <w:rFonts w:ascii="Courier New" w:hAnsi="Courier New" w:cs="Courier New"/>
          <w:spacing w:val="-18"/>
        </w:rPr>
        <w:t xml:space="preserve">",  Постановлением  Правительства </w:t>
      </w:r>
    </w:p>
    <w:p w14:paraId="653E2DAB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Российской   Федерации   </w:t>
      </w:r>
      <w:proofErr w:type="gramStart"/>
      <w:r w:rsidRPr="00A9393F">
        <w:rPr>
          <w:rFonts w:ascii="Courier New" w:hAnsi="Courier New" w:cs="Courier New"/>
          <w:spacing w:val="-18"/>
        </w:rPr>
        <w:t>от  12.11.2016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N  1156  "Об  обращении с твердыми </w:t>
      </w:r>
    </w:p>
    <w:p w14:paraId="1D6AD2D0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коммунальными  отходами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и внесении изменения в постановление Правительства </w:t>
      </w:r>
    </w:p>
    <w:p w14:paraId="2626394D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Российской   Федерации   от   </w:t>
      </w:r>
      <w:proofErr w:type="gramStart"/>
      <w:r w:rsidRPr="00A9393F">
        <w:rPr>
          <w:rFonts w:ascii="Courier New" w:hAnsi="Courier New" w:cs="Courier New"/>
          <w:spacing w:val="-18"/>
        </w:rPr>
        <w:t>25  августа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2008  г.  N 641", Постановлением </w:t>
      </w:r>
    </w:p>
    <w:p w14:paraId="2370FA3E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Правительства  Российской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Федерации  от  31.08.2018 N 1039 "Об утверждении </w:t>
      </w:r>
    </w:p>
    <w:p w14:paraId="403CEA00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 xml:space="preserve">Правил обустройства мест (площадок) накопления твердых коммунальных отходов </w:t>
      </w:r>
    </w:p>
    <w:p w14:paraId="7BE9D4CB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и  ведения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их  реестра",  в  соответствии  с  Административным регламентом </w:t>
      </w:r>
    </w:p>
    <w:p w14:paraId="549564EF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предоставления  муниципальной</w:t>
      </w:r>
      <w:proofErr w:type="gramEnd"/>
      <w:r w:rsidRPr="00A9393F">
        <w:rPr>
          <w:rFonts w:ascii="Courier New" w:hAnsi="Courier New" w:cs="Courier New"/>
          <w:spacing w:val="-18"/>
        </w:rPr>
        <w:t xml:space="preserve"> услуги "Согласование создания мест (площадок)</w:t>
      </w:r>
    </w:p>
    <w:p w14:paraId="024E01F7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накопления   </w:t>
      </w:r>
      <w:proofErr w:type="gramStart"/>
      <w:r w:rsidRPr="00A9393F">
        <w:rPr>
          <w:rFonts w:ascii="Courier New" w:hAnsi="Courier New" w:cs="Courier New"/>
          <w:spacing w:val="-18"/>
        </w:rPr>
        <w:t>твердых  коммунальных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отходов  на  территории  муниципального </w:t>
      </w:r>
    </w:p>
    <w:p w14:paraId="05AE0BBE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образования  "</w:t>
      </w:r>
      <w:proofErr w:type="gramEnd"/>
      <w:r w:rsidRPr="00A9393F">
        <w:rPr>
          <w:rFonts w:ascii="Courier New" w:hAnsi="Courier New" w:cs="Courier New"/>
          <w:spacing w:val="-18"/>
        </w:rPr>
        <w:t xml:space="preserve">город  Екатеринбург"  и  включение  в реестр сведений о месте </w:t>
      </w:r>
    </w:p>
    <w:p w14:paraId="0105358C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lastRenderedPageBreak/>
        <w:t>(</w:t>
      </w:r>
      <w:proofErr w:type="gramStart"/>
      <w:r w:rsidRPr="00A9393F">
        <w:rPr>
          <w:rFonts w:ascii="Courier New" w:hAnsi="Courier New" w:cs="Courier New"/>
          <w:spacing w:val="-18"/>
        </w:rPr>
        <w:t>площадке)   </w:t>
      </w:r>
      <w:proofErr w:type="gramEnd"/>
      <w:r w:rsidRPr="00A9393F">
        <w:rPr>
          <w:rFonts w:ascii="Courier New" w:hAnsi="Courier New" w:cs="Courier New"/>
          <w:spacing w:val="-18"/>
        </w:rPr>
        <w:t xml:space="preserve">накопления   твердых   коммунальных   отходов"   комиссия   по </w:t>
      </w:r>
    </w:p>
    <w:p w14:paraId="3FE3E4D6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согласованию  создания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мест  (площадок)  накопления  твердых  коммунальных </w:t>
      </w:r>
    </w:p>
    <w:p w14:paraId="24CEBE0A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отходов  на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территории  муниципального  образования "город Екатеринбург" и </w:t>
      </w:r>
    </w:p>
    <w:p w14:paraId="2A5D4AF1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ведению      реестра      таких      мест   </w:t>
      </w:r>
      <w:proofErr w:type="gramStart"/>
      <w:r w:rsidRPr="00A9393F">
        <w:rPr>
          <w:rFonts w:ascii="Courier New" w:hAnsi="Courier New" w:cs="Courier New"/>
          <w:spacing w:val="-18"/>
        </w:rPr>
        <w:t>   (</w:t>
      </w:r>
      <w:proofErr w:type="gramEnd"/>
      <w:r w:rsidRPr="00A9393F">
        <w:rPr>
          <w:rFonts w:ascii="Courier New" w:hAnsi="Courier New" w:cs="Courier New"/>
          <w:spacing w:val="-18"/>
        </w:rPr>
        <w:t xml:space="preserve">площадок)     Администрации </w:t>
      </w:r>
    </w:p>
    <w:p w14:paraId="5810DA10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__________________________ района города Екатеринбурга приняла решение:</w:t>
      </w:r>
    </w:p>
    <w:p w14:paraId="198A81D7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br/>
        <w:t>    1.  Включить/</w:t>
      </w:r>
      <w:proofErr w:type="gramStart"/>
      <w:r w:rsidRPr="00A9393F">
        <w:rPr>
          <w:rFonts w:ascii="Courier New" w:hAnsi="Courier New" w:cs="Courier New"/>
          <w:spacing w:val="-18"/>
        </w:rPr>
        <w:t>отказать  во</w:t>
      </w:r>
      <w:proofErr w:type="gramEnd"/>
      <w:r w:rsidRPr="00A9393F">
        <w:rPr>
          <w:rFonts w:ascii="Courier New" w:hAnsi="Courier New" w:cs="Courier New"/>
          <w:spacing w:val="-18"/>
        </w:rPr>
        <w:t xml:space="preserve"> включении в реестр мест (площадок) накопления </w:t>
      </w:r>
    </w:p>
    <w:p w14:paraId="71A3C967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9393F">
        <w:rPr>
          <w:rFonts w:ascii="Courier New" w:hAnsi="Courier New" w:cs="Courier New"/>
          <w:spacing w:val="-18"/>
        </w:rPr>
        <w:t>твердых  коммунальных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отходов  на  территории  муниципального  образования </w:t>
      </w:r>
    </w:p>
    <w:p w14:paraId="33726C61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"город   Екатеринбург</w:t>
      </w:r>
      <w:proofErr w:type="gramStart"/>
      <w:r w:rsidRPr="00A9393F">
        <w:rPr>
          <w:rFonts w:ascii="Courier New" w:hAnsi="Courier New" w:cs="Courier New"/>
          <w:spacing w:val="-18"/>
        </w:rPr>
        <w:t>"  сведений</w:t>
      </w:r>
      <w:proofErr w:type="gramEnd"/>
      <w:r w:rsidRPr="00A9393F">
        <w:rPr>
          <w:rFonts w:ascii="Courier New" w:hAnsi="Courier New" w:cs="Courier New"/>
          <w:spacing w:val="-18"/>
        </w:rPr>
        <w:t xml:space="preserve">  о  месте  (площадке)  накопления  твердых </w:t>
      </w:r>
    </w:p>
    <w:p w14:paraId="47B497BC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коммунальных отходов по адресу: ___________________________________________</w:t>
      </w:r>
    </w:p>
    <w:p w14:paraId="762DE09C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90EAE4A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по причине ________________________________________________________________</w:t>
      </w:r>
    </w:p>
    <w:p w14:paraId="23414332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19BBA7BD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 xml:space="preserve">  (указывается в случае принятия решения об отказе во включении сведений </w:t>
      </w:r>
    </w:p>
    <w:p w14:paraId="4F1EB794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 xml:space="preserve">     в реестр мест (площадок) накопления твердых коммунальных отходов </w:t>
      </w:r>
    </w:p>
    <w:p w14:paraId="68759243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      на территории муниципального образования "город Екатеринбург")</w:t>
      </w:r>
    </w:p>
    <w:p w14:paraId="01790AF5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    2. Уведомить заявителя о принятом решении.</w:t>
      </w:r>
    </w:p>
    <w:p w14:paraId="1BA5FAB9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br/>
        <w:t>Председатель комиссии        _________________       ______________________</w:t>
      </w:r>
    </w:p>
    <w:p w14:paraId="49905B02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t>                                 (</w:t>
      </w:r>
      <w:proofErr w:type="gramStart"/>
      <w:r w:rsidRPr="00A9393F">
        <w:rPr>
          <w:rFonts w:ascii="Courier New" w:hAnsi="Courier New" w:cs="Courier New"/>
          <w:spacing w:val="-18"/>
        </w:rPr>
        <w:t>подпись)   </w:t>
      </w:r>
      <w:proofErr w:type="gramEnd"/>
      <w:r w:rsidRPr="00A9393F">
        <w:rPr>
          <w:rFonts w:ascii="Courier New" w:hAnsi="Courier New" w:cs="Courier New"/>
          <w:spacing w:val="-18"/>
        </w:rPr>
        <w:t>           (И.О. Фамилия)</w:t>
      </w:r>
    </w:p>
    <w:p w14:paraId="42002BDD" w14:textId="77777777" w:rsidR="00A9393F" w:rsidRPr="00A9393F" w:rsidRDefault="00A9393F" w:rsidP="00A9393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9393F">
        <w:rPr>
          <w:rFonts w:ascii="Courier New" w:hAnsi="Courier New" w:cs="Courier New"/>
          <w:spacing w:val="-18"/>
        </w:rPr>
        <w:br/>
        <w:t>Секретарь комиссии           _________________       ______________________</w:t>
      </w:r>
    </w:p>
    <w:p w14:paraId="1B9F8E0F" w14:textId="77777777" w:rsidR="00A9393F" w:rsidRPr="00A9393F" w:rsidRDefault="00A9393F" w:rsidP="00A9393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9393F">
        <w:rPr>
          <w:rFonts w:ascii="Courier New" w:hAnsi="Courier New" w:cs="Courier New"/>
          <w:spacing w:val="-18"/>
          <w:shd w:val="clear" w:color="auto" w:fill="FFFFFF"/>
        </w:rPr>
        <w:t>(</w:t>
      </w:r>
      <w:proofErr w:type="gramStart"/>
      <w:r w:rsidRPr="00A9393F">
        <w:rPr>
          <w:rFonts w:ascii="Courier New" w:hAnsi="Courier New" w:cs="Courier New"/>
          <w:spacing w:val="-18"/>
          <w:shd w:val="clear" w:color="auto" w:fill="FFFFFF"/>
        </w:rPr>
        <w:t>подпись)   </w:t>
      </w:r>
      <w:proofErr w:type="gramEnd"/>
      <w:r w:rsidRPr="00A9393F">
        <w:rPr>
          <w:rFonts w:ascii="Courier New" w:hAnsi="Courier New" w:cs="Courier New"/>
          <w:spacing w:val="-18"/>
          <w:shd w:val="clear" w:color="auto" w:fill="FFFFFF"/>
        </w:rPr>
        <w:t>           (И.О. Фамилия)</w:t>
      </w:r>
    </w:p>
    <w:p w14:paraId="5319A7F2" w14:textId="77777777" w:rsidR="00A9393F" w:rsidRPr="00A9393F" w:rsidRDefault="00A9393F" w:rsidP="00A9393F"/>
    <w:p w14:paraId="42A2EABC" w14:textId="77777777" w:rsidR="00A7322F" w:rsidRPr="00A9393F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9393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939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939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3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939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9393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93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A9393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9393F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A93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93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93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A93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